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452" w:type="dxa"/>
        <w:tblInd w:w="-856" w:type="dxa"/>
        <w:tblLook w:val="04A0" w:firstRow="1" w:lastRow="0" w:firstColumn="1" w:lastColumn="0" w:noHBand="0" w:noVBand="1"/>
      </w:tblPr>
      <w:tblGrid>
        <w:gridCol w:w="712"/>
        <w:gridCol w:w="1087"/>
        <w:gridCol w:w="1315"/>
        <w:gridCol w:w="2699"/>
        <w:gridCol w:w="2693"/>
        <w:gridCol w:w="1701"/>
        <w:gridCol w:w="1843"/>
        <w:gridCol w:w="1842"/>
        <w:gridCol w:w="1560"/>
      </w:tblGrid>
      <w:tr w:rsidR="00CB2330" w:rsidRPr="00440027" w14:paraId="2C690760" w14:textId="77777777" w:rsidTr="005B7BAC">
        <w:tc>
          <w:tcPr>
            <w:tcW w:w="15452" w:type="dxa"/>
            <w:gridSpan w:val="9"/>
          </w:tcPr>
          <w:p w14:paraId="7B274402" w14:textId="79C73DE4" w:rsidR="00CB2330" w:rsidRDefault="0061042E" w:rsidP="005F2D0B">
            <w:pPr>
              <w:rPr>
                <w:b/>
                <w:bCs/>
                <w:lang w:val="en-US"/>
              </w:rPr>
            </w:pPr>
            <w:r w:rsidRPr="0061042E">
              <w:rPr>
                <w:b/>
                <w:bCs/>
                <w:color w:val="FF0000"/>
                <w:lang w:val="en-US"/>
              </w:rPr>
              <w:t xml:space="preserve">Supplemental </w:t>
            </w:r>
            <w:r w:rsidR="00CB2330" w:rsidRPr="0061042E">
              <w:rPr>
                <w:b/>
                <w:bCs/>
                <w:color w:val="FF0000"/>
                <w:lang w:val="en-US"/>
              </w:rPr>
              <w:t xml:space="preserve">Table </w:t>
            </w:r>
            <w:r w:rsidRPr="0061042E">
              <w:rPr>
                <w:b/>
                <w:bCs/>
                <w:color w:val="FF0000"/>
                <w:lang w:val="en-US"/>
              </w:rPr>
              <w:t>1</w:t>
            </w:r>
            <w:r w:rsidR="00CB2330">
              <w:rPr>
                <w:b/>
                <w:bCs/>
                <w:lang w:val="en-US"/>
              </w:rPr>
              <w:t xml:space="preserve">. </w:t>
            </w:r>
            <w:r w:rsidR="00872ED7">
              <w:rPr>
                <w:b/>
                <w:bCs/>
                <w:lang w:val="en-US"/>
              </w:rPr>
              <w:t>Therapy before and after genetic testing</w:t>
            </w:r>
          </w:p>
        </w:tc>
      </w:tr>
      <w:tr w:rsidR="00497A35" w:rsidRPr="00970B37" w14:paraId="559F8727" w14:textId="77777777" w:rsidTr="005B7BAC">
        <w:tc>
          <w:tcPr>
            <w:tcW w:w="712" w:type="dxa"/>
          </w:tcPr>
          <w:p w14:paraId="325ECD14" w14:textId="1FBB2832" w:rsidR="005F2D0B" w:rsidRPr="00970B37" w:rsidRDefault="005F2D0B" w:rsidP="005F2D0B">
            <w:pPr>
              <w:rPr>
                <w:b/>
                <w:bCs/>
              </w:rPr>
            </w:pPr>
            <w:r>
              <w:rPr>
                <w:b/>
                <w:bCs/>
              </w:rPr>
              <w:t>Case</w:t>
            </w:r>
          </w:p>
        </w:tc>
        <w:tc>
          <w:tcPr>
            <w:tcW w:w="1087" w:type="dxa"/>
          </w:tcPr>
          <w:p w14:paraId="310BD1A7" w14:textId="1B4D3400" w:rsidR="005F2D0B" w:rsidRDefault="005F2D0B" w:rsidP="005F2D0B">
            <w:pPr>
              <w:rPr>
                <w:b/>
                <w:bCs/>
              </w:rPr>
            </w:pPr>
            <w:r>
              <w:rPr>
                <w:b/>
                <w:bCs/>
              </w:rPr>
              <w:t>Gene</w:t>
            </w:r>
          </w:p>
        </w:tc>
        <w:tc>
          <w:tcPr>
            <w:tcW w:w="1315" w:type="dxa"/>
          </w:tcPr>
          <w:p w14:paraId="4237047B" w14:textId="2269CDE7" w:rsidR="005F2D0B" w:rsidRDefault="005F2D0B" w:rsidP="005F2D0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Age at </w:t>
            </w:r>
            <w:r w:rsidR="00433FBC">
              <w:rPr>
                <w:b/>
                <w:bCs/>
              </w:rPr>
              <w:t>diagnosis</w:t>
            </w:r>
          </w:p>
        </w:tc>
        <w:tc>
          <w:tcPr>
            <w:tcW w:w="2699" w:type="dxa"/>
          </w:tcPr>
          <w:p w14:paraId="47D63BB6" w14:textId="7B028CF4" w:rsidR="005F2D0B" w:rsidRPr="00970B37" w:rsidRDefault="005F2D0B" w:rsidP="005F2D0B">
            <w:pPr>
              <w:rPr>
                <w:b/>
                <w:bCs/>
              </w:rPr>
            </w:pPr>
            <w:r>
              <w:rPr>
                <w:b/>
                <w:bCs/>
              </w:rPr>
              <w:t>Variant</w:t>
            </w:r>
          </w:p>
        </w:tc>
        <w:tc>
          <w:tcPr>
            <w:tcW w:w="2693" w:type="dxa"/>
          </w:tcPr>
          <w:p w14:paraId="00BD9734" w14:textId="38B68383" w:rsidR="005F2D0B" w:rsidRPr="00970B37" w:rsidRDefault="001660EB" w:rsidP="005F2D0B">
            <w:pPr>
              <w:rPr>
                <w:b/>
                <w:bCs/>
              </w:rPr>
            </w:pPr>
            <w:r>
              <w:rPr>
                <w:b/>
                <w:bCs/>
              </w:rPr>
              <w:t>CLINICAL DIAGNOSIS</w:t>
            </w:r>
          </w:p>
        </w:tc>
        <w:tc>
          <w:tcPr>
            <w:tcW w:w="1701" w:type="dxa"/>
          </w:tcPr>
          <w:p w14:paraId="045E5074" w14:textId="205C3C6C" w:rsidR="005F2D0B" w:rsidRPr="00970B37" w:rsidRDefault="002C3797" w:rsidP="005F2D0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Therapy: b</w:t>
            </w:r>
            <w:r w:rsidR="00872ED7">
              <w:rPr>
                <w:b/>
                <w:bCs/>
                <w:lang w:val="en-US"/>
              </w:rPr>
              <w:t>efore</w:t>
            </w:r>
          </w:p>
        </w:tc>
        <w:tc>
          <w:tcPr>
            <w:tcW w:w="1843" w:type="dxa"/>
          </w:tcPr>
          <w:p w14:paraId="31412C36" w14:textId="3971BA04" w:rsidR="005F2D0B" w:rsidRPr="00970B37" w:rsidRDefault="00872ED7" w:rsidP="005F2D0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HbA1c before</w:t>
            </w:r>
            <w:r w:rsidR="000B7A19">
              <w:rPr>
                <w:b/>
                <w:bCs/>
                <w:lang w:val="en-US"/>
              </w:rPr>
              <w:t xml:space="preserve">  (mmol/mol)</w:t>
            </w:r>
          </w:p>
        </w:tc>
        <w:tc>
          <w:tcPr>
            <w:tcW w:w="1842" w:type="dxa"/>
          </w:tcPr>
          <w:p w14:paraId="796E4EF4" w14:textId="1A1ABA90" w:rsidR="005F2D0B" w:rsidRDefault="002C3797" w:rsidP="005F2D0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Therapy: a</w:t>
            </w:r>
            <w:r w:rsidR="00872ED7">
              <w:rPr>
                <w:b/>
                <w:bCs/>
                <w:lang w:val="en-US"/>
              </w:rPr>
              <w:t>fter</w:t>
            </w:r>
            <w:r w:rsidR="005F2D0B" w:rsidRPr="00DD194B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2B903073" w14:textId="50A48DF8" w:rsidR="005F2D0B" w:rsidRPr="00DD194B" w:rsidRDefault="00872ED7" w:rsidP="005F2D0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HbA1c after</w:t>
            </w:r>
            <w:r w:rsidR="001934B7">
              <w:rPr>
                <w:b/>
                <w:bCs/>
                <w:lang w:val="en-US"/>
              </w:rPr>
              <w:t xml:space="preserve"> (mmol/mol)</w:t>
            </w:r>
          </w:p>
        </w:tc>
      </w:tr>
      <w:tr w:rsidR="00497A35" w:rsidRPr="00970B37" w14:paraId="23AA5BF1" w14:textId="77777777" w:rsidTr="005B7BAC">
        <w:tc>
          <w:tcPr>
            <w:tcW w:w="712" w:type="dxa"/>
          </w:tcPr>
          <w:p w14:paraId="6410BD6B" w14:textId="046C5A6A" w:rsidR="005F2D0B" w:rsidRPr="00970B37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14:paraId="4180285B" w14:textId="7BD0B3F2" w:rsidR="005F2D0B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335F6648" w14:textId="01EA3E24" w:rsidR="005F2D0B" w:rsidRDefault="00433FBC" w:rsidP="005F2D0B">
            <w:pPr>
              <w:rPr>
                <w:lang w:val="en-US"/>
              </w:rPr>
            </w:pPr>
            <w:r>
              <w:rPr>
                <w:lang w:val="en-US"/>
              </w:rPr>
              <w:t xml:space="preserve">12 </w:t>
            </w:r>
            <w:r w:rsidR="00B24FB0">
              <w:rPr>
                <w:lang w:val="en-US"/>
              </w:rPr>
              <w:t>y</w:t>
            </w:r>
            <w:r>
              <w:rPr>
                <w:lang w:val="en-US"/>
              </w:rPr>
              <w:t xml:space="preserve">, </w:t>
            </w:r>
            <w:r w:rsidR="00606E43">
              <w:rPr>
                <w:lang w:val="en-US"/>
              </w:rPr>
              <w:t>4</w:t>
            </w:r>
            <w:r>
              <w:rPr>
                <w:lang w:val="en-US"/>
              </w:rPr>
              <w:t xml:space="preserve"> m</w:t>
            </w:r>
          </w:p>
        </w:tc>
        <w:tc>
          <w:tcPr>
            <w:tcW w:w="2699" w:type="dxa"/>
          </w:tcPr>
          <w:p w14:paraId="2F8623C8" w14:textId="694D72AA" w:rsidR="005F2D0B" w:rsidRPr="00970B37" w:rsidRDefault="005F2D0B" w:rsidP="005F2D0B">
            <w:pPr>
              <w:rPr>
                <w:lang w:val="en-US"/>
              </w:rPr>
            </w:pPr>
            <w:r w:rsidRPr="00DD194B">
              <w:rPr>
                <w:lang w:val="en-US"/>
              </w:rPr>
              <w:t xml:space="preserve">p.Ala259Thr  </w:t>
            </w:r>
          </w:p>
        </w:tc>
        <w:tc>
          <w:tcPr>
            <w:tcW w:w="2693" w:type="dxa"/>
          </w:tcPr>
          <w:p w14:paraId="48176AC6" w14:textId="5068C028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456813D5" w14:textId="0AF31E94" w:rsidR="005F2D0B" w:rsidRPr="00970B37" w:rsidRDefault="00872ED7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44CDAD6B" w14:textId="74EC3FCC" w:rsidR="005F2D0B" w:rsidRPr="00970B37" w:rsidRDefault="000B7A19" w:rsidP="005F2D0B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842" w:type="dxa"/>
          </w:tcPr>
          <w:p w14:paraId="4E2A9BF6" w14:textId="5177D0A7" w:rsidR="005F2D0B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2DA4BB18" w14:textId="16DEBA89" w:rsidR="005F2D0B" w:rsidRPr="00970B37" w:rsidRDefault="000B7A19" w:rsidP="005F2D0B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</w:tr>
      <w:tr w:rsidR="00497A35" w:rsidRPr="00970B37" w14:paraId="743CF7D7" w14:textId="77777777" w:rsidTr="005B7BAC">
        <w:trPr>
          <w:trHeight w:val="416"/>
        </w:trPr>
        <w:tc>
          <w:tcPr>
            <w:tcW w:w="712" w:type="dxa"/>
          </w:tcPr>
          <w:p w14:paraId="5995E652" w14:textId="12B53049" w:rsidR="005F2D0B" w:rsidRPr="00970B37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7" w:type="dxa"/>
          </w:tcPr>
          <w:p w14:paraId="4588DB49" w14:textId="109443DA" w:rsidR="005F2D0B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4EC0E864" w14:textId="14646006" w:rsidR="005F2D0B" w:rsidRDefault="00433FBC" w:rsidP="005F2D0B">
            <w:pPr>
              <w:rPr>
                <w:lang w:val="en-US"/>
              </w:rPr>
            </w:pPr>
            <w:r>
              <w:rPr>
                <w:lang w:val="en-US"/>
              </w:rPr>
              <w:t xml:space="preserve">8 </w:t>
            </w:r>
            <w:r w:rsidR="00B24FB0">
              <w:rPr>
                <w:lang w:val="en-US"/>
              </w:rPr>
              <w:t>y</w:t>
            </w:r>
            <w:r>
              <w:rPr>
                <w:lang w:val="en-US"/>
              </w:rPr>
              <w:t>, 6 m</w:t>
            </w:r>
          </w:p>
        </w:tc>
        <w:tc>
          <w:tcPr>
            <w:tcW w:w="2699" w:type="dxa"/>
          </w:tcPr>
          <w:p w14:paraId="4A3A5C2F" w14:textId="79BE883E" w:rsidR="005F2D0B" w:rsidRPr="005F1FFA" w:rsidRDefault="005F2D0B" w:rsidP="005F2D0B">
            <w:pPr>
              <w:rPr>
                <w:lang w:val="en-US"/>
              </w:rPr>
            </w:pPr>
            <w:r w:rsidRPr="005F1FFA">
              <w:rPr>
                <w:rFonts w:ascii="TimesNewRoman" w:eastAsiaTheme="minorHAnsi" w:hAnsi="TimesNewRoman" w:cs="TimesNewRoman"/>
                <w:lang w:val="en-US"/>
              </w:rPr>
              <w:t>p.Lys458</w:t>
            </w:r>
            <w:r w:rsidR="001660EB">
              <w:rPr>
                <w:rFonts w:ascii="TimesNewRoman" w:eastAsiaTheme="minorHAnsi" w:hAnsi="TimesNewRoman" w:cs="TimesNewRoman"/>
                <w:lang w:val="en-US"/>
              </w:rPr>
              <w:t>_</w:t>
            </w:r>
            <w:r w:rsidRPr="005F1FFA">
              <w:rPr>
                <w:rFonts w:ascii="TimesNewRoman" w:eastAsiaTheme="minorHAnsi" w:hAnsi="TimesNewRoman" w:cs="TimesNewRoman"/>
                <w:lang w:val="en-US"/>
              </w:rPr>
              <w:t>Cys461del</w:t>
            </w:r>
          </w:p>
        </w:tc>
        <w:tc>
          <w:tcPr>
            <w:tcW w:w="2693" w:type="dxa"/>
          </w:tcPr>
          <w:p w14:paraId="3BEF64C5" w14:textId="16CF7CE3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69F9B068" w14:textId="6C3B43B2" w:rsidR="005F2D0B" w:rsidRPr="00970B37" w:rsidRDefault="00872ED7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2AF173A1" w14:textId="341DFC59" w:rsidR="005F2D0B" w:rsidRPr="00970B37" w:rsidRDefault="00606E43" w:rsidP="005F2D0B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842" w:type="dxa"/>
          </w:tcPr>
          <w:p w14:paraId="557BD913" w14:textId="6F60FEC3" w:rsidR="005F2D0B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37027486" w14:textId="72F59A1F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497A35" w:rsidRPr="00970B37" w14:paraId="37DD584B" w14:textId="77777777" w:rsidTr="005B7BAC">
        <w:tc>
          <w:tcPr>
            <w:tcW w:w="712" w:type="dxa"/>
          </w:tcPr>
          <w:p w14:paraId="61FCF807" w14:textId="4989EC4C" w:rsidR="005F2D0B" w:rsidRPr="00970B37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87" w:type="dxa"/>
          </w:tcPr>
          <w:p w14:paraId="040B9702" w14:textId="22FBBC44" w:rsidR="005F2D0B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711F0D5B" w14:textId="4E31B954" w:rsidR="005F2D0B" w:rsidRDefault="00433FBC" w:rsidP="005F2D0B">
            <w:pPr>
              <w:rPr>
                <w:lang w:val="en-US"/>
              </w:rPr>
            </w:pPr>
            <w:r>
              <w:rPr>
                <w:lang w:val="en-US"/>
              </w:rPr>
              <w:t xml:space="preserve">12 </w:t>
            </w:r>
            <w:r w:rsidR="00B24FB0">
              <w:rPr>
                <w:lang w:val="en-US"/>
              </w:rPr>
              <w:t>y</w:t>
            </w:r>
            <w:r w:rsidR="00606E43">
              <w:rPr>
                <w:lang w:val="en-US"/>
              </w:rPr>
              <w:t>, 4 m</w:t>
            </w:r>
          </w:p>
        </w:tc>
        <w:tc>
          <w:tcPr>
            <w:tcW w:w="2699" w:type="dxa"/>
          </w:tcPr>
          <w:p w14:paraId="3B5BB7C1" w14:textId="1CB02E57" w:rsidR="005F2D0B" w:rsidRPr="00970B37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p.Arg36Trp</w:t>
            </w:r>
          </w:p>
        </w:tc>
        <w:tc>
          <w:tcPr>
            <w:tcW w:w="2693" w:type="dxa"/>
          </w:tcPr>
          <w:p w14:paraId="48A544B3" w14:textId="60DB8EDC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07495BDA" w14:textId="112D0F48" w:rsidR="005F2D0B" w:rsidRPr="00970B37" w:rsidRDefault="00872ED7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24555EFD" w14:textId="1E330673" w:rsidR="005F2D0B" w:rsidRPr="00970B37" w:rsidRDefault="00606E43" w:rsidP="005F2D0B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842" w:type="dxa"/>
          </w:tcPr>
          <w:p w14:paraId="375405DD" w14:textId="4EC7D7E6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304A925A" w14:textId="3664A900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497A35" w:rsidRPr="00970B37" w14:paraId="7FB3243C" w14:textId="77777777" w:rsidTr="005B7BAC">
        <w:tc>
          <w:tcPr>
            <w:tcW w:w="712" w:type="dxa"/>
          </w:tcPr>
          <w:p w14:paraId="419107AB" w14:textId="099686B8" w:rsidR="005F2D0B" w:rsidRPr="00970B37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7" w:type="dxa"/>
          </w:tcPr>
          <w:p w14:paraId="423CA1BC" w14:textId="2E724DC7" w:rsidR="005F2D0B" w:rsidRDefault="005F2D0B" w:rsidP="005F2D0B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57B41650" w14:textId="003642CC" w:rsidR="005F2D0B" w:rsidRDefault="00433FBC" w:rsidP="005F2D0B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r w:rsidR="00B24FB0">
              <w:rPr>
                <w:lang w:val="en-US"/>
              </w:rPr>
              <w:t>y</w:t>
            </w:r>
            <w:r>
              <w:rPr>
                <w:lang w:val="en-US"/>
              </w:rPr>
              <w:t>, 3 m</w:t>
            </w:r>
          </w:p>
        </w:tc>
        <w:tc>
          <w:tcPr>
            <w:tcW w:w="2699" w:type="dxa"/>
          </w:tcPr>
          <w:p w14:paraId="730BAFF8" w14:textId="30FF862F" w:rsidR="005F2D0B" w:rsidRPr="00970B37" w:rsidRDefault="00DA40A8" w:rsidP="005F2D0B">
            <w:pPr>
              <w:rPr>
                <w:lang w:val="en-US"/>
              </w:rPr>
            </w:pPr>
            <w:r>
              <w:rPr>
                <w:lang w:val="en-US"/>
              </w:rPr>
              <w:t>p.Ser</w:t>
            </w:r>
            <w:r w:rsidR="00433FBC">
              <w:rPr>
                <w:lang w:val="en-US"/>
              </w:rPr>
              <w:t>76Pro</w:t>
            </w:r>
          </w:p>
        </w:tc>
        <w:tc>
          <w:tcPr>
            <w:tcW w:w="2693" w:type="dxa"/>
          </w:tcPr>
          <w:p w14:paraId="226AB31C" w14:textId="2B963297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7265EFF1" w14:textId="5560C6EB" w:rsidR="005F2D0B" w:rsidRPr="00970B37" w:rsidRDefault="00872ED7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4BB2E849" w14:textId="08265DA8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842" w:type="dxa"/>
          </w:tcPr>
          <w:p w14:paraId="7DE228F6" w14:textId="4DDB7D09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19021382" w14:textId="33D3876D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497A35" w:rsidRPr="00970B37" w14:paraId="42062BB0" w14:textId="77777777" w:rsidTr="005B7BAC">
        <w:tc>
          <w:tcPr>
            <w:tcW w:w="712" w:type="dxa"/>
          </w:tcPr>
          <w:p w14:paraId="168212FA" w14:textId="0CEA2031" w:rsidR="005F2D0B" w:rsidRPr="00970B37" w:rsidRDefault="00345FBF" w:rsidP="005F2D0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7" w:type="dxa"/>
          </w:tcPr>
          <w:p w14:paraId="7251F306" w14:textId="709D34F2" w:rsidR="005F2D0B" w:rsidRPr="00970B37" w:rsidRDefault="00345FBF" w:rsidP="005F2D0B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5D88547E" w14:textId="4A5B156C" w:rsidR="005F2D0B" w:rsidRPr="00970B37" w:rsidRDefault="00C306E1" w:rsidP="005F2D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05E74">
              <w:rPr>
                <w:lang w:val="en-US"/>
              </w:rPr>
              <w:t>7</w:t>
            </w:r>
            <w:r>
              <w:rPr>
                <w:lang w:val="en-US"/>
              </w:rPr>
              <w:t xml:space="preserve"> </w:t>
            </w:r>
            <w:r w:rsidR="00B24FB0">
              <w:rPr>
                <w:lang w:val="en-US"/>
              </w:rPr>
              <w:t>y</w:t>
            </w:r>
            <w:r w:rsidR="00805E74">
              <w:rPr>
                <w:lang w:val="en-US"/>
              </w:rPr>
              <w:t>, 5 m</w:t>
            </w:r>
          </w:p>
        </w:tc>
        <w:tc>
          <w:tcPr>
            <w:tcW w:w="2699" w:type="dxa"/>
          </w:tcPr>
          <w:p w14:paraId="10D20F75" w14:textId="64198DE5" w:rsidR="005F2D0B" w:rsidRPr="00970B37" w:rsidRDefault="00345FBF" w:rsidP="005F2D0B">
            <w:pPr>
              <w:rPr>
                <w:lang w:val="en-US"/>
              </w:rPr>
            </w:pPr>
            <w:r>
              <w:rPr>
                <w:lang w:val="en-US"/>
              </w:rPr>
              <w:t>p.Trp167Ter</w:t>
            </w:r>
          </w:p>
        </w:tc>
        <w:tc>
          <w:tcPr>
            <w:tcW w:w="2693" w:type="dxa"/>
          </w:tcPr>
          <w:p w14:paraId="65A7A83C" w14:textId="68539561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6BEDF07E" w14:textId="761FEF68" w:rsidR="005F2D0B" w:rsidRPr="00970B37" w:rsidRDefault="00872ED7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223004CA" w14:textId="5A587B90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842" w:type="dxa"/>
          </w:tcPr>
          <w:p w14:paraId="09C57CC0" w14:textId="7D608DB3" w:rsidR="005F2D0B" w:rsidRPr="00970B37" w:rsidRDefault="001660EB" w:rsidP="005F2D0B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25F84F47" w14:textId="1B5285C8" w:rsidR="005F2D0B" w:rsidRPr="00970B37" w:rsidRDefault="00805E74" w:rsidP="005F2D0B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497A35" w:rsidRPr="00970B37" w14:paraId="4E71C8AD" w14:textId="77777777" w:rsidTr="005B7BAC">
        <w:tc>
          <w:tcPr>
            <w:tcW w:w="712" w:type="dxa"/>
          </w:tcPr>
          <w:p w14:paraId="01C6D110" w14:textId="580EA041" w:rsidR="002146BF" w:rsidRPr="00970B37" w:rsidRDefault="002146BF" w:rsidP="002146B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87" w:type="dxa"/>
          </w:tcPr>
          <w:p w14:paraId="0D10F11D" w14:textId="7746830D" w:rsidR="002146BF" w:rsidRPr="00970B37" w:rsidRDefault="002146BF" w:rsidP="002146BF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71BCAAB1" w14:textId="683E05BB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="002146BF">
              <w:rPr>
                <w:lang w:val="en-US"/>
              </w:rPr>
              <w:t xml:space="preserve"> </w:t>
            </w:r>
            <w:r w:rsidR="00B24FB0">
              <w:rPr>
                <w:lang w:val="en-US"/>
              </w:rPr>
              <w:t>y</w:t>
            </w:r>
            <w:r>
              <w:rPr>
                <w:lang w:val="en-US"/>
              </w:rPr>
              <w:t>, 2 m</w:t>
            </w:r>
          </w:p>
        </w:tc>
        <w:tc>
          <w:tcPr>
            <w:tcW w:w="2699" w:type="dxa"/>
          </w:tcPr>
          <w:p w14:paraId="4A241162" w14:textId="5DC34AEE" w:rsidR="002146BF" w:rsidRPr="00970B37" w:rsidRDefault="002146BF" w:rsidP="002146BF">
            <w:pPr>
              <w:rPr>
                <w:lang w:val="en-US"/>
              </w:rPr>
            </w:pPr>
            <w:r>
              <w:rPr>
                <w:lang w:val="en-US"/>
              </w:rPr>
              <w:t>p.Phe438del</w:t>
            </w:r>
          </w:p>
        </w:tc>
        <w:tc>
          <w:tcPr>
            <w:tcW w:w="2693" w:type="dxa"/>
          </w:tcPr>
          <w:p w14:paraId="64BBC19A" w14:textId="4F408243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11FF2B75" w14:textId="627E13B3" w:rsidR="002146BF" w:rsidRPr="00970B37" w:rsidRDefault="00872ED7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0532DA4F" w14:textId="1C036C7C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842" w:type="dxa"/>
          </w:tcPr>
          <w:p w14:paraId="20435663" w14:textId="4BAA9D7E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5E3911EE" w14:textId="33941A9C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</w:tr>
      <w:tr w:rsidR="00803629" w:rsidRPr="00970B37" w14:paraId="06AC4624" w14:textId="77777777" w:rsidTr="005B7BAC">
        <w:tc>
          <w:tcPr>
            <w:tcW w:w="712" w:type="dxa"/>
          </w:tcPr>
          <w:p w14:paraId="1E8E0230" w14:textId="14E48774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7</w:t>
            </w:r>
          </w:p>
        </w:tc>
        <w:tc>
          <w:tcPr>
            <w:tcW w:w="1087" w:type="dxa"/>
          </w:tcPr>
          <w:p w14:paraId="48F6A79B" w14:textId="3FEF9260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3988B9AE" w14:textId="39E59168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15 y, 8m</w:t>
            </w:r>
          </w:p>
        </w:tc>
        <w:tc>
          <w:tcPr>
            <w:tcW w:w="2699" w:type="dxa"/>
          </w:tcPr>
          <w:p w14:paraId="4D480FEB" w14:textId="5FCEAFA6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p.Ala173Ser</w:t>
            </w:r>
          </w:p>
        </w:tc>
        <w:tc>
          <w:tcPr>
            <w:tcW w:w="2693" w:type="dxa"/>
          </w:tcPr>
          <w:p w14:paraId="60977DB1" w14:textId="31D3BB6E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2EBDC88B" w14:textId="68FFA5A6" w:rsidR="00803629" w:rsidRPr="00E6383A" w:rsidRDefault="00803629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41C33CC9" w14:textId="16F5AB6F" w:rsidR="00803629" w:rsidRPr="00E6383A" w:rsidRDefault="00043322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50</w:t>
            </w:r>
          </w:p>
        </w:tc>
        <w:tc>
          <w:tcPr>
            <w:tcW w:w="1842" w:type="dxa"/>
          </w:tcPr>
          <w:p w14:paraId="79FFBF03" w14:textId="43765586" w:rsidR="00803629" w:rsidRPr="00E6383A" w:rsidRDefault="00043322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634FC7AE" w14:textId="7E8759D0" w:rsidR="00803629" w:rsidRPr="00E6383A" w:rsidRDefault="00043322" w:rsidP="002146BF">
            <w:pPr>
              <w:rPr>
                <w:color w:val="FF0000"/>
                <w:lang w:val="en-US"/>
              </w:rPr>
            </w:pPr>
            <w:r w:rsidRPr="00E6383A">
              <w:rPr>
                <w:color w:val="FF0000"/>
                <w:lang w:val="en-US"/>
              </w:rPr>
              <w:t>n.a.</w:t>
            </w:r>
          </w:p>
        </w:tc>
      </w:tr>
      <w:tr w:rsidR="00497A35" w:rsidRPr="00970B37" w14:paraId="68EC93C1" w14:textId="77777777" w:rsidTr="005B7BAC">
        <w:tc>
          <w:tcPr>
            <w:tcW w:w="712" w:type="dxa"/>
          </w:tcPr>
          <w:p w14:paraId="7E2C804B" w14:textId="07F6F77C" w:rsidR="002146BF" w:rsidRPr="00E6383A" w:rsidRDefault="00E6383A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087" w:type="dxa"/>
          </w:tcPr>
          <w:p w14:paraId="0BB0F4B9" w14:textId="4FDEA25F" w:rsidR="002146BF" w:rsidRPr="00970B37" w:rsidRDefault="00716EE4" w:rsidP="002146BF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3ED8DE84" w14:textId="67F9282B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0B5FB2">
              <w:rPr>
                <w:lang w:val="en-US"/>
              </w:rPr>
              <w:t xml:space="preserve"> </w:t>
            </w:r>
            <w:r w:rsidR="00B24FB0">
              <w:rPr>
                <w:lang w:val="en-US"/>
              </w:rPr>
              <w:t>y</w:t>
            </w:r>
            <w:r w:rsidR="000B5FB2">
              <w:rPr>
                <w:lang w:val="en-US"/>
              </w:rPr>
              <w:t>, 6 m</w:t>
            </w:r>
          </w:p>
        </w:tc>
        <w:tc>
          <w:tcPr>
            <w:tcW w:w="2699" w:type="dxa"/>
          </w:tcPr>
          <w:p w14:paraId="74629970" w14:textId="72C699E7" w:rsidR="002146BF" w:rsidRPr="00970B37" w:rsidRDefault="0078384A" w:rsidP="002146BF">
            <w:pPr>
              <w:rPr>
                <w:lang w:val="en-US"/>
              </w:rPr>
            </w:pPr>
            <w:r w:rsidRPr="0078384A">
              <w:rPr>
                <w:lang w:val="en-US"/>
              </w:rPr>
              <w:t>p.Ser445GlnfsTer14</w:t>
            </w:r>
          </w:p>
        </w:tc>
        <w:tc>
          <w:tcPr>
            <w:tcW w:w="2693" w:type="dxa"/>
          </w:tcPr>
          <w:p w14:paraId="05A56490" w14:textId="0A2E12FE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350F99FE" w14:textId="537CA950" w:rsidR="002146BF" w:rsidRPr="00970B37" w:rsidRDefault="00872ED7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32936929" w14:textId="5D608515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842" w:type="dxa"/>
          </w:tcPr>
          <w:p w14:paraId="434C23A2" w14:textId="2F67F465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218791AE" w14:textId="223FA98A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497A35" w:rsidRPr="00970B37" w14:paraId="31BFA589" w14:textId="77777777" w:rsidTr="005B7BAC">
        <w:tc>
          <w:tcPr>
            <w:tcW w:w="712" w:type="dxa"/>
          </w:tcPr>
          <w:p w14:paraId="56ED4142" w14:textId="782C0074" w:rsidR="002146BF" w:rsidRPr="00E6383A" w:rsidRDefault="00E6383A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087" w:type="dxa"/>
          </w:tcPr>
          <w:p w14:paraId="55C9C891" w14:textId="0891637F" w:rsidR="002146BF" w:rsidRPr="00970B37" w:rsidRDefault="000B5FB2" w:rsidP="002146BF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633212C3" w14:textId="2884CC44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363603">
              <w:rPr>
                <w:lang w:val="en-US"/>
              </w:rPr>
              <w:t xml:space="preserve"> </w:t>
            </w:r>
            <w:r w:rsidR="00B24FB0">
              <w:rPr>
                <w:lang w:val="en-US"/>
              </w:rPr>
              <w:t>y</w:t>
            </w:r>
          </w:p>
        </w:tc>
        <w:tc>
          <w:tcPr>
            <w:tcW w:w="2699" w:type="dxa"/>
          </w:tcPr>
          <w:p w14:paraId="3AD314D3" w14:textId="46B9C502" w:rsidR="002146BF" w:rsidRPr="00970B37" w:rsidRDefault="000B5FB2" w:rsidP="002146BF">
            <w:pPr>
              <w:rPr>
                <w:lang w:val="en-US"/>
              </w:rPr>
            </w:pPr>
            <w:r w:rsidRPr="000B5FB2">
              <w:rPr>
                <w:lang w:val="en-US"/>
              </w:rPr>
              <w:t>p.Ter466GlyextTer144</w:t>
            </w:r>
          </w:p>
        </w:tc>
        <w:tc>
          <w:tcPr>
            <w:tcW w:w="2693" w:type="dxa"/>
          </w:tcPr>
          <w:p w14:paraId="4ED2A351" w14:textId="201AC3AE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01D02AE7" w14:textId="529B7C30" w:rsidR="002146BF" w:rsidRPr="00970B37" w:rsidRDefault="00872ED7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2A0A968B" w14:textId="6BAEA1BF" w:rsidR="002146BF" w:rsidRPr="00970B37" w:rsidRDefault="00805E74" w:rsidP="002146BF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842" w:type="dxa"/>
          </w:tcPr>
          <w:p w14:paraId="223687AB" w14:textId="6B27365D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2FDC4E96" w14:textId="67866ABD" w:rsidR="002146BF" w:rsidRPr="00970B37" w:rsidRDefault="000A77AE" w:rsidP="002146BF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</w:tr>
      <w:tr w:rsidR="00497A35" w:rsidRPr="00970B37" w14:paraId="3B9143A5" w14:textId="77777777" w:rsidTr="005B7BAC">
        <w:tc>
          <w:tcPr>
            <w:tcW w:w="712" w:type="dxa"/>
          </w:tcPr>
          <w:p w14:paraId="203E58D4" w14:textId="3EC1C81D" w:rsidR="002146BF" w:rsidRPr="00E6383A" w:rsidRDefault="00E6383A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10</w:t>
            </w:r>
          </w:p>
        </w:tc>
        <w:tc>
          <w:tcPr>
            <w:tcW w:w="1087" w:type="dxa"/>
          </w:tcPr>
          <w:p w14:paraId="250C0223" w14:textId="4D6D0D75" w:rsidR="002146BF" w:rsidRPr="00970B37" w:rsidRDefault="00363603" w:rsidP="002146BF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030E2A59" w14:textId="32DA403E" w:rsidR="002146BF" w:rsidRPr="00970B37" w:rsidRDefault="00E52AB9" w:rsidP="002146B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A77AE">
              <w:rPr>
                <w:lang w:val="en-US"/>
              </w:rPr>
              <w:t>0</w:t>
            </w:r>
            <w:r w:rsidR="000124B8">
              <w:rPr>
                <w:lang w:val="en-US"/>
              </w:rPr>
              <w:t xml:space="preserve"> </w:t>
            </w:r>
            <w:r w:rsidR="00B24FB0">
              <w:rPr>
                <w:lang w:val="en-US"/>
              </w:rPr>
              <w:t>y</w:t>
            </w:r>
            <w:r w:rsidR="000A77AE">
              <w:rPr>
                <w:lang w:val="en-US"/>
              </w:rPr>
              <w:t>, 7</w:t>
            </w:r>
            <w:r w:rsidR="00E6383A">
              <w:rPr>
                <w:lang w:val="en-US"/>
              </w:rPr>
              <w:t xml:space="preserve"> m</w:t>
            </w:r>
          </w:p>
        </w:tc>
        <w:tc>
          <w:tcPr>
            <w:tcW w:w="2699" w:type="dxa"/>
          </w:tcPr>
          <w:p w14:paraId="18F8EA49" w14:textId="3910F623" w:rsidR="002146BF" w:rsidRPr="00970B37" w:rsidRDefault="00E52AB9" w:rsidP="002146BF">
            <w:pPr>
              <w:rPr>
                <w:lang w:val="en-US"/>
              </w:rPr>
            </w:pPr>
            <w:r w:rsidRPr="00E52AB9">
              <w:rPr>
                <w:lang w:val="en-US"/>
              </w:rPr>
              <w:t>p.Met224Lys</w:t>
            </w:r>
          </w:p>
        </w:tc>
        <w:tc>
          <w:tcPr>
            <w:tcW w:w="2693" w:type="dxa"/>
          </w:tcPr>
          <w:p w14:paraId="2040B97B" w14:textId="3F407EA7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6E1857AE" w14:textId="7C4A40F7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36E8B0A9" w14:textId="34678822" w:rsidR="002146BF" w:rsidRPr="00970B37" w:rsidRDefault="000A77AE" w:rsidP="002146BF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842" w:type="dxa"/>
          </w:tcPr>
          <w:p w14:paraId="00DF999E" w14:textId="57D8709D" w:rsidR="002146BF" w:rsidRPr="00970B37" w:rsidRDefault="001660EB" w:rsidP="002146BF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5AA308B1" w14:textId="22535BD2" w:rsidR="002146BF" w:rsidRPr="00970B37" w:rsidRDefault="000A77AE" w:rsidP="002146BF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803629" w:rsidRPr="007E4180" w14:paraId="3D2E9B53" w14:textId="77777777" w:rsidTr="005B7BAC">
        <w:tc>
          <w:tcPr>
            <w:tcW w:w="712" w:type="dxa"/>
          </w:tcPr>
          <w:p w14:paraId="6B23C132" w14:textId="09418CD5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11</w:t>
            </w:r>
          </w:p>
        </w:tc>
        <w:tc>
          <w:tcPr>
            <w:tcW w:w="1087" w:type="dxa"/>
          </w:tcPr>
          <w:p w14:paraId="55B77EF8" w14:textId="4EF031D9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7B8ED35F" w14:textId="1F3593E5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2 y, 4 m</w:t>
            </w:r>
          </w:p>
        </w:tc>
        <w:tc>
          <w:tcPr>
            <w:tcW w:w="2699" w:type="dxa"/>
          </w:tcPr>
          <w:p w14:paraId="314FD734" w14:textId="3F863A97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p.Asp274Gly</w:t>
            </w:r>
          </w:p>
        </w:tc>
        <w:tc>
          <w:tcPr>
            <w:tcW w:w="2693" w:type="dxa"/>
          </w:tcPr>
          <w:p w14:paraId="5EFFAAC0" w14:textId="6BD06F93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11465ED2" w14:textId="665D9FFB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53B05450" w14:textId="3DA54B0C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</w:t>
            </w:r>
            <w:r w:rsidR="007E4180" w:rsidRPr="007E4180">
              <w:rPr>
                <w:color w:val="FF0000"/>
                <w:lang w:val="en-US"/>
              </w:rPr>
              <w:t>3</w:t>
            </w:r>
          </w:p>
        </w:tc>
        <w:tc>
          <w:tcPr>
            <w:tcW w:w="1842" w:type="dxa"/>
          </w:tcPr>
          <w:p w14:paraId="2E9F597B" w14:textId="13F8F0AC" w:rsidR="00803629" w:rsidRPr="007E4180" w:rsidRDefault="00E6383A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3238840C" w14:textId="7D2F49DB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46</w:t>
            </w:r>
          </w:p>
        </w:tc>
      </w:tr>
      <w:tr w:rsidR="00803629" w:rsidRPr="007E4180" w14:paraId="15942211" w14:textId="77777777" w:rsidTr="005B7BAC">
        <w:tc>
          <w:tcPr>
            <w:tcW w:w="712" w:type="dxa"/>
          </w:tcPr>
          <w:p w14:paraId="140C811D" w14:textId="70929754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12</w:t>
            </w:r>
          </w:p>
        </w:tc>
        <w:tc>
          <w:tcPr>
            <w:tcW w:w="1087" w:type="dxa"/>
          </w:tcPr>
          <w:p w14:paraId="3EC1F753" w14:textId="6E110108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3239F110" w14:textId="67CEAF9E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8 y</w:t>
            </w:r>
          </w:p>
        </w:tc>
        <w:tc>
          <w:tcPr>
            <w:tcW w:w="2699" w:type="dxa"/>
          </w:tcPr>
          <w:p w14:paraId="73E1B858" w14:textId="5690884F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p.Asp274Glu</w:t>
            </w:r>
          </w:p>
        </w:tc>
        <w:tc>
          <w:tcPr>
            <w:tcW w:w="2693" w:type="dxa"/>
          </w:tcPr>
          <w:p w14:paraId="3569F763" w14:textId="311CB003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3D446EB3" w14:textId="261E48C9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0557ABC9" w14:textId="0300B5D1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48</w:t>
            </w:r>
          </w:p>
        </w:tc>
        <w:tc>
          <w:tcPr>
            <w:tcW w:w="1842" w:type="dxa"/>
          </w:tcPr>
          <w:p w14:paraId="0F6600EF" w14:textId="42B909DA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573E8C2B" w14:textId="70DE99E1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47</w:t>
            </w:r>
          </w:p>
        </w:tc>
      </w:tr>
      <w:tr w:rsidR="00803629" w:rsidRPr="007E4180" w14:paraId="53AAA3F1" w14:textId="77777777" w:rsidTr="005B7BAC">
        <w:tc>
          <w:tcPr>
            <w:tcW w:w="712" w:type="dxa"/>
          </w:tcPr>
          <w:p w14:paraId="485BA518" w14:textId="06E36D2B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13</w:t>
            </w:r>
          </w:p>
        </w:tc>
        <w:tc>
          <w:tcPr>
            <w:tcW w:w="1087" w:type="dxa"/>
          </w:tcPr>
          <w:p w14:paraId="7ED9638E" w14:textId="3D1D77EB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74CD369E" w14:textId="29B5916E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5 y, 8 m</w:t>
            </w:r>
          </w:p>
        </w:tc>
        <w:tc>
          <w:tcPr>
            <w:tcW w:w="2699" w:type="dxa"/>
          </w:tcPr>
          <w:p w14:paraId="7FB54B4C" w14:textId="0EA47AF3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p.Trp167Ter</w:t>
            </w:r>
          </w:p>
        </w:tc>
        <w:tc>
          <w:tcPr>
            <w:tcW w:w="2693" w:type="dxa"/>
          </w:tcPr>
          <w:p w14:paraId="6916A535" w14:textId="40800906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24CCD32C" w14:textId="1893B7D6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60CE0E8E" w14:textId="37A50662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45</w:t>
            </w:r>
          </w:p>
        </w:tc>
        <w:tc>
          <w:tcPr>
            <w:tcW w:w="1842" w:type="dxa"/>
          </w:tcPr>
          <w:p w14:paraId="5C115A0A" w14:textId="4F7DAB68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20B82686" w14:textId="0A09E083" w:rsidR="00803629" w:rsidRPr="007E4180" w:rsidRDefault="007E4180" w:rsidP="002146BF">
            <w:pPr>
              <w:rPr>
                <w:color w:val="FF0000"/>
                <w:lang w:val="en-US"/>
              </w:rPr>
            </w:pPr>
            <w:r w:rsidRPr="007E4180">
              <w:rPr>
                <w:color w:val="FF0000"/>
                <w:lang w:val="en-US"/>
              </w:rPr>
              <w:t>46</w:t>
            </w:r>
          </w:p>
        </w:tc>
      </w:tr>
      <w:tr w:rsidR="00803629" w:rsidRPr="00894649" w14:paraId="30323CBD" w14:textId="77777777" w:rsidTr="005B7BAC">
        <w:tc>
          <w:tcPr>
            <w:tcW w:w="712" w:type="dxa"/>
          </w:tcPr>
          <w:p w14:paraId="2B3EF46F" w14:textId="5CB11A85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14</w:t>
            </w:r>
          </w:p>
        </w:tc>
        <w:tc>
          <w:tcPr>
            <w:tcW w:w="1087" w:type="dxa"/>
          </w:tcPr>
          <w:p w14:paraId="2934159A" w14:textId="7BFCEDF4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4E2D862B" w14:textId="751761AF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1 y, 11 m</w:t>
            </w:r>
          </w:p>
        </w:tc>
        <w:tc>
          <w:tcPr>
            <w:tcW w:w="2699" w:type="dxa"/>
          </w:tcPr>
          <w:p w14:paraId="4380F590" w14:textId="5F95D1EB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p.Gly223Ser</w:t>
            </w:r>
          </w:p>
        </w:tc>
        <w:tc>
          <w:tcPr>
            <w:tcW w:w="2693" w:type="dxa"/>
          </w:tcPr>
          <w:p w14:paraId="45597C44" w14:textId="7B96C0A9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15010636" w14:textId="3FB1EECC" w:rsidR="00803629" w:rsidRPr="00894649" w:rsidRDefault="00894649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6358005C" w14:textId="171C2C92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4</w:t>
            </w:r>
            <w:r w:rsidR="001934B7">
              <w:rPr>
                <w:color w:val="FF0000"/>
                <w:lang w:val="en-US"/>
              </w:rPr>
              <w:t>6</w:t>
            </w:r>
          </w:p>
        </w:tc>
        <w:tc>
          <w:tcPr>
            <w:tcW w:w="1842" w:type="dxa"/>
          </w:tcPr>
          <w:p w14:paraId="4212B2D9" w14:textId="2EC5B803" w:rsidR="00803629" w:rsidRPr="00894649" w:rsidRDefault="00894649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6263F81C" w14:textId="621FBD23" w:rsidR="00803629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4</w:t>
            </w:r>
            <w:r w:rsidR="001934B7">
              <w:rPr>
                <w:color w:val="FF0000"/>
                <w:lang w:val="en-US"/>
              </w:rPr>
              <w:t>7</w:t>
            </w:r>
          </w:p>
        </w:tc>
      </w:tr>
      <w:tr w:rsidR="00AB75CC" w:rsidRPr="00894649" w14:paraId="7AC22CA1" w14:textId="77777777" w:rsidTr="005B7BAC">
        <w:tc>
          <w:tcPr>
            <w:tcW w:w="712" w:type="dxa"/>
          </w:tcPr>
          <w:p w14:paraId="65E0B808" w14:textId="09B0D6EF" w:rsidR="00AB75CC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15</w:t>
            </w:r>
          </w:p>
        </w:tc>
        <w:tc>
          <w:tcPr>
            <w:tcW w:w="1087" w:type="dxa"/>
          </w:tcPr>
          <w:p w14:paraId="7900F441" w14:textId="3AD5453A" w:rsidR="00AB75CC" w:rsidRPr="00894649" w:rsidRDefault="00AB75CC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34A74A4A" w14:textId="04C2CCCD" w:rsidR="00AB75CC" w:rsidRPr="00894649" w:rsidRDefault="00894649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6 y, 8 m</w:t>
            </w:r>
          </w:p>
        </w:tc>
        <w:tc>
          <w:tcPr>
            <w:tcW w:w="2699" w:type="dxa"/>
          </w:tcPr>
          <w:p w14:paraId="10D9C949" w14:textId="1EBC82BC" w:rsidR="00AB75CC" w:rsidRPr="00894649" w:rsidRDefault="00894649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p.Glu17del</w:t>
            </w:r>
          </w:p>
        </w:tc>
        <w:tc>
          <w:tcPr>
            <w:tcW w:w="2693" w:type="dxa"/>
          </w:tcPr>
          <w:p w14:paraId="0E0BA52D" w14:textId="63ECF3A8" w:rsidR="00AB75CC" w:rsidRPr="00894649" w:rsidRDefault="007F2008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6FCC76E7" w14:textId="3ED89D80" w:rsidR="00AB75CC" w:rsidRPr="00894649" w:rsidRDefault="00894649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insulin</w:t>
            </w:r>
          </w:p>
        </w:tc>
        <w:tc>
          <w:tcPr>
            <w:tcW w:w="1843" w:type="dxa"/>
          </w:tcPr>
          <w:p w14:paraId="11FA67AB" w14:textId="4D999F90" w:rsidR="00AB75CC" w:rsidRPr="00894649" w:rsidRDefault="001934B7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42</w:t>
            </w:r>
          </w:p>
        </w:tc>
        <w:tc>
          <w:tcPr>
            <w:tcW w:w="1842" w:type="dxa"/>
          </w:tcPr>
          <w:p w14:paraId="4E67C664" w14:textId="1EF9A291" w:rsidR="00AB75CC" w:rsidRPr="00894649" w:rsidRDefault="00894649" w:rsidP="002146BF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insulin (0.06 U/kg/d)</w:t>
            </w:r>
          </w:p>
        </w:tc>
        <w:tc>
          <w:tcPr>
            <w:tcW w:w="1560" w:type="dxa"/>
          </w:tcPr>
          <w:p w14:paraId="7E32B7CD" w14:textId="0A514935" w:rsidR="00AB75CC" w:rsidRPr="00894649" w:rsidRDefault="001934B7" w:rsidP="002146B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40</w:t>
            </w:r>
          </w:p>
        </w:tc>
      </w:tr>
      <w:tr w:rsidR="00894649" w:rsidRPr="00894649" w14:paraId="6AD1517C" w14:textId="77777777" w:rsidTr="005B7BAC">
        <w:tc>
          <w:tcPr>
            <w:tcW w:w="712" w:type="dxa"/>
          </w:tcPr>
          <w:p w14:paraId="685DD33C" w14:textId="024EBF59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16</w:t>
            </w:r>
          </w:p>
        </w:tc>
        <w:tc>
          <w:tcPr>
            <w:tcW w:w="1087" w:type="dxa"/>
          </w:tcPr>
          <w:p w14:paraId="727D9CD4" w14:textId="714BD1FD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57F670C4" w14:textId="5B2DB5DE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21 days</w:t>
            </w:r>
          </w:p>
        </w:tc>
        <w:tc>
          <w:tcPr>
            <w:tcW w:w="2699" w:type="dxa"/>
          </w:tcPr>
          <w:p w14:paraId="245103DE" w14:textId="5B1D3A60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p.Ile160Met</w:t>
            </w:r>
          </w:p>
        </w:tc>
        <w:tc>
          <w:tcPr>
            <w:tcW w:w="2693" w:type="dxa"/>
          </w:tcPr>
          <w:p w14:paraId="530E2E5E" w14:textId="375C08B4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6215BA5E" w14:textId="336906B8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769B8967" w14:textId="1ECEFF82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n.t.</w:t>
            </w:r>
          </w:p>
        </w:tc>
        <w:tc>
          <w:tcPr>
            <w:tcW w:w="1842" w:type="dxa"/>
          </w:tcPr>
          <w:p w14:paraId="47F32BC7" w14:textId="565D7C4D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56E358C5" w14:textId="402065CC" w:rsidR="00894649" w:rsidRPr="00894649" w:rsidRDefault="00894649" w:rsidP="00894649">
            <w:pPr>
              <w:rPr>
                <w:color w:val="FF0000"/>
                <w:lang w:val="en-US"/>
              </w:rPr>
            </w:pPr>
            <w:r w:rsidRPr="00894649">
              <w:rPr>
                <w:color w:val="FF0000"/>
                <w:lang w:val="en-US"/>
              </w:rPr>
              <w:t>n.a.</w:t>
            </w:r>
          </w:p>
        </w:tc>
      </w:tr>
      <w:tr w:rsidR="00894649" w:rsidRPr="00076D85" w14:paraId="766C7379" w14:textId="77777777" w:rsidTr="005B7BAC">
        <w:tc>
          <w:tcPr>
            <w:tcW w:w="712" w:type="dxa"/>
          </w:tcPr>
          <w:p w14:paraId="13F21C15" w14:textId="69B2E74C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17</w:t>
            </w:r>
          </w:p>
        </w:tc>
        <w:tc>
          <w:tcPr>
            <w:tcW w:w="1087" w:type="dxa"/>
          </w:tcPr>
          <w:p w14:paraId="4A2BFBD0" w14:textId="27524589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GCK</w:t>
            </w:r>
          </w:p>
        </w:tc>
        <w:tc>
          <w:tcPr>
            <w:tcW w:w="1315" w:type="dxa"/>
          </w:tcPr>
          <w:p w14:paraId="14683E85" w14:textId="4160D33D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10 y</w:t>
            </w:r>
          </w:p>
        </w:tc>
        <w:tc>
          <w:tcPr>
            <w:tcW w:w="2699" w:type="dxa"/>
          </w:tcPr>
          <w:p w14:paraId="7E3333A1" w14:textId="073F4E55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p.Tyr413Phe</w:t>
            </w:r>
          </w:p>
        </w:tc>
        <w:tc>
          <w:tcPr>
            <w:tcW w:w="2693" w:type="dxa"/>
          </w:tcPr>
          <w:p w14:paraId="0D5093FD" w14:textId="38748709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MODY</w:t>
            </w:r>
          </w:p>
        </w:tc>
        <w:tc>
          <w:tcPr>
            <w:tcW w:w="1701" w:type="dxa"/>
          </w:tcPr>
          <w:p w14:paraId="674A04FC" w14:textId="72991E3C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none</w:t>
            </w:r>
          </w:p>
        </w:tc>
        <w:tc>
          <w:tcPr>
            <w:tcW w:w="1843" w:type="dxa"/>
          </w:tcPr>
          <w:p w14:paraId="1DAE1A9B" w14:textId="18EAC7DE" w:rsidR="00894649" w:rsidRPr="00076D85" w:rsidRDefault="00076D85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36</w:t>
            </w:r>
          </w:p>
        </w:tc>
        <w:tc>
          <w:tcPr>
            <w:tcW w:w="1842" w:type="dxa"/>
          </w:tcPr>
          <w:p w14:paraId="3B3F64BB" w14:textId="1EAD4727" w:rsidR="00894649" w:rsidRPr="00076D85" w:rsidRDefault="00894649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none</w:t>
            </w:r>
          </w:p>
        </w:tc>
        <w:tc>
          <w:tcPr>
            <w:tcW w:w="1560" w:type="dxa"/>
          </w:tcPr>
          <w:p w14:paraId="0A082B29" w14:textId="2ED571C5" w:rsidR="00894649" w:rsidRPr="00076D85" w:rsidRDefault="00076D85" w:rsidP="00894649">
            <w:pPr>
              <w:rPr>
                <w:color w:val="FF0000"/>
                <w:lang w:val="en-US"/>
              </w:rPr>
            </w:pPr>
            <w:r w:rsidRPr="00076D85">
              <w:rPr>
                <w:color w:val="FF0000"/>
                <w:lang w:val="en-US"/>
              </w:rPr>
              <w:t>38</w:t>
            </w:r>
          </w:p>
        </w:tc>
      </w:tr>
      <w:tr w:rsidR="00894649" w:rsidRPr="000A77AE" w14:paraId="7756D014" w14:textId="77777777" w:rsidTr="005B7BAC">
        <w:tc>
          <w:tcPr>
            <w:tcW w:w="712" w:type="dxa"/>
          </w:tcPr>
          <w:p w14:paraId="140B313D" w14:textId="68A1485D" w:rsidR="00894649" w:rsidRPr="00970B37" w:rsidRDefault="00894649" w:rsidP="00894649">
            <w:pPr>
              <w:rPr>
                <w:lang w:val="en-US"/>
              </w:rPr>
            </w:pPr>
            <w:r w:rsidRPr="00076D85">
              <w:rPr>
                <w:color w:val="FF0000"/>
                <w:lang w:val="en-US"/>
              </w:rPr>
              <w:t>1</w:t>
            </w:r>
            <w:r w:rsidR="00076D85" w:rsidRPr="00076D85">
              <w:rPr>
                <w:color w:val="FF0000"/>
                <w:lang w:val="en-US"/>
              </w:rPr>
              <w:t>8</w:t>
            </w:r>
          </w:p>
        </w:tc>
        <w:tc>
          <w:tcPr>
            <w:tcW w:w="1087" w:type="dxa"/>
          </w:tcPr>
          <w:p w14:paraId="3525F9AF" w14:textId="1D610F99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HNF1A</w:t>
            </w:r>
          </w:p>
        </w:tc>
        <w:tc>
          <w:tcPr>
            <w:tcW w:w="1315" w:type="dxa"/>
          </w:tcPr>
          <w:p w14:paraId="4C4B2482" w14:textId="6A85AC0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14 y</w:t>
            </w:r>
          </w:p>
        </w:tc>
        <w:tc>
          <w:tcPr>
            <w:tcW w:w="2699" w:type="dxa"/>
          </w:tcPr>
          <w:p w14:paraId="3DE3BF2C" w14:textId="0B87F9CB" w:rsidR="00894649" w:rsidRPr="00970B37" w:rsidRDefault="00894649" w:rsidP="00894649">
            <w:pPr>
              <w:rPr>
                <w:lang w:val="en-US"/>
              </w:rPr>
            </w:pPr>
            <w:r w:rsidRPr="0061197A">
              <w:rPr>
                <w:lang w:val="en-US"/>
              </w:rPr>
              <w:t>p.Ser247Cysfster96</w:t>
            </w:r>
          </w:p>
        </w:tc>
        <w:tc>
          <w:tcPr>
            <w:tcW w:w="2693" w:type="dxa"/>
          </w:tcPr>
          <w:p w14:paraId="6529DC3D" w14:textId="091900FD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MODY, obese     (BMI:30 when 20 y old)</w:t>
            </w:r>
          </w:p>
        </w:tc>
        <w:tc>
          <w:tcPr>
            <w:tcW w:w="1701" w:type="dxa"/>
          </w:tcPr>
          <w:p w14:paraId="11F30786" w14:textId="6522AA28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Metformin 850 mg t.i.d.</w:t>
            </w:r>
          </w:p>
        </w:tc>
        <w:tc>
          <w:tcPr>
            <w:tcW w:w="1843" w:type="dxa"/>
          </w:tcPr>
          <w:p w14:paraId="337460B8" w14:textId="0CADC996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842" w:type="dxa"/>
          </w:tcPr>
          <w:p w14:paraId="0DE9A66B" w14:textId="6DF68C7E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Metformin             850 mg t.i.d.</w:t>
            </w:r>
          </w:p>
        </w:tc>
        <w:tc>
          <w:tcPr>
            <w:tcW w:w="1560" w:type="dxa"/>
          </w:tcPr>
          <w:p w14:paraId="682F3D7D" w14:textId="14A88A12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</w:tr>
      <w:tr w:rsidR="00894649" w:rsidRPr="00970B37" w14:paraId="55CDBCF7" w14:textId="77777777" w:rsidTr="005B7BAC">
        <w:tc>
          <w:tcPr>
            <w:tcW w:w="712" w:type="dxa"/>
          </w:tcPr>
          <w:p w14:paraId="58799024" w14:textId="5B94CDA7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19</w:t>
            </w:r>
          </w:p>
        </w:tc>
        <w:tc>
          <w:tcPr>
            <w:tcW w:w="1087" w:type="dxa"/>
          </w:tcPr>
          <w:p w14:paraId="4CE91D28" w14:textId="7AA171B9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HNF1A</w:t>
            </w:r>
          </w:p>
        </w:tc>
        <w:tc>
          <w:tcPr>
            <w:tcW w:w="1315" w:type="dxa"/>
          </w:tcPr>
          <w:p w14:paraId="010AAB51" w14:textId="3FF592FD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15 y</w:t>
            </w:r>
          </w:p>
        </w:tc>
        <w:tc>
          <w:tcPr>
            <w:tcW w:w="2699" w:type="dxa"/>
          </w:tcPr>
          <w:p w14:paraId="4F33831C" w14:textId="798188E9" w:rsidR="00894649" w:rsidRPr="008155DF" w:rsidRDefault="00894649" w:rsidP="00894649">
            <w:pPr>
              <w:rPr>
                <w:lang w:val="en-US"/>
              </w:rPr>
            </w:pPr>
            <w:r w:rsidRPr="008155DF">
              <w:rPr>
                <w:rFonts w:ascii="TimesNewRoman" w:eastAsiaTheme="minorHAnsi" w:hAnsi="TimesNewRoman" w:cs="TimesNewRoman"/>
                <w:lang w:val="en-US"/>
              </w:rPr>
              <w:t>p.Val259Ile</w:t>
            </w:r>
          </w:p>
        </w:tc>
        <w:tc>
          <w:tcPr>
            <w:tcW w:w="2693" w:type="dxa"/>
          </w:tcPr>
          <w:p w14:paraId="06399AC6" w14:textId="2D36270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6AF349FC" w14:textId="39A59D2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126A4142" w14:textId="7762597D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842" w:type="dxa"/>
          </w:tcPr>
          <w:p w14:paraId="7F7C3E1A" w14:textId="11E36911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560" w:type="dxa"/>
          </w:tcPr>
          <w:p w14:paraId="36BEEE6E" w14:textId="3469F2D3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</w:tr>
      <w:tr w:rsidR="00894649" w:rsidRPr="00970B37" w14:paraId="4C9DE1F0" w14:textId="77777777" w:rsidTr="005B7BAC">
        <w:tc>
          <w:tcPr>
            <w:tcW w:w="712" w:type="dxa"/>
          </w:tcPr>
          <w:p w14:paraId="50D722C0" w14:textId="2D1AAF61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20</w:t>
            </w:r>
          </w:p>
        </w:tc>
        <w:tc>
          <w:tcPr>
            <w:tcW w:w="1087" w:type="dxa"/>
          </w:tcPr>
          <w:p w14:paraId="5FA4D1F7" w14:textId="10BEB54F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HNF1A</w:t>
            </w:r>
          </w:p>
        </w:tc>
        <w:tc>
          <w:tcPr>
            <w:tcW w:w="1315" w:type="dxa"/>
          </w:tcPr>
          <w:p w14:paraId="665C95D6" w14:textId="777C780D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11 y</w:t>
            </w:r>
          </w:p>
        </w:tc>
        <w:tc>
          <w:tcPr>
            <w:tcW w:w="2699" w:type="dxa"/>
          </w:tcPr>
          <w:p w14:paraId="535B5675" w14:textId="08F1F150" w:rsidR="00894649" w:rsidRPr="00970B37" w:rsidRDefault="00894649" w:rsidP="00894649">
            <w:pPr>
              <w:rPr>
                <w:lang w:val="en-US"/>
              </w:rPr>
            </w:pPr>
            <w:r w:rsidRPr="000124B8">
              <w:rPr>
                <w:lang w:val="en-US"/>
              </w:rPr>
              <w:t>p.Leu383AlafsTer32</w:t>
            </w:r>
          </w:p>
        </w:tc>
        <w:tc>
          <w:tcPr>
            <w:tcW w:w="2693" w:type="dxa"/>
          </w:tcPr>
          <w:p w14:paraId="721098FF" w14:textId="124C0FB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MODY</w:t>
            </w:r>
          </w:p>
        </w:tc>
        <w:tc>
          <w:tcPr>
            <w:tcW w:w="1701" w:type="dxa"/>
          </w:tcPr>
          <w:p w14:paraId="01CA6E52" w14:textId="44AFCFC1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4DF6E0AF" w14:textId="5B998E46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842" w:type="dxa"/>
          </w:tcPr>
          <w:p w14:paraId="0734CA12" w14:textId="39F4CF14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5DD84362" w14:textId="7557FB6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</w:tr>
      <w:tr w:rsidR="00894649" w:rsidRPr="00970B37" w14:paraId="443EFD5C" w14:textId="77777777" w:rsidTr="005B7BAC">
        <w:tc>
          <w:tcPr>
            <w:tcW w:w="712" w:type="dxa"/>
          </w:tcPr>
          <w:p w14:paraId="5FF19E22" w14:textId="19B2BF0B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21</w:t>
            </w:r>
          </w:p>
        </w:tc>
        <w:tc>
          <w:tcPr>
            <w:tcW w:w="1087" w:type="dxa"/>
          </w:tcPr>
          <w:p w14:paraId="18FF71FF" w14:textId="00DDF85F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HNF1A</w:t>
            </w:r>
          </w:p>
        </w:tc>
        <w:tc>
          <w:tcPr>
            <w:tcW w:w="1315" w:type="dxa"/>
          </w:tcPr>
          <w:p w14:paraId="0A5482E8" w14:textId="69458F8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15 y, 7 m</w:t>
            </w:r>
          </w:p>
        </w:tc>
        <w:tc>
          <w:tcPr>
            <w:tcW w:w="2699" w:type="dxa"/>
          </w:tcPr>
          <w:p w14:paraId="37B429DD" w14:textId="3773A76A" w:rsidR="00894649" w:rsidRPr="00970B37" w:rsidRDefault="00894649" w:rsidP="00894649">
            <w:pPr>
              <w:rPr>
                <w:lang w:val="en-US"/>
              </w:rPr>
            </w:pPr>
            <w:r w:rsidRPr="000124B8">
              <w:rPr>
                <w:lang w:val="en-US"/>
              </w:rPr>
              <w:t>p. Arg171Ter</w:t>
            </w:r>
          </w:p>
        </w:tc>
        <w:tc>
          <w:tcPr>
            <w:tcW w:w="2693" w:type="dxa"/>
          </w:tcPr>
          <w:p w14:paraId="15B6D556" w14:textId="47E25DF8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MODY, liver adenomatosis, liver transplant</w:t>
            </w:r>
            <w:r w:rsidR="00453957">
              <w:rPr>
                <w:lang w:val="en-US"/>
              </w:rPr>
              <w:t>, overweight</w:t>
            </w:r>
            <w:r w:rsidR="0054464E">
              <w:rPr>
                <w:lang w:val="en-US"/>
              </w:rPr>
              <w:t xml:space="preserve"> (BMI: 26.1 when 22 y old)</w:t>
            </w:r>
          </w:p>
        </w:tc>
        <w:tc>
          <w:tcPr>
            <w:tcW w:w="1701" w:type="dxa"/>
          </w:tcPr>
          <w:p w14:paraId="2222F3C0" w14:textId="3D25E4F1" w:rsidR="00894649" w:rsidRPr="00970B37" w:rsidRDefault="00440027" w:rsidP="00894649">
            <w:pPr>
              <w:rPr>
                <w:lang w:val="en-US"/>
              </w:rPr>
            </w:pPr>
            <w:r w:rsidRPr="00CC0EAE">
              <w:rPr>
                <w:color w:val="FF0000"/>
                <w:lang w:val="en-US"/>
              </w:rPr>
              <w:t>Metformin</w:t>
            </w:r>
          </w:p>
        </w:tc>
        <w:tc>
          <w:tcPr>
            <w:tcW w:w="1843" w:type="dxa"/>
          </w:tcPr>
          <w:p w14:paraId="31EDC65F" w14:textId="29AE514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842" w:type="dxa"/>
          </w:tcPr>
          <w:p w14:paraId="127D5AAF" w14:textId="3841FF55" w:rsidR="00894649" w:rsidRPr="00970B37" w:rsidRDefault="00440027" w:rsidP="00894649">
            <w:pPr>
              <w:rPr>
                <w:lang w:val="en-US"/>
              </w:rPr>
            </w:pPr>
            <w:r w:rsidRPr="00CC0EAE">
              <w:rPr>
                <w:color w:val="FF0000"/>
                <w:lang w:val="en-US"/>
              </w:rPr>
              <w:t>Metformin</w:t>
            </w:r>
          </w:p>
        </w:tc>
        <w:tc>
          <w:tcPr>
            <w:tcW w:w="1560" w:type="dxa"/>
          </w:tcPr>
          <w:p w14:paraId="703F3772" w14:textId="1BFC6931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894649" w:rsidRPr="00970B37" w14:paraId="7F22C73C" w14:textId="77777777" w:rsidTr="005B7BAC">
        <w:tc>
          <w:tcPr>
            <w:tcW w:w="712" w:type="dxa"/>
          </w:tcPr>
          <w:p w14:paraId="3F8A9075" w14:textId="27E40F33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22</w:t>
            </w:r>
          </w:p>
        </w:tc>
        <w:tc>
          <w:tcPr>
            <w:tcW w:w="1087" w:type="dxa"/>
          </w:tcPr>
          <w:p w14:paraId="157ED4B6" w14:textId="3834448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HNF1B</w:t>
            </w:r>
          </w:p>
        </w:tc>
        <w:tc>
          <w:tcPr>
            <w:tcW w:w="1315" w:type="dxa"/>
          </w:tcPr>
          <w:p w14:paraId="038346E1" w14:textId="26C78A80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13 y</w:t>
            </w:r>
          </w:p>
        </w:tc>
        <w:tc>
          <w:tcPr>
            <w:tcW w:w="2699" w:type="dxa"/>
          </w:tcPr>
          <w:p w14:paraId="178E4E5C" w14:textId="4738B35D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Exons 1-9 deletion</w:t>
            </w:r>
          </w:p>
        </w:tc>
        <w:tc>
          <w:tcPr>
            <w:tcW w:w="2693" w:type="dxa"/>
          </w:tcPr>
          <w:p w14:paraId="4960DC43" w14:textId="649DCDF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MODY, renal cysts</w:t>
            </w:r>
          </w:p>
        </w:tc>
        <w:tc>
          <w:tcPr>
            <w:tcW w:w="1701" w:type="dxa"/>
          </w:tcPr>
          <w:p w14:paraId="23EEE310" w14:textId="46676E7B" w:rsidR="00894649" w:rsidRPr="008D201C" w:rsidRDefault="008D201C" w:rsidP="00894649">
            <w:pPr>
              <w:rPr>
                <w:color w:val="FF0000"/>
                <w:lang w:val="en-US"/>
              </w:rPr>
            </w:pPr>
            <w:r w:rsidRPr="008D201C">
              <w:rPr>
                <w:color w:val="FF0000"/>
                <w:lang w:val="en-US"/>
              </w:rPr>
              <w:t>Diet</w:t>
            </w:r>
          </w:p>
        </w:tc>
        <w:tc>
          <w:tcPr>
            <w:tcW w:w="1843" w:type="dxa"/>
          </w:tcPr>
          <w:p w14:paraId="1E89A5CC" w14:textId="3191EF18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842" w:type="dxa"/>
          </w:tcPr>
          <w:p w14:paraId="792F79FF" w14:textId="7E71CEAF" w:rsidR="00894649" w:rsidRPr="00970B37" w:rsidRDefault="008D201C" w:rsidP="00894649">
            <w:pPr>
              <w:rPr>
                <w:lang w:val="en-US"/>
              </w:rPr>
            </w:pPr>
            <w:r w:rsidRPr="008D201C">
              <w:rPr>
                <w:color w:val="FF0000"/>
                <w:lang w:val="en-US"/>
              </w:rPr>
              <w:t>Diet</w:t>
            </w:r>
          </w:p>
        </w:tc>
        <w:tc>
          <w:tcPr>
            <w:tcW w:w="1560" w:type="dxa"/>
          </w:tcPr>
          <w:p w14:paraId="19842F99" w14:textId="791EC65B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894649" w:rsidRPr="00970B37" w14:paraId="1874C95C" w14:textId="77777777" w:rsidTr="005B7BAC">
        <w:tc>
          <w:tcPr>
            <w:tcW w:w="712" w:type="dxa"/>
          </w:tcPr>
          <w:p w14:paraId="4337D13E" w14:textId="11E85942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23</w:t>
            </w:r>
          </w:p>
        </w:tc>
        <w:tc>
          <w:tcPr>
            <w:tcW w:w="1087" w:type="dxa"/>
          </w:tcPr>
          <w:p w14:paraId="4F6316C2" w14:textId="3F32480D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INSR</w:t>
            </w:r>
          </w:p>
        </w:tc>
        <w:tc>
          <w:tcPr>
            <w:tcW w:w="1315" w:type="dxa"/>
          </w:tcPr>
          <w:p w14:paraId="276CE526" w14:textId="521472B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15 y, 4 m</w:t>
            </w:r>
          </w:p>
        </w:tc>
        <w:tc>
          <w:tcPr>
            <w:tcW w:w="2699" w:type="dxa"/>
          </w:tcPr>
          <w:p w14:paraId="179FA006" w14:textId="187975E3" w:rsidR="00894649" w:rsidRPr="00097809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097809">
              <w:rPr>
                <w:rFonts w:ascii="TimesNewRoman" w:eastAsiaTheme="minorHAnsi" w:hAnsi="TimesNewRoman" w:cs="TimesNewRoman"/>
                <w:lang w:val="en-US"/>
              </w:rPr>
              <w:t>p.Asn1164Lys</w:t>
            </w:r>
          </w:p>
        </w:tc>
        <w:tc>
          <w:tcPr>
            <w:tcW w:w="2693" w:type="dxa"/>
          </w:tcPr>
          <w:p w14:paraId="61CAC904" w14:textId="44B09836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SIR</w:t>
            </w:r>
          </w:p>
        </w:tc>
        <w:tc>
          <w:tcPr>
            <w:tcW w:w="1701" w:type="dxa"/>
          </w:tcPr>
          <w:p w14:paraId="3B8E7931" w14:textId="387DBB6A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Metformin 500 mg b.i.d.</w:t>
            </w:r>
          </w:p>
        </w:tc>
        <w:tc>
          <w:tcPr>
            <w:tcW w:w="1843" w:type="dxa"/>
          </w:tcPr>
          <w:p w14:paraId="63CC255D" w14:textId="685F27DA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842" w:type="dxa"/>
          </w:tcPr>
          <w:p w14:paraId="29C25573" w14:textId="525C442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Metformin          500 mg b.i.d.</w:t>
            </w:r>
          </w:p>
        </w:tc>
        <w:tc>
          <w:tcPr>
            <w:tcW w:w="1560" w:type="dxa"/>
          </w:tcPr>
          <w:p w14:paraId="1F54EF80" w14:textId="41556CB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894649" w:rsidRPr="00970B37" w14:paraId="2F1E8542" w14:textId="77777777" w:rsidTr="005B7BAC">
        <w:tc>
          <w:tcPr>
            <w:tcW w:w="712" w:type="dxa"/>
          </w:tcPr>
          <w:p w14:paraId="7D49650B" w14:textId="06CDC951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lastRenderedPageBreak/>
              <w:t>24</w:t>
            </w:r>
          </w:p>
        </w:tc>
        <w:tc>
          <w:tcPr>
            <w:tcW w:w="1087" w:type="dxa"/>
          </w:tcPr>
          <w:p w14:paraId="03B64FC9" w14:textId="0687B84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INSR</w:t>
            </w:r>
          </w:p>
        </w:tc>
        <w:tc>
          <w:tcPr>
            <w:tcW w:w="1315" w:type="dxa"/>
          </w:tcPr>
          <w:p w14:paraId="041F7E02" w14:textId="01DED87D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12 y, 10 m</w:t>
            </w:r>
          </w:p>
        </w:tc>
        <w:tc>
          <w:tcPr>
            <w:tcW w:w="2699" w:type="dxa"/>
          </w:tcPr>
          <w:p w14:paraId="4731B7BE" w14:textId="30F2670F" w:rsidR="00894649" w:rsidRPr="00614DD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614DDF">
              <w:rPr>
                <w:rFonts w:ascii="TimesNewRoman" w:eastAsiaTheme="minorHAnsi" w:hAnsi="TimesNewRoman" w:cs="TimesNewRoman"/>
                <w:lang w:val="en-US"/>
              </w:rPr>
              <w:t>p.Arg1158Gln</w:t>
            </w:r>
          </w:p>
        </w:tc>
        <w:tc>
          <w:tcPr>
            <w:tcW w:w="2693" w:type="dxa"/>
          </w:tcPr>
          <w:p w14:paraId="5962C385" w14:textId="217F76F6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SIR</w:t>
            </w:r>
          </w:p>
        </w:tc>
        <w:tc>
          <w:tcPr>
            <w:tcW w:w="1701" w:type="dxa"/>
          </w:tcPr>
          <w:p w14:paraId="3CF3BACE" w14:textId="7062681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6D52437B" w14:textId="6538B689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2" w:type="dxa"/>
          </w:tcPr>
          <w:p w14:paraId="07F3ACF0" w14:textId="1C6F6C3D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Metformin          250 mg b.i.d.</w:t>
            </w:r>
          </w:p>
        </w:tc>
        <w:tc>
          <w:tcPr>
            <w:tcW w:w="1560" w:type="dxa"/>
          </w:tcPr>
          <w:p w14:paraId="2A3E325B" w14:textId="5E5586B4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894649" w:rsidRPr="00326275" w14:paraId="1D0F3C9E" w14:textId="77777777" w:rsidTr="005B7BAC">
        <w:trPr>
          <w:trHeight w:val="228"/>
        </w:trPr>
        <w:tc>
          <w:tcPr>
            <w:tcW w:w="712" w:type="dxa"/>
          </w:tcPr>
          <w:p w14:paraId="12A5FEA1" w14:textId="35136EEE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25</w:t>
            </w:r>
          </w:p>
        </w:tc>
        <w:tc>
          <w:tcPr>
            <w:tcW w:w="1087" w:type="dxa"/>
          </w:tcPr>
          <w:p w14:paraId="05263431" w14:textId="5BFBDCD3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SLC2A2</w:t>
            </w:r>
          </w:p>
        </w:tc>
        <w:tc>
          <w:tcPr>
            <w:tcW w:w="1315" w:type="dxa"/>
          </w:tcPr>
          <w:p w14:paraId="25ACFD24" w14:textId="42C2822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16 y, 4 m</w:t>
            </w:r>
          </w:p>
        </w:tc>
        <w:tc>
          <w:tcPr>
            <w:tcW w:w="2699" w:type="dxa"/>
          </w:tcPr>
          <w:p w14:paraId="78781089" w14:textId="7D758FD3" w:rsidR="00894649" w:rsidRPr="00614DD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326275">
              <w:rPr>
                <w:rFonts w:ascii="TimesNewRoman" w:eastAsiaTheme="minorHAnsi" w:hAnsi="TimesNewRoman" w:cs="TimesNewRoman"/>
                <w:lang w:val="en-US"/>
              </w:rPr>
              <w:t>p.Met142Ile</w:t>
            </w:r>
            <w:r>
              <w:rPr>
                <w:rFonts w:ascii="TimesNewRoman" w:eastAsiaTheme="minorHAnsi" w:hAnsi="TimesNewRoman" w:cs="TimesNewRoman"/>
                <w:lang w:val="en-US"/>
              </w:rPr>
              <w:t>/</w:t>
            </w:r>
            <w:r w:rsidRPr="00326275">
              <w:rPr>
                <w:rFonts w:ascii="TimesNewRoman" w:eastAsiaTheme="minorHAnsi" w:hAnsi="TimesNewRoman" w:cs="TimesNewRoman"/>
                <w:lang w:val="en-US"/>
              </w:rPr>
              <w:t xml:space="preserve">p.Met142Ile        </w:t>
            </w:r>
          </w:p>
        </w:tc>
        <w:tc>
          <w:tcPr>
            <w:tcW w:w="2693" w:type="dxa"/>
          </w:tcPr>
          <w:p w14:paraId="311F5C65" w14:textId="28D43B3F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FBS</w:t>
            </w:r>
          </w:p>
        </w:tc>
        <w:tc>
          <w:tcPr>
            <w:tcW w:w="1701" w:type="dxa"/>
          </w:tcPr>
          <w:p w14:paraId="1B2855A7" w14:textId="170804A9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843" w:type="dxa"/>
          </w:tcPr>
          <w:p w14:paraId="756A9BAA" w14:textId="537B827A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///</w:t>
            </w:r>
          </w:p>
        </w:tc>
        <w:tc>
          <w:tcPr>
            <w:tcW w:w="1842" w:type="dxa"/>
          </w:tcPr>
          <w:p w14:paraId="15E2CB36" w14:textId="64F417B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deceased</w:t>
            </w:r>
          </w:p>
        </w:tc>
        <w:tc>
          <w:tcPr>
            <w:tcW w:w="1560" w:type="dxa"/>
          </w:tcPr>
          <w:p w14:paraId="389A933C" w14:textId="298CB878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///</w:t>
            </w:r>
          </w:p>
        </w:tc>
      </w:tr>
      <w:tr w:rsidR="00894649" w:rsidRPr="00326275" w14:paraId="26206EDF" w14:textId="77777777" w:rsidTr="005B7BAC">
        <w:tc>
          <w:tcPr>
            <w:tcW w:w="712" w:type="dxa"/>
          </w:tcPr>
          <w:p w14:paraId="6515A301" w14:textId="5F2DD0C3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26</w:t>
            </w:r>
          </w:p>
        </w:tc>
        <w:tc>
          <w:tcPr>
            <w:tcW w:w="1087" w:type="dxa"/>
          </w:tcPr>
          <w:p w14:paraId="21A915B9" w14:textId="7E3161C6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KCNJ11</w:t>
            </w:r>
          </w:p>
        </w:tc>
        <w:tc>
          <w:tcPr>
            <w:tcW w:w="1315" w:type="dxa"/>
          </w:tcPr>
          <w:p w14:paraId="6EB31A0B" w14:textId="0252196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3 d</w:t>
            </w:r>
          </w:p>
        </w:tc>
        <w:tc>
          <w:tcPr>
            <w:tcW w:w="2699" w:type="dxa"/>
          </w:tcPr>
          <w:p w14:paraId="67FB0EE8" w14:textId="4EBF01E3" w:rsidR="00894649" w:rsidRPr="00DB1FF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DB1FFF">
              <w:rPr>
                <w:rFonts w:ascii="TimesNewRoman" w:eastAsiaTheme="minorHAnsi" w:hAnsi="TimesNewRoman" w:cs="TimesNewRoman"/>
                <w:lang w:val="en-US"/>
              </w:rPr>
              <w:t>p.Tyr330His</w:t>
            </w:r>
            <w:r>
              <w:rPr>
                <w:rFonts w:ascii="TimesNewRoman" w:eastAsiaTheme="minorHAnsi" w:hAnsi="TimesNewRoman" w:cs="TimesNewRoman"/>
                <w:lang w:val="en-US"/>
              </w:rPr>
              <w:t>, spontaneous</w:t>
            </w:r>
          </w:p>
        </w:tc>
        <w:tc>
          <w:tcPr>
            <w:tcW w:w="2693" w:type="dxa"/>
          </w:tcPr>
          <w:p w14:paraId="2577BE50" w14:textId="4C30B531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PNDM</w:t>
            </w:r>
          </w:p>
        </w:tc>
        <w:tc>
          <w:tcPr>
            <w:tcW w:w="1701" w:type="dxa"/>
          </w:tcPr>
          <w:p w14:paraId="7DCCC957" w14:textId="07EB0C2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34551D58" w14:textId="4F091C1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405393DB" w14:textId="62FF5E8F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 xml:space="preserve">Insulin                   (SU resistant) </w:t>
            </w:r>
          </w:p>
        </w:tc>
        <w:tc>
          <w:tcPr>
            <w:tcW w:w="1560" w:type="dxa"/>
          </w:tcPr>
          <w:p w14:paraId="615C1F0F" w14:textId="5D2DEA5B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</w:tr>
      <w:tr w:rsidR="00894649" w:rsidRPr="00326275" w14:paraId="5C9EDE0D" w14:textId="77777777" w:rsidTr="005B7BAC">
        <w:tc>
          <w:tcPr>
            <w:tcW w:w="712" w:type="dxa"/>
          </w:tcPr>
          <w:p w14:paraId="16B87C2A" w14:textId="56E06085" w:rsidR="00894649" w:rsidRPr="00076D85" w:rsidRDefault="00076D85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27</w:t>
            </w:r>
          </w:p>
        </w:tc>
        <w:tc>
          <w:tcPr>
            <w:tcW w:w="1087" w:type="dxa"/>
          </w:tcPr>
          <w:p w14:paraId="3E801C1E" w14:textId="0C5BE380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KCNJ11</w:t>
            </w:r>
          </w:p>
        </w:tc>
        <w:tc>
          <w:tcPr>
            <w:tcW w:w="1315" w:type="dxa"/>
          </w:tcPr>
          <w:p w14:paraId="53C381F7" w14:textId="68E3EB4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15 w</w:t>
            </w:r>
          </w:p>
        </w:tc>
        <w:tc>
          <w:tcPr>
            <w:tcW w:w="2699" w:type="dxa"/>
          </w:tcPr>
          <w:p w14:paraId="0E5DBD1F" w14:textId="35C561C1" w:rsidR="00894649" w:rsidRPr="00723320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723320">
              <w:rPr>
                <w:rFonts w:ascii="TimesNewRoman" w:eastAsiaTheme="minorHAnsi" w:hAnsi="TimesNewRoman" w:cs="TimesNewRoman"/>
                <w:lang w:val="en-US"/>
              </w:rPr>
              <w:t>p.Arg201Cys</w:t>
            </w:r>
            <w:r>
              <w:rPr>
                <w:rFonts w:ascii="TimesNewRoman" w:eastAsiaTheme="minorHAnsi" w:hAnsi="TimesNewRoman" w:cs="TimesNewRoman"/>
                <w:lang w:val="en-US"/>
              </w:rPr>
              <w:t>, spontaenous</w:t>
            </w:r>
          </w:p>
        </w:tc>
        <w:tc>
          <w:tcPr>
            <w:tcW w:w="2693" w:type="dxa"/>
          </w:tcPr>
          <w:p w14:paraId="3D2D0050" w14:textId="2EAE3FD1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PNDM</w:t>
            </w:r>
          </w:p>
        </w:tc>
        <w:tc>
          <w:tcPr>
            <w:tcW w:w="1701" w:type="dxa"/>
          </w:tcPr>
          <w:p w14:paraId="0271E3CB" w14:textId="42320CA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663C9758" w14:textId="12AE6208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3D86F871" w14:textId="5B1A3B6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Glibenclamide</w:t>
            </w:r>
          </w:p>
        </w:tc>
        <w:tc>
          <w:tcPr>
            <w:tcW w:w="1560" w:type="dxa"/>
          </w:tcPr>
          <w:p w14:paraId="7DF5DFFD" w14:textId="2543BDF3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  <w:tr w:rsidR="00894649" w:rsidRPr="00326275" w14:paraId="1568E4E5" w14:textId="77777777" w:rsidTr="005B7BAC">
        <w:tc>
          <w:tcPr>
            <w:tcW w:w="712" w:type="dxa"/>
          </w:tcPr>
          <w:p w14:paraId="4024A0D1" w14:textId="4292BF4F" w:rsidR="00894649" w:rsidRDefault="00076D85" w:rsidP="00894649">
            <w:pPr>
              <w:rPr>
                <w:lang w:val="en-US"/>
              </w:rPr>
            </w:pPr>
            <w:r>
              <w:rPr>
                <w:color w:val="FF0000"/>
                <w:lang w:val="en-US"/>
              </w:rPr>
              <w:t>28</w:t>
            </w:r>
          </w:p>
        </w:tc>
        <w:tc>
          <w:tcPr>
            <w:tcW w:w="1087" w:type="dxa"/>
          </w:tcPr>
          <w:p w14:paraId="583A4BB0" w14:textId="32882640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KCNJ11</w:t>
            </w:r>
          </w:p>
        </w:tc>
        <w:tc>
          <w:tcPr>
            <w:tcW w:w="1315" w:type="dxa"/>
          </w:tcPr>
          <w:p w14:paraId="4F769001" w14:textId="60F0EDB2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54 d</w:t>
            </w:r>
          </w:p>
        </w:tc>
        <w:tc>
          <w:tcPr>
            <w:tcW w:w="2699" w:type="dxa"/>
          </w:tcPr>
          <w:p w14:paraId="127F53E0" w14:textId="1D09EC4D" w:rsidR="00894649" w:rsidRPr="00614DD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>
              <w:rPr>
                <w:rFonts w:ascii="TimesNewRoman" w:eastAsiaTheme="minorHAnsi" w:hAnsi="TimesNewRoman" w:cs="TimesNewRoman"/>
                <w:lang w:val="en-US"/>
              </w:rPr>
              <w:t>p.Cys42Arg, paternal</w:t>
            </w:r>
          </w:p>
        </w:tc>
        <w:tc>
          <w:tcPr>
            <w:tcW w:w="2693" w:type="dxa"/>
          </w:tcPr>
          <w:p w14:paraId="39C1863A" w14:textId="719844E3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TNDM</w:t>
            </w:r>
          </w:p>
        </w:tc>
        <w:tc>
          <w:tcPr>
            <w:tcW w:w="1701" w:type="dxa"/>
          </w:tcPr>
          <w:p w14:paraId="50472E58" w14:textId="0CDE36B0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 xml:space="preserve">Insulin </w:t>
            </w:r>
          </w:p>
        </w:tc>
        <w:tc>
          <w:tcPr>
            <w:tcW w:w="1843" w:type="dxa"/>
          </w:tcPr>
          <w:p w14:paraId="55C9C68D" w14:textId="0890AA42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38D2EE3C" w14:textId="7FDE868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Glibenclamide</w:t>
            </w:r>
          </w:p>
        </w:tc>
        <w:tc>
          <w:tcPr>
            <w:tcW w:w="1560" w:type="dxa"/>
          </w:tcPr>
          <w:p w14:paraId="0F0A3390" w14:textId="2ECB2A4B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</w:tr>
      <w:tr w:rsidR="00894649" w:rsidRPr="00326275" w14:paraId="0F4E7D4D" w14:textId="77777777" w:rsidTr="005B7BAC">
        <w:tc>
          <w:tcPr>
            <w:tcW w:w="712" w:type="dxa"/>
          </w:tcPr>
          <w:p w14:paraId="7B056A7F" w14:textId="67B9935B" w:rsidR="00894649" w:rsidRPr="00536E71" w:rsidRDefault="00536E71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29</w:t>
            </w:r>
          </w:p>
        </w:tc>
        <w:tc>
          <w:tcPr>
            <w:tcW w:w="1087" w:type="dxa"/>
          </w:tcPr>
          <w:p w14:paraId="19D38925" w14:textId="2CD71B90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ABCC8</w:t>
            </w:r>
          </w:p>
        </w:tc>
        <w:tc>
          <w:tcPr>
            <w:tcW w:w="1315" w:type="dxa"/>
          </w:tcPr>
          <w:p w14:paraId="6340FF6B" w14:textId="0CA6A33E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55 d</w:t>
            </w:r>
          </w:p>
        </w:tc>
        <w:tc>
          <w:tcPr>
            <w:tcW w:w="2699" w:type="dxa"/>
          </w:tcPr>
          <w:p w14:paraId="4F93A7CD" w14:textId="783BE86C" w:rsidR="00894649" w:rsidRPr="00EF312B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EF312B">
              <w:rPr>
                <w:rFonts w:ascii="TimesNewRoman" w:eastAsiaTheme="minorHAnsi" w:hAnsi="TimesNewRoman" w:cs="TimesNewRoman"/>
                <w:lang w:val="en-US"/>
              </w:rPr>
              <w:t>p.Arg1379His</w:t>
            </w:r>
            <w:r>
              <w:rPr>
                <w:rFonts w:ascii="TimesNewRoman" w:eastAsiaTheme="minorHAnsi" w:hAnsi="TimesNewRoman" w:cs="TimesNewRoman"/>
                <w:lang w:val="en-US"/>
              </w:rPr>
              <w:t>, paternal</w:t>
            </w:r>
          </w:p>
        </w:tc>
        <w:tc>
          <w:tcPr>
            <w:tcW w:w="2693" w:type="dxa"/>
          </w:tcPr>
          <w:p w14:paraId="6E994DF1" w14:textId="7F26B9F9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TNDM</w:t>
            </w:r>
          </w:p>
        </w:tc>
        <w:tc>
          <w:tcPr>
            <w:tcW w:w="1701" w:type="dxa"/>
          </w:tcPr>
          <w:p w14:paraId="0A501B07" w14:textId="1E62F6A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3E29946A" w14:textId="2911119C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5C2F7B2D" w14:textId="683A53DC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Glibenclamide</w:t>
            </w:r>
          </w:p>
        </w:tc>
        <w:tc>
          <w:tcPr>
            <w:tcW w:w="1560" w:type="dxa"/>
          </w:tcPr>
          <w:p w14:paraId="249550EE" w14:textId="4F2407C2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</w:tr>
      <w:tr w:rsidR="00894649" w:rsidRPr="00326275" w14:paraId="7E9ADDE6" w14:textId="77777777" w:rsidTr="005B7BAC">
        <w:tc>
          <w:tcPr>
            <w:tcW w:w="712" w:type="dxa"/>
          </w:tcPr>
          <w:p w14:paraId="4DB51FFE" w14:textId="00BE0148" w:rsidR="00894649" w:rsidRPr="00536E71" w:rsidRDefault="00536E71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30</w:t>
            </w:r>
          </w:p>
        </w:tc>
        <w:tc>
          <w:tcPr>
            <w:tcW w:w="1087" w:type="dxa"/>
          </w:tcPr>
          <w:p w14:paraId="389924DF" w14:textId="030775F1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6q24</w:t>
            </w:r>
          </w:p>
        </w:tc>
        <w:tc>
          <w:tcPr>
            <w:tcW w:w="1315" w:type="dxa"/>
          </w:tcPr>
          <w:p w14:paraId="6628516E" w14:textId="066E7788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7 d</w:t>
            </w:r>
          </w:p>
        </w:tc>
        <w:tc>
          <w:tcPr>
            <w:tcW w:w="2699" w:type="dxa"/>
          </w:tcPr>
          <w:p w14:paraId="33C8E1AC" w14:textId="1E6A526C" w:rsidR="00894649" w:rsidRPr="00614DD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>
              <w:rPr>
                <w:rFonts w:ascii="TimesNewRoman" w:eastAsiaTheme="minorHAnsi" w:hAnsi="TimesNewRoman" w:cs="TimesNewRoman"/>
                <w:lang w:val="en-US"/>
              </w:rPr>
              <w:t>Methylation defect</w:t>
            </w:r>
          </w:p>
        </w:tc>
        <w:tc>
          <w:tcPr>
            <w:tcW w:w="2693" w:type="dxa"/>
          </w:tcPr>
          <w:p w14:paraId="3C864EDD" w14:textId="4DB58E49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TNDM</w:t>
            </w:r>
          </w:p>
        </w:tc>
        <w:tc>
          <w:tcPr>
            <w:tcW w:w="1701" w:type="dxa"/>
          </w:tcPr>
          <w:p w14:paraId="078C43CA" w14:textId="2B03A21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2B114525" w14:textId="5AC84D14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50966F16" w14:textId="465E21E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60" w:type="dxa"/>
          </w:tcPr>
          <w:p w14:paraId="3630863F" w14:textId="7B596265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</w:tr>
      <w:tr w:rsidR="00894649" w:rsidRPr="00326275" w14:paraId="35C6C127" w14:textId="77777777" w:rsidTr="005B7BAC">
        <w:tc>
          <w:tcPr>
            <w:tcW w:w="712" w:type="dxa"/>
          </w:tcPr>
          <w:p w14:paraId="0940CF69" w14:textId="61472CD4" w:rsidR="00894649" w:rsidRPr="00536E71" w:rsidRDefault="00536E71" w:rsidP="00894649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31</w:t>
            </w:r>
          </w:p>
        </w:tc>
        <w:tc>
          <w:tcPr>
            <w:tcW w:w="1087" w:type="dxa"/>
          </w:tcPr>
          <w:p w14:paraId="1661973C" w14:textId="28273E66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PDX1</w:t>
            </w:r>
          </w:p>
        </w:tc>
        <w:tc>
          <w:tcPr>
            <w:tcW w:w="1315" w:type="dxa"/>
          </w:tcPr>
          <w:p w14:paraId="38F39318" w14:textId="42FDC00F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1 d</w:t>
            </w:r>
          </w:p>
        </w:tc>
        <w:tc>
          <w:tcPr>
            <w:tcW w:w="2699" w:type="dxa"/>
          </w:tcPr>
          <w:p w14:paraId="735EBF54" w14:textId="0ED3BA75" w:rsidR="00894649" w:rsidRPr="000C6CFF" w:rsidRDefault="00894649" w:rsidP="00894649">
            <w:pPr>
              <w:rPr>
                <w:rFonts w:ascii="TimesNewRoman" w:eastAsiaTheme="minorHAnsi" w:hAnsi="TimesNewRoman" w:cs="TimesNewRoman"/>
                <w:lang w:val="en-US"/>
              </w:rPr>
            </w:pPr>
            <w:r w:rsidRPr="000C6CFF">
              <w:rPr>
                <w:rFonts w:ascii="TimesNewRoman" w:eastAsiaTheme="minorHAnsi" w:hAnsi="TimesNewRoman" w:cs="TimesNewRoman"/>
                <w:lang w:val="en-US"/>
              </w:rPr>
              <w:t xml:space="preserve"> p.Thr151Met</w:t>
            </w:r>
            <w:r>
              <w:rPr>
                <w:rFonts w:ascii="TimesNewRoman" w:eastAsiaTheme="minorHAnsi" w:hAnsi="TimesNewRoman" w:cs="TimesNewRoman"/>
                <w:lang w:val="en-US"/>
              </w:rPr>
              <w:t>/</w:t>
            </w:r>
            <w:r w:rsidRPr="000C6CFF">
              <w:rPr>
                <w:rFonts w:ascii="TimesNewRoman" w:eastAsiaTheme="minorHAnsi" w:hAnsi="TimesNewRoman" w:cs="TimesNewRoman"/>
                <w:lang w:val="en-US"/>
              </w:rPr>
              <w:t>Asn196Thr</w:t>
            </w:r>
          </w:p>
        </w:tc>
        <w:tc>
          <w:tcPr>
            <w:tcW w:w="2693" w:type="dxa"/>
          </w:tcPr>
          <w:p w14:paraId="14DF01E3" w14:textId="451CDE3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PNDM</w:t>
            </w:r>
          </w:p>
        </w:tc>
        <w:tc>
          <w:tcPr>
            <w:tcW w:w="1701" w:type="dxa"/>
          </w:tcPr>
          <w:p w14:paraId="4A582B6B" w14:textId="6279426D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33868C6D" w14:textId="722AFA11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  <w:tc>
          <w:tcPr>
            <w:tcW w:w="1842" w:type="dxa"/>
          </w:tcPr>
          <w:p w14:paraId="4BC6024C" w14:textId="231879EF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560" w:type="dxa"/>
          </w:tcPr>
          <w:p w14:paraId="0652E924" w14:textId="52854E03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n.t.</w:t>
            </w:r>
          </w:p>
        </w:tc>
      </w:tr>
      <w:tr w:rsidR="00894649" w:rsidRPr="000A77AE" w14:paraId="711DDC4B" w14:textId="77777777" w:rsidTr="005B7BAC">
        <w:tc>
          <w:tcPr>
            <w:tcW w:w="712" w:type="dxa"/>
          </w:tcPr>
          <w:p w14:paraId="2B189E31" w14:textId="495B80A9" w:rsidR="00894649" w:rsidRDefault="00EB6515" w:rsidP="00894649">
            <w:pPr>
              <w:rPr>
                <w:lang w:val="en-US"/>
              </w:rPr>
            </w:pPr>
            <w:r w:rsidRPr="00EB6515">
              <w:rPr>
                <w:color w:val="FF0000"/>
                <w:lang w:val="en-US"/>
              </w:rPr>
              <w:t>32</w:t>
            </w:r>
          </w:p>
        </w:tc>
        <w:tc>
          <w:tcPr>
            <w:tcW w:w="1087" w:type="dxa"/>
          </w:tcPr>
          <w:p w14:paraId="6A79843B" w14:textId="7777777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GCK</w:t>
            </w:r>
          </w:p>
        </w:tc>
        <w:tc>
          <w:tcPr>
            <w:tcW w:w="1315" w:type="dxa"/>
          </w:tcPr>
          <w:p w14:paraId="52D2C1BF" w14:textId="77777777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4 y, 3 m</w:t>
            </w:r>
          </w:p>
        </w:tc>
        <w:tc>
          <w:tcPr>
            <w:tcW w:w="2699" w:type="dxa"/>
          </w:tcPr>
          <w:p w14:paraId="7A5F8EF4" w14:textId="77777777" w:rsidR="00894649" w:rsidRPr="0061197A" w:rsidRDefault="00894649" w:rsidP="00894649">
            <w:pPr>
              <w:rPr>
                <w:lang w:val="en-US"/>
              </w:rPr>
            </w:pPr>
            <w:r w:rsidRPr="00B42C6F">
              <w:rPr>
                <w:lang w:val="en-US"/>
              </w:rPr>
              <w:t>p.Glu279Gly</w:t>
            </w:r>
          </w:p>
        </w:tc>
        <w:tc>
          <w:tcPr>
            <w:tcW w:w="2693" w:type="dxa"/>
          </w:tcPr>
          <w:p w14:paraId="3EFC2D4A" w14:textId="2301967F" w:rsidR="00894649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 xml:space="preserve">T1D; 3rd grade AV block, pace maker. </w:t>
            </w:r>
          </w:p>
        </w:tc>
        <w:tc>
          <w:tcPr>
            <w:tcW w:w="1701" w:type="dxa"/>
          </w:tcPr>
          <w:p w14:paraId="6B623317" w14:textId="7777777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Insulin</w:t>
            </w:r>
          </w:p>
        </w:tc>
        <w:tc>
          <w:tcPr>
            <w:tcW w:w="1843" w:type="dxa"/>
          </w:tcPr>
          <w:p w14:paraId="314EF6F0" w14:textId="7777777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HbA1c unknown, FPG at onset: 384 mg/dl, pH 7.18</w:t>
            </w:r>
          </w:p>
        </w:tc>
        <w:tc>
          <w:tcPr>
            <w:tcW w:w="1842" w:type="dxa"/>
          </w:tcPr>
          <w:p w14:paraId="3D641926" w14:textId="7777777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lost at follow up</w:t>
            </w:r>
          </w:p>
        </w:tc>
        <w:tc>
          <w:tcPr>
            <w:tcW w:w="1560" w:type="dxa"/>
          </w:tcPr>
          <w:p w14:paraId="442596FA" w14:textId="77777777" w:rsidR="00894649" w:rsidRPr="00970B37" w:rsidRDefault="00894649" w:rsidP="00894649">
            <w:pPr>
              <w:rPr>
                <w:lang w:val="en-US"/>
              </w:rPr>
            </w:pPr>
            <w:r>
              <w:rPr>
                <w:lang w:val="en-US"/>
              </w:rPr>
              <w:t>///</w:t>
            </w:r>
          </w:p>
        </w:tc>
      </w:tr>
    </w:tbl>
    <w:p w14:paraId="2089BDE9" w14:textId="5FFA5C0E" w:rsidR="00373B93" w:rsidRPr="00970B37" w:rsidRDefault="00373B93" w:rsidP="00373B93">
      <w:pPr>
        <w:rPr>
          <w:lang w:val="en-US"/>
        </w:rPr>
      </w:pPr>
      <w:r>
        <w:rPr>
          <w:lang w:val="en-US"/>
        </w:rPr>
        <w:t>Table 3 legend: MODY= Maturity Onset Diabetes of the Young; SIR= Severe Insulin Resistance; PNDM= permanent neonatal diabetes mellitus; TNDM= transient neonatal diabetes mellitus; FBS=Fanconi-Bickel syndrome; n.t.= not tested;  y=year; m=month; d=day; w=week; FPG=fasting plasma glucose.</w:t>
      </w:r>
    </w:p>
    <w:p w14:paraId="01B62398" w14:textId="71ECB286" w:rsidR="00AE2E80" w:rsidRPr="00970B37" w:rsidRDefault="008D201C" w:rsidP="00373B93">
      <w:pPr>
        <w:rPr>
          <w:lang w:val="en-US"/>
        </w:rPr>
      </w:pPr>
    </w:p>
    <w:sectPr w:rsidR="00AE2E80" w:rsidRPr="00970B37" w:rsidSect="00970B37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37"/>
    <w:rsid w:val="000124B8"/>
    <w:rsid w:val="00043322"/>
    <w:rsid w:val="0006274F"/>
    <w:rsid w:val="00071A95"/>
    <w:rsid w:val="00076D85"/>
    <w:rsid w:val="00097809"/>
    <w:rsid w:val="000A77AE"/>
    <w:rsid w:val="000B5FB2"/>
    <w:rsid w:val="000B7A19"/>
    <w:rsid w:val="000C6CFF"/>
    <w:rsid w:val="001127B0"/>
    <w:rsid w:val="00135D63"/>
    <w:rsid w:val="00165E48"/>
    <w:rsid w:val="001660EB"/>
    <w:rsid w:val="00181F3A"/>
    <w:rsid w:val="001934B7"/>
    <w:rsid w:val="001B322B"/>
    <w:rsid w:val="001E65C4"/>
    <w:rsid w:val="001E7230"/>
    <w:rsid w:val="002146BF"/>
    <w:rsid w:val="002C0909"/>
    <w:rsid w:val="002C3797"/>
    <w:rsid w:val="003045B6"/>
    <w:rsid w:val="00326275"/>
    <w:rsid w:val="00345FBF"/>
    <w:rsid w:val="00351269"/>
    <w:rsid w:val="003524AD"/>
    <w:rsid w:val="00363603"/>
    <w:rsid w:val="00373B93"/>
    <w:rsid w:val="00410CAB"/>
    <w:rsid w:val="00433FBC"/>
    <w:rsid w:val="00440027"/>
    <w:rsid w:val="00440A2E"/>
    <w:rsid w:val="00443DC3"/>
    <w:rsid w:val="00453957"/>
    <w:rsid w:val="00453C8E"/>
    <w:rsid w:val="00467085"/>
    <w:rsid w:val="00497A35"/>
    <w:rsid w:val="004F0740"/>
    <w:rsid w:val="00536E71"/>
    <w:rsid w:val="0054464E"/>
    <w:rsid w:val="005B7BAC"/>
    <w:rsid w:val="005F1FFA"/>
    <w:rsid w:val="005F2D0B"/>
    <w:rsid w:val="00606E43"/>
    <w:rsid w:val="0061042E"/>
    <w:rsid w:val="0061197A"/>
    <w:rsid w:val="00614DDF"/>
    <w:rsid w:val="00686336"/>
    <w:rsid w:val="00687BC3"/>
    <w:rsid w:val="006B324E"/>
    <w:rsid w:val="006B41FD"/>
    <w:rsid w:val="006D30B0"/>
    <w:rsid w:val="00716EE4"/>
    <w:rsid w:val="00723320"/>
    <w:rsid w:val="007552A8"/>
    <w:rsid w:val="00766DE1"/>
    <w:rsid w:val="0078384A"/>
    <w:rsid w:val="007E4180"/>
    <w:rsid w:val="007E6539"/>
    <w:rsid w:val="007F2008"/>
    <w:rsid w:val="00803629"/>
    <w:rsid w:val="00805E74"/>
    <w:rsid w:val="008155DF"/>
    <w:rsid w:val="00846875"/>
    <w:rsid w:val="00872ED7"/>
    <w:rsid w:val="00880EE6"/>
    <w:rsid w:val="00894649"/>
    <w:rsid w:val="008B7A76"/>
    <w:rsid w:val="008D0064"/>
    <w:rsid w:val="008D201C"/>
    <w:rsid w:val="008D6737"/>
    <w:rsid w:val="00935273"/>
    <w:rsid w:val="00970B37"/>
    <w:rsid w:val="009B02E5"/>
    <w:rsid w:val="00AB75CC"/>
    <w:rsid w:val="00B24FB0"/>
    <w:rsid w:val="00B42C6F"/>
    <w:rsid w:val="00B716A1"/>
    <w:rsid w:val="00B7439F"/>
    <w:rsid w:val="00C306E1"/>
    <w:rsid w:val="00C454C0"/>
    <w:rsid w:val="00CA0A33"/>
    <w:rsid w:val="00CB2330"/>
    <w:rsid w:val="00CB5CD6"/>
    <w:rsid w:val="00CC0EAE"/>
    <w:rsid w:val="00CF36FF"/>
    <w:rsid w:val="00D835D9"/>
    <w:rsid w:val="00DA40A8"/>
    <w:rsid w:val="00DB1FFF"/>
    <w:rsid w:val="00DB6F55"/>
    <w:rsid w:val="00DC72E8"/>
    <w:rsid w:val="00DD194B"/>
    <w:rsid w:val="00DF4821"/>
    <w:rsid w:val="00DF6FB2"/>
    <w:rsid w:val="00DF7FF8"/>
    <w:rsid w:val="00E04760"/>
    <w:rsid w:val="00E52AB9"/>
    <w:rsid w:val="00E6383A"/>
    <w:rsid w:val="00EB6515"/>
    <w:rsid w:val="00EF312B"/>
    <w:rsid w:val="00F005A0"/>
    <w:rsid w:val="00F01095"/>
    <w:rsid w:val="00F0129B"/>
    <w:rsid w:val="00F6351F"/>
    <w:rsid w:val="00F9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11158"/>
  <w15:chartTrackingRefBased/>
  <w15:docId w15:val="{57D116AA-9CFD-BB4B-8486-C59E6DCE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FFA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Barbetti</dc:creator>
  <cp:keywords/>
  <dc:description/>
  <cp:lastModifiedBy>Fabrizio Barbetti</cp:lastModifiedBy>
  <cp:revision>16</cp:revision>
  <cp:lastPrinted>2022-08-30T06:02:00Z</cp:lastPrinted>
  <dcterms:created xsi:type="dcterms:W3CDTF">2022-08-17T11:41:00Z</dcterms:created>
  <dcterms:modified xsi:type="dcterms:W3CDTF">2022-08-31T14:51:00Z</dcterms:modified>
</cp:coreProperties>
</file>