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38E6A" w14:textId="77777777" w:rsidR="00BA3332" w:rsidRPr="00C77E61" w:rsidRDefault="00BA333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1B361A" w14:textId="77777777" w:rsidR="00522BF9" w:rsidRPr="00C77E61" w:rsidRDefault="00522BF9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77E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Supplementary material</w:t>
      </w:r>
    </w:p>
    <w:p w14:paraId="45F742C2" w14:textId="17FE231B" w:rsidR="00522BF9" w:rsidRPr="00C77E61" w:rsidRDefault="00180375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77E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Supplementary t</w:t>
      </w:r>
      <w:r w:rsidR="00522BF9" w:rsidRPr="00C77E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able 1. </w:t>
      </w:r>
      <w:r w:rsidR="00061C0F" w:rsidRPr="00C77E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Association between RDW and ST1RE 10Y. </w:t>
      </w:r>
      <w:r w:rsidR="00522BF9" w:rsidRPr="00C77E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Multiple linear regression</w:t>
      </w:r>
      <w:r w:rsidR="0021604B" w:rsidRPr="00C77E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model</w:t>
      </w:r>
      <w:r w:rsidR="00061C0F" w:rsidRPr="00C77E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1604B" w:rsidRPr="00C77E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(R</w:t>
      </w:r>
      <w:r w:rsidR="0021604B" w:rsidRPr="00C77E6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r w:rsidR="00C77E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=0.36</w:t>
      </w:r>
      <w:r w:rsidR="0021604B" w:rsidRPr="00C77E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  <w:insideH w:val="single" w:sz="4" w:space="0" w:color="auto"/>
          <w:insideV w:val="single" w:sz="6" w:space="0" w:color="888888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6"/>
        <w:gridCol w:w="1662"/>
        <w:gridCol w:w="947"/>
        <w:gridCol w:w="1983"/>
        <w:gridCol w:w="1275"/>
      </w:tblGrid>
      <w:tr w:rsidR="003A1888" w:rsidRPr="00C77E61" w14:paraId="139B76D4" w14:textId="5AE0566E" w:rsidTr="007A1F7C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14:paraId="39C8F8FA" w14:textId="77777777" w:rsidR="003A1888" w:rsidRPr="00C77E61" w:rsidRDefault="003A1888" w:rsidP="003A1888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rPr>
                <w:color w:val="000000" w:themeColor="text1"/>
                <w:lang w:val="en-US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14:paraId="6E0459E5" w14:textId="06D7FD1B" w:rsidR="003A1888" w:rsidRPr="00C77E61" w:rsidRDefault="003A1888" w:rsidP="003A1888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rPr>
                <w:color w:val="000000" w:themeColor="text1"/>
                <w:lang w:val="en-US"/>
              </w:rPr>
              <w:t>Coefficient</w:t>
            </w:r>
            <w:r w:rsidR="0021604B" w:rsidRPr="00C77E61">
              <w:rPr>
                <w:color w:val="000000" w:themeColor="text1"/>
                <w:lang w:val="en-US"/>
              </w:rPr>
              <w:t xml:space="preserve"> (β)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CB1234E" w14:textId="55148D03" w:rsidR="003A1888" w:rsidRPr="00C77E61" w:rsidRDefault="003A1888" w:rsidP="003A1888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rPr>
                <w:color w:val="000000" w:themeColor="text1"/>
                <w:lang w:val="en-US"/>
              </w:rPr>
              <w:t>Std. Error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14:paraId="37F9A68B" w14:textId="39408EC0" w:rsidR="003A1888" w:rsidRPr="00C77E61" w:rsidRDefault="003A1888" w:rsidP="003A1888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rPr>
                <w:color w:val="000000" w:themeColor="text1"/>
                <w:lang w:val="en-US"/>
              </w:rPr>
              <w:t>95% CI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vAlign w:val="bottom"/>
            <w:hideMark/>
          </w:tcPr>
          <w:p w14:paraId="7F77022D" w14:textId="77777777" w:rsidR="003A1888" w:rsidRPr="00C77E61" w:rsidRDefault="003A1888" w:rsidP="003A1888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rPr>
                <w:color w:val="000000" w:themeColor="text1"/>
                <w:lang w:val="en-US"/>
              </w:rPr>
              <w:t>P</w:t>
            </w:r>
          </w:p>
        </w:tc>
      </w:tr>
      <w:tr w:rsidR="008569E8" w:rsidRPr="00C77E61" w14:paraId="6C7818B0" w14:textId="725259CE" w:rsidTr="007A1F7C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E2A6DDE" w14:textId="5EF6768D" w:rsidR="008569E8" w:rsidRPr="00C77E61" w:rsidRDefault="008569E8" w:rsidP="003C653E">
            <w:pPr>
              <w:pStyle w:val="NormalnyWeb"/>
              <w:rPr>
                <w:color w:val="000000" w:themeColor="text1"/>
                <w:lang w:val="en-US"/>
              </w:rPr>
            </w:pPr>
            <w:r w:rsidRPr="00C77E61">
              <w:rPr>
                <w:rStyle w:val="result"/>
                <w:color w:val="000000" w:themeColor="text1"/>
              </w:rPr>
              <w:t>RDW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CC5C918" w14:textId="796CF5A3" w:rsidR="008569E8" w:rsidRPr="00C77E61" w:rsidRDefault="008569E8" w:rsidP="00061C0F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t>1,1347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142E1C" w14:textId="1645A828" w:rsidR="008569E8" w:rsidRPr="00C77E61" w:rsidRDefault="008569E8" w:rsidP="00061C0F">
            <w:pPr>
              <w:pStyle w:val="NormalnyWeb"/>
              <w:jc w:val="center"/>
              <w:rPr>
                <w:rStyle w:val="result"/>
                <w:color w:val="000000" w:themeColor="text1"/>
                <w:lang w:val="en-US"/>
              </w:rPr>
            </w:pPr>
            <w:r w:rsidRPr="00C77E61">
              <w:t>0,2894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AC089B0" w14:textId="0826ABF4" w:rsidR="008569E8" w:rsidRPr="00C77E61" w:rsidRDefault="008569E8" w:rsidP="00061C0F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t>0,5654</w:t>
            </w:r>
            <w:r w:rsidRPr="00C77E61">
              <w:t xml:space="preserve"> – </w:t>
            </w:r>
            <w:r w:rsidRPr="00C77E61">
              <w:t>1,7039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76F1B53" w14:textId="3EB80876" w:rsidR="008569E8" w:rsidRPr="00C77E61" w:rsidRDefault="008569E8" w:rsidP="00061C0F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t>0,0001</w:t>
            </w:r>
          </w:p>
        </w:tc>
      </w:tr>
      <w:tr w:rsidR="008569E8" w:rsidRPr="00C77E61" w14:paraId="4C80BAC3" w14:textId="738928F6" w:rsidTr="007A1F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B2986F6" w14:textId="11556076" w:rsidR="008569E8" w:rsidRPr="00C77E61" w:rsidRDefault="008569E8" w:rsidP="003C653E">
            <w:pPr>
              <w:pStyle w:val="NormalnyWeb"/>
              <w:rPr>
                <w:color w:val="000000" w:themeColor="text1"/>
                <w:lang w:val="en-US"/>
              </w:rPr>
            </w:pPr>
            <w:r w:rsidRPr="00C77E61">
              <w:rPr>
                <w:rStyle w:val="result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32B5852" w14:textId="10741156" w:rsidR="008569E8" w:rsidRPr="00C77E61" w:rsidRDefault="008569E8" w:rsidP="00061C0F">
            <w:pPr>
              <w:pStyle w:val="NormalnyWeb"/>
              <w:jc w:val="center"/>
              <w:rPr>
                <w:rStyle w:val="result"/>
                <w:color w:val="000000" w:themeColor="text1"/>
                <w:lang w:val="en-US"/>
              </w:rPr>
            </w:pPr>
            <w:r w:rsidRPr="00C77E61">
              <w:t>0,003326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A389F2" w14:textId="0B8E4E33" w:rsidR="008569E8" w:rsidRPr="00C77E61" w:rsidRDefault="008569E8" w:rsidP="00061C0F">
            <w:pPr>
              <w:pStyle w:val="NormalnyWeb"/>
              <w:jc w:val="center"/>
              <w:rPr>
                <w:rStyle w:val="result"/>
                <w:color w:val="000000" w:themeColor="text1"/>
                <w:lang w:val="en-US"/>
              </w:rPr>
            </w:pPr>
            <w:r w:rsidRPr="00C77E61">
              <w:t>0,06827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0E80A2D" w14:textId="532EAD21" w:rsidR="008569E8" w:rsidRPr="00C77E61" w:rsidRDefault="008569E8" w:rsidP="00061C0F">
            <w:pPr>
              <w:pStyle w:val="NormalnyWeb"/>
              <w:jc w:val="center"/>
              <w:rPr>
                <w:rStyle w:val="result"/>
                <w:color w:val="000000" w:themeColor="text1"/>
                <w:lang w:val="en-US"/>
              </w:rPr>
            </w:pPr>
            <w:r w:rsidRPr="00C77E61">
              <w:t>-0,1310</w:t>
            </w:r>
            <w:r w:rsidRPr="00C77E61">
              <w:t xml:space="preserve"> – </w:t>
            </w:r>
            <w:r w:rsidRPr="00C77E61">
              <w:t>0,1376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0DAFF4B" w14:textId="47191195" w:rsidR="008569E8" w:rsidRPr="00C77E61" w:rsidRDefault="008569E8" w:rsidP="00061C0F">
            <w:pPr>
              <w:pStyle w:val="NormalnyWeb"/>
              <w:jc w:val="center"/>
              <w:rPr>
                <w:rStyle w:val="result"/>
                <w:color w:val="000000" w:themeColor="text1"/>
                <w:lang w:val="en-US"/>
              </w:rPr>
            </w:pPr>
            <w:r w:rsidRPr="00C77E61">
              <w:t>0,9612</w:t>
            </w:r>
          </w:p>
        </w:tc>
      </w:tr>
      <w:tr w:rsidR="008569E8" w:rsidRPr="00C77E61" w14:paraId="79B47E6B" w14:textId="77777777" w:rsidTr="007A1F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DA62EA1" w14:textId="3B951BC5" w:rsidR="008569E8" w:rsidRPr="00C77E61" w:rsidRDefault="008569E8" w:rsidP="003C653E">
            <w:pPr>
              <w:pStyle w:val="NormalnyWeb"/>
              <w:rPr>
                <w:color w:val="000000" w:themeColor="text1"/>
                <w:lang w:val="en-US"/>
              </w:rPr>
            </w:pPr>
            <w:r w:rsidRPr="00C77E61">
              <w:rPr>
                <w:color w:val="000000" w:themeColor="text1"/>
                <w:lang w:val="en-US"/>
              </w:rPr>
              <w:t>Dyslipidemia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B57BFD6" w14:textId="337DE6C8" w:rsidR="008569E8" w:rsidRPr="00C77E61" w:rsidRDefault="008569E8" w:rsidP="00061C0F">
            <w:pPr>
              <w:pStyle w:val="NormalnyWeb"/>
              <w:jc w:val="center"/>
              <w:rPr>
                <w:rStyle w:val="result"/>
                <w:color w:val="000000" w:themeColor="text1"/>
              </w:rPr>
            </w:pPr>
            <w:r w:rsidRPr="00C77E61">
              <w:t>2,9086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675D6A" w14:textId="5095AD65" w:rsidR="008569E8" w:rsidRPr="00C77E61" w:rsidRDefault="008569E8" w:rsidP="00061C0F">
            <w:pPr>
              <w:pStyle w:val="NormalnyWeb"/>
              <w:jc w:val="center"/>
              <w:rPr>
                <w:rStyle w:val="result"/>
                <w:color w:val="000000" w:themeColor="text1"/>
                <w:lang w:val="en-US"/>
              </w:rPr>
            </w:pPr>
            <w:r w:rsidRPr="00C77E61">
              <w:t>0,6802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877A245" w14:textId="70A22277" w:rsidR="008569E8" w:rsidRPr="00C77E61" w:rsidRDefault="008569E8" w:rsidP="00061C0F">
            <w:pPr>
              <w:pStyle w:val="NormalnyWeb"/>
              <w:jc w:val="center"/>
              <w:rPr>
                <w:rStyle w:val="result"/>
                <w:color w:val="000000" w:themeColor="text1"/>
              </w:rPr>
            </w:pPr>
            <w:r w:rsidRPr="00C77E61">
              <w:t>1,5704</w:t>
            </w:r>
            <w:r w:rsidRPr="00C77E61">
              <w:t xml:space="preserve"> – </w:t>
            </w:r>
            <w:r w:rsidRPr="00C77E61">
              <w:t>4,2467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0990729" w14:textId="247BEDC6" w:rsidR="008569E8" w:rsidRPr="00C77E61" w:rsidRDefault="008569E8" w:rsidP="00061C0F">
            <w:pPr>
              <w:pStyle w:val="NormalnyWeb"/>
              <w:jc w:val="center"/>
              <w:rPr>
                <w:rStyle w:val="result"/>
                <w:color w:val="000000" w:themeColor="text1"/>
              </w:rPr>
            </w:pPr>
            <w:r w:rsidRPr="00C77E61">
              <w:t>&lt;0,0001</w:t>
            </w:r>
          </w:p>
        </w:tc>
      </w:tr>
      <w:tr w:rsidR="008569E8" w:rsidRPr="00C77E61" w14:paraId="2BC95297" w14:textId="33748D27" w:rsidTr="007A1F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D96B12C" w14:textId="4628F71E" w:rsidR="008569E8" w:rsidRPr="00C77E61" w:rsidRDefault="008569E8" w:rsidP="003C653E">
            <w:pPr>
              <w:pStyle w:val="NormalnyWeb"/>
              <w:rPr>
                <w:color w:val="000000" w:themeColor="text1"/>
                <w:lang w:val="en-US"/>
              </w:rPr>
            </w:pPr>
            <w:r w:rsidRPr="00C77E61">
              <w:rPr>
                <w:color w:val="000000" w:themeColor="text1"/>
                <w:lang w:val="en-US"/>
              </w:rPr>
              <w:t xml:space="preserve">Hypertension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917C0A0" w14:textId="3EA9885C" w:rsidR="008569E8" w:rsidRPr="00C77E61" w:rsidRDefault="008569E8" w:rsidP="00061C0F">
            <w:pPr>
              <w:pStyle w:val="NormalnyWeb"/>
              <w:jc w:val="center"/>
              <w:rPr>
                <w:rStyle w:val="result"/>
                <w:color w:val="000000" w:themeColor="text1"/>
                <w:lang w:val="en-US"/>
              </w:rPr>
            </w:pPr>
            <w:r w:rsidRPr="00C77E61">
              <w:t>2,9051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57CE4E" w14:textId="3DC74C03" w:rsidR="008569E8" w:rsidRPr="00C77E61" w:rsidRDefault="008569E8" w:rsidP="00061C0F">
            <w:pPr>
              <w:pStyle w:val="NormalnyWeb"/>
              <w:jc w:val="center"/>
              <w:rPr>
                <w:rStyle w:val="result"/>
                <w:color w:val="000000" w:themeColor="text1"/>
                <w:lang w:val="en-US"/>
              </w:rPr>
            </w:pPr>
            <w:r w:rsidRPr="00C77E61">
              <w:t>0,6030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F457339" w14:textId="06EB82CE" w:rsidR="008569E8" w:rsidRPr="00C77E61" w:rsidRDefault="008569E8" w:rsidP="00061C0F">
            <w:pPr>
              <w:pStyle w:val="NormalnyWeb"/>
              <w:jc w:val="center"/>
              <w:rPr>
                <w:rStyle w:val="result"/>
                <w:color w:val="000000" w:themeColor="text1"/>
                <w:lang w:val="en-US"/>
              </w:rPr>
            </w:pPr>
            <w:r w:rsidRPr="00C77E61">
              <w:t>1,7188</w:t>
            </w:r>
            <w:r w:rsidRPr="00C77E61">
              <w:t xml:space="preserve"> – </w:t>
            </w:r>
            <w:r w:rsidRPr="00C77E61">
              <w:t>4,0914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766214EA" w14:textId="52D8E72E" w:rsidR="008569E8" w:rsidRPr="00C77E61" w:rsidRDefault="008569E8" w:rsidP="00061C0F">
            <w:pPr>
              <w:pStyle w:val="NormalnyWeb"/>
              <w:jc w:val="center"/>
              <w:rPr>
                <w:rStyle w:val="result"/>
                <w:color w:val="000000" w:themeColor="text1"/>
                <w:lang w:val="en-US"/>
              </w:rPr>
            </w:pPr>
            <w:r w:rsidRPr="00C77E61">
              <w:t>&lt;0,0001</w:t>
            </w:r>
          </w:p>
        </w:tc>
      </w:tr>
      <w:tr w:rsidR="008569E8" w:rsidRPr="00C77E61" w14:paraId="5A8934EE" w14:textId="33817134" w:rsidTr="008569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6581A76" w14:textId="1F75BD92" w:rsidR="008569E8" w:rsidRPr="00C77E61" w:rsidRDefault="008569E8" w:rsidP="003C653E">
            <w:pPr>
              <w:pStyle w:val="NormalnyWeb"/>
              <w:rPr>
                <w:color w:val="000000" w:themeColor="text1"/>
                <w:lang w:val="en-US"/>
              </w:rPr>
            </w:pPr>
            <w:r w:rsidRPr="00C77E61">
              <w:rPr>
                <w:color w:val="000000" w:themeColor="text1"/>
                <w:lang w:val="en-US"/>
              </w:rPr>
              <w:t>Diabetic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CFC0AE5" w14:textId="667A21FB" w:rsidR="008569E8" w:rsidRPr="00C77E61" w:rsidRDefault="008569E8" w:rsidP="00061C0F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t>5,2604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E7C546" w14:textId="3B6A438A" w:rsidR="008569E8" w:rsidRPr="00C77E61" w:rsidRDefault="008569E8" w:rsidP="00061C0F">
            <w:pPr>
              <w:pStyle w:val="NormalnyWeb"/>
              <w:jc w:val="center"/>
              <w:rPr>
                <w:rStyle w:val="result"/>
                <w:color w:val="000000" w:themeColor="text1"/>
                <w:lang w:val="en-US"/>
              </w:rPr>
            </w:pPr>
            <w:r w:rsidRPr="00C77E61">
              <w:t>0,7621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C3AA77E" w14:textId="3DF7852C" w:rsidR="008569E8" w:rsidRPr="00C77E61" w:rsidRDefault="008569E8" w:rsidP="00061C0F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t>3,7612</w:t>
            </w:r>
            <w:r w:rsidRPr="00C77E61">
              <w:t xml:space="preserve"> – </w:t>
            </w:r>
            <w:r w:rsidRPr="00C77E61">
              <w:t>6,7595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385E5F" w14:textId="1366E8F9" w:rsidR="008569E8" w:rsidRPr="00C77E61" w:rsidRDefault="008569E8" w:rsidP="00061C0F">
            <w:pPr>
              <w:pStyle w:val="NormalnyWeb"/>
              <w:jc w:val="center"/>
              <w:rPr>
                <w:color w:val="000000" w:themeColor="text1"/>
              </w:rPr>
            </w:pPr>
            <w:r w:rsidRPr="00C77E61">
              <w:t>&lt;0,0001</w:t>
            </w:r>
          </w:p>
        </w:tc>
      </w:tr>
      <w:tr w:rsidR="008569E8" w:rsidRPr="00C77E61" w14:paraId="565B0C97" w14:textId="4F5783E7" w:rsidTr="008569E8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CC0872B" w14:textId="3C6919B4" w:rsidR="008569E8" w:rsidRPr="00C77E61" w:rsidRDefault="008569E8" w:rsidP="003C653E">
            <w:pPr>
              <w:pStyle w:val="NormalnyWeb"/>
              <w:rPr>
                <w:color w:val="000000" w:themeColor="text1"/>
                <w:lang w:val="en-US"/>
              </w:rPr>
            </w:pPr>
            <w:proofErr w:type="spellStart"/>
            <w:r w:rsidRPr="00C77E61">
              <w:rPr>
                <w:color w:val="000000" w:themeColor="text1"/>
                <w:lang w:val="en-US"/>
              </w:rPr>
              <w:t>hsCRP</w:t>
            </w:r>
            <w:proofErr w:type="spellEnd"/>
            <w:r w:rsidRPr="00C77E61">
              <w:rPr>
                <w:color w:val="000000" w:themeColor="text1"/>
                <w:lang w:val="en-US"/>
              </w:rPr>
              <w:t xml:space="preserve"> [mg/L]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0E6E5C" w14:textId="37F88971" w:rsidR="008569E8" w:rsidRPr="00C77E61" w:rsidRDefault="008569E8" w:rsidP="00061C0F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rPr>
                <w:color w:val="000000" w:themeColor="text1"/>
                <w:lang w:val="en-US"/>
              </w:rPr>
              <w:t>0,0003794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02070AF" w14:textId="0704B4FD" w:rsidR="008569E8" w:rsidRPr="00C77E61" w:rsidRDefault="008569E8" w:rsidP="00061C0F">
            <w:pPr>
              <w:pStyle w:val="NormalnyWeb"/>
              <w:jc w:val="center"/>
            </w:pPr>
            <w:r w:rsidRPr="00C77E61">
              <w:rPr>
                <w:color w:val="000000" w:themeColor="text1"/>
                <w:lang w:val="en-US"/>
              </w:rPr>
              <w:t>0,1336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1ACB54A" w14:textId="75AA31E1" w:rsidR="008569E8" w:rsidRPr="00C77E61" w:rsidRDefault="008569E8" w:rsidP="00061C0F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rPr>
                <w:color w:val="000000" w:themeColor="text1"/>
                <w:lang w:val="en-US"/>
              </w:rPr>
              <w:t>-0,2623</w:t>
            </w:r>
            <w:r w:rsidRPr="00C77E61">
              <w:rPr>
                <w:color w:val="000000" w:themeColor="text1"/>
                <w:lang w:val="en-US"/>
              </w:rPr>
              <w:t xml:space="preserve"> – </w:t>
            </w:r>
            <w:r w:rsidRPr="00C77E61">
              <w:rPr>
                <w:color w:val="000000" w:themeColor="text1"/>
                <w:lang w:val="en-US"/>
              </w:rPr>
              <w:t>0,2631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B380A4" w14:textId="7B9CCCB5" w:rsidR="008569E8" w:rsidRPr="00C77E61" w:rsidRDefault="008569E8" w:rsidP="00061C0F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rPr>
                <w:color w:val="000000" w:themeColor="text1"/>
                <w:lang w:val="en-US"/>
              </w:rPr>
              <w:t>0,9977</w:t>
            </w:r>
          </w:p>
        </w:tc>
      </w:tr>
    </w:tbl>
    <w:p w14:paraId="3B9BDB75" w14:textId="77777777" w:rsidR="00522BF9" w:rsidRPr="00C77E61" w:rsidRDefault="00522BF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3EDE4F" w14:textId="10FE89C3" w:rsidR="00522BF9" w:rsidRPr="00C77E61" w:rsidRDefault="0082438C" w:rsidP="00061C0F">
      <w:pPr>
        <w:tabs>
          <w:tab w:val="left" w:pos="3120"/>
        </w:tabs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77E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Supplementary</w:t>
      </w:r>
      <w:r w:rsidR="00180375" w:rsidRPr="00C77E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</w:t>
      </w:r>
      <w:r w:rsidR="00061C0F" w:rsidRPr="00C77E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able 2. Association between RDW and ST1RE 10Y</w:t>
      </w:r>
      <w:r w:rsidR="00215B32" w:rsidRPr="00C77E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(low versus intermediate</w:t>
      </w:r>
      <w:r w:rsidR="007F7327" w:rsidRPr="00C77E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or high risk)</w:t>
      </w:r>
      <w:r w:rsidR="00061C0F" w:rsidRPr="00C77E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7F7327" w:rsidRPr="00C77E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Multiple l</w:t>
      </w:r>
      <w:r w:rsidR="00522BF9" w:rsidRPr="00C77E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ogistic regression</w:t>
      </w:r>
      <w:r w:rsidR="007F7327" w:rsidRPr="00C77E6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model.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6"/>
        <w:gridCol w:w="1340"/>
        <w:gridCol w:w="1187"/>
        <w:gridCol w:w="1140"/>
        <w:gridCol w:w="1036"/>
        <w:gridCol w:w="1007"/>
        <w:gridCol w:w="1984"/>
      </w:tblGrid>
      <w:tr w:rsidR="006E5274" w:rsidRPr="00C77E61" w14:paraId="19AECC1F" w14:textId="77777777" w:rsidTr="007A1F7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7E36F7D" w14:textId="77777777" w:rsidR="00522BF9" w:rsidRPr="00C77E61" w:rsidRDefault="00522BF9" w:rsidP="003C653E">
            <w:pPr>
              <w:pStyle w:val="NormalnyWeb"/>
              <w:rPr>
                <w:color w:val="000000" w:themeColor="text1"/>
              </w:rPr>
            </w:pPr>
            <w:proofErr w:type="spellStart"/>
            <w:r w:rsidRPr="00C77E61">
              <w:rPr>
                <w:color w:val="000000" w:themeColor="text1"/>
              </w:rPr>
              <w:t>Variable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B38F2BE" w14:textId="30175A7B" w:rsidR="00522BF9" w:rsidRPr="00C77E61" w:rsidRDefault="00522BF9" w:rsidP="00061C0F">
            <w:pPr>
              <w:pStyle w:val="NormalnyWeb"/>
              <w:jc w:val="center"/>
              <w:rPr>
                <w:color w:val="000000" w:themeColor="text1"/>
              </w:rPr>
            </w:pPr>
            <w:proofErr w:type="spellStart"/>
            <w:r w:rsidRPr="00C77E61">
              <w:rPr>
                <w:color w:val="000000" w:themeColor="text1"/>
              </w:rPr>
              <w:t>Coefficient</w:t>
            </w:r>
            <w:proofErr w:type="spellEnd"/>
            <w:r w:rsidR="00883C39" w:rsidRPr="00C77E61">
              <w:rPr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2C51ED1" w14:textId="77777777" w:rsidR="00522BF9" w:rsidRPr="00C77E61" w:rsidRDefault="00522BF9" w:rsidP="00061C0F">
            <w:pPr>
              <w:pStyle w:val="NormalnyWeb"/>
              <w:jc w:val="center"/>
              <w:rPr>
                <w:color w:val="000000" w:themeColor="text1"/>
              </w:rPr>
            </w:pPr>
            <w:proofErr w:type="spellStart"/>
            <w:r w:rsidRPr="00C77E61">
              <w:rPr>
                <w:color w:val="000000" w:themeColor="text1"/>
              </w:rPr>
              <w:t>Std</w:t>
            </w:r>
            <w:proofErr w:type="spellEnd"/>
            <w:r w:rsidRPr="00C77E61">
              <w:rPr>
                <w:color w:val="000000" w:themeColor="text1"/>
              </w:rPr>
              <w:t>. Error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3C0FD2" w14:textId="2E097033" w:rsidR="00522BF9" w:rsidRPr="00C77E61" w:rsidRDefault="00522BF9" w:rsidP="00061C0F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rPr>
                <w:color w:val="000000" w:themeColor="text1"/>
                <w:lang w:val="en-US"/>
              </w:rPr>
              <w:t>Wald</w:t>
            </w:r>
            <w:r w:rsidR="00891990" w:rsidRPr="00C77E61">
              <w:rPr>
                <w:color w:val="000000" w:themeColor="text1"/>
                <w:lang w:val="en-US"/>
              </w:rPr>
              <w:t xml:space="preserve"> </w:t>
            </w:r>
            <w:r w:rsidR="00891990" w:rsidRPr="00C77E61">
              <w:rPr>
                <w:color w:val="000000" w:themeColor="text1"/>
              </w:rPr>
              <w:t>χ</w:t>
            </w:r>
            <w:r w:rsidR="00891990" w:rsidRPr="00C77E61">
              <w:rPr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37A13C" w14:textId="77777777" w:rsidR="00522BF9" w:rsidRPr="00C77E61" w:rsidRDefault="00522BF9" w:rsidP="00061C0F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rPr>
                <w:color w:val="000000" w:themeColor="text1"/>
                <w:lang w:val="en-US"/>
              </w:rPr>
              <w:t>P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31729C" w14:textId="77777777" w:rsidR="00522BF9" w:rsidRPr="00C77E61" w:rsidRDefault="00061C0F" w:rsidP="00061C0F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rPr>
                <w:color w:val="000000" w:themeColor="text1"/>
                <w:lang w:val="en-US"/>
              </w:rPr>
              <w:t>OR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068F28" w14:textId="77777777" w:rsidR="00522BF9" w:rsidRPr="00C77E61" w:rsidRDefault="00522BF9" w:rsidP="00061C0F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rPr>
                <w:color w:val="000000" w:themeColor="text1"/>
                <w:lang w:val="en-US"/>
              </w:rPr>
              <w:t>95% CI</w:t>
            </w:r>
          </w:p>
        </w:tc>
      </w:tr>
      <w:tr w:rsidR="00207FB4" w:rsidRPr="00C77E61" w14:paraId="467A7BE3" w14:textId="77777777" w:rsidTr="007A1F7C"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1D98BE3" w14:textId="6148B158" w:rsidR="00207FB4" w:rsidRPr="00C77E61" w:rsidRDefault="00207FB4" w:rsidP="003C653E">
            <w:pPr>
              <w:pStyle w:val="NormalnyWeb"/>
              <w:rPr>
                <w:color w:val="000000" w:themeColor="text1"/>
                <w:lang w:val="en-US"/>
              </w:rPr>
            </w:pPr>
            <w:r w:rsidRPr="00C77E61">
              <w:rPr>
                <w:rStyle w:val="result"/>
                <w:color w:val="000000" w:themeColor="text1"/>
              </w:rPr>
              <w:t>RDW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D8805E" w14:textId="0313BB83" w:rsidR="00207FB4" w:rsidRPr="00C77E61" w:rsidRDefault="00207FB4" w:rsidP="00061C0F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t>0,62757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C18E7C" w14:textId="43AE29B4" w:rsidR="00207FB4" w:rsidRPr="00C77E61" w:rsidRDefault="00207FB4" w:rsidP="00061C0F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t>0,19534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183FA19" w14:textId="2FDA0D01" w:rsidR="00207FB4" w:rsidRPr="00C77E61" w:rsidRDefault="00207FB4" w:rsidP="00061C0F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t>10,3213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F1E5CC3" w14:textId="1CDD1A1A" w:rsidR="00207FB4" w:rsidRPr="00C77E61" w:rsidRDefault="00207FB4" w:rsidP="00061C0F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t>0,0013</w:t>
            </w:r>
          </w:p>
        </w:tc>
        <w:tc>
          <w:tcPr>
            <w:tcW w:w="100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AD969D9" w14:textId="3305CC3C" w:rsidR="00207FB4" w:rsidRPr="00C77E61" w:rsidRDefault="00207FB4" w:rsidP="00061C0F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t>1,8731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1BE8ED6" w14:textId="2D9FA504" w:rsidR="00207FB4" w:rsidRPr="00C77E61" w:rsidRDefault="00207FB4" w:rsidP="00061C0F">
            <w:pPr>
              <w:pStyle w:val="NormalnyWeb"/>
              <w:jc w:val="center"/>
              <w:rPr>
                <w:color w:val="000000" w:themeColor="text1"/>
                <w:lang w:val="en-US"/>
              </w:rPr>
            </w:pPr>
            <w:r w:rsidRPr="00C77E61">
              <w:t>1,2772</w:t>
            </w:r>
            <w:r w:rsidRPr="00C77E61">
              <w:t xml:space="preserve"> – </w:t>
            </w:r>
            <w:r w:rsidRPr="00C77E61">
              <w:t>2,7468</w:t>
            </w:r>
          </w:p>
        </w:tc>
      </w:tr>
      <w:tr w:rsidR="00207FB4" w:rsidRPr="00C77E61" w14:paraId="26F6ADBF" w14:textId="77777777" w:rsidTr="007A1F7C"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3A06A39" w14:textId="0B854078" w:rsidR="00207FB4" w:rsidRPr="00C77E61" w:rsidRDefault="00207FB4" w:rsidP="003C653E">
            <w:pPr>
              <w:pStyle w:val="NormalnyWeb"/>
              <w:rPr>
                <w:color w:val="000000" w:themeColor="text1"/>
                <w:lang w:val="en-US"/>
              </w:rPr>
            </w:pPr>
            <w:r w:rsidRPr="00C77E61">
              <w:rPr>
                <w:rStyle w:val="result"/>
              </w:rPr>
              <w:t>BMI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C17F6F4" w14:textId="4120E136" w:rsidR="00207FB4" w:rsidRPr="00C77E61" w:rsidRDefault="00207FB4" w:rsidP="00061C0F">
            <w:pPr>
              <w:pStyle w:val="NormalnyWeb"/>
              <w:jc w:val="center"/>
              <w:rPr>
                <w:rStyle w:val="result"/>
                <w:color w:val="000000" w:themeColor="text1"/>
                <w:lang w:val="en-US"/>
              </w:rPr>
            </w:pPr>
            <w:r w:rsidRPr="00C77E61">
              <w:t>-0,042342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E69DE35" w14:textId="550334F6" w:rsidR="00207FB4" w:rsidRPr="00C77E61" w:rsidRDefault="00207FB4" w:rsidP="00061C0F">
            <w:pPr>
              <w:pStyle w:val="NormalnyWeb"/>
              <w:jc w:val="center"/>
              <w:rPr>
                <w:rStyle w:val="result"/>
                <w:color w:val="000000" w:themeColor="text1"/>
                <w:lang w:val="en-US"/>
              </w:rPr>
            </w:pPr>
            <w:r w:rsidRPr="00C77E61">
              <w:t>0,049208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E7E82DA" w14:textId="45FF7462" w:rsidR="00207FB4" w:rsidRPr="00C77E61" w:rsidRDefault="00207FB4" w:rsidP="00061C0F">
            <w:pPr>
              <w:pStyle w:val="NormalnyWeb"/>
              <w:jc w:val="center"/>
              <w:rPr>
                <w:rStyle w:val="result"/>
                <w:color w:val="000000" w:themeColor="text1"/>
                <w:lang w:val="en-US"/>
              </w:rPr>
            </w:pPr>
            <w:r w:rsidRPr="00C77E61">
              <w:t>0,7404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66EB8BD" w14:textId="24D897A8" w:rsidR="00207FB4" w:rsidRPr="00C77E61" w:rsidRDefault="00207FB4" w:rsidP="00061C0F">
            <w:pPr>
              <w:pStyle w:val="NormalnyWeb"/>
              <w:jc w:val="center"/>
              <w:rPr>
                <w:rStyle w:val="result"/>
                <w:color w:val="000000" w:themeColor="text1"/>
              </w:rPr>
            </w:pPr>
            <w:r w:rsidRPr="00C77E61">
              <w:t>0,3895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0B218CE" w14:textId="1738EA0E" w:rsidR="00207FB4" w:rsidRPr="00C77E61" w:rsidRDefault="00207FB4" w:rsidP="00061C0F">
            <w:pPr>
              <w:pStyle w:val="NormalnyWeb"/>
              <w:jc w:val="center"/>
              <w:rPr>
                <w:rStyle w:val="result"/>
                <w:color w:val="000000" w:themeColor="text1"/>
              </w:rPr>
            </w:pPr>
            <w:r w:rsidRPr="00C77E61">
              <w:t>0,9585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B6E7121" w14:textId="337399C1" w:rsidR="00207FB4" w:rsidRPr="00C77E61" w:rsidRDefault="00207FB4" w:rsidP="00061C0F">
            <w:pPr>
              <w:pStyle w:val="NormalnyWeb"/>
              <w:jc w:val="center"/>
              <w:rPr>
                <w:rStyle w:val="result"/>
                <w:color w:val="000000" w:themeColor="text1"/>
              </w:rPr>
            </w:pPr>
            <w:r w:rsidRPr="00C77E61">
              <w:t>0,8704</w:t>
            </w:r>
            <w:r w:rsidRPr="00C77E61">
              <w:t xml:space="preserve"> – </w:t>
            </w:r>
            <w:r w:rsidRPr="00C77E61">
              <w:t>1,0556</w:t>
            </w:r>
          </w:p>
        </w:tc>
      </w:tr>
      <w:tr w:rsidR="00207FB4" w:rsidRPr="00C77E61" w14:paraId="34941F98" w14:textId="77777777" w:rsidTr="007A1F7C"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11492920" w14:textId="093BC1CB" w:rsidR="00207FB4" w:rsidRPr="00C77E61" w:rsidRDefault="00207FB4" w:rsidP="003C653E">
            <w:pPr>
              <w:pStyle w:val="NormalnyWeb"/>
              <w:rPr>
                <w:color w:val="000000" w:themeColor="text1"/>
                <w:lang w:val="en-US"/>
              </w:rPr>
            </w:pPr>
            <w:r w:rsidRPr="00C77E61">
              <w:rPr>
                <w:color w:val="000000" w:themeColor="text1"/>
                <w:lang w:val="en-US"/>
              </w:rPr>
              <w:t>Dyslipidemia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EBB7BC7" w14:textId="789F1584" w:rsidR="00207FB4" w:rsidRPr="00C77E61" w:rsidRDefault="00207FB4" w:rsidP="00061C0F">
            <w:pPr>
              <w:pStyle w:val="NormalnyWeb"/>
              <w:jc w:val="center"/>
              <w:rPr>
                <w:rStyle w:val="result"/>
                <w:color w:val="000000" w:themeColor="text1"/>
              </w:rPr>
            </w:pPr>
            <w:r w:rsidRPr="00C77E61">
              <w:t>1,20082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9886240" w14:textId="26AC4E5A" w:rsidR="00207FB4" w:rsidRPr="00C77E61" w:rsidRDefault="00207FB4" w:rsidP="00061C0F">
            <w:pPr>
              <w:pStyle w:val="NormalnyWeb"/>
              <w:jc w:val="center"/>
              <w:rPr>
                <w:rStyle w:val="result"/>
                <w:color w:val="000000" w:themeColor="text1"/>
              </w:rPr>
            </w:pPr>
            <w:r w:rsidRPr="00C77E61">
              <w:t>0,39690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02E0CBD" w14:textId="1D482421" w:rsidR="00207FB4" w:rsidRPr="00C77E61" w:rsidRDefault="00207FB4" w:rsidP="00061C0F">
            <w:pPr>
              <w:pStyle w:val="NormalnyWeb"/>
              <w:jc w:val="center"/>
              <w:rPr>
                <w:rStyle w:val="result"/>
                <w:color w:val="000000" w:themeColor="text1"/>
              </w:rPr>
            </w:pPr>
            <w:r w:rsidRPr="00C77E61">
              <w:t>9,1537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41AB802F" w14:textId="2FA78914" w:rsidR="00207FB4" w:rsidRPr="00C77E61" w:rsidRDefault="00207FB4" w:rsidP="00061C0F">
            <w:pPr>
              <w:pStyle w:val="NormalnyWeb"/>
              <w:jc w:val="center"/>
              <w:rPr>
                <w:rStyle w:val="result"/>
                <w:color w:val="000000" w:themeColor="text1"/>
              </w:rPr>
            </w:pPr>
            <w:r w:rsidRPr="00C77E61">
              <w:t>0,0025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B615686" w14:textId="1A6AD27C" w:rsidR="00207FB4" w:rsidRPr="00C77E61" w:rsidRDefault="00207FB4" w:rsidP="00061C0F">
            <w:pPr>
              <w:pStyle w:val="NormalnyWeb"/>
              <w:jc w:val="center"/>
              <w:rPr>
                <w:rStyle w:val="result"/>
                <w:color w:val="000000" w:themeColor="text1"/>
              </w:rPr>
            </w:pPr>
            <w:r w:rsidRPr="00C77E61">
              <w:t>3,3228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0414F83" w14:textId="0EA7F318" w:rsidR="00207FB4" w:rsidRPr="00C77E61" w:rsidRDefault="00207FB4" w:rsidP="00061C0F">
            <w:pPr>
              <w:pStyle w:val="NormalnyWeb"/>
              <w:jc w:val="center"/>
              <w:rPr>
                <w:rStyle w:val="result"/>
                <w:color w:val="000000" w:themeColor="text1"/>
              </w:rPr>
            </w:pPr>
            <w:r w:rsidRPr="00C77E61">
              <w:t>1,5264</w:t>
            </w:r>
            <w:r w:rsidRPr="00C77E61">
              <w:t xml:space="preserve"> – </w:t>
            </w:r>
            <w:r w:rsidRPr="00C77E61">
              <w:t>7,2336</w:t>
            </w:r>
          </w:p>
        </w:tc>
      </w:tr>
      <w:tr w:rsidR="00207FB4" w:rsidRPr="00C77E61" w14:paraId="0D491CC8" w14:textId="77777777" w:rsidTr="007A1F7C"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0B47DC01" w14:textId="77858657" w:rsidR="00207FB4" w:rsidRPr="00C77E61" w:rsidRDefault="00207FB4" w:rsidP="00207FB4">
            <w:pPr>
              <w:pStyle w:val="NormalnyWeb"/>
              <w:rPr>
                <w:color w:val="000000" w:themeColor="text1"/>
                <w:lang w:val="en-US"/>
              </w:rPr>
            </w:pPr>
            <w:r w:rsidRPr="00C77E61">
              <w:rPr>
                <w:color w:val="000000" w:themeColor="text1"/>
                <w:lang w:val="en-US"/>
              </w:rPr>
              <w:t>Hypertension</w:t>
            </w:r>
            <w:r w:rsidRPr="00C77E61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5ECFCED4" w14:textId="1F27D6DB" w:rsidR="00207FB4" w:rsidRPr="00C77E61" w:rsidRDefault="00207FB4" w:rsidP="00061C0F">
            <w:pPr>
              <w:pStyle w:val="NormalnyWeb"/>
              <w:jc w:val="center"/>
              <w:rPr>
                <w:rStyle w:val="result"/>
                <w:color w:val="000000" w:themeColor="text1"/>
              </w:rPr>
            </w:pPr>
            <w:r w:rsidRPr="00C77E61">
              <w:t>1,72837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653E8B42" w14:textId="48971F8A" w:rsidR="00207FB4" w:rsidRPr="00C77E61" w:rsidRDefault="00207FB4" w:rsidP="00061C0F">
            <w:pPr>
              <w:pStyle w:val="NormalnyWeb"/>
              <w:jc w:val="center"/>
              <w:rPr>
                <w:rStyle w:val="result"/>
                <w:color w:val="000000" w:themeColor="text1"/>
              </w:rPr>
            </w:pPr>
            <w:r w:rsidRPr="00C77E61">
              <w:t>0,39184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2B714090" w14:textId="2455E8B7" w:rsidR="00207FB4" w:rsidRPr="00C77E61" w:rsidRDefault="00207FB4" w:rsidP="00061C0F">
            <w:pPr>
              <w:pStyle w:val="NormalnyWeb"/>
              <w:jc w:val="center"/>
              <w:rPr>
                <w:rStyle w:val="result"/>
                <w:color w:val="000000" w:themeColor="text1"/>
              </w:rPr>
            </w:pPr>
            <w:r w:rsidRPr="00C77E61">
              <w:t>19,4559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2C6A922" w14:textId="7A562572" w:rsidR="00207FB4" w:rsidRPr="00C77E61" w:rsidRDefault="00207FB4" w:rsidP="00061C0F">
            <w:pPr>
              <w:pStyle w:val="NormalnyWeb"/>
              <w:jc w:val="center"/>
              <w:rPr>
                <w:rStyle w:val="result"/>
                <w:color w:val="000000" w:themeColor="text1"/>
              </w:rPr>
            </w:pPr>
            <w:r w:rsidRPr="00C77E61">
              <w:t>&lt;0,0001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A534882" w14:textId="2F2121C4" w:rsidR="00207FB4" w:rsidRPr="00C77E61" w:rsidRDefault="00207FB4" w:rsidP="00061C0F">
            <w:pPr>
              <w:pStyle w:val="NormalnyWeb"/>
              <w:jc w:val="center"/>
              <w:rPr>
                <w:rStyle w:val="result"/>
                <w:color w:val="000000" w:themeColor="text1"/>
              </w:rPr>
            </w:pPr>
            <w:r w:rsidRPr="00C77E61">
              <w:t>5,6315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8115DD2" w14:textId="2BBD121C" w:rsidR="00207FB4" w:rsidRPr="00C77E61" w:rsidRDefault="00207FB4" w:rsidP="00061C0F">
            <w:pPr>
              <w:pStyle w:val="NormalnyWeb"/>
              <w:jc w:val="center"/>
              <w:rPr>
                <w:rStyle w:val="result"/>
                <w:color w:val="000000" w:themeColor="text1"/>
              </w:rPr>
            </w:pPr>
            <w:r w:rsidRPr="00C77E61">
              <w:t>2,6126</w:t>
            </w:r>
            <w:r w:rsidRPr="00C77E61">
              <w:t xml:space="preserve"> – </w:t>
            </w:r>
            <w:r w:rsidRPr="00C77E61">
              <w:t>12,1385</w:t>
            </w:r>
          </w:p>
        </w:tc>
      </w:tr>
      <w:tr w:rsidR="00207FB4" w:rsidRPr="00C77E61" w14:paraId="57347626" w14:textId="77777777" w:rsidTr="007A1F7C">
        <w:tc>
          <w:tcPr>
            <w:tcW w:w="0" w:type="auto"/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3EF8CA1" w14:textId="4D63CF74" w:rsidR="00207FB4" w:rsidRPr="00C77E61" w:rsidRDefault="00207FB4" w:rsidP="003C653E">
            <w:pPr>
              <w:pStyle w:val="NormalnyWeb"/>
              <w:rPr>
                <w:color w:val="000000" w:themeColor="text1"/>
              </w:rPr>
            </w:pPr>
            <w:r w:rsidRPr="00C77E61">
              <w:rPr>
                <w:color w:val="000000" w:themeColor="text1"/>
                <w:lang w:val="en-US"/>
              </w:rPr>
              <w:t>Diabetic Kidney Disease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7F2DC2B" w14:textId="72BB7469" w:rsidR="00207FB4" w:rsidRPr="00C77E61" w:rsidRDefault="00207FB4" w:rsidP="00061C0F">
            <w:pPr>
              <w:pStyle w:val="NormalnyWeb"/>
              <w:jc w:val="center"/>
              <w:rPr>
                <w:color w:val="000000" w:themeColor="text1"/>
              </w:rPr>
            </w:pPr>
            <w:r w:rsidRPr="00C77E61">
              <w:t>1,51734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AF55C1A" w14:textId="3DF12BC1" w:rsidR="00207FB4" w:rsidRPr="00C77E61" w:rsidRDefault="00207FB4" w:rsidP="00061C0F">
            <w:pPr>
              <w:pStyle w:val="NormalnyWeb"/>
              <w:jc w:val="center"/>
              <w:rPr>
                <w:color w:val="000000" w:themeColor="text1"/>
              </w:rPr>
            </w:pPr>
            <w:r w:rsidRPr="00C77E61">
              <w:t>0,41508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DB1C4C" w14:textId="714E0F75" w:rsidR="00207FB4" w:rsidRPr="00C77E61" w:rsidRDefault="00207FB4" w:rsidP="00061C0F">
            <w:pPr>
              <w:pStyle w:val="NormalnyWeb"/>
              <w:jc w:val="center"/>
              <w:rPr>
                <w:color w:val="000000" w:themeColor="text1"/>
              </w:rPr>
            </w:pPr>
            <w:r w:rsidRPr="00C77E61">
              <w:t>13,3627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DD97B0E" w14:textId="41BE6F1D" w:rsidR="00207FB4" w:rsidRPr="00C77E61" w:rsidRDefault="00207FB4" w:rsidP="00061C0F">
            <w:pPr>
              <w:pStyle w:val="NormalnyWeb"/>
              <w:jc w:val="center"/>
              <w:rPr>
                <w:color w:val="000000" w:themeColor="text1"/>
              </w:rPr>
            </w:pPr>
            <w:r w:rsidRPr="00C77E61">
              <w:t>0,0003</w:t>
            </w:r>
          </w:p>
        </w:tc>
        <w:tc>
          <w:tcPr>
            <w:tcW w:w="1007" w:type="dxa"/>
            <w:shd w:val="clear" w:color="auto" w:fill="FFFFFF" w:themeFill="background1"/>
          </w:tcPr>
          <w:p w14:paraId="1B52B436" w14:textId="03E874F1" w:rsidR="00207FB4" w:rsidRPr="00C77E61" w:rsidRDefault="00207FB4" w:rsidP="00061C0F">
            <w:pPr>
              <w:pStyle w:val="NormalnyWeb"/>
              <w:jc w:val="center"/>
              <w:rPr>
                <w:color w:val="000000" w:themeColor="text1"/>
              </w:rPr>
            </w:pPr>
            <w:r w:rsidRPr="00C77E61">
              <w:t>4,5601</w:t>
            </w:r>
          </w:p>
        </w:tc>
        <w:tc>
          <w:tcPr>
            <w:tcW w:w="1984" w:type="dxa"/>
            <w:shd w:val="clear" w:color="auto" w:fill="FFFFFF" w:themeFill="background1"/>
          </w:tcPr>
          <w:p w14:paraId="4ED8334A" w14:textId="50C72529" w:rsidR="00207FB4" w:rsidRPr="00C77E61" w:rsidRDefault="00207FB4" w:rsidP="00061C0F">
            <w:pPr>
              <w:pStyle w:val="NormalnyWeb"/>
              <w:jc w:val="center"/>
              <w:rPr>
                <w:color w:val="000000" w:themeColor="text1"/>
              </w:rPr>
            </w:pPr>
            <w:r w:rsidRPr="00C77E61">
              <w:t>2,0214</w:t>
            </w:r>
            <w:r w:rsidRPr="00C77E61">
              <w:t xml:space="preserve"> – </w:t>
            </w:r>
            <w:r w:rsidRPr="00C77E61">
              <w:t>10,2873</w:t>
            </w:r>
          </w:p>
        </w:tc>
      </w:tr>
      <w:tr w:rsidR="00207FB4" w:rsidRPr="00C77E61" w14:paraId="18612564" w14:textId="77777777" w:rsidTr="007A1F7C">
        <w:tc>
          <w:tcPr>
            <w:tcW w:w="0" w:type="auto"/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2A56899" w14:textId="0C1FD2AD" w:rsidR="00207FB4" w:rsidRPr="00C77E61" w:rsidRDefault="00207FB4" w:rsidP="003C653E">
            <w:pPr>
              <w:pStyle w:val="NormalnyWeb"/>
              <w:rPr>
                <w:color w:val="000000" w:themeColor="text1"/>
              </w:rPr>
            </w:pPr>
            <w:proofErr w:type="spellStart"/>
            <w:r w:rsidRPr="00C77E61">
              <w:rPr>
                <w:color w:val="000000" w:themeColor="text1"/>
                <w:lang w:val="en-US"/>
              </w:rPr>
              <w:t>hsCRP</w:t>
            </w:r>
            <w:proofErr w:type="spellEnd"/>
            <w:r w:rsidRPr="00C77E61">
              <w:rPr>
                <w:color w:val="000000" w:themeColor="text1"/>
                <w:lang w:val="en-US"/>
              </w:rPr>
              <w:t xml:space="preserve"> [</w:t>
            </w:r>
            <w:r w:rsidRPr="00C77E61">
              <w:rPr>
                <w:color w:val="000000" w:themeColor="text1"/>
              </w:rPr>
              <w:t>mg/L]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EAA726C" w14:textId="53C5D503" w:rsidR="00207FB4" w:rsidRPr="00C77E61" w:rsidRDefault="00207FB4" w:rsidP="00061C0F">
            <w:pPr>
              <w:pStyle w:val="NormalnyWeb"/>
              <w:jc w:val="center"/>
              <w:rPr>
                <w:color w:val="000000" w:themeColor="text1"/>
              </w:rPr>
            </w:pPr>
            <w:r w:rsidRPr="00C77E61">
              <w:t>-0,0071629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BF485F5" w14:textId="2A075C6F" w:rsidR="00207FB4" w:rsidRPr="00C77E61" w:rsidRDefault="00207FB4" w:rsidP="00061C0F">
            <w:pPr>
              <w:pStyle w:val="NormalnyWeb"/>
              <w:jc w:val="center"/>
              <w:rPr>
                <w:color w:val="000000" w:themeColor="text1"/>
              </w:rPr>
            </w:pPr>
            <w:r w:rsidRPr="00C77E61">
              <w:t>0,090484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EC3D110" w14:textId="64D967FA" w:rsidR="00207FB4" w:rsidRPr="00C77E61" w:rsidRDefault="00207FB4" w:rsidP="00061C0F">
            <w:pPr>
              <w:pStyle w:val="NormalnyWeb"/>
              <w:jc w:val="center"/>
              <w:rPr>
                <w:color w:val="000000" w:themeColor="text1"/>
              </w:rPr>
            </w:pPr>
            <w:r w:rsidRPr="00C77E61">
              <w:t>0,006267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9380A1D" w14:textId="7D9F8D57" w:rsidR="00207FB4" w:rsidRPr="00C77E61" w:rsidRDefault="00207FB4" w:rsidP="00061C0F">
            <w:pPr>
              <w:pStyle w:val="NormalnyWeb"/>
              <w:jc w:val="center"/>
              <w:rPr>
                <w:color w:val="000000" w:themeColor="text1"/>
              </w:rPr>
            </w:pPr>
            <w:r w:rsidRPr="00C77E61">
              <w:t>0,9369</w:t>
            </w:r>
          </w:p>
        </w:tc>
        <w:tc>
          <w:tcPr>
            <w:tcW w:w="1007" w:type="dxa"/>
            <w:shd w:val="clear" w:color="auto" w:fill="FFFFFF" w:themeFill="background1"/>
          </w:tcPr>
          <w:p w14:paraId="45E8AFF6" w14:textId="6DE63884" w:rsidR="00207FB4" w:rsidRPr="00C77E61" w:rsidRDefault="00207FB4" w:rsidP="00061C0F">
            <w:pPr>
              <w:pStyle w:val="NormalnyWeb"/>
              <w:jc w:val="center"/>
              <w:rPr>
                <w:color w:val="000000" w:themeColor="text1"/>
              </w:rPr>
            </w:pPr>
            <w:r w:rsidRPr="00C77E61">
              <w:t>0,9929</w:t>
            </w:r>
          </w:p>
        </w:tc>
        <w:tc>
          <w:tcPr>
            <w:tcW w:w="1984" w:type="dxa"/>
            <w:shd w:val="clear" w:color="auto" w:fill="FFFFFF" w:themeFill="background1"/>
          </w:tcPr>
          <w:p w14:paraId="0AB33767" w14:textId="53AC2BB9" w:rsidR="00207FB4" w:rsidRPr="00C77E61" w:rsidRDefault="00207FB4" w:rsidP="00061C0F">
            <w:pPr>
              <w:pStyle w:val="NormalnyWeb"/>
              <w:jc w:val="center"/>
              <w:rPr>
                <w:color w:val="000000" w:themeColor="text1"/>
              </w:rPr>
            </w:pPr>
            <w:r w:rsidRPr="00C77E61">
              <w:t>0,8315</w:t>
            </w:r>
            <w:r w:rsidRPr="00C77E61">
              <w:t xml:space="preserve"> – </w:t>
            </w:r>
            <w:r w:rsidRPr="00C77E61">
              <w:t>1,1855</w:t>
            </w:r>
          </w:p>
        </w:tc>
      </w:tr>
    </w:tbl>
    <w:p w14:paraId="45A04BB8" w14:textId="41F87B24" w:rsidR="00207FB4" w:rsidRPr="00C77E61" w:rsidRDefault="00207FB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07FB4" w:rsidRPr="00C77E61" w:rsidSect="00B078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F9"/>
    <w:rsid w:val="000618C8"/>
    <w:rsid w:val="00061C0F"/>
    <w:rsid w:val="00180375"/>
    <w:rsid w:val="001D2EA3"/>
    <w:rsid w:val="00207FB4"/>
    <w:rsid w:val="00215B32"/>
    <w:rsid w:val="0021604B"/>
    <w:rsid w:val="00251017"/>
    <w:rsid w:val="002C5EA0"/>
    <w:rsid w:val="002E2A1B"/>
    <w:rsid w:val="003A1888"/>
    <w:rsid w:val="00522BF9"/>
    <w:rsid w:val="006E5274"/>
    <w:rsid w:val="0071048F"/>
    <w:rsid w:val="00781FF8"/>
    <w:rsid w:val="007A1F7C"/>
    <w:rsid w:val="007F7327"/>
    <w:rsid w:val="0082438C"/>
    <w:rsid w:val="008452DC"/>
    <w:rsid w:val="008569E8"/>
    <w:rsid w:val="00883C39"/>
    <w:rsid w:val="00891990"/>
    <w:rsid w:val="008C7E0A"/>
    <w:rsid w:val="0099058B"/>
    <w:rsid w:val="00A11BAD"/>
    <w:rsid w:val="00A140A2"/>
    <w:rsid w:val="00AD133E"/>
    <w:rsid w:val="00AF6DA9"/>
    <w:rsid w:val="00B07845"/>
    <w:rsid w:val="00B51546"/>
    <w:rsid w:val="00BA3332"/>
    <w:rsid w:val="00BA7192"/>
    <w:rsid w:val="00C77E61"/>
    <w:rsid w:val="00CD5F30"/>
    <w:rsid w:val="00D05E48"/>
    <w:rsid w:val="00E06724"/>
    <w:rsid w:val="00E425FC"/>
    <w:rsid w:val="00EF7F15"/>
    <w:rsid w:val="00FD2EDC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158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9E8"/>
    <w:rPr>
      <w:rFonts w:eastAsiaTheme="minorEastAsia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11BAD"/>
    <w:pPr>
      <w:spacing w:before="240" w:after="144" w:line="240" w:lineRule="auto"/>
      <w:ind w:left="12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22BF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esult">
    <w:name w:val="result"/>
    <w:basedOn w:val="Domylnaczcionkaakapitu"/>
    <w:rsid w:val="00522BF9"/>
    <w:rPr>
      <w:color w:val="000066"/>
    </w:rPr>
  </w:style>
  <w:style w:type="character" w:customStyle="1" w:styleId="Nagwek2Znak">
    <w:name w:val="Nagłówek 2 Znak"/>
    <w:basedOn w:val="Domylnaczcionkaakapitu"/>
    <w:link w:val="Nagwek2"/>
    <w:uiPriority w:val="9"/>
    <w:rsid w:val="00A11BA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9E8"/>
    <w:rPr>
      <w:rFonts w:eastAsiaTheme="minorEastAsia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11BAD"/>
    <w:pPr>
      <w:spacing w:before="240" w:after="144" w:line="240" w:lineRule="auto"/>
      <w:ind w:left="12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22BF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esult">
    <w:name w:val="result"/>
    <w:basedOn w:val="Domylnaczcionkaakapitu"/>
    <w:rsid w:val="00522BF9"/>
    <w:rPr>
      <w:color w:val="000066"/>
    </w:rPr>
  </w:style>
  <w:style w:type="character" w:customStyle="1" w:styleId="Nagwek2Znak">
    <w:name w:val="Nagłówek 2 Znak"/>
    <w:basedOn w:val="Domylnaczcionkaakapitu"/>
    <w:link w:val="Nagwek2"/>
    <w:uiPriority w:val="9"/>
    <w:rsid w:val="00A11BA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7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SP</cp:lastModifiedBy>
  <cp:revision>2</cp:revision>
  <dcterms:created xsi:type="dcterms:W3CDTF">2025-10-19T20:50:00Z</dcterms:created>
  <dcterms:modified xsi:type="dcterms:W3CDTF">2025-10-19T20:50:00Z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d8b42e99-c4ea-45e6-a3ab-ae9625c9ab39</vt:lpwstr>
  </property>
</Properties>
</file>