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64AA6" w14:textId="3BA433FE" w:rsidR="006743AB" w:rsidRPr="00C77F83" w:rsidRDefault="006743AB" w:rsidP="00514564">
      <w:pPr>
        <w:rPr>
          <w:rFonts w:ascii="Times New Roman" w:hAnsi="Times New Roman" w:cs="Times New Roman"/>
          <w:sz w:val="20"/>
          <w:szCs w:val="20"/>
        </w:rPr>
      </w:pPr>
    </w:p>
    <w:p w14:paraId="09CC7C16" w14:textId="2BFF3E27" w:rsidR="003B591A" w:rsidRPr="00C77F83" w:rsidRDefault="003B591A" w:rsidP="003B591A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C77F83"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  <w:t>SUPPLEMENTARY MATERIALS</w:t>
      </w:r>
      <w:r w:rsidR="001E59C5" w:rsidRPr="00C77F83"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</w:p>
    <w:p w14:paraId="4E72445B" w14:textId="497F17AE" w:rsidR="003E31C0" w:rsidRPr="00C77F83" w:rsidRDefault="002604C3" w:rsidP="00514564">
      <w:pPr>
        <w:spacing w:line="278" w:lineRule="auto"/>
        <w:jc w:val="both"/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C77F83"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  <w:t>Detailed data source</w:t>
      </w:r>
    </w:p>
    <w:p w14:paraId="05ACCDEB" w14:textId="220DB2C7" w:rsidR="002604C3" w:rsidRPr="00C77F83" w:rsidRDefault="002604C3" w:rsidP="00514564">
      <w:pPr>
        <w:spacing w:line="278" w:lineRule="auto"/>
        <w:jc w:val="both"/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</w:pPr>
      <w:r w:rsidRPr="00C77F83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The following administrative databases were </w:t>
      </w:r>
      <w:r w:rsidR="000C5C7C" w:rsidRPr="00C77F83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used </w:t>
      </w:r>
      <w:r w:rsidRPr="00C77F83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for the analysis purposes: </w:t>
      </w:r>
    </w:p>
    <w:p w14:paraId="6B20765F" w14:textId="77777777" w:rsidR="003E31C0" w:rsidRPr="00C77F83" w:rsidRDefault="003E31C0" w:rsidP="003E31C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sz w:val="20"/>
          <w:szCs w:val="20"/>
        </w:rPr>
        <w:t xml:space="preserve">beneficiaries’ database, which included demographic information such as age, sex, and, when applicable, date of death; </w:t>
      </w:r>
    </w:p>
    <w:p w14:paraId="576A025C" w14:textId="77777777" w:rsidR="003E31C0" w:rsidRPr="00C77F83" w:rsidRDefault="003E31C0" w:rsidP="003E31C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sz w:val="20"/>
          <w:szCs w:val="20"/>
        </w:rPr>
        <w:t xml:space="preserve">pharmaceutical database, which provided details on dispensed medications, including Anatomical Therapeutic Chemical (ATC) codes, prescription dates, and quantities supplied; </w:t>
      </w:r>
    </w:p>
    <w:p w14:paraId="18E97A56" w14:textId="22E744D1" w:rsidR="003E31C0" w:rsidRPr="00C77F83" w:rsidRDefault="003E31C0" w:rsidP="003E31C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sz w:val="20"/>
          <w:szCs w:val="20"/>
        </w:rPr>
        <w:t>hospital</w:t>
      </w:r>
      <w:r w:rsidR="00F01A9A" w:rsidRPr="00C77F83">
        <w:rPr>
          <w:rFonts w:ascii="Times New Roman" w:hAnsi="Times New Roman" w:cs="Times New Roman"/>
          <w:sz w:val="20"/>
          <w:szCs w:val="20"/>
        </w:rPr>
        <w:t>isa</w:t>
      </w:r>
      <w:r w:rsidRPr="00C77F83">
        <w:rPr>
          <w:rFonts w:ascii="Times New Roman" w:hAnsi="Times New Roman" w:cs="Times New Roman"/>
          <w:sz w:val="20"/>
          <w:szCs w:val="20"/>
        </w:rPr>
        <w:t xml:space="preserve">tion database, which reported hospital admissions with corresponding dates, primary and secondary diagnoses coded according to the International Classification of Diseases, Ninth Revision, Clinical Modification (ICD-9-CM), as well as Diagnosis-Related Groups (DRGs); </w:t>
      </w:r>
    </w:p>
    <w:p w14:paraId="5006F2D5" w14:textId="77777777" w:rsidR="003E31C0" w:rsidRPr="00C77F83" w:rsidRDefault="003E31C0" w:rsidP="003E31C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sz w:val="20"/>
          <w:szCs w:val="20"/>
        </w:rPr>
        <w:t xml:space="preserve">outpatient specialist services (OSS) database, which documented laboratory tests, diagnostic procedures, and specialist consultations, specifying the type and date of each service; </w:t>
      </w:r>
    </w:p>
    <w:p w14:paraId="359EBB0F" w14:textId="77CB03B4" w:rsidR="00A64CF4" w:rsidRPr="00C77F83" w:rsidRDefault="003E31C0" w:rsidP="003E31C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sz w:val="20"/>
          <w:szCs w:val="20"/>
        </w:rPr>
        <w:t xml:space="preserve">exemption database which included payment-waiver codes that grant patients exemption from healthcare copayments in the presence of specific clinical conditions or diagnoses. </w:t>
      </w:r>
    </w:p>
    <w:p w14:paraId="4259F5EB" w14:textId="77777777" w:rsidR="00A64CF4" w:rsidRPr="00C77F83" w:rsidRDefault="00A64CF4">
      <w:pPr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sz w:val="20"/>
          <w:szCs w:val="20"/>
        </w:rPr>
        <w:br w:type="page"/>
      </w:r>
      <w:bookmarkStart w:id="0" w:name="_GoBack"/>
      <w:bookmarkEnd w:id="0"/>
    </w:p>
    <w:p w14:paraId="197D524D" w14:textId="7E94EB74" w:rsidR="003E31C0" w:rsidRPr="00C77F83" w:rsidRDefault="000E6B49" w:rsidP="003E31C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6363D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550DC0D" wp14:editId="6F4BE577">
            <wp:extent cx="5630158" cy="3201135"/>
            <wp:effectExtent l="0" t="0" r="0" b="0"/>
            <wp:docPr id="177827910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237" cy="320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8B3E50" w14:textId="423D6612" w:rsidR="002604C3" w:rsidRPr="00C77F83" w:rsidRDefault="006F3B4D">
      <w:pPr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b/>
          <w:bCs/>
          <w:sz w:val="20"/>
          <w:szCs w:val="20"/>
        </w:rPr>
        <w:t>Figure S1.</w:t>
      </w:r>
      <w:r w:rsidR="002B24CC" w:rsidRPr="00C77F83">
        <w:rPr>
          <w:rFonts w:ascii="Times New Roman" w:hAnsi="Times New Roman" w:cs="Times New Roman"/>
          <w:sz w:val="20"/>
          <w:szCs w:val="20"/>
        </w:rPr>
        <w:t xml:space="preserve"> </w:t>
      </w:r>
      <w:r w:rsidRPr="00C77F83">
        <w:rPr>
          <w:rFonts w:ascii="Times New Roman" w:hAnsi="Times New Roman" w:cs="Times New Roman"/>
          <w:sz w:val="20"/>
          <w:szCs w:val="20"/>
        </w:rPr>
        <w:t xml:space="preserve">Schematic </w:t>
      </w:r>
      <w:r w:rsidR="000E6B49" w:rsidRPr="00C77F83">
        <w:rPr>
          <w:rFonts w:ascii="Times New Roman" w:hAnsi="Times New Roman" w:cs="Times New Roman"/>
          <w:sz w:val="20"/>
          <w:szCs w:val="20"/>
        </w:rPr>
        <w:t>representation o</w:t>
      </w:r>
      <w:r w:rsidRPr="00C77F83">
        <w:rPr>
          <w:rFonts w:ascii="Times New Roman" w:hAnsi="Times New Roman" w:cs="Times New Roman"/>
          <w:sz w:val="20"/>
          <w:szCs w:val="20"/>
        </w:rPr>
        <w:t>f the study timeline.</w:t>
      </w:r>
      <w:r w:rsidR="002604C3" w:rsidRPr="00C77F83">
        <w:rPr>
          <w:rFonts w:ascii="Times New Roman" w:hAnsi="Times New Roman" w:cs="Times New Roman"/>
          <w:sz w:val="20"/>
          <w:szCs w:val="20"/>
        </w:rPr>
        <w:br w:type="page"/>
      </w:r>
    </w:p>
    <w:p w14:paraId="42BD457B" w14:textId="4D557F80" w:rsidR="002C549E" w:rsidRPr="00C77F83" w:rsidRDefault="002C549E" w:rsidP="002C54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C77F83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lastRenderedPageBreak/>
        <w:t xml:space="preserve">Table </w:t>
      </w:r>
      <w:r w:rsidR="00B1595C" w:rsidRPr="00C77F83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S1</w:t>
      </w:r>
      <w:r w:rsidRPr="00C77F83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. </w:t>
      </w:r>
      <w:r w:rsidR="00B1595C" w:rsidRPr="00FE5CDB">
        <w:rPr>
          <w:rFonts w:ascii="Times New Roman" w:hAnsi="Times New Roman" w:cs="Times New Roman"/>
          <w:sz w:val="20"/>
          <w:szCs w:val="20"/>
          <w:shd w:val="clear" w:color="auto" w:fill="FFFFFF"/>
        </w:rPr>
        <w:t>Incidence r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ates </w:t>
      </w:r>
      <w:r w:rsidR="00193B9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with 95% </w:t>
      </w:r>
      <w:r w:rsidR="00E24D3C">
        <w:rPr>
          <w:rFonts w:ascii="Times New Roman" w:hAnsi="Times New Roman" w:cs="Times New Roman"/>
          <w:sz w:val="20"/>
          <w:szCs w:val="20"/>
          <w:shd w:val="clear" w:color="auto" w:fill="FFFFFF"/>
        </w:rPr>
        <w:t>confidence</w:t>
      </w:r>
      <w:r w:rsidR="00193B9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E24D3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intervals (95% CI)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>of</w:t>
      </w:r>
      <w:r w:rsidR="00EA548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T1D </w:t>
      </w:r>
      <w:r w:rsidR="00B1595C"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per 100,000 health-assisted </w:t>
      </w:r>
      <w:r w:rsidR="009E20F0">
        <w:rPr>
          <w:rFonts w:ascii="Times New Roman" w:hAnsi="Times New Roman" w:cs="Times New Roman"/>
          <w:sz w:val="20"/>
          <w:szCs w:val="20"/>
          <w:shd w:val="clear" w:color="auto" w:fill="FFFFFF"/>
        </w:rPr>
        <w:t>individuals</w:t>
      </w:r>
      <w:r w:rsidR="00EB1C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aged &lt;18 years, overall and stratified by age group (0–7 and 8–17 years).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4106"/>
        <w:gridCol w:w="1843"/>
        <w:gridCol w:w="1843"/>
        <w:gridCol w:w="1836"/>
      </w:tblGrid>
      <w:tr w:rsidR="002C549E" w:rsidRPr="00C77F83" w14:paraId="7FA3047E" w14:textId="77777777" w:rsidTr="0096242B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721F69B4" w14:textId="0E731898" w:rsidR="002C549E" w:rsidRPr="00C77F83" w:rsidRDefault="00B1595C" w:rsidP="009310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Year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A271F6B" w14:textId="3F0CD2C1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Incidence rate with 95%</w:t>
            </w:r>
            <w:r w:rsidR="00E24D3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CI</w:t>
            </w:r>
            <w:r w:rsidR="002C549E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,</w:t>
            </w:r>
          </w:p>
          <w:p w14:paraId="689616C1" w14:textId="5FF1C784" w:rsidR="002C549E" w:rsidRPr="00C77F83" w:rsidRDefault="002C549E" w:rsidP="002C54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&lt;18 years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0F3DA94" w14:textId="42EA26DB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Incidence rate with </w:t>
            </w:r>
            <w:r w:rsidR="00E24D3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95% CI</w:t>
            </w:r>
            <w:r w:rsidR="002C549E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,</w:t>
            </w:r>
          </w:p>
          <w:p w14:paraId="7B01766E" w14:textId="0D059A0D" w:rsidR="002C549E" w:rsidRPr="00C77F83" w:rsidRDefault="002C549E" w:rsidP="002C54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0-7 years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</w:tcPr>
          <w:p w14:paraId="02294C9B" w14:textId="7A7040BF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Incidence rate with </w:t>
            </w:r>
            <w:r w:rsidR="00E24D3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95% CI</w:t>
            </w:r>
            <w:r w:rsidR="002C549E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,</w:t>
            </w:r>
          </w:p>
          <w:p w14:paraId="2F703B63" w14:textId="5372F446" w:rsidR="002C549E" w:rsidRPr="00C77F83" w:rsidRDefault="002C549E" w:rsidP="002C54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8-17 years</w:t>
            </w:r>
          </w:p>
        </w:tc>
      </w:tr>
      <w:tr w:rsidR="002C549E" w:rsidRPr="00C77F83" w14:paraId="453A8037" w14:textId="77777777" w:rsidTr="0096242B">
        <w:trPr>
          <w:trHeight w:val="529"/>
          <w:jc w:val="center"/>
        </w:trPr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14:paraId="2BF047EE" w14:textId="3816811E" w:rsidR="002C549E" w:rsidRPr="00C77F83" w:rsidRDefault="002C549E" w:rsidP="0093102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C0431C7" w14:textId="7F213FC1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16.4 [14.6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18.2]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7F6819A" w14:textId="70E65DD5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5.9 [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4.8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7.0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14:paraId="16D6B06A" w14:textId="5A7920FA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10.5 [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9.1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11.9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2C549E" w:rsidRPr="00C77F83" w14:paraId="3574EF82" w14:textId="77777777" w:rsidTr="0096242B">
        <w:trPr>
          <w:trHeight w:val="529"/>
          <w:jc w:val="center"/>
        </w:trPr>
        <w:tc>
          <w:tcPr>
            <w:tcW w:w="4106" w:type="dxa"/>
            <w:vAlign w:val="center"/>
          </w:tcPr>
          <w:p w14:paraId="7055902D" w14:textId="4A41100C" w:rsidR="002C549E" w:rsidRPr="00C77F83" w:rsidRDefault="002C549E" w:rsidP="0093102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2019 </w:t>
            </w:r>
          </w:p>
        </w:tc>
        <w:tc>
          <w:tcPr>
            <w:tcW w:w="1843" w:type="dxa"/>
            <w:vAlign w:val="center"/>
          </w:tcPr>
          <w:p w14:paraId="1D88F228" w14:textId="3217C41A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18.1 [16.2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19.9]</w:t>
            </w:r>
          </w:p>
        </w:tc>
        <w:tc>
          <w:tcPr>
            <w:tcW w:w="1843" w:type="dxa"/>
            <w:vAlign w:val="center"/>
          </w:tcPr>
          <w:p w14:paraId="29BE99E9" w14:textId="14F0C82D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4.9 [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4.0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5.9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vAlign w:val="center"/>
          </w:tcPr>
          <w:p w14:paraId="10234E06" w14:textId="2C1BD70A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13.1 [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11.5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14.7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2C549E" w:rsidRPr="00C77F83" w14:paraId="3600ADB9" w14:textId="77777777" w:rsidTr="0096242B">
        <w:trPr>
          <w:trHeight w:val="529"/>
          <w:jc w:val="center"/>
        </w:trPr>
        <w:tc>
          <w:tcPr>
            <w:tcW w:w="4106" w:type="dxa"/>
            <w:vAlign w:val="center"/>
          </w:tcPr>
          <w:p w14:paraId="621511F6" w14:textId="0D5103C0" w:rsidR="002C549E" w:rsidRPr="00C77F83" w:rsidRDefault="002C549E" w:rsidP="0093102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2020</w:t>
            </w:r>
          </w:p>
        </w:tc>
        <w:tc>
          <w:tcPr>
            <w:tcW w:w="1843" w:type="dxa"/>
            <w:vAlign w:val="center"/>
          </w:tcPr>
          <w:p w14:paraId="5D5EEBFF" w14:textId="2B5AC27B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19.3 [17.4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21.3]</w:t>
            </w:r>
          </w:p>
        </w:tc>
        <w:tc>
          <w:tcPr>
            <w:tcW w:w="1843" w:type="dxa"/>
            <w:vAlign w:val="center"/>
          </w:tcPr>
          <w:p w14:paraId="1D90897A" w14:textId="2B86EA74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6.9 [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5.7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8.1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vAlign w:val="center"/>
          </w:tcPr>
          <w:p w14:paraId="4CF6E01E" w14:textId="49C951A3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12.4 [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10.9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2C549E" w:rsidRPr="00C77F83" w14:paraId="5E723C9A" w14:textId="77777777" w:rsidTr="0096242B">
        <w:trPr>
          <w:trHeight w:val="529"/>
          <w:jc w:val="center"/>
        </w:trPr>
        <w:tc>
          <w:tcPr>
            <w:tcW w:w="4106" w:type="dxa"/>
            <w:vAlign w:val="center"/>
          </w:tcPr>
          <w:p w14:paraId="53156F58" w14:textId="108661BB" w:rsidR="002C549E" w:rsidRPr="00C77F83" w:rsidRDefault="002C549E" w:rsidP="0093102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2021</w:t>
            </w:r>
          </w:p>
        </w:tc>
        <w:tc>
          <w:tcPr>
            <w:tcW w:w="1843" w:type="dxa"/>
            <w:vAlign w:val="center"/>
          </w:tcPr>
          <w:p w14:paraId="785D5456" w14:textId="71EFE5B2" w:rsidR="002C549E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21.1 [19.1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23.2]</w:t>
            </w:r>
          </w:p>
        </w:tc>
        <w:tc>
          <w:tcPr>
            <w:tcW w:w="1843" w:type="dxa"/>
            <w:vAlign w:val="center"/>
          </w:tcPr>
          <w:p w14:paraId="2F79717C" w14:textId="4B0E0FBA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7.6 [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6.4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8.8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vAlign w:val="center"/>
          </w:tcPr>
          <w:p w14:paraId="610380D4" w14:textId="3383A696" w:rsidR="002C549E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13.5 [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11.9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15.2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B1595C" w:rsidRPr="00C77F83" w14:paraId="2E863C15" w14:textId="77777777" w:rsidTr="0096242B">
        <w:trPr>
          <w:trHeight w:val="529"/>
          <w:jc w:val="center"/>
        </w:trPr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4566BC2E" w14:textId="04DAACB2" w:rsidR="00B1595C" w:rsidRPr="00C77F83" w:rsidRDefault="00B1595C" w:rsidP="0093102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14E0BE7" w14:textId="347C3BD1" w:rsidR="00B1595C" w:rsidRPr="00C77F83" w:rsidRDefault="00B1595C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22.4 [20.3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24.4]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A2B5290" w14:textId="6B66C63A" w:rsidR="00B1595C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7.3 [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6.2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800EE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8.5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6B0B609C" w14:textId="427AAEBC" w:rsidR="00B1595C" w:rsidRPr="00C77F83" w:rsidRDefault="000543E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15.0 [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13.3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4E692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16.7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</w:tbl>
    <w:p w14:paraId="6980A68C" w14:textId="77777777" w:rsidR="002C549E" w:rsidRPr="00C77F83" w:rsidRDefault="002C549E" w:rsidP="00514564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213432E7" w14:textId="72B81DC4" w:rsidR="00002E10" w:rsidRPr="00C77F83" w:rsidRDefault="00002E10" w:rsidP="00002E1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C77F83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Table S</w:t>
      </w:r>
      <w:r w:rsidR="009C16FA" w:rsidRPr="00C77F83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2</w:t>
      </w:r>
      <w:r w:rsidRPr="00C77F83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.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Prevalence rates </w:t>
      </w:r>
      <w:r w:rsidR="00A1433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with 95% confidence intervals (95% CI)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>of</w:t>
      </w:r>
      <w:r w:rsidR="00EA548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T1D per 100,000 health-assisted </w:t>
      </w:r>
      <w:r w:rsidR="009E20F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individuals </w:t>
      </w:r>
      <w:r w:rsidRPr="00C77F8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aged &lt;18 years, overall and stratified by age group (0–7 and 8–17 years).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4106"/>
        <w:gridCol w:w="1843"/>
        <w:gridCol w:w="1843"/>
        <w:gridCol w:w="1836"/>
      </w:tblGrid>
      <w:tr w:rsidR="00002E10" w:rsidRPr="00C77F83" w14:paraId="7F1AD1BA" w14:textId="77777777" w:rsidTr="0096242B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6A918CED" w14:textId="77777777" w:rsidR="00002E10" w:rsidRPr="00C77F83" w:rsidRDefault="00002E10" w:rsidP="009310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Year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D84519" w14:textId="2F1DBB3F" w:rsidR="00002E10" w:rsidRPr="00C77F83" w:rsidRDefault="009C16F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Prevalence</w:t>
            </w:r>
            <w:r w:rsidR="00002E10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rate with </w:t>
            </w:r>
            <w:r w:rsidR="00E24D3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95% CI</w:t>
            </w:r>
            <w:r w:rsidR="00002E10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,</w:t>
            </w:r>
          </w:p>
          <w:p w14:paraId="3FDFCA97" w14:textId="77777777" w:rsidR="00002E10" w:rsidRPr="00C77F83" w:rsidRDefault="00002E10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&lt;18 years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76BDC19" w14:textId="050F7400" w:rsidR="00002E10" w:rsidRPr="00C77F83" w:rsidRDefault="009C16F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Prevalence</w:t>
            </w:r>
            <w:r w:rsidR="00002E10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rate with </w:t>
            </w:r>
            <w:r w:rsidR="00E24D3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95% CI</w:t>
            </w:r>
            <w:r w:rsidR="00002E10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,</w:t>
            </w:r>
          </w:p>
          <w:p w14:paraId="4FE76B5F" w14:textId="77777777" w:rsidR="00002E10" w:rsidRPr="00C77F83" w:rsidRDefault="00002E10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0-7 years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</w:tcPr>
          <w:p w14:paraId="7C0EEF81" w14:textId="30FF9525" w:rsidR="00002E10" w:rsidRPr="00C77F83" w:rsidRDefault="009C16FA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Prevalence</w:t>
            </w:r>
            <w:r w:rsidR="00002E10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rate with </w:t>
            </w:r>
            <w:r w:rsidR="00E24D3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95% CI</w:t>
            </w:r>
            <w:r w:rsidR="00002E10"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,</w:t>
            </w:r>
          </w:p>
          <w:p w14:paraId="64071974" w14:textId="77777777" w:rsidR="00002E10" w:rsidRPr="00C77F83" w:rsidRDefault="00002E10" w:rsidP="009310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8-17 years</w:t>
            </w:r>
          </w:p>
        </w:tc>
      </w:tr>
      <w:tr w:rsidR="00F271D0" w:rsidRPr="00C77F83" w14:paraId="53EB5118" w14:textId="77777777" w:rsidTr="0096242B">
        <w:trPr>
          <w:trHeight w:val="529"/>
          <w:jc w:val="center"/>
        </w:trPr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14:paraId="6213E68A" w14:textId="77777777" w:rsidR="00F271D0" w:rsidRPr="00C77F83" w:rsidRDefault="00F271D0" w:rsidP="00F271D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080348B" w14:textId="50DCECC2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175 [170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181]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16C8E5D" w14:textId="7DDEB738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47 [4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50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14:paraId="7C9E65C4" w14:textId="490E5A67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128 [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123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133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F271D0" w:rsidRPr="00C77F83" w14:paraId="326D172B" w14:textId="77777777" w:rsidTr="0096242B">
        <w:trPr>
          <w:trHeight w:val="529"/>
          <w:jc w:val="center"/>
        </w:trPr>
        <w:tc>
          <w:tcPr>
            <w:tcW w:w="4106" w:type="dxa"/>
            <w:vAlign w:val="center"/>
          </w:tcPr>
          <w:p w14:paraId="65B4AC88" w14:textId="77777777" w:rsidR="00F271D0" w:rsidRPr="00C77F83" w:rsidRDefault="00F271D0" w:rsidP="00F271D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2019 </w:t>
            </w:r>
          </w:p>
        </w:tc>
        <w:tc>
          <w:tcPr>
            <w:tcW w:w="1843" w:type="dxa"/>
            <w:vAlign w:val="center"/>
          </w:tcPr>
          <w:p w14:paraId="5F4BCA5A" w14:textId="52884EF8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193 [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187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200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43" w:type="dxa"/>
            <w:vAlign w:val="center"/>
          </w:tcPr>
          <w:p w14:paraId="799EBC94" w14:textId="6E09813F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 [4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vAlign w:val="center"/>
          </w:tcPr>
          <w:p w14:paraId="59B56A75" w14:textId="14774C48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141 [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136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147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F271D0" w:rsidRPr="00C77F83" w14:paraId="54C66900" w14:textId="77777777" w:rsidTr="0096242B">
        <w:trPr>
          <w:trHeight w:val="529"/>
          <w:jc w:val="center"/>
        </w:trPr>
        <w:tc>
          <w:tcPr>
            <w:tcW w:w="4106" w:type="dxa"/>
            <w:vAlign w:val="center"/>
          </w:tcPr>
          <w:p w14:paraId="6D75C939" w14:textId="77777777" w:rsidR="00F271D0" w:rsidRPr="00C77F83" w:rsidRDefault="00F271D0" w:rsidP="00F271D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2020</w:t>
            </w:r>
          </w:p>
        </w:tc>
        <w:tc>
          <w:tcPr>
            <w:tcW w:w="1843" w:type="dxa"/>
            <w:vAlign w:val="center"/>
          </w:tcPr>
          <w:p w14:paraId="5AB58378" w14:textId="6FBE5903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213 [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206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43" w:type="dxa"/>
            <w:vAlign w:val="center"/>
          </w:tcPr>
          <w:p w14:paraId="008184DD" w14:textId="6F196443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59 [5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vAlign w:val="center"/>
          </w:tcPr>
          <w:p w14:paraId="03D2C5D7" w14:textId="02476430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154 [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148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159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F271D0" w:rsidRPr="00C77F83" w14:paraId="20E10E94" w14:textId="77777777" w:rsidTr="0096242B">
        <w:trPr>
          <w:trHeight w:val="529"/>
          <w:jc w:val="center"/>
        </w:trPr>
        <w:tc>
          <w:tcPr>
            <w:tcW w:w="4106" w:type="dxa"/>
            <w:vAlign w:val="center"/>
          </w:tcPr>
          <w:p w14:paraId="3C163F5E" w14:textId="77777777" w:rsidR="00F271D0" w:rsidRPr="00C77F83" w:rsidRDefault="00F271D0" w:rsidP="00F271D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2021</w:t>
            </w:r>
          </w:p>
        </w:tc>
        <w:tc>
          <w:tcPr>
            <w:tcW w:w="1843" w:type="dxa"/>
            <w:vAlign w:val="center"/>
          </w:tcPr>
          <w:p w14:paraId="3C89CECB" w14:textId="5EBB4011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234 [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227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43" w:type="dxa"/>
            <w:vAlign w:val="center"/>
          </w:tcPr>
          <w:p w14:paraId="0DCF0CD4" w14:textId="3AD6309D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66 [6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vAlign w:val="center"/>
          </w:tcPr>
          <w:p w14:paraId="5B2BD4A4" w14:textId="21764C37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 [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161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173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  <w:tr w:rsidR="00F271D0" w:rsidRPr="00C77F83" w14:paraId="736388BA" w14:textId="77777777" w:rsidTr="0096242B">
        <w:trPr>
          <w:trHeight w:val="529"/>
          <w:jc w:val="center"/>
        </w:trPr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23AE3D96" w14:textId="77777777" w:rsidR="00F271D0" w:rsidRPr="00C77F83" w:rsidRDefault="00F271D0" w:rsidP="00F271D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E7D7277" w14:textId="6555DE24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256 [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249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  <w:r w:rsidR="00A745AF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63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D9D2A4D" w14:textId="29FBC225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74 [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5864D7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78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716CBB8A" w14:textId="7630C767" w:rsidR="00F271D0" w:rsidRPr="00C77F83" w:rsidRDefault="00F271D0" w:rsidP="00F271D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182 [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176</w:t>
            </w:r>
            <w:r w:rsidR="00FE5C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15400A"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</w:t>
            </w:r>
            <w:r w:rsidRPr="00C77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]</w:t>
            </w:r>
          </w:p>
        </w:tc>
      </w:tr>
    </w:tbl>
    <w:p w14:paraId="4840383D" w14:textId="77777777" w:rsidR="00002E10" w:rsidRPr="00C77F83" w:rsidRDefault="00002E10" w:rsidP="00514564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08AADA3F" w14:textId="51B2C273" w:rsidR="009844EC" w:rsidRDefault="009844EC">
      <w:pPr>
        <w:rPr>
          <w:rFonts w:ascii="Times New Roman" w:eastAsia="Aptos" w:hAnsi="Times New Roman" w:cs="Times New Roman"/>
          <w:b/>
          <w:bCs/>
          <w:kern w:val="2"/>
          <w:sz w:val="20"/>
          <w:szCs w:val="20"/>
          <w:lang w:val="it-IT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0"/>
          <w:szCs w:val="20"/>
          <w:lang w:val="it-IT"/>
          <w14:ligatures w14:val="standardContextual"/>
        </w:rPr>
        <w:br w:type="page"/>
      </w:r>
    </w:p>
    <w:p w14:paraId="562C559B" w14:textId="0C3D2D6A" w:rsidR="009844EC" w:rsidRPr="00C77F83" w:rsidRDefault="00CE456F" w:rsidP="009844E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456F">
        <w:rPr>
          <w:noProof/>
          <w:lang w:val="en-IN" w:eastAsia="en-IN"/>
        </w:rPr>
        <w:drawing>
          <wp:inline distT="0" distB="0" distL="0" distR="0" wp14:anchorId="658E7158" wp14:editId="7C394011">
            <wp:extent cx="6120130" cy="4716780"/>
            <wp:effectExtent l="0" t="0" r="0" b="7620"/>
            <wp:docPr id="13881458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D0C4C" w14:textId="72E49359" w:rsidR="009844EC" w:rsidRPr="00C77F83" w:rsidRDefault="009844EC" w:rsidP="009844E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83">
        <w:rPr>
          <w:rFonts w:ascii="Times New Roman" w:hAnsi="Times New Roman" w:cs="Times New Roman"/>
          <w:b/>
          <w:bCs/>
          <w:sz w:val="20"/>
          <w:szCs w:val="20"/>
        </w:rPr>
        <w:t>Figure S2.</w:t>
      </w:r>
      <w:r w:rsidR="00EA5481">
        <w:rPr>
          <w:rFonts w:ascii="Times New Roman" w:hAnsi="Times New Roman" w:cs="Times New Roman"/>
          <w:sz w:val="20"/>
          <w:szCs w:val="20"/>
        </w:rPr>
        <w:t xml:space="preserve"> </w:t>
      </w:r>
      <w:r w:rsidRPr="00C77F83">
        <w:rPr>
          <w:rFonts w:ascii="Times New Roman" w:hAnsi="Times New Roman" w:cs="Times New Roman"/>
          <w:sz w:val="20"/>
          <w:szCs w:val="20"/>
        </w:rPr>
        <w:t>Kaplan–Meier survival analysis of time to onset of the most frequent concomitant conditions during follow-up among patients with T1D aged &lt;18 years: (A) thyroid disease, (B) celiac disease, (C) cognitive deficits and (D) asthma.</w:t>
      </w:r>
    </w:p>
    <w:p w14:paraId="51DAA38C" w14:textId="77777777" w:rsidR="00DD7C95" w:rsidRPr="00304550" w:rsidRDefault="00DD7C95" w:rsidP="00C12B59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0"/>
          <w:szCs w:val="20"/>
          <w:lang w:val="it-IT"/>
          <w14:ligatures w14:val="standardContextual"/>
        </w:rPr>
      </w:pPr>
    </w:p>
    <w:sectPr w:rsidR="00DD7C95" w:rsidRPr="00304550" w:rsidSect="00DE3EB7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134" w:right="1134" w:bottom="1134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E69A2" w14:textId="77777777" w:rsidR="00B2299B" w:rsidRPr="00C77F83" w:rsidRDefault="00B2299B" w:rsidP="002B4476">
      <w:pPr>
        <w:spacing w:after="0" w:line="240" w:lineRule="auto"/>
      </w:pPr>
      <w:r w:rsidRPr="00C77F83">
        <w:separator/>
      </w:r>
    </w:p>
  </w:endnote>
  <w:endnote w:type="continuationSeparator" w:id="0">
    <w:p w14:paraId="2C64D7FA" w14:textId="77777777" w:rsidR="00B2299B" w:rsidRPr="00C77F83" w:rsidRDefault="00B2299B" w:rsidP="002B4476">
      <w:pPr>
        <w:spacing w:after="0" w:line="240" w:lineRule="auto"/>
      </w:pPr>
      <w:r w:rsidRPr="00C77F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546107"/>
      <w:docPartObj>
        <w:docPartGallery w:val="Page Numbers (Bottom of Page)"/>
        <w:docPartUnique/>
      </w:docPartObj>
    </w:sdtPr>
    <w:sdtEndPr/>
    <w:sdtContent>
      <w:p w14:paraId="14FD1F78" w14:textId="77777777" w:rsidR="00267EE6" w:rsidRPr="00C77F83" w:rsidRDefault="00267EE6">
        <w:pPr>
          <w:pStyle w:val="Footer"/>
          <w:jc w:val="center"/>
        </w:pPr>
      </w:p>
      <w:p w14:paraId="7592521E" w14:textId="65B482D6" w:rsidR="00952050" w:rsidRPr="00C77F83" w:rsidRDefault="00952050">
        <w:pPr>
          <w:pStyle w:val="Footer"/>
          <w:jc w:val="center"/>
        </w:pPr>
        <w:r w:rsidRPr="00C77F83">
          <w:fldChar w:fldCharType="begin"/>
        </w:r>
        <w:r w:rsidRPr="00C77F83">
          <w:instrText>PAGE   \* MERGEFORMAT</w:instrText>
        </w:r>
        <w:r w:rsidRPr="00C77F83">
          <w:fldChar w:fldCharType="separate"/>
        </w:r>
        <w:r w:rsidR="00DE3EB7">
          <w:rPr>
            <w:noProof/>
          </w:rPr>
          <w:t>2</w:t>
        </w:r>
        <w:r w:rsidRPr="00C77F83">
          <w:fldChar w:fldCharType="end"/>
        </w:r>
      </w:p>
    </w:sdtContent>
  </w:sdt>
  <w:p w14:paraId="689174FB" w14:textId="77777777" w:rsidR="007412A0" w:rsidRPr="00C77F83" w:rsidRDefault="00741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EC70D" w14:textId="77777777" w:rsidR="00B2299B" w:rsidRPr="00C77F83" w:rsidRDefault="00B2299B" w:rsidP="002B4476">
      <w:pPr>
        <w:spacing w:after="0" w:line="240" w:lineRule="auto"/>
      </w:pPr>
      <w:r w:rsidRPr="00C77F83">
        <w:separator/>
      </w:r>
    </w:p>
  </w:footnote>
  <w:footnote w:type="continuationSeparator" w:id="0">
    <w:p w14:paraId="39DBC740" w14:textId="77777777" w:rsidR="00B2299B" w:rsidRPr="00C77F83" w:rsidRDefault="00B2299B" w:rsidP="002B4476">
      <w:pPr>
        <w:spacing w:after="0" w:line="240" w:lineRule="auto"/>
      </w:pPr>
      <w:r w:rsidRPr="00C77F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BE935" w14:textId="7E95F821" w:rsidR="00942D7D" w:rsidRPr="00C77F83" w:rsidRDefault="00942D7D">
    <w:pPr>
      <w:pStyle w:val="Header"/>
    </w:pPr>
    <w:r w:rsidRPr="00B6363D"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A5D0EAF" wp14:editId="2575A4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57505"/>
              <wp:effectExtent l="0" t="0" r="13970" b="4445"/>
              <wp:wrapNone/>
              <wp:docPr id="1794908682" name="Casella di tes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80EC9D" w14:textId="5D02220B" w:rsidR="00942D7D" w:rsidRPr="00C77F83" w:rsidRDefault="00942D7D" w:rsidP="00942D7D">
                          <w:pPr>
                            <w:spacing w:after="0"/>
                            <w:rPr>
                              <w:rFonts w:ascii="Aptos" w:eastAsia="Aptos" w:hAnsi="Aptos" w:cs="Aptos"/>
                              <w:color w:val="4A569E"/>
                              <w:sz w:val="20"/>
                              <w:szCs w:val="20"/>
                            </w:rPr>
                          </w:pPr>
                          <w:r w:rsidRPr="00C77F83">
                            <w:rPr>
                              <w:rFonts w:ascii="Aptos" w:eastAsia="Aptos" w:hAnsi="Aptos" w:cs="Aptos"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A5D0EA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al" style="position:absolute;margin-left:0;margin-top:0;width:33.4pt;height:28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Y/QCQIAABUEAAAOAAAAZHJzL2Uyb0RvYy54bWysU8Fu2zAMvQ/YPwi6L3ayZuuMOEXWIsOA&#10;oC2QFj0rshQbkERBUmJnXz9KtpOu62nYRaZI+pF8fFrcdFqRo3C+AVPS6SSnRBgOVWP2JX1+Wn+6&#10;psQHZiqmwIiSnoSnN8uPHxatLcQMalCVcARBjC9aW9I6BFtkmee10MxPwAqDQQlOs4BXt88qx1pE&#10;1yqb5fmXrAVXWQdceI/euz5IlwlfSsHDg5ReBKJKir2FdLp07uKZLRes2Dtm64YPbbB/6EKzxmDR&#10;M9QdC4wcXPMXlG64Aw8yTDjoDKRsuEgz4DTT/M0025pZkWZBcrw90+T/Hyy/P27toyOh+w4dLjAS&#10;0lpfeHTGeTrpdPxipwTjSOHpTJvoAuHovJpdTa8xwjH0ef51ns8jSnb52ToffgjQJBoldbiVRBY7&#10;bnzoU8eUWMvAulEqbUaZPxyIGT3ZpcNohW7XDW3voDrhNA76RXvL1w3W3DAfHpnDzWKbqNbwgIdU&#10;0JYUBouSGtyv9/wxHwnHKCUtKqWkBqVMifppcBFRVMmYfsvnOd7c6N6NhjnoW0D9TfEpWJ7MmBfU&#10;aEoH+gV1vIqFMMQMx3IlDaN5G3rJ4jvgYrVKSagfy8LGbC2P0JGnSOJT98KcHZgOuKJ7GGXEijeE&#10;97nxT29Xh4C0p21ETnsiB6pRe2mfwzuJ4n59T1mX17z8DQAA//8DAFBLAwQUAAYACAAAACEAmPez&#10;WtoAAAADAQAADwAAAGRycy9kb3ducmV2LnhtbEyPzU7DMBCE70h9B2uReqNOQIlQiFNVlXrorZSf&#10;8zZekkC8jmK3Tfv0LFzgMtJqVjPflMvJ9epEY+g8G0gXCSji2tuOGwOvL5u7R1AhIlvsPZOBCwVY&#10;VrObEgvrz/xMp31slIRwKNBAG+NQaB3qlhyGhR+Ixfvwo8Mo59hoO+JZwl2v75Mk1w47loYWB1q3&#10;VH/tj85Al618TOltu/l8d6lPr7ttdt0ZM7+dVk+gIk3x7xl+8AUdKmE6+CPboHoDMiT+qnh5LisO&#10;BrL8AXRV6v/s1TcAAAD//wMAUEsBAi0AFAAGAAgAAAAhALaDOJL+AAAA4QEAABMAAAAAAAAAAAAA&#10;AAAAAAAAAFtDb250ZW50X1R5cGVzXS54bWxQSwECLQAUAAYACAAAACEAOP0h/9YAAACUAQAACwAA&#10;AAAAAAAAAAAAAAAvAQAAX3JlbHMvLnJlbHNQSwECLQAUAAYACAAAACEAGwWP0AkCAAAVBAAADgAA&#10;AAAAAAAAAAAAAAAuAgAAZHJzL2Uyb0RvYy54bWxQSwECLQAUAAYACAAAACEAmPezWtoAAAADAQAA&#10;DwAAAAAAAAAAAAAAAABjBAAAZHJzL2Rvd25yZXYueG1sUEsFBgAAAAAEAAQA8wAAAGoFAAAAAA==&#10;" filled="f" stroked="f">
              <v:textbox style="mso-fit-shape-to-text:t" inset="0,15pt,0,0">
                <w:txbxContent>
                  <w:p w14:paraId="3080EC9D" w14:textId="5D02220B" w:rsidR="00942D7D" w:rsidRPr="00C77F83" w:rsidRDefault="00942D7D" w:rsidP="00942D7D">
                    <w:pPr>
                      <w:spacing w:after="0"/>
                      <w:rPr>
                        <w:rFonts w:ascii="Aptos" w:eastAsia="Aptos" w:hAnsi="Aptos" w:cs="Aptos"/>
                        <w:color w:val="4A569E"/>
                        <w:sz w:val="20"/>
                        <w:szCs w:val="20"/>
                      </w:rPr>
                    </w:pPr>
                    <w:r w:rsidRPr="00C77F83">
                      <w:rPr>
                        <w:rFonts w:ascii="Aptos" w:eastAsia="Aptos" w:hAnsi="Aptos" w:cs="Aptos"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AB4D4" w14:textId="42632B11" w:rsidR="00942D7D" w:rsidRPr="00C77F83" w:rsidRDefault="00942D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A699F" w14:textId="3E9BA73C" w:rsidR="00942D7D" w:rsidRPr="00C77F83" w:rsidRDefault="00942D7D">
    <w:pPr>
      <w:pStyle w:val="Header"/>
    </w:pPr>
    <w:r w:rsidRPr="00B6363D"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6B7811" wp14:editId="409C58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57505"/>
              <wp:effectExtent l="0" t="0" r="13970" b="4445"/>
              <wp:wrapNone/>
              <wp:docPr id="1047598002" name="Casella di tes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A9D411" w14:textId="233955A3" w:rsidR="00942D7D" w:rsidRPr="00C77F83" w:rsidRDefault="00942D7D" w:rsidP="00942D7D">
                          <w:pPr>
                            <w:spacing w:after="0"/>
                            <w:rPr>
                              <w:rFonts w:ascii="Aptos" w:eastAsia="Aptos" w:hAnsi="Aptos" w:cs="Aptos"/>
                              <w:color w:val="4A569E"/>
                              <w:sz w:val="20"/>
                              <w:szCs w:val="20"/>
                            </w:rPr>
                          </w:pPr>
                          <w:r w:rsidRPr="00C77F83">
                            <w:rPr>
                              <w:rFonts w:ascii="Aptos" w:eastAsia="Aptos" w:hAnsi="Aptos" w:cs="Aptos"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46B7811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alt="Internal" style="position:absolute;margin-left:0;margin-top:0;width:33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oTQDAIAABwEAAAOAAAAZHJzL2Uyb0RvYy54bWysU8Fu2zAMvQ/YPwi6L3ayZuuMOEXWIsOA&#10;oi2QDj0rshQbkEVBYmJnXz9KjpOu22nYRaZI+pF8fFrc9K1hB+VDA7bk00nOmbISqsbuSv7jef3h&#10;mrOAwlbCgFUlP6rAb5bv3y06V6gZ1GAq5RmB2FB0ruQ1oiuyLMhatSJMwClLQQ2+FUhXv8sqLzpC&#10;b002y/NPWQe+ch6kCoG8d0OQLxO+1krio9ZBITMlp94wnT6d23hmy4Uodl64upGnNsQ/dNGKxlLR&#10;M9SdQMH2vvkDqm2khwAaJxLaDLRupEoz0DTT/M00m1o4lWYhcoI70xT+H6x8OGzck2fYf4WeFhgJ&#10;6VwoAjnjPL32bfxSp4ziROHxTJvqkUlyXs2uptcUkRT6OP88z+cRJbv87HzAbwpaFo2Se9pKIksc&#10;7gMOqWNKrGVh3RiTNmPsbw7CjJ7s0mG0sN/2rKledb+F6khDeRj2HZxcN1T6XgR8Ep4WTN2SaPGR&#10;Dm2gKzmcLM5q8D//5o/5xDtFOetIMCW3pGjOzHdL+4jaSsb0Sz7P6eZH93Y07L69BZLhlF6Ek8mM&#10;eWhGU3toX0jOq1iIQsJKKldyHM1bHJRLz0Gq1SolkYycwHu7cTJCR7oil8/9i/DuRDjSph5gVJMo&#10;3vA+5MY/g1vtkdhPS4nUDkSeGCcJprWenkvU+Ot7yro86uUvAAAA//8DAFBLAwQUAAYACAAAACEA&#10;mPezWtoAAAADAQAADwAAAGRycy9kb3ducmV2LnhtbEyPzU7DMBCE70h9B2uReqNOQIlQiFNVlXro&#10;rZSf8zZekkC8jmK3Tfv0LFzgMtJqVjPflMvJ9epEY+g8G0gXCSji2tuOGwOvL5u7R1AhIlvsPZOB&#10;CwVYVrObEgvrz/xMp31slIRwKNBAG+NQaB3qlhyGhR+Ixfvwo8Mo59hoO+JZwl2v75Mk1w47loYW&#10;B1q3VH/tj85Al618TOltu/l8d6lPr7ttdt0ZM7+dVk+gIk3x7xl+8AUdKmE6+CPboHoDMiT+qnh5&#10;LisOBrL8AXRV6v/s1TcAAAD//wMAUEsBAi0AFAAGAAgAAAAhALaDOJL+AAAA4QEAABMAAAAAAAAA&#10;AAAAAAAAAAAAAFtDb250ZW50X1R5cGVzXS54bWxQSwECLQAUAAYACAAAACEAOP0h/9YAAACUAQAA&#10;CwAAAAAAAAAAAAAAAAAvAQAAX3JlbHMvLnJlbHNQSwECLQAUAAYACAAAACEAt4aE0AwCAAAcBAAA&#10;DgAAAAAAAAAAAAAAAAAuAgAAZHJzL2Uyb0RvYy54bWxQSwECLQAUAAYACAAAACEAmPezWtoAAAAD&#10;AQAADwAAAAAAAAAAAAAAAABmBAAAZHJzL2Rvd25yZXYueG1sUEsFBgAAAAAEAAQA8wAAAG0FAAAA&#10;AA==&#10;" filled="f" stroked="f">
              <v:textbox style="mso-fit-shape-to-text:t" inset="0,15pt,0,0">
                <w:txbxContent>
                  <w:p w14:paraId="19A9D411" w14:textId="233955A3" w:rsidR="00942D7D" w:rsidRPr="00C77F83" w:rsidRDefault="00942D7D" w:rsidP="00942D7D">
                    <w:pPr>
                      <w:spacing w:after="0"/>
                      <w:rPr>
                        <w:rFonts w:ascii="Aptos" w:eastAsia="Aptos" w:hAnsi="Aptos" w:cs="Aptos"/>
                        <w:color w:val="4A569E"/>
                        <w:sz w:val="20"/>
                        <w:szCs w:val="20"/>
                      </w:rPr>
                    </w:pPr>
                    <w:r w:rsidRPr="00C77F83">
                      <w:rPr>
                        <w:rFonts w:ascii="Aptos" w:eastAsia="Aptos" w:hAnsi="Aptos" w:cs="Aptos"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91D8C"/>
    <w:multiLevelType w:val="hybridMultilevel"/>
    <w:tmpl w:val="93547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357C4"/>
    <w:multiLevelType w:val="hybridMultilevel"/>
    <w:tmpl w:val="9E4A2A20"/>
    <w:lvl w:ilvl="0" w:tplc="1158D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auto"/>
        <w:sz w:val="22"/>
        <w:vertAlign w:val="baseline"/>
        <w:lang w:val="it-I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60C9B"/>
    <w:multiLevelType w:val="hybridMultilevel"/>
    <w:tmpl w:val="6FC439E8"/>
    <w:lvl w:ilvl="0" w:tplc="04EC0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7E2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96A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3C5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4B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B2C3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8CA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2466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EC7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81D3E5B"/>
    <w:multiLevelType w:val="hybridMultilevel"/>
    <w:tmpl w:val="AFD895F4"/>
    <w:lvl w:ilvl="0" w:tplc="3E8AB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DA2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7E1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EB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68B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461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4286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6276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943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145EEF"/>
    <w:multiLevelType w:val="hybridMultilevel"/>
    <w:tmpl w:val="854ACB58"/>
    <w:lvl w:ilvl="0" w:tplc="1158D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auto"/>
        <w:sz w:val="22"/>
        <w:vertAlign w:val="baseline"/>
        <w:lang w:val="it-I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97057"/>
    <w:multiLevelType w:val="hybridMultilevel"/>
    <w:tmpl w:val="36666A84"/>
    <w:lvl w:ilvl="0" w:tplc="AFE2DF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E98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768E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80F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0A1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2AD4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44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B4E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026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D012802"/>
    <w:multiLevelType w:val="hybridMultilevel"/>
    <w:tmpl w:val="A63CDF6A"/>
    <w:lvl w:ilvl="0" w:tplc="27D22554">
      <w:start w:val="1"/>
      <w:numFmt w:val="decimal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D185E"/>
    <w:multiLevelType w:val="hybridMultilevel"/>
    <w:tmpl w:val="1BCA8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FE7305"/>
    <w:multiLevelType w:val="hybridMultilevel"/>
    <w:tmpl w:val="257202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623C06"/>
    <w:multiLevelType w:val="hybridMultilevel"/>
    <w:tmpl w:val="FDC4E22C"/>
    <w:lvl w:ilvl="0" w:tplc="6D8C309A">
      <w:start w:val="1"/>
      <w:numFmt w:val="decimal"/>
      <w:lvlText w:val="%1)"/>
      <w:lvlJc w:val="left"/>
      <w:pPr>
        <w:ind w:left="1020" w:hanging="360"/>
      </w:pPr>
    </w:lvl>
    <w:lvl w:ilvl="1" w:tplc="10701ECC">
      <w:start w:val="1"/>
      <w:numFmt w:val="decimal"/>
      <w:lvlText w:val="%2)"/>
      <w:lvlJc w:val="left"/>
      <w:pPr>
        <w:ind w:left="1020" w:hanging="360"/>
      </w:pPr>
    </w:lvl>
    <w:lvl w:ilvl="2" w:tplc="F1DADB78">
      <w:start w:val="1"/>
      <w:numFmt w:val="decimal"/>
      <w:lvlText w:val="%3)"/>
      <w:lvlJc w:val="left"/>
      <w:pPr>
        <w:ind w:left="1020" w:hanging="360"/>
      </w:pPr>
    </w:lvl>
    <w:lvl w:ilvl="3" w:tplc="29608D4C">
      <w:start w:val="1"/>
      <w:numFmt w:val="decimal"/>
      <w:lvlText w:val="%4)"/>
      <w:lvlJc w:val="left"/>
      <w:pPr>
        <w:ind w:left="1020" w:hanging="360"/>
      </w:pPr>
    </w:lvl>
    <w:lvl w:ilvl="4" w:tplc="2B7CB22E">
      <w:start w:val="1"/>
      <w:numFmt w:val="decimal"/>
      <w:lvlText w:val="%5)"/>
      <w:lvlJc w:val="left"/>
      <w:pPr>
        <w:ind w:left="1020" w:hanging="360"/>
      </w:pPr>
    </w:lvl>
    <w:lvl w:ilvl="5" w:tplc="1BB43698">
      <w:start w:val="1"/>
      <w:numFmt w:val="decimal"/>
      <w:lvlText w:val="%6)"/>
      <w:lvlJc w:val="left"/>
      <w:pPr>
        <w:ind w:left="1020" w:hanging="360"/>
      </w:pPr>
    </w:lvl>
    <w:lvl w:ilvl="6" w:tplc="F7D2E8B4">
      <w:start w:val="1"/>
      <w:numFmt w:val="decimal"/>
      <w:lvlText w:val="%7)"/>
      <w:lvlJc w:val="left"/>
      <w:pPr>
        <w:ind w:left="1020" w:hanging="360"/>
      </w:pPr>
    </w:lvl>
    <w:lvl w:ilvl="7" w:tplc="CB0E6774">
      <w:start w:val="1"/>
      <w:numFmt w:val="decimal"/>
      <w:lvlText w:val="%8)"/>
      <w:lvlJc w:val="left"/>
      <w:pPr>
        <w:ind w:left="1020" w:hanging="360"/>
      </w:pPr>
    </w:lvl>
    <w:lvl w:ilvl="8" w:tplc="5854FC54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4A74072E"/>
    <w:multiLevelType w:val="hybridMultilevel"/>
    <w:tmpl w:val="4D981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206DA"/>
    <w:multiLevelType w:val="hybridMultilevel"/>
    <w:tmpl w:val="10BC7E5E"/>
    <w:lvl w:ilvl="0" w:tplc="6C8A6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AE6B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84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A86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E89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80E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46B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683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82A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7FA5196"/>
    <w:multiLevelType w:val="hybridMultilevel"/>
    <w:tmpl w:val="5DFC17A6"/>
    <w:lvl w:ilvl="0" w:tplc="1158D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auto"/>
        <w:sz w:val="22"/>
        <w:vertAlign w:val="baseline"/>
        <w:lang w:val="it-I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61B39"/>
    <w:multiLevelType w:val="hybridMultilevel"/>
    <w:tmpl w:val="023034A4"/>
    <w:lvl w:ilvl="0" w:tplc="D3422768">
      <w:start w:val="1"/>
      <w:numFmt w:val="decimal"/>
      <w:lvlText w:val="%1)"/>
      <w:lvlJc w:val="left"/>
      <w:pPr>
        <w:ind w:left="1020" w:hanging="360"/>
      </w:pPr>
    </w:lvl>
    <w:lvl w:ilvl="1" w:tplc="48D8D8EE">
      <w:start w:val="1"/>
      <w:numFmt w:val="decimal"/>
      <w:lvlText w:val="%2)"/>
      <w:lvlJc w:val="left"/>
      <w:pPr>
        <w:ind w:left="1020" w:hanging="360"/>
      </w:pPr>
    </w:lvl>
    <w:lvl w:ilvl="2" w:tplc="D9AAFF42">
      <w:start w:val="1"/>
      <w:numFmt w:val="decimal"/>
      <w:lvlText w:val="%3)"/>
      <w:lvlJc w:val="left"/>
      <w:pPr>
        <w:ind w:left="1020" w:hanging="360"/>
      </w:pPr>
    </w:lvl>
    <w:lvl w:ilvl="3" w:tplc="3C90C2A6">
      <w:start w:val="1"/>
      <w:numFmt w:val="decimal"/>
      <w:lvlText w:val="%4)"/>
      <w:lvlJc w:val="left"/>
      <w:pPr>
        <w:ind w:left="1020" w:hanging="360"/>
      </w:pPr>
    </w:lvl>
    <w:lvl w:ilvl="4" w:tplc="F62817FE">
      <w:start w:val="1"/>
      <w:numFmt w:val="decimal"/>
      <w:lvlText w:val="%5)"/>
      <w:lvlJc w:val="left"/>
      <w:pPr>
        <w:ind w:left="1020" w:hanging="360"/>
      </w:pPr>
    </w:lvl>
    <w:lvl w:ilvl="5" w:tplc="E47CF48E">
      <w:start w:val="1"/>
      <w:numFmt w:val="decimal"/>
      <w:lvlText w:val="%6)"/>
      <w:lvlJc w:val="left"/>
      <w:pPr>
        <w:ind w:left="1020" w:hanging="360"/>
      </w:pPr>
    </w:lvl>
    <w:lvl w:ilvl="6" w:tplc="9FA29254">
      <w:start w:val="1"/>
      <w:numFmt w:val="decimal"/>
      <w:lvlText w:val="%7)"/>
      <w:lvlJc w:val="left"/>
      <w:pPr>
        <w:ind w:left="1020" w:hanging="360"/>
      </w:pPr>
    </w:lvl>
    <w:lvl w:ilvl="7" w:tplc="228818AC">
      <w:start w:val="1"/>
      <w:numFmt w:val="decimal"/>
      <w:lvlText w:val="%8)"/>
      <w:lvlJc w:val="left"/>
      <w:pPr>
        <w:ind w:left="1020" w:hanging="360"/>
      </w:pPr>
    </w:lvl>
    <w:lvl w:ilvl="8" w:tplc="D03AB692">
      <w:start w:val="1"/>
      <w:numFmt w:val="decimal"/>
      <w:lvlText w:val="%9)"/>
      <w:lvlJc w:val="left"/>
      <w:pPr>
        <w:ind w:left="1020" w:hanging="360"/>
      </w:pPr>
    </w:lvl>
  </w:abstractNum>
  <w:abstractNum w:abstractNumId="14" w15:restartNumberingAfterBreak="0">
    <w:nsid w:val="60A73E5F"/>
    <w:multiLevelType w:val="hybridMultilevel"/>
    <w:tmpl w:val="FD74E9E2"/>
    <w:lvl w:ilvl="0" w:tplc="1158D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auto"/>
        <w:sz w:val="22"/>
        <w:vertAlign w:val="baseline"/>
        <w:lang w:val="it-I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E17FA7"/>
    <w:multiLevelType w:val="hybridMultilevel"/>
    <w:tmpl w:val="EAD46012"/>
    <w:lvl w:ilvl="0" w:tplc="1F4AC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A472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3887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DA8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E7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6015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3C2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8E8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305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8247DA0"/>
    <w:multiLevelType w:val="hybridMultilevel"/>
    <w:tmpl w:val="4B8CC274"/>
    <w:lvl w:ilvl="0" w:tplc="96001C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8859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E60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F681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C4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C0BD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F6C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FEB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023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D8268D7"/>
    <w:multiLevelType w:val="hybridMultilevel"/>
    <w:tmpl w:val="A99EB22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380EE9"/>
    <w:multiLevelType w:val="hybridMultilevel"/>
    <w:tmpl w:val="69041432"/>
    <w:lvl w:ilvl="0" w:tplc="3BAE0072">
      <w:start w:val="1"/>
      <w:numFmt w:val="decimal"/>
      <w:lvlText w:val="%1)"/>
      <w:lvlJc w:val="left"/>
      <w:pPr>
        <w:ind w:left="1020" w:hanging="360"/>
      </w:pPr>
    </w:lvl>
    <w:lvl w:ilvl="1" w:tplc="7B9475F8">
      <w:start w:val="1"/>
      <w:numFmt w:val="decimal"/>
      <w:lvlText w:val="%2)"/>
      <w:lvlJc w:val="left"/>
      <w:pPr>
        <w:ind w:left="1020" w:hanging="360"/>
      </w:pPr>
    </w:lvl>
    <w:lvl w:ilvl="2" w:tplc="328A1E9E">
      <w:start w:val="1"/>
      <w:numFmt w:val="decimal"/>
      <w:lvlText w:val="%3)"/>
      <w:lvlJc w:val="left"/>
      <w:pPr>
        <w:ind w:left="1020" w:hanging="360"/>
      </w:pPr>
    </w:lvl>
    <w:lvl w:ilvl="3" w:tplc="10ECAE2A">
      <w:start w:val="1"/>
      <w:numFmt w:val="decimal"/>
      <w:lvlText w:val="%4)"/>
      <w:lvlJc w:val="left"/>
      <w:pPr>
        <w:ind w:left="1020" w:hanging="360"/>
      </w:pPr>
    </w:lvl>
    <w:lvl w:ilvl="4" w:tplc="221E1FA2">
      <w:start w:val="1"/>
      <w:numFmt w:val="decimal"/>
      <w:lvlText w:val="%5)"/>
      <w:lvlJc w:val="left"/>
      <w:pPr>
        <w:ind w:left="1020" w:hanging="360"/>
      </w:pPr>
    </w:lvl>
    <w:lvl w:ilvl="5" w:tplc="FA74DF70">
      <w:start w:val="1"/>
      <w:numFmt w:val="decimal"/>
      <w:lvlText w:val="%6)"/>
      <w:lvlJc w:val="left"/>
      <w:pPr>
        <w:ind w:left="1020" w:hanging="360"/>
      </w:pPr>
    </w:lvl>
    <w:lvl w:ilvl="6" w:tplc="86025F7E">
      <w:start w:val="1"/>
      <w:numFmt w:val="decimal"/>
      <w:lvlText w:val="%7)"/>
      <w:lvlJc w:val="left"/>
      <w:pPr>
        <w:ind w:left="1020" w:hanging="360"/>
      </w:pPr>
    </w:lvl>
    <w:lvl w:ilvl="7" w:tplc="0008B334">
      <w:start w:val="1"/>
      <w:numFmt w:val="decimal"/>
      <w:lvlText w:val="%8)"/>
      <w:lvlJc w:val="left"/>
      <w:pPr>
        <w:ind w:left="1020" w:hanging="360"/>
      </w:pPr>
    </w:lvl>
    <w:lvl w:ilvl="8" w:tplc="71F67CA4">
      <w:start w:val="1"/>
      <w:numFmt w:val="decimal"/>
      <w:lvlText w:val="%9)"/>
      <w:lvlJc w:val="left"/>
      <w:pPr>
        <w:ind w:left="1020" w:hanging="360"/>
      </w:pPr>
    </w:lvl>
  </w:abstractNum>
  <w:abstractNum w:abstractNumId="19" w15:restartNumberingAfterBreak="0">
    <w:nsid w:val="7B280D2B"/>
    <w:multiLevelType w:val="hybridMultilevel"/>
    <w:tmpl w:val="CC02F48A"/>
    <w:lvl w:ilvl="0" w:tplc="5372C8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2"/>
  </w:num>
  <w:num w:numId="5">
    <w:abstractNumId w:val="16"/>
  </w:num>
  <w:num w:numId="6">
    <w:abstractNumId w:val="17"/>
  </w:num>
  <w:num w:numId="7">
    <w:abstractNumId w:val="10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15"/>
  </w:num>
  <w:num w:numId="13">
    <w:abstractNumId w:val="6"/>
  </w:num>
  <w:num w:numId="14">
    <w:abstractNumId w:val="7"/>
  </w:num>
  <w:num w:numId="15">
    <w:abstractNumId w:val="8"/>
  </w:num>
  <w:num w:numId="16">
    <w:abstractNumId w:val="14"/>
  </w:num>
  <w:num w:numId="17">
    <w:abstractNumId w:val="9"/>
  </w:num>
  <w:num w:numId="18">
    <w:abstractNumId w:val="18"/>
  </w:num>
  <w:num w:numId="19">
    <w:abstractNumId w:val="13"/>
  </w:num>
  <w:num w:numId="20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8F6"/>
    <w:rsid w:val="000000E8"/>
    <w:rsid w:val="0000115D"/>
    <w:rsid w:val="000018E4"/>
    <w:rsid w:val="00001D23"/>
    <w:rsid w:val="00001EA0"/>
    <w:rsid w:val="00001EA1"/>
    <w:rsid w:val="0000246B"/>
    <w:rsid w:val="000026D2"/>
    <w:rsid w:val="00002E10"/>
    <w:rsid w:val="0000352D"/>
    <w:rsid w:val="000036C9"/>
    <w:rsid w:val="00003AA2"/>
    <w:rsid w:val="00003F5F"/>
    <w:rsid w:val="00004139"/>
    <w:rsid w:val="00004496"/>
    <w:rsid w:val="000051EB"/>
    <w:rsid w:val="00005EE6"/>
    <w:rsid w:val="00006212"/>
    <w:rsid w:val="000065C6"/>
    <w:rsid w:val="00006FF3"/>
    <w:rsid w:val="00007A97"/>
    <w:rsid w:val="00007C40"/>
    <w:rsid w:val="0001038A"/>
    <w:rsid w:val="000107AB"/>
    <w:rsid w:val="000119BB"/>
    <w:rsid w:val="000121DA"/>
    <w:rsid w:val="00013013"/>
    <w:rsid w:val="00013159"/>
    <w:rsid w:val="000142FD"/>
    <w:rsid w:val="00014E8C"/>
    <w:rsid w:val="00014F0B"/>
    <w:rsid w:val="00015DCA"/>
    <w:rsid w:val="0001619B"/>
    <w:rsid w:val="000169F2"/>
    <w:rsid w:val="000169FB"/>
    <w:rsid w:val="000174A5"/>
    <w:rsid w:val="00017D46"/>
    <w:rsid w:val="00017D66"/>
    <w:rsid w:val="00020491"/>
    <w:rsid w:val="00021998"/>
    <w:rsid w:val="000234C3"/>
    <w:rsid w:val="000236F1"/>
    <w:rsid w:val="00023D3E"/>
    <w:rsid w:val="00023DAC"/>
    <w:rsid w:val="000246A4"/>
    <w:rsid w:val="00024DCB"/>
    <w:rsid w:val="00025575"/>
    <w:rsid w:val="00026C82"/>
    <w:rsid w:val="00026E0F"/>
    <w:rsid w:val="00026EB9"/>
    <w:rsid w:val="00027165"/>
    <w:rsid w:val="0003018F"/>
    <w:rsid w:val="00030356"/>
    <w:rsid w:val="00030631"/>
    <w:rsid w:val="00030807"/>
    <w:rsid w:val="000308F0"/>
    <w:rsid w:val="00030CCC"/>
    <w:rsid w:val="00031145"/>
    <w:rsid w:val="000312FE"/>
    <w:rsid w:val="000319A1"/>
    <w:rsid w:val="00031E5E"/>
    <w:rsid w:val="000326CD"/>
    <w:rsid w:val="0003281A"/>
    <w:rsid w:val="0003293F"/>
    <w:rsid w:val="00032987"/>
    <w:rsid w:val="00032DF1"/>
    <w:rsid w:val="0003304C"/>
    <w:rsid w:val="00033E68"/>
    <w:rsid w:val="00033F66"/>
    <w:rsid w:val="00034BD7"/>
    <w:rsid w:val="000355E8"/>
    <w:rsid w:val="00035962"/>
    <w:rsid w:val="0003599F"/>
    <w:rsid w:val="00035DCE"/>
    <w:rsid w:val="000366CB"/>
    <w:rsid w:val="00036A27"/>
    <w:rsid w:val="00036BFB"/>
    <w:rsid w:val="000372C8"/>
    <w:rsid w:val="000375ED"/>
    <w:rsid w:val="00040295"/>
    <w:rsid w:val="00040473"/>
    <w:rsid w:val="00040806"/>
    <w:rsid w:val="00041154"/>
    <w:rsid w:val="000415B0"/>
    <w:rsid w:val="0004284C"/>
    <w:rsid w:val="00042BE8"/>
    <w:rsid w:val="00043051"/>
    <w:rsid w:val="000432F4"/>
    <w:rsid w:val="0004338B"/>
    <w:rsid w:val="00043C8A"/>
    <w:rsid w:val="00043FE8"/>
    <w:rsid w:val="0004412E"/>
    <w:rsid w:val="00044455"/>
    <w:rsid w:val="0004518D"/>
    <w:rsid w:val="0004588C"/>
    <w:rsid w:val="000466A9"/>
    <w:rsid w:val="00046F76"/>
    <w:rsid w:val="000478B2"/>
    <w:rsid w:val="00047AC8"/>
    <w:rsid w:val="000500FB"/>
    <w:rsid w:val="00051208"/>
    <w:rsid w:val="0005172B"/>
    <w:rsid w:val="0005183B"/>
    <w:rsid w:val="00051974"/>
    <w:rsid w:val="00052981"/>
    <w:rsid w:val="000531A8"/>
    <w:rsid w:val="00053474"/>
    <w:rsid w:val="00053578"/>
    <w:rsid w:val="000540EF"/>
    <w:rsid w:val="000542B1"/>
    <w:rsid w:val="000543EA"/>
    <w:rsid w:val="00055012"/>
    <w:rsid w:val="00055324"/>
    <w:rsid w:val="000556DC"/>
    <w:rsid w:val="00056B58"/>
    <w:rsid w:val="00056C0E"/>
    <w:rsid w:val="000573BE"/>
    <w:rsid w:val="000578D4"/>
    <w:rsid w:val="00057DB2"/>
    <w:rsid w:val="00060792"/>
    <w:rsid w:val="00061F06"/>
    <w:rsid w:val="00062005"/>
    <w:rsid w:val="000625BA"/>
    <w:rsid w:val="000628D2"/>
    <w:rsid w:val="00062F15"/>
    <w:rsid w:val="0006327C"/>
    <w:rsid w:val="00063BCD"/>
    <w:rsid w:val="00063C2D"/>
    <w:rsid w:val="000640AA"/>
    <w:rsid w:val="00064445"/>
    <w:rsid w:val="00065AAA"/>
    <w:rsid w:val="0006641E"/>
    <w:rsid w:val="00066934"/>
    <w:rsid w:val="000669D3"/>
    <w:rsid w:val="00066B5F"/>
    <w:rsid w:val="00066F7B"/>
    <w:rsid w:val="000676FD"/>
    <w:rsid w:val="00067E2F"/>
    <w:rsid w:val="00067FFB"/>
    <w:rsid w:val="0007028D"/>
    <w:rsid w:val="00070FCE"/>
    <w:rsid w:val="00071142"/>
    <w:rsid w:val="00071BB2"/>
    <w:rsid w:val="00071CC6"/>
    <w:rsid w:val="0007210B"/>
    <w:rsid w:val="0007253D"/>
    <w:rsid w:val="00074685"/>
    <w:rsid w:val="00074972"/>
    <w:rsid w:val="0007504D"/>
    <w:rsid w:val="0007517C"/>
    <w:rsid w:val="000752E4"/>
    <w:rsid w:val="00075415"/>
    <w:rsid w:val="00075769"/>
    <w:rsid w:val="000758C2"/>
    <w:rsid w:val="00076C55"/>
    <w:rsid w:val="00076EAD"/>
    <w:rsid w:val="000771FD"/>
    <w:rsid w:val="00077FAB"/>
    <w:rsid w:val="00080450"/>
    <w:rsid w:val="000807E9"/>
    <w:rsid w:val="000808E2"/>
    <w:rsid w:val="000808F3"/>
    <w:rsid w:val="00080961"/>
    <w:rsid w:val="00080D83"/>
    <w:rsid w:val="00081470"/>
    <w:rsid w:val="00081CED"/>
    <w:rsid w:val="0008250D"/>
    <w:rsid w:val="00082BAB"/>
    <w:rsid w:val="00083618"/>
    <w:rsid w:val="000845A0"/>
    <w:rsid w:val="000846FB"/>
    <w:rsid w:val="00085A19"/>
    <w:rsid w:val="00085FF1"/>
    <w:rsid w:val="0008654A"/>
    <w:rsid w:val="00086B7D"/>
    <w:rsid w:val="00087756"/>
    <w:rsid w:val="00087D14"/>
    <w:rsid w:val="00087ED5"/>
    <w:rsid w:val="00087F4E"/>
    <w:rsid w:val="000901F2"/>
    <w:rsid w:val="00091067"/>
    <w:rsid w:val="00091DDF"/>
    <w:rsid w:val="00092C1A"/>
    <w:rsid w:val="00093336"/>
    <w:rsid w:val="000934E1"/>
    <w:rsid w:val="000939E7"/>
    <w:rsid w:val="00094F17"/>
    <w:rsid w:val="000950BB"/>
    <w:rsid w:val="000966B4"/>
    <w:rsid w:val="00096A2A"/>
    <w:rsid w:val="00096C25"/>
    <w:rsid w:val="000A04F7"/>
    <w:rsid w:val="000A0572"/>
    <w:rsid w:val="000A07B1"/>
    <w:rsid w:val="000A1430"/>
    <w:rsid w:val="000A146B"/>
    <w:rsid w:val="000A1859"/>
    <w:rsid w:val="000A1A8A"/>
    <w:rsid w:val="000A1AC8"/>
    <w:rsid w:val="000A1D48"/>
    <w:rsid w:val="000A1FA0"/>
    <w:rsid w:val="000A1FB3"/>
    <w:rsid w:val="000A20E0"/>
    <w:rsid w:val="000A2204"/>
    <w:rsid w:val="000A267A"/>
    <w:rsid w:val="000A2FAF"/>
    <w:rsid w:val="000A30F4"/>
    <w:rsid w:val="000A3A54"/>
    <w:rsid w:val="000A3B5A"/>
    <w:rsid w:val="000A413D"/>
    <w:rsid w:val="000A45EB"/>
    <w:rsid w:val="000A505A"/>
    <w:rsid w:val="000A529F"/>
    <w:rsid w:val="000A574C"/>
    <w:rsid w:val="000A576B"/>
    <w:rsid w:val="000A59C1"/>
    <w:rsid w:val="000A6673"/>
    <w:rsid w:val="000A6BC1"/>
    <w:rsid w:val="000A6D64"/>
    <w:rsid w:val="000A6EAC"/>
    <w:rsid w:val="000A722D"/>
    <w:rsid w:val="000A78AB"/>
    <w:rsid w:val="000B0915"/>
    <w:rsid w:val="000B18B7"/>
    <w:rsid w:val="000B1AD9"/>
    <w:rsid w:val="000B2043"/>
    <w:rsid w:val="000B22EA"/>
    <w:rsid w:val="000B284A"/>
    <w:rsid w:val="000B2F50"/>
    <w:rsid w:val="000B305D"/>
    <w:rsid w:val="000B3312"/>
    <w:rsid w:val="000B34B0"/>
    <w:rsid w:val="000B3785"/>
    <w:rsid w:val="000B38CE"/>
    <w:rsid w:val="000B3F29"/>
    <w:rsid w:val="000B4121"/>
    <w:rsid w:val="000B452B"/>
    <w:rsid w:val="000B4C60"/>
    <w:rsid w:val="000B4E2F"/>
    <w:rsid w:val="000B5421"/>
    <w:rsid w:val="000B5821"/>
    <w:rsid w:val="000B6108"/>
    <w:rsid w:val="000B67B9"/>
    <w:rsid w:val="000B7FEC"/>
    <w:rsid w:val="000C0593"/>
    <w:rsid w:val="000C0851"/>
    <w:rsid w:val="000C0B8D"/>
    <w:rsid w:val="000C144C"/>
    <w:rsid w:val="000C1754"/>
    <w:rsid w:val="000C1771"/>
    <w:rsid w:val="000C23A7"/>
    <w:rsid w:val="000C2A32"/>
    <w:rsid w:val="000C30E9"/>
    <w:rsid w:val="000C3D5E"/>
    <w:rsid w:val="000C4290"/>
    <w:rsid w:val="000C4A55"/>
    <w:rsid w:val="000C50C9"/>
    <w:rsid w:val="000C5C7C"/>
    <w:rsid w:val="000C6963"/>
    <w:rsid w:val="000C707B"/>
    <w:rsid w:val="000C7375"/>
    <w:rsid w:val="000C7630"/>
    <w:rsid w:val="000C7806"/>
    <w:rsid w:val="000C79B7"/>
    <w:rsid w:val="000C7E4A"/>
    <w:rsid w:val="000C7E80"/>
    <w:rsid w:val="000D0005"/>
    <w:rsid w:val="000D006B"/>
    <w:rsid w:val="000D06D3"/>
    <w:rsid w:val="000D151A"/>
    <w:rsid w:val="000D1716"/>
    <w:rsid w:val="000D172C"/>
    <w:rsid w:val="000D2358"/>
    <w:rsid w:val="000D31AB"/>
    <w:rsid w:val="000D3574"/>
    <w:rsid w:val="000D42D2"/>
    <w:rsid w:val="000D43FB"/>
    <w:rsid w:val="000D4689"/>
    <w:rsid w:val="000D4A69"/>
    <w:rsid w:val="000D50EF"/>
    <w:rsid w:val="000D5692"/>
    <w:rsid w:val="000D5CE8"/>
    <w:rsid w:val="000D6BB6"/>
    <w:rsid w:val="000D6D68"/>
    <w:rsid w:val="000D6FC3"/>
    <w:rsid w:val="000D78EB"/>
    <w:rsid w:val="000D79D8"/>
    <w:rsid w:val="000E0200"/>
    <w:rsid w:val="000E0314"/>
    <w:rsid w:val="000E0729"/>
    <w:rsid w:val="000E09E1"/>
    <w:rsid w:val="000E0A0A"/>
    <w:rsid w:val="000E0FE1"/>
    <w:rsid w:val="000E1922"/>
    <w:rsid w:val="000E2F0B"/>
    <w:rsid w:val="000E3F4A"/>
    <w:rsid w:val="000E3F76"/>
    <w:rsid w:val="000E404A"/>
    <w:rsid w:val="000E4435"/>
    <w:rsid w:val="000E58D2"/>
    <w:rsid w:val="000E65C7"/>
    <w:rsid w:val="000E6B49"/>
    <w:rsid w:val="000E7AB6"/>
    <w:rsid w:val="000E7CED"/>
    <w:rsid w:val="000E7CF3"/>
    <w:rsid w:val="000F0A81"/>
    <w:rsid w:val="000F1303"/>
    <w:rsid w:val="000F1C4F"/>
    <w:rsid w:val="000F21A2"/>
    <w:rsid w:val="000F329D"/>
    <w:rsid w:val="000F3312"/>
    <w:rsid w:val="000F3BE7"/>
    <w:rsid w:val="000F42AE"/>
    <w:rsid w:val="000F4895"/>
    <w:rsid w:val="000F49B4"/>
    <w:rsid w:val="000F5D84"/>
    <w:rsid w:val="000F6408"/>
    <w:rsid w:val="000F6813"/>
    <w:rsid w:val="000F6D0B"/>
    <w:rsid w:val="000F7B1F"/>
    <w:rsid w:val="000F7FCF"/>
    <w:rsid w:val="00101573"/>
    <w:rsid w:val="00101D17"/>
    <w:rsid w:val="001026BD"/>
    <w:rsid w:val="00102789"/>
    <w:rsid w:val="00103A9F"/>
    <w:rsid w:val="0010422E"/>
    <w:rsid w:val="001042BA"/>
    <w:rsid w:val="00104425"/>
    <w:rsid w:val="00104B65"/>
    <w:rsid w:val="00104E97"/>
    <w:rsid w:val="0010570A"/>
    <w:rsid w:val="00105D9B"/>
    <w:rsid w:val="00106753"/>
    <w:rsid w:val="00106BAE"/>
    <w:rsid w:val="00106D5A"/>
    <w:rsid w:val="00106FB1"/>
    <w:rsid w:val="00107588"/>
    <w:rsid w:val="00107642"/>
    <w:rsid w:val="00107E3E"/>
    <w:rsid w:val="00110711"/>
    <w:rsid w:val="00110F8C"/>
    <w:rsid w:val="00111BF6"/>
    <w:rsid w:val="00112008"/>
    <w:rsid w:val="00112541"/>
    <w:rsid w:val="001127E1"/>
    <w:rsid w:val="00112B8A"/>
    <w:rsid w:val="0011325A"/>
    <w:rsid w:val="00113AC6"/>
    <w:rsid w:val="001146F1"/>
    <w:rsid w:val="00114AF9"/>
    <w:rsid w:val="001156F5"/>
    <w:rsid w:val="0011574B"/>
    <w:rsid w:val="0011592D"/>
    <w:rsid w:val="00115DF2"/>
    <w:rsid w:val="00115FE8"/>
    <w:rsid w:val="0011634C"/>
    <w:rsid w:val="00116439"/>
    <w:rsid w:val="001164D8"/>
    <w:rsid w:val="00116AE7"/>
    <w:rsid w:val="00116E34"/>
    <w:rsid w:val="00117C86"/>
    <w:rsid w:val="00120017"/>
    <w:rsid w:val="00120A22"/>
    <w:rsid w:val="0012110B"/>
    <w:rsid w:val="001217B6"/>
    <w:rsid w:val="00121C7E"/>
    <w:rsid w:val="001228A8"/>
    <w:rsid w:val="00122DFF"/>
    <w:rsid w:val="001238D3"/>
    <w:rsid w:val="001243C2"/>
    <w:rsid w:val="00124915"/>
    <w:rsid w:val="001249FA"/>
    <w:rsid w:val="00125270"/>
    <w:rsid w:val="00125E4E"/>
    <w:rsid w:val="001261E2"/>
    <w:rsid w:val="001263F1"/>
    <w:rsid w:val="0012642B"/>
    <w:rsid w:val="001264EE"/>
    <w:rsid w:val="001274C0"/>
    <w:rsid w:val="00127687"/>
    <w:rsid w:val="001304AE"/>
    <w:rsid w:val="001308C2"/>
    <w:rsid w:val="00132D34"/>
    <w:rsid w:val="00133BB6"/>
    <w:rsid w:val="00133C34"/>
    <w:rsid w:val="00133EBE"/>
    <w:rsid w:val="00133F4B"/>
    <w:rsid w:val="00134224"/>
    <w:rsid w:val="00134C18"/>
    <w:rsid w:val="00134D25"/>
    <w:rsid w:val="00136C18"/>
    <w:rsid w:val="00137781"/>
    <w:rsid w:val="00137B36"/>
    <w:rsid w:val="001401F1"/>
    <w:rsid w:val="001402E6"/>
    <w:rsid w:val="00140602"/>
    <w:rsid w:val="00141275"/>
    <w:rsid w:val="0014187E"/>
    <w:rsid w:val="00142172"/>
    <w:rsid w:val="00142415"/>
    <w:rsid w:val="001424F0"/>
    <w:rsid w:val="001430D2"/>
    <w:rsid w:val="0014311A"/>
    <w:rsid w:val="00143169"/>
    <w:rsid w:val="00144378"/>
    <w:rsid w:val="001443C6"/>
    <w:rsid w:val="001449AA"/>
    <w:rsid w:val="00144DA5"/>
    <w:rsid w:val="00145758"/>
    <w:rsid w:val="00145ACE"/>
    <w:rsid w:val="00146286"/>
    <w:rsid w:val="00146327"/>
    <w:rsid w:val="00147379"/>
    <w:rsid w:val="00150068"/>
    <w:rsid w:val="00150297"/>
    <w:rsid w:val="00150421"/>
    <w:rsid w:val="001507A8"/>
    <w:rsid w:val="001508BD"/>
    <w:rsid w:val="001516BA"/>
    <w:rsid w:val="0015184E"/>
    <w:rsid w:val="00151E12"/>
    <w:rsid w:val="001529FF"/>
    <w:rsid w:val="00152DB2"/>
    <w:rsid w:val="00152F56"/>
    <w:rsid w:val="0015358B"/>
    <w:rsid w:val="00153854"/>
    <w:rsid w:val="00153C57"/>
    <w:rsid w:val="0015400A"/>
    <w:rsid w:val="0015447E"/>
    <w:rsid w:val="001545D2"/>
    <w:rsid w:val="001556B4"/>
    <w:rsid w:val="00155937"/>
    <w:rsid w:val="00155D73"/>
    <w:rsid w:val="00156236"/>
    <w:rsid w:val="001563A0"/>
    <w:rsid w:val="00157015"/>
    <w:rsid w:val="00157038"/>
    <w:rsid w:val="001572AA"/>
    <w:rsid w:val="001574D6"/>
    <w:rsid w:val="001574EF"/>
    <w:rsid w:val="001578A7"/>
    <w:rsid w:val="00157E82"/>
    <w:rsid w:val="00160792"/>
    <w:rsid w:val="00160C50"/>
    <w:rsid w:val="00161042"/>
    <w:rsid w:val="00161387"/>
    <w:rsid w:val="00161D82"/>
    <w:rsid w:val="00163151"/>
    <w:rsid w:val="0016323E"/>
    <w:rsid w:val="00163F5A"/>
    <w:rsid w:val="00164655"/>
    <w:rsid w:val="00164893"/>
    <w:rsid w:val="00165233"/>
    <w:rsid w:val="00165368"/>
    <w:rsid w:val="001653B7"/>
    <w:rsid w:val="00165655"/>
    <w:rsid w:val="001666B4"/>
    <w:rsid w:val="00166954"/>
    <w:rsid w:val="001670D0"/>
    <w:rsid w:val="001678A9"/>
    <w:rsid w:val="00170E93"/>
    <w:rsid w:val="001717F2"/>
    <w:rsid w:val="001719CB"/>
    <w:rsid w:val="00171C5C"/>
    <w:rsid w:val="0017226C"/>
    <w:rsid w:val="00172979"/>
    <w:rsid w:val="001733AE"/>
    <w:rsid w:val="001737C2"/>
    <w:rsid w:val="00173B5F"/>
    <w:rsid w:val="001743EE"/>
    <w:rsid w:val="001744B0"/>
    <w:rsid w:val="00174C99"/>
    <w:rsid w:val="00175602"/>
    <w:rsid w:val="00175AEA"/>
    <w:rsid w:val="0017615D"/>
    <w:rsid w:val="001767BD"/>
    <w:rsid w:val="00176F38"/>
    <w:rsid w:val="00177929"/>
    <w:rsid w:val="00177AE4"/>
    <w:rsid w:val="00177DD0"/>
    <w:rsid w:val="00180515"/>
    <w:rsid w:val="00180556"/>
    <w:rsid w:val="001805E1"/>
    <w:rsid w:val="001805F9"/>
    <w:rsid w:val="00180A6B"/>
    <w:rsid w:val="001811CC"/>
    <w:rsid w:val="001818B5"/>
    <w:rsid w:val="00182378"/>
    <w:rsid w:val="001823F3"/>
    <w:rsid w:val="00182651"/>
    <w:rsid w:val="00182B1E"/>
    <w:rsid w:val="001831CA"/>
    <w:rsid w:val="00183F6D"/>
    <w:rsid w:val="00184B7E"/>
    <w:rsid w:val="00184F59"/>
    <w:rsid w:val="001856FF"/>
    <w:rsid w:val="001878A4"/>
    <w:rsid w:val="00187D84"/>
    <w:rsid w:val="0019030A"/>
    <w:rsid w:val="00190499"/>
    <w:rsid w:val="00190949"/>
    <w:rsid w:val="00190971"/>
    <w:rsid w:val="0019111D"/>
    <w:rsid w:val="00191410"/>
    <w:rsid w:val="00193949"/>
    <w:rsid w:val="00193B94"/>
    <w:rsid w:val="00193BB5"/>
    <w:rsid w:val="00194F55"/>
    <w:rsid w:val="0019501B"/>
    <w:rsid w:val="001952E7"/>
    <w:rsid w:val="001956C2"/>
    <w:rsid w:val="00195802"/>
    <w:rsid w:val="00195A8E"/>
    <w:rsid w:val="00196888"/>
    <w:rsid w:val="00196B6D"/>
    <w:rsid w:val="00196EF3"/>
    <w:rsid w:val="00197065"/>
    <w:rsid w:val="00197069"/>
    <w:rsid w:val="00197961"/>
    <w:rsid w:val="001A072C"/>
    <w:rsid w:val="001A0769"/>
    <w:rsid w:val="001A0838"/>
    <w:rsid w:val="001A0C12"/>
    <w:rsid w:val="001A1709"/>
    <w:rsid w:val="001A1CD0"/>
    <w:rsid w:val="001A216E"/>
    <w:rsid w:val="001A2487"/>
    <w:rsid w:val="001A2D90"/>
    <w:rsid w:val="001A43DD"/>
    <w:rsid w:val="001A4C13"/>
    <w:rsid w:val="001A4EB0"/>
    <w:rsid w:val="001A5465"/>
    <w:rsid w:val="001A6473"/>
    <w:rsid w:val="001A65C7"/>
    <w:rsid w:val="001A6786"/>
    <w:rsid w:val="001A67D4"/>
    <w:rsid w:val="001A6C7C"/>
    <w:rsid w:val="001A71CF"/>
    <w:rsid w:val="001A7369"/>
    <w:rsid w:val="001A7392"/>
    <w:rsid w:val="001A741A"/>
    <w:rsid w:val="001A76EF"/>
    <w:rsid w:val="001B0448"/>
    <w:rsid w:val="001B045D"/>
    <w:rsid w:val="001B08C7"/>
    <w:rsid w:val="001B0D17"/>
    <w:rsid w:val="001B0E89"/>
    <w:rsid w:val="001B1E61"/>
    <w:rsid w:val="001B230B"/>
    <w:rsid w:val="001B2D51"/>
    <w:rsid w:val="001B32FA"/>
    <w:rsid w:val="001B382D"/>
    <w:rsid w:val="001B3C44"/>
    <w:rsid w:val="001B3EA2"/>
    <w:rsid w:val="001B3EF2"/>
    <w:rsid w:val="001B43E3"/>
    <w:rsid w:val="001B45D7"/>
    <w:rsid w:val="001B5218"/>
    <w:rsid w:val="001B6664"/>
    <w:rsid w:val="001B6A16"/>
    <w:rsid w:val="001B6EAD"/>
    <w:rsid w:val="001B7016"/>
    <w:rsid w:val="001C050F"/>
    <w:rsid w:val="001C1269"/>
    <w:rsid w:val="001C1595"/>
    <w:rsid w:val="001C1710"/>
    <w:rsid w:val="001C1765"/>
    <w:rsid w:val="001C235D"/>
    <w:rsid w:val="001C2EAE"/>
    <w:rsid w:val="001C39A7"/>
    <w:rsid w:val="001C3C71"/>
    <w:rsid w:val="001C3DCF"/>
    <w:rsid w:val="001C50DF"/>
    <w:rsid w:val="001C58CA"/>
    <w:rsid w:val="001C5987"/>
    <w:rsid w:val="001C5B3A"/>
    <w:rsid w:val="001D034F"/>
    <w:rsid w:val="001D071A"/>
    <w:rsid w:val="001D10D8"/>
    <w:rsid w:val="001D2577"/>
    <w:rsid w:val="001D3FC7"/>
    <w:rsid w:val="001D5928"/>
    <w:rsid w:val="001D600D"/>
    <w:rsid w:val="001D61E1"/>
    <w:rsid w:val="001D64C1"/>
    <w:rsid w:val="001D6D9A"/>
    <w:rsid w:val="001D7FCB"/>
    <w:rsid w:val="001E059E"/>
    <w:rsid w:val="001E095F"/>
    <w:rsid w:val="001E0966"/>
    <w:rsid w:val="001E0DDE"/>
    <w:rsid w:val="001E13D1"/>
    <w:rsid w:val="001E15BC"/>
    <w:rsid w:val="001E1DC6"/>
    <w:rsid w:val="001E35D7"/>
    <w:rsid w:val="001E37FE"/>
    <w:rsid w:val="001E4039"/>
    <w:rsid w:val="001E4077"/>
    <w:rsid w:val="001E50F2"/>
    <w:rsid w:val="001E5363"/>
    <w:rsid w:val="001E5544"/>
    <w:rsid w:val="001E58A1"/>
    <w:rsid w:val="001E59C5"/>
    <w:rsid w:val="001E65F2"/>
    <w:rsid w:val="001E6F9A"/>
    <w:rsid w:val="001E730C"/>
    <w:rsid w:val="001E7A96"/>
    <w:rsid w:val="001F0568"/>
    <w:rsid w:val="001F05E8"/>
    <w:rsid w:val="001F0A9F"/>
    <w:rsid w:val="001F1261"/>
    <w:rsid w:val="001F12BC"/>
    <w:rsid w:val="001F13E8"/>
    <w:rsid w:val="001F1CAB"/>
    <w:rsid w:val="001F219F"/>
    <w:rsid w:val="001F29DC"/>
    <w:rsid w:val="001F3541"/>
    <w:rsid w:val="001F373E"/>
    <w:rsid w:val="001F3B1B"/>
    <w:rsid w:val="001F3D68"/>
    <w:rsid w:val="001F48C3"/>
    <w:rsid w:val="001F4E85"/>
    <w:rsid w:val="001F55F2"/>
    <w:rsid w:val="001F7117"/>
    <w:rsid w:val="001F741A"/>
    <w:rsid w:val="001F7492"/>
    <w:rsid w:val="001F7615"/>
    <w:rsid w:val="001F76AB"/>
    <w:rsid w:val="002007C8"/>
    <w:rsid w:val="00200B09"/>
    <w:rsid w:val="00200EEB"/>
    <w:rsid w:val="00201998"/>
    <w:rsid w:val="00201BF1"/>
    <w:rsid w:val="00201DF8"/>
    <w:rsid w:val="002024B2"/>
    <w:rsid w:val="002029D5"/>
    <w:rsid w:val="00202C55"/>
    <w:rsid w:val="00202D10"/>
    <w:rsid w:val="00203884"/>
    <w:rsid w:val="00203E6F"/>
    <w:rsid w:val="00204237"/>
    <w:rsid w:val="0020472F"/>
    <w:rsid w:val="00204DAB"/>
    <w:rsid w:val="00205352"/>
    <w:rsid w:val="002061D7"/>
    <w:rsid w:val="0020693B"/>
    <w:rsid w:val="002069DB"/>
    <w:rsid w:val="00206FCB"/>
    <w:rsid w:val="00207768"/>
    <w:rsid w:val="00207EA2"/>
    <w:rsid w:val="0021083E"/>
    <w:rsid w:val="00210FE0"/>
    <w:rsid w:val="00211211"/>
    <w:rsid w:val="00211347"/>
    <w:rsid w:val="002126F3"/>
    <w:rsid w:val="00214E3A"/>
    <w:rsid w:val="0021591C"/>
    <w:rsid w:val="002166A4"/>
    <w:rsid w:val="00216C73"/>
    <w:rsid w:val="002173D1"/>
    <w:rsid w:val="00217D53"/>
    <w:rsid w:val="00217E64"/>
    <w:rsid w:val="0022001B"/>
    <w:rsid w:val="0022004A"/>
    <w:rsid w:val="00220557"/>
    <w:rsid w:val="002210D9"/>
    <w:rsid w:val="002212AA"/>
    <w:rsid w:val="00222D91"/>
    <w:rsid w:val="0022379B"/>
    <w:rsid w:val="00223841"/>
    <w:rsid w:val="00224A65"/>
    <w:rsid w:val="00224E78"/>
    <w:rsid w:val="0022522A"/>
    <w:rsid w:val="00225E17"/>
    <w:rsid w:val="00226526"/>
    <w:rsid w:val="00227EBC"/>
    <w:rsid w:val="00230E19"/>
    <w:rsid w:val="002312E0"/>
    <w:rsid w:val="00231B94"/>
    <w:rsid w:val="002322B0"/>
    <w:rsid w:val="0023287F"/>
    <w:rsid w:val="0023290C"/>
    <w:rsid w:val="0023323E"/>
    <w:rsid w:val="002339B8"/>
    <w:rsid w:val="00235831"/>
    <w:rsid w:val="002358C9"/>
    <w:rsid w:val="0023592D"/>
    <w:rsid w:val="00235A24"/>
    <w:rsid w:val="00235A88"/>
    <w:rsid w:val="002361D9"/>
    <w:rsid w:val="00236291"/>
    <w:rsid w:val="002364C0"/>
    <w:rsid w:val="00236AA0"/>
    <w:rsid w:val="00236DDF"/>
    <w:rsid w:val="00236EC8"/>
    <w:rsid w:val="002370E2"/>
    <w:rsid w:val="002372B1"/>
    <w:rsid w:val="0024010C"/>
    <w:rsid w:val="00240639"/>
    <w:rsid w:val="002406D0"/>
    <w:rsid w:val="002408FA"/>
    <w:rsid w:val="00240D6E"/>
    <w:rsid w:val="00242C4D"/>
    <w:rsid w:val="00242F7F"/>
    <w:rsid w:val="00243307"/>
    <w:rsid w:val="002438B2"/>
    <w:rsid w:val="00243E82"/>
    <w:rsid w:val="0024420A"/>
    <w:rsid w:val="00244562"/>
    <w:rsid w:val="002450C3"/>
    <w:rsid w:val="002450DC"/>
    <w:rsid w:val="00246149"/>
    <w:rsid w:val="00246A40"/>
    <w:rsid w:val="002474D8"/>
    <w:rsid w:val="002476CE"/>
    <w:rsid w:val="00247799"/>
    <w:rsid w:val="00247802"/>
    <w:rsid w:val="002478F2"/>
    <w:rsid w:val="00247A9A"/>
    <w:rsid w:val="00247AFC"/>
    <w:rsid w:val="00251156"/>
    <w:rsid w:val="00251182"/>
    <w:rsid w:val="00251994"/>
    <w:rsid w:val="002519C8"/>
    <w:rsid w:val="00251D94"/>
    <w:rsid w:val="002524FC"/>
    <w:rsid w:val="002525EC"/>
    <w:rsid w:val="002528D7"/>
    <w:rsid w:val="00252ABC"/>
    <w:rsid w:val="00252D61"/>
    <w:rsid w:val="00253556"/>
    <w:rsid w:val="00253BFE"/>
    <w:rsid w:val="00253DB3"/>
    <w:rsid w:val="0025439B"/>
    <w:rsid w:val="00255440"/>
    <w:rsid w:val="00255AAA"/>
    <w:rsid w:val="00255B23"/>
    <w:rsid w:val="00255E84"/>
    <w:rsid w:val="00255E93"/>
    <w:rsid w:val="002568E2"/>
    <w:rsid w:val="00257115"/>
    <w:rsid w:val="002604C3"/>
    <w:rsid w:val="00260A2A"/>
    <w:rsid w:val="00260F89"/>
    <w:rsid w:val="00260FCA"/>
    <w:rsid w:val="002614E3"/>
    <w:rsid w:val="002614EC"/>
    <w:rsid w:val="0026175E"/>
    <w:rsid w:val="00261DE2"/>
    <w:rsid w:val="002620E6"/>
    <w:rsid w:val="00262534"/>
    <w:rsid w:val="0026267A"/>
    <w:rsid w:val="0026381E"/>
    <w:rsid w:val="00263C59"/>
    <w:rsid w:val="00263CF4"/>
    <w:rsid w:val="0026402C"/>
    <w:rsid w:val="002650C8"/>
    <w:rsid w:val="002654B0"/>
    <w:rsid w:val="0026552D"/>
    <w:rsid w:val="0026596D"/>
    <w:rsid w:val="00266563"/>
    <w:rsid w:val="00266A77"/>
    <w:rsid w:val="00266D5D"/>
    <w:rsid w:val="00267EE6"/>
    <w:rsid w:val="00270FF7"/>
    <w:rsid w:val="00271069"/>
    <w:rsid w:val="002714B4"/>
    <w:rsid w:val="00271D5D"/>
    <w:rsid w:val="0027320E"/>
    <w:rsid w:val="00273589"/>
    <w:rsid w:val="002743E5"/>
    <w:rsid w:val="00274746"/>
    <w:rsid w:val="002751A0"/>
    <w:rsid w:val="00275A40"/>
    <w:rsid w:val="00275A6E"/>
    <w:rsid w:val="002765BB"/>
    <w:rsid w:val="002765BC"/>
    <w:rsid w:val="00276AD1"/>
    <w:rsid w:val="00276B67"/>
    <w:rsid w:val="0027789C"/>
    <w:rsid w:val="00280135"/>
    <w:rsid w:val="002805A0"/>
    <w:rsid w:val="00280DE3"/>
    <w:rsid w:val="00281551"/>
    <w:rsid w:val="002819EC"/>
    <w:rsid w:val="00281C80"/>
    <w:rsid w:val="002820D3"/>
    <w:rsid w:val="00282718"/>
    <w:rsid w:val="002829DF"/>
    <w:rsid w:val="0028318B"/>
    <w:rsid w:val="002832FF"/>
    <w:rsid w:val="002833F0"/>
    <w:rsid w:val="00283BF1"/>
    <w:rsid w:val="002840D4"/>
    <w:rsid w:val="002847CE"/>
    <w:rsid w:val="00284B9A"/>
    <w:rsid w:val="00285A35"/>
    <w:rsid w:val="002863D8"/>
    <w:rsid w:val="002865FD"/>
    <w:rsid w:val="00286A69"/>
    <w:rsid w:val="002874D8"/>
    <w:rsid w:val="002901EA"/>
    <w:rsid w:val="00290349"/>
    <w:rsid w:val="00290414"/>
    <w:rsid w:val="00290541"/>
    <w:rsid w:val="00290800"/>
    <w:rsid w:val="00291E2D"/>
    <w:rsid w:val="002935BC"/>
    <w:rsid w:val="002936B8"/>
    <w:rsid w:val="00293F32"/>
    <w:rsid w:val="00293F68"/>
    <w:rsid w:val="002943D5"/>
    <w:rsid w:val="002957F1"/>
    <w:rsid w:val="00295A19"/>
    <w:rsid w:val="00295BDD"/>
    <w:rsid w:val="002969CD"/>
    <w:rsid w:val="00297598"/>
    <w:rsid w:val="0029782E"/>
    <w:rsid w:val="0029783F"/>
    <w:rsid w:val="00297944"/>
    <w:rsid w:val="00297EC0"/>
    <w:rsid w:val="002A061B"/>
    <w:rsid w:val="002A0958"/>
    <w:rsid w:val="002A0B66"/>
    <w:rsid w:val="002A10AC"/>
    <w:rsid w:val="002A1F99"/>
    <w:rsid w:val="002A241E"/>
    <w:rsid w:val="002A244F"/>
    <w:rsid w:val="002A3384"/>
    <w:rsid w:val="002A3563"/>
    <w:rsid w:val="002A4CE3"/>
    <w:rsid w:val="002A5840"/>
    <w:rsid w:val="002A5E90"/>
    <w:rsid w:val="002A717A"/>
    <w:rsid w:val="002A7195"/>
    <w:rsid w:val="002A738D"/>
    <w:rsid w:val="002A73B4"/>
    <w:rsid w:val="002A73FF"/>
    <w:rsid w:val="002A7731"/>
    <w:rsid w:val="002B01E8"/>
    <w:rsid w:val="002B0E06"/>
    <w:rsid w:val="002B0F28"/>
    <w:rsid w:val="002B138B"/>
    <w:rsid w:val="002B1493"/>
    <w:rsid w:val="002B1853"/>
    <w:rsid w:val="002B1D55"/>
    <w:rsid w:val="002B1F1D"/>
    <w:rsid w:val="002B20B7"/>
    <w:rsid w:val="002B24CC"/>
    <w:rsid w:val="002B2811"/>
    <w:rsid w:val="002B3003"/>
    <w:rsid w:val="002B31DD"/>
    <w:rsid w:val="002B4010"/>
    <w:rsid w:val="002B4476"/>
    <w:rsid w:val="002B453D"/>
    <w:rsid w:val="002B4C73"/>
    <w:rsid w:val="002B51B9"/>
    <w:rsid w:val="002B572F"/>
    <w:rsid w:val="002B57D0"/>
    <w:rsid w:val="002B5AF2"/>
    <w:rsid w:val="002B5D8F"/>
    <w:rsid w:val="002B618F"/>
    <w:rsid w:val="002B6327"/>
    <w:rsid w:val="002B6394"/>
    <w:rsid w:val="002B6846"/>
    <w:rsid w:val="002B6DAF"/>
    <w:rsid w:val="002B7102"/>
    <w:rsid w:val="002B717E"/>
    <w:rsid w:val="002B73C8"/>
    <w:rsid w:val="002B73E6"/>
    <w:rsid w:val="002C00FB"/>
    <w:rsid w:val="002C0625"/>
    <w:rsid w:val="002C0F61"/>
    <w:rsid w:val="002C16DC"/>
    <w:rsid w:val="002C23FC"/>
    <w:rsid w:val="002C2DA2"/>
    <w:rsid w:val="002C35EA"/>
    <w:rsid w:val="002C3629"/>
    <w:rsid w:val="002C368E"/>
    <w:rsid w:val="002C39D5"/>
    <w:rsid w:val="002C40CB"/>
    <w:rsid w:val="002C476E"/>
    <w:rsid w:val="002C4A8C"/>
    <w:rsid w:val="002C4D6D"/>
    <w:rsid w:val="002C512B"/>
    <w:rsid w:val="002C5334"/>
    <w:rsid w:val="002C549E"/>
    <w:rsid w:val="002C68B1"/>
    <w:rsid w:val="002C6BD1"/>
    <w:rsid w:val="002C7651"/>
    <w:rsid w:val="002C7BA7"/>
    <w:rsid w:val="002D0191"/>
    <w:rsid w:val="002D0607"/>
    <w:rsid w:val="002D07B0"/>
    <w:rsid w:val="002D0C47"/>
    <w:rsid w:val="002D2700"/>
    <w:rsid w:val="002D35B9"/>
    <w:rsid w:val="002D3B47"/>
    <w:rsid w:val="002D4F8B"/>
    <w:rsid w:val="002D562F"/>
    <w:rsid w:val="002D5BF6"/>
    <w:rsid w:val="002D5E26"/>
    <w:rsid w:val="002D685B"/>
    <w:rsid w:val="002D6B5E"/>
    <w:rsid w:val="002D6DA8"/>
    <w:rsid w:val="002D7B28"/>
    <w:rsid w:val="002E0435"/>
    <w:rsid w:val="002E08EC"/>
    <w:rsid w:val="002E0C74"/>
    <w:rsid w:val="002E0D4A"/>
    <w:rsid w:val="002E0D7E"/>
    <w:rsid w:val="002E0FFA"/>
    <w:rsid w:val="002E121F"/>
    <w:rsid w:val="002E252D"/>
    <w:rsid w:val="002E29C9"/>
    <w:rsid w:val="002E29EB"/>
    <w:rsid w:val="002E3707"/>
    <w:rsid w:val="002E3822"/>
    <w:rsid w:val="002E3B21"/>
    <w:rsid w:val="002E3C09"/>
    <w:rsid w:val="002E3C29"/>
    <w:rsid w:val="002E3DA6"/>
    <w:rsid w:val="002E44E9"/>
    <w:rsid w:val="002E45E3"/>
    <w:rsid w:val="002E4A2C"/>
    <w:rsid w:val="002E51D0"/>
    <w:rsid w:val="002E5F69"/>
    <w:rsid w:val="002E6050"/>
    <w:rsid w:val="002E6113"/>
    <w:rsid w:val="002E65E2"/>
    <w:rsid w:val="002E6E4F"/>
    <w:rsid w:val="002E7A57"/>
    <w:rsid w:val="002F06ED"/>
    <w:rsid w:val="002F1B56"/>
    <w:rsid w:val="002F22C6"/>
    <w:rsid w:val="002F249C"/>
    <w:rsid w:val="002F2508"/>
    <w:rsid w:val="002F3041"/>
    <w:rsid w:val="002F32E6"/>
    <w:rsid w:val="002F4E35"/>
    <w:rsid w:val="002F4F24"/>
    <w:rsid w:val="002F5C5C"/>
    <w:rsid w:val="002F6951"/>
    <w:rsid w:val="002F6D0B"/>
    <w:rsid w:val="002F70C8"/>
    <w:rsid w:val="002F744B"/>
    <w:rsid w:val="002F7D75"/>
    <w:rsid w:val="0030037C"/>
    <w:rsid w:val="00300593"/>
    <w:rsid w:val="00301D79"/>
    <w:rsid w:val="00301E73"/>
    <w:rsid w:val="003022E2"/>
    <w:rsid w:val="003023EF"/>
    <w:rsid w:val="00302526"/>
    <w:rsid w:val="00302D6D"/>
    <w:rsid w:val="00302F7C"/>
    <w:rsid w:val="00303AB2"/>
    <w:rsid w:val="003040D2"/>
    <w:rsid w:val="00304550"/>
    <w:rsid w:val="00304813"/>
    <w:rsid w:val="00304A7F"/>
    <w:rsid w:val="003054A0"/>
    <w:rsid w:val="00305536"/>
    <w:rsid w:val="0030591A"/>
    <w:rsid w:val="003060FE"/>
    <w:rsid w:val="003067B2"/>
    <w:rsid w:val="00306900"/>
    <w:rsid w:val="00306BA1"/>
    <w:rsid w:val="00307238"/>
    <w:rsid w:val="00307270"/>
    <w:rsid w:val="003072D6"/>
    <w:rsid w:val="00310078"/>
    <w:rsid w:val="003106A3"/>
    <w:rsid w:val="003106BA"/>
    <w:rsid w:val="00311167"/>
    <w:rsid w:val="003115E5"/>
    <w:rsid w:val="003119EB"/>
    <w:rsid w:val="00311C74"/>
    <w:rsid w:val="00311EA5"/>
    <w:rsid w:val="00312E3C"/>
    <w:rsid w:val="0031347D"/>
    <w:rsid w:val="00313583"/>
    <w:rsid w:val="00313735"/>
    <w:rsid w:val="00314082"/>
    <w:rsid w:val="00314713"/>
    <w:rsid w:val="00315534"/>
    <w:rsid w:val="003158F7"/>
    <w:rsid w:val="00315C51"/>
    <w:rsid w:val="00315CB7"/>
    <w:rsid w:val="00315D61"/>
    <w:rsid w:val="00315DFB"/>
    <w:rsid w:val="00316EF9"/>
    <w:rsid w:val="00317A4C"/>
    <w:rsid w:val="00317C9E"/>
    <w:rsid w:val="00317CAC"/>
    <w:rsid w:val="00321519"/>
    <w:rsid w:val="0032151D"/>
    <w:rsid w:val="0032175C"/>
    <w:rsid w:val="00321AF8"/>
    <w:rsid w:val="00322629"/>
    <w:rsid w:val="00322749"/>
    <w:rsid w:val="00322B33"/>
    <w:rsid w:val="00323700"/>
    <w:rsid w:val="003237C9"/>
    <w:rsid w:val="003241A9"/>
    <w:rsid w:val="00324D39"/>
    <w:rsid w:val="00325CB6"/>
    <w:rsid w:val="00325D36"/>
    <w:rsid w:val="00326305"/>
    <w:rsid w:val="00326C70"/>
    <w:rsid w:val="00327471"/>
    <w:rsid w:val="00330444"/>
    <w:rsid w:val="00331110"/>
    <w:rsid w:val="003316DC"/>
    <w:rsid w:val="00331A9A"/>
    <w:rsid w:val="003320F7"/>
    <w:rsid w:val="00332B35"/>
    <w:rsid w:val="00332FD0"/>
    <w:rsid w:val="00333ADA"/>
    <w:rsid w:val="003364EC"/>
    <w:rsid w:val="003365F3"/>
    <w:rsid w:val="00337280"/>
    <w:rsid w:val="00337E52"/>
    <w:rsid w:val="003408DE"/>
    <w:rsid w:val="00340BBB"/>
    <w:rsid w:val="00341C00"/>
    <w:rsid w:val="00341E1B"/>
    <w:rsid w:val="00341ECF"/>
    <w:rsid w:val="003429BC"/>
    <w:rsid w:val="00342B82"/>
    <w:rsid w:val="003431CC"/>
    <w:rsid w:val="00343C1F"/>
    <w:rsid w:val="00343DD5"/>
    <w:rsid w:val="00344EB1"/>
    <w:rsid w:val="00344F13"/>
    <w:rsid w:val="0034575C"/>
    <w:rsid w:val="00345D3F"/>
    <w:rsid w:val="00346959"/>
    <w:rsid w:val="00346E43"/>
    <w:rsid w:val="0034738E"/>
    <w:rsid w:val="0034788D"/>
    <w:rsid w:val="00347E42"/>
    <w:rsid w:val="00350689"/>
    <w:rsid w:val="0035068C"/>
    <w:rsid w:val="0035096F"/>
    <w:rsid w:val="00350BEA"/>
    <w:rsid w:val="00350E30"/>
    <w:rsid w:val="00351B78"/>
    <w:rsid w:val="003521D3"/>
    <w:rsid w:val="003521E2"/>
    <w:rsid w:val="00352451"/>
    <w:rsid w:val="00353902"/>
    <w:rsid w:val="003539E8"/>
    <w:rsid w:val="00354237"/>
    <w:rsid w:val="00354280"/>
    <w:rsid w:val="00355147"/>
    <w:rsid w:val="0035585C"/>
    <w:rsid w:val="00356705"/>
    <w:rsid w:val="00356D99"/>
    <w:rsid w:val="00357808"/>
    <w:rsid w:val="00357988"/>
    <w:rsid w:val="00357E91"/>
    <w:rsid w:val="00357FDB"/>
    <w:rsid w:val="00360400"/>
    <w:rsid w:val="0036180B"/>
    <w:rsid w:val="00361AD2"/>
    <w:rsid w:val="00361E02"/>
    <w:rsid w:val="00362CAA"/>
    <w:rsid w:val="003631AA"/>
    <w:rsid w:val="00363522"/>
    <w:rsid w:val="00363940"/>
    <w:rsid w:val="0036422E"/>
    <w:rsid w:val="0036435F"/>
    <w:rsid w:val="00364492"/>
    <w:rsid w:val="00365310"/>
    <w:rsid w:val="00365B27"/>
    <w:rsid w:val="00365F0A"/>
    <w:rsid w:val="003662BE"/>
    <w:rsid w:val="00366794"/>
    <w:rsid w:val="00366F41"/>
    <w:rsid w:val="00367E15"/>
    <w:rsid w:val="00371145"/>
    <w:rsid w:val="00371579"/>
    <w:rsid w:val="0037169C"/>
    <w:rsid w:val="00371842"/>
    <w:rsid w:val="0037359C"/>
    <w:rsid w:val="003738FD"/>
    <w:rsid w:val="00373B02"/>
    <w:rsid w:val="00373CBA"/>
    <w:rsid w:val="003745F2"/>
    <w:rsid w:val="00374D8E"/>
    <w:rsid w:val="00375822"/>
    <w:rsid w:val="00375D4C"/>
    <w:rsid w:val="00375DAC"/>
    <w:rsid w:val="003760CE"/>
    <w:rsid w:val="00376400"/>
    <w:rsid w:val="00376841"/>
    <w:rsid w:val="00376996"/>
    <w:rsid w:val="00376C6A"/>
    <w:rsid w:val="00377C01"/>
    <w:rsid w:val="00377E39"/>
    <w:rsid w:val="00380F2E"/>
    <w:rsid w:val="003814B7"/>
    <w:rsid w:val="003827D0"/>
    <w:rsid w:val="003829E5"/>
    <w:rsid w:val="00382CF6"/>
    <w:rsid w:val="00382DB7"/>
    <w:rsid w:val="00383171"/>
    <w:rsid w:val="00383349"/>
    <w:rsid w:val="003836E7"/>
    <w:rsid w:val="00383AED"/>
    <w:rsid w:val="00383CE1"/>
    <w:rsid w:val="00384118"/>
    <w:rsid w:val="00384931"/>
    <w:rsid w:val="00384DA2"/>
    <w:rsid w:val="00385F04"/>
    <w:rsid w:val="003864F1"/>
    <w:rsid w:val="00386E2C"/>
    <w:rsid w:val="00386EDD"/>
    <w:rsid w:val="003904FB"/>
    <w:rsid w:val="00390739"/>
    <w:rsid w:val="00390E58"/>
    <w:rsid w:val="00391405"/>
    <w:rsid w:val="00391639"/>
    <w:rsid w:val="00391A5F"/>
    <w:rsid w:val="00391E60"/>
    <w:rsid w:val="003928B5"/>
    <w:rsid w:val="00392A0D"/>
    <w:rsid w:val="00392D31"/>
    <w:rsid w:val="00392F5A"/>
    <w:rsid w:val="00393556"/>
    <w:rsid w:val="00393BD3"/>
    <w:rsid w:val="00393DCC"/>
    <w:rsid w:val="00395480"/>
    <w:rsid w:val="003958F3"/>
    <w:rsid w:val="00395D96"/>
    <w:rsid w:val="00396774"/>
    <w:rsid w:val="0039678A"/>
    <w:rsid w:val="00396949"/>
    <w:rsid w:val="00397ED4"/>
    <w:rsid w:val="003A145A"/>
    <w:rsid w:val="003A161B"/>
    <w:rsid w:val="003A1CA1"/>
    <w:rsid w:val="003A20BA"/>
    <w:rsid w:val="003A222D"/>
    <w:rsid w:val="003A223C"/>
    <w:rsid w:val="003A2738"/>
    <w:rsid w:val="003A2C64"/>
    <w:rsid w:val="003A2F1D"/>
    <w:rsid w:val="003A33FF"/>
    <w:rsid w:val="003A4EA4"/>
    <w:rsid w:val="003A5015"/>
    <w:rsid w:val="003A536C"/>
    <w:rsid w:val="003A5616"/>
    <w:rsid w:val="003A582B"/>
    <w:rsid w:val="003A6CC6"/>
    <w:rsid w:val="003A6F7A"/>
    <w:rsid w:val="003A7017"/>
    <w:rsid w:val="003A790E"/>
    <w:rsid w:val="003A7B09"/>
    <w:rsid w:val="003B066A"/>
    <w:rsid w:val="003B13C3"/>
    <w:rsid w:val="003B1763"/>
    <w:rsid w:val="003B17DD"/>
    <w:rsid w:val="003B1849"/>
    <w:rsid w:val="003B21AE"/>
    <w:rsid w:val="003B2E22"/>
    <w:rsid w:val="003B3058"/>
    <w:rsid w:val="003B3C9D"/>
    <w:rsid w:val="003B3ED1"/>
    <w:rsid w:val="003B4AD4"/>
    <w:rsid w:val="003B4B59"/>
    <w:rsid w:val="003B51E0"/>
    <w:rsid w:val="003B591A"/>
    <w:rsid w:val="003B65D2"/>
    <w:rsid w:val="003B6E7C"/>
    <w:rsid w:val="003B7160"/>
    <w:rsid w:val="003C0175"/>
    <w:rsid w:val="003C02F2"/>
    <w:rsid w:val="003C0F4F"/>
    <w:rsid w:val="003C1B77"/>
    <w:rsid w:val="003C1D76"/>
    <w:rsid w:val="003C27EB"/>
    <w:rsid w:val="003C2A43"/>
    <w:rsid w:val="003C2BC5"/>
    <w:rsid w:val="003C3989"/>
    <w:rsid w:val="003C39CA"/>
    <w:rsid w:val="003C522B"/>
    <w:rsid w:val="003C52B1"/>
    <w:rsid w:val="003C52E6"/>
    <w:rsid w:val="003C5460"/>
    <w:rsid w:val="003C5603"/>
    <w:rsid w:val="003C62AF"/>
    <w:rsid w:val="003C6B3D"/>
    <w:rsid w:val="003C7357"/>
    <w:rsid w:val="003C7AFA"/>
    <w:rsid w:val="003D0090"/>
    <w:rsid w:val="003D0868"/>
    <w:rsid w:val="003D0D40"/>
    <w:rsid w:val="003D11F5"/>
    <w:rsid w:val="003D1481"/>
    <w:rsid w:val="003D24C3"/>
    <w:rsid w:val="003D2969"/>
    <w:rsid w:val="003D3167"/>
    <w:rsid w:val="003D48F3"/>
    <w:rsid w:val="003D5279"/>
    <w:rsid w:val="003D5393"/>
    <w:rsid w:val="003D56B0"/>
    <w:rsid w:val="003D56B4"/>
    <w:rsid w:val="003D6083"/>
    <w:rsid w:val="003D62D7"/>
    <w:rsid w:val="003D6533"/>
    <w:rsid w:val="003D7A41"/>
    <w:rsid w:val="003E0485"/>
    <w:rsid w:val="003E140F"/>
    <w:rsid w:val="003E1F42"/>
    <w:rsid w:val="003E2CEF"/>
    <w:rsid w:val="003E31C0"/>
    <w:rsid w:val="003E33BE"/>
    <w:rsid w:val="003E3592"/>
    <w:rsid w:val="003E365E"/>
    <w:rsid w:val="003E4683"/>
    <w:rsid w:val="003E47DB"/>
    <w:rsid w:val="003E4BA9"/>
    <w:rsid w:val="003E4E84"/>
    <w:rsid w:val="003E5127"/>
    <w:rsid w:val="003E5314"/>
    <w:rsid w:val="003E7E36"/>
    <w:rsid w:val="003F185F"/>
    <w:rsid w:val="003F197A"/>
    <w:rsid w:val="003F1C03"/>
    <w:rsid w:val="003F1EB9"/>
    <w:rsid w:val="003F2B62"/>
    <w:rsid w:val="003F3314"/>
    <w:rsid w:val="003F36C8"/>
    <w:rsid w:val="003F46A6"/>
    <w:rsid w:val="003F4746"/>
    <w:rsid w:val="003F4EB7"/>
    <w:rsid w:val="003F4F4D"/>
    <w:rsid w:val="003F56B7"/>
    <w:rsid w:val="003F5740"/>
    <w:rsid w:val="003F5C53"/>
    <w:rsid w:val="003F611E"/>
    <w:rsid w:val="003F7345"/>
    <w:rsid w:val="003F767B"/>
    <w:rsid w:val="003F7C02"/>
    <w:rsid w:val="003F7FD0"/>
    <w:rsid w:val="003F7FD3"/>
    <w:rsid w:val="00400275"/>
    <w:rsid w:val="004002C3"/>
    <w:rsid w:val="00400625"/>
    <w:rsid w:val="00400A79"/>
    <w:rsid w:val="00400B14"/>
    <w:rsid w:val="00400CE5"/>
    <w:rsid w:val="00402105"/>
    <w:rsid w:val="00402418"/>
    <w:rsid w:val="00402954"/>
    <w:rsid w:val="0040314C"/>
    <w:rsid w:val="00403B51"/>
    <w:rsid w:val="00403F73"/>
    <w:rsid w:val="004043E7"/>
    <w:rsid w:val="0040491B"/>
    <w:rsid w:val="00404DE9"/>
    <w:rsid w:val="00405199"/>
    <w:rsid w:val="00405AD9"/>
    <w:rsid w:val="004062E1"/>
    <w:rsid w:val="00406531"/>
    <w:rsid w:val="00406B4A"/>
    <w:rsid w:val="00406EB0"/>
    <w:rsid w:val="00407CFC"/>
    <w:rsid w:val="00410184"/>
    <w:rsid w:val="004102D7"/>
    <w:rsid w:val="00411087"/>
    <w:rsid w:val="00411109"/>
    <w:rsid w:val="00411142"/>
    <w:rsid w:val="004114FA"/>
    <w:rsid w:val="00412203"/>
    <w:rsid w:val="00412CAD"/>
    <w:rsid w:val="0041365F"/>
    <w:rsid w:val="004143E1"/>
    <w:rsid w:val="00414B35"/>
    <w:rsid w:val="00414C38"/>
    <w:rsid w:val="0041503F"/>
    <w:rsid w:val="00415451"/>
    <w:rsid w:val="00415502"/>
    <w:rsid w:val="004161D5"/>
    <w:rsid w:val="004169DD"/>
    <w:rsid w:val="00416DA7"/>
    <w:rsid w:val="004171FC"/>
    <w:rsid w:val="0041720C"/>
    <w:rsid w:val="004202C1"/>
    <w:rsid w:val="0042036A"/>
    <w:rsid w:val="00421777"/>
    <w:rsid w:val="00421E8F"/>
    <w:rsid w:val="0042273B"/>
    <w:rsid w:val="00422E3D"/>
    <w:rsid w:val="004235E1"/>
    <w:rsid w:val="004235E2"/>
    <w:rsid w:val="00423C7D"/>
    <w:rsid w:val="004244AF"/>
    <w:rsid w:val="00424F04"/>
    <w:rsid w:val="00425A02"/>
    <w:rsid w:val="0042693E"/>
    <w:rsid w:val="004269E5"/>
    <w:rsid w:val="0042716B"/>
    <w:rsid w:val="0042737C"/>
    <w:rsid w:val="00427EF7"/>
    <w:rsid w:val="00431365"/>
    <w:rsid w:val="004323DD"/>
    <w:rsid w:val="004332A7"/>
    <w:rsid w:val="004342B4"/>
    <w:rsid w:val="00434918"/>
    <w:rsid w:val="00435399"/>
    <w:rsid w:val="004354B8"/>
    <w:rsid w:val="004361CC"/>
    <w:rsid w:val="00436627"/>
    <w:rsid w:val="00437533"/>
    <w:rsid w:val="00437EC7"/>
    <w:rsid w:val="004402EA"/>
    <w:rsid w:val="004413C3"/>
    <w:rsid w:val="0044169F"/>
    <w:rsid w:val="00441933"/>
    <w:rsid w:val="00441BCF"/>
    <w:rsid w:val="00441FDB"/>
    <w:rsid w:val="0044213A"/>
    <w:rsid w:val="0044218B"/>
    <w:rsid w:val="004421B9"/>
    <w:rsid w:val="00442343"/>
    <w:rsid w:val="00442816"/>
    <w:rsid w:val="004431DD"/>
    <w:rsid w:val="00443498"/>
    <w:rsid w:val="00443BA7"/>
    <w:rsid w:val="004449FC"/>
    <w:rsid w:val="00444C6F"/>
    <w:rsid w:val="00445057"/>
    <w:rsid w:val="00446749"/>
    <w:rsid w:val="004468E6"/>
    <w:rsid w:val="00446AF8"/>
    <w:rsid w:val="00446C81"/>
    <w:rsid w:val="00446F1C"/>
    <w:rsid w:val="0044710C"/>
    <w:rsid w:val="00447CE9"/>
    <w:rsid w:val="00447E6B"/>
    <w:rsid w:val="004505C7"/>
    <w:rsid w:val="004508C3"/>
    <w:rsid w:val="0045093C"/>
    <w:rsid w:val="00451425"/>
    <w:rsid w:val="004523AD"/>
    <w:rsid w:val="004526B2"/>
    <w:rsid w:val="00452B85"/>
    <w:rsid w:val="00452BCC"/>
    <w:rsid w:val="004541A6"/>
    <w:rsid w:val="004542A2"/>
    <w:rsid w:val="00454956"/>
    <w:rsid w:val="004550F5"/>
    <w:rsid w:val="004567B6"/>
    <w:rsid w:val="004568EE"/>
    <w:rsid w:val="00456B39"/>
    <w:rsid w:val="00456DDF"/>
    <w:rsid w:val="004579A5"/>
    <w:rsid w:val="00457E46"/>
    <w:rsid w:val="004603D9"/>
    <w:rsid w:val="00460419"/>
    <w:rsid w:val="004604D2"/>
    <w:rsid w:val="0046078F"/>
    <w:rsid w:val="00460AE9"/>
    <w:rsid w:val="00460C74"/>
    <w:rsid w:val="004626AE"/>
    <w:rsid w:val="004627A5"/>
    <w:rsid w:val="004629A8"/>
    <w:rsid w:val="00462A60"/>
    <w:rsid w:val="00462CCA"/>
    <w:rsid w:val="00463001"/>
    <w:rsid w:val="0046307C"/>
    <w:rsid w:val="00463522"/>
    <w:rsid w:val="00463B9D"/>
    <w:rsid w:val="00464224"/>
    <w:rsid w:val="004649C4"/>
    <w:rsid w:val="00464DA5"/>
    <w:rsid w:val="00465DE8"/>
    <w:rsid w:val="00465EEC"/>
    <w:rsid w:val="00466771"/>
    <w:rsid w:val="004667AF"/>
    <w:rsid w:val="00466A79"/>
    <w:rsid w:val="004672BB"/>
    <w:rsid w:val="00467325"/>
    <w:rsid w:val="00467373"/>
    <w:rsid w:val="00470283"/>
    <w:rsid w:val="00470851"/>
    <w:rsid w:val="00470CBE"/>
    <w:rsid w:val="0047191E"/>
    <w:rsid w:val="004720D8"/>
    <w:rsid w:val="00472168"/>
    <w:rsid w:val="00472780"/>
    <w:rsid w:val="00472BBD"/>
    <w:rsid w:val="004734B0"/>
    <w:rsid w:val="004739F5"/>
    <w:rsid w:val="004742F4"/>
    <w:rsid w:val="00475770"/>
    <w:rsid w:val="00475F2A"/>
    <w:rsid w:val="00475F3A"/>
    <w:rsid w:val="00476302"/>
    <w:rsid w:val="00476993"/>
    <w:rsid w:val="00477131"/>
    <w:rsid w:val="00477640"/>
    <w:rsid w:val="0047779E"/>
    <w:rsid w:val="004778A9"/>
    <w:rsid w:val="00480058"/>
    <w:rsid w:val="00480941"/>
    <w:rsid w:val="00480BC5"/>
    <w:rsid w:val="00480CFD"/>
    <w:rsid w:val="004810C2"/>
    <w:rsid w:val="0048203B"/>
    <w:rsid w:val="00482440"/>
    <w:rsid w:val="004828DE"/>
    <w:rsid w:val="004831B3"/>
    <w:rsid w:val="00483B0D"/>
    <w:rsid w:val="00484048"/>
    <w:rsid w:val="00484197"/>
    <w:rsid w:val="00485998"/>
    <w:rsid w:val="0048648F"/>
    <w:rsid w:val="00486506"/>
    <w:rsid w:val="004866D0"/>
    <w:rsid w:val="00486F40"/>
    <w:rsid w:val="00486F54"/>
    <w:rsid w:val="00487478"/>
    <w:rsid w:val="00487646"/>
    <w:rsid w:val="004876E1"/>
    <w:rsid w:val="00487CC2"/>
    <w:rsid w:val="004903D4"/>
    <w:rsid w:val="00490B50"/>
    <w:rsid w:val="00491013"/>
    <w:rsid w:val="0049177E"/>
    <w:rsid w:val="00491B5D"/>
    <w:rsid w:val="00491CC4"/>
    <w:rsid w:val="00492551"/>
    <w:rsid w:val="00493120"/>
    <w:rsid w:val="00493A56"/>
    <w:rsid w:val="00495040"/>
    <w:rsid w:val="0049575A"/>
    <w:rsid w:val="00495D89"/>
    <w:rsid w:val="00495F61"/>
    <w:rsid w:val="004960AA"/>
    <w:rsid w:val="00496615"/>
    <w:rsid w:val="00496CEB"/>
    <w:rsid w:val="00497C25"/>
    <w:rsid w:val="00497D3C"/>
    <w:rsid w:val="004A0496"/>
    <w:rsid w:val="004A1DA7"/>
    <w:rsid w:val="004A2390"/>
    <w:rsid w:val="004A252C"/>
    <w:rsid w:val="004A2DB6"/>
    <w:rsid w:val="004A2EBC"/>
    <w:rsid w:val="004A2EDD"/>
    <w:rsid w:val="004A352D"/>
    <w:rsid w:val="004A397D"/>
    <w:rsid w:val="004A4907"/>
    <w:rsid w:val="004A4BAC"/>
    <w:rsid w:val="004A50B0"/>
    <w:rsid w:val="004A5482"/>
    <w:rsid w:val="004A57CB"/>
    <w:rsid w:val="004A5941"/>
    <w:rsid w:val="004A5ABE"/>
    <w:rsid w:val="004A658C"/>
    <w:rsid w:val="004A68B5"/>
    <w:rsid w:val="004A753D"/>
    <w:rsid w:val="004A763A"/>
    <w:rsid w:val="004A7796"/>
    <w:rsid w:val="004A787A"/>
    <w:rsid w:val="004A7C2F"/>
    <w:rsid w:val="004B042D"/>
    <w:rsid w:val="004B1544"/>
    <w:rsid w:val="004B1624"/>
    <w:rsid w:val="004B1756"/>
    <w:rsid w:val="004B17FE"/>
    <w:rsid w:val="004B18C1"/>
    <w:rsid w:val="004B1E01"/>
    <w:rsid w:val="004B2C98"/>
    <w:rsid w:val="004B2D53"/>
    <w:rsid w:val="004B303F"/>
    <w:rsid w:val="004B410E"/>
    <w:rsid w:val="004B5458"/>
    <w:rsid w:val="004B56BC"/>
    <w:rsid w:val="004B57CD"/>
    <w:rsid w:val="004B5CCC"/>
    <w:rsid w:val="004B6071"/>
    <w:rsid w:val="004B662E"/>
    <w:rsid w:val="004B6C08"/>
    <w:rsid w:val="004B6FA0"/>
    <w:rsid w:val="004B73D0"/>
    <w:rsid w:val="004C022A"/>
    <w:rsid w:val="004C0847"/>
    <w:rsid w:val="004C1171"/>
    <w:rsid w:val="004C20FA"/>
    <w:rsid w:val="004C5221"/>
    <w:rsid w:val="004C542D"/>
    <w:rsid w:val="004C5A6C"/>
    <w:rsid w:val="004C5E48"/>
    <w:rsid w:val="004C5E4C"/>
    <w:rsid w:val="004C65F4"/>
    <w:rsid w:val="004C6920"/>
    <w:rsid w:val="004C6FC3"/>
    <w:rsid w:val="004C71C7"/>
    <w:rsid w:val="004C7B4D"/>
    <w:rsid w:val="004D02BD"/>
    <w:rsid w:val="004D0922"/>
    <w:rsid w:val="004D0CE0"/>
    <w:rsid w:val="004D1035"/>
    <w:rsid w:val="004D17E9"/>
    <w:rsid w:val="004D2433"/>
    <w:rsid w:val="004D25BC"/>
    <w:rsid w:val="004D386F"/>
    <w:rsid w:val="004D3BE8"/>
    <w:rsid w:val="004D403D"/>
    <w:rsid w:val="004D4995"/>
    <w:rsid w:val="004D4F22"/>
    <w:rsid w:val="004D4FDA"/>
    <w:rsid w:val="004D7FDF"/>
    <w:rsid w:val="004E022D"/>
    <w:rsid w:val="004E07BC"/>
    <w:rsid w:val="004E117B"/>
    <w:rsid w:val="004E15C2"/>
    <w:rsid w:val="004E271B"/>
    <w:rsid w:val="004E276F"/>
    <w:rsid w:val="004E2FD9"/>
    <w:rsid w:val="004E32E5"/>
    <w:rsid w:val="004E3444"/>
    <w:rsid w:val="004E37E8"/>
    <w:rsid w:val="004E3C95"/>
    <w:rsid w:val="004E3FED"/>
    <w:rsid w:val="004E4993"/>
    <w:rsid w:val="004E506C"/>
    <w:rsid w:val="004E54C8"/>
    <w:rsid w:val="004E5815"/>
    <w:rsid w:val="004E5A76"/>
    <w:rsid w:val="004E5BAA"/>
    <w:rsid w:val="004E6591"/>
    <w:rsid w:val="004E692A"/>
    <w:rsid w:val="004E7435"/>
    <w:rsid w:val="004E74F1"/>
    <w:rsid w:val="004E7C9D"/>
    <w:rsid w:val="004F074B"/>
    <w:rsid w:val="004F0B71"/>
    <w:rsid w:val="004F0F25"/>
    <w:rsid w:val="004F2C81"/>
    <w:rsid w:val="004F3222"/>
    <w:rsid w:val="004F3872"/>
    <w:rsid w:val="004F4591"/>
    <w:rsid w:val="004F47FE"/>
    <w:rsid w:val="004F4908"/>
    <w:rsid w:val="004F4D6D"/>
    <w:rsid w:val="004F500D"/>
    <w:rsid w:val="004F5892"/>
    <w:rsid w:val="004F5AF1"/>
    <w:rsid w:val="004F5E54"/>
    <w:rsid w:val="004F67D8"/>
    <w:rsid w:val="004F6AD6"/>
    <w:rsid w:val="004F7078"/>
    <w:rsid w:val="004F70F1"/>
    <w:rsid w:val="004F7410"/>
    <w:rsid w:val="004F7441"/>
    <w:rsid w:val="004F74C3"/>
    <w:rsid w:val="004F7512"/>
    <w:rsid w:val="004F7A6E"/>
    <w:rsid w:val="00500291"/>
    <w:rsid w:val="00500BAC"/>
    <w:rsid w:val="00501AF4"/>
    <w:rsid w:val="00502160"/>
    <w:rsid w:val="00502970"/>
    <w:rsid w:val="00502CC9"/>
    <w:rsid w:val="00503968"/>
    <w:rsid w:val="00504D31"/>
    <w:rsid w:val="00504F02"/>
    <w:rsid w:val="00504FF3"/>
    <w:rsid w:val="00505877"/>
    <w:rsid w:val="005060EE"/>
    <w:rsid w:val="00506426"/>
    <w:rsid w:val="005075AC"/>
    <w:rsid w:val="00507912"/>
    <w:rsid w:val="00510593"/>
    <w:rsid w:val="005105C2"/>
    <w:rsid w:val="00510AB9"/>
    <w:rsid w:val="0051159A"/>
    <w:rsid w:val="00511610"/>
    <w:rsid w:val="00511741"/>
    <w:rsid w:val="00511B43"/>
    <w:rsid w:val="00511D1A"/>
    <w:rsid w:val="0051203A"/>
    <w:rsid w:val="00512165"/>
    <w:rsid w:val="005128A8"/>
    <w:rsid w:val="005130E4"/>
    <w:rsid w:val="00513AA9"/>
    <w:rsid w:val="00514135"/>
    <w:rsid w:val="00514564"/>
    <w:rsid w:val="005148C8"/>
    <w:rsid w:val="00515107"/>
    <w:rsid w:val="005152A9"/>
    <w:rsid w:val="0051582D"/>
    <w:rsid w:val="005158C4"/>
    <w:rsid w:val="005159EC"/>
    <w:rsid w:val="00515C00"/>
    <w:rsid w:val="005167A6"/>
    <w:rsid w:val="00516E86"/>
    <w:rsid w:val="00517C9B"/>
    <w:rsid w:val="00517D3A"/>
    <w:rsid w:val="005200F0"/>
    <w:rsid w:val="00520407"/>
    <w:rsid w:val="00521401"/>
    <w:rsid w:val="005223DE"/>
    <w:rsid w:val="00523601"/>
    <w:rsid w:val="0052371E"/>
    <w:rsid w:val="0052380B"/>
    <w:rsid w:val="00523A3F"/>
    <w:rsid w:val="00523DE9"/>
    <w:rsid w:val="00524AC2"/>
    <w:rsid w:val="00524C21"/>
    <w:rsid w:val="005251A2"/>
    <w:rsid w:val="00525478"/>
    <w:rsid w:val="00525B47"/>
    <w:rsid w:val="00526000"/>
    <w:rsid w:val="00526053"/>
    <w:rsid w:val="0052689C"/>
    <w:rsid w:val="005268BC"/>
    <w:rsid w:val="005268F3"/>
    <w:rsid w:val="005270B0"/>
    <w:rsid w:val="0052713C"/>
    <w:rsid w:val="00527142"/>
    <w:rsid w:val="00530AF2"/>
    <w:rsid w:val="00531037"/>
    <w:rsid w:val="00531A5E"/>
    <w:rsid w:val="00531F64"/>
    <w:rsid w:val="00532186"/>
    <w:rsid w:val="005328E2"/>
    <w:rsid w:val="005329AB"/>
    <w:rsid w:val="00532B9C"/>
    <w:rsid w:val="0053302D"/>
    <w:rsid w:val="00533506"/>
    <w:rsid w:val="00533723"/>
    <w:rsid w:val="00533862"/>
    <w:rsid w:val="00533FA5"/>
    <w:rsid w:val="0053440B"/>
    <w:rsid w:val="00534D17"/>
    <w:rsid w:val="0053562B"/>
    <w:rsid w:val="0053571C"/>
    <w:rsid w:val="00535BD6"/>
    <w:rsid w:val="00535EC7"/>
    <w:rsid w:val="00536140"/>
    <w:rsid w:val="00536BFD"/>
    <w:rsid w:val="0053790B"/>
    <w:rsid w:val="00540466"/>
    <w:rsid w:val="00540692"/>
    <w:rsid w:val="00540A2C"/>
    <w:rsid w:val="005410C1"/>
    <w:rsid w:val="0054136E"/>
    <w:rsid w:val="00541556"/>
    <w:rsid w:val="005424C7"/>
    <w:rsid w:val="005428F0"/>
    <w:rsid w:val="00543783"/>
    <w:rsid w:val="00543910"/>
    <w:rsid w:val="00543BA9"/>
    <w:rsid w:val="005446E2"/>
    <w:rsid w:val="005457EB"/>
    <w:rsid w:val="00545849"/>
    <w:rsid w:val="00545CF3"/>
    <w:rsid w:val="00545EE4"/>
    <w:rsid w:val="00546196"/>
    <w:rsid w:val="0054678C"/>
    <w:rsid w:val="00546BD0"/>
    <w:rsid w:val="00550060"/>
    <w:rsid w:val="00550128"/>
    <w:rsid w:val="00550218"/>
    <w:rsid w:val="00552BA1"/>
    <w:rsid w:val="00552D04"/>
    <w:rsid w:val="00552FDF"/>
    <w:rsid w:val="00554042"/>
    <w:rsid w:val="00554394"/>
    <w:rsid w:val="00554A35"/>
    <w:rsid w:val="005550EB"/>
    <w:rsid w:val="005552C8"/>
    <w:rsid w:val="00556176"/>
    <w:rsid w:val="0055641C"/>
    <w:rsid w:val="005575CD"/>
    <w:rsid w:val="00557BBE"/>
    <w:rsid w:val="0056039C"/>
    <w:rsid w:val="005608E2"/>
    <w:rsid w:val="005615FD"/>
    <w:rsid w:val="005619D3"/>
    <w:rsid w:val="00562366"/>
    <w:rsid w:val="00562B67"/>
    <w:rsid w:val="00562D7F"/>
    <w:rsid w:val="00562EAA"/>
    <w:rsid w:val="00563249"/>
    <w:rsid w:val="00563323"/>
    <w:rsid w:val="00564184"/>
    <w:rsid w:val="00564D38"/>
    <w:rsid w:val="005652ED"/>
    <w:rsid w:val="0056580D"/>
    <w:rsid w:val="005660D6"/>
    <w:rsid w:val="00566861"/>
    <w:rsid w:val="00566A45"/>
    <w:rsid w:val="00566C18"/>
    <w:rsid w:val="00567562"/>
    <w:rsid w:val="00567B49"/>
    <w:rsid w:val="0057104B"/>
    <w:rsid w:val="0057181D"/>
    <w:rsid w:val="005720E9"/>
    <w:rsid w:val="005723F4"/>
    <w:rsid w:val="00572557"/>
    <w:rsid w:val="00573841"/>
    <w:rsid w:val="00573D1E"/>
    <w:rsid w:val="00573EF7"/>
    <w:rsid w:val="00574AF2"/>
    <w:rsid w:val="00574C19"/>
    <w:rsid w:val="00574D4D"/>
    <w:rsid w:val="00574D58"/>
    <w:rsid w:val="005750B0"/>
    <w:rsid w:val="00575662"/>
    <w:rsid w:val="005762D8"/>
    <w:rsid w:val="00576430"/>
    <w:rsid w:val="005766DF"/>
    <w:rsid w:val="00576E9C"/>
    <w:rsid w:val="00577452"/>
    <w:rsid w:val="00577B44"/>
    <w:rsid w:val="00577BF9"/>
    <w:rsid w:val="00577C5E"/>
    <w:rsid w:val="00577F4D"/>
    <w:rsid w:val="005800D2"/>
    <w:rsid w:val="005805AA"/>
    <w:rsid w:val="00580685"/>
    <w:rsid w:val="00580A7C"/>
    <w:rsid w:val="005818BA"/>
    <w:rsid w:val="00581E2F"/>
    <w:rsid w:val="00581E47"/>
    <w:rsid w:val="0058224E"/>
    <w:rsid w:val="00582721"/>
    <w:rsid w:val="00582EBB"/>
    <w:rsid w:val="005831F2"/>
    <w:rsid w:val="00585853"/>
    <w:rsid w:val="0058596E"/>
    <w:rsid w:val="005864D7"/>
    <w:rsid w:val="005866CC"/>
    <w:rsid w:val="0058680B"/>
    <w:rsid w:val="00586DB1"/>
    <w:rsid w:val="00586EFD"/>
    <w:rsid w:val="00587459"/>
    <w:rsid w:val="00587D44"/>
    <w:rsid w:val="00590364"/>
    <w:rsid w:val="005904D2"/>
    <w:rsid w:val="00590C2A"/>
    <w:rsid w:val="0059122C"/>
    <w:rsid w:val="005912A1"/>
    <w:rsid w:val="0059183D"/>
    <w:rsid w:val="0059185B"/>
    <w:rsid w:val="005919A4"/>
    <w:rsid w:val="005919DD"/>
    <w:rsid w:val="0059271B"/>
    <w:rsid w:val="00592A01"/>
    <w:rsid w:val="00592B14"/>
    <w:rsid w:val="005931DF"/>
    <w:rsid w:val="00593210"/>
    <w:rsid w:val="0059335D"/>
    <w:rsid w:val="00593629"/>
    <w:rsid w:val="00593934"/>
    <w:rsid w:val="00593FBB"/>
    <w:rsid w:val="005944CF"/>
    <w:rsid w:val="005947FC"/>
    <w:rsid w:val="0059548A"/>
    <w:rsid w:val="00595984"/>
    <w:rsid w:val="0059598B"/>
    <w:rsid w:val="00595F25"/>
    <w:rsid w:val="00596ABD"/>
    <w:rsid w:val="00596F52"/>
    <w:rsid w:val="005A0357"/>
    <w:rsid w:val="005A05DD"/>
    <w:rsid w:val="005A0DB1"/>
    <w:rsid w:val="005A1592"/>
    <w:rsid w:val="005A15C8"/>
    <w:rsid w:val="005A1743"/>
    <w:rsid w:val="005A1A18"/>
    <w:rsid w:val="005A3682"/>
    <w:rsid w:val="005A36A6"/>
    <w:rsid w:val="005A394B"/>
    <w:rsid w:val="005A40EE"/>
    <w:rsid w:val="005A4497"/>
    <w:rsid w:val="005A5A80"/>
    <w:rsid w:val="005A653F"/>
    <w:rsid w:val="005A7478"/>
    <w:rsid w:val="005B0155"/>
    <w:rsid w:val="005B0217"/>
    <w:rsid w:val="005B0363"/>
    <w:rsid w:val="005B03BB"/>
    <w:rsid w:val="005B0429"/>
    <w:rsid w:val="005B0B9E"/>
    <w:rsid w:val="005B120D"/>
    <w:rsid w:val="005B38FB"/>
    <w:rsid w:val="005B3AEC"/>
    <w:rsid w:val="005B3D5D"/>
    <w:rsid w:val="005B42BD"/>
    <w:rsid w:val="005B479A"/>
    <w:rsid w:val="005B5011"/>
    <w:rsid w:val="005B50A6"/>
    <w:rsid w:val="005B515A"/>
    <w:rsid w:val="005B55ED"/>
    <w:rsid w:val="005B5CF2"/>
    <w:rsid w:val="005B5FAE"/>
    <w:rsid w:val="005B6C14"/>
    <w:rsid w:val="005B70DC"/>
    <w:rsid w:val="005B7E86"/>
    <w:rsid w:val="005C0832"/>
    <w:rsid w:val="005C0B57"/>
    <w:rsid w:val="005C0F0E"/>
    <w:rsid w:val="005C0F96"/>
    <w:rsid w:val="005C1958"/>
    <w:rsid w:val="005C1E05"/>
    <w:rsid w:val="005C234D"/>
    <w:rsid w:val="005C35C0"/>
    <w:rsid w:val="005C360A"/>
    <w:rsid w:val="005C3A9F"/>
    <w:rsid w:val="005C3FBD"/>
    <w:rsid w:val="005C3FD9"/>
    <w:rsid w:val="005C4256"/>
    <w:rsid w:val="005C45E5"/>
    <w:rsid w:val="005C4AE4"/>
    <w:rsid w:val="005C4F6B"/>
    <w:rsid w:val="005C4FBF"/>
    <w:rsid w:val="005C50E1"/>
    <w:rsid w:val="005C58F8"/>
    <w:rsid w:val="005C6293"/>
    <w:rsid w:val="005C6314"/>
    <w:rsid w:val="005C6CEC"/>
    <w:rsid w:val="005D0302"/>
    <w:rsid w:val="005D12CD"/>
    <w:rsid w:val="005D12D1"/>
    <w:rsid w:val="005D2303"/>
    <w:rsid w:val="005D2363"/>
    <w:rsid w:val="005D25AA"/>
    <w:rsid w:val="005D2873"/>
    <w:rsid w:val="005D3669"/>
    <w:rsid w:val="005D3763"/>
    <w:rsid w:val="005D37F4"/>
    <w:rsid w:val="005D4C85"/>
    <w:rsid w:val="005D5F67"/>
    <w:rsid w:val="005D61A2"/>
    <w:rsid w:val="005D68A6"/>
    <w:rsid w:val="005D6E68"/>
    <w:rsid w:val="005D784C"/>
    <w:rsid w:val="005D7A1B"/>
    <w:rsid w:val="005D7AE1"/>
    <w:rsid w:val="005E025A"/>
    <w:rsid w:val="005E039C"/>
    <w:rsid w:val="005E0A74"/>
    <w:rsid w:val="005E0EBD"/>
    <w:rsid w:val="005E0FAF"/>
    <w:rsid w:val="005E1159"/>
    <w:rsid w:val="005E1289"/>
    <w:rsid w:val="005E1A4E"/>
    <w:rsid w:val="005E278E"/>
    <w:rsid w:val="005E2A72"/>
    <w:rsid w:val="005E2F1B"/>
    <w:rsid w:val="005E39C5"/>
    <w:rsid w:val="005E454E"/>
    <w:rsid w:val="005E4AD8"/>
    <w:rsid w:val="005E4CC4"/>
    <w:rsid w:val="005E5ADB"/>
    <w:rsid w:val="005E5D3B"/>
    <w:rsid w:val="005E7276"/>
    <w:rsid w:val="005E7B86"/>
    <w:rsid w:val="005E7E29"/>
    <w:rsid w:val="005E7F29"/>
    <w:rsid w:val="005F0DA0"/>
    <w:rsid w:val="005F0E61"/>
    <w:rsid w:val="005F1731"/>
    <w:rsid w:val="005F17B3"/>
    <w:rsid w:val="005F2E64"/>
    <w:rsid w:val="005F439A"/>
    <w:rsid w:val="005F5526"/>
    <w:rsid w:val="005F62A5"/>
    <w:rsid w:val="005F6BC1"/>
    <w:rsid w:val="005F75EC"/>
    <w:rsid w:val="005F79D7"/>
    <w:rsid w:val="005F7A23"/>
    <w:rsid w:val="00600865"/>
    <w:rsid w:val="00600A86"/>
    <w:rsid w:val="006010F3"/>
    <w:rsid w:val="006010F6"/>
    <w:rsid w:val="00601A05"/>
    <w:rsid w:val="0060236F"/>
    <w:rsid w:val="006026AE"/>
    <w:rsid w:val="00602CAE"/>
    <w:rsid w:val="0060348D"/>
    <w:rsid w:val="006034C8"/>
    <w:rsid w:val="00603CF2"/>
    <w:rsid w:val="00604F4F"/>
    <w:rsid w:val="00605621"/>
    <w:rsid w:val="00605C08"/>
    <w:rsid w:val="00606035"/>
    <w:rsid w:val="00606377"/>
    <w:rsid w:val="006105E7"/>
    <w:rsid w:val="00610868"/>
    <w:rsid w:val="00610C5F"/>
    <w:rsid w:val="006119C1"/>
    <w:rsid w:val="00611EA3"/>
    <w:rsid w:val="00612732"/>
    <w:rsid w:val="0061295E"/>
    <w:rsid w:val="00612C65"/>
    <w:rsid w:val="00612E78"/>
    <w:rsid w:val="00613CFA"/>
    <w:rsid w:val="0061480E"/>
    <w:rsid w:val="00614816"/>
    <w:rsid w:val="006161B1"/>
    <w:rsid w:val="006164AA"/>
    <w:rsid w:val="00616C85"/>
    <w:rsid w:val="00616D69"/>
    <w:rsid w:val="00616F54"/>
    <w:rsid w:val="006172A5"/>
    <w:rsid w:val="00617996"/>
    <w:rsid w:val="00617B8E"/>
    <w:rsid w:val="00617E95"/>
    <w:rsid w:val="00620136"/>
    <w:rsid w:val="006207CC"/>
    <w:rsid w:val="006207D2"/>
    <w:rsid w:val="0062091E"/>
    <w:rsid w:val="00620E9F"/>
    <w:rsid w:val="006213BF"/>
    <w:rsid w:val="00621837"/>
    <w:rsid w:val="00621B74"/>
    <w:rsid w:val="00621ECF"/>
    <w:rsid w:val="00622B59"/>
    <w:rsid w:val="00622BF3"/>
    <w:rsid w:val="00622CDB"/>
    <w:rsid w:val="00622D65"/>
    <w:rsid w:val="00622D8F"/>
    <w:rsid w:val="00622DBE"/>
    <w:rsid w:val="0062305C"/>
    <w:rsid w:val="00623A6B"/>
    <w:rsid w:val="00623F22"/>
    <w:rsid w:val="006245E0"/>
    <w:rsid w:val="00624607"/>
    <w:rsid w:val="00624A17"/>
    <w:rsid w:val="00624D35"/>
    <w:rsid w:val="00625007"/>
    <w:rsid w:val="00625610"/>
    <w:rsid w:val="00625A0D"/>
    <w:rsid w:val="0062636E"/>
    <w:rsid w:val="0062662B"/>
    <w:rsid w:val="00627B7C"/>
    <w:rsid w:val="00630659"/>
    <w:rsid w:val="00631243"/>
    <w:rsid w:val="00631319"/>
    <w:rsid w:val="00631750"/>
    <w:rsid w:val="00631C55"/>
    <w:rsid w:val="006320BF"/>
    <w:rsid w:val="00632742"/>
    <w:rsid w:val="00632BCC"/>
    <w:rsid w:val="00633997"/>
    <w:rsid w:val="006339B4"/>
    <w:rsid w:val="00634828"/>
    <w:rsid w:val="00634D1A"/>
    <w:rsid w:val="00634F8A"/>
    <w:rsid w:val="00635148"/>
    <w:rsid w:val="00636280"/>
    <w:rsid w:val="00636744"/>
    <w:rsid w:val="00636F0A"/>
    <w:rsid w:val="00637B42"/>
    <w:rsid w:val="00640A4A"/>
    <w:rsid w:val="00640C0F"/>
    <w:rsid w:val="00642BFD"/>
    <w:rsid w:val="00643034"/>
    <w:rsid w:val="0064349A"/>
    <w:rsid w:val="00644411"/>
    <w:rsid w:val="00644732"/>
    <w:rsid w:val="00645369"/>
    <w:rsid w:val="00645F7F"/>
    <w:rsid w:val="0064641A"/>
    <w:rsid w:val="00646430"/>
    <w:rsid w:val="006478EC"/>
    <w:rsid w:val="00647EF6"/>
    <w:rsid w:val="00650161"/>
    <w:rsid w:val="006504FA"/>
    <w:rsid w:val="00650814"/>
    <w:rsid w:val="0065086C"/>
    <w:rsid w:val="00650B56"/>
    <w:rsid w:val="00651CFB"/>
    <w:rsid w:val="006531AE"/>
    <w:rsid w:val="006533C9"/>
    <w:rsid w:val="00653E23"/>
    <w:rsid w:val="00654333"/>
    <w:rsid w:val="00657926"/>
    <w:rsid w:val="00657D7F"/>
    <w:rsid w:val="00660AD3"/>
    <w:rsid w:val="00660C75"/>
    <w:rsid w:val="006614C7"/>
    <w:rsid w:val="006624F5"/>
    <w:rsid w:val="00662DD8"/>
    <w:rsid w:val="0066314A"/>
    <w:rsid w:val="006632BA"/>
    <w:rsid w:val="006635FA"/>
    <w:rsid w:val="00663608"/>
    <w:rsid w:val="00663CFA"/>
    <w:rsid w:val="00663D93"/>
    <w:rsid w:val="0066467D"/>
    <w:rsid w:val="00664764"/>
    <w:rsid w:val="00665120"/>
    <w:rsid w:val="006652C8"/>
    <w:rsid w:val="00665358"/>
    <w:rsid w:val="006658E5"/>
    <w:rsid w:val="00666160"/>
    <w:rsid w:val="006667FE"/>
    <w:rsid w:val="0066696C"/>
    <w:rsid w:val="00666D3D"/>
    <w:rsid w:val="00667105"/>
    <w:rsid w:val="00667374"/>
    <w:rsid w:val="00670382"/>
    <w:rsid w:val="00670C66"/>
    <w:rsid w:val="0067121A"/>
    <w:rsid w:val="006716C4"/>
    <w:rsid w:val="00671B79"/>
    <w:rsid w:val="00671C7A"/>
    <w:rsid w:val="006720FB"/>
    <w:rsid w:val="0067273E"/>
    <w:rsid w:val="00672C7C"/>
    <w:rsid w:val="006732F5"/>
    <w:rsid w:val="00673F07"/>
    <w:rsid w:val="0067414E"/>
    <w:rsid w:val="006743AB"/>
    <w:rsid w:val="0067531E"/>
    <w:rsid w:val="006757DD"/>
    <w:rsid w:val="00676392"/>
    <w:rsid w:val="006763BD"/>
    <w:rsid w:val="00677479"/>
    <w:rsid w:val="00677EDE"/>
    <w:rsid w:val="00680336"/>
    <w:rsid w:val="00680416"/>
    <w:rsid w:val="00680663"/>
    <w:rsid w:val="0068118F"/>
    <w:rsid w:val="00681C09"/>
    <w:rsid w:val="00681C99"/>
    <w:rsid w:val="00681E40"/>
    <w:rsid w:val="00682101"/>
    <w:rsid w:val="0068213F"/>
    <w:rsid w:val="00682B14"/>
    <w:rsid w:val="00682D6F"/>
    <w:rsid w:val="006846B6"/>
    <w:rsid w:val="00684AA1"/>
    <w:rsid w:val="00684D00"/>
    <w:rsid w:val="00684E46"/>
    <w:rsid w:val="006855A2"/>
    <w:rsid w:val="006855B8"/>
    <w:rsid w:val="00686FCF"/>
    <w:rsid w:val="0068784C"/>
    <w:rsid w:val="00687E24"/>
    <w:rsid w:val="00690581"/>
    <w:rsid w:val="006910F3"/>
    <w:rsid w:val="00691403"/>
    <w:rsid w:val="00692372"/>
    <w:rsid w:val="006928F7"/>
    <w:rsid w:val="00693156"/>
    <w:rsid w:val="0069371C"/>
    <w:rsid w:val="0069371D"/>
    <w:rsid w:val="006937E6"/>
    <w:rsid w:val="00693C42"/>
    <w:rsid w:val="00694150"/>
    <w:rsid w:val="0069447E"/>
    <w:rsid w:val="006947DC"/>
    <w:rsid w:val="00694B10"/>
    <w:rsid w:val="006950BB"/>
    <w:rsid w:val="0069519E"/>
    <w:rsid w:val="00695AFD"/>
    <w:rsid w:val="00695B82"/>
    <w:rsid w:val="00695BAD"/>
    <w:rsid w:val="00695DE1"/>
    <w:rsid w:val="0069641A"/>
    <w:rsid w:val="006968E7"/>
    <w:rsid w:val="00696D95"/>
    <w:rsid w:val="00696F4F"/>
    <w:rsid w:val="006971EB"/>
    <w:rsid w:val="00697508"/>
    <w:rsid w:val="006975BA"/>
    <w:rsid w:val="00697840"/>
    <w:rsid w:val="006A08B8"/>
    <w:rsid w:val="006A104D"/>
    <w:rsid w:val="006A228A"/>
    <w:rsid w:val="006A2362"/>
    <w:rsid w:val="006A2DF8"/>
    <w:rsid w:val="006A30AC"/>
    <w:rsid w:val="006A3127"/>
    <w:rsid w:val="006A3CCE"/>
    <w:rsid w:val="006A41F3"/>
    <w:rsid w:val="006A468A"/>
    <w:rsid w:val="006A47EC"/>
    <w:rsid w:val="006A4989"/>
    <w:rsid w:val="006A4B33"/>
    <w:rsid w:val="006A66A4"/>
    <w:rsid w:val="006A688F"/>
    <w:rsid w:val="006A7403"/>
    <w:rsid w:val="006A783B"/>
    <w:rsid w:val="006A7CEC"/>
    <w:rsid w:val="006A7D35"/>
    <w:rsid w:val="006B01E9"/>
    <w:rsid w:val="006B027E"/>
    <w:rsid w:val="006B09D1"/>
    <w:rsid w:val="006B0A20"/>
    <w:rsid w:val="006B0F6E"/>
    <w:rsid w:val="006B1315"/>
    <w:rsid w:val="006B1428"/>
    <w:rsid w:val="006B1843"/>
    <w:rsid w:val="006B1B75"/>
    <w:rsid w:val="006B24AF"/>
    <w:rsid w:val="006B24EE"/>
    <w:rsid w:val="006B2B1E"/>
    <w:rsid w:val="006B2ED0"/>
    <w:rsid w:val="006B33C0"/>
    <w:rsid w:val="006B3F6B"/>
    <w:rsid w:val="006B49FB"/>
    <w:rsid w:val="006B4C9C"/>
    <w:rsid w:val="006B4DC2"/>
    <w:rsid w:val="006B510E"/>
    <w:rsid w:val="006B5977"/>
    <w:rsid w:val="006B5EE2"/>
    <w:rsid w:val="006B61B2"/>
    <w:rsid w:val="006B6AED"/>
    <w:rsid w:val="006B7091"/>
    <w:rsid w:val="006B74B2"/>
    <w:rsid w:val="006C0E37"/>
    <w:rsid w:val="006C127B"/>
    <w:rsid w:val="006C14A5"/>
    <w:rsid w:val="006C19A9"/>
    <w:rsid w:val="006C1B3D"/>
    <w:rsid w:val="006C1DA3"/>
    <w:rsid w:val="006C2266"/>
    <w:rsid w:val="006C261E"/>
    <w:rsid w:val="006C27C4"/>
    <w:rsid w:val="006C2AB0"/>
    <w:rsid w:val="006C41A7"/>
    <w:rsid w:val="006C4D85"/>
    <w:rsid w:val="006C56FC"/>
    <w:rsid w:val="006C5757"/>
    <w:rsid w:val="006C57E5"/>
    <w:rsid w:val="006C6122"/>
    <w:rsid w:val="006C61D8"/>
    <w:rsid w:val="006C7A77"/>
    <w:rsid w:val="006C7CA5"/>
    <w:rsid w:val="006C7FF7"/>
    <w:rsid w:val="006D0340"/>
    <w:rsid w:val="006D09C1"/>
    <w:rsid w:val="006D09FE"/>
    <w:rsid w:val="006D0A3B"/>
    <w:rsid w:val="006D0FD0"/>
    <w:rsid w:val="006D1B67"/>
    <w:rsid w:val="006D1D69"/>
    <w:rsid w:val="006D223A"/>
    <w:rsid w:val="006D22EC"/>
    <w:rsid w:val="006D3A3E"/>
    <w:rsid w:val="006D4355"/>
    <w:rsid w:val="006D4453"/>
    <w:rsid w:val="006D44EB"/>
    <w:rsid w:val="006D47BF"/>
    <w:rsid w:val="006D4952"/>
    <w:rsid w:val="006D4A2B"/>
    <w:rsid w:val="006D6AB8"/>
    <w:rsid w:val="006D6BD8"/>
    <w:rsid w:val="006D71B5"/>
    <w:rsid w:val="006D7A22"/>
    <w:rsid w:val="006E01E8"/>
    <w:rsid w:val="006E0E3F"/>
    <w:rsid w:val="006E13B6"/>
    <w:rsid w:val="006E198C"/>
    <w:rsid w:val="006E1B7A"/>
    <w:rsid w:val="006E1F79"/>
    <w:rsid w:val="006E2330"/>
    <w:rsid w:val="006E3575"/>
    <w:rsid w:val="006E3A4E"/>
    <w:rsid w:val="006E3BA0"/>
    <w:rsid w:val="006E4183"/>
    <w:rsid w:val="006E574F"/>
    <w:rsid w:val="006E5DC9"/>
    <w:rsid w:val="006E602D"/>
    <w:rsid w:val="006E7181"/>
    <w:rsid w:val="006E7584"/>
    <w:rsid w:val="006F0411"/>
    <w:rsid w:val="006F075E"/>
    <w:rsid w:val="006F0BF1"/>
    <w:rsid w:val="006F0CD3"/>
    <w:rsid w:val="006F2C2E"/>
    <w:rsid w:val="006F309A"/>
    <w:rsid w:val="006F3B4D"/>
    <w:rsid w:val="006F3C9B"/>
    <w:rsid w:val="006F412F"/>
    <w:rsid w:val="006F46A2"/>
    <w:rsid w:val="006F480B"/>
    <w:rsid w:val="006F4F7D"/>
    <w:rsid w:val="006F54D1"/>
    <w:rsid w:val="006F56F7"/>
    <w:rsid w:val="006F618C"/>
    <w:rsid w:val="007007D3"/>
    <w:rsid w:val="00701261"/>
    <w:rsid w:val="00701DAD"/>
    <w:rsid w:val="007022D0"/>
    <w:rsid w:val="007024B3"/>
    <w:rsid w:val="00704A4C"/>
    <w:rsid w:val="00704B29"/>
    <w:rsid w:val="007056D7"/>
    <w:rsid w:val="00705A2F"/>
    <w:rsid w:val="007061AD"/>
    <w:rsid w:val="007062D9"/>
    <w:rsid w:val="00706AFC"/>
    <w:rsid w:val="0070714F"/>
    <w:rsid w:val="00710A02"/>
    <w:rsid w:val="007111D8"/>
    <w:rsid w:val="0071174C"/>
    <w:rsid w:val="0071231C"/>
    <w:rsid w:val="007123B5"/>
    <w:rsid w:val="0071270E"/>
    <w:rsid w:val="00712715"/>
    <w:rsid w:val="00712A32"/>
    <w:rsid w:val="00712A48"/>
    <w:rsid w:val="007132B7"/>
    <w:rsid w:val="00713665"/>
    <w:rsid w:val="0071383C"/>
    <w:rsid w:val="00713BF0"/>
    <w:rsid w:val="00713F89"/>
    <w:rsid w:val="00714364"/>
    <w:rsid w:val="007145CF"/>
    <w:rsid w:val="00714B82"/>
    <w:rsid w:val="00714E70"/>
    <w:rsid w:val="00715CA2"/>
    <w:rsid w:val="00716141"/>
    <w:rsid w:val="007169ED"/>
    <w:rsid w:val="00716AE8"/>
    <w:rsid w:val="00720783"/>
    <w:rsid w:val="007208A6"/>
    <w:rsid w:val="00720DE2"/>
    <w:rsid w:val="00720E35"/>
    <w:rsid w:val="0072197C"/>
    <w:rsid w:val="00721DF7"/>
    <w:rsid w:val="00721E9E"/>
    <w:rsid w:val="00721F10"/>
    <w:rsid w:val="00722628"/>
    <w:rsid w:val="00722EB0"/>
    <w:rsid w:val="00723CA3"/>
    <w:rsid w:val="0072448A"/>
    <w:rsid w:val="00725101"/>
    <w:rsid w:val="00725954"/>
    <w:rsid w:val="00725EFD"/>
    <w:rsid w:val="00725F23"/>
    <w:rsid w:val="00726EC7"/>
    <w:rsid w:val="00730049"/>
    <w:rsid w:val="00730066"/>
    <w:rsid w:val="007300E7"/>
    <w:rsid w:val="00730CD5"/>
    <w:rsid w:val="00730D8F"/>
    <w:rsid w:val="007311BF"/>
    <w:rsid w:val="0073174F"/>
    <w:rsid w:val="007318BB"/>
    <w:rsid w:val="00731AC8"/>
    <w:rsid w:val="00731D90"/>
    <w:rsid w:val="007328B7"/>
    <w:rsid w:val="00732FCF"/>
    <w:rsid w:val="00733AE7"/>
    <w:rsid w:val="0073542E"/>
    <w:rsid w:val="0073565C"/>
    <w:rsid w:val="0073597A"/>
    <w:rsid w:val="00735B8D"/>
    <w:rsid w:val="00735E06"/>
    <w:rsid w:val="00735F06"/>
    <w:rsid w:val="0073607C"/>
    <w:rsid w:val="00736DB2"/>
    <w:rsid w:val="0074013D"/>
    <w:rsid w:val="0074073C"/>
    <w:rsid w:val="007412A0"/>
    <w:rsid w:val="00741456"/>
    <w:rsid w:val="007415D6"/>
    <w:rsid w:val="00741CD6"/>
    <w:rsid w:val="00742056"/>
    <w:rsid w:val="0074296B"/>
    <w:rsid w:val="00742B3E"/>
    <w:rsid w:val="00742B6E"/>
    <w:rsid w:val="00743DA4"/>
    <w:rsid w:val="007441CB"/>
    <w:rsid w:val="007444A9"/>
    <w:rsid w:val="007462A5"/>
    <w:rsid w:val="007464C1"/>
    <w:rsid w:val="0074683F"/>
    <w:rsid w:val="007470D6"/>
    <w:rsid w:val="007476D1"/>
    <w:rsid w:val="00750131"/>
    <w:rsid w:val="00750260"/>
    <w:rsid w:val="00750C3B"/>
    <w:rsid w:val="00750E0D"/>
    <w:rsid w:val="00751103"/>
    <w:rsid w:val="00751AED"/>
    <w:rsid w:val="00751D72"/>
    <w:rsid w:val="00752518"/>
    <w:rsid w:val="00753551"/>
    <w:rsid w:val="00753A78"/>
    <w:rsid w:val="00753C6B"/>
    <w:rsid w:val="00753D74"/>
    <w:rsid w:val="007540FC"/>
    <w:rsid w:val="00754526"/>
    <w:rsid w:val="007547F4"/>
    <w:rsid w:val="00754AE1"/>
    <w:rsid w:val="00754E35"/>
    <w:rsid w:val="00756406"/>
    <w:rsid w:val="00756471"/>
    <w:rsid w:val="00756C9E"/>
    <w:rsid w:val="0075741D"/>
    <w:rsid w:val="0075763C"/>
    <w:rsid w:val="0076021B"/>
    <w:rsid w:val="007603BE"/>
    <w:rsid w:val="007606C1"/>
    <w:rsid w:val="007609A3"/>
    <w:rsid w:val="00760E25"/>
    <w:rsid w:val="00761175"/>
    <w:rsid w:val="0076203C"/>
    <w:rsid w:val="007625C1"/>
    <w:rsid w:val="00763C35"/>
    <w:rsid w:val="00763DA5"/>
    <w:rsid w:val="00765E72"/>
    <w:rsid w:val="0076662E"/>
    <w:rsid w:val="007667E9"/>
    <w:rsid w:val="007669B6"/>
    <w:rsid w:val="00767036"/>
    <w:rsid w:val="00767292"/>
    <w:rsid w:val="00770423"/>
    <w:rsid w:val="0077053B"/>
    <w:rsid w:val="0077083B"/>
    <w:rsid w:val="007709BE"/>
    <w:rsid w:val="00770F35"/>
    <w:rsid w:val="00773427"/>
    <w:rsid w:val="007742F7"/>
    <w:rsid w:val="007744D6"/>
    <w:rsid w:val="0077459D"/>
    <w:rsid w:val="00776552"/>
    <w:rsid w:val="00776B0E"/>
    <w:rsid w:val="00777B83"/>
    <w:rsid w:val="00777EE8"/>
    <w:rsid w:val="00781827"/>
    <w:rsid w:val="00781A4A"/>
    <w:rsid w:val="00781C6D"/>
    <w:rsid w:val="00782499"/>
    <w:rsid w:val="00782601"/>
    <w:rsid w:val="0078291F"/>
    <w:rsid w:val="00782A80"/>
    <w:rsid w:val="00783146"/>
    <w:rsid w:val="00783830"/>
    <w:rsid w:val="00783BCC"/>
    <w:rsid w:val="0078449B"/>
    <w:rsid w:val="007844B3"/>
    <w:rsid w:val="00784F2E"/>
    <w:rsid w:val="00785B2D"/>
    <w:rsid w:val="00785E04"/>
    <w:rsid w:val="00786341"/>
    <w:rsid w:val="00786937"/>
    <w:rsid w:val="007873A9"/>
    <w:rsid w:val="00787675"/>
    <w:rsid w:val="007876FF"/>
    <w:rsid w:val="007879A0"/>
    <w:rsid w:val="00787DA8"/>
    <w:rsid w:val="00787E24"/>
    <w:rsid w:val="0079113C"/>
    <w:rsid w:val="007912D8"/>
    <w:rsid w:val="00791628"/>
    <w:rsid w:val="00791849"/>
    <w:rsid w:val="007931C4"/>
    <w:rsid w:val="0079360A"/>
    <w:rsid w:val="007938C1"/>
    <w:rsid w:val="007939C9"/>
    <w:rsid w:val="00793BCE"/>
    <w:rsid w:val="00793CFE"/>
    <w:rsid w:val="00793D49"/>
    <w:rsid w:val="00793F61"/>
    <w:rsid w:val="00793FFB"/>
    <w:rsid w:val="00794567"/>
    <w:rsid w:val="0079467B"/>
    <w:rsid w:val="00794C82"/>
    <w:rsid w:val="0079566E"/>
    <w:rsid w:val="0079589C"/>
    <w:rsid w:val="00795F5A"/>
    <w:rsid w:val="00796372"/>
    <w:rsid w:val="00796586"/>
    <w:rsid w:val="00796747"/>
    <w:rsid w:val="00797526"/>
    <w:rsid w:val="0079789F"/>
    <w:rsid w:val="007979ED"/>
    <w:rsid w:val="00797E60"/>
    <w:rsid w:val="007A02ED"/>
    <w:rsid w:val="007A084E"/>
    <w:rsid w:val="007A0BAE"/>
    <w:rsid w:val="007A1100"/>
    <w:rsid w:val="007A1FFE"/>
    <w:rsid w:val="007A28F5"/>
    <w:rsid w:val="007A2A09"/>
    <w:rsid w:val="007A2FC9"/>
    <w:rsid w:val="007A361F"/>
    <w:rsid w:val="007A486D"/>
    <w:rsid w:val="007A4E62"/>
    <w:rsid w:val="007A5093"/>
    <w:rsid w:val="007A5256"/>
    <w:rsid w:val="007A5490"/>
    <w:rsid w:val="007A5ABF"/>
    <w:rsid w:val="007A629A"/>
    <w:rsid w:val="007A6B76"/>
    <w:rsid w:val="007A6F3D"/>
    <w:rsid w:val="007A7134"/>
    <w:rsid w:val="007A7424"/>
    <w:rsid w:val="007A753F"/>
    <w:rsid w:val="007A78B7"/>
    <w:rsid w:val="007A7B94"/>
    <w:rsid w:val="007A7DCD"/>
    <w:rsid w:val="007A7E16"/>
    <w:rsid w:val="007B0FFD"/>
    <w:rsid w:val="007B1888"/>
    <w:rsid w:val="007B22CE"/>
    <w:rsid w:val="007B283C"/>
    <w:rsid w:val="007B2980"/>
    <w:rsid w:val="007B29E6"/>
    <w:rsid w:val="007B2C21"/>
    <w:rsid w:val="007B2DCB"/>
    <w:rsid w:val="007B2FCF"/>
    <w:rsid w:val="007B32B0"/>
    <w:rsid w:val="007B3C33"/>
    <w:rsid w:val="007B4178"/>
    <w:rsid w:val="007B42A8"/>
    <w:rsid w:val="007B4A2F"/>
    <w:rsid w:val="007B4A4C"/>
    <w:rsid w:val="007B4BA2"/>
    <w:rsid w:val="007B4CC7"/>
    <w:rsid w:val="007B4F18"/>
    <w:rsid w:val="007B5AAB"/>
    <w:rsid w:val="007B5AB3"/>
    <w:rsid w:val="007B7547"/>
    <w:rsid w:val="007C0364"/>
    <w:rsid w:val="007C03E5"/>
    <w:rsid w:val="007C0863"/>
    <w:rsid w:val="007C0978"/>
    <w:rsid w:val="007C140D"/>
    <w:rsid w:val="007C2139"/>
    <w:rsid w:val="007C2368"/>
    <w:rsid w:val="007C23E8"/>
    <w:rsid w:val="007C2C08"/>
    <w:rsid w:val="007C3111"/>
    <w:rsid w:val="007C3685"/>
    <w:rsid w:val="007C3BCB"/>
    <w:rsid w:val="007C3D93"/>
    <w:rsid w:val="007C3FC3"/>
    <w:rsid w:val="007C4387"/>
    <w:rsid w:val="007C4455"/>
    <w:rsid w:val="007C50AF"/>
    <w:rsid w:val="007C54C8"/>
    <w:rsid w:val="007C5712"/>
    <w:rsid w:val="007C5BC9"/>
    <w:rsid w:val="007C620A"/>
    <w:rsid w:val="007C642B"/>
    <w:rsid w:val="007C6B26"/>
    <w:rsid w:val="007C6CC7"/>
    <w:rsid w:val="007D03C4"/>
    <w:rsid w:val="007D162F"/>
    <w:rsid w:val="007D2861"/>
    <w:rsid w:val="007D2CF3"/>
    <w:rsid w:val="007D3D13"/>
    <w:rsid w:val="007D3E5D"/>
    <w:rsid w:val="007D3F11"/>
    <w:rsid w:val="007D3FFE"/>
    <w:rsid w:val="007D5A7B"/>
    <w:rsid w:val="007D5F87"/>
    <w:rsid w:val="007D6117"/>
    <w:rsid w:val="007D6A95"/>
    <w:rsid w:val="007D753D"/>
    <w:rsid w:val="007E0196"/>
    <w:rsid w:val="007E0A4C"/>
    <w:rsid w:val="007E0A4E"/>
    <w:rsid w:val="007E0C35"/>
    <w:rsid w:val="007E15C0"/>
    <w:rsid w:val="007E1A66"/>
    <w:rsid w:val="007E3981"/>
    <w:rsid w:val="007E3C1A"/>
    <w:rsid w:val="007E407C"/>
    <w:rsid w:val="007E4B45"/>
    <w:rsid w:val="007E4DB8"/>
    <w:rsid w:val="007E6118"/>
    <w:rsid w:val="007E665B"/>
    <w:rsid w:val="007E76B0"/>
    <w:rsid w:val="007E7B91"/>
    <w:rsid w:val="007F0C04"/>
    <w:rsid w:val="007F178F"/>
    <w:rsid w:val="007F2069"/>
    <w:rsid w:val="007F2106"/>
    <w:rsid w:val="007F21E1"/>
    <w:rsid w:val="007F23E0"/>
    <w:rsid w:val="007F25D8"/>
    <w:rsid w:val="007F436B"/>
    <w:rsid w:val="007F4601"/>
    <w:rsid w:val="007F473A"/>
    <w:rsid w:val="007F4FFB"/>
    <w:rsid w:val="007F58C6"/>
    <w:rsid w:val="007F5B5F"/>
    <w:rsid w:val="007F5C30"/>
    <w:rsid w:val="007F60A2"/>
    <w:rsid w:val="007F697D"/>
    <w:rsid w:val="007F72B9"/>
    <w:rsid w:val="007F7411"/>
    <w:rsid w:val="007F7877"/>
    <w:rsid w:val="00800092"/>
    <w:rsid w:val="0080098C"/>
    <w:rsid w:val="00800EE7"/>
    <w:rsid w:val="00801714"/>
    <w:rsid w:val="0080181C"/>
    <w:rsid w:val="008024C6"/>
    <w:rsid w:val="008028D8"/>
    <w:rsid w:val="00802F1D"/>
    <w:rsid w:val="00803B96"/>
    <w:rsid w:val="00803DAD"/>
    <w:rsid w:val="00803DFA"/>
    <w:rsid w:val="00804A4F"/>
    <w:rsid w:val="00804EC3"/>
    <w:rsid w:val="00804F00"/>
    <w:rsid w:val="00805249"/>
    <w:rsid w:val="00805B03"/>
    <w:rsid w:val="00805C08"/>
    <w:rsid w:val="00806DFD"/>
    <w:rsid w:val="00807F4D"/>
    <w:rsid w:val="0081004B"/>
    <w:rsid w:val="0081006B"/>
    <w:rsid w:val="00810467"/>
    <w:rsid w:val="00810520"/>
    <w:rsid w:val="00811840"/>
    <w:rsid w:val="00812827"/>
    <w:rsid w:val="00812B16"/>
    <w:rsid w:val="00812C5E"/>
    <w:rsid w:val="0081327C"/>
    <w:rsid w:val="00813C86"/>
    <w:rsid w:val="00813D8C"/>
    <w:rsid w:val="008141BC"/>
    <w:rsid w:val="00814A05"/>
    <w:rsid w:val="00814A34"/>
    <w:rsid w:val="00814F39"/>
    <w:rsid w:val="00815691"/>
    <w:rsid w:val="00815D16"/>
    <w:rsid w:val="00815DF0"/>
    <w:rsid w:val="0081608B"/>
    <w:rsid w:val="00816754"/>
    <w:rsid w:val="0081693C"/>
    <w:rsid w:val="0081704C"/>
    <w:rsid w:val="008179CB"/>
    <w:rsid w:val="008205D5"/>
    <w:rsid w:val="008208A0"/>
    <w:rsid w:val="00821BCC"/>
    <w:rsid w:val="00821D39"/>
    <w:rsid w:val="00821DF0"/>
    <w:rsid w:val="00822C83"/>
    <w:rsid w:val="00822E15"/>
    <w:rsid w:val="008232EA"/>
    <w:rsid w:val="008239BA"/>
    <w:rsid w:val="008239F9"/>
    <w:rsid w:val="0082409D"/>
    <w:rsid w:val="008247CE"/>
    <w:rsid w:val="00824B1D"/>
    <w:rsid w:val="008264BC"/>
    <w:rsid w:val="00826FDD"/>
    <w:rsid w:val="008271C4"/>
    <w:rsid w:val="008278C7"/>
    <w:rsid w:val="00830454"/>
    <w:rsid w:val="00830B8D"/>
    <w:rsid w:val="00831865"/>
    <w:rsid w:val="00831B09"/>
    <w:rsid w:val="00831B4A"/>
    <w:rsid w:val="00831B6E"/>
    <w:rsid w:val="00834409"/>
    <w:rsid w:val="008348F5"/>
    <w:rsid w:val="008351B4"/>
    <w:rsid w:val="00836025"/>
    <w:rsid w:val="00836BB4"/>
    <w:rsid w:val="008376C7"/>
    <w:rsid w:val="008379B5"/>
    <w:rsid w:val="00837AF4"/>
    <w:rsid w:val="00837CBB"/>
    <w:rsid w:val="00840507"/>
    <w:rsid w:val="00840775"/>
    <w:rsid w:val="0084117F"/>
    <w:rsid w:val="00841530"/>
    <w:rsid w:val="0084182E"/>
    <w:rsid w:val="00841F23"/>
    <w:rsid w:val="0084203D"/>
    <w:rsid w:val="00842B28"/>
    <w:rsid w:val="00843758"/>
    <w:rsid w:val="00843A27"/>
    <w:rsid w:val="00844779"/>
    <w:rsid w:val="008447A5"/>
    <w:rsid w:val="00844A79"/>
    <w:rsid w:val="00844C03"/>
    <w:rsid w:val="00846F58"/>
    <w:rsid w:val="0084786C"/>
    <w:rsid w:val="0085052C"/>
    <w:rsid w:val="00850869"/>
    <w:rsid w:val="00850916"/>
    <w:rsid w:val="00850B46"/>
    <w:rsid w:val="0085114B"/>
    <w:rsid w:val="00851358"/>
    <w:rsid w:val="0085275F"/>
    <w:rsid w:val="00853405"/>
    <w:rsid w:val="008534C5"/>
    <w:rsid w:val="008538A3"/>
    <w:rsid w:val="00853931"/>
    <w:rsid w:val="008545FB"/>
    <w:rsid w:val="00854A3B"/>
    <w:rsid w:val="00854BC7"/>
    <w:rsid w:val="00854F26"/>
    <w:rsid w:val="008559B1"/>
    <w:rsid w:val="00855A91"/>
    <w:rsid w:val="00855D97"/>
    <w:rsid w:val="00856E9D"/>
    <w:rsid w:val="00857A13"/>
    <w:rsid w:val="00860670"/>
    <w:rsid w:val="0086098A"/>
    <w:rsid w:val="00860AF6"/>
    <w:rsid w:val="00860D6A"/>
    <w:rsid w:val="00861084"/>
    <w:rsid w:val="00861C69"/>
    <w:rsid w:val="00861FE5"/>
    <w:rsid w:val="00862A2C"/>
    <w:rsid w:val="00862AFA"/>
    <w:rsid w:val="00863367"/>
    <w:rsid w:val="008634FF"/>
    <w:rsid w:val="00864154"/>
    <w:rsid w:val="008649E8"/>
    <w:rsid w:val="00864D92"/>
    <w:rsid w:val="00864FC7"/>
    <w:rsid w:val="00864FF1"/>
    <w:rsid w:val="00865637"/>
    <w:rsid w:val="008656D6"/>
    <w:rsid w:val="008659ED"/>
    <w:rsid w:val="00865D32"/>
    <w:rsid w:val="008664B1"/>
    <w:rsid w:val="008664DD"/>
    <w:rsid w:val="0086682F"/>
    <w:rsid w:val="00866DA3"/>
    <w:rsid w:val="00867F01"/>
    <w:rsid w:val="00867F80"/>
    <w:rsid w:val="00870120"/>
    <w:rsid w:val="0087044D"/>
    <w:rsid w:val="00871016"/>
    <w:rsid w:val="00872014"/>
    <w:rsid w:val="00872356"/>
    <w:rsid w:val="008723AF"/>
    <w:rsid w:val="008723C5"/>
    <w:rsid w:val="0087247D"/>
    <w:rsid w:val="0087304C"/>
    <w:rsid w:val="008735EE"/>
    <w:rsid w:val="00873B3D"/>
    <w:rsid w:val="00874EE8"/>
    <w:rsid w:val="008751EB"/>
    <w:rsid w:val="008755AC"/>
    <w:rsid w:val="00875B84"/>
    <w:rsid w:val="0087609B"/>
    <w:rsid w:val="008762EA"/>
    <w:rsid w:val="008767B0"/>
    <w:rsid w:val="00877333"/>
    <w:rsid w:val="00877F8F"/>
    <w:rsid w:val="008806B2"/>
    <w:rsid w:val="00881731"/>
    <w:rsid w:val="008822B5"/>
    <w:rsid w:val="00882734"/>
    <w:rsid w:val="00882939"/>
    <w:rsid w:val="0088315E"/>
    <w:rsid w:val="00884AF8"/>
    <w:rsid w:val="00885655"/>
    <w:rsid w:val="008859AD"/>
    <w:rsid w:val="00886561"/>
    <w:rsid w:val="0088688A"/>
    <w:rsid w:val="00886B06"/>
    <w:rsid w:val="00886FA4"/>
    <w:rsid w:val="0088710B"/>
    <w:rsid w:val="008871EB"/>
    <w:rsid w:val="00887ABF"/>
    <w:rsid w:val="00887E0B"/>
    <w:rsid w:val="0089083F"/>
    <w:rsid w:val="00891563"/>
    <w:rsid w:val="00893EBA"/>
    <w:rsid w:val="00894526"/>
    <w:rsid w:val="00894A47"/>
    <w:rsid w:val="00894CF0"/>
    <w:rsid w:val="008954AF"/>
    <w:rsid w:val="0089572C"/>
    <w:rsid w:val="00895D31"/>
    <w:rsid w:val="0089731B"/>
    <w:rsid w:val="00897377"/>
    <w:rsid w:val="00897512"/>
    <w:rsid w:val="008975D1"/>
    <w:rsid w:val="00897DFE"/>
    <w:rsid w:val="00897E51"/>
    <w:rsid w:val="008A0A04"/>
    <w:rsid w:val="008A0CC8"/>
    <w:rsid w:val="008A145F"/>
    <w:rsid w:val="008A2168"/>
    <w:rsid w:val="008A2218"/>
    <w:rsid w:val="008A32D1"/>
    <w:rsid w:val="008A3B01"/>
    <w:rsid w:val="008A44E0"/>
    <w:rsid w:val="008A4A58"/>
    <w:rsid w:val="008A53B4"/>
    <w:rsid w:val="008A5657"/>
    <w:rsid w:val="008A5F1A"/>
    <w:rsid w:val="008A6163"/>
    <w:rsid w:val="008A76C6"/>
    <w:rsid w:val="008A7DD6"/>
    <w:rsid w:val="008A7EE4"/>
    <w:rsid w:val="008B0256"/>
    <w:rsid w:val="008B0558"/>
    <w:rsid w:val="008B092E"/>
    <w:rsid w:val="008B0B1E"/>
    <w:rsid w:val="008B0F2C"/>
    <w:rsid w:val="008B1361"/>
    <w:rsid w:val="008B1EEC"/>
    <w:rsid w:val="008B1F1F"/>
    <w:rsid w:val="008B2414"/>
    <w:rsid w:val="008B2F00"/>
    <w:rsid w:val="008B2F72"/>
    <w:rsid w:val="008B3313"/>
    <w:rsid w:val="008B37AB"/>
    <w:rsid w:val="008B3A74"/>
    <w:rsid w:val="008B3E32"/>
    <w:rsid w:val="008B45A6"/>
    <w:rsid w:val="008B4919"/>
    <w:rsid w:val="008B4A25"/>
    <w:rsid w:val="008B4A88"/>
    <w:rsid w:val="008B5043"/>
    <w:rsid w:val="008B5FE1"/>
    <w:rsid w:val="008B6966"/>
    <w:rsid w:val="008B7C49"/>
    <w:rsid w:val="008C0906"/>
    <w:rsid w:val="008C10D6"/>
    <w:rsid w:val="008C1587"/>
    <w:rsid w:val="008C185A"/>
    <w:rsid w:val="008C2A54"/>
    <w:rsid w:val="008C5413"/>
    <w:rsid w:val="008C548D"/>
    <w:rsid w:val="008C590C"/>
    <w:rsid w:val="008C5A01"/>
    <w:rsid w:val="008C5C91"/>
    <w:rsid w:val="008C5D40"/>
    <w:rsid w:val="008C6177"/>
    <w:rsid w:val="008C6A03"/>
    <w:rsid w:val="008C6FC7"/>
    <w:rsid w:val="008C7544"/>
    <w:rsid w:val="008C75F0"/>
    <w:rsid w:val="008C7B11"/>
    <w:rsid w:val="008C7D87"/>
    <w:rsid w:val="008D0724"/>
    <w:rsid w:val="008D0E88"/>
    <w:rsid w:val="008D2589"/>
    <w:rsid w:val="008D26DD"/>
    <w:rsid w:val="008D29C0"/>
    <w:rsid w:val="008D2E3F"/>
    <w:rsid w:val="008D3194"/>
    <w:rsid w:val="008D3672"/>
    <w:rsid w:val="008D3965"/>
    <w:rsid w:val="008D48AF"/>
    <w:rsid w:val="008D4F9A"/>
    <w:rsid w:val="008D5633"/>
    <w:rsid w:val="008D596A"/>
    <w:rsid w:val="008D5B51"/>
    <w:rsid w:val="008D609E"/>
    <w:rsid w:val="008D6D41"/>
    <w:rsid w:val="008D6F2A"/>
    <w:rsid w:val="008D7229"/>
    <w:rsid w:val="008D789E"/>
    <w:rsid w:val="008D79E4"/>
    <w:rsid w:val="008D7F8D"/>
    <w:rsid w:val="008E00F3"/>
    <w:rsid w:val="008E0673"/>
    <w:rsid w:val="008E0D9E"/>
    <w:rsid w:val="008E0E65"/>
    <w:rsid w:val="008E1511"/>
    <w:rsid w:val="008E1817"/>
    <w:rsid w:val="008E2083"/>
    <w:rsid w:val="008E2202"/>
    <w:rsid w:val="008E23AF"/>
    <w:rsid w:val="008E2669"/>
    <w:rsid w:val="008E2731"/>
    <w:rsid w:val="008E2874"/>
    <w:rsid w:val="008E2A83"/>
    <w:rsid w:val="008E2FB9"/>
    <w:rsid w:val="008E314C"/>
    <w:rsid w:val="008E3396"/>
    <w:rsid w:val="008E3858"/>
    <w:rsid w:val="008E3D4E"/>
    <w:rsid w:val="008E3DBF"/>
    <w:rsid w:val="008E41EE"/>
    <w:rsid w:val="008E5417"/>
    <w:rsid w:val="008E5938"/>
    <w:rsid w:val="008E5955"/>
    <w:rsid w:val="008E5E0B"/>
    <w:rsid w:val="008E670F"/>
    <w:rsid w:val="008E6816"/>
    <w:rsid w:val="008E68C4"/>
    <w:rsid w:val="008E68FF"/>
    <w:rsid w:val="008E6929"/>
    <w:rsid w:val="008E71EC"/>
    <w:rsid w:val="008F0373"/>
    <w:rsid w:val="008F07E3"/>
    <w:rsid w:val="008F097D"/>
    <w:rsid w:val="008F15E2"/>
    <w:rsid w:val="008F1BFB"/>
    <w:rsid w:val="008F1D0B"/>
    <w:rsid w:val="008F2699"/>
    <w:rsid w:val="008F3014"/>
    <w:rsid w:val="008F3022"/>
    <w:rsid w:val="008F3638"/>
    <w:rsid w:val="008F3D84"/>
    <w:rsid w:val="008F4184"/>
    <w:rsid w:val="008F58F3"/>
    <w:rsid w:val="008F63D6"/>
    <w:rsid w:val="008F65BD"/>
    <w:rsid w:val="008F6DFD"/>
    <w:rsid w:val="008F6E00"/>
    <w:rsid w:val="008F704B"/>
    <w:rsid w:val="008F7075"/>
    <w:rsid w:val="008F7715"/>
    <w:rsid w:val="008F79EF"/>
    <w:rsid w:val="008F7D2C"/>
    <w:rsid w:val="009004E6"/>
    <w:rsid w:val="00901477"/>
    <w:rsid w:val="00901D04"/>
    <w:rsid w:val="00902381"/>
    <w:rsid w:val="00902FD5"/>
    <w:rsid w:val="00903A29"/>
    <w:rsid w:val="00903AC0"/>
    <w:rsid w:val="00903E90"/>
    <w:rsid w:val="00903F8D"/>
    <w:rsid w:val="00905430"/>
    <w:rsid w:val="009055E3"/>
    <w:rsid w:val="00906C01"/>
    <w:rsid w:val="00910679"/>
    <w:rsid w:val="009108F7"/>
    <w:rsid w:val="00910F6E"/>
    <w:rsid w:val="00911271"/>
    <w:rsid w:val="00911553"/>
    <w:rsid w:val="00911726"/>
    <w:rsid w:val="009123FB"/>
    <w:rsid w:val="00912945"/>
    <w:rsid w:val="00913055"/>
    <w:rsid w:val="00913085"/>
    <w:rsid w:val="00913326"/>
    <w:rsid w:val="00913DF7"/>
    <w:rsid w:val="009149B9"/>
    <w:rsid w:val="00914ADE"/>
    <w:rsid w:val="00914C33"/>
    <w:rsid w:val="00915887"/>
    <w:rsid w:val="00915F05"/>
    <w:rsid w:val="00915F23"/>
    <w:rsid w:val="0091604C"/>
    <w:rsid w:val="00916190"/>
    <w:rsid w:val="0091639C"/>
    <w:rsid w:val="00917985"/>
    <w:rsid w:val="00917B91"/>
    <w:rsid w:val="00917D82"/>
    <w:rsid w:val="00920451"/>
    <w:rsid w:val="009204C5"/>
    <w:rsid w:val="00920B44"/>
    <w:rsid w:val="00920D6B"/>
    <w:rsid w:val="00921173"/>
    <w:rsid w:val="00921217"/>
    <w:rsid w:val="009218F8"/>
    <w:rsid w:val="00921A69"/>
    <w:rsid w:val="00921F8B"/>
    <w:rsid w:val="00922290"/>
    <w:rsid w:val="0092298F"/>
    <w:rsid w:val="00922DC3"/>
    <w:rsid w:val="00922E0D"/>
    <w:rsid w:val="009238DA"/>
    <w:rsid w:val="009245DC"/>
    <w:rsid w:val="00924D33"/>
    <w:rsid w:val="00925733"/>
    <w:rsid w:val="009259D8"/>
    <w:rsid w:val="00925E77"/>
    <w:rsid w:val="00925F75"/>
    <w:rsid w:val="00926914"/>
    <w:rsid w:val="00926B1E"/>
    <w:rsid w:val="00926BB2"/>
    <w:rsid w:val="00926C02"/>
    <w:rsid w:val="009272AA"/>
    <w:rsid w:val="00927960"/>
    <w:rsid w:val="0093013C"/>
    <w:rsid w:val="00930433"/>
    <w:rsid w:val="0093107F"/>
    <w:rsid w:val="009317C7"/>
    <w:rsid w:val="00932C77"/>
    <w:rsid w:val="009339A4"/>
    <w:rsid w:val="00933AE6"/>
    <w:rsid w:val="009346FF"/>
    <w:rsid w:val="00934BC8"/>
    <w:rsid w:val="00934D81"/>
    <w:rsid w:val="00935D62"/>
    <w:rsid w:val="00936256"/>
    <w:rsid w:val="009362A6"/>
    <w:rsid w:val="00936847"/>
    <w:rsid w:val="00936FD0"/>
    <w:rsid w:val="009373A7"/>
    <w:rsid w:val="009404A6"/>
    <w:rsid w:val="00940913"/>
    <w:rsid w:val="0094096B"/>
    <w:rsid w:val="00942178"/>
    <w:rsid w:val="00942242"/>
    <w:rsid w:val="00942824"/>
    <w:rsid w:val="00942D7D"/>
    <w:rsid w:val="0094317E"/>
    <w:rsid w:val="00943343"/>
    <w:rsid w:val="009433CA"/>
    <w:rsid w:val="0094348E"/>
    <w:rsid w:val="009436CE"/>
    <w:rsid w:val="00943AC6"/>
    <w:rsid w:val="00943E95"/>
    <w:rsid w:val="0094750F"/>
    <w:rsid w:val="009477FA"/>
    <w:rsid w:val="00947BFB"/>
    <w:rsid w:val="00947E27"/>
    <w:rsid w:val="009500B9"/>
    <w:rsid w:val="009505F4"/>
    <w:rsid w:val="00950B95"/>
    <w:rsid w:val="00951510"/>
    <w:rsid w:val="00951550"/>
    <w:rsid w:val="00951AD1"/>
    <w:rsid w:val="00951F97"/>
    <w:rsid w:val="00952050"/>
    <w:rsid w:val="009529C0"/>
    <w:rsid w:val="00952F88"/>
    <w:rsid w:val="00953D2C"/>
    <w:rsid w:val="009549EB"/>
    <w:rsid w:val="00955292"/>
    <w:rsid w:val="00955550"/>
    <w:rsid w:val="00955BC5"/>
    <w:rsid w:val="009560C4"/>
    <w:rsid w:val="009562BE"/>
    <w:rsid w:val="00956731"/>
    <w:rsid w:val="0095695C"/>
    <w:rsid w:val="0095731D"/>
    <w:rsid w:val="00957522"/>
    <w:rsid w:val="00957B78"/>
    <w:rsid w:val="00957E66"/>
    <w:rsid w:val="00960173"/>
    <w:rsid w:val="0096055E"/>
    <w:rsid w:val="009605FC"/>
    <w:rsid w:val="009606F1"/>
    <w:rsid w:val="00960786"/>
    <w:rsid w:val="00961777"/>
    <w:rsid w:val="00962381"/>
    <w:rsid w:val="00962390"/>
    <w:rsid w:val="0096242B"/>
    <w:rsid w:val="0096251F"/>
    <w:rsid w:val="00962696"/>
    <w:rsid w:val="009627F0"/>
    <w:rsid w:val="0096304B"/>
    <w:rsid w:val="00963D36"/>
    <w:rsid w:val="009642B3"/>
    <w:rsid w:val="009645D2"/>
    <w:rsid w:val="00964806"/>
    <w:rsid w:val="00964907"/>
    <w:rsid w:val="00965002"/>
    <w:rsid w:val="00965178"/>
    <w:rsid w:val="009661DD"/>
    <w:rsid w:val="009668B2"/>
    <w:rsid w:val="00966AE9"/>
    <w:rsid w:val="009673E3"/>
    <w:rsid w:val="00967AA8"/>
    <w:rsid w:val="00967CA8"/>
    <w:rsid w:val="00967F1F"/>
    <w:rsid w:val="00971744"/>
    <w:rsid w:val="00971BF7"/>
    <w:rsid w:val="00971C4F"/>
    <w:rsid w:val="00971F3E"/>
    <w:rsid w:val="0097299A"/>
    <w:rsid w:val="00973823"/>
    <w:rsid w:val="009744A5"/>
    <w:rsid w:val="009748BD"/>
    <w:rsid w:val="00974E27"/>
    <w:rsid w:val="00977075"/>
    <w:rsid w:val="009770BC"/>
    <w:rsid w:val="00977267"/>
    <w:rsid w:val="00977402"/>
    <w:rsid w:val="00977420"/>
    <w:rsid w:val="00977A3B"/>
    <w:rsid w:val="00977CA4"/>
    <w:rsid w:val="00980036"/>
    <w:rsid w:val="00980176"/>
    <w:rsid w:val="009808DB"/>
    <w:rsid w:val="00981501"/>
    <w:rsid w:val="00981598"/>
    <w:rsid w:val="00982A23"/>
    <w:rsid w:val="00982B6E"/>
    <w:rsid w:val="00983060"/>
    <w:rsid w:val="009836BC"/>
    <w:rsid w:val="00983743"/>
    <w:rsid w:val="009844EC"/>
    <w:rsid w:val="00984BD9"/>
    <w:rsid w:val="00984FD6"/>
    <w:rsid w:val="00985DBF"/>
    <w:rsid w:val="00986352"/>
    <w:rsid w:val="0098739B"/>
    <w:rsid w:val="00987415"/>
    <w:rsid w:val="0098770E"/>
    <w:rsid w:val="00990186"/>
    <w:rsid w:val="009908CA"/>
    <w:rsid w:val="0099102E"/>
    <w:rsid w:val="00991321"/>
    <w:rsid w:val="009919E9"/>
    <w:rsid w:val="00992184"/>
    <w:rsid w:val="00992196"/>
    <w:rsid w:val="00992317"/>
    <w:rsid w:val="009926F9"/>
    <w:rsid w:val="00992E19"/>
    <w:rsid w:val="00992F02"/>
    <w:rsid w:val="00993168"/>
    <w:rsid w:val="00993404"/>
    <w:rsid w:val="009935C3"/>
    <w:rsid w:val="00993D47"/>
    <w:rsid w:val="00993D6B"/>
    <w:rsid w:val="00993E4A"/>
    <w:rsid w:val="009941EE"/>
    <w:rsid w:val="00994433"/>
    <w:rsid w:val="00994934"/>
    <w:rsid w:val="00995113"/>
    <w:rsid w:val="009958C3"/>
    <w:rsid w:val="00995D1C"/>
    <w:rsid w:val="00996340"/>
    <w:rsid w:val="00996953"/>
    <w:rsid w:val="00996A3A"/>
    <w:rsid w:val="0099795F"/>
    <w:rsid w:val="009A0739"/>
    <w:rsid w:val="009A0E27"/>
    <w:rsid w:val="009A11B3"/>
    <w:rsid w:val="009A1715"/>
    <w:rsid w:val="009A173A"/>
    <w:rsid w:val="009A23E9"/>
    <w:rsid w:val="009A2767"/>
    <w:rsid w:val="009A2933"/>
    <w:rsid w:val="009A2A19"/>
    <w:rsid w:val="009A2DB3"/>
    <w:rsid w:val="009A38D8"/>
    <w:rsid w:val="009A4047"/>
    <w:rsid w:val="009A4C5E"/>
    <w:rsid w:val="009A4ECC"/>
    <w:rsid w:val="009A5DC0"/>
    <w:rsid w:val="009A604D"/>
    <w:rsid w:val="009A604F"/>
    <w:rsid w:val="009A6C43"/>
    <w:rsid w:val="009A6CDB"/>
    <w:rsid w:val="009A730F"/>
    <w:rsid w:val="009A7B99"/>
    <w:rsid w:val="009A7E77"/>
    <w:rsid w:val="009B0004"/>
    <w:rsid w:val="009B09BD"/>
    <w:rsid w:val="009B0D33"/>
    <w:rsid w:val="009B0DAE"/>
    <w:rsid w:val="009B0F21"/>
    <w:rsid w:val="009B22B2"/>
    <w:rsid w:val="009B2320"/>
    <w:rsid w:val="009B23B9"/>
    <w:rsid w:val="009B24CE"/>
    <w:rsid w:val="009B3081"/>
    <w:rsid w:val="009B3274"/>
    <w:rsid w:val="009B3984"/>
    <w:rsid w:val="009B4469"/>
    <w:rsid w:val="009B4602"/>
    <w:rsid w:val="009B57D0"/>
    <w:rsid w:val="009B6DBE"/>
    <w:rsid w:val="009B716A"/>
    <w:rsid w:val="009C009E"/>
    <w:rsid w:val="009C02D0"/>
    <w:rsid w:val="009C16FA"/>
    <w:rsid w:val="009C1844"/>
    <w:rsid w:val="009C1F50"/>
    <w:rsid w:val="009C22EB"/>
    <w:rsid w:val="009C26EB"/>
    <w:rsid w:val="009C2A13"/>
    <w:rsid w:val="009C2A24"/>
    <w:rsid w:val="009C387A"/>
    <w:rsid w:val="009C3910"/>
    <w:rsid w:val="009C3930"/>
    <w:rsid w:val="009C3A94"/>
    <w:rsid w:val="009C40FD"/>
    <w:rsid w:val="009C4993"/>
    <w:rsid w:val="009C5040"/>
    <w:rsid w:val="009C5494"/>
    <w:rsid w:val="009C578D"/>
    <w:rsid w:val="009C5BB2"/>
    <w:rsid w:val="009C62B2"/>
    <w:rsid w:val="009C687D"/>
    <w:rsid w:val="009D1995"/>
    <w:rsid w:val="009D1B90"/>
    <w:rsid w:val="009D2130"/>
    <w:rsid w:val="009D2921"/>
    <w:rsid w:val="009D2A1B"/>
    <w:rsid w:val="009D2D39"/>
    <w:rsid w:val="009D3150"/>
    <w:rsid w:val="009D49C9"/>
    <w:rsid w:val="009D4DD9"/>
    <w:rsid w:val="009D6048"/>
    <w:rsid w:val="009D6676"/>
    <w:rsid w:val="009D671F"/>
    <w:rsid w:val="009D6CE9"/>
    <w:rsid w:val="009E0971"/>
    <w:rsid w:val="009E0B5B"/>
    <w:rsid w:val="009E0B76"/>
    <w:rsid w:val="009E1225"/>
    <w:rsid w:val="009E20F0"/>
    <w:rsid w:val="009E22BE"/>
    <w:rsid w:val="009E2351"/>
    <w:rsid w:val="009E2511"/>
    <w:rsid w:val="009E258D"/>
    <w:rsid w:val="009E2C1E"/>
    <w:rsid w:val="009E2D9A"/>
    <w:rsid w:val="009E345A"/>
    <w:rsid w:val="009E4499"/>
    <w:rsid w:val="009E462C"/>
    <w:rsid w:val="009E4BE4"/>
    <w:rsid w:val="009E51BC"/>
    <w:rsid w:val="009E5AFD"/>
    <w:rsid w:val="009E5CBC"/>
    <w:rsid w:val="009E5E15"/>
    <w:rsid w:val="009E5EF6"/>
    <w:rsid w:val="009E5F43"/>
    <w:rsid w:val="009E61F4"/>
    <w:rsid w:val="009E67FC"/>
    <w:rsid w:val="009E71F0"/>
    <w:rsid w:val="009E7201"/>
    <w:rsid w:val="009E79B4"/>
    <w:rsid w:val="009E7BC9"/>
    <w:rsid w:val="009E7C69"/>
    <w:rsid w:val="009E7D35"/>
    <w:rsid w:val="009F0052"/>
    <w:rsid w:val="009F1569"/>
    <w:rsid w:val="009F1BC4"/>
    <w:rsid w:val="009F1C48"/>
    <w:rsid w:val="009F1F61"/>
    <w:rsid w:val="009F1F86"/>
    <w:rsid w:val="009F39EC"/>
    <w:rsid w:val="009F3BB8"/>
    <w:rsid w:val="009F3C1B"/>
    <w:rsid w:val="009F3CBE"/>
    <w:rsid w:val="009F40CE"/>
    <w:rsid w:val="009F4C3E"/>
    <w:rsid w:val="009F5B5D"/>
    <w:rsid w:val="009F5D72"/>
    <w:rsid w:val="009F666B"/>
    <w:rsid w:val="009F715A"/>
    <w:rsid w:val="009F7D9E"/>
    <w:rsid w:val="00A000AF"/>
    <w:rsid w:val="00A003FA"/>
    <w:rsid w:val="00A01268"/>
    <w:rsid w:val="00A024D6"/>
    <w:rsid w:val="00A0250B"/>
    <w:rsid w:val="00A02B07"/>
    <w:rsid w:val="00A02FF7"/>
    <w:rsid w:val="00A034A8"/>
    <w:rsid w:val="00A039B7"/>
    <w:rsid w:val="00A04B3E"/>
    <w:rsid w:val="00A04C8A"/>
    <w:rsid w:val="00A05528"/>
    <w:rsid w:val="00A05649"/>
    <w:rsid w:val="00A05D52"/>
    <w:rsid w:val="00A05E1C"/>
    <w:rsid w:val="00A062AB"/>
    <w:rsid w:val="00A06693"/>
    <w:rsid w:val="00A06819"/>
    <w:rsid w:val="00A06AF8"/>
    <w:rsid w:val="00A06BED"/>
    <w:rsid w:val="00A078AC"/>
    <w:rsid w:val="00A07E11"/>
    <w:rsid w:val="00A07E83"/>
    <w:rsid w:val="00A109B8"/>
    <w:rsid w:val="00A11912"/>
    <w:rsid w:val="00A11D6E"/>
    <w:rsid w:val="00A125B9"/>
    <w:rsid w:val="00A13673"/>
    <w:rsid w:val="00A13857"/>
    <w:rsid w:val="00A1433A"/>
    <w:rsid w:val="00A14385"/>
    <w:rsid w:val="00A15579"/>
    <w:rsid w:val="00A15D26"/>
    <w:rsid w:val="00A167E6"/>
    <w:rsid w:val="00A16BE3"/>
    <w:rsid w:val="00A17F17"/>
    <w:rsid w:val="00A17FE0"/>
    <w:rsid w:val="00A21775"/>
    <w:rsid w:val="00A228DC"/>
    <w:rsid w:val="00A23BDC"/>
    <w:rsid w:val="00A23D1B"/>
    <w:rsid w:val="00A23DBE"/>
    <w:rsid w:val="00A23EB8"/>
    <w:rsid w:val="00A245A5"/>
    <w:rsid w:val="00A2467B"/>
    <w:rsid w:val="00A24DB9"/>
    <w:rsid w:val="00A25249"/>
    <w:rsid w:val="00A2525F"/>
    <w:rsid w:val="00A2530D"/>
    <w:rsid w:val="00A253E7"/>
    <w:rsid w:val="00A25798"/>
    <w:rsid w:val="00A258E7"/>
    <w:rsid w:val="00A25DFB"/>
    <w:rsid w:val="00A25F98"/>
    <w:rsid w:val="00A260C5"/>
    <w:rsid w:val="00A27078"/>
    <w:rsid w:val="00A279A6"/>
    <w:rsid w:val="00A27E87"/>
    <w:rsid w:val="00A30603"/>
    <w:rsid w:val="00A30C6F"/>
    <w:rsid w:val="00A31396"/>
    <w:rsid w:val="00A338EB"/>
    <w:rsid w:val="00A33B4F"/>
    <w:rsid w:val="00A33F91"/>
    <w:rsid w:val="00A33FA6"/>
    <w:rsid w:val="00A34D10"/>
    <w:rsid w:val="00A350A1"/>
    <w:rsid w:val="00A35850"/>
    <w:rsid w:val="00A35CEA"/>
    <w:rsid w:val="00A35EE5"/>
    <w:rsid w:val="00A36788"/>
    <w:rsid w:val="00A36E11"/>
    <w:rsid w:val="00A37795"/>
    <w:rsid w:val="00A40771"/>
    <w:rsid w:val="00A409CC"/>
    <w:rsid w:val="00A40B41"/>
    <w:rsid w:val="00A40B8D"/>
    <w:rsid w:val="00A41E4F"/>
    <w:rsid w:val="00A42597"/>
    <w:rsid w:val="00A42634"/>
    <w:rsid w:val="00A4376A"/>
    <w:rsid w:val="00A437F6"/>
    <w:rsid w:val="00A4385D"/>
    <w:rsid w:val="00A446FF"/>
    <w:rsid w:val="00A44843"/>
    <w:rsid w:val="00A4582D"/>
    <w:rsid w:val="00A458D5"/>
    <w:rsid w:val="00A46E01"/>
    <w:rsid w:val="00A47033"/>
    <w:rsid w:val="00A47147"/>
    <w:rsid w:val="00A47938"/>
    <w:rsid w:val="00A5055A"/>
    <w:rsid w:val="00A51427"/>
    <w:rsid w:val="00A523D9"/>
    <w:rsid w:val="00A52554"/>
    <w:rsid w:val="00A52710"/>
    <w:rsid w:val="00A52BA9"/>
    <w:rsid w:val="00A534FF"/>
    <w:rsid w:val="00A53737"/>
    <w:rsid w:val="00A53DAA"/>
    <w:rsid w:val="00A53ED4"/>
    <w:rsid w:val="00A53FA7"/>
    <w:rsid w:val="00A54A56"/>
    <w:rsid w:val="00A54AAF"/>
    <w:rsid w:val="00A54AFC"/>
    <w:rsid w:val="00A54BF8"/>
    <w:rsid w:val="00A5517E"/>
    <w:rsid w:val="00A55818"/>
    <w:rsid w:val="00A55B0E"/>
    <w:rsid w:val="00A55B75"/>
    <w:rsid w:val="00A55CF1"/>
    <w:rsid w:val="00A55DA0"/>
    <w:rsid w:val="00A56381"/>
    <w:rsid w:val="00A56C7E"/>
    <w:rsid w:val="00A57592"/>
    <w:rsid w:val="00A57FBF"/>
    <w:rsid w:val="00A60117"/>
    <w:rsid w:val="00A606EE"/>
    <w:rsid w:val="00A60750"/>
    <w:rsid w:val="00A60B9A"/>
    <w:rsid w:val="00A60C46"/>
    <w:rsid w:val="00A60DBB"/>
    <w:rsid w:val="00A616F3"/>
    <w:rsid w:val="00A61F10"/>
    <w:rsid w:val="00A6311C"/>
    <w:rsid w:val="00A63999"/>
    <w:rsid w:val="00A64CF4"/>
    <w:rsid w:val="00A65C8C"/>
    <w:rsid w:val="00A665B8"/>
    <w:rsid w:val="00A67313"/>
    <w:rsid w:val="00A679B1"/>
    <w:rsid w:val="00A67A64"/>
    <w:rsid w:val="00A67C69"/>
    <w:rsid w:val="00A7092B"/>
    <w:rsid w:val="00A70E3E"/>
    <w:rsid w:val="00A7177E"/>
    <w:rsid w:val="00A71D50"/>
    <w:rsid w:val="00A724C5"/>
    <w:rsid w:val="00A72546"/>
    <w:rsid w:val="00A7288C"/>
    <w:rsid w:val="00A7298B"/>
    <w:rsid w:val="00A72A95"/>
    <w:rsid w:val="00A72D23"/>
    <w:rsid w:val="00A73430"/>
    <w:rsid w:val="00A734E6"/>
    <w:rsid w:val="00A7378B"/>
    <w:rsid w:val="00A738E0"/>
    <w:rsid w:val="00A74316"/>
    <w:rsid w:val="00A745AF"/>
    <w:rsid w:val="00A74B00"/>
    <w:rsid w:val="00A76B69"/>
    <w:rsid w:val="00A76BAF"/>
    <w:rsid w:val="00A76BB6"/>
    <w:rsid w:val="00A76D18"/>
    <w:rsid w:val="00A7708A"/>
    <w:rsid w:val="00A77195"/>
    <w:rsid w:val="00A77B93"/>
    <w:rsid w:val="00A801C5"/>
    <w:rsid w:val="00A80F84"/>
    <w:rsid w:val="00A814F6"/>
    <w:rsid w:val="00A82575"/>
    <w:rsid w:val="00A82F6C"/>
    <w:rsid w:val="00A8321C"/>
    <w:rsid w:val="00A85477"/>
    <w:rsid w:val="00A8587F"/>
    <w:rsid w:val="00A859C6"/>
    <w:rsid w:val="00A869AA"/>
    <w:rsid w:val="00A90B06"/>
    <w:rsid w:val="00A90C57"/>
    <w:rsid w:val="00A912C0"/>
    <w:rsid w:val="00A91403"/>
    <w:rsid w:val="00A9159C"/>
    <w:rsid w:val="00A92683"/>
    <w:rsid w:val="00A92B17"/>
    <w:rsid w:val="00A9311D"/>
    <w:rsid w:val="00A93765"/>
    <w:rsid w:val="00A942EB"/>
    <w:rsid w:val="00A94534"/>
    <w:rsid w:val="00A9455F"/>
    <w:rsid w:val="00A9497F"/>
    <w:rsid w:val="00A94B58"/>
    <w:rsid w:val="00A94E14"/>
    <w:rsid w:val="00A9525E"/>
    <w:rsid w:val="00A954AE"/>
    <w:rsid w:val="00A956BD"/>
    <w:rsid w:val="00A9579B"/>
    <w:rsid w:val="00A95CFB"/>
    <w:rsid w:val="00A95DE0"/>
    <w:rsid w:val="00A95F93"/>
    <w:rsid w:val="00A96082"/>
    <w:rsid w:val="00A9777B"/>
    <w:rsid w:val="00A9789F"/>
    <w:rsid w:val="00AA0518"/>
    <w:rsid w:val="00AA0579"/>
    <w:rsid w:val="00AA084A"/>
    <w:rsid w:val="00AA084E"/>
    <w:rsid w:val="00AA1029"/>
    <w:rsid w:val="00AA11FD"/>
    <w:rsid w:val="00AA12D8"/>
    <w:rsid w:val="00AA142C"/>
    <w:rsid w:val="00AA1AF7"/>
    <w:rsid w:val="00AA1D66"/>
    <w:rsid w:val="00AA21F0"/>
    <w:rsid w:val="00AA23E3"/>
    <w:rsid w:val="00AA24CF"/>
    <w:rsid w:val="00AA2771"/>
    <w:rsid w:val="00AA2EA0"/>
    <w:rsid w:val="00AA3586"/>
    <w:rsid w:val="00AA498A"/>
    <w:rsid w:val="00AA5302"/>
    <w:rsid w:val="00AA5377"/>
    <w:rsid w:val="00AA54D4"/>
    <w:rsid w:val="00AA56B5"/>
    <w:rsid w:val="00AA5D9A"/>
    <w:rsid w:val="00AA7FF7"/>
    <w:rsid w:val="00AB006F"/>
    <w:rsid w:val="00AB0268"/>
    <w:rsid w:val="00AB08C9"/>
    <w:rsid w:val="00AB0976"/>
    <w:rsid w:val="00AB132B"/>
    <w:rsid w:val="00AB14E9"/>
    <w:rsid w:val="00AB1A06"/>
    <w:rsid w:val="00AB1A2C"/>
    <w:rsid w:val="00AB1E96"/>
    <w:rsid w:val="00AB2E12"/>
    <w:rsid w:val="00AB3515"/>
    <w:rsid w:val="00AB4939"/>
    <w:rsid w:val="00AB535D"/>
    <w:rsid w:val="00AB6634"/>
    <w:rsid w:val="00AB6FA5"/>
    <w:rsid w:val="00AB717B"/>
    <w:rsid w:val="00AB79BD"/>
    <w:rsid w:val="00AC01CC"/>
    <w:rsid w:val="00AC06D5"/>
    <w:rsid w:val="00AC0B34"/>
    <w:rsid w:val="00AC0D12"/>
    <w:rsid w:val="00AC1A04"/>
    <w:rsid w:val="00AC229F"/>
    <w:rsid w:val="00AC2A32"/>
    <w:rsid w:val="00AC2CA1"/>
    <w:rsid w:val="00AC2DD5"/>
    <w:rsid w:val="00AC2EE0"/>
    <w:rsid w:val="00AC35CC"/>
    <w:rsid w:val="00AC3DD5"/>
    <w:rsid w:val="00AC5AD5"/>
    <w:rsid w:val="00AC6B99"/>
    <w:rsid w:val="00AC6BF6"/>
    <w:rsid w:val="00AD2A26"/>
    <w:rsid w:val="00AD2A6E"/>
    <w:rsid w:val="00AD4099"/>
    <w:rsid w:val="00AD55A8"/>
    <w:rsid w:val="00AD5791"/>
    <w:rsid w:val="00AD66BB"/>
    <w:rsid w:val="00AD6BFF"/>
    <w:rsid w:val="00AD7372"/>
    <w:rsid w:val="00AD7ABC"/>
    <w:rsid w:val="00AE0054"/>
    <w:rsid w:val="00AE089C"/>
    <w:rsid w:val="00AE1B08"/>
    <w:rsid w:val="00AE2A04"/>
    <w:rsid w:val="00AE335F"/>
    <w:rsid w:val="00AE35CB"/>
    <w:rsid w:val="00AE37D1"/>
    <w:rsid w:val="00AE3DFB"/>
    <w:rsid w:val="00AE3F1D"/>
    <w:rsid w:val="00AE4AA1"/>
    <w:rsid w:val="00AE4B89"/>
    <w:rsid w:val="00AE57FD"/>
    <w:rsid w:val="00AE6B4C"/>
    <w:rsid w:val="00AE6FBB"/>
    <w:rsid w:val="00AE7B74"/>
    <w:rsid w:val="00AE7EEF"/>
    <w:rsid w:val="00AF025D"/>
    <w:rsid w:val="00AF0BE2"/>
    <w:rsid w:val="00AF13DD"/>
    <w:rsid w:val="00AF1D83"/>
    <w:rsid w:val="00AF2497"/>
    <w:rsid w:val="00AF259A"/>
    <w:rsid w:val="00AF279D"/>
    <w:rsid w:val="00AF486B"/>
    <w:rsid w:val="00AF4B9D"/>
    <w:rsid w:val="00AF4C88"/>
    <w:rsid w:val="00AF4CA2"/>
    <w:rsid w:val="00AF4E1C"/>
    <w:rsid w:val="00AF6323"/>
    <w:rsid w:val="00AF6740"/>
    <w:rsid w:val="00AF6943"/>
    <w:rsid w:val="00AF7217"/>
    <w:rsid w:val="00AF73AA"/>
    <w:rsid w:val="00AF7AF3"/>
    <w:rsid w:val="00B0056B"/>
    <w:rsid w:val="00B00862"/>
    <w:rsid w:val="00B00B5B"/>
    <w:rsid w:val="00B012E0"/>
    <w:rsid w:val="00B027F4"/>
    <w:rsid w:val="00B0282B"/>
    <w:rsid w:val="00B02B94"/>
    <w:rsid w:val="00B02FF8"/>
    <w:rsid w:val="00B03128"/>
    <w:rsid w:val="00B0328E"/>
    <w:rsid w:val="00B03EFC"/>
    <w:rsid w:val="00B05003"/>
    <w:rsid w:val="00B058D4"/>
    <w:rsid w:val="00B05ED5"/>
    <w:rsid w:val="00B06045"/>
    <w:rsid w:val="00B06946"/>
    <w:rsid w:val="00B06CBD"/>
    <w:rsid w:val="00B10283"/>
    <w:rsid w:val="00B102A5"/>
    <w:rsid w:val="00B1080C"/>
    <w:rsid w:val="00B11036"/>
    <w:rsid w:val="00B111FC"/>
    <w:rsid w:val="00B12CCD"/>
    <w:rsid w:val="00B12E7B"/>
    <w:rsid w:val="00B1318D"/>
    <w:rsid w:val="00B13273"/>
    <w:rsid w:val="00B13C1F"/>
    <w:rsid w:val="00B143B8"/>
    <w:rsid w:val="00B143DD"/>
    <w:rsid w:val="00B14830"/>
    <w:rsid w:val="00B14BB5"/>
    <w:rsid w:val="00B14E34"/>
    <w:rsid w:val="00B150FC"/>
    <w:rsid w:val="00B1595C"/>
    <w:rsid w:val="00B15D71"/>
    <w:rsid w:val="00B169C1"/>
    <w:rsid w:val="00B16EC8"/>
    <w:rsid w:val="00B171FF"/>
    <w:rsid w:val="00B17339"/>
    <w:rsid w:val="00B17B7A"/>
    <w:rsid w:val="00B21030"/>
    <w:rsid w:val="00B211A3"/>
    <w:rsid w:val="00B223AC"/>
    <w:rsid w:val="00B2299B"/>
    <w:rsid w:val="00B23318"/>
    <w:rsid w:val="00B24069"/>
    <w:rsid w:val="00B24A88"/>
    <w:rsid w:val="00B24FC4"/>
    <w:rsid w:val="00B25121"/>
    <w:rsid w:val="00B25E34"/>
    <w:rsid w:val="00B25E67"/>
    <w:rsid w:val="00B26B17"/>
    <w:rsid w:val="00B276A9"/>
    <w:rsid w:val="00B27E38"/>
    <w:rsid w:val="00B3041B"/>
    <w:rsid w:val="00B30951"/>
    <w:rsid w:val="00B30E0D"/>
    <w:rsid w:val="00B318A0"/>
    <w:rsid w:val="00B31EB4"/>
    <w:rsid w:val="00B32D92"/>
    <w:rsid w:val="00B33CCA"/>
    <w:rsid w:val="00B33D24"/>
    <w:rsid w:val="00B34429"/>
    <w:rsid w:val="00B34609"/>
    <w:rsid w:val="00B34858"/>
    <w:rsid w:val="00B35959"/>
    <w:rsid w:val="00B3598B"/>
    <w:rsid w:val="00B3693C"/>
    <w:rsid w:val="00B372EA"/>
    <w:rsid w:val="00B37598"/>
    <w:rsid w:val="00B37D22"/>
    <w:rsid w:val="00B37EB3"/>
    <w:rsid w:val="00B37F7A"/>
    <w:rsid w:val="00B37FE6"/>
    <w:rsid w:val="00B4061D"/>
    <w:rsid w:val="00B40C81"/>
    <w:rsid w:val="00B41AC1"/>
    <w:rsid w:val="00B42AAC"/>
    <w:rsid w:val="00B42C67"/>
    <w:rsid w:val="00B4434E"/>
    <w:rsid w:val="00B444CA"/>
    <w:rsid w:val="00B4496D"/>
    <w:rsid w:val="00B44DBE"/>
    <w:rsid w:val="00B4622A"/>
    <w:rsid w:val="00B464BC"/>
    <w:rsid w:val="00B46530"/>
    <w:rsid w:val="00B466C2"/>
    <w:rsid w:val="00B46A89"/>
    <w:rsid w:val="00B46D5A"/>
    <w:rsid w:val="00B46E4E"/>
    <w:rsid w:val="00B47E33"/>
    <w:rsid w:val="00B47E9C"/>
    <w:rsid w:val="00B500C8"/>
    <w:rsid w:val="00B501E7"/>
    <w:rsid w:val="00B5020F"/>
    <w:rsid w:val="00B50305"/>
    <w:rsid w:val="00B50FD0"/>
    <w:rsid w:val="00B50FF9"/>
    <w:rsid w:val="00B51444"/>
    <w:rsid w:val="00B51EBF"/>
    <w:rsid w:val="00B52A25"/>
    <w:rsid w:val="00B5321D"/>
    <w:rsid w:val="00B53C86"/>
    <w:rsid w:val="00B53CB2"/>
    <w:rsid w:val="00B53D75"/>
    <w:rsid w:val="00B53F0B"/>
    <w:rsid w:val="00B53F97"/>
    <w:rsid w:val="00B5483E"/>
    <w:rsid w:val="00B55948"/>
    <w:rsid w:val="00B55BE3"/>
    <w:rsid w:val="00B5675E"/>
    <w:rsid w:val="00B56B78"/>
    <w:rsid w:val="00B57D99"/>
    <w:rsid w:val="00B57DA5"/>
    <w:rsid w:val="00B601C3"/>
    <w:rsid w:val="00B6031C"/>
    <w:rsid w:val="00B61CEB"/>
    <w:rsid w:val="00B629A8"/>
    <w:rsid w:val="00B633F2"/>
    <w:rsid w:val="00B6363D"/>
    <w:rsid w:val="00B65A98"/>
    <w:rsid w:val="00B65CBA"/>
    <w:rsid w:val="00B65E25"/>
    <w:rsid w:val="00B665E0"/>
    <w:rsid w:val="00B66865"/>
    <w:rsid w:val="00B66877"/>
    <w:rsid w:val="00B66E73"/>
    <w:rsid w:val="00B6710F"/>
    <w:rsid w:val="00B67619"/>
    <w:rsid w:val="00B6774F"/>
    <w:rsid w:val="00B67AF1"/>
    <w:rsid w:val="00B67F9E"/>
    <w:rsid w:val="00B703FC"/>
    <w:rsid w:val="00B70616"/>
    <w:rsid w:val="00B70C33"/>
    <w:rsid w:val="00B71150"/>
    <w:rsid w:val="00B71521"/>
    <w:rsid w:val="00B71CD1"/>
    <w:rsid w:val="00B71FF3"/>
    <w:rsid w:val="00B72894"/>
    <w:rsid w:val="00B72E51"/>
    <w:rsid w:val="00B73658"/>
    <w:rsid w:val="00B73783"/>
    <w:rsid w:val="00B73D02"/>
    <w:rsid w:val="00B7454B"/>
    <w:rsid w:val="00B776E5"/>
    <w:rsid w:val="00B777FB"/>
    <w:rsid w:val="00B80096"/>
    <w:rsid w:val="00B80977"/>
    <w:rsid w:val="00B80999"/>
    <w:rsid w:val="00B80A87"/>
    <w:rsid w:val="00B80FE3"/>
    <w:rsid w:val="00B81A7B"/>
    <w:rsid w:val="00B81A96"/>
    <w:rsid w:val="00B825A9"/>
    <w:rsid w:val="00B82CCA"/>
    <w:rsid w:val="00B82EC7"/>
    <w:rsid w:val="00B84298"/>
    <w:rsid w:val="00B84C61"/>
    <w:rsid w:val="00B855D1"/>
    <w:rsid w:val="00B855DE"/>
    <w:rsid w:val="00B85AA7"/>
    <w:rsid w:val="00B85EF7"/>
    <w:rsid w:val="00B86015"/>
    <w:rsid w:val="00B86EF3"/>
    <w:rsid w:val="00B86F46"/>
    <w:rsid w:val="00B876EC"/>
    <w:rsid w:val="00B87C65"/>
    <w:rsid w:val="00B87CE2"/>
    <w:rsid w:val="00B87DDA"/>
    <w:rsid w:val="00B90199"/>
    <w:rsid w:val="00B917B8"/>
    <w:rsid w:val="00B919B3"/>
    <w:rsid w:val="00B92738"/>
    <w:rsid w:val="00B92A2A"/>
    <w:rsid w:val="00B9368B"/>
    <w:rsid w:val="00B93785"/>
    <w:rsid w:val="00B945B4"/>
    <w:rsid w:val="00B95566"/>
    <w:rsid w:val="00B958FD"/>
    <w:rsid w:val="00B95984"/>
    <w:rsid w:val="00B95C41"/>
    <w:rsid w:val="00B963EE"/>
    <w:rsid w:val="00B9696C"/>
    <w:rsid w:val="00B96DEB"/>
    <w:rsid w:val="00B975C0"/>
    <w:rsid w:val="00B9799B"/>
    <w:rsid w:val="00B979C0"/>
    <w:rsid w:val="00BA0DD4"/>
    <w:rsid w:val="00BA15F3"/>
    <w:rsid w:val="00BA200A"/>
    <w:rsid w:val="00BA2096"/>
    <w:rsid w:val="00BA2A16"/>
    <w:rsid w:val="00BA2C2F"/>
    <w:rsid w:val="00BA3271"/>
    <w:rsid w:val="00BA4B26"/>
    <w:rsid w:val="00BA507B"/>
    <w:rsid w:val="00BA508D"/>
    <w:rsid w:val="00BA5E2D"/>
    <w:rsid w:val="00BA63D5"/>
    <w:rsid w:val="00BA719C"/>
    <w:rsid w:val="00BA7464"/>
    <w:rsid w:val="00BA7486"/>
    <w:rsid w:val="00BA781C"/>
    <w:rsid w:val="00BA785E"/>
    <w:rsid w:val="00BA7C5C"/>
    <w:rsid w:val="00BA7D40"/>
    <w:rsid w:val="00BA7E35"/>
    <w:rsid w:val="00BB0035"/>
    <w:rsid w:val="00BB03E2"/>
    <w:rsid w:val="00BB0B9E"/>
    <w:rsid w:val="00BB0D69"/>
    <w:rsid w:val="00BB13EC"/>
    <w:rsid w:val="00BB1DF1"/>
    <w:rsid w:val="00BB2D69"/>
    <w:rsid w:val="00BB3072"/>
    <w:rsid w:val="00BB373B"/>
    <w:rsid w:val="00BB4457"/>
    <w:rsid w:val="00BB4B3D"/>
    <w:rsid w:val="00BB61A0"/>
    <w:rsid w:val="00BB6532"/>
    <w:rsid w:val="00BB67A7"/>
    <w:rsid w:val="00BB6A1E"/>
    <w:rsid w:val="00BB6D2F"/>
    <w:rsid w:val="00BB77AC"/>
    <w:rsid w:val="00BC01EB"/>
    <w:rsid w:val="00BC0F4F"/>
    <w:rsid w:val="00BC1075"/>
    <w:rsid w:val="00BC192C"/>
    <w:rsid w:val="00BC2957"/>
    <w:rsid w:val="00BC2B6E"/>
    <w:rsid w:val="00BC2EEF"/>
    <w:rsid w:val="00BC329F"/>
    <w:rsid w:val="00BC3752"/>
    <w:rsid w:val="00BC39B9"/>
    <w:rsid w:val="00BC3A07"/>
    <w:rsid w:val="00BC4303"/>
    <w:rsid w:val="00BC47DA"/>
    <w:rsid w:val="00BC4B3D"/>
    <w:rsid w:val="00BC4CDA"/>
    <w:rsid w:val="00BC543D"/>
    <w:rsid w:val="00BC56E7"/>
    <w:rsid w:val="00BC606A"/>
    <w:rsid w:val="00BC60CF"/>
    <w:rsid w:val="00BC770C"/>
    <w:rsid w:val="00BC7972"/>
    <w:rsid w:val="00BD02E1"/>
    <w:rsid w:val="00BD052B"/>
    <w:rsid w:val="00BD0CBA"/>
    <w:rsid w:val="00BD0CC2"/>
    <w:rsid w:val="00BD0D50"/>
    <w:rsid w:val="00BD105A"/>
    <w:rsid w:val="00BD195C"/>
    <w:rsid w:val="00BD1ADE"/>
    <w:rsid w:val="00BD42BB"/>
    <w:rsid w:val="00BD42BE"/>
    <w:rsid w:val="00BD4D2A"/>
    <w:rsid w:val="00BD514F"/>
    <w:rsid w:val="00BD596E"/>
    <w:rsid w:val="00BD5D36"/>
    <w:rsid w:val="00BD62F2"/>
    <w:rsid w:val="00BD6381"/>
    <w:rsid w:val="00BD6ED7"/>
    <w:rsid w:val="00BD7597"/>
    <w:rsid w:val="00BE0448"/>
    <w:rsid w:val="00BE05AC"/>
    <w:rsid w:val="00BE15C9"/>
    <w:rsid w:val="00BE1948"/>
    <w:rsid w:val="00BE2480"/>
    <w:rsid w:val="00BE2606"/>
    <w:rsid w:val="00BE384E"/>
    <w:rsid w:val="00BE3B4E"/>
    <w:rsid w:val="00BE3F3C"/>
    <w:rsid w:val="00BE468F"/>
    <w:rsid w:val="00BE4911"/>
    <w:rsid w:val="00BE5311"/>
    <w:rsid w:val="00BE6416"/>
    <w:rsid w:val="00BE6933"/>
    <w:rsid w:val="00BE6EC3"/>
    <w:rsid w:val="00BE6EE0"/>
    <w:rsid w:val="00BE7711"/>
    <w:rsid w:val="00BE7898"/>
    <w:rsid w:val="00BE7A87"/>
    <w:rsid w:val="00BF02BA"/>
    <w:rsid w:val="00BF0516"/>
    <w:rsid w:val="00BF0772"/>
    <w:rsid w:val="00BF0A22"/>
    <w:rsid w:val="00BF0BF8"/>
    <w:rsid w:val="00BF18E9"/>
    <w:rsid w:val="00BF1C6F"/>
    <w:rsid w:val="00BF2083"/>
    <w:rsid w:val="00BF22CB"/>
    <w:rsid w:val="00BF2441"/>
    <w:rsid w:val="00BF27C8"/>
    <w:rsid w:val="00BF30B9"/>
    <w:rsid w:val="00BF3987"/>
    <w:rsid w:val="00BF3D6B"/>
    <w:rsid w:val="00BF41F2"/>
    <w:rsid w:val="00BF4602"/>
    <w:rsid w:val="00BF4740"/>
    <w:rsid w:val="00BF4C3B"/>
    <w:rsid w:val="00BF4C8F"/>
    <w:rsid w:val="00BF5AE8"/>
    <w:rsid w:val="00BF61AA"/>
    <w:rsid w:val="00BF648B"/>
    <w:rsid w:val="00BF689B"/>
    <w:rsid w:val="00BF693F"/>
    <w:rsid w:val="00BF699F"/>
    <w:rsid w:val="00BF7E54"/>
    <w:rsid w:val="00BF7F5F"/>
    <w:rsid w:val="00C00956"/>
    <w:rsid w:val="00C00FBF"/>
    <w:rsid w:val="00C016F7"/>
    <w:rsid w:val="00C01ED5"/>
    <w:rsid w:val="00C020D0"/>
    <w:rsid w:val="00C0221E"/>
    <w:rsid w:val="00C02E16"/>
    <w:rsid w:val="00C0325B"/>
    <w:rsid w:val="00C03642"/>
    <w:rsid w:val="00C03EA1"/>
    <w:rsid w:val="00C03EAC"/>
    <w:rsid w:val="00C04509"/>
    <w:rsid w:val="00C04754"/>
    <w:rsid w:val="00C04970"/>
    <w:rsid w:val="00C07747"/>
    <w:rsid w:val="00C07758"/>
    <w:rsid w:val="00C07CDE"/>
    <w:rsid w:val="00C10424"/>
    <w:rsid w:val="00C10647"/>
    <w:rsid w:val="00C10838"/>
    <w:rsid w:val="00C10889"/>
    <w:rsid w:val="00C112E8"/>
    <w:rsid w:val="00C114B6"/>
    <w:rsid w:val="00C1174F"/>
    <w:rsid w:val="00C11C12"/>
    <w:rsid w:val="00C11C63"/>
    <w:rsid w:val="00C12038"/>
    <w:rsid w:val="00C12496"/>
    <w:rsid w:val="00C12590"/>
    <w:rsid w:val="00C12792"/>
    <w:rsid w:val="00C12B59"/>
    <w:rsid w:val="00C12CD0"/>
    <w:rsid w:val="00C138D5"/>
    <w:rsid w:val="00C13E73"/>
    <w:rsid w:val="00C14BAC"/>
    <w:rsid w:val="00C1528D"/>
    <w:rsid w:val="00C156F2"/>
    <w:rsid w:val="00C15881"/>
    <w:rsid w:val="00C159CE"/>
    <w:rsid w:val="00C15B77"/>
    <w:rsid w:val="00C160BB"/>
    <w:rsid w:val="00C1686B"/>
    <w:rsid w:val="00C16C65"/>
    <w:rsid w:val="00C16FF3"/>
    <w:rsid w:val="00C172AC"/>
    <w:rsid w:val="00C204B2"/>
    <w:rsid w:val="00C20716"/>
    <w:rsid w:val="00C21136"/>
    <w:rsid w:val="00C21555"/>
    <w:rsid w:val="00C2167C"/>
    <w:rsid w:val="00C22216"/>
    <w:rsid w:val="00C228EC"/>
    <w:rsid w:val="00C234FB"/>
    <w:rsid w:val="00C23527"/>
    <w:rsid w:val="00C23805"/>
    <w:rsid w:val="00C2459A"/>
    <w:rsid w:val="00C25017"/>
    <w:rsid w:val="00C2539B"/>
    <w:rsid w:val="00C257A9"/>
    <w:rsid w:val="00C25C27"/>
    <w:rsid w:val="00C26C12"/>
    <w:rsid w:val="00C26D29"/>
    <w:rsid w:val="00C2772B"/>
    <w:rsid w:val="00C30D46"/>
    <w:rsid w:val="00C310DF"/>
    <w:rsid w:val="00C31338"/>
    <w:rsid w:val="00C313E9"/>
    <w:rsid w:val="00C318CB"/>
    <w:rsid w:val="00C31B1D"/>
    <w:rsid w:val="00C31CDE"/>
    <w:rsid w:val="00C32086"/>
    <w:rsid w:val="00C32136"/>
    <w:rsid w:val="00C322B2"/>
    <w:rsid w:val="00C340F6"/>
    <w:rsid w:val="00C34EAA"/>
    <w:rsid w:val="00C350ED"/>
    <w:rsid w:val="00C3540F"/>
    <w:rsid w:val="00C35F80"/>
    <w:rsid w:val="00C36211"/>
    <w:rsid w:val="00C367B6"/>
    <w:rsid w:val="00C36A47"/>
    <w:rsid w:val="00C36D5C"/>
    <w:rsid w:val="00C3754A"/>
    <w:rsid w:val="00C3759D"/>
    <w:rsid w:val="00C3770A"/>
    <w:rsid w:val="00C37EC4"/>
    <w:rsid w:val="00C4074E"/>
    <w:rsid w:val="00C407DA"/>
    <w:rsid w:val="00C407E0"/>
    <w:rsid w:val="00C41176"/>
    <w:rsid w:val="00C411C2"/>
    <w:rsid w:val="00C412AE"/>
    <w:rsid w:val="00C419DB"/>
    <w:rsid w:val="00C41A4C"/>
    <w:rsid w:val="00C4219E"/>
    <w:rsid w:val="00C422A3"/>
    <w:rsid w:val="00C42BB3"/>
    <w:rsid w:val="00C42EFA"/>
    <w:rsid w:val="00C4329D"/>
    <w:rsid w:val="00C439D6"/>
    <w:rsid w:val="00C450E2"/>
    <w:rsid w:val="00C45355"/>
    <w:rsid w:val="00C45702"/>
    <w:rsid w:val="00C45DB0"/>
    <w:rsid w:val="00C4605C"/>
    <w:rsid w:val="00C469B8"/>
    <w:rsid w:val="00C46BCE"/>
    <w:rsid w:val="00C46E7F"/>
    <w:rsid w:val="00C47628"/>
    <w:rsid w:val="00C47E96"/>
    <w:rsid w:val="00C504CE"/>
    <w:rsid w:val="00C51496"/>
    <w:rsid w:val="00C51C3F"/>
    <w:rsid w:val="00C52593"/>
    <w:rsid w:val="00C52FAA"/>
    <w:rsid w:val="00C53531"/>
    <w:rsid w:val="00C54385"/>
    <w:rsid w:val="00C54D9C"/>
    <w:rsid w:val="00C55269"/>
    <w:rsid w:val="00C5590A"/>
    <w:rsid w:val="00C55B64"/>
    <w:rsid w:val="00C566AF"/>
    <w:rsid w:val="00C56E23"/>
    <w:rsid w:val="00C57536"/>
    <w:rsid w:val="00C57B7C"/>
    <w:rsid w:val="00C608DF"/>
    <w:rsid w:val="00C610B2"/>
    <w:rsid w:val="00C613AF"/>
    <w:rsid w:val="00C61733"/>
    <w:rsid w:val="00C61CA4"/>
    <w:rsid w:val="00C61D16"/>
    <w:rsid w:val="00C62287"/>
    <w:rsid w:val="00C62A56"/>
    <w:rsid w:val="00C62DB2"/>
    <w:rsid w:val="00C62EE3"/>
    <w:rsid w:val="00C63E1D"/>
    <w:rsid w:val="00C6424F"/>
    <w:rsid w:val="00C642D4"/>
    <w:rsid w:val="00C6454A"/>
    <w:rsid w:val="00C648BC"/>
    <w:rsid w:val="00C64BB1"/>
    <w:rsid w:val="00C663D3"/>
    <w:rsid w:val="00C66CB2"/>
    <w:rsid w:val="00C7141F"/>
    <w:rsid w:val="00C718DA"/>
    <w:rsid w:val="00C71EF0"/>
    <w:rsid w:val="00C72A34"/>
    <w:rsid w:val="00C73397"/>
    <w:rsid w:val="00C73BBB"/>
    <w:rsid w:val="00C73C47"/>
    <w:rsid w:val="00C73F73"/>
    <w:rsid w:val="00C74117"/>
    <w:rsid w:val="00C74628"/>
    <w:rsid w:val="00C7482B"/>
    <w:rsid w:val="00C74A03"/>
    <w:rsid w:val="00C74D1C"/>
    <w:rsid w:val="00C74F66"/>
    <w:rsid w:val="00C75500"/>
    <w:rsid w:val="00C75CE4"/>
    <w:rsid w:val="00C760D7"/>
    <w:rsid w:val="00C76792"/>
    <w:rsid w:val="00C76907"/>
    <w:rsid w:val="00C76987"/>
    <w:rsid w:val="00C775B1"/>
    <w:rsid w:val="00C778E2"/>
    <w:rsid w:val="00C77F83"/>
    <w:rsid w:val="00C80097"/>
    <w:rsid w:val="00C8133A"/>
    <w:rsid w:val="00C81541"/>
    <w:rsid w:val="00C818A0"/>
    <w:rsid w:val="00C82056"/>
    <w:rsid w:val="00C820B4"/>
    <w:rsid w:val="00C82D5A"/>
    <w:rsid w:val="00C830FE"/>
    <w:rsid w:val="00C83457"/>
    <w:rsid w:val="00C839A3"/>
    <w:rsid w:val="00C83B2B"/>
    <w:rsid w:val="00C83D67"/>
    <w:rsid w:val="00C845BE"/>
    <w:rsid w:val="00C84CBD"/>
    <w:rsid w:val="00C84DF4"/>
    <w:rsid w:val="00C84EA0"/>
    <w:rsid w:val="00C84EC3"/>
    <w:rsid w:val="00C84FF5"/>
    <w:rsid w:val="00C85124"/>
    <w:rsid w:val="00C8534F"/>
    <w:rsid w:val="00C85ACC"/>
    <w:rsid w:val="00C85DF9"/>
    <w:rsid w:val="00C85E7A"/>
    <w:rsid w:val="00C85EF6"/>
    <w:rsid w:val="00C869B9"/>
    <w:rsid w:val="00C87A08"/>
    <w:rsid w:val="00C87D44"/>
    <w:rsid w:val="00C87E3F"/>
    <w:rsid w:val="00C87E5E"/>
    <w:rsid w:val="00C90405"/>
    <w:rsid w:val="00C906B5"/>
    <w:rsid w:val="00C90853"/>
    <w:rsid w:val="00C92035"/>
    <w:rsid w:val="00C92931"/>
    <w:rsid w:val="00C92D88"/>
    <w:rsid w:val="00C93B45"/>
    <w:rsid w:val="00C93E16"/>
    <w:rsid w:val="00C940D7"/>
    <w:rsid w:val="00C944D7"/>
    <w:rsid w:val="00C94656"/>
    <w:rsid w:val="00C9539F"/>
    <w:rsid w:val="00C95413"/>
    <w:rsid w:val="00C95552"/>
    <w:rsid w:val="00C95621"/>
    <w:rsid w:val="00C959C8"/>
    <w:rsid w:val="00C9657D"/>
    <w:rsid w:val="00C96649"/>
    <w:rsid w:val="00C970CF"/>
    <w:rsid w:val="00C972E0"/>
    <w:rsid w:val="00C975C2"/>
    <w:rsid w:val="00C97880"/>
    <w:rsid w:val="00CA10F9"/>
    <w:rsid w:val="00CA143C"/>
    <w:rsid w:val="00CA1DE4"/>
    <w:rsid w:val="00CA1E15"/>
    <w:rsid w:val="00CA2C02"/>
    <w:rsid w:val="00CA2F1E"/>
    <w:rsid w:val="00CA2FCA"/>
    <w:rsid w:val="00CA441C"/>
    <w:rsid w:val="00CA4ED1"/>
    <w:rsid w:val="00CA62B6"/>
    <w:rsid w:val="00CA76DE"/>
    <w:rsid w:val="00CA77A6"/>
    <w:rsid w:val="00CA7C96"/>
    <w:rsid w:val="00CB0421"/>
    <w:rsid w:val="00CB0C40"/>
    <w:rsid w:val="00CB12F2"/>
    <w:rsid w:val="00CB149E"/>
    <w:rsid w:val="00CB14F0"/>
    <w:rsid w:val="00CB1E45"/>
    <w:rsid w:val="00CB1F0A"/>
    <w:rsid w:val="00CB2830"/>
    <w:rsid w:val="00CB36E4"/>
    <w:rsid w:val="00CB3A5E"/>
    <w:rsid w:val="00CB4282"/>
    <w:rsid w:val="00CB431E"/>
    <w:rsid w:val="00CB4466"/>
    <w:rsid w:val="00CB4596"/>
    <w:rsid w:val="00CB4A69"/>
    <w:rsid w:val="00CB4A7D"/>
    <w:rsid w:val="00CB4AAA"/>
    <w:rsid w:val="00CB4FCD"/>
    <w:rsid w:val="00CB523D"/>
    <w:rsid w:val="00CB533A"/>
    <w:rsid w:val="00CB5634"/>
    <w:rsid w:val="00CB5EF2"/>
    <w:rsid w:val="00CB60CD"/>
    <w:rsid w:val="00CB66F1"/>
    <w:rsid w:val="00CB7160"/>
    <w:rsid w:val="00CB7457"/>
    <w:rsid w:val="00CB74E5"/>
    <w:rsid w:val="00CB7669"/>
    <w:rsid w:val="00CC01A5"/>
    <w:rsid w:val="00CC0FAB"/>
    <w:rsid w:val="00CC1548"/>
    <w:rsid w:val="00CC1AEA"/>
    <w:rsid w:val="00CC23AC"/>
    <w:rsid w:val="00CC2610"/>
    <w:rsid w:val="00CC2CB6"/>
    <w:rsid w:val="00CC2E47"/>
    <w:rsid w:val="00CC3676"/>
    <w:rsid w:val="00CC3739"/>
    <w:rsid w:val="00CC3B79"/>
    <w:rsid w:val="00CC3BB6"/>
    <w:rsid w:val="00CC3E47"/>
    <w:rsid w:val="00CC3FBA"/>
    <w:rsid w:val="00CC405E"/>
    <w:rsid w:val="00CC4954"/>
    <w:rsid w:val="00CC4A51"/>
    <w:rsid w:val="00CC5178"/>
    <w:rsid w:val="00CC5FA7"/>
    <w:rsid w:val="00CC62F1"/>
    <w:rsid w:val="00CC67F0"/>
    <w:rsid w:val="00CC6E47"/>
    <w:rsid w:val="00CC771A"/>
    <w:rsid w:val="00CC7C8C"/>
    <w:rsid w:val="00CD015C"/>
    <w:rsid w:val="00CD04D7"/>
    <w:rsid w:val="00CD1CE6"/>
    <w:rsid w:val="00CD2414"/>
    <w:rsid w:val="00CD2497"/>
    <w:rsid w:val="00CD2D55"/>
    <w:rsid w:val="00CD2D59"/>
    <w:rsid w:val="00CD3CE9"/>
    <w:rsid w:val="00CD3F4D"/>
    <w:rsid w:val="00CD503C"/>
    <w:rsid w:val="00CD56F9"/>
    <w:rsid w:val="00CD57FE"/>
    <w:rsid w:val="00CD5E36"/>
    <w:rsid w:val="00CD659C"/>
    <w:rsid w:val="00CD6ED1"/>
    <w:rsid w:val="00CD7630"/>
    <w:rsid w:val="00CE0561"/>
    <w:rsid w:val="00CE0A30"/>
    <w:rsid w:val="00CE0D38"/>
    <w:rsid w:val="00CE1046"/>
    <w:rsid w:val="00CE146E"/>
    <w:rsid w:val="00CE1981"/>
    <w:rsid w:val="00CE2026"/>
    <w:rsid w:val="00CE2E7C"/>
    <w:rsid w:val="00CE326E"/>
    <w:rsid w:val="00CE33B3"/>
    <w:rsid w:val="00CE3C17"/>
    <w:rsid w:val="00CE3EE6"/>
    <w:rsid w:val="00CE429B"/>
    <w:rsid w:val="00CE456F"/>
    <w:rsid w:val="00CE4CE0"/>
    <w:rsid w:val="00CE53C4"/>
    <w:rsid w:val="00CE59CD"/>
    <w:rsid w:val="00CE6833"/>
    <w:rsid w:val="00CE68CE"/>
    <w:rsid w:val="00CE6A17"/>
    <w:rsid w:val="00CE6A65"/>
    <w:rsid w:val="00CE6F77"/>
    <w:rsid w:val="00CE713C"/>
    <w:rsid w:val="00CE7828"/>
    <w:rsid w:val="00CE7BB1"/>
    <w:rsid w:val="00CF012D"/>
    <w:rsid w:val="00CF0AC0"/>
    <w:rsid w:val="00CF0E2D"/>
    <w:rsid w:val="00CF21D4"/>
    <w:rsid w:val="00CF29D8"/>
    <w:rsid w:val="00CF3032"/>
    <w:rsid w:val="00CF34F3"/>
    <w:rsid w:val="00CF3544"/>
    <w:rsid w:val="00CF4048"/>
    <w:rsid w:val="00CF49D0"/>
    <w:rsid w:val="00CF4C3B"/>
    <w:rsid w:val="00CF5BDE"/>
    <w:rsid w:val="00CF660F"/>
    <w:rsid w:val="00CF69A4"/>
    <w:rsid w:val="00CF7CBC"/>
    <w:rsid w:val="00CF7D59"/>
    <w:rsid w:val="00CF7DB6"/>
    <w:rsid w:val="00D0060A"/>
    <w:rsid w:val="00D00986"/>
    <w:rsid w:val="00D00CAC"/>
    <w:rsid w:val="00D00D63"/>
    <w:rsid w:val="00D01C7F"/>
    <w:rsid w:val="00D02246"/>
    <w:rsid w:val="00D0334D"/>
    <w:rsid w:val="00D04518"/>
    <w:rsid w:val="00D05D9F"/>
    <w:rsid w:val="00D064D2"/>
    <w:rsid w:val="00D066AF"/>
    <w:rsid w:val="00D06717"/>
    <w:rsid w:val="00D06EB2"/>
    <w:rsid w:val="00D06F8B"/>
    <w:rsid w:val="00D0738B"/>
    <w:rsid w:val="00D07E7C"/>
    <w:rsid w:val="00D108A9"/>
    <w:rsid w:val="00D10BCF"/>
    <w:rsid w:val="00D111BD"/>
    <w:rsid w:val="00D11423"/>
    <w:rsid w:val="00D1149C"/>
    <w:rsid w:val="00D11CA7"/>
    <w:rsid w:val="00D11D92"/>
    <w:rsid w:val="00D1298D"/>
    <w:rsid w:val="00D1348E"/>
    <w:rsid w:val="00D135A4"/>
    <w:rsid w:val="00D13AE6"/>
    <w:rsid w:val="00D13C22"/>
    <w:rsid w:val="00D1543D"/>
    <w:rsid w:val="00D15F52"/>
    <w:rsid w:val="00D1677D"/>
    <w:rsid w:val="00D16A81"/>
    <w:rsid w:val="00D17797"/>
    <w:rsid w:val="00D17981"/>
    <w:rsid w:val="00D20557"/>
    <w:rsid w:val="00D20BD2"/>
    <w:rsid w:val="00D20C6A"/>
    <w:rsid w:val="00D2280E"/>
    <w:rsid w:val="00D22FD3"/>
    <w:rsid w:val="00D230DA"/>
    <w:rsid w:val="00D23126"/>
    <w:rsid w:val="00D23252"/>
    <w:rsid w:val="00D235D1"/>
    <w:rsid w:val="00D236A6"/>
    <w:rsid w:val="00D237B8"/>
    <w:rsid w:val="00D24373"/>
    <w:rsid w:val="00D24DD4"/>
    <w:rsid w:val="00D2558C"/>
    <w:rsid w:val="00D256B7"/>
    <w:rsid w:val="00D257D2"/>
    <w:rsid w:val="00D25A78"/>
    <w:rsid w:val="00D26581"/>
    <w:rsid w:val="00D26611"/>
    <w:rsid w:val="00D266DA"/>
    <w:rsid w:val="00D2793F"/>
    <w:rsid w:val="00D303D8"/>
    <w:rsid w:val="00D32462"/>
    <w:rsid w:val="00D326C1"/>
    <w:rsid w:val="00D328EA"/>
    <w:rsid w:val="00D33029"/>
    <w:rsid w:val="00D3331A"/>
    <w:rsid w:val="00D33392"/>
    <w:rsid w:val="00D33799"/>
    <w:rsid w:val="00D33A39"/>
    <w:rsid w:val="00D33AC3"/>
    <w:rsid w:val="00D3417C"/>
    <w:rsid w:val="00D3496F"/>
    <w:rsid w:val="00D35F15"/>
    <w:rsid w:val="00D35FC5"/>
    <w:rsid w:val="00D369A2"/>
    <w:rsid w:val="00D36E65"/>
    <w:rsid w:val="00D37873"/>
    <w:rsid w:val="00D37A61"/>
    <w:rsid w:val="00D40E40"/>
    <w:rsid w:val="00D4118A"/>
    <w:rsid w:val="00D4161C"/>
    <w:rsid w:val="00D42240"/>
    <w:rsid w:val="00D43463"/>
    <w:rsid w:val="00D449B2"/>
    <w:rsid w:val="00D44A71"/>
    <w:rsid w:val="00D45997"/>
    <w:rsid w:val="00D45AEC"/>
    <w:rsid w:val="00D45B11"/>
    <w:rsid w:val="00D465AF"/>
    <w:rsid w:val="00D46BD6"/>
    <w:rsid w:val="00D4789A"/>
    <w:rsid w:val="00D47FF6"/>
    <w:rsid w:val="00D50264"/>
    <w:rsid w:val="00D506D1"/>
    <w:rsid w:val="00D508AC"/>
    <w:rsid w:val="00D511BE"/>
    <w:rsid w:val="00D5153C"/>
    <w:rsid w:val="00D51671"/>
    <w:rsid w:val="00D51A3E"/>
    <w:rsid w:val="00D51FE1"/>
    <w:rsid w:val="00D520ED"/>
    <w:rsid w:val="00D528DE"/>
    <w:rsid w:val="00D52AA4"/>
    <w:rsid w:val="00D5338A"/>
    <w:rsid w:val="00D533C5"/>
    <w:rsid w:val="00D536D0"/>
    <w:rsid w:val="00D538CB"/>
    <w:rsid w:val="00D53ADC"/>
    <w:rsid w:val="00D549DC"/>
    <w:rsid w:val="00D55064"/>
    <w:rsid w:val="00D55208"/>
    <w:rsid w:val="00D553FD"/>
    <w:rsid w:val="00D558E2"/>
    <w:rsid w:val="00D55C68"/>
    <w:rsid w:val="00D569D7"/>
    <w:rsid w:val="00D57747"/>
    <w:rsid w:val="00D57867"/>
    <w:rsid w:val="00D57C64"/>
    <w:rsid w:val="00D57E84"/>
    <w:rsid w:val="00D60390"/>
    <w:rsid w:val="00D604E8"/>
    <w:rsid w:val="00D6110E"/>
    <w:rsid w:val="00D6113C"/>
    <w:rsid w:val="00D614C8"/>
    <w:rsid w:val="00D61C2E"/>
    <w:rsid w:val="00D620C9"/>
    <w:rsid w:val="00D625C1"/>
    <w:rsid w:val="00D62822"/>
    <w:rsid w:val="00D6362A"/>
    <w:rsid w:val="00D64252"/>
    <w:rsid w:val="00D64298"/>
    <w:rsid w:val="00D6429F"/>
    <w:rsid w:val="00D6442C"/>
    <w:rsid w:val="00D645A8"/>
    <w:rsid w:val="00D64C11"/>
    <w:rsid w:val="00D64D61"/>
    <w:rsid w:val="00D64F03"/>
    <w:rsid w:val="00D64FEE"/>
    <w:rsid w:val="00D656B9"/>
    <w:rsid w:val="00D65804"/>
    <w:rsid w:val="00D6614F"/>
    <w:rsid w:val="00D661BE"/>
    <w:rsid w:val="00D66410"/>
    <w:rsid w:val="00D66780"/>
    <w:rsid w:val="00D668F6"/>
    <w:rsid w:val="00D66A8F"/>
    <w:rsid w:val="00D67270"/>
    <w:rsid w:val="00D677E8"/>
    <w:rsid w:val="00D679CA"/>
    <w:rsid w:val="00D67DE5"/>
    <w:rsid w:val="00D7005A"/>
    <w:rsid w:val="00D7026B"/>
    <w:rsid w:val="00D70692"/>
    <w:rsid w:val="00D710EB"/>
    <w:rsid w:val="00D716EC"/>
    <w:rsid w:val="00D719AC"/>
    <w:rsid w:val="00D71E7D"/>
    <w:rsid w:val="00D72403"/>
    <w:rsid w:val="00D7262A"/>
    <w:rsid w:val="00D72A4D"/>
    <w:rsid w:val="00D73B71"/>
    <w:rsid w:val="00D745D7"/>
    <w:rsid w:val="00D74652"/>
    <w:rsid w:val="00D74741"/>
    <w:rsid w:val="00D758FF"/>
    <w:rsid w:val="00D771A0"/>
    <w:rsid w:val="00D771DF"/>
    <w:rsid w:val="00D774C1"/>
    <w:rsid w:val="00D80EB4"/>
    <w:rsid w:val="00D81942"/>
    <w:rsid w:val="00D819C1"/>
    <w:rsid w:val="00D82E8B"/>
    <w:rsid w:val="00D82EFF"/>
    <w:rsid w:val="00D82FAC"/>
    <w:rsid w:val="00D83322"/>
    <w:rsid w:val="00D8363F"/>
    <w:rsid w:val="00D837A8"/>
    <w:rsid w:val="00D83C67"/>
    <w:rsid w:val="00D84883"/>
    <w:rsid w:val="00D8488D"/>
    <w:rsid w:val="00D84F57"/>
    <w:rsid w:val="00D85486"/>
    <w:rsid w:val="00D873D4"/>
    <w:rsid w:val="00D87C5A"/>
    <w:rsid w:val="00D87E23"/>
    <w:rsid w:val="00D87FFB"/>
    <w:rsid w:val="00D902F1"/>
    <w:rsid w:val="00D90C58"/>
    <w:rsid w:val="00D920FD"/>
    <w:rsid w:val="00D9244B"/>
    <w:rsid w:val="00D925CA"/>
    <w:rsid w:val="00D929AB"/>
    <w:rsid w:val="00D9404F"/>
    <w:rsid w:val="00D943EA"/>
    <w:rsid w:val="00D95793"/>
    <w:rsid w:val="00D95ACE"/>
    <w:rsid w:val="00D95EAD"/>
    <w:rsid w:val="00D9610D"/>
    <w:rsid w:val="00D96924"/>
    <w:rsid w:val="00D970B5"/>
    <w:rsid w:val="00D97321"/>
    <w:rsid w:val="00D97EC6"/>
    <w:rsid w:val="00DA001A"/>
    <w:rsid w:val="00DA10E8"/>
    <w:rsid w:val="00DA20F3"/>
    <w:rsid w:val="00DA2AC3"/>
    <w:rsid w:val="00DA2BAD"/>
    <w:rsid w:val="00DA2D91"/>
    <w:rsid w:val="00DA2EB4"/>
    <w:rsid w:val="00DA30B9"/>
    <w:rsid w:val="00DA31A0"/>
    <w:rsid w:val="00DA3FA8"/>
    <w:rsid w:val="00DA46D3"/>
    <w:rsid w:val="00DA5106"/>
    <w:rsid w:val="00DA51EB"/>
    <w:rsid w:val="00DA5396"/>
    <w:rsid w:val="00DA5E41"/>
    <w:rsid w:val="00DA6085"/>
    <w:rsid w:val="00DA61C7"/>
    <w:rsid w:val="00DA67EB"/>
    <w:rsid w:val="00DA72C2"/>
    <w:rsid w:val="00DA7989"/>
    <w:rsid w:val="00DA7C1E"/>
    <w:rsid w:val="00DA7EAC"/>
    <w:rsid w:val="00DB00CE"/>
    <w:rsid w:val="00DB0122"/>
    <w:rsid w:val="00DB07F2"/>
    <w:rsid w:val="00DB0C86"/>
    <w:rsid w:val="00DB1C34"/>
    <w:rsid w:val="00DB202D"/>
    <w:rsid w:val="00DB21C9"/>
    <w:rsid w:val="00DB23A2"/>
    <w:rsid w:val="00DB29FF"/>
    <w:rsid w:val="00DB2AF1"/>
    <w:rsid w:val="00DB3584"/>
    <w:rsid w:val="00DB3701"/>
    <w:rsid w:val="00DB412A"/>
    <w:rsid w:val="00DB4166"/>
    <w:rsid w:val="00DB41EF"/>
    <w:rsid w:val="00DB4361"/>
    <w:rsid w:val="00DB518D"/>
    <w:rsid w:val="00DB5634"/>
    <w:rsid w:val="00DB58C3"/>
    <w:rsid w:val="00DB5FCF"/>
    <w:rsid w:val="00DB61D9"/>
    <w:rsid w:val="00DB712D"/>
    <w:rsid w:val="00DB7455"/>
    <w:rsid w:val="00DB75C3"/>
    <w:rsid w:val="00DB76EE"/>
    <w:rsid w:val="00DB7A52"/>
    <w:rsid w:val="00DB7D2E"/>
    <w:rsid w:val="00DB7E21"/>
    <w:rsid w:val="00DC0746"/>
    <w:rsid w:val="00DC09A0"/>
    <w:rsid w:val="00DC0E99"/>
    <w:rsid w:val="00DC116B"/>
    <w:rsid w:val="00DC1B8C"/>
    <w:rsid w:val="00DC1DA2"/>
    <w:rsid w:val="00DC32A3"/>
    <w:rsid w:val="00DC348D"/>
    <w:rsid w:val="00DC3538"/>
    <w:rsid w:val="00DC3B24"/>
    <w:rsid w:val="00DC3F89"/>
    <w:rsid w:val="00DC42FF"/>
    <w:rsid w:val="00DC506A"/>
    <w:rsid w:val="00DC5432"/>
    <w:rsid w:val="00DC5EA5"/>
    <w:rsid w:val="00DC64A8"/>
    <w:rsid w:val="00DC64D0"/>
    <w:rsid w:val="00DC6BAD"/>
    <w:rsid w:val="00DC6C43"/>
    <w:rsid w:val="00DC6D16"/>
    <w:rsid w:val="00DC6F0C"/>
    <w:rsid w:val="00DC6FDF"/>
    <w:rsid w:val="00DC7C32"/>
    <w:rsid w:val="00DD004D"/>
    <w:rsid w:val="00DD009D"/>
    <w:rsid w:val="00DD08AE"/>
    <w:rsid w:val="00DD138C"/>
    <w:rsid w:val="00DD1472"/>
    <w:rsid w:val="00DD2403"/>
    <w:rsid w:val="00DD34BB"/>
    <w:rsid w:val="00DD3508"/>
    <w:rsid w:val="00DD3754"/>
    <w:rsid w:val="00DD3AC3"/>
    <w:rsid w:val="00DD3AD0"/>
    <w:rsid w:val="00DD3B10"/>
    <w:rsid w:val="00DD4EAF"/>
    <w:rsid w:val="00DD5410"/>
    <w:rsid w:val="00DD59DF"/>
    <w:rsid w:val="00DD6048"/>
    <w:rsid w:val="00DD628D"/>
    <w:rsid w:val="00DD71CD"/>
    <w:rsid w:val="00DD7C95"/>
    <w:rsid w:val="00DE0CEE"/>
    <w:rsid w:val="00DE21D6"/>
    <w:rsid w:val="00DE2BEA"/>
    <w:rsid w:val="00DE30CF"/>
    <w:rsid w:val="00DE3EB7"/>
    <w:rsid w:val="00DE4FA8"/>
    <w:rsid w:val="00DE507A"/>
    <w:rsid w:val="00DE5543"/>
    <w:rsid w:val="00DE5587"/>
    <w:rsid w:val="00DE56CF"/>
    <w:rsid w:val="00DE586C"/>
    <w:rsid w:val="00DE5973"/>
    <w:rsid w:val="00DE615C"/>
    <w:rsid w:val="00DE737A"/>
    <w:rsid w:val="00DE7408"/>
    <w:rsid w:val="00DE7877"/>
    <w:rsid w:val="00DF04B9"/>
    <w:rsid w:val="00DF05F6"/>
    <w:rsid w:val="00DF0D02"/>
    <w:rsid w:val="00DF0E75"/>
    <w:rsid w:val="00DF1667"/>
    <w:rsid w:val="00DF169C"/>
    <w:rsid w:val="00DF1B7D"/>
    <w:rsid w:val="00DF1D6A"/>
    <w:rsid w:val="00DF1F55"/>
    <w:rsid w:val="00DF2424"/>
    <w:rsid w:val="00DF26ED"/>
    <w:rsid w:val="00DF2F4F"/>
    <w:rsid w:val="00DF338E"/>
    <w:rsid w:val="00DF34D9"/>
    <w:rsid w:val="00DF3959"/>
    <w:rsid w:val="00DF3962"/>
    <w:rsid w:val="00DF4737"/>
    <w:rsid w:val="00DF549A"/>
    <w:rsid w:val="00DF67D6"/>
    <w:rsid w:val="00DF700D"/>
    <w:rsid w:val="00DF71DB"/>
    <w:rsid w:val="00DF790D"/>
    <w:rsid w:val="00DF7A43"/>
    <w:rsid w:val="00E000FE"/>
    <w:rsid w:val="00E00318"/>
    <w:rsid w:val="00E00596"/>
    <w:rsid w:val="00E00799"/>
    <w:rsid w:val="00E007CF"/>
    <w:rsid w:val="00E00D05"/>
    <w:rsid w:val="00E016BE"/>
    <w:rsid w:val="00E02769"/>
    <w:rsid w:val="00E031E7"/>
    <w:rsid w:val="00E03560"/>
    <w:rsid w:val="00E03AD9"/>
    <w:rsid w:val="00E03BA5"/>
    <w:rsid w:val="00E03BE2"/>
    <w:rsid w:val="00E04730"/>
    <w:rsid w:val="00E048A1"/>
    <w:rsid w:val="00E0497D"/>
    <w:rsid w:val="00E05FBC"/>
    <w:rsid w:val="00E06C39"/>
    <w:rsid w:val="00E06DB0"/>
    <w:rsid w:val="00E070D8"/>
    <w:rsid w:val="00E07240"/>
    <w:rsid w:val="00E072F8"/>
    <w:rsid w:val="00E074EE"/>
    <w:rsid w:val="00E10A9C"/>
    <w:rsid w:val="00E110B3"/>
    <w:rsid w:val="00E113CA"/>
    <w:rsid w:val="00E11B8B"/>
    <w:rsid w:val="00E126DC"/>
    <w:rsid w:val="00E12A8A"/>
    <w:rsid w:val="00E131CD"/>
    <w:rsid w:val="00E143ED"/>
    <w:rsid w:val="00E1455D"/>
    <w:rsid w:val="00E14A18"/>
    <w:rsid w:val="00E15632"/>
    <w:rsid w:val="00E15993"/>
    <w:rsid w:val="00E15A90"/>
    <w:rsid w:val="00E1621A"/>
    <w:rsid w:val="00E16255"/>
    <w:rsid w:val="00E1638A"/>
    <w:rsid w:val="00E16421"/>
    <w:rsid w:val="00E168CF"/>
    <w:rsid w:val="00E173BB"/>
    <w:rsid w:val="00E20BCA"/>
    <w:rsid w:val="00E2170E"/>
    <w:rsid w:val="00E217A6"/>
    <w:rsid w:val="00E219F3"/>
    <w:rsid w:val="00E21E25"/>
    <w:rsid w:val="00E2212C"/>
    <w:rsid w:val="00E2230D"/>
    <w:rsid w:val="00E22801"/>
    <w:rsid w:val="00E22926"/>
    <w:rsid w:val="00E22AD5"/>
    <w:rsid w:val="00E23338"/>
    <w:rsid w:val="00E23359"/>
    <w:rsid w:val="00E24ACF"/>
    <w:rsid w:val="00E24C1F"/>
    <w:rsid w:val="00E24C4F"/>
    <w:rsid w:val="00E24CCC"/>
    <w:rsid w:val="00E24D3C"/>
    <w:rsid w:val="00E25EAC"/>
    <w:rsid w:val="00E26B47"/>
    <w:rsid w:val="00E276A7"/>
    <w:rsid w:val="00E27F5F"/>
    <w:rsid w:val="00E3150E"/>
    <w:rsid w:val="00E31B1B"/>
    <w:rsid w:val="00E31C1E"/>
    <w:rsid w:val="00E3214B"/>
    <w:rsid w:val="00E3235A"/>
    <w:rsid w:val="00E324B6"/>
    <w:rsid w:val="00E32996"/>
    <w:rsid w:val="00E32B51"/>
    <w:rsid w:val="00E330A8"/>
    <w:rsid w:val="00E333AE"/>
    <w:rsid w:val="00E3393A"/>
    <w:rsid w:val="00E33983"/>
    <w:rsid w:val="00E33BFF"/>
    <w:rsid w:val="00E33E00"/>
    <w:rsid w:val="00E33EA1"/>
    <w:rsid w:val="00E34116"/>
    <w:rsid w:val="00E34395"/>
    <w:rsid w:val="00E34589"/>
    <w:rsid w:val="00E350B5"/>
    <w:rsid w:val="00E354F0"/>
    <w:rsid w:val="00E360D4"/>
    <w:rsid w:val="00E3655F"/>
    <w:rsid w:val="00E377F7"/>
    <w:rsid w:val="00E379D4"/>
    <w:rsid w:val="00E37CF9"/>
    <w:rsid w:val="00E37E73"/>
    <w:rsid w:val="00E37ED2"/>
    <w:rsid w:val="00E40050"/>
    <w:rsid w:val="00E40879"/>
    <w:rsid w:val="00E40C95"/>
    <w:rsid w:val="00E40E07"/>
    <w:rsid w:val="00E41A0E"/>
    <w:rsid w:val="00E42D7A"/>
    <w:rsid w:val="00E42E08"/>
    <w:rsid w:val="00E4416A"/>
    <w:rsid w:val="00E44176"/>
    <w:rsid w:val="00E44FA0"/>
    <w:rsid w:val="00E4577F"/>
    <w:rsid w:val="00E45E65"/>
    <w:rsid w:val="00E4637B"/>
    <w:rsid w:val="00E46960"/>
    <w:rsid w:val="00E46E9B"/>
    <w:rsid w:val="00E46FCC"/>
    <w:rsid w:val="00E47107"/>
    <w:rsid w:val="00E47975"/>
    <w:rsid w:val="00E47AAD"/>
    <w:rsid w:val="00E502B5"/>
    <w:rsid w:val="00E50308"/>
    <w:rsid w:val="00E508C0"/>
    <w:rsid w:val="00E50D16"/>
    <w:rsid w:val="00E510AB"/>
    <w:rsid w:val="00E51251"/>
    <w:rsid w:val="00E515E7"/>
    <w:rsid w:val="00E519E8"/>
    <w:rsid w:val="00E53BE8"/>
    <w:rsid w:val="00E53F49"/>
    <w:rsid w:val="00E54564"/>
    <w:rsid w:val="00E54AEE"/>
    <w:rsid w:val="00E54BF1"/>
    <w:rsid w:val="00E54FB0"/>
    <w:rsid w:val="00E55A90"/>
    <w:rsid w:val="00E56345"/>
    <w:rsid w:val="00E5647B"/>
    <w:rsid w:val="00E567C4"/>
    <w:rsid w:val="00E5694F"/>
    <w:rsid w:val="00E56D6D"/>
    <w:rsid w:val="00E56E31"/>
    <w:rsid w:val="00E573AD"/>
    <w:rsid w:val="00E57A17"/>
    <w:rsid w:val="00E60942"/>
    <w:rsid w:val="00E61653"/>
    <w:rsid w:val="00E616D0"/>
    <w:rsid w:val="00E62035"/>
    <w:rsid w:val="00E62162"/>
    <w:rsid w:val="00E62FDD"/>
    <w:rsid w:val="00E63143"/>
    <w:rsid w:val="00E631CD"/>
    <w:rsid w:val="00E63B4B"/>
    <w:rsid w:val="00E63B90"/>
    <w:rsid w:val="00E6466B"/>
    <w:rsid w:val="00E650D6"/>
    <w:rsid w:val="00E657D3"/>
    <w:rsid w:val="00E65993"/>
    <w:rsid w:val="00E661CD"/>
    <w:rsid w:val="00E7026A"/>
    <w:rsid w:val="00E704D2"/>
    <w:rsid w:val="00E70C47"/>
    <w:rsid w:val="00E70F8E"/>
    <w:rsid w:val="00E71140"/>
    <w:rsid w:val="00E71823"/>
    <w:rsid w:val="00E72DB9"/>
    <w:rsid w:val="00E7327B"/>
    <w:rsid w:val="00E736E6"/>
    <w:rsid w:val="00E73763"/>
    <w:rsid w:val="00E74256"/>
    <w:rsid w:val="00E74812"/>
    <w:rsid w:val="00E74AC7"/>
    <w:rsid w:val="00E74B7B"/>
    <w:rsid w:val="00E74B86"/>
    <w:rsid w:val="00E7620A"/>
    <w:rsid w:val="00E767C7"/>
    <w:rsid w:val="00E76EE5"/>
    <w:rsid w:val="00E77306"/>
    <w:rsid w:val="00E7750D"/>
    <w:rsid w:val="00E77C69"/>
    <w:rsid w:val="00E77CEE"/>
    <w:rsid w:val="00E80072"/>
    <w:rsid w:val="00E80CB7"/>
    <w:rsid w:val="00E814CE"/>
    <w:rsid w:val="00E8165C"/>
    <w:rsid w:val="00E820BF"/>
    <w:rsid w:val="00E82448"/>
    <w:rsid w:val="00E8254D"/>
    <w:rsid w:val="00E82773"/>
    <w:rsid w:val="00E83765"/>
    <w:rsid w:val="00E83CB2"/>
    <w:rsid w:val="00E84E2E"/>
    <w:rsid w:val="00E852E1"/>
    <w:rsid w:val="00E85301"/>
    <w:rsid w:val="00E8548D"/>
    <w:rsid w:val="00E859F8"/>
    <w:rsid w:val="00E86ECE"/>
    <w:rsid w:val="00E8710E"/>
    <w:rsid w:val="00E87AEA"/>
    <w:rsid w:val="00E87D99"/>
    <w:rsid w:val="00E902F9"/>
    <w:rsid w:val="00E9068B"/>
    <w:rsid w:val="00E9094F"/>
    <w:rsid w:val="00E9148A"/>
    <w:rsid w:val="00E91663"/>
    <w:rsid w:val="00E91A09"/>
    <w:rsid w:val="00E91F6A"/>
    <w:rsid w:val="00E9221C"/>
    <w:rsid w:val="00E92959"/>
    <w:rsid w:val="00E92EB7"/>
    <w:rsid w:val="00E93BD9"/>
    <w:rsid w:val="00E946C0"/>
    <w:rsid w:val="00E95011"/>
    <w:rsid w:val="00E9556B"/>
    <w:rsid w:val="00E958DA"/>
    <w:rsid w:val="00E95B78"/>
    <w:rsid w:val="00E95D0B"/>
    <w:rsid w:val="00E965AE"/>
    <w:rsid w:val="00E9682B"/>
    <w:rsid w:val="00E96969"/>
    <w:rsid w:val="00E97109"/>
    <w:rsid w:val="00E97B1C"/>
    <w:rsid w:val="00E97BB5"/>
    <w:rsid w:val="00E97C43"/>
    <w:rsid w:val="00EA0110"/>
    <w:rsid w:val="00EA0326"/>
    <w:rsid w:val="00EA09D3"/>
    <w:rsid w:val="00EA1248"/>
    <w:rsid w:val="00EA1E4F"/>
    <w:rsid w:val="00EA1F6B"/>
    <w:rsid w:val="00EA2321"/>
    <w:rsid w:val="00EA2462"/>
    <w:rsid w:val="00EA2524"/>
    <w:rsid w:val="00EA26C0"/>
    <w:rsid w:val="00EA3C6A"/>
    <w:rsid w:val="00EA46EE"/>
    <w:rsid w:val="00EA47E3"/>
    <w:rsid w:val="00EA4ACF"/>
    <w:rsid w:val="00EA5026"/>
    <w:rsid w:val="00EA5054"/>
    <w:rsid w:val="00EA542C"/>
    <w:rsid w:val="00EA5481"/>
    <w:rsid w:val="00EA7242"/>
    <w:rsid w:val="00EA7399"/>
    <w:rsid w:val="00EB043C"/>
    <w:rsid w:val="00EB0A3F"/>
    <w:rsid w:val="00EB0AD1"/>
    <w:rsid w:val="00EB0E86"/>
    <w:rsid w:val="00EB19CC"/>
    <w:rsid w:val="00EB1C5A"/>
    <w:rsid w:val="00EB1DAB"/>
    <w:rsid w:val="00EB1DBF"/>
    <w:rsid w:val="00EB20BE"/>
    <w:rsid w:val="00EB234D"/>
    <w:rsid w:val="00EB2E9D"/>
    <w:rsid w:val="00EB3036"/>
    <w:rsid w:val="00EB3769"/>
    <w:rsid w:val="00EB3AF3"/>
    <w:rsid w:val="00EB43F0"/>
    <w:rsid w:val="00EB47B3"/>
    <w:rsid w:val="00EB4FEF"/>
    <w:rsid w:val="00EB53A0"/>
    <w:rsid w:val="00EB5B66"/>
    <w:rsid w:val="00EB5BE1"/>
    <w:rsid w:val="00EB65DD"/>
    <w:rsid w:val="00EB65F9"/>
    <w:rsid w:val="00EB6B99"/>
    <w:rsid w:val="00EB6C81"/>
    <w:rsid w:val="00EB7836"/>
    <w:rsid w:val="00EC082A"/>
    <w:rsid w:val="00EC0ADD"/>
    <w:rsid w:val="00EC0E4F"/>
    <w:rsid w:val="00EC22AC"/>
    <w:rsid w:val="00EC242E"/>
    <w:rsid w:val="00EC2449"/>
    <w:rsid w:val="00EC2662"/>
    <w:rsid w:val="00EC3310"/>
    <w:rsid w:val="00EC38AF"/>
    <w:rsid w:val="00EC3C25"/>
    <w:rsid w:val="00EC3C2E"/>
    <w:rsid w:val="00EC4040"/>
    <w:rsid w:val="00EC4ECE"/>
    <w:rsid w:val="00EC5A24"/>
    <w:rsid w:val="00EC5C99"/>
    <w:rsid w:val="00EC5DB6"/>
    <w:rsid w:val="00EC5E0A"/>
    <w:rsid w:val="00EC609C"/>
    <w:rsid w:val="00EC6274"/>
    <w:rsid w:val="00EC69C6"/>
    <w:rsid w:val="00EC6CAF"/>
    <w:rsid w:val="00EC6E9D"/>
    <w:rsid w:val="00EC7041"/>
    <w:rsid w:val="00EC7D49"/>
    <w:rsid w:val="00EC7F37"/>
    <w:rsid w:val="00ED0833"/>
    <w:rsid w:val="00ED0D34"/>
    <w:rsid w:val="00ED12E8"/>
    <w:rsid w:val="00ED20C1"/>
    <w:rsid w:val="00ED2CF4"/>
    <w:rsid w:val="00ED30B0"/>
    <w:rsid w:val="00ED3160"/>
    <w:rsid w:val="00ED31E3"/>
    <w:rsid w:val="00ED370F"/>
    <w:rsid w:val="00ED46E5"/>
    <w:rsid w:val="00ED4D9C"/>
    <w:rsid w:val="00ED600C"/>
    <w:rsid w:val="00ED6280"/>
    <w:rsid w:val="00ED6386"/>
    <w:rsid w:val="00ED6445"/>
    <w:rsid w:val="00ED64FD"/>
    <w:rsid w:val="00ED6911"/>
    <w:rsid w:val="00ED7237"/>
    <w:rsid w:val="00ED76BD"/>
    <w:rsid w:val="00ED7B08"/>
    <w:rsid w:val="00EE01C7"/>
    <w:rsid w:val="00EE0CF7"/>
    <w:rsid w:val="00EE0D70"/>
    <w:rsid w:val="00EE13A0"/>
    <w:rsid w:val="00EE164E"/>
    <w:rsid w:val="00EE20C8"/>
    <w:rsid w:val="00EE28E5"/>
    <w:rsid w:val="00EE29CE"/>
    <w:rsid w:val="00EE2A75"/>
    <w:rsid w:val="00EE2D99"/>
    <w:rsid w:val="00EE36D1"/>
    <w:rsid w:val="00EE39C7"/>
    <w:rsid w:val="00EE3BCD"/>
    <w:rsid w:val="00EE3C11"/>
    <w:rsid w:val="00EE4A52"/>
    <w:rsid w:val="00EE57EB"/>
    <w:rsid w:val="00EE5A41"/>
    <w:rsid w:val="00EE6195"/>
    <w:rsid w:val="00EE645F"/>
    <w:rsid w:val="00EE6792"/>
    <w:rsid w:val="00EE7765"/>
    <w:rsid w:val="00EE7A4A"/>
    <w:rsid w:val="00EE7AFC"/>
    <w:rsid w:val="00EF0BB9"/>
    <w:rsid w:val="00EF17C1"/>
    <w:rsid w:val="00EF17D0"/>
    <w:rsid w:val="00EF240C"/>
    <w:rsid w:val="00EF2440"/>
    <w:rsid w:val="00EF24C6"/>
    <w:rsid w:val="00EF2844"/>
    <w:rsid w:val="00EF297F"/>
    <w:rsid w:val="00EF2FDA"/>
    <w:rsid w:val="00EF32E6"/>
    <w:rsid w:val="00EF3E6D"/>
    <w:rsid w:val="00EF4B4C"/>
    <w:rsid w:val="00EF4C1D"/>
    <w:rsid w:val="00EF5140"/>
    <w:rsid w:val="00EF6016"/>
    <w:rsid w:val="00EF622D"/>
    <w:rsid w:val="00EF6888"/>
    <w:rsid w:val="00EF6915"/>
    <w:rsid w:val="00EF6E4E"/>
    <w:rsid w:val="00EF6EFD"/>
    <w:rsid w:val="00EF7192"/>
    <w:rsid w:val="00EF7672"/>
    <w:rsid w:val="00EF7924"/>
    <w:rsid w:val="00EF7B0D"/>
    <w:rsid w:val="00F0006D"/>
    <w:rsid w:val="00F00AC9"/>
    <w:rsid w:val="00F0114A"/>
    <w:rsid w:val="00F01A9A"/>
    <w:rsid w:val="00F02162"/>
    <w:rsid w:val="00F02186"/>
    <w:rsid w:val="00F02B25"/>
    <w:rsid w:val="00F02CA8"/>
    <w:rsid w:val="00F02DAC"/>
    <w:rsid w:val="00F03144"/>
    <w:rsid w:val="00F037A2"/>
    <w:rsid w:val="00F037EC"/>
    <w:rsid w:val="00F0401E"/>
    <w:rsid w:val="00F04348"/>
    <w:rsid w:val="00F04377"/>
    <w:rsid w:val="00F047C8"/>
    <w:rsid w:val="00F04F63"/>
    <w:rsid w:val="00F04FDD"/>
    <w:rsid w:val="00F052D0"/>
    <w:rsid w:val="00F05605"/>
    <w:rsid w:val="00F05F40"/>
    <w:rsid w:val="00F06342"/>
    <w:rsid w:val="00F06672"/>
    <w:rsid w:val="00F066F6"/>
    <w:rsid w:val="00F067C7"/>
    <w:rsid w:val="00F068B4"/>
    <w:rsid w:val="00F06F3A"/>
    <w:rsid w:val="00F1039C"/>
    <w:rsid w:val="00F10B98"/>
    <w:rsid w:val="00F1121E"/>
    <w:rsid w:val="00F11AB0"/>
    <w:rsid w:val="00F11ED6"/>
    <w:rsid w:val="00F11F1B"/>
    <w:rsid w:val="00F1244C"/>
    <w:rsid w:val="00F1245B"/>
    <w:rsid w:val="00F125CD"/>
    <w:rsid w:val="00F134EA"/>
    <w:rsid w:val="00F1356F"/>
    <w:rsid w:val="00F137C0"/>
    <w:rsid w:val="00F139DB"/>
    <w:rsid w:val="00F13B82"/>
    <w:rsid w:val="00F145FD"/>
    <w:rsid w:val="00F1464C"/>
    <w:rsid w:val="00F159B6"/>
    <w:rsid w:val="00F15DFF"/>
    <w:rsid w:val="00F166C2"/>
    <w:rsid w:val="00F16769"/>
    <w:rsid w:val="00F17F12"/>
    <w:rsid w:val="00F203C2"/>
    <w:rsid w:val="00F208F8"/>
    <w:rsid w:val="00F20F03"/>
    <w:rsid w:val="00F21159"/>
    <w:rsid w:val="00F21224"/>
    <w:rsid w:val="00F214A0"/>
    <w:rsid w:val="00F22315"/>
    <w:rsid w:val="00F2262B"/>
    <w:rsid w:val="00F22B84"/>
    <w:rsid w:val="00F23425"/>
    <w:rsid w:val="00F2346A"/>
    <w:rsid w:val="00F2385E"/>
    <w:rsid w:val="00F24F1E"/>
    <w:rsid w:val="00F25091"/>
    <w:rsid w:val="00F25AEE"/>
    <w:rsid w:val="00F266D4"/>
    <w:rsid w:val="00F266EA"/>
    <w:rsid w:val="00F26D9E"/>
    <w:rsid w:val="00F26E38"/>
    <w:rsid w:val="00F26FEC"/>
    <w:rsid w:val="00F271D0"/>
    <w:rsid w:val="00F27563"/>
    <w:rsid w:val="00F276B3"/>
    <w:rsid w:val="00F277EB"/>
    <w:rsid w:val="00F27AE8"/>
    <w:rsid w:val="00F30BED"/>
    <w:rsid w:val="00F31E7D"/>
    <w:rsid w:val="00F3239E"/>
    <w:rsid w:val="00F32D6E"/>
    <w:rsid w:val="00F33126"/>
    <w:rsid w:val="00F331DA"/>
    <w:rsid w:val="00F3393C"/>
    <w:rsid w:val="00F340D9"/>
    <w:rsid w:val="00F345BA"/>
    <w:rsid w:val="00F34ADC"/>
    <w:rsid w:val="00F34E92"/>
    <w:rsid w:val="00F37171"/>
    <w:rsid w:val="00F371F2"/>
    <w:rsid w:val="00F37612"/>
    <w:rsid w:val="00F37654"/>
    <w:rsid w:val="00F377BC"/>
    <w:rsid w:val="00F37D13"/>
    <w:rsid w:val="00F40A9B"/>
    <w:rsid w:val="00F40B97"/>
    <w:rsid w:val="00F41983"/>
    <w:rsid w:val="00F41AA0"/>
    <w:rsid w:val="00F41E1D"/>
    <w:rsid w:val="00F42622"/>
    <w:rsid w:val="00F42873"/>
    <w:rsid w:val="00F42ADE"/>
    <w:rsid w:val="00F42EB2"/>
    <w:rsid w:val="00F43553"/>
    <w:rsid w:val="00F43A79"/>
    <w:rsid w:val="00F45480"/>
    <w:rsid w:val="00F45B6B"/>
    <w:rsid w:val="00F45BE5"/>
    <w:rsid w:val="00F45F7E"/>
    <w:rsid w:val="00F46C54"/>
    <w:rsid w:val="00F47188"/>
    <w:rsid w:val="00F472AA"/>
    <w:rsid w:val="00F4755E"/>
    <w:rsid w:val="00F501A9"/>
    <w:rsid w:val="00F50674"/>
    <w:rsid w:val="00F50952"/>
    <w:rsid w:val="00F50D73"/>
    <w:rsid w:val="00F5193E"/>
    <w:rsid w:val="00F51D40"/>
    <w:rsid w:val="00F52221"/>
    <w:rsid w:val="00F52B8D"/>
    <w:rsid w:val="00F52D66"/>
    <w:rsid w:val="00F5301F"/>
    <w:rsid w:val="00F5310D"/>
    <w:rsid w:val="00F535F3"/>
    <w:rsid w:val="00F54362"/>
    <w:rsid w:val="00F54723"/>
    <w:rsid w:val="00F54873"/>
    <w:rsid w:val="00F5517A"/>
    <w:rsid w:val="00F559FD"/>
    <w:rsid w:val="00F56123"/>
    <w:rsid w:val="00F56158"/>
    <w:rsid w:val="00F56427"/>
    <w:rsid w:val="00F56A63"/>
    <w:rsid w:val="00F56E98"/>
    <w:rsid w:val="00F600DF"/>
    <w:rsid w:val="00F60889"/>
    <w:rsid w:val="00F621A9"/>
    <w:rsid w:val="00F625A6"/>
    <w:rsid w:val="00F635C1"/>
    <w:rsid w:val="00F63ABE"/>
    <w:rsid w:val="00F64477"/>
    <w:rsid w:val="00F64613"/>
    <w:rsid w:val="00F64883"/>
    <w:rsid w:val="00F64EBA"/>
    <w:rsid w:val="00F64EFB"/>
    <w:rsid w:val="00F64F8F"/>
    <w:rsid w:val="00F65972"/>
    <w:rsid w:val="00F65973"/>
    <w:rsid w:val="00F661F2"/>
    <w:rsid w:val="00F66400"/>
    <w:rsid w:val="00F67CC3"/>
    <w:rsid w:val="00F701AB"/>
    <w:rsid w:val="00F702AD"/>
    <w:rsid w:val="00F703FA"/>
    <w:rsid w:val="00F71448"/>
    <w:rsid w:val="00F71594"/>
    <w:rsid w:val="00F71773"/>
    <w:rsid w:val="00F7196E"/>
    <w:rsid w:val="00F73163"/>
    <w:rsid w:val="00F73CBA"/>
    <w:rsid w:val="00F743EC"/>
    <w:rsid w:val="00F7477F"/>
    <w:rsid w:val="00F7487E"/>
    <w:rsid w:val="00F75B90"/>
    <w:rsid w:val="00F765C5"/>
    <w:rsid w:val="00F76A97"/>
    <w:rsid w:val="00F76C82"/>
    <w:rsid w:val="00F773F8"/>
    <w:rsid w:val="00F7753E"/>
    <w:rsid w:val="00F77EAB"/>
    <w:rsid w:val="00F801F9"/>
    <w:rsid w:val="00F809C4"/>
    <w:rsid w:val="00F81822"/>
    <w:rsid w:val="00F81825"/>
    <w:rsid w:val="00F819DD"/>
    <w:rsid w:val="00F81C89"/>
    <w:rsid w:val="00F81E73"/>
    <w:rsid w:val="00F83658"/>
    <w:rsid w:val="00F838D0"/>
    <w:rsid w:val="00F857FC"/>
    <w:rsid w:val="00F8584E"/>
    <w:rsid w:val="00F859A3"/>
    <w:rsid w:val="00F86115"/>
    <w:rsid w:val="00F86326"/>
    <w:rsid w:val="00F869DC"/>
    <w:rsid w:val="00F86FE9"/>
    <w:rsid w:val="00F86FF1"/>
    <w:rsid w:val="00F87193"/>
    <w:rsid w:val="00F877C4"/>
    <w:rsid w:val="00F87820"/>
    <w:rsid w:val="00F87BAC"/>
    <w:rsid w:val="00F9031A"/>
    <w:rsid w:val="00F9063C"/>
    <w:rsid w:val="00F90A88"/>
    <w:rsid w:val="00F90D1A"/>
    <w:rsid w:val="00F91218"/>
    <w:rsid w:val="00F9128A"/>
    <w:rsid w:val="00F91A88"/>
    <w:rsid w:val="00F91ADA"/>
    <w:rsid w:val="00F92259"/>
    <w:rsid w:val="00F92515"/>
    <w:rsid w:val="00F934A7"/>
    <w:rsid w:val="00F93A51"/>
    <w:rsid w:val="00F93E07"/>
    <w:rsid w:val="00F94AF8"/>
    <w:rsid w:val="00F95E0C"/>
    <w:rsid w:val="00F963AF"/>
    <w:rsid w:val="00F96DF2"/>
    <w:rsid w:val="00F975C5"/>
    <w:rsid w:val="00F976AF"/>
    <w:rsid w:val="00F978DA"/>
    <w:rsid w:val="00F97E29"/>
    <w:rsid w:val="00FA02B6"/>
    <w:rsid w:val="00FA09D2"/>
    <w:rsid w:val="00FA11CD"/>
    <w:rsid w:val="00FA1A37"/>
    <w:rsid w:val="00FA2A2B"/>
    <w:rsid w:val="00FA3EC3"/>
    <w:rsid w:val="00FA40DF"/>
    <w:rsid w:val="00FA461D"/>
    <w:rsid w:val="00FA5EC3"/>
    <w:rsid w:val="00FA6366"/>
    <w:rsid w:val="00FA63B4"/>
    <w:rsid w:val="00FA6CB8"/>
    <w:rsid w:val="00FA702F"/>
    <w:rsid w:val="00FA73BB"/>
    <w:rsid w:val="00FA7E82"/>
    <w:rsid w:val="00FB0248"/>
    <w:rsid w:val="00FB05A7"/>
    <w:rsid w:val="00FB0B0C"/>
    <w:rsid w:val="00FB1073"/>
    <w:rsid w:val="00FB278A"/>
    <w:rsid w:val="00FB2EC9"/>
    <w:rsid w:val="00FB2FD8"/>
    <w:rsid w:val="00FB36BB"/>
    <w:rsid w:val="00FB3D44"/>
    <w:rsid w:val="00FB4300"/>
    <w:rsid w:val="00FB5EDC"/>
    <w:rsid w:val="00FB6025"/>
    <w:rsid w:val="00FB6C84"/>
    <w:rsid w:val="00FB74A6"/>
    <w:rsid w:val="00FB7BCA"/>
    <w:rsid w:val="00FC00D1"/>
    <w:rsid w:val="00FC029A"/>
    <w:rsid w:val="00FC0B54"/>
    <w:rsid w:val="00FC1FB9"/>
    <w:rsid w:val="00FC2B07"/>
    <w:rsid w:val="00FC32D1"/>
    <w:rsid w:val="00FC3848"/>
    <w:rsid w:val="00FC41EB"/>
    <w:rsid w:val="00FC4425"/>
    <w:rsid w:val="00FC4EB8"/>
    <w:rsid w:val="00FC53F9"/>
    <w:rsid w:val="00FC54A2"/>
    <w:rsid w:val="00FC571E"/>
    <w:rsid w:val="00FC5B6B"/>
    <w:rsid w:val="00FC5D15"/>
    <w:rsid w:val="00FC5E1E"/>
    <w:rsid w:val="00FC6A59"/>
    <w:rsid w:val="00FC7FA1"/>
    <w:rsid w:val="00FD0D6E"/>
    <w:rsid w:val="00FD0F90"/>
    <w:rsid w:val="00FD1081"/>
    <w:rsid w:val="00FD14EF"/>
    <w:rsid w:val="00FD1A59"/>
    <w:rsid w:val="00FD26BA"/>
    <w:rsid w:val="00FD2778"/>
    <w:rsid w:val="00FD2DFF"/>
    <w:rsid w:val="00FD2FAE"/>
    <w:rsid w:val="00FD2FD8"/>
    <w:rsid w:val="00FD3082"/>
    <w:rsid w:val="00FD32D5"/>
    <w:rsid w:val="00FD4750"/>
    <w:rsid w:val="00FD477A"/>
    <w:rsid w:val="00FD4875"/>
    <w:rsid w:val="00FD4E6C"/>
    <w:rsid w:val="00FD58A4"/>
    <w:rsid w:val="00FD59B0"/>
    <w:rsid w:val="00FD5A70"/>
    <w:rsid w:val="00FD6190"/>
    <w:rsid w:val="00FD67CB"/>
    <w:rsid w:val="00FD69C7"/>
    <w:rsid w:val="00FD6C26"/>
    <w:rsid w:val="00FD7E67"/>
    <w:rsid w:val="00FE1C04"/>
    <w:rsid w:val="00FE1D8F"/>
    <w:rsid w:val="00FE20CC"/>
    <w:rsid w:val="00FE2792"/>
    <w:rsid w:val="00FE27BD"/>
    <w:rsid w:val="00FE2B0C"/>
    <w:rsid w:val="00FE2C0C"/>
    <w:rsid w:val="00FE3096"/>
    <w:rsid w:val="00FE3224"/>
    <w:rsid w:val="00FE34E8"/>
    <w:rsid w:val="00FE385C"/>
    <w:rsid w:val="00FE5211"/>
    <w:rsid w:val="00FE5514"/>
    <w:rsid w:val="00FE5CDB"/>
    <w:rsid w:val="00FE69A0"/>
    <w:rsid w:val="00FE6F4E"/>
    <w:rsid w:val="00FE7100"/>
    <w:rsid w:val="00FE785A"/>
    <w:rsid w:val="00FE7E7B"/>
    <w:rsid w:val="00FF0081"/>
    <w:rsid w:val="00FF00AF"/>
    <w:rsid w:val="00FF0107"/>
    <w:rsid w:val="00FF0664"/>
    <w:rsid w:val="00FF0D0D"/>
    <w:rsid w:val="00FF14FA"/>
    <w:rsid w:val="00FF1654"/>
    <w:rsid w:val="00FF1CF3"/>
    <w:rsid w:val="00FF20D5"/>
    <w:rsid w:val="00FF2116"/>
    <w:rsid w:val="00FF220D"/>
    <w:rsid w:val="00FF2530"/>
    <w:rsid w:val="00FF2702"/>
    <w:rsid w:val="00FF278F"/>
    <w:rsid w:val="00FF2EC4"/>
    <w:rsid w:val="00FF2F43"/>
    <w:rsid w:val="00FF3477"/>
    <w:rsid w:val="00FF3583"/>
    <w:rsid w:val="00FF4111"/>
    <w:rsid w:val="00FF4497"/>
    <w:rsid w:val="00FF44BD"/>
    <w:rsid w:val="00FF4511"/>
    <w:rsid w:val="00FF4645"/>
    <w:rsid w:val="00FF467F"/>
    <w:rsid w:val="00FF532A"/>
    <w:rsid w:val="00FF59CD"/>
    <w:rsid w:val="00FF613A"/>
    <w:rsid w:val="00FF63B0"/>
    <w:rsid w:val="00FF695B"/>
    <w:rsid w:val="00FF69F7"/>
    <w:rsid w:val="00FF7002"/>
    <w:rsid w:val="00FF7362"/>
    <w:rsid w:val="00FF7374"/>
    <w:rsid w:val="00FF781D"/>
    <w:rsid w:val="04AA47C5"/>
    <w:rsid w:val="071DA6A8"/>
    <w:rsid w:val="09677AF8"/>
    <w:rsid w:val="09F51041"/>
    <w:rsid w:val="0CBEADE5"/>
    <w:rsid w:val="0CFC562F"/>
    <w:rsid w:val="0E103831"/>
    <w:rsid w:val="122B8BF2"/>
    <w:rsid w:val="12CA626E"/>
    <w:rsid w:val="1B86B829"/>
    <w:rsid w:val="23E0B6B3"/>
    <w:rsid w:val="27A89355"/>
    <w:rsid w:val="286B721D"/>
    <w:rsid w:val="289A7C27"/>
    <w:rsid w:val="29873BD1"/>
    <w:rsid w:val="2C18B010"/>
    <w:rsid w:val="3522A20B"/>
    <w:rsid w:val="3839847B"/>
    <w:rsid w:val="3E4D052B"/>
    <w:rsid w:val="3ED49A2E"/>
    <w:rsid w:val="40A57C09"/>
    <w:rsid w:val="42113728"/>
    <w:rsid w:val="46F16992"/>
    <w:rsid w:val="4863F8BB"/>
    <w:rsid w:val="48C1F811"/>
    <w:rsid w:val="4D555CED"/>
    <w:rsid w:val="5108A693"/>
    <w:rsid w:val="51EA652A"/>
    <w:rsid w:val="52D4FB2B"/>
    <w:rsid w:val="52EA83B9"/>
    <w:rsid w:val="5721D83E"/>
    <w:rsid w:val="5C9FA9FA"/>
    <w:rsid w:val="5F17256F"/>
    <w:rsid w:val="61313A0D"/>
    <w:rsid w:val="66213CBC"/>
    <w:rsid w:val="69D4E958"/>
    <w:rsid w:val="6C1CEA97"/>
    <w:rsid w:val="6E7247E5"/>
    <w:rsid w:val="6F50DA9A"/>
    <w:rsid w:val="704BB23B"/>
    <w:rsid w:val="7063FA04"/>
    <w:rsid w:val="722C701D"/>
    <w:rsid w:val="72A28757"/>
    <w:rsid w:val="78098A3F"/>
    <w:rsid w:val="79C8141C"/>
    <w:rsid w:val="7FFBB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A5BA3E"/>
  <w15:docId w15:val="{282B2B90-10AF-44C6-9BE1-20D6ACBB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2E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91A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91A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91A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91A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91A"/>
    <w:pPr>
      <w:keepNext/>
      <w:keepLines/>
      <w:spacing w:before="40" w:after="0"/>
      <w:outlineLvl w:val="4"/>
    </w:pPr>
    <w:rPr>
      <w:rFonts w:eastAsia="Times New Roman" w:cs="Times New Roman"/>
      <w:color w:val="0F4761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91A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lang w:val="it-I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91A"/>
    <w:pPr>
      <w:keepNext/>
      <w:keepLines/>
      <w:spacing w:before="40" w:after="0"/>
      <w:outlineLvl w:val="6"/>
    </w:pPr>
    <w:rPr>
      <w:rFonts w:eastAsia="Times New Roman" w:cs="Times New Roman"/>
      <w:color w:val="595959"/>
      <w:lang w:val="it-I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91A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lang w:val="it-I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91A"/>
    <w:pPr>
      <w:keepNext/>
      <w:keepLines/>
      <w:spacing w:before="40" w:after="0"/>
      <w:outlineLvl w:val="8"/>
    </w:pPr>
    <w:rPr>
      <w:rFonts w:eastAsia="Times New Roman" w:cs="Times New Roman"/>
      <w:color w:val="272727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F69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9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9A4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527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EBA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93EB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52E4"/>
    <w:rPr>
      <w:b/>
      <w:bCs/>
      <w:lang w:val="it-I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52E4"/>
    <w:rPr>
      <w:b/>
      <w:bCs/>
      <w:sz w:val="20"/>
      <w:szCs w:val="20"/>
      <w:lang w:val="en-GB"/>
    </w:rPr>
  </w:style>
  <w:style w:type="paragraph" w:customStyle="1" w:styleId="Default">
    <w:name w:val="Default"/>
    <w:rsid w:val="00524A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524AC2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524AC2"/>
    <w:rPr>
      <w:b/>
      <w:bCs/>
      <w:color w:val="000000"/>
      <w:sz w:val="26"/>
      <w:szCs w:val="26"/>
    </w:rPr>
  </w:style>
  <w:style w:type="character" w:customStyle="1" w:styleId="A6">
    <w:name w:val="A6"/>
    <w:uiPriority w:val="99"/>
    <w:rsid w:val="00524AC2"/>
    <w:rPr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47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C23A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3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D7AB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D7ABC"/>
    <w:rPr>
      <w:rFonts w:ascii="Calibri" w:hAnsi="Calibri"/>
      <w:szCs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412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2A0"/>
  </w:style>
  <w:style w:type="paragraph" w:styleId="Footer">
    <w:name w:val="footer"/>
    <w:basedOn w:val="Normal"/>
    <w:link w:val="FooterChar"/>
    <w:uiPriority w:val="99"/>
    <w:unhideWhenUsed/>
    <w:rsid w:val="007412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2A0"/>
  </w:style>
  <w:style w:type="character" w:styleId="Strong">
    <w:name w:val="Strong"/>
    <w:basedOn w:val="DefaultParagraphFont"/>
    <w:uiPriority w:val="22"/>
    <w:qFormat/>
    <w:rsid w:val="00ED6280"/>
    <w:rPr>
      <w:b/>
      <w:bCs/>
    </w:rPr>
  </w:style>
  <w:style w:type="paragraph" w:styleId="Revision">
    <w:name w:val="Revision"/>
    <w:hidden/>
    <w:uiPriority w:val="99"/>
    <w:semiHidden/>
    <w:rsid w:val="00AF4C88"/>
    <w:pPr>
      <w:spacing w:after="0" w:line="240" w:lineRule="auto"/>
    </w:pPr>
  </w:style>
  <w:style w:type="table" w:styleId="TableGrid">
    <w:name w:val="Table Grid"/>
    <w:basedOn w:val="TableNormal"/>
    <w:uiPriority w:val="39"/>
    <w:rsid w:val="00AA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6B1E"/>
    <w:pPr>
      <w:spacing w:after="0" w:line="240" w:lineRule="auto"/>
    </w:pPr>
    <w:rPr>
      <w:lang w:val="en-US"/>
    </w:rPr>
  </w:style>
  <w:style w:type="character" w:customStyle="1" w:styleId="Mention">
    <w:name w:val="Mention"/>
    <w:basedOn w:val="DefaultParagraphFont"/>
    <w:uiPriority w:val="99"/>
    <w:unhideWhenUsed/>
    <w:rsid w:val="00915887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64D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A40B8D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E7E36"/>
    <w:rPr>
      <w:color w:val="954F72" w:themeColor="followedHyperlink"/>
      <w:u w:val="single"/>
    </w:rPr>
  </w:style>
  <w:style w:type="paragraph" w:customStyle="1" w:styleId="Titolo11">
    <w:name w:val="Titolo 11"/>
    <w:basedOn w:val="Normal"/>
    <w:next w:val="Normal"/>
    <w:uiPriority w:val="9"/>
    <w:qFormat/>
    <w:rsid w:val="003B591A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  <w14:ligatures w14:val="standardContextual"/>
    </w:rPr>
  </w:style>
  <w:style w:type="paragraph" w:customStyle="1" w:styleId="Titolo21">
    <w:name w:val="Titolo 21"/>
    <w:basedOn w:val="Normal"/>
    <w:next w:val="Normal"/>
    <w:uiPriority w:val="9"/>
    <w:semiHidden/>
    <w:unhideWhenUsed/>
    <w:qFormat/>
    <w:rsid w:val="003B591A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14:ligatures w14:val="standardContextual"/>
    </w:rPr>
  </w:style>
  <w:style w:type="paragraph" w:customStyle="1" w:styleId="Titolo31">
    <w:name w:val="Titolo 31"/>
    <w:basedOn w:val="Normal"/>
    <w:next w:val="Normal"/>
    <w:uiPriority w:val="9"/>
    <w:semiHidden/>
    <w:unhideWhenUsed/>
    <w:qFormat/>
    <w:rsid w:val="003B591A"/>
    <w:pPr>
      <w:keepNext/>
      <w:keepLines/>
      <w:spacing w:before="160" w:after="80" w:line="278" w:lineRule="auto"/>
      <w:outlineLvl w:val="2"/>
    </w:pPr>
    <w:rPr>
      <w:rFonts w:eastAsia="Times New Roman" w:cs="Times New Roman"/>
      <w:color w:val="0F4761"/>
      <w:kern w:val="2"/>
      <w:sz w:val="28"/>
      <w:szCs w:val="28"/>
      <w14:ligatures w14:val="standardContextual"/>
    </w:rPr>
  </w:style>
  <w:style w:type="paragraph" w:customStyle="1" w:styleId="Titolo41">
    <w:name w:val="Titolo 41"/>
    <w:basedOn w:val="Normal"/>
    <w:next w:val="Normal"/>
    <w:uiPriority w:val="9"/>
    <w:semiHidden/>
    <w:unhideWhenUsed/>
    <w:qFormat/>
    <w:rsid w:val="003B591A"/>
    <w:pPr>
      <w:keepNext/>
      <w:keepLines/>
      <w:spacing w:before="80" w:after="40" w:line="278" w:lineRule="auto"/>
      <w:outlineLvl w:val="3"/>
    </w:pPr>
    <w:rPr>
      <w:rFonts w:eastAsia="Times New Roman" w:cs="Times New Roman"/>
      <w:i/>
      <w:iCs/>
      <w:color w:val="0F4761"/>
      <w:kern w:val="2"/>
      <w:sz w:val="24"/>
      <w:szCs w:val="24"/>
      <w14:ligatures w14:val="standardContextual"/>
    </w:rPr>
  </w:style>
  <w:style w:type="paragraph" w:customStyle="1" w:styleId="Titolo51">
    <w:name w:val="Titolo 51"/>
    <w:basedOn w:val="Normal"/>
    <w:next w:val="Normal"/>
    <w:uiPriority w:val="9"/>
    <w:semiHidden/>
    <w:unhideWhenUsed/>
    <w:qFormat/>
    <w:rsid w:val="003B591A"/>
    <w:pPr>
      <w:keepNext/>
      <w:keepLines/>
      <w:spacing w:before="80" w:after="40" w:line="278" w:lineRule="auto"/>
      <w:outlineLvl w:val="4"/>
    </w:pPr>
    <w:rPr>
      <w:rFonts w:eastAsia="Times New Roman" w:cs="Times New Roman"/>
      <w:color w:val="0F4761"/>
      <w:kern w:val="2"/>
      <w:sz w:val="24"/>
      <w:szCs w:val="24"/>
      <w14:ligatures w14:val="standardContextual"/>
    </w:rPr>
  </w:style>
  <w:style w:type="paragraph" w:customStyle="1" w:styleId="Titolo61">
    <w:name w:val="Titolo 61"/>
    <w:basedOn w:val="Normal"/>
    <w:next w:val="Normal"/>
    <w:uiPriority w:val="9"/>
    <w:semiHidden/>
    <w:unhideWhenUsed/>
    <w:qFormat/>
    <w:rsid w:val="003B591A"/>
    <w:pPr>
      <w:keepNext/>
      <w:keepLines/>
      <w:spacing w:before="40" w:after="0" w:line="278" w:lineRule="auto"/>
      <w:outlineLvl w:val="5"/>
    </w:pPr>
    <w:rPr>
      <w:rFonts w:eastAsia="Times New Roman" w:cs="Times New Roman"/>
      <w:i/>
      <w:iCs/>
      <w:color w:val="595959"/>
      <w:kern w:val="2"/>
      <w:sz w:val="24"/>
      <w:szCs w:val="24"/>
      <w14:ligatures w14:val="standardContextual"/>
    </w:rPr>
  </w:style>
  <w:style w:type="paragraph" w:customStyle="1" w:styleId="Titolo71">
    <w:name w:val="Titolo 71"/>
    <w:basedOn w:val="Normal"/>
    <w:next w:val="Normal"/>
    <w:uiPriority w:val="9"/>
    <w:semiHidden/>
    <w:unhideWhenUsed/>
    <w:qFormat/>
    <w:rsid w:val="003B591A"/>
    <w:pPr>
      <w:keepNext/>
      <w:keepLines/>
      <w:spacing w:before="40" w:after="0" w:line="278" w:lineRule="auto"/>
      <w:outlineLvl w:val="6"/>
    </w:pPr>
    <w:rPr>
      <w:rFonts w:eastAsia="Times New Roman" w:cs="Times New Roman"/>
      <w:color w:val="595959"/>
      <w:kern w:val="2"/>
      <w:sz w:val="24"/>
      <w:szCs w:val="24"/>
      <w14:ligatures w14:val="standardContextual"/>
    </w:rPr>
  </w:style>
  <w:style w:type="paragraph" w:customStyle="1" w:styleId="Titolo81">
    <w:name w:val="Titolo 81"/>
    <w:basedOn w:val="Normal"/>
    <w:next w:val="Normal"/>
    <w:uiPriority w:val="9"/>
    <w:semiHidden/>
    <w:unhideWhenUsed/>
    <w:qFormat/>
    <w:rsid w:val="003B591A"/>
    <w:pPr>
      <w:keepNext/>
      <w:keepLines/>
      <w:spacing w:after="0" w:line="278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14:ligatures w14:val="standardContextual"/>
    </w:rPr>
  </w:style>
  <w:style w:type="paragraph" w:customStyle="1" w:styleId="Titolo91">
    <w:name w:val="Titolo 91"/>
    <w:basedOn w:val="Normal"/>
    <w:next w:val="Normal"/>
    <w:uiPriority w:val="9"/>
    <w:semiHidden/>
    <w:unhideWhenUsed/>
    <w:qFormat/>
    <w:rsid w:val="003B591A"/>
    <w:pPr>
      <w:keepNext/>
      <w:keepLines/>
      <w:spacing w:after="0" w:line="278" w:lineRule="auto"/>
      <w:outlineLvl w:val="8"/>
    </w:pPr>
    <w:rPr>
      <w:rFonts w:eastAsia="Times New Roman" w:cs="Times New Roman"/>
      <w:color w:val="272727"/>
      <w:kern w:val="2"/>
      <w:sz w:val="24"/>
      <w:szCs w:val="24"/>
      <w14:ligatures w14:val="standardContextual"/>
    </w:rPr>
  </w:style>
  <w:style w:type="numbering" w:customStyle="1" w:styleId="Nessunelenco1">
    <w:name w:val="Nessun elenco1"/>
    <w:next w:val="NoList"/>
    <w:uiPriority w:val="99"/>
    <w:semiHidden/>
    <w:unhideWhenUsed/>
    <w:rsid w:val="003B591A"/>
  </w:style>
  <w:style w:type="character" w:customStyle="1" w:styleId="Heading1Char">
    <w:name w:val="Heading 1 Char"/>
    <w:basedOn w:val="DefaultParagraphFont"/>
    <w:link w:val="Heading1"/>
    <w:uiPriority w:val="9"/>
    <w:rsid w:val="003B591A"/>
    <w:rPr>
      <w:rFonts w:ascii="Aptos Display" w:eastAsia="Times New Roman" w:hAnsi="Aptos Display" w:cs="Times New Roman"/>
      <w:color w:val="0F4761"/>
      <w:sz w:val="40"/>
      <w:szCs w:val="40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91A"/>
    <w:rPr>
      <w:rFonts w:ascii="Aptos Display" w:eastAsia="Times New Roman" w:hAnsi="Aptos Display" w:cs="Times New Roman"/>
      <w:color w:val="0F4761"/>
      <w:sz w:val="32"/>
      <w:szCs w:val="32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91A"/>
    <w:rPr>
      <w:rFonts w:eastAsia="Times New Roman" w:cs="Times New Roman"/>
      <w:color w:val="0F4761"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91A"/>
    <w:rPr>
      <w:rFonts w:eastAsia="Times New Roman" w:cs="Times New Roman"/>
      <w:i/>
      <w:iCs/>
      <w:color w:val="0F4761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91A"/>
    <w:rPr>
      <w:rFonts w:eastAsia="Times New Roman" w:cs="Times New Roman"/>
      <w:color w:val="0F4761"/>
      <w:lang w:val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91A"/>
    <w:rPr>
      <w:rFonts w:eastAsia="Times New Roman" w:cs="Times New Roman"/>
      <w:i/>
      <w:iCs/>
      <w:color w:val="595959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91A"/>
    <w:rPr>
      <w:rFonts w:eastAsia="Times New Roman" w:cs="Times New Roman"/>
      <w:color w:val="595959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91A"/>
    <w:rPr>
      <w:rFonts w:eastAsia="Times New Roman" w:cs="Times New Roman"/>
      <w:i/>
      <w:iCs/>
      <w:color w:val="272727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91A"/>
    <w:rPr>
      <w:rFonts w:eastAsia="Times New Roman" w:cs="Times New Roman"/>
      <w:color w:val="272727"/>
      <w:lang w:val="it-IT"/>
    </w:rPr>
  </w:style>
  <w:style w:type="paragraph" w:customStyle="1" w:styleId="Titolo1">
    <w:name w:val="Titolo1"/>
    <w:basedOn w:val="Normal"/>
    <w:next w:val="Normal"/>
    <w:uiPriority w:val="10"/>
    <w:qFormat/>
    <w:rsid w:val="003B591A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591A"/>
    <w:rPr>
      <w:rFonts w:ascii="Aptos Display" w:eastAsia="Times New Roman" w:hAnsi="Aptos Display" w:cs="Times New Roman"/>
      <w:spacing w:val="-10"/>
      <w:kern w:val="28"/>
      <w:sz w:val="56"/>
      <w:szCs w:val="56"/>
      <w:lang w:val="it-IT"/>
    </w:rPr>
  </w:style>
  <w:style w:type="paragraph" w:customStyle="1" w:styleId="Sottotitolo1">
    <w:name w:val="Sottotitolo1"/>
    <w:basedOn w:val="Normal"/>
    <w:next w:val="Normal"/>
    <w:uiPriority w:val="11"/>
    <w:qFormat/>
    <w:rsid w:val="003B591A"/>
    <w:pPr>
      <w:numPr>
        <w:ilvl w:val="1"/>
      </w:numPr>
      <w:spacing w:line="278" w:lineRule="auto"/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591A"/>
    <w:rPr>
      <w:rFonts w:eastAsia="Times New Roman" w:cs="Times New Roman"/>
      <w:color w:val="595959"/>
      <w:spacing w:val="15"/>
      <w:sz w:val="28"/>
      <w:szCs w:val="28"/>
      <w:lang w:val="it-IT"/>
    </w:rPr>
  </w:style>
  <w:style w:type="paragraph" w:customStyle="1" w:styleId="Citazione1">
    <w:name w:val="Citazione1"/>
    <w:basedOn w:val="Normal"/>
    <w:next w:val="Normal"/>
    <w:uiPriority w:val="29"/>
    <w:qFormat/>
    <w:rsid w:val="003B591A"/>
    <w:pPr>
      <w:spacing w:before="160" w:line="278" w:lineRule="auto"/>
      <w:jc w:val="center"/>
    </w:pPr>
    <w:rPr>
      <w:i/>
      <w:iCs/>
      <w:color w:val="404040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591A"/>
    <w:rPr>
      <w:i/>
      <w:iCs/>
      <w:color w:val="404040"/>
      <w:lang w:val="it-IT"/>
    </w:rPr>
  </w:style>
  <w:style w:type="character" w:customStyle="1" w:styleId="Enfasiintensa1">
    <w:name w:val="Enfasi intensa1"/>
    <w:basedOn w:val="DefaultParagraphFont"/>
    <w:uiPriority w:val="21"/>
    <w:qFormat/>
    <w:rsid w:val="003B591A"/>
    <w:rPr>
      <w:i/>
      <w:iCs/>
      <w:color w:val="0F4761"/>
    </w:rPr>
  </w:style>
  <w:style w:type="paragraph" w:customStyle="1" w:styleId="Citazioneintensa1">
    <w:name w:val="Citazione intensa1"/>
    <w:basedOn w:val="Normal"/>
    <w:next w:val="Normal"/>
    <w:uiPriority w:val="30"/>
    <w:qFormat/>
    <w:rsid w:val="003B591A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i/>
      <w:iCs/>
      <w:color w:val="0F4761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91A"/>
    <w:rPr>
      <w:i/>
      <w:iCs/>
      <w:color w:val="0F4761"/>
      <w:lang w:val="it-IT"/>
    </w:rPr>
  </w:style>
  <w:style w:type="character" w:customStyle="1" w:styleId="Riferimentointenso1">
    <w:name w:val="Riferimento intenso1"/>
    <w:basedOn w:val="DefaultParagraphFont"/>
    <w:uiPriority w:val="32"/>
    <w:qFormat/>
    <w:rsid w:val="003B591A"/>
    <w:rPr>
      <w:b/>
      <w:bCs/>
      <w:smallCaps/>
      <w:color w:val="0F4761"/>
      <w:spacing w:val="5"/>
    </w:rPr>
  </w:style>
  <w:style w:type="table" w:customStyle="1" w:styleId="Grigliatabella1">
    <w:name w:val="Griglia tabella1"/>
    <w:basedOn w:val="TableNormal"/>
    <w:next w:val="TableGrid"/>
    <w:uiPriority w:val="39"/>
    <w:rsid w:val="003B591A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1">
    <w:name w:val="Titolo 1 Carattere1"/>
    <w:basedOn w:val="DefaultParagraphFont"/>
    <w:uiPriority w:val="9"/>
    <w:rsid w:val="003B59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olo2Carattere1">
    <w:name w:val="Titolo 2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Titolo3Carattere1">
    <w:name w:val="Titolo 3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Titolo4Carattere1">
    <w:name w:val="Titolo 4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Titolo5Carattere1">
    <w:name w:val="Titolo 5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Titolo6Carattere1">
    <w:name w:val="Titolo 6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Titolo7Carattere1">
    <w:name w:val="Titolo 7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Titolo8Carattere1">
    <w:name w:val="Titolo 8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Titolo9Carattere1">
    <w:name w:val="Titolo 9 Carattere1"/>
    <w:basedOn w:val="DefaultParagraphFont"/>
    <w:uiPriority w:val="9"/>
    <w:semiHidden/>
    <w:rsid w:val="003B59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B591A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:lang w:val="it-IT"/>
    </w:rPr>
  </w:style>
  <w:style w:type="character" w:customStyle="1" w:styleId="TitoloCarattere1">
    <w:name w:val="Titolo Carattere1"/>
    <w:basedOn w:val="DefaultParagraphFont"/>
    <w:uiPriority w:val="10"/>
    <w:rsid w:val="003B591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91A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  <w:lang w:val="it-IT"/>
    </w:rPr>
  </w:style>
  <w:style w:type="character" w:customStyle="1" w:styleId="SottotitoloCarattere1">
    <w:name w:val="Sottotitolo Carattere1"/>
    <w:basedOn w:val="DefaultParagraphFont"/>
    <w:uiPriority w:val="11"/>
    <w:rsid w:val="003B591A"/>
    <w:rPr>
      <w:rFonts w:eastAsiaTheme="minorEastAsia"/>
      <w:color w:val="5A5A5A" w:themeColor="text1" w:themeTint="A5"/>
      <w:spacing w:val="15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B591A"/>
    <w:pPr>
      <w:spacing w:before="200"/>
      <w:ind w:left="864" w:right="864"/>
      <w:jc w:val="center"/>
    </w:pPr>
    <w:rPr>
      <w:i/>
      <w:iCs/>
      <w:color w:val="404040"/>
      <w:lang w:val="it-IT"/>
    </w:rPr>
  </w:style>
  <w:style w:type="character" w:customStyle="1" w:styleId="CitazioneCarattere1">
    <w:name w:val="Citazione Carattere1"/>
    <w:basedOn w:val="DefaultParagraphFont"/>
    <w:uiPriority w:val="29"/>
    <w:rsid w:val="003B591A"/>
    <w:rPr>
      <w:i/>
      <w:iCs/>
      <w:color w:val="404040" w:themeColor="text1" w:themeTint="BF"/>
      <w:lang w:val="en-GB"/>
    </w:rPr>
  </w:style>
  <w:style w:type="character" w:styleId="IntenseEmphasis">
    <w:name w:val="Intense Emphasis"/>
    <w:basedOn w:val="DefaultParagraphFont"/>
    <w:uiPriority w:val="21"/>
    <w:qFormat/>
    <w:rsid w:val="003B591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91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F4761"/>
      <w:lang w:val="it-IT"/>
    </w:rPr>
  </w:style>
  <w:style w:type="character" w:customStyle="1" w:styleId="CitazioneintensaCarattere1">
    <w:name w:val="Citazione intensa Carattere1"/>
    <w:basedOn w:val="DefaultParagraphFont"/>
    <w:uiPriority w:val="30"/>
    <w:rsid w:val="003B591A"/>
    <w:rPr>
      <w:i/>
      <w:iCs/>
      <w:color w:val="4472C4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3B591A"/>
    <w:rPr>
      <w:b/>
      <w:bCs/>
      <w:smallCaps/>
      <w:color w:val="4472C4" w:themeColor="accent1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D04518"/>
    <w:pPr>
      <w:tabs>
        <w:tab w:val="left" w:pos="504"/>
      </w:tabs>
      <w:spacing w:after="240" w:line="240" w:lineRule="auto"/>
      <w:ind w:left="504" w:hanging="504"/>
    </w:pPr>
  </w:style>
  <w:style w:type="character" w:styleId="LineNumber">
    <w:name w:val="line number"/>
    <w:basedOn w:val="DefaultParagraphFont"/>
    <w:uiPriority w:val="99"/>
    <w:semiHidden/>
    <w:unhideWhenUsed/>
    <w:rsid w:val="00862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92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3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09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8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26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71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5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1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3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81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11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48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EBD31127D5D41AEDED33AFFBEB349" ma:contentTypeVersion="3" ma:contentTypeDescription="Create a new document." ma:contentTypeScope="" ma:versionID="612a7b6eb5d6c345eb159db9f651aaea">
  <xsd:schema xmlns:xsd="http://www.w3.org/2001/XMLSchema" xmlns:xs="http://www.w3.org/2001/XMLSchema" xmlns:p="http://schemas.microsoft.com/office/2006/metadata/properties" xmlns:ns2="c7c6d625-fb16-456c-9be3-14f4e83f44c4" targetNamespace="http://schemas.microsoft.com/office/2006/metadata/properties" ma:root="true" ma:fieldsID="78702f75e1fffc9d0dfdd1c166879461" ns2:_="">
    <xsd:import namespace="c7c6d625-fb16-456c-9be3-14f4e83f44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6d625-fb16-456c-9be3-14f4e83f4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E6FB6-6749-470A-BDC4-0EAA091629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B566E6-EFB0-402F-84BE-F9AB9DCF9F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1EC0AD-4CFA-49E9-A5E9-4FEFA2B44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6d625-fb16-456c-9be3-14f4e83f4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6ED59C-797D-4BB0-83F1-B3EF2DADF2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  <clbl:label id="{9e3dcb88-8425-4e1d-b1a3-bd5572915bbc}" enabled="1" method="Privileged" siteId="{aca3c8d6-aa71-4e1a-a10e-03572fc58c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383</Words>
  <Characters>2129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Melania Dovizio</dc:creator>
  <cp:keywords/>
  <dc:description/>
  <cp:lastModifiedBy>Habibullah Sanavullah</cp:lastModifiedBy>
  <cp:revision>4</cp:revision>
  <cp:lastPrinted>2026-03-26T06:07:00Z</cp:lastPrinted>
  <dcterms:created xsi:type="dcterms:W3CDTF">2026-04-27T12:09:00Z</dcterms:created>
  <dcterms:modified xsi:type="dcterms:W3CDTF">2026-08-08T08:42:00Z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2021-05-19T13:48:53Z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c36ee51f-ba8c-4fef-9ff0-7cd2129dd697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0x010100D28EBD31127D5D41AEDED33AFFBEB349</vt:lpwstr>
  </property>
  <property fmtid="{D5CDD505-2E9C-101B-9397-08002B2CF9AE}" pid="10" name="GrammarlyDocumentId">
    <vt:lpwstr>20bd374554abb77740712290abd0a8120b9f59ac179810662403b217584706ef</vt:lpwstr>
  </property>
  <property fmtid="{D5CDD505-2E9C-101B-9397-08002B2CF9AE}" pid="11" name="ZOTERO_PREF_1">
    <vt:lpwstr>&lt;data data-version="3" zotero-version="7.0.32"&gt;&lt;session id="ClCRIZmu"/&gt;&lt;style id="http://www.zotero.org/styles/acta-diabetologica" hasBibliography="1" bibliographyStyleHasBeenSet="1"/&gt;&lt;prefs&gt;&lt;pref name="fieldType" value="Field"/&gt;&lt;/prefs&gt;&lt;/data&gt;</vt:lpwstr>
  </property>
  <property fmtid="{D5CDD505-2E9C-101B-9397-08002B2CF9AE}" pid="12" name="ClassificationContentMarkingHeaderShapeIds">
    <vt:lpwstr>3e7113b2,6afc220a,77abfbb4</vt:lpwstr>
  </property>
  <property fmtid="{D5CDD505-2E9C-101B-9397-08002B2CF9AE}" pid="13" name="ClassificationContentMarkingHeaderFontProps">
    <vt:lpwstr>#4a569e,10,Aptos</vt:lpwstr>
  </property>
  <property fmtid="{D5CDD505-2E9C-101B-9397-08002B2CF9AE}" pid="14" name="ClassificationContentMarkingHeaderText">
    <vt:lpwstr>Internal</vt:lpwstr>
  </property>
  <property fmtid="{D5CDD505-2E9C-101B-9397-08002B2CF9AE}" pid="15" name="MSIP_Label_2ad0b24d-6422-44b0-b3de-abb3a9e8c81a_Enabled">
    <vt:lpwstr>true</vt:lpwstr>
  </property>
  <property fmtid="{D5CDD505-2E9C-101B-9397-08002B2CF9AE}" pid="16" name="MSIP_Label_2ad0b24d-6422-44b0-b3de-abb3a9e8c81a_SetDate">
    <vt:lpwstr>2026-03-16T16:22:21Z</vt:lpwstr>
  </property>
  <property fmtid="{D5CDD505-2E9C-101B-9397-08002B2CF9AE}" pid="17" name="MSIP_Label_2ad0b24d-6422-44b0-b3de-abb3a9e8c81a_Method">
    <vt:lpwstr>Standard</vt:lpwstr>
  </property>
  <property fmtid="{D5CDD505-2E9C-101B-9397-08002B2CF9AE}" pid="18" name="MSIP_Label_2ad0b24d-6422-44b0-b3de-abb3a9e8c81a_Name">
    <vt:lpwstr>defa4170-0d19-0005-0004-bc88714345d2</vt:lpwstr>
  </property>
  <property fmtid="{D5CDD505-2E9C-101B-9397-08002B2CF9AE}" pid="19" name="MSIP_Label_2ad0b24d-6422-44b0-b3de-abb3a9e8c81a_SiteId">
    <vt:lpwstr>2fcfe26a-bb62-46b0-b1e3-28f9da0c45fd</vt:lpwstr>
  </property>
  <property fmtid="{D5CDD505-2E9C-101B-9397-08002B2CF9AE}" pid="20" name="MSIP_Label_2ad0b24d-6422-44b0-b3de-abb3a9e8c81a_ActionId">
    <vt:lpwstr>c8f5a60b-b99e-4778-b364-7d944357095d</vt:lpwstr>
  </property>
  <property fmtid="{D5CDD505-2E9C-101B-9397-08002B2CF9AE}" pid="21" name="MSIP_Label_2ad0b24d-6422-44b0-b3de-abb3a9e8c81a_ContentBits">
    <vt:lpwstr>0</vt:lpwstr>
  </property>
  <property fmtid="{D5CDD505-2E9C-101B-9397-08002B2CF9AE}" pid="22" name="MSIP_Label_2ad0b24d-6422-44b0-b3de-abb3a9e8c81a_Tag">
    <vt:lpwstr>50, 3, 0, 1</vt:lpwstr>
  </property>
</Properties>
</file>