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horzAnchor="page" w:tblpX="1447" w:tblpY="364"/>
        <w:tblW w:w="41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118"/>
      </w:tblGrid>
      <w:tr w:rsidR="00E51491" w:rsidRPr="000304AD" w14:paraId="7EF3EDB6" w14:textId="77777777" w:rsidTr="00633465">
        <w:trPr>
          <w:trHeight w:val="426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474DDC6" w14:textId="71970A89" w:rsidR="00304045" w:rsidRDefault="001F3521" w:rsidP="00E51491">
            <w:pPr>
              <w:tabs>
                <w:tab w:val="left" w:pos="1843"/>
              </w:tabs>
              <w:spacing w:line="240" w:lineRule="auto"/>
            </w:pPr>
            <w:r>
              <w:rPr>
                <w:rFonts w:ascii="Times New Roman" w:hAnsi="Times New Roman" w:hint="eastAsia"/>
                <w:b/>
                <w:sz w:val="24"/>
              </w:rPr>
              <w:t>Supplementa</w:t>
            </w:r>
            <w:r w:rsidR="00C57FAF">
              <w:rPr>
                <w:rFonts w:ascii="Times New Roman" w:hAnsi="Times New Roman" w:hint="eastAsia"/>
                <w:b/>
                <w:sz w:val="24"/>
              </w:rPr>
              <w:t>r</w:t>
            </w:r>
            <w:r w:rsidR="007353CF">
              <w:rPr>
                <w:rFonts w:ascii="Times New Roman" w:hAnsi="Times New Roman" w:hint="eastAsia"/>
                <w:b/>
                <w:sz w:val="24"/>
              </w:rPr>
              <w:t>y</w:t>
            </w:r>
            <w:r>
              <w:rPr>
                <w:rFonts w:ascii="Times New Roman" w:hAnsi="Times New Roman" w:hint="eastAsia"/>
                <w:b/>
                <w:sz w:val="24"/>
              </w:rPr>
              <w:t xml:space="preserve"> </w:t>
            </w:r>
            <w:r w:rsidR="00C334DB">
              <w:rPr>
                <w:rFonts w:ascii="Times New Roman" w:hAnsi="Times New Roman"/>
                <w:b/>
                <w:sz w:val="24"/>
              </w:rPr>
              <w:t>Table</w:t>
            </w:r>
            <w:r w:rsidR="007353CF">
              <w:rPr>
                <w:rFonts w:ascii="Times New Roman" w:hAnsi="Times New Roman" w:hint="eastAsia"/>
                <w:b/>
                <w:sz w:val="24"/>
              </w:rPr>
              <w:t>1</w:t>
            </w:r>
            <w:r w:rsidR="00C334DB" w:rsidRPr="00947B44">
              <w:rPr>
                <w:rFonts w:ascii="Times New Roman" w:hAnsi="Times New Roman"/>
                <w:b/>
                <w:sz w:val="24"/>
              </w:rPr>
              <w:t>.</w:t>
            </w:r>
            <w:r w:rsidR="00C65E68">
              <w:t xml:space="preserve"> </w:t>
            </w:r>
            <w:r w:rsidR="00F16393">
              <w:t xml:space="preserve"> </w:t>
            </w:r>
          </w:p>
          <w:p w14:paraId="3B92848D" w14:textId="6C65BF60" w:rsidR="00C334DB" w:rsidRPr="000304AD" w:rsidRDefault="00F16393" w:rsidP="006D4AC1">
            <w:pPr>
              <w:tabs>
                <w:tab w:val="left" w:pos="1368"/>
              </w:tabs>
              <w:spacing w:line="240" w:lineRule="auto"/>
              <w:rPr>
                <w:rFonts w:ascii="Times New Roman" w:hAnsi="Times New Roman"/>
                <w:b/>
                <w:sz w:val="24"/>
              </w:rPr>
            </w:pPr>
            <w:r w:rsidRPr="00F16393">
              <w:rPr>
                <w:rFonts w:ascii="Times New Roman" w:hAnsi="Times New Roman"/>
                <w:b/>
                <w:sz w:val="24"/>
              </w:rPr>
              <w:t>Details on the Hematogenous Recurrence Pattern</w:t>
            </w:r>
          </w:p>
        </w:tc>
      </w:tr>
      <w:tr w:rsidR="00F16393" w:rsidRPr="000304AD" w14:paraId="5D5DA5FD" w14:textId="77777777" w:rsidTr="00633465">
        <w:trPr>
          <w:trHeight w:val="20"/>
        </w:trPr>
        <w:tc>
          <w:tcPr>
            <w:tcW w:w="2800" w:type="pct"/>
            <w:tcBorders>
              <w:top w:val="single" w:sz="18" w:space="0" w:color="auto"/>
              <w:left w:val="nil"/>
              <w:right w:val="nil"/>
            </w:tcBorders>
          </w:tcPr>
          <w:p w14:paraId="6EF34CCF" w14:textId="755F74C0" w:rsidR="00F16393" w:rsidRPr="000304AD" w:rsidRDefault="00DF484A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DF484A">
              <w:rPr>
                <w:rFonts w:ascii="Times New Roman" w:hAnsi="Times New Roman"/>
                <w:sz w:val="24"/>
              </w:rPr>
              <w:t>Site of recurrence</w:t>
            </w:r>
          </w:p>
        </w:tc>
        <w:tc>
          <w:tcPr>
            <w:tcW w:w="2200" w:type="pct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06D69E69" w14:textId="3FD51A7A" w:rsidR="00F16393" w:rsidRPr="000304AD" w:rsidRDefault="00B21392" w:rsidP="009C1E97">
            <w:pPr>
              <w:tabs>
                <w:tab w:val="left" w:pos="1843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1392">
              <w:rPr>
                <w:rFonts w:ascii="Times New Roman" w:hAnsi="Times New Roman"/>
                <w:sz w:val="24"/>
              </w:rPr>
              <w:t>Number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 w:rsidRPr="00B21392">
              <w:rPr>
                <w:rFonts w:ascii="Times New Roman" w:hAnsi="Times New Roman"/>
                <w:sz w:val="24"/>
              </w:rPr>
              <w:t>of patients</w:t>
            </w:r>
            <w:r w:rsidRPr="00B21392">
              <w:rPr>
                <w:rFonts w:ascii="Times New Roman" w:hAnsi="Times New Roman" w:hint="eastAsia"/>
                <w:sz w:val="24"/>
              </w:rPr>
              <w:t xml:space="preserve"> </w:t>
            </w:r>
            <w:r w:rsidR="009E0B8C">
              <w:rPr>
                <w:rFonts w:ascii="Times New Roman" w:hAnsi="Times New Roman" w:hint="eastAsia"/>
                <w:sz w:val="24"/>
              </w:rPr>
              <w:t>(%)</w:t>
            </w:r>
          </w:p>
        </w:tc>
      </w:tr>
      <w:tr w:rsidR="002E6928" w:rsidRPr="000304AD" w14:paraId="39B4D586" w14:textId="77777777" w:rsidTr="00633465">
        <w:trPr>
          <w:trHeight w:val="2470"/>
        </w:trPr>
        <w:tc>
          <w:tcPr>
            <w:tcW w:w="2800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342160A7" w14:textId="77777777" w:rsidR="002E6928" w:rsidRDefault="002E6928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Liver</w:t>
            </w:r>
          </w:p>
          <w:p w14:paraId="57BCD7FF" w14:textId="77777777" w:rsidR="002E6928" w:rsidRDefault="002E6928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Bone</w:t>
            </w:r>
          </w:p>
          <w:p w14:paraId="21F80BBC" w14:textId="77777777" w:rsidR="004F5C43" w:rsidRDefault="004F5C43" w:rsidP="004F5C43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967739">
              <w:rPr>
                <w:rFonts w:ascii="Times New Roman" w:hAnsi="Times New Roman"/>
                <w:bCs/>
                <w:sz w:val="24"/>
              </w:rPr>
              <w:t>Abdominal wall</w:t>
            </w:r>
          </w:p>
          <w:p w14:paraId="57F5B33E" w14:textId="7427EF65" w:rsidR="004F5C43" w:rsidRDefault="004F5C43" w:rsidP="004F5C43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Lung</w:t>
            </w:r>
          </w:p>
          <w:p w14:paraId="069A6CB3" w14:textId="77777777" w:rsidR="002E6928" w:rsidRDefault="002E6928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Brain</w:t>
            </w:r>
          </w:p>
          <w:p w14:paraId="0080968D" w14:textId="77777777" w:rsidR="00DA13D7" w:rsidRDefault="002E6928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 w:hint="eastAsia"/>
                <w:bCs/>
                <w:sz w:val="24"/>
              </w:rPr>
              <w:t>Spleen</w:t>
            </w:r>
          </w:p>
          <w:p w14:paraId="14D97858" w14:textId="41678A3C" w:rsidR="00AE704E" w:rsidRPr="004640E0" w:rsidRDefault="00AE704E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bCs/>
                <w:sz w:val="24"/>
              </w:rPr>
            </w:pPr>
            <w:r w:rsidRPr="00AE704E">
              <w:rPr>
                <w:rFonts w:ascii="Times New Roman" w:hAnsi="Times New Roman"/>
                <w:bCs/>
                <w:sz w:val="24"/>
              </w:rPr>
              <w:t>Multiple metastases</w:t>
            </w:r>
            <w:r w:rsidR="00951C24" w:rsidRPr="00951C24">
              <w:rPr>
                <w:rFonts w:ascii="Times New Roman" w:hAnsi="Times New Roman"/>
                <w:bCs/>
                <w:sz w:val="24"/>
                <w:vertAlign w:val="superscript"/>
              </w:rPr>
              <w:t>†</w:t>
            </w:r>
          </w:p>
        </w:tc>
        <w:tc>
          <w:tcPr>
            <w:tcW w:w="2200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61B7A970" w14:textId="60E0BFFD" w:rsidR="00EB3C39" w:rsidRPr="004640E0" w:rsidRDefault="00725D73" w:rsidP="00EB3C39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23</w:t>
            </w:r>
            <w:r w:rsidR="00153578">
              <w:rPr>
                <w:rFonts w:ascii="Times New Roman" w:hAnsi="Times New Roman" w:hint="eastAsia"/>
                <w:sz w:val="24"/>
              </w:rPr>
              <w:t>(</w:t>
            </w:r>
            <w:r w:rsidR="00C426DA">
              <w:rPr>
                <w:rFonts w:ascii="Times New Roman" w:hAnsi="Times New Roman" w:hint="eastAsia"/>
                <w:sz w:val="24"/>
              </w:rPr>
              <w:t>48.9)</w:t>
            </w:r>
          </w:p>
          <w:p w14:paraId="185C6F73" w14:textId="4C8B8E91" w:rsidR="002E6928" w:rsidRDefault="00725D73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5</w:t>
            </w:r>
            <w:r w:rsidR="00C426DA">
              <w:rPr>
                <w:rFonts w:ascii="Times New Roman" w:hAnsi="Times New Roman" w:hint="eastAsia"/>
                <w:sz w:val="24"/>
              </w:rPr>
              <w:t>(10.6)</w:t>
            </w:r>
          </w:p>
          <w:p w14:paraId="6E9FDB6D" w14:textId="03938A4F" w:rsidR="004F5C43" w:rsidRDefault="004F5C43" w:rsidP="004F5C43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4</w:t>
            </w:r>
            <w:r w:rsidR="00C426DA">
              <w:rPr>
                <w:rFonts w:ascii="Times New Roman" w:hAnsi="Times New Roman" w:hint="eastAsia"/>
                <w:sz w:val="24"/>
              </w:rPr>
              <w:t>(8.5)</w:t>
            </w:r>
          </w:p>
          <w:p w14:paraId="75D20CE8" w14:textId="68D7383F" w:rsidR="004F5C43" w:rsidRDefault="004F5C43" w:rsidP="004F5C43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2</w:t>
            </w:r>
            <w:r w:rsidR="00C426DA">
              <w:rPr>
                <w:rFonts w:ascii="Times New Roman" w:hAnsi="Times New Roman" w:hint="eastAsia"/>
                <w:sz w:val="24"/>
              </w:rPr>
              <w:t>(</w:t>
            </w:r>
            <w:r w:rsidR="007F3333">
              <w:rPr>
                <w:rFonts w:ascii="Times New Roman" w:hAnsi="Times New Roman" w:hint="eastAsia"/>
                <w:sz w:val="24"/>
              </w:rPr>
              <w:t>4.2)</w:t>
            </w:r>
          </w:p>
          <w:p w14:paraId="1A18993A" w14:textId="6DE79A3B" w:rsidR="00725D73" w:rsidRDefault="00725D73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 w:rsidR="007F3333">
              <w:rPr>
                <w:rFonts w:ascii="Times New Roman" w:hAnsi="Times New Roman" w:hint="eastAsia"/>
                <w:sz w:val="24"/>
              </w:rPr>
              <w:t>(2.1)</w:t>
            </w:r>
          </w:p>
          <w:p w14:paraId="70A23C66" w14:textId="049356DA" w:rsidR="00B246C3" w:rsidRDefault="00B246C3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</w:t>
            </w:r>
            <w:r w:rsidR="007F3333">
              <w:rPr>
                <w:rFonts w:ascii="Times New Roman" w:hAnsi="Times New Roman" w:hint="eastAsia"/>
                <w:sz w:val="24"/>
              </w:rPr>
              <w:t>(2.1)</w:t>
            </w:r>
          </w:p>
          <w:p w14:paraId="0C0DE19F" w14:textId="261D6156" w:rsidR="00B246C3" w:rsidRPr="004640E0" w:rsidRDefault="00B246C3" w:rsidP="00E51491">
            <w:pPr>
              <w:tabs>
                <w:tab w:val="left" w:pos="1843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11</w:t>
            </w:r>
            <w:r w:rsidR="000528FE">
              <w:rPr>
                <w:rFonts w:ascii="Times New Roman" w:hAnsi="Times New Roman" w:hint="eastAsia"/>
                <w:sz w:val="24"/>
              </w:rPr>
              <w:t>(23.4)</w:t>
            </w:r>
          </w:p>
        </w:tc>
      </w:tr>
      <w:tr w:rsidR="00E51491" w:rsidRPr="000304AD" w14:paraId="6E0A394E" w14:textId="77777777" w:rsidTr="00633465">
        <w:trPr>
          <w:trHeight w:val="438"/>
        </w:trPr>
        <w:tc>
          <w:tcPr>
            <w:tcW w:w="5000" w:type="pct"/>
            <w:gridSpan w:val="2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31F3B8ED" w14:textId="7FEDDE51" w:rsidR="00C334DB" w:rsidRPr="00304045" w:rsidRDefault="00C334DB" w:rsidP="00E51491">
            <w:pPr>
              <w:spacing w:line="240" w:lineRule="auto"/>
              <w:rPr>
                <w:rFonts w:ascii="Times New Roman" w:eastAsia="ＭＳ Ｐゴシック" w:hAnsi="Times New Roman"/>
                <w:color w:val="000000"/>
                <w:kern w:val="0"/>
                <w:sz w:val="24"/>
              </w:rPr>
            </w:pPr>
            <w:r w:rsidRPr="00947B44">
              <w:rPr>
                <w:rFonts w:ascii="Times New Roman" w:hAnsi="Times New Roman"/>
                <w:sz w:val="24"/>
                <w:vertAlign w:val="superscript"/>
              </w:rPr>
              <w:t>†</w:t>
            </w:r>
            <w:r w:rsidR="008417F1" w:rsidRPr="008417F1">
              <w:rPr>
                <w:rFonts w:ascii="Times New Roman" w:hAnsi="Times New Roman"/>
                <w:sz w:val="24"/>
              </w:rPr>
              <w:t>Multiple metastases: Metastases were detected in two or more organs</w:t>
            </w:r>
            <w:r w:rsidR="00304045">
              <w:rPr>
                <w:rFonts w:ascii="Times New Roman" w:hAnsi="Times New Roman" w:hint="eastAsia"/>
                <w:sz w:val="24"/>
              </w:rPr>
              <w:t>.</w:t>
            </w:r>
          </w:p>
        </w:tc>
      </w:tr>
    </w:tbl>
    <w:p w14:paraId="0FA6887F" w14:textId="77777777" w:rsidR="00B47196" w:rsidRPr="00633465" w:rsidRDefault="00B47196"/>
    <w:sectPr w:rsidR="00B47196" w:rsidRPr="0063346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5126" w14:textId="77777777" w:rsidR="00DB56CA" w:rsidRDefault="00DB56CA" w:rsidP="00160100">
      <w:pPr>
        <w:spacing w:line="240" w:lineRule="auto"/>
      </w:pPr>
      <w:r>
        <w:separator/>
      </w:r>
    </w:p>
  </w:endnote>
  <w:endnote w:type="continuationSeparator" w:id="0">
    <w:p w14:paraId="32662D63" w14:textId="77777777" w:rsidR="00DB56CA" w:rsidRDefault="00DB56CA" w:rsidP="001601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E785E" w14:textId="77777777" w:rsidR="00DB56CA" w:rsidRDefault="00DB56CA" w:rsidP="00160100">
      <w:pPr>
        <w:spacing w:line="240" w:lineRule="auto"/>
      </w:pPr>
      <w:r>
        <w:separator/>
      </w:r>
    </w:p>
  </w:footnote>
  <w:footnote w:type="continuationSeparator" w:id="0">
    <w:p w14:paraId="017DEBD5" w14:textId="77777777" w:rsidR="00DB56CA" w:rsidRDefault="00DB56CA" w:rsidP="0016010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B7C"/>
    <w:rsid w:val="000507CA"/>
    <w:rsid w:val="000528FE"/>
    <w:rsid w:val="00064408"/>
    <w:rsid w:val="00076F70"/>
    <w:rsid w:val="000F3976"/>
    <w:rsid w:val="001375B9"/>
    <w:rsid w:val="00153578"/>
    <w:rsid w:val="00160100"/>
    <w:rsid w:val="00161DBD"/>
    <w:rsid w:val="0017553F"/>
    <w:rsid w:val="00183ABD"/>
    <w:rsid w:val="00196298"/>
    <w:rsid w:val="001B1F45"/>
    <w:rsid w:val="001D39B3"/>
    <w:rsid w:val="001D624A"/>
    <w:rsid w:val="001F3521"/>
    <w:rsid w:val="00242FEE"/>
    <w:rsid w:val="00250B7C"/>
    <w:rsid w:val="002B3427"/>
    <w:rsid w:val="002C6087"/>
    <w:rsid w:val="002D418F"/>
    <w:rsid w:val="002D4A09"/>
    <w:rsid w:val="002D50C6"/>
    <w:rsid w:val="002E6928"/>
    <w:rsid w:val="00304045"/>
    <w:rsid w:val="00307DAF"/>
    <w:rsid w:val="003B6015"/>
    <w:rsid w:val="003F1F95"/>
    <w:rsid w:val="004019F7"/>
    <w:rsid w:val="004106A8"/>
    <w:rsid w:val="0043723F"/>
    <w:rsid w:val="004640E0"/>
    <w:rsid w:val="00491DB7"/>
    <w:rsid w:val="004954B8"/>
    <w:rsid w:val="004F5C43"/>
    <w:rsid w:val="005210A8"/>
    <w:rsid w:val="0053550E"/>
    <w:rsid w:val="0057389A"/>
    <w:rsid w:val="005B00CC"/>
    <w:rsid w:val="005E26F1"/>
    <w:rsid w:val="005F0C5B"/>
    <w:rsid w:val="00600AB2"/>
    <w:rsid w:val="00633465"/>
    <w:rsid w:val="00656ACF"/>
    <w:rsid w:val="006B3F91"/>
    <w:rsid w:val="006D4AC1"/>
    <w:rsid w:val="006F47A7"/>
    <w:rsid w:val="006F5E51"/>
    <w:rsid w:val="00707521"/>
    <w:rsid w:val="00725D73"/>
    <w:rsid w:val="00732536"/>
    <w:rsid w:val="00734ECE"/>
    <w:rsid w:val="007353CF"/>
    <w:rsid w:val="007465E4"/>
    <w:rsid w:val="0078150B"/>
    <w:rsid w:val="007D065A"/>
    <w:rsid w:val="007D79E5"/>
    <w:rsid w:val="007F3333"/>
    <w:rsid w:val="00801155"/>
    <w:rsid w:val="008417F1"/>
    <w:rsid w:val="008604AB"/>
    <w:rsid w:val="009046BB"/>
    <w:rsid w:val="00926CFF"/>
    <w:rsid w:val="00935309"/>
    <w:rsid w:val="00941B89"/>
    <w:rsid w:val="0095088E"/>
    <w:rsid w:val="00951C24"/>
    <w:rsid w:val="00967739"/>
    <w:rsid w:val="00982D65"/>
    <w:rsid w:val="009C1E97"/>
    <w:rsid w:val="009C6BC4"/>
    <w:rsid w:val="009E0322"/>
    <w:rsid w:val="009E0B8C"/>
    <w:rsid w:val="009E20A0"/>
    <w:rsid w:val="00A4358F"/>
    <w:rsid w:val="00A56B4D"/>
    <w:rsid w:val="00A85F82"/>
    <w:rsid w:val="00AA6646"/>
    <w:rsid w:val="00AE704E"/>
    <w:rsid w:val="00B0121C"/>
    <w:rsid w:val="00B21392"/>
    <w:rsid w:val="00B246C3"/>
    <w:rsid w:val="00B47196"/>
    <w:rsid w:val="00B74E03"/>
    <w:rsid w:val="00C0310E"/>
    <w:rsid w:val="00C334DB"/>
    <w:rsid w:val="00C40E9A"/>
    <w:rsid w:val="00C41F3B"/>
    <w:rsid w:val="00C426DA"/>
    <w:rsid w:val="00C548B6"/>
    <w:rsid w:val="00C57FAF"/>
    <w:rsid w:val="00C65E68"/>
    <w:rsid w:val="00D405AB"/>
    <w:rsid w:val="00D724F0"/>
    <w:rsid w:val="00DA13D7"/>
    <w:rsid w:val="00DB56CA"/>
    <w:rsid w:val="00DF484A"/>
    <w:rsid w:val="00E274DF"/>
    <w:rsid w:val="00E417E2"/>
    <w:rsid w:val="00E51491"/>
    <w:rsid w:val="00EA74E6"/>
    <w:rsid w:val="00EB3C39"/>
    <w:rsid w:val="00ED0C17"/>
    <w:rsid w:val="00EE743A"/>
    <w:rsid w:val="00F16393"/>
    <w:rsid w:val="00F769D1"/>
    <w:rsid w:val="00F80CEE"/>
    <w:rsid w:val="00F94AAF"/>
    <w:rsid w:val="00FA3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48291"/>
  <w15:chartTrackingRefBased/>
  <w15:docId w15:val="{B47793CA-AB36-8044-90D6-3C1E2EEDB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50B7C"/>
    <w:pPr>
      <w:spacing w:line="480" w:lineRule="auto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250B7C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3">
    <w:name w:val="header"/>
    <w:basedOn w:val="a"/>
    <w:link w:val="a4"/>
    <w:uiPriority w:val="99"/>
    <w:unhideWhenUsed/>
    <w:rsid w:val="0016010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60100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1601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6010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45</Words>
  <Characters>262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菅原 弘太郎</dc:creator>
  <cp:keywords/>
  <dc:description/>
  <cp:lastModifiedBy>haruki kojima</cp:lastModifiedBy>
  <cp:revision>45</cp:revision>
  <dcterms:created xsi:type="dcterms:W3CDTF">2026-01-07T15:36:00Z</dcterms:created>
  <dcterms:modified xsi:type="dcterms:W3CDTF">2026-04-18T06:54:00Z</dcterms:modified>
</cp:coreProperties>
</file>