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9.xml" ContentType="application/vnd.openxmlformats-officedocument.drawingml.chartshapes+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0.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261" w:rsidRPr="00DC0258" w:rsidRDefault="00E5289F" w:rsidP="00E5289F">
      <w:pPr>
        <w:spacing w:after="0" w:line="360" w:lineRule="auto"/>
        <w:jc w:val="center"/>
        <w:rPr>
          <w:rFonts w:ascii="Times New Roman" w:hAnsi="Times New Roman" w:cs="Times New Roman"/>
          <w:b/>
          <w:sz w:val="32"/>
          <w:szCs w:val="32"/>
        </w:rPr>
      </w:pPr>
      <w:bookmarkStart w:id="0" w:name="_Hlk521347402"/>
      <w:r w:rsidRPr="00DC0258">
        <w:rPr>
          <w:rFonts w:ascii="Times New Roman" w:hAnsi="Times New Roman" w:cs="Times New Roman"/>
          <w:b/>
          <w:sz w:val="32"/>
          <w:szCs w:val="32"/>
        </w:rPr>
        <w:t>Electronic Supporting Material</w:t>
      </w:r>
    </w:p>
    <w:p w:rsidR="00E5289F" w:rsidRPr="00DC0258" w:rsidRDefault="00E5289F" w:rsidP="002E6BC1">
      <w:pPr>
        <w:spacing w:after="0" w:line="360" w:lineRule="auto"/>
        <w:rPr>
          <w:rFonts w:ascii="Times New Roman" w:hAnsi="Times New Roman" w:cs="Times New Roman"/>
          <w:b/>
          <w:sz w:val="36"/>
          <w:szCs w:val="36"/>
          <w:lang w:val="en-GB"/>
        </w:rPr>
      </w:pPr>
    </w:p>
    <w:p w:rsidR="00075F52" w:rsidRPr="00DC0258" w:rsidRDefault="00075F52" w:rsidP="002E6BC1">
      <w:pPr>
        <w:spacing w:after="0" w:line="360" w:lineRule="auto"/>
        <w:rPr>
          <w:rFonts w:ascii="Times New Roman" w:hAnsi="Times New Roman" w:cs="Times New Roman"/>
          <w:b/>
          <w:sz w:val="36"/>
          <w:szCs w:val="36"/>
          <w:lang w:val="en-GB"/>
        </w:rPr>
      </w:pPr>
      <w:bookmarkStart w:id="1" w:name="_Hlk12111328"/>
      <w:bookmarkEnd w:id="0"/>
      <w:r w:rsidRPr="00DC0258">
        <w:rPr>
          <w:rFonts w:ascii="Times New Roman" w:hAnsi="Times New Roman" w:cs="Times New Roman"/>
          <w:b/>
          <w:sz w:val="36"/>
          <w:szCs w:val="36"/>
          <w:lang w:val="en-GB"/>
        </w:rPr>
        <w:t>Aptamer-based assay for cocaine using a nanohybrid composed of ZnS/Ag</w:t>
      </w:r>
      <w:r w:rsidRPr="00DC0258">
        <w:rPr>
          <w:rFonts w:ascii="Times New Roman" w:hAnsi="Times New Roman" w:cs="Times New Roman"/>
          <w:b/>
          <w:sz w:val="36"/>
          <w:szCs w:val="36"/>
          <w:vertAlign w:val="subscript"/>
          <w:lang w:val="en-GB"/>
        </w:rPr>
        <w:t>2</w:t>
      </w:r>
      <w:r w:rsidRPr="00DC0258">
        <w:rPr>
          <w:rFonts w:ascii="Times New Roman" w:hAnsi="Times New Roman" w:cs="Times New Roman"/>
          <w:b/>
          <w:sz w:val="36"/>
          <w:szCs w:val="36"/>
          <w:lang w:val="en-GB"/>
        </w:rPr>
        <w:t>Se quantum dots, graphene oxide and gold nanoparticles as a fluorescent probe</w:t>
      </w:r>
    </w:p>
    <w:bookmarkEnd w:id="1"/>
    <w:p w:rsidR="00662934" w:rsidRPr="00DC0258" w:rsidRDefault="00662934" w:rsidP="00662934">
      <w:pPr>
        <w:spacing w:after="0" w:line="360" w:lineRule="auto"/>
        <w:rPr>
          <w:rFonts w:ascii="Times New Roman" w:hAnsi="Times New Roman" w:cs="Times New Roman"/>
          <w:b/>
          <w:sz w:val="32"/>
          <w:szCs w:val="32"/>
          <w:lang w:val="en-GB"/>
        </w:rPr>
      </w:pPr>
    </w:p>
    <w:p w:rsidR="00340E99" w:rsidRPr="00DC0258" w:rsidRDefault="00340E99" w:rsidP="00662934">
      <w:pPr>
        <w:spacing w:after="0" w:line="360" w:lineRule="auto"/>
        <w:rPr>
          <w:rFonts w:ascii="Times New Roman" w:hAnsi="Times New Roman" w:cs="Times New Roman"/>
          <w:b/>
          <w:sz w:val="32"/>
          <w:szCs w:val="32"/>
          <w:lang w:val="en-GB"/>
        </w:rPr>
      </w:pPr>
    </w:p>
    <w:p w:rsidR="000463DD" w:rsidRPr="00AE0738" w:rsidRDefault="000463DD" w:rsidP="000463DD">
      <w:pPr>
        <w:pStyle w:val="Default"/>
        <w:spacing w:line="480" w:lineRule="auto"/>
        <w:rPr>
          <w:rFonts w:ascii="Times New Roman" w:hAnsi="Times New Roman" w:cs="Times New Roman"/>
          <w:color w:val="auto"/>
          <w:sz w:val="28"/>
          <w:szCs w:val="28"/>
        </w:rPr>
      </w:pPr>
      <w:r w:rsidRPr="00AE0738">
        <w:rPr>
          <w:rFonts w:ascii="Times New Roman" w:hAnsi="Times New Roman" w:cs="Times New Roman"/>
          <w:color w:val="auto"/>
          <w:sz w:val="28"/>
          <w:szCs w:val="28"/>
        </w:rPr>
        <w:t>Oluwasesan Adegoke</w:t>
      </w:r>
      <w:r w:rsidRPr="00AE0738">
        <w:rPr>
          <w:rFonts w:ascii="Times New Roman" w:hAnsi="Times New Roman" w:cs="Times New Roman"/>
          <w:color w:val="auto"/>
          <w:sz w:val="28"/>
          <w:szCs w:val="28"/>
          <w:vertAlign w:val="superscript"/>
        </w:rPr>
        <w:t>1</w:t>
      </w:r>
      <w:r w:rsidRPr="00AE0738">
        <w:rPr>
          <w:rFonts w:ascii="Times New Roman" w:hAnsi="Times New Roman" w:cs="Times New Roman"/>
          <w:color w:val="auto"/>
          <w:sz w:val="28"/>
          <w:szCs w:val="28"/>
        </w:rPr>
        <w:t>*, Magda A. Pereira-Barros</w:t>
      </w:r>
      <w:r w:rsidRPr="00AE0738">
        <w:rPr>
          <w:rFonts w:ascii="Times New Roman" w:hAnsi="Times New Roman" w:cs="Times New Roman"/>
          <w:color w:val="auto"/>
          <w:sz w:val="28"/>
          <w:szCs w:val="28"/>
          <w:vertAlign w:val="superscript"/>
        </w:rPr>
        <w:t>1</w:t>
      </w:r>
      <w:r w:rsidRPr="00AE0738">
        <w:rPr>
          <w:rFonts w:ascii="Times New Roman" w:hAnsi="Times New Roman" w:cs="Times New Roman"/>
          <w:color w:val="auto"/>
          <w:sz w:val="28"/>
          <w:szCs w:val="28"/>
        </w:rPr>
        <w:t>, Svetlana Zolotovskaya</w:t>
      </w:r>
      <w:r w:rsidRPr="00AE0738">
        <w:rPr>
          <w:rFonts w:ascii="Times New Roman" w:hAnsi="Times New Roman" w:cs="Times New Roman"/>
          <w:color w:val="auto"/>
          <w:sz w:val="28"/>
          <w:szCs w:val="28"/>
          <w:vertAlign w:val="superscript"/>
        </w:rPr>
        <w:t>2</w:t>
      </w:r>
      <w:r w:rsidRPr="00AE0738">
        <w:rPr>
          <w:rFonts w:ascii="Times New Roman" w:hAnsi="Times New Roman" w:cs="Times New Roman"/>
          <w:color w:val="auto"/>
          <w:sz w:val="28"/>
          <w:szCs w:val="28"/>
        </w:rPr>
        <w:t>, Amin Abdolvand</w:t>
      </w:r>
      <w:r w:rsidRPr="00AE0738">
        <w:rPr>
          <w:rFonts w:ascii="Times New Roman" w:hAnsi="Times New Roman" w:cs="Times New Roman"/>
          <w:color w:val="auto"/>
          <w:sz w:val="28"/>
          <w:szCs w:val="28"/>
          <w:vertAlign w:val="superscript"/>
        </w:rPr>
        <w:t>2</w:t>
      </w:r>
      <w:r w:rsidRPr="00AE0738">
        <w:rPr>
          <w:rFonts w:ascii="Times New Roman" w:hAnsi="Times New Roman" w:cs="Times New Roman"/>
          <w:color w:val="auto"/>
          <w:sz w:val="28"/>
          <w:szCs w:val="28"/>
        </w:rPr>
        <w:t>, Niamh Nic Daeid</w:t>
      </w:r>
      <w:r w:rsidRPr="00AE0738">
        <w:rPr>
          <w:rFonts w:ascii="Times New Roman" w:hAnsi="Times New Roman" w:cs="Times New Roman"/>
          <w:color w:val="auto"/>
          <w:sz w:val="28"/>
          <w:szCs w:val="28"/>
          <w:vertAlign w:val="superscript"/>
        </w:rPr>
        <w:t>1</w:t>
      </w:r>
      <w:r w:rsidRPr="00AE0738">
        <w:rPr>
          <w:rFonts w:ascii="Times New Roman" w:hAnsi="Times New Roman" w:cs="Times New Roman"/>
          <w:color w:val="auto"/>
          <w:sz w:val="28"/>
          <w:szCs w:val="28"/>
        </w:rPr>
        <w:t xml:space="preserve"> </w:t>
      </w:r>
    </w:p>
    <w:p w:rsidR="002D2F48" w:rsidRPr="00DC0258" w:rsidRDefault="002D2F48" w:rsidP="002D2F48">
      <w:pPr>
        <w:pStyle w:val="Default"/>
        <w:spacing w:line="480" w:lineRule="auto"/>
        <w:rPr>
          <w:rFonts w:ascii="Times New Roman" w:hAnsi="Times New Roman" w:cs="Times New Roman"/>
          <w:color w:val="auto"/>
          <w:sz w:val="24"/>
          <w:szCs w:val="24"/>
        </w:rPr>
      </w:pPr>
      <w:bookmarkStart w:id="2" w:name="_GoBack"/>
      <w:bookmarkEnd w:id="2"/>
    </w:p>
    <w:p w:rsidR="002D2F48" w:rsidRPr="00DC0258" w:rsidRDefault="002D2F48" w:rsidP="002D2F48">
      <w:pPr>
        <w:pStyle w:val="Default"/>
        <w:rPr>
          <w:rFonts w:ascii="Times New Roman" w:hAnsi="Times New Roman" w:cs="Times New Roman"/>
          <w:i/>
          <w:color w:val="auto"/>
          <w:sz w:val="24"/>
          <w:szCs w:val="24"/>
        </w:rPr>
      </w:pPr>
      <w:r w:rsidRPr="00DC0258">
        <w:rPr>
          <w:rFonts w:ascii="Times New Roman" w:hAnsi="Times New Roman" w:cs="Times New Roman"/>
          <w:i/>
          <w:color w:val="auto"/>
          <w:sz w:val="24"/>
          <w:szCs w:val="24"/>
          <w:vertAlign w:val="superscript"/>
        </w:rPr>
        <w:t>a</w:t>
      </w:r>
      <w:r w:rsidRPr="00DC0258">
        <w:rPr>
          <w:rFonts w:ascii="Times New Roman" w:hAnsi="Times New Roman" w:cs="Times New Roman"/>
          <w:i/>
          <w:color w:val="auto"/>
          <w:sz w:val="24"/>
          <w:szCs w:val="24"/>
        </w:rPr>
        <w:t>Leverhulme Research Centre for Forensic Science, University of Dundee, Dundee, DD1 4GH, UK</w:t>
      </w:r>
    </w:p>
    <w:p w:rsidR="002D2F48" w:rsidRPr="00DC0258" w:rsidRDefault="002D2F48" w:rsidP="002D2F48">
      <w:pPr>
        <w:pStyle w:val="Default"/>
        <w:rPr>
          <w:rFonts w:ascii="Times New Roman" w:hAnsi="Times New Roman" w:cs="Times New Roman"/>
          <w:i/>
          <w:color w:val="auto"/>
          <w:sz w:val="24"/>
          <w:szCs w:val="24"/>
        </w:rPr>
      </w:pPr>
      <w:r w:rsidRPr="00DC0258">
        <w:rPr>
          <w:rFonts w:ascii="Times New Roman" w:hAnsi="Times New Roman" w:cs="Times New Roman"/>
          <w:i/>
          <w:color w:val="auto"/>
          <w:sz w:val="24"/>
          <w:szCs w:val="24"/>
          <w:vertAlign w:val="superscript"/>
        </w:rPr>
        <w:t>b</w:t>
      </w:r>
      <w:r w:rsidRPr="00DC0258">
        <w:rPr>
          <w:rFonts w:ascii="Times New Roman" w:hAnsi="Times New Roman" w:cs="Times New Roman"/>
          <w:i/>
          <w:color w:val="auto"/>
          <w:sz w:val="24"/>
          <w:szCs w:val="24"/>
        </w:rPr>
        <w:t xml:space="preserve">Materials Science &amp; Engineering Research Cluster, School of Science &amp; Engineering, University of Dundee, </w:t>
      </w:r>
      <w:r w:rsidR="00785651" w:rsidRPr="00DC0258">
        <w:rPr>
          <w:rFonts w:ascii="Times New Roman" w:hAnsi="Times New Roman" w:cs="Times New Roman"/>
          <w:i/>
          <w:color w:val="auto"/>
          <w:sz w:val="24"/>
          <w:szCs w:val="24"/>
        </w:rPr>
        <w:t xml:space="preserve">DD1 4HN, </w:t>
      </w:r>
      <w:r w:rsidRPr="00DC0258">
        <w:rPr>
          <w:rFonts w:ascii="Times New Roman" w:hAnsi="Times New Roman" w:cs="Times New Roman"/>
          <w:i/>
          <w:color w:val="auto"/>
          <w:sz w:val="24"/>
          <w:szCs w:val="24"/>
        </w:rPr>
        <w:t>UK</w:t>
      </w:r>
    </w:p>
    <w:p w:rsidR="00662934" w:rsidRPr="00DC0258" w:rsidRDefault="00662934" w:rsidP="00662934">
      <w:pPr>
        <w:spacing w:after="0" w:line="480" w:lineRule="auto"/>
        <w:jc w:val="both"/>
        <w:rPr>
          <w:rFonts w:ascii="Times New Roman" w:hAnsi="Times New Roman" w:cs="Times New Roman"/>
          <w:b/>
          <w:sz w:val="24"/>
          <w:szCs w:val="24"/>
          <w:lang w:val="en-GB"/>
        </w:rPr>
      </w:pPr>
    </w:p>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662934" w:rsidRPr="00DC0258" w:rsidRDefault="00662934" w:rsidP="00662934"/>
    <w:p w:rsidR="00545C30" w:rsidRPr="00DC0258" w:rsidRDefault="00545C30" w:rsidP="00662934"/>
    <w:p w:rsidR="00545C30" w:rsidRPr="00DC0258" w:rsidRDefault="00545C30" w:rsidP="00545C30">
      <w:pPr>
        <w:spacing w:after="0" w:line="480" w:lineRule="auto"/>
        <w:jc w:val="both"/>
        <w:rPr>
          <w:rFonts w:ascii="Times New Roman" w:hAnsi="Times New Roman" w:cs="Times New Roman"/>
          <w:b/>
          <w:sz w:val="28"/>
          <w:szCs w:val="28"/>
          <w:lang w:val="en-GB"/>
        </w:rPr>
      </w:pPr>
      <w:r w:rsidRPr="00DC0258">
        <w:rPr>
          <w:rFonts w:ascii="Times New Roman" w:hAnsi="Times New Roman" w:cs="Times New Roman"/>
          <w:b/>
          <w:sz w:val="28"/>
          <w:szCs w:val="28"/>
          <w:lang w:val="en-GB"/>
        </w:rPr>
        <w:lastRenderedPageBreak/>
        <w:t>Synthesis of GSH-</w:t>
      </w:r>
      <w:bookmarkStart w:id="3" w:name="_Hlk13172808"/>
      <w:r w:rsidRPr="00DC0258">
        <w:rPr>
          <w:rFonts w:ascii="Times New Roman" w:hAnsi="Times New Roman" w:cs="Times New Roman"/>
          <w:b/>
          <w:sz w:val="28"/>
          <w:szCs w:val="28"/>
          <w:lang w:val="en-GB"/>
        </w:rPr>
        <w:t>ZnS/Ag</w:t>
      </w:r>
      <w:r w:rsidRPr="00DC0258">
        <w:rPr>
          <w:rFonts w:ascii="Times New Roman" w:hAnsi="Times New Roman" w:cs="Times New Roman"/>
          <w:b/>
          <w:sz w:val="28"/>
          <w:szCs w:val="28"/>
          <w:vertAlign w:val="subscript"/>
          <w:lang w:val="en-GB"/>
        </w:rPr>
        <w:t>2</w:t>
      </w:r>
      <w:r w:rsidRPr="00DC0258">
        <w:rPr>
          <w:rFonts w:ascii="Times New Roman" w:hAnsi="Times New Roman" w:cs="Times New Roman"/>
          <w:b/>
          <w:sz w:val="28"/>
          <w:szCs w:val="28"/>
          <w:lang w:val="en-GB"/>
        </w:rPr>
        <w:t>Se core/shell QDs</w:t>
      </w:r>
      <w:bookmarkEnd w:id="3"/>
    </w:p>
    <w:p w:rsidR="00545C30" w:rsidRPr="00DC0258" w:rsidRDefault="00545C30" w:rsidP="00545C30">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The synthesis of ZnS/Ag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Se QDs was carried out according to the traditional organometallic synthetic hot-injection pyrolysis of QDs. In a three-necked flask fitted with a refluxing condenser, 5 mL of diethylzinc was mixed with 1.8 g trioctylyphosphine oxide, 2 mL trioctylyphosphine, 0.6 g hexadecylamine, 0.6 g myristic acid, 20 mL octadecene, 2 mL oleylamine and 15 mL oleic acid. The solution was then bubbled with N</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 xml:space="preserve"> gas and heated to ~320°C to allow complexation of the Zn to the precursors. Thereafter, the sulphur solution containing a mixture of 0.16 g sulphur, 0.9 g trioctylyphosphine oxide, 1 mL trioctylyphosphine and 10 mL octadecene was added into the hot Zn-complexed solution to allow the nucleation and growth of the ZnS core. To overcoat the 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Se shell layer, 1 mL of Ag precursor, prepared by dissolving 0.5 g AgNO</w:t>
      </w:r>
      <w:r w:rsidRPr="00DC0258">
        <w:rPr>
          <w:rFonts w:ascii="Times New Roman" w:hAnsi="Times New Roman" w:cs="Times New Roman"/>
          <w:sz w:val="24"/>
          <w:szCs w:val="24"/>
          <w:vertAlign w:val="subscript"/>
          <w:lang w:val="en-GB"/>
        </w:rPr>
        <w:t>3</w:t>
      </w:r>
      <w:r w:rsidRPr="00DC0258">
        <w:rPr>
          <w:rFonts w:ascii="Times New Roman" w:hAnsi="Times New Roman" w:cs="Times New Roman"/>
          <w:sz w:val="24"/>
          <w:szCs w:val="24"/>
          <w:lang w:val="en-GB"/>
        </w:rPr>
        <w:t xml:space="preserve"> in 5 mL trioctylyphosphine and heating until the Ag salt was completely dissolved, was added into the hot ZnS solution. This was followed swiftly by the addition of 3 mL Se solution, prepared by dissolving 0.5 g Se in 5 mL trioctylyphosphine. The organic-phased ZnS/Ag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Se QDs was left to nucleate and grow for ~15 min and thereafter harvested and dispersed in chloroform.</w:t>
      </w:r>
    </w:p>
    <w:p w:rsidR="00545C30" w:rsidRPr="00DC0258" w:rsidRDefault="00545C30" w:rsidP="00545C30">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Ligand exchange reaction to convert the hydrophobic QDs to hydrophilic nanocrystals was carried out by mixing 3 g of KOH and 5 g GSH in 40 mL methanol. The solution was then sonicated to aid the complete dissolution of KOH and GSH. Thereafter, the chloroform-dispersed ZnS/Ag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Se QDs was added into the GSH-KOH-methanolic solution, stirred and allowed to stand still for ~24 hours (hr). The GSH-ZnS/Ag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Se core/shell QDs were purified using acetone (step 1), acetone/ethanol/chloroform (step 2), H</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O/chloroform/acetone (step 3), ethanol/acetone (step 4) and acetone (step 5).</w:t>
      </w:r>
    </w:p>
    <w:p w:rsidR="00545C30" w:rsidRPr="00DC0258" w:rsidRDefault="00545C30" w:rsidP="00545C30">
      <w:pPr>
        <w:spacing w:after="0" w:line="480" w:lineRule="auto"/>
        <w:jc w:val="both"/>
        <w:rPr>
          <w:rFonts w:ascii="Times New Roman" w:hAnsi="Times New Roman" w:cs="Times New Roman"/>
          <w:sz w:val="24"/>
          <w:szCs w:val="24"/>
        </w:rPr>
      </w:pPr>
    </w:p>
    <w:p w:rsidR="00545C30" w:rsidRPr="00DC0258" w:rsidRDefault="00545C30" w:rsidP="00545C30">
      <w:pPr>
        <w:spacing w:after="0" w:line="480" w:lineRule="auto"/>
        <w:jc w:val="both"/>
        <w:rPr>
          <w:rFonts w:ascii="Times New Roman" w:hAnsi="Times New Roman" w:cs="Times New Roman"/>
          <w:b/>
          <w:sz w:val="28"/>
          <w:szCs w:val="28"/>
          <w:lang w:val="en-GB"/>
        </w:rPr>
      </w:pPr>
      <w:r w:rsidRPr="00DC0258">
        <w:rPr>
          <w:rFonts w:ascii="Times New Roman" w:hAnsi="Times New Roman" w:cs="Times New Roman"/>
          <w:b/>
          <w:sz w:val="28"/>
          <w:szCs w:val="28"/>
          <w:lang w:val="en-GB"/>
        </w:rPr>
        <w:t>Synthesis of GO nanosheets</w:t>
      </w:r>
    </w:p>
    <w:p w:rsidR="00545C30" w:rsidRPr="00DC0258" w:rsidRDefault="00545C30" w:rsidP="00545C30">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GO nanosheets were synthesized according to the modified Hummer’s method. Briefly, 60 mL of H</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SO</w:t>
      </w:r>
      <w:r w:rsidRPr="00DC0258">
        <w:rPr>
          <w:rFonts w:ascii="Times New Roman" w:hAnsi="Times New Roman" w:cs="Times New Roman"/>
          <w:sz w:val="24"/>
          <w:szCs w:val="24"/>
          <w:vertAlign w:val="subscript"/>
          <w:lang w:val="en-GB"/>
        </w:rPr>
        <w:t>4</w:t>
      </w:r>
      <w:r w:rsidRPr="00DC0258">
        <w:rPr>
          <w:rFonts w:ascii="Times New Roman" w:hAnsi="Times New Roman" w:cs="Times New Roman"/>
          <w:sz w:val="24"/>
          <w:szCs w:val="24"/>
          <w:lang w:val="en-GB"/>
        </w:rPr>
        <w:t xml:space="preserve"> in a round bottom flask was first cooled with ice. Then 1.25 g of NaNO</w:t>
      </w:r>
      <w:r w:rsidRPr="00DC0258">
        <w:rPr>
          <w:rFonts w:ascii="Times New Roman" w:hAnsi="Times New Roman" w:cs="Times New Roman"/>
          <w:sz w:val="24"/>
          <w:szCs w:val="24"/>
          <w:vertAlign w:val="subscript"/>
          <w:lang w:val="en-GB"/>
        </w:rPr>
        <w:t>3</w:t>
      </w:r>
      <w:r w:rsidRPr="00DC0258">
        <w:rPr>
          <w:rFonts w:ascii="Times New Roman" w:hAnsi="Times New Roman" w:cs="Times New Roman"/>
          <w:sz w:val="24"/>
          <w:szCs w:val="24"/>
          <w:lang w:val="en-GB"/>
        </w:rPr>
        <w:t xml:space="preserve"> and 2.5 g graphite powder were added and stirred vigorously to aid thorough dispersion of the graphite powder. </w:t>
      </w:r>
      <w:r w:rsidRPr="00DC0258">
        <w:rPr>
          <w:rFonts w:ascii="Times New Roman" w:hAnsi="Times New Roman" w:cs="Times New Roman"/>
          <w:sz w:val="24"/>
          <w:szCs w:val="24"/>
          <w:lang w:val="en-GB"/>
        </w:rPr>
        <w:lastRenderedPageBreak/>
        <w:t>Subsequently, 7.5 g of KMnO</w:t>
      </w:r>
      <w:r w:rsidRPr="00DC0258">
        <w:rPr>
          <w:rFonts w:ascii="Times New Roman" w:hAnsi="Times New Roman" w:cs="Times New Roman"/>
          <w:sz w:val="24"/>
          <w:szCs w:val="24"/>
          <w:vertAlign w:val="subscript"/>
          <w:lang w:val="en-GB"/>
        </w:rPr>
        <w:t>4</w:t>
      </w:r>
      <w:r w:rsidRPr="00DC0258">
        <w:rPr>
          <w:rFonts w:ascii="Times New Roman" w:hAnsi="Times New Roman" w:cs="Times New Roman"/>
          <w:sz w:val="24"/>
          <w:szCs w:val="24"/>
          <w:lang w:val="en-GB"/>
        </w:rPr>
        <w:t xml:space="preserve"> was added into the graphite solution, stirred and the solution kept in ice for ~2 hours. Thereafter, the reaction mixture was stirred for ~24 hours at room temperature and subsequently placed in an ice bath and this was followed by the slow addition of 75 mL of MilliQ water. Thereafter, the reaction mixture was stirred at 100°C for ~24 hr and allowed to cool down before the slow addition of 25 mL of 35% H</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O</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 The prepared graphite oxide paste was then centrifuged with 5% HCl followed by acetone to remove unreacted metal ion and subsequently dried at 65°C. GO nanosheets were obtained by exfoliation of graphite oxide via ultrasonication for ~3 hr.</w:t>
      </w:r>
    </w:p>
    <w:p w:rsidR="00545C30" w:rsidRPr="00DC0258" w:rsidRDefault="00545C30" w:rsidP="00545C30">
      <w:pPr>
        <w:spacing w:after="0" w:line="480" w:lineRule="auto"/>
        <w:jc w:val="both"/>
        <w:rPr>
          <w:rFonts w:ascii="Times New Roman" w:hAnsi="Times New Roman" w:cs="Times New Roman"/>
          <w:sz w:val="24"/>
          <w:szCs w:val="24"/>
        </w:rPr>
      </w:pPr>
    </w:p>
    <w:p w:rsidR="00545C30" w:rsidRPr="00DC0258" w:rsidRDefault="00545C30" w:rsidP="00545C30">
      <w:pPr>
        <w:spacing w:after="0" w:line="480" w:lineRule="auto"/>
        <w:jc w:val="both"/>
        <w:rPr>
          <w:rFonts w:ascii="Times New Roman" w:hAnsi="Times New Roman" w:cs="Times New Roman"/>
          <w:b/>
          <w:sz w:val="28"/>
          <w:szCs w:val="28"/>
          <w:lang w:val="en-GB"/>
        </w:rPr>
      </w:pPr>
      <w:r w:rsidRPr="00DC0258">
        <w:rPr>
          <w:rFonts w:ascii="Times New Roman" w:hAnsi="Times New Roman" w:cs="Times New Roman"/>
          <w:b/>
          <w:sz w:val="28"/>
          <w:szCs w:val="28"/>
          <w:lang w:val="en-GB"/>
        </w:rPr>
        <w:t>Synthesis of CTAB-AuNPs</w:t>
      </w:r>
    </w:p>
    <w:p w:rsidR="00545C30" w:rsidRPr="00DC0258" w:rsidRDefault="00545C30" w:rsidP="00545C30">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CTAB-AuNPs were prepared according to the seed-mediated approach as described in the literature. Seed solution containing 10 mL 0.1 M CTAB, 5 mL 2.5 × 10</w:t>
      </w:r>
      <w:r w:rsidRPr="00DC0258">
        <w:rPr>
          <w:rFonts w:ascii="Times New Roman" w:hAnsi="Times New Roman" w:cs="Times New Roman"/>
          <w:sz w:val="24"/>
          <w:szCs w:val="24"/>
          <w:vertAlign w:val="superscript"/>
          <w:lang w:val="en-GB"/>
        </w:rPr>
        <w:t>-4</w:t>
      </w:r>
      <w:r w:rsidRPr="00DC0258">
        <w:rPr>
          <w:rFonts w:ascii="Times New Roman" w:hAnsi="Times New Roman" w:cs="Times New Roman"/>
          <w:sz w:val="24"/>
          <w:szCs w:val="24"/>
          <w:lang w:val="en-GB"/>
        </w:rPr>
        <w:t xml:space="preserve"> M HAuCl</w:t>
      </w:r>
      <w:r w:rsidRPr="00DC0258">
        <w:rPr>
          <w:rFonts w:ascii="Times New Roman" w:hAnsi="Times New Roman" w:cs="Times New Roman"/>
          <w:sz w:val="24"/>
          <w:szCs w:val="24"/>
          <w:vertAlign w:val="subscript"/>
          <w:lang w:val="en-GB"/>
        </w:rPr>
        <w:t>4</w:t>
      </w:r>
      <w:r w:rsidRPr="00DC0258">
        <w:rPr>
          <w:rFonts w:ascii="Times New Roman" w:hAnsi="Times New Roman" w:cs="Times New Roman"/>
          <w:sz w:val="24"/>
          <w:szCs w:val="24"/>
          <w:lang w:val="en-GB"/>
        </w:rPr>
        <w:t>.3H</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O and 0.6 mL NaBH</w:t>
      </w:r>
      <w:r w:rsidRPr="00DC0258">
        <w:rPr>
          <w:rFonts w:ascii="Times New Roman" w:hAnsi="Times New Roman" w:cs="Times New Roman"/>
          <w:sz w:val="24"/>
          <w:szCs w:val="24"/>
          <w:vertAlign w:val="subscript"/>
          <w:lang w:val="en-GB"/>
        </w:rPr>
        <w:t>4</w:t>
      </w:r>
      <w:r w:rsidRPr="00DC0258">
        <w:rPr>
          <w:rFonts w:ascii="Times New Roman" w:hAnsi="Times New Roman" w:cs="Times New Roman"/>
          <w:sz w:val="24"/>
          <w:szCs w:val="24"/>
          <w:lang w:val="en-GB"/>
        </w:rPr>
        <w:t xml:space="preserve"> was first prepared. Thereafter, 12 µl of the seed solution was added into a growth solution containing 10 mL 0.1 M CTAB, 0.4 mL 0.1 M ascorbic acid, 4 mM AgNO</w:t>
      </w:r>
      <w:r w:rsidRPr="00DC0258">
        <w:rPr>
          <w:rFonts w:ascii="Times New Roman" w:hAnsi="Times New Roman" w:cs="Times New Roman"/>
          <w:sz w:val="24"/>
          <w:szCs w:val="24"/>
          <w:vertAlign w:val="subscript"/>
          <w:lang w:val="en-GB"/>
        </w:rPr>
        <w:t>3</w:t>
      </w:r>
      <w:r w:rsidRPr="00DC0258">
        <w:rPr>
          <w:rFonts w:ascii="Times New Roman" w:hAnsi="Times New Roman" w:cs="Times New Roman"/>
          <w:sz w:val="24"/>
          <w:szCs w:val="24"/>
          <w:lang w:val="en-GB"/>
        </w:rPr>
        <w:t xml:space="preserve"> and 5 mL 2.5 × 10</w:t>
      </w:r>
      <w:r w:rsidRPr="00DC0258">
        <w:rPr>
          <w:rFonts w:ascii="Times New Roman" w:hAnsi="Times New Roman" w:cs="Times New Roman"/>
          <w:sz w:val="24"/>
          <w:szCs w:val="24"/>
          <w:vertAlign w:val="superscript"/>
          <w:lang w:val="en-GB"/>
        </w:rPr>
        <w:t>-4</w:t>
      </w:r>
      <w:r w:rsidRPr="00DC0258">
        <w:rPr>
          <w:rFonts w:ascii="Times New Roman" w:hAnsi="Times New Roman" w:cs="Times New Roman"/>
          <w:sz w:val="24"/>
          <w:szCs w:val="24"/>
          <w:lang w:val="en-GB"/>
        </w:rPr>
        <w:t xml:space="preserve"> M HAuCl</w:t>
      </w:r>
      <w:r w:rsidRPr="00DC0258">
        <w:rPr>
          <w:rFonts w:ascii="Times New Roman" w:hAnsi="Times New Roman" w:cs="Times New Roman"/>
          <w:sz w:val="24"/>
          <w:szCs w:val="24"/>
          <w:vertAlign w:val="subscript"/>
          <w:lang w:val="en-GB"/>
        </w:rPr>
        <w:t>4</w:t>
      </w:r>
      <w:r w:rsidRPr="00DC0258">
        <w:rPr>
          <w:rFonts w:ascii="Times New Roman" w:hAnsi="Times New Roman" w:cs="Times New Roman"/>
          <w:sz w:val="24"/>
          <w:szCs w:val="24"/>
          <w:lang w:val="en-GB"/>
        </w:rPr>
        <w:t>.3H</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O. The reaction was stirred and allowed to stand still for ~24 hr. Purification of the plasmonic NPs were carried via centrifugation and thereafter re-suspended in MilliQ H</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O.</w:t>
      </w:r>
    </w:p>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545C30" w:rsidRPr="00DC0258" w:rsidRDefault="00545C30" w:rsidP="00662934"/>
    <w:p w:rsidR="000646D8" w:rsidRPr="00DC0258" w:rsidRDefault="000646D8" w:rsidP="00662934"/>
    <w:p w:rsidR="00231DD7" w:rsidRPr="00DC0258" w:rsidRDefault="00231DD7" w:rsidP="000646D8">
      <w:pPr>
        <w:spacing w:after="0" w:line="480" w:lineRule="auto"/>
        <w:jc w:val="both"/>
        <w:rPr>
          <w:rFonts w:ascii="Times New Roman" w:hAnsi="Times New Roman" w:cs="Times New Roman"/>
          <w:b/>
          <w:sz w:val="28"/>
          <w:szCs w:val="28"/>
          <w:lang w:val="en-GB"/>
        </w:rPr>
      </w:pPr>
      <w:r w:rsidRPr="00DC0258">
        <w:rPr>
          <w:rFonts w:ascii="Times New Roman" w:hAnsi="Times New Roman" w:cs="Times New Roman"/>
          <w:b/>
          <w:sz w:val="28"/>
          <w:szCs w:val="28"/>
          <w:lang w:val="en-GB"/>
        </w:rPr>
        <w:lastRenderedPageBreak/>
        <w:t>Structural properties</w:t>
      </w:r>
    </w:p>
    <w:p w:rsidR="000646D8" w:rsidRPr="00DC0258" w:rsidRDefault="000646D8" w:rsidP="000646D8">
      <w:pPr>
        <w:spacing w:after="0" w:line="480" w:lineRule="auto"/>
        <w:jc w:val="both"/>
        <w:rPr>
          <w:rFonts w:ascii="Times New Roman" w:hAnsi="Times New Roman" w:cs="Times New Roman"/>
          <w:sz w:val="24"/>
          <w:szCs w:val="24"/>
        </w:rPr>
      </w:pPr>
      <w:r w:rsidRPr="00DC0258">
        <w:rPr>
          <w:rFonts w:ascii="Times New Roman" w:hAnsi="Times New Roman" w:cs="Times New Roman"/>
          <w:sz w:val="24"/>
          <w:szCs w:val="24"/>
          <w:lang w:val="en-GB"/>
        </w:rPr>
        <w:t xml:space="preserve">EDX was used to qualitatively and quantitatively analyse the elemental composition of the QDs, QDs-GO nanocomposite and the QDs-GO-CTAB-AuNP nanohybrid. Fig. S1A shows that the EDX spectrum of the QDs consist of the metal components of Zn, S, Ag, Se, C and O and these metals were also detected in the EDX spectra of the QDs-GO nanocomposite (Fig. S1B) and the QDs-GO-CTAB-AuNP nanohybrid (Fig S1C). The Au metal component from the plasmonic CTAB-AuNPs was additionally detected in the EDX spectrum of the QDs-GO-CTAB-AuNP nanohybrid. Assessing the quantitative elemental composition (Table S1), we observed that the QDs were rich in Zn. An important observation was the increase in C and O composition in the QDs-GO relative to the unconjugated QDs and further increase as CTAB-AuNPs were bonded to the QDs-GO nanocomposite. The increase in C and O composition after binding can be attributed to the presence of the graphitic carbon domain and oxygen functional groups of GO. The carbon from the surfactant CTAB could also contribute to the increase in C composition for the QDs-GO-CTAB-AuNP nanohybrid. </w:t>
      </w:r>
    </w:p>
    <w:p w:rsidR="0048269B" w:rsidRPr="00DC0258" w:rsidRDefault="0048269B" w:rsidP="0048269B">
      <w:pPr>
        <w:jc w:val="center"/>
      </w:pPr>
      <w:r w:rsidRPr="00DC0258">
        <w:rPr>
          <w:noProof/>
        </w:rPr>
        <w:drawing>
          <wp:inline distT="0" distB="0" distL="0" distR="0" wp14:anchorId="7AE24A87" wp14:editId="56520771">
            <wp:extent cx="5734050" cy="2085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2085975"/>
                    </a:xfrm>
                    <a:prstGeom prst="rect">
                      <a:avLst/>
                    </a:prstGeom>
                    <a:noFill/>
                    <a:ln>
                      <a:noFill/>
                    </a:ln>
                  </pic:spPr>
                </pic:pic>
              </a:graphicData>
            </a:graphic>
          </wp:inline>
        </w:drawing>
      </w:r>
    </w:p>
    <w:p w:rsidR="0048269B" w:rsidRPr="00DC0258" w:rsidRDefault="0048269B" w:rsidP="0048269B">
      <w:pPr>
        <w:jc w:val="center"/>
      </w:pPr>
      <w:r w:rsidRPr="00DC0258">
        <w:rPr>
          <w:noProof/>
        </w:rPr>
        <w:drawing>
          <wp:inline distT="0" distB="0" distL="0" distR="0" wp14:anchorId="23F45132" wp14:editId="6EDBA827">
            <wp:extent cx="5734050" cy="2105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2105025"/>
                    </a:xfrm>
                    <a:prstGeom prst="rect">
                      <a:avLst/>
                    </a:prstGeom>
                    <a:noFill/>
                    <a:ln>
                      <a:noFill/>
                    </a:ln>
                  </pic:spPr>
                </pic:pic>
              </a:graphicData>
            </a:graphic>
          </wp:inline>
        </w:drawing>
      </w:r>
    </w:p>
    <w:p w:rsidR="0048269B" w:rsidRPr="00DC0258" w:rsidRDefault="0048269B" w:rsidP="0048269B">
      <w:pPr>
        <w:jc w:val="center"/>
      </w:pPr>
      <w:r w:rsidRPr="00DC0258">
        <w:rPr>
          <w:noProof/>
        </w:rPr>
        <w:lastRenderedPageBreak/>
        <w:drawing>
          <wp:inline distT="0" distB="0" distL="0" distR="0" wp14:anchorId="7BCEDAD2" wp14:editId="49ADB7D4">
            <wp:extent cx="5731510" cy="210439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104390"/>
                    </a:xfrm>
                    <a:prstGeom prst="rect">
                      <a:avLst/>
                    </a:prstGeom>
                    <a:noFill/>
                    <a:ln>
                      <a:noFill/>
                    </a:ln>
                  </pic:spPr>
                </pic:pic>
              </a:graphicData>
            </a:graphic>
          </wp:inline>
        </w:drawing>
      </w:r>
    </w:p>
    <w:p w:rsidR="0048269B" w:rsidRPr="00DC0258" w:rsidRDefault="0048269B" w:rsidP="0048269B"/>
    <w:p w:rsidR="0048269B" w:rsidRPr="00DC0258" w:rsidRDefault="0048269B" w:rsidP="0048269B">
      <w:pPr>
        <w:spacing w:after="0" w:line="480" w:lineRule="auto"/>
        <w:jc w:val="both"/>
        <w:rPr>
          <w:rFonts w:ascii="Times New Roman" w:hAnsi="Times New Roman" w:cs="Times New Roman"/>
          <w:sz w:val="24"/>
          <w:szCs w:val="24"/>
        </w:rPr>
      </w:pPr>
      <w:r w:rsidRPr="00DC0258">
        <w:rPr>
          <w:rFonts w:ascii="Times New Roman" w:hAnsi="Times New Roman" w:cs="Times New Roman"/>
          <w:b/>
          <w:sz w:val="24"/>
          <w:szCs w:val="24"/>
        </w:rPr>
        <w:t xml:space="preserve">Fig. S1. </w:t>
      </w:r>
      <w:r w:rsidRPr="00DC0258">
        <w:rPr>
          <w:rFonts w:ascii="Times New Roman" w:hAnsi="Times New Roman" w:cs="Times New Roman"/>
          <w:sz w:val="24"/>
          <w:szCs w:val="24"/>
        </w:rPr>
        <w:t>EDX spectra of (A) GSH-ZnS/Ag</w:t>
      </w:r>
      <w:r w:rsidRPr="00DC0258">
        <w:rPr>
          <w:rFonts w:ascii="Times New Roman" w:hAnsi="Times New Roman" w:cs="Times New Roman"/>
          <w:sz w:val="24"/>
          <w:szCs w:val="24"/>
          <w:vertAlign w:val="subscript"/>
        </w:rPr>
        <w:t>2</w:t>
      </w:r>
      <w:r w:rsidRPr="00DC0258">
        <w:rPr>
          <w:rFonts w:ascii="Times New Roman" w:hAnsi="Times New Roman" w:cs="Times New Roman"/>
          <w:sz w:val="24"/>
          <w:szCs w:val="24"/>
        </w:rPr>
        <w:t>Se QDs and (B) QDs-GO nanocomposite and (C) QDs-GO-CTAB-AuNPs nanohybrid assembly.</w:t>
      </w:r>
    </w:p>
    <w:p w:rsidR="0048269B" w:rsidRPr="00DC0258" w:rsidRDefault="0048269B" w:rsidP="0048269B">
      <w:pPr>
        <w:spacing w:after="0" w:line="480" w:lineRule="auto"/>
        <w:jc w:val="both"/>
        <w:rPr>
          <w:rFonts w:ascii="Times New Roman" w:hAnsi="Times New Roman" w:cs="Times New Roman"/>
          <w:b/>
          <w:sz w:val="24"/>
          <w:szCs w:val="24"/>
        </w:rPr>
      </w:pPr>
    </w:p>
    <w:p w:rsidR="006E6DD8" w:rsidRPr="00DC0258" w:rsidRDefault="006E6DD8" w:rsidP="006E6DD8">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The crystal structural phase of GO, GSH-ZnS/Ag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 xml:space="preserve">Se QDs, CTAB-AuNPs and the nanohybrids was studied using PXRD. From Fig. S2A, the well-pronounced diffraction peak for GO at ~20° corresponds to the {002} plane of the crystalline hexagonal structure of GO </w:t>
      </w:r>
      <w:r w:rsidRPr="00DC0258">
        <w:rPr>
          <w:rFonts w:ascii="Times New Roman" w:hAnsi="Times New Roman" w:cs="Times New Roman"/>
          <w:b/>
          <w:sz w:val="24"/>
          <w:szCs w:val="24"/>
          <w:lang w:val="en-GB"/>
        </w:rPr>
        <w:t>[1]</w:t>
      </w:r>
      <w:r w:rsidRPr="00DC0258">
        <w:rPr>
          <w:rFonts w:ascii="Times New Roman" w:hAnsi="Times New Roman" w:cs="Times New Roman"/>
          <w:sz w:val="24"/>
          <w:szCs w:val="24"/>
          <w:lang w:val="en-GB"/>
        </w:rPr>
        <w:t>. The broad diffraction peak is an indication of embedded multi-layered domain of GO sheets. The diffraction pattern of GSH-ZnS/Ag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Se QDs corresponds significantly to a cubic diffraction domain with orthorhombic 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 xml:space="preserve">Se structure and fits well to the Naumannite JCPDS card no. 71-2410 </w:t>
      </w:r>
      <w:r w:rsidRPr="00DC0258">
        <w:rPr>
          <w:rFonts w:ascii="Times New Roman" w:hAnsi="Times New Roman" w:cs="Times New Roman"/>
          <w:b/>
          <w:sz w:val="24"/>
          <w:szCs w:val="24"/>
          <w:lang w:val="en-GB"/>
        </w:rPr>
        <w:t>[2]</w:t>
      </w:r>
      <w:r w:rsidRPr="00DC0258">
        <w:rPr>
          <w:rFonts w:ascii="Times New Roman" w:hAnsi="Times New Roman" w:cs="Times New Roman"/>
          <w:sz w:val="24"/>
          <w:szCs w:val="24"/>
          <w:lang w:val="en-GB"/>
        </w:rPr>
        <w:t xml:space="preserve">. Examining the diffraction pattern of the QDs-GO nanocomposite, it is evident that the diffraction pattern resembles a combination of the QDs and GO. Thus, it is imperative to suggest that the covalent conjugation of the QDs to GO is reflected in the diffraction pattern of the QD-GO nanocomposite. Probing the diffraction pattern of the QDs-GO-CTAB-AuNP nanohybrid assembly (Fig. S2B) after binding CTAB-AuNPs to the QDs-GO nanocomposite, it is evident that the diffraction pattern is dominated by the {002} diffraction peak in GO with less visible trace of the diffraction peaks of CTAB-AuNPs and the QDs. </w:t>
      </w:r>
    </w:p>
    <w:p w:rsidR="0048269B" w:rsidRPr="00DC0258" w:rsidRDefault="0048269B" w:rsidP="000646D8">
      <w:pPr>
        <w:spacing w:after="0" w:line="480" w:lineRule="auto"/>
        <w:jc w:val="both"/>
        <w:rPr>
          <w:rFonts w:ascii="Times New Roman" w:hAnsi="Times New Roman" w:cs="Times New Roman"/>
          <w:sz w:val="24"/>
          <w:szCs w:val="24"/>
          <w:lang w:val="en-GB"/>
        </w:rPr>
      </w:pPr>
    </w:p>
    <w:p w:rsidR="0048269B" w:rsidRPr="00DC0258" w:rsidRDefault="0048269B" w:rsidP="000646D8">
      <w:pPr>
        <w:spacing w:after="0" w:line="480" w:lineRule="auto"/>
        <w:jc w:val="both"/>
        <w:rPr>
          <w:rFonts w:ascii="Times New Roman" w:hAnsi="Times New Roman" w:cs="Times New Roman"/>
          <w:sz w:val="24"/>
          <w:szCs w:val="24"/>
          <w:lang w:val="en-GB"/>
        </w:rPr>
      </w:pPr>
    </w:p>
    <w:p w:rsidR="0048269B" w:rsidRPr="00DC0258" w:rsidRDefault="0048269B" w:rsidP="0048269B">
      <w:pPr>
        <w:tabs>
          <w:tab w:val="right" w:pos="9360"/>
        </w:tabs>
        <w:spacing w:after="0" w:line="480" w:lineRule="auto"/>
        <w:jc w:val="center"/>
        <w:rPr>
          <w:rFonts w:ascii="Times New Roman" w:hAnsi="Times New Roman" w:cs="Times New Roman"/>
          <w:sz w:val="24"/>
          <w:szCs w:val="24"/>
          <w:lang w:val="en-GB"/>
        </w:rPr>
      </w:pPr>
      <w:r w:rsidRPr="00DC0258">
        <w:rPr>
          <w:noProof/>
        </w:rPr>
        <w:lastRenderedPageBreak/>
        <w:drawing>
          <wp:inline distT="0" distB="0" distL="0" distR="0" wp14:anchorId="71CC73A3" wp14:editId="4B7D346B">
            <wp:extent cx="5286375" cy="2962275"/>
            <wp:effectExtent l="0" t="0" r="0" b="0"/>
            <wp:docPr id="20" name="Chart 20">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8269B" w:rsidRPr="00DC0258" w:rsidRDefault="0048269B" w:rsidP="0048269B">
      <w:pPr>
        <w:tabs>
          <w:tab w:val="right" w:pos="9360"/>
        </w:tabs>
        <w:spacing w:after="0" w:line="480" w:lineRule="auto"/>
        <w:jc w:val="center"/>
        <w:rPr>
          <w:rFonts w:ascii="Times New Roman" w:hAnsi="Times New Roman" w:cs="Times New Roman"/>
          <w:sz w:val="24"/>
          <w:szCs w:val="24"/>
          <w:lang w:val="en-GB"/>
        </w:rPr>
      </w:pPr>
      <w:r w:rsidRPr="00DC0258">
        <w:rPr>
          <w:noProof/>
        </w:rPr>
        <w:drawing>
          <wp:inline distT="0" distB="0" distL="0" distR="0" wp14:anchorId="1D50BE9F" wp14:editId="3DAD93C2">
            <wp:extent cx="4810125" cy="3009900"/>
            <wp:effectExtent l="0" t="0" r="0" b="0"/>
            <wp:docPr id="21" name="Chart 21">
              <a:extLst xmlns:a="http://schemas.openxmlformats.org/drawingml/2006/main">
                <a:ext uri="{FF2B5EF4-FFF2-40B4-BE49-F238E27FC236}">
                  <a16:creationId xmlns:a16="http://schemas.microsoft.com/office/drawing/2014/main" id="{42F4D53A-5271-4D04-A148-D36578873B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8269B" w:rsidRPr="00DC0258" w:rsidRDefault="0048269B" w:rsidP="0048269B">
      <w:pPr>
        <w:tabs>
          <w:tab w:val="right" w:pos="9360"/>
        </w:tabs>
        <w:spacing w:after="0" w:line="480" w:lineRule="auto"/>
        <w:jc w:val="both"/>
        <w:rPr>
          <w:rFonts w:ascii="Times New Roman" w:hAnsi="Times New Roman" w:cs="Times New Roman"/>
          <w:sz w:val="24"/>
          <w:szCs w:val="24"/>
          <w:lang w:val="en-GB"/>
        </w:rPr>
      </w:pPr>
      <w:r w:rsidRPr="00DC0258">
        <w:rPr>
          <w:rFonts w:ascii="Times New Roman" w:hAnsi="Times New Roman" w:cs="Times New Roman"/>
          <w:b/>
          <w:sz w:val="24"/>
          <w:szCs w:val="24"/>
          <w:lang w:val="en-GB"/>
        </w:rPr>
        <w:t xml:space="preserve">Fig </w:t>
      </w:r>
      <w:r w:rsidR="00F20E2F" w:rsidRPr="00DC0258">
        <w:rPr>
          <w:rFonts w:ascii="Times New Roman" w:hAnsi="Times New Roman" w:cs="Times New Roman"/>
          <w:b/>
          <w:sz w:val="24"/>
          <w:szCs w:val="24"/>
          <w:lang w:val="en-GB"/>
        </w:rPr>
        <w:t>S2</w:t>
      </w:r>
      <w:r w:rsidRPr="00DC0258">
        <w:rPr>
          <w:rFonts w:ascii="Times New Roman" w:hAnsi="Times New Roman" w:cs="Times New Roman"/>
          <w:b/>
          <w:sz w:val="24"/>
          <w:szCs w:val="24"/>
          <w:lang w:val="en-GB"/>
        </w:rPr>
        <w:t xml:space="preserve">. </w:t>
      </w:r>
      <w:r w:rsidRPr="00DC0258">
        <w:rPr>
          <w:rFonts w:ascii="Times New Roman" w:hAnsi="Times New Roman" w:cs="Times New Roman"/>
          <w:sz w:val="24"/>
          <w:szCs w:val="24"/>
          <w:lang w:val="en-GB"/>
        </w:rPr>
        <w:t>(A) XRD pattern for the GO, QDs, and QDs-GO nanocomposite and (B) CTAB-AuNPs and the QDs-GO-CTAB-AuNP nanohybrid assembly.</w:t>
      </w:r>
    </w:p>
    <w:p w:rsidR="0048269B" w:rsidRPr="00DC0258" w:rsidRDefault="0048269B" w:rsidP="0048269B">
      <w:pPr>
        <w:spacing w:after="0" w:line="480" w:lineRule="auto"/>
        <w:jc w:val="both"/>
        <w:rPr>
          <w:rFonts w:ascii="Times New Roman" w:hAnsi="Times New Roman" w:cs="Times New Roman"/>
          <w:b/>
          <w:sz w:val="24"/>
          <w:szCs w:val="24"/>
        </w:rPr>
      </w:pPr>
    </w:p>
    <w:p w:rsidR="0048269B" w:rsidRPr="00DC0258" w:rsidRDefault="0048269B" w:rsidP="0048269B">
      <w:pPr>
        <w:spacing w:after="0" w:line="480" w:lineRule="auto"/>
        <w:jc w:val="both"/>
        <w:rPr>
          <w:rFonts w:ascii="Times New Roman" w:hAnsi="Times New Roman" w:cs="Times New Roman"/>
          <w:b/>
          <w:sz w:val="24"/>
          <w:szCs w:val="24"/>
        </w:rPr>
      </w:pPr>
      <w:r w:rsidRPr="00DC0258">
        <w:rPr>
          <w:rFonts w:ascii="Times New Roman" w:hAnsi="Times New Roman" w:cs="Times New Roman"/>
          <w:b/>
          <w:sz w:val="24"/>
          <w:szCs w:val="24"/>
        </w:rPr>
        <w:t>DLS and ZP analysis</w:t>
      </w:r>
    </w:p>
    <w:p w:rsidR="0048269B" w:rsidRPr="00DC0258" w:rsidRDefault="0048269B" w:rsidP="0048269B">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rPr>
        <w:t>DLS also known as quasi-elastic light scattering or photon correlation spectroscopy is popularly used to determine the hydrodynamic size of particles. DLS measures as a function of time, the hydrodynamic radius (R</w:t>
      </w:r>
      <w:r w:rsidRPr="00DC0258">
        <w:rPr>
          <w:rFonts w:ascii="Times New Roman" w:hAnsi="Times New Roman" w:cs="Times New Roman"/>
          <w:sz w:val="24"/>
          <w:szCs w:val="24"/>
          <w:vertAlign w:val="subscript"/>
        </w:rPr>
        <w:t>H</w:t>
      </w:r>
      <w:r w:rsidRPr="00DC0258">
        <w:rPr>
          <w:rFonts w:ascii="Times New Roman" w:hAnsi="Times New Roman" w:cs="Times New Roman"/>
          <w:sz w:val="24"/>
          <w:szCs w:val="24"/>
        </w:rPr>
        <w:t xml:space="preserve">) of the dispersed particles based on the analysis of the projected scattered light intensity that penetrates through the colloidal solution. In general, smaller particles diffuse faster than larger particles and based on the time-dependent scattered light, a mathematical function is </w:t>
      </w:r>
      <w:r w:rsidRPr="00DC0258">
        <w:rPr>
          <w:rFonts w:ascii="Times New Roman" w:hAnsi="Times New Roman" w:cs="Times New Roman"/>
          <w:sz w:val="24"/>
          <w:szCs w:val="24"/>
        </w:rPr>
        <w:lastRenderedPageBreak/>
        <w:t xml:space="preserve">produced that correlates to the measured particle size. DLS can therefore be used to assess the aggregation state of a colloidal solution. ZP on the other hand, was used to probe the surface charge of the </w:t>
      </w:r>
      <w:r w:rsidRPr="00DC0258">
        <w:rPr>
          <w:rFonts w:ascii="Times New Roman" w:hAnsi="Times New Roman" w:cs="Times New Roman"/>
          <w:sz w:val="24"/>
          <w:szCs w:val="24"/>
          <w:lang w:val="en-GB"/>
        </w:rPr>
        <w:t xml:space="preserve">GO, QDs, CTAB-AuNPs and the </w:t>
      </w:r>
      <w:r w:rsidR="00F20E2F" w:rsidRPr="00DC0258">
        <w:rPr>
          <w:rFonts w:ascii="Times New Roman" w:hAnsi="Times New Roman" w:cs="Times New Roman"/>
          <w:sz w:val="24"/>
          <w:szCs w:val="24"/>
          <w:lang w:val="en-GB"/>
        </w:rPr>
        <w:t>strep-B-</w:t>
      </w:r>
      <w:r w:rsidR="00F20E2F" w:rsidRPr="00DC0258">
        <w:rPr>
          <w:rFonts w:ascii="Times New Roman" w:hAnsi="Times New Roman" w:cs="Times New Roman"/>
          <w:sz w:val="24"/>
          <w:szCs w:val="24"/>
        </w:rPr>
        <w:t>QDs-GO-CTAB-AuNPs</w:t>
      </w:r>
      <w:r w:rsidRPr="00DC0258">
        <w:rPr>
          <w:rFonts w:ascii="Times New Roman" w:hAnsi="Times New Roman" w:cs="Times New Roman"/>
          <w:sz w:val="24"/>
          <w:szCs w:val="24"/>
          <w:lang w:val="en-GB"/>
        </w:rPr>
        <w:t xml:space="preserve"> </w:t>
      </w:r>
      <w:r w:rsidR="00F20E2F" w:rsidRPr="00DC0258">
        <w:rPr>
          <w:rFonts w:ascii="Times New Roman" w:hAnsi="Times New Roman" w:cs="Times New Roman"/>
          <w:sz w:val="24"/>
          <w:szCs w:val="24"/>
          <w:lang w:val="en-GB"/>
        </w:rPr>
        <w:t>nano</w:t>
      </w:r>
      <w:r w:rsidRPr="00DC0258">
        <w:rPr>
          <w:rFonts w:ascii="Times New Roman" w:hAnsi="Times New Roman" w:cs="Times New Roman"/>
          <w:sz w:val="24"/>
          <w:szCs w:val="24"/>
          <w:lang w:val="en-GB"/>
        </w:rPr>
        <w:t>probe. Fig. S</w:t>
      </w:r>
      <w:r w:rsidR="00F20E2F" w:rsidRPr="00DC0258">
        <w:rPr>
          <w:rFonts w:ascii="Times New Roman" w:hAnsi="Times New Roman" w:cs="Times New Roman"/>
          <w:sz w:val="24"/>
          <w:szCs w:val="24"/>
          <w:lang w:val="en-GB"/>
        </w:rPr>
        <w:t>3</w:t>
      </w:r>
      <w:r w:rsidRPr="00DC0258">
        <w:rPr>
          <w:rFonts w:ascii="Times New Roman" w:hAnsi="Times New Roman" w:cs="Times New Roman"/>
          <w:sz w:val="24"/>
          <w:szCs w:val="24"/>
          <w:lang w:val="en-GB"/>
        </w:rPr>
        <w:t xml:space="preserve"> shows the DLS hydrodynamic size curves and ZP curves for GO, QDs, CTAB-AuNPs and the strep-B-</w:t>
      </w:r>
      <w:r w:rsidRPr="00DC0258">
        <w:rPr>
          <w:rFonts w:ascii="Times New Roman" w:hAnsi="Times New Roman" w:cs="Times New Roman"/>
          <w:sz w:val="24"/>
          <w:szCs w:val="24"/>
        </w:rPr>
        <w:t>QDs-GO-CTAB-AuNP</w:t>
      </w:r>
      <w:r w:rsidRPr="00DC0258">
        <w:rPr>
          <w:rFonts w:ascii="Times New Roman" w:hAnsi="Times New Roman" w:cs="Times New Roman"/>
          <w:sz w:val="24"/>
          <w:szCs w:val="24"/>
          <w:lang w:val="en-GB"/>
        </w:rPr>
        <w:t xml:space="preserve"> </w:t>
      </w:r>
      <w:r w:rsidR="00F20E2F" w:rsidRPr="00DC0258">
        <w:rPr>
          <w:rFonts w:ascii="Times New Roman" w:hAnsi="Times New Roman" w:cs="Times New Roman"/>
          <w:sz w:val="24"/>
          <w:szCs w:val="24"/>
          <w:lang w:val="en-GB"/>
        </w:rPr>
        <w:t xml:space="preserve">nanohybrid </w:t>
      </w:r>
      <w:r w:rsidRPr="00DC0258">
        <w:rPr>
          <w:rFonts w:ascii="Times New Roman" w:hAnsi="Times New Roman" w:cs="Times New Roman"/>
          <w:sz w:val="24"/>
          <w:szCs w:val="24"/>
          <w:lang w:val="en-GB"/>
        </w:rPr>
        <w:t xml:space="preserve">while Table S2 list the corresponding values. </w:t>
      </w:r>
    </w:p>
    <w:p w:rsidR="0048269B" w:rsidRPr="00DC0258" w:rsidRDefault="0048269B" w:rsidP="0048269B">
      <w:pPr>
        <w:spacing w:after="0" w:line="480" w:lineRule="auto"/>
        <w:jc w:val="both"/>
        <w:rPr>
          <w:rFonts w:ascii="Times New Roman" w:hAnsi="Times New Roman" w:cs="Times New Roman"/>
          <w:sz w:val="24"/>
          <w:szCs w:val="24"/>
        </w:rPr>
      </w:pPr>
    </w:p>
    <w:p w:rsidR="0048269B" w:rsidRPr="00DC0258" w:rsidRDefault="0048269B" w:rsidP="0048269B">
      <w:pPr>
        <w:spacing w:after="0" w:line="480" w:lineRule="auto"/>
        <w:jc w:val="center"/>
        <w:rPr>
          <w:rFonts w:ascii="Times New Roman" w:hAnsi="Times New Roman" w:cs="Times New Roman"/>
          <w:sz w:val="24"/>
          <w:szCs w:val="24"/>
        </w:rPr>
      </w:pPr>
      <w:r w:rsidRPr="00DC0258">
        <w:rPr>
          <w:rFonts w:ascii="Times New Roman" w:hAnsi="Times New Roman" w:cs="Times New Roman"/>
          <w:noProof/>
          <w:sz w:val="24"/>
          <w:szCs w:val="24"/>
        </w:rPr>
        <w:drawing>
          <wp:inline distT="0" distB="0" distL="0" distR="0" wp14:anchorId="7BEA1974" wp14:editId="5EDF76AB">
            <wp:extent cx="4680000" cy="2215559"/>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0000" cy="2215559"/>
                    </a:xfrm>
                    <a:prstGeom prst="rect">
                      <a:avLst/>
                    </a:prstGeom>
                    <a:noFill/>
                    <a:ln>
                      <a:noFill/>
                    </a:ln>
                  </pic:spPr>
                </pic:pic>
              </a:graphicData>
            </a:graphic>
          </wp:inline>
        </w:drawing>
      </w:r>
    </w:p>
    <w:p w:rsidR="0048269B" w:rsidRPr="00DC0258" w:rsidRDefault="0048269B" w:rsidP="0048269B">
      <w:pPr>
        <w:spacing w:after="0" w:line="480" w:lineRule="auto"/>
        <w:jc w:val="center"/>
        <w:rPr>
          <w:rFonts w:ascii="Times New Roman" w:hAnsi="Times New Roman" w:cs="Times New Roman"/>
          <w:sz w:val="24"/>
          <w:szCs w:val="24"/>
        </w:rPr>
      </w:pPr>
      <w:r w:rsidRPr="00DC0258">
        <w:rPr>
          <w:rFonts w:ascii="Times New Roman" w:hAnsi="Times New Roman" w:cs="Times New Roman"/>
          <w:noProof/>
          <w:sz w:val="24"/>
          <w:szCs w:val="24"/>
        </w:rPr>
        <w:drawing>
          <wp:inline distT="0" distB="0" distL="0" distR="0" wp14:anchorId="3DD85DF4" wp14:editId="30993FB2">
            <wp:extent cx="4680000" cy="2036676"/>
            <wp:effectExtent l="0" t="0" r="635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0000" cy="2036676"/>
                    </a:xfrm>
                    <a:prstGeom prst="rect">
                      <a:avLst/>
                    </a:prstGeom>
                    <a:noFill/>
                    <a:ln>
                      <a:noFill/>
                    </a:ln>
                  </pic:spPr>
                </pic:pic>
              </a:graphicData>
            </a:graphic>
          </wp:inline>
        </w:drawing>
      </w:r>
    </w:p>
    <w:p w:rsidR="0048269B" w:rsidRPr="00DC0258" w:rsidRDefault="0048269B" w:rsidP="0048269B">
      <w:pPr>
        <w:spacing w:after="0" w:line="480" w:lineRule="auto"/>
        <w:jc w:val="center"/>
        <w:rPr>
          <w:rFonts w:ascii="Times New Roman" w:hAnsi="Times New Roman" w:cs="Times New Roman"/>
          <w:sz w:val="24"/>
          <w:szCs w:val="24"/>
        </w:rPr>
      </w:pPr>
      <w:r w:rsidRPr="00DC0258">
        <w:rPr>
          <w:rFonts w:ascii="Times New Roman" w:hAnsi="Times New Roman" w:cs="Times New Roman"/>
          <w:noProof/>
          <w:sz w:val="24"/>
          <w:szCs w:val="24"/>
        </w:rPr>
        <w:drawing>
          <wp:inline distT="0" distB="0" distL="0" distR="0" wp14:anchorId="022D5248" wp14:editId="1FBA33A1">
            <wp:extent cx="4680000" cy="2219301"/>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0000" cy="2219301"/>
                    </a:xfrm>
                    <a:prstGeom prst="rect">
                      <a:avLst/>
                    </a:prstGeom>
                    <a:noFill/>
                    <a:ln>
                      <a:noFill/>
                    </a:ln>
                  </pic:spPr>
                </pic:pic>
              </a:graphicData>
            </a:graphic>
          </wp:inline>
        </w:drawing>
      </w:r>
    </w:p>
    <w:p w:rsidR="0048269B" w:rsidRPr="00DC0258" w:rsidRDefault="0048269B" w:rsidP="0048269B">
      <w:pPr>
        <w:spacing w:after="0" w:line="480" w:lineRule="auto"/>
        <w:jc w:val="center"/>
        <w:rPr>
          <w:rFonts w:ascii="Times New Roman" w:hAnsi="Times New Roman" w:cs="Times New Roman"/>
          <w:sz w:val="24"/>
          <w:szCs w:val="24"/>
        </w:rPr>
      </w:pPr>
      <w:r w:rsidRPr="00DC0258">
        <w:rPr>
          <w:rFonts w:ascii="Times New Roman" w:hAnsi="Times New Roman" w:cs="Times New Roman"/>
          <w:noProof/>
          <w:sz w:val="24"/>
          <w:szCs w:val="24"/>
        </w:rPr>
        <w:lastRenderedPageBreak/>
        <w:drawing>
          <wp:inline distT="0" distB="0" distL="0" distR="0" wp14:anchorId="455B660E" wp14:editId="5E670B43">
            <wp:extent cx="4680000" cy="20402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80000" cy="2040200"/>
                    </a:xfrm>
                    <a:prstGeom prst="rect">
                      <a:avLst/>
                    </a:prstGeom>
                    <a:noFill/>
                    <a:ln>
                      <a:noFill/>
                    </a:ln>
                  </pic:spPr>
                </pic:pic>
              </a:graphicData>
            </a:graphic>
          </wp:inline>
        </w:drawing>
      </w:r>
    </w:p>
    <w:p w:rsidR="0048269B" w:rsidRPr="00DC0258" w:rsidRDefault="0048269B" w:rsidP="0048269B">
      <w:pPr>
        <w:spacing w:after="0" w:line="480" w:lineRule="auto"/>
        <w:jc w:val="center"/>
        <w:rPr>
          <w:rFonts w:ascii="Times New Roman" w:hAnsi="Times New Roman" w:cs="Times New Roman"/>
          <w:sz w:val="24"/>
          <w:szCs w:val="24"/>
        </w:rPr>
      </w:pPr>
      <w:r w:rsidRPr="00DC0258">
        <w:rPr>
          <w:rFonts w:ascii="Times New Roman" w:hAnsi="Times New Roman" w:cs="Times New Roman"/>
          <w:noProof/>
          <w:sz w:val="24"/>
          <w:szCs w:val="24"/>
        </w:rPr>
        <w:drawing>
          <wp:inline distT="0" distB="0" distL="0" distR="0" wp14:anchorId="322803EC" wp14:editId="442B54DE">
            <wp:extent cx="4680000" cy="2122229"/>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0000" cy="2122229"/>
                    </a:xfrm>
                    <a:prstGeom prst="rect">
                      <a:avLst/>
                    </a:prstGeom>
                    <a:noFill/>
                    <a:ln>
                      <a:noFill/>
                    </a:ln>
                  </pic:spPr>
                </pic:pic>
              </a:graphicData>
            </a:graphic>
          </wp:inline>
        </w:drawing>
      </w:r>
    </w:p>
    <w:p w:rsidR="0048269B" w:rsidRPr="00DC0258" w:rsidRDefault="0048269B" w:rsidP="0048269B">
      <w:pPr>
        <w:spacing w:after="0" w:line="480" w:lineRule="auto"/>
        <w:jc w:val="center"/>
        <w:rPr>
          <w:rFonts w:ascii="Times New Roman" w:hAnsi="Times New Roman" w:cs="Times New Roman"/>
          <w:sz w:val="24"/>
          <w:szCs w:val="24"/>
        </w:rPr>
      </w:pPr>
      <w:r w:rsidRPr="00DC0258">
        <w:rPr>
          <w:rFonts w:ascii="Times New Roman" w:hAnsi="Times New Roman" w:cs="Times New Roman"/>
          <w:noProof/>
          <w:sz w:val="24"/>
          <w:szCs w:val="24"/>
        </w:rPr>
        <w:drawing>
          <wp:inline distT="0" distB="0" distL="0" distR="0" wp14:anchorId="4D63A436" wp14:editId="029F841D">
            <wp:extent cx="4680000" cy="2702097"/>
            <wp:effectExtent l="0" t="0" r="635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0000" cy="2702097"/>
                    </a:xfrm>
                    <a:prstGeom prst="rect">
                      <a:avLst/>
                    </a:prstGeom>
                    <a:noFill/>
                    <a:ln>
                      <a:noFill/>
                    </a:ln>
                  </pic:spPr>
                </pic:pic>
              </a:graphicData>
            </a:graphic>
          </wp:inline>
        </w:drawing>
      </w:r>
    </w:p>
    <w:p w:rsidR="0048269B" w:rsidRPr="00DC0258" w:rsidRDefault="0048269B" w:rsidP="0048269B">
      <w:pPr>
        <w:spacing w:after="0" w:line="480" w:lineRule="auto"/>
        <w:jc w:val="center"/>
        <w:rPr>
          <w:rFonts w:ascii="Times New Roman" w:hAnsi="Times New Roman" w:cs="Times New Roman"/>
          <w:sz w:val="24"/>
          <w:szCs w:val="24"/>
        </w:rPr>
      </w:pPr>
      <w:r w:rsidRPr="00DC0258">
        <w:rPr>
          <w:rFonts w:ascii="Times New Roman" w:hAnsi="Times New Roman" w:cs="Times New Roman"/>
          <w:noProof/>
          <w:sz w:val="24"/>
          <w:szCs w:val="24"/>
        </w:rPr>
        <w:lastRenderedPageBreak/>
        <w:drawing>
          <wp:inline distT="0" distB="0" distL="0" distR="0" wp14:anchorId="3C9BED81" wp14:editId="44F344B5">
            <wp:extent cx="4680000" cy="2223337"/>
            <wp:effectExtent l="0" t="0" r="635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0000" cy="2223337"/>
                    </a:xfrm>
                    <a:prstGeom prst="rect">
                      <a:avLst/>
                    </a:prstGeom>
                    <a:noFill/>
                    <a:ln>
                      <a:noFill/>
                    </a:ln>
                  </pic:spPr>
                </pic:pic>
              </a:graphicData>
            </a:graphic>
          </wp:inline>
        </w:drawing>
      </w:r>
    </w:p>
    <w:p w:rsidR="0048269B" w:rsidRPr="00DC0258" w:rsidRDefault="0048269B" w:rsidP="0048269B">
      <w:pPr>
        <w:spacing w:after="0" w:line="480" w:lineRule="auto"/>
        <w:jc w:val="center"/>
        <w:rPr>
          <w:rFonts w:ascii="Times New Roman" w:hAnsi="Times New Roman" w:cs="Times New Roman"/>
          <w:sz w:val="24"/>
          <w:szCs w:val="24"/>
        </w:rPr>
      </w:pPr>
      <w:r w:rsidRPr="00DC0258">
        <w:rPr>
          <w:rFonts w:ascii="Times New Roman" w:hAnsi="Times New Roman" w:cs="Times New Roman"/>
          <w:noProof/>
          <w:sz w:val="24"/>
          <w:szCs w:val="24"/>
        </w:rPr>
        <w:drawing>
          <wp:inline distT="0" distB="0" distL="0" distR="0" wp14:anchorId="439FB23D" wp14:editId="6085A9DF">
            <wp:extent cx="4680000" cy="2055774"/>
            <wp:effectExtent l="0" t="0" r="635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0000" cy="2055774"/>
                    </a:xfrm>
                    <a:prstGeom prst="rect">
                      <a:avLst/>
                    </a:prstGeom>
                    <a:noFill/>
                    <a:ln>
                      <a:noFill/>
                    </a:ln>
                  </pic:spPr>
                </pic:pic>
              </a:graphicData>
            </a:graphic>
          </wp:inline>
        </w:drawing>
      </w:r>
    </w:p>
    <w:p w:rsidR="0048269B" w:rsidRPr="00DC0258" w:rsidRDefault="0048269B" w:rsidP="0048269B">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b/>
          <w:sz w:val="24"/>
          <w:szCs w:val="24"/>
        </w:rPr>
        <w:t>Fig. S</w:t>
      </w:r>
      <w:r w:rsidR="00F20E2F" w:rsidRPr="00DC0258">
        <w:rPr>
          <w:rFonts w:ascii="Times New Roman" w:hAnsi="Times New Roman" w:cs="Times New Roman"/>
          <w:b/>
          <w:sz w:val="24"/>
          <w:szCs w:val="24"/>
        </w:rPr>
        <w:t>3</w:t>
      </w:r>
      <w:r w:rsidRPr="00DC0258">
        <w:rPr>
          <w:rFonts w:ascii="Times New Roman" w:hAnsi="Times New Roman" w:cs="Times New Roman"/>
          <w:b/>
          <w:sz w:val="24"/>
          <w:szCs w:val="24"/>
        </w:rPr>
        <w:t xml:space="preserve">. </w:t>
      </w:r>
      <w:r w:rsidRPr="00DC0258">
        <w:rPr>
          <w:rFonts w:ascii="Times New Roman" w:hAnsi="Times New Roman" w:cs="Times New Roman"/>
          <w:sz w:val="24"/>
          <w:szCs w:val="24"/>
        </w:rPr>
        <w:t>DLS hydrodynamic size curves and Zeta potential curves for GO (A, B), GSH-ZnS/Ag</w:t>
      </w:r>
      <w:r w:rsidRPr="00DC0258">
        <w:rPr>
          <w:rFonts w:ascii="Times New Roman" w:hAnsi="Times New Roman" w:cs="Times New Roman"/>
          <w:sz w:val="24"/>
          <w:szCs w:val="24"/>
          <w:vertAlign w:val="subscript"/>
        </w:rPr>
        <w:t>2</w:t>
      </w:r>
      <w:r w:rsidRPr="00DC0258">
        <w:rPr>
          <w:rFonts w:ascii="Times New Roman" w:hAnsi="Times New Roman" w:cs="Times New Roman"/>
          <w:sz w:val="24"/>
          <w:szCs w:val="24"/>
        </w:rPr>
        <w:t>Se QDs (C, D), CTAB-AuNPs (E, F) and the strep-B-</w:t>
      </w:r>
      <w:r w:rsidRPr="00DC0258">
        <w:rPr>
          <w:rFonts w:ascii="Times New Roman" w:hAnsi="Times New Roman" w:cs="Times New Roman"/>
          <w:sz w:val="24"/>
          <w:szCs w:val="24"/>
          <w:lang w:val="en-GB"/>
        </w:rPr>
        <w:t>QDs-GO-CTAB-AuNP nanohybrid (G, H).</w:t>
      </w:r>
    </w:p>
    <w:p w:rsidR="00367F19" w:rsidRPr="00DC0258" w:rsidRDefault="00367F19" w:rsidP="0048269B">
      <w:pPr>
        <w:spacing w:after="0" w:line="480" w:lineRule="auto"/>
        <w:jc w:val="both"/>
        <w:rPr>
          <w:rFonts w:ascii="Times New Roman" w:hAnsi="Times New Roman" w:cs="Times New Roman"/>
          <w:sz w:val="24"/>
          <w:szCs w:val="24"/>
          <w:lang w:val="en-GB"/>
        </w:rPr>
      </w:pPr>
    </w:p>
    <w:p w:rsidR="00C82F5D" w:rsidRPr="00DC0258" w:rsidRDefault="00C82F5D" w:rsidP="00C82F5D">
      <w:pPr>
        <w:spacing w:after="0" w:line="480" w:lineRule="auto"/>
        <w:jc w:val="both"/>
        <w:rPr>
          <w:rFonts w:ascii="Times New Roman" w:hAnsi="Times New Roman" w:cs="Times New Roman"/>
          <w:b/>
          <w:sz w:val="28"/>
          <w:szCs w:val="28"/>
          <w:lang w:val="en-GB"/>
        </w:rPr>
      </w:pPr>
      <w:r w:rsidRPr="00DC0258">
        <w:rPr>
          <w:rFonts w:ascii="Times New Roman" w:hAnsi="Times New Roman" w:cs="Times New Roman"/>
          <w:b/>
          <w:sz w:val="28"/>
          <w:szCs w:val="28"/>
          <w:lang w:val="en-GB"/>
        </w:rPr>
        <w:t>Optical Properties</w:t>
      </w:r>
    </w:p>
    <w:p w:rsidR="00C82F5D" w:rsidRPr="00DC0258" w:rsidRDefault="00C82F5D" w:rsidP="00C82F5D">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FT-IR analysis was used to probe the functional groups of GO, GSH-ZnS/Ag</w:t>
      </w:r>
      <w:r w:rsidRPr="00DC0258">
        <w:rPr>
          <w:rFonts w:ascii="Times New Roman" w:hAnsi="Times New Roman" w:cs="Times New Roman"/>
          <w:sz w:val="24"/>
          <w:szCs w:val="24"/>
          <w:vertAlign w:val="subscript"/>
          <w:lang w:val="en-GB"/>
        </w:rPr>
        <w:t>2</w:t>
      </w:r>
      <w:r w:rsidRPr="00DC0258">
        <w:rPr>
          <w:rFonts w:ascii="Times New Roman" w:hAnsi="Times New Roman" w:cs="Times New Roman"/>
          <w:sz w:val="24"/>
          <w:szCs w:val="24"/>
          <w:lang w:val="en-GB"/>
        </w:rPr>
        <w:t>Se QDs, CTAB-AuNPs and the nanohybrids. From Fig. S</w:t>
      </w:r>
      <w:r w:rsidR="006E6DD8" w:rsidRPr="00DC0258">
        <w:rPr>
          <w:rFonts w:ascii="Times New Roman" w:hAnsi="Times New Roman" w:cs="Times New Roman"/>
          <w:sz w:val="24"/>
          <w:szCs w:val="24"/>
          <w:lang w:val="en-GB"/>
        </w:rPr>
        <w:t>4</w:t>
      </w:r>
      <w:r w:rsidRPr="00DC0258">
        <w:rPr>
          <w:rFonts w:ascii="Times New Roman" w:hAnsi="Times New Roman" w:cs="Times New Roman"/>
          <w:sz w:val="24"/>
          <w:szCs w:val="24"/>
          <w:lang w:val="en-GB"/>
        </w:rPr>
        <w:t>A, GO is characterized by a broad O-H stretch which is derived from the COOH group (</w:t>
      </w:r>
      <w:r w:rsidRPr="00DC0258">
        <w:rPr>
          <w:rFonts w:ascii="Times New Roman" w:hAnsi="Times New Roman" w:cs="Times New Roman"/>
          <w:sz w:val="24"/>
          <w:szCs w:val="24"/>
        </w:rPr>
        <w:t>υ</w:t>
      </w:r>
      <w:r w:rsidRPr="00DC0258">
        <w:rPr>
          <w:rFonts w:ascii="Times New Roman" w:hAnsi="Times New Roman" w:cs="Times New Roman"/>
          <w:sz w:val="24"/>
          <w:szCs w:val="24"/>
          <w:vertAlign w:val="subscript"/>
        </w:rPr>
        <w:t xml:space="preserve">O-H </w:t>
      </w:r>
      <w:r w:rsidRPr="00DC0258">
        <w:rPr>
          <w:rFonts w:ascii="Times New Roman" w:hAnsi="Times New Roman" w:cs="Times New Roman"/>
          <w:sz w:val="24"/>
          <w:szCs w:val="24"/>
        </w:rPr>
        <w:t>= 3351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carboxyl/carbonyl (υ</w:t>
      </w:r>
      <w:r w:rsidRPr="00DC0258">
        <w:rPr>
          <w:rFonts w:ascii="Times New Roman" w:hAnsi="Times New Roman" w:cs="Times New Roman"/>
          <w:sz w:val="24"/>
          <w:szCs w:val="24"/>
          <w:vertAlign w:val="subscript"/>
        </w:rPr>
        <w:t xml:space="preserve">C=O </w:t>
      </w:r>
      <w:r w:rsidRPr="00DC0258">
        <w:rPr>
          <w:rFonts w:ascii="Times New Roman" w:hAnsi="Times New Roman" w:cs="Times New Roman"/>
          <w:sz w:val="24"/>
          <w:szCs w:val="24"/>
        </w:rPr>
        <w:t>= 1701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aromatic (υ</w:t>
      </w:r>
      <w:r w:rsidRPr="00DC0258">
        <w:rPr>
          <w:rFonts w:ascii="Times New Roman" w:hAnsi="Times New Roman" w:cs="Times New Roman"/>
          <w:sz w:val="24"/>
          <w:szCs w:val="24"/>
          <w:vertAlign w:val="subscript"/>
        </w:rPr>
        <w:t xml:space="preserve">C=C </w:t>
      </w:r>
      <w:r w:rsidRPr="00DC0258">
        <w:rPr>
          <w:rFonts w:ascii="Times New Roman" w:hAnsi="Times New Roman" w:cs="Times New Roman"/>
          <w:sz w:val="24"/>
          <w:szCs w:val="24"/>
        </w:rPr>
        <w:t>= 1560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carboxy stretching group (υ</w:t>
      </w:r>
      <w:r w:rsidRPr="00DC0258">
        <w:rPr>
          <w:rFonts w:ascii="Times New Roman" w:hAnsi="Times New Roman" w:cs="Times New Roman"/>
          <w:sz w:val="24"/>
          <w:szCs w:val="24"/>
          <w:vertAlign w:val="subscript"/>
        </w:rPr>
        <w:t xml:space="preserve">C-O </w:t>
      </w:r>
      <w:r w:rsidRPr="00DC0258">
        <w:rPr>
          <w:rFonts w:ascii="Times New Roman" w:hAnsi="Times New Roman" w:cs="Times New Roman"/>
          <w:sz w:val="24"/>
          <w:szCs w:val="24"/>
        </w:rPr>
        <w:t>= 1363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epoxy (υ</w:t>
      </w:r>
      <w:r w:rsidRPr="00DC0258">
        <w:rPr>
          <w:rFonts w:ascii="Times New Roman" w:hAnsi="Times New Roman" w:cs="Times New Roman"/>
          <w:sz w:val="24"/>
          <w:szCs w:val="24"/>
          <w:vertAlign w:val="subscript"/>
        </w:rPr>
        <w:t xml:space="preserve">C-O </w:t>
      </w:r>
      <w:r w:rsidRPr="00DC0258">
        <w:rPr>
          <w:rFonts w:ascii="Times New Roman" w:hAnsi="Times New Roman" w:cs="Times New Roman"/>
          <w:sz w:val="24"/>
          <w:szCs w:val="24"/>
        </w:rPr>
        <w:t>= 1221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and alkoxy functional group (υ</w:t>
      </w:r>
      <w:r w:rsidRPr="00DC0258">
        <w:rPr>
          <w:rFonts w:ascii="Times New Roman" w:hAnsi="Times New Roman" w:cs="Times New Roman"/>
          <w:sz w:val="24"/>
          <w:szCs w:val="24"/>
          <w:vertAlign w:val="subscript"/>
        </w:rPr>
        <w:t xml:space="preserve">C-O </w:t>
      </w:r>
      <w:r w:rsidRPr="00DC0258">
        <w:rPr>
          <w:rFonts w:ascii="Times New Roman" w:hAnsi="Times New Roman" w:cs="Times New Roman"/>
          <w:sz w:val="24"/>
          <w:szCs w:val="24"/>
        </w:rPr>
        <w:t>= 1043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The QDs is characterized by the presence of symmetric (υ</w:t>
      </w:r>
      <w:r w:rsidRPr="00DC0258">
        <w:rPr>
          <w:rFonts w:ascii="Times New Roman" w:hAnsi="Times New Roman" w:cs="Times New Roman"/>
          <w:sz w:val="24"/>
          <w:szCs w:val="24"/>
          <w:vertAlign w:val="subscript"/>
        </w:rPr>
        <w:t xml:space="preserve">C=O </w:t>
      </w:r>
      <w:r w:rsidRPr="00DC0258">
        <w:rPr>
          <w:rFonts w:ascii="Times New Roman" w:hAnsi="Times New Roman" w:cs="Times New Roman"/>
          <w:sz w:val="24"/>
          <w:szCs w:val="24"/>
        </w:rPr>
        <w:t>= 1398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and asymmetric (υ</w:t>
      </w:r>
      <w:r w:rsidRPr="00DC0258">
        <w:rPr>
          <w:rFonts w:ascii="Times New Roman" w:hAnsi="Times New Roman" w:cs="Times New Roman"/>
          <w:sz w:val="24"/>
          <w:szCs w:val="24"/>
          <w:vertAlign w:val="subscript"/>
        </w:rPr>
        <w:t xml:space="preserve">C=O </w:t>
      </w:r>
      <w:r w:rsidRPr="00DC0258">
        <w:rPr>
          <w:rFonts w:ascii="Times New Roman" w:hAnsi="Times New Roman" w:cs="Times New Roman"/>
          <w:sz w:val="24"/>
          <w:szCs w:val="24"/>
        </w:rPr>
        <w:t>= 1560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carboxyl/carbonyl functional groups and a broad OH stretch group (υ</w:t>
      </w:r>
      <w:r w:rsidRPr="00DC0258">
        <w:rPr>
          <w:rFonts w:ascii="Times New Roman" w:hAnsi="Times New Roman" w:cs="Times New Roman"/>
          <w:sz w:val="24"/>
          <w:szCs w:val="24"/>
          <w:vertAlign w:val="subscript"/>
        </w:rPr>
        <w:t xml:space="preserve">C=O </w:t>
      </w:r>
      <w:r w:rsidRPr="00DC0258">
        <w:rPr>
          <w:rFonts w:ascii="Times New Roman" w:hAnsi="Times New Roman" w:cs="Times New Roman"/>
          <w:sz w:val="24"/>
          <w:szCs w:val="24"/>
        </w:rPr>
        <w:t>= 3282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From close examination of the FT-IR spectrum of the QDs-GO nanocomposite, it is evident that the spectrum is dominated by GO. However, the band at 1717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xml:space="preserve"> is slightly shifted to higher wavenumber relative to GO and one could attribute the shift to the </w:t>
      </w:r>
      <w:r w:rsidRPr="00DC0258">
        <w:rPr>
          <w:rFonts w:ascii="Times New Roman" w:hAnsi="Times New Roman" w:cs="Times New Roman"/>
          <w:sz w:val="24"/>
          <w:szCs w:val="24"/>
        </w:rPr>
        <w:lastRenderedPageBreak/>
        <w:t xml:space="preserve">formation of amide linkage between GO and the QDs </w:t>
      </w:r>
      <w:r w:rsidRPr="00DC0258">
        <w:rPr>
          <w:rFonts w:ascii="Times New Roman" w:hAnsi="Times New Roman" w:cs="Times New Roman"/>
          <w:b/>
          <w:sz w:val="24"/>
          <w:szCs w:val="24"/>
        </w:rPr>
        <w:t>[</w:t>
      </w:r>
      <w:r w:rsidR="00B17D62" w:rsidRPr="00DC0258">
        <w:rPr>
          <w:rFonts w:ascii="Times New Roman" w:hAnsi="Times New Roman" w:cs="Times New Roman"/>
          <w:b/>
          <w:sz w:val="24"/>
          <w:szCs w:val="24"/>
        </w:rPr>
        <w:t>3</w:t>
      </w:r>
      <w:r w:rsidRPr="00DC0258">
        <w:rPr>
          <w:rFonts w:ascii="Times New Roman" w:hAnsi="Times New Roman" w:cs="Times New Roman"/>
          <w:b/>
          <w:sz w:val="24"/>
          <w:szCs w:val="24"/>
        </w:rPr>
        <w:t>]</w:t>
      </w:r>
      <w:r w:rsidRPr="00DC0258">
        <w:rPr>
          <w:rFonts w:ascii="Times New Roman" w:hAnsi="Times New Roman" w:cs="Times New Roman"/>
          <w:sz w:val="24"/>
          <w:szCs w:val="24"/>
        </w:rPr>
        <w:t>. The FT-IR spectrum of CTAB-AuNPs (Fig. S</w:t>
      </w:r>
      <w:r w:rsidR="006E6DD8" w:rsidRPr="00DC0258">
        <w:rPr>
          <w:rFonts w:ascii="Times New Roman" w:hAnsi="Times New Roman" w:cs="Times New Roman"/>
          <w:sz w:val="24"/>
          <w:szCs w:val="24"/>
        </w:rPr>
        <w:t>4</w:t>
      </w:r>
      <w:r w:rsidRPr="00DC0258">
        <w:rPr>
          <w:rFonts w:ascii="Times New Roman" w:hAnsi="Times New Roman" w:cs="Times New Roman"/>
          <w:sz w:val="24"/>
          <w:szCs w:val="24"/>
        </w:rPr>
        <w:t>B) is characterized by the -C-H stretch (υ</w:t>
      </w:r>
      <w:r w:rsidRPr="00DC0258">
        <w:rPr>
          <w:rFonts w:ascii="Times New Roman" w:hAnsi="Times New Roman" w:cs="Times New Roman"/>
          <w:sz w:val="24"/>
          <w:szCs w:val="24"/>
          <w:vertAlign w:val="subscript"/>
        </w:rPr>
        <w:t xml:space="preserve">C-H </w:t>
      </w:r>
      <w:r w:rsidRPr="00DC0258">
        <w:rPr>
          <w:rFonts w:ascii="Times New Roman" w:hAnsi="Times New Roman" w:cs="Times New Roman"/>
          <w:sz w:val="24"/>
          <w:szCs w:val="24"/>
        </w:rPr>
        <w:t>= 2846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xml:space="preserve"> and υ</w:t>
      </w:r>
      <w:r w:rsidRPr="00DC0258">
        <w:rPr>
          <w:rFonts w:ascii="Times New Roman" w:hAnsi="Times New Roman" w:cs="Times New Roman"/>
          <w:sz w:val="24"/>
          <w:szCs w:val="24"/>
          <w:vertAlign w:val="subscript"/>
        </w:rPr>
        <w:t xml:space="preserve">C-H </w:t>
      </w:r>
      <w:r w:rsidRPr="00DC0258">
        <w:rPr>
          <w:rFonts w:ascii="Times New Roman" w:hAnsi="Times New Roman" w:cs="Times New Roman"/>
          <w:sz w:val="24"/>
          <w:szCs w:val="24"/>
        </w:rPr>
        <w:t>= 2913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and -C-H bend (υ</w:t>
      </w:r>
      <w:r w:rsidRPr="00DC0258">
        <w:rPr>
          <w:rFonts w:ascii="Times New Roman" w:hAnsi="Times New Roman" w:cs="Times New Roman"/>
          <w:sz w:val="24"/>
          <w:szCs w:val="24"/>
          <w:vertAlign w:val="subscript"/>
        </w:rPr>
        <w:t xml:space="preserve">C-H </w:t>
      </w:r>
      <w:r w:rsidRPr="00DC0258">
        <w:rPr>
          <w:rFonts w:ascii="Times New Roman" w:hAnsi="Times New Roman" w:cs="Times New Roman"/>
          <w:sz w:val="24"/>
          <w:szCs w:val="24"/>
        </w:rPr>
        <w:t>= 1478 cm</w:t>
      </w:r>
      <w:r w:rsidRPr="00DC0258">
        <w:rPr>
          <w:rFonts w:ascii="Times New Roman" w:hAnsi="Times New Roman" w:cs="Times New Roman"/>
          <w:sz w:val="24"/>
          <w:szCs w:val="24"/>
          <w:vertAlign w:val="superscript"/>
        </w:rPr>
        <w:t>-1</w:t>
      </w:r>
      <w:r w:rsidRPr="00DC0258">
        <w:rPr>
          <w:rFonts w:ascii="Times New Roman" w:hAnsi="Times New Roman" w:cs="Times New Roman"/>
          <w:sz w:val="24"/>
          <w:szCs w:val="24"/>
        </w:rPr>
        <w:t xml:space="preserve">). For the </w:t>
      </w:r>
      <w:r w:rsidRPr="00DC0258">
        <w:rPr>
          <w:rFonts w:ascii="Times New Roman" w:hAnsi="Times New Roman" w:cs="Times New Roman"/>
          <w:sz w:val="24"/>
          <w:szCs w:val="24"/>
          <w:lang w:val="en-GB"/>
        </w:rPr>
        <w:t>QDs-GO-CTAB-AuNP nanohybrid (Fig. S</w:t>
      </w:r>
      <w:r w:rsidR="00DC0258" w:rsidRPr="00DC0258">
        <w:rPr>
          <w:rFonts w:ascii="Times New Roman" w:hAnsi="Times New Roman" w:cs="Times New Roman"/>
          <w:sz w:val="24"/>
          <w:szCs w:val="24"/>
          <w:lang w:val="en-GB"/>
        </w:rPr>
        <w:t>4</w:t>
      </w:r>
      <w:r w:rsidRPr="00DC0258">
        <w:rPr>
          <w:rFonts w:ascii="Times New Roman" w:hAnsi="Times New Roman" w:cs="Times New Roman"/>
          <w:sz w:val="24"/>
          <w:szCs w:val="24"/>
          <w:lang w:val="en-GB"/>
        </w:rPr>
        <w:t>C), the band at 2361 cm</w:t>
      </w:r>
      <w:r w:rsidRPr="00DC0258">
        <w:rPr>
          <w:rFonts w:ascii="Times New Roman" w:hAnsi="Times New Roman" w:cs="Times New Roman"/>
          <w:sz w:val="24"/>
          <w:szCs w:val="24"/>
          <w:vertAlign w:val="superscript"/>
          <w:lang w:val="en-GB"/>
        </w:rPr>
        <w:t>-1</w:t>
      </w:r>
      <w:r w:rsidRPr="00DC0258">
        <w:rPr>
          <w:rFonts w:ascii="Times New Roman" w:hAnsi="Times New Roman" w:cs="Times New Roman"/>
          <w:sz w:val="24"/>
          <w:szCs w:val="24"/>
          <w:lang w:val="en-GB"/>
        </w:rPr>
        <w:t xml:space="preserve"> which was not present in the FT-IR spectra of GO, the QDs and </w:t>
      </w:r>
      <w:r w:rsidRPr="00DC0258">
        <w:rPr>
          <w:rFonts w:ascii="Times New Roman" w:hAnsi="Times New Roman" w:cs="Times New Roman"/>
          <w:sz w:val="24"/>
          <w:szCs w:val="24"/>
        </w:rPr>
        <w:t xml:space="preserve">QDs-GO nanocomposite, can be attributed to the C=N stretching vibration for a nonconjugated system. Since CTAB-AuNPs was adsorbed onto the QDs-GO nanocomposite surface via a nonconjugated approach, the appearance of the band at </w:t>
      </w:r>
      <w:r w:rsidRPr="00DC0258">
        <w:rPr>
          <w:rFonts w:ascii="Times New Roman" w:hAnsi="Times New Roman" w:cs="Times New Roman"/>
          <w:sz w:val="24"/>
          <w:szCs w:val="24"/>
          <w:lang w:val="en-GB"/>
        </w:rPr>
        <w:t>2361 cm</w:t>
      </w:r>
      <w:r w:rsidRPr="00DC0258">
        <w:rPr>
          <w:rFonts w:ascii="Times New Roman" w:hAnsi="Times New Roman" w:cs="Times New Roman"/>
          <w:sz w:val="24"/>
          <w:szCs w:val="24"/>
          <w:vertAlign w:val="superscript"/>
          <w:lang w:val="en-GB"/>
        </w:rPr>
        <w:t>-1</w:t>
      </w:r>
      <w:r w:rsidRPr="00DC0258">
        <w:rPr>
          <w:rFonts w:ascii="Times New Roman" w:hAnsi="Times New Roman" w:cs="Times New Roman"/>
          <w:sz w:val="24"/>
          <w:szCs w:val="24"/>
          <w:lang w:val="en-GB"/>
        </w:rPr>
        <w:t xml:space="preserve"> may confirm the adsorption binding process.</w:t>
      </w:r>
    </w:p>
    <w:p w:rsidR="00C82F5D" w:rsidRPr="00DC0258" w:rsidRDefault="00C82F5D" w:rsidP="00C82F5D">
      <w:pPr>
        <w:spacing w:after="0" w:line="480" w:lineRule="auto"/>
        <w:jc w:val="center"/>
        <w:rPr>
          <w:rFonts w:ascii="Times New Roman" w:hAnsi="Times New Roman" w:cs="Times New Roman"/>
          <w:b/>
          <w:sz w:val="24"/>
          <w:szCs w:val="24"/>
        </w:rPr>
      </w:pPr>
      <w:r w:rsidRPr="00DC0258">
        <w:rPr>
          <w:noProof/>
        </w:rPr>
        <w:drawing>
          <wp:inline distT="0" distB="0" distL="0" distR="0" wp14:anchorId="64A543A8" wp14:editId="33216909">
            <wp:extent cx="5286375" cy="3324225"/>
            <wp:effectExtent l="0" t="0" r="0" b="0"/>
            <wp:docPr id="1" name="Chart 1">
              <a:extLst xmlns:a="http://schemas.openxmlformats.org/drawingml/2006/main">
                <a:ext uri="{FF2B5EF4-FFF2-40B4-BE49-F238E27FC236}">
                  <a16:creationId xmlns:a16="http://schemas.microsoft.com/office/drawing/2014/main" id="{8BC4C2BE-2CCE-4A78-9E8F-53E71BA4C3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82F5D" w:rsidRPr="00DC0258" w:rsidRDefault="00C82F5D" w:rsidP="00C82F5D">
      <w:pPr>
        <w:spacing w:after="0" w:line="480" w:lineRule="auto"/>
        <w:jc w:val="center"/>
        <w:rPr>
          <w:rFonts w:ascii="Times New Roman" w:hAnsi="Times New Roman" w:cs="Times New Roman"/>
          <w:b/>
          <w:sz w:val="24"/>
          <w:szCs w:val="24"/>
        </w:rPr>
      </w:pPr>
      <w:r w:rsidRPr="00DC0258">
        <w:rPr>
          <w:noProof/>
        </w:rPr>
        <w:drawing>
          <wp:inline distT="0" distB="0" distL="0" distR="0" wp14:anchorId="23C7526B" wp14:editId="30B185AC">
            <wp:extent cx="4810125" cy="3024188"/>
            <wp:effectExtent l="0" t="0" r="0" b="5080"/>
            <wp:docPr id="4" name="Chart 4">
              <a:extLst xmlns:a="http://schemas.openxmlformats.org/drawingml/2006/main">
                <a:ext uri="{FF2B5EF4-FFF2-40B4-BE49-F238E27FC236}">
                  <a16:creationId xmlns:a16="http://schemas.microsoft.com/office/drawing/2014/main" id="{3709A214-1512-41E4-9448-2EB5F8138F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82F5D" w:rsidRPr="00DC0258" w:rsidRDefault="00C82F5D" w:rsidP="00C82F5D">
      <w:pPr>
        <w:spacing w:after="0" w:line="480" w:lineRule="auto"/>
        <w:jc w:val="center"/>
        <w:rPr>
          <w:rFonts w:ascii="Times New Roman" w:hAnsi="Times New Roman" w:cs="Times New Roman"/>
          <w:b/>
          <w:sz w:val="24"/>
          <w:szCs w:val="24"/>
        </w:rPr>
      </w:pPr>
      <w:r w:rsidRPr="00DC0258">
        <w:rPr>
          <w:noProof/>
        </w:rPr>
        <w:lastRenderedPageBreak/>
        <w:drawing>
          <wp:inline distT="0" distB="0" distL="0" distR="0" wp14:anchorId="2561F72B" wp14:editId="3A5404BD">
            <wp:extent cx="4809600" cy="3024000"/>
            <wp:effectExtent l="0" t="0" r="0" b="5080"/>
            <wp:docPr id="5" name="Chart 5">
              <a:extLst xmlns:a="http://schemas.openxmlformats.org/drawingml/2006/main">
                <a:ext uri="{FF2B5EF4-FFF2-40B4-BE49-F238E27FC236}">
                  <a16:creationId xmlns:a16="http://schemas.microsoft.com/office/drawing/2014/main" id="{0A435E0D-70E4-44E0-9B2A-E03CD9719E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C0258" w:rsidRPr="00DC0258" w:rsidRDefault="00C82F5D" w:rsidP="0048269B">
      <w:pPr>
        <w:spacing w:after="0" w:line="480" w:lineRule="auto"/>
        <w:jc w:val="both"/>
        <w:rPr>
          <w:rFonts w:ascii="Times New Roman" w:hAnsi="Times New Roman" w:cs="Times New Roman"/>
          <w:sz w:val="24"/>
          <w:szCs w:val="24"/>
        </w:rPr>
      </w:pPr>
      <w:r w:rsidRPr="00DC0258">
        <w:rPr>
          <w:rFonts w:ascii="Times New Roman" w:hAnsi="Times New Roman" w:cs="Times New Roman"/>
          <w:b/>
          <w:sz w:val="24"/>
          <w:szCs w:val="24"/>
        </w:rPr>
        <w:t>Fig. S</w:t>
      </w:r>
      <w:r w:rsidR="00E878B4" w:rsidRPr="00DC0258">
        <w:rPr>
          <w:rFonts w:ascii="Times New Roman" w:hAnsi="Times New Roman" w:cs="Times New Roman"/>
          <w:b/>
          <w:sz w:val="24"/>
          <w:szCs w:val="24"/>
        </w:rPr>
        <w:t>4</w:t>
      </w:r>
      <w:r w:rsidRPr="00DC0258">
        <w:rPr>
          <w:rFonts w:ascii="Times New Roman" w:hAnsi="Times New Roman" w:cs="Times New Roman"/>
          <w:b/>
          <w:sz w:val="24"/>
          <w:szCs w:val="24"/>
        </w:rPr>
        <w:t xml:space="preserve">. </w:t>
      </w:r>
      <w:r w:rsidRPr="00DC0258">
        <w:rPr>
          <w:rFonts w:ascii="Times New Roman" w:hAnsi="Times New Roman" w:cs="Times New Roman"/>
          <w:sz w:val="24"/>
          <w:szCs w:val="24"/>
        </w:rPr>
        <w:t xml:space="preserve">FT-IR spectra of (A) </w:t>
      </w:r>
      <w:bookmarkStart w:id="4" w:name="_Hlk27483041"/>
      <w:r w:rsidRPr="00DC0258">
        <w:rPr>
          <w:rFonts w:ascii="Times New Roman" w:hAnsi="Times New Roman" w:cs="Times New Roman"/>
          <w:sz w:val="24"/>
          <w:szCs w:val="24"/>
        </w:rPr>
        <w:t>GSH-ZnS/Ag</w:t>
      </w:r>
      <w:r w:rsidRPr="00DC0258">
        <w:rPr>
          <w:rFonts w:ascii="Times New Roman" w:hAnsi="Times New Roman" w:cs="Times New Roman"/>
          <w:sz w:val="24"/>
          <w:szCs w:val="24"/>
          <w:vertAlign w:val="subscript"/>
        </w:rPr>
        <w:t>2</w:t>
      </w:r>
      <w:r w:rsidRPr="00DC0258">
        <w:rPr>
          <w:rFonts w:ascii="Times New Roman" w:hAnsi="Times New Roman" w:cs="Times New Roman"/>
          <w:sz w:val="24"/>
          <w:szCs w:val="24"/>
        </w:rPr>
        <w:t>Se QDs, GO and the QDs-GO nanocomposite; (B) CTAB-AuNPs and (C) QDs-GO-CTAB-AuNPs nanohybrid assembly</w:t>
      </w:r>
      <w:bookmarkEnd w:id="4"/>
      <w:r w:rsidRPr="00DC0258">
        <w:rPr>
          <w:rFonts w:ascii="Times New Roman" w:hAnsi="Times New Roman" w:cs="Times New Roman"/>
          <w:sz w:val="24"/>
          <w:szCs w:val="24"/>
        </w:rPr>
        <w:t>.</w:t>
      </w:r>
    </w:p>
    <w:p w:rsidR="0048269B" w:rsidRPr="00DC0258" w:rsidRDefault="0048269B" w:rsidP="000646D8">
      <w:pPr>
        <w:spacing w:after="0" w:line="480" w:lineRule="auto"/>
        <w:jc w:val="both"/>
        <w:rPr>
          <w:rFonts w:ascii="Times New Roman" w:hAnsi="Times New Roman" w:cs="Times New Roman"/>
          <w:sz w:val="24"/>
          <w:szCs w:val="24"/>
          <w:lang w:val="en-GB"/>
        </w:rPr>
      </w:pPr>
    </w:p>
    <w:p w:rsidR="004A6F3C" w:rsidRPr="00DC0258" w:rsidRDefault="004A6F3C" w:rsidP="004A6F3C">
      <w:pPr>
        <w:spacing w:after="0" w:line="480" w:lineRule="auto"/>
        <w:jc w:val="center"/>
        <w:rPr>
          <w:rFonts w:ascii="Times New Roman" w:hAnsi="Times New Roman" w:cs="Times New Roman"/>
          <w:b/>
          <w:sz w:val="24"/>
          <w:szCs w:val="24"/>
        </w:rPr>
      </w:pPr>
      <w:r w:rsidRPr="00DC0258">
        <w:rPr>
          <w:noProof/>
        </w:rPr>
        <w:drawing>
          <wp:inline distT="0" distB="0" distL="0" distR="0" wp14:anchorId="5ACC6A04" wp14:editId="6F0C033A">
            <wp:extent cx="4200525" cy="3257550"/>
            <wp:effectExtent l="0" t="0" r="0" b="0"/>
            <wp:docPr id="7" name="Chart 7">
              <a:extLst xmlns:a="http://schemas.openxmlformats.org/drawingml/2006/main">
                <a:ext uri="{FF2B5EF4-FFF2-40B4-BE49-F238E27FC236}">
                  <a16:creationId xmlns:a16="http://schemas.microsoft.com/office/drawing/2014/main" id="{4536287C-FD4D-48B4-B385-6D4F34426D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A6F3C" w:rsidRPr="00DC0258" w:rsidRDefault="004A6F3C" w:rsidP="004A6F3C">
      <w:pPr>
        <w:spacing w:after="0" w:line="480" w:lineRule="auto"/>
        <w:jc w:val="center"/>
        <w:rPr>
          <w:rFonts w:ascii="Times New Roman" w:hAnsi="Times New Roman" w:cs="Times New Roman"/>
          <w:b/>
          <w:sz w:val="24"/>
          <w:szCs w:val="24"/>
        </w:rPr>
      </w:pPr>
      <w:r w:rsidRPr="00DC0258">
        <w:rPr>
          <w:noProof/>
        </w:rPr>
        <w:lastRenderedPageBreak/>
        <w:drawing>
          <wp:inline distT="0" distB="0" distL="0" distR="0" wp14:anchorId="3AE4B7DD" wp14:editId="736E736C">
            <wp:extent cx="4257675" cy="3324225"/>
            <wp:effectExtent l="0" t="0" r="0" b="0"/>
            <wp:docPr id="17" name="Chart 17">
              <a:extLst xmlns:a="http://schemas.openxmlformats.org/drawingml/2006/main">
                <a:ext uri="{FF2B5EF4-FFF2-40B4-BE49-F238E27FC236}">
                  <a16:creationId xmlns:a16="http://schemas.microsoft.com/office/drawing/2014/main" id="{AC7BAE51-3824-4152-A5A5-BDB7D29B43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A6F3C" w:rsidRPr="00DC0258" w:rsidRDefault="004A6F3C" w:rsidP="004A6F3C">
      <w:pPr>
        <w:spacing w:after="0" w:line="480" w:lineRule="auto"/>
        <w:jc w:val="both"/>
        <w:rPr>
          <w:rFonts w:ascii="Times New Roman" w:hAnsi="Times New Roman" w:cs="Times New Roman"/>
          <w:sz w:val="24"/>
          <w:szCs w:val="24"/>
        </w:rPr>
      </w:pPr>
      <w:r w:rsidRPr="00DC0258">
        <w:rPr>
          <w:rFonts w:ascii="Times New Roman" w:hAnsi="Times New Roman" w:cs="Times New Roman"/>
          <w:b/>
          <w:sz w:val="24"/>
          <w:szCs w:val="24"/>
        </w:rPr>
        <w:t>Fig. S</w:t>
      </w:r>
      <w:r w:rsidR="00E878B4" w:rsidRPr="00DC0258">
        <w:rPr>
          <w:rFonts w:ascii="Times New Roman" w:hAnsi="Times New Roman" w:cs="Times New Roman"/>
          <w:b/>
          <w:sz w:val="24"/>
          <w:szCs w:val="24"/>
        </w:rPr>
        <w:t>5</w:t>
      </w:r>
      <w:r w:rsidRPr="00DC0258">
        <w:rPr>
          <w:rFonts w:ascii="Times New Roman" w:hAnsi="Times New Roman" w:cs="Times New Roman"/>
          <w:b/>
          <w:sz w:val="24"/>
          <w:szCs w:val="24"/>
        </w:rPr>
        <w:t xml:space="preserve">. </w:t>
      </w:r>
      <w:r w:rsidRPr="00DC0258">
        <w:rPr>
          <w:rFonts w:ascii="Times New Roman" w:hAnsi="Times New Roman" w:cs="Times New Roman"/>
          <w:sz w:val="24"/>
          <w:szCs w:val="24"/>
        </w:rPr>
        <w:t>Spectral overlap between the UV/vis absorption spectrum of GO and the fluorescence emission spectrum of the QDs (A) and spectral overlap between the UV/vis absorption of CTAB-AuNPs and the fluorescence emission spectrum of the QDs-GO nanocomposite.</w:t>
      </w:r>
    </w:p>
    <w:p w:rsidR="00E878B4" w:rsidRPr="00DC0258" w:rsidRDefault="00E878B4" w:rsidP="004A6F3C">
      <w:pPr>
        <w:spacing w:after="0" w:line="480" w:lineRule="auto"/>
        <w:jc w:val="both"/>
        <w:rPr>
          <w:rFonts w:ascii="Times New Roman" w:hAnsi="Times New Roman" w:cs="Times New Roman"/>
          <w:sz w:val="24"/>
          <w:szCs w:val="24"/>
        </w:rPr>
      </w:pPr>
    </w:p>
    <w:p w:rsidR="00E878B4" w:rsidRPr="00DC0258" w:rsidRDefault="00E878B4" w:rsidP="004A6F3C">
      <w:pPr>
        <w:spacing w:after="0" w:line="480" w:lineRule="auto"/>
        <w:jc w:val="both"/>
        <w:rPr>
          <w:rFonts w:ascii="Times New Roman" w:hAnsi="Times New Roman" w:cs="Times New Roman"/>
          <w:sz w:val="24"/>
          <w:szCs w:val="24"/>
        </w:rPr>
      </w:pPr>
    </w:p>
    <w:p w:rsidR="00E878B4" w:rsidRPr="00DC0258" w:rsidRDefault="00E878B4" w:rsidP="00E878B4">
      <w:pPr>
        <w:spacing w:after="0" w:line="480" w:lineRule="auto"/>
        <w:jc w:val="center"/>
        <w:rPr>
          <w:rFonts w:ascii="Times New Roman" w:hAnsi="Times New Roman" w:cs="Times New Roman"/>
          <w:b/>
          <w:sz w:val="24"/>
          <w:szCs w:val="24"/>
        </w:rPr>
      </w:pPr>
      <w:r w:rsidRPr="00DC0258">
        <w:rPr>
          <w:noProof/>
        </w:rPr>
        <w:drawing>
          <wp:inline distT="0" distB="0" distL="0" distR="0" wp14:anchorId="62BE8F14" wp14:editId="4383DE16">
            <wp:extent cx="3917458" cy="3086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32112" cy="3097644"/>
                    </a:xfrm>
                    <a:prstGeom prst="rect">
                      <a:avLst/>
                    </a:prstGeom>
                    <a:noFill/>
                    <a:ln>
                      <a:noFill/>
                    </a:ln>
                  </pic:spPr>
                </pic:pic>
              </a:graphicData>
            </a:graphic>
          </wp:inline>
        </w:drawing>
      </w:r>
    </w:p>
    <w:p w:rsidR="00E878B4" w:rsidRPr="00DC0258" w:rsidRDefault="00E878B4" w:rsidP="00E878B4">
      <w:pPr>
        <w:spacing w:after="0" w:line="480" w:lineRule="auto"/>
        <w:jc w:val="both"/>
        <w:rPr>
          <w:rFonts w:ascii="Times New Roman" w:hAnsi="Times New Roman" w:cs="Times New Roman"/>
          <w:sz w:val="24"/>
          <w:szCs w:val="24"/>
        </w:rPr>
      </w:pPr>
      <w:r w:rsidRPr="00DC0258">
        <w:rPr>
          <w:rFonts w:ascii="Times New Roman" w:hAnsi="Times New Roman" w:cs="Times New Roman"/>
          <w:b/>
          <w:sz w:val="24"/>
          <w:szCs w:val="24"/>
        </w:rPr>
        <w:t xml:space="preserve">Fig. S6. </w:t>
      </w:r>
      <w:r w:rsidRPr="00DC0258">
        <w:rPr>
          <w:rFonts w:ascii="Times New Roman" w:hAnsi="Times New Roman" w:cs="Times New Roman"/>
          <w:sz w:val="24"/>
          <w:szCs w:val="24"/>
        </w:rPr>
        <w:t>Typical noncanonical three-way junction formed upon binding of the MNS-4.1 DNA aptamer to cocaine.</w:t>
      </w:r>
    </w:p>
    <w:p w:rsidR="004C3ECF" w:rsidRPr="00DC0258" w:rsidRDefault="004C3ECF" w:rsidP="004C3ECF">
      <w:pPr>
        <w:spacing w:after="0" w:line="480" w:lineRule="auto"/>
        <w:jc w:val="both"/>
        <w:rPr>
          <w:rFonts w:ascii="Times New Roman" w:hAnsi="Times New Roman" w:cs="Times New Roman"/>
          <w:b/>
          <w:sz w:val="28"/>
          <w:szCs w:val="28"/>
          <w:lang w:val="en-GB"/>
        </w:rPr>
      </w:pPr>
      <w:r w:rsidRPr="00DC0258">
        <w:rPr>
          <w:rFonts w:ascii="Times New Roman" w:hAnsi="Times New Roman" w:cs="Times New Roman"/>
          <w:b/>
          <w:sz w:val="28"/>
          <w:szCs w:val="28"/>
          <w:lang w:val="en-GB"/>
        </w:rPr>
        <w:lastRenderedPageBreak/>
        <w:t xml:space="preserve">Effects of pH </w:t>
      </w:r>
    </w:p>
    <w:p w:rsidR="004C3ECF" w:rsidRPr="00DC0258" w:rsidRDefault="004C3ECF" w:rsidP="004C3ECF">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 xml:space="preserve">The effects of pH on the detection of cocaine using the strep-B-QDs-GO-CTAB-AuNP aptamer-based fluorescence biosensor was studied. As shown in Fig. </w:t>
      </w:r>
      <w:r w:rsidR="003E7AF2" w:rsidRPr="00DC0258">
        <w:rPr>
          <w:rFonts w:ascii="Times New Roman" w:hAnsi="Times New Roman" w:cs="Times New Roman"/>
          <w:sz w:val="24"/>
          <w:szCs w:val="24"/>
          <w:lang w:val="en-GB"/>
        </w:rPr>
        <w:t>S7</w:t>
      </w:r>
      <w:r w:rsidRPr="00DC0258">
        <w:rPr>
          <w:rFonts w:ascii="Times New Roman" w:hAnsi="Times New Roman" w:cs="Times New Roman"/>
          <w:sz w:val="24"/>
          <w:szCs w:val="24"/>
          <w:lang w:val="en-GB"/>
        </w:rPr>
        <w:t xml:space="preserve">A, the pH of the buffered cocaine solution was studied in the pH range of 2.2. to 5.0. At a fixed concentration of cocaine detected (100 µM), the fluorescence intensity of the strep-B-QDs-GO-CTAB-AuNP aptamer-based fluorescence biosensor was superiorly enhanced at pH 2.2 in comparison to the rest of the tested pH. As the pH increased, the fluorescence intensity signal decreased down to pH 4.2 and then increased slightly to pH 5.0. Based on the observed result, pH 2.2 was chosen as the choice pH for the bioassay. It noteworthy to point out that the stability of cocaine at pH 2.2 </w:t>
      </w:r>
      <w:r w:rsidRPr="00DC0258">
        <w:rPr>
          <w:rFonts w:ascii="Times New Roman" w:hAnsi="Times New Roman" w:cs="Times New Roman"/>
          <w:b/>
          <w:sz w:val="24"/>
          <w:szCs w:val="24"/>
          <w:lang w:val="en-GB"/>
        </w:rPr>
        <w:t>[</w:t>
      </w:r>
      <w:r w:rsidR="00B17D62" w:rsidRPr="00DC0258">
        <w:rPr>
          <w:rFonts w:ascii="Times New Roman" w:hAnsi="Times New Roman" w:cs="Times New Roman"/>
          <w:b/>
          <w:sz w:val="24"/>
          <w:szCs w:val="24"/>
          <w:lang w:val="en-GB"/>
        </w:rPr>
        <w:t>4</w:t>
      </w:r>
      <w:r w:rsidRPr="00DC0258">
        <w:rPr>
          <w:rFonts w:ascii="Times New Roman" w:hAnsi="Times New Roman" w:cs="Times New Roman"/>
          <w:b/>
          <w:sz w:val="24"/>
          <w:szCs w:val="24"/>
          <w:lang w:val="en-GB"/>
        </w:rPr>
        <w:t>,5]</w:t>
      </w:r>
      <w:r w:rsidRPr="00DC0258">
        <w:rPr>
          <w:rFonts w:ascii="Times New Roman" w:hAnsi="Times New Roman" w:cs="Times New Roman"/>
          <w:sz w:val="24"/>
          <w:szCs w:val="24"/>
          <w:lang w:val="en-GB"/>
        </w:rPr>
        <w:t xml:space="preserve"> and the hydrolysis of cocaine to its metabolites (benzoylecgonine and ecgonine methyl ester) at high pH have been reported in literature </w:t>
      </w:r>
      <w:r w:rsidRPr="00DC0258">
        <w:rPr>
          <w:rFonts w:ascii="Times New Roman" w:hAnsi="Times New Roman" w:cs="Times New Roman"/>
          <w:b/>
          <w:sz w:val="24"/>
          <w:szCs w:val="24"/>
          <w:lang w:val="en-GB"/>
        </w:rPr>
        <w:t>[</w:t>
      </w:r>
      <w:r w:rsidR="003E7AF2" w:rsidRPr="00DC0258">
        <w:rPr>
          <w:rFonts w:ascii="Times New Roman" w:hAnsi="Times New Roman" w:cs="Times New Roman"/>
          <w:b/>
          <w:sz w:val="24"/>
          <w:szCs w:val="24"/>
          <w:lang w:val="en-GB"/>
        </w:rPr>
        <w:t>6</w:t>
      </w:r>
      <w:r w:rsidRPr="00DC0258">
        <w:rPr>
          <w:rFonts w:ascii="Times New Roman" w:hAnsi="Times New Roman" w:cs="Times New Roman"/>
          <w:b/>
          <w:sz w:val="24"/>
          <w:szCs w:val="24"/>
          <w:lang w:val="en-GB"/>
        </w:rPr>
        <w:t>].</w:t>
      </w:r>
      <w:r w:rsidRPr="00DC0258">
        <w:rPr>
          <w:rFonts w:ascii="Times New Roman" w:hAnsi="Times New Roman" w:cs="Times New Roman"/>
          <w:sz w:val="24"/>
          <w:szCs w:val="24"/>
          <w:lang w:val="en-GB"/>
        </w:rPr>
        <w:t xml:space="preserve"> </w:t>
      </w:r>
    </w:p>
    <w:p w:rsidR="004C3ECF" w:rsidRPr="00DC0258" w:rsidRDefault="004C3ECF" w:rsidP="004C3ECF">
      <w:pPr>
        <w:spacing w:after="0" w:line="480" w:lineRule="auto"/>
        <w:jc w:val="both"/>
        <w:rPr>
          <w:rFonts w:ascii="Times New Roman" w:hAnsi="Times New Roman" w:cs="Times New Roman"/>
          <w:sz w:val="24"/>
          <w:szCs w:val="24"/>
          <w:lang w:val="en-GB"/>
        </w:rPr>
      </w:pPr>
    </w:p>
    <w:p w:rsidR="004C3ECF" w:rsidRPr="00DC0258" w:rsidRDefault="004C3ECF" w:rsidP="004C3ECF">
      <w:pPr>
        <w:spacing w:after="0" w:line="480" w:lineRule="auto"/>
        <w:jc w:val="both"/>
        <w:rPr>
          <w:rFonts w:ascii="Times New Roman" w:hAnsi="Times New Roman" w:cs="Times New Roman"/>
          <w:b/>
          <w:sz w:val="28"/>
          <w:szCs w:val="28"/>
          <w:lang w:val="en-GB"/>
        </w:rPr>
      </w:pPr>
      <w:r w:rsidRPr="00DC0258">
        <w:rPr>
          <w:rFonts w:ascii="Times New Roman" w:hAnsi="Times New Roman" w:cs="Times New Roman"/>
          <w:b/>
          <w:sz w:val="28"/>
          <w:szCs w:val="28"/>
          <w:lang w:val="en-GB"/>
        </w:rPr>
        <w:t>Probe comparison</w:t>
      </w:r>
    </w:p>
    <w:p w:rsidR="004C3ECF" w:rsidRPr="00DC0258" w:rsidRDefault="004C3ECF" w:rsidP="004C3ECF">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 xml:space="preserve">The efficiency of the strep-B-QDs-GO-CTAB-AuNP biosensor to detect cocaine with superior sensitivity was studied in comparison to strep-B-QDs (no GO and CTAB-AuNPs), strep-B-QDs-CTAB-AuNP (no GO) and strep-B-QDs-GO (no CTAB-AuNP). Fig. </w:t>
      </w:r>
      <w:r w:rsidR="003E7AF2" w:rsidRPr="00DC0258">
        <w:rPr>
          <w:rFonts w:ascii="Times New Roman" w:hAnsi="Times New Roman" w:cs="Times New Roman"/>
          <w:sz w:val="24"/>
          <w:szCs w:val="24"/>
          <w:lang w:val="en-GB"/>
        </w:rPr>
        <w:t>S7</w:t>
      </w:r>
      <w:r w:rsidRPr="00DC0258">
        <w:rPr>
          <w:rFonts w:ascii="Times New Roman" w:hAnsi="Times New Roman" w:cs="Times New Roman"/>
          <w:sz w:val="24"/>
          <w:szCs w:val="24"/>
          <w:lang w:val="en-GB"/>
        </w:rPr>
        <w:t xml:space="preserve">B shows the sensitivity data with respect to the fluorescence intensity enhancement of the tested probes. In the presence of 100 µM cocaine concentration, each of the tested probe induced varying degree of the fluorescence signal enhancement that was equivalent to its sensitivity. Without the presence of GO and CTAB-AuNPs in the biosensor system (strep-B-QDs), the fluorescence signal of the detected cocaine was very low. Also, very low fluorescence signal intensity was observed for the probe when GO was absent from the system (strep-B-QDs-CTAB-AuNP). When CTAB-AuNPs was absent from the biosensor system (strep-B-QDs-GO), the fluorescence signal was moderately enhanced. However, for the strep-B-QDs-CTAB-AuNP aptamer fluorescent probe, the fluorescence intensity was superiorly enhanced in comparison to the other tested probes. Therefore, the constructed </w:t>
      </w:r>
      <w:bookmarkStart w:id="5" w:name="_Hlk27423877"/>
      <w:r w:rsidRPr="00DC0258">
        <w:rPr>
          <w:rFonts w:ascii="Times New Roman" w:hAnsi="Times New Roman" w:cs="Times New Roman"/>
          <w:sz w:val="24"/>
          <w:szCs w:val="24"/>
          <w:lang w:val="en-GB"/>
        </w:rPr>
        <w:t xml:space="preserve">strep-B-QDs-GO-CTAB-AuNP </w:t>
      </w:r>
      <w:bookmarkEnd w:id="5"/>
      <w:r w:rsidRPr="00DC0258">
        <w:rPr>
          <w:rFonts w:ascii="Times New Roman" w:hAnsi="Times New Roman" w:cs="Times New Roman"/>
          <w:sz w:val="24"/>
          <w:szCs w:val="24"/>
          <w:lang w:val="en-GB"/>
        </w:rPr>
        <w:t>nanohybrid aptamer fluorescent probe can function as an ultrasensitive fluorescent probe for cocaine.</w:t>
      </w:r>
    </w:p>
    <w:p w:rsidR="004C3ECF" w:rsidRPr="00DC0258" w:rsidRDefault="004C3ECF" w:rsidP="004C3ECF">
      <w:pPr>
        <w:spacing w:after="0" w:line="480" w:lineRule="auto"/>
        <w:jc w:val="both"/>
        <w:rPr>
          <w:rFonts w:ascii="Times New Roman" w:hAnsi="Times New Roman" w:cs="Times New Roman"/>
          <w:b/>
          <w:sz w:val="28"/>
          <w:szCs w:val="28"/>
          <w:lang w:val="en-GB"/>
        </w:rPr>
      </w:pPr>
      <w:r w:rsidRPr="00DC0258">
        <w:rPr>
          <w:rFonts w:ascii="Times New Roman" w:hAnsi="Times New Roman" w:cs="Times New Roman"/>
          <w:b/>
          <w:sz w:val="28"/>
          <w:szCs w:val="28"/>
          <w:lang w:val="en-GB"/>
        </w:rPr>
        <w:lastRenderedPageBreak/>
        <w:t xml:space="preserve">LSPR effect </w:t>
      </w:r>
    </w:p>
    <w:p w:rsidR="004C3ECF" w:rsidRPr="00DC0258" w:rsidRDefault="004C3ECF" w:rsidP="004C3ECF">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 xml:space="preserve">The effect of LSPR from different plasmonic NPs to amplify the fluorescence signal intensity of the strep-B-QDs-GO-CTAB-AuNP aptamer-based fluorescent biosensor for cocaine detection was studied. Citrate-AuNPs, citrate-AgNPs and citrate-AuAgNPs were each adsorbed to the QDs-GO nanocomposite and bonded to the streptavidin-biotin DNA aptamer and tested as fluorescent probes in comparison to the strep-B-QDs-GO-CTAB-AuNP biosensor probe. Fig. </w:t>
      </w:r>
      <w:r w:rsidR="003E7AF2" w:rsidRPr="00DC0258">
        <w:rPr>
          <w:rFonts w:ascii="Times New Roman" w:hAnsi="Times New Roman" w:cs="Times New Roman"/>
          <w:sz w:val="24"/>
          <w:szCs w:val="24"/>
          <w:lang w:val="en-GB"/>
        </w:rPr>
        <w:t>S7</w:t>
      </w:r>
      <w:r w:rsidRPr="00DC0258">
        <w:rPr>
          <w:rFonts w:ascii="Times New Roman" w:hAnsi="Times New Roman" w:cs="Times New Roman"/>
          <w:sz w:val="24"/>
          <w:szCs w:val="24"/>
          <w:lang w:val="en-GB"/>
        </w:rPr>
        <w:t>C shows that each of the tested plasmonic citrate-AuNPs, citrate-AgNPs and citrate-AuAgNPs quenched the fluorescence signal but CTAB-AuNPs amplified the signal for cocaine detection. Thus, the strep-B-QDs-GO-CTAB-AuNP nanohybrid can function as an aptamer-based LSPR-amplified fluorescence intensity biosensor for cocaine.</w:t>
      </w:r>
    </w:p>
    <w:p w:rsidR="003E7AF2" w:rsidRPr="00DC0258" w:rsidRDefault="003E7AF2" w:rsidP="004C3ECF">
      <w:pPr>
        <w:spacing w:after="0" w:line="480" w:lineRule="auto"/>
        <w:jc w:val="both"/>
        <w:rPr>
          <w:rFonts w:ascii="Times New Roman" w:hAnsi="Times New Roman" w:cs="Times New Roman"/>
          <w:sz w:val="24"/>
          <w:szCs w:val="24"/>
          <w:lang w:val="en-GB"/>
        </w:rPr>
      </w:pPr>
    </w:p>
    <w:p w:rsidR="00DB47BD" w:rsidRPr="00DC0258" w:rsidRDefault="00DB47BD" w:rsidP="00DB47BD">
      <w:pPr>
        <w:spacing w:after="0" w:line="480" w:lineRule="auto"/>
        <w:jc w:val="center"/>
        <w:rPr>
          <w:rFonts w:ascii="Times New Roman" w:hAnsi="Times New Roman" w:cs="Times New Roman"/>
          <w:sz w:val="24"/>
          <w:szCs w:val="24"/>
          <w:lang w:val="en-GB"/>
        </w:rPr>
      </w:pPr>
      <w:r w:rsidRPr="00DC0258">
        <w:rPr>
          <w:noProof/>
        </w:rPr>
        <w:drawing>
          <wp:inline distT="0" distB="0" distL="0" distR="0" wp14:anchorId="17B75355" wp14:editId="6F04B2ED">
            <wp:extent cx="4810125" cy="3043239"/>
            <wp:effectExtent l="0" t="0" r="0" b="5080"/>
            <wp:docPr id="19" name="Chart 19">
              <a:extLst xmlns:a="http://schemas.openxmlformats.org/drawingml/2006/main">
                <a:ext uri="{FF2B5EF4-FFF2-40B4-BE49-F238E27FC236}">
                  <a16:creationId xmlns:a16="http://schemas.microsoft.com/office/drawing/2014/main" id="{6A2AEC93-C3A1-4C1A-93CB-4269A161B6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B47BD" w:rsidRPr="00DC0258" w:rsidRDefault="00DB47BD" w:rsidP="00DB47BD">
      <w:pPr>
        <w:spacing w:after="0" w:line="480" w:lineRule="auto"/>
        <w:jc w:val="center"/>
        <w:rPr>
          <w:rFonts w:ascii="Times New Roman" w:hAnsi="Times New Roman" w:cs="Times New Roman"/>
          <w:sz w:val="24"/>
          <w:szCs w:val="24"/>
          <w:lang w:val="en-GB"/>
        </w:rPr>
      </w:pPr>
      <w:r w:rsidRPr="00DC0258">
        <w:rPr>
          <w:noProof/>
        </w:rPr>
        <w:lastRenderedPageBreak/>
        <w:drawing>
          <wp:inline distT="0" distB="0" distL="0" distR="0" wp14:anchorId="22512024" wp14:editId="1D4ACA3D">
            <wp:extent cx="5295901" cy="3362325"/>
            <wp:effectExtent l="0" t="0" r="0" b="9525"/>
            <wp:docPr id="25" name="Chart 25">
              <a:extLst xmlns:a="http://schemas.openxmlformats.org/drawingml/2006/main">
                <a:ext uri="{FF2B5EF4-FFF2-40B4-BE49-F238E27FC236}">
                  <a16:creationId xmlns:a16="http://schemas.microsoft.com/office/drawing/2014/main" id="{2781B6DC-B3A7-4C33-BBDE-AB6D61A520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B47BD" w:rsidRPr="00DC0258" w:rsidRDefault="00DB47BD" w:rsidP="00DB47BD">
      <w:pPr>
        <w:spacing w:after="0" w:line="480" w:lineRule="auto"/>
        <w:jc w:val="center"/>
        <w:rPr>
          <w:rFonts w:ascii="Times New Roman" w:hAnsi="Times New Roman" w:cs="Times New Roman"/>
          <w:sz w:val="24"/>
          <w:szCs w:val="24"/>
        </w:rPr>
      </w:pPr>
      <w:r w:rsidRPr="00DC0258">
        <w:rPr>
          <w:noProof/>
        </w:rPr>
        <w:drawing>
          <wp:inline distT="0" distB="0" distL="0" distR="0" wp14:anchorId="593D52BC" wp14:editId="209BE891">
            <wp:extent cx="5295901" cy="3362325"/>
            <wp:effectExtent l="0" t="0" r="0" b="9525"/>
            <wp:docPr id="24" name="Chart 24">
              <a:extLst xmlns:a="http://schemas.openxmlformats.org/drawingml/2006/main">
                <a:ext uri="{FF2B5EF4-FFF2-40B4-BE49-F238E27FC236}">
                  <a16:creationId xmlns:a16="http://schemas.microsoft.com/office/drawing/2014/main" id="{2781B6DC-B3A7-4C33-BBDE-AB6D61A520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B47BD" w:rsidRPr="00DC0258" w:rsidRDefault="00DB47BD" w:rsidP="00DB47BD">
      <w:pPr>
        <w:spacing w:after="0" w:line="480" w:lineRule="auto"/>
        <w:jc w:val="both"/>
        <w:rPr>
          <w:rFonts w:ascii="Times New Roman" w:hAnsi="Times New Roman" w:cs="Times New Roman"/>
          <w:sz w:val="24"/>
          <w:szCs w:val="24"/>
          <w:lang w:val="en-GB"/>
        </w:rPr>
      </w:pPr>
      <w:r w:rsidRPr="00DC0258">
        <w:rPr>
          <w:rFonts w:ascii="Times New Roman" w:hAnsi="Times New Roman" w:cs="Times New Roman"/>
          <w:b/>
          <w:sz w:val="24"/>
          <w:szCs w:val="24"/>
          <w:lang w:val="en-GB"/>
        </w:rPr>
        <w:t xml:space="preserve">Fig. </w:t>
      </w:r>
      <w:r w:rsidR="003E7AF2" w:rsidRPr="00DC0258">
        <w:rPr>
          <w:rFonts w:ascii="Times New Roman" w:hAnsi="Times New Roman" w:cs="Times New Roman"/>
          <w:b/>
          <w:sz w:val="24"/>
          <w:szCs w:val="24"/>
          <w:lang w:val="en-GB"/>
        </w:rPr>
        <w:t>S7</w:t>
      </w:r>
      <w:r w:rsidRPr="00DC0258">
        <w:rPr>
          <w:rFonts w:ascii="Times New Roman" w:hAnsi="Times New Roman" w:cs="Times New Roman"/>
          <w:b/>
          <w:sz w:val="24"/>
          <w:szCs w:val="24"/>
          <w:lang w:val="en-GB"/>
        </w:rPr>
        <w:t xml:space="preserve">. </w:t>
      </w:r>
      <w:r w:rsidRPr="00DC0258">
        <w:rPr>
          <w:rFonts w:ascii="Times New Roman" w:hAnsi="Times New Roman" w:cs="Times New Roman"/>
          <w:sz w:val="24"/>
          <w:szCs w:val="24"/>
          <w:lang w:val="en-GB"/>
        </w:rPr>
        <w:t>(A) Effects of pH on the fluorescence detection of cocaine using the strep-B-QDs-GO-CTAB-AuNP aptamer biosensor. (B) Enhanced PL sensitivity of the strep-B-QDs-GO-CTAB-AuNP aptamer biosensor in comparison to the strep-B-QDs alone (without GO and CTAB-AuNPs), strep-B-QDs-GO (without CTAB-AuNPs) and strep-B-QDs-CTAB-AuNPs (without GO). (C) Enhanced PL sensitivity of the strep-B-QDs-GO-CTAB-AuNP aptamer biosensor with incorporated CTAB-AuNPs in comparison to other embedded plasmonic NPs. Other plasmonic NPs bonded to the QDs-</w:t>
      </w:r>
      <w:r w:rsidRPr="00DC0258">
        <w:rPr>
          <w:rFonts w:ascii="Times New Roman" w:hAnsi="Times New Roman" w:cs="Times New Roman"/>
          <w:sz w:val="24"/>
          <w:szCs w:val="24"/>
          <w:lang w:val="en-GB"/>
        </w:rPr>
        <w:lastRenderedPageBreak/>
        <w:t>GO nanocomposite are citrate-AuNPs, citrate-AgNPs and bimetallic citrate-AuAgNPs. [Cocaine] = 100 µM; Control = strep-B-QDs-GO-CTAB-AuNP solution without cocaine. Error bars are standard deviation of 3 replicate analysis.</w:t>
      </w:r>
    </w:p>
    <w:p w:rsidR="004C3ECF" w:rsidRPr="00DC0258" w:rsidRDefault="004C3ECF" w:rsidP="0021357F">
      <w:pPr>
        <w:spacing w:after="0" w:line="480" w:lineRule="auto"/>
        <w:jc w:val="both"/>
        <w:rPr>
          <w:rFonts w:ascii="Times New Roman" w:hAnsi="Times New Roman" w:cs="Times New Roman"/>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CD30B6" w:rsidRPr="00DC0258" w:rsidRDefault="00CD30B6" w:rsidP="00DE5023">
      <w:pPr>
        <w:spacing w:after="0" w:line="480" w:lineRule="auto"/>
        <w:jc w:val="both"/>
        <w:rPr>
          <w:rFonts w:ascii="Times New Roman" w:hAnsi="Times New Roman" w:cs="Times New Roman"/>
          <w:b/>
          <w:sz w:val="24"/>
          <w:szCs w:val="24"/>
        </w:rPr>
      </w:pPr>
    </w:p>
    <w:p w:rsidR="00075F52" w:rsidRPr="00DC0258" w:rsidRDefault="00075F52" w:rsidP="00DE5023">
      <w:pPr>
        <w:spacing w:after="0" w:line="480" w:lineRule="auto"/>
        <w:jc w:val="both"/>
        <w:rPr>
          <w:rFonts w:ascii="Times New Roman" w:hAnsi="Times New Roman" w:cs="Times New Roman"/>
          <w:b/>
          <w:sz w:val="24"/>
          <w:szCs w:val="24"/>
        </w:rPr>
      </w:pPr>
    </w:p>
    <w:p w:rsidR="00075F52" w:rsidRPr="00DC0258" w:rsidRDefault="00075F52" w:rsidP="00DE5023">
      <w:pPr>
        <w:spacing w:after="0" w:line="480" w:lineRule="auto"/>
        <w:jc w:val="both"/>
        <w:rPr>
          <w:rFonts w:ascii="Times New Roman" w:hAnsi="Times New Roman" w:cs="Times New Roman"/>
          <w:b/>
          <w:sz w:val="24"/>
          <w:szCs w:val="24"/>
        </w:rPr>
      </w:pPr>
    </w:p>
    <w:p w:rsidR="00DE5023" w:rsidRPr="00DC0258" w:rsidRDefault="00DE5023" w:rsidP="00DE5023">
      <w:pPr>
        <w:spacing w:after="0" w:line="480" w:lineRule="auto"/>
        <w:jc w:val="both"/>
        <w:rPr>
          <w:rFonts w:ascii="Times New Roman" w:hAnsi="Times New Roman" w:cs="Times New Roman"/>
          <w:sz w:val="24"/>
          <w:szCs w:val="24"/>
        </w:rPr>
      </w:pPr>
      <w:r w:rsidRPr="00DC0258">
        <w:rPr>
          <w:rFonts w:ascii="Times New Roman" w:hAnsi="Times New Roman" w:cs="Times New Roman"/>
          <w:b/>
          <w:sz w:val="24"/>
          <w:szCs w:val="24"/>
        </w:rPr>
        <w:t xml:space="preserve">Table S1. </w:t>
      </w:r>
      <w:r w:rsidRPr="00DC0258">
        <w:rPr>
          <w:rFonts w:ascii="Times New Roman" w:hAnsi="Times New Roman" w:cs="Times New Roman"/>
          <w:sz w:val="24"/>
          <w:szCs w:val="24"/>
        </w:rPr>
        <w:t>Quantitative EDX data for GSH-ZnS/Ag</w:t>
      </w:r>
      <w:r w:rsidRPr="00DC0258">
        <w:rPr>
          <w:rFonts w:ascii="Times New Roman" w:hAnsi="Times New Roman" w:cs="Times New Roman"/>
          <w:sz w:val="24"/>
          <w:szCs w:val="24"/>
          <w:vertAlign w:val="subscript"/>
        </w:rPr>
        <w:t>2</w:t>
      </w:r>
      <w:r w:rsidRPr="00DC0258">
        <w:rPr>
          <w:rFonts w:ascii="Times New Roman" w:hAnsi="Times New Roman" w:cs="Times New Roman"/>
          <w:sz w:val="24"/>
          <w:szCs w:val="24"/>
        </w:rPr>
        <w:t>Se QDs and GO-GSH-ZnS/Ag</w:t>
      </w:r>
      <w:r w:rsidRPr="00DC0258">
        <w:rPr>
          <w:rFonts w:ascii="Times New Roman" w:hAnsi="Times New Roman" w:cs="Times New Roman"/>
          <w:sz w:val="24"/>
          <w:szCs w:val="24"/>
          <w:vertAlign w:val="subscript"/>
        </w:rPr>
        <w:t>2</w:t>
      </w:r>
      <w:r w:rsidRPr="00DC0258">
        <w:rPr>
          <w:rFonts w:ascii="Times New Roman" w:hAnsi="Times New Roman" w:cs="Times New Roman"/>
          <w:sz w:val="24"/>
          <w:szCs w:val="24"/>
        </w:rPr>
        <w:t>Se QDs nanocomposite.</w:t>
      </w:r>
    </w:p>
    <w:tbl>
      <w:tblPr>
        <w:tblStyle w:val="TableGrid"/>
        <w:tblW w:w="0" w:type="auto"/>
        <w:tblLook w:val="04A0" w:firstRow="1" w:lastRow="0" w:firstColumn="1" w:lastColumn="0" w:noHBand="0" w:noVBand="1"/>
      </w:tblPr>
      <w:tblGrid>
        <w:gridCol w:w="2694"/>
        <w:gridCol w:w="756"/>
        <w:gridCol w:w="962"/>
        <w:gridCol w:w="962"/>
        <w:gridCol w:w="963"/>
        <w:gridCol w:w="838"/>
        <w:gridCol w:w="962"/>
        <w:gridCol w:w="896"/>
      </w:tblGrid>
      <w:tr w:rsidR="00DC0258" w:rsidRPr="00DC0258" w:rsidTr="00E724CF">
        <w:tc>
          <w:tcPr>
            <w:tcW w:w="2694" w:type="dxa"/>
            <w:tcBorders>
              <w:left w:val="nil"/>
              <w:bottom w:val="single" w:sz="4" w:space="0" w:color="auto"/>
              <w:right w:val="nil"/>
            </w:tcBorders>
          </w:tcPr>
          <w:p w:rsidR="00DE5023" w:rsidRPr="00DC0258" w:rsidRDefault="00DE5023" w:rsidP="00E724CF">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Sample</w:t>
            </w:r>
          </w:p>
        </w:tc>
        <w:tc>
          <w:tcPr>
            <w:tcW w:w="749" w:type="dxa"/>
            <w:tcBorders>
              <w:left w:val="nil"/>
              <w:bottom w:val="single" w:sz="4" w:space="0" w:color="auto"/>
              <w:right w:val="nil"/>
            </w:tcBorders>
          </w:tcPr>
          <w:p w:rsidR="00DE5023" w:rsidRPr="00DC0258" w:rsidRDefault="00DE5023" w:rsidP="00E724CF">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C %</w:t>
            </w:r>
          </w:p>
        </w:tc>
        <w:tc>
          <w:tcPr>
            <w:tcW w:w="962" w:type="dxa"/>
            <w:tcBorders>
              <w:left w:val="nil"/>
              <w:bottom w:val="single" w:sz="4" w:space="0" w:color="auto"/>
              <w:right w:val="nil"/>
            </w:tcBorders>
          </w:tcPr>
          <w:p w:rsidR="00DE5023" w:rsidRPr="00DC0258" w:rsidRDefault="00DE5023" w:rsidP="00E724CF">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O%</w:t>
            </w:r>
          </w:p>
        </w:tc>
        <w:tc>
          <w:tcPr>
            <w:tcW w:w="962" w:type="dxa"/>
            <w:tcBorders>
              <w:left w:val="nil"/>
              <w:bottom w:val="single" w:sz="4" w:space="0" w:color="auto"/>
              <w:right w:val="nil"/>
            </w:tcBorders>
          </w:tcPr>
          <w:p w:rsidR="00DE5023" w:rsidRPr="00DC0258" w:rsidRDefault="00DE5023" w:rsidP="00E724CF">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S%</w:t>
            </w:r>
          </w:p>
        </w:tc>
        <w:tc>
          <w:tcPr>
            <w:tcW w:w="963" w:type="dxa"/>
            <w:tcBorders>
              <w:left w:val="nil"/>
              <w:bottom w:val="single" w:sz="4" w:space="0" w:color="auto"/>
              <w:right w:val="nil"/>
            </w:tcBorders>
          </w:tcPr>
          <w:p w:rsidR="00DE5023" w:rsidRPr="00DC0258" w:rsidRDefault="00DE5023" w:rsidP="00E724CF">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Zn%</w:t>
            </w:r>
          </w:p>
        </w:tc>
        <w:tc>
          <w:tcPr>
            <w:tcW w:w="838" w:type="dxa"/>
            <w:tcBorders>
              <w:left w:val="nil"/>
              <w:bottom w:val="single" w:sz="4" w:space="0" w:color="auto"/>
              <w:right w:val="nil"/>
            </w:tcBorders>
          </w:tcPr>
          <w:p w:rsidR="00DE5023" w:rsidRPr="00DC0258" w:rsidRDefault="00DE5023" w:rsidP="00E724CF">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Se%</w:t>
            </w:r>
          </w:p>
        </w:tc>
        <w:tc>
          <w:tcPr>
            <w:tcW w:w="962" w:type="dxa"/>
            <w:tcBorders>
              <w:left w:val="nil"/>
              <w:bottom w:val="single" w:sz="4" w:space="0" w:color="auto"/>
              <w:right w:val="nil"/>
            </w:tcBorders>
          </w:tcPr>
          <w:p w:rsidR="00DE5023" w:rsidRPr="00DC0258" w:rsidRDefault="00DE5023" w:rsidP="00E724CF">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Ag%</w:t>
            </w:r>
          </w:p>
        </w:tc>
        <w:tc>
          <w:tcPr>
            <w:tcW w:w="896" w:type="dxa"/>
            <w:tcBorders>
              <w:left w:val="nil"/>
              <w:bottom w:val="single" w:sz="4" w:space="0" w:color="auto"/>
              <w:right w:val="nil"/>
            </w:tcBorders>
          </w:tcPr>
          <w:p w:rsidR="00DE5023" w:rsidRPr="00DC0258" w:rsidRDefault="00DE5023" w:rsidP="00E724CF">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Au%</w:t>
            </w:r>
          </w:p>
        </w:tc>
      </w:tr>
      <w:tr w:rsidR="00DC0258" w:rsidRPr="00DC0258" w:rsidTr="00E724CF">
        <w:tc>
          <w:tcPr>
            <w:tcW w:w="2694" w:type="dxa"/>
            <w:tcBorders>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QDs</w:t>
            </w:r>
          </w:p>
        </w:tc>
        <w:tc>
          <w:tcPr>
            <w:tcW w:w="749" w:type="dxa"/>
            <w:tcBorders>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18.54</w:t>
            </w:r>
          </w:p>
        </w:tc>
        <w:tc>
          <w:tcPr>
            <w:tcW w:w="962" w:type="dxa"/>
            <w:tcBorders>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3.54</w:t>
            </w:r>
          </w:p>
        </w:tc>
        <w:tc>
          <w:tcPr>
            <w:tcW w:w="962" w:type="dxa"/>
            <w:tcBorders>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12.34</w:t>
            </w:r>
          </w:p>
        </w:tc>
        <w:tc>
          <w:tcPr>
            <w:tcW w:w="963" w:type="dxa"/>
            <w:tcBorders>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37.10</w:t>
            </w:r>
          </w:p>
        </w:tc>
        <w:tc>
          <w:tcPr>
            <w:tcW w:w="838" w:type="dxa"/>
            <w:tcBorders>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12.75</w:t>
            </w:r>
          </w:p>
        </w:tc>
        <w:tc>
          <w:tcPr>
            <w:tcW w:w="962" w:type="dxa"/>
            <w:tcBorders>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15.72</w:t>
            </w:r>
          </w:p>
        </w:tc>
        <w:tc>
          <w:tcPr>
            <w:tcW w:w="896" w:type="dxa"/>
            <w:tcBorders>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w:t>
            </w:r>
          </w:p>
        </w:tc>
      </w:tr>
      <w:tr w:rsidR="00DC0258" w:rsidRPr="00DC0258" w:rsidTr="00E724CF">
        <w:tc>
          <w:tcPr>
            <w:tcW w:w="2694" w:type="dxa"/>
            <w:tcBorders>
              <w:top w:val="nil"/>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QDs-GO</w:t>
            </w:r>
          </w:p>
        </w:tc>
        <w:tc>
          <w:tcPr>
            <w:tcW w:w="749" w:type="dxa"/>
            <w:tcBorders>
              <w:top w:val="nil"/>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40.34</w:t>
            </w:r>
          </w:p>
        </w:tc>
        <w:tc>
          <w:tcPr>
            <w:tcW w:w="962" w:type="dxa"/>
            <w:tcBorders>
              <w:top w:val="nil"/>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10.79</w:t>
            </w:r>
          </w:p>
        </w:tc>
        <w:tc>
          <w:tcPr>
            <w:tcW w:w="962" w:type="dxa"/>
            <w:tcBorders>
              <w:top w:val="nil"/>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5.89</w:t>
            </w:r>
          </w:p>
        </w:tc>
        <w:tc>
          <w:tcPr>
            <w:tcW w:w="963" w:type="dxa"/>
            <w:tcBorders>
              <w:top w:val="nil"/>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27.73</w:t>
            </w:r>
          </w:p>
        </w:tc>
        <w:tc>
          <w:tcPr>
            <w:tcW w:w="838" w:type="dxa"/>
            <w:tcBorders>
              <w:top w:val="nil"/>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4.17</w:t>
            </w:r>
          </w:p>
        </w:tc>
        <w:tc>
          <w:tcPr>
            <w:tcW w:w="962" w:type="dxa"/>
            <w:tcBorders>
              <w:top w:val="nil"/>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11.08</w:t>
            </w:r>
          </w:p>
        </w:tc>
        <w:tc>
          <w:tcPr>
            <w:tcW w:w="896" w:type="dxa"/>
            <w:tcBorders>
              <w:top w:val="nil"/>
              <w:left w:val="nil"/>
              <w:bottom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w:t>
            </w:r>
          </w:p>
        </w:tc>
      </w:tr>
      <w:tr w:rsidR="00DE5023" w:rsidRPr="00DC0258" w:rsidTr="00E724CF">
        <w:tc>
          <w:tcPr>
            <w:tcW w:w="2694" w:type="dxa"/>
            <w:tcBorders>
              <w:top w:val="nil"/>
              <w:left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QDs-GO-CTAB-AuNPs</w:t>
            </w:r>
          </w:p>
        </w:tc>
        <w:tc>
          <w:tcPr>
            <w:tcW w:w="749" w:type="dxa"/>
            <w:tcBorders>
              <w:top w:val="nil"/>
              <w:left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42.55</w:t>
            </w:r>
          </w:p>
        </w:tc>
        <w:tc>
          <w:tcPr>
            <w:tcW w:w="962" w:type="dxa"/>
            <w:tcBorders>
              <w:top w:val="nil"/>
              <w:left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12.84</w:t>
            </w:r>
          </w:p>
        </w:tc>
        <w:tc>
          <w:tcPr>
            <w:tcW w:w="962" w:type="dxa"/>
            <w:tcBorders>
              <w:top w:val="nil"/>
              <w:left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5.08</w:t>
            </w:r>
          </w:p>
        </w:tc>
        <w:tc>
          <w:tcPr>
            <w:tcW w:w="963" w:type="dxa"/>
            <w:tcBorders>
              <w:top w:val="nil"/>
              <w:left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18.49</w:t>
            </w:r>
          </w:p>
        </w:tc>
        <w:tc>
          <w:tcPr>
            <w:tcW w:w="838" w:type="dxa"/>
            <w:tcBorders>
              <w:top w:val="nil"/>
              <w:left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6.49</w:t>
            </w:r>
          </w:p>
        </w:tc>
        <w:tc>
          <w:tcPr>
            <w:tcW w:w="962" w:type="dxa"/>
            <w:tcBorders>
              <w:top w:val="nil"/>
              <w:left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11.70</w:t>
            </w:r>
          </w:p>
        </w:tc>
        <w:tc>
          <w:tcPr>
            <w:tcW w:w="896" w:type="dxa"/>
            <w:tcBorders>
              <w:top w:val="nil"/>
              <w:left w:val="nil"/>
              <w:right w:val="nil"/>
            </w:tcBorders>
          </w:tcPr>
          <w:p w:rsidR="00DE5023" w:rsidRPr="00DC0258" w:rsidRDefault="00DE5023" w:rsidP="00E724CF">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2.85</w:t>
            </w:r>
          </w:p>
        </w:tc>
      </w:tr>
    </w:tbl>
    <w:p w:rsidR="00DE5023" w:rsidRPr="00DC0258" w:rsidRDefault="00DE5023" w:rsidP="00DE5023">
      <w:pPr>
        <w:spacing w:after="0" w:line="480" w:lineRule="auto"/>
        <w:jc w:val="both"/>
        <w:rPr>
          <w:rFonts w:ascii="Times New Roman" w:hAnsi="Times New Roman" w:cs="Times New Roman"/>
          <w:b/>
          <w:sz w:val="24"/>
          <w:szCs w:val="24"/>
        </w:rPr>
      </w:pPr>
    </w:p>
    <w:p w:rsidR="00DE5023" w:rsidRPr="00DC0258" w:rsidRDefault="00DE5023" w:rsidP="00DE5023">
      <w:pPr>
        <w:spacing w:after="0" w:line="480" w:lineRule="auto"/>
        <w:jc w:val="both"/>
        <w:rPr>
          <w:rFonts w:ascii="Times New Roman" w:hAnsi="Times New Roman" w:cs="Times New Roman"/>
          <w:b/>
          <w:sz w:val="24"/>
          <w:szCs w:val="24"/>
        </w:rPr>
      </w:pPr>
    </w:p>
    <w:p w:rsidR="00DE5023" w:rsidRPr="00DC0258" w:rsidRDefault="00DE5023" w:rsidP="00DE5023">
      <w:pPr>
        <w:spacing w:after="0" w:line="480" w:lineRule="auto"/>
        <w:jc w:val="both"/>
        <w:rPr>
          <w:rFonts w:ascii="Times New Roman" w:hAnsi="Times New Roman" w:cs="Times New Roman"/>
          <w:sz w:val="24"/>
          <w:szCs w:val="24"/>
        </w:rPr>
      </w:pPr>
      <w:r w:rsidRPr="00DC0258">
        <w:rPr>
          <w:rFonts w:ascii="Times New Roman" w:hAnsi="Times New Roman" w:cs="Times New Roman"/>
          <w:b/>
          <w:sz w:val="24"/>
          <w:szCs w:val="24"/>
        </w:rPr>
        <w:t xml:space="preserve">Table S2. </w:t>
      </w:r>
      <w:r w:rsidRPr="00DC0258">
        <w:rPr>
          <w:rFonts w:ascii="Times New Roman" w:hAnsi="Times New Roman" w:cs="Times New Roman"/>
          <w:sz w:val="24"/>
          <w:szCs w:val="24"/>
          <w:lang w:val="en-GB"/>
        </w:rPr>
        <w:t xml:space="preserve">DLS hydrodynamic size </w:t>
      </w:r>
      <w:r w:rsidR="001353DE" w:rsidRPr="00DC0258">
        <w:rPr>
          <w:rFonts w:ascii="Times New Roman" w:hAnsi="Times New Roman" w:cs="Times New Roman"/>
          <w:sz w:val="24"/>
          <w:szCs w:val="24"/>
          <w:lang w:val="en-GB"/>
        </w:rPr>
        <w:t xml:space="preserve">and </w:t>
      </w:r>
      <w:r w:rsidRPr="00DC0258">
        <w:rPr>
          <w:rFonts w:ascii="Times New Roman" w:hAnsi="Times New Roman" w:cs="Times New Roman"/>
          <w:sz w:val="24"/>
          <w:szCs w:val="24"/>
          <w:lang w:val="en-GB"/>
        </w:rPr>
        <w:t>ZP values for GO, QDs, CTAB-AuNPs and the strep-B-</w:t>
      </w:r>
      <w:r w:rsidR="00EB44F6" w:rsidRPr="00DC0258">
        <w:rPr>
          <w:rFonts w:ascii="Times New Roman" w:hAnsi="Times New Roman" w:cs="Times New Roman"/>
          <w:sz w:val="24"/>
          <w:szCs w:val="24"/>
        </w:rPr>
        <w:t>QDs-GO-CTAB-AuNP</w:t>
      </w:r>
      <w:r w:rsidRPr="00DC0258">
        <w:rPr>
          <w:rFonts w:ascii="Times New Roman" w:hAnsi="Times New Roman" w:cs="Times New Roman"/>
          <w:sz w:val="24"/>
          <w:szCs w:val="24"/>
          <w:lang w:val="en-GB"/>
        </w:rPr>
        <w:t xml:space="preserve"> biosensor probe</w:t>
      </w:r>
      <w:r w:rsidRPr="00DC0258">
        <w:rPr>
          <w:rFonts w:ascii="Times New Roman" w:hAnsi="Times New Roman" w:cs="Times New Roman"/>
          <w:sz w:val="24"/>
          <w:szCs w:val="24"/>
        </w:rPr>
        <w:t>.</w:t>
      </w:r>
    </w:p>
    <w:tbl>
      <w:tblPr>
        <w:tblStyle w:val="TableGrid"/>
        <w:tblW w:w="0" w:type="auto"/>
        <w:jc w:val="center"/>
        <w:tblBorders>
          <w:left w:val="none" w:sz="0" w:space="0" w:color="auto"/>
        </w:tblBorders>
        <w:tblLook w:val="04A0" w:firstRow="1" w:lastRow="0" w:firstColumn="1" w:lastColumn="0" w:noHBand="0" w:noVBand="1"/>
      </w:tblPr>
      <w:tblGrid>
        <w:gridCol w:w="3544"/>
        <w:gridCol w:w="1701"/>
        <w:gridCol w:w="2268"/>
      </w:tblGrid>
      <w:tr w:rsidR="00DC0258" w:rsidRPr="00DC0258" w:rsidTr="00EB44F6">
        <w:trPr>
          <w:jc w:val="center"/>
        </w:trPr>
        <w:tc>
          <w:tcPr>
            <w:tcW w:w="3544" w:type="dxa"/>
            <w:tcBorders>
              <w:bottom w:val="single" w:sz="4" w:space="0" w:color="auto"/>
              <w:right w:val="nil"/>
            </w:tcBorders>
          </w:tcPr>
          <w:p w:rsidR="001353DE" w:rsidRPr="00DC0258" w:rsidRDefault="001353DE" w:rsidP="00DE5023">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Sample</w:t>
            </w:r>
          </w:p>
        </w:tc>
        <w:tc>
          <w:tcPr>
            <w:tcW w:w="1701" w:type="dxa"/>
            <w:tcBorders>
              <w:left w:val="nil"/>
              <w:bottom w:val="single" w:sz="4" w:space="0" w:color="auto"/>
              <w:right w:val="nil"/>
            </w:tcBorders>
          </w:tcPr>
          <w:p w:rsidR="001353DE" w:rsidRPr="00DC0258" w:rsidRDefault="001353DE" w:rsidP="00DE5023">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DLS</w:t>
            </w:r>
            <w:r w:rsidR="006C77FA" w:rsidRPr="00DC0258">
              <w:rPr>
                <w:rFonts w:ascii="Times New Roman" w:hAnsi="Times New Roman" w:cs="Times New Roman"/>
                <w:b/>
                <w:sz w:val="24"/>
                <w:szCs w:val="24"/>
              </w:rPr>
              <w:t xml:space="preserve"> (nm)</w:t>
            </w:r>
          </w:p>
        </w:tc>
        <w:tc>
          <w:tcPr>
            <w:tcW w:w="2268" w:type="dxa"/>
            <w:tcBorders>
              <w:left w:val="nil"/>
              <w:bottom w:val="single" w:sz="4" w:space="0" w:color="auto"/>
              <w:right w:val="nil"/>
            </w:tcBorders>
          </w:tcPr>
          <w:p w:rsidR="001353DE" w:rsidRPr="00DC0258" w:rsidRDefault="001353DE" w:rsidP="00DE5023">
            <w:pPr>
              <w:spacing w:line="480" w:lineRule="auto"/>
              <w:jc w:val="center"/>
              <w:rPr>
                <w:rFonts w:ascii="Times New Roman" w:hAnsi="Times New Roman" w:cs="Times New Roman"/>
                <w:b/>
                <w:sz w:val="24"/>
                <w:szCs w:val="24"/>
              </w:rPr>
            </w:pPr>
            <w:r w:rsidRPr="00DC0258">
              <w:rPr>
                <w:rFonts w:ascii="Times New Roman" w:hAnsi="Times New Roman" w:cs="Times New Roman"/>
                <w:b/>
                <w:sz w:val="24"/>
                <w:szCs w:val="24"/>
              </w:rPr>
              <w:t>ZP</w:t>
            </w:r>
            <w:r w:rsidR="006C77FA" w:rsidRPr="00DC0258">
              <w:rPr>
                <w:rFonts w:ascii="Times New Roman" w:hAnsi="Times New Roman" w:cs="Times New Roman"/>
                <w:b/>
                <w:sz w:val="24"/>
                <w:szCs w:val="24"/>
              </w:rPr>
              <w:t xml:space="preserve"> (</w:t>
            </w:r>
            <w:r w:rsidR="002E4B96" w:rsidRPr="00DC0258">
              <w:rPr>
                <w:rFonts w:ascii="Times New Roman" w:hAnsi="Times New Roman" w:cs="Times New Roman"/>
                <w:b/>
                <w:sz w:val="24"/>
                <w:szCs w:val="24"/>
              </w:rPr>
              <w:t>mV)</w:t>
            </w:r>
          </w:p>
        </w:tc>
      </w:tr>
      <w:tr w:rsidR="00DC0258" w:rsidRPr="00DC0258" w:rsidTr="00EB44F6">
        <w:trPr>
          <w:jc w:val="center"/>
        </w:trPr>
        <w:tc>
          <w:tcPr>
            <w:tcW w:w="3544" w:type="dxa"/>
            <w:tcBorders>
              <w:bottom w:val="nil"/>
              <w:right w:val="nil"/>
            </w:tcBorders>
          </w:tcPr>
          <w:p w:rsidR="001353DE" w:rsidRPr="00DC0258" w:rsidRDefault="001353DE" w:rsidP="00DE5023">
            <w:pPr>
              <w:spacing w:line="480" w:lineRule="auto"/>
              <w:jc w:val="center"/>
              <w:rPr>
                <w:rFonts w:ascii="Times New Roman" w:hAnsi="Times New Roman" w:cs="Times New Roman"/>
                <w:b/>
                <w:sz w:val="24"/>
                <w:szCs w:val="24"/>
              </w:rPr>
            </w:pPr>
            <w:bookmarkStart w:id="6" w:name="_Hlk14563687"/>
            <w:r w:rsidRPr="00DC0258">
              <w:rPr>
                <w:rFonts w:ascii="Times New Roman" w:hAnsi="Times New Roman" w:cs="Times New Roman"/>
                <w:sz w:val="24"/>
                <w:szCs w:val="24"/>
                <w:lang w:val="en-GB"/>
              </w:rPr>
              <w:t>GO</w:t>
            </w:r>
          </w:p>
        </w:tc>
        <w:tc>
          <w:tcPr>
            <w:tcW w:w="1701" w:type="dxa"/>
            <w:tcBorders>
              <w:left w:val="nil"/>
              <w:bottom w:val="nil"/>
              <w:right w:val="nil"/>
            </w:tcBorders>
          </w:tcPr>
          <w:p w:rsidR="001353DE" w:rsidRPr="00DC0258" w:rsidRDefault="001353DE" w:rsidP="00DE5023">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528.0±78.7</w:t>
            </w:r>
          </w:p>
        </w:tc>
        <w:tc>
          <w:tcPr>
            <w:tcW w:w="2268" w:type="dxa"/>
            <w:tcBorders>
              <w:left w:val="nil"/>
              <w:bottom w:val="nil"/>
              <w:right w:val="nil"/>
            </w:tcBorders>
          </w:tcPr>
          <w:p w:rsidR="001353DE" w:rsidRPr="00DC0258" w:rsidRDefault="001353DE" w:rsidP="00DE5023">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-14.3±3.4</w:t>
            </w:r>
          </w:p>
        </w:tc>
      </w:tr>
      <w:bookmarkEnd w:id="6"/>
      <w:tr w:rsidR="00DC0258" w:rsidRPr="00DC0258" w:rsidTr="00EB44F6">
        <w:trPr>
          <w:jc w:val="center"/>
        </w:trPr>
        <w:tc>
          <w:tcPr>
            <w:tcW w:w="3544" w:type="dxa"/>
            <w:tcBorders>
              <w:top w:val="nil"/>
              <w:bottom w:val="nil"/>
              <w:right w:val="nil"/>
            </w:tcBorders>
          </w:tcPr>
          <w:p w:rsidR="001353DE" w:rsidRPr="00DC0258" w:rsidRDefault="001353DE" w:rsidP="001353DE">
            <w:pPr>
              <w:spacing w:line="480" w:lineRule="auto"/>
              <w:jc w:val="center"/>
              <w:rPr>
                <w:rFonts w:ascii="Times New Roman" w:hAnsi="Times New Roman" w:cs="Times New Roman"/>
                <w:b/>
                <w:sz w:val="24"/>
                <w:szCs w:val="24"/>
              </w:rPr>
            </w:pPr>
            <w:r w:rsidRPr="00DC0258">
              <w:rPr>
                <w:rFonts w:ascii="Times New Roman" w:hAnsi="Times New Roman" w:cs="Times New Roman"/>
                <w:sz w:val="24"/>
                <w:szCs w:val="24"/>
                <w:lang w:val="en-GB"/>
              </w:rPr>
              <w:t>QDs</w:t>
            </w:r>
          </w:p>
        </w:tc>
        <w:tc>
          <w:tcPr>
            <w:tcW w:w="1701" w:type="dxa"/>
            <w:tcBorders>
              <w:top w:val="nil"/>
              <w:left w:val="nil"/>
              <w:bottom w:val="nil"/>
              <w:right w:val="nil"/>
            </w:tcBorders>
          </w:tcPr>
          <w:p w:rsidR="001353DE" w:rsidRPr="00DC0258" w:rsidRDefault="001353DE" w:rsidP="001353DE">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363.0±77.3</w:t>
            </w:r>
          </w:p>
        </w:tc>
        <w:tc>
          <w:tcPr>
            <w:tcW w:w="2268" w:type="dxa"/>
            <w:tcBorders>
              <w:top w:val="nil"/>
              <w:left w:val="nil"/>
              <w:bottom w:val="nil"/>
              <w:right w:val="nil"/>
            </w:tcBorders>
          </w:tcPr>
          <w:p w:rsidR="001353DE" w:rsidRPr="00DC0258" w:rsidRDefault="001353DE" w:rsidP="001353DE">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-7.5±3.9</w:t>
            </w:r>
          </w:p>
        </w:tc>
      </w:tr>
      <w:tr w:rsidR="00DC0258" w:rsidRPr="00DC0258" w:rsidTr="00EB44F6">
        <w:trPr>
          <w:jc w:val="center"/>
        </w:trPr>
        <w:tc>
          <w:tcPr>
            <w:tcW w:w="3544" w:type="dxa"/>
            <w:tcBorders>
              <w:top w:val="nil"/>
              <w:bottom w:val="nil"/>
              <w:right w:val="nil"/>
            </w:tcBorders>
          </w:tcPr>
          <w:p w:rsidR="001353DE" w:rsidRPr="00DC0258" w:rsidRDefault="001353DE" w:rsidP="001353DE">
            <w:pPr>
              <w:spacing w:line="480" w:lineRule="auto"/>
              <w:jc w:val="center"/>
              <w:rPr>
                <w:rFonts w:ascii="Times New Roman" w:hAnsi="Times New Roman" w:cs="Times New Roman"/>
                <w:b/>
                <w:sz w:val="24"/>
                <w:szCs w:val="24"/>
              </w:rPr>
            </w:pPr>
            <w:r w:rsidRPr="00DC0258">
              <w:rPr>
                <w:rFonts w:ascii="Times New Roman" w:hAnsi="Times New Roman" w:cs="Times New Roman"/>
                <w:sz w:val="24"/>
                <w:szCs w:val="24"/>
                <w:lang w:val="en-GB"/>
              </w:rPr>
              <w:t>CTAB-AuNPs</w:t>
            </w:r>
          </w:p>
        </w:tc>
        <w:tc>
          <w:tcPr>
            <w:tcW w:w="1701" w:type="dxa"/>
            <w:tcBorders>
              <w:top w:val="nil"/>
              <w:left w:val="nil"/>
              <w:bottom w:val="nil"/>
              <w:right w:val="nil"/>
            </w:tcBorders>
          </w:tcPr>
          <w:p w:rsidR="001353DE" w:rsidRPr="00DC0258" w:rsidRDefault="001353DE" w:rsidP="001353DE">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2.0±0.6</w:t>
            </w:r>
          </w:p>
        </w:tc>
        <w:tc>
          <w:tcPr>
            <w:tcW w:w="2268" w:type="dxa"/>
            <w:tcBorders>
              <w:top w:val="nil"/>
              <w:left w:val="nil"/>
              <w:bottom w:val="nil"/>
              <w:right w:val="nil"/>
            </w:tcBorders>
          </w:tcPr>
          <w:p w:rsidR="001353DE" w:rsidRPr="00DC0258" w:rsidRDefault="001353DE" w:rsidP="001353DE">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32.2±16.1</w:t>
            </w:r>
          </w:p>
        </w:tc>
      </w:tr>
      <w:tr w:rsidR="001353DE" w:rsidRPr="00DC0258" w:rsidTr="00EB44F6">
        <w:trPr>
          <w:jc w:val="center"/>
        </w:trPr>
        <w:tc>
          <w:tcPr>
            <w:tcW w:w="3544" w:type="dxa"/>
            <w:tcBorders>
              <w:top w:val="nil"/>
              <w:right w:val="nil"/>
            </w:tcBorders>
          </w:tcPr>
          <w:p w:rsidR="001353DE" w:rsidRPr="00DC0258" w:rsidRDefault="001353DE" w:rsidP="001353DE">
            <w:pPr>
              <w:spacing w:line="480" w:lineRule="auto"/>
              <w:jc w:val="center"/>
              <w:rPr>
                <w:rFonts w:ascii="Times New Roman" w:hAnsi="Times New Roman" w:cs="Times New Roman"/>
                <w:b/>
                <w:sz w:val="24"/>
                <w:szCs w:val="24"/>
              </w:rPr>
            </w:pPr>
            <w:r w:rsidRPr="00DC0258">
              <w:rPr>
                <w:rFonts w:ascii="Times New Roman" w:hAnsi="Times New Roman" w:cs="Times New Roman"/>
                <w:sz w:val="24"/>
                <w:szCs w:val="24"/>
                <w:lang w:val="en-GB"/>
              </w:rPr>
              <w:t>strep-B-</w:t>
            </w:r>
            <w:r w:rsidR="00EB44F6" w:rsidRPr="00DC0258">
              <w:rPr>
                <w:rFonts w:ascii="Times New Roman" w:hAnsi="Times New Roman" w:cs="Times New Roman"/>
                <w:sz w:val="24"/>
                <w:szCs w:val="24"/>
              </w:rPr>
              <w:t>QDs-GO-CTAB-AuNP</w:t>
            </w:r>
          </w:p>
        </w:tc>
        <w:tc>
          <w:tcPr>
            <w:tcW w:w="1701" w:type="dxa"/>
            <w:tcBorders>
              <w:top w:val="nil"/>
              <w:left w:val="nil"/>
              <w:right w:val="nil"/>
            </w:tcBorders>
          </w:tcPr>
          <w:p w:rsidR="001353DE" w:rsidRPr="00DC0258" w:rsidRDefault="001353DE" w:rsidP="001353DE">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298.5±32.1</w:t>
            </w:r>
          </w:p>
        </w:tc>
        <w:tc>
          <w:tcPr>
            <w:tcW w:w="2268" w:type="dxa"/>
            <w:tcBorders>
              <w:top w:val="nil"/>
              <w:left w:val="nil"/>
              <w:right w:val="nil"/>
            </w:tcBorders>
          </w:tcPr>
          <w:p w:rsidR="001353DE" w:rsidRPr="00DC0258" w:rsidRDefault="001353DE" w:rsidP="001353DE">
            <w:pPr>
              <w:spacing w:line="480" w:lineRule="auto"/>
              <w:jc w:val="center"/>
              <w:rPr>
                <w:rFonts w:ascii="Times New Roman" w:hAnsi="Times New Roman" w:cs="Times New Roman"/>
                <w:sz w:val="24"/>
                <w:szCs w:val="24"/>
              </w:rPr>
            </w:pPr>
            <w:r w:rsidRPr="00DC0258">
              <w:rPr>
                <w:rFonts w:ascii="Times New Roman" w:hAnsi="Times New Roman" w:cs="Times New Roman"/>
                <w:sz w:val="24"/>
                <w:szCs w:val="24"/>
              </w:rPr>
              <w:t>-3.4±6.4</w:t>
            </w:r>
          </w:p>
        </w:tc>
      </w:tr>
    </w:tbl>
    <w:p w:rsidR="00DE5023" w:rsidRPr="00DC0258" w:rsidRDefault="00DE5023" w:rsidP="00DE5023">
      <w:pPr>
        <w:spacing w:after="0" w:line="480" w:lineRule="auto"/>
        <w:jc w:val="both"/>
        <w:rPr>
          <w:rFonts w:ascii="Times New Roman" w:hAnsi="Times New Roman" w:cs="Times New Roman"/>
          <w:b/>
          <w:sz w:val="24"/>
          <w:szCs w:val="24"/>
        </w:rPr>
      </w:pPr>
    </w:p>
    <w:p w:rsidR="00DE5023" w:rsidRPr="00DC0258" w:rsidRDefault="00DE5023" w:rsidP="0021357F">
      <w:pPr>
        <w:spacing w:after="0" w:line="480" w:lineRule="auto"/>
        <w:jc w:val="both"/>
        <w:rPr>
          <w:rFonts w:ascii="Times New Roman" w:hAnsi="Times New Roman" w:cs="Times New Roman"/>
          <w:sz w:val="24"/>
          <w:szCs w:val="24"/>
        </w:rPr>
      </w:pPr>
    </w:p>
    <w:p w:rsidR="00FF3390" w:rsidRPr="00DC0258" w:rsidRDefault="00FF3390" w:rsidP="0021357F">
      <w:pPr>
        <w:spacing w:after="0" w:line="480" w:lineRule="auto"/>
        <w:jc w:val="both"/>
        <w:rPr>
          <w:rFonts w:ascii="Times New Roman" w:hAnsi="Times New Roman" w:cs="Times New Roman"/>
          <w:sz w:val="24"/>
          <w:szCs w:val="24"/>
        </w:rPr>
      </w:pPr>
    </w:p>
    <w:p w:rsidR="00FF3390" w:rsidRPr="00DC0258" w:rsidRDefault="00FF3390" w:rsidP="0021357F">
      <w:pPr>
        <w:spacing w:after="0" w:line="480" w:lineRule="auto"/>
        <w:jc w:val="both"/>
        <w:rPr>
          <w:rFonts w:ascii="Times New Roman" w:hAnsi="Times New Roman" w:cs="Times New Roman"/>
          <w:sz w:val="24"/>
          <w:szCs w:val="24"/>
        </w:rPr>
      </w:pPr>
    </w:p>
    <w:p w:rsidR="00FA024A" w:rsidRPr="00DC0258" w:rsidRDefault="00FA024A" w:rsidP="0021357F">
      <w:pPr>
        <w:spacing w:after="0" w:line="480" w:lineRule="auto"/>
        <w:jc w:val="both"/>
        <w:rPr>
          <w:rFonts w:ascii="Times New Roman" w:hAnsi="Times New Roman" w:cs="Times New Roman"/>
          <w:sz w:val="24"/>
          <w:szCs w:val="24"/>
        </w:rPr>
      </w:pPr>
    </w:p>
    <w:p w:rsidR="00FA024A" w:rsidRPr="00DC0258" w:rsidRDefault="00FA024A" w:rsidP="0021357F">
      <w:pPr>
        <w:spacing w:after="0" w:line="480" w:lineRule="auto"/>
        <w:jc w:val="both"/>
        <w:rPr>
          <w:rFonts w:ascii="Times New Roman" w:hAnsi="Times New Roman" w:cs="Times New Roman"/>
          <w:sz w:val="24"/>
          <w:szCs w:val="24"/>
        </w:rPr>
      </w:pPr>
    </w:p>
    <w:p w:rsidR="00FA024A" w:rsidRPr="00DC0258" w:rsidRDefault="00FA024A" w:rsidP="0021357F">
      <w:pPr>
        <w:spacing w:after="0" w:line="480" w:lineRule="auto"/>
        <w:jc w:val="both"/>
        <w:rPr>
          <w:rFonts w:ascii="Times New Roman" w:hAnsi="Times New Roman" w:cs="Times New Roman"/>
          <w:sz w:val="24"/>
          <w:szCs w:val="24"/>
        </w:rPr>
      </w:pPr>
    </w:p>
    <w:p w:rsidR="00FA024A" w:rsidRPr="00DC0258" w:rsidRDefault="00FA024A" w:rsidP="0021357F">
      <w:pPr>
        <w:spacing w:after="0" w:line="480" w:lineRule="auto"/>
        <w:jc w:val="both"/>
        <w:rPr>
          <w:rFonts w:ascii="Times New Roman" w:hAnsi="Times New Roman" w:cs="Times New Roman"/>
          <w:sz w:val="24"/>
          <w:szCs w:val="24"/>
        </w:rPr>
      </w:pPr>
    </w:p>
    <w:p w:rsidR="00FA024A" w:rsidRPr="00DC0258" w:rsidRDefault="00FA024A" w:rsidP="0021357F">
      <w:pPr>
        <w:spacing w:after="0" w:line="480" w:lineRule="auto"/>
        <w:jc w:val="both"/>
        <w:rPr>
          <w:rFonts w:ascii="Times New Roman" w:hAnsi="Times New Roman" w:cs="Times New Roman"/>
          <w:sz w:val="24"/>
          <w:szCs w:val="24"/>
        </w:rPr>
      </w:pPr>
    </w:p>
    <w:p w:rsidR="00FA024A" w:rsidRPr="00DC0258" w:rsidRDefault="00FA024A" w:rsidP="0021357F">
      <w:pPr>
        <w:spacing w:after="0" w:line="480" w:lineRule="auto"/>
        <w:jc w:val="both"/>
        <w:rPr>
          <w:rFonts w:ascii="Times New Roman" w:hAnsi="Times New Roman" w:cs="Times New Roman"/>
          <w:sz w:val="24"/>
          <w:szCs w:val="24"/>
        </w:rPr>
      </w:pPr>
    </w:p>
    <w:p w:rsidR="00FA024A" w:rsidRPr="00DC0258" w:rsidRDefault="00FA024A" w:rsidP="0021357F">
      <w:pPr>
        <w:spacing w:after="0" w:line="480" w:lineRule="auto"/>
        <w:jc w:val="both"/>
        <w:rPr>
          <w:rFonts w:ascii="Times New Roman" w:hAnsi="Times New Roman" w:cs="Times New Roman"/>
          <w:sz w:val="24"/>
          <w:szCs w:val="24"/>
        </w:rPr>
      </w:pPr>
    </w:p>
    <w:p w:rsidR="00FA024A" w:rsidRPr="00DC0258" w:rsidRDefault="00FA024A" w:rsidP="0021357F">
      <w:pPr>
        <w:spacing w:after="0" w:line="480" w:lineRule="auto"/>
        <w:jc w:val="both"/>
        <w:rPr>
          <w:rFonts w:ascii="Times New Roman" w:hAnsi="Times New Roman" w:cs="Times New Roman"/>
          <w:sz w:val="24"/>
          <w:szCs w:val="24"/>
        </w:rPr>
      </w:pPr>
    </w:p>
    <w:p w:rsidR="00FA024A" w:rsidRPr="00DC0258" w:rsidRDefault="00FA024A" w:rsidP="00FA024A">
      <w:pPr>
        <w:spacing w:after="0" w:line="480" w:lineRule="auto"/>
        <w:jc w:val="both"/>
        <w:rPr>
          <w:rFonts w:ascii="Times New Roman" w:hAnsi="Times New Roman" w:cs="Times New Roman"/>
          <w:b/>
          <w:sz w:val="28"/>
          <w:szCs w:val="28"/>
        </w:rPr>
      </w:pPr>
      <w:r w:rsidRPr="00DC0258">
        <w:rPr>
          <w:rFonts w:ascii="Times New Roman" w:hAnsi="Times New Roman" w:cs="Times New Roman"/>
          <w:b/>
          <w:sz w:val="28"/>
          <w:szCs w:val="28"/>
        </w:rPr>
        <w:t>References</w:t>
      </w:r>
    </w:p>
    <w:p w:rsidR="00FA024A" w:rsidRPr="00DC0258" w:rsidRDefault="00FA024A" w:rsidP="00FA024A">
      <w:pPr>
        <w:pStyle w:val="ListParagraph"/>
        <w:numPr>
          <w:ilvl w:val="0"/>
          <w:numId w:val="1"/>
        </w:num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Gupta B, Kumar N, Panda K, Kanan V, Joshi S, Visoly-Fisher I (2017) Role of oxygen functional groups in reduced graphene oxide for lubrication. J Sci Rep-UK 7:45030</w:t>
      </w:r>
    </w:p>
    <w:p w:rsidR="00FA024A" w:rsidRPr="00DC0258" w:rsidRDefault="00FA024A" w:rsidP="00FA024A">
      <w:pPr>
        <w:pStyle w:val="ListParagraph"/>
        <w:numPr>
          <w:ilvl w:val="0"/>
          <w:numId w:val="1"/>
        </w:num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Beck G, Jank J (2008) Negative and linear positive magnetoresistance effect in silver-rich silver selenide. Solid State Sci. 10:776-789</w:t>
      </w:r>
    </w:p>
    <w:p w:rsidR="00FA024A" w:rsidRPr="00DC0258" w:rsidRDefault="00FA024A" w:rsidP="00FA024A">
      <w:pPr>
        <w:pStyle w:val="ListParagraph"/>
        <w:numPr>
          <w:ilvl w:val="0"/>
          <w:numId w:val="1"/>
        </w:num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 xml:space="preserve">Adegoke O, Forbes PBC (2016) </w:t>
      </w:r>
      <w:r w:rsidRPr="00DC0258">
        <w:rPr>
          <w:rFonts w:ascii="Times New Roman" w:hAnsi="Times New Roman" w:cs="Times New Roman"/>
          <w:sz w:val="24"/>
          <w:szCs w:val="24"/>
          <w:vertAlign w:val="subscript"/>
          <w:lang w:val="en-GB"/>
        </w:rPr>
        <w:t>L</w:t>
      </w:r>
      <w:r w:rsidRPr="00DC0258">
        <w:rPr>
          <w:rFonts w:ascii="Times New Roman" w:hAnsi="Times New Roman" w:cs="Times New Roman"/>
          <w:sz w:val="24"/>
          <w:szCs w:val="24"/>
          <w:lang w:val="en-GB"/>
        </w:rPr>
        <w:t>-Cysteine-capped core/shell/shell quantum dot–graphene oxide nanocomposite fluorescence probe for polycyclic aromatic hydrocarbon detection. Talanta 146:780–788</w:t>
      </w:r>
    </w:p>
    <w:p w:rsidR="00FA024A" w:rsidRPr="00DC0258" w:rsidRDefault="00FA024A" w:rsidP="00FA024A">
      <w:pPr>
        <w:pStyle w:val="ListParagraph"/>
        <w:numPr>
          <w:ilvl w:val="0"/>
          <w:numId w:val="1"/>
        </w:num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Adegoke O, McKenzie C, Nic Daeid N (2019) Multi-shaped cationic gold nanoparticle-L-cysteine-ZnSeS quantum dots hybrid nanozyme as an intrinsic peroxidase mimic for the rapid colorimetric detection of cocaine. Sensor Actuat B-Chem 287:416–427</w:t>
      </w:r>
    </w:p>
    <w:p w:rsidR="00FA024A" w:rsidRPr="00DC0258" w:rsidRDefault="00FA024A" w:rsidP="00FA024A">
      <w:pPr>
        <w:pStyle w:val="ListParagraph"/>
        <w:numPr>
          <w:ilvl w:val="0"/>
          <w:numId w:val="1"/>
        </w:num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Murray JB, Al-Shora HI (1978) Stability of cocaine in aqueous solution. J Clin Pharm 3:1-6</w:t>
      </w:r>
    </w:p>
    <w:p w:rsidR="00FA024A" w:rsidRPr="00DC0258" w:rsidRDefault="00FA024A" w:rsidP="00FA024A">
      <w:pPr>
        <w:pStyle w:val="ListParagraph"/>
        <w:numPr>
          <w:ilvl w:val="0"/>
          <w:numId w:val="1"/>
        </w:numPr>
        <w:spacing w:after="0" w:line="480" w:lineRule="auto"/>
        <w:jc w:val="both"/>
        <w:rPr>
          <w:rFonts w:ascii="Times New Roman" w:hAnsi="Times New Roman" w:cs="Times New Roman"/>
          <w:sz w:val="24"/>
          <w:szCs w:val="24"/>
          <w:lang w:val="en-GB"/>
        </w:rPr>
      </w:pPr>
      <w:r w:rsidRPr="00DC0258">
        <w:rPr>
          <w:rFonts w:ascii="Times New Roman" w:hAnsi="Times New Roman" w:cs="Times New Roman"/>
          <w:sz w:val="24"/>
          <w:szCs w:val="24"/>
          <w:lang w:val="en-GB"/>
        </w:rPr>
        <w:t xml:space="preserve">Isenschmid DS, Levine BS, Caplan YH (1989) A comprehensive study of the stability of cocaine </w:t>
      </w:r>
      <w:r w:rsidRPr="00DC0258">
        <w:rPr>
          <w:rFonts w:ascii="Times New Roman" w:hAnsi="Times New Roman" w:cs="Times New Roman"/>
          <w:sz w:val="24"/>
          <w:szCs w:val="24"/>
        </w:rPr>
        <w:t>and its metabolites. J Anal Toxicol 13:250:256.</w:t>
      </w:r>
    </w:p>
    <w:p w:rsidR="00FA024A" w:rsidRPr="00DC0258" w:rsidRDefault="00FA024A" w:rsidP="0021357F">
      <w:pPr>
        <w:spacing w:after="0" w:line="480" w:lineRule="auto"/>
        <w:jc w:val="both"/>
        <w:rPr>
          <w:rFonts w:ascii="Times New Roman" w:hAnsi="Times New Roman" w:cs="Times New Roman"/>
          <w:sz w:val="24"/>
          <w:szCs w:val="24"/>
        </w:rPr>
      </w:pPr>
    </w:p>
    <w:p w:rsidR="00FF3390" w:rsidRPr="00DC0258" w:rsidRDefault="00FF3390" w:rsidP="0021357F">
      <w:pPr>
        <w:spacing w:after="0" w:line="480" w:lineRule="auto"/>
        <w:jc w:val="both"/>
        <w:rPr>
          <w:rFonts w:ascii="Times New Roman" w:hAnsi="Times New Roman" w:cs="Times New Roman"/>
          <w:sz w:val="24"/>
          <w:szCs w:val="24"/>
        </w:rPr>
      </w:pPr>
    </w:p>
    <w:p w:rsidR="00FF3390" w:rsidRPr="00DC0258" w:rsidRDefault="00FF3390" w:rsidP="0021357F">
      <w:pPr>
        <w:spacing w:after="0" w:line="480" w:lineRule="auto"/>
        <w:jc w:val="both"/>
        <w:rPr>
          <w:rFonts w:ascii="Times New Roman" w:hAnsi="Times New Roman" w:cs="Times New Roman"/>
          <w:sz w:val="24"/>
          <w:szCs w:val="24"/>
        </w:rPr>
      </w:pPr>
    </w:p>
    <w:p w:rsidR="00FF3390" w:rsidRPr="00DC0258" w:rsidRDefault="00FF3390" w:rsidP="0021357F">
      <w:pPr>
        <w:spacing w:after="0" w:line="480" w:lineRule="auto"/>
        <w:jc w:val="both"/>
        <w:rPr>
          <w:rFonts w:ascii="Times New Roman" w:hAnsi="Times New Roman" w:cs="Times New Roman"/>
          <w:sz w:val="24"/>
          <w:szCs w:val="24"/>
        </w:rPr>
      </w:pPr>
    </w:p>
    <w:p w:rsidR="00FF3390" w:rsidRPr="00DC0258" w:rsidRDefault="00FF3390" w:rsidP="0021357F">
      <w:pPr>
        <w:spacing w:after="0" w:line="480" w:lineRule="auto"/>
        <w:jc w:val="both"/>
        <w:rPr>
          <w:rFonts w:ascii="Times New Roman" w:hAnsi="Times New Roman" w:cs="Times New Roman"/>
          <w:sz w:val="24"/>
          <w:szCs w:val="24"/>
        </w:rPr>
      </w:pPr>
    </w:p>
    <w:p w:rsidR="00FF3390" w:rsidRPr="00DC0258" w:rsidRDefault="00FF3390" w:rsidP="0021357F">
      <w:pPr>
        <w:spacing w:after="0" w:line="480" w:lineRule="auto"/>
        <w:jc w:val="both"/>
        <w:rPr>
          <w:rFonts w:ascii="Times New Roman" w:hAnsi="Times New Roman" w:cs="Times New Roman"/>
          <w:sz w:val="24"/>
          <w:szCs w:val="24"/>
        </w:rPr>
      </w:pPr>
    </w:p>
    <w:p w:rsidR="00FF3390" w:rsidRPr="00DC0258" w:rsidRDefault="00FF3390" w:rsidP="0021357F">
      <w:pPr>
        <w:spacing w:after="0" w:line="480" w:lineRule="auto"/>
        <w:jc w:val="both"/>
        <w:rPr>
          <w:rFonts w:ascii="Times New Roman" w:hAnsi="Times New Roman" w:cs="Times New Roman"/>
          <w:sz w:val="24"/>
          <w:szCs w:val="24"/>
        </w:rPr>
      </w:pPr>
    </w:p>
    <w:sectPr w:rsidR="00FF3390" w:rsidRPr="00DC0258" w:rsidSect="00075F52">
      <w:footerReference w:type="default" r:id="rId30"/>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3C71" w:rsidRDefault="008C3C71" w:rsidP="00074214">
      <w:pPr>
        <w:spacing w:after="0" w:line="240" w:lineRule="auto"/>
      </w:pPr>
      <w:r>
        <w:separator/>
      </w:r>
    </w:p>
  </w:endnote>
  <w:endnote w:type="continuationSeparator" w:id="0">
    <w:p w:rsidR="008C3C71" w:rsidRDefault="008C3C71" w:rsidP="00074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175027"/>
      <w:docPartObj>
        <w:docPartGallery w:val="Page Numbers (Bottom of Page)"/>
        <w:docPartUnique/>
      </w:docPartObj>
    </w:sdtPr>
    <w:sdtEndPr>
      <w:rPr>
        <w:noProof/>
      </w:rPr>
    </w:sdtEndPr>
    <w:sdtContent>
      <w:p w:rsidR="00074214" w:rsidRDefault="000742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74214" w:rsidRDefault="00074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3C71" w:rsidRDefault="008C3C71" w:rsidP="00074214">
      <w:pPr>
        <w:spacing w:after="0" w:line="240" w:lineRule="auto"/>
      </w:pPr>
      <w:r>
        <w:separator/>
      </w:r>
    </w:p>
  </w:footnote>
  <w:footnote w:type="continuationSeparator" w:id="0">
    <w:p w:rsidR="008C3C71" w:rsidRDefault="008C3C71" w:rsidP="000742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03750"/>
    <w:multiLevelType w:val="hybridMultilevel"/>
    <w:tmpl w:val="65EA56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934"/>
    <w:rsid w:val="000463DD"/>
    <w:rsid w:val="000646D8"/>
    <w:rsid w:val="00074214"/>
    <w:rsid w:val="00075F52"/>
    <w:rsid w:val="00080934"/>
    <w:rsid w:val="000B3F3A"/>
    <w:rsid w:val="000F21C1"/>
    <w:rsid w:val="001353DE"/>
    <w:rsid w:val="00187E45"/>
    <w:rsid w:val="001C02BF"/>
    <w:rsid w:val="001D1F4C"/>
    <w:rsid w:val="001E46F1"/>
    <w:rsid w:val="001E7B20"/>
    <w:rsid w:val="0021357F"/>
    <w:rsid w:val="00231DD7"/>
    <w:rsid w:val="00263261"/>
    <w:rsid w:val="002B4005"/>
    <w:rsid w:val="002C52E2"/>
    <w:rsid w:val="002D2F48"/>
    <w:rsid w:val="002E4B96"/>
    <w:rsid w:val="002E6BC1"/>
    <w:rsid w:val="00335F92"/>
    <w:rsid w:val="00340E99"/>
    <w:rsid w:val="00367F19"/>
    <w:rsid w:val="003D6E9A"/>
    <w:rsid w:val="003E0A24"/>
    <w:rsid w:val="003E7AF2"/>
    <w:rsid w:val="003F6968"/>
    <w:rsid w:val="004027DA"/>
    <w:rsid w:val="00413B0F"/>
    <w:rsid w:val="00415826"/>
    <w:rsid w:val="00420B8C"/>
    <w:rsid w:val="00456795"/>
    <w:rsid w:val="004651D4"/>
    <w:rsid w:val="00480CF0"/>
    <w:rsid w:val="0048269B"/>
    <w:rsid w:val="004A6F3C"/>
    <w:rsid w:val="004B4041"/>
    <w:rsid w:val="004C3ECF"/>
    <w:rsid w:val="004D21B0"/>
    <w:rsid w:val="004F50DA"/>
    <w:rsid w:val="004F589C"/>
    <w:rsid w:val="0050577B"/>
    <w:rsid w:val="00527C8C"/>
    <w:rsid w:val="00545C30"/>
    <w:rsid w:val="005B5129"/>
    <w:rsid w:val="006146AA"/>
    <w:rsid w:val="00662934"/>
    <w:rsid w:val="006C77FA"/>
    <w:rsid w:val="006E6DD8"/>
    <w:rsid w:val="007620D7"/>
    <w:rsid w:val="00785651"/>
    <w:rsid w:val="007E7285"/>
    <w:rsid w:val="0087089C"/>
    <w:rsid w:val="008C3C71"/>
    <w:rsid w:val="008F40AA"/>
    <w:rsid w:val="009518BA"/>
    <w:rsid w:val="009615BB"/>
    <w:rsid w:val="00987E30"/>
    <w:rsid w:val="009C1E5E"/>
    <w:rsid w:val="009F3B24"/>
    <w:rsid w:val="00A114AB"/>
    <w:rsid w:val="00A36776"/>
    <w:rsid w:val="00A62210"/>
    <w:rsid w:val="00A7038C"/>
    <w:rsid w:val="00A707C1"/>
    <w:rsid w:val="00AF7CB7"/>
    <w:rsid w:val="00B17D62"/>
    <w:rsid w:val="00B51DA7"/>
    <w:rsid w:val="00C45893"/>
    <w:rsid w:val="00C64C1B"/>
    <w:rsid w:val="00C82F5D"/>
    <w:rsid w:val="00CA3D23"/>
    <w:rsid w:val="00CC1D74"/>
    <w:rsid w:val="00CC2E1E"/>
    <w:rsid w:val="00CD30B6"/>
    <w:rsid w:val="00D02361"/>
    <w:rsid w:val="00D90E74"/>
    <w:rsid w:val="00DB47BD"/>
    <w:rsid w:val="00DC0258"/>
    <w:rsid w:val="00DC50E6"/>
    <w:rsid w:val="00DE5023"/>
    <w:rsid w:val="00DE6261"/>
    <w:rsid w:val="00E02272"/>
    <w:rsid w:val="00E5289F"/>
    <w:rsid w:val="00E878B4"/>
    <w:rsid w:val="00E90AAF"/>
    <w:rsid w:val="00E90D12"/>
    <w:rsid w:val="00EB44F6"/>
    <w:rsid w:val="00F17FD7"/>
    <w:rsid w:val="00F20E2F"/>
    <w:rsid w:val="00F52D04"/>
    <w:rsid w:val="00F53E20"/>
    <w:rsid w:val="00F54811"/>
    <w:rsid w:val="00F56131"/>
    <w:rsid w:val="00F814C6"/>
    <w:rsid w:val="00FA024A"/>
    <w:rsid w:val="00FF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0859DF-174F-49CF-9F47-5634A962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293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2934"/>
    <w:pPr>
      <w:tabs>
        <w:tab w:val="left" w:pos="7200"/>
      </w:tabs>
      <w:autoSpaceDE w:val="0"/>
      <w:autoSpaceDN w:val="0"/>
      <w:adjustRightInd w:val="0"/>
      <w:spacing w:after="0" w:line="240" w:lineRule="auto"/>
      <w:jc w:val="both"/>
    </w:pPr>
    <w:rPr>
      <w:rFonts w:ascii="Verdana" w:eastAsia="Calibri" w:hAnsi="Verdana" w:cs="Georgia"/>
      <w:color w:val="000000"/>
    </w:rPr>
  </w:style>
  <w:style w:type="table" w:styleId="TableGrid">
    <w:name w:val="Table Grid"/>
    <w:basedOn w:val="TableNormal"/>
    <w:uiPriority w:val="39"/>
    <w:rsid w:val="00CA3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58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89C"/>
    <w:rPr>
      <w:rFonts w:ascii="Segoe UI" w:hAnsi="Segoe UI" w:cs="Segoe UI"/>
      <w:sz w:val="18"/>
      <w:szCs w:val="18"/>
      <w:lang w:val="en-US"/>
    </w:rPr>
  </w:style>
  <w:style w:type="paragraph" w:styleId="ListParagraph">
    <w:name w:val="List Paragraph"/>
    <w:basedOn w:val="Normal"/>
    <w:uiPriority w:val="34"/>
    <w:qFormat/>
    <w:rsid w:val="00FA024A"/>
    <w:pPr>
      <w:ind w:left="720"/>
      <w:contextualSpacing/>
    </w:pPr>
  </w:style>
  <w:style w:type="paragraph" w:styleId="Header">
    <w:name w:val="header"/>
    <w:basedOn w:val="Normal"/>
    <w:link w:val="HeaderChar"/>
    <w:uiPriority w:val="99"/>
    <w:unhideWhenUsed/>
    <w:rsid w:val="000742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14"/>
    <w:rPr>
      <w:lang w:val="en-US"/>
    </w:rPr>
  </w:style>
  <w:style w:type="paragraph" w:styleId="Footer">
    <w:name w:val="footer"/>
    <w:basedOn w:val="Normal"/>
    <w:link w:val="FooterChar"/>
    <w:uiPriority w:val="99"/>
    <w:unhideWhenUsed/>
    <w:rsid w:val="000742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1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06580">
      <w:bodyDiv w:val="1"/>
      <w:marLeft w:val="0"/>
      <w:marRight w:val="0"/>
      <w:marTop w:val="0"/>
      <w:marBottom w:val="0"/>
      <w:divBdr>
        <w:top w:val="none" w:sz="0" w:space="0" w:color="auto"/>
        <w:left w:val="none" w:sz="0" w:space="0" w:color="auto"/>
        <w:bottom w:val="none" w:sz="0" w:space="0" w:color="auto"/>
        <w:right w:val="none" w:sz="0" w:space="0" w:color="auto"/>
      </w:divBdr>
    </w:div>
    <w:div w:id="152189156">
      <w:bodyDiv w:val="1"/>
      <w:marLeft w:val="0"/>
      <w:marRight w:val="0"/>
      <w:marTop w:val="0"/>
      <w:marBottom w:val="0"/>
      <w:divBdr>
        <w:top w:val="none" w:sz="0" w:space="0" w:color="auto"/>
        <w:left w:val="none" w:sz="0" w:space="0" w:color="auto"/>
        <w:bottom w:val="none" w:sz="0" w:space="0" w:color="auto"/>
        <w:right w:val="none" w:sz="0" w:space="0" w:color="auto"/>
      </w:divBdr>
    </w:div>
    <w:div w:id="26970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8.png"/><Relationship Id="rId25"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hart" Target="charts/chart5.xml"/><Relationship Id="rId28" Type="http://schemas.openxmlformats.org/officeDocument/2006/relationships/chart" Target="charts/chart9.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chart" Target="charts/chart4.xml"/><Relationship Id="rId27" Type="http://schemas.openxmlformats.org/officeDocument/2006/relationships/chart" Target="charts/chart8.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esan\Documents\PhD_Postdoc_FOLDER\PhD-Postdoc-infos\Applications\Univ_Dundee\LRCFS-data\Papers\Cocaine-detection\Cocaine-Fluorescence\Data\XRD\XRD%20QD-GO.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sesan\Documents\PhD_Postdoc_FOLDER\PhD-Postdoc-infos\Applications\Univ_Dundee\LRCFS-data\Papers\Cocaine-detection\Cocaine-Fluorescence\Data\Processed\XRD.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sesan\Documents\PhD_Postdoc_FOLDER\PhD-Postdoc-infos\Applications\Univ_Dundee\LRCFS-data\Papers\Cocaine-detection\Cocaine-Fluorescence\Data\Processed\FT-IR-data.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esan\Documents\PhD_Postdoc_FOLDER\PhD-Postdoc-infos\Applications\Univ_Dundee\LRCFS-data\Papers\Cocaine-detection\Cocaine-Fluorescence\Data\Processed\FT-IR-data.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esan\Documents\PhD_Postdoc_FOLDER\PhD-Postdoc-infos\Applications\Univ_Dundee\LRCFS-data\Papers\Cocaine-detection\Cocaine-Fluorescence\Data\Processed\FT-IR-data.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sesan\Documents\PhD_Postdoc_FOLDER\PhD-Postdoc-infos\Applications\Univ_Dundee\LRCFS-data\Papers\Cocaine-detection\Cocaine-Fluorescence\Data\Processed\Spectral%20overlaps.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C:\Users\sesan\Documents\PhD_Postdoc_FOLDER\PhD-Postdoc-infos\Applications\Univ_Dundee\LRCFS-data\Papers\Cocaine-detection\Cocaine-Fluorescence\Data\Processed\Spectral%20overlaps.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sesan\Documents\PhD_Postdoc_FOLDER\PhD-Postdoc-infos\Applications\Univ_Dundee\LRCFS-data\Papers\Cocaine-detection\Cocaine-Fluorescence\Data\Processed\pH-Effect.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sesan\Documents\PhD_Postdoc_FOLDER\PhD-Postdoc-infos\Applications\Univ_Dundee\LRCFS-data\Papers\Cocaine-detection\Cocaine-Fluorescence\Data\Processed\QDs%20and%20other.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sesan\Documents\PhD_Postdoc_FOLDER\PhD-Postdoc-infos\Applications\Univ_Dundee\LRCFS-data\Papers\Cocaine-detection\Cocaine-Fluorescence\Data\Processed\Other%20NPs.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43543543543543"/>
          <c:y val="5.0925925925925923E-2"/>
          <c:w val="0.83973573573573579"/>
          <c:h val="0.76493944687782189"/>
        </c:manualLayout>
      </c:layout>
      <c:scatterChart>
        <c:scatterStyle val="lineMarker"/>
        <c:varyColors val="0"/>
        <c:ser>
          <c:idx val="0"/>
          <c:order val="0"/>
          <c:tx>
            <c:strRef>
              <c:f>'QDs, GO, QD-KO'!$C$9</c:f>
              <c:strCache>
                <c:ptCount val="1"/>
                <c:pt idx="0">
                  <c:v>GO</c:v>
                </c:pt>
              </c:strCache>
            </c:strRef>
          </c:tx>
          <c:spPr>
            <a:ln>
              <a:solidFill>
                <a:srgbClr val="0000CC"/>
              </a:solidFill>
            </a:ln>
          </c:spPr>
          <c:marker>
            <c:symbol val="none"/>
          </c:marker>
          <c:xVal>
            <c:numRef>
              <c:f>'QDs, GO, QD-KO'!$A$11:$A$881</c:f>
              <c:numCache>
                <c:formatCode>General</c:formatCode>
                <c:ptCount val="871"/>
                <c:pt idx="0">
                  <c:v>3</c:v>
                </c:pt>
                <c:pt idx="1">
                  <c:v>3.1</c:v>
                </c:pt>
                <c:pt idx="2">
                  <c:v>3.2</c:v>
                </c:pt>
                <c:pt idx="3">
                  <c:v>3.3</c:v>
                </c:pt>
                <c:pt idx="4">
                  <c:v>3.4</c:v>
                </c:pt>
                <c:pt idx="5">
                  <c:v>3.5</c:v>
                </c:pt>
                <c:pt idx="6">
                  <c:v>3.6</c:v>
                </c:pt>
                <c:pt idx="7">
                  <c:v>3.7</c:v>
                </c:pt>
                <c:pt idx="8">
                  <c:v>3.8</c:v>
                </c:pt>
                <c:pt idx="9">
                  <c:v>3.9</c:v>
                </c:pt>
                <c:pt idx="10">
                  <c:v>4</c:v>
                </c:pt>
                <c:pt idx="11">
                  <c:v>4.0999999999999996</c:v>
                </c:pt>
                <c:pt idx="12">
                  <c:v>4.2</c:v>
                </c:pt>
                <c:pt idx="13">
                  <c:v>4.3</c:v>
                </c:pt>
                <c:pt idx="14">
                  <c:v>4.4000000000000004</c:v>
                </c:pt>
                <c:pt idx="15">
                  <c:v>4.5</c:v>
                </c:pt>
                <c:pt idx="16">
                  <c:v>4.5999999999999996</c:v>
                </c:pt>
                <c:pt idx="17">
                  <c:v>4.7</c:v>
                </c:pt>
                <c:pt idx="18">
                  <c:v>4.8</c:v>
                </c:pt>
                <c:pt idx="19">
                  <c:v>4.9000000000000004</c:v>
                </c:pt>
                <c:pt idx="20">
                  <c:v>5</c:v>
                </c:pt>
                <c:pt idx="21">
                  <c:v>5.0999999999999996</c:v>
                </c:pt>
                <c:pt idx="22">
                  <c:v>5.2</c:v>
                </c:pt>
                <c:pt idx="23">
                  <c:v>5.3</c:v>
                </c:pt>
                <c:pt idx="24">
                  <c:v>5.4</c:v>
                </c:pt>
                <c:pt idx="25">
                  <c:v>5.5</c:v>
                </c:pt>
                <c:pt idx="26">
                  <c:v>5.6</c:v>
                </c:pt>
                <c:pt idx="27">
                  <c:v>5.7</c:v>
                </c:pt>
                <c:pt idx="28">
                  <c:v>5.8</c:v>
                </c:pt>
                <c:pt idx="29">
                  <c:v>5.9</c:v>
                </c:pt>
                <c:pt idx="30">
                  <c:v>6</c:v>
                </c:pt>
                <c:pt idx="31">
                  <c:v>6.1</c:v>
                </c:pt>
                <c:pt idx="32">
                  <c:v>6.2</c:v>
                </c:pt>
                <c:pt idx="33">
                  <c:v>6.3</c:v>
                </c:pt>
                <c:pt idx="34">
                  <c:v>6.4</c:v>
                </c:pt>
                <c:pt idx="35">
                  <c:v>6.5</c:v>
                </c:pt>
                <c:pt idx="36">
                  <c:v>6.6</c:v>
                </c:pt>
                <c:pt idx="37">
                  <c:v>6.7</c:v>
                </c:pt>
                <c:pt idx="38">
                  <c:v>6.8</c:v>
                </c:pt>
                <c:pt idx="39">
                  <c:v>6.9</c:v>
                </c:pt>
                <c:pt idx="40">
                  <c:v>7</c:v>
                </c:pt>
                <c:pt idx="41">
                  <c:v>7.1</c:v>
                </c:pt>
                <c:pt idx="42">
                  <c:v>7.2</c:v>
                </c:pt>
                <c:pt idx="43">
                  <c:v>7.3</c:v>
                </c:pt>
                <c:pt idx="44">
                  <c:v>7.4</c:v>
                </c:pt>
                <c:pt idx="45">
                  <c:v>7.5</c:v>
                </c:pt>
                <c:pt idx="46">
                  <c:v>7.6</c:v>
                </c:pt>
                <c:pt idx="47">
                  <c:v>7.7</c:v>
                </c:pt>
                <c:pt idx="48">
                  <c:v>7.8</c:v>
                </c:pt>
                <c:pt idx="49">
                  <c:v>7.9</c:v>
                </c:pt>
                <c:pt idx="50">
                  <c:v>8</c:v>
                </c:pt>
                <c:pt idx="51">
                  <c:v>8.1</c:v>
                </c:pt>
                <c:pt idx="52">
                  <c:v>8.1999999999999993</c:v>
                </c:pt>
                <c:pt idx="53">
                  <c:v>8.3000000000000007</c:v>
                </c:pt>
                <c:pt idx="54">
                  <c:v>8.4</c:v>
                </c:pt>
                <c:pt idx="55">
                  <c:v>8.5000000000000107</c:v>
                </c:pt>
                <c:pt idx="56">
                  <c:v>8.6</c:v>
                </c:pt>
                <c:pt idx="57">
                  <c:v>8.6999999999999993</c:v>
                </c:pt>
                <c:pt idx="58">
                  <c:v>8.8000000000000096</c:v>
                </c:pt>
                <c:pt idx="59">
                  <c:v>8.9000000000000092</c:v>
                </c:pt>
                <c:pt idx="60">
                  <c:v>9.0000000000000107</c:v>
                </c:pt>
                <c:pt idx="61">
                  <c:v>9.1</c:v>
                </c:pt>
                <c:pt idx="62">
                  <c:v>9.2000000000000099</c:v>
                </c:pt>
                <c:pt idx="63">
                  <c:v>9.3000000000000096</c:v>
                </c:pt>
                <c:pt idx="64">
                  <c:v>9.4000000000000092</c:v>
                </c:pt>
                <c:pt idx="65">
                  <c:v>9.5000000000000107</c:v>
                </c:pt>
                <c:pt idx="66">
                  <c:v>9.6000000000000103</c:v>
                </c:pt>
                <c:pt idx="67">
                  <c:v>9.7000000000000099</c:v>
                </c:pt>
                <c:pt idx="68">
                  <c:v>9.8000000000000096</c:v>
                </c:pt>
                <c:pt idx="69">
                  <c:v>9.9000000000000092</c:v>
                </c:pt>
                <c:pt idx="70">
                  <c:v>10</c:v>
                </c:pt>
                <c:pt idx="71">
                  <c:v>10.1</c:v>
                </c:pt>
                <c:pt idx="72">
                  <c:v>10.199999999999999</c:v>
                </c:pt>
                <c:pt idx="73">
                  <c:v>10.3</c:v>
                </c:pt>
                <c:pt idx="74">
                  <c:v>10.4</c:v>
                </c:pt>
                <c:pt idx="75">
                  <c:v>10.5</c:v>
                </c:pt>
                <c:pt idx="76">
                  <c:v>10.6</c:v>
                </c:pt>
                <c:pt idx="77">
                  <c:v>10.7</c:v>
                </c:pt>
                <c:pt idx="78">
                  <c:v>10.8</c:v>
                </c:pt>
                <c:pt idx="79">
                  <c:v>10.9</c:v>
                </c:pt>
                <c:pt idx="80">
                  <c:v>11</c:v>
                </c:pt>
                <c:pt idx="81">
                  <c:v>11.1</c:v>
                </c:pt>
                <c:pt idx="82">
                  <c:v>11.2</c:v>
                </c:pt>
                <c:pt idx="83">
                  <c:v>11.3</c:v>
                </c:pt>
                <c:pt idx="84">
                  <c:v>11.4</c:v>
                </c:pt>
                <c:pt idx="85">
                  <c:v>11.5</c:v>
                </c:pt>
                <c:pt idx="86">
                  <c:v>11.6</c:v>
                </c:pt>
                <c:pt idx="87">
                  <c:v>11.7</c:v>
                </c:pt>
                <c:pt idx="88">
                  <c:v>11.8</c:v>
                </c:pt>
                <c:pt idx="89">
                  <c:v>11.9</c:v>
                </c:pt>
                <c:pt idx="90">
                  <c:v>12</c:v>
                </c:pt>
                <c:pt idx="91">
                  <c:v>12.1</c:v>
                </c:pt>
                <c:pt idx="92">
                  <c:v>12.2</c:v>
                </c:pt>
                <c:pt idx="93">
                  <c:v>12.3</c:v>
                </c:pt>
                <c:pt idx="94">
                  <c:v>12.4</c:v>
                </c:pt>
                <c:pt idx="95">
                  <c:v>12.5</c:v>
                </c:pt>
                <c:pt idx="96">
                  <c:v>12.6</c:v>
                </c:pt>
                <c:pt idx="97">
                  <c:v>12.7</c:v>
                </c:pt>
                <c:pt idx="98">
                  <c:v>12.8</c:v>
                </c:pt>
                <c:pt idx="99">
                  <c:v>12.9</c:v>
                </c:pt>
                <c:pt idx="100">
                  <c:v>13</c:v>
                </c:pt>
                <c:pt idx="101">
                  <c:v>13.1</c:v>
                </c:pt>
                <c:pt idx="102">
                  <c:v>13.2</c:v>
                </c:pt>
                <c:pt idx="103">
                  <c:v>13.3</c:v>
                </c:pt>
                <c:pt idx="104">
                  <c:v>13.4</c:v>
                </c:pt>
                <c:pt idx="105">
                  <c:v>13.5</c:v>
                </c:pt>
                <c:pt idx="106">
                  <c:v>13.6</c:v>
                </c:pt>
                <c:pt idx="107">
                  <c:v>13.7</c:v>
                </c:pt>
                <c:pt idx="108">
                  <c:v>13.8</c:v>
                </c:pt>
                <c:pt idx="109">
                  <c:v>13.9</c:v>
                </c:pt>
                <c:pt idx="110">
                  <c:v>14</c:v>
                </c:pt>
                <c:pt idx="111">
                  <c:v>14.1</c:v>
                </c:pt>
                <c:pt idx="112">
                  <c:v>14.2</c:v>
                </c:pt>
                <c:pt idx="113">
                  <c:v>14.3</c:v>
                </c:pt>
                <c:pt idx="114">
                  <c:v>14.4</c:v>
                </c:pt>
                <c:pt idx="115">
                  <c:v>14.5</c:v>
                </c:pt>
                <c:pt idx="116">
                  <c:v>14.6</c:v>
                </c:pt>
                <c:pt idx="117">
                  <c:v>14.7</c:v>
                </c:pt>
                <c:pt idx="118">
                  <c:v>14.8</c:v>
                </c:pt>
                <c:pt idx="119">
                  <c:v>14.9</c:v>
                </c:pt>
                <c:pt idx="120">
                  <c:v>15</c:v>
                </c:pt>
                <c:pt idx="121">
                  <c:v>15.1</c:v>
                </c:pt>
                <c:pt idx="122">
                  <c:v>15.2</c:v>
                </c:pt>
                <c:pt idx="123">
                  <c:v>15.3</c:v>
                </c:pt>
                <c:pt idx="124">
                  <c:v>15.4</c:v>
                </c:pt>
                <c:pt idx="125">
                  <c:v>15.5</c:v>
                </c:pt>
                <c:pt idx="126">
                  <c:v>15.6</c:v>
                </c:pt>
                <c:pt idx="127">
                  <c:v>15.7</c:v>
                </c:pt>
                <c:pt idx="128">
                  <c:v>15.8</c:v>
                </c:pt>
                <c:pt idx="129">
                  <c:v>15.9</c:v>
                </c:pt>
                <c:pt idx="130">
                  <c:v>16</c:v>
                </c:pt>
                <c:pt idx="131">
                  <c:v>16.100000000000001</c:v>
                </c:pt>
                <c:pt idx="132">
                  <c:v>16.2</c:v>
                </c:pt>
                <c:pt idx="133">
                  <c:v>16.3</c:v>
                </c:pt>
                <c:pt idx="134">
                  <c:v>16.399999999999999</c:v>
                </c:pt>
                <c:pt idx="135">
                  <c:v>16.5</c:v>
                </c:pt>
                <c:pt idx="136">
                  <c:v>16.600000000000001</c:v>
                </c:pt>
                <c:pt idx="137">
                  <c:v>16.7</c:v>
                </c:pt>
                <c:pt idx="138">
                  <c:v>16.8</c:v>
                </c:pt>
                <c:pt idx="139">
                  <c:v>16.899999999999999</c:v>
                </c:pt>
                <c:pt idx="140">
                  <c:v>17</c:v>
                </c:pt>
                <c:pt idx="141">
                  <c:v>17.100000000000001</c:v>
                </c:pt>
                <c:pt idx="142">
                  <c:v>17.2</c:v>
                </c:pt>
                <c:pt idx="143">
                  <c:v>17.3</c:v>
                </c:pt>
                <c:pt idx="144">
                  <c:v>17.399999999999999</c:v>
                </c:pt>
                <c:pt idx="145">
                  <c:v>17.5</c:v>
                </c:pt>
                <c:pt idx="146">
                  <c:v>17.600000000000001</c:v>
                </c:pt>
                <c:pt idx="147">
                  <c:v>17.7</c:v>
                </c:pt>
                <c:pt idx="148">
                  <c:v>17.8</c:v>
                </c:pt>
                <c:pt idx="149">
                  <c:v>17.899999999999999</c:v>
                </c:pt>
                <c:pt idx="150">
                  <c:v>18</c:v>
                </c:pt>
                <c:pt idx="151">
                  <c:v>18.100000000000001</c:v>
                </c:pt>
                <c:pt idx="152">
                  <c:v>18.2</c:v>
                </c:pt>
                <c:pt idx="153">
                  <c:v>18.3</c:v>
                </c:pt>
                <c:pt idx="154">
                  <c:v>18.399999999999999</c:v>
                </c:pt>
                <c:pt idx="155">
                  <c:v>18.5</c:v>
                </c:pt>
                <c:pt idx="156">
                  <c:v>18.600000000000001</c:v>
                </c:pt>
                <c:pt idx="157">
                  <c:v>18.7</c:v>
                </c:pt>
                <c:pt idx="158">
                  <c:v>18.8</c:v>
                </c:pt>
                <c:pt idx="159">
                  <c:v>18.899999999999999</c:v>
                </c:pt>
                <c:pt idx="160">
                  <c:v>19</c:v>
                </c:pt>
                <c:pt idx="161">
                  <c:v>19.100000000000001</c:v>
                </c:pt>
                <c:pt idx="162">
                  <c:v>19.2</c:v>
                </c:pt>
                <c:pt idx="163">
                  <c:v>19.3</c:v>
                </c:pt>
                <c:pt idx="164">
                  <c:v>19.399999999999999</c:v>
                </c:pt>
                <c:pt idx="165">
                  <c:v>19.5</c:v>
                </c:pt>
                <c:pt idx="166">
                  <c:v>19.600000000000001</c:v>
                </c:pt>
                <c:pt idx="167">
                  <c:v>19.7</c:v>
                </c:pt>
                <c:pt idx="168">
                  <c:v>19.8</c:v>
                </c:pt>
                <c:pt idx="169">
                  <c:v>19.899999999999999</c:v>
                </c:pt>
                <c:pt idx="170">
                  <c:v>20</c:v>
                </c:pt>
                <c:pt idx="171">
                  <c:v>20.100000000000001</c:v>
                </c:pt>
                <c:pt idx="172">
                  <c:v>20.2</c:v>
                </c:pt>
                <c:pt idx="173">
                  <c:v>20.3</c:v>
                </c:pt>
                <c:pt idx="174">
                  <c:v>20.399999999999999</c:v>
                </c:pt>
                <c:pt idx="175">
                  <c:v>20.5</c:v>
                </c:pt>
                <c:pt idx="176">
                  <c:v>20.6</c:v>
                </c:pt>
                <c:pt idx="177">
                  <c:v>20.7</c:v>
                </c:pt>
                <c:pt idx="178">
                  <c:v>20.8</c:v>
                </c:pt>
                <c:pt idx="179">
                  <c:v>20.9</c:v>
                </c:pt>
                <c:pt idx="180">
                  <c:v>21</c:v>
                </c:pt>
                <c:pt idx="181">
                  <c:v>21.1</c:v>
                </c:pt>
                <c:pt idx="182">
                  <c:v>21.2</c:v>
                </c:pt>
                <c:pt idx="183">
                  <c:v>21.3</c:v>
                </c:pt>
                <c:pt idx="184">
                  <c:v>21.4</c:v>
                </c:pt>
                <c:pt idx="185">
                  <c:v>21.5</c:v>
                </c:pt>
                <c:pt idx="186">
                  <c:v>21.6</c:v>
                </c:pt>
                <c:pt idx="187">
                  <c:v>21.7</c:v>
                </c:pt>
                <c:pt idx="188">
                  <c:v>21.8</c:v>
                </c:pt>
                <c:pt idx="189">
                  <c:v>21.9</c:v>
                </c:pt>
                <c:pt idx="190">
                  <c:v>22</c:v>
                </c:pt>
                <c:pt idx="191">
                  <c:v>22.1</c:v>
                </c:pt>
                <c:pt idx="192">
                  <c:v>22.2</c:v>
                </c:pt>
                <c:pt idx="193">
                  <c:v>22.3</c:v>
                </c:pt>
                <c:pt idx="194">
                  <c:v>22.4</c:v>
                </c:pt>
                <c:pt idx="195">
                  <c:v>22.5</c:v>
                </c:pt>
                <c:pt idx="196">
                  <c:v>22.6</c:v>
                </c:pt>
                <c:pt idx="197">
                  <c:v>22.7</c:v>
                </c:pt>
                <c:pt idx="198">
                  <c:v>22.8</c:v>
                </c:pt>
                <c:pt idx="199">
                  <c:v>22.9</c:v>
                </c:pt>
                <c:pt idx="200">
                  <c:v>23</c:v>
                </c:pt>
                <c:pt idx="201">
                  <c:v>23.1</c:v>
                </c:pt>
                <c:pt idx="202">
                  <c:v>23.2</c:v>
                </c:pt>
                <c:pt idx="203">
                  <c:v>23.3</c:v>
                </c:pt>
                <c:pt idx="204">
                  <c:v>23.4</c:v>
                </c:pt>
                <c:pt idx="205">
                  <c:v>23.5</c:v>
                </c:pt>
                <c:pt idx="206">
                  <c:v>23.6</c:v>
                </c:pt>
                <c:pt idx="207">
                  <c:v>23.7</c:v>
                </c:pt>
                <c:pt idx="208">
                  <c:v>23.8</c:v>
                </c:pt>
                <c:pt idx="209">
                  <c:v>23.9</c:v>
                </c:pt>
                <c:pt idx="210">
                  <c:v>24</c:v>
                </c:pt>
                <c:pt idx="211">
                  <c:v>24.1</c:v>
                </c:pt>
                <c:pt idx="212">
                  <c:v>24.2</c:v>
                </c:pt>
                <c:pt idx="213">
                  <c:v>24.3</c:v>
                </c:pt>
                <c:pt idx="214">
                  <c:v>24.4</c:v>
                </c:pt>
                <c:pt idx="215">
                  <c:v>24.5</c:v>
                </c:pt>
                <c:pt idx="216">
                  <c:v>24.6</c:v>
                </c:pt>
                <c:pt idx="217">
                  <c:v>24.7</c:v>
                </c:pt>
                <c:pt idx="218">
                  <c:v>24.8</c:v>
                </c:pt>
                <c:pt idx="219">
                  <c:v>24.9</c:v>
                </c:pt>
                <c:pt idx="220">
                  <c:v>25</c:v>
                </c:pt>
                <c:pt idx="221">
                  <c:v>25.1</c:v>
                </c:pt>
                <c:pt idx="222">
                  <c:v>25.2</c:v>
                </c:pt>
                <c:pt idx="223">
                  <c:v>25.3</c:v>
                </c:pt>
                <c:pt idx="224">
                  <c:v>25.4</c:v>
                </c:pt>
                <c:pt idx="225">
                  <c:v>25.5</c:v>
                </c:pt>
                <c:pt idx="226">
                  <c:v>25.6</c:v>
                </c:pt>
                <c:pt idx="227">
                  <c:v>25.7</c:v>
                </c:pt>
                <c:pt idx="228">
                  <c:v>25.8</c:v>
                </c:pt>
                <c:pt idx="229">
                  <c:v>25.9</c:v>
                </c:pt>
                <c:pt idx="230">
                  <c:v>26</c:v>
                </c:pt>
                <c:pt idx="231">
                  <c:v>26.1</c:v>
                </c:pt>
                <c:pt idx="232">
                  <c:v>26.2</c:v>
                </c:pt>
                <c:pt idx="233">
                  <c:v>26.3</c:v>
                </c:pt>
                <c:pt idx="234">
                  <c:v>26.4</c:v>
                </c:pt>
                <c:pt idx="235">
                  <c:v>26.5</c:v>
                </c:pt>
                <c:pt idx="236">
                  <c:v>26.6</c:v>
                </c:pt>
                <c:pt idx="237">
                  <c:v>26.7</c:v>
                </c:pt>
                <c:pt idx="238">
                  <c:v>26.8</c:v>
                </c:pt>
                <c:pt idx="239">
                  <c:v>26.9</c:v>
                </c:pt>
                <c:pt idx="240">
                  <c:v>27</c:v>
                </c:pt>
                <c:pt idx="241">
                  <c:v>27.1</c:v>
                </c:pt>
                <c:pt idx="242">
                  <c:v>27.2</c:v>
                </c:pt>
                <c:pt idx="243">
                  <c:v>27.3</c:v>
                </c:pt>
                <c:pt idx="244">
                  <c:v>27.4</c:v>
                </c:pt>
                <c:pt idx="245">
                  <c:v>27.5</c:v>
                </c:pt>
                <c:pt idx="246">
                  <c:v>27.6</c:v>
                </c:pt>
                <c:pt idx="247">
                  <c:v>27.7</c:v>
                </c:pt>
                <c:pt idx="248">
                  <c:v>27.8</c:v>
                </c:pt>
                <c:pt idx="249">
                  <c:v>27.9</c:v>
                </c:pt>
                <c:pt idx="250">
                  <c:v>28</c:v>
                </c:pt>
                <c:pt idx="251">
                  <c:v>28.1</c:v>
                </c:pt>
                <c:pt idx="252">
                  <c:v>28.2</c:v>
                </c:pt>
                <c:pt idx="253">
                  <c:v>28.3</c:v>
                </c:pt>
                <c:pt idx="254">
                  <c:v>28.4</c:v>
                </c:pt>
                <c:pt idx="255">
                  <c:v>28.5</c:v>
                </c:pt>
                <c:pt idx="256">
                  <c:v>28.6</c:v>
                </c:pt>
                <c:pt idx="257">
                  <c:v>28.7</c:v>
                </c:pt>
                <c:pt idx="258">
                  <c:v>28.8</c:v>
                </c:pt>
                <c:pt idx="259">
                  <c:v>28.9</c:v>
                </c:pt>
                <c:pt idx="260">
                  <c:v>29</c:v>
                </c:pt>
                <c:pt idx="261">
                  <c:v>29.1</c:v>
                </c:pt>
                <c:pt idx="262">
                  <c:v>29.2</c:v>
                </c:pt>
                <c:pt idx="263">
                  <c:v>29.3</c:v>
                </c:pt>
                <c:pt idx="264">
                  <c:v>29.4</c:v>
                </c:pt>
                <c:pt idx="265">
                  <c:v>29.5</c:v>
                </c:pt>
                <c:pt idx="266">
                  <c:v>29.6</c:v>
                </c:pt>
                <c:pt idx="267">
                  <c:v>29.7</c:v>
                </c:pt>
                <c:pt idx="268">
                  <c:v>29.8</c:v>
                </c:pt>
                <c:pt idx="269">
                  <c:v>29.9</c:v>
                </c:pt>
                <c:pt idx="270">
                  <c:v>30</c:v>
                </c:pt>
                <c:pt idx="271">
                  <c:v>30.1</c:v>
                </c:pt>
                <c:pt idx="272">
                  <c:v>30.2</c:v>
                </c:pt>
                <c:pt idx="273">
                  <c:v>30.3</c:v>
                </c:pt>
                <c:pt idx="274">
                  <c:v>30.4</c:v>
                </c:pt>
                <c:pt idx="275">
                  <c:v>30.5</c:v>
                </c:pt>
                <c:pt idx="276">
                  <c:v>30.6</c:v>
                </c:pt>
                <c:pt idx="277">
                  <c:v>30.7</c:v>
                </c:pt>
                <c:pt idx="278">
                  <c:v>30.8</c:v>
                </c:pt>
                <c:pt idx="279">
                  <c:v>30.9</c:v>
                </c:pt>
                <c:pt idx="280">
                  <c:v>31</c:v>
                </c:pt>
                <c:pt idx="281">
                  <c:v>31.1</c:v>
                </c:pt>
                <c:pt idx="282">
                  <c:v>31.2</c:v>
                </c:pt>
                <c:pt idx="283">
                  <c:v>31.3</c:v>
                </c:pt>
                <c:pt idx="284">
                  <c:v>31.4</c:v>
                </c:pt>
                <c:pt idx="285">
                  <c:v>31.5</c:v>
                </c:pt>
                <c:pt idx="286">
                  <c:v>31.6</c:v>
                </c:pt>
                <c:pt idx="287">
                  <c:v>31.7</c:v>
                </c:pt>
                <c:pt idx="288">
                  <c:v>31.8</c:v>
                </c:pt>
                <c:pt idx="289">
                  <c:v>31.9</c:v>
                </c:pt>
                <c:pt idx="290">
                  <c:v>32</c:v>
                </c:pt>
                <c:pt idx="291">
                  <c:v>32.1</c:v>
                </c:pt>
                <c:pt idx="292">
                  <c:v>32.200000000000003</c:v>
                </c:pt>
                <c:pt idx="293">
                  <c:v>32.299999999999997</c:v>
                </c:pt>
                <c:pt idx="294">
                  <c:v>32.4</c:v>
                </c:pt>
                <c:pt idx="295">
                  <c:v>32.5</c:v>
                </c:pt>
                <c:pt idx="296">
                  <c:v>32.6</c:v>
                </c:pt>
                <c:pt idx="297">
                  <c:v>32.700000000000003</c:v>
                </c:pt>
                <c:pt idx="298">
                  <c:v>32.799999999999997</c:v>
                </c:pt>
                <c:pt idx="299">
                  <c:v>32.9</c:v>
                </c:pt>
                <c:pt idx="300">
                  <c:v>33</c:v>
                </c:pt>
                <c:pt idx="301">
                  <c:v>33.1</c:v>
                </c:pt>
                <c:pt idx="302">
                  <c:v>33.200000000000003</c:v>
                </c:pt>
                <c:pt idx="303">
                  <c:v>33.299999999999997</c:v>
                </c:pt>
                <c:pt idx="304">
                  <c:v>33.4</c:v>
                </c:pt>
                <c:pt idx="305">
                  <c:v>33.5</c:v>
                </c:pt>
                <c:pt idx="306">
                  <c:v>33.6</c:v>
                </c:pt>
                <c:pt idx="307">
                  <c:v>33.700000000000003</c:v>
                </c:pt>
                <c:pt idx="308">
                  <c:v>33.799999999999997</c:v>
                </c:pt>
                <c:pt idx="309">
                  <c:v>33.9</c:v>
                </c:pt>
                <c:pt idx="310">
                  <c:v>34</c:v>
                </c:pt>
                <c:pt idx="311">
                  <c:v>34.1</c:v>
                </c:pt>
                <c:pt idx="312">
                  <c:v>34.200000000000003</c:v>
                </c:pt>
                <c:pt idx="313">
                  <c:v>34.299999999999997</c:v>
                </c:pt>
                <c:pt idx="314">
                  <c:v>34.4</c:v>
                </c:pt>
                <c:pt idx="315">
                  <c:v>34.5</c:v>
                </c:pt>
                <c:pt idx="316">
                  <c:v>34.6</c:v>
                </c:pt>
                <c:pt idx="317">
                  <c:v>34.700000000000003</c:v>
                </c:pt>
                <c:pt idx="318">
                  <c:v>34.799999999999997</c:v>
                </c:pt>
                <c:pt idx="319">
                  <c:v>34.9</c:v>
                </c:pt>
                <c:pt idx="320">
                  <c:v>35</c:v>
                </c:pt>
                <c:pt idx="321">
                  <c:v>35.1</c:v>
                </c:pt>
                <c:pt idx="322">
                  <c:v>35.200000000000003</c:v>
                </c:pt>
                <c:pt idx="323">
                  <c:v>35.299999999999997</c:v>
                </c:pt>
                <c:pt idx="324">
                  <c:v>35.4</c:v>
                </c:pt>
                <c:pt idx="325">
                  <c:v>35.5</c:v>
                </c:pt>
                <c:pt idx="326">
                  <c:v>35.6</c:v>
                </c:pt>
                <c:pt idx="327">
                  <c:v>35.700000000000003</c:v>
                </c:pt>
                <c:pt idx="328">
                  <c:v>35.799999999999997</c:v>
                </c:pt>
                <c:pt idx="329">
                  <c:v>35.9</c:v>
                </c:pt>
                <c:pt idx="330">
                  <c:v>36</c:v>
                </c:pt>
                <c:pt idx="331">
                  <c:v>36.1</c:v>
                </c:pt>
                <c:pt idx="332">
                  <c:v>36.200000000000003</c:v>
                </c:pt>
                <c:pt idx="333">
                  <c:v>36.299999999999997</c:v>
                </c:pt>
                <c:pt idx="334">
                  <c:v>36.4</c:v>
                </c:pt>
                <c:pt idx="335">
                  <c:v>36.5</c:v>
                </c:pt>
                <c:pt idx="336">
                  <c:v>36.6</c:v>
                </c:pt>
                <c:pt idx="337">
                  <c:v>36.700000000000003</c:v>
                </c:pt>
                <c:pt idx="338">
                  <c:v>36.799999999999997</c:v>
                </c:pt>
                <c:pt idx="339">
                  <c:v>36.9</c:v>
                </c:pt>
                <c:pt idx="340">
                  <c:v>37</c:v>
                </c:pt>
                <c:pt idx="341">
                  <c:v>37.1</c:v>
                </c:pt>
                <c:pt idx="342">
                  <c:v>37.200000000000003</c:v>
                </c:pt>
                <c:pt idx="343">
                  <c:v>37.299999999999997</c:v>
                </c:pt>
                <c:pt idx="344">
                  <c:v>37.4</c:v>
                </c:pt>
                <c:pt idx="345">
                  <c:v>37.5</c:v>
                </c:pt>
                <c:pt idx="346">
                  <c:v>37.6</c:v>
                </c:pt>
                <c:pt idx="347">
                  <c:v>37.700000000000003</c:v>
                </c:pt>
                <c:pt idx="348">
                  <c:v>37.799999999999997</c:v>
                </c:pt>
                <c:pt idx="349">
                  <c:v>37.9</c:v>
                </c:pt>
                <c:pt idx="350">
                  <c:v>38</c:v>
                </c:pt>
                <c:pt idx="351">
                  <c:v>38.1</c:v>
                </c:pt>
                <c:pt idx="352">
                  <c:v>38.200000000000003</c:v>
                </c:pt>
                <c:pt idx="353">
                  <c:v>38.299999999999997</c:v>
                </c:pt>
                <c:pt idx="354">
                  <c:v>38.4</c:v>
                </c:pt>
                <c:pt idx="355">
                  <c:v>38.5</c:v>
                </c:pt>
                <c:pt idx="356">
                  <c:v>38.6</c:v>
                </c:pt>
                <c:pt idx="357">
                  <c:v>38.700000000000003</c:v>
                </c:pt>
                <c:pt idx="358">
                  <c:v>38.799999999999997</c:v>
                </c:pt>
                <c:pt idx="359">
                  <c:v>38.9</c:v>
                </c:pt>
                <c:pt idx="360">
                  <c:v>39</c:v>
                </c:pt>
                <c:pt idx="361">
                  <c:v>39.1</c:v>
                </c:pt>
                <c:pt idx="362">
                  <c:v>39.200000000000003</c:v>
                </c:pt>
                <c:pt idx="363">
                  <c:v>39.299999999999997</c:v>
                </c:pt>
                <c:pt idx="364">
                  <c:v>39.4</c:v>
                </c:pt>
                <c:pt idx="365">
                  <c:v>39.5</c:v>
                </c:pt>
                <c:pt idx="366">
                  <c:v>39.6</c:v>
                </c:pt>
                <c:pt idx="367">
                  <c:v>39.700000000000003</c:v>
                </c:pt>
                <c:pt idx="368">
                  <c:v>39.799999999999997</c:v>
                </c:pt>
                <c:pt idx="369">
                  <c:v>39.9</c:v>
                </c:pt>
                <c:pt idx="370">
                  <c:v>40</c:v>
                </c:pt>
                <c:pt idx="371">
                  <c:v>40.1</c:v>
                </c:pt>
                <c:pt idx="372">
                  <c:v>40.200000000000003</c:v>
                </c:pt>
                <c:pt idx="373">
                  <c:v>40.299999999999997</c:v>
                </c:pt>
                <c:pt idx="374">
                  <c:v>40.4</c:v>
                </c:pt>
                <c:pt idx="375">
                  <c:v>40.5</c:v>
                </c:pt>
                <c:pt idx="376">
                  <c:v>40.6</c:v>
                </c:pt>
                <c:pt idx="377">
                  <c:v>40.700000000000003</c:v>
                </c:pt>
                <c:pt idx="378">
                  <c:v>40.799999999999997</c:v>
                </c:pt>
                <c:pt idx="379">
                  <c:v>40.9</c:v>
                </c:pt>
                <c:pt idx="380">
                  <c:v>41</c:v>
                </c:pt>
                <c:pt idx="381">
                  <c:v>41.1</c:v>
                </c:pt>
                <c:pt idx="382">
                  <c:v>41.2</c:v>
                </c:pt>
                <c:pt idx="383">
                  <c:v>41.3</c:v>
                </c:pt>
                <c:pt idx="384">
                  <c:v>41.4</c:v>
                </c:pt>
                <c:pt idx="385">
                  <c:v>41.5</c:v>
                </c:pt>
                <c:pt idx="386">
                  <c:v>41.6</c:v>
                </c:pt>
                <c:pt idx="387">
                  <c:v>41.7</c:v>
                </c:pt>
                <c:pt idx="388">
                  <c:v>41.8</c:v>
                </c:pt>
                <c:pt idx="389">
                  <c:v>41.9</c:v>
                </c:pt>
                <c:pt idx="390">
                  <c:v>42</c:v>
                </c:pt>
                <c:pt idx="391">
                  <c:v>42.1</c:v>
                </c:pt>
                <c:pt idx="392">
                  <c:v>42.2</c:v>
                </c:pt>
                <c:pt idx="393">
                  <c:v>42.3</c:v>
                </c:pt>
                <c:pt idx="394">
                  <c:v>42.4</c:v>
                </c:pt>
                <c:pt idx="395">
                  <c:v>42.5</c:v>
                </c:pt>
                <c:pt idx="396">
                  <c:v>42.6</c:v>
                </c:pt>
                <c:pt idx="397">
                  <c:v>42.7</c:v>
                </c:pt>
                <c:pt idx="398">
                  <c:v>42.8</c:v>
                </c:pt>
                <c:pt idx="399">
                  <c:v>42.9</c:v>
                </c:pt>
                <c:pt idx="400">
                  <c:v>43</c:v>
                </c:pt>
                <c:pt idx="401">
                  <c:v>43.1</c:v>
                </c:pt>
                <c:pt idx="402">
                  <c:v>43.2</c:v>
                </c:pt>
                <c:pt idx="403">
                  <c:v>43.3</c:v>
                </c:pt>
                <c:pt idx="404">
                  <c:v>43.4</c:v>
                </c:pt>
                <c:pt idx="405">
                  <c:v>43.5</c:v>
                </c:pt>
                <c:pt idx="406">
                  <c:v>43.6</c:v>
                </c:pt>
                <c:pt idx="407">
                  <c:v>43.7</c:v>
                </c:pt>
                <c:pt idx="408">
                  <c:v>43.8</c:v>
                </c:pt>
                <c:pt idx="409">
                  <c:v>43.9</c:v>
                </c:pt>
                <c:pt idx="410">
                  <c:v>44</c:v>
                </c:pt>
                <c:pt idx="411">
                  <c:v>44.1</c:v>
                </c:pt>
                <c:pt idx="412">
                  <c:v>44.2</c:v>
                </c:pt>
                <c:pt idx="413">
                  <c:v>44.3</c:v>
                </c:pt>
                <c:pt idx="414">
                  <c:v>44.4</c:v>
                </c:pt>
                <c:pt idx="415">
                  <c:v>44.5</c:v>
                </c:pt>
                <c:pt idx="416">
                  <c:v>44.6</c:v>
                </c:pt>
                <c:pt idx="417">
                  <c:v>44.7</c:v>
                </c:pt>
                <c:pt idx="418">
                  <c:v>44.8</c:v>
                </c:pt>
                <c:pt idx="419">
                  <c:v>44.9</c:v>
                </c:pt>
                <c:pt idx="420">
                  <c:v>45</c:v>
                </c:pt>
                <c:pt idx="421">
                  <c:v>45.1</c:v>
                </c:pt>
                <c:pt idx="422">
                  <c:v>45.2</c:v>
                </c:pt>
                <c:pt idx="423">
                  <c:v>45.3</c:v>
                </c:pt>
                <c:pt idx="424">
                  <c:v>45.4</c:v>
                </c:pt>
                <c:pt idx="425">
                  <c:v>45.5</c:v>
                </c:pt>
                <c:pt idx="426">
                  <c:v>45.6</c:v>
                </c:pt>
                <c:pt idx="427">
                  <c:v>45.7</c:v>
                </c:pt>
                <c:pt idx="428">
                  <c:v>45.8</c:v>
                </c:pt>
                <c:pt idx="429">
                  <c:v>45.9</c:v>
                </c:pt>
                <c:pt idx="430">
                  <c:v>46</c:v>
                </c:pt>
                <c:pt idx="431">
                  <c:v>46.1</c:v>
                </c:pt>
                <c:pt idx="432">
                  <c:v>46.2</c:v>
                </c:pt>
                <c:pt idx="433">
                  <c:v>46.3</c:v>
                </c:pt>
                <c:pt idx="434">
                  <c:v>46.4</c:v>
                </c:pt>
                <c:pt idx="435">
                  <c:v>46.5</c:v>
                </c:pt>
                <c:pt idx="436">
                  <c:v>46.6</c:v>
                </c:pt>
                <c:pt idx="437">
                  <c:v>46.7</c:v>
                </c:pt>
                <c:pt idx="438">
                  <c:v>46.8</c:v>
                </c:pt>
                <c:pt idx="439">
                  <c:v>46.9</c:v>
                </c:pt>
                <c:pt idx="440">
                  <c:v>47</c:v>
                </c:pt>
                <c:pt idx="441">
                  <c:v>47.1</c:v>
                </c:pt>
                <c:pt idx="442">
                  <c:v>47.2</c:v>
                </c:pt>
                <c:pt idx="443">
                  <c:v>47.3</c:v>
                </c:pt>
                <c:pt idx="444">
                  <c:v>47.4</c:v>
                </c:pt>
                <c:pt idx="445">
                  <c:v>47.5</c:v>
                </c:pt>
                <c:pt idx="446">
                  <c:v>47.6</c:v>
                </c:pt>
                <c:pt idx="447">
                  <c:v>47.7</c:v>
                </c:pt>
                <c:pt idx="448">
                  <c:v>47.8</c:v>
                </c:pt>
                <c:pt idx="449">
                  <c:v>47.9</c:v>
                </c:pt>
                <c:pt idx="450">
                  <c:v>48</c:v>
                </c:pt>
                <c:pt idx="451">
                  <c:v>48.1</c:v>
                </c:pt>
                <c:pt idx="452">
                  <c:v>48.2</c:v>
                </c:pt>
                <c:pt idx="453">
                  <c:v>48.3</c:v>
                </c:pt>
                <c:pt idx="454">
                  <c:v>48.4</c:v>
                </c:pt>
                <c:pt idx="455">
                  <c:v>48.5</c:v>
                </c:pt>
                <c:pt idx="456">
                  <c:v>48.6</c:v>
                </c:pt>
                <c:pt idx="457">
                  <c:v>48.7</c:v>
                </c:pt>
                <c:pt idx="458">
                  <c:v>48.8</c:v>
                </c:pt>
                <c:pt idx="459">
                  <c:v>48.9</c:v>
                </c:pt>
                <c:pt idx="460">
                  <c:v>49</c:v>
                </c:pt>
                <c:pt idx="461">
                  <c:v>49.1</c:v>
                </c:pt>
                <c:pt idx="462">
                  <c:v>49.2</c:v>
                </c:pt>
                <c:pt idx="463">
                  <c:v>49.3</c:v>
                </c:pt>
                <c:pt idx="464">
                  <c:v>49.4</c:v>
                </c:pt>
                <c:pt idx="465">
                  <c:v>49.5</c:v>
                </c:pt>
                <c:pt idx="466">
                  <c:v>49.6</c:v>
                </c:pt>
                <c:pt idx="467">
                  <c:v>49.7</c:v>
                </c:pt>
                <c:pt idx="468">
                  <c:v>49.8</c:v>
                </c:pt>
                <c:pt idx="469">
                  <c:v>49.9</c:v>
                </c:pt>
                <c:pt idx="470">
                  <c:v>50</c:v>
                </c:pt>
                <c:pt idx="471">
                  <c:v>50.1</c:v>
                </c:pt>
                <c:pt idx="472">
                  <c:v>50.2</c:v>
                </c:pt>
                <c:pt idx="473">
                  <c:v>50.3</c:v>
                </c:pt>
                <c:pt idx="474">
                  <c:v>50.4</c:v>
                </c:pt>
                <c:pt idx="475">
                  <c:v>50.5</c:v>
                </c:pt>
                <c:pt idx="476">
                  <c:v>50.6</c:v>
                </c:pt>
                <c:pt idx="477">
                  <c:v>50.7</c:v>
                </c:pt>
                <c:pt idx="478">
                  <c:v>50.8</c:v>
                </c:pt>
                <c:pt idx="479">
                  <c:v>50.9</c:v>
                </c:pt>
                <c:pt idx="480">
                  <c:v>51</c:v>
                </c:pt>
                <c:pt idx="481">
                  <c:v>51.1</c:v>
                </c:pt>
                <c:pt idx="482">
                  <c:v>51.2</c:v>
                </c:pt>
                <c:pt idx="483">
                  <c:v>51.3</c:v>
                </c:pt>
                <c:pt idx="484">
                  <c:v>51.4</c:v>
                </c:pt>
                <c:pt idx="485">
                  <c:v>51.5</c:v>
                </c:pt>
                <c:pt idx="486">
                  <c:v>51.6</c:v>
                </c:pt>
                <c:pt idx="487">
                  <c:v>51.7</c:v>
                </c:pt>
                <c:pt idx="488">
                  <c:v>51.8</c:v>
                </c:pt>
                <c:pt idx="489">
                  <c:v>51.9</c:v>
                </c:pt>
                <c:pt idx="490">
                  <c:v>52</c:v>
                </c:pt>
                <c:pt idx="491">
                  <c:v>52.1</c:v>
                </c:pt>
                <c:pt idx="492">
                  <c:v>52.2</c:v>
                </c:pt>
                <c:pt idx="493">
                  <c:v>52.3</c:v>
                </c:pt>
                <c:pt idx="494">
                  <c:v>52.4</c:v>
                </c:pt>
                <c:pt idx="495">
                  <c:v>52.5</c:v>
                </c:pt>
                <c:pt idx="496">
                  <c:v>52.6</c:v>
                </c:pt>
                <c:pt idx="497">
                  <c:v>52.7</c:v>
                </c:pt>
                <c:pt idx="498">
                  <c:v>52.8</c:v>
                </c:pt>
                <c:pt idx="499">
                  <c:v>52.9</c:v>
                </c:pt>
                <c:pt idx="500">
                  <c:v>53</c:v>
                </c:pt>
                <c:pt idx="501">
                  <c:v>53.1</c:v>
                </c:pt>
                <c:pt idx="502">
                  <c:v>53.2</c:v>
                </c:pt>
                <c:pt idx="503">
                  <c:v>53.3</c:v>
                </c:pt>
                <c:pt idx="504">
                  <c:v>53.4</c:v>
                </c:pt>
                <c:pt idx="505">
                  <c:v>53.5</c:v>
                </c:pt>
                <c:pt idx="506">
                  <c:v>53.6</c:v>
                </c:pt>
                <c:pt idx="507">
                  <c:v>53.7</c:v>
                </c:pt>
                <c:pt idx="508">
                  <c:v>53.8</c:v>
                </c:pt>
                <c:pt idx="509">
                  <c:v>53.9</c:v>
                </c:pt>
                <c:pt idx="510">
                  <c:v>54</c:v>
                </c:pt>
                <c:pt idx="511">
                  <c:v>54.1</c:v>
                </c:pt>
                <c:pt idx="512">
                  <c:v>54.2</c:v>
                </c:pt>
                <c:pt idx="513">
                  <c:v>54.3</c:v>
                </c:pt>
                <c:pt idx="514">
                  <c:v>54.4</c:v>
                </c:pt>
                <c:pt idx="515">
                  <c:v>54.5</c:v>
                </c:pt>
                <c:pt idx="516">
                  <c:v>54.6</c:v>
                </c:pt>
                <c:pt idx="517">
                  <c:v>54.7</c:v>
                </c:pt>
                <c:pt idx="518">
                  <c:v>54.8</c:v>
                </c:pt>
                <c:pt idx="519">
                  <c:v>54.9</c:v>
                </c:pt>
                <c:pt idx="520">
                  <c:v>55</c:v>
                </c:pt>
                <c:pt idx="521">
                  <c:v>55.1</c:v>
                </c:pt>
                <c:pt idx="522">
                  <c:v>55.2</c:v>
                </c:pt>
                <c:pt idx="523">
                  <c:v>55.3</c:v>
                </c:pt>
                <c:pt idx="524">
                  <c:v>55.4</c:v>
                </c:pt>
                <c:pt idx="525">
                  <c:v>55.5</c:v>
                </c:pt>
                <c:pt idx="526">
                  <c:v>55.6</c:v>
                </c:pt>
                <c:pt idx="527">
                  <c:v>55.7</c:v>
                </c:pt>
                <c:pt idx="528">
                  <c:v>55.8</c:v>
                </c:pt>
                <c:pt idx="529">
                  <c:v>55.9</c:v>
                </c:pt>
                <c:pt idx="530">
                  <c:v>56</c:v>
                </c:pt>
                <c:pt idx="531">
                  <c:v>56.1</c:v>
                </c:pt>
                <c:pt idx="532">
                  <c:v>56.2</c:v>
                </c:pt>
                <c:pt idx="533">
                  <c:v>56.3</c:v>
                </c:pt>
                <c:pt idx="534">
                  <c:v>56.4</c:v>
                </c:pt>
                <c:pt idx="535">
                  <c:v>56.5</c:v>
                </c:pt>
                <c:pt idx="536">
                  <c:v>56.600000000000101</c:v>
                </c:pt>
                <c:pt idx="537">
                  <c:v>56.7</c:v>
                </c:pt>
                <c:pt idx="538">
                  <c:v>56.8</c:v>
                </c:pt>
                <c:pt idx="539">
                  <c:v>56.9</c:v>
                </c:pt>
                <c:pt idx="540">
                  <c:v>57</c:v>
                </c:pt>
                <c:pt idx="541">
                  <c:v>57.100000000000101</c:v>
                </c:pt>
                <c:pt idx="542">
                  <c:v>57.2</c:v>
                </c:pt>
                <c:pt idx="543">
                  <c:v>57.3</c:v>
                </c:pt>
                <c:pt idx="544">
                  <c:v>57.4</c:v>
                </c:pt>
                <c:pt idx="545">
                  <c:v>57.5</c:v>
                </c:pt>
                <c:pt idx="546">
                  <c:v>57.600000000000101</c:v>
                </c:pt>
                <c:pt idx="547">
                  <c:v>57.7</c:v>
                </c:pt>
                <c:pt idx="548">
                  <c:v>57.8</c:v>
                </c:pt>
                <c:pt idx="549">
                  <c:v>57.9</c:v>
                </c:pt>
                <c:pt idx="550">
                  <c:v>58</c:v>
                </c:pt>
                <c:pt idx="551">
                  <c:v>58.100000000000101</c:v>
                </c:pt>
                <c:pt idx="552">
                  <c:v>58.2</c:v>
                </c:pt>
                <c:pt idx="553">
                  <c:v>58.3</c:v>
                </c:pt>
                <c:pt idx="554">
                  <c:v>58.4</c:v>
                </c:pt>
                <c:pt idx="555">
                  <c:v>58.5</c:v>
                </c:pt>
                <c:pt idx="556">
                  <c:v>58.600000000000101</c:v>
                </c:pt>
                <c:pt idx="557">
                  <c:v>58.700000000000102</c:v>
                </c:pt>
                <c:pt idx="558">
                  <c:v>58.8</c:v>
                </c:pt>
                <c:pt idx="559">
                  <c:v>58.9</c:v>
                </c:pt>
                <c:pt idx="560">
                  <c:v>59</c:v>
                </c:pt>
                <c:pt idx="561">
                  <c:v>59.100000000000101</c:v>
                </c:pt>
                <c:pt idx="562">
                  <c:v>59.200000000000102</c:v>
                </c:pt>
                <c:pt idx="563">
                  <c:v>59.3</c:v>
                </c:pt>
                <c:pt idx="564">
                  <c:v>59.4</c:v>
                </c:pt>
                <c:pt idx="565">
                  <c:v>59.5</c:v>
                </c:pt>
                <c:pt idx="566">
                  <c:v>59.600000000000101</c:v>
                </c:pt>
                <c:pt idx="567">
                  <c:v>59.700000000000102</c:v>
                </c:pt>
                <c:pt idx="568">
                  <c:v>59.800000000000097</c:v>
                </c:pt>
                <c:pt idx="569">
                  <c:v>59.9</c:v>
                </c:pt>
                <c:pt idx="570">
                  <c:v>60</c:v>
                </c:pt>
                <c:pt idx="571">
                  <c:v>60.1</c:v>
                </c:pt>
                <c:pt idx="572">
                  <c:v>60.2</c:v>
                </c:pt>
                <c:pt idx="573">
                  <c:v>60.3</c:v>
                </c:pt>
                <c:pt idx="574">
                  <c:v>60.4</c:v>
                </c:pt>
                <c:pt idx="575">
                  <c:v>60.5</c:v>
                </c:pt>
                <c:pt idx="576">
                  <c:v>60.6</c:v>
                </c:pt>
                <c:pt idx="577">
                  <c:v>60.7</c:v>
                </c:pt>
                <c:pt idx="578">
                  <c:v>60.8</c:v>
                </c:pt>
                <c:pt idx="579">
                  <c:v>60.9</c:v>
                </c:pt>
                <c:pt idx="580">
                  <c:v>61</c:v>
                </c:pt>
                <c:pt idx="581">
                  <c:v>61.1</c:v>
                </c:pt>
                <c:pt idx="582">
                  <c:v>61.2</c:v>
                </c:pt>
                <c:pt idx="583">
                  <c:v>61.3</c:v>
                </c:pt>
                <c:pt idx="584">
                  <c:v>61.4</c:v>
                </c:pt>
                <c:pt idx="585">
                  <c:v>61.5</c:v>
                </c:pt>
                <c:pt idx="586">
                  <c:v>61.6</c:v>
                </c:pt>
                <c:pt idx="587">
                  <c:v>61.7</c:v>
                </c:pt>
                <c:pt idx="588">
                  <c:v>61.8</c:v>
                </c:pt>
                <c:pt idx="589">
                  <c:v>61.9</c:v>
                </c:pt>
                <c:pt idx="590">
                  <c:v>62</c:v>
                </c:pt>
                <c:pt idx="591">
                  <c:v>62.1</c:v>
                </c:pt>
                <c:pt idx="592">
                  <c:v>62.2</c:v>
                </c:pt>
                <c:pt idx="593">
                  <c:v>62.3</c:v>
                </c:pt>
                <c:pt idx="594">
                  <c:v>62.4</c:v>
                </c:pt>
                <c:pt idx="595">
                  <c:v>62.5</c:v>
                </c:pt>
                <c:pt idx="596">
                  <c:v>62.6</c:v>
                </c:pt>
                <c:pt idx="597">
                  <c:v>62.7</c:v>
                </c:pt>
                <c:pt idx="598">
                  <c:v>62.8</c:v>
                </c:pt>
                <c:pt idx="599">
                  <c:v>62.9</c:v>
                </c:pt>
                <c:pt idx="600">
                  <c:v>63</c:v>
                </c:pt>
                <c:pt idx="601">
                  <c:v>63.100000000000101</c:v>
                </c:pt>
                <c:pt idx="602">
                  <c:v>63.2</c:v>
                </c:pt>
                <c:pt idx="603">
                  <c:v>63.3</c:v>
                </c:pt>
                <c:pt idx="604">
                  <c:v>63.4</c:v>
                </c:pt>
                <c:pt idx="605">
                  <c:v>63.5</c:v>
                </c:pt>
                <c:pt idx="606">
                  <c:v>63.600000000000101</c:v>
                </c:pt>
                <c:pt idx="607">
                  <c:v>63.7</c:v>
                </c:pt>
                <c:pt idx="608">
                  <c:v>63.800000000000097</c:v>
                </c:pt>
                <c:pt idx="609">
                  <c:v>63.900000000000098</c:v>
                </c:pt>
                <c:pt idx="610">
                  <c:v>64.000000000000099</c:v>
                </c:pt>
                <c:pt idx="611">
                  <c:v>64.100000000000094</c:v>
                </c:pt>
                <c:pt idx="612">
                  <c:v>64.200000000000102</c:v>
                </c:pt>
                <c:pt idx="613">
                  <c:v>64.300000000000097</c:v>
                </c:pt>
                <c:pt idx="614">
                  <c:v>64.400000000000105</c:v>
                </c:pt>
                <c:pt idx="615">
                  <c:v>64.500000000000099</c:v>
                </c:pt>
                <c:pt idx="616">
                  <c:v>64.600000000000094</c:v>
                </c:pt>
                <c:pt idx="617">
                  <c:v>64.700000000000102</c:v>
                </c:pt>
                <c:pt idx="618">
                  <c:v>64.800000000000097</c:v>
                </c:pt>
                <c:pt idx="619">
                  <c:v>64.900000000000105</c:v>
                </c:pt>
                <c:pt idx="620">
                  <c:v>65.000000000000099</c:v>
                </c:pt>
                <c:pt idx="621">
                  <c:v>65.100000000000094</c:v>
                </c:pt>
                <c:pt idx="622">
                  <c:v>65.200000000000102</c:v>
                </c:pt>
                <c:pt idx="623">
                  <c:v>65.300000000000097</c:v>
                </c:pt>
                <c:pt idx="624">
                  <c:v>65.400000000000105</c:v>
                </c:pt>
                <c:pt idx="625">
                  <c:v>65.500000000000099</c:v>
                </c:pt>
                <c:pt idx="626">
                  <c:v>65.600000000000094</c:v>
                </c:pt>
                <c:pt idx="627">
                  <c:v>65.700000000000102</c:v>
                </c:pt>
                <c:pt idx="628">
                  <c:v>65.800000000000097</c:v>
                </c:pt>
                <c:pt idx="629">
                  <c:v>65.900000000000105</c:v>
                </c:pt>
                <c:pt idx="630">
                  <c:v>66.000000000000099</c:v>
                </c:pt>
                <c:pt idx="631">
                  <c:v>66.100000000000094</c:v>
                </c:pt>
                <c:pt idx="632">
                  <c:v>66.200000000000102</c:v>
                </c:pt>
                <c:pt idx="633">
                  <c:v>66.300000000000097</c:v>
                </c:pt>
                <c:pt idx="634">
                  <c:v>66.400000000000105</c:v>
                </c:pt>
                <c:pt idx="635">
                  <c:v>66.500000000000099</c:v>
                </c:pt>
                <c:pt idx="636">
                  <c:v>66.600000000000094</c:v>
                </c:pt>
                <c:pt idx="637">
                  <c:v>66.700000000000102</c:v>
                </c:pt>
                <c:pt idx="638">
                  <c:v>66.800000000000097</c:v>
                </c:pt>
                <c:pt idx="639">
                  <c:v>66.900000000000105</c:v>
                </c:pt>
                <c:pt idx="640">
                  <c:v>67.000000000000099</c:v>
                </c:pt>
                <c:pt idx="641">
                  <c:v>67.100000000000094</c:v>
                </c:pt>
                <c:pt idx="642">
                  <c:v>67.200000000000102</c:v>
                </c:pt>
                <c:pt idx="643">
                  <c:v>67.300000000000097</c:v>
                </c:pt>
                <c:pt idx="644">
                  <c:v>67.400000000000105</c:v>
                </c:pt>
                <c:pt idx="645">
                  <c:v>67.500000000000099</c:v>
                </c:pt>
                <c:pt idx="646">
                  <c:v>67.600000000000094</c:v>
                </c:pt>
                <c:pt idx="647">
                  <c:v>67.700000000000102</c:v>
                </c:pt>
                <c:pt idx="648">
                  <c:v>67.800000000000097</c:v>
                </c:pt>
                <c:pt idx="649">
                  <c:v>67.900000000000105</c:v>
                </c:pt>
                <c:pt idx="650">
                  <c:v>68.000000000000099</c:v>
                </c:pt>
                <c:pt idx="651">
                  <c:v>68.100000000000094</c:v>
                </c:pt>
                <c:pt idx="652">
                  <c:v>68.200000000000102</c:v>
                </c:pt>
                <c:pt idx="653">
                  <c:v>68.300000000000097</c:v>
                </c:pt>
                <c:pt idx="654">
                  <c:v>68.400000000000105</c:v>
                </c:pt>
                <c:pt idx="655">
                  <c:v>68.500000000000099</c:v>
                </c:pt>
                <c:pt idx="656">
                  <c:v>68.600000000000094</c:v>
                </c:pt>
                <c:pt idx="657">
                  <c:v>68.700000000000102</c:v>
                </c:pt>
                <c:pt idx="658">
                  <c:v>68.800000000000097</c:v>
                </c:pt>
                <c:pt idx="659">
                  <c:v>68.900000000000105</c:v>
                </c:pt>
                <c:pt idx="660">
                  <c:v>69.000000000000099</c:v>
                </c:pt>
                <c:pt idx="661">
                  <c:v>69.100000000000094</c:v>
                </c:pt>
                <c:pt idx="662">
                  <c:v>69.200000000000102</c:v>
                </c:pt>
                <c:pt idx="663">
                  <c:v>69.300000000000097</c:v>
                </c:pt>
                <c:pt idx="664">
                  <c:v>69.400000000000105</c:v>
                </c:pt>
                <c:pt idx="665">
                  <c:v>69.500000000000099</c:v>
                </c:pt>
                <c:pt idx="666">
                  <c:v>69.600000000000094</c:v>
                </c:pt>
                <c:pt idx="667">
                  <c:v>69.700000000000102</c:v>
                </c:pt>
                <c:pt idx="668">
                  <c:v>69.800000000000097</c:v>
                </c:pt>
                <c:pt idx="669">
                  <c:v>69.900000000000105</c:v>
                </c:pt>
                <c:pt idx="670">
                  <c:v>70.000000000000099</c:v>
                </c:pt>
                <c:pt idx="671">
                  <c:v>70.100000000000094</c:v>
                </c:pt>
                <c:pt idx="672">
                  <c:v>70.200000000000102</c:v>
                </c:pt>
                <c:pt idx="673">
                  <c:v>70.300000000000097</c:v>
                </c:pt>
                <c:pt idx="674">
                  <c:v>70.400000000000105</c:v>
                </c:pt>
                <c:pt idx="675">
                  <c:v>70.500000000000199</c:v>
                </c:pt>
                <c:pt idx="676">
                  <c:v>70.600000000000193</c:v>
                </c:pt>
                <c:pt idx="677">
                  <c:v>70.700000000000202</c:v>
                </c:pt>
                <c:pt idx="678">
                  <c:v>70.800000000000196</c:v>
                </c:pt>
                <c:pt idx="679">
                  <c:v>70.900000000000205</c:v>
                </c:pt>
                <c:pt idx="680">
                  <c:v>71.000000000000199</c:v>
                </c:pt>
                <c:pt idx="681">
                  <c:v>71.100000000000193</c:v>
                </c:pt>
                <c:pt idx="682">
                  <c:v>71.200000000000202</c:v>
                </c:pt>
                <c:pt idx="683">
                  <c:v>71.300000000000196</c:v>
                </c:pt>
                <c:pt idx="684">
                  <c:v>71.400000000000205</c:v>
                </c:pt>
                <c:pt idx="685">
                  <c:v>71.500000000000199</c:v>
                </c:pt>
                <c:pt idx="686">
                  <c:v>71.600000000000193</c:v>
                </c:pt>
                <c:pt idx="687">
                  <c:v>71.700000000000202</c:v>
                </c:pt>
                <c:pt idx="688">
                  <c:v>71.800000000000196</c:v>
                </c:pt>
                <c:pt idx="689">
                  <c:v>71.900000000000205</c:v>
                </c:pt>
                <c:pt idx="690">
                  <c:v>72.000000000000199</c:v>
                </c:pt>
                <c:pt idx="691">
                  <c:v>72.100000000000193</c:v>
                </c:pt>
                <c:pt idx="692">
                  <c:v>72.200000000000202</c:v>
                </c:pt>
                <c:pt idx="693">
                  <c:v>72.300000000000196</c:v>
                </c:pt>
                <c:pt idx="694">
                  <c:v>72.400000000000205</c:v>
                </c:pt>
                <c:pt idx="695">
                  <c:v>72.500000000000199</c:v>
                </c:pt>
                <c:pt idx="696">
                  <c:v>72.600000000000193</c:v>
                </c:pt>
                <c:pt idx="697">
                  <c:v>72.700000000000202</c:v>
                </c:pt>
                <c:pt idx="698">
                  <c:v>72.800000000000196</c:v>
                </c:pt>
                <c:pt idx="699">
                  <c:v>72.900000000000205</c:v>
                </c:pt>
                <c:pt idx="700">
                  <c:v>73.000000000000199</c:v>
                </c:pt>
                <c:pt idx="701">
                  <c:v>73.100000000000193</c:v>
                </c:pt>
                <c:pt idx="702">
                  <c:v>73.200000000000202</c:v>
                </c:pt>
                <c:pt idx="703">
                  <c:v>73.300000000000196</c:v>
                </c:pt>
                <c:pt idx="704">
                  <c:v>73.400000000000205</c:v>
                </c:pt>
                <c:pt idx="705">
                  <c:v>73.500000000000199</c:v>
                </c:pt>
                <c:pt idx="706">
                  <c:v>73.600000000000193</c:v>
                </c:pt>
                <c:pt idx="707">
                  <c:v>73.700000000000202</c:v>
                </c:pt>
                <c:pt idx="708">
                  <c:v>73.800000000000196</c:v>
                </c:pt>
                <c:pt idx="709">
                  <c:v>73.900000000000205</c:v>
                </c:pt>
                <c:pt idx="710">
                  <c:v>74.000000000000199</c:v>
                </c:pt>
                <c:pt idx="711">
                  <c:v>74.100000000000193</c:v>
                </c:pt>
                <c:pt idx="712">
                  <c:v>74.200000000000202</c:v>
                </c:pt>
                <c:pt idx="713">
                  <c:v>74.300000000000196</c:v>
                </c:pt>
                <c:pt idx="714">
                  <c:v>74.400000000000205</c:v>
                </c:pt>
                <c:pt idx="715">
                  <c:v>74.500000000000199</c:v>
                </c:pt>
                <c:pt idx="716">
                  <c:v>74.600000000000193</c:v>
                </c:pt>
                <c:pt idx="717">
                  <c:v>74.700000000000202</c:v>
                </c:pt>
                <c:pt idx="718">
                  <c:v>74.800000000000196</c:v>
                </c:pt>
                <c:pt idx="719">
                  <c:v>74.900000000000205</c:v>
                </c:pt>
                <c:pt idx="720">
                  <c:v>75.000000000000199</c:v>
                </c:pt>
                <c:pt idx="721">
                  <c:v>75.100000000000193</c:v>
                </c:pt>
                <c:pt idx="722">
                  <c:v>75.200000000000202</c:v>
                </c:pt>
                <c:pt idx="723">
                  <c:v>75.300000000000196</c:v>
                </c:pt>
                <c:pt idx="724">
                  <c:v>75.400000000000205</c:v>
                </c:pt>
                <c:pt idx="725">
                  <c:v>75.500000000000199</c:v>
                </c:pt>
                <c:pt idx="726">
                  <c:v>75.600000000000193</c:v>
                </c:pt>
                <c:pt idx="727">
                  <c:v>75.700000000000202</c:v>
                </c:pt>
                <c:pt idx="728">
                  <c:v>75.800000000000196</c:v>
                </c:pt>
                <c:pt idx="729">
                  <c:v>75.900000000000205</c:v>
                </c:pt>
                <c:pt idx="730">
                  <c:v>76.000000000000199</c:v>
                </c:pt>
                <c:pt idx="731">
                  <c:v>76.100000000000193</c:v>
                </c:pt>
                <c:pt idx="732">
                  <c:v>76.200000000000202</c:v>
                </c:pt>
                <c:pt idx="733">
                  <c:v>76.300000000000196</c:v>
                </c:pt>
                <c:pt idx="734">
                  <c:v>76.400000000000205</c:v>
                </c:pt>
                <c:pt idx="735">
                  <c:v>76.500000000000199</c:v>
                </c:pt>
                <c:pt idx="736">
                  <c:v>76.600000000000193</c:v>
                </c:pt>
                <c:pt idx="737">
                  <c:v>76.700000000000202</c:v>
                </c:pt>
                <c:pt idx="738">
                  <c:v>76.800000000000196</c:v>
                </c:pt>
                <c:pt idx="739">
                  <c:v>76.900000000000205</c:v>
                </c:pt>
                <c:pt idx="740">
                  <c:v>77.000000000000199</c:v>
                </c:pt>
                <c:pt idx="741">
                  <c:v>77.100000000000193</c:v>
                </c:pt>
                <c:pt idx="742">
                  <c:v>77.200000000000202</c:v>
                </c:pt>
                <c:pt idx="743">
                  <c:v>77.300000000000196</c:v>
                </c:pt>
                <c:pt idx="744">
                  <c:v>77.400000000000205</c:v>
                </c:pt>
                <c:pt idx="745">
                  <c:v>77.500000000000298</c:v>
                </c:pt>
                <c:pt idx="746">
                  <c:v>77.600000000000307</c:v>
                </c:pt>
                <c:pt idx="747">
                  <c:v>77.700000000000301</c:v>
                </c:pt>
                <c:pt idx="748">
                  <c:v>77.800000000000296</c:v>
                </c:pt>
                <c:pt idx="749">
                  <c:v>77.900000000000304</c:v>
                </c:pt>
                <c:pt idx="750">
                  <c:v>78.000000000000298</c:v>
                </c:pt>
                <c:pt idx="751">
                  <c:v>78.100000000000307</c:v>
                </c:pt>
                <c:pt idx="752">
                  <c:v>78.200000000000301</c:v>
                </c:pt>
                <c:pt idx="753">
                  <c:v>78.300000000000296</c:v>
                </c:pt>
                <c:pt idx="754">
                  <c:v>78.400000000000304</c:v>
                </c:pt>
                <c:pt idx="755">
                  <c:v>78.500000000000298</c:v>
                </c:pt>
                <c:pt idx="756">
                  <c:v>78.600000000000307</c:v>
                </c:pt>
                <c:pt idx="757">
                  <c:v>78.700000000000301</c:v>
                </c:pt>
                <c:pt idx="758">
                  <c:v>78.800000000000296</c:v>
                </c:pt>
                <c:pt idx="759">
                  <c:v>78.900000000000304</c:v>
                </c:pt>
                <c:pt idx="760">
                  <c:v>79.000000000000298</c:v>
                </c:pt>
                <c:pt idx="761">
                  <c:v>79.100000000000307</c:v>
                </c:pt>
                <c:pt idx="762">
                  <c:v>79.200000000000301</c:v>
                </c:pt>
                <c:pt idx="763">
                  <c:v>79.300000000000296</c:v>
                </c:pt>
                <c:pt idx="764">
                  <c:v>79.400000000000304</c:v>
                </c:pt>
                <c:pt idx="765">
                  <c:v>79.500000000000298</c:v>
                </c:pt>
                <c:pt idx="766">
                  <c:v>79.600000000000307</c:v>
                </c:pt>
                <c:pt idx="767">
                  <c:v>79.700000000000301</c:v>
                </c:pt>
                <c:pt idx="768">
                  <c:v>79.800000000000296</c:v>
                </c:pt>
                <c:pt idx="769">
                  <c:v>79.900000000000304</c:v>
                </c:pt>
                <c:pt idx="770">
                  <c:v>80.000000000000298</c:v>
                </c:pt>
                <c:pt idx="771">
                  <c:v>80.100000000000307</c:v>
                </c:pt>
                <c:pt idx="772">
                  <c:v>80.200000000000301</c:v>
                </c:pt>
                <c:pt idx="773">
                  <c:v>80.300000000000296</c:v>
                </c:pt>
                <c:pt idx="774">
                  <c:v>80.400000000000304</c:v>
                </c:pt>
                <c:pt idx="775">
                  <c:v>80.500000000000298</c:v>
                </c:pt>
                <c:pt idx="776">
                  <c:v>80.600000000000307</c:v>
                </c:pt>
                <c:pt idx="777">
                  <c:v>80.700000000000301</c:v>
                </c:pt>
                <c:pt idx="778">
                  <c:v>80.800000000000296</c:v>
                </c:pt>
                <c:pt idx="779">
                  <c:v>80.900000000000304</c:v>
                </c:pt>
                <c:pt idx="780">
                  <c:v>81.000000000000298</c:v>
                </c:pt>
                <c:pt idx="781">
                  <c:v>81.100000000000307</c:v>
                </c:pt>
                <c:pt idx="782">
                  <c:v>81.200000000000301</c:v>
                </c:pt>
                <c:pt idx="783">
                  <c:v>81.300000000000296</c:v>
                </c:pt>
                <c:pt idx="784">
                  <c:v>81.400000000000304</c:v>
                </c:pt>
                <c:pt idx="785">
                  <c:v>81.500000000000298</c:v>
                </c:pt>
                <c:pt idx="786">
                  <c:v>81.600000000000307</c:v>
                </c:pt>
                <c:pt idx="787">
                  <c:v>81.700000000000301</c:v>
                </c:pt>
                <c:pt idx="788">
                  <c:v>81.800000000000296</c:v>
                </c:pt>
                <c:pt idx="789">
                  <c:v>81.900000000000304</c:v>
                </c:pt>
                <c:pt idx="790">
                  <c:v>82.000000000000298</c:v>
                </c:pt>
                <c:pt idx="791">
                  <c:v>82.100000000000307</c:v>
                </c:pt>
                <c:pt idx="792">
                  <c:v>82.200000000000301</c:v>
                </c:pt>
                <c:pt idx="793">
                  <c:v>82.300000000000296</c:v>
                </c:pt>
                <c:pt idx="794">
                  <c:v>82.400000000000304</c:v>
                </c:pt>
                <c:pt idx="795">
                  <c:v>82.500000000000298</c:v>
                </c:pt>
                <c:pt idx="796">
                  <c:v>82.600000000000307</c:v>
                </c:pt>
                <c:pt idx="797">
                  <c:v>82.700000000000301</c:v>
                </c:pt>
                <c:pt idx="798">
                  <c:v>82.800000000000296</c:v>
                </c:pt>
                <c:pt idx="799">
                  <c:v>82.900000000000304</c:v>
                </c:pt>
                <c:pt idx="800">
                  <c:v>83.000000000000298</c:v>
                </c:pt>
                <c:pt idx="801">
                  <c:v>83.100000000000307</c:v>
                </c:pt>
                <c:pt idx="802">
                  <c:v>83.200000000000301</c:v>
                </c:pt>
                <c:pt idx="803">
                  <c:v>83.300000000000296</c:v>
                </c:pt>
                <c:pt idx="804">
                  <c:v>83.400000000000304</c:v>
                </c:pt>
                <c:pt idx="805">
                  <c:v>83.500000000000298</c:v>
                </c:pt>
                <c:pt idx="806">
                  <c:v>83.600000000000307</c:v>
                </c:pt>
                <c:pt idx="807">
                  <c:v>83.700000000000301</c:v>
                </c:pt>
                <c:pt idx="808">
                  <c:v>83.800000000000296</c:v>
                </c:pt>
                <c:pt idx="809">
                  <c:v>83.900000000000304</c:v>
                </c:pt>
                <c:pt idx="810">
                  <c:v>84.000000000000298</c:v>
                </c:pt>
                <c:pt idx="811">
                  <c:v>84.100000000000307</c:v>
                </c:pt>
                <c:pt idx="812">
                  <c:v>84.200000000000301</c:v>
                </c:pt>
                <c:pt idx="813">
                  <c:v>84.300000000000296</c:v>
                </c:pt>
                <c:pt idx="814">
                  <c:v>84.400000000000304</c:v>
                </c:pt>
                <c:pt idx="815">
                  <c:v>84.500000000000298</c:v>
                </c:pt>
                <c:pt idx="816">
                  <c:v>84.600000000000406</c:v>
                </c:pt>
                <c:pt idx="817">
                  <c:v>84.700000000000401</c:v>
                </c:pt>
                <c:pt idx="818">
                  <c:v>84.800000000000395</c:v>
                </c:pt>
                <c:pt idx="819">
                  <c:v>84.900000000000404</c:v>
                </c:pt>
                <c:pt idx="820">
                  <c:v>85.000000000000398</c:v>
                </c:pt>
                <c:pt idx="821">
                  <c:v>85.100000000000406</c:v>
                </c:pt>
                <c:pt idx="822">
                  <c:v>85.200000000000401</c:v>
                </c:pt>
                <c:pt idx="823">
                  <c:v>85.300000000000395</c:v>
                </c:pt>
                <c:pt idx="824">
                  <c:v>85.400000000000404</c:v>
                </c:pt>
                <c:pt idx="825">
                  <c:v>85.500000000000398</c:v>
                </c:pt>
                <c:pt idx="826">
                  <c:v>85.600000000000406</c:v>
                </c:pt>
                <c:pt idx="827">
                  <c:v>85.700000000000401</c:v>
                </c:pt>
                <c:pt idx="828">
                  <c:v>85.800000000000395</c:v>
                </c:pt>
                <c:pt idx="829">
                  <c:v>85.900000000000404</c:v>
                </c:pt>
                <c:pt idx="830">
                  <c:v>86.000000000000398</c:v>
                </c:pt>
                <c:pt idx="831">
                  <c:v>86.100000000000406</c:v>
                </c:pt>
                <c:pt idx="832">
                  <c:v>86.200000000000401</c:v>
                </c:pt>
                <c:pt idx="833">
                  <c:v>86.300000000000395</c:v>
                </c:pt>
                <c:pt idx="834">
                  <c:v>86.400000000000404</c:v>
                </c:pt>
                <c:pt idx="835">
                  <c:v>86.500000000000398</c:v>
                </c:pt>
                <c:pt idx="836">
                  <c:v>86.600000000000406</c:v>
                </c:pt>
                <c:pt idx="837">
                  <c:v>86.700000000000401</c:v>
                </c:pt>
                <c:pt idx="838">
                  <c:v>86.800000000000395</c:v>
                </c:pt>
                <c:pt idx="839">
                  <c:v>86.900000000000404</c:v>
                </c:pt>
                <c:pt idx="840">
                  <c:v>87.000000000000398</c:v>
                </c:pt>
                <c:pt idx="841">
                  <c:v>87.100000000000406</c:v>
                </c:pt>
                <c:pt idx="842">
                  <c:v>87.200000000000401</c:v>
                </c:pt>
                <c:pt idx="843">
                  <c:v>87.300000000000395</c:v>
                </c:pt>
                <c:pt idx="844">
                  <c:v>87.400000000000404</c:v>
                </c:pt>
                <c:pt idx="845">
                  <c:v>87.500000000000398</c:v>
                </c:pt>
                <c:pt idx="846">
                  <c:v>87.600000000000406</c:v>
                </c:pt>
                <c:pt idx="847">
                  <c:v>87.700000000000401</c:v>
                </c:pt>
                <c:pt idx="848">
                  <c:v>87.800000000000395</c:v>
                </c:pt>
                <c:pt idx="849">
                  <c:v>87.900000000000404</c:v>
                </c:pt>
                <c:pt idx="850">
                  <c:v>88.000000000000398</c:v>
                </c:pt>
                <c:pt idx="851">
                  <c:v>88.100000000000406</c:v>
                </c:pt>
                <c:pt idx="852">
                  <c:v>88.200000000000401</c:v>
                </c:pt>
                <c:pt idx="853">
                  <c:v>88.300000000000395</c:v>
                </c:pt>
                <c:pt idx="854">
                  <c:v>88.400000000000404</c:v>
                </c:pt>
                <c:pt idx="855">
                  <c:v>88.500000000000398</c:v>
                </c:pt>
                <c:pt idx="856">
                  <c:v>88.600000000000406</c:v>
                </c:pt>
                <c:pt idx="857">
                  <c:v>88.700000000000401</c:v>
                </c:pt>
                <c:pt idx="858">
                  <c:v>88.800000000000395</c:v>
                </c:pt>
                <c:pt idx="859">
                  <c:v>88.900000000000404</c:v>
                </c:pt>
                <c:pt idx="860">
                  <c:v>89.000000000000398</c:v>
                </c:pt>
                <c:pt idx="861">
                  <c:v>89.100000000000406</c:v>
                </c:pt>
                <c:pt idx="862">
                  <c:v>89.200000000000401</c:v>
                </c:pt>
                <c:pt idx="863">
                  <c:v>89.300000000000395</c:v>
                </c:pt>
                <c:pt idx="864">
                  <c:v>89.400000000000404</c:v>
                </c:pt>
                <c:pt idx="865">
                  <c:v>89.500000000000398</c:v>
                </c:pt>
                <c:pt idx="866">
                  <c:v>89.600000000000406</c:v>
                </c:pt>
                <c:pt idx="867">
                  <c:v>89.700000000000401</c:v>
                </c:pt>
                <c:pt idx="868">
                  <c:v>89.800000000000395</c:v>
                </c:pt>
                <c:pt idx="869">
                  <c:v>89.900000000000404</c:v>
                </c:pt>
                <c:pt idx="870">
                  <c:v>90.000000000000398</c:v>
                </c:pt>
              </c:numCache>
            </c:numRef>
          </c:xVal>
          <c:yVal>
            <c:numRef>
              <c:f>'QDs, GO, QD-KO'!$E$11:$E$881</c:f>
              <c:numCache>
                <c:formatCode>General</c:formatCode>
                <c:ptCount val="871"/>
                <c:pt idx="0">
                  <c:v>1281</c:v>
                </c:pt>
                <c:pt idx="1">
                  <c:v>1231</c:v>
                </c:pt>
                <c:pt idx="2">
                  <c:v>1234</c:v>
                </c:pt>
                <c:pt idx="3">
                  <c:v>1226</c:v>
                </c:pt>
                <c:pt idx="4">
                  <c:v>1260</c:v>
                </c:pt>
                <c:pt idx="5">
                  <c:v>1252</c:v>
                </c:pt>
                <c:pt idx="6">
                  <c:v>1265</c:v>
                </c:pt>
                <c:pt idx="7">
                  <c:v>1251</c:v>
                </c:pt>
                <c:pt idx="8">
                  <c:v>1217</c:v>
                </c:pt>
                <c:pt idx="9">
                  <c:v>1251</c:v>
                </c:pt>
                <c:pt idx="10">
                  <c:v>1260</c:v>
                </c:pt>
                <c:pt idx="11">
                  <c:v>1268</c:v>
                </c:pt>
                <c:pt idx="12">
                  <c:v>1252</c:v>
                </c:pt>
                <c:pt idx="13">
                  <c:v>1252</c:v>
                </c:pt>
                <c:pt idx="14">
                  <c:v>1317</c:v>
                </c:pt>
                <c:pt idx="15">
                  <c:v>1277</c:v>
                </c:pt>
                <c:pt idx="16">
                  <c:v>1302</c:v>
                </c:pt>
                <c:pt idx="17">
                  <c:v>1345</c:v>
                </c:pt>
                <c:pt idx="18">
                  <c:v>1357</c:v>
                </c:pt>
                <c:pt idx="19">
                  <c:v>1355</c:v>
                </c:pt>
                <c:pt idx="20">
                  <c:v>1400</c:v>
                </c:pt>
                <c:pt idx="21">
                  <c:v>1384</c:v>
                </c:pt>
                <c:pt idx="22">
                  <c:v>1340</c:v>
                </c:pt>
                <c:pt idx="23">
                  <c:v>1395</c:v>
                </c:pt>
                <c:pt idx="24">
                  <c:v>1448</c:v>
                </c:pt>
                <c:pt idx="25">
                  <c:v>1374</c:v>
                </c:pt>
                <c:pt idx="26">
                  <c:v>1474</c:v>
                </c:pt>
                <c:pt idx="27">
                  <c:v>1501</c:v>
                </c:pt>
                <c:pt idx="28">
                  <c:v>1455</c:v>
                </c:pt>
                <c:pt idx="29">
                  <c:v>1528</c:v>
                </c:pt>
                <c:pt idx="30">
                  <c:v>1511</c:v>
                </c:pt>
                <c:pt idx="31">
                  <c:v>1551</c:v>
                </c:pt>
                <c:pt idx="32">
                  <c:v>1583</c:v>
                </c:pt>
                <c:pt idx="33">
                  <c:v>1575</c:v>
                </c:pt>
                <c:pt idx="34">
                  <c:v>1632</c:v>
                </c:pt>
                <c:pt idx="35">
                  <c:v>1571</c:v>
                </c:pt>
                <c:pt idx="36">
                  <c:v>1626</c:v>
                </c:pt>
                <c:pt idx="37">
                  <c:v>1626</c:v>
                </c:pt>
                <c:pt idx="38">
                  <c:v>1716</c:v>
                </c:pt>
                <c:pt idx="39">
                  <c:v>1662</c:v>
                </c:pt>
                <c:pt idx="40">
                  <c:v>1696</c:v>
                </c:pt>
                <c:pt idx="41">
                  <c:v>1737</c:v>
                </c:pt>
                <c:pt idx="42">
                  <c:v>1790</c:v>
                </c:pt>
                <c:pt idx="43">
                  <c:v>1770</c:v>
                </c:pt>
                <c:pt idx="44">
                  <c:v>1775</c:v>
                </c:pt>
                <c:pt idx="45">
                  <c:v>1750</c:v>
                </c:pt>
                <c:pt idx="46">
                  <c:v>1781</c:v>
                </c:pt>
                <c:pt idx="47">
                  <c:v>1837</c:v>
                </c:pt>
                <c:pt idx="48">
                  <c:v>1799</c:v>
                </c:pt>
                <c:pt idx="49">
                  <c:v>1868</c:v>
                </c:pt>
                <c:pt idx="50">
                  <c:v>1916</c:v>
                </c:pt>
                <c:pt idx="51">
                  <c:v>1907</c:v>
                </c:pt>
                <c:pt idx="52">
                  <c:v>1848</c:v>
                </c:pt>
                <c:pt idx="53">
                  <c:v>1888</c:v>
                </c:pt>
                <c:pt idx="54">
                  <c:v>1937</c:v>
                </c:pt>
                <c:pt idx="55">
                  <c:v>1871</c:v>
                </c:pt>
                <c:pt idx="56">
                  <c:v>1896</c:v>
                </c:pt>
                <c:pt idx="57">
                  <c:v>1916</c:v>
                </c:pt>
                <c:pt idx="58">
                  <c:v>1877</c:v>
                </c:pt>
                <c:pt idx="59">
                  <c:v>1933</c:v>
                </c:pt>
                <c:pt idx="60">
                  <c:v>1853</c:v>
                </c:pt>
                <c:pt idx="61">
                  <c:v>1959</c:v>
                </c:pt>
                <c:pt idx="62">
                  <c:v>1870</c:v>
                </c:pt>
                <c:pt idx="63">
                  <c:v>1957</c:v>
                </c:pt>
                <c:pt idx="64">
                  <c:v>1915</c:v>
                </c:pt>
                <c:pt idx="65">
                  <c:v>1953</c:v>
                </c:pt>
                <c:pt idx="66">
                  <c:v>1969</c:v>
                </c:pt>
                <c:pt idx="67">
                  <c:v>1912</c:v>
                </c:pt>
                <c:pt idx="68">
                  <c:v>1917</c:v>
                </c:pt>
                <c:pt idx="69">
                  <c:v>1902</c:v>
                </c:pt>
                <c:pt idx="70">
                  <c:v>1970</c:v>
                </c:pt>
                <c:pt idx="71">
                  <c:v>1941</c:v>
                </c:pt>
                <c:pt idx="72">
                  <c:v>1966</c:v>
                </c:pt>
                <c:pt idx="73">
                  <c:v>1919</c:v>
                </c:pt>
                <c:pt idx="74">
                  <c:v>1911</c:v>
                </c:pt>
                <c:pt idx="75">
                  <c:v>1888</c:v>
                </c:pt>
                <c:pt idx="76">
                  <c:v>1899</c:v>
                </c:pt>
                <c:pt idx="77">
                  <c:v>1918</c:v>
                </c:pt>
                <c:pt idx="78">
                  <c:v>1895</c:v>
                </c:pt>
                <c:pt idx="79">
                  <c:v>1836</c:v>
                </c:pt>
                <c:pt idx="80">
                  <c:v>1919</c:v>
                </c:pt>
                <c:pt idx="81">
                  <c:v>1843</c:v>
                </c:pt>
                <c:pt idx="82">
                  <c:v>1878</c:v>
                </c:pt>
                <c:pt idx="83">
                  <c:v>1836</c:v>
                </c:pt>
                <c:pt idx="84">
                  <c:v>1882</c:v>
                </c:pt>
                <c:pt idx="85">
                  <c:v>1813</c:v>
                </c:pt>
                <c:pt idx="86">
                  <c:v>1866</c:v>
                </c:pt>
                <c:pt idx="87">
                  <c:v>1830</c:v>
                </c:pt>
                <c:pt idx="88">
                  <c:v>1851</c:v>
                </c:pt>
                <c:pt idx="89">
                  <c:v>1889</c:v>
                </c:pt>
                <c:pt idx="90">
                  <c:v>1810</c:v>
                </c:pt>
                <c:pt idx="91">
                  <c:v>1811</c:v>
                </c:pt>
                <c:pt idx="92">
                  <c:v>1823</c:v>
                </c:pt>
                <c:pt idx="93">
                  <c:v>1893</c:v>
                </c:pt>
                <c:pt idx="94">
                  <c:v>1879</c:v>
                </c:pt>
                <c:pt idx="95">
                  <c:v>1840</c:v>
                </c:pt>
                <c:pt idx="96">
                  <c:v>1851</c:v>
                </c:pt>
                <c:pt idx="97">
                  <c:v>1827</c:v>
                </c:pt>
                <c:pt idx="98">
                  <c:v>1802</c:v>
                </c:pt>
                <c:pt idx="99">
                  <c:v>1865</c:v>
                </c:pt>
                <c:pt idx="100">
                  <c:v>1883</c:v>
                </c:pt>
                <c:pt idx="101">
                  <c:v>1895</c:v>
                </c:pt>
                <c:pt idx="102">
                  <c:v>1860</c:v>
                </c:pt>
                <c:pt idx="103">
                  <c:v>1872</c:v>
                </c:pt>
                <c:pt idx="104">
                  <c:v>1895</c:v>
                </c:pt>
                <c:pt idx="105">
                  <c:v>1895</c:v>
                </c:pt>
                <c:pt idx="106">
                  <c:v>1865</c:v>
                </c:pt>
                <c:pt idx="107">
                  <c:v>1860</c:v>
                </c:pt>
                <c:pt idx="108">
                  <c:v>1899</c:v>
                </c:pt>
                <c:pt idx="109">
                  <c:v>1918</c:v>
                </c:pt>
                <c:pt idx="110">
                  <c:v>1907</c:v>
                </c:pt>
                <c:pt idx="111">
                  <c:v>1968</c:v>
                </c:pt>
                <c:pt idx="112">
                  <c:v>1946</c:v>
                </c:pt>
                <c:pt idx="113">
                  <c:v>1883</c:v>
                </c:pt>
                <c:pt idx="114">
                  <c:v>1925</c:v>
                </c:pt>
                <c:pt idx="115">
                  <c:v>1987</c:v>
                </c:pt>
                <c:pt idx="116">
                  <c:v>1945</c:v>
                </c:pt>
                <c:pt idx="117">
                  <c:v>1996</c:v>
                </c:pt>
                <c:pt idx="118">
                  <c:v>1999</c:v>
                </c:pt>
                <c:pt idx="119">
                  <c:v>1968</c:v>
                </c:pt>
                <c:pt idx="120">
                  <c:v>1912</c:v>
                </c:pt>
                <c:pt idx="121">
                  <c:v>2011</c:v>
                </c:pt>
                <c:pt idx="122">
                  <c:v>1963</c:v>
                </c:pt>
                <c:pt idx="123">
                  <c:v>2065</c:v>
                </c:pt>
                <c:pt idx="124">
                  <c:v>2047</c:v>
                </c:pt>
                <c:pt idx="125">
                  <c:v>2011</c:v>
                </c:pt>
                <c:pt idx="126">
                  <c:v>2000</c:v>
                </c:pt>
                <c:pt idx="127">
                  <c:v>2094</c:v>
                </c:pt>
                <c:pt idx="128">
                  <c:v>2065</c:v>
                </c:pt>
                <c:pt idx="129">
                  <c:v>2110</c:v>
                </c:pt>
                <c:pt idx="130">
                  <c:v>2137</c:v>
                </c:pt>
                <c:pt idx="131">
                  <c:v>2170</c:v>
                </c:pt>
                <c:pt idx="132">
                  <c:v>2071</c:v>
                </c:pt>
                <c:pt idx="133">
                  <c:v>2115</c:v>
                </c:pt>
                <c:pt idx="134">
                  <c:v>2158</c:v>
                </c:pt>
                <c:pt idx="135">
                  <c:v>2096</c:v>
                </c:pt>
                <c:pt idx="136">
                  <c:v>2182</c:v>
                </c:pt>
                <c:pt idx="137">
                  <c:v>2155</c:v>
                </c:pt>
                <c:pt idx="138">
                  <c:v>2169</c:v>
                </c:pt>
                <c:pt idx="139">
                  <c:v>2222</c:v>
                </c:pt>
                <c:pt idx="140">
                  <c:v>2185</c:v>
                </c:pt>
                <c:pt idx="141">
                  <c:v>2335</c:v>
                </c:pt>
                <c:pt idx="142">
                  <c:v>2265</c:v>
                </c:pt>
                <c:pt idx="143">
                  <c:v>2250</c:v>
                </c:pt>
                <c:pt idx="144">
                  <c:v>2366</c:v>
                </c:pt>
                <c:pt idx="145">
                  <c:v>2323</c:v>
                </c:pt>
                <c:pt idx="146">
                  <c:v>2263</c:v>
                </c:pt>
                <c:pt idx="147">
                  <c:v>2329</c:v>
                </c:pt>
                <c:pt idx="148">
                  <c:v>2273</c:v>
                </c:pt>
                <c:pt idx="149">
                  <c:v>2318</c:v>
                </c:pt>
                <c:pt idx="150">
                  <c:v>2391</c:v>
                </c:pt>
                <c:pt idx="151">
                  <c:v>2346</c:v>
                </c:pt>
                <c:pt idx="152">
                  <c:v>2343</c:v>
                </c:pt>
                <c:pt idx="153">
                  <c:v>2372</c:v>
                </c:pt>
                <c:pt idx="154">
                  <c:v>2467</c:v>
                </c:pt>
                <c:pt idx="155">
                  <c:v>2396</c:v>
                </c:pt>
                <c:pt idx="156">
                  <c:v>2434</c:v>
                </c:pt>
                <c:pt idx="157">
                  <c:v>2311</c:v>
                </c:pt>
                <c:pt idx="158">
                  <c:v>2381</c:v>
                </c:pt>
                <c:pt idx="159">
                  <c:v>2442</c:v>
                </c:pt>
                <c:pt idx="160">
                  <c:v>2441</c:v>
                </c:pt>
                <c:pt idx="161">
                  <c:v>2392</c:v>
                </c:pt>
                <c:pt idx="162">
                  <c:v>2421</c:v>
                </c:pt>
                <c:pt idx="163">
                  <c:v>2444</c:v>
                </c:pt>
                <c:pt idx="164">
                  <c:v>2380</c:v>
                </c:pt>
                <c:pt idx="165">
                  <c:v>2448</c:v>
                </c:pt>
                <c:pt idx="166">
                  <c:v>2411</c:v>
                </c:pt>
                <c:pt idx="167">
                  <c:v>2452</c:v>
                </c:pt>
                <c:pt idx="168">
                  <c:v>2462</c:v>
                </c:pt>
                <c:pt idx="169">
                  <c:v>2432</c:v>
                </c:pt>
                <c:pt idx="170">
                  <c:v>2415</c:v>
                </c:pt>
                <c:pt idx="171">
                  <c:v>2403</c:v>
                </c:pt>
                <c:pt idx="172">
                  <c:v>2512</c:v>
                </c:pt>
                <c:pt idx="173">
                  <c:v>2467</c:v>
                </c:pt>
                <c:pt idx="174">
                  <c:v>2377</c:v>
                </c:pt>
                <c:pt idx="175">
                  <c:v>2359</c:v>
                </c:pt>
                <c:pt idx="176">
                  <c:v>2410</c:v>
                </c:pt>
                <c:pt idx="177">
                  <c:v>2381</c:v>
                </c:pt>
                <c:pt idx="178">
                  <c:v>2345</c:v>
                </c:pt>
                <c:pt idx="179">
                  <c:v>2345</c:v>
                </c:pt>
                <c:pt idx="180">
                  <c:v>2414</c:v>
                </c:pt>
                <c:pt idx="181">
                  <c:v>2279</c:v>
                </c:pt>
                <c:pt idx="182">
                  <c:v>2343</c:v>
                </c:pt>
                <c:pt idx="183">
                  <c:v>2303</c:v>
                </c:pt>
                <c:pt idx="184">
                  <c:v>2336</c:v>
                </c:pt>
                <c:pt idx="185">
                  <c:v>2352</c:v>
                </c:pt>
                <c:pt idx="186">
                  <c:v>2363</c:v>
                </c:pt>
                <c:pt idx="187">
                  <c:v>2287</c:v>
                </c:pt>
                <c:pt idx="188">
                  <c:v>2247</c:v>
                </c:pt>
                <c:pt idx="189">
                  <c:v>2258</c:v>
                </c:pt>
                <c:pt idx="190">
                  <c:v>2237</c:v>
                </c:pt>
                <c:pt idx="191">
                  <c:v>2247</c:v>
                </c:pt>
                <c:pt idx="192">
                  <c:v>2125</c:v>
                </c:pt>
                <c:pt idx="193">
                  <c:v>2153</c:v>
                </c:pt>
                <c:pt idx="194">
                  <c:v>2098</c:v>
                </c:pt>
                <c:pt idx="195">
                  <c:v>2191</c:v>
                </c:pt>
                <c:pt idx="196">
                  <c:v>2130</c:v>
                </c:pt>
                <c:pt idx="197">
                  <c:v>2128</c:v>
                </c:pt>
                <c:pt idx="198">
                  <c:v>2069</c:v>
                </c:pt>
                <c:pt idx="199">
                  <c:v>2021</c:v>
                </c:pt>
                <c:pt idx="200">
                  <c:v>2029</c:v>
                </c:pt>
                <c:pt idx="201">
                  <c:v>2018</c:v>
                </c:pt>
                <c:pt idx="202">
                  <c:v>2033</c:v>
                </c:pt>
                <c:pt idx="203">
                  <c:v>1997</c:v>
                </c:pt>
                <c:pt idx="204">
                  <c:v>2022</c:v>
                </c:pt>
                <c:pt idx="205">
                  <c:v>1946</c:v>
                </c:pt>
                <c:pt idx="206">
                  <c:v>1923</c:v>
                </c:pt>
                <c:pt idx="207">
                  <c:v>1911</c:v>
                </c:pt>
                <c:pt idx="208">
                  <c:v>1958</c:v>
                </c:pt>
                <c:pt idx="209">
                  <c:v>1924</c:v>
                </c:pt>
                <c:pt idx="210">
                  <c:v>1925</c:v>
                </c:pt>
                <c:pt idx="211">
                  <c:v>1857</c:v>
                </c:pt>
                <c:pt idx="212">
                  <c:v>1818</c:v>
                </c:pt>
                <c:pt idx="213">
                  <c:v>1787</c:v>
                </c:pt>
                <c:pt idx="214">
                  <c:v>1807</c:v>
                </c:pt>
                <c:pt idx="215">
                  <c:v>1737</c:v>
                </c:pt>
                <c:pt idx="216">
                  <c:v>1747</c:v>
                </c:pt>
                <c:pt idx="217">
                  <c:v>1776</c:v>
                </c:pt>
                <c:pt idx="218">
                  <c:v>1777</c:v>
                </c:pt>
                <c:pt idx="219">
                  <c:v>1791</c:v>
                </c:pt>
                <c:pt idx="220">
                  <c:v>1746</c:v>
                </c:pt>
                <c:pt idx="221">
                  <c:v>1689</c:v>
                </c:pt>
                <c:pt idx="222">
                  <c:v>1712</c:v>
                </c:pt>
                <c:pt idx="223">
                  <c:v>1695</c:v>
                </c:pt>
                <c:pt idx="224">
                  <c:v>1666</c:v>
                </c:pt>
                <c:pt idx="225">
                  <c:v>1682</c:v>
                </c:pt>
                <c:pt idx="226">
                  <c:v>1644</c:v>
                </c:pt>
                <c:pt idx="227">
                  <c:v>1625</c:v>
                </c:pt>
                <c:pt idx="228">
                  <c:v>1612</c:v>
                </c:pt>
                <c:pt idx="229">
                  <c:v>1644</c:v>
                </c:pt>
                <c:pt idx="230">
                  <c:v>1603</c:v>
                </c:pt>
                <c:pt idx="231">
                  <c:v>1590</c:v>
                </c:pt>
                <c:pt idx="232">
                  <c:v>1605</c:v>
                </c:pt>
                <c:pt idx="233">
                  <c:v>1595</c:v>
                </c:pt>
                <c:pt idx="234">
                  <c:v>1544</c:v>
                </c:pt>
                <c:pt idx="235">
                  <c:v>1559</c:v>
                </c:pt>
                <c:pt idx="236">
                  <c:v>1551</c:v>
                </c:pt>
                <c:pt idx="237">
                  <c:v>1542</c:v>
                </c:pt>
                <c:pt idx="238">
                  <c:v>1499</c:v>
                </c:pt>
                <c:pt idx="239">
                  <c:v>1528</c:v>
                </c:pt>
                <c:pt idx="240">
                  <c:v>1547</c:v>
                </c:pt>
                <c:pt idx="241">
                  <c:v>1503</c:v>
                </c:pt>
                <c:pt idx="242">
                  <c:v>1495</c:v>
                </c:pt>
                <c:pt idx="243">
                  <c:v>1579</c:v>
                </c:pt>
                <c:pt idx="244">
                  <c:v>1808</c:v>
                </c:pt>
                <c:pt idx="245">
                  <c:v>1654</c:v>
                </c:pt>
                <c:pt idx="246">
                  <c:v>1534</c:v>
                </c:pt>
                <c:pt idx="247">
                  <c:v>1458</c:v>
                </c:pt>
                <c:pt idx="248">
                  <c:v>1448</c:v>
                </c:pt>
                <c:pt idx="249">
                  <c:v>1418</c:v>
                </c:pt>
                <c:pt idx="250">
                  <c:v>1398</c:v>
                </c:pt>
                <c:pt idx="251">
                  <c:v>1415</c:v>
                </c:pt>
                <c:pt idx="252">
                  <c:v>1393</c:v>
                </c:pt>
                <c:pt idx="253">
                  <c:v>1430</c:v>
                </c:pt>
                <c:pt idx="254">
                  <c:v>1393</c:v>
                </c:pt>
                <c:pt idx="255">
                  <c:v>1398</c:v>
                </c:pt>
                <c:pt idx="256">
                  <c:v>1370</c:v>
                </c:pt>
                <c:pt idx="257">
                  <c:v>1382</c:v>
                </c:pt>
                <c:pt idx="258">
                  <c:v>1373</c:v>
                </c:pt>
                <c:pt idx="259">
                  <c:v>1307</c:v>
                </c:pt>
                <c:pt idx="260">
                  <c:v>1369</c:v>
                </c:pt>
                <c:pt idx="261">
                  <c:v>1351</c:v>
                </c:pt>
                <c:pt idx="262">
                  <c:v>1333</c:v>
                </c:pt>
                <c:pt idx="263">
                  <c:v>1364</c:v>
                </c:pt>
                <c:pt idx="264">
                  <c:v>1331</c:v>
                </c:pt>
                <c:pt idx="265">
                  <c:v>1359</c:v>
                </c:pt>
                <c:pt idx="266">
                  <c:v>1365</c:v>
                </c:pt>
                <c:pt idx="267">
                  <c:v>1319</c:v>
                </c:pt>
                <c:pt idx="268">
                  <c:v>1345</c:v>
                </c:pt>
                <c:pt idx="269">
                  <c:v>1340</c:v>
                </c:pt>
                <c:pt idx="270">
                  <c:v>1338</c:v>
                </c:pt>
                <c:pt idx="271">
                  <c:v>1318</c:v>
                </c:pt>
                <c:pt idx="272">
                  <c:v>1307</c:v>
                </c:pt>
                <c:pt idx="273">
                  <c:v>1311</c:v>
                </c:pt>
                <c:pt idx="274">
                  <c:v>1325</c:v>
                </c:pt>
                <c:pt idx="275">
                  <c:v>1299</c:v>
                </c:pt>
                <c:pt idx="276">
                  <c:v>1285</c:v>
                </c:pt>
                <c:pt idx="277">
                  <c:v>1295</c:v>
                </c:pt>
                <c:pt idx="278">
                  <c:v>1245</c:v>
                </c:pt>
                <c:pt idx="279">
                  <c:v>1277</c:v>
                </c:pt>
                <c:pt idx="280">
                  <c:v>1255</c:v>
                </c:pt>
                <c:pt idx="281">
                  <c:v>1257</c:v>
                </c:pt>
                <c:pt idx="282">
                  <c:v>1260</c:v>
                </c:pt>
                <c:pt idx="283">
                  <c:v>1247</c:v>
                </c:pt>
                <c:pt idx="284">
                  <c:v>1220</c:v>
                </c:pt>
                <c:pt idx="285">
                  <c:v>1251</c:v>
                </c:pt>
                <c:pt idx="286">
                  <c:v>1219</c:v>
                </c:pt>
                <c:pt idx="287">
                  <c:v>1232</c:v>
                </c:pt>
                <c:pt idx="288">
                  <c:v>1270</c:v>
                </c:pt>
                <c:pt idx="289">
                  <c:v>1254</c:v>
                </c:pt>
                <c:pt idx="290">
                  <c:v>1194</c:v>
                </c:pt>
                <c:pt idx="291">
                  <c:v>1256</c:v>
                </c:pt>
                <c:pt idx="292">
                  <c:v>1212</c:v>
                </c:pt>
                <c:pt idx="293">
                  <c:v>1227</c:v>
                </c:pt>
                <c:pt idx="294">
                  <c:v>1288</c:v>
                </c:pt>
                <c:pt idx="295">
                  <c:v>1218</c:v>
                </c:pt>
                <c:pt idx="296">
                  <c:v>1241</c:v>
                </c:pt>
                <c:pt idx="297">
                  <c:v>1212</c:v>
                </c:pt>
                <c:pt idx="298">
                  <c:v>1195</c:v>
                </c:pt>
                <c:pt idx="299">
                  <c:v>1200</c:v>
                </c:pt>
                <c:pt idx="300">
                  <c:v>1213</c:v>
                </c:pt>
                <c:pt idx="301">
                  <c:v>1211</c:v>
                </c:pt>
                <c:pt idx="302">
                  <c:v>1225</c:v>
                </c:pt>
                <c:pt idx="303">
                  <c:v>1220</c:v>
                </c:pt>
                <c:pt idx="304">
                  <c:v>1172</c:v>
                </c:pt>
                <c:pt idx="305">
                  <c:v>1186</c:v>
                </c:pt>
                <c:pt idx="306">
                  <c:v>1148</c:v>
                </c:pt>
                <c:pt idx="307">
                  <c:v>1191</c:v>
                </c:pt>
                <c:pt idx="308">
                  <c:v>1198</c:v>
                </c:pt>
                <c:pt idx="309">
                  <c:v>1229</c:v>
                </c:pt>
                <c:pt idx="310">
                  <c:v>1230</c:v>
                </c:pt>
                <c:pt idx="311">
                  <c:v>1201</c:v>
                </c:pt>
                <c:pt idx="312">
                  <c:v>1208</c:v>
                </c:pt>
                <c:pt idx="313">
                  <c:v>1197</c:v>
                </c:pt>
                <c:pt idx="314">
                  <c:v>1180</c:v>
                </c:pt>
                <c:pt idx="315">
                  <c:v>1170</c:v>
                </c:pt>
                <c:pt idx="316">
                  <c:v>1176</c:v>
                </c:pt>
                <c:pt idx="317">
                  <c:v>1182</c:v>
                </c:pt>
                <c:pt idx="318">
                  <c:v>1176</c:v>
                </c:pt>
                <c:pt idx="319">
                  <c:v>1204</c:v>
                </c:pt>
                <c:pt idx="320">
                  <c:v>1197</c:v>
                </c:pt>
                <c:pt idx="321">
                  <c:v>1159</c:v>
                </c:pt>
                <c:pt idx="322">
                  <c:v>1192</c:v>
                </c:pt>
                <c:pt idx="323">
                  <c:v>1177</c:v>
                </c:pt>
                <c:pt idx="324">
                  <c:v>1206</c:v>
                </c:pt>
                <c:pt idx="325">
                  <c:v>1185</c:v>
                </c:pt>
                <c:pt idx="326">
                  <c:v>1195</c:v>
                </c:pt>
                <c:pt idx="327">
                  <c:v>1206</c:v>
                </c:pt>
                <c:pt idx="328">
                  <c:v>1141</c:v>
                </c:pt>
                <c:pt idx="329">
                  <c:v>1191</c:v>
                </c:pt>
                <c:pt idx="330">
                  <c:v>1255</c:v>
                </c:pt>
                <c:pt idx="331">
                  <c:v>1300</c:v>
                </c:pt>
                <c:pt idx="332">
                  <c:v>1219</c:v>
                </c:pt>
                <c:pt idx="333">
                  <c:v>1152</c:v>
                </c:pt>
                <c:pt idx="334">
                  <c:v>1168</c:v>
                </c:pt>
                <c:pt idx="335">
                  <c:v>1136</c:v>
                </c:pt>
                <c:pt idx="336">
                  <c:v>1162</c:v>
                </c:pt>
                <c:pt idx="337">
                  <c:v>1187</c:v>
                </c:pt>
                <c:pt idx="338">
                  <c:v>1146</c:v>
                </c:pt>
                <c:pt idx="339">
                  <c:v>1213</c:v>
                </c:pt>
                <c:pt idx="340">
                  <c:v>1215</c:v>
                </c:pt>
                <c:pt idx="341">
                  <c:v>1139</c:v>
                </c:pt>
                <c:pt idx="342">
                  <c:v>1196</c:v>
                </c:pt>
                <c:pt idx="343">
                  <c:v>1149</c:v>
                </c:pt>
                <c:pt idx="344">
                  <c:v>1180</c:v>
                </c:pt>
                <c:pt idx="345">
                  <c:v>1211</c:v>
                </c:pt>
                <c:pt idx="346">
                  <c:v>1168</c:v>
                </c:pt>
                <c:pt idx="347">
                  <c:v>1153</c:v>
                </c:pt>
                <c:pt idx="348">
                  <c:v>1156</c:v>
                </c:pt>
                <c:pt idx="349">
                  <c:v>1198</c:v>
                </c:pt>
                <c:pt idx="350">
                  <c:v>1161</c:v>
                </c:pt>
                <c:pt idx="351">
                  <c:v>1145</c:v>
                </c:pt>
                <c:pt idx="352">
                  <c:v>1179</c:v>
                </c:pt>
                <c:pt idx="353">
                  <c:v>1151</c:v>
                </c:pt>
                <c:pt idx="354">
                  <c:v>1165</c:v>
                </c:pt>
                <c:pt idx="355">
                  <c:v>1155</c:v>
                </c:pt>
                <c:pt idx="356">
                  <c:v>1153</c:v>
                </c:pt>
                <c:pt idx="357">
                  <c:v>1169</c:v>
                </c:pt>
                <c:pt idx="358">
                  <c:v>1183</c:v>
                </c:pt>
                <c:pt idx="359">
                  <c:v>1158</c:v>
                </c:pt>
                <c:pt idx="360">
                  <c:v>1130</c:v>
                </c:pt>
                <c:pt idx="361">
                  <c:v>1205</c:v>
                </c:pt>
                <c:pt idx="362">
                  <c:v>1162</c:v>
                </c:pt>
                <c:pt idx="363">
                  <c:v>1195</c:v>
                </c:pt>
                <c:pt idx="364">
                  <c:v>1161</c:v>
                </c:pt>
                <c:pt idx="365">
                  <c:v>1124</c:v>
                </c:pt>
                <c:pt idx="366">
                  <c:v>1129</c:v>
                </c:pt>
                <c:pt idx="367">
                  <c:v>1149</c:v>
                </c:pt>
                <c:pt idx="368">
                  <c:v>1141</c:v>
                </c:pt>
                <c:pt idx="369">
                  <c:v>1158</c:v>
                </c:pt>
                <c:pt idx="370">
                  <c:v>1169</c:v>
                </c:pt>
                <c:pt idx="371">
                  <c:v>1160</c:v>
                </c:pt>
                <c:pt idx="372">
                  <c:v>1161</c:v>
                </c:pt>
                <c:pt idx="373">
                  <c:v>1154</c:v>
                </c:pt>
                <c:pt idx="374">
                  <c:v>1132</c:v>
                </c:pt>
                <c:pt idx="375">
                  <c:v>1172</c:v>
                </c:pt>
                <c:pt idx="376">
                  <c:v>1144</c:v>
                </c:pt>
                <c:pt idx="377">
                  <c:v>1180</c:v>
                </c:pt>
                <c:pt idx="378">
                  <c:v>1149</c:v>
                </c:pt>
                <c:pt idx="379">
                  <c:v>1158</c:v>
                </c:pt>
                <c:pt idx="380">
                  <c:v>1191</c:v>
                </c:pt>
                <c:pt idx="381">
                  <c:v>1183</c:v>
                </c:pt>
                <c:pt idx="382">
                  <c:v>1234</c:v>
                </c:pt>
                <c:pt idx="383">
                  <c:v>1198</c:v>
                </c:pt>
                <c:pt idx="384">
                  <c:v>1178</c:v>
                </c:pt>
                <c:pt idx="385">
                  <c:v>1152</c:v>
                </c:pt>
                <c:pt idx="386">
                  <c:v>1120</c:v>
                </c:pt>
                <c:pt idx="387">
                  <c:v>1122</c:v>
                </c:pt>
                <c:pt idx="388">
                  <c:v>1180</c:v>
                </c:pt>
                <c:pt idx="389">
                  <c:v>1144</c:v>
                </c:pt>
                <c:pt idx="390">
                  <c:v>1168</c:v>
                </c:pt>
                <c:pt idx="391">
                  <c:v>1178</c:v>
                </c:pt>
                <c:pt idx="392">
                  <c:v>1169</c:v>
                </c:pt>
                <c:pt idx="393">
                  <c:v>1171</c:v>
                </c:pt>
                <c:pt idx="394">
                  <c:v>1182</c:v>
                </c:pt>
                <c:pt idx="395">
                  <c:v>1180</c:v>
                </c:pt>
                <c:pt idx="396">
                  <c:v>1122</c:v>
                </c:pt>
                <c:pt idx="397">
                  <c:v>1152</c:v>
                </c:pt>
                <c:pt idx="398">
                  <c:v>1154</c:v>
                </c:pt>
                <c:pt idx="399">
                  <c:v>1178</c:v>
                </c:pt>
                <c:pt idx="400">
                  <c:v>1133</c:v>
                </c:pt>
                <c:pt idx="401">
                  <c:v>1142</c:v>
                </c:pt>
                <c:pt idx="402">
                  <c:v>1179</c:v>
                </c:pt>
                <c:pt idx="403">
                  <c:v>1119</c:v>
                </c:pt>
                <c:pt idx="404">
                  <c:v>1159</c:v>
                </c:pt>
                <c:pt idx="405">
                  <c:v>1158</c:v>
                </c:pt>
                <c:pt idx="406">
                  <c:v>1136</c:v>
                </c:pt>
                <c:pt idx="407">
                  <c:v>1137</c:v>
                </c:pt>
                <c:pt idx="408">
                  <c:v>1159</c:v>
                </c:pt>
                <c:pt idx="409">
                  <c:v>1136</c:v>
                </c:pt>
                <c:pt idx="410">
                  <c:v>1144</c:v>
                </c:pt>
                <c:pt idx="411">
                  <c:v>1171</c:v>
                </c:pt>
                <c:pt idx="412">
                  <c:v>1170</c:v>
                </c:pt>
                <c:pt idx="413">
                  <c:v>1112</c:v>
                </c:pt>
                <c:pt idx="414">
                  <c:v>1125</c:v>
                </c:pt>
                <c:pt idx="415">
                  <c:v>1109</c:v>
                </c:pt>
                <c:pt idx="416">
                  <c:v>1113</c:v>
                </c:pt>
                <c:pt idx="417">
                  <c:v>1125</c:v>
                </c:pt>
                <c:pt idx="418">
                  <c:v>1139</c:v>
                </c:pt>
                <c:pt idx="419">
                  <c:v>1136</c:v>
                </c:pt>
                <c:pt idx="420">
                  <c:v>1102</c:v>
                </c:pt>
                <c:pt idx="421">
                  <c:v>1115</c:v>
                </c:pt>
                <c:pt idx="422">
                  <c:v>1113</c:v>
                </c:pt>
                <c:pt idx="423">
                  <c:v>1155</c:v>
                </c:pt>
                <c:pt idx="424">
                  <c:v>1146</c:v>
                </c:pt>
                <c:pt idx="425">
                  <c:v>1123</c:v>
                </c:pt>
                <c:pt idx="426">
                  <c:v>1144</c:v>
                </c:pt>
                <c:pt idx="427">
                  <c:v>1132</c:v>
                </c:pt>
                <c:pt idx="428">
                  <c:v>1126</c:v>
                </c:pt>
                <c:pt idx="429">
                  <c:v>1137</c:v>
                </c:pt>
                <c:pt idx="430">
                  <c:v>1096</c:v>
                </c:pt>
                <c:pt idx="431">
                  <c:v>1112</c:v>
                </c:pt>
                <c:pt idx="432">
                  <c:v>1116</c:v>
                </c:pt>
                <c:pt idx="433">
                  <c:v>1138</c:v>
                </c:pt>
                <c:pt idx="434">
                  <c:v>1118</c:v>
                </c:pt>
                <c:pt idx="435">
                  <c:v>1100</c:v>
                </c:pt>
                <c:pt idx="436">
                  <c:v>1114</c:v>
                </c:pt>
                <c:pt idx="437">
                  <c:v>1095</c:v>
                </c:pt>
                <c:pt idx="438">
                  <c:v>1107</c:v>
                </c:pt>
                <c:pt idx="439">
                  <c:v>1085</c:v>
                </c:pt>
                <c:pt idx="440">
                  <c:v>1081</c:v>
                </c:pt>
                <c:pt idx="441">
                  <c:v>1086</c:v>
                </c:pt>
                <c:pt idx="442">
                  <c:v>1078</c:v>
                </c:pt>
                <c:pt idx="443">
                  <c:v>1092</c:v>
                </c:pt>
                <c:pt idx="444">
                  <c:v>1096</c:v>
                </c:pt>
                <c:pt idx="445">
                  <c:v>1080</c:v>
                </c:pt>
                <c:pt idx="446">
                  <c:v>1076</c:v>
                </c:pt>
                <c:pt idx="447">
                  <c:v>1079</c:v>
                </c:pt>
                <c:pt idx="448">
                  <c:v>1087</c:v>
                </c:pt>
                <c:pt idx="449">
                  <c:v>1099</c:v>
                </c:pt>
                <c:pt idx="450">
                  <c:v>1103</c:v>
                </c:pt>
                <c:pt idx="451">
                  <c:v>1094</c:v>
                </c:pt>
                <c:pt idx="452">
                  <c:v>1087</c:v>
                </c:pt>
                <c:pt idx="453">
                  <c:v>1080</c:v>
                </c:pt>
                <c:pt idx="454">
                  <c:v>1046</c:v>
                </c:pt>
                <c:pt idx="455">
                  <c:v>1111</c:v>
                </c:pt>
                <c:pt idx="456">
                  <c:v>1125</c:v>
                </c:pt>
                <c:pt idx="457">
                  <c:v>1066</c:v>
                </c:pt>
                <c:pt idx="458">
                  <c:v>1086</c:v>
                </c:pt>
                <c:pt idx="459">
                  <c:v>1032</c:v>
                </c:pt>
                <c:pt idx="460">
                  <c:v>1074</c:v>
                </c:pt>
                <c:pt idx="461">
                  <c:v>1054</c:v>
                </c:pt>
                <c:pt idx="462">
                  <c:v>1070</c:v>
                </c:pt>
                <c:pt idx="463">
                  <c:v>1072</c:v>
                </c:pt>
                <c:pt idx="464">
                  <c:v>1049</c:v>
                </c:pt>
                <c:pt idx="465">
                  <c:v>1062</c:v>
                </c:pt>
                <c:pt idx="466">
                  <c:v>1068</c:v>
                </c:pt>
                <c:pt idx="467">
                  <c:v>1063</c:v>
                </c:pt>
                <c:pt idx="468">
                  <c:v>1047</c:v>
                </c:pt>
                <c:pt idx="469">
                  <c:v>1071</c:v>
                </c:pt>
                <c:pt idx="470">
                  <c:v>1030</c:v>
                </c:pt>
                <c:pt idx="471">
                  <c:v>1051</c:v>
                </c:pt>
                <c:pt idx="472">
                  <c:v>1047</c:v>
                </c:pt>
                <c:pt idx="473">
                  <c:v>1048</c:v>
                </c:pt>
                <c:pt idx="474">
                  <c:v>1022</c:v>
                </c:pt>
                <c:pt idx="475">
                  <c:v>1041</c:v>
                </c:pt>
                <c:pt idx="476">
                  <c:v>1046</c:v>
                </c:pt>
                <c:pt idx="477">
                  <c:v>1036</c:v>
                </c:pt>
                <c:pt idx="478">
                  <c:v>1048</c:v>
                </c:pt>
                <c:pt idx="479">
                  <c:v>1011</c:v>
                </c:pt>
                <c:pt idx="480">
                  <c:v>1040</c:v>
                </c:pt>
                <c:pt idx="481">
                  <c:v>1020</c:v>
                </c:pt>
                <c:pt idx="482">
                  <c:v>1020</c:v>
                </c:pt>
                <c:pt idx="483">
                  <c:v>1013</c:v>
                </c:pt>
                <c:pt idx="484">
                  <c:v>1023</c:v>
                </c:pt>
                <c:pt idx="485">
                  <c:v>1021</c:v>
                </c:pt>
                <c:pt idx="486">
                  <c:v>1015</c:v>
                </c:pt>
                <c:pt idx="487">
                  <c:v>1025</c:v>
                </c:pt>
                <c:pt idx="488">
                  <c:v>1025</c:v>
                </c:pt>
                <c:pt idx="489">
                  <c:v>1034</c:v>
                </c:pt>
                <c:pt idx="490">
                  <c:v>1000</c:v>
                </c:pt>
                <c:pt idx="491">
                  <c:v>1019</c:v>
                </c:pt>
                <c:pt idx="492">
                  <c:v>1020</c:v>
                </c:pt>
                <c:pt idx="493">
                  <c:v>986</c:v>
                </c:pt>
                <c:pt idx="494">
                  <c:v>1027</c:v>
                </c:pt>
                <c:pt idx="495">
                  <c:v>998</c:v>
                </c:pt>
                <c:pt idx="496">
                  <c:v>1022</c:v>
                </c:pt>
                <c:pt idx="497">
                  <c:v>991</c:v>
                </c:pt>
                <c:pt idx="498">
                  <c:v>1001</c:v>
                </c:pt>
                <c:pt idx="499">
                  <c:v>1019</c:v>
                </c:pt>
                <c:pt idx="500">
                  <c:v>1026</c:v>
                </c:pt>
                <c:pt idx="501">
                  <c:v>1027</c:v>
                </c:pt>
                <c:pt idx="502">
                  <c:v>1001</c:v>
                </c:pt>
                <c:pt idx="503">
                  <c:v>1014</c:v>
                </c:pt>
                <c:pt idx="504">
                  <c:v>1014</c:v>
                </c:pt>
                <c:pt idx="505">
                  <c:v>1005</c:v>
                </c:pt>
                <c:pt idx="506">
                  <c:v>1017</c:v>
                </c:pt>
                <c:pt idx="507">
                  <c:v>1022</c:v>
                </c:pt>
                <c:pt idx="508">
                  <c:v>983</c:v>
                </c:pt>
                <c:pt idx="509">
                  <c:v>999</c:v>
                </c:pt>
                <c:pt idx="510">
                  <c:v>1021</c:v>
                </c:pt>
                <c:pt idx="511">
                  <c:v>1056</c:v>
                </c:pt>
                <c:pt idx="512">
                  <c:v>1075</c:v>
                </c:pt>
                <c:pt idx="513">
                  <c:v>1145</c:v>
                </c:pt>
                <c:pt idx="514">
                  <c:v>1100</c:v>
                </c:pt>
                <c:pt idx="515">
                  <c:v>1023</c:v>
                </c:pt>
                <c:pt idx="516">
                  <c:v>994</c:v>
                </c:pt>
                <c:pt idx="517">
                  <c:v>996</c:v>
                </c:pt>
                <c:pt idx="518">
                  <c:v>996</c:v>
                </c:pt>
                <c:pt idx="519">
                  <c:v>988</c:v>
                </c:pt>
                <c:pt idx="520">
                  <c:v>998</c:v>
                </c:pt>
                <c:pt idx="521">
                  <c:v>993</c:v>
                </c:pt>
                <c:pt idx="522">
                  <c:v>982</c:v>
                </c:pt>
                <c:pt idx="523">
                  <c:v>970</c:v>
                </c:pt>
                <c:pt idx="524">
                  <c:v>982</c:v>
                </c:pt>
                <c:pt idx="525">
                  <c:v>968</c:v>
                </c:pt>
                <c:pt idx="526">
                  <c:v>978</c:v>
                </c:pt>
                <c:pt idx="527">
                  <c:v>980</c:v>
                </c:pt>
                <c:pt idx="528">
                  <c:v>983</c:v>
                </c:pt>
                <c:pt idx="529">
                  <c:v>982</c:v>
                </c:pt>
                <c:pt idx="530">
                  <c:v>967</c:v>
                </c:pt>
                <c:pt idx="531">
                  <c:v>1001</c:v>
                </c:pt>
                <c:pt idx="532">
                  <c:v>982</c:v>
                </c:pt>
                <c:pt idx="533">
                  <c:v>999</c:v>
                </c:pt>
                <c:pt idx="534">
                  <c:v>984</c:v>
                </c:pt>
                <c:pt idx="535">
                  <c:v>1009</c:v>
                </c:pt>
                <c:pt idx="536">
                  <c:v>1012</c:v>
                </c:pt>
                <c:pt idx="537">
                  <c:v>989</c:v>
                </c:pt>
                <c:pt idx="538">
                  <c:v>990</c:v>
                </c:pt>
                <c:pt idx="539">
                  <c:v>983</c:v>
                </c:pt>
                <c:pt idx="540">
                  <c:v>1002</c:v>
                </c:pt>
                <c:pt idx="541">
                  <c:v>986</c:v>
                </c:pt>
                <c:pt idx="542">
                  <c:v>954</c:v>
                </c:pt>
                <c:pt idx="543">
                  <c:v>959</c:v>
                </c:pt>
                <c:pt idx="544">
                  <c:v>962</c:v>
                </c:pt>
                <c:pt idx="545">
                  <c:v>970</c:v>
                </c:pt>
                <c:pt idx="546">
                  <c:v>953</c:v>
                </c:pt>
                <c:pt idx="547">
                  <c:v>966</c:v>
                </c:pt>
                <c:pt idx="548">
                  <c:v>953</c:v>
                </c:pt>
                <c:pt idx="549">
                  <c:v>964</c:v>
                </c:pt>
                <c:pt idx="550">
                  <c:v>978</c:v>
                </c:pt>
                <c:pt idx="551">
                  <c:v>961</c:v>
                </c:pt>
                <c:pt idx="552">
                  <c:v>963</c:v>
                </c:pt>
                <c:pt idx="553">
                  <c:v>961</c:v>
                </c:pt>
                <c:pt idx="554">
                  <c:v>956</c:v>
                </c:pt>
                <c:pt idx="555">
                  <c:v>962</c:v>
                </c:pt>
                <c:pt idx="556">
                  <c:v>955</c:v>
                </c:pt>
                <c:pt idx="557">
                  <c:v>968</c:v>
                </c:pt>
                <c:pt idx="558">
                  <c:v>950</c:v>
                </c:pt>
                <c:pt idx="559">
                  <c:v>946</c:v>
                </c:pt>
                <c:pt idx="560">
                  <c:v>930</c:v>
                </c:pt>
                <c:pt idx="561">
                  <c:v>959</c:v>
                </c:pt>
                <c:pt idx="562">
                  <c:v>951</c:v>
                </c:pt>
                <c:pt idx="563">
                  <c:v>963</c:v>
                </c:pt>
                <c:pt idx="564">
                  <c:v>964</c:v>
                </c:pt>
                <c:pt idx="565">
                  <c:v>939</c:v>
                </c:pt>
                <c:pt idx="566">
                  <c:v>957</c:v>
                </c:pt>
                <c:pt idx="567">
                  <c:v>940</c:v>
                </c:pt>
                <c:pt idx="568">
                  <c:v>942</c:v>
                </c:pt>
                <c:pt idx="569">
                  <c:v>938</c:v>
                </c:pt>
                <c:pt idx="570">
                  <c:v>977</c:v>
                </c:pt>
                <c:pt idx="571">
                  <c:v>939</c:v>
                </c:pt>
                <c:pt idx="572">
                  <c:v>934</c:v>
                </c:pt>
                <c:pt idx="573">
                  <c:v>925</c:v>
                </c:pt>
                <c:pt idx="574">
                  <c:v>944</c:v>
                </c:pt>
                <c:pt idx="575">
                  <c:v>968</c:v>
                </c:pt>
                <c:pt idx="576">
                  <c:v>941</c:v>
                </c:pt>
                <c:pt idx="577">
                  <c:v>949</c:v>
                </c:pt>
                <c:pt idx="578">
                  <c:v>934</c:v>
                </c:pt>
                <c:pt idx="579">
                  <c:v>953</c:v>
                </c:pt>
                <c:pt idx="580">
                  <c:v>935</c:v>
                </c:pt>
                <c:pt idx="581">
                  <c:v>931</c:v>
                </c:pt>
                <c:pt idx="582">
                  <c:v>958</c:v>
                </c:pt>
                <c:pt idx="583">
                  <c:v>938</c:v>
                </c:pt>
                <c:pt idx="584">
                  <c:v>941</c:v>
                </c:pt>
                <c:pt idx="585">
                  <c:v>948</c:v>
                </c:pt>
                <c:pt idx="586">
                  <c:v>924</c:v>
                </c:pt>
                <c:pt idx="587">
                  <c:v>931</c:v>
                </c:pt>
                <c:pt idx="588">
                  <c:v>960</c:v>
                </c:pt>
                <c:pt idx="589">
                  <c:v>960</c:v>
                </c:pt>
                <c:pt idx="590">
                  <c:v>933</c:v>
                </c:pt>
                <c:pt idx="591">
                  <c:v>955</c:v>
                </c:pt>
                <c:pt idx="592">
                  <c:v>961</c:v>
                </c:pt>
                <c:pt idx="593">
                  <c:v>950</c:v>
                </c:pt>
                <c:pt idx="594">
                  <c:v>961</c:v>
                </c:pt>
                <c:pt idx="595">
                  <c:v>949</c:v>
                </c:pt>
                <c:pt idx="596">
                  <c:v>960</c:v>
                </c:pt>
                <c:pt idx="597">
                  <c:v>946</c:v>
                </c:pt>
                <c:pt idx="598">
                  <c:v>968</c:v>
                </c:pt>
                <c:pt idx="599">
                  <c:v>938</c:v>
                </c:pt>
                <c:pt idx="600">
                  <c:v>943</c:v>
                </c:pt>
                <c:pt idx="601">
                  <c:v>947</c:v>
                </c:pt>
                <c:pt idx="602">
                  <c:v>935</c:v>
                </c:pt>
                <c:pt idx="603">
                  <c:v>920</c:v>
                </c:pt>
                <c:pt idx="604">
                  <c:v>935</c:v>
                </c:pt>
                <c:pt idx="605">
                  <c:v>925</c:v>
                </c:pt>
                <c:pt idx="606">
                  <c:v>940</c:v>
                </c:pt>
                <c:pt idx="607">
                  <c:v>939</c:v>
                </c:pt>
                <c:pt idx="608">
                  <c:v>946</c:v>
                </c:pt>
                <c:pt idx="609">
                  <c:v>928</c:v>
                </c:pt>
                <c:pt idx="610">
                  <c:v>964</c:v>
                </c:pt>
                <c:pt idx="611">
                  <c:v>966</c:v>
                </c:pt>
                <c:pt idx="612">
                  <c:v>951</c:v>
                </c:pt>
                <c:pt idx="613">
                  <c:v>946</c:v>
                </c:pt>
                <c:pt idx="614">
                  <c:v>946</c:v>
                </c:pt>
                <c:pt idx="615">
                  <c:v>959</c:v>
                </c:pt>
                <c:pt idx="616">
                  <c:v>902</c:v>
                </c:pt>
                <c:pt idx="617">
                  <c:v>927</c:v>
                </c:pt>
                <c:pt idx="618">
                  <c:v>948</c:v>
                </c:pt>
                <c:pt idx="619">
                  <c:v>936</c:v>
                </c:pt>
                <c:pt idx="620">
                  <c:v>911</c:v>
                </c:pt>
                <c:pt idx="621">
                  <c:v>931</c:v>
                </c:pt>
                <c:pt idx="622">
                  <c:v>918</c:v>
                </c:pt>
                <c:pt idx="623">
                  <c:v>925</c:v>
                </c:pt>
                <c:pt idx="624">
                  <c:v>938</c:v>
                </c:pt>
                <c:pt idx="625">
                  <c:v>941</c:v>
                </c:pt>
                <c:pt idx="626">
                  <c:v>942</c:v>
                </c:pt>
                <c:pt idx="627">
                  <c:v>928</c:v>
                </c:pt>
                <c:pt idx="628">
                  <c:v>935</c:v>
                </c:pt>
                <c:pt idx="629">
                  <c:v>927</c:v>
                </c:pt>
                <c:pt idx="630">
                  <c:v>937</c:v>
                </c:pt>
                <c:pt idx="631">
                  <c:v>922</c:v>
                </c:pt>
                <c:pt idx="632">
                  <c:v>943</c:v>
                </c:pt>
                <c:pt idx="633">
                  <c:v>922</c:v>
                </c:pt>
                <c:pt idx="634">
                  <c:v>915</c:v>
                </c:pt>
                <c:pt idx="635">
                  <c:v>925</c:v>
                </c:pt>
                <c:pt idx="636">
                  <c:v>923</c:v>
                </c:pt>
                <c:pt idx="637">
                  <c:v>922</c:v>
                </c:pt>
                <c:pt idx="638">
                  <c:v>936</c:v>
                </c:pt>
                <c:pt idx="639">
                  <c:v>940</c:v>
                </c:pt>
                <c:pt idx="640">
                  <c:v>934</c:v>
                </c:pt>
                <c:pt idx="641">
                  <c:v>920</c:v>
                </c:pt>
                <c:pt idx="642">
                  <c:v>921</c:v>
                </c:pt>
                <c:pt idx="643">
                  <c:v>917</c:v>
                </c:pt>
                <c:pt idx="644">
                  <c:v>936</c:v>
                </c:pt>
                <c:pt idx="645">
                  <c:v>924</c:v>
                </c:pt>
                <c:pt idx="646">
                  <c:v>912</c:v>
                </c:pt>
                <c:pt idx="647">
                  <c:v>928</c:v>
                </c:pt>
                <c:pt idx="648">
                  <c:v>926</c:v>
                </c:pt>
                <c:pt idx="649">
                  <c:v>924</c:v>
                </c:pt>
                <c:pt idx="650">
                  <c:v>913</c:v>
                </c:pt>
                <c:pt idx="651">
                  <c:v>935</c:v>
                </c:pt>
                <c:pt idx="652">
                  <c:v>899</c:v>
                </c:pt>
                <c:pt idx="653">
                  <c:v>919</c:v>
                </c:pt>
                <c:pt idx="654">
                  <c:v>931</c:v>
                </c:pt>
                <c:pt idx="655">
                  <c:v>923</c:v>
                </c:pt>
                <c:pt idx="656">
                  <c:v>916</c:v>
                </c:pt>
                <c:pt idx="657">
                  <c:v>934</c:v>
                </c:pt>
                <c:pt idx="658">
                  <c:v>922</c:v>
                </c:pt>
                <c:pt idx="659">
                  <c:v>949</c:v>
                </c:pt>
                <c:pt idx="660">
                  <c:v>976</c:v>
                </c:pt>
                <c:pt idx="661">
                  <c:v>949</c:v>
                </c:pt>
                <c:pt idx="662">
                  <c:v>929</c:v>
                </c:pt>
                <c:pt idx="663">
                  <c:v>922</c:v>
                </c:pt>
                <c:pt idx="664">
                  <c:v>923</c:v>
                </c:pt>
                <c:pt idx="665">
                  <c:v>928</c:v>
                </c:pt>
                <c:pt idx="666">
                  <c:v>929</c:v>
                </c:pt>
                <c:pt idx="667">
                  <c:v>926</c:v>
                </c:pt>
                <c:pt idx="668">
                  <c:v>944</c:v>
                </c:pt>
                <c:pt idx="669">
                  <c:v>928</c:v>
                </c:pt>
                <c:pt idx="670">
                  <c:v>948</c:v>
                </c:pt>
                <c:pt idx="671">
                  <c:v>929</c:v>
                </c:pt>
                <c:pt idx="672">
                  <c:v>909</c:v>
                </c:pt>
                <c:pt idx="673">
                  <c:v>924</c:v>
                </c:pt>
                <c:pt idx="674">
                  <c:v>899</c:v>
                </c:pt>
                <c:pt idx="675">
                  <c:v>916</c:v>
                </c:pt>
                <c:pt idx="676">
                  <c:v>917</c:v>
                </c:pt>
                <c:pt idx="677">
                  <c:v>926</c:v>
                </c:pt>
                <c:pt idx="678">
                  <c:v>905</c:v>
                </c:pt>
                <c:pt idx="679">
                  <c:v>945</c:v>
                </c:pt>
                <c:pt idx="680">
                  <c:v>916</c:v>
                </c:pt>
                <c:pt idx="681">
                  <c:v>917</c:v>
                </c:pt>
                <c:pt idx="682">
                  <c:v>922</c:v>
                </c:pt>
                <c:pt idx="683">
                  <c:v>929</c:v>
                </c:pt>
                <c:pt idx="684">
                  <c:v>911</c:v>
                </c:pt>
                <c:pt idx="685">
                  <c:v>901</c:v>
                </c:pt>
                <c:pt idx="686">
                  <c:v>911</c:v>
                </c:pt>
                <c:pt idx="687">
                  <c:v>919</c:v>
                </c:pt>
                <c:pt idx="688">
                  <c:v>930</c:v>
                </c:pt>
                <c:pt idx="689">
                  <c:v>931</c:v>
                </c:pt>
                <c:pt idx="690">
                  <c:v>917</c:v>
                </c:pt>
                <c:pt idx="691">
                  <c:v>938</c:v>
                </c:pt>
                <c:pt idx="692">
                  <c:v>909</c:v>
                </c:pt>
                <c:pt idx="693">
                  <c:v>935</c:v>
                </c:pt>
                <c:pt idx="694">
                  <c:v>933</c:v>
                </c:pt>
                <c:pt idx="695">
                  <c:v>920</c:v>
                </c:pt>
                <c:pt idx="696">
                  <c:v>922</c:v>
                </c:pt>
                <c:pt idx="697">
                  <c:v>930</c:v>
                </c:pt>
                <c:pt idx="698">
                  <c:v>915</c:v>
                </c:pt>
                <c:pt idx="699">
                  <c:v>918</c:v>
                </c:pt>
                <c:pt idx="700">
                  <c:v>921</c:v>
                </c:pt>
                <c:pt idx="701">
                  <c:v>904</c:v>
                </c:pt>
                <c:pt idx="702">
                  <c:v>904</c:v>
                </c:pt>
                <c:pt idx="703">
                  <c:v>922</c:v>
                </c:pt>
                <c:pt idx="704">
                  <c:v>913</c:v>
                </c:pt>
                <c:pt idx="705">
                  <c:v>909</c:v>
                </c:pt>
                <c:pt idx="706">
                  <c:v>917</c:v>
                </c:pt>
                <c:pt idx="707">
                  <c:v>932</c:v>
                </c:pt>
                <c:pt idx="708">
                  <c:v>907</c:v>
                </c:pt>
                <c:pt idx="709">
                  <c:v>910</c:v>
                </c:pt>
                <c:pt idx="710">
                  <c:v>932</c:v>
                </c:pt>
                <c:pt idx="711">
                  <c:v>908</c:v>
                </c:pt>
                <c:pt idx="712">
                  <c:v>920</c:v>
                </c:pt>
                <c:pt idx="713">
                  <c:v>923</c:v>
                </c:pt>
                <c:pt idx="714">
                  <c:v>905</c:v>
                </c:pt>
                <c:pt idx="715">
                  <c:v>905</c:v>
                </c:pt>
                <c:pt idx="716">
                  <c:v>915</c:v>
                </c:pt>
                <c:pt idx="717">
                  <c:v>939</c:v>
                </c:pt>
                <c:pt idx="718">
                  <c:v>912</c:v>
                </c:pt>
                <c:pt idx="719">
                  <c:v>903</c:v>
                </c:pt>
                <c:pt idx="720">
                  <c:v>917</c:v>
                </c:pt>
                <c:pt idx="721">
                  <c:v>909</c:v>
                </c:pt>
                <c:pt idx="722">
                  <c:v>913</c:v>
                </c:pt>
                <c:pt idx="723">
                  <c:v>923</c:v>
                </c:pt>
                <c:pt idx="724">
                  <c:v>906</c:v>
                </c:pt>
                <c:pt idx="725">
                  <c:v>917</c:v>
                </c:pt>
                <c:pt idx="726">
                  <c:v>911</c:v>
                </c:pt>
                <c:pt idx="727">
                  <c:v>915</c:v>
                </c:pt>
                <c:pt idx="728">
                  <c:v>935</c:v>
                </c:pt>
                <c:pt idx="729">
                  <c:v>909</c:v>
                </c:pt>
                <c:pt idx="730">
                  <c:v>933</c:v>
                </c:pt>
                <c:pt idx="731">
                  <c:v>892</c:v>
                </c:pt>
                <c:pt idx="732">
                  <c:v>938</c:v>
                </c:pt>
                <c:pt idx="733">
                  <c:v>925</c:v>
                </c:pt>
                <c:pt idx="734">
                  <c:v>893</c:v>
                </c:pt>
                <c:pt idx="735">
                  <c:v>918</c:v>
                </c:pt>
                <c:pt idx="736">
                  <c:v>909</c:v>
                </c:pt>
                <c:pt idx="737">
                  <c:v>918</c:v>
                </c:pt>
                <c:pt idx="738">
                  <c:v>923</c:v>
                </c:pt>
                <c:pt idx="739">
                  <c:v>907</c:v>
                </c:pt>
                <c:pt idx="740">
                  <c:v>921</c:v>
                </c:pt>
                <c:pt idx="741">
                  <c:v>922</c:v>
                </c:pt>
                <c:pt idx="742">
                  <c:v>911</c:v>
                </c:pt>
                <c:pt idx="743">
                  <c:v>923</c:v>
                </c:pt>
                <c:pt idx="744">
                  <c:v>913</c:v>
                </c:pt>
                <c:pt idx="745">
                  <c:v>903</c:v>
                </c:pt>
                <c:pt idx="746">
                  <c:v>913</c:v>
                </c:pt>
                <c:pt idx="747">
                  <c:v>930</c:v>
                </c:pt>
                <c:pt idx="748">
                  <c:v>935</c:v>
                </c:pt>
                <c:pt idx="749">
                  <c:v>918</c:v>
                </c:pt>
                <c:pt idx="750">
                  <c:v>896</c:v>
                </c:pt>
                <c:pt idx="751">
                  <c:v>895</c:v>
                </c:pt>
                <c:pt idx="752">
                  <c:v>920</c:v>
                </c:pt>
                <c:pt idx="753">
                  <c:v>916</c:v>
                </c:pt>
                <c:pt idx="754">
                  <c:v>927</c:v>
                </c:pt>
                <c:pt idx="755">
                  <c:v>913</c:v>
                </c:pt>
                <c:pt idx="756">
                  <c:v>933</c:v>
                </c:pt>
                <c:pt idx="757">
                  <c:v>906</c:v>
                </c:pt>
                <c:pt idx="758">
                  <c:v>911</c:v>
                </c:pt>
                <c:pt idx="759">
                  <c:v>931</c:v>
                </c:pt>
                <c:pt idx="760">
                  <c:v>916</c:v>
                </c:pt>
                <c:pt idx="761">
                  <c:v>915</c:v>
                </c:pt>
                <c:pt idx="762">
                  <c:v>922</c:v>
                </c:pt>
                <c:pt idx="763">
                  <c:v>900</c:v>
                </c:pt>
                <c:pt idx="764">
                  <c:v>912</c:v>
                </c:pt>
                <c:pt idx="765">
                  <c:v>931</c:v>
                </c:pt>
                <c:pt idx="766">
                  <c:v>918</c:v>
                </c:pt>
                <c:pt idx="767">
                  <c:v>908</c:v>
                </c:pt>
                <c:pt idx="768">
                  <c:v>916</c:v>
                </c:pt>
                <c:pt idx="769">
                  <c:v>923</c:v>
                </c:pt>
                <c:pt idx="770">
                  <c:v>911</c:v>
                </c:pt>
                <c:pt idx="771">
                  <c:v>913</c:v>
                </c:pt>
                <c:pt idx="772">
                  <c:v>911</c:v>
                </c:pt>
                <c:pt idx="773">
                  <c:v>911</c:v>
                </c:pt>
                <c:pt idx="774">
                  <c:v>908</c:v>
                </c:pt>
                <c:pt idx="775">
                  <c:v>921</c:v>
                </c:pt>
                <c:pt idx="776">
                  <c:v>921</c:v>
                </c:pt>
                <c:pt idx="777">
                  <c:v>900</c:v>
                </c:pt>
                <c:pt idx="778">
                  <c:v>910</c:v>
                </c:pt>
                <c:pt idx="779">
                  <c:v>929</c:v>
                </c:pt>
                <c:pt idx="780">
                  <c:v>909</c:v>
                </c:pt>
                <c:pt idx="781">
                  <c:v>909</c:v>
                </c:pt>
                <c:pt idx="782">
                  <c:v>906</c:v>
                </c:pt>
                <c:pt idx="783">
                  <c:v>909</c:v>
                </c:pt>
                <c:pt idx="784">
                  <c:v>907</c:v>
                </c:pt>
                <c:pt idx="785">
                  <c:v>899</c:v>
                </c:pt>
                <c:pt idx="786">
                  <c:v>911</c:v>
                </c:pt>
                <c:pt idx="787">
                  <c:v>908</c:v>
                </c:pt>
                <c:pt idx="788">
                  <c:v>915</c:v>
                </c:pt>
                <c:pt idx="789">
                  <c:v>905</c:v>
                </c:pt>
                <c:pt idx="790">
                  <c:v>913</c:v>
                </c:pt>
                <c:pt idx="791">
                  <c:v>902</c:v>
                </c:pt>
                <c:pt idx="792">
                  <c:v>914</c:v>
                </c:pt>
                <c:pt idx="793">
                  <c:v>933</c:v>
                </c:pt>
                <c:pt idx="794">
                  <c:v>905</c:v>
                </c:pt>
                <c:pt idx="795">
                  <c:v>919</c:v>
                </c:pt>
                <c:pt idx="796">
                  <c:v>918</c:v>
                </c:pt>
                <c:pt idx="797">
                  <c:v>913</c:v>
                </c:pt>
                <c:pt idx="798">
                  <c:v>902</c:v>
                </c:pt>
                <c:pt idx="799">
                  <c:v>911</c:v>
                </c:pt>
                <c:pt idx="800">
                  <c:v>911</c:v>
                </c:pt>
                <c:pt idx="801">
                  <c:v>896</c:v>
                </c:pt>
                <c:pt idx="802">
                  <c:v>899</c:v>
                </c:pt>
                <c:pt idx="803">
                  <c:v>904</c:v>
                </c:pt>
                <c:pt idx="804">
                  <c:v>895</c:v>
                </c:pt>
                <c:pt idx="805">
                  <c:v>906</c:v>
                </c:pt>
                <c:pt idx="806">
                  <c:v>897</c:v>
                </c:pt>
                <c:pt idx="807">
                  <c:v>914</c:v>
                </c:pt>
                <c:pt idx="808">
                  <c:v>898</c:v>
                </c:pt>
                <c:pt idx="809">
                  <c:v>919</c:v>
                </c:pt>
                <c:pt idx="810">
                  <c:v>928</c:v>
                </c:pt>
                <c:pt idx="811">
                  <c:v>916</c:v>
                </c:pt>
                <c:pt idx="812">
                  <c:v>898</c:v>
                </c:pt>
                <c:pt idx="813">
                  <c:v>898</c:v>
                </c:pt>
                <c:pt idx="814">
                  <c:v>900</c:v>
                </c:pt>
                <c:pt idx="815">
                  <c:v>924</c:v>
                </c:pt>
                <c:pt idx="816">
                  <c:v>906</c:v>
                </c:pt>
                <c:pt idx="817">
                  <c:v>914</c:v>
                </c:pt>
                <c:pt idx="818">
                  <c:v>900</c:v>
                </c:pt>
                <c:pt idx="819">
                  <c:v>904</c:v>
                </c:pt>
                <c:pt idx="820">
                  <c:v>891</c:v>
                </c:pt>
                <c:pt idx="821">
                  <c:v>896</c:v>
                </c:pt>
                <c:pt idx="822">
                  <c:v>908</c:v>
                </c:pt>
                <c:pt idx="823">
                  <c:v>895</c:v>
                </c:pt>
                <c:pt idx="824">
                  <c:v>909</c:v>
                </c:pt>
                <c:pt idx="825">
                  <c:v>900</c:v>
                </c:pt>
                <c:pt idx="826">
                  <c:v>893</c:v>
                </c:pt>
                <c:pt idx="827">
                  <c:v>896</c:v>
                </c:pt>
                <c:pt idx="828">
                  <c:v>914</c:v>
                </c:pt>
                <c:pt idx="829">
                  <c:v>899</c:v>
                </c:pt>
                <c:pt idx="830">
                  <c:v>898</c:v>
                </c:pt>
                <c:pt idx="831">
                  <c:v>920</c:v>
                </c:pt>
                <c:pt idx="832">
                  <c:v>910</c:v>
                </c:pt>
                <c:pt idx="833">
                  <c:v>894</c:v>
                </c:pt>
                <c:pt idx="834">
                  <c:v>909</c:v>
                </c:pt>
                <c:pt idx="835">
                  <c:v>911</c:v>
                </c:pt>
                <c:pt idx="836">
                  <c:v>895</c:v>
                </c:pt>
                <c:pt idx="837">
                  <c:v>912</c:v>
                </c:pt>
                <c:pt idx="838">
                  <c:v>911</c:v>
                </c:pt>
                <c:pt idx="839">
                  <c:v>892</c:v>
                </c:pt>
                <c:pt idx="840">
                  <c:v>905</c:v>
                </c:pt>
                <c:pt idx="841">
                  <c:v>891</c:v>
                </c:pt>
                <c:pt idx="842">
                  <c:v>937</c:v>
                </c:pt>
                <c:pt idx="843">
                  <c:v>903</c:v>
                </c:pt>
                <c:pt idx="844">
                  <c:v>900</c:v>
                </c:pt>
                <c:pt idx="845">
                  <c:v>909</c:v>
                </c:pt>
                <c:pt idx="846">
                  <c:v>889</c:v>
                </c:pt>
                <c:pt idx="847">
                  <c:v>905</c:v>
                </c:pt>
                <c:pt idx="848">
                  <c:v>897</c:v>
                </c:pt>
                <c:pt idx="849">
                  <c:v>893</c:v>
                </c:pt>
                <c:pt idx="850">
                  <c:v>902</c:v>
                </c:pt>
                <c:pt idx="851">
                  <c:v>914</c:v>
                </c:pt>
                <c:pt idx="852">
                  <c:v>901</c:v>
                </c:pt>
                <c:pt idx="853">
                  <c:v>899</c:v>
                </c:pt>
                <c:pt idx="854">
                  <c:v>903</c:v>
                </c:pt>
                <c:pt idx="855">
                  <c:v>902</c:v>
                </c:pt>
                <c:pt idx="856">
                  <c:v>913</c:v>
                </c:pt>
                <c:pt idx="857">
                  <c:v>897</c:v>
                </c:pt>
                <c:pt idx="858">
                  <c:v>895</c:v>
                </c:pt>
                <c:pt idx="859">
                  <c:v>889</c:v>
                </c:pt>
                <c:pt idx="860">
                  <c:v>898</c:v>
                </c:pt>
                <c:pt idx="861">
                  <c:v>892</c:v>
                </c:pt>
                <c:pt idx="862">
                  <c:v>900</c:v>
                </c:pt>
                <c:pt idx="863">
                  <c:v>920</c:v>
                </c:pt>
                <c:pt idx="864">
                  <c:v>908</c:v>
                </c:pt>
                <c:pt idx="865">
                  <c:v>895</c:v>
                </c:pt>
                <c:pt idx="866">
                  <c:v>895</c:v>
                </c:pt>
                <c:pt idx="867">
                  <c:v>902</c:v>
                </c:pt>
                <c:pt idx="868">
                  <c:v>908</c:v>
                </c:pt>
                <c:pt idx="869">
                  <c:v>897</c:v>
                </c:pt>
                <c:pt idx="870">
                  <c:v>908</c:v>
                </c:pt>
              </c:numCache>
            </c:numRef>
          </c:yVal>
          <c:smooth val="0"/>
          <c:extLst>
            <c:ext xmlns:c16="http://schemas.microsoft.com/office/drawing/2014/chart" uri="{C3380CC4-5D6E-409C-BE32-E72D297353CC}">
              <c16:uniqueId val="{00000000-87D6-468B-A251-E533A57FAB2C}"/>
            </c:ext>
          </c:extLst>
        </c:ser>
        <c:ser>
          <c:idx val="7"/>
          <c:order val="1"/>
          <c:tx>
            <c:strRef>
              <c:f>'QDs, GO, QD-KO'!$B$9</c:f>
              <c:strCache>
                <c:ptCount val="1"/>
                <c:pt idx="0">
                  <c:v>QDs</c:v>
                </c:pt>
              </c:strCache>
            </c:strRef>
          </c:tx>
          <c:spPr>
            <a:ln w="19050">
              <a:solidFill>
                <a:schemeClr val="tx1"/>
              </a:solidFill>
            </a:ln>
          </c:spPr>
          <c:marker>
            <c:symbol val="none"/>
          </c:marker>
          <c:xVal>
            <c:numRef>
              <c:f>'QDs, GO, QD-KO'!$A$11:$A$881</c:f>
              <c:numCache>
                <c:formatCode>General</c:formatCode>
                <c:ptCount val="871"/>
                <c:pt idx="0">
                  <c:v>3</c:v>
                </c:pt>
                <c:pt idx="1">
                  <c:v>3.1</c:v>
                </c:pt>
                <c:pt idx="2">
                  <c:v>3.2</c:v>
                </c:pt>
                <c:pt idx="3">
                  <c:v>3.3</c:v>
                </c:pt>
                <c:pt idx="4">
                  <c:v>3.4</c:v>
                </c:pt>
                <c:pt idx="5">
                  <c:v>3.5</c:v>
                </c:pt>
                <c:pt idx="6">
                  <c:v>3.6</c:v>
                </c:pt>
                <c:pt idx="7">
                  <c:v>3.7</c:v>
                </c:pt>
                <c:pt idx="8">
                  <c:v>3.8</c:v>
                </c:pt>
                <c:pt idx="9">
                  <c:v>3.9</c:v>
                </c:pt>
                <c:pt idx="10">
                  <c:v>4</c:v>
                </c:pt>
                <c:pt idx="11">
                  <c:v>4.0999999999999996</c:v>
                </c:pt>
                <c:pt idx="12">
                  <c:v>4.2</c:v>
                </c:pt>
                <c:pt idx="13">
                  <c:v>4.3</c:v>
                </c:pt>
                <c:pt idx="14">
                  <c:v>4.4000000000000004</c:v>
                </c:pt>
                <c:pt idx="15">
                  <c:v>4.5</c:v>
                </c:pt>
                <c:pt idx="16">
                  <c:v>4.5999999999999996</c:v>
                </c:pt>
                <c:pt idx="17">
                  <c:v>4.7</c:v>
                </c:pt>
                <c:pt idx="18">
                  <c:v>4.8</c:v>
                </c:pt>
                <c:pt idx="19">
                  <c:v>4.9000000000000004</c:v>
                </c:pt>
                <c:pt idx="20">
                  <c:v>5</c:v>
                </c:pt>
                <c:pt idx="21">
                  <c:v>5.0999999999999996</c:v>
                </c:pt>
                <c:pt idx="22">
                  <c:v>5.2</c:v>
                </c:pt>
                <c:pt idx="23">
                  <c:v>5.3</c:v>
                </c:pt>
                <c:pt idx="24">
                  <c:v>5.4</c:v>
                </c:pt>
                <c:pt idx="25">
                  <c:v>5.5</c:v>
                </c:pt>
                <c:pt idx="26">
                  <c:v>5.6</c:v>
                </c:pt>
                <c:pt idx="27">
                  <c:v>5.7</c:v>
                </c:pt>
                <c:pt idx="28">
                  <c:v>5.8</c:v>
                </c:pt>
                <c:pt idx="29">
                  <c:v>5.9</c:v>
                </c:pt>
                <c:pt idx="30">
                  <c:v>6</c:v>
                </c:pt>
                <c:pt idx="31">
                  <c:v>6.1</c:v>
                </c:pt>
                <c:pt idx="32">
                  <c:v>6.2</c:v>
                </c:pt>
                <c:pt idx="33">
                  <c:v>6.3</c:v>
                </c:pt>
                <c:pt idx="34">
                  <c:v>6.4</c:v>
                </c:pt>
                <c:pt idx="35">
                  <c:v>6.5</c:v>
                </c:pt>
                <c:pt idx="36">
                  <c:v>6.6</c:v>
                </c:pt>
                <c:pt idx="37">
                  <c:v>6.7</c:v>
                </c:pt>
                <c:pt idx="38">
                  <c:v>6.8</c:v>
                </c:pt>
                <c:pt idx="39">
                  <c:v>6.9</c:v>
                </c:pt>
                <c:pt idx="40">
                  <c:v>7</c:v>
                </c:pt>
                <c:pt idx="41">
                  <c:v>7.1</c:v>
                </c:pt>
                <c:pt idx="42">
                  <c:v>7.2</c:v>
                </c:pt>
                <c:pt idx="43">
                  <c:v>7.3</c:v>
                </c:pt>
                <c:pt idx="44">
                  <c:v>7.4</c:v>
                </c:pt>
                <c:pt idx="45">
                  <c:v>7.5</c:v>
                </c:pt>
                <c:pt idx="46">
                  <c:v>7.6</c:v>
                </c:pt>
                <c:pt idx="47">
                  <c:v>7.7</c:v>
                </c:pt>
                <c:pt idx="48">
                  <c:v>7.8</c:v>
                </c:pt>
                <c:pt idx="49">
                  <c:v>7.9</c:v>
                </c:pt>
                <c:pt idx="50">
                  <c:v>8</c:v>
                </c:pt>
                <c:pt idx="51">
                  <c:v>8.1</c:v>
                </c:pt>
                <c:pt idx="52">
                  <c:v>8.1999999999999993</c:v>
                </c:pt>
                <c:pt idx="53">
                  <c:v>8.3000000000000007</c:v>
                </c:pt>
                <c:pt idx="54">
                  <c:v>8.4</c:v>
                </c:pt>
                <c:pt idx="55">
                  <c:v>8.5000000000000107</c:v>
                </c:pt>
                <c:pt idx="56">
                  <c:v>8.6</c:v>
                </c:pt>
                <c:pt idx="57">
                  <c:v>8.6999999999999993</c:v>
                </c:pt>
                <c:pt idx="58">
                  <c:v>8.8000000000000096</c:v>
                </c:pt>
                <c:pt idx="59">
                  <c:v>8.9000000000000092</c:v>
                </c:pt>
                <c:pt idx="60">
                  <c:v>9.0000000000000107</c:v>
                </c:pt>
                <c:pt idx="61">
                  <c:v>9.1</c:v>
                </c:pt>
                <c:pt idx="62">
                  <c:v>9.2000000000000099</c:v>
                </c:pt>
                <c:pt idx="63">
                  <c:v>9.3000000000000096</c:v>
                </c:pt>
                <c:pt idx="64">
                  <c:v>9.4000000000000092</c:v>
                </c:pt>
                <c:pt idx="65">
                  <c:v>9.5000000000000107</c:v>
                </c:pt>
                <c:pt idx="66">
                  <c:v>9.6000000000000103</c:v>
                </c:pt>
                <c:pt idx="67">
                  <c:v>9.7000000000000099</c:v>
                </c:pt>
                <c:pt idx="68">
                  <c:v>9.8000000000000096</c:v>
                </c:pt>
                <c:pt idx="69">
                  <c:v>9.9000000000000092</c:v>
                </c:pt>
                <c:pt idx="70">
                  <c:v>10</c:v>
                </c:pt>
                <c:pt idx="71">
                  <c:v>10.1</c:v>
                </c:pt>
                <c:pt idx="72">
                  <c:v>10.199999999999999</c:v>
                </c:pt>
                <c:pt idx="73">
                  <c:v>10.3</c:v>
                </c:pt>
                <c:pt idx="74">
                  <c:v>10.4</c:v>
                </c:pt>
                <c:pt idx="75">
                  <c:v>10.5</c:v>
                </c:pt>
                <c:pt idx="76">
                  <c:v>10.6</c:v>
                </c:pt>
                <c:pt idx="77">
                  <c:v>10.7</c:v>
                </c:pt>
                <c:pt idx="78">
                  <c:v>10.8</c:v>
                </c:pt>
                <c:pt idx="79">
                  <c:v>10.9</c:v>
                </c:pt>
                <c:pt idx="80">
                  <c:v>11</c:v>
                </c:pt>
                <c:pt idx="81">
                  <c:v>11.1</c:v>
                </c:pt>
                <c:pt idx="82">
                  <c:v>11.2</c:v>
                </c:pt>
                <c:pt idx="83">
                  <c:v>11.3</c:v>
                </c:pt>
                <c:pt idx="84">
                  <c:v>11.4</c:v>
                </c:pt>
                <c:pt idx="85">
                  <c:v>11.5</c:v>
                </c:pt>
                <c:pt idx="86">
                  <c:v>11.6</c:v>
                </c:pt>
                <c:pt idx="87">
                  <c:v>11.7</c:v>
                </c:pt>
                <c:pt idx="88">
                  <c:v>11.8</c:v>
                </c:pt>
                <c:pt idx="89">
                  <c:v>11.9</c:v>
                </c:pt>
                <c:pt idx="90">
                  <c:v>12</c:v>
                </c:pt>
                <c:pt idx="91">
                  <c:v>12.1</c:v>
                </c:pt>
                <c:pt idx="92">
                  <c:v>12.2</c:v>
                </c:pt>
                <c:pt idx="93">
                  <c:v>12.3</c:v>
                </c:pt>
                <c:pt idx="94">
                  <c:v>12.4</c:v>
                </c:pt>
                <c:pt idx="95">
                  <c:v>12.5</c:v>
                </c:pt>
                <c:pt idx="96">
                  <c:v>12.6</c:v>
                </c:pt>
                <c:pt idx="97">
                  <c:v>12.7</c:v>
                </c:pt>
                <c:pt idx="98">
                  <c:v>12.8</c:v>
                </c:pt>
                <c:pt idx="99">
                  <c:v>12.9</c:v>
                </c:pt>
                <c:pt idx="100">
                  <c:v>13</c:v>
                </c:pt>
                <c:pt idx="101">
                  <c:v>13.1</c:v>
                </c:pt>
                <c:pt idx="102">
                  <c:v>13.2</c:v>
                </c:pt>
                <c:pt idx="103">
                  <c:v>13.3</c:v>
                </c:pt>
                <c:pt idx="104">
                  <c:v>13.4</c:v>
                </c:pt>
                <c:pt idx="105">
                  <c:v>13.5</c:v>
                </c:pt>
                <c:pt idx="106">
                  <c:v>13.6</c:v>
                </c:pt>
                <c:pt idx="107">
                  <c:v>13.7</c:v>
                </c:pt>
                <c:pt idx="108">
                  <c:v>13.8</c:v>
                </c:pt>
                <c:pt idx="109">
                  <c:v>13.9</c:v>
                </c:pt>
                <c:pt idx="110">
                  <c:v>14</c:v>
                </c:pt>
                <c:pt idx="111">
                  <c:v>14.1</c:v>
                </c:pt>
                <c:pt idx="112">
                  <c:v>14.2</c:v>
                </c:pt>
                <c:pt idx="113">
                  <c:v>14.3</c:v>
                </c:pt>
                <c:pt idx="114">
                  <c:v>14.4</c:v>
                </c:pt>
                <c:pt idx="115">
                  <c:v>14.5</c:v>
                </c:pt>
                <c:pt idx="116">
                  <c:v>14.6</c:v>
                </c:pt>
                <c:pt idx="117">
                  <c:v>14.7</c:v>
                </c:pt>
                <c:pt idx="118">
                  <c:v>14.8</c:v>
                </c:pt>
                <c:pt idx="119">
                  <c:v>14.9</c:v>
                </c:pt>
                <c:pt idx="120">
                  <c:v>15</c:v>
                </c:pt>
                <c:pt idx="121">
                  <c:v>15.1</c:v>
                </c:pt>
                <c:pt idx="122">
                  <c:v>15.2</c:v>
                </c:pt>
                <c:pt idx="123">
                  <c:v>15.3</c:v>
                </c:pt>
                <c:pt idx="124">
                  <c:v>15.4</c:v>
                </c:pt>
                <c:pt idx="125">
                  <c:v>15.5</c:v>
                </c:pt>
                <c:pt idx="126">
                  <c:v>15.6</c:v>
                </c:pt>
                <c:pt idx="127">
                  <c:v>15.7</c:v>
                </c:pt>
                <c:pt idx="128">
                  <c:v>15.8</c:v>
                </c:pt>
                <c:pt idx="129">
                  <c:v>15.9</c:v>
                </c:pt>
                <c:pt idx="130">
                  <c:v>16</c:v>
                </c:pt>
                <c:pt idx="131">
                  <c:v>16.100000000000001</c:v>
                </c:pt>
                <c:pt idx="132">
                  <c:v>16.2</c:v>
                </c:pt>
                <c:pt idx="133">
                  <c:v>16.3</c:v>
                </c:pt>
                <c:pt idx="134">
                  <c:v>16.399999999999999</c:v>
                </c:pt>
                <c:pt idx="135">
                  <c:v>16.5</c:v>
                </c:pt>
                <c:pt idx="136">
                  <c:v>16.600000000000001</c:v>
                </c:pt>
                <c:pt idx="137">
                  <c:v>16.7</c:v>
                </c:pt>
                <c:pt idx="138">
                  <c:v>16.8</c:v>
                </c:pt>
                <c:pt idx="139">
                  <c:v>16.899999999999999</c:v>
                </c:pt>
                <c:pt idx="140">
                  <c:v>17</c:v>
                </c:pt>
                <c:pt idx="141">
                  <c:v>17.100000000000001</c:v>
                </c:pt>
                <c:pt idx="142">
                  <c:v>17.2</c:v>
                </c:pt>
                <c:pt idx="143">
                  <c:v>17.3</c:v>
                </c:pt>
                <c:pt idx="144">
                  <c:v>17.399999999999999</c:v>
                </c:pt>
                <c:pt idx="145">
                  <c:v>17.5</c:v>
                </c:pt>
                <c:pt idx="146">
                  <c:v>17.600000000000001</c:v>
                </c:pt>
                <c:pt idx="147">
                  <c:v>17.7</c:v>
                </c:pt>
                <c:pt idx="148">
                  <c:v>17.8</c:v>
                </c:pt>
                <c:pt idx="149">
                  <c:v>17.899999999999999</c:v>
                </c:pt>
                <c:pt idx="150">
                  <c:v>18</c:v>
                </c:pt>
                <c:pt idx="151">
                  <c:v>18.100000000000001</c:v>
                </c:pt>
                <c:pt idx="152">
                  <c:v>18.2</c:v>
                </c:pt>
                <c:pt idx="153">
                  <c:v>18.3</c:v>
                </c:pt>
                <c:pt idx="154">
                  <c:v>18.399999999999999</c:v>
                </c:pt>
                <c:pt idx="155">
                  <c:v>18.5</c:v>
                </c:pt>
                <c:pt idx="156">
                  <c:v>18.600000000000001</c:v>
                </c:pt>
                <c:pt idx="157">
                  <c:v>18.7</c:v>
                </c:pt>
                <c:pt idx="158">
                  <c:v>18.8</c:v>
                </c:pt>
                <c:pt idx="159">
                  <c:v>18.899999999999999</c:v>
                </c:pt>
                <c:pt idx="160">
                  <c:v>19</c:v>
                </c:pt>
                <c:pt idx="161">
                  <c:v>19.100000000000001</c:v>
                </c:pt>
                <c:pt idx="162">
                  <c:v>19.2</c:v>
                </c:pt>
                <c:pt idx="163">
                  <c:v>19.3</c:v>
                </c:pt>
                <c:pt idx="164">
                  <c:v>19.399999999999999</c:v>
                </c:pt>
                <c:pt idx="165">
                  <c:v>19.5</c:v>
                </c:pt>
                <c:pt idx="166">
                  <c:v>19.600000000000001</c:v>
                </c:pt>
                <c:pt idx="167">
                  <c:v>19.7</c:v>
                </c:pt>
                <c:pt idx="168">
                  <c:v>19.8</c:v>
                </c:pt>
                <c:pt idx="169">
                  <c:v>19.899999999999999</c:v>
                </c:pt>
                <c:pt idx="170">
                  <c:v>20</c:v>
                </c:pt>
                <c:pt idx="171">
                  <c:v>20.100000000000001</c:v>
                </c:pt>
                <c:pt idx="172">
                  <c:v>20.2</c:v>
                </c:pt>
                <c:pt idx="173">
                  <c:v>20.3</c:v>
                </c:pt>
                <c:pt idx="174">
                  <c:v>20.399999999999999</c:v>
                </c:pt>
                <c:pt idx="175">
                  <c:v>20.5</c:v>
                </c:pt>
                <c:pt idx="176">
                  <c:v>20.6</c:v>
                </c:pt>
                <c:pt idx="177">
                  <c:v>20.7</c:v>
                </c:pt>
                <c:pt idx="178">
                  <c:v>20.8</c:v>
                </c:pt>
                <c:pt idx="179">
                  <c:v>20.9</c:v>
                </c:pt>
                <c:pt idx="180">
                  <c:v>21</c:v>
                </c:pt>
                <c:pt idx="181">
                  <c:v>21.1</c:v>
                </c:pt>
                <c:pt idx="182">
                  <c:v>21.2</c:v>
                </c:pt>
                <c:pt idx="183">
                  <c:v>21.3</c:v>
                </c:pt>
                <c:pt idx="184">
                  <c:v>21.4</c:v>
                </c:pt>
                <c:pt idx="185">
                  <c:v>21.5</c:v>
                </c:pt>
                <c:pt idx="186">
                  <c:v>21.6</c:v>
                </c:pt>
                <c:pt idx="187">
                  <c:v>21.7</c:v>
                </c:pt>
                <c:pt idx="188">
                  <c:v>21.8</c:v>
                </c:pt>
                <c:pt idx="189">
                  <c:v>21.9</c:v>
                </c:pt>
                <c:pt idx="190">
                  <c:v>22</c:v>
                </c:pt>
                <c:pt idx="191">
                  <c:v>22.1</c:v>
                </c:pt>
                <c:pt idx="192">
                  <c:v>22.2</c:v>
                </c:pt>
                <c:pt idx="193">
                  <c:v>22.3</c:v>
                </c:pt>
                <c:pt idx="194">
                  <c:v>22.4</c:v>
                </c:pt>
                <c:pt idx="195">
                  <c:v>22.5</c:v>
                </c:pt>
                <c:pt idx="196">
                  <c:v>22.6</c:v>
                </c:pt>
                <c:pt idx="197">
                  <c:v>22.7</c:v>
                </c:pt>
                <c:pt idx="198">
                  <c:v>22.8</c:v>
                </c:pt>
                <c:pt idx="199">
                  <c:v>22.9</c:v>
                </c:pt>
                <c:pt idx="200">
                  <c:v>23</c:v>
                </c:pt>
                <c:pt idx="201">
                  <c:v>23.1</c:v>
                </c:pt>
                <c:pt idx="202">
                  <c:v>23.2</c:v>
                </c:pt>
                <c:pt idx="203">
                  <c:v>23.3</c:v>
                </c:pt>
                <c:pt idx="204">
                  <c:v>23.4</c:v>
                </c:pt>
                <c:pt idx="205">
                  <c:v>23.5</c:v>
                </c:pt>
                <c:pt idx="206">
                  <c:v>23.6</c:v>
                </c:pt>
                <c:pt idx="207">
                  <c:v>23.7</c:v>
                </c:pt>
                <c:pt idx="208">
                  <c:v>23.8</c:v>
                </c:pt>
                <c:pt idx="209">
                  <c:v>23.9</c:v>
                </c:pt>
                <c:pt idx="210">
                  <c:v>24</c:v>
                </c:pt>
                <c:pt idx="211">
                  <c:v>24.1</c:v>
                </c:pt>
                <c:pt idx="212">
                  <c:v>24.2</c:v>
                </c:pt>
                <c:pt idx="213">
                  <c:v>24.3</c:v>
                </c:pt>
                <c:pt idx="214">
                  <c:v>24.4</c:v>
                </c:pt>
                <c:pt idx="215">
                  <c:v>24.5</c:v>
                </c:pt>
                <c:pt idx="216">
                  <c:v>24.6</c:v>
                </c:pt>
                <c:pt idx="217">
                  <c:v>24.7</c:v>
                </c:pt>
                <c:pt idx="218">
                  <c:v>24.8</c:v>
                </c:pt>
                <c:pt idx="219">
                  <c:v>24.9</c:v>
                </c:pt>
                <c:pt idx="220">
                  <c:v>25</c:v>
                </c:pt>
                <c:pt idx="221">
                  <c:v>25.1</c:v>
                </c:pt>
                <c:pt idx="222">
                  <c:v>25.2</c:v>
                </c:pt>
                <c:pt idx="223">
                  <c:v>25.3</c:v>
                </c:pt>
                <c:pt idx="224">
                  <c:v>25.4</c:v>
                </c:pt>
                <c:pt idx="225">
                  <c:v>25.5</c:v>
                </c:pt>
                <c:pt idx="226">
                  <c:v>25.6</c:v>
                </c:pt>
                <c:pt idx="227">
                  <c:v>25.7</c:v>
                </c:pt>
                <c:pt idx="228">
                  <c:v>25.8</c:v>
                </c:pt>
                <c:pt idx="229">
                  <c:v>25.9</c:v>
                </c:pt>
                <c:pt idx="230">
                  <c:v>26</c:v>
                </c:pt>
                <c:pt idx="231">
                  <c:v>26.1</c:v>
                </c:pt>
                <c:pt idx="232">
                  <c:v>26.2</c:v>
                </c:pt>
                <c:pt idx="233">
                  <c:v>26.3</c:v>
                </c:pt>
                <c:pt idx="234">
                  <c:v>26.4</c:v>
                </c:pt>
                <c:pt idx="235">
                  <c:v>26.5</c:v>
                </c:pt>
                <c:pt idx="236">
                  <c:v>26.6</c:v>
                </c:pt>
                <c:pt idx="237">
                  <c:v>26.7</c:v>
                </c:pt>
                <c:pt idx="238">
                  <c:v>26.8</c:v>
                </c:pt>
                <c:pt idx="239">
                  <c:v>26.9</c:v>
                </c:pt>
                <c:pt idx="240">
                  <c:v>27</c:v>
                </c:pt>
                <c:pt idx="241">
                  <c:v>27.1</c:v>
                </c:pt>
                <c:pt idx="242">
                  <c:v>27.2</c:v>
                </c:pt>
                <c:pt idx="243">
                  <c:v>27.3</c:v>
                </c:pt>
                <c:pt idx="244">
                  <c:v>27.4</c:v>
                </c:pt>
                <c:pt idx="245">
                  <c:v>27.5</c:v>
                </c:pt>
                <c:pt idx="246">
                  <c:v>27.6</c:v>
                </c:pt>
                <c:pt idx="247">
                  <c:v>27.7</c:v>
                </c:pt>
                <c:pt idx="248">
                  <c:v>27.8</c:v>
                </c:pt>
                <c:pt idx="249">
                  <c:v>27.9</c:v>
                </c:pt>
                <c:pt idx="250">
                  <c:v>28</c:v>
                </c:pt>
                <c:pt idx="251">
                  <c:v>28.1</c:v>
                </c:pt>
                <c:pt idx="252">
                  <c:v>28.2</c:v>
                </c:pt>
                <c:pt idx="253">
                  <c:v>28.3</c:v>
                </c:pt>
                <c:pt idx="254">
                  <c:v>28.4</c:v>
                </c:pt>
                <c:pt idx="255">
                  <c:v>28.5</c:v>
                </c:pt>
                <c:pt idx="256">
                  <c:v>28.6</c:v>
                </c:pt>
                <c:pt idx="257">
                  <c:v>28.7</c:v>
                </c:pt>
                <c:pt idx="258">
                  <c:v>28.8</c:v>
                </c:pt>
                <c:pt idx="259">
                  <c:v>28.9</c:v>
                </c:pt>
                <c:pt idx="260">
                  <c:v>29</c:v>
                </c:pt>
                <c:pt idx="261">
                  <c:v>29.1</c:v>
                </c:pt>
                <c:pt idx="262">
                  <c:v>29.2</c:v>
                </c:pt>
                <c:pt idx="263">
                  <c:v>29.3</c:v>
                </c:pt>
                <c:pt idx="264">
                  <c:v>29.4</c:v>
                </c:pt>
                <c:pt idx="265">
                  <c:v>29.5</c:v>
                </c:pt>
                <c:pt idx="266">
                  <c:v>29.6</c:v>
                </c:pt>
                <c:pt idx="267">
                  <c:v>29.7</c:v>
                </c:pt>
                <c:pt idx="268">
                  <c:v>29.8</c:v>
                </c:pt>
                <c:pt idx="269">
                  <c:v>29.9</c:v>
                </c:pt>
                <c:pt idx="270">
                  <c:v>30</c:v>
                </c:pt>
                <c:pt idx="271">
                  <c:v>30.1</c:v>
                </c:pt>
                <c:pt idx="272">
                  <c:v>30.2</c:v>
                </c:pt>
                <c:pt idx="273">
                  <c:v>30.3</c:v>
                </c:pt>
                <c:pt idx="274">
                  <c:v>30.4</c:v>
                </c:pt>
                <c:pt idx="275">
                  <c:v>30.5</c:v>
                </c:pt>
                <c:pt idx="276">
                  <c:v>30.6</c:v>
                </c:pt>
                <c:pt idx="277">
                  <c:v>30.7</c:v>
                </c:pt>
                <c:pt idx="278">
                  <c:v>30.8</c:v>
                </c:pt>
                <c:pt idx="279">
                  <c:v>30.9</c:v>
                </c:pt>
                <c:pt idx="280">
                  <c:v>31</c:v>
                </c:pt>
                <c:pt idx="281">
                  <c:v>31.1</c:v>
                </c:pt>
                <c:pt idx="282">
                  <c:v>31.2</c:v>
                </c:pt>
                <c:pt idx="283">
                  <c:v>31.3</c:v>
                </c:pt>
                <c:pt idx="284">
                  <c:v>31.4</c:v>
                </c:pt>
                <c:pt idx="285">
                  <c:v>31.5</c:v>
                </c:pt>
                <c:pt idx="286">
                  <c:v>31.6</c:v>
                </c:pt>
                <c:pt idx="287">
                  <c:v>31.7</c:v>
                </c:pt>
                <c:pt idx="288">
                  <c:v>31.8</c:v>
                </c:pt>
                <c:pt idx="289">
                  <c:v>31.9</c:v>
                </c:pt>
                <c:pt idx="290">
                  <c:v>32</c:v>
                </c:pt>
                <c:pt idx="291">
                  <c:v>32.1</c:v>
                </c:pt>
                <c:pt idx="292">
                  <c:v>32.200000000000003</c:v>
                </c:pt>
                <c:pt idx="293">
                  <c:v>32.299999999999997</c:v>
                </c:pt>
                <c:pt idx="294">
                  <c:v>32.4</c:v>
                </c:pt>
                <c:pt idx="295">
                  <c:v>32.5</c:v>
                </c:pt>
                <c:pt idx="296">
                  <c:v>32.6</c:v>
                </c:pt>
                <c:pt idx="297">
                  <c:v>32.700000000000003</c:v>
                </c:pt>
                <c:pt idx="298">
                  <c:v>32.799999999999997</c:v>
                </c:pt>
                <c:pt idx="299">
                  <c:v>32.9</c:v>
                </c:pt>
                <c:pt idx="300">
                  <c:v>33</c:v>
                </c:pt>
                <c:pt idx="301">
                  <c:v>33.1</c:v>
                </c:pt>
                <c:pt idx="302">
                  <c:v>33.200000000000003</c:v>
                </c:pt>
                <c:pt idx="303">
                  <c:v>33.299999999999997</c:v>
                </c:pt>
                <c:pt idx="304">
                  <c:v>33.4</c:v>
                </c:pt>
                <c:pt idx="305">
                  <c:v>33.5</c:v>
                </c:pt>
                <c:pt idx="306">
                  <c:v>33.6</c:v>
                </c:pt>
                <c:pt idx="307">
                  <c:v>33.700000000000003</c:v>
                </c:pt>
                <c:pt idx="308">
                  <c:v>33.799999999999997</c:v>
                </c:pt>
                <c:pt idx="309">
                  <c:v>33.9</c:v>
                </c:pt>
                <c:pt idx="310">
                  <c:v>34</c:v>
                </c:pt>
                <c:pt idx="311">
                  <c:v>34.1</c:v>
                </c:pt>
                <c:pt idx="312">
                  <c:v>34.200000000000003</c:v>
                </c:pt>
                <c:pt idx="313">
                  <c:v>34.299999999999997</c:v>
                </c:pt>
                <c:pt idx="314">
                  <c:v>34.4</c:v>
                </c:pt>
                <c:pt idx="315">
                  <c:v>34.5</c:v>
                </c:pt>
                <c:pt idx="316">
                  <c:v>34.6</c:v>
                </c:pt>
                <c:pt idx="317">
                  <c:v>34.700000000000003</c:v>
                </c:pt>
                <c:pt idx="318">
                  <c:v>34.799999999999997</c:v>
                </c:pt>
                <c:pt idx="319">
                  <c:v>34.9</c:v>
                </c:pt>
                <c:pt idx="320">
                  <c:v>35</c:v>
                </c:pt>
                <c:pt idx="321">
                  <c:v>35.1</c:v>
                </c:pt>
                <c:pt idx="322">
                  <c:v>35.200000000000003</c:v>
                </c:pt>
                <c:pt idx="323">
                  <c:v>35.299999999999997</c:v>
                </c:pt>
                <c:pt idx="324">
                  <c:v>35.4</c:v>
                </c:pt>
                <c:pt idx="325">
                  <c:v>35.5</c:v>
                </c:pt>
                <c:pt idx="326">
                  <c:v>35.6</c:v>
                </c:pt>
                <c:pt idx="327">
                  <c:v>35.700000000000003</c:v>
                </c:pt>
                <c:pt idx="328">
                  <c:v>35.799999999999997</c:v>
                </c:pt>
                <c:pt idx="329">
                  <c:v>35.9</c:v>
                </c:pt>
                <c:pt idx="330">
                  <c:v>36</c:v>
                </c:pt>
                <c:pt idx="331">
                  <c:v>36.1</c:v>
                </c:pt>
                <c:pt idx="332">
                  <c:v>36.200000000000003</c:v>
                </c:pt>
                <c:pt idx="333">
                  <c:v>36.299999999999997</c:v>
                </c:pt>
                <c:pt idx="334">
                  <c:v>36.4</c:v>
                </c:pt>
                <c:pt idx="335">
                  <c:v>36.5</c:v>
                </c:pt>
                <c:pt idx="336">
                  <c:v>36.6</c:v>
                </c:pt>
                <c:pt idx="337">
                  <c:v>36.700000000000003</c:v>
                </c:pt>
                <c:pt idx="338">
                  <c:v>36.799999999999997</c:v>
                </c:pt>
                <c:pt idx="339">
                  <c:v>36.9</c:v>
                </c:pt>
                <c:pt idx="340">
                  <c:v>37</c:v>
                </c:pt>
                <c:pt idx="341">
                  <c:v>37.1</c:v>
                </c:pt>
                <c:pt idx="342">
                  <c:v>37.200000000000003</c:v>
                </c:pt>
                <c:pt idx="343">
                  <c:v>37.299999999999997</c:v>
                </c:pt>
                <c:pt idx="344">
                  <c:v>37.4</c:v>
                </c:pt>
                <c:pt idx="345">
                  <c:v>37.5</c:v>
                </c:pt>
                <c:pt idx="346">
                  <c:v>37.6</c:v>
                </c:pt>
                <c:pt idx="347">
                  <c:v>37.700000000000003</c:v>
                </c:pt>
                <c:pt idx="348">
                  <c:v>37.799999999999997</c:v>
                </c:pt>
                <c:pt idx="349">
                  <c:v>37.9</c:v>
                </c:pt>
                <c:pt idx="350">
                  <c:v>38</c:v>
                </c:pt>
                <c:pt idx="351">
                  <c:v>38.1</c:v>
                </c:pt>
                <c:pt idx="352">
                  <c:v>38.200000000000003</c:v>
                </c:pt>
                <c:pt idx="353">
                  <c:v>38.299999999999997</c:v>
                </c:pt>
                <c:pt idx="354">
                  <c:v>38.4</c:v>
                </c:pt>
                <c:pt idx="355">
                  <c:v>38.5</c:v>
                </c:pt>
                <c:pt idx="356">
                  <c:v>38.6</c:v>
                </c:pt>
                <c:pt idx="357">
                  <c:v>38.700000000000003</c:v>
                </c:pt>
                <c:pt idx="358">
                  <c:v>38.799999999999997</c:v>
                </c:pt>
                <c:pt idx="359">
                  <c:v>38.9</c:v>
                </c:pt>
                <c:pt idx="360">
                  <c:v>39</c:v>
                </c:pt>
                <c:pt idx="361">
                  <c:v>39.1</c:v>
                </c:pt>
                <c:pt idx="362">
                  <c:v>39.200000000000003</c:v>
                </c:pt>
                <c:pt idx="363">
                  <c:v>39.299999999999997</c:v>
                </c:pt>
                <c:pt idx="364">
                  <c:v>39.4</c:v>
                </c:pt>
                <c:pt idx="365">
                  <c:v>39.5</c:v>
                </c:pt>
                <c:pt idx="366">
                  <c:v>39.6</c:v>
                </c:pt>
                <c:pt idx="367">
                  <c:v>39.700000000000003</c:v>
                </c:pt>
                <c:pt idx="368">
                  <c:v>39.799999999999997</c:v>
                </c:pt>
                <c:pt idx="369">
                  <c:v>39.9</c:v>
                </c:pt>
                <c:pt idx="370">
                  <c:v>40</c:v>
                </c:pt>
                <c:pt idx="371">
                  <c:v>40.1</c:v>
                </c:pt>
                <c:pt idx="372">
                  <c:v>40.200000000000003</c:v>
                </c:pt>
                <c:pt idx="373">
                  <c:v>40.299999999999997</c:v>
                </c:pt>
                <c:pt idx="374">
                  <c:v>40.4</c:v>
                </c:pt>
                <c:pt idx="375">
                  <c:v>40.5</c:v>
                </c:pt>
                <c:pt idx="376">
                  <c:v>40.6</c:v>
                </c:pt>
                <c:pt idx="377">
                  <c:v>40.700000000000003</c:v>
                </c:pt>
                <c:pt idx="378">
                  <c:v>40.799999999999997</c:v>
                </c:pt>
                <c:pt idx="379">
                  <c:v>40.9</c:v>
                </c:pt>
                <c:pt idx="380">
                  <c:v>41</c:v>
                </c:pt>
                <c:pt idx="381">
                  <c:v>41.1</c:v>
                </c:pt>
                <c:pt idx="382">
                  <c:v>41.2</c:v>
                </c:pt>
                <c:pt idx="383">
                  <c:v>41.3</c:v>
                </c:pt>
                <c:pt idx="384">
                  <c:v>41.4</c:v>
                </c:pt>
                <c:pt idx="385">
                  <c:v>41.5</c:v>
                </c:pt>
                <c:pt idx="386">
                  <c:v>41.6</c:v>
                </c:pt>
                <c:pt idx="387">
                  <c:v>41.7</c:v>
                </c:pt>
                <c:pt idx="388">
                  <c:v>41.8</c:v>
                </c:pt>
                <c:pt idx="389">
                  <c:v>41.9</c:v>
                </c:pt>
                <c:pt idx="390">
                  <c:v>42</c:v>
                </c:pt>
                <c:pt idx="391">
                  <c:v>42.1</c:v>
                </c:pt>
                <c:pt idx="392">
                  <c:v>42.2</c:v>
                </c:pt>
                <c:pt idx="393">
                  <c:v>42.3</c:v>
                </c:pt>
                <c:pt idx="394">
                  <c:v>42.4</c:v>
                </c:pt>
                <c:pt idx="395">
                  <c:v>42.5</c:v>
                </c:pt>
                <c:pt idx="396">
                  <c:v>42.6</c:v>
                </c:pt>
                <c:pt idx="397">
                  <c:v>42.7</c:v>
                </c:pt>
                <c:pt idx="398">
                  <c:v>42.8</c:v>
                </c:pt>
                <c:pt idx="399">
                  <c:v>42.9</c:v>
                </c:pt>
                <c:pt idx="400">
                  <c:v>43</c:v>
                </c:pt>
                <c:pt idx="401">
                  <c:v>43.1</c:v>
                </c:pt>
                <c:pt idx="402">
                  <c:v>43.2</c:v>
                </c:pt>
                <c:pt idx="403">
                  <c:v>43.3</c:v>
                </c:pt>
                <c:pt idx="404">
                  <c:v>43.4</c:v>
                </c:pt>
                <c:pt idx="405">
                  <c:v>43.5</c:v>
                </c:pt>
                <c:pt idx="406">
                  <c:v>43.6</c:v>
                </c:pt>
                <c:pt idx="407">
                  <c:v>43.7</c:v>
                </c:pt>
                <c:pt idx="408">
                  <c:v>43.8</c:v>
                </c:pt>
                <c:pt idx="409">
                  <c:v>43.9</c:v>
                </c:pt>
                <c:pt idx="410">
                  <c:v>44</c:v>
                </c:pt>
                <c:pt idx="411">
                  <c:v>44.1</c:v>
                </c:pt>
                <c:pt idx="412">
                  <c:v>44.2</c:v>
                </c:pt>
                <c:pt idx="413">
                  <c:v>44.3</c:v>
                </c:pt>
                <c:pt idx="414">
                  <c:v>44.4</c:v>
                </c:pt>
                <c:pt idx="415">
                  <c:v>44.5</c:v>
                </c:pt>
                <c:pt idx="416">
                  <c:v>44.6</c:v>
                </c:pt>
                <c:pt idx="417">
                  <c:v>44.7</c:v>
                </c:pt>
                <c:pt idx="418">
                  <c:v>44.8</c:v>
                </c:pt>
                <c:pt idx="419">
                  <c:v>44.9</c:v>
                </c:pt>
                <c:pt idx="420">
                  <c:v>45</c:v>
                </c:pt>
                <c:pt idx="421">
                  <c:v>45.1</c:v>
                </c:pt>
                <c:pt idx="422">
                  <c:v>45.2</c:v>
                </c:pt>
                <c:pt idx="423">
                  <c:v>45.3</c:v>
                </c:pt>
                <c:pt idx="424">
                  <c:v>45.4</c:v>
                </c:pt>
                <c:pt idx="425">
                  <c:v>45.5</c:v>
                </c:pt>
                <c:pt idx="426">
                  <c:v>45.6</c:v>
                </c:pt>
                <c:pt idx="427">
                  <c:v>45.7</c:v>
                </c:pt>
                <c:pt idx="428">
                  <c:v>45.8</c:v>
                </c:pt>
                <c:pt idx="429">
                  <c:v>45.9</c:v>
                </c:pt>
                <c:pt idx="430">
                  <c:v>46</c:v>
                </c:pt>
                <c:pt idx="431">
                  <c:v>46.1</c:v>
                </c:pt>
                <c:pt idx="432">
                  <c:v>46.2</c:v>
                </c:pt>
                <c:pt idx="433">
                  <c:v>46.3</c:v>
                </c:pt>
                <c:pt idx="434">
                  <c:v>46.4</c:v>
                </c:pt>
                <c:pt idx="435">
                  <c:v>46.5</c:v>
                </c:pt>
                <c:pt idx="436">
                  <c:v>46.6</c:v>
                </c:pt>
                <c:pt idx="437">
                  <c:v>46.7</c:v>
                </c:pt>
                <c:pt idx="438">
                  <c:v>46.8</c:v>
                </c:pt>
                <c:pt idx="439">
                  <c:v>46.9</c:v>
                </c:pt>
                <c:pt idx="440">
                  <c:v>47</c:v>
                </c:pt>
                <c:pt idx="441">
                  <c:v>47.1</c:v>
                </c:pt>
                <c:pt idx="442">
                  <c:v>47.2</c:v>
                </c:pt>
                <c:pt idx="443">
                  <c:v>47.3</c:v>
                </c:pt>
                <c:pt idx="444">
                  <c:v>47.4</c:v>
                </c:pt>
                <c:pt idx="445">
                  <c:v>47.5</c:v>
                </c:pt>
                <c:pt idx="446">
                  <c:v>47.6</c:v>
                </c:pt>
                <c:pt idx="447">
                  <c:v>47.7</c:v>
                </c:pt>
                <c:pt idx="448">
                  <c:v>47.8</c:v>
                </c:pt>
                <c:pt idx="449">
                  <c:v>47.9</c:v>
                </c:pt>
                <c:pt idx="450">
                  <c:v>48</c:v>
                </c:pt>
                <c:pt idx="451">
                  <c:v>48.1</c:v>
                </c:pt>
                <c:pt idx="452">
                  <c:v>48.2</c:v>
                </c:pt>
                <c:pt idx="453">
                  <c:v>48.3</c:v>
                </c:pt>
                <c:pt idx="454">
                  <c:v>48.4</c:v>
                </c:pt>
                <c:pt idx="455">
                  <c:v>48.5</c:v>
                </c:pt>
                <c:pt idx="456">
                  <c:v>48.6</c:v>
                </c:pt>
                <c:pt idx="457">
                  <c:v>48.7</c:v>
                </c:pt>
                <c:pt idx="458">
                  <c:v>48.8</c:v>
                </c:pt>
                <c:pt idx="459">
                  <c:v>48.9</c:v>
                </c:pt>
                <c:pt idx="460">
                  <c:v>49</c:v>
                </c:pt>
                <c:pt idx="461">
                  <c:v>49.1</c:v>
                </c:pt>
                <c:pt idx="462">
                  <c:v>49.2</c:v>
                </c:pt>
                <c:pt idx="463">
                  <c:v>49.3</c:v>
                </c:pt>
                <c:pt idx="464">
                  <c:v>49.4</c:v>
                </c:pt>
                <c:pt idx="465">
                  <c:v>49.5</c:v>
                </c:pt>
                <c:pt idx="466">
                  <c:v>49.6</c:v>
                </c:pt>
                <c:pt idx="467">
                  <c:v>49.7</c:v>
                </c:pt>
                <c:pt idx="468">
                  <c:v>49.8</c:v>
                </c:pt>
                <c:pt idx="469">
                  <c:v>49.9</c:v>
                </c:pt>
                <c:pt idx="470">
                  <c:v>50</c:v>
                </c:pt>
                <c:pt idx="471">
                  <c:v>50.1</c:v>
                </c:pt>
                <c:pt idx="472">
                  <c:v>50.2</c:v>
                </c:pt>
                <c:pt idx="473">
                  <c:v>50.3</c:v>
                </c:pt>
                <c:pt idx="474">
                  <c:v>50.4</c:v>
                </c:pt>
                <c:pt idx="475">
                  <c:v>50.5</c:v>
                </c:pt>
                <c:pt idx="476">
                  <c:v>50.6</c:v>
                </c:pt>
                <c:pt idx="477">
                  <c:v>50.7</c:v>
                </c:pt>
                <c:pt idx="478">
                  <c:v>50.8</c:v>
                </c:pt>
                <c:pt idx="479">
                  <c:v>50.9</c:v>
                </c:pt>
                <c:pt idx="480">
                  <c:v>51</c:v>
                </c:pt>
                <c:pt idx="481">
                  <c:v>51.1</c:v>
                </c:pt>
                <c:pt idx="482">
                  <c:v>51.2</c:v>
                </c:pt>
                <c:pt idx="483">
                  <c:v>51.3</c:v>
                </c:pt>
                <c:pt idx="484">
                  <c:v>51.4</c:v>
                </c:pt>
                <c:pt idx="485">
                  <c:v>51.5</c:v>
                </c:pt>
                <c:pt idx="486">
                  <c:v>51.6</c:v>
                </c:pt>
                <c:pt idx="487">
                  <c:v>51.7</c:v>
                </c:pt>
                <c:pt idx="488">
                  <c:v>51.8</c:v>
                </c:pt>
                <c:pt idx="489">
                  <c:v>51.9</c:v>
                </c:pt>
                <c:pt idx="490">
                  <c:v>52</c:v>
                </c:pt>
                <c:pt idx="491">
                  <c:v>52.1</c:v>
                </c:pt>
                <c:pt idx="492">
                  <c:v>52.2</c:v>
                </c:pt>
                <c:pt idx="493">
                  <c:v>52.3</c:v>
                </c:pt>
                <c:pt idx="494">
                  <c:v>52.4</c:v>
                </c:pt>
                <c:pt idx="495">
                  <c:v>52.5</c:v>
                </c:pt>
                <c:pt idx="496">
                  <c:v>52.6</c:v>
                </c:pt>
                <c:pt idx="497">
                  <c:v>52.7</c:v>
                </c:pt>
                <c:pt idx="498">
                  <c:v>52.8</c:v>
                </c:pt>
                <c:pt idx="499">
                  <c:v>52.9</c:v>
                </c:pt>
                <c:pt idx="500">
                  <c:v>53</c:v>
                </c:pt>
                <c:pt idx="501">
                  <c:v>53.1</c:v>
                </c:pt>
                <c:pt idx="502">
                  <c:v>53.2</c:v>
                </c:pt>
                <c:pt idx="503">
                  <c:v>53.3</c:v>
                </c:pt>
                <c:pt idx="504">
                  <c:v>53.4</c:v>
                </c:pt>
                <c:pt idx="505">
                  <c:v>53.5</c:v>
                </c:pt>
                <c:pt idx="506">
                  <c:v>53.6</c:v>
                </c:pt>
                <c:pt idx="507">
                  <c:v>53.7</c:v>
                </c:pt>
                <c:pt idx="508">
                  <c:v>53.8</c:v>
                </c:pt>
                <c:pt idx="509">
                  <c:v>53.9</c:v>
                </c:pt>
                <c:pt idx="510">
                  <c:v>54</c:v>
                </c:pt>
                <c:pt idx="511">
                  <c:v>54.1</c:v>
                </c:pt>
                <c:pt idx="512">
                  <c:v>54.2</c:v>
                </c:pt>
                <c:pt idx="513">
                  <c:v>54.3</c:v>
                </c:pt>
                <c:pt idx="514">
                  <c:v>54.4</c:v>
                </c:pt>
                <c:pt idx="515">
                  <c:v>54.5</c:v>
                </c:pt>
                <c:pt idx="516">
                  <c:v>54.6</c:v>
                </c:pt>
                <c:pt idx="517">
                  <c:v>54.7</c:v>
                </c:pt>
                <c:pt idx="518">
                  <c:v>54.8</c:v>
                </c:pt>
                <c:pt idx="519">
                  <c:v>54.9</c:v>
                </c:pt>
                <c:pt idx="520">
                  <c:v>55</c:v>
                </c:pt>
                <c:pt idx="521">
                  <c:v>55.1</c:v>
                </c:pt>
                <c:pt idx="522">
                  <c:v>55.2</c:v>
                </c:pt>
                <c:pt idx="523">
                  <c:v>55.3</c:v>
                </c:pt>
                <c:pt idx="524">
                  <c:v>55.4</c:v>
                </c:pt>
                <c:pt idx="525">
                  <c:v>55.5</c:v>
                </c:pt>
                <c:pt idx="526">
                  <c:v>55.6</c:v>
                </c:pt>
                <c:pt idx="527">
                  <c:v>55.7</c:v>
                </c:pt>
                <c:pt idx="528">
                  <c:v>55.8</c:v>
                </c:pt>
                <c:pt idx="529">
                  <c:v>55.9</c:v>
                </c:pt>
                <c:pt idx="530">
                  <c:v>56</c:v>
                </c:pt>
                <c:pt idx="531">
                  <c:v>56.1</c:v>
                </c:pt>
                <c:pt idx="532">
                  <c:v>56.2</c:v>
                </c:pt>
                <c:pt idx="533">
                  <c:v>56.3</c:v>
                </c:pt>
                <c:pt idx="534">
                  <c:v>56.4</c:v>
                </c:pt>
                <c:pt idx="535">
                  <c:v>56.5</c:v>
                </c:pt>
                <c:pt idx="536">
                  <c:v>56.600000000000101</c:v>
                </c:pt>
                <c:pt idx="537">
                  <c:v>56.7</c:v>
                </c:pt>
                <c:pt idx="538">
                  <c:v>56.8</c:v>
                </c:pt>
                <c:pt idx="539">
                  <c:v>56.9</c:v>
                </c:pt>
                <c:pt idx="540">
                  <c:v>57</c:v>
                </c:pt>
                <c:pt idx="541">
                  <c:v>57.100000000000101</c:v>
                </c:pt>
                <c:pt idx="542">
                  <c:v>57.2</c:v>
                </c:pt>
                <c:pt idx="543">
                  <c:v>57.3</c:v>
                </c:pt>
                <c:pt idx="544">
                  <c:v>57.4</c:v>
                </c:pt>
                <c:pt idx="545">
                  <c:v>57.5</c:v>
                </c:pt>
                <c:pt idx="546">
                  <c:v>57.600000000000101</c:v>
                </c:pt>
                <c:pt idx="547">
                  <c:v>57.7</c:v>
                </c:pt>
                <c:pt idx="548">
                  <c:v>57.8</c:v>
                </c:pt>
                <c:pt idx="549">
                  <c:v>57.9</c:v>
                </c:pt>
                <c:pt idx="550">
                  <c:v>58</c:v>
                </c:pt>
                <c:pt idx="551">
                  <c:v>58.100000000000101</c:v>
                </c:pt>
                <c:pt idx="552">
                  <c:v>58.2</c:v>
                </c:pt>
                <c:pt idx="553">
                  <c:v>58.3</c:v>
                </c:pt>
                <c:pt idx="554">
                  <c:v>58.4</c:v>
                </c:pt>
                <c:pt idx="555">
                  <c:v>58.5</c:v>
                </c:pt>
                <c:pt idx="556">
                  <c:v>58.600000000000101</c:v>
                </c:pt>
                <c:pt idx="557">
                  <c:v>58.700000000000102</c:v>
                </c:pt>
                <c:pt idx="558">
                  <c:v>58.8</c:v>
                </c:pt>
                <c:pt idx="559">
                  <c:v>58.9</c:v>
                </c:pt>
                <c:pt idx="560">
                  <c:v>59</c:v>
                </c:pt>
                <c:pt idx="561">
                  <c:v>59.100000000000101</c:v>
                </c:pt>
                <c:pt idx="562">
                  <c:v>59.200000000000102</c:v>
                </c:pt>
                <c:pt idx="563">
                  <c:v>59.3</c:v>
                </c:pt>
                <c:pt idx="564">
                  <c:v>59.4</c:v>
                </c:pt>
                <c:pt idx="565">
                  <c:v>59.5</c:v>
                </c:pt>
                <c:pt idx="566">
                  <c:v>59.600000000000101</c:v>
                </c:pt>
                <c:pt idx="567">
                  <c:v>59.700000000000102</c:v>
                </c:pt>
                <c:pt idx="568">
                  <c:v>59.800000000000097</c:v>
                </c:pt>
                <c:pt idx="569">
                  <c:v>59.9</c:v>
                </c:pt>
                <c:pt idx="570">
                  <c:v>60</c:v>
                </c:pt>
                <c:pt idx="571">
                  <c:v>60.1</c:v>
                </c:pt>
                <c:pt idx="572">
                  <c:v>60.2</c:v>
                </c:pt>
                <c:pt idx="573">
                  <c:v>60.3</c:v>
                </c:pt>
                <c:pt idx="574">
                  <c:v>60.4</c:v>
                </c:pt>
                <c:pt idx="575">
                  <c:v>60.5</c:v>
                </c:pt>
                <c:pt idx="576">
                  <c:v>60.6</c:v>
                </c:pt>
                <c:pt idx="577">
                  <c:v>60.7</c:v>
                </c:pt>
                <c:pt idx="578">
                  <c:v>60.8</c:v>
                </c:pt>
                <c:pt idx="579">
                  <c:v>60.9</c:v>
                </c:pt>
                <c:pt idx="580">
                  <c:v>61</c:v>
                </c:pt>
                <c:pt idx="581">
                  <c:v>61.1</c:v>
                </c:pt>
                <c:pt idx="582">
                  <c:v>61.2</c:v>
                </c:pt>
                <c:pt idx="583">
                  <c:v>61.3</c:v>
                </c:pt>
                <c:pt idx="584">
                  <c:v>61.4</c:v>
                </c:pt>
                <c:pt idx="585">
                  <c:v>61.5</c:v>
                </c:pt>
                <c:pt idx="586">
                  <c:v>61.6</c:v>
                </c:pt>
                <c:pt idx="587">
                  <c:v>61.7</c:v>
                </c:pt>
                <c:pt idx="588">
                  <c:v>61.8</c:v>
                </c:pt>
                <c:pt idx="589">
                  <c:v>61.9</c:v>
                </c:pt>
                <c:pt idx="590">
                  <c:v>62</c:v>
                </c:pt>
                <c:pt idx="591">
                  <c:v>62.1</c:v>
                </c:pt>
                <c:pt idx="592">
                  <c:v>62.2</c:v>
                </c:pt>
                <c:pt idx="593">
                  <c:v>62.3</c:v>
                </c:pt>
                <c:pt idx="594">
                  <c:v>62.4</c:v>
                </c:pt>
                <c:pt idx="595">
                  <c:v>62.5</c:v>
                </c:pt>
                <c:pt idx="596">
                  <c:v>62.6</c:v>
                </c:pt>
                <c:pt idx="597">
                  <c:v>62.7</c:v>
                </c:pt>
                <c:pt idx="598">
                  <c:v>62.8</c:v>
                </c:pt>
                <c:pt idx="599">
                  <c:v>62.9</c:v>
                </c:pt>
                <c:pt idx="600">
                  <c:v>63</c:v>
                </c:pt>
                <c:pt idx="601">
                  <c:v>63.100000000000101</c:v>
                </c:pt>
                <c:pt idx="602">
                  <c:v>63.2</c:v>
                </c:pt>
                <c:pt idx="603">
                  <c:v>63.3</c:v>
                </c:pt>
                <c:pt idx="604">
                  <c:v>63.4</c:v>
                </c:pt>
                <c:pt idx="605">
                  <c:v>63.5</c:v>
                </c:pt>
                <c:pt idx="606">
                  <c:v>63.600000000000101</c:v>
                </c:pt>
                <c:pt idx="607">
                  <c:v>63.7</c:v>
                </c:pt>
                <c:pt idx="608">
                  <c:v>63.800000000000097</c:v>
                </c:pt>
                <c:pt idx="609">
                  <c:v>63.900000000000098</c:v>
                </c:pt>
                <c:pt idx="610">
                  <c:v>64.000000000000099</c:v>
                </c:pt>
                <c:pt idx="611">
                  <c:v>64.100000000000094</c:v>
                </c:pt>
                <c:pt idx="612">
                  <c:v>64.200000000000102</c:v>
                </c:pt>
                <c:pt idx="613">
                  <c:v>64.300000000000097</c:v>
                </c:pt>
                <c:pt idx="614">
                  <c:v>64.400000000000105</c:v>
                </c:pt>
                <c:pt idx="615">
                  <c:v>64.500000000000099</c:v>
                </c:pt>
                <c:pt idx="616">
                  <c:v>64.600000000000094</c:v>
                </c:pt>
                <c:pt idx="617">
                  <c:v>64.700000000000102</c:v>
                </c:pt>
                <c:pt idx="618">
                  <c:v>64.800000000000097</c:v>
                </c:pt>
                <c:pt idx="619">
                  <c:v>64.900000000000105</c:v>
                </c:pt>
                <c:pt idx="620">
                  <c:v>65.000000000000099</c:v>
                </c:pt>
                <c:pt idx="621">
                  <c:v>65.100000000000094</c:v>
                </c:pt>
                <c:pt idx="622">
                  <c:v>65.200000000000102</c:v>
                </c:pt>
                <c:pt idx="623">
                  <c:v>65.300000000000097</c:v>
                </c:pt>
                <c:pt idx="624">
                  <c:v>65.400000000000105</c:v>
                </c:pt>
                <c:pt idx="625">
                  <c:v>65.500000000000099</c:v>
                </c:pt>
                <c:pt idx="626">
                  <c:v>65.600000000000094</c:v>
                </c:pt>
                <c:pt idx="627">
                  <c:v>65.700000000000102</c:v>
                </c:pt>
                <c:pt idx="628">
                  <c:v>65.800000000000097</c:v>
                </c:pt>
                <c:pt idx="629">
                  <c:v>65.900000000000105</c:v>
                </c:pt>
                <c:pt idx="630">
                  <c:v>66.000000000000099</c:v>
                </c:pt>
                <c:pt idx="631">
                  <c:v>66.100000000000094</c:v>
                </c:pt>
                <c:pt idx="632">
                  <c:v>66.200000000000102</c:v>
                </c:pt>
                <c:pt idx="633">
                  <c:v>66.300000000000097</c:v>
                </c:pt>
                <c:pt idx="634">
                  <c:v>66.400000000000105</c:v>
                </c:pt>
                <c:pt idx="635">
                  <c:v>66.500000000000099</c:v>
                </c:pt>
                <c:pt idx="636">
                  <c:v>66.600000000000094</c:v>
                </c:pt>
                <c:pt idx="637">
                  <c:v>66.700000000000102</c:v>
                </c:pt>
                <c:pt idx="638">
                  <c:v>66.800000000000097</c:v>
                </c:pt>
                <c:pt idx="639">
                  <c:v>66.900000000000105</c:v>
                </c:pt>
                <c:pt idx="640">
                  <c:v>67.000000000000099</c:v>
                </c:pt>
                <c:pt idx="641">
                  <c:v>67.100000000000094</c:v>
                </c:pt>
                <c:pt idx="642">
                  <c:v>67.200000000000102</c:v>
                </c:pt>
                <c:pt idx="643">
                  <c:v>67.300000000000097</c:v>
                </c:pt>
                <c:pt idx="644">
                  <c:v>67.400000000000105</c:v>
                </c:pt>
                <c:pt idx="645">
                  <c:v>67.500000000000099</c:v>
                </c:pt>
                <c:pt idx="646">
                  <c:v>67.600000000000094</c:v>
                </c:pt>
                <c:pt idx="647">
                  <c:v>67.700000000000102</c:v>
                </c:pt>
                <c:pt idx="648">
                  <c:v>67.800000000000097</c:v>
                </c:pt>
                <c:pt idx="649">
                  <c:v>67.900000000000105</c:v>
                </c:pt>
                <c:pt idx="650">
                  <c:v>68.000000000000099</c:v>
                </c:pt>
                <c:pt idx="651">
                  <c:v>68.100000000000094</c:v>
                </c:pt>
                <c:pt idx="652">
                  <c:v>68.200000000000102</c:v>
                </c:pt>
                <c:pt idx="653">
                  <c:v>68.300000000000097</c:v>
                </c:pt>
                <c:pt idx="654">
                  <c:v>68.400000000000105</c:v>
                </c:pt>
                <c:pt idx="655">
                  <c:v>68.500000000000099</c:v>
                </c:pt>
                <c:pt idx="656">
                  <c:v>68.600000000000094</c:v>
                </c:pt>
                <c:pt idx="657">
                  <c:v>68.700000000000102</c:v>
                </c:pt>
                <c:pt idx="658">
                  <c:v>68.800000000000097</c:v>
                </c:pt>
                <c:pt idx="659">
                  <c:v>68.900000000000105</c:v>
                </c:pt>
                <c:pt idx="660">
                  <c:v>69.000000000000099</c:v>
                </c:pt>
                <c:pt idx="661">
                  <c:v>69.100000000000094</c:v>
                </c:pt>
                <c:pt idx="662">
                  <c:v>69.200000000000102</c:v>
                </c:pt>
                <c:pt idx="663">
                  <c:v>69.300000000000097</c:v>
                </c:pt>
                <c:pt idx="664">
                  <c:v>69.400000000000105</c:v>
                </c:pt>
                <c:pt idx="665">
                  <c:v>69.500000000000099</c:v>
                </c:pt>
                <c:pt idx="666">
                  <c:v>69.600000000000094</c:v>
                </c:pt>
                <c:pt idx="667">
                  <c:v>69.700000000000102</c:v>
                </c:pt>
                <c:pt idx="668">
                  <c:v>69.800000000000097</c:v>
                </c:pt>
                <c:pt idx="669">
                  <c:v>69.900000000000105</c:v>
                </c:pt>
                <c:pt idx="670">
                  <c:v>70.000000000000099</c:v>
                </c:pt>
                <c:pt idx="671">
                  <c:v>70.100000000000094</c:v>
                </c:pt>
                <c:pt idx="672">
                  <c:v>70.200000000000102</c:v>
                </c:pt>
                <c:pt idx="673">
                  <c:v>70.300000000000097</c:v>
                </c:pt>
                <c:pt idx="674">
                  <c:v>70.400000000000105</c:v>
                </c:pt>
                <c:pt idx="675">
                  <c:v>70.500000000000199</c:v>
                </c:pt>
                <c:pt idx="676">
                  <c:v>70.600000000000193</c:v>
                </c:pt>
                <c:pt idx="677">
                  <c:v>70.700000000000202</c:v>
                </c:pt>
                <c:pt idx="678">
                  <c:v>70.800000000000196</c:v>
                </c:pt>
                <c:pt idx="679">
                  <c:v>70.900000000000205</c:v>
                </c:pt>
                <c:pt idx="680">
                  <c:v>71.000000000000199</c:v>
                </c:pt>
                <c:pt idx="681">
                  <c:v>71.100000000000193</c:v>
                </c:pt>
                <c:pt idx="682">
                  <c:v>71.200000000000202</c:v>
                </c:pt>
                <c:pt idx="683">
                  <c:v>71.300000000000196</c:v>
                </c:pt>
                <c:pt idx="684">
                  <c:v>71.400000000000205</c:v>
                </c:pt>
                <c:pt idx="685">
                  <c:v>71.500000000000199</c:v>
                </c:pt>
                <c:pt idx="686">
                  <c:v>71.600000000000193</c:v>
                </c:pt>
                <c:pt idx="687">
                  <c:v>71.700000000000202</c:v>
                </c:pt>
                <c:pt idx="688">
                  <c:v>71.800000000000196</c:v>
                </c:pt>
                <c:pt idx="689">
                  <c:v>71.900000000000205</c:v>
                </c:pt>
                <c:pt idx="690">
                  <c:v>72.000000000000199</c:v>
                </c:pt>
                <c:pt idx="691">
                  <c:v>72.100000000000193</c:v>
                </c:pt>
                <c:pt idx="692">
                  <c:v>72.200000000000202</c:v>
                </c:pt>
                <c:pt idx="693">
                  <c:v>72.300000000000196</c:v>
                </c:pt>
                <c:pt idx="694">
                  <c:v>72.400000000000205</c:v>
                </c:pt>
                <c:pt idx="695">
                  <c:v>72.500000000000199</c:v>
                </c:pt>
                <c:pt idx="696">
                  <c:v>72.600000000000193</c:v>
                </c:pt>
                <c:pt idx="697">
                  <c:v>72.700000000000202</c:v>
                </c:pt>
                <c:pt idx="698">
                  <c:v>72.800000000000196</c:v>
                </c:pt>
                <c:pt idx="699">
                  <c:v>72.900000000000205</c:v>
                </c:pt>
                <c:pt idx="700">
                  <c:v>73.000000000000199</c:v>
                </c:pt>
                <c:pt idx="701">
                  <c:v>73.100000000000193</c:v>
                </c:pt>
                <c:pt idx="702">
                  <c:v>73.200000000000202</c:v>
                </c:pt>
                <c:pt idx="703">
                  <c:v>73.300000000000196</c:v>
                </c:pt>
                <c:pt idx="704">
                  <c:v>73.400000000000205</c:v>
                </c:pt>
                <c:pt idx="705">
                  <c:v>73.500000000000199</c:v>
                </c:pt>
                <c:pt idx="706">
                  <c:v>73.600000000000193</c:v>
                </c:pt>
                <c:pt idx="707">
                  <c:v>73.700000000000202</c:v>
                </c:pt>
                <c:pt idx="708">
                  <c:v>73.800000000000196</c:v>
                </c:pt>
                <c:pt idx="709">
                  <c:v>73.900000000000205</c:v>
                </c:pt>
                <c:pt idx="710">
                  <c:v>74.000000000000199</c:v>
                </c:pt>
                <c:pt idx="711">
                  <c:v>74.100000000000193</c:v>
                </c:pt>
                <c:pt idx="712">
                  <c:v>74.200000000000202</c:v>
                </c:pt>
                <c:pt idx="713">
                  <c:v>74.300000000000196</c:v>
                </c:pt>
                <c:pt idx="714">
                  <c:v>74.400000000000205</c:v>
                </c:pt>
                <c:pt idx="715">
                  <c:v>74.500000000000199</c:v>
                </c:pt>
                <c:pt idx="716">
                  <c:v>74.600000000000193</c:v>
                </c:pt>
                <c:pt idx="717">
                  <c:v>74.700000000000202</c:v>
                </c:pt>
                <c:pt idx="718">
                  <c:v>74.800000000000196</c:v>
                </c:pt>
                <c:pt idx="719">
                  <c:v>74.900000000000205</c:v>
                </c:pt>
                <c:pt idx="720">
                  <c:v>75.000000000000199</c:v>
                </c:pt>
                <c:pt idx="721">
                  <c:v>75.100000000000193</c:v>
                </c:pt>
                <c:pt idx="722">
                  <c:v>75.200000000000202</c:v>
                </c:pt>
                <c:pt idx="723">
                  <c:v>75.300000000000196</c:v>
                </c:pt>
                <c:pt idx="724">
                  <c:v>75.400000000000205</c:v>
                </c:pt>
                <c:pt idx="725">
                  <c:v>75.500000000000199</c:v>
                </c:pt>
                <c:pt idx="726">
                  <c:v>75.600000000000193</c:v>
                </c:pt>
                <c:pt idx="727">
                  <c:v>75.700000000000202</c:v>
                </c:pt>
                <c:pt idx="728">
                  <c:v>75.800000000000196</c:v>
                </c:pt>
                <c:pt idx="729">
                  <c:v>75.900000000000205</c:v>
                </c:pt>
                <c:pt idx="730">
                  <c:v>76.000000000000199</c:v>
                </c:pt>
                <c:pt idx="731">
                  <c:v>76.100000000000193</c:v>
                </c:pt>
                <c:pt idx="732">
                  <c:v>76.200000000000202</c:v>
                </c:pt>
                <c:pt idx="733">
                  <c:v>76.300000000000196</c:v>
                </c:pt>
                <c:pt idx="734">
                  <c:v>76.400000000000205</c:v>
                </c:pt>
                <c:pt idx="735">
                  <c:v>76.500000000000199</c:v>
                </c:pt>
                <c:pt idx="736">
                  <c:v>76.600000000000193</c:v>
                </c:pt>
                <c:pt idx="737">
                  <c:v>76.700000000000202</c:v>
                </c:pt>
                <c:pt idx="738">
                  <c:v>76.800000000000196</c:v>
                </c:pt>
                <c:pt idx="739">
                  <c:v>76.900000000000205</c:v>
                </c:pt>
                <c:pt idx="740">
                  <c:v>77.000000000000199</c:v>
                </c:pt>
                <c:pt idx="741">
                  <c:v>77.100000000000193</c:v>
                </c:pt>
                <c:pt idx="742">
                  <c:v>77.200000000000202</c:v>
                </c:pt>
                <c:pt idx="743">
                  <c:v>77.300000000000196</c:v>
                </c:pt>
                <c:pt idx="744">
                  <c:v>77.400000000000205</c:v>
                </c:pt>
                <c:pt idx="745">
                  <c:v>77.500000000000298</c:v>
                </c:pt>
                <c:pt idx="746">
                  <c:v>77.600000000000307</c:v>
                </c:pt>
                <c:pt idx="747">
                  <c:v>77.700000000000301</c:v>
                </c:pt>
                <c:pt idx="748">
                  <c:v>77.800000000000296</c:v>
                </c:pt>
                <c:pt idx="749">
                  <c:v>77.900000000000304</c:v>
                </c:pt>
                <c:pt idx="750">
                  <c:v>78.000000000000298</c:v>
                </c:pt>
                <c:pt idx="751">
                  <c:v>78.100000000000307</c:v>
                </c:pt>
                <c:pt idx="752">
                  <c:v>78.200000000000301</c:v>
                </c:pt>
                <c:pt idx="753">
                  <c:v>78.300000000000296</c:v>
                </c:pt>
                <c:pt idx="754">
                  <c:v>78.400000000000304</c:v>
                </c:pt>
                <c:pt idx="755">
                  <c:v>78.500000000000298</c:v>
                </c:pt>
                <c:pt idx="756">
                  <c:v>78.600000000000307</c:v>
                </c:pt>
                <c:pt idx="757">
                  <c:v>78.700000000000301</c:v>
                </c:pt>
                <c:pt idx="758">
                  <c:v>78.800000000000296</c:v>
                </c:pt>
                <c:pt idx="759">
                  <c:v>78.900000000000304</c:v>
                </c:pt>
                <c:pt idx="760">
                  <c:v>79.000000000000298</c:v>
                </c:pt>
                <c:pt idx="761">
                  <c:v>79.100000000000307</c:v>
                </c:pt>
                <c:pt idx="762">
                  <c:v>79.200000000000301</c:v>
                </c:pt>
                <c:pt idx="763">
                  <c:v>79.300000000000296</c:v>
                </c:pt>
                <c:pt idx="764">
                  <c:v>79.400000000000304</c:v>
                </c:pt>
                <c:pt idx="765">
                  <c:v>79.500000000000298</c:v>
                </c:pt>
                <c:pt idx="766">
                  <c:v>79.600000000000307</c:v>
                </c:pt>
                <c:pt idx="767">
                  <c:v>79.700000000000301</c:v>
                </c:pt>
                <c:pt idx="768">
                  <c:v>79.800000000000296</c:v>
                </c:pt>
                <c:pt idx="769">
                  <c:v>79.900000000000304</c:v>
                </c:pt>
                <c:pt idx="770">
                  <c:v>80.000000000000298</c:v>
                </c:pt>
                <c:pt idx="771">
                  <c:v>80.100000000000307</c:v>
                </c:pt>
                <c:pt idx="772">
                  <c:v>80.200000000000301</c:v>
                </c:pt>
                <c:pt idx="773">
                  <c:v>80.300000000000296</c:v>
                </c:pt>
                <c:pt idx="774">
                  <c:v>80.400000000000304</c:v>
                </c:pt>
                <c:pt idx="775">
                  <c:v>80.500000000000298</c:v>
                </c:pt>
                <c:pt idx="776">
                  <c:v>80.600000000000307</c:v>
                </c:pt>
                <c:pt idx="777">
                  <c:v>80.700000000000301</c:v>
                </c:pt>
                <c:pt idx="778">
                  <c:v>80.800000000000296</c:v>
                </c:pt>
                <c:pt idx="779">
                  <c:v>80.900000000000304</c:v>
                </c:pt>
                <c:pt idx="780">
                  <c:v>81.000000000000298</c:v>
                </c:pt>
                <c:pt idx="781">
                  <c:v>81.100000000000307</c:v>
                </c:pt>
                <c:pt idx="782">
                  <c:v>81.200000000000301</c:v>
                </c:pt>
                <c:pt idx="783">
                  <c:v>81.300000000000296</c:v>
                </c:pt>
                <c:pt idx="784">
                  <c:v>81.400000000000304</c:v>
                </c:pt>
                <c:pt idx="785">
                  <c:v>81.500000000000298</c:v>
                </c:pt>
                <c:pt idx="786">
                  <c:v>81.600000000000307</c:v>
                </c:pt>
                <c:pt idx="787">
                  <c:v>81.700000000000301</c:v>
                </c:pt>
                <c:pt idx="788">
                  <c:v>81.800000000000296</c:v>
                </c:pt>
                <c:pt idx="789">
                  <c:v>81.900000000000304</c:v>
                </c:pt>
                <c:pt idx="790">
                  <c:v>82.000000000000298</c:v>
                </c:pt>
                <c:pt idx="791">
                  <c:v>82.100000000000307</c:v>
                </c:pt>
                <c:pt idx="792">
                  <c:v>82.200000000000301</c:v>
                </c:pt>
                <c:pt idx="793">
                  <c:v>82.300000000000296</c:v>
                </c:pt>
                <c:pt idx="794">
                  <c:v>82.400000000000304</c:v>
                </c:pt>
                <c:pt idx="795">
                  <c:v>82.500000000000298</c:v>
                </c:pt>
                <c:pt idx="796">
                  <c:v>82.600000000000307</c:v>
                </c:pt>
                <c:pt idx="797">
                  <c:v>82.700000000000301</c:v>
                </c:pt>
                <c:pt idx="798">
                  <c:v>82.800000000000296</c:v>
                </c:pt>
                <c:pt idx="799">
                  <c:v>82.900000000000304</c:v>
                </c:pt>
                <c:pt idx="800">
                  <c:v>83.000000000000298</c:v>
                </c:pt>
                <c:pt idx="801">
                  <c:v>83.100000000000307</c:v>
                </c:pt>
                <c:pt idx="802">
                  <c:v>83.200000000000301</c:v>
                </c:pt>
                <c:pt idx="803">
                  <c:v>83.300000000000296</c:v>
                </c:pt>
                <c:pt idx="804">
                  <c:v>83.400000000000304</c:v>
                </c:pt>
                <c:pt idx="805">
                  <c:v>83.500000000000298</c:v>
                </c:pt>
                <c:pt idx="806">
                  <c:v>83.600000000000307</c:v>
                </c:pt>
                <c:pt idx="807">
                  <c:v>83.700000000000301</c:v>
                </c:pt>
                <c:pt idx="808">
                  <c:v>83.800000000000296</c:v>
                </c:pt>
                <c:pt idx="809">
                  <c:v>83.900000000000304</c:v>
                </c:pt>
                <c:pt idx="810">
                  <c:v>84.000000000000298</c:v>
                </c:pt>
                <c:pt idx="811">
                  <c:v>84.100000000000307</c:v>
                </c:pt>
                <c:pt idx="812">
                  <c:v>84.200000000000301</c:v>
                </c:pt>
                <c:pt idx="813">
                  <c:v>84.300000000000296</c:v>
                </c:pt>
                <c:pt idx="814">
                  <c:v>84.400000000000304</c:v>
                </c:pt>
                <c:pt idx="815">
                  <c:v>84.500000000000298</c:v>
                </c:pt>
                <c:pt idx="816">
                  <c:v>84.600000000000406</c:v>
                </c:pt>
                <c:pt idx="817">
                  <c:v>84.700000000000401</c:v>
                </c:pt>
                <c:pt idx="818">
                  <c:v>84.800000000000395</c:v>
                </c:pt>
                <c:pt idx="819">
                  <c:v>84.900000000000404</c:v>
                </c:pt>
                <c:pt idx="820">
                  <c:v>85.000000000000398</c:v>
                </c:pt>
                <c:pt idx="821">
                  <c:v>85.100000000000406</c:v>
                </c:pt>
                <c:pt idx="822">
                  <c:v>85.200000000000401</c:v>
                </c:pt>
                <c:pt idx="823">
                  <c:v>85.300000000000395</c:v>
                </c:pt>
                <c:pt idx="824">
                  <c:v>85.400000000000404</c:v>
                </c:pt>
                <c:pt idx="825">
                  <c:v>85.500000000000398</c:v>
                </c:pt>
                <c:pt idx="826">
                  <c:v>85.600000000000406</c:v>
                </c:pt>
                <c:pt idx="827">
                  <c:v>85.700000000000401</c:v>
                </c:pt>
                <c:pt idx="828">
                  <c:v>85.800000000000395</c:v>
                </c:pt>
                <c:pt idx="829">
                  <c:v>85.900000000000404</c:v>
                </c:pt>
                <c:pt idx="830">
                  <c:v>86.000000000000398</c:v>
                </c:pt>
                <c:pt idx="831">
                  <c:v>86.100000000000406</c:v>
                </c:pt>
                <c:pt idx="832">
                  <c:v>86.200000000000401</c:v>
                </c:pt>
                <c:pt idx="833">
                  <c:v>86.300000000000395</c:v>
                </c:pt>
                <c:pt idx="834">
                  <c:v>86.400000000000404</c:v>
                </c:pt>
                <c:pt idx="835">
                  <c:v>86.500000000000398</c:v>
                </c:pt>
                <c:pt idx="836">
                  <c:v>86.600000000000406</c:v>
                </c:pt>
                <c:pt idx="837">
                  <c:v>86.700000000000401</c:v>
                </c:pt>
                <c:pt idx="838">
                  <c:v>86.800000000000395</c:v>
                </c:pt>
                <c:pt idx="839">
                  <c:v>86.900000000000404</c:v>
                </c:pt>
                <c:pt idx="840">
                  <c:v>87.000000000000398</c:v>
                </c:pt>
                <c:pt idx="841">
                  <c:v>87.100000000000406</c:v>
                </c:pt>
                <c:pt idx="842">
                  <c:v>87.200000000000401</c:v>
                </c:pt>
                <c:pt idx="843">
                  <c:v>87.300000000000395</c:v>
                </c:pt>
                <c:pt idx="844">
                  <c:v>87.400000000000404</c:v>
                </c:pt>
                <c:pt idx="845">
                  <c:v>87.500000000000398</c:v>
                </c:pt>
                <c:pt idx="846">
                  <c:v>87.600000000000406</c:v>
                </c:pt>
                <c:pt idx="847">
                  <c:v>87.700000000000401</c:v>
                </c:pt>
                <c:pt idx="848">
                  <c:v>87.800000000000395</c:v>
                </c:pt>
                <c:pt idx="849">
                  <c:v>87.900000000000404</c:v>
                </c:pt>
                <c:pt idx="850">
                  <c:v>88.000000000000398</c:v>
                </c:pt>
                <c:pt idx="851">
                  <c:v>88.100000000000406</c:v>
                </c:pt>
                <c:pt idx="852">
                  <c:v>88.200000000000401</c:v>
                </c:pt>
                <c:pt idx="853">
                  <c:v>88.300000000000395</c:v>
                </c:pt>
                <c:pt idx="854">
                  <c:v>88.400000000000404</c:v>
                </c:pt>
                <c:pt idx="855">
                  <c:v>88.500000000000398</c:v>
                </c:pt>
                <c:pt idx="856">
                  <c:v>88.600000000000406</c:v>
                </c:pt>
                <c:pt idx="857">
                  <c:v>88.700000000000401</c:v>
                </c:pt>
                <c:pt idx="858">
                  <c:v>88.800000000000395</c:v>
                </c:pt>
                <c:pt idx="859">
                  <c:v>88.900000000000404</c:v>
                </c:pt>
                <c:pt idx="860">
                  <c:v>89.000000000000398</c:v>
                </c:pt>
                <c:pt idx="861">
                  <c:v>89.100000000000406</c:v>
                </c:pt>
                <c:pt idx="862">
                  <c:v>89.200000000000401</c:v>
                </c:pt>
                <c:pt idx="863">
                  <c:v>89.300000000000395</c:v>
                </c:pt>
                <c:pt idx="864">
                  <c:v>89.400000000000404</c:v>
                </c:pt>
                <c:pt idx="865">
                  <c:v>89.500000000000398</c:v>
                </c:pt>
                <c:pt idx="866">
                  <c:v>89.600000000000406</c:v>
                </c:pt>
                <c:pt idx="867">
                  <c:v>89.700000000000401</c:v>
                </c:pt>
                <c:pt idx="868">
                  <c:v>89.800000000000395</c:v>
                </c:pt>
                <c:pt idx="869">
                  <c:v>89.900000000000404</c:v>
                </c:pt>
                <c:pt idx="870">
                  <c:v>90.000000000000398</c:v>
                </c:pt>
              </c:numCache>
            </c:numRef>
          </c:xVal>
          <c:yVal>
            <c:numRef>
              <c:f>'QDs, GO, QD-KO'!$B$11:$B$881</c:f>
              <c:numCache>
                <c:formatCode>General</c:formatCode>
                <c:ptCount val="871"/>
                <c:pt idx="0">
                  <c:v>279</c:v>
                </c:pt>
                <c:pt idx="1">
                  <c:v>257</c:v>
                </c:pt>
                <c:pt idx="2">
                  <c:v>261</c:v>
                </c:pt>
                <c:pt idx="3">
                  <c:v>264</c:v>
                </c:pt>
                <c:pt idx="4">
                  <c:v>249</c:v>
                </c:pt>
                <c:pt idx="5">
                  <c:v>246</c:v>
                </c:pt>
                <c:pt idx="6">
                  <c:v>269</c:v>
                </c:pt>
                <c:pt idx="7">
                  <c:v>266</c:v>
                </c:pt>
                <c:pt idx="8">
                  <c:v>259</c:v>
                </c:pt>
                <c:pt idx="9">
                  <c:v>255</c:v>
                </c:pt>
                <c:pt idx="10">
                  <c:v>254</c:v>
                </c:pt>
                <c:pt idx="11">
                  <c:v>276</c:v>
                </c:pt>
                <c:pt idx="12">
                  <c:v>275</c:v>
                </c:pt>
                <c:pt idx="13">
                  <c:v>279</c:v>
                </c:pt>
                <c:pt idx="14">
                  <c:v>303</c:v>
                </c:pt>
                <c:pt idx="15">
                  <c:v>279</c:v>
                </c:pt>
                <c:pt idx="16">
                  <c:v>313</c:v>
                </c:pt>
                <c:pt idx="17">
                  <c:v>306</c:v>
                </c:pt>
                <c:pt idx="18">
                  <c:v>284</c:v>
                </c:pt>
                <c:pt idx="19">
                  <c:v>321</c:v>
                </c:pt>
                <c:pt idx="20">
                  <c:v>343</c:v>
                </c:pt>
                <c:pt idx="21">
                  <c:v>358</c:v>
                </c:pt>
                <c:pt idx="22">
                  <c:v>333</c:v>
                </c:pt>
                <c:pt idx="23">
                  <c:v>316</c:v>
                </c:pt>
                <c:pt idx="24">
                  <c:v>378</c:v>
                </c:pt>
                <c:pt idx="25">
                  <c:v>427</c:v>
                </c:pt>
                <c:pt idx="26">
                  <c:v>400</c:v>
                </c:pt>
                <c:pt idx="27">
                  <c:v>384</c:v>
                </c:pt>
                <c:pt idx="28">
                  <c:v>402</c:v>
                </c:pt>
                <c:pt idx="29">
                  <c:v>380</c:v>
                </c:pt>
                <c:pt idx="30">
                  <c:v>422</c:v>
                </c:pt>
                <c:pt idx="31">
                  <c:v>415</c:v>
                </c:pt>
                <c:pt idx="32">
                  <c:v>413</c:v>
                </c:pt>
                <c:pt idx="33">
                  <c:v>464</c:v>
                </c:pt>
                <c:pt idx="34">
                  <c:v>430</c:v>
                </c:pt>
                <c:pt idx="35">
                  <c:v>450</c:v>
                </c:pt>
                <c:pt idx="36">
                  <c:v>439</c:v>
                </c:pt>
                <c:pt idx="37">
                  <c:v>475</c:v>
                </c:pt>
                <c:pt idx="38">
                  <c:v>467</c:v>
                </c:pt>
                <c:pt idx="39">
                  <c:v>438</c:v>
                </c:pt>
                <c:pt idx="40">
                  <c:v>495</c:v>
                </c:pt>
                <c:pt idx="41">
                  <c:v>474</c:v>
                </c:pt>
                <c:pt idx="42">
                  <c:v>473</c:v>
                </c:pt>
                <c:pt idx="43">
                  <c:v>527</c:v>
                </c:pt>
                <c:pt idx="44">
                  <c:v>500</c:v>
                </c:pt>
                <c:pt idx="45">
                  <c:v>472</c:v>
                </c:pt>
                <c:pt idx="46">
                  <c:v>507</c:v>
                </c:pt>
                <c:pt idx="47">
                  <c:v>503</c:v>
                </c:pt>
                <c:pt idx="48">
                  <c:v>498</c:v>
                </c:pt>
                <c:pt idx="49">
                  <c:v>498</c:v>
                </c:pt>
                <c:pt idx="50">
                  <c:v>509</c:v>
                </c:pt>
                <c:pt idx="51">
                  <c:v>499</c:v>
                </c:pt>
                <c:pt idx="52">
                  <c:v>499</c:v>
                </c:pt>
                <c:pt idx="53">
                  <c:v>466</c:v>
                </c:pt>
                <c:pt idx="54">
                  <c:v>473</c:v>
                </c:pt>
                <c:pt idx="55">
                  <c:v>498</c:v>
                </c:pt>
                <c:pt idx="56">
                  <c:v>489</c:v>
                </c:pt>
                <c:pt idx="57">
                  <c:v>494</c:v>
                </c:pt>
                <c:pt idx="58">
                  <c:v>446</c:v>
                </c:pt>
                <c:pt idx="59">
                  <c:v>456</c:v>
                </c:pt>
                <c:pt idx="60">
                  <c:v>476</c:v>
                </c:pt>
                <c:pt idx="61">
                  <c:v>456</c:v>
                </c:pt>
                <c:pt idx="62">
                  <c:v>422</c:v>
                </c:pt>
                <c:pt idx="63">
                  <c:v>437</c:v>
                </c:pt>
                <c:pt idx="64">
                  <c:v>483</c:v>
                </c:pt>
                <c:pt idx="65">
                  <c:v>419</c:v>
                </c:pt>
                <c:pt idx="66">
                  <c:v>397</c:v>
                </c:pt>
                <c:pt idx="67">
                  <c:v>403</c:v>
                </c:pt>
                <c:pt idx="68">
                  <c:v>416</c:v>
                </c:pt>
                <c:pt idx="69">
                  <c:v>406</c:v>
                </c:pt>
                <c:pt idx="70">
                  <c:v>390</c:v>
                </c:pt>
                <c:pt idx="71">
                  <c:v>403</c:v>
                </c:pt>
                <c:pt idx="72">
                  <c:v>382</c:v>
                </c:pt>
                <c:pt idx="73">
                  <c:v>388</c:v>
                </c:pt>
                <c:pt idx="74">
                  <c:v>351</c:v>
                </c:pt>
                <c:pt idx="75">
                  <c:v>406</c:v>
                </c:pt>
                <c:pt idx="76">
                  <c:v>346</c:v>
                </c:pt>
                <c:pt idx="77">
                  <c:v>345</c:v>
                </c:pt>
                <c:pt idx="78">
                  <c:v>303</c:v>
                </c:pt>
                <c:pt idx="79">
                  <c:v>327</c:v>
                </c:pt>
                <c:pt idx="80">
                  <c:v>319</c:v>
                </c:pt>
                <c:pt idx="81">
                  <c:v>314</c:v>
                </c:pt>
                <c:pt idx="82">
                  <c:v>305</c:v>
                </c:pt>
                <c:pt idx="83">
                  <c:v>296</c:v>
                </c:pt>
                <c:pt idx="84">
                  <c:v>313</c:v>
                </c:pt>
                <c:pt idx="85">
                  <c:v>293</c:v>
                </c:pt>
                <c:pt idx="86">
                  <c:v>318</c:v>
                </c:pt>
                <c:pt idx="87">
                  <c:v>304</c:v>
                </c:pt>
                <c:pt idx="88">
                  <c:v>288</c:v>
                </c:pt>
                <c:pt idx="89">
                  <c:v>314</c:v>
                </c:pt>
                <c:pt idx="90">
                  <c:v>267</c:v>
                </c:pt>
                <c:pt idx="91">
                  <c:v>276</c:v>
                </c:pt>
                <c:pt idx="92">
                  <c:v>239</c:v>
                </c:pt>
                <c:pt idx="93">
                  <c:v>280</c:v>
                </c:pt>
                <c:pt idx="94">
                  <c:v>286</c:v>
                </c:pt>
                <c:pt idx="95">
                  <c:v>259</c:v>
                </c:pt>
                <c:pt idx="96">
                  <c:v>237</c:v>
                </c:pt>
                <c:pt idx="97">
                  <c:v>244</c:v>
                </c:pt>
                <c:pt idx="98">
                  <c:v>255</c:v>
                </c:pt>
                <c:pt idx="99">
                  <c:v>237</c:v>
                </c:pt>
                <c:pt idx="100">
                  <c:v>261</c:v>
                </c:pt>
                <c:pt idx="101">
                  <c:v>268</c:v>
                </c:pt>
                <c:pt idx="102">
                  <c:v>238</c:v>
                </c:pt>
                <c:pt idx="103">
                  <c:v>243</c:v>
                </c:pt>
                <c:pt idx="104">
                  <c:v>228</c:v>
                </c:pt>
                <c:pt idx="105">
                  <c:v>255</c:v>
                </c:pt>
                <c:pt idx="106">
                  <c:v>254</c:v>
                </c:pt>
                <c:pt idx="107">
                  <c:v>265</c:v>
                </c:pt>
                <c:pt idx="108">
                  <c:v>276</c:v>
                </c:pt>
                <c:pt idx="109">
                  <c:v>245</c:v>
                </c:pt>
                <c:pt idx="110">
                  <c:v>253</c:v>
                </c:pt>
                <c:pt idx="111">
                  <c:v>224</c:v>
                </c:pt>
                <c:pt idx="112">
                  <c:v>259</c:v>
                </c:pt>
                <c:pt idx="113">
                  <c:v>230</c:v>
                </c:pt>
                <c:pt idx="114">
                  <c:v>218</c:v>
                </c:pt>
                <c:pt idx="115">
                  <c:v>224</c:v>
                </c:pt>
                <c:pt idx="116">
                  <c:v>234</c:v>
                </c:pt>
                <c:pt idx="117">
                  <c:v>230</c:v>
                </c:pt>
                <c:pt idx="118">
                  <c:v>233</c:v>
                </c:pt>
                <c:pt idx="119">
                  <c:v>213</c:v>
                </c:pt>
                <c:pt idx="120">
                  <c:v>260</c:v>
                </c:pt>
                <c:pt idx="121">
                  <c:v>243</c:v>
                </c:pt>
                <c:pt idx="122">
                  <c:v>254</c:v>
                </c:pt>
                <c:pt idx="123">
                  <c:v>237</c:v>
                </c:pt>
                <c:pt idx="124">
                  <c:v>246</c:v>
                </c:pt>
                <c:pt idx="125">
                  <c:v>215</c:v>
                </c:pt>
                <c:pt idx="126">
                  <c:v>226</c:v>
                </c:pt>
                <c:pt idx="127">
                  <c:v>253</c:v>
                </c:pt>
                <c:pt idx="128">
                  <c:v>247</c:v>
                </c:pt>
                <c:pt idx="129">
                  <c:v>241</c:v>
                </c:pt>
                <c:pt idx="130">
                  <c:v>239</c:v>
                </c:pt>
                <c:pt idx="131">
                  <c:v>228</c:v>
                </c:pt>
                <c:pt idx="132">
                  <c:v>228</c:v>
                </c:pt>
                <c:pt idx="133">
                  <c:v>219</c:v>
                </c:pt>
                <c:pt idx="134">
                  <c:v>244</c:v>
                </c:pt>
                <c:pt idx="135">
                  <c:v>274</c:v>
                </c:pt>
                <c:pt idx="136">
                  <c:v>261</c:v>
                </c:pt>
                <c:pt idx="137">
                  <c:v>241</c:v>
                </c:pt>
                <c:pt idx="138">
                  <c:v>229</c:v>
                </c:pt>
                <c:pt idx="139">
                  <c:v>235</c:v>
                </c:pt>
                <c:pt idx="140">
                  <c:v>246</c:v>
                </c:pt>
                <c:pt idx="141">
                  <c:v>251</c:v>
                </c:pt>
                <c:pt idx="142">
                  <c:v>240</c:v>
                </c:pt>
                <c:pt idx="143">
                  <c:v>234</c:v>
                </c:pt>
                <c:pt idx="144">
                  <c:v>244</c:v>
                </c:pt>
                <c:pt idx="145">
                  <c:v>262</c:v>
                </c:pt>
                <c:pt idx="146">
                  <c:v>260</c:v>
                </c:pt>
                <c:pt idx="147">
                  <c:v>251</c:v>
                </c:pt>
                <c:pt idx="148">
                  <c:v>256</c:v>
                </c:pt>
                <c:pt idx="149">
                  <c:v>236</c:v>
                </c:pt>
                <c:pt idx="150">
                  <c:v>259</c:v>
                </c:pt>
                <c:pt idx="151">
                  <c:v>262</c:v>
                </c:pt>
                <c:pt idx="152">
                  <c:v>249</c:v>
                </c:pt>
                <c:pt idx="153">
                  <c:v>275</c:v>
                </c:pt>
                <c:pt idx="154">
                  <c:v>273</c:v>
                </c:pt>
                <c:pt idx="155">
                  <c:v>257</c:v>
                </c:pt>
                <c:pt idx="156">
                  <c:v>281</c:v>
                </c:pt>
                <c:pt idx="157">
                  <c:v>238</c:v>
                </c:pt>
                <c:pt idx="158">
                  <c:v>223</c:v>
                </c:pt>
                <c:pt idx="159">
                  <c:v>268</c:v>
                </c:pt>
                <c:pt idx="160">
                  <c:v>258</c:v>
                </c:pt>
                <c:pt idx="161">
                  <c:v>244</c:v>
                </c:pt>
                <c:pt idx="162">
                  <c:v>236</c:v>
                </c:pt>
                <c:pt idx="163">
                  <c:v>231</c:v>
                </c:pt>
                <c:pt idx="164">
                  <c:v>223</c:v>
                </c:pt>
                <c:pt idx="165">
                  <c:v>220</c:v>
                </c:pt>
                <c:pt idx="166">
                  <c:v>259</c:v>
                </c:pt>
                <c:pt idx="167">
                  <c:v>236</c:v>
                </c:pt>
                <c:pt idx="168">
                  <c:v>238</c:v>
                </c:pt>
                <c:pt idx="169">
                  <c:v>255</c:v>
                </c:pt>
                <c:pt idx="170">
                  <c:v>253</c:v>
                </c:pt>
                <c:pt idx="171">
                  <c:v>218</c:v>
                </c:pt>
                <c:pt idx="172">
                  <c:v>230</c:v>
                </c:pt>
                <c:pt idx="173">
                  <c:v>227</c:v>
                </c:pt>
                <c:pt idx="174">
                  <c:v>228</c:v>
                </c:pt>
                <c:pt idx="175">
                  <c:v>218</c:v>
                </c:pt>
                <c:pt idx="176">
                  <c:v>215</c:v>
                </c:pt>
                <c:pt idx="177">
                  <c:v>238</c:v>
                </c:pt>
                <c:pt idx="178">
                  <c:v>228</c:v>
                </c:pt>
                <c:pt idx="179">
                  <c:v>214</c:v>
                </c:pt>
                <c:pt idx="180">
                  <c:v>217</c:v>
                </c:pt>
                <c:pt idx="181">
                  <c:v>234</c:v>
                </c:pt>
                <c:pt idx="182">
                  <c:v>223</c:v>
                </c:pt>
                <c:pt idx="183">
                  <c:v>194</c:v>
                </c:pt>
                <c:pt idx="184">
                  <c:v>234</c:v>
                </c:pt>
                <c:pt idx="185">
                  <c:v>198</c:v>
                </c:pt>
                <c:pt idx="186">
                  <c:v>226</c:v>
                </c:pt>
                <c:pt idx="187">
                  <c:v>221</c:v>
                </c:pt>
                <c:pt idx="188">
                  <c:v>218</c:v>
                </c:pt>
                <c:pt idx="189">
                  <c:v>177</c:v>
                </c:pt>
                <c:pt idx="190">
                  <c:v>230</c:v>
                </c:pt>
                <c:pt idx="191">
                  <c:v>190</c:v>
                </c:pt>
                <c:pt idx="192">
                  <c:v>177</c:v>
                </c:pt>
                <c:pt idx="193">
                  <c:v>180</c:v>
                </c:pt>
                <c:pt idx="194">
                  <c:v>197</c:v>
                </c:pt>
                <c:pt idx="195">
                  <c:v>165</c:v>
                </c:pt>
                <c:pt idx="196">
                  <c:v>191</c:v>
                </c:pt>
                <c:pt idx="197">
                  <c:v>208</c:v>
                </c:pt>
                <c:pt idx="198">
                  <c:v>160</c:v>
                </c:pt>
                <c:pt idx="199">
                  <c:v>179</c:v>
                </c:pt>
                <c:pt idx="200">
                  <c:v>187</c:v>
                </c:pt>
                <c:pt idx="201">
                  <c:v>154</c:v>
                </c:pt>
                <c:pt idx="202">
                  <c:v>159</c:v>
                </c:pt>
                <c:pt idx="203">
                  <c:v>156</c:v>
                </c:pt>
                <c:pt idx="204">
                  <c:v>186</c:v>
                </c:pt>
                <c:pt idx="205">
                  <c:v>152</c:v>
                </c:pt>
                <c:pt idx="206">
                  <c:v>162</c:v>
                </c:pt>
                <c:pt idx="207">
                  <c:v>160</c:v>
                </c:pt>
                <c:pt idx="208">
                  <c:v>163</c:v>
                </c:pt>
                <c:pt idx="209">
                  <c:v>157</c:v>
                </c:pt>
                <c:pt idx="210">
                  <c:v>160</c:v>
                </c:pt>
                <c:pt idx="211">
                  <c:v>161</c:v>
                </c:pt>
                <c:pt idx="212">
                  <c:v>166</c:v>
                </c:pt>
                <c:pt idx="213">
                  <c:v>147</c:v>
                </c:pt>
                <c:pt idx="214">
                  <c:v>136</c:v>
                </c:pt>
                <c:pt idx="215">
                  <c:v>145</c:v>
                </c:pt>
                <c:pt idx="216">
                  <c:v>138</c:v>
                </c:pt>
                <c:pt idx="217">
                  <c:v>141</c:v>
                </c:pt>
                <c:pt idx="218">
                  <c:v>147</c:v>
                </c:pt>
                <c:pt idx="219">
                  <c:v>143</c:v>
                </c:pt>
                <c:pt idx="220">
                  <c:v>169</c:v>
                </c:pt>
                <c:pt idx="221">
                  <c:v>134</c:v>
                </c:pt>
                <c:pt idx="222">
                  <c:v>160</c:v>
                </c:pt>
                <c:pt idx="223">
                  <c:v>137</c:v>
                </c:pt>
                <c:pt idx="224">
                  <c:v>165</c:v>
                </c:pt>
                <c:pt idx="225">
                  <c:v>161</c:v>
                </c:pt>
                <c:pt idx="226">
                  <c:v>174</c:v>
                </c:pt>
                <c:pt idx="227">
                  <c:v>178</c:v>
                </c:pt>
                <c:pt idx="228">
                  <c:v>215</c:v>
                </c:pt>
                <c:pt idx="229">
                  <c:v>216</c:v>
                </c:pt>
                <c:pt idx="230">
                  <c:v>218</c:v>
                </c:pt>
                <c:pt idx="231">
                  <c:v>201</c:v>
                </c:pt>
                <c:pt idx="232">
                  <c:v>214</c:v>
                </c:pt>
                <c:pt idx="233">
                  <c:v>239</c:v>
                </c:pt>
                <c:pt idx="234">
                  <c:v>251</c:v>
                </c:pt>
                <c:pt idx="235">
                  <c:v>251</c:v>
                </c:pt>
                <c:pt idx="236">
                  <c:v>253</c:v>
                </c:pt>
                <c:pt idx="237">
                  <c:v>323</c:v>
                </c:pt>
                <c:pt idx="238">
                  <c:v>331</c:v>
                </c:pt>
                <c:pt idx="239">
                  <c:v>465</c:v>
                </c:pt>
                <c:pt idx="240">
                  <c:v>535</c:v>
                </c:pt>
                <c:pt idx="241">
                  <c:v>738</c:v>
                </c:pt>
                <c:pt idx="242">
                  <c:v>1005</c:v>
                </c:pt>
                <c:pt idx="243">
                  <c:v>1164</c:v>
                </c:pt>
                <c:pt idx="244">
                  <c:v>940</c:v>
                </c:pt>
                <c:pt idx="245">
                  <c:v>646</c:v>
                </c:pt>
                <c:pt idx="246">
                  <c:v>539</c:v>
                </c:pt>
                <c:pt idx="247">
                  <c:v>458</c:v>
                </c:pt>
                <c:pt idx="248">
                  <c:v>402</c:v>
                </c:pt>
                <c:pt idx="249">
                  <c:v>385</c:v>
                </c:pt>
                <c:pt idx="250">
                  <c:v>338</c:v>
                </c:pt>
                <c:pt idx="251">
                  <c:v>369</c:v>
                </c:pt>
                <c:pt idx="252">
                  <c:v>382</c:v>
                </c:pt>
                <c:pt idx="253">
                  <c:v>430</c:v>
                </c:pt>
                <c:pt idx="254">
                  <c:v>513</c:v>
                </c:pt>
                <c:pt idx="255">
                  <c:v>564</c:v>
                </c:pt>
                <c:pt idx="256">
                  <c:v>508</c:v>
                </c:pt>
                <c:pt idx="257">
                  <c:v>525</c:v>
                </c:pt>
                <c:pt idx="258">
                  <c:v>438</c:v>
                </c:pt>
                <c:pt idx="259">
                  <c:v>375</c:v>
                </c:pt>
                <c:pt idx="260">
                  <c:v>302</c:v>
                </c:pt>
                <c:pt idx="261">
                  <c:v>303</c:v>
                </c:pt>
                <c:pt idx="262">
                  <c:v>283</c:v>
                </c:pt>
                <c:pt idx="263">
                  <c:v>265</c:v>
                </c:pt>
                <c:pt idx="264">
                  <c:v>258</c:v>
                </c:pt>
                <c:pt idx="265">
                  <c:v>226</c:v>
                </c:pt>
                <c:pt idx="266">
                  <c:v>244</c:v>
                </c:pt>
                <c:pt idx="267">
                  <c:v>241</c:v>
                </c:pt>
                <c:pt idx="268">
                  <c:v>240</c:v>
                </c:pt>
                <c:pt idx="269">
                  <c:v>241</c:v>
                </c:pt>
                <c:pt idx="270">
                  <c:v>233</c:v>
                </c:pt>
                <c:pt idx="271">
                  <c:v>234</c:v>
                </c:pt>
                <c:pt idx="272">
                  <c:v>237</c:v>
                </c:pt>
                <c:pt idx="273">
                  <c:v>256</c:v>
                </c:pt>
                <c:pt idx="274">
                  <c:v>278</c:v>
                </c:pt>
                <c:pt idx="275">
                  <c:v>265</c:v>
                </c:pt>
                <c:pt idx="276">
                  <c:v>236</c:v>
                </c:pt>
                <c:pt idx="277">
                  <c:v>252</c:v>
                </c:pt>
                <c:pt idx="278">
                  <c:v>216</c:v>
                </c:pt>
                <c:pt idx="279">
                  <c:v>184</c:v>
                </c:pt>
                <c:pt idx="280">
                  <c:v>227</c:v>
                </c:pt>
                <c:pt idx="281">
                  <c:v>178</c:v>
                </c:pt>
                <c:pt idx="282">
                  <c:v>177</c:v>
                </c:pt>
                <c:pt idx="283">
                  <c:v>149</c:v>
                </c:pt>
                <c:pt idx="284">
                  <c:v>159</c:v>
                </c:pt>
                <c:pt idx="285">
                  <c:v>157</c:v>
                </c:pt>
                <c:pt idx="286">
                  <c:v>141</c:v>
                </c:pt>
                <c:pt idx="287">
                  <c:v>144</c:v>
                </c:pt>
                <c:pt idx="288">
                  <c:v>117</c:v>
                </c:pt>
                <c:pt idx="289">
                  <c:v>135</c:v>
                </c:pt>
                <c:pt idx="290">
                  <c:v>147</c:v>
                </c:pt>
                <c:pt idx="291">
                  <c:v>122</c:v>
                </c:pt>
                <c:pt idx="292">
                  <c:v>129</c:v>
                </c:pt>
                <c:pt idx="293">
                  <c:v>125</c:v>
                </c:pt>
                <c:pt idx="294">
                  <c:v>120</c:v>
                </c:pt>
                <c:pt idx="295">
                  <c:v>113</c:v>
                </c:pt>
                <c:pt idx="296">
                  <c:v>144</c:v>
                </c:pt>
                <c:pt idx="297">
                  <c:v>134</c:v>
                </c:pt>
                <c:pt idx="298">
                  <c:v>168</c:v>
                </c:pt>
                <c:pt idx="299">
                  <c:v>153</c:v>
                </c:pt>
                <c:pt idx="300">
                  <c:v>136</c:v>
                </c:pt>
                <c:pt idx="301">
                  <c:v>152</c:v>
                </c:pt>
                <c:pt idx="302">
                  <c:v>180</c:v>
                </c:pt>
                <c:pt idx="303">
                  <c:v>187</c:v>
                </c:pt>
                <c:pt idx="304">
                  <c:v>172</c:v>
                </c:pt>
                <c:pt idx="305">
                  <c:v>215</c:v>
                </c:pt>
                <c:pt idx="306">
                  <c:v>152</c:v>
                </c:pt>
                <c:pt idx="307">
                  <c:v>177</c:v>
                </c:pt>
                <c:pt idx="308">
                  <c:v>165</c:v>
                </c:pt>
                <c:pt idx="309">
                  <c:v>172</c:v>
                </c:pt>
                <c:pt idx="310">
                  <c:v>136</c:v>
                </c:pt>
                <c:pt idx="311">
                  <c:v>160</c:v>
                </c:pt>
                <c:pt idx="312">
                  <c:v>157</c:v>
                </c:pt>
                <c:pt idx="313">
                  <c:v>150</c:v>
                </c:pt>
                <c:pt idx="314">
                  <c:v>144</c:v>
                </c:pt>
                <c:pt idx="315">
                  <c:v>131</c:v>
                </c:pt>
                <c:pt idx="316">
                  <c:v>158</c:v>
                </c:pt>
                <c:pt idx="317">
                  <c:v>150</c:v>
                </c:pt>
                <c:pt idx="318">
                  <c:v>179</c:v>
                </c:pt>
                <c:pt idx="319">
                  <c:v>164</c:v>
                </c:pt>
                <c:pt idx="320">
                  <c:v>160</c:v>
                </c:pt>
                <c:pt idx="321">
                  <c:v>143</c:v>
                </c:pt>
                <c:pt idx="322">
                  <c:v>132</c:v>
                </c:pt>
                <c:pt idx="323">
                  <c:v>116</c:v>
                </c:pt>
                <c:pt idx="324">
                  <c:v>149</c:v>
                </c:pt>
                <c:pt idx="325">
                  <c:v>129</c:v>
                </c:pt>
                <c:pt idx="326">
                  <c:v>142</c:v>
                </c:pt>
                <c:pt idx="327">
                  <c:v>172</c:v>
                </c:pt>
                <c:pt idx="328">
                  <c:v>169</c:v>
                </c:pt>
                <c:pt idx="329">
                  <c:v>189</c:v>
                </c:pt>
                <c:pt idx="330">
                  <c:v>188</c:v>
                </c:pt>
                <c:pt idx="331">
                  <c:v>206</c:v>
                </c:pt>
                <c:pt idx="332">
                  <c:v>231</c:v>
                </c:pt>
                <c:pt idx="333">
                  <c:v>193</c:v>
                </c:pt>
                <c:pt idx="334">
                  <c:v>177</c:v>
                </c:pt>
                <c:pt idx="335">
                  <c:v>207</c:v>
                </c:pt>
                <c:pt idx="336">
                  <c:v>197</c:v>
                </c:pt>
                <c:pt idx="337">
                  <c:v>195</c:v>
                </c:pt>
                <c:pt idx="338">
                  <c:v>171</c:v>
                </c:pt>
                <c:pt idx="339">
                  <c:v>175</c:v>
                </c:pt>
                <c:pt idx="340">
                  <c:v>149</c:v>
                </c:pt>
                <c:pt idx="341">
                  <c:v>169</c:v>
                </c:pt>
                <c:pt idx="342">
                  <c:v>158</c:v>
                </c:pt>
                <c:pt idx="343">
                  <c:v>139</c:v>
                </c:pt>
                <c:pt idx="344">
                  <c:v>148</c:v>
                </c:pt>
                <c:pt idx="345">
                  <c:v>145</c:v>
                </c:pt>
                <c:pt idx="346">
                  <c:v>139</c:v>
                </c:pt>
                <c:pt idx="347">
                  <c:v>117</c:v>
                </c:pt>
                <c:pt idx="348">
                  <c:v>162</c:v>
                </c:pt>
                <c:pt idx="349">
                  <c:v>219</c:v>
                </c:pt>
                <c:pt idx="350">
                  <c:v>418</c:v>
                </c:pt>
                <c:pt idx="351">
                  <c:v>990</c:v>
                </c:pt>
                <c:pt idx="352">
                  <c:v>834</c:v>
                </c:pt>
                <c:pt idx="353">
                  <c:v>380</c:v>
                </c:pt>
                <c:pt idx="354">
                  <c:v>216</c:v>
                </c:pt>
                <c:pt idx="355">
                  <c:v>186</c:v>
                </c:pt>
                <c:pt idx="356">
                  <c:v>134</c:v>
                </c:pt>
                <c:pt idx="357">
                  <c:v>138</c:v>
                </c:pt>
                <c:pt idx="358">
                  <c:v>129</c:v>
                </c:pt>
                <c:pt idx="359">
                  <c:v>134</c:v>
                </c:pt>
                <c:pt idx="360">
                  <c:v>131</c:v>
                </c:pt>
                <c:pt idx="361">
                  <c:v>119</c:v>
                </c:pt>
                <c:pt idx="362">
                  <c:v>142</c:v>
                </c:pt>
                <c:pt idx="363">
                  <c:v>112</c:v>
                </c:pt>
                <c:pt idx="364">
                  <c:v>137</c:v>
                </c:pt>
                <c:pt idx="365">
                  <c:v>138</c:v>
                </c:pt>
                <c:pt idx="366">
                  <c:v>122</c:v>
                </c:pt>
                <c:pt idx="367">
                  <c:v>112</c:v>
                </c:pt>
                <c:pt idx="368">
                  <c:v>154</c:v>
                </c:pt>
                <c:pt idx="369">
                  <c:v>126</c:v>
                </c:pt>
                <c:pt idx="370">
                  <c:v>135</c:v>
                </c:pt>
                <c:pt idx="371">
                  <c:v>146</c:v>
                </c:pt>
                <c:pt idx="372">
                  <c:v>162</c:v>
                </c:pt>
                <c:pt idx="373">
                  <c:v>150</c:v>
                </c:pt>
                <c:pt idx="374">
                  <c:v>145</c:v>
                </c:pt>
                <c:pt idx="375">
                  <c:v>156</c:v>
                </c:pt>
                <c:pt idx="376">
                  <c:v>114</c:v>
                </c:pt>
                <c:pt idx="377">
                  <c:v>127</c:v>
                </c:pt>
                <c:pt idx="378">
                  <c:v>120</c:v>
                </c:pt>
                <c:pt idx="379">
                  <c:v>115</c:v>
                </c:pt>
                <c:pt idx="380">
                  <c:v>126</c:v>
                </c:pt>
                <c:pt idx="381">
                  <c:v>120</c:v>
                </c:pt>
                <c:pt idx="382">
                  <c:v>102</c:v>
                </c:pt>
                <c:pt idx="383">
                  <c:v>104</c:v>
                </c:pt>
                <c:pt idx="384">
                  <c:v>118</c:v>
                </c:pt>
                <c:pt idx="385">
                  <c:v>116</c:v>
                </c:pt>
                <c:pt idx="386">
                  <c:v>107</c:v>
                </c:pt>
                <c:pt idx="387">
                  <c:v>126</c:v>
                </c:pt>
                <c:pt idx="388">
                  <c:v>119</c:v>
                </c:pt>
                <c:pt idx="389">
                  <c:v>140</c:v>
                </c:pt>
                <c:pt idx="390">
                  <c:v>107</c:v>
                </c:pt>
                <c:pt idx="391">
                  <c:v>129</c:v>
                </c:pt>
                <c:pt idx="392">
                  <c:v>115</c:v>
                </c:pt>
                <c:pt idx="393">
                  <c:v>127</c:v>
                </c:pt>
                <c:pt idx="394">
                  <c:v>127</c:v>
                </c:pt>
                <c:pt idx="395">
                  <c:v>132</c:v>
                </c:pt>
                <c:pt idx="396">
                  <c:v>130</c:v>
                </c:pt>
                <c:pt idx="397">
                  <c:v>144</c:v>
                </c:pt>
                <c:pt idx="398">
                  <c:v>158</c:v>
                </c:pt>
                <c:pt idx="399">
                  <c:v>159</c:v>
                </c:pt>
                <c:pt idx="400">
                  <c:v>163</c:v>
                </c:pt>
                <c:pt idx="401">
                  <c:v>178</c:v>
                </c:pt>
                <c:pt idx="402">
                  <c:v>181</c:v>
                </c:pt>
                <c:pt idx="403">
                  <c:v>149</c:v>
                </c:pt>
                <c:pt idx="404">
                  <c:v>114</c:v>
                </c:pt>
                <c:pt idx="405">
                  <c:v>150</c:v>
                </c:pt>
                <c:pt idx="406">
                  <c:v>144</c:v>
                </c:pt>
                <c:pt idx="407">
                  <c:v>145</c:v>
                </c:pt>
                <c:pt idx="408">
                  <c:v>138</c:v>
                </c:pt>
                <c:pt idx="409">
                  <c:v>174</c:v>
                </c:pt>
                <c:pt idx="410">
                  <c:v>165</c:v>
                </c:pt>
                <c:pt idx="411">
                  <c:v>221</c:v>
                </c:pt>
                <c:pt idx="412">
                  <c:v>332</c:v>
                </c:pt>
                <c:pt idx="413">
                  <c:v>440</c:v>
                </c:pt>
                <c:pt idx="414">
                  <c:v>389</c:v>
                </c:pt>
                <c:pt idx="415">
                  <c:v>290</c:v>
                </c:pt>
                <c:pt idx="416">
                  <c:v>245</c:v>
                </c:pt>
                <c:pt idx="417">
                  <c:v>226</c:v>
                </c:pt>
                <c:pt idx="418">
                  <c:v>212</c:v>
                </c:pt>
                <c:pt idx="419">
                  <c:v>238</c:v>
                </c:pt>
                <c:pt idx="420">
                  <c:v>299</c:v>
                </c:pt>
                <c:pt idx="421">
                  <c:v>369</c:v>
                </c:pt>
                <c:pt idx="422">
                  <c:v>540</c:v>
                </c:pt>
                <c:pt idx="423">
                  <c:v>599</c:v>
                </c:pt>
                <c:pt idx="424">
                  <c:v>615</c:v>
                </c:pt>
                <c:pt idx="425">
                  <c:v>510</c:v>
                </c:pt>
                <c:pt idx="426">
                  <c:v>392</c:v>
                </c:pt>
                <c:pt idx="427">
                  <c:v>318</c:v>
                </c:pt>
                <c:pt idx="428">
                  <c:v>271</c:v>
                </c:pt>
                <c:pt idx="429">
                  <c:v>220</c:v>
                </c:pt>
                <c:pt idx="430">
                  <c:v>188</c:v>
                </c:pt>
                <c:pt idx="431">
                  <c:v>198</c:v>
                </c:pt>
                <c:pt idx="432">
                  <c:v>184</c:v>
                </c:pt>
                <c:pt idx="433">
                  <c:v>165</c:v>
                </c:pt>
                <c:pt idx="434">
                  <c:v>164</c:v>
                </c:pt>
                <c:pt idx="435">
                  <c:v>151</c:v>
                </c:pt>
                <c:pt idx="436">
                  <c:v>153</c:v>
                </c:pt>
                <c:pt idx="437">
                  <c:v>149</c:v>
                </c:pt>
                <c:pt idx="438">
                  <c:v>137</c:v>
                </c:pt>
                <c:pt idx="439">
                  <c:v>178</c:v>
                </c:pt>
                <c:pt idx="440">
                  <c:v>184</c:v>
                </c:pt>
                <c:pt idx="441">
                  <c:v>224</c:v>
                </c:pt>
                <c:pt idx="442">
                  <c:v>252</c:v>
                </c:pt>
                <c:pt idx="443">
                  <c:v>274</c:v>
                </c:pt>
                <c:pt idx="444">
                  <c:v>331</c:v>
                </c:pt>
                <c:pt idx="445">
                  <c:v>378</c:v>
                </c:pt>
                <c:pt idx="446">
                  <c:v>344</c:v>
                </c:pt>
                <c:pt idx="447">
                  <c:v>348</c:v>
                </c:pt>
                <c:pt idx="448">
                  <c:v>308</c:v>
                </c:pt>
                <c:pt idx="449">
                  <c:v>261</c:v>
                </c:pt>
                <c:pt idx="450">
                  <c:v>236</c:v>
                </c:pt>
                <c:pt idx="451">
                  <c:v>194</c:v>
                </c:pt>
                <c:pt idx="452">
                  <c:v>180</c:v>
                </c:pt>
                <c:pt idx="453">
                  <c:v>165</c:v>
                </c:pt>
                <c:pt idx="454">
                  <c:v>156</c:v>
                </c:pt>
                <c:pt idx="455">
                  <c:v>175</c:v>
                </c:pt>
                <c:pt idx="456">
                  <c:v>161</c:v>
                </c:pt>
                <c:pt idx="457">
                  <c:v>141</c:v>
                </c:pt>
                <c:pt idx="458">
                  <c:v>146</c:v>
                </c:pt>
                <c:pt idx="459">
                  <c:v>168</c:v>
                </c:pt>
                <c:pt idx="460">
                  <c:v>122</c:v>
                </c:pt>
                <c:pt idx="461">
                  <c:v>124</c:v>
                </c:pt>
                <c:pt idx="462">
                  <c:v>134</c:v>
                </c:pt>
                <c:pt idx="463">
                  <c:v>135</c:v>
                </c:pt>
                <c:pt idx="464">
                  <c:v>106</c:v>
                </c:pt>
                <c:pt idx="465">
                  <c:v>144</c:v>
                </c:pt>
                <c:pt idx="466">
                  <c:v>132</c:v>
                </c:pt>
                <c:pt idx="467">
                  <c:v>130</c:v>
                </c:pt>
                <c:pt idx="468">
                  <c:v>125</c:v>
                </c:pt>
                <c:pt idx="469">
                  <c:v>120</c:v>
                </c:pt>
                <c:pt idx="470">
                  <c:v>121</c:v>
                </c:pt>
                <c:pt idx="471">
                  <c:v>125</c:v>
                </c:pt>
                <c:pt idx="472">
                  <c:v>118</c:v>
                </c:pt>
                <c:pt idx="473">
                  <c:v>132</c:v>
                </c:pt>
                <c:pt idx="474">
                  <c:v>133</c:v>
                </c:pt>
                <c:pt idx="475">
                  <c:v>125</c:v>
                </c:pt>
                <c:pt idx="476">
                  <c:v>134</c:v>
                </c:pt>
                <c:pt idx="477">
                  <c:v>121</c:v>
                </c:pt>
                <c:pt idx="478">
                  <c:v>122</c:v>
                </c:pt>
                <c:pt idx="479">
                  <c:v>129</c:v>
                </c:pt>
                <c:pt idx="480">
                  <c:v>127</c:v>
                </c:pt>
                <c:pt idx="481">
                  <c:v>108</c:v>
                </c:pt>
                <c:pt idx="482">
                  <c:v>119</c:v>
                </c:pt>
                <c:pt idx="483">
                  <c:v>135</c:v>
                </c:pt>
                <c:pt idx="484">
                  <c:v>125</c:v>
                </c:pt>
                <c:pt idx="485">
                  <c:v>126</c:v>
                </c:pt>
                <c:pt idx="486">
                  <c:v>132</c:v>
                </c:pt>
                <c:pt idx="487">
                  <c:v>138</c:v>
                </c:pt>
                <c:pt idx="488">
                  <c:v>129</c:v>
                </c:pt>
                <c:pt idx="489">
                  <c:v>151</c:v>
                </c:pt>
                <c:pt idx="490">
                  <c:v>128</c:v>
                </c:pt>
                <c:pt idx="491">
                  <c:v>127</c:v>
                </c:pt>
                <c:pt idx="492">
                  <c:v>117</c:v>
                </c:pt>
                <c:pt idx="493">
                  <c:v>144</c:v>
                </c:pt>
                <c:pt idx="494">
                  <c:v>120</c:v>
                </c:pt>
                <c:pt idx="495">
                  <c:v>133</c:v>
                </c:pt>
                <c:pt idx="496">
                  <c:v>117</c:v>
                </c:pt>
                <c:pt idx="497">
                  <c:v>129</c:v>
                </c:pt>
                <c:pt idx="498">
                  <c:v>129</c:v>
                </c:pt>
                <c:pt idx="499">
                  <c:v>118</c:v>
                </c:pt>
                <c:pt idx="500">
                  <c:v>133</c:v>
                </c:pt>
                <c:pt idx="501">
                  <c:v>136</c:v>
                </c:pt>
                <c:pt idx="502">
                  <c:v>154</c:v>
                </c:pt>
                <c:pt idx="503">
                  <c:v>163</c:v>
                </c:pt>
                <c:pt idx="504">
                  <c:v>212</c:v>
                </c:pt>
                <c:pt idx="505">
                  <c:v>235</c:v>
                </c:pt>
                <c:pt idx="506">
                  <c:v>330</c:v>
                </c:pt>
                <c:pt idx="507">
                  <c:v>338</c:v>
                </c:pt>
                <c:pt idx="508">
                  <c:v>329</c:v>
                </c:pt>
                <c:pt idx="509">
                  <c:v>304</c:v>
                </c:pt>
                <c:pt idx="510">
                  <c:v>255</c:v>
                </c:pt>
                <c:pt idx="511">
                  <c:v>174</c:v>
                </c:pt>
                <c:pt idx="512">
                  <c:v>186</c:v>
                </c:pt>
                <c:pt idx="513">
                  <c:v>149</c:v>
                </c:pt>
                <c:pt idx="514">
                  <c:v>114</c:v>
                </c:pt>
                <c:pt idx="515">
                  <c:v>113</c:v>
                </c:pt>
                <c:pt idx="516">
                  <c:v>89</c:v>
                </c:pt>
                <c:pt idx="517">
                  <c:v>97</c:v>
                </c:pt>
                <c:pt idx="518">
                  <c:v>120</c:v>
                </c:pt>
                <c:pt idx="519">
                  <c:v>120</c:v>
                </c:pt>
                <c:pt idx="520">
                  <c:v>116</c:v>
                </c:pt>
                <c:pt idx="521">
                  <c:v>94</c:v>
                </c:pt>
                <c:pt idx="522">
                  <c:v>110</c:v>
                </c:pt>
                <c:pt idx="523">
                  <c:v>118</c:v>
                </c:pt>
                <c:pt idx="524">
                  <c:v>107</c:v>
                </c:pt>
                <c:pt idx="525">
                  <c:v>125</c:v>
                </c:pt>
                <c:pt idx="526">
                  <c:v>147</c:v>
                </c:pt>
                <c:pt idx="527">
                  <c:v>147</c:v>
                </c:pt>
                <c:pt idx="528">
                  <c:v>139</c:v>
                </c:pt>
                <c:pt idx="529">
                  <c:v>155</c:v>
                </c:pt>
                <c:pt idx="530">
                  <c:v>149</c:v>
                </c:pt>
                <c:pt idx="531">
                  <c:v>187</c:v>
                </c:pt>
                <c:pt idx="532">
                  <c:v>193</c:v>
                </c:pt>
                <c:pt idx="533">
                  <c:v>212</c:v>
                </c:pt>
                <c:pt idx="534">
                  <c:v>220</c:v>
                </c:pt>
                <c:pt idx="535">
                  <c:v>201</c:v>
                </c:pt>
                <c:pt idx="536">
                  <c:v>187</c:v>
                </c:pt>
                <c:pt idx="537">
                  <c:v>225</c:v>
                </c:pt>
                <c:pt idx="538">
                  <c:v>186</c:v>
                </c:pt>
                <c:pt idx="539">
                  <c:v>138</c:v>
                </c:pt>
                <c:pt idx="540">
                  <c:v>129</c:v>
                </c:pt>
                <c:pt idx="541">
                  <c:v>155</c:v>
                </c:pt>
                <c:pt idx="542">
                  <c:v>100</c:v>
                </c:pt>
                <c:pt idx="543">
                  <c:v>129</c:v>
                </c:pt>
                <c:pt idx="544">
                  <c:v>115</c:v>
                </c:pt>
                <c:pt idx="545">
                  <c:v>118</c:v>
                </c:pt>
                <c:pt idx="546">
                  <c:v>95</c:v>
                </c:pt>
                <c:pt idx="547">
                  <c:v>107</c:v>
                </c:pt>
                <c:pt idx="548">
                  <c:v>90</c:v>
                </c:pt>
                <c:pt idx="549">
                  <c:v>99</c:v>
                </c:pt>
                <c:pt idx="550">
                  <c:v>93</c:v>
                </c:pt>
                <c:pt idx="551">
                  <c:v>77</c:v>
                </c:pt>
                <c:pt idx="552">
                  <c:v>86</c:v>
                </c:pt>
                <c:pt idx="553">
                  <c:v>87</c:v>
                </c:pt>
                <c:pt idx="554">
                  <c:v>78</c:v>
                </c:pt>
                <c:pt idx="555">
                  <c:v>80</c:v>
                </c:pt>
                <c:pt idx="556">
                  <c:v>63</c:v>
                </c:pt>
                <c:pt idx="557">
                  <c:v>49</c:v>
                </c:pt>
                <c:pt idx="558">
                  <c:v>70</c:v>
                </c:pt>
                <c:pt idx="559">
                  <c:v>77</c:v>
                </c:pt>
                <c:pt idx="560">
                  <c:v>74</c:v>
                </c:pt>
                <c:pt idx="561">
                  <c:v>80</c:v>
                </c:pt>
                <c:pt idx="562">
                  <c:v>72</c:v>
                </c:pt>
                <c:pt idx="563">
                  <c:v>83</c:v>
                </c:pt>
                <c:pt idx="564">
                  <c:v>57</c:v>
                </c:pt>
                <c:pt idx="565">
                  <c:v>78</c:v>
                </c:pt>
                <c:pt idx="566">
                  <c:v>72</c:v>
                </c:pt>
                <c:pt idx="567">
                  <c:v>65</c:v>
                </c:pt>
                <c:pt idx="568">
                  <c:v>51</c:v>
                </c:pt>
                <c:pt idx="569">
                  <c:v>66</c:v>
                </c:pt>
                <c:pt idx="570">
                  <c:v>77</c:v>
                </c:pt>
                <c:pt idx="571">
                  <c:v>61</c:v>
                </c:pt>
                <c:pt idx="572">
                  <c:v>51</c:v>
                </c:pt>
                <c:pt idx="573">
                  <c:v>58</c:v>
                </c:pt>
                <c:pt idx="574">
                  <c:v>74</c:v>
                </c:pt>
                <c:pt idx="575">
                  <c:v>59</c:v>
                </c:pt>
                <c:pt idx="576">
                  <c:v>59</c:v>
                </c:pt>
                <c:pt idx="577">
                  <c:v>64</c:v>
                </c:pt>
                <c:pt idx="578">
                  <c:v>56</c:v>
                </c:pt>
                <c:pt idx="579">
                  <c:v>55</c:v>
                </c:pt>
                <c:pt idx="580">
                  <c:v>68</c:v>
                </c:pt>
                <c:pt idx="581">
                  <c:v>68</c:v>
                </c:pt>
                <c:pt idx="582">
                  <c:v>53</c:v>
                </c:pt>
                <c:pt idx="583">
                  <c:v>65</c:v>
                </c:pt>
                <c:pt idx="584">
                  <c:v>51</c:v>
                </c:pt>
                <c:pt idx="585">
                  <c:v>64</c:v>
                </c:pt>
                <c:pt idx="586">
                  <c:v>64</c:v>
                </c:pt>
                <c:pt idx="587">
                  <c:v>74</c:v>
                </c:pt>
                <c:pt idx="588">
                  <c:v>78</c:v>
                </c:pt>
                <c:pt idx="589">
                  <c:v>78</c:v>
                </c:pt>
                <c:pt idx="590">
                  <c:v>64</c:v>
                </c:pt>
                <c:pt idx="591">
                  <c:v>66</c:v>
                </c:pt>
                <c:pt idx="592">
                  <c:v>41</c:v>
                </c:pt>
                <c:pt idx="593">
                  <c:v>80</c:v>
                </c:pt>
                <c:pt idx="594">
                  <c:v>55</c:v>
                </c:pt>
                <c:pt idx="595">
                  <c:v>77</c:v>
                </c:pt>
                <c:pt idx="596">
                  <c:v>63</c:v>
                </c:pt>
                <c:pt idx="597">
                  <c:v>76</c:v>
                </c:pt>
                <c:pt idx="598">
                  <c:v>93</c:v>
                </c:pt>
                <c:pt idx="599">
                  <c:v>73</c:v>
                </c:pt>
                <c:pt idx="600">
                  <c:v>57</c:v>
                </c:pt>
                <c:pt idx="601">
                  <c:v>70</c:v>
                </c:pt>
                <c:pt idx="602">
                  <c:v>60</c:v>
                </c:pt>
                <c:pt idx="603">
                  <c:v>78</c:v>
                </c:pt>
                <c:pt idx="604">
                  <c:v>69</c:v>
                </c:pt>
                <c:pt idx="605">
                  <c:v>62</c:v>
                </c:pt>
                <c:pt idx="606">
                  <c:v>69</c:v>
                </c:pt>
                <c:pt idx="607">
                  <c:v>72</c:v>
                </c:pt>
                <c:pt idx="608">
                  <c:v>66</c:v>
                </c:pt>
                <c:pt idx="609">
                  <c:v>46</c:v>
                </c:pt>
                <c:pt idx="610">
                  <c:v>81</c:v>
                </c:pt>
                <c:pt idx="611">
                  <c:v>72</c:v>
                </c:pt>
                <c:pt idx="612">
                  <c:v>92</c:v>
                </c:pt>
                <c:pt idx="613">
                  <c:v>129</c:v>
                </c:pt>
                <c:pt idx="614">
                  <c:v>198</c:v>
                </c:pt>
                <c:pt idx="615">
                  <c:v>193</c:v>
                </c:pt>
                <c:pt idx="616">
                  <c:v>185</c:v>
                </c:pt>
                <c:pt idx="617">
                  <c:v>146</c:v>
                </c:pt>
                <c:pt idx="618">
                  <c:v>86</c:v>
                </c:pt>
                <c:pt idx="619">
                  <c:v>65</c:v>
                </c:pt>
                <c:pt idx="620">
                  <c:v>78</c:v>
                </c:pt>
                <c:pt idx="621">
                  <c:v>71</c:v>
                </c:pt>
                <c:pt idx="622">
                  <c:v>72</c:v>
                </c:pt>
                <c:pt idx="623">
                  <c:v>78</c:v>
                </c:pt>
                <c:pt idx="624">
                  <c:v>66</c:v>
                </c:pt>
                <c:pt idx="625">
                  <c:v>92</c:v>
                </c:pt>
                <c:pt idx="626">
                  <c:v>67</c:v>
                </c:pt>
                <c:pt idx="627">
                  <c:v>86</c:v>
                </c:pt>
                <c:pt idx="628">
                  <c:v>74</c:v>
                </c:pt>
                <c:pt idx="629">
                  <c:v>106</c:v>
                </c:pt>
                <c:pt idx="630">
                  <c:v>87</c:v>
                </c:pt>
                <c:pt idx="631">
                  <c:v>116</c:v>
                </c:pt>
                <c:pt idx="632">
                  <c:v>80</c:v>
                </c:pt>
                <c:pt idx="633">
                  <c:v>74</c:v>
                </c:pt>
                <c:pt idx="634">
                  <c:v>86</c:v>
                </c:pt>
                <c:pt idx="635">
                  <c:v>62</c:v>
                </c:pt>
                <c:pt idx="636">
                  <c:v>81</c:v>
                </c:pt>
                <c:pt idx="637">
                  <c:v>69</c:v>
                </c:pt>
                <c:pt idx="638">
                  <c:v>67</c:v>
                </c:pt>
                <c:pt idx="639">
                  <c:v>83</c:v>
                </c:pt>
                <c:pt idx="640">
                  <c:v>75</c:v>
                </c:pt>
                <c:pt idx="641">
                  <c:v>67</c:v>
                </c:pt>
                <c:pt idx="642">
                  <c:v>50</c:v>
                </c:pt>
                <c:pt idx="643">
                  <c:v>84</c:v>
                </c:pt>
                <c:pt idx="644">
                  <c:v>60</c:v>
                </c:pt>
                <c:pt idx="645">
                  <c:v>68</c:v>
                </c:pt>
                <c:pt idx="646">
                  <c:v>69</c:v>
                </c:pt>
                <c:pt idx="647">
                  <c:v>73</c:v>
                </c:pt>
                <c:pt idx="648">
                  <c:v>67</c:v>
                </c:pt>
                <c:pt idx="649">
                  <c:v>76</c:v>
                </c:pt>
                <c:pt idx="650">
                  <c:v>71</c:v>
                </c:pt>
                <c:pt idx="651">
                  <c:v>57</c:v>
                </c:pt>
                <c:pt idx="652">
                  <c:v>62</c:v>
                </c:pt>
                <c:pt idx="653">
                  <c:v>65</c:v>
                </c:pt>
                <c:pt idx="654">
                  <c:v>61</c:v>
                </c:pt>
                <c:pt idx="655">
                  <c:v>58</c:v>
                </c:pt>
                <c:pt idx="656">
                  <c:v>66</c:v>
                </c:pt>
                <c:pt idx="657">
                  <c:v>77</c:v>
                </c:pt>
                <c:pt idx="658">
                  <c:v>66</c:v>
                </c:pt>
                <c:pt idx="659">
                  <c:v>68</c:v>
                </c:pt>
                <c:pt idx="660">
                  <c:v>59</c:v>
                </c:pt>
                <c:pt idx="661">
                  <c:v>72</c:v>
                </c:pt>
                <c:pt idx="662">
                  <c:v>85</c:v>
                </c:pt>
                <c:pt idx="663">
                  <c:v>82</c:v>
                </c:pt>
                <c:pt idx="664">
                  <c:v>81</c:v>
                </c:pt>
                <c:pt idx="665">
                  <c:v>70</c:v>
                </c:pt>
                <c:pt idx="666">
                  <c:v>66</c:v>
                </c:pt>
                <c:pt idx="667">
                  <c:v>77</c:v>
                </c:pt>
                <c:pt idx="668">
                  <c:v>74</c:v>
                </c:pt>
                <c:pt idx="669">
                  <c:v>78</c:v>
                </c:pt>
                <c:pt idx="670">
                  <c:v>80</c:v>
                </c:pt>
                <c:pt idx="671">
                  <c:v>76</c:v>
                </c:pt>
                <c:pt idx="672">
                  <c:v>71</c:v>
                </c:pt>
                <c:pt idx="673">
                  <c:v>74</c:v>
                </c:pt>
                <c:pt idx="674">
                  <c:v>71</c:v>
                </c:pt>
                <c:pt idx="675">
                  <c:v>74</c:v>
                </c:pt>
                <c:pt idx="676">
                  <c:v>76</c:v>
                </c:pt>
                <c:pt idx="677">
                  <c:v>75</c:v>
                </c:pt>
                <c:pt idx="678">
                  <c:v>63</c:v>
                </c:pt>
                <c:pt idx="679">
                  <c:v>78</c:v>
                </c:pt>
                <c:pt idx="680">
                  <c:v>73</c:v>
                </c:pt>
                <c:pt idx="681">
                  <c:v>78</c:v>
                </c:pt>
                <c:pt idx="682">
                  <c:v>73</c:v>
                </c:pt>
                <c:pt idx="683">
                  <c:v>69</c:v>
                </c:pt>
                <c:pt idx="684">
                  <c:v>73</c:v>
                </c:pt>
                <c:pt idx="685">
                  <c:v>84</c:v>
                </c:pt>
                <c:pt idx="686">
                  <c:v>93</c:v>
                </c:pt>
                <c:pt idx="687">
                  <c:v>86</c:v>
                </c:pt>
                <c:pt idx="688">
                  <c:v>79</c:v>
                </c:pt>
                <c:pt idx="689">
                  <c:v>78</c:v>
                </c:pt>
                <c:pt idx="690">
                  <c:v>85</c:v>
                </c:pt>
                <c:pt idx="691">
                  <c:v>95</c:v>
                </c:pt>
                <c:pt idx="692">
                  <c:v>92</c:v>
                </c:pt>
                <c:pt idx="693">
                  <c:v>84</c:v>
                </c:pt>
                <c:pt idx="694">
                  <c:v>107</c:v>
                </c:pt>
                <c:pt idx="695">
                  <c:v>93</c:v>
                </c:pt>
                <c:pt idx="696">
                  <c:v>145</c:v>
                </c:pt>
                <c:pt idx="697">
                  <c:v>129</c:v>
                </c:pt>
                <c:pt idx="698">
                  <c:v>147</c:v>
                </c:pt>
                <c:pt idx="699">
                  <c:v>134</c:v>
                </c:pt>
                <c:pt idx="700">
                  <c:v>128</c:v>
                </c:pt>
                <c:pt idx="701">
                  <c:v>120</c:v>
                </c:pt>
                <c:pt idx="702">
                  <c:v>123</c:v>
                </c:pt>
                <c:pt idx="703">
                  <c:v>85</c:v>
                </c:pt>
                <c:pt idx="704">
                  <c:v>100</c:v>
                </c:pt>
                <c:pt idx="705">
                  <c:v>96</c:v>
                </c:pt>
                <c:pt idx="706">
                  <c:v>100</c:v>
                </c:pt>
                <c:pt idx="707">
                  <c:v>100</c:v>
                </c:pt>
                <c:pt idx="708">
                  <c:v>81</c:v>
                </c:pt>
                <c:pt idx="709">
                  <c:v>68</c:v>
                </c:pt>
                <c:pt idx="710">
                  <c:v>69</c:v>
                </c:pt>
                <c:pt idx="711">
                  <c:v>59</c:v>
                </c:pt>
                <c:pt idx="712">
                  <c:v>68</c:v>
                </c:pt>
                <c:pt idx="713">
                  <c:v>78</c:v>
                </c:pt>
                <c:pt idx="714">
                  <c:v>75</c:v>
                </c:pt>
                <c:pt idx="715">
                  <c:v>62</c:v>
                </c:pt>
                <c:pt idx="716">
                  <c:v>72</c:v>
                </c:pt>
                <c:pt idx="717">
                  <c:v>64</c:v>
                </c:pt>
                <c:pt idx="718">
                  <c:v>77</c:v>
                </c:pt>
                <c:pt idx="719">
                  <c:v>69</c:v>
                </c:pt>
                <c:pt idx="720">
                  <c:v>70</c:v>
                </c:pt>
                <c:pt idx="721">
                  <c:v>75</c:v>
                </c:pt>
                <c:pt idx="722">
                  <c:v>67</c:v>
                </c:pt>
                <c:pt idx="723">
                  <c:v>85</c:v>
                </c:pt>
                <c:pt idx="724">
                  <c:v>86</c:v>
                </c:pt>
                <c:pt idx="725">
                  <c:v>78</c:v>
                </c:pt>
                <c:pt idx="726">
                  <c:v>89</c:v>
                </c:pt>
                <c:pt idx="727">
                  <c:v>92</c:v>
                </c:pt>
                <c:pt idx="728">
                  <c:v>84</c:v>
                </c:pt>
                <c:pt idx="729">
                  <c:v>71</c:v>
                </c:pt>
                <c:pt idx="730">
                  <c:v>70</c:v>
                </c:pt>
                <c:pt idx="731">
                  <c:v>78</c:v>
                </c:pt>
                <c:pt idx="732">
                  <c:v>68</c:v>
                </c:pt>
                <c:pt idx="733">
                  <c:v>90</c:v>
                </c:pt>
                <c:pt idx="734">
                  <c:v>77</c:v>
                </c:pt>
                <c:pt idx="735">
                  <c:v>105</c:v>
                </c:pt>
                <c:pt idx="736">
                  <c:v>100</c:v>
                </c:pt>
                <c:pt idx="737">
                  <c:v>85</c:v>
                </c:pt>
                <c:pt idx="738">
                  <c:v>79</c:v>
                </c:pt>
                <c:pt idx="739">
                  <c:v>80</c:v>
                </c:pt>
                <c:pt idx="740">
                  <c:v>97</c:v>
                </c:pt>
                <c:pt idx="741">
                  <c:v>123</c:v>
                </c:pt>
                <c:pt idx="742">
                  <c:v>134</c:v>
                </c:pt>
                <c:pt idx="743">
                  <c:v>204</c:v>
                </c:pt>
                <c:pt idx="744">
                  <c:v>241</c:v>
                </c:pt>
                <c:pt idx="745">
                  <c:v>193</c:v>
                </c:pt>
                <c:pt idx="746">
                  <c:v>185</c:v>
                </c:pt>
                <c:pt idx="747">
                  <c:v>146</c:v>
                </c:pt>
                <c:pt idx="748">
                  <c:v>116</c:v>
                </c:pt>
                <c:pt idx="749">
                  <c:v>100</c:v>
                </c:pt>
                <c:pt idx="750">
                  <c:v>95</c:v>
                </c:pt>
                <c:pt idx="751">
                  <c:v>92</c:v>
                </c:pt>
                <c:pt idx="752">
                  <c:v>82</c:v>
                </c:pt>
                <c:pt idx="753">
                  <c:v>92</c:v>
                </c:pt>
                <c:pt idx="754">
                  <c:v>70</c:v>
                </c:pt>
                <c:pt idx="755">
                  <c:v>74</c:v>
                </c:pt>
                <c:pt idx="756">
                  <c:v>74</c:v>
                </c:pt>
                <c:pt idx="757">
                  <c:v>65</c:v>
                </c:pt>
                <c:pt idx="758">
                  <c:v>68</c:v>
                </c:pt>
                <c:pt idx="759">
                  <c:v>69</c:v>
                </c:pt>
                <c:pt idx="760">
                  <c:v>70</c:v>
                </c:pt>
                <c:pt idx="761">
                  <c:v>71</c:v>
                </c:pt>
                <c:pt idx="762">
                  <c:v>69</c:v>
                </c:pt>
                <c:pt idx="763">
                  <c:v>62</c:v>
                </c:pt>
                <c:pt idx="764">
                  <c:v>81</c:v>
                </c:pt>
                <c:pt idx="765">
                  <c:v>69</c:v>
                </c:pt>
                <c:pt idx="766">
                  <c:v>66</c:v>
                </c:pt>
                <c:pt idx="767">
                  <c:v>77</c:v>
                </c:pt>
                <c:pt idx="768">
                  <c:v>57</c:v>
                </c:pt>
                <c:pt idx="769">
                  <c:v>71</c:v>
                </c:pt>
                <c:pt idx="770">
                  <c:v>71</c:v>
                </c:pt>
                <c:pt idx="771">
                  <c:v>53</c:v>
                </c:pt>
                <c:pt idx="772">
                  <c:v>63</c:v>
                </c:pt>
                <c:pt idx="773">
                  <c:v>65</c:v>
                </c:pt>
                <c:pt idx="774">
                  <c:v>68</c:v>
                </c:pt>
                <c:pt idx="775">
                  <c:v>71</c:v>
                </c:pt>
                <c:pt idx="776">
                  <c:v>79</c:v>
                </c:pt>
                <c:pt idx="777">
                  <c:v>70</c:v>
                </c:pt>
                <c:pt idx="778">
                  <c:v>65</c:v>
                </c:pt>
                <c:pt idx="779">
                  <c:v>74</c:v>
                </c:pt>
                <c:pt idx="780">
                  <c:v>69</c:v>
                </c:pt>
                <c:pt idx="781">
                  <c:v>64</c:v>
                </c:pt>
                <c:pt idx="782">
                  <c:v>75</c:v>
                </c:pt>
                <c:pt idx="783">
                  <c:v>54</c:v>
                </c:pt>
                <c:pt idx="784">
                  <c:v>96</c:v>
                </c:pt>
                <c:pt idx="785">
                  <c:v>120</c:v>
                </c:pt>
                <c:pt idx="786">
                  <c:v>91</c:v>
                </c:pt>
                <c:pt idx="787">
                  <c:v>112</c:v>
                </c:pt>
                <c:pt idx="788">
                  <c:v>98</c:v>
                </c:pt>
                <c:pt idx="789">
                  <c:v>77</c:v>
                </c:pt>
                <c:pt idx="790">
                  <c:v>65</c:v>
                </c:pt>
                <c:pt idx="791">
                  <c:v>72</c:v>
                </c:pt>
                <c:pt idx="792">
                  <c:v>60</c:v>
                </c:pt>
                <c:pt idx="793">
                  <c:v>85</c:v>
                </c:pt>
                <c:pt idx="794">
                  <c:v>68</c:v>
                </c:pt>
                <c:pt idx="795">
                  <c:v>72</c:v>
                </c:pt>
                <c:pt idx="796">
                  <c:v>78</c:v>
                </c:pt>
                <c:pt idx="797">
                  <c:v>81</c:v>
                </c:pt>
                <c:pt idx="798">
                  <c:v>78</c:v>
                </c:pt>
                <c:pt idx="799">
                  <c:v>84</c:v>
                </c:pt>
                <c:pt idx="800">
                  <c:v>62</c:v>
                </c:pt>
                <c:pt idx="801">
                  <c:v>81</c:v>
                </c:pt>
                <c:pt idx="802">
                  <c:v>90</c:v>
                </c:pt>
                <c:pt idx="803">
                  <c:v>89</c:v>
                </c:pt>
                <c:pt idx="804">
                  <c:v>106</c:v>
                </c:pt>
                <c:pt idx="805">
                  <c:v>107</c:v>
                </c:pt>
                <c:pt idx="806">
                  <c:v>123</c:v>
                </c:pt>
                <c:pt idx="807">
                  <c:v>122</c:v>
                </c:pt>
                <c:pt idx="808">
                  <c:v>119</c:v>
                </c:pt>
                <c:pt idx="809">
                  <c:v>112</c:v>
                </c:pt>
                <c:pt idx="810">
                  <c:v>110</c:v>
                </c:pt>
                <c:pt idx="811">
                  <c:v>100</c:v>
                </c:pt>
                <c:pt idx="812">
                  <c:v>99</c:v>
                </c:pt>
                <c:pt idx="813">
                  <c:v>86</c:v>
                </c:pt>
                <c:pt idx="814">
                  <c:v>77</c:v>
                </c:pt>
                <c:pt idx="815">
                  <c:v>70</c:v>
                </c:pt>
                <c:pt idx="816">
                  <c:v>64</c:v>
                </c:pt>
                <c:pt idx="817">
                  <c:v>84</c:v>
                </c:pt>
                <c:pt idx="818">
                  <c:v>92</c:v>
                </c:pt>
                <c:pt idx="819">
                  <c:v>70</c:v>
                </c:pt>
                <c:pt idx="820">
                  <c:v>61</c:v>
                </c:pt>
                <c:pt idx="821">
                  <c:v>75</c:v>
                </c:pt>
                <c:pt idx="822">
                  <c:v>64</c:v>
                </c:pt>
                <c:pt idx="823">
                  <c:v>57</c:v>
                </c:pt>
                <c:pt idx="824">
                  <c:v>65</c:v>
                </c:pt>
                <c:pt idx="825">
                  <c:v>84</c:v>
                </c:pt>
                <c:pt idx="826">
                  <c:v>63</c:v>
                </c:pt>
                <c:pt idx="827">
                  <c:v>70</c:v>
                </c:pt>
                <c:pt idx="828">
                  <c:v>59</c:v>
                </c:pt>
                <c:pt idx="829">
                  <c:v>60</c:v>
                </c:pt>
                <c:pt idx="830">
                  <c:v>62</c:v>
                </c:pt>
                <c:pt idx="831">
                  <c:v>62</c:v>
                </c:pt>
                <c:pt idx="832">
                  <c:v>68</c:v>
                </c:pt>
                <c:pt idx="833">
                  <c:v>69</c:v>
                </c:pt>
                <c:pt idx="834">
                  <c:v>83</c:v>
                </c:pt>
                <c:pt idx="835">
                  <c:v>70</c:v>
                </c:pt>
                <c:pt idx="836">
                  <c:v>47</c:v>
                </c:pt>
                <c:pt idx="837">
                  <c:v>64</c:v>
                </c:pt>
                <c:pt idx="838">
                  <c:v>75</c:v>
                </c:pt>
                <c:pt idx="839">
                  <c:v>60</c:v>
                </c:pt>
                <c:pt idx="840">
                  <c:v>63</c:v>
                </c:pt>
                <c:pt idx="841">
                  <c:v>66</c:v>
                </c:pt>
                <c:pt idx="842">
                  <c:v>60</c:v>
                </c:pt>
                <c:pt idx="843">
                  <c:v>83</c:v>
                </c:pt>
                <c:pt idx="844">
                  <c:v>70</c:v>
                </c:pt>
                <c:pt idx="845">
                  <c:v>62</c:v>
                </c:pt>
                <c:pt idx="846">
                  <c:v>74</c:v>
                </c:pt>
                <c:pt idx="847">
                  <c:v>69</c:v>
                </c:pt>
                <c:pt idx="848">
                  <c:v>72</c:v>
                </c:pt>
                <c:pt idx="849">
                  <c:v>74</c:v>
                </c:pt>
                <c:pt idx="850">
                  <c:v>83</c:v>
                </c:pt>
                <c:pt idx="851">
                  <c:v>77</c:v>
                </c:pt>
                <c:pt idx="852">
                  <c:v>82</c:v>
                </c:pt>
                <c:pt idx="853">
                  <c:v>77</c:v>
                </c:pt>
                <c:pt idx="854">
                  <c:v>89</c:v>
                </c:pt>
                <c:pt idx="855">
                  <c:v>87</c:v>
                </c:pt>
                <c:pt idx="856">
                  <c:v>88</c:v>
                </c:pt>
                <c:pt idx="857">
                  <c:v>87</c:v>
                </c:pt>
                <c:pt idx="858">
                  <c:v>88</c:v>
                </c:pt>
                <c:pt idx="859">
                  <c:v>74</c:v>
                </c:pt>
                <c:pt idx="860">
                  <c:v>69</c:v>
                </c:pt>
                <c:pt idx="861">
                  <c:v>84</c:v>
                </c:pt>
                <c:pt idx="862">
                  <c:v>79</c:v>
                </c:pt>
                <c:pt idx="863">
                  <c:v>84</c:v>
                </c:pt>
                <c:pt idx="864">
                  <c:v>65</c:v>
                </c:pt>
                <c:pt idx="865">
                  <c:v>74</c:v>
                </c:pt>
                <c:pt idx="866">
                  <c:v>77</c:v>
                </c:pt>
                <c:pt idx="867">
                  <c:v>101</c:v>
                </c:pt>
                <c:pt idx="868">
                  <c:v>66</c:v>
                </c:pt>
                <c:pt idx="869">
                  <c:v>77</c:v>
                </c:pt>
                <c:pt idx="870">
                  <c:v>85</c:v>
                </c:pt>
              </c:numCache>
            </c:numRef>
          </c:yVal>
          <c:smooth val="0"/>
          <c:extLst>
            <c:ext xmlns:c16="http://schemas.microsoft.com/office/drawing/2014/chart" uri="{C3380CC4-5D6E-409C-BE32-E72D297353CC}">
              <c16:uniqueId val="{00000001-87D6-468B-A251-E533A57FAB2C}"/>
            </c:ext>
          </c:extLst>
        </c:ser>
        <c:ser>
          <c:idx val="1"/>
          <c:order val="2"/>
          <c:tx>
            <c:v>QDs-GO</c:v>
          </c:tx>
          <c:spPr>
            <a:ln w="19050">
              <a:solidFill>
                <a:srgbClr val="FF3300"/>
              </a:solidFill>
            </a:ln>
          </c:spPr>
          <c:marker>
            <c:symbol val="none"/>
          </c:marker>
          <c:xVal>
            <c:numRef>
              <c:f>'QDs, GO, QD-KO'!$A$11:$A$881</c:f>
              <c:numCache>
                <c:formatCode>General</c:formatCode>
                <c:ptCount val="871"/>
                <c:pt idx="0">
                  <c:v>3</c:v>
                </c:pt>
                <c:pt idx="1">
                  <c:v>3.1</c:v>
                </c:pt>
                <c:pt idx="2">
                  <c:v>3.2</c:v>
                </c:pt>
                <c:pt idx="3">
                  <c:v>3.3</c:v>
                </c:pt>
                <c:pt idx="4">
                  <c:v>3.4</c:v>
                </c:pt>
                <c:pt idx="5">
                  <c:v>3.5</c:v>
                </c:pt>
                <c:pt idx="6">
                  <c:v>3.6</c:v>
                </c:pt>
                <c:pt idx="7">
                  <c:v>3.7</c:v>
                </c:pt>
                <c:pt idx="8">
                  <c:v>3.8</c:v>
                </c:pt>
                <c:pt idx="9">
                  <c:v>3.9</c:v>
                </c:pt>
                <c:pt idx="10">
                  <c:v>4</c:v>
                </c:pt>
                <c:pt idx="11">
                  <c:v>4.0999999999999996</c:v>
                </c:pt>
                <c:pt idx="12">
                  <c:v>4.2</c:v>
                </c:pt>
                <c:pt idx="13">
                  <c:v>4.3</c:v>
                </c:pt>
                <c:pt idx="14">
                  <c:v>4.4000000000000004</c:v>
                </c:pt>
                <c:pt idx="15">
                  <c:v>4.5</c:v>
                </c:pt>
                <c:pt idx="16">
                  <c:v>4.5999999999999996</c:v>
                </c:pt>
                <c:pt idx="17">
                  <c:v>4.7</c:v>
                </c:pt>
                <c:pt idx="18">
                  <c:v>4.8</c:v>
                </c:pt>
                <c:pt idx="19">
                  <c:v>4.9000000000000004</c:v>
                </c:pt>
                <c:pt idx="20">
                  <c:v>5</c:v>
                </c:pt>
                <c:pt idx="21">
                  <c:v>5.0999999999999996</c:v>
                </c:pt>
                <c:pt idx="22">
                  <c:v>5.2</c:v>
                </c:pt>
                <c:pt idx="23">
                  <c:v>5.3</c:v>
                </c:pt>
                <c:pt idx="24">
                  <c:v>5.4</c:v>
                </c:pt>
                <c:pt idx="25">
                  <c:v>5.5</c:v>
                </c:pt>
                <c:pt idx="26">
                  <c:v>5.6</c:v>
                </c:pt>
                <c:pt idx="27">
                  <c:v>5.7</c:v>
                </c:pt>
                <c:pt idx="28">
                  <c:v>5.8</c:v>
                </c:pt>
                <c:pt idx="29">
                  <c:v>5.9</c:v>
                </c:pt>
                <c:pt idx="30">
                  <c:v>6</c:v>
                </c:pt>
                <c:pt idx="31">
                  <c:v>6.1</c:v>
                </c:pt>
                <c:pt idx="32">
                  <c:v>6.2</c:v>
                </c:pt>
                <c:pt idx="33">
                  <c:v>6.3</c:v>
                </c:pt>
                <c:pt idx="34">
                  <c:v>6.4</c:v>
                </c:pt>
                <c:pt idx="35">
                  <c:v>6.5</c:v>
                </c:pt>
                <c:pt idx="36">
                  <c:v>6.6</c:v>
                </c:pt>
                <c:pt idx="37">
                  <c:v>6.7</c:v>
                </c:pt>
                <c:pt idx="38">
                  <c:v>6.8</c:v>
                </c:pt>
                <c:pt idx="39">
                  <c:v>6.9</c:v>
                </c:pt>
                <c:pt idx="40">
                  <c:v>7</c:v>
                </c:pt>
                <c:pt idx="41">
                  <c:v>7.1</c:v>
                </c:pt>
                <c:pt idx="42">
                  <c:v>7.2</c:v>
                </c:pt>
                <c:pt idx="43">
                  <c:v>7.3</c:v>
                </c:pt>
                <c:pt idx="44">
                  <c:v>7.4</c:v>
                </c:pt>
                <c:pt idx="45">
                  <c:v>7.5</c:v>
                </c:pt>
                <c:pt idx="46">
                  <c:v>7.6</c:v>
                </c:pt>
                <c:pt idx="47">
                  <c:v>7.7</c:v>
                </c:pt>
                <c:pt idx="48">
                  <c:v>7.8</c:v>
                </c:pt>
                <c:pt idx="49">
                  <c:v>7.9</c:v>
                </c:pt>
                <c:pt idx="50">
                  <c:v>8</c:v>
                </c:pt>
                <c:pt idx="51">
                  <c:v>8.1</c:v>
                </c:pt>
                <c:pt idx="52">
                  <c:v>8.1999999999999993</c:v>
                </c:pt>
                <c:pt idx="53">
                  <c:v>8.3000000000000007</c:v>
                </c:pt>
                <c:pt idx="54">
                  <c:v>8.4</c:v>
                </c:pt>
                <c:pt idx="55">
                  <c:v>8.5000000000000107</c:v>
                </c:pt>
                <c:pt idx="56">
                  <c:v>8.6</c:v>
                </c:pt>
                <c:pt idx="57">
                  <c:v>8.6999999999999993</c:v>
                </c:pt>
                <c:pt idx="58">
                  <c:v>8.8000000000000096</c:v>
                </c:pt>
                <c:pt idx="59">
                  <c:v>8.9000000000000092</c:v>
                </c:pt>
                <c:pt idx="60">
                  <c:v>9.0000000000000107</c:v>
                </c:pt>
                <c:pt idx="61">
                  <c:v>9.1</c:v>
                </c:pt>
                <c:pt idx="62">
                  <c:v>9.2000000000000099</c:v>
                </c:pt>
                <c:pt idx="63">
                  <c:v>9.3000000000000096</c:v>
                </c:pt>
                <c:pt idx="64">
                  <c:v>9.4000000000000092</c:v>
                </c:pt>
                <c:pt idx="65">
                  <c:v>9.5000000000000107</c:v>
                </c:pt>
                <c:pt idx="66">
                  <c:v>9.6000000000000103</c:v>
                </c:pt>
                <c:pt idx="67">
                  <c:v>9.7000000000000099</c:v>
                </c:pt>
                <c:pt idx="68">
                  <c:v>9.8000000000000096</c:v>
                </c:pt>
                <c:pt idx="69">
                  <c:v>9.9000000000000092</c:v>
                </c:pt>
                <c:pt idx="70">
                  <c:v>10</c:v>
                </c:pt>
                <c:pt idx="71">
                  <c:v>10.1</c:v>
                </c:pt>
                <c:pt idx="72">
                  <c:v>10.199999999999999</c:v>
                </c:pt>
                <c:pt idx="73">
                  <c:v>10.3</c:v>
                </c:pt>
                <c:pt idx="74">
                  <c:v>10.4</c:v>
                </c:pt>
                <c:pt idx="75">
                  <c:v>10.5</c:v>
                </c:pt>
                <c:pt idx="76">
                  <c:v>10.6</c:v>
                </c:pt>
                <c:pt idx="77">
                  <c:v>10.7</c:v>
                </c:pt>
                <c:pt idx="78">
                  <c:v>10.8</c:v>
                </c:pt>
                <c:pt idx="79">
                  <c:v>10.9</c:v>
                </c:pt>
                <c:pt idx="80">
                  <c:v>11</c:v>
                </c:pt>
                <c:pt idx="81">
                  <c:v>11.1</c:v>
                </c:pt>
                <c:pt idx="82">
                  <c:v>11.2</c:v>
                </c:pt>
                <c:pt idx="83">
                  <c:v>11.3</c:v>
                </c:pt>
                <c:pt idx="84">
                  <c:v>11.4</c:v>
                </c:pt>
                <c:pt idx="85">
                  <c:v>11.5</c:v>
                </c:pt>
                <c:pt idx="86">
                  <c:v>11.6</c:v>
                </c:pt>
                <c:pt idx="87">
                  <c:v>11.7</c:v>
                </c:pt>
                <c:pt idx="88">
                  <c:v>11.8</c:v>
                </c:pt>
                <c:pt idx="89">
                  <c:v>11.9</c:v>
                </c:pt>
                <c:pt idx="90">
                  <c:v>12</c:v>
                </c:pt>
                <c:pt idx="91">
                  <c:v>12.1</c:v>
                </c:pt>
                <c:pt idx="92">
                  <c:v>12.2</c:v>
                </c:pt>
                <c:pt idx="93">
                  <c:v>12.3</c:v>
                </c:pt>
                <c:pt idx="94">
                  <c:v>12.4</c:v>
                </c:pt>
                <c:pt idx="95">
                  <c:v>12.5</c:v>
                </c:pt>
                <c:pt idx="96">
                  <c:v>12.6</c:v>
                </c:pt>
                <c:pt idx="97">
                  <c:v>12.7</c:v>
                </c:pt>
                <c:pt idx="98">
                  <c:v>12.8</c:v>
                </c:pt>
                <c:pt idx="99">
                  <c:v>12.9</c:v>
                </c:pt>
                <c:pt idx="100">
                  <c:v>13</c:v>
                </c:pt>
                <c:pt idx="101">
                  <c:v>13.1</c:v>
                </c:pt>
                <c:pt idx="102">
                  <c:v>13.2</c:v>
                </c:pt>
                <c:pt idx="103">
                  <c:v>13.3</c:v>
                </c:pt>
                <c:pt idx="104">
                  <c:v>13.4</c:v>
                </c:pt>
                <c:pt idx="105">
                  <c:v>13.5</c:v>
                </c:pt>
                <c:pt idx="106">
                  <c:v>13.6</c:v>
                </c:pt>
                <c:pt idx="107">
                  <c:v>13.7</c:v>
                </c:pt>
                <c:pt idx="108">
                  <c:v>13.8</c:v>
                </c:pt>
                <c:pt idx="109">
                  <c:v>13.9</c:v>
                </c:pt>
                <c:pt idx="110">
                  <c:v>14</c:v>
                </c:pt>
                <c:pt idx="111">
                  <c:v>14.1</c:v>
                </c:pt>
                <c:pt idx="112">
                  <c:v>14.2</c:v>
                </c:pt>
                <c:pt idx="113">
                  <c:v>14.3</c:v>
                </c:pt>
                <c:pt idx="114">
                  <c:v>14.4</c:v>
                </c:pt>
                <c:pt idx="115">
                  <c:v>14.5</c:v>
                </c:pt>
                <c:pt idx="116">
                  <c:v>14.6</c:v>
                </c:pt>
                <c:pt idx="117">
                  <c:v>14.7</c:v>
                </c:pt>
                <c:pt idx="118">
                  <c:v>14.8</c:v>
                </c:pt>
                <c:pt idx="119">
                  <c:v>14.9</c:v>
                </c:pt>
                <c:pt idx="120">
                  <c:v>15</c:v>
                </c:pt>
                <c:pt idx="121">
                  <c:v>15.1</c:v>
                </c:pt>
                <c:pt idx="122">
                  <c:v>15.2</c:v>
                </c:pt>
                <c:pt idx="123">
                  <c:v>15.3</c:v>
                </c:pt>
                <c:pt idx="124">
                  <c:v>15.4</c:v>
                </c:pt>
                <c:pt idx="125">
                  <c:v>15.5</c:v>
                </c:pt>
                <c:pt idx="126">
                  <c:v>15.6</c:v>
                </c:pt>
                <c:pt idx="127">
                  <c:v>15.7</c:v>
                </c:pt>
                <c:pt idx="128">
                  <c:v>15.8</c:v>
                </c:pt>
                <c:pt idx="129">
                  <c:v>15.9</c:v>
                </c:pt>
                <c:pt idx="130">
                  <c:v>16</c:v>
                </c:pt>
                <c:pt idx="131">
                  <c:v>16.100000000000001</c:v>
                </c:pt>
                <c:pt idx="132">
                  <c:v>16.2</c:v>
                </c:pt>
                <c:pt idx="133">
                  <c:v>16.3</c:v>
                </c:pt>
                <c:pt idx="134">
                  <c:v>16.399999999999999</c:v>
                </c:pt>
                <c:pt idx="135">
                  <c:v>16.5</c:v>
                </c:pt>
                <c:pt idx="136">
                  <c:v>16.600000000000001</c:v>
                </c:pt>
                <c:pt idx="137">
                  <c:v>16.7</c:v>
                </c:pt>
                <c:pt idx="138">
                  <c:v>16.8</c:v>
                </c:pt>
                <c:pt idx="139">
                  <c:v>16.899999999999999</c:v>
                </c:pt>
                <c:pt idx="140">
                  <c:v>17</c:v>
                </c:pt>
                <c:pt idx="141">
                  <c:v>17.100000000000001</c:v>
                </c:pt>
                <c:pt idx="142">
                  <c:v>17.2</c:v>
                </c:pt>
                <c:pt idx="143">
                  <c:v>17.3</c:v>
                </c:pt>
                <c:pt idx="144">
                  <c:v>17.399999999999999</c:v>
                </c:pt>
                <c:pt idx="145">
                  <c:v>17.5</c:v>
                </c:pt>
                <c:pt idx="146">
                  <c:v>17.600000000000001</c:v>
                </c:pt>
                <c:pt idx="147">
                  <c:v>17.7</c:v>
                </c:pt>
                <c:pt idx="148">
                  <c:v>17.8</c:v>
                </c:pt>
                <c:pt idx="149">
                  <c:v>17.899999999999999</c:v>
                </c:pt>
                <c:pt idx="150">
                  <c:v>18</c:v>
                </c:pt>
                <c:pt idx="151">
                  <c:v>18.100000000000001</c:v>
                </c:pt>
                <c:pt idx="152">
                  <c:v>18.2</c:v>
                </c:pt>
                <c:pt idx="153">
                  <c:v>18.3</c:v>
                </c:pt>
                <c:pt idx="154">
                  <c:v>18.399999999999999</c:v>
                </c:pt>
                <c:pt idx="155">
                  <c:v>18.5</c:v>
                </c:pt>
                <c:pt idx="156">
                  <c:v>18.600000000000001</c:v>
                </c:pt>
                <c:pt idx="157">
                  <c:v>18.7</c:v>
                </c:pt>
                <c:pt idx="158">
                  <c:v>18.8</c:v>
                </c:pt>
                <c:pt idx="159">
                  <c:v>18.899999999999999</c:v>
                </c:pt>
                <c:pt idx="160">
                  <c:v>19</c:v>
                </c:pt>
                <c:pt idx="161">
                  <c:v>19.100000000000001</c:v>
                </c:pt>
                <c:pt idx="162">
                  <c:v>19.2</c:v>
                </c:pt>
                <c:pt idx="163">
                  <c:v>19.3</c:v>
                </c:pt>
                <c:pt idx="164">
                  <c:v>19.399999999999999</c:v>
                </c:pt>
                <c:pt idx="165">
                  <c:v>19.5</c:v>
                </c:pt>
                <c:pt idx="166">
                  <c:v>19.600000000000001</c:v>
                </c:pt>
                <c:pt idx="167">
                  <c:v>19.7</c:v>
                </c:pt>
                <c:pt idx="168">
                  <c:v>19.8</c:v>
                </c:pt>
                <c:pt idx="169">
                  <c:v>19.899999999999999</c:v>
                </c:pt>
                <c:pt idx="170">
                  <c:v>20</c:v>
                </c:pt>
                <c:pt idx="171">
                  <c:v>20.100000000000001</c:v>
                </c:pt>
                <c:pt idx="172">
                  <c:v>20.2</c:v>
                </c:pt>
                <c:pt idx="173">
                  <c:v>20.3</c:v>
                </c:pt>
                <c:pt idx="174">
                  <c:v>20.399999999999999</c:v>
                </c:pt>
                <c:pt idx="175">
                  <c:v>20.5</c:v>
                </c:pt>
                <c:pt idx="176">
                  <c:v>20.6</c:v>
                </c:pt>
                <c:pt idx="177">
                  <c:v>20.7</c:v>
                </c:pt>
                <c:pt idx="178">
                  <c:v>20.8</c:v>
                </c:pt>
                <c:pt idx="179">
                  <c:v>20.9</c:v>
                </c:pt>
                <c:pt idx="180">
                  <c:v>21</c:v>
                </c:pt>
                <c:pt idx="181">
                  <c:v>21.1</c:v>
                </c:pt>
                <c:pt idx="182">
                  <c:v>21.2</c:v>
                </c:pt>
                <c:pt idx="183">
                  <c:v>21.3</c:v>
                </c:pt>
                <c:pt idx="184">
                  <c:v>21.4</c:v>
                </c:pt>
                <c:pt idx="185">
                  <c:v>21.5</c:v>
                </c:pt>
                <c:pt idx="186">
                  <c:v>21.6</c:v>
                </c:pt>
                <c:pt idx="187">
                  <c:v>21.7</c:v>
                </c:pt>
                <c:pt idx="188">
                  <c:v>21.8</c:v>
                </c:pt>
                <c:pt idx="189">
                  <c:v>21.9</c:v>
                </c:pt>
                <c:pt idx="190">
                  <c:v>22</c:v>
                </c:pt>
                <c:pt idx="191">
                  <c:v>22.1</c:v>
                </c:pt>
                <c:pt idx="192">
                  <c:v>22.2</c:v>
                </c:pt>
                <c:pt idx="193">
                  <c:v>22.3</c:v>
                </c:pt>
                <c:pt idx="194">
                  <c:v>22.4</c:v>
                </c:pt>
                <c:pt idx="195">
                  <c:v>22.5</c:v>
                </c:pt>
                <c:pt idx="196">
                  <c:v>22.6</c:v>
                </c:pt>
                <c:pt idx="197">
                  <c:v>22.7</c:v>
                </c:pt>
                <c:pt idx="198">
                  <c:v>22.8</c:v>
                </c:pt>
                <c:pt idx="199">
                  <c:v>22.9</c:v>
                </c:pt>
                <c:pt idx="200">
                  <c:v>23</c:v>
                </c:pt>
                <c:pt idx="201">
                  <c:v>23.1</c:v>
                </c:pt>
                <c:pt idx="202">
                  <c:v>23.2</c:v>
                </c:pt>
                <c:pt idx="203">
                  <c:v>23.3</c:v>
                </c:pt>
                <c:pt idx="204">
                  <c:v>23.4</c:v>
                </c:pt>
                <c:pt idx="205">
                  <c:v>23.5</c:v>
                </c:pt>
                <c:pt idx="206">
                  <c:v>23.6</c:v>
                </c:pt>
                <c:pt idx="207">
                  <c:v>23.7</c:v>
                </c:pt>
                <c:pt idx="208">
                  <c:v>23.8</c:v>
                </c:pt>
                <c:pt idx="209">
                  <c:v>23.9</c:v>
                </c:pt>
                <c:pt idx="210">
                  <c:v>24</c:v>
                </c:pt>
                <c:pt idx="211">
                  <c:v>24.1</c:v>
                </c:pt>
                <c:pt idx="212">
                  <c:v>24.2</c:v>
                </c:pt>
                <c:pt idx="213">
                  <c:v>24.3</c:v>
                </c:pt>
                <c:pt idx="214">
                  <c:v>24.4</c:v>
                </c:pt>
                <c:pt idx="215">
                  <c:v>24.5</c:v>
                </c:pt>
                <c:pt idx="216">
                  <c:v>24.6</c:v>
                </c:pt>
                <c:pt idx="217">
                  <c:v>24.7</c:v>
                </c:pt>
                <c:pt idx="218">
                  <c:v>24.8</c:v>
                </c:pt>
                <c:pt idx="219">
                  <c:v>24.9</c:v>
                </c:pt>
                <c:pt idx="220">
                  <c:v>25</c:v>
                </c:pt>
                <c:pt idx="221">
                  <c:v>25.1</c:v>
                </c:pt>
                <c:pt idx="222">
                  <c:v>25.2</c:v>
                </c:pt>
                <c:pt idx="223">
                  <c:v>25.3</c:v>
                </c:pt>
                <c:pt idx="224">
                  <c:v>25.4</c:v>
                </c:pt>
                <c:pt idx="225">
                  <c:v>25.5</c:v>
                </c:pt>
                <c:pt idx="226">
                  <c:v>25.6</c:v>
                </c:pt>
                <c:pt idx="227">
                  <c:v>25.7</c:v>
                </c:pt>
                <c:pt idx="228">
                  <c:v>25.8</c:v>
                </c:pt>
                <c:pt idx="229">
                  <c:v>25.9</c:v>
                </c:pt>
                <c:pt idx="230">
                  <c:v>26</c:v>
                </c:pt>
                <c:pt idx="231">
                  <c:v>26.1</c:v>
                </c:pt>
                <c:pt idx="232">
                  <c:v>26.2</c:v>
                </c:pt>
                <c:pt idx="233">
                  <c:v>26.3</c:v>
                </c:pt>
                <c:pt idx="234">
                  <c:v>26.4</c:v>
                </c:pt>
                <c:pt idx="235">
                  <c:v>26.5</c:v>
                </c:pt>
                <c:pt idx="236">
                  <c:v>26.6</c:v>
                </c:pt>
                <c:pt idx="237">
                  <c:v>26.7</c:v>
                </c:pt>
                <c:pt idx="238">
                  <c:v>26.8</c:v>
                </c:pt>
                <c:pt idx="239">
                  <c:v>26.9</c:v>
                </c:pt>
                <c:pt idx="240">
                  <c:v>27</c:v>
                </c:pt>
                <c:pt idx="241">
                  <c:v>27.1</c:v>
                </c:pt>
                <c:pt idx="242">
                  <c:v>27.2</c:v>
                </c:pt>
                <c:pt idx="243">
                  <c:v>27.3</c:v>
                </c:pt>
                <c:pt idx="244">
                  <c:v>27.4</c:v>
                </c:pt>
                <c:pt idx="245">
                  <c:v>27.5</c:v>
                </c:pt>
                <c:pt idx="246">
                  <c:v>27.6</c:v>
                </c:pt>
                <c:pt idx="247">
                  <c:v>27.7</c:v>
                </c:pt>
                <c:pt idx="248">
                  <c:v>27.8</c:v>
                </c:pt>
                <c:pt idx="249">
                  <c:v>27.9</c:v>
                </c:pt>
                <c:pt idx="250">
                  <c:v>28</c:v>
                </c:pt>
                <c:pt idx="251">
                  <c:v>28.1</c:v>
                </c:pt>
                <c:pt idx="252">
                  <c:v>28.2</c:v>
                </c:pt>
                <c:pt idx="253">
                  <c:v>28.3</c:v>
                </c:pt>
                <c:pt idx="254">
                  <c:v>28.4</c:v>
                </c:pt>
                <c:pt idx="255">
                  <c:v>28.5</c:v>
                </c:pt>
                <c:pt idx="256">
                  <c:v>28.6</c:v>
                </c:pt>
                <c:pt idx="257">
                  <c:v>28.7</c:v>
                </c:pt>
                <c:pt idx="258">
                  <c:v>28.8</c:v>
                </c:pt>
                <c:pt idx="259">
                  <c:v>28.9</c:v>
                </c:pt>
                <c:pt idx="260">
                  <c:v>29</c:v>
                </c:pt>
                <c:pt idx="261">
                  <c:v>29.1</c:v>
                </c:pt>
                <c:pt idx="262">
                  <c:v>29.2</c:v>
                </c:pt>
                <c:pt idx="263">
                  <c:v>29.3</c:v>
                </c:pt>
                <c:pt idx="264">
                  <c:v>29.4</c:v>
                </c:pt>
                <c:pt idx="265">
                  <c:v>29.5</c:v>
                </c:pt>
                <c:pt idx="266">
                  <c:v>29.6</c:v>
                </c:pt>
                <c:pt idx="267">
                  <c:v>29.7</c:v>
                </c:pt>
                <c:pt idx="268">
                  <c:v>29.8</c:v>
                </c:pt>
                <c:pt idx="269">
                  <c:v>29.9</c:v>
                </c:pt>
                <c:pt idx="270">
                  <c:v>30</c:v>
                </c:pt>
                <c:pt idx="271">
                  <c:v>30.1</c:v>
                </c:pt>
                <c:pt idx="272">
                  <c:v>30.2</c:v>
                </c:pt>
                <c:pt idx="273">
                  <c:v>30.3</c:v>
                </c:pt>
                <c:pt idx="274">
                  <c:v>30.4</c:v>
                </c:pt>
                <c:pt idx="275">
                  <c:v>30.5</c:v>
                </c:pt>
                <c:pt idx="276">
                  <c:v>30.6</c:v>
                </c:pt>
                <c:pt idx="277">
                  <c:v>30.7</c:v>
                </c:pt>
                <c:pt idx="278">
                  <c:v>30.8</c:v>
                </c:pt>
                <c:pt idx="279">
                  <c:v>30.9</c:v>
                </c:pt>
                <c:pt idx="280">
                  <c:v>31</c:v>
                </c:pt>
                <c:pt idx="281">
                  <c:v>31.1</c:v>
                </c:pt>
                <c:pt idx="282">
                  <c:v>31.2</c:v>
                </c:pt>
                <c:pt idx="283">
                  <c:v>31.3</c:v>
                </c:pt>
                <c:pt idx="284">
                  <c:v>31.4</c:v>
                </c:pt>
                <c:pt idx="285">
                  <c:v>31.5</c:v>
                </c:pt>
                <c:pt idx="286">
                  <c:v>31.6</c:v>
                </c:pt>
                <c:pt idx="287">
                  <c:v>31.7</c:v>
                </c:pt>
                <c:pt idx="288">
                  <c:v>31.8</c:v>
                </c:pt>
                <c:pt idx="289">
                  <c:v>31.9</c:v>
                </c:pt>
                <c:pt idx="290">
                  <c:v>32</c:v>
                </c:pt>
                <c:pt idx="291">
                  <c:v>32.1</c:v>
                </c:pt>
                <c:pt idx="292">
                  <c:v>32.200000000000003</c:v>
                </c:pt>
                <c:pt idx="293">
                  <c:v>32.299999999999997</c:v>
                </c:pt>
                <c:pt idx="294">
                  <c:v>32.4</c:v>
                </c:pt>
                <c:pt idx="295">
                  <c:v>32.5</c:v>
                </c:pt>
                <c:pt idx="296">
                  <c:v>32.6</c:v>
                </c:pt>
                <c:pt idx="297">
                  <c:v>32.700000000000003</c:v>
                </c:pt>
                <c:pt idx="298">
                  <c:v>32.799999999999997</c:v>
                </c:pt>
                <c:pt idx="299">
                  <c:v>32.9</c:v>
                </c:pt>
                <c:pt idx="300">
                  <c:v>33</c:v>
                </c:pt>
                <c:pt idx="301">
                  <c:v>33.1</c:v>
                </c:pt>
                <c:pt idx="302">
                  <c:v>33.200000000000003</c:v>
                </c:pt>
                <c:pt idx="303">
                  <c:v>33.299999999999997</c:v>
                </c:pt>
                <c:pt idx="304">
                  <c:v>33.4</c:v>
                </c:pt>
                <c:pt idx="305">
                  <c:v>33.5</c:v>
                </c:pt>
                <c:pt idx="306">
                  <c:v>33.6</c:v>
                </c:pt>
                <c:pt idx="307">
                  <c:v>33.700000000000003</c:v>
                </c:pt>
                <c:pt idx="308">
                  <c:v>33.799999999999997</c:v>
                </c:pt>
                <c:pt idx="309">
                  <c:v>33.9</c:v>
                </c:pt>
                <c:pt idx="310">
                  <c:v>34</c:v>
                </c:pt>
                <c:pt idx="311">
                  <c:v>34.1</c:v>
                </c:pt>
                <c:pt idx="312">
                  <c:v>34.200000000000003</c:v>
                </c:pt>
                <c:pt idx="313">
                  <c:v>34.299999999999997</c:v>
                </c:pt>
                <c:pt idx="314">
                  <c:v>34.4</c:v>
                </c:pt>
                <c:pt idx="315">
                  <c:v>34.5</c:v>
                </c:pt>
                <c:pt idx="316">
                  <c:v>34.6</c:v>
                </c:pt>
                <c:pt idx="317">
                  <c:v>34.700000000000003</c:v>
                </c:pt>
                <c:pt idx="318">
                  <c:v>34.799999999999997</c:v>
                </c:pt>
                <c:pt idx="319">
                  <c:v>34.9</c:v>
                </c:pt>
                <c:pt idx="320">
                  <c:v>35</c:v>
                </c:pt>
                <c:pt idx="321">
                  <c:v>35.1</c:v>
                </c:pt>
                <c:pt idx="322">
                  <c:v>35.200000000000003</c:v>
                </c:pt>
                <c:pt idx="323">
                  <c:v>35.299999999999997</c:v>
                </c:pt>
                <c:pt idx="324">
                  <c:v>35.4</c:v>
                </c:pt>
                <c:pt idx="325">
                  <c:v>35.5</c:v>
                </c:pt>
                <c:pt idx="326">
                  <c:v>35.6</c:v>
                </c:pt>
                <c:pt idx="327">
                  <c:v>35.700000000000003</c:v>
                </c:pt>
                <c:pt idx="328">
                  <c:v>35.799999999999997</c:v>
                </c:pt>
                <c:pt idx="329">
                  <c:v>35.9</c:v>
                </c:pt>
                <c:pt idx="330">
                  <c:v>36</c:v>
                </c:pt>
                <c:pt idx="331">
                  <c:v>36.1</c:v>
                </c:pt>
                <c:pt idx="332">
                  <c:v>36.200000000000003</c:v>
                </c:pt>
                <c:pt idx="333">
                  <c:v>36.299999999999997</c:v>
                </c:pt>
                <c:pt idx="334">
                  <c:v>36.4</c:v>
                </c:pt>
                <c:pt idx="335">
                  <c:v>36.5</c:v>
                </c:pt>
                <c:pt idx="336">
                  <c:v>36.6</c:v>
                </c:pt>
                <c:pt idx="337">
                  <c:v>36.700000000000003</c:v>
                </c:pt>
                <c:pt idx="338">
                  <c:v>36.799999999999997</c:v>
                </c:pt>
                <c:pt idx="339">
                  <c:v>36.9</c:v>
                </c:pt>
                <c:pt idx="340">
                  <c:v>37</c:v>
                </c:pt>
                <c:pt idx="341">
                  <c:v>37.1</c:v>
                </c:pt>
                <c:pt idx="342">
                  <c:v>37.200000000000003</c:v>
                </c:pt>
                <c:pt idx="343">
                  <c:v>37.299999999999997</c:v>
                </c:pt>
                <c:pt idx="344">
                  <c:v>37.4</c:v>
                </c:pt>
                <c:pt idx="345">
                  <c:v>37.5</c:v>
                </c:pt>
                <c:pt idx="346">
                  <c:v>37.6</c:v>
                </c:pt>
                <c:pt idx="347">
                  <c:v>37.700000000000003</c:v>
                </c:pt>
                <c:pt idx="348">
                  <c:v>37.799999999999997</c:v>
                </c:pt>
                <c:pt idx="349">
                  <c:v>37.9</c:v>
                </c:pt>
                <c:pt idx="350">
                  <c:v>38</c:v>
                </c:pt>
                <c:pt idx="351">
                  <c:v>38.1</c:v>
                </c:pt>
                <c:pt idx="352">
                  <c:v>38.200000000000003</c:v>
                </c:pt>
                <c:pt idx="353">
                  <c:v>38.299999999999997</c:v>
                </c:pt>
                <c:pt idx="354">
                  <c:v>38.4</c:v>
                </c:pt>
                <c:pt idx="355">
                  <c:v>38.5</c:v>
                </c:pt>
                <c:pt idx="356">
                  <c:v>38.6</c:v>
                </c:pt>
                <c:pt idx="357">
                  <c:v>38.700000000000003</c:v>
                </c:pt>
                <c:pt idx="358">
                  <c:v>38.799999999999997</c:v>
                </c:pt>
                <c:pt idx="359">
                  <c:v>38.9</c:v>
                </c:pt>
                <c:pt idx="360">
                  <c:v>39</c:v>
                </c:pt>
                <c:pt idx="361">
                  <c:v>39.1</c:v>
                </c:pt>
                <c:pt idx="362">
                  <c:v>39.200000000000003</c:v>
                </c:pt>
                <c:pt idx="363">
                  <c:v>39.299999999999997</c:v>
                </c:pt>
                <c:pt idx="364">
                  <c:v>39.4</c:v>
                </c:pt>
                <c:pt idx="365">
                  <c:v>39.5</c:v>
                </c:pt>
                <c:pt idx="366">
                  <c:v>39.6</c:v>
                </c:pt>
                <c:pt idx="367">
                  <c:v>39.700000000000003</c:v>
                </c:pt>
                <c:pt idx="368">
                  <c:v>39.799999999999997</c:v>
                </c:pt>
                <c:pt idx="369">
                  <c:v>39.9</c:v>
                </c:pt>
                <c:pt idx="370">
                  <c:v>40</c:v>
                </c:pt>
                <c:pt idx="371">
                  <c:v>40.1</c:v>
                </c:pt>
                <c:pt idx="372">
                  <c:v>40.200000000000003</c:v>
                </c:pt>
                <c:pt idx="373">
                  <c:v>40.299999999999997</c:v>
                </c:pt>
                <c:pt idx="374">
                  <c:v>40.4</c:v>
                </c:pt>
                <c:pt idx="375">
                  <c:v>40.5</c:v>
                </c:pt>
                <c:pt idx="376">
                  <c:v>40.6</c:v>
                </c:pt>
                <c:pt idx="377">
                  <c:v>40.700000000000003</c:v>
                </c:pt>
                <c:pt idx="378">
                  <c:v>40.799999999999997</c:v>
                </c:pt>
                <c:pt idx="379">
                  <c:v>40.9</c:v>
                </c:pt>
                <c:pt idx="380">
                  <c:v>41</c:v>
                </c:pt>
                <c:pt idx="381">
                  <c:v>41.1</c:v>
                </c:pt>
                <c:pt idx="382">
                  <c:v>41.2</c:v>
                </c:pt>
                <c:pt idx="383">
                  <c:v>41.3</c:v>
                </c:pt>
                <c:pt idx="384">
                  <c:v>41.4</c:v>
                </c:pt>
                <c:pt idx="385">
                  <c:v>41.5</c:v>
                </c:pt>
                <c:pt idx="386">
                  <c:v>41.6</c:v>
                </c:pt>
                <c:pt idx="387">
                  <c:v>41.7</c:v>
                </c:pt>
                <c:pt idx="388">
                  <c:v>41.8</c:v>
                </c:pt>
                <c:pt idx="389">
                  <c:v>41.9</c:v>
                </c:pt>
                <c:pt idx="390">
                  <c:v>42</c:v>
                </c:pt>
                <c:pt idx="391">
                  <c:v>42.1</c:v>
                </c:pt>
                <c:pt idx="392">
                  <c:v>42.2</c:v>
                </c:pt>
                <c:pt idx="393">
                  <c:v>42.3</c:v>
                </c:pt>
                <c:pt idx="394">
                  <c:v>42.4</c:v>
                </c:pt>
                <c:pt idx="395">
                  <c:v>42.5</c:v>
                </c:pt>
                <c:pt idx="396">
                  <c:v>42.6</c:v>
                </c:pt>
                <c:pt idx="397">
                  <c:v>42.7</c:v>
                </c:pt>
                <c:pt idx="398">
                  <c:v>42.8</c:v>
                </c:pt>
                <c:pt idx="399">
                  <c:v>42.9</c:v>
                </c:pt>
                <c:pt idx="400">
                  <c:v>43</c:v>
                </c:pt>
                <c:pt idx="401">
                  <c:v>43.1</c:v>
                </c:pt>
                <c:pt idx="402">
                  <c:v>43.2</c:v>
                </c:pt>
                <c:pt idx="403">
                  <c:v>43.3</c:v>
                </c:pt>
                <c:pt idx="404">
                  <c:v>43.4</c:v>
                </c:pt>
                <c:pt idx="405">
                  <c:v>43.5</c:v>
                </c:pt>
                <c:pt idx="406">
                  <c:v>43.6</c:v>
                </c:pt>
                <c:pt idx="407">
                  <c:v>43.7</c:v>
                </c:pt>
                <c:pt idx="408">
                  <c:v>43.8</c:v>
                </c:pt>
                <c:pt idx="409">
                  <c:v>43.9</c:v>
                </c:pt>
                <c:pt idx="410">
                  <c:v>44</c:v>
                </c:pt>
                <c:pt idx="411">
                  <c:v>44.1</c:v>
                </c:pt>
                <c:pt idx="412">
                  <c:v>44.2</c:v>
                </c:pt>
                <c:pt idx="413">
                  <c:v>44.3</c:v>
                </c:pt>
                <c:pt idx="414">
                  <c:v>44.4</c:v>
                </c:pt>
                <c:pt idx="415">
                  <c:v>44.5</c:v>
                </c:pt>
                <c:pt idx="416">
                  <c:v>44.6</c:v>
                </c:pt>
                <c:pt idx="417">
                  <c:v>44.7</c:v>
                </c:pt>
                <c:pt idx="418">
                  <c:v>44.8</c:v>
                </c:pt>
                <c:pt idx="419">
                  <c:v>44.9</c:v>
                </c:pt>
                <c:pt idx="420">
                  <c:v>45</c:v>
                </c:pt>
                <c:pt idx="421">
                  <c:v>45.1</c:v>
                </c:pt>
                <c:pt idx="422">
                  <c:v>45.2</c:v>
                </c:pt>
                <c:pt idx="423">
                  <c:v>45.3</c:v>
                </c:pt>
                <c:pt idx="424">
                  <c:v>45.4</c:v>
                </c:pt>
                <c:pt idx="425">
                  <c:v>45.5</c:v>
                </c:pt>
                <c:pt idx="426">
                  <c:v>45.6</c:v>
                </c:pt>
                <c:pt idx="427">
                  <c:v>45.7</c:v>
                </c:pt>
                <c:pt idx="428">
                  <c:v>45.8</c:v>
                </c:pt>
                <c:pt idx="429">
                  <c:v>45.9</c:v>
                </c:pt>
                <c:pt idx="430">
                  <c:v>46</c:v>
                </c:pt>
                <c:pt idx="431">
                  <c:v>46.1</c:v>
                </c:pt>
                <c:pt idx="432">
                  <c:v>46.2</c:v>
                </c:pt>
                <c:pt idx="433">
                  <c:v>46.3</c:v>
                </c:pt>
                <c:pt idx="434">
                  <c:v>46.4</c:v>
                </c:pt>
                <c:pt idx="435">
                  <c:v>46.5</c:v>
                </c:pt>
                <c:pt idx="436">
                  <c:v>46.6</c:v>
                </c:pt>
                <c:pt idx="437">
                  <c:v>46.7</c:v>
                </c:pt>
                <c:pt idx="438">
                  <c:v>46.8</c:v>
                </c:pt>
                <c:pt idx="439">
                  <c:v>46.9</c:v>
                </c:pt>
                <c:pt idx="440">
                  <c:v>47</c:v>
                </c:pt>
                <c:pt idx="441">
                  <c:v>47.1</c:v>
                </c:pt>
                <c:pt idx="442">
                  <c:v>47.2</c:v>
                </c:pt>
                <c:pt idx="443">
                  <c:v>47.3</c:v>
                </c:pt>
                <c:pt idx="444">
                  <c:v>47.4</c:v>
                </c:pt>
                <c:pt idx="445">
                  <c:v>47.5</c:v>
                </c:pt>
                <c:pt idx="446">
                  <c:v>47.6</c:v>
                </c:pt>
                <c:pt idx="447">
                  <c:v>47.7</c:v>
                </c:pt>
                <c:pt idx="448">
                  <c:v>47.8</c:v>
                </c:pt>
                <c:pt idx="449">
                  <c:v>47.9</c:v>
                </c:pt>
                <c:pt idx="450">
                  <c:v>48</c:v>
                </c:pt>
                <c:pt idx="451">
                  <c:v>48.1</c:v>
                </c:pt>
                <c:pt idx="452">
                  <c:v>48.2</c:v>
                </c:pt>
                <c:pt idx="453">
                  <c:v>48.3</c:v>
                </c:pt>
                <c:pt idx="454">
                  <c:v>48.4</c:v>
                </c:pt>
                <c:pt idx="455">
                  <c:v>48.5</c:v>
                </c:pt>
                <c:pt idx="456">
                  <c:v>48.6</c:v>
                </c:pt>
                <c:pt idx="457">
                  <c:v>48.7</c:v>
                </c:pt>
                <c:pt idx="458">
                  <c:v>48.8</c:v>
                </c:pt>
                <c:pt idx="459">
                  <c:v>48.9</c:v>
                </c:pt>
                <c:pt idx="460">
                  <c:v>49</c:v>
                </c:pt>
                <c:pt idx="461">
                  <c:v>49.1</c:v>
                </c:pt>
                <c:pt idx="462">
                  <c:v>49.2</c:v>
                </c:pt>
                <c:pt idx="463">
                  <c:v>49.3</c:v>
                </c:pt>
                <c:pt idx="464">
                  <c:v>49.4</c:v>
                </c:pt>
                <c:pt idx="465">
                  <c:v>49.5</c:v>
                </c:pt>
                <c:pt idx="466">
                  <c:v>49.6</c:v>
                </c:pt>
                <c:pt idx="467">
                  <c:v>49.7</c:v>
                </c:pt>
                <c:pt idx="468">
                  <c:v>49.8</c:v>
                </c:pt>
                <c:pt idx="469">
                  <c:v>49.9</c:v>
                </c:pt>
                <c:pt idx="470">
                  <c:v>50</c:v>
                </c:pt>
                <c:pt idx="471">
                  <c:v>50.1</c:v>
                </c:pt>
                <c:pt idx="472">
                  <c:v>50.2</c:v>
                </c:pt>
                <c:pt idx="473">
                  <c:v>50.3</c:v>
                </c:pt>
                <c:pt idx="474">
                  <c:v>50.4</c:v>
                </c:pt>
                <c:pt idx="475">
                  <c:v>50.5</c:v>
                </c:pt>
                <c:pt idx="476">
                  <c:v>50.6</c:v>
                </c:pt>
                <c:pt idx="477">
                  <c:v>50.7</c:v>
                </c:pt>
                <c:pt idx="478">
                  <c:v>50.8</c:v>
                </c:pt>
                <c:pt idx="479">
                  <c:v>50.9</c:v>
                </c:pt>
                <c:pt idx="480">
                  <c:v>51</c:v>
                </c:pt>
                <c:pt idx="481">
                  <c:v>51.1</c:v>
                </c:pt>
                <c:pt idx="482">
                  <c:v>51.2</c:v>
                </c:pt>
                <c:pt idx="483">
                  <c:v>51.3</c:v>
                </c:pt>
                <c:pt idx="484">
                  <c:v>51.4</c:v>
                </c:pt>
                <c:pt idx="485">
                  <c:v>51.5</c:v>
                </c:pt>
                <c:pt idx="486">
                  <c:v>51.6</c:v>
                </c:pt>
                <c:pt idx="487">
                  <c:v>51.7</c:v>
                </c:pt>
                <c:pt idx="488">
                  <c:v>51.8</c:v>
                </c:pt>
                <c:pt idx="489">
                  <c:v>51.9</c:v>
                </c:pt>
                <c:pt idx="490">
                  <c:v>52</c:v>
                </c:pt>
                <c:pt idx="491">
                  <c:v>52.1</c:v>
                </c:pt>
                <c:pt idx="492">
                  <c:v>52.2</c:v>
                </c:pt>
                <c:pt idx="493">
                  <c:v>52.3</c:v>
                </c:pt>
                <c:pt idx="494">
                  <c:v>52.4</c:v>
                </c:pt>
                <c:pt idx="495">
                  <c:v>52.5</c:v>
                </c:pt>
                <c:pt idx="496">
                  <c:v>52.6</c:v>
                </c:pt>
                <c:pt idx="497">
                  <c:v>52.7</c:v>
                </c:pt>
                <c:pt idx="498">
                  <c:v>52.8</c:v>
                </c:pt>
                <c:pt idx="499">
                  <c:v>52.9</c:v>
                </c:pt>
                <c:pt idx="500">
                  <c:v>53</c:v>
                </c:pt>
                <c:pt idx="501">
                  <c:v>53.1</c:v>
                </c:pt>
                <c:pt idx="502">
                  <c:v>53.2</c:v>
                </c:pt>
                <c:pt idx="503">
                  <c:v>53.3</c:v>
                </c:pt>
                <c:pt idx="504">
                  <c:v>53.4</c:v>
                </c:pt>
                <c:pt idx="505">
                  <c:v>53.5</c:v>
                </c:pt>
                <c:pt idx="506">
                  <c:v>53.6</c:v>
                </c:pt>
                <c:pt idx="507">
                  <c:v>53.7</c:v>
                </c:pt>
                <c:pt idx="508">
                  <c:v>53.8</c:v>
                </c:pt>
                <c:pt idx="509">
                  <c:v>53.9</c:v>
                </c:pt>
                <c:pt idx="510">
                  <c:v>54</c:v>
                </c:pt>
                <c:pt idx="511">
                  <c:v>54.1</c:v>
                </c:pt>
                <c:pt idx="512">
                  <c:v>54.2</c:v>
                </c:pt>
                <c:pt idx="513">
                  <c:v>54.3</c:v>
                </c:pt>
                <c:pt idx="514">
                  <c:v>54.4</c:v>
                </c:pt>
                <c:pt idx="515">
                  <c:v>54.5</c:v>
                </c:pt>
                <c:pt idx="516">
                  <c:v>54.6</c:v>
                </c:pt>
                <c:pt idx="517">
                  <c:v>54.7</c:v>
                </c:pt>
                <c:pt idx="518">
                  <c:v>54.8</c:v>
                </c:pt>
                <c:pt idx="519">
                  <c:v>54.9</c:v>
                </c:pt>
                <c:pt idx="520">
                  <c:v>55</c:v>
                </c:pt>
                <c:pt idx="521">
                  <c:v>55.1</c:v>
                </c:pt>
                <c:pt idx="522">
                  <c:v>55.2</c:v>
                </c:pt>
                <c:pt idx="523">
                  <c:v>55.3</c:v>
                </c:pt>
                <c:pt idx="524">
                  <c:v>55.4</c:v>
                </c:pt>
                <c:pt idx="525">
                  <c:v>55.5</c:v>
                </c:pt>
                <c:pt idx="526">
                  <c:v>55.6</c:v>
                </c:pt>
                <c:pt idx="527">
                  <c:v>55.7</c:v>
                </c:pt>
                <c:pt idx="528">
                  <c:v>55.8</c:v>
                </c:pt>
                <c:pt idx="529">
                  <c:v>55.9</c:v>
                </c:pt>
                <c:pt idx="530">
                  <c:v>56</c:v>
                </c:pt>
                <c:pt idx="531">
                  <c:v>56.1</c:v>
                </c:pt>
                <c:pt idx="532">
                  <c:v>56.2</c:v>
                </c:pt>
                <c:pt idx="533">
                  <c:v>56.3</c:v>
                </c:pt>
                <c:pt idx="534">
                  <c:v>56.4</c:v>
                </c:pt>
                <c:pt idx="535">
                  <c:v>56.5</c:v>
                </c:pt>
                <c:pt idx="536">
                  <c:v>56.600000000000101</c:v>
                </c:pt>
                <c:pt idx="537">
                  <c:v>56.7</c:v>
                </c:pt>
                <c:pt idx="538">
                  <c:v>56.8</c:v>
                </c:pt>
                <c:pt idx="539">
                  <c:v>56.9</c:v>
                </c:pt>
                <c:pt idx="540">
                  <c:v>57</c:v>
                </c:pt>
                <c:pt idx="541">
                  <c:v>57.100000000000101</c:v>
                </c:pt>
                <c:pt idx="542">
                  <c:v>57.2</c:v>
                </c:pt>
                <c:pt idx="543">
                  <c:v>57.3</c:v>
                </c:pt>
                <c:pt idx="544">
                  <c:v>57.4</c:v>
                </c:pt>
                <c:pt idx="545">
                  <c:v>57.5</c:v>
                </c:pt>
                <c:pt idx="546">
                  <c:v>57.600000000000101</c:v>
                </c:pt>
                <c:pt idx="547">
                  <c:v>57.7</c:v>
                </c:pt>
                <c:pt idx="548">
                  <c:v>57.8</c:v>
                </c:pt>
                <c:pt idx="549">
                  <c:v>57.9</c:v>
                </c:pt>
                <c:pt idx="550">
                  <c:v>58</c:v>
                </c:pt>
                <c:pt idx="551">
                  <c:v>58.100000000000101</c:v>
                </c:pt>
                <c:pt idx="552">
                  <c:v>58.2</c:v>
                </c:pt>
                <c:pt idx="553">
                  <c:v>58.3</c:v>
                </c:pt>
                <c:pt idx="554">
                  <c:v>58.4</c:v>
                </c:pt>
                <c:pt idx="555">
                  <c:v>58.5</c:v>
                </c:pt>
                <c:pt idx="556">
                  <c:v>58.600000000000101</c:v>
                </c:pt>
                <c:pt idx="557">
                  <c:v>58.700000000000102</c:v>
                </c:pt>
                <c:pt idx="558">
                  <c:v>58.8</c:v>
                </c:pt>
                <c:pt idx="559">
                  <c:v>58.9</c:v>
                </c:pt>
                <c:pt idx="560">
                  <c:v>59</c:v>
                </c:pt>
                <c:pt idx="561">
                  <c:v>59.100000000000101</c:v>
                </c:pt>
                <c:pt idx="562">
                  <c:v>59.200000000000102</c:v>
                </c:pt>
                <c:pt idx="563">
                  <c:v>59.3</c:v>
                </c:pt>
                <c:pt idx="564">
                  <c:v>59.4</c:v>
                </c:pt>
                <c:pt idx="565">
                  <c:v>59.5</c:v>
                </c:pt>
                <c:pt idx="566">
                  <c:v>59.600000000000101</c:v>
                </c:pt>
                <c:pt idx="567">
                  <c:v>59.700000000000102</c:v>
                </c:pt>
                <c:pt idx="568">
                  <c:v>59.800000000000097</c:v>
                </c:pt>
                <c:pt idx="569">
                  <c:v>59.9</c:v>
                </c:pt>
                <c:pt idx="570">
                  <c:v>60</c:v>
                </c:pt>
                <c:pt idx="571">
                  <c:v>60.1</c:v>
                </c:pt>
                <c:pt idx="572">
                  <c:v>60.2</c:v>
                </c:pt>
                <c:pt idx="573">
                  <c:v>60.3</c:v>
                </c:pt>
                <c:pt idx="574">
                  <c:v>60.4</c:v>
                </c:pt>
                <c:pt idx="575">
                  <c:v>60.5</c:v>
                </c:pt>
                <c:pt idx="576">
                  <c:v>60.6</c:v>
                </c:pt>
                <c:pt idx="577">
                  <c:v>60.7</c:v>
                </c:pt>
                <c:pt idx="578">
                  <c:v>60.8</c:v>
                </c:pt>
                <c:pt idx="579">
                  <c:v>60.9</c:v>
                </c:pt>
                <c:pt idx="580">
                  <c:v>61</c:v>
                </c:pt>
                <c:pt idx="581">
                  <c:v>61.1</c:v>
                </c:pt>
                <c:pt idx="582">
                  <c:v>61.2</c:v>
                </c:pt>
                <c:pt idx="583">
                  <c:v>61.3</c:v>
                </c:pt>
                <c:pt idx="584">
                  <c:v>61.4</c:v>
                </c:pt>
                <c:pt idx="585">
                  <c:v>61.5</c:v>
                </c:pt>
                <c:pt idx="586">
                  <c:v>61.6</c:v>
                </c:pt>
                <c:pt idx="587">
                  <c:v>61.7</c:v>
                </c:pt>
                <c:pt idx="588">
                  <c:v>61.8</c:v>
                </c:pt>
                <c:pt idx="589">
                  <c:v>61.9</c:v>
                </c:pt>
                <c:pt idx="590">
                  <c:v>62</c:v>
                </c:pt>
                <c:pt idx="591">
                  <c:v>62.1</c:v>
                </c:pt>
                <c:pt idx="592">
                  <c:v>62.2</c:v>
                </c:pt>
                <c:pt idx="593">
                  <c:v>62.3</c:v>
                </c:pt>
                <c:pt idx="594">
                  <c:v>62.4</c:v>
                </c:pt>
                <c:pt idx="595">
                  <c:v>62.5</c:v>
                </c:pt>
                <c:pt idx="596">
                  <c:v>62.6</c:v>
                </c:pt>
                <c:pt idx="597">
                  <c:v>62.7</c:v>
                </c:pt>
                <c:pt idx="598">
                  <c:v>62.8</c:v>
                </c:pt>
                <c:pt idx="599">
                  <c:v>62.9</c:v>
                </c:pt>
                <c:pt idx="600">
                  <c:v>63</c:v>
                </c:pt>
                <c:pt idx="601">
                  <c:v>63.100000000000101</c:v>
                </c:pt>
                <c:pt idx="602">
                  <c:v>63.2</c:v>
                </c:pt>
                <c:pt idx="603">
                  <c:v>63.3</c:v>
                </c:pt>
                <c:pt idx="604">
                  <c:v>63.4</c:v>
                </c:pt>
                <c:pt idx="605">
                  <c:v>63.5</c:v>
                </c:pt>
                <c:pt idx="606">
                  <c:v>63.600000000000101</c:v>
                </c:pt>
                <c:pt idx="607">
                  <c:v>63.7</c:v>
                </c:pt>
                <c:pt idx="608">
                  <c:v>63.800000000000097</c:v>
                </c:pt>
                <c:pt idx="609">
                  <c:v>63.900000000000098</c:v>
                </c:pt>
                <c:pt idx="610">
                  <c:v>64.000000000000099</c:v>
                </c:pt>
                <c:pt idx="611">
                  <c:v>64.100000000000094</c:v>
                </c:pt>
                <c:pt idx="612">
                  <c:v>64.200000000000102</c:v>
                </c:pt>
                <c:pt idx="613">
                  <c:v>64.300000000000097</c:v>
                </c:pt>
                <c:pt idx="614">
                  <c:v>64.400000000000105</c:v>
                </c:pt>
                <c:pt idx="615">
                  <c:v>64.500000000000099</c:v>
                </c:pt>
                <c:pt idx="616">
                  <c:v>64.600000000000094</c:v>
                </c:pt>
                <c:pt idx="617">
                  <c:v>64.700000000000102</c:v>
                </c:pt>
                <c:pt idx="618">
                  <c:v>64.800000000000097</c:v>
                </c:pt>
                <c:pt idx="619">
                  <c:v>64.900000000000105</c:v>
                </c:pt>
                <c:pt idx="620">
                  <c:v>65.000000000000099</c:v>
                </c:pt>
                <c:pt idx="621">
                  <c:v>65.100000000000094</c:v>
                </c:pt>
                <c:pt idx="622">
                  <c:v>65.200000000000102</c:v>
                </c:pt>
                <c:pt idx="623">
                  <c:v>65.300000000000097</c:v>
                </c:pt>
                <c:pt idx="624">
                  <c:v>65.400000000000105</c:v>
                </c:pt>
                <c:pt idx="625">
                  <c:v>65.500000000000099</c:v>
                </c:pt>
                <c:pt idx="626">
                  <c:v>65.600000000000094</c:v>
                </c:pt>
                <c:pt idx="627">
                  <c:v>65.700000000000102</c:v>
                </c:pt>
                <c:pt idx="628">
                  <c:v>65.800000000000097</c:v>
                </c:pt>
                <c:pt idx="629">
                  <c:v>65.900000000000105</c:v>
                </c:pt>
                <c:pt idx="630">
                  <c:v>66.000000000000099</c:v>
                </c:pt>
                <c:pt idx="631">
                  <c:v>66.100000000000094</c:v>
                </c:pt>
                <c:pt idx="632">
                  <c:v>66.200000000000102</c:v>
                </c:pt>
                <c:pt idx="633">
                  <c:v>66.300000000000097</c:v>
                </c:pt>
                <c:pt idx="634">
                  <c:v>66.400000000000105</c:v>
                </c:pt>
                <c:pt idx="635">
                  <c:v>66.500000000000099</c:v>
                </c:pt>
                <c:pt idx="636">
                  <c:v>66.600000000000094</c:v>
                </c:pt>
                <c:pt idx="637">
                  <c:v>66.700000000000102</c:v>
                </c:pt>
                <c:pt idx="638">
                  <c:v>66.800000000000097</c:v>
                </c:pt>
                <c:pt idx="639">
                  <c:v>66.900000000000105</c:v>
                </c:pt>
                <c:pt idx="640">
                  <c:v>67.000000000000099</c:v>
                </c:pt>
                <c:pt idx="641">
                  <c:v>67.100000000000094</c:v>
                </c:pt>
                <c:pt idx="642">
                  <c:v>67.200000000000102</c:v>
                </c:pt>
                <c:pt idx="643">
                  <c:v>67.300000000000097</c:v>
                </c:pt>
                <c:pt idx="644">
                  <c:v>67.400000000000105</c:v>
                </c:pt>
                <c:pt idx="645">
                  <c:v>67.500000000000099</c:v>
                </c:pt>
                <c:pt idx="646">
                  <c:v>67.600000000000094</c:v>
                </c:pt>
                <c:pt idx="647">
                  <c:v>67.700000000000102</c:v>
                </c:pt>
                <c:pt idx="648">
                  <c:v>67.800000000000097</c:v>
                </c:pt>
                <c:pt idx="649">
                  <c:v>67.900000000000105</c:v>
                </c:pt>
                <c:pt idx="650">
                  <c:v>68.000000000000099</c:v>
                </c:pt>
                <c:pt idx="651">
                  <c:v>68.100000000000094</c:v>
                </c:pt>
                <c:pt idx="652">
                  <c:v>68.200000000000102</c:v>
                </c:pt>
                <c:pt idx="653">
                  <c:v>68.300000000000097</c:v>
                </c:pt>
                <c:pt idx="654">
                  <c:v>68.400000000000105</c:v>
                </c:pt>
                <c:pt idx="655">
                  <c:v>68.500000000000099</c:v>
                </c:pt>
                <c:pt idx="656">
                  <c:v>68.600000000000094</c:v>
                </c:pt>
                <c:pt idx="657">
                  <c:v>68.700000000000102</c:v>
                </c:pt>
                <c:pt idx="658">
                  <c:v>68.800000000000097</c:v>
                </c:pt>
                <c:pt idx="659">
                  <c:v>68.900000000000105</c:v>
                </c:pt>
                <c:pt idx="660">
                  <c:v>69.000000000000099</c:v>
                </c:pt>
                <c:pt idx="661">
                  <c:v>69.100000000000094</c:v>
                </c:pt>
                <c:pt idx="662">
                  <c:v>69.200000000000102</c:v>
                </c:pt>
                <c:pt idx="663">
                  <c:v>69.300000000000097</c:v>
                </c:pt>
                <c:pt idx="664">
                  <c:v>69.400000000000105</c:v>
                </c:pt>
                <c:pt idx="665">
                  <c:v>69.500000000000099</c:v>
                </c:pt>
                <c:pt idx="666">
                  <c:v>69.600000000000094</c:v>
                </c:pt>
                <c:pt idx="667">
                  <c:v>69.700000000000102</c:v>
                </c:pt>
                <c:pt idx="668">
                  <c:v>69.800000000000097</c:v>
                </c:pt>
                <c:pt idx="669">
                  <c:v>69.900000000000105</c:v>
                </c:pt>
                <c:pt idx="670">
                  <c:v>70.000000000000099</c:v>
                </c:pt>
                <c:pt idx="671">
                  <c:v>70.100000000000094</c:v>
                </c:pt>
                <c:pt idx="672">
                  <c:v>70.200000000000102</c:v>
                </c:pt>
                <c:pt idx="673">
                  <c:v>70.300000000000097</c:v>
                </c:pt>
                <c:pt idx="674">
                  <c:v>70.400000000000105</c:v>
                </c:pt>
                <c:pt idx="675">
                  <c:v>70.500000000000199</c:v>
                </c:pt>
                <c:pt idx="676">
                  <c:v>70.600000000000193</c:v>
                </c:pt>
                <c:pt idx="677">
                  <c:v>70.700000000000202</c:v>
                </c:pt>
                <c:pt idx="678">
                  <c:v>70.800000000000196</c:v>
                </c:pt>
                <c:pt idx="679">
                  <c:v>70.900000000000205</c:v>
                </c:pt>
                <c:pt idx="680">
                  <c:v>71.000000000000199</c:v>
                </c:pt>
                <c:pt idx="681">
                  <c:v>71.100000000000193</c:v>
                </c:pt>
                <c:pt idx="682">
                  <c:v>71.200000000000202</c:v>
                </c:pt>
                <c:pt idx="683">
                  <c:v>71.300000000000196</c:v>
                </c:pt>
                <c:pt idx="684">
                  <c:v>71.400000000000205</c:v>
                </c:pt>
                <c:pt idx="685">
                  <c:v>71.500000000000199</c:v>
                </c:pt>
                <c:pt idx="686">
                  <c:v>71.600000000000193</c:v>
                </c:pt>
                <c:pt idx="687">
                  <c:v>71.700000000000202</c:v>
                </c:pt>
                <c:pt idx="688">
                  <c:v>71.800000000000196</c:v>
                </c:pt>
                <c:pt idx="689">
                  <c:v>71.900000000000205</c:v>
                </c:pt>
                <c:pt idx="690">
                  <c:v>72.000000000000199</c:v>
                </c:pt>
                <c:pt idx="691">
                  <c:v>72.100000000000193</c:v>
                </c:pt>
                <c:pt idx="692">
                  <c:v>72.200000000000202</c:v>
                </c:pt>
                <c:pt idx="693">
                  <c:v>72.300000000000196</c:v>
                </c:pt>
                <c:pt idx="694">
                  <c:v>72.400000000000205</c:v>
                </c:pt>
                <c:pt idx="695">
                  <c:v>72.500000000000199</c:v>
                </c:pt>
                <c:pt idx="696">
                  <c:v>72.600000000000193</c:v>
                </c:pt>
                <c:pt idx="697">
                  <c:v>72.700000000000202</c:v>
                </c:pt>
                <c:pt idx="698">
                  <c:v>72.800000000000196</c:v>
                </c:pt>
                <c:pt idx="699">
                  <c:v>72.900000000000205</c:v>
                </c:pt>
                <c:pt idx="700">
                  <c:v>73.000000000000199</c:v>
                </c:pt>
                <c:pt idx="701">
                  <c:v>73.100000000000193</c:v>
                </c:pt>
                <c:pt idx="702">
                  <c:v>73.200000000000202</c:v>
                </c:pt>
                <c:pt idx="703">
                  <c:v>73.300000000000196</c:v>
                </c:pt>
                <c:pt idx="704">
                  <c:v>73.400000000000205</c:v>
                </c:pt>
                <c:pt idx="705">
                  <c:v>73.500000000000199</c:v>
                </c:pt>
                <c:pt idx="706">
                  <c:v>73.600000000000193</c:v>
                </c:pt>
                <c:pt idx="707">
                  <c:v>73.700000000000202</c:v>
                </c:pt>
                <c:pt idx="708">
                  <c:v>73.800000000000196</c:v>
                </c:pt>
                <c:pt idx="709">
                  <c:v>73.900000000000205</c:v>
                </c:pt>
                <c:pt idx="710">
                  <c:v>74.000000000000199</c:v>
                </c:pt>
                <c:pt idx="711">
                  <c:v>74.100000000000193</c:v>
                </c:pt>
                <c:pt idx="712">
                  <c:v>74.200000000000202</c:v>
                </c:pt>
                <c:pt idx="713">
                  <c:v>74.300000000000196</c:v>
                </c:pt>
                <c:pt idx="714">
                  <c:v>74.400000000000205</c:v>
                </c:pt>
                <c:pt idx="715">
                  <c:v>74.500000000000199</c:v>
                </c:pt>
                <c:pt idx="716">
                  <c:v>74.600000000000193</c:v>
                </c:pt>
                <c:pt idx="717">
                  <c:v>74.700000000000202</c:v>
                </c:pt>
                <c:pt idx="718">
                  <c:v>74.800000000000196</c:v>
                </c:pt>
                <c:pt idx="719">
                  <c:v>74.900000000000205</c:v>
                </c:pt>
                <c:pt idx="720">
                  <c:v>75.000000000000199</c:v>
                </c:pt>
                <c:pt idx="721">
                  <c:v>75.100000000000193</c:v>
                </c:pt>
                <c:pt idx="722">
                  <c:v>75.200000000000202</c:v>
                </c:pt>
                <c:pt idx="723">
                  <c:v>75.300000000000196</c:v>
                </c:pt>
                <c:pt idx="724">
                  <c:v>75.400000000000205</c:v>
                </c:pt>
                <c:pt idx="725">
                  <c:v>75.500000000000199</c:v>
                </c:pt>
                <c:pt idx="726">
                  <c:v>75.600000000000193</c:v>
                </c:pt>
                <c:pt idx="727">
                  <c:v>75.700000000000202</c:v>
                </c:pt>
                <c:pt idx="728">
                  <c:v>75.800000000000196</c:v>
                </c:pt>
                <c:pt idx="729">
                  <c:v>75.900000000000205</c:v>
                </c:pt>
                <c:pt idx="730">
                  <c:v>76.000000000000199</c:v>
                </c:pt>
                <c:pt idx="731">
                  <c:v>76.100000000000193</c:v>
                </c:pt>
                <c:pt idx="732">
                  <c:v>76.200000000000202</c:v>
                </c:pt>
                <c:pt idx="733">
                  <c:v>76.300000000000196</c:v>
                </c:pt>
                <c:pt idx="734">
                  <c:v>76.400000000000205</c:v>
                </c:pt>
                <c:pt idx="735">
                  <c:v>76.500000000000199</c:v>
                </c:pt>
                <c:pt idx="736">
                  <c:v>76.600000000000193</c:v>
                </c:pt>
                <c:pt idx="737">
                  <c:v>76.700000000000202</c:v>
                </c:pt>
                <c:pt idx="738">
                  <c:v>76.800000000000196</c:v>
                </c:pt>
                <c:pt idx="739">
                  <c:v>76.900000000000205</c:v>
                </c:pt>
                <c:pt idx="740">
                  <c:v>77.000000000000199</c:v>
                </c:pt>
                <c:pt idx="741">
                  <c:v>77.100000000000193</c:v>
                </c:pt>
                <c:pt idx="742">
                  <c:v>77.200000000000202</c:v>
                </c:pt>
                <c:pt idx="743">
                  <c:v>77.300000000000196</c:v>
                </c:pt>
                <c:pt idx="744">
                  <c:v>77.400000000000205</c:v>
                </c:pt>
                <c:pt idx="745">
                  <c:v>77.500000000000298</c:v>
                </c:pt>
                <c:pt idx="746">
                  <c:v>77.600000000000307</c:v>
                </c:pt>
                <c:pt idx="747">
                  <c:v>77.700000000000301</c:v>
                </c:pt>
                <c:pt idx="748">
                  <c:v>77.800000000000296</c:v>
                </c:pt>
                <c:pt idx="749">
                  <c:v>77.900000000000304</c:v>
                </c:pt>
                <c:pt idx="750">
                  <c:v>78.000000000000298</c:v>
                </c:pt>
                <c:pt idx="751">
                  <c:v>78.100000000000307</c:v>
                </c:pt>
                <c:pt idx="752">
                  <c:v>78.200000000000301</c:v>
                </c:pt>
                <c:pt idx="753">
                  <c:v>78.300000000000296</c:v>
                </c:pt>
                <c:pt idx="754">
                  <c:v>78.400000000000304</c:v>
                </c:pt>
                <c:pt idx="755">
                  <c:v>78.500000000000298</c:v>
                </c:pt>
                <c:pt idx="756">
                  <c:v>78.600000000000307</c:v>
                </c:pt>
                <c:pt idx="757">
                  <c:v>78.700000000000301</c:v>
                </c:pt>
                <c:pt idx="758">
                  <c:v>78.800000000000296</c:v>
                </c:pt>
                <c:pt idx="759">
                  <c:v>78.900000000000304</c:v>
                </c:pt>
                <c:pt idx="760">
                  <c:v>79.000000000000298</c:v>
                </c:pt>
                <c:pt idx="761">
                  <c:v>79.100000000000307</c:v>
                </c:pt>
                <c:pt idx="762">
                  <c:v>79.200000000000301</c:v>
                </c:pt>
                <c:pt idx="763">
                  <c:v>79.300000000000296</c:v>
                </c:pt>
                <c:pt idx="764">
                  <c:v>79.400000000000304</c:v>
                </c:pt>
                <c:pt idx="765">
                  <c:v>79.500000000000298</c:v>
                </c:pt>
                <c:pt idx="766">
                  <c:v>79.600000000000307</c:v>
                </c:pt>
                <c:pt idx="767">
                  <c:v>79.700000000000301</c:v>
                </c:pt>
                <c:pt idx="768">
                  <c:v>79.800000000000296</c:v>
                </c:pt>
                <c:pt idx="769">
                  <c:v>79.900000000000304</c:v>
                </c:pt>
                <c:pt idx="770">
                  <c:v>80.000000000000298</c:v>
                </c:pt>
                <c:pt idx="771">
                  <c:v>80.100000000000307</c:v>
                </c:pt>
                <c:pt idx="772">
                  <c:v>80.200000000000301</c:v>
                </c:pt>
                <c:pt idx="773">
                  <c:v>80.300000000000296</c:v>
                </c:pt>
                <c:pt idx="774">
                  <c:v>80.400000000000304</c:v>
                </c:pt>
                <c:pt idx="775">
                  <c:v>80.500000000000298</c:v>
                </c:pt>
                <c:pt idx="776">
                  <c:v>80.600000000000307</c:v>
                </c:pt>
                <c:pt idx="777">
                  <c:v>80.700000000000301</c:v>
                </c:pt>
                <c:pt idx="778">
                  <c:v>80.800000000000296</c:v>
                </c:pt>
                <c:pt idx="779">
                  <c:v>80.900000000000304</c:v>
                </c:pt>
                <c:pt idx="780">
                  <c:v>81.000000000000298</c:v>
                </c:pt>
                <c:pt idx="781">
                  <c:v>81.100000000000307</c:v>
                </c:pt>
                <c:pt idx="782">
                  <c:v>81.200000000000301</c:v>
                </c:pt>
                <c:pt idx="783">
                  <c:v>81.300000000000296</c:v>
                </c:pt>
                <c:pt idx="784">
                  <c:v>81.400000000000304</c:v>
                </c:pt>
                <c:pt idx="785">
                  <c:v>81.500000000000298</c:v>
                </c:pt>
                <c:pt idx="786">
                  <c:v>81.600000000000307</c:v>
                </c:pt>
                <c:pt idx="787">
                  <c:v>81.700000000000301</c:v>
                </c:pt>
                <c:pt idx="788">
                  <c:v>81.800000000000296</c:v>
                </c:pt>
                <c:pt idx="789">
                  <c:v>81.900000000000304</c:v>
                </c:pt>
                <c:pt idx="790">
                  <c:v>82.000000000000298</c:v>
                </c:pt>
                <c:pt idx="791">
                  <c:v>82.100000000000307</c:v>
                </c:pt>
                <c:pt idx="792">
                  <c:v>82.200000000000301</c:v>
                </c:pt>
                <c:pt idx="793">
                  <c:v>82.300000000000296</c:v>
                </c:pt>
                <c:pt idx="794">
                  <c:v>82.400000000000304</c:v>
                </c:pt>
                <c:pt idx="795">
                  <c:v>82.500000000000298</c:v>
                </c:pt>
                <c:pt idx="796">
                  <c:v>82.600000000000307</c:v>
                </c:pt>
                <c:pt idx="797">
                  <c:v>82.700000000000301</c:v>
                </c:pt>
                <c:pt idx="798">
                  <c:v>82.800000000000296</c:v>
                </c:pt>
                <c:pt idx="799">
                  <c:v>82.900000000000304</c:v>
                </c:pt>
                <c:pt idx="800">
                  <c:v>83.000000000000298</c:v>
                </c:pt>
                <c:pt idx="801">
                  <c:v>83.100000000000307</c:v>
                </c:pt>
                <c:pt idx="802">
                  <c:v>83.200000000000301</c:v>
                </c:pt>
                <c:pt idx="803">
                  <c:v>83.300000000000296</c:v>
                </c:pt>
                <c:pt idx="804">
                  <c:v>83.400000000000304</c:v>
                </c:pt>
                <c:pt idx="805">
                  <c:v>83.500000000000298</c:v>
                </c:pt>
                <c:pt idx="806">
                  <c:v>83.600000000000307</c:v>
                </c:pt>
                <c:pt idx="807">
                  <c:v>83.700000000000301</c:v>
                </c:pt>
                <c:pt idx="808">
                  <c:v>83.800000000000296</c:v>
                </c:pt>
                <c:pt idx="809">
                  <c:v>83.900000000000304</c:v>
                </c:pt>
                <c:pt idx="810">
                  <c:v>84.000000000000298</c:v>
                </c:pt>
                <c:pt idx="811">
                  <c:v>84.100000000000307</c:v>
                </c:pt>
                <c:pt idx="812">
                  <c:v>84.200000000000301</c:v>
                </c:pt>
                <c:pt idx="813">
                  <c:v>84.300000000000296</c:v>
                </c:pt>
                <c:pt idx="814">
                  <c:v>84.400000000000304</c:v>
                </c:pt>
                <c:pt idx="815">
                  <c:v>84.500000000000298</c:v>
                </c:pt>
                <c:pt idx="816">
                  <c:v>84.600000000000406</c:v>
                </c:pt>
                <c:pt idx="817">
                  <c:v>84.700000000000401</c:v>
                </c:pt>
                <c:pt idx="818">
                  <c:v>84.800000000000395</c:v>
                </c:pt>
                <c:pt idx="819">
                  <c:v>84.900000000000404</c:v>
                </c:pt>
                <c:pt idx="820">
                  <c:v>85.000000000000398</c:v>
                </c:pt>
                <c:pt idx="821">
                  <c:v>85.100000000000406</c:v>
                </c:pt>
                <c:pt idx="822">
                  <c:v>85.200000000000401</c:v>
                </c:pt>
                <c:pt idx="823">
                  <c:v>85.300000000000395</c:v>
                </c:pt>
                <c:pt idx="824">
                  <c:v>85.400000000000404</c:v>
                </c:pt>
                <c:pt idx="825">
                  <c:v>85.500000000000398</c:v>
                </c:pt>
                <c:pt idx="826">
                  <c:v>85.600000000000406</c:v>
                </c:pt>
                <c:pt idx="827">
                  <c:v>85.700000000000401</c:v>
                </c:pt>
                <c:pt idx="828">
                  <c:v>85.800000000000395</c:v>
                </c:pt>
                <c:pt idx="829">
                  <c:v>85.900000000000404</c:v>
                </c:pt>
                <c:pt idx="830">
                  <c:v>86.000000000000398</c:v>
                </c:pt>
                <c:pt idx="831">
                  <c:v>86.100000000000406</c:v>
                </c:pt>
                <c:pt idx="832">
                  <c:v>86.200000000000401</c:v>
                </c:pt>
                <c:pt idx="833">
                  <c:v>86.300000000000395</c:v>
                </c:pt>
                <c:pt idx="834">
                  <c:v>86.400000000000404</c:v>
                </c:pt>
                <c:pt idx="835">
                  <c:v>86.500000000000398</c:v>
                </c:pt>
                <c:pt idx="836">
                  <c:v>86.600000000000406</c:v>
                </c:pt>
                <c:pt idx="837">
                  <c:v>86.700000000000401</c:v>
                </c:pt>
                <c:pt idx="838">
                  <c:v>86.800000000000395</c:v>
                </c:pt>
                <c:pt idx="839">
                  <c:v>86.900000000000404</c:v>
                </c:pt>
                <c:pt idx="840">
                  <c:v>87.000000000000398</c:v>
                </c:pt>
                <c:pt idx="841">
                  <c:v>87.100000000000406</c:v>
                </c:pt>
                <c:pt idx="842">
                  <c:v>87.200000000000401</c:v>
                </c:pt>
                <c:pt idx="843">
                  <c:v>87.300000000000395</c:v>
                </c:pt>
                <c:pt idx="844">
                  <c:v>87.400000000000404</c:v>
                </c:pt>
                <c:pt idx="845">
                  <c:v>87.500000000000398</c:v>
                </c:pt>
                <c:pt idx="846">
                  <c:v>87.600000000000406</c:v>
                </c:pt>
                <c:pt idx="847">
                  <c:v>87.700000000000401</c:v>
                </c:pt>
                <c:pt idx="848">
                  <c:v>87.800000000000395</c:v>
                </c:pt>
                <c:pt idx="849">
                  <c:v>87.900000000000404</c:v>
                </c:pt>
                <c:pt idx="850">
                  <c:v>88.000000000000398</c:v>
                </c:pt>
                <c:pt idx="851">
                  <c:v>88.100000000000406</c:v>
                </c:pt>
                <c:pt idx="852">
                  <c:v>88.200000000000401</c:v>
                </c:pt>
                <c:pt idx="853">
                  <c:v>88.300000000000395</c:v>
                </c:pt>
                <c:pt idx="854">
                  <c:v>88.400000000000404</c:v>
                </c:pt>
                <c:pt idx="855">
                  <c:v>88.500000000000398</c:v>
                </c:pt>
                <c:pt idx="856">
                  <c:v>88.600000000000406</c:v>
                </c:pt>
                <c:pt idx="857">
                  <c:v>88.700000000000401</c:v>
                </c:pt>
                <c:pt idx="858">
                  <c:v>88.800000000000395</c:v>
                </c:pt>
                <c:pt idx="859">
                  <c:v>88.900000000000404</c:v>
                </c:pt>
                <c:pt idx="860">
                  <c:v>89.000000000000398</c:v>
                </c:pt>
                <c:pt idx="861">
                  <c:v>89.100000000000406</c:v>
                </c:pt>
                <c:pt idx="862">
                  <c:v>89.200000000000401</c:v>
                </c:pt>
                <c:pt idx="863">
                  <c:v>89.300000000000395</c:v>
                </c:pt>
                <c:pt idx="864">
                  <c:v>89.400000000000404</c:v>
                </c:pt>
                <c:pt idx="865">
                  <c:v>89.500000000000398</c:v>
                </c:pt>
                <c:pt idx="866">
                  <c:v>89.600000000000406</c:v>
                </c:pt>
                <c:pt idx="867">
                  <c:v>89.700000000000401</c:v>
                </c:pt>
                <c:pt idx="868">
                  <c:v>89.800000000000395</c:v>
                </c:pt>
                <c:pt idx="869">
                  <c:v>89.900000000000404</c:v>
                </c:pt>
                <c:pt idx="870">
                  <c:v>90.000000000000398</c:v>
                </c:pt>
              </c:numCache>
            </c:numRef>
          </c:xVal>
          <c:yVal>
            <c:numRef>
              <c:f>'QDs, GO, QD-KO'!$F$11:$F$881</c:f>
              <c:numCache>
                <c:formatCode>General</c:formatCode>
                <c:ptCount val="871"/>
                <c:pt idx="0">
                  <c:v>787</c:v>
                </c:pt>
                <c:pt idx="1">
                  <c:v>749</c:v>
                </c:pt>
                <c:pt idx="2">
                  <c:v>767</c:v>
                </c:pt>
                <c:pt idx="3">
                  <c:v>767</c:v>
                </c:pt>
                <c:pt idx="4">
                  <c:v>788</c:v>
                </c:pt>
                <c:pt idx="5">
                  <c:v>784</c:v>
                </c:pt>
                <c:pt idx="6">
                  <c:v>767</c:v>
                </c:pt>
                <c:pt idx="7">
                  <c:v>772</c:v>
                </c:pt>
                <c:pt idx="8">
                  <c:v>747</c:v>
                </c:pt>
                <c:pt idx="9">
                  <c:v>761</c:v>
                </c:pt>
                <c:pt idx="10">
                  <c:v>758</c:v>
                </c:pt>
                <c:pt idx="11">
                  <c:v>784</c:v>
                </c:pt>
                <c:pt idx="12">
                  <c:v>795</c:v>
                </c:pt>
                <c:pt idx="13">
                  <c:v>770</c:v>
                </c:pt>
                <c:pt idx="14">
                  <c:v>836</c:v>
                </c:pt>
                <c:pt idx="15">
                  <c:v>791</c:v>
                </c:pt>
                <c:pt idx="16">
                  <c:v>821</c:v>
                </c:pt>
                <c:pt idx="17">
                  <c:v>828</c:v>
                </c:pt>
                <c:pt idx="18">
                  <c:v>843</c:v>
                </c:pt>
                <c:pt idx="19">
                  <c:v>884</c:v>
                </c:pt>
                <c:pt idx="20">
                  <c:v>876</c:v>
                </c:pt>
                <c:pt idx="21">
                  <c:v>869</c:v>
                </c:pt>
                <c:pt idx="22">
                  <c:v>896</c:v>
                </c:pt>
                <c:pt idx="23">
                  <c:v>910</c:v>
                </c:pt>
                <c:pt idx="24">
                  <c:v>912</c:v>
                </c:pt>
                <c:pt idx="25">
                  <c:v>955</c:v>
                </c:pt>
                <c:pt idx="26">
                  <c:v>917</c:v>
                </c:pt>
                <c:pt idx="27">
                  <c:v>973</c:v>
                </c:pt>
                <c:pt idx="28">
                  <c:v>950</c:v>
                </c:pt>
                <c:pt idx="29">
                  <c:v>950</c:v>
                </c:pt>
                <c:pt idx="30">
                  <c:v>998</c:v>
                </c:pt>
                <c:pt idx="31">
                  <c:v>987</c:v>
                </c:pt>
                <c:pt idx="32">
                  <c:v>1042</c:v>
                </c:pt>
                <c:pt idx="33">
                  <c:v>1025</c:v>
                </c:pt>
                <c:pt idx="34">
                  <c:v>1110</c:v>
                </c:pt>
                <c:pt idx="35">
                  <c:v>1090</c:v>
                </c:pt>
                <c:pt idx="36">
                  <c:v>1083</c:v>
                </c:pt>
                <c:pt idx="37">
                  <c:v>1110</c:v>
                </c:pt>
                <c:pt idx="38">
                  <c:v>1079</c:v>
                </c:pt>
                <c:pt idx="39">
                  <c:v>1086</c:v>
                </c:pt>
                <c:pt idx="40">
                  <c:v>1123</c:v>
                </c:pt>
                <c:pt idx="41">
                  <c:v>1151</c:v>
                </c:pt>
                <c:pt idx="42">
                  <c:v>1137</c:v>
                </c:pt>
                <c:pt idx="43">
                  <c:v>1156</c:v>
                </c:pt>
                <c:pt idx="44">
                  <c:v>1160</c:v>
                </c:pt>
                <c:pt idx="45">
                  <c:v>1170</c:v>
                </c:pt>
                <c:pt idx="46">
                  <c:v>1176</c:v>
                </c:pt>
                <c:pt idx="47">
                  <c:v>1196</c:v>
                </c:pt>
                <c:pt idx="48">
                  <c:v>1212</c:v>
                </c:pt>
                <c:pt idx="49">
                  <c:v>1212</c:v>
                </c:pt>
                <c:pt idx="50">
                  <c:v>1258</c:v>
                </c:pt>
                <c:pt idx="51">
                  <c:v>1193</c:v>
                </c:pt>
                <c:pt idx="52">
                  <c:v>1168</c:v>
                </c:pt>
                <c:pt idx="53">
                  <c:v>1164</c:v>
                </c:pt>
                <c:pt idx="54">
                  <c:v>1140</c:v>
                </c:pt>
                <c:pt idx="55">
                  <c:v>1130</c:v>
                </c:pt>
                <c:pt idx="56">
                  <c:v>1150</c:v>
                </c:pt>
                <c:pt idx="57">
                  <c:v>1174</c:v>
                </c:pt>
                <c:pt idx="58">
                  <c:v>1161</c:v>
                </c:pt>
                <c:pt idx="59">
                  <c:v>1137</c:v>
                </c:pt>
                <c:pt idx="60">
                  <c:v>1169</c:v>
                </c:pt>
                <c:pt idx="61">
                  <c:v>1155</c:v>
                </c:pt>
                <c:pt idx="62">
                  <c:v>1153</c:v>
                </c:pt>
                <c:pt idx="63">
                  <c:v>1099</c:v>
                </c:pt>
                <c:pt idx="64">
                  <c:v>1058</c:v>
                </c:pt>
                <c:pt idx="65">
                  <c:v>1050</c:v>
                </c:pt>
                <c:pt idx="66">
                  <c:v>1058</c:v>
                </c:pt>
                <c:pt idx="67">
                  <c:v>1090</c:v>
                </c:pt>
                <c:pt idx="68">
                  <c:v>1075</c:v>
                </c:pt>
                <c:pt idx="69">
                  <c:v>1079</c:v>
                </c:pt>
                <c:pt idx="70">
                  <c:v>1038</c:v>
                </c:pt>
                <c:pt idx="71">
                  <c:v>1047</c:v>
                </c:pt>
                <c:pt idx="72">
                  <c:v>1031</c:v>
                </c:pt>
                <c:pt idx="73">
                  <c:v>1015</c:v>
                </c:pt>
                <c:pt idx="74">
                  <c:v>998</c:v>
                </c:pt>
                <c:pt idx="75">
                  <c:v>1027</c:v>
                </c:pt>
                <c:pt idx="76">
                  <c:v>1004</c:v>
                </c:pt>
                <c:pt idx="77">
                  <c:v>986</c:v>
                </c:pt>
                <c:pt idx="78">
                  <c:v>969</c:v>
                </c:pt>
                <c:pt idx="79">
                  <c:v>989</c:v>
                </c:pt>
                <c:pt idx="80">
                  <c:v>967</c:v>
                </c:pt>
                <c:pt idx="81">
                  <c:v>951</c:v>
                </c:pt>
                <c:pt idx="82">
                  <c:v>984</c:v>
                </c:pt>
                <c:pt idx="83">
                  <c:v>931</c:v>
                </c:pt>
                <c:pt idx="84">
                  <c:v>937</c:v>
                </c:pt>
                <c:pt idx="85">
                  <c:v>991</c:v>
                </c:pt>
                <c:pt idx="86">
                  <c:v>950</c:v>
                </c:pt>
                <c:pt idx="87">
                  <c:v>919</c:v>
                </c:pt>
                <c:pt idx="88">
                  <c:v>967</c:v>
                </c:pt>
                <c:pt idx="89">
                  <c:v>923</c:v>
                </c:pt>
                <c:pt idx="90">
                  <c:v>888</c:v>
                </c:pt>
                <c:pt idx="91">
                  <c:v>928</c:v>
                </c:pt>
                <c:pt idx="92">
                  <c:v>896</c:v>
                </c:pt>
                <c:pt idx="93">
                  <c:v>889</c:v>
                </c:pt>
                <c:pt idx="94">
                  <c:v>887</c:v>
                </c:pt>
                <c:pt idx="95">
                  <c:v>929</c:v>
                </c:pt>
                <c:pt idx="96">
                  <c:v>891</c:v>
                </c:pt>
                <c:pt idx="97">
                  <c:v>917</c:v>
                </c:pt>
                <c:pt idx="98">
                  <c:v>902</c:v>
                </c:pt>
                <c:pt idx="99">
                  <c:v>897</c:v>
                </c:pt>
                <c:pt idx="100">
                  <c:v>922</c:v>
                </c:pt>
                <c:pt idx="101">
                  <c:v>871</c:v>
                </c:pt>
                <c:pt idx="102">
                  <c:v>893</c:v>
                </c:pt>
                <c:pt idx="103">
                  <c:v>850</c:v>
                </c:pt>
                <c:pt idx="104">
                  <c:v>896</c:v>
                </c:pt>
                <c:pt idx="105">
                  <c:v>914</c:v>
                </c:pt>
                <c:pt idx="106">
                  <c:v>862</c:v>
                </c:pt>
                <c:pt idx="107">
                  <c:v>847</c:v>
                </c:pt>
                <c:pt idx="108">
                  <c:v>892</c:v>
                </c:pt>
                <c:pt idx="109">
                  <c:v>873</c:v>
                </c:pt>
                <c:pt idx="110">
                  <c:v>899</c:v>
                </c:pt>
                <c:pt idx="111">
                  <c:v>887</c:v>
                </c:pt>
                <c:pt idx="112">
                  <c:v>824</c:v>
                </c:pt>
                <c:pt idx="113">
                  <c:v>898</c:v>
                </c:pt>
                <c:pt idx="114">
                  <c:v>880</c:v>
                </c:pt>
                <c:pt idx="115">
                  <c:v>870</c:v>
                </c:pt>
                <c:pt idx="116">
                  <c:v>923</c:v>
                </c:pt>
                <c:pt idx="117">
                  <c:v>872</c:v>
                </c:pt>
                <c:pt idx="118">
                  <c:v>883</c:v>
                </c:pt>
                <c:pt idx="119">
                  <c:v>894</c:v>
                </c:pt>
                <c:pt idx="120">
                  <c:v>887</c:v>
                </c:pt>
                <c:pt idx="121">
                  <c:v>917</c:v>
                </c:pt>
                <c:pt idx="122">
                  <c:v>893</c:v>
                </c:pt>
                <c:pt idx="123">
                  <c:v>958</c:v>
                </c:pt>
                <c:pt idx="124">
                  <c:v>950</c:v>
                </c:pt>
                <c:pt idx="125">
                  <c:v>908</c:v>
                </c:pt>
                <c:pt idx="126">
                  <c:v>960</c:v>
                </c:pt>
                <c:pt idx="127">
                  <c:v>942</c:v>
                </c:pt>
                <c:pt idx="128">
                  <c:v>931</c:v>
                </c:pt>
                <c:pt idx="129">
                  <c:v>919</c:v>
                </c:pt>
                <c:pt idx="130">
                  <c:v>941</c:v>
                </c:pt>
                <c:pt idx="131">
                  <c:v>967</c:v>
                </c:pt>
                <c:pt idx="132">
                  <c:v>990</c:v>
                </c:pt>
                <c:pt idx="133">
                  <c:v>962</c:v>
                </c:pt>
                <c:pt idx="134">
                  <c:v>930</c:v>
                </c:pt>
                <c:pt idx="135">
                  <c:v>938</c:v>
                </c:pt>
                <c:pt idx="136">
                  <c:v>957</c:v>
                </c:pt>
                <c:pt idx="137">
                  <c:v>993</c:v>
                </c:pt>
                <c:pt idx="138">
                  <c:v>961</c:v>
                </c:pt>
                <c:pt idx="139">
                  <c:v>1025</c:v>
                </c:pt>
                <c:pt idx="140">
                  <c:v>1025</c:v>
                </c:pt>
                <c:pt idx="141">
                  <c:v>1022</c:v>
                </c:pt>
                <c:pt idx="142">
                  <c:v>986</c:v>
                </c:pt>
                <c:pt idx="143">
                  <c:v>1013</c:v>
                </c:pt>
                <c:pt idx="144">
                  <c:v>991</c:v>
                </c:pt>
                <c:pt idx="145">
                  <c:v>968</c:v>
                </c:pt>
                <c:pt idx="146">
                  <c:v>973</c:v>
                </c:pt>
                <c:pt idx="147">
                  <c:v>1029</c:v>
                </c:pt>
                <c:pt idx="148">
                  <c:v>1043</c:v>
                </c:pt>
                <c:pt idx="149">
                  <c:v>1003</c:v>
                </c:pt>
                <c:pt idx="150">
                  <c:v>1004</c:v>
                </c:pt>
                <c:pt idx="151">
                  <c:v>992</c:v>
                </c:pt>
                <c:pt idx="152">
                  <c:v>1057</c:v>
                </c:pt>
                <c:pt idx="153">
                  <c:v>1028</c:v>
                </c:pt>
                <c:pt idx="154">
                  <c:v>1061</c:v>
                </c:pt>
                <c:pt idx="155">
                  <c:v>1007</c:v>
                </c:pt>
                <c:pt idx="156">
                  <c:v>1037</c:v>
                </c:pt>
                <c:pt idx="157">
                  <c:v>1059</c:v>
                </c:pt>
                <c:pt idx="158">
                  <c:v>1024</c:v>
                </c:pt>
                <c:pt idx="159">
                  <c:v>1014</c:v>
                </c:pt>
                <c:pt idx="160">
                  <c:v>1066</c:v>
                </c:pt>
                <c:pt idx="161">
                  <c:v>1040</c:v>
                </c:pt>
                <c:pt idx="162">
                  <c:v>1026</c:v>
                </c:pt>
                <c:pt idx="163">
                  <c:v>1101</c:v>
                </c:pt>
                <c:pt idx="164">
                  <c:v>1074</c:v>
                </c:pt>
                <c:pt idx="165">
                  <c:v>991</c:v>
                </c:pt>
                <c:pt idx="166">
                  <c:v>1028</c:v>
                </c:pt>
                <c:pt idx="167">
                  <c:v>1033</c:v>
                </c:pt>
                <c:pt idx="168">
                  <c:v>1059</c:v>
                </c:pt>
                <c:pt idx="169">
                  <c:v>1055</c:v>
                </c:pt>
                <c:pt idx="170">
                  <c:v>1016</c:v>
                </c:pt>
                <c:pt idx="171">
                  <c:v>1059</c:v>
                </c:pt>
                <c:pt idx="172">
                  <c:v>1085</c:v>
                </c:pt>
                <c:pt idx="173">
                  <c:v>1029</c:v>
                </c:pt>
                <c:pt idx="174">
                  <c:v>1003</c:v>
                </c:pt>
                <c:pt idx="175">
                  <c:v>1008</c:v>
                </c:pt>
                <c:pt idx="176">
                  <c:v>999</c:v>
                </c:pt>
                <c:pt idx="177">
                  <c:v>1032</c:v>
                </c:pt>
                <c:pt idx="178">
                  <c:v>1014</c:v>
                </c:pt>
                <c:pt idx="179">
                  <c:v>1048</c:v>
                </c:pt>
                <c:pt idx="180">
                  <c:v>1007</c:v>
                </c:pt>
                <c:pt idx="181">
                  <c:v>1052</c:v>
                </c:pt>
                <c:pt idx="182">
                  <c:v>1040</c:v>
                </c:pt>
                <c:pt idx="183">
                  <c:v>1010</c:v>
                </c:pt>
                <c:pt idx="184">
                  <c:v>1049</c:v>
                </c:pt>
                <c:pt idx="185">
                  <c:v>1040</c:v>
                </c:pt>
                <c:pt idx="186">
                  <c:v>1049</c:v>
                </c:pt>
                <c:pt idx="187">
                  <c:v>1012</c:v>
                </c:pt>
                <c:pt idx="188">
                  <c:v>1031</c:v>
                </c:pt>
                <c:pt idx="189">
                  <c:v>1039</c:v>
                </c:pt>
                <c:pt idx="190">
                  <c:v>972</c:v>
                </c:pt>
                <c:pt idx="191">
                  <c:v>953</c:v>
                </c:pt>
                <c:pt idx="192">
                  <c:v>943</c:v>
                </c:pt>
                <c:pt idx="193">
                  <c:v>962</c:v>
                </c:pt>
                <c:pt idx="194">
                  <c:v>965</c:v>
                </c:pt>
                <c:pt idx="195">
                  <c:v>958</c:v>
                </c:pt>
                <c:pt idx="196">
                  <c:v>928</c:v>
                </c:pt>
                <c:pt idx="197">
                  <c:v>951</c:v>
                </c:pt>
                <c:pt idx="198">
                  <c:v>910</c:v>
                </c:pt>
                <c:pt idx="199">
                  <c:v>947</c:v>
                </c:pt>
                <c:pt idx="200">
                  <c:v>895</c:v>
                </c:pt>
                <c:pt idx="201">
                  <c:v>989</c:v>
                </c:pt>
                <c:pt idx="202">
                  <c:v>847</c:v>
                </c:pt>
                <c:pt idx="203">
                  <c:v>891</c:v>
                </c:pt>
                <c:pt idx="204">
                  <c:v>886</c:v>
                </c:pt>
                <c:pt idx="205">
                  <c:v>892</c:v>
                </c:pt>
                <c:pt idx="206">
                  <c:v>901</c:v>
                </c:pt>
                <c:pt idx="207">
                  <c:v>881</c:v>
                </c:pt>
                <c:pt idx="208">
                  <c:v>889</c:v>
                </c:pt>
                <c:pt idx="209">
                  <c:v>868</c:v>
                </c:pt>
                <c:pt idx="210">
                  <c:v>852</c:v>
                </c:pt>
                <c:pt idx="211">
                  <c:v>859</c:v>
                </c:pt>
                <c:pt idx="212">
                  <c:v>893</c:v>
                </c:pt>
                <c:pt idx="213">
                  <c:v>864</c:v>
                </c:pt>
                <c:pt idx="214">
                  <c:v>798</c:v>
                </c:pt>
                <c:pt idx="215">
                  <c:v>867</c:v>
                </c:pt>
                <c:pt idx="216">
                  <c:v>824</c:v>
                </c:pt>
                <c:pt idx="217">
                  <c:v>871</c:v>
                </c:pt>
                <c:pt idx="218">
                  <c:v>808</c:v>
                </c:pt>
                <c:pt idx="219">
                  <c:v>847</c:v>
                </c:pt>
                <c:pt idx="220">
                  <c:v>834</c:v>
                </c:pt>
                <c:pt idx="221">
                  <c:v>844</c:v>
                </c:pt>
                <c:pt idx="222">
                  <c:v>834</c:v>
                </c:pt>
                <c:pt idx="223">
                  <c:v>786</c:v>
                </c:pt>
                <c:pt idx="224">
                  <c:v>822</c:v>
                </c:pt>
                <c:pt idx="225">
                  <c:v>771</c:v>
                </c:pt>
                <c:pt idx="226">
                  <c:v>828</c:v>
                </c:pt>
                <c:pt idx="227">
                  <c:v>809</c:v>
                </c:pt>
                <c:pt idx="228">
                  <c:v>848</c:v>
                </c:pt>
                <c:pt idx="229">
                  <c:v>841</c:v>
                </c:pt>
                <c:pt idx="230">
                  <c:v>838</c:v>
                </c:pt>
                <c:pt idx="231">
                  <c:v>835</c:v>
                </c:pt>
                <c:pt idx="232">
                  <c:v>783</c:v>
                </c:pt>
                <c:pt idx="233">
                  <c:v>801</c:v>
                </c:pt>
                <c:pt idx="234">
                  <c:v>811</c:v>
                </c:pt>
                <c:pt idx="235">
                  <c:v>821</c:v>
                </c:pt>
                <c:pt idx="236">
                  <c:v>822</c:v>
                </c:pt>
                <c:pt idx="237">
                  <c:v>885</c:v>
                </c:pt>
                <c:pt idx="238">
                  <c:v>866</c:v>
                </c:pt>
                <c:pt idx="239">
                  <c:v>955</c:v>
                </c:pt>
                <c:pt idx="240">
                  <c:v>1003</c:v>
                </c:pt>
                <c:pt idx="241">
                  <c:v>1092</c:v>
                </c:pt>
                <c:pt idx="242">
                  <c:v>1270</c:v>
                </c:pt>
                <c:pt idx="243">
                  <c:v>1274</c:v>
                </c:pt>
                <c:pt idx="244">
                  <c:v>1047</c:v>
                </c:pt>
                <c:pt idx="245">
                  <c:v>948</c:v>
                </c:pt>
                <c:pt idx="246">
                  <c:v>865</c:v>
                </c:pt>
                <c:pt idx="247">
                  <c:v>851</c:v>
                </c:pt>
                <c:pt idx="248">
                  <c:v>884</c:v>
                </c:pt>
                <c:pt idx="249">
                  <c:v>848</c:v>
                </c:pt>
                <c:pt idx="250">
                  <c:v>825</c:v>
                </c:pt>
                <c:pt idx="251">
                  <c:v>852</c:v>
                </c:pt>
                <c:pt idx="252">
                  <c:v>893</c:v>
                </c:pt>
                <c:pt idx="253">
                  <c:v>826</c:v>
                </c:pt>
                <c:pt idx="254">
                  <c:v>920</c:v>
                </c:pt>
                <c:pt idx="255">
                  <c:v>916</c:v>
                </c:pt>
                <c:pt idx="256">
                  <c:v>866</c:v>
                </c:pt>
                <c:pt idx="257">
                  <c:v>894</c:v>
                </c:pt>
                <c:pt idx="258">
                  <c:v>853</c:v>
                </c:pt>
                <c:pt idx="259">
                  <c:v>785</c:v>
                </c:pt>
                <c:pt idx="260">
                  <c:v>794</c:v>
                </c:pt>
                <c:pt idx="261">
                  <c:v>779</c:v>
                </c:pt>
                <c:pt idx="262">
                  <c:v>761</c:v>
                </c:pt>
                <c:pt idx="263">
                  <c:v>742</c:v>
                </c:pt>
                <c:pt idx="264">
                  <c:v>743</c:v>
                </c:pt>
                <c:pt idx="265">
                  <c:v>743</c:v>
                </c:pt>
                <c:pt idx="266">
                  <c:v>721</c:v>
                </c:pt>
                <c:pt idx="267">
                  <c:v>694</c:v>
                </c:pt>
                <c:pt idx="268">
                  <c:v>712</c:v>
                </c:pt>
                <c:pt idx="269">
                  <c:v>736</c:v>
                </c:pt>
                <c:pt idx="270">
                  <c:v>745</c:v>
                </c:pt>
                <c:pt idx="271">
                  <c:v>732</c:v>
                </c:pt>
                <c:pt idx="272">
                  <c:v>721</c:v>
                </c:pt>
                <c:pt idx="273">
                  <c:v>747</c:v>
                </c:pt>
                <c:pt idx="274">
                  <c:v>738</c:v>
                </c:pt>
                <c:pt idx="275">
                  <c:v>766</c:v>
                </c:pt>
                <c:pt idx="276">
                  <c:v>745</c:v>
                </c:pt>
                <c:pt idx="277">
                  <c:v>748</c:v>
                </c:pt>
                <c:pt idx="278">
                  <c:v>684</c:v>
                </c:pt>
                <c:pt idx="279">
                  <c:v>690</c:v>
                </c:pt>
                <c:pt idx="280">
                  <c:v>690</c:v>
                </c:pt>
                <c:pt idx="281">
                  <c:v>659</c:v>
                </c:pt>
                <c:pt idx="282">
                  <c:v>670</c:v>
                </c:pt>
                <c:pt idx="283">
                  <c:v>657</c:v>
                </c:pt>
                <c:pt idx="284">
                  <c:v>664</c:v>
                </c:pt>
                <c:pt idx="285">
                  <c:v>646</c:v>
                </c:pt>
                <c:pt idx="286">
                  <c:v>679</c:v>
                </c:pt>
                <c:pt idx="287">
                  <c:v>648</c:v>
                </c:pt>
                <c:pt idx="288">
                  <c:v>686</c:v>
                </c:pt>
                <c:pt idx="289">
                  <c:v>653</c:v>
                </c:pt>
                <c:pt idx="290">
                  <c:v>619</c:v>
                </c:pt>
                <c:pt idx="291">
                  <c:v>609</c:v>
                </c:pt>
                <c:pt idx="292">
                  <c:v>656</c:v>
                </c:pt>
                <c:pt idx="293">
                  <c:v>642</c:v>
                </c:pt>
                <c:pt idx="294">
                  <c:v>630</c:v>
                </c:pt>
                <c:pt idx="295">
                  <c:v>660</c:v>
                </c:pt>
                <c:pt idx="296">
                  <c:v>616</c:v>
                </c:pt>
                <c:pt idx="297">
                  <c:v>651</c:v>
                </c:pt>
                <c:pt idx="298">
                  <c:v>645</c:v>
                </c:pt>
                <c:pt idx="299">
                  <c:v>640</c:v>
                </c:pt>
                <c:pt idx="300">
                  <c:v>667</c:v>
                </c:pt>
                <c:pt idx="301">
                  <c:v>665</c:v>
                </c:pt>
                <c:pt idx="302">
                  <c:v>655</c:v>
                </c:pt>
                <c:pt idx="303">
                  <c:v>668</c:v>
                </c:pt>
                <c:pt idx="304">
                  <c:v>658</c:v>
                </c:pt>
                <c:pt idx="305">
                  <c:v>675</c:v>
                </c:pt>
                <c:pt idx="306">
                  <c:v>683</c:v>
                </c:pt>
                <c:pt idx="307">
                  <c:v>659</c:v>
                </c:pt>
                <c:pt idx="308">
                  <c:v>686</c:v>
                </c:pt>
                <c:pt idx="309">
                  <c:v>678</c:v>
                </c:pt>
                <c:pt idx="310">
                  <c:v>644</c:v>
                </c:pt>
                <c:pt idx="311">
                  <c:v>637</c:v>
                </c:pt>
                <c:pt idx="312">
                  <c:v>623</c:v>
                </c:pt>
                <c:pt idx="313">
                  <c:v>674</c:v>
                </c:pt>
                <c:pt idx="314">
                  <c:v>633</c:v>
                </c:pt>
                <c:pt idx="315">
                  <c:v>660</c:v>
                </c:pt>
                <c:pt idx="316">
                  <c:v>650</c:v>
                </c:pt>
                <c:pt idx="317">
                  <c:v>678</c:v>
                </c:pt>
                <c:pt idx="318">
                  <c:v>655</c:v>
                </c:pt>
                <c:pt idx="319">
                  <c:v>676</c:v>
                </c:pt>
                <c:pt idx="320">
                  <c:v>649</c:v>
                </c:pt>
                <c:pt idx="321">
                  <c:v>626</c:v>
                </c:pt>
                <c:pt idx="322">
                  <c:v>644</c:v>
                </c:pt>
                <c:pt idx="323">
                  <c:v>618</c:v>
                </c:pt>
                <c:pt idx="324">
                  <c:v>607</c:v>
                </c:pt>
                <c:pt idx="325">
                  <c:v>642</c:v>
                </c:pt>
                <c:pt idx="326">
                  <c:v>660</c:v>
                </c:pt>
                <c:pt idx="327">
                  <c:v>647</c:v>
                </c:pt>
                <c:pt idx="328">
                  <c:v>682</c:v>
                </c:pt>
                <c:pt idx="329">
                  <c:v>727</c:v>
                </c:pt>
                <c:pt idx="330">
                  <c:v>700</c:v>
                </c:pt>
                <c:pt idx="331">
                  <c:v>678</c:v>
                </c:pt>
                <c:pt idx="332">
                  <c:v>677</c:v>
                </c:pt>
                <c:pt idx="333">
                  <c:v>691</c:v>
                </c:pt>
                <c:pt idx="334">
                  <c:v>685</c:v>
                </c:pt>
                <c:pt idx="335">
                  <c:v>676</c:v>
                </c:pt>
                <c:pt idx="336">
                  <c:v>679</c:v>
                </c:pt>
                <c:pt idx="337">
                  <c:v>676</c:v>
                </c:pt>
                <c:pt idx="338">
                  <c:v>650</c:v>
                </c:pt>
                <c:pt idx="339">
                  <c:v>642</c:v>
                </c:pt>
                <c:pt idx="340">
                  <c:v>619</c:v>
                </c:pt>
                <c:pt idx="341">
                  <c:v>613</c:v>
                </c:pt>
                <c:pt idx="342">
                  <c:v>618</c:v>
                </c:pt>
                <c:pt idx="343">
                  <c:v>594</c:v>
                </c:pt>
                <c:pt idx="344">
                  <c:v>624</c:v>
                </c:pt>
                <c:pt idx="345">
                  <c:v>623</c:v>
                </c:pt>
                <c:pt idx="346">
                  <c:v>626</c:v>
                </c:pt>
                <c:pt idx="347">
                  <c:v>633</c:v>
                </c:pt>
                <c:pt idx="348">
                  <c:v>635</c:v>
                </c:pt>
                <c:pt idx="349">
                  <c:v>651</c:v>
                </c:pt>
                <c:pt idx="350">
                  <c:v>668</c:v>
                </c:pt>
                <c:pt idx="351">
                  <c:v>702</c:v>
                </c:pt>
                <c:pt idx="352">
                  <c:v>666</c:v>
                </c:pt>
                <c:pt idx="353">
                  <c:v>631</c:v>
                </c:pt>
                <c:pt idx="354">
                  <c:v>609</c:v>
                </c:pt>
                <c:pt idx="355">
                  <c:v>625</c:v>
                </c:pt>
                <c:pt idx="356">
                  <c:v>624</c:v>
                </c:pt>
                <c:pt idx="357">
                  <c:v>616</c:v>
                </c:pt>
                <c:pt idx="358">
                  <c:v>591</c:v>
                </c:pt>
                <c:pt idx="359">
                  <c:v>608</c:v>
                </c:pt>
                <c:pt idx="360">
                  <c:v>610</c:v>
                </c:pt>
                <c:pt idx="361">
                  <c:v>612</c:v>
                </c:pt>
                <c:pt idx="362">
                  <c:v>600</c:v>
                </c:pt>
                <c:pt idx="363">
                  <c:v>604</c:v>
                </c:pt>
                <c:pt idx="364">
                  <c:v>595</c:v>
                </c:pt>
                <c:pt idx="365">
                  <c:v>611</c:v>
                </c:pt>
                <c:pt idx="366">
                  <c:v>586</c:v>
                </c:pt>
                <c:pt idx="367">
                  <c:v>609</c:v>
                </c:pt>
                <c:pt idx="368">
                  <c:v>635</c:v>
                </c:pt>
                <c:pt idx="369">
                  <c:v>627</c:v>
                </c:pt>
                <c:pt idx="370">
                  <c:v>640</c:v>
                </c:pt>
                <c:pt idx="371">
                  <c:v>670</c:v>
                </c:pt>
                <c:pt idx="372">
                  <c:v>644</c:v>
                </c:pt>
                <c:pt idx="373">
                  <c:v>602</c:v>
                </c:pt>
                <c:pt idx="374">
                  <c:v>638</c:v>
                </c:pt>
                <c:pt idx="375">
                  <c:v>650</c:v>
                </c:pt>
                <c:pt idx="376">
                  <c:v>605</c:v>
                </c:pt>
                <c:pt idx="377">
                  <c:v>618</c:v>
                </c:pt>
                <c:pt idx="378">
                  <c:v>626</c:v>
                </c:pt>
                <c:pt idx="379">
                  <c:v>650</c:v>
                </c:pt>
                <c:pt idx="380">
                  <c:v>634</c:v>
                </c:pt>
                <c:pt idx="381">
                  <c:v>622</c:v>
                </c:pt>
                <c:pt idx="382">
                  <c:v>620</c:v>
                </c:pt>
                <c:pt idx="383">
                  <c:v>626</c:v>
                </c:pt>
                <c:pt idx="384">
                  <c:v>607</c:v>
                </c:pt>
                <c:pt idx="385">
                  <c:v>606</c:v>
                </c:pt>
                <c:pt idx="386">
                  <c:v>622</c:v>
                </c:pt>
                <c:pt idx="387">
                  <c:v>617</c:v>
                </c:pt>
                <c:pt idx="388">
                  <c:v>629</c:v>
                </c:pt>
                <c:pt idx="389">
                  <c:v>622</c:v>
                </c:pt>
                <c:pt idx="390">
                  <c:v>641</c:v>
                </c:pt>
                <c:pt idx="391">
                  <c:v>603</c:v>
                </c:pt>
                <c:pt idx="392">
                  <c:v>611</c:v>
                </c:pt>
                <c:pt idx="393">
                  <c:v>611</c:v>
                </c:pt>
                <c:pt idx="394">
                  <c:v>628</c:v>
                </c:pt>
                <c:pt idx="395">
                  <c:v>605</c:v>
                </c:pt>
                <c:pt idx="396">
                  <c:v>644</c:v>
                </c:pt>
                <c:pt idx="397">
                  <c:v>650</c:v>
                </c:pt>
                <c:pt idx="398">
                  <c:v>678</c:v>
                </c:pt>
                <c:pt idx="399">
                  <c:v>656</c:v>
                </c:pt>
                <c:pt idx="400">
                  <c:v>665</c:v>
                </c:pt>
                <c:pt idx="401">
                  <c:v>634</c:v>
                </c:pt>
                <c:pt idx="402">
                  <c:v>672</c:v>
                </c:pt>
                <c:pt idx="403">
                  <c:v>602</c:v>
                </c:pt>
                <c:pt idx="404">
                  <c:v>628</c:v>
                </c:pt>
                <c:pt idx="405">
                  <c:v>644</c:v>
                </c:pt>
                <c:pt idx="406">
                  <c:v>606</c:v>
                </c:pt>
                <c:pt idx="407">
                  <c:v>615</c:v>
                </c:pt>
                <c:pt idx="408">
                  <c:v>641</c:v>
                </c:pt>
                <c:pt idx="409">
                  <c:v>614</c:v>
                </c:pt>
                <c:pt idx="410">
                  <c:v>607</c:v>
                </c:pt>
                <c:pt idx="411">
                  <c:v>638</c:v>
                </c:pt>
                <c:pt idx="412">
                  <c:v>639</c:v>
                </c:pt>
                <c:pt idx="413">
                  <c:v>672</c:v>
                </c:pt>
                <c:pt idx="414">
                  <c:v>689</c:v>
                </c:pt>
                <c:pt idx="415">
                  <c:v>663</c:v>
                </c:pt>
                <c:pt idx="416">
                  <c:v>657</c:v>
                </c:pt>
                <c:pt idx="417">
                  <c:v>650</c:v>
                </c:pt>
                <c:pt idx="418">
                  <c:v>644</c:v>
                </c:pt>
                <c:pt idx="419">
                  <c:v>671</c:v>
                </c:pt>
                <c:pt idx="420">
                  <c:v>712</c:v>
                </c:pt>
                <c:pt idx="421">
                  <c:v>742</c:v>
                </c:pt>
                <c:pt idx="422">
                  <c:v>801</c:v>
                </c:pt>
                <c:pt idx="423">
                  <c:v>825</c:v>
                </c:pt>
                <c:pt idx="424">
                  <c:v>807</c:v>
                </c:pt>
                <c:pt idx="425">
                  <c:v>734</c:v>
                </c:pt>
                <c:pt idx="426">
                  <c:v>677</c:v>
                </c:pt>
                <c:pt idx="427">
                  <c:v>667</c:v>
                </c:pt>
                <c:pt idx="428">
                  <c:v>633</c:v>
                </c:pt>
                <c:pt idx="429">
                  <c:v>640</c:v>
                </c:pt>
                <c:pt idx="430">
                  <c:v>607</c:v>
                </c:pt>
                <c:pt idx="431">
                  <c:v>626</c:v>
                </c:pt>
                <c:pt idx="432">
                  <c:v>618</c:v>
                </c:pt>
                <c:pt idx="433">
                  <c:v>601</c:v>
                </c:pt>
                <c:pt idx="434">
                  <c:v>602</c:v>
                </c:pt>
                <c:pt idx="435">
                  <c:v>587</c:v>
                </c:pt>
                <c:pt idx="436">
                  <c:v>607</c:v>
                </c:pt>
                <c:pt idx="437">
                  <c:v>624</c:v>
                </c:pt>
                <c:pt idx="438">
                  <c:v>600</c:v>
                </c:pt>
                <c:pt idx="439">
                  <c:v>622</c:v>
                </c:pt>
                <c:pt idx="440">
                  <c:v>621</c:v>
                </c:pt>
                <c:pt idx="441">
                  <c:v>625</c:v>
                </c:pt>
                <c:pt idx="442">
                  <c:v>663</c:v>
                </c:pt>
                <c:pt idx="443">
                  <c:v>685</c:v>
                </c:pt>
                <c:pt idx="444">
                  <c:v>680</c:v>
                </c:pt>
                <c:pt idx="445">
                  <c:v>681</c:v>
                </c:pt>
                <c:pt idx="446">
                  <c:v>708</c:v>
                </c:pt>
                <c:pt idx="447">
                  <c:v>663</c:v>
                </c:pt>
                <c:pt idx="448">
                  <c:v>662</c:v>
                </c:pt>
                <c:pt idx="449">
                  <c:v>614</c:v>
                </c:pt>
                <c:pt idx="450">
                  <c:v>632</c:v>
                </c:pt>
                <c:pt idx="451">
                  <c:v>613</c:v>
                </c:pt>
                <c:pt idx="452">
                  <c:v>628</c:v>
                </c:pt>
                <c:pt idx="453">
                  <c:v>593</c:v>
                </c:pt>
                <c:pt idx="454">
                  <c:v>605</c:v>
                </c:pt>
                <c:pt idx="455">
                  <c:v>587</c:v>
                </c:pt>
                <c:pt idx="456">
                  <c:v>591</c:v>
                </c:pt>
                <c:pt idx="457">
                  <c:v>584</c:v>
                </c:pt>
                <c:pt idx="458">
                  <c:v>564</c:v>
                </c:pt>
                <c:pt idx="459">
                  <c:v>567</c:v>
                </c:pt>
                <c:pt idx="460">
                  <c:v>606</c:v>
                </c:pt>
                <c:pt idx="461">
                  <c:v>579</c:v>
                </c:pt>
                <c:pt idx="462">
                  <c:v>560</c:v>
                </c:pt>
                <c:pt idx="463">
                  <c:v>567</c:v>
                </c:pt>
                <c:pt idx="464">
                  <c:v>564</c:v>
                </c:pt>
                <c:pt idx="465">
                  <c:v>567</c:v>
                </c:pt>
                <c:pt idx="466">
                  <c:v>554</c:v>
                </c:pt>
                <c:pt idx="467">
                  <c:v>573</c:v>
                </c:pt>
                <c:pt idx="468">
                  <c:v>571</c:v>
                </c:pt>
                <c:pt idx="469">
                  <c:v>554</c:v>
                </c:pt>
                <c:pt idx="470">
                  <c:v>546</c:v>
                </c:pt>
                <c:pt idx="471">
                  <c:v>568</c:v>
                </c:pt>
                <c:pt idx="472">
                  <c:v>563</c:v>
                </c:pt>
                <c:pt idx="473">
                  <c:v>571</c:v>
                </c:pt>
                <c:pt idx="474">
                  <c:v>561</c:v>
                </c:pt>
                <c:pt idx="475">
                  <c:v>580</c:v>
                </c:pt>
                <c:pt idx="476">
                  <c:v>565</c:v>
                </c:pt>
                <c:pt idx="477">
                  <c:v>567</c:v>
                </c:pt>
                <c:pt idx="478">
                  <c:v>569</c:v>
                </c:pt>
                <c:pt idx="479">
                  <c:v>567</c:v>
                </c:pt>
                <c:pt idx="480">
                  <c:v>548</c:v>
                </c:pt>
                <c:pt idx="481">
                  <c:v>567</c:v>
                </c:pt>
                <c:pt idx="482">
                  <c:v>578</c:v>
                </c:pt>
                <c:pt idx="483">
                  <c:v>579</c:v>
                </c:pt>
                <c:pt idx="484">
                  <c:v>563</c:v>
                </c:pt>
                <c:pt idx="485">
                  <c:v>567</c:v>
                </c:pt>
                <c:pt idx="486">
                  <c:v>555</c:v>
                </c:pt>
                <c:pt idx="487">
                  <c:v>544</c:v>
                </c:pt>
                <c:pt idx="488">
                  <c:v>565</c:v>
                </c:pt>
                <c:pt idx="489">
                  <c:v>554</c:v>
                </c:pt>
                <c:pt idx="490">
                  <c:v>552</c:v>
                </c:pt>
                <c:pt idx="491">
                  <c:v>557</c:v>
                </c:pt>
                <c:pt idx="492">
                  <c:v>542</c:v>
                </c:pt>
                <c:pt idx="493">
                  <c:v>567</c:v>
                </c:pt>
                <c:pt idx="494">
                  <c:v>561</c:v>
                </c:pt>
                <c:pt idx="495">
                  <c:v>564</c:v>
                </c:pt>
                <c:pt idx="496">
                  <c:v>537</c:v>
                </c:pt>
                <c:pt idx="497">
                  <c:v>549</c:v>
                </c:pt>
                <c:pt idx="498">
                  <c:v>539</c:v>
                </c:pt>
                <c:pt idx="499">
                  <c:v>553</c:v>
                </c:pt>
                <c:pt idx="500">
                  <c:v>554</c:v>
                </c:pt>
                <c:pt idx="501">
                  <c:v>552</c:v>
                </c:pt>
                <c:pt idx="502">
                  <c:v>556</c:v>
                </c:pt>
                <c:pt idx="503">
                  <c:v>567</c:v>
                </c:pt>
                <c:pt idx="504">
                  <c:v>604</c:v>
                </c:pt>
                <c:pt idx="505">
                  <c:v>632</c:v>
                </c:pt>
                <c:pt idx="506">
                  <c:v>663</c:v>
                </c:pt>
                <c:pt idx="507">
                  <c:v>665</c:v>
                </c:pt>
                <c:pt idx="508">
                  <c:v>647</c:v>
                </c:pt>
                <c:pt idx="509">
                  <c:v>612</c:v>
                </c:pt>
                <c:pt idx="510">
                  <c:v>589</c:v>
                </c:pt>
                <c:pt idx="511">
                  <c:v>633</c:v>
                </c:pt>
                <c:pt idx="512">
                  <c:v>559</c:v>
                </c:pt>
                <c:pt idx="513">
                  <c:v>539</c:v>
                </c:pt>
                <c:pt idx="514">
                  <c:v>555</c:v>
                </c:pt>
                <c:pt idx="515">
                  <c:v>556</c:v>
                </c:pt>
                <c:pt idx="516">
                  <c:v>558</c:v>
                </c:pt>
                <c:pt idx="517">
                  <c:v>522</c:v>
                </c:pt>
                <c:pt idx="518">
                  <c:v>552</c:v>
                </c:pt>
                <c:pt idx="519">
                  <c:v>548</c:v>
                </c:pt>
                <c:pt idx="520">
                  <c:v>536</c:v>
                </c:pt>
                <c:pt idx="521">
                  <c:v>535</c:v>
                </c:pt>
                <c:pt idx="522">
                  <c:v>522</c:v>
                </c:pt>
                <c:pt idx="523">
                  <c:v>528</c:v>
                </c:pt>
                <c:pt idx="524">
                  <c:v>538</c:v>
                </c:pt>
                <c:pt idx="525">
                  <c:v>540</c:v>
                </c:pt>
                <c:pt idx="526">
                  <c:v>526</c:v>
                </c:pt>
                <c:pt idx="527">
                  <c:v>541</c:v>
                </c:pt>
                <c:pt idx="528">
                  <c:v>549</c:v>
                </c:pt>
                <c:pt idx="529">
                  <c:v>536</c:v>
                </c:pt>
                <c:pt idx="530">
                  <c:v>580</c:v>
                </c:pt>
                <c:pt idx="531">
                  <c:v>556</c:v>
                </c:pt>
                <c:pt idx="532">
                  <c:v>558</c:v>
                </c:pt>
                <c:pt idx="533">
                  <c:v>584</c:v>
                </c:pt>
                <c:pt idx="534">
                  <c:v>603</c:v>
                </c:pt>
                <c:pt idx="535">
                  <c:v>593</c:v>
                </c:pt>
                <c:pt idx="536">
                  <c:v>569</c:v>
                </c:pt>
                <c:pt idx="537">
                  <c:v>567</c:v>
                </c:pt>
                <c:pt idx="538">
                  <c:v>540</c:v>
                </c:pt>
                <c:pt idx="539">
                  <c:v>560</c:v>
                </c:pt>
                <c:pt idx="540">
                  <c:v>535</c:v>
                </c:pt>
                <c:pt idx="541">
                  <c:v>528</c:v>
                </c:pt>
                <c:pt idx="542">
                  <c:v>551</c:v>
                </c:pt>
                <c:pt idx="543">
                  <c:v>509</c:v>
                </c:pt>
                <c:pt idx="544">
                  <c:v>522</c:v>
                </c:pt>
                <c:pt idx="545">
                  <c:v>527</c:v>
                </c:pt>
                <c:pt idx="546">
                  <c:v>527</c:v>
                </c:pt>
                <c:pt idx="547">
                  <c:v>527</c:v>
                </c:pt>
                <c:pt idx="548">
                  <c:v>526</c:v>
                </c:pt>
                <c:pt idx="549">
                  <c:v>519</c:v>
                </c:pt>
                <c:pt idx="550">
                  <c:v>500</c:v>
                </c:pt>
                <c:pt idx="551">
                  <c:v>496</c:v>
                </c:pt>
                <c:pt idx="552">
                  <c:v>521</c:v>
                </c:pt>
                <c:pt idx="553">
                  <c:v>500</c:v>
                </c:pt>
                <c:pt idx="554">
                  <c:v>508</c:v>
                </c:pt>
                <c:pt idx="555">
                  <c:v>509</c:v>
                </c:pt>
                <c:pt idx="556">
                  <c:v>507</c:v>
                </c:pt>
                <c:pt idx="557">
                  <c:v>507</c:v>
                </c:pt>
                <c:pt idx="558">
                  <c:v>507</c:v>
                </c:pt>
                <c:pt idx="559">
                  <c:v>495</c:v>
                </c:pt>
                <c:pt idx="560">
                  <c:v>500</c:v>
                </c:pt>
                <c:pt idx="561">
                  <c:v>513</c:v>
                </c:pt>
                <c:pt idx="562">
                  <c:v>504</c:v>
                </c:pt>
                <c:pt idx="563">
                  <c:v>506</c:v>
                </c:pt>
                <c:pt idx="564">
                  <c:v>494</c:v>
                </c:pt>
                <c:pt idx="565">
                  <c:v>502</c:v>
                </c:pt>
                <c:pt idx="566">
                  <c:v>494</c:v>
                </c:pt>
                <c:pt idx="567">
                  <c:v>487</c:v>
                </c:pt>
                <c:pt idx="568">
                  <c:v>511</c:v>
                </c:pt>
                <c:pt idx="569">
                  <c:v>490</c:v>
                </c:pt>
                <c:pt idx="570">
                  <c:v>485</c:v>
                </c:pt>
                <c:pt idx="571">
                  <c:v>502</c:v>
                </c:pt>
                <c:pt idx="572">
                  <c:v>499</c:v>
                </c:pt>
                <c:pt idx="573">
                  <c:v>491</c:v>
                </c:pt>
                <c:pt idx="574">
                  <c:v>498</c:v>
                </c:pt>
                <c:pt idx="575">
                  <c:v>500</c:v>
                </c:pt>
                <c:pt idx="576">
                  <c:v>492</c:v>
                </c:pt>
                <c:pt idx="577">
                  <c:v>503</c:v>
                </c:pt>
                <c:pt idx="578">
                  <c:v>499</c:v>
                </c:pt>
                <c:pt idx="579">
                  <c:v>481</c:v>
                </c:pt>
                <c:pt idx="580">
                  <c:v>477</c:v>
                </c:pt>
                <c:pt idx="581">
                  <c:v>484</c:v>
                </c:pt>
                <c:pt idx="582">
                  <c:v>486</c:v>
                </c:pt>
                <c:pt idx="583">
                  <c:v>484</c:v>
                </c:pt>
                <c:pt idx="584">
                  <c:v>504</c:v>
                </c:pt>
                <c:pt idx="585">
                  <c:v>482</c:v>
                </c:pt>
                <c:pt idx="586">
                  <c:v>488</c:v>
                </c:pt>
                <c:pt idx="587">
                  <c:v>496</c:v>
                </c:pt>
                <c:pt idx="588">
                  <c:v>503</c:v>
                </c:pt>
                <c:pt idx="589">
                  <c:v>500</c:v>
                </c:pt>
                <c:pt idx="590">
                  <c:v>504</c:v>
                </c:pt>
                <c:pt idx="591">
                  <c:v>486</c:v>
                </c:pt>
                <c:pt idx="592">
                  <c:v>503</c:v>
                </c:pt>
                <c:pt idx="593">
                  <c:v>486</c:v>
                </c:pt>
                <c:pt idx="594">
                  <c:v>495</c:v>
                </c:pt>
                <c:pt idx="595">
                  <c:v>508</c:v>
                </c:pt>
                <c:pt idx="596">
                  <c:v>497</c:v>
                </c:pt>
                <c:pt idx="597">
                  <c:v>493</c:v>
                </c:pt>
                <c:pt idx="598">
                  <c:v>490</c:v>
                </c:pt>
                <c:pt idx="599">
                  <c:v>481</c:v>
                </c:pt>
                <c:pt idx="600">
                  <c:v>482</c:v>
                </c:pt>
                <c:pt idx="601">
                  <c:v>495</c:v>
                </c:pt>
                <c:pt idx="602">
                  <c:v>500</c:v>
                </c:pt>
                <c:pt idx="603">
                  <c:v>495</c:v>
                </c:pt>
                <c:pt idx="604">
                  <c:v>511</c:v>
                </c:pt>
                <c:pt idx="605">
                  <c:v>498</c:v>
                </c:pt>
                <c:pt idx="606">
                  <c:v>489</c:v>
                </c:pt>
                <c:pt idx="607">
                  <c:v>492</c:v>
                </c:pt>
                <c:pt idx="608">
                  <c:v>497</c:v>
                </c:pt>
                <c:pt idx="609">
                  <c:v>492</c:v>
                </c:pt>
                <c:pt idx="610">
                  <c:v>507</c:v>
                </c:pt>
                <c:pt idx="611">
                  <c:v>499</c:v>
                </c:pt>
                <c:pt idx="612">
                  <c:v>502</c:v>
                </c:pt>
                <c:pt idx="613">
                  <c:v>508</c:v>
                </c:pt>
                <c:pt idx="614">
                  <c:v>514</c:v>
                </c:pt>
                <c:pt idx="615">
                  <c:v>508</c:v>
                </c:pt>
                <c:pt idx="616">
                  <c:v>522</c:v>
                </c:pt>
                <c:pt idx="617">
                  <c:v>507</c:v>
                </c:pt>
                <c:pt idx="618">
                  <c:v>496</c:v>
                </c:pt>
                <c:pt idx="619">
                  <c:v>490</c:v>
                </c:pt>
                <c:pt idx="620">
                  <c:v>473</c:v>
                </c:pt>
                <c:pt idx="621">
                  <c:v>484</c:v>
                </c:pt>
                <c:pt idx="622">
                  <c:v>492</c:v>
                </c:pt>
                <c:pt idx="623">
                  <c:v>499</c:v>
                </c:pt>
                <c:pt idx="624">
                  <c:v>498</c:v>
                </c:pt>
                <c:pt idx="625">
                  <c:v>500</c:v>
                </c:pt>
                <c:pt idx="626">
                  <c:v>496</c:v>
                </c:pt>
                <c:pt idx="627">
                  <c:v>493</c:v>
                </c:pt>
                <c:pt idx="628">
                  <c:v>512</c:v>
                </c:pt>
                <c:pt idx="629">
                  <c:v>494</c:v>
                </c:pt>
                <c:pt idx="630">
                  <c:v>526</c:v>
                </c:pt>
                <c:pt idx="631">
                  <c:v>497</c:v>
                </c:pt>
                <c:pt idx="632">
                  <c:v>497</c:v>
                </c:pt>
                <c:pt idx="633">
                  <c:v>485</c:v>
                </c:pt>
                <c:pt idx="634">
                  <c:v>491</c:v>
                </c:pt>
                <c:pt idx="635">
                  <c:v>490</c:v>
                </c:pt>
                <c:pt idx="636">
                  <c:v>500</c:v>
                </c:pt>
                <c:pt idx="637">
                  <c:v>502</c:v>
                </c:pt>
                <c:pt idx="638">
                  <c:v>490</c:v>
                </c:pt>
                <c:pt idx="639">
                  <c:v>478</c:v>
                </c:pt>
                <c:pt idx="640">
                  <c:v>496</c:v>
                </c:pt>
                <c:pt idx="641">
                  <c:v>486</c:v>
                </c:pt>
                <c:pt idx="642">
                  <c:v>496</c:v>
                </c:pt>
                <c:pt idx="643">
                  <c:v>489</c:v>
                </c:pt>
                <c:pt idx="644">
                  <c:v>492</c:v>
                </c:pt>
                <c:pt idx="645">
                  <c:v>476</c:v>
                </c:pt>
                <c:pt idx="646">
                  <c:v>498</c:v>
                </c:pt>
                <c:pt idx="647">
                  <c:v>503</c:v>
                </c:pt>
                <c:pt idx="648">
                  <c:v>492</c:v>
                </c:pt>
                <c:pt idx="649">
                  <c:v>474</c:v>
                </c:pt>
                <c:pt idx="650">
                  <c:v>485</c:v>
                </c:pt>
                <c:pt idx="651">
                  <c:v>498</c:v>
                </c:pt>
                <c:pt idx="652">
                  <c:v>500</c:v>
                </c:pt>
                <c:pt idx="653">
                  <c:v>479</c:v>
                </c:pt>
                <c:pt idx="654">
                  <c:v>488</c:v>
                </c:pt>
                <c:pt idx="655">
                  <c:v>493</c:v>
                </c:pt>
                <c:pt idx="656">
                  <c:v>481</c:v>
                </c:pt>
                <c:pt idx="657">
                  <c:v>512</c:v>
                </c:pt>
                <c:pt idx="658">
                  <c:v>514</c:v>
                </c:pt>
                <c:pt idx="659">
                  <c:v>507</c:v>
                </c:pt>
                <c:pt idx="660">
                  <c:v>500</c:v>
                </c:pt>
                <c:pt idx="661">
                  <c:v>493</c:v>
                </c:pt>
                <c:pt idx="662">
                  <c:v>490</c:v>
                </c:pt>
                <c:pt idx="663">
                  <c:v>489</c:v>
                </c:pt>
                <c:pt idx="664">
                  <c:v>493</c:v>
                </c:pt>
                <c:pt idx="665">
                  <c:v>503</c:v>
                </c:pt>
                <c:pt idx="666">
                  <c:v>496</c:v>
                </c:pt>
                <c:pt idx="667">
                  <c:v>501</c:v>
                </c:pt>
                <c:pt idx="668">
                  <c:v>499</c:v>
                </c:pt>
                <c:pt idx="669">
                  <c:v>494</c:v>
                </c:pt>
                <c:pt idx="670">
                  <c:v>489</c:v>
                </c:pt>
                <c:pt idx="671">
                  <c:v>481</c:v>
                </c:pt>
                <c:pt idx="672">
                  <c:v>499</c:v>
                </c:pt>
                <c:pt idx="673">
                  <c:v>493</c:v>
                </c:pt>
                <c:pt idx="674">
                  <c:v>473</c:v>
                </c:pt>
                <c:pt idx="675">
                  <c:v>501</c:v>
                </c:pt>
                <c:pt idx="676">
                  <c:v>485</c:v>
                </c:pt>
                <c:pt idx="677">
                  <c:v>487</c:v>
                </c:pt>
                <c:pt idx="678">
                  <c:v>478</c:v>
                </c:pt>
                <c:pt idx="679">
                  <c:v>485</c:v>
                </c:pt>
                <c:pt idx="680">
                  <c:v>497</c:v>
                </c:pt>
                <c:pt idx="681">
                  <c:v>477</c:v>
                </c:pt>
                <c:pt idx="682">
                  <c:v>492</c:v>
                </c:pt>
                <c:pt idx="683">
                  <c:v>489</c:v>
                </c:pt>
                <c:pt idx="684">
                  <c:v>490</c:v>
                </c:pt>
                <c:pt idx="685">
                  <c:v>500</c:v>
                </c:pt>
                <c:pt idx="686">
                  <c:v>480</c:v>
                </c:pt>
                <c:pt idx="687">
                  <c:v>486</c:v>
                </c:pt>
                <c:pt idx="688">
                  <c:v>498</c:v>
                </c:pt>
                <c:pt idx="689">
                  <c:v>494</c:v>
                </c:pt>
                <c:pt idx="690">
                  <c:v>486</c:v>
                </c:pt>
                <c:pt idx="691">
                  <c:v>518</c:v>
                </c:pt>
                <c:pt idx="692">
                  <c:v>513</c:v>
                </c:pt>
                <c:pt idx="693">
                  <c:v>496</c:v>
                </c:pt>
                <c:pt idx="694">
                  <c:v>493</c:v>
                </c:pt>
                <c:pt idx="695">
                  <c:v>511</c:v>
                </c:pt>
                <c:pt idx="696">
                  <c:v>525</c:v>
                </c:pt>
                <c:pt idx="697">
                  <c:v>519</c:v>
                </c:pt>
                <c:pt idx="698">
                  <c:v>517</c:v>
                </c:pt>
                <c:pt idx="699">
                  <c:v>506</c:v>
                </c:pt>
                <c:pt idx="700">
                  <c:v>523</c:v>
                </c:pt>
                <c:pt idx="701">
                  <c:v>494</c:v>
                </c:pt>
                <c:pt idx="702">
                  <c:v>510</c:v>
                </c:pt>
                <c:pt idx="703">
                  <c:v>495</c:v>
                </c:pt>
                <c:pt idx="704">
                  <c:v>509</c:v>
                </c:pt>
                <c:pt idx="705">
                  <c:v>483</c:v>
                </c:pt>
                <c:pt idx="706">
                  <c:v>490</c:v>
                </c:pt>
                <c:pt idx="707">
                  <c:v>503</c:v>
                </c:pt>
                <c:pt idx="708">
                  <c:v>486</c:v>
                </c:pt>
                <c:pt idx="709">
                  <c:v>503</c:v>
                </c:pt>
                <c:pt idx="710">
                  <c:v>484</c:v>
                </c:pt>
                <c:pt idx="711">
                  <c:v>488</c:v>
                </c:pt>
                <c:pt idx="712">
                  <c:v>480</c:v>
                </c:pt>
                <c:pt idx="713">
                  <c:v>480</c:v>
                </c:pt>
                <c:pt idx="714">
                  <c:v>479</c:v>
                </c:pt>
                <c:pt idx="715">
                  <c:v>488</c:v>
                </c:pt>
                <c:pt idx="716">
                  <c:v>485</c:v>
                </c:pt>
                <c:pt idx="717">
                  <c:v>487</c:v>
                </c:pt>
                <c:pt idx="718">
                  <c:v>491</c:v>
                </c:pt>
                <c:pt idx="719">
                  <c:v>485</c:v>
                </c:pt>
                <c:pt idx="720">
                  <c:v>494</c:v>
                </c:pt>
                <c:pt idx="721">
                  <c:v>482</c:v>
                </c:pt>
                <c:pt idx="722">
                  <c:v>488</c:v>
                </c:pt>
                <c:pt idx="723">
                  <c:v>457</c:v>
                </c:pt>
                <c:pt idx="724">
                  <c:v>501</c:v>
                </c:pt>
                <c:pt idx="725">
                  <c:v>503</c:v>
                </c:pt>
                <c:pt idx="726">
                  <c:v>483</c:v>
                </c:pt>
                <c:pt idx="727">
                  <c:v>482</c:v>
                </c:pt>
                <c:pt idx="728">
                  <c:v>478</c:v>
                </c:pt>
                <c:pt idx="729">
                  <c:v>508</c:v>
                </c:pt>
                <c:pt idx="730">
                  <c:v>492</c:v>
                </c:pt>
                <c:pt idx="731">
                  <c:v>497</c:v>
                </c:pt>
                <c:pt idx="732">
                  <c:v>489</c:v>
                </c:pt>
                <c:pt idx="733">
                  <c:v>493</c:v>
                </c:pt>
                <c:pt idx="734">
                  <c:v>505</c:v>
                </c:pt>
                <c:pt idx="735">
                  <c:v>507</c:v>
                </c:pt>
                <c:pt idx="736">
                  <c:v>491</c:v>
                </c:pt>
                <c:pt idx="737">
                  <c:v>494</c:v>
                </c:pt>
                <c:pt idx="738">
                  <c:v>496</c:v>
                </c:pt>
                <c:pt idx="739">
                  <c:v>494</c:v>
                </c:pt>
                <c:pt idx="740">
                  <c:v>497</c:v>
                </c:pt>
                <c:pt idx="741">
                  <c:v>489</c:v>
                </c:pt>
                <c:pt idx="742">
                  <c:v>491</c:v>
                </c:pt>
                <c:pt idx="743">
                  <c:v>502</c:v>
                </c:pt>
                <c:pt idx="744">
                  <c:v>504</c:v>
                </c:pt>
                <c:pt idx="745">
                  <c:v>510</c:v>
                </c:pt>
                <c:pt idx="746">
                  <c:v>506</c:v>
                </c:pt>
                <c:pt idx="747">
                  <c:v>493</c:v>
                </c:pt>
                <c:pt idx="748">
                  <c:v>492</c:v>
                </c:pt>
                <c:pt idx="749">
                  <c:v>484</c:v>
                </c:pt>
                <c:pt idx="750">
                  <c:v>477</c:v>
                </c:pt>
                <c:pt idx="751">
                  <c:v>495</c:v>
                </c:pt>
                <c:pt idx="752">
                  <c:v>488</c:v>
                </c:pt>
                <c:pt idx="753">
                  <c:v>491</c:v>
                </c:pt>
                <c:pt idx="754">
                  <c:v>485</c:v>
                </c:pt>
                <c:pt idx="755">
                  <c:v>493</c:v>
                </c:pt>
                <c:pt idx="756">
                  <c:v>483</c:v>
                </c:pt>
                <c:pt idx="757">
                  <c:v>488</c:v>
                </c:pt>
                <c:pt idx="758">
                  <c:v>475</c:v>
                </c:pt>
                <c:pt idx="759">
                  <c:v>488</c:v>
                </c:pt>
                <c:pt idx="760">
                  <c:v>481</c:v>
                </c:pt>
                <c:pt idx="761">
                  <c:v>490</c:v>
                </c:pt>
                <c:pt idx="762">
                  <c:v>490</c:v>
                </c:pt>
                <c:pt idx="763">
                  <c:v>472</c:v>
                </c:pt>
                <c:pt idx="764">
                  <c:v>476</c:v>
                </c:pt>
                <c:pt idx="765">
                  <c:v>510</c:v>
                </c:pt>
                <c:pt idx="766">
                  <c:v>485</c:v>
                </c:pt>
                <c:pt idx="767">
                  <c:v>479</c:v>
                </c:pt>
                <c:pt idx="768">
                  <c:v>479</c:v>
                </c:pt>
                <c:pt idx="769">
                  <c:v>496</c:v>
                </c:pt>
                <c:pt idx="770">
                  <c:v>472</c:v>
                </c:pt>
                <c:pt idx="771">
                  <c:v>482</c:v>
                </c:pt>
                <c:pt idx="772">
                  <c:v>492</c:v>
                </c:pt>
                <c:pt idx="773">
                  <c:v>468</c:v>
                </c:pt>
                <c:pt idx="774">
                  <c:v>493</c:v>
                </c:pt>
                <c:pt idx="775">
                  <c:v>473</c:v>
                </c:pt>
                <c:pt idx="776">
                  <c:v>479</c:v>
                </c:pt>
                <c:pt idx="777">
                  <c:v>485</c:v>
                </c:pt>
                <c:pt idx="778">
                  <c:v>499</c:v>
                </c:pt>
                <c:pt idx="779">
                  <c:v>478</c:v>
                </c:pt>
                <c:pt idx="780">
                  <c:v>491</c:v>
                </c:pt>
                <c:pt idx="781">
                  <c:v>485</c:v>
                </c:pt>
                <c:pt idx="782">
                  <c:v>488</c:v>
                </c:pt>
                <c:pt idx="783">
                  <c:v>494</c:v>
                </c:pt>
                <c:pt idx="784">
                  <c:v>489</c:v>
                </c:pt>
                <c:pt idx="785">
                  <c:v>480</c:v>
                </c:pt>
                <c:pt idx="786">
                  <c:v>491</c:v>
                </c:pt>
                <c:pt idx="787">
                  <c:v>472</c:v>
                </c:pt>
                <c:pt idx="788">
                  <c:v>498</c:v>
                </c:pt>
                <c:pt idx="789">
                  <c:v>477</c:v>
                </c:pt>
                <c:pt idx="790">
                  <c:v>481</c:v>
                </c:pt>
                <c:pt idx="791">
                  <c:v>485</c:v>
                </c:pt>
                <c:pt idx="792">
                  <c:v>477</c:v>
                </c:pt>
                <c:pt idx="793">
                  <c:v>486</c:v>
                </c:pt>
                <c:pt idx="794">
                  <c:v>490</c:v>
                </c:pt>
                <c:pt idx="795">
                  <c:v>484</c:v>
                </c:pt>
                <c:pt idx="796">
                  <c:v>485</c:v>
                </c:pt>
                <c:pt idx="797">
                  <c:v>481</c:v>
                </c:pt>
                <c:pt idx="798">
                  <c:v>478</c:v>
                </c:pt>
                <c:pt idx="799">
                  <c:v>471</c:v>
                </c:pt>
                <c:pt idx="800">
                  <c:v>492</c:v>
                </c:pt>
                <c:pt idx="801">
                  <c:v>484</c:v>
                </c:pt>
                <c:pt idx="802">
                  <c:v>495</c:v>
                </c:pt>
                <c:pt idx="803">
                  <c:v>477</c:v>
                </c:pt>
                <c:pt idx="804">
                  <c:v>512</c:v>
                </c:pt>
                <c:pt idx="805">
                  <c:v>480</c:v>
                </c:pt>
                <c:pt idx="806">
                  <c:v>512</c:v>
                </c:pt>
                <c:pt idx="807">
                  <c:v>506</c:v>
                </c:pt>
                <c:pt idx="808">
                  <c:v>532</c:v>
                </c:pt>
                <c:pt idx="809">
                  <c:v>497</c:v>
                </c:pt>
                <c:pt idx="810">
                  <c:v>477</c:v>
                </c:pt>
                <c:pt idx="811">
                  <c:v>504</c:v>
                </c:pt>
                <c:pt idx="812">
                  <c:v>502</c:v>
                </c:pt>
                <c:pt idx="813">
                  <c:v>505</c:v>
                </c:pt>
                <c:pt idx="814">
                  <c:v>497</c:v>
                </c:pt>
                <c:pt idx="815">
                  <c:v>493</c:v>
                </c:pt>
                <c:pt idx="816">
                  <c:v>487</c:v>
                </c:pt>
                <c:pt idx="817">
                  <c:v>486</c:v>
                </c:pt>
                <c:pt idx="818">
                  <c:v>488</c:v>
                </c:pt>
                <c:pt idx="819">
                  <c:v>460</c:v>
                </c:pt>
                <c:pt idx="820">
                  <c:v>499</c:v>
                </c:pt>
                <c:pt idx="821">
                  <c:v>485</c:v>
                </c:pt>
                <c:pt idx="822">
                  <c:v>481</c:v>
                </c:pt>
                <c:pt idx="823">
                  <c:v>473</c:v>
                </c:pt>
                <c:pt idx="824">
                  <c:v>490</c:v>
                </c:pt>
                <c:pt idx="825">
                  <c:v>491</c:v>
                </c:pt>
                <c:pt idx="826">
                  <c:v>472</c:v>
                </c:pt>
                <c:pt idx="827">
                  <c:v>476</c:v>
                </c:pt>
                <c:pt idx="828">
                  <c:v>472</c:v>
                </c:pt>
                <c:pt idx="829">
                  <c:v>484</c:v>
                </c:pt>
                <c:pt idx="830">
                  <c:v>475</c:v>
                </c:pt>
                <c:pt idx="831">
                  <c:v>486</c:v>
                </c:pt>
                <c:pt idx="832">
                  <c:v>467</c:v>
                </c:pt>
                <c:pt idx="833">
                  <c:v>488</c:v>
                </c:pt>
                <c:pt idx="834">
                  <c:v>474</c:v>
                </c:pt>
                <c:pt idx="835">
                  <c:v>493</c:v>
                </c:pt>
                <c:pt idx="836">
                  <c:v>477</c:v>
                </c:pt>
                <c:pt idx="837">
                  <c:v>484</c:v>
                </c:pt>
                <c:pt idx="838">
                  <c:v>489</c:v>
                </c:pt>
                <c:pt idx="839">
                  <c:v>467</c:v>
                </c:pt>
                <c:pt idx="840">
                  <c:v>484</c:v>
                </c:pt>
                <c:pt idx="841">
                  <c:v>467</c:v>
                </c:pt>
                <c:pt idx="842">
                  <c:v>481</c:v>
                </c:pt>
                <c:pt idx="843">
                  <c:v>480</c:v>
                </c:pt>
                <c:pt idx="844">
                  <c:v>474</c:v>
                </c:pt>
                <c:pt idx="845">
                  <c:v>478</c:v>
                </c:pt>
                <c:pt idx="846">
                  <c:v>477</c:v>
                </c:pt>
                <c:pt idx="847">
                  <c:v>478</c:v>
                </c:pt>
                <c:pt idx="848">
                  <c:v>493</c:v>
                </c:pt>
                <c:pt idx="849">
                  <c:v>469</c:v>
                </c:pt>
                <c:pt idx="850">
                  <c:v>473</c:v>
                </c:pt>
                <c:pt idx="851">
                  <c:v>501</c:v>
                </c:pt>
                <c:pt idx="852">
                  <c:v>485</c:v>
                </c:pt>
                <c:pt idx="853">
                  <c:v>487</c:v>
                </c:pt>
                <c:pt idx="854">
                  <c:v>479</c:v>
                </c:pt>
                <c:pt idx="855">
                  <c:v>472</c:v>
                </c:pt>
                <c:pt idx="856">
                  <c:v>495</c:v>
                </c:pt>
                <c:pt idx="857">
                  <c:v>490</c:v>
                </c:pt>
                <c:pt idx="858">
                  <c:v>495</c:v>
                </c:pt>
                <c:pt idx="859">
                  <c:v>479</c:v>
                </c:pt>
                <c:pt idx="860">
                  <c:v>491</c:v>
                </c:pt>
                <c:pt idx="861">
                  <c:v>469</c:v>
                </c:pt>
                <c:pt idx="862">
                  <c:v>472</c:v>
                </c:pt>
                <c:pt idx="863">
                  <c:v>485</c:v>
                </c:pt>
                <c:pt idx="864">
                  <c:v>492</c:v>
                </c:pt>
                <c:pt idx="865">
                  <c:v>484</c:v>
                </c:pt>
                <c:pt idx="866">
                  <c:v>486</c:v>
                </c:pt>
                <c:pt idx="867">
                  <c:v>496</c:v>
                </c:pt>
                <c:pt idx="868">
                  <c:v>488</c:v>
                </c:pt>
                <c:pt idx="869">
                  <c:v>478</c:v>
                </c:pt>
                <c:pt idx="870">
                  <c:v>491</c:v>
                </c:pt>
              </c:numCache>
            </c:numRef>
          </c:yVal>
          <c:smooth val="0"/>
          <c:extLst>
            <c:ext xmlns:c16="http://schemas.microsoft.com/office/drawing/2014/chart" uri="{C3380CC4-5D6E-409C-BE32-E72D297353CC}">
              <c16:uniqueId val="{00000002-87D6-468B-A251-E533A57FAB2C}"/>
            </c:ext>
          </c:extLst>
        </c:ser>
        <c:dLbls>
          <c:showLegendKey val="0"/>
          <c:showVal val="0"/>
          <c:showCatName val="0"/>
          <c:showSerName val="0"/>
          <c:showPercent val="0"/>
          <c:showBubbleSize val="0"/>
        </c:dLbls>
        <c:axId val="376156712"/>
        <c:axId val="376157104"/>
      </c:scatterChart>
      <c:valAx>
        <c:axId val="376156712"/>
        <c:scaling>
          <c:orientation val="minMax"/>
          <c:max val="70"/>
          <c:min val="10"/>
        </c:scaling>
        <c:delete val="0"/>
        <c:axPos val="b"/>
        <c:majorGridlines>
          <c:spPr>
            <a:ln w="9525" cap="flat" cmpd="sng" algn="ctr">
              <a:noFill/>
              <a:round/>
            </a:ln>
            <a:effectLst/>
          </c:spPr>
        </c:majorGridlines>
        <c:title>
          <c:tx>
            <c:rich>
              <a:bodyPr rot="0" vert="horz"/>
              <a:lstStyle/>
              <a:p>
                <a:pPr>
                  <a:defRPr/>
                </a:pPr>
                <a:r>
                  <a:rPr lang="en-GB" baseline="0"/>
                  <a:t> 2-theta degree</a:t>
                </a:r>
                <a:endParaRPr lang="en-GB"/>
              </a:p>
            </c:rich>
          </c:tx>
          <c:layout>
            <c:manualLayout>
              <c:xMode val="edge"/>
              <c:yMode val="edge"/>
              <c:x val="0.42624482750467002"/>
              <c:y val="0.91469022963769397"/>
            </c:manualLayout>
          </c:layout>
          <c:overlay val="0"/>
          <c:spPr>
            <a:noFill/>
            <a:ln>
              <a:noFill/>
            </a:ln>
            <a:effectLst/>
          </c:spPr>
        </c:title>
        <c:numFmt formatCode="General" sourceLinked="1"/>
        <c:majorTickMark val="out"/>
        <c:minorTickMark val="none"/>
        <c:tickLblPos val="nextTo"/>
        <c:spPr>
          <a:noFill/>
          <a:ln w="19050" cap="flat" cmpd="sng" algn="ctr">
            <a:solidFill>
              <a:schemeClr val="tx1"/>
            </a:solidFill>
            <a:round/>
          </a:ln>
          <a:effectLst/>
        </c:spPr>
        <c:txPr>
          <a:bodyPr rot="-60000000" vert="horz"/>
          <a:lstStyle/>
          <a:p>
            <a:pPr>
              <a:defRPr/>
            </a:pPr>
            <a:endParaRPr lang="en-US"/>
          </a:p>
        </c:txPr>
        <c:crossAx val="376157104"/>
        <c:crosses val="autoZero"/>
        <c:crossBetween val="midCat"/>
      </c:valAx>
      <c:valAx>
        <c:axId val="376157104"/>
        <c:scaling>
          <c:orientation val="minMax"/>
          <c:max val="3000"/>
          <c:min val="0"/>
        </c:scaling>
        <c:delete val="0"/>
        <c:axPos val="l"/>
        <c:title>
          <c:tx>
            <c:rich>
              <a:bodyPr rot="-5400000" vert="horz"/>
              <a:lstStyle/>
              <a:p>
                <a:pPr>
                  <a:defRPr/>
                </a:pPr>
                <a:r>
                  <a:rPr lang="en-US"/>
                  <a:t>Intensity (CPS)</a:t>
                </a:r>
              </a:p>
            </c:rich>
          </c:tx>
          <c:layout>
            <c:manualLayout>
              <c:xMode val="edge"/>
              <c:yMode val="edge"/>
              <c:x val="5.5714927525951146E-3"/>
              <c:y val="0.2609609168628840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376156712"/>
        <c:crosses val="autoZero"/>
        <c:crossBetween val="midCat"/>
        <c:majorUnit val="500"/>
      </c:valAx>
      <c:spPr>
        <a:noFill/>
        <a:ln w="19050">
          <a:solidFill>
            <a:schemeClr val="tx1"/>
          </a:solidFill>
        </a:ln>
        <a:effectLst/>
      </c:spPr>
    </c:plotArea>
    <c:legend>
      <c:legendPos val="r"/>
      <c:layout>
        <c:manualLayout>
          <c:xMode val="edge"/>
          <c:yMode val="edge"/>
          <c:x val="0.65472694030521028"/>
          <c:y val="6.5392971711869349E-2"/>
          <c:w val="0.27623549787993451"/>
          <c:h val="0.25289515893846604"/>
        </c:manualLayout>
      </c:layou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b="1">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59610352554734"/>
          <c:y val="5.0925925925925923E-2"/>
          <c:w val="0.81726055019694643"/>
          <c:h val="0.74350320793234181"/>
        </c:manualLayout>
      </c:layout>
      <c:scatterChart>
        <c:scatterStyle val="lineMarker"/>
        <c:varyColors val="0"/>
        <c:ser>
          <c:idx val="7"/>
          <c:order val="0"/>
          <c:tx>
            <c:v>CTAB-AuNPs</c:v>
          </c:tx>
          <c:spPr>
            <a:ln w="19050">
              <a:solidFill>
                <a:srgbClr val="00FF00"/>
              </a:solidFill>
            </a:ln>
          </c:spPr>
          <c:marker>
            <c:symbol val="none"/>
          </c:marker>
          <c:xVal>
            <c:numRef>
              <c:f>'[1]CTAB-AUMP QD-GO-AUMP'!$A$11:$A$4014</c:f>
              <c:numCache>
                <c:formatCode>General</c:formatCode>
                <c:ptCount val="4004"/>
                <c:pt idx="0">
                  <c:v>3</c:v>
                </c:pt>
                <c:pt idx="1">
                  <c:v>3.1</c:v>
                </c:pt>
                <c:pt idx="2">
                  <c:v>3.2</c:v>
                </c:pt>
                <c:pt idx="3">
                  <c:v>3.3</c:v>
                </c:pt>
                <c:pt idx="4">
                  <c:v>3.4</c:v>
                </c:pt>
                <c:pt idx="5">
                  <c:v>3.5</c:v>
                </c:pt>
                <c:pt idx="6">
                  <c:v>3.6</c:v>
                </c:pt>
                <c:pt idx="7">
                  <c:v>3.7</c:v>
                </c:pt>
                <c:pt idx="8">
                  <c:v>3.8</c:v>
                </c:pt>
                <c:pt idx="9">
                  <c:v>3.9</c:v>
                </c:pt>
                <c:pt idx="10">
                  <c:v>4</c:v>
                </c:pt>
                <c:pt idx="11">
                  <c:v>4.0999999999999996</c:v>
                </c:pt>
                <c:pt idx="12">
                  <c:v>4.2</c:v>
                </c:pt>
                <c:pt idx="13">
                  <c:v>4.3</c:v>
                </c:pt>
                <c:pt idx="14">
                  <c:v>4.4000000000000004</c:v>
                </c:pt>
                <c:pt idx="15">
                  <c:v>4.5</c:v>
                </c:pt>
                <c:pt idx="16">
                  <c:v>4.5999999999999996</c:v>
                </c:pt>
                <c:pt idx="17">
                  <c:v>4.7</c:v>
                </c:pt>
                <c:pt idx="18">
                  <c:v>4.8</c:v>
                </c:pt>
                <c:pt idx="19">
                  <c:v>4.9000000000000004</c:v>
                </c:pt>
                <c:pt idx="20">
                  <c:v>5</c:v>
                </c:pt>
                <c:pt idx="21">
                  <c:v>5.0999999999999996</c:v>
                </c:pt>
                <c:pt idx="22">
                  <c:v>5.2</c:v>
                </c:pt>
                <c:pt idx="23">
                  <c:v>5.3</c:v>
                </c:pt>
                <c:pt idx="24">
                  <c:v>5.4</c:v>
                </c:pt>
                <c:pt idx="25">
                  <c:v>5.5</c:v>
                </c:pt>
                <c:pt idx="26">
                  <c:v>5.6</c:v>
                </c:pt>
                <c:pt idx="27">
                  <c:v>5.7</c:v>
                </c:pt>
                <c:pt idx="28">
                  <c:v>5.8</c:v>
                </c:pt>
                <c:pt idx="29">
                  <c:v>5.9</c:v>
                </c:pt>
                <c:pt idx="30">
                  <c:v>6</c:v>
                </c:pt>
                <c:pt idx="31">
                  <c:v>6.1</c:v>
                </c:pt>
                <c:pt idx="32">
                  <c:v>6.2</c:v>
                </c:pt>
                <c:pt idx="33">
                  <c:v>6.3</c:v>
                </c:pt>
                <c:pt idx="34">
                  <c:v>6.4</c:v>
                </c:pt>
                <c:pt idx="35">
                  <c:v>6.5</c:v>
                </c:pt>
                <c:pt idx="36">
                  <c:v>6.6</c:v>
                </c:pt>
                <c:pt idx="37">
                  <c:v>6.7</c:v>
                </c:pt>
                <c:pt idx="38">
                  <c:v>6.8</c:v>
                </c:pt>
                <c:pt idx="39">
                  <c:v>6.9</c:v>
                </c:pt>
                <c:pt idx="40">
                  <c:v>7</c:v>
                </c:pt>
                <c:pt idx="41">
                  <c:v>7.1</c:v>
                </c:pt>
                <c:pt idx="42">
                  <c:v>7.2</c:v>
                </c:pt>
                <c:pt idx="43">
                  <c:v>7.3</c:v>
                </c:pt>
                <c:pt idx="44">
                  <c:v>7.4</c:v>
                </c:pt>
                <c:pt idx="45">
                  <c:v>7.5</c:v>
                </c:pt>
                <c:pt idx="46">
                  <c:v>7.6</c:v>
                </c:pt>
                <c:pt idx="47">
                  <c:v>7.7</c:v>
                </c:pt>
                <c:pt idx="48">
                  <c:v>7.8</c:v>
                </c:pt>
                <c:pt idx="49">
                  <c:v>7.9</c:v>
                </c:pt>
                <c:pt idx="50">
                  <c:v>8</c:v>
                </c:pt>
                <c:pt idx="51">
                  <c:v>8.1</c:v>
                </c:pt>
                <c:pt idx="52">
                  <c:v>8.1999999999999993</c:v>
                </c:pt>
                <c:pt idx="53">
                  <c:v>8.3000000000000007</c:v>
                </c:pt>
                <c:pt idx="54">
                  <c:v>8.4</c:v>
                </c:pt>
                <c:pt idx="55">
                  <c:v>8.5000000000000107</c:v>
                </c:pt>
                <c:pt idx="56">
                  <c:v>8.6</c:v>
                </c:pt>
                <c:pt idx="57">
                  <c:v>8.6999999999999993</c:v>
                </c:pt>
                <c:pt idx="58">
                  <c:v>8.8000000000000096</c:v>
                </c:pt>
                <c:pt idx="59">
                  <c:v>8.9000000000000092</c:v>
                </c:pt>
                <c:pt idx="60">
                  <c:v>9.0000000000000107</c:v>
                </c:pt>
                <c:pt idx="61">
                  <c:v>9.1</c:v>
                </c:pt>
                <c:pt idx="62">
                  <c:v>9.2000000000000099</c:v>
                </c:pt>
                <c:pt idx="63">
                  <c:v>9.3000000000000096</c:v>
                </c:pt>
                <c:pt idx="64">
                  <c:v>9.4000000000000092</c:v>
                </c:pt>
                <c:pt idx="65">
                  <c:v>9.5000000000000107</c:v>
                </c:pt>
                <c:pt idx="66">
                  <c:v>9.6000000000000103</c:v>
                </c:pt>
                <c:pt idx="67">
                  <c:v>9.7000000000000099</c:v>
                </c:pt>
                <c:pt idx="68">
                  <c:v>9.8000000000000096</c:v>
                </c:pt>
                <c:pt idx="69">
                  <c:v>9.9000000000000092</c:v>
                </c:pt>
                <c:pt idx="70">
                  <c:v>10</c:v>
                </c:pt>
                <c:pt idx="71">
                  <c:v>10.1</c:v>
                </c:pt>
                <c:pt idx="72">
                  <c:v>10.199999999999999</c:v>
                </c:pt>
                <c:pt idx="73">
                  <c:v>10.3</c:v>
                </c:pt>
                <c:pt idx="74">
                  <c:v>10.4</c:v>
                </c:pt>
                <c:pt idx="75">
                  <c:v>10.5</c:v>
                </c:pt>
                <c:pt idx="76">
                  <c:v>10.6</c:v>
                </c:pt>
                <c:pt idx="77">
                  <c:v>10.7</c:v>
                </c:pt>
                <c:pt idx="78">
                  <c:v>10.8</c:v>
                </c:pt>
                <c:pt idx="79">
                  <c:v>10.9</c:v>
                </c:pt>
                <c:pt idx="80">
                  <c:v>11</c:v>
                </c:pt>
                <c:pt idx="81">
                  <c:v>11.1</c:v>
                </c:pt>
                <c:pt idx="82">
                  <c:v>11.2</c:v>
                </c:pt>
                <c:pt idx="83">
                  <c:v>11.3</c:v>
                </c:pt>
                <c:pt idx="84">
                  <c:v>11.4</c:v>
                </c:pt>
                <c:pt idx="85">
                  <c:v>11.5</c:v>
                </c:pt>
                <c:pt idx="86">
                  <c:v>11.6</c:v>
                </c:pt>
                <c:pt idx="87">
                  <c:v>11.7</c:v>
                </c:pt>
                <c:pt idx="88">
                  <c:v>11.8</c:v>
                </c:pt>
                <c:pt idx="89">
                  <c:v>11.9</c:v>
                </c:pt>
                <c:pt idx="90">
                  <c:v>12</c:v>
                </c:pt>
                <c:pt idx="91">
                  <c:v>12.1</c:v>
                </c:pt>
                <c:pt idx="92">
                  <c:v>12.2</c:v>
                </c:pt>
                <c:pt idx="93">
                  <c:v>12.3</c:v>
                </c:pt>
                <c:pt idx="94">
                  <c:v>12.4</c:v>
                </c:pt>
                <c:pt idx="95">
                  <c:v>12.5</c:v>
                </c:pt>
                <c:pt idx="96">
                  <c:v>12.6</c:v>
                </c:pt>
                <c:pt idx="97">
                  <c:v>12.7</c:v>
                </c:pt>
                <c:pt idx="98">
                  <c:v>12.8</c:v>
                </c:pt>
                <c:pt idx="99">
                  <c:v>12.9</c:v>
                </c:pt>
                <c:pt idx="100">
                  <c:v>13</c:v>
                </c:pt>
                <c:pt idx="101">
                  <c:v>13.1</c:v>
                </c:pt>
                <c:pt idx="102">
                  <c:v>13.2</c:v>
                </c:pt>
                <c:pt idx="103">
                  <c:v>13.3</c:v>
                </c:pt>
                <c:pt idx="104">
                  <c:v>13.4</c:v>
                </c:pt>
                <c:pt idx="105">
                  <c:v>13.5</c:v>
                </c:pt>
                <c:pt idx="106">
                  <c:v>13.6</c:v>
                </c:pt>
                <c:pt idx="107">
                  <c:v>13.7</c:v>
                </c:pt>
                <c:pt idx="108">
                  <c:v>13.8</c:v>
                </c:pt>
                <c:pt idx="109">
                  <c:v>13.9</c:v>
                </c:pt>
                <c:pt idx="110">
                  <c:v>14</c:v>
                </c:pt>
                <c:pt idx="111">
                  <c:v>14.1</c:v>
                </c:pt>
                <c:pt idx="112">
                  <c:v>14.2</c:v>
                </c:pt>
                <c:pt idx="113">
                  <c:v>14.3</c:v>
                </c:pt>
                <c:pt idx="114">
                  <c:v>14.4</c:v>
                </c:pt>
                <c:pt idx="115">
                  <c:v>14.5</c:v>
                </c:pt>
                <c:pt idx="116">
                  <c:v>14.6</c:v>
                </c:pt>
                <c:pt idx="117">
                  <c:v>14.7</c:v>
                </c:pt>
                <c:pt idx="118">
                  <c:v>14.8</c:v>
                </c:pt>
                <c:pt idx="119">
                  <c:v>14.9</c:v>
                </c:pt>
                <c:pt idx="120">
                  <c:v>15</c:v>
                </c:pt>
                <c:pt idx="121">
                  <c:v>15.1</c:v>
                </c:pt>
                <c:pt idx="122">
                  <c:v>15.2</c:v>
                </c:pt>
                <c:pt idx="123">
                  <c:v>15.3</c:v>
                </c:pt>
                <c:pt idx="124">
                  <c:v>15.4</c:v>
                </c:pt>
                <c:pt idx="125">
                  <c:v>15.5</c:v>
                </c:pt>
                <c:pt idx="126">
                  <c:v>15.6</c:v>
                </c:pt>
                <c:pt idx="127">
                  <c:v>15.7</c:v>
                </c:pt>
                <c:pt idx="128">
                  <c:v>15.8</c:v>
                </c:pt>
                <c:pt idx="129">
                  <c:v>15.9</c:v>
                </c:pt>
                <c:pt idx="130">
                  <c:v>16</c:v>
                </c:pt>
                <c:pt idx="131">
                  <c:v>16.100000000000001</c:v>
                </c:pt>
                <c:pt idx="132">
                  <c:v>16.2</c:v>
                </c:pt>
                <c:pt idx="133">
                  <c:v>16.3</c:v>
                </c:pt>
                <c:pt idx="134">
                  <c:v>16.399999999999999</c:v>
                </c:pt>
                <c:pt idx="135">
                  <c:v>16.5</c:v>
                </c:pt>
                <c:pt idx="136">
                  <c:v>16.600000000000001</c:v>
                </c:pt>
                <c:pt idx="137">
                  <c:v>16.7</c:v>
                </c:pt>
                <c:pt idx="138">
                  <c:v>16.8</c:v>
                </c:pt>
                <c:pt idx="139">
                  <c:v>16.899999999999999</c:v>
                </c:pt>
                <c:pt idx="140">
                  <c:v>17</c:v>
                </c:pt>
                <c:pt idx="141">
                  <c:v>17.100000000000001</c:v>
                </c:pt>
                <c:pt idx="142">
                  <c:v>17.2</c:v>
                </c:pt>
                <c:pt idx="143">
                  <c:v>17.3</c:v>
                </c:pt>
                <c:pt idx="144">
                  <c:v>17.399999999999999</c:v>
                </c:pt>
                <c:pt idx="145">
                  <c:v>17.5</c:v>
                </c:pt>
                <c:pt idx="146">
                  <c:v>17.600000000000001</c:v>
                </c:pt>
                <c:pt idx="147">
                  <c:v>17.7</c:v>
                </c:pt>
                <c:pt idx="148">
                  <c:v>17.8</c:v>
                </c:pt>
                <c:pt idx="149">
                  <c:v>17.899999999999999</c:v>
                </c:pt>
                <c:pt idx="150">
                  <c:v>18</c:v>
                </c:pt>
                <c:pt idx="151">
                  <c:v>18.100000000000001</c:v>
                </c:pt>
                <c:pt idx="152">
                  <c:v>18.2</c:v>
                </c:pt>
                <c:pt idx="153">
                  <c:v>18.3</c:v>
                </c:pt>
                <c:pt idx="154">
                  <c:v>18.399999999999999</c:v>
                </c:pt>
                <c:pt idx="155">
                  <c:v>18.5</c:v>
                </c:pt>
                <c:pt idx="156">
                  <c:v>18.600000000000001</c:v>
                </c:pt>
                <c:pt idx="157">
                  <c:v>18.7</c:v>
                </c:pt>
                <c:pt idx="158">
                  <c:v>18.8</c:v>
                </c:pt>
                <c:pt idx="159">
                  <c:v>18.899999999999999</c:v>
                </c:pt>
                <c:pt idx="160">
                  <c:v>19</c:v>
                </c:pt>
                <c:pt idx="161">
                  <c:v>19.100000000000001</c:v>
                </c:pt>
                <c:pt idx="162">
                  <c:v>19.2</c:v>
                </c:pt>
                <c:pt idx="163">
                  <c:v>19.3</c:v>
                </c:pt>
                <c:pt idx="164">
                  <c:v>19.399999999999999</c:v>
                </c:pt>
                <c:pt idx="165">
                  <c:v>19.5</c:v>
                </c:pt>
                <c:pt idx="166">
                  <c:v>19.600000000000001</c:v>
                </c:pt>
                <c:pt idx="167">
                  <c:v>19.7</c:v>
                </c:pt>
                <c:pt idx="168">
                  <c:v>19.8</c:v>
                </c:pt>
                <c:pt idx="169">
                  <c:v>19.899999999999999</c:v>
                </c:pt>
                <c:pt idx="170">
                  <c:v>20</c:v>
                </c:pt>
                <c:pt idx="171">
                  <c:v>20.100000000000001</c:v>
                </c:pt>
                <c:pt idx="172">
                  <c:v>20.2</c:v>
                </c:pt>
                <c:pt idx="173">
                  <c:v>20.3</c:v>
                </c:pt>
                <c:pt idx="174">
                  <c:v>20.399999999999999</c:v>
                </c:pt>
                <c:pt idx="175">
                  <c:v>20.5</c:v>
                </c:pt>
                <c:pt idx="176">
                  <c:v>20.6</c:v>
                </c:pt>
                <c:pt idx="177">
                  <c:v>20.7</c:v>
                </c:pt>
                <c:pt idx="178">
                  <c:v>20.8</c:v>
                </c:pt>
                <c:pt idx="179">
                  <c:v>20.9</c:v>
                </c:pt>
                <c:pt idx="180">
                  <c:v>21</c:v>
                </c:pt>
                <c:pt idx="181">
                  <c:v>21.1</c:v>
                </c:pt>
                <c:pt idx="182">
                  <c:v>21.2</c:v>
                </c:pt>
                <c:pt idx="183">
                  <c:v>21.3</c:v>
                </c:pt>
                <c:pt idx="184">
                  <c:v>21.4</c:v>
                </c:pt>
                <c:pt idx="185">
                  <c:v>21.5</c:v>
                </c:pt>
                <c:pt idx="186">
                  <c:v>21.6</c:v>
                </c:pt>
                <c:pt idx="187">
                  <c:v>21.7</c:v>
                </c:pt>
                <c:pt idx="188">
                  <c:v>21.8</c:v>
                </c:pt>
                <c:pt idx="189">
                  <c:v>21.9</c:v>
                </c:pt>
                <c:pt idx="190">
                  <c:v>22</c:v>
                </c:pt>
                <c:pt idx="191">
                  <c:v>22.1</c:v>
                </c:pt>
                <c:pt idx="192">
                  <c:v>22.2</c:v>
                </c:pt>
                <c:pt idx="193">
                  <c:v>22.3</c:v>
                </c:pt>
                <c:pt idx="194">
                  <c:v>22.4</c:v>
                </c:pt>
                <c:pt idx="195">
                  <c:v>22.5</c:v>
                </c:pt>
                <c:pt idx="196">
                  <c:v>22.6</c:v>
                </c:pt>
                <c:pt idx="197">
                  <c:v>22.7</c:v>
                </c:pt>
                <c:pt idx="198">
                  <c:v>22.8</c:v>
                </c:pt>
                <c:pt idx="199">
                  <c:v>22.9</c:v>
                </c:pt>
                <c:pt idx="200">
                  <c:v>23</c:v>
                </c:pt>
                <c:pt idx="201">
                  <c:v>23.1</c:v>
                </c:pt>
                <c:pt idx="202">
                  <c:v>23.2</c:v>
                </c:pt>
                <c:pt idx="203">
                  <c:v>23.3</c:v>
                </c:pt>
                <c:pt idx="204">
                  <c:v>23.4</c:v>
                </c:pt>
                <c:pt idx="205">
                  <c:v>23.5</c:v>
                </c:pt>
                <c:pt idx="206">
                  <c:v>23.6</c:v>
                </c:pt>
                <c:pt idx="207">
                  <c:v>23.7</c:v>
                </c:pt>
                <c:pt idx="208">
                  <c:v>23.8</c:v>
                </c:pt>
                <c:pt idx="209">
                  <c:v>23.9</c:v>
                </c:pt>
                <c:pt idx="210">
                  <c:v>24</c:v>
                </c:pt>
                <c:pt idx="211">
                  <c:v>24.1</c:v>
                </c:pt>
                <c:pt idx="212">
                  <c:v>24.2</c:v>
                </c:pt>
                <c:pt idx="213">
                  <c:v>24.3</c:v>
                </c:pt>
                <c:pt idx="214">
                  <c:v>24.4</c:v>
                </c:pt>
                <c:pt idx="215">
                  <c:v>24.5</c:v>
                </c:pt>
                <c:pt idx="216">
                  <c:v>24.6</c:v>
                </c:pt>
                <c:pt idx="217">
                  <c:v>24.7</c:v>
                </c:pt>
                <c:pt idx="218">
                  <c:v>24.8</c:v>
                </c:pt>
                <c:pt idx="219">
                  <c:v>24.9</c:v>
                </c:pt>
                <c:pt idx="220">
                  <c:v>25</c:v>
                </c:pt>
                <c:pt idx="221">
                  <c:v>25.1</c:v>
                </c:pt>
                <c:pt idx="222">
                  <c:v>25.2</c:v>
                </c:pt>
                <c:pt idx="223">
                  <c:v>25.3</c:v>
                </c:pt>
                <c:pt idx="224">
                  <c:v>25.4</c:v>
                </c:pt>
                <c:pt idx="225">
                  <c:v>25.5</c:v>
                </c:pt>
                <c:pt idx="226">
                  <c:v>25.6</c:v>
                </c:pt>
                <c:pt idx="227">
                  <c:v>25.7</c:v>
                </c:pt>
                <c:pt idx="228">
                  <c:v>25.8</c:v>
                </c:pt>
                <c:pt idx="229">
                  <c:v>25.9</c:v>
                </c:pt>
                <c:pt idx="230">
                  <c:v>26</c:v>
                </c:pt>
                <c:pt idx="231">
                  <c:v>26.1</c:v>
                </c:pt>
                <c:pt idx="232">
                  <c:v>26.2</c:v>
                </c:pt>
                <c:pt idx="233">
                  <c:v>26.3</c:v>
                </c:pt>
                <c:pt idx="234">
                  <c:v>26.4</c:v>
                </c:pt>
                <c:pt idx="235">
                  <c:v>26.5</c:v>
                </c:pt>
                <c:pt idx="236">
                  <c:v>26.6</c:v>
                </c:pt>
                <c:pt idx="237">
                  <c:v>26.7</c:v>
                </c:pt>
                <c:pt idx="238">
                  <c:v>26.8</c:v>
                </c:pt>
                <c:pt idx="239">
                  <c:v>26.9</c:v>
                </c:pt>
                <c:pt idx="240">
                  <c:v>27</c:v>
                </c:pt>
                <c:pt idx="241">
                  <c:v>27.1</c:v>
                </c:pt>
                <c:pt idx="242">
                  <c:v>27.2</c:v>
                </c:pt>
                <c:pt idx="243">
                  <c:v>27.3</c:v>
                </c:pt>
                <c:pt idx="244">
                  <c:v>27.4</c:v>
                </c:pt>
                <c:pt idx="245">
                  <c:v>27.5</c:v>
                </c:pt>
                <c:pt idx="246">
                  <c:v>27.6</c:v>
                </c:pt>
                <c:pt idx="247">
                  <c:v>27.7</c:v>
                </c:pt>
                <c:pt idx="248">
                  <c:v>27.8</c:v>
                </c:pt>
                <c:pt idx="249">
                  <c:v>27.9</c:v>
                </c:pt>
                <c:pt idx="250">
                  <c:v>28</c:v>
                </c:pt>
                <c:pt idx="251">
                  <c:v>28.1</c:v>
                </c:pt>
                <c:pt idx="252">
                  <c:v>28.2</c:v>
                </c:pt>
                <c:pt idx="253">
                  <c:v>28.3</c:v>
                </c:pt>
                <c:pt idx="254">
                  <c:v>28.4</c:v>
                </c:pt>
                <c:pt idx="255">
                  <c:v>28.5</c:v>
                </c:pt>
                <c:pt idx="256">
                  <c:v>28.6</c:v>
                </c:pt>
                <c:pt idx="257">
                  <c:v>28.7</c:v>
                </c:pt>
                <c:pt idx="258">
                  <c:v>28.8</c:v>
                </c:pt>
                <c:pt idx="259">
                  <c:v>28.9</c:v>
                </c:pt>
                <c:pt idx="260">
                  <c:v>29</c:v>
                </c:pt>
                <c:pt idx="261">
                  <c:v>29.1</c:v>
                </c:pt>
                <c:pt idx="262">
                  <c:v>29.2</c:v>
                </c:pt>
                <c:pt idx="263">
                  <c:v>29.3</c:v>
                </c:pt>
                <c:pt idx="264">
                  <c:v>29.4</c:v>
                </c:pt>
                <c:pt idx="265">
                  <c:v>29.5</c:v>
                </c:pt>
                <c:pt idx="266">
                  <c:v>29.6</c:v>
                </c:pt>
                <c:pt idx="267">
                  <c:v>29.7</c:v>
                </c:pt>
                <c:pt idx="268">
                  <c:v>29.8</c:v>
                </c:pt>
                <c:pt idx="269">
                  <c:v>29.9</c:v>
                </c:pt>
                <c:pt idx="270">
                  <c:v>30</c:v>
                </c:pt>
                <c:pt idx="271">
                  <c:v>30.1</c:v>
                </c:pt>
                <c:pt idx="272">
                  <c:v>30.2</c:v>
                </c:pt>
                <c:pt idx="273">
                  <c:v>30.3</c:v>
                </c:pt>
                <c:pt idx="274">
                  <c:v>30.4</c:v>
                </c:pt>
                <c:pt idx="275">
                  <c:v>30.5</c:v>
                </c:pt>
                <c:pt idx="276">
                  <c:v>30.6</c:v>
                </c:pt>
                <c:pt idx="277">
                  <c:v>30.7</c:v>
                </c:pt>
                <c:pt idx="278">
                  <c:v>30.8</c:v>
                </c:pt>
                <c:pt idx="279">
                  <c:v>30.9</c:v>
                </c:pt>
                <c:pt idx="280">
                  <c:v>31</c:v>
                </c:pt>
                <c:pt idx="281">
                  <c:v>31.1</c:v>
                </c:pt>
                <c:pt idx="282">
                  <c:v>31.2</c:v>
                </c:pt>
                <c:pt idx="283">
                  <c:v>31.3</c:v>
                </c:pt>
                <c:pt idx="284">
                  <c:v>31.4</c:v>
                </c:pt>
                <c:pt idx="285">
                  <c:v>31.5</c:v>
                </c:pt>
                <c:pt idx="286">
                  <c:v>31.6</c:v>
                </c:pt>
                <c:pt idx="287">
                  <c:v>31.7</c:v>
                </c:pt>
                <c:pt idx="288">
                  <c:v>31.8</c:v>
                </c:pt>
                <c:pt idx="289">
                  <c:v>31.9</c:v>
                </c:pt>
                <c:pt idx="290">
                  <c:v>32</c:v>
                </c:pt>
                <c:pt idx="291">
                  <c:v>32.1</c:v>
                </c:pt>
                <c:pt idx="292">
                  <c:v>32.200000000000003</c:v>
                </c:pt>
                <c:pt idx="293">
                  <c:v>32.299999999999997</c:v>
                </c:pt>
                <c:pt idx="294">
                  <c:v>32.4</c:v>
                </c:pt>
                <c:pt idx="295">
                  <c:v>32.5</c:v>
                </c:pt>
                <c:pt idx="296">
                  <c:v>32.6</c:v>
                </c:pt>
                <c:pt idx="297">
                  <c:v>32.700000000000003</c:v>
                </c:pt>
                <c:pt idx="298">
                  <c:v>32.799999999999997</c:v>
                </c:pt>
                <c:pt idx="299">
                  <c:v>32.9</c:v>
                </c:pt>
                <c:pt idx="300">
                  <c:v>33</c:v>
                </c:pt>
                <c:pt idx="301">
                  <c:v>33.1</c:v>
                </c:pt>
                <c:pt idx="302">
                  <c:v>33.200000000000003</c:v>
                </c:pt>
                <c:pt idx="303">
                  <c:v>33.299999999999997</c:v>
                </c:pt>
                <c:pt idx="304">
                  <c:v>33.4</c:v>
                </c:pt>
                <c:pt idx="305">
                  <c:v>33.5</c:v>
                </c:pt>
                <c:pt idx="306">
                  <c:v>33.6</c:v>
                </c:pt>
                <c:pt idx="307">
                  <c:v>33.700000000000003</c:v>
                </c:pt>
                <c:pt idx="308">
                  <c:v>33.799999999999997</c:v>
                </c:pt>
                <c:pt idx="309">
                  <c:v>33.9</c:v>
                </c:pt>
                <c:pt idx="310">
                  <c:v>34</c:v>
                </c:pt>
                <c:pt idx="311">
                  <c:v>34.1</c:v>
                </c:pt>
                <c:pt idx="312">
                  <c:v>34.200000000000003</c:v>
                </c:pt>
                <c:pt idx="313">
                  <c:v>34.299999999999997</c:v>
                </c:pt>
                <c:pt idx="314">
                  <c:v>34.4</c:v>
                </c:pt>
                <c:pt idx="315">
                  <c:v>34.5</c:v>
                </c:pt>
                <c:pt idx="316">
                  <c:v>34.6</c:v>
                </c:pt>
                <c:pt idx="317">
                  <c:v>34.700000000000003</c:v>
                </c:pt>
                <c:pt idx="318">
                  <c:v>34.799999999999997</c:v>
                </c:pt>
                <c:pt idx="319">
                  <c:v>34.9</c:v>
                </c:pt>
                <c:pt idx="320">
                  <c:v>35</c:v>
                </c:pt>
                <c:pt idx="321">
                  <c:v>35.1</c:v>
                </c:pt>
                <c:pt idx="322">
                  <c:v>35.200000000000003</c:v>
                </c:pt>
                <c:pt idx="323">
                  <c:v>35.299999999999997</c:v>
                </c:pt>
                <c:pt idx="324">
                  <c:v>35.4</c:v>
                </c:pt>
                <c:pt idx="325">
                  <c:v>35.5</c:v>
                </c:pt>
                <c:pt idx="326">
                  <c:v>35.6</c:v>
                </c:pt>
                <c:pt idx="327">
                  <c:v>35.700000000000003</c:v>
                </c:pt>
                <c:pt idx="328">
                  <c:v>35.799999999999997</c:v>
                </c:pt>
                <c:pt idx="329">
                  <c:v>35.9</c:v>
                </c:pt>
                <c:pt idx="330">
                  <c:v>36</c:v>
                </c:pt>
                <c:pt idx="331">
                  <c:v>36.1</c:v>
                </c:pt>
                <c:pt idx="332">
                  <c:v>36.200000000000003</c:v>
                </c:pt>
                <c:pt idx="333">
                  <c:v>36.299999999999997</c:v>
                </c:pt>
                <c:pt idx="334">
                  <c:v>36.4</c:v>
                </c:pt>
                <c:pt idx="335">
                  <c:v>36.5</c:v>
                </c:pt>
                <c:pt idx="336">
                  <c:v>36.6</c:v>
                </c:pt>
                <c:pt idx="337">
                  <c:v>36.700000000000003</c:v>
                </c:pt>
                <c:pt idx="338">
                  <c:v>36.799999999999997</c:v>
                </c:pt>
                <c:pt idx="339">
                  <c:v>36.9</c:v>
                </c:pt>
                <c:pt idx="340">
                  <c:v>37</c:v>
                </c:pt>
                <c:pt idx="341">
                  <c:v>37.1</c:v>
                </c:pt>
                <c:pt idx="342">
                  <c:v>37.200000000000003</c:v>
                </c:pt>
                <c:pt idx="343">
                  <c:v>37.299999999999997</c:v>
                </c:pt>
                <c:pt idx="344">
                  <c:v>37.4</c:v>
                </c:pt>
                <c:pt idx="345">
                  <c:v>37.5</c:v>
                </c:pt>
                <c:pt idx="346">
                  <c:v>37.6</c:v>
                </c:pt>
                <c:pt idx="347">
                  <c:v>37.700000000000003</c:v>
                </c:pt>
                <c:pt idx="348">
                  <c:v>37.799999999999997</c:v>
                </c:pt>
                <c:pt idx="349">
                  <c:v>37.9</c:v>
                </c:pt>
                <c:pt idx="350">
                  <c:v>38</c:v>
                </c:pt>
                <c:pt idx="351">
                  <c:v>38.1</c:v>
                </c:pt>
                <c:pt idx="352">
                  <c:v>38.200000000000003</c:v>
                </c:pt>
                <c:pt idx="353">
                  <c:v>38.299999999999997</c:v>
                </c:pt>
                <c:pt idx="354">
                  <c:v>38.4</c:v>
                </c:pt>
                <c:pt idx="355">
                  <c:v>38.5</c:v>
                </c:pt>
                <c:pt idx="356">
                  <c:v>38.6</c:v>
                </c:pt>
                <c:pt idx="357">
                  <c:v>38.700000000000003</c:v>
                </c:pt>
                <c:pt idx="358">
                  <c:v>38.799999999999997</c:v>
                </c:pt>
                <c:pt idx="359">
                  <c:v>38.9</c:v>
                </c:pt>
                <c:pt idx="360">
                  <c:v>39</c:v>
                </c:pt>
                <c:pt idx="361">
                  <c:v>39.1</c:v>
                </c:pt>
                <c:pt idx="362">
                  <c:v>39.200000000000003</c:v>
                </c:pt>
                <c:pt idx="363">
                  <c:v>39.299999999999997</c:v>
                </c:pt>
                <c:pt idx="364">
                  <c:v>39.4</c:v>
                </c:pt>
                <c:pt idx="365">
                  <c:v>39.5</c:v>
                </c:pt>
                <c:pt idx="366">
                  <c:v>39.6</c:v>
                </c:pt>
                <c:pt idx="367">
                  <c:v>39.700000000000003</c:v>
                </c:pt>
                <c:pt idx="368">
                  <c:v>39.799999999999997</c:v>
                </c:pt>
                <c:pt idx="369">
                  <c:v>39.9</c:v>
                </c:pt>
                <c:pt idx="370">
                  <c:v>40</c:v>
                </c:pt>
                <c:pt idx="371">
                  <c:v>40.1</c:v>
                </c:pt>
                <c:pt idx="372">
                  <c:v>40.200000000000003</c:v>
                </c:pt>
                <c:pt idx="373">
                  <c:v>40.299999999999997</c:v>
                </c:pt>
                <c:pt idx="374">
                  <c:v>40.4</c:v>
                </c:pt>
                <c:pt idx="375">
                  <c:v>40.5</c:v>
                </c:pt>
                <c:pt idx="376">
                  <c:v>40.6</c:v>
                </c:pt>
                <c:pt idx="377">
                  <c:v>40.700000000000003</c:v>
                </c:pt>
                <c:pt idx="378">
                  <c:v>40.799999999999997</c:v>
                </c:pt>
                <c:pt idx="379">
                  <c:v>40.9</c:v>
                </c:pt>
                <c:pt idx="380">
                  <c:v>41</c:v>
                </c:pt>
                <c:pt idx="381">
                  <c:v>41.1</c:v>
                </c:pt>
                <c:pt idx="382">
                  <c:v>41.2</c:v>
                </c:pt>
                <c:pt idx="383">
                  <c:v>41.3</c:v>
                </c:pt>
                <c:pt idx="384">
                  <c:v>41.4</c:v>
                </c:pt>
                <c:pt idx="385">
                  <c:v>41.5</c:v>
                </c:pt>
                <c:pt idx="386">
                  <c:v>41.6</c:v>
                </c:pt>
                <c:pt idx="387">
                  <c:v>41.7</c:v>
                </c:pt>
                <c:pt idx="388">
                  <c:v>41.8</c:v>
                </c:pt>
                <c:pt idx="389">
                  <c:v>41.9</c:v>
                </c:pt>
                <c:pt idx="390">
                  <c:v>42</c:v>
                </c:pt>
                <c:pt idx="391">
                  <c:v>42.1</c:v>
                </c:pt>
                <c:pt idx="392">
                  <c:v>42.2</c:v>
                </c:pt>
                <c:pt idx="393">
                  <c:v>42.3</c:v>
                </c:pt>
                <c:pt idx="394">
                  <c:v>42.4</c:v>
                </c:pt>
                <c:pt idx="395">
                  <c:v>42.5</c:v>
                </c:pt>
                <c:pt idx="396">
                  <c:v>42.6</c:v>
                </c:pt>
                <c:pt idx="397">
                  <c:v>42.7</c:v>
                </c:pt>
                <c:pt idx="398">
                  <c:v>42.8</c:v>
                </c:pt>
                <c:pt idx="399">
                  <c:v>42.9</c:v>
                </c:pt>
                <c:pt idx="400">
                  <c:v>43</c:v>
                </c:pt>
                <c:pt idx="401">
                  <c:v>43.1</c:v>
                </c:pt>
                <c:pt idx="402">
                  <c:v>43.2</c:v>
                </c:pt>
                <c:pt idx="403">
                  <c:v>43.3</c:v>
                </c:pt>
                <c:pt idx="404">
                  <c:v>43.4</c:v>
                </c:pt>
                <c:pt idx="405">
                  <c:v>43.5</c:v>
                </c:pt>
                <c:pt idx="406">
                  <c:v>43.6</c:v>
                </c:pt>
                <c:pt idx="407">
                  <c:v>43.7</c:v>
                </c:pt>
                <c:pt idx="408">
                  <c:v>43.8</c:v>
                </c:pt>
                <c:pt idx="409">
                  <c:v>43.9</c:v>
                </c:pt>
                <c:pt idx="410">
                  <c:v>44</c:v>
                </c:pt>
                <c:pt idx="411">
                  <c:v>44.1</c:v>
                </c:pt>
                <c:pt idx="412">
                  <c:v>44.2</c:v>
                </c:pt>
                <c:pt idx="413">
                  <c:v>44.3</c:v>
                </c:pt>
                <c:pt idx="414">
                  <c:v>44.4</c:v>
                </c:pt>
                <c:pt idx="415">
                  <c:v>44.5</c:v>
                </c:pt>
                <c:pt idx="416">
                  <c:v>44.6</c:v>
                </c:pt>
                <c:pt idx="417">
                  <c:v>44.7</c:v>
                </c:pt>
                <c:pt idx="418">
                  <c:v>44.8</c:v>
                </c:pt>
                <c:pt idx="419">
                  <c:v>44.9</c:v>
                </c:pt>
                <c:pt idx="420">
                  <c:v>45</c:v>
                </c:pt>
                <c:pt idx="421">
                  <c:v>45.1</c:v>
                </c:pt>
                <c:pt idx="422">
                  <c:v>45.2</c:v>
                </c:pt>
                <c:pt idx="423">
                  <c:v>45.3</c:v>
                </c:pt>
                <c:pt idx="424">
                  <c:v>45.4</c:v>
                </c:pt>
                <c:pt idx="425">
                  <c:v>45.5</c:v>
                </c:pt>
                <c:pt idx="426">
                  <c:v>45.6</c:v>
                </c:pt>
                <c:pt idx="427">
                  <c:v>45.7</c:v>
                </c:pt>
                <c:pt idx="428">
                  <c:v>45.8</c:v>
                </c:pt>
                <c:pt idx="429">
                  <c:v>45.9</c:v>
                </c:pt>
                <c:pt idx="430">
                  <c:v>46</c:v>
                </c:pt>
                <c:pt idx="431">
                  <c:v>46.1</c:v>
                </c:pt>
                <c:pt idx="432">
                  <c:v>46.2</c:v>
                </c:pt>
                <c:pt idx="433">
                  <c:v>46.3</c:v>
                </c:pt>
                <c:pt idx="434">
                  <c:v>46.4</c:v>
                </c:pt>
                <c:pt idx="435">
                  <c:v>46.5</c:v>
                </c:pt>
                <c:pt idx="436">
                  <c:v>46.6</c:v>
                </c:pt>
                <c:pt idx="437">
                  <c:v>46.7</c:v>
                </c:pt>
                <c:pt idx="438">
                  <c:v>46.8</c:v>
                </c:pt>
                <c:pt idx="439">
                  <c:v>46.9</c:v>
                </c:pt>
                <c:pt idx="440">
                  <c:v>47</c:v>
                </c:pt>
                <c:pt idx="441">
                  <c:v>47.1</c:v>
                </c:pt>
                <c:pt idx="442">
                  <c:v>47.2</c:v>
                </c:pt>
                <c:pt idx="443">
                  <c:v>47.3</c:v>
                </c:pt>
                <c:pt idx="444">
                  <c:v>47.4</c:v>
                </c:pt>
                <c:pt idx="445">
                  <c:v>47.5</c:v>
                </c:pt>
                <c:pt idx="446">
                  <c:v>47.6</c:v>
                </c:pt>
                <c:pt idx="447">
                  <c:v>47.7</c:v>
                </c:pt>
                <c:pt idx="448">
                  <c:v>47.8</c:v>
                </c:pt>
                <c:pt idx="449">
                  <c:v>47.9</c:v>
                </c:pt>
                <c:pt idx="450">
                  <c:v>48</c:v>
                </c:pt>
                <c:pt idx="451">
                  <c:v>48.1</c:v>
                </c:pt>
                <c:pt idx="452">
                  <c:v>48.2</c:v>
                </c:pt>
                <c:pt idx="453">
                  <c:v>48.3</c:v>
                </c:pt>
                <c:pt idx="454">
                  <c:v>48.4</c:v>
                </c:pt>
                <c:pt idx="455">
                  <c:v>48.5</c:v>
                </c:pt>
                <c:pt idx="456">
                  <c:v>48.6</c:v>
                </c:pt>
                <c:pt idx="457">
                  <c:v>48.7</c:v>
                </c:pt>
                <c:pt idx="458">
                  <c:v>48.8</c:v>
                </c:pt>
                <c:pt idx="459">
                  <c:v>48.9</c:v>
                </c:pt>
                <c:pt idx="460">
                  <c:v>49</c:v>
                </c:pt>
                <c:pt idx="461">
                  <c:v>49.1</c:v>
                </c:pt>
                <c:pt idx="462">
                  <c:v>49.2</c:v>
                </c:pt>
                <c:pt idx="463">
                  <c:v>49.3</c:v>
                </c:pt>
                <c:pt idx="464">
                  <c:v>49.4</c:v>
                </c:pt>
                <c:pt idx="465">
                  <c:v>49.5</c:v>
                </c:pt>
                <c:pt idx="466">
                  <c:v>49.6</c:v>
                </c:pt>
                <c:pt idx="467">
                  <c:v>49.7</c:v>
                </c:pt>
                <c:pt idx="468">
                  <c:v>49.8</c:v>
                </c:pt>
                <c:pt idx="469">
                  <c:v>49.9</c:v>
                </c:pt>
                <c:pt idx="470">
                  <c:v>50</c:v>
                </c:pt>
                <c:pt idx="471">
                  <c:v>50.1</c:v>
                </c:pt>
                <c:pt idx="472">
                  <c:v>50.2</c:v>
                </c:pt>
                <c:pt idx="473">
                  <c:v>50.3</c:v>
                </c:pt>
                <c:pt idx="474">
                  <c:v>50.4</c:v>
                </c:pt>
                <c:pt idx="475">
                  <c:v>50.5</c:v>
                </c:pt>
                <c:pt idx="476">
                  <c:v>50.6</c:v>
                </c:pt>
                <c:pt idx="477">
                  <c:v>50.7</c:v>
                </c:pt>
                <c:pt idx="478">
                  <c:v>50.8</c:v>
                </c:pt>
                <c:pt idx="479">
                  <c:v>50.9</c:v>
                </c:pt>
                <c:pt idx="480">
                  <c:v>51</c:v>
                </c:pt>
                <c:pt idx="481">
                  <c:v>51.1</c:v>
                </c:pt>
                <c:pt idx="482">
                  <c:v>51.2</c:v>
                </c:pt>
                <c:pt idx="483">
                  <c:v>51.3</c:v>
                </c:pt>
                <c:pt idx="484">
                  <c:v>51.4</c:v>
                </c:pt>
                <c:pt idx="485">
                  <c:v>51.5</c:v>
                </c:pt>
                <c:pt idx="486">
                  <c:v>51.6</c:v>
                </c:pt>
                <c:pt idx="487">
                  <c:v>51.7</c:v>
                </c:pt>
                <c:pt idx="488">
                  <c:v>51.8</c:v>
                </c:pt>
                <c:pt idx="489">
                  <c:v>51.9</c:v>
                </c:pt>
                <c:pt idx="490">
                  <c:v>52</c:v>
                </c:pt>
                <c:pt idx="491">
                  <c:v>52.1</c:v>
                </c:pt>
                <c:pt idx="492">
                  <c:v>52.2</c:v>
                </c:pt>
                <c:pt idx="493">
                  <c:v>52.3</c:v>
                </c:pt>
                <c:pt idx="494">
                  <c:v>52.4</c:v>
                </c:pt>
                <c:pt idx="495">
                  <c:v>52.5</c:v>
                </c:pt>
                <c:pt idx="496">
                  <c:v>52.6</c:v>
                </c:pt>
                <c:pt idx="497">
                  <c:v>52.7</c:v>
                </c:pt>
                <c:pt idx="498">
                  <c:v>52.8</c:v>
                </c:pt>
                <c:pt idx="499">
                  <c:v>52.9</c:v>
                </c:pt>
                <c:pt idx="500">
                  <c:v>53</c:v>
                </c:pt>
                <c:pt idx="501">
                  <c:v>53.1</c:v>
                </c:pt>
                <c:pt idx="502">
                  <c:v>53.2</c:v>
                </c:pt>
                <c:pt idx="503">
                  <c:v>53.3</c:v>
                </c:pt>
                <c:pt idx="504">
                  <c:v>53.4</c:v>
                </c:pt>
                <c:pt idx="505">
                  <c:v>53.5</c:v>
                </c:pt>
                <c:pt idx="506">
                  <c:v>53.6</c:v>
                </c:pt>
                <c:pt idx="507">
                  <c:v>53.7</c:v>
                </c:pt>
                <c:pt idx="508">
                  <c:v>53.8</c:v>
                </c:pt>
                <c:pt idx="509">
                  <c:v>53.9</c:v>
                </c:pt>
                <c:pt idx="510">
                  <c:v>54</c:v>
                </c:pt>
                <c:pt idx="511">
                  <c:v>54.1</c:v>
                </c:pt>
                <c:pt idx="512">
                  <c:v>54.2</c:v>
                </c:pt>
                <c:pt idx="513">
                  <c:v>54.3</c:v>
                </c:pt>
                <c:pt idx="514">
                  <c:v>54.4</c:v>
                </c:pt>
                <c:pt idx="515">
                  <c:v>54.5</c:v>
                </c:pt>
                <c:pt idx="516">
                  <c:v>54.6</c:v>
                </c:pt>
                <c:pt idx="517">
                  <c:v>54.7</c:v>
                </c:pt>
                <c:pt idx="518">
                  <c:v>54.8</c:v>
                </c:pt>
                <c:pt idx="519">
                  <c:v>54.9</c:v>
                </c:pt>
                <c:pt idx="520">
                  <c:v>55</c:v>
                </c:pt>
                <c:pt idx="521">
                  <c:v>55.1</c:v>
                </c:pt>
                <c:pt idx="522">
                  <c:v>55.2</c:v>
                </c:pt>
                <c:pt idx="523">
                  <c:v>55.3</c:v>
                </c:pt>
                <c:pt idx="524">
                  <c:v>55.4</c:v>
                </c:pt>
                <c:pt idx="525">
                  <c:v>55.5</c:v>
                </c:pt>
                <c:pt idx="526">
                  <c:v>55.6</c:v>
                </c:pt>
                <c:pt idx="527">
                  <c:v>55.7</c:v>
                </c:pt>
                <c:pt idx="528">
                  <c:v>55.8</c:v>
                </c:pt>
                <c:pt idx="529">
                  <c:v>55.9</c:v>
                </c:pt>
                <c:pt idx="530">
                  <c:v>56</c:v>
                </c:pt>
                <c:pt idx="531">
                  <c:v>56.1</c:v>
                </c:pt>
                <c:pt idx="532">
                  <c:v>56.2</c:v>
                </c:pt>
                <c:pt idx="533">
                  <c:v>56.3</c:v>
                </c:pt>
                <c:pt idx="534">
                  <c:v>56.4</c:v>
                </c:pt>
                <c:pt idx="535">
                  <c:v>56.5</c:v>
                </c:pt>
                <c:pt idx="536">
                  <c:v>56.600000000000101</c:v>
                </c:pt>
                <c:pt idx="537">
                  <c:v>56.7</c:v>
                </c:pt>
                <c:pt idx="538">
                  <c:v>56.8</c:v>
                </c:pt>
                <c:pt idx="539">
                  <c:v>56.9</c:v>
                </c:pt>
                <c:pt idx="540">
                  <c:v>57</c:v>
                </c:pt>
                <c:pt idx="541">
                  <c:v>57.100000000000101</c:v>
                </c:pt>
                <c:pt idx="542">
                  <c:v>57.2</c:v>
                </c:pt>
                <c:pt idx="543">
                  <c:v>57.3</c:v>
                </c:pt>
                <c:pt idx="544">
                  <c:v>57.4</c:v>
                </c:pt>
                <c:pt idx="545">
                  <c:v>57.5</c:v>
                </c:pt>
                <c:pt idx="546">
                  <c:v>57.600000000000101</c:v>
                </c:pt>
                <c:pt idx="547">
                  <c:v>57.7</c:v>
                </c:pt>
                <c:pt idx="548">
                  <c:v>57.8</c:v>
                </c:pt>
                <c:pt idx="549">
                  <c:v>57.9</c:v>
                </c:pt>
                <c:pt idx="550">
                  <c:v>58</c:v>
                </c:pt>
                <c:pt idx="551">
                  <c:v>58.100000000000101</c:v>
                </c:pt>
                <c:pt idx="552">
                  <c:v>58.2</c:v>
                </c:pt>
                <c:pt idx="553">
                  <c:v>58.3</c:v>
                </c:pt>
                <c:pt idx="554">
                  <c:v>58.4</c:v>
                </c:pt>
                <c:pt idx="555">
                  <c:v>58.5</c:v>
                </c:pt>
                <c:pt idx="556">
                  <c:v>58.600000000000101</c:v>
                </c:pt>
                <c:pt idx="557">
                  <c:v>58.700000000000102</c:v>
                </c:pt>
                <c:pt idx="558">
                  <c:v>58.8</c:v>
                </c:pt>
                <c:pt idx="559">
                  <c:v>58.9</c:v>
                </c:pt>
                <c:pt idx="560">
                  <c:v>59</c:v>
                </c:pt>
                <c:pt idx="561">
                  <c:v>59.100000000000101</c:v>
                </c:pt>
                <c:pt idx="562">
                  <c:v>59.200000000000102</c:v>
                </c:pt>
                <c:pt idx="563">
                  <c:v>59.3</c:v>
                </c:pt>
                <c:pt idx="564">
                  <c:v>59.4</c:v>
                </c:pt>
                <c:pt idx="565">
                  <c:v>59.5</c:v>
                </c:pt>
                <c:pt idx="566">
                  <c:v>59.600000000000101</c:v>
                </c:pt>
                <c:pt idx="567">
                  <c:v>59.700000000000102</c:v>
                </c:pt>
                <c:pt idx="568">
                  <c:v>59.800000000000097</c:v>
                </c:pt>
                <c:pt idx="569">
                  <c:v>59.9</c:v>
                </c:pt>
                <c:pt idx="570">
                  <c:v>60</c:v>
                </c:pt>
              </c:numCache>
            </c:numRef>
          </c:xVal>
          <c:yVal>
            <c:numRef>
              <c:f>'[1]CTAB-AUMP QD-GO-AUMP'!$B$11:$B$4014</c:f>
              <c:numCache>
                <c:formatCode>General</c:formatCode>
                <c:ptCount val="4004"/>
                <c:pt idx="0">
                  <c:v>365</c:v>
                </c:pt>
                <c:pt idx="1">
                  <c:v>395</c:v>
                </c:pt>
                <c:pt idx="2">
                  <c:v>756</c:v>
                </c:pt>
                <c:pt idx="3">
                  <c:v>2097</c:v>
                </c:pt>
                <c:pt idx="4">
                  <c:v>1188</c:v>
                </c:pt>
                <c:pt idx="5">
                  <c:v>547</c:v>
                </c:pt>
                <c:pt idx="6">
                  <c:v>382</c:v>
                </c:pt>
                <c:pt idx="7">
                  <c:v>327</c:v>
                </c:pt>
                <c:pt idx="8">
                  <c:v>346</c:v>
                </c:pt>
                <c:pt idx="9">
                  <c:v>340</c:v>
                </c:pt>
                <c:pt idx="10">
                  <c:v>379</c:v>
                </c:pt>
                <c:pt idx="11">
                  <c:v>334</c:v>
                </c:pt>
                <c:pt idx="12">
                  <c:v>323</c:v>
                </c:pt>
                <c:pt idx="13">
                  <c:v>397</c:v>
                </c:pt>
                <c:pt idx="14">
                  <c:v>385</c:v>
                </c:pt>
                <c:pt idx="15">
                  <c:v>410</c:v>
                </c:pt>
                <c:pt idx="16">
                  <c:v>413</c:v>
                </c:pt>
                <c:pt idx="17">
                  <c:v>434</c:v>
                </c:pt>
                <c:pt idx="18">
                  <c:v>449</c:v>
                </c:pt>
                <c:pt idx="19">
                  <c:v>484</c:v>
                </c:pt>
                <c:pt idx="20">
                  <c:v>475</c:v>
                </c:pt>
                <c:pt idx="21">
                  <c:v>485</c:v>
                </c:pt>
                <c:pt idx="22">
                  <c:v>529</c:v>
                </c:pt>
                <c:pt idx="23">
                  <c:v>511</c:v>
                </c:pt>
                <c:pt idx="24">
                  <c:v>489</c:v>
                </c:pt>
                <c:pt idx="25">
                  <c:v>501</c:v>
                </c:pt>
                <c:pt idx="26">
                  <c:v>523</c:v>
                </c:pt>
                <c:pt idx="27">
                  <c:v>541</c:v>
                </c:pt>
                <c:pt idx="28">
                  <c:v>547</c:v>
                </c:pt>
                <c:pt idx="29">
                  <c:v>589</c:v>
                </c:pt>
                <c:pt idx="30">
                  <c:v>586</c:v>
                </c:pt>
                <c:pt idx="31">
                  <c:v>596</c:v>
                </c:pt>
                <c:pt idx="32">
                  <c:v>635</c:v>
                </c:pt>
                <c:pt idx="33">
                  <c:v>590</c:v>
                </c:pt>
                <c:pt idx="34">
                  <c:v>663</c:v>
                </c:pt>
                <c:pt idx="35">
                  <c:v>686</c:v>
                </c:pt>
                <c:pt idx="36">
                  <c:v>824</c:v>
                </c:pt>
                <c:pt idx="37">
                  <c:v>1633</c:v>
                </c:pt>
                <c:pt idx="38">
                  <c:v>1034</c:v>
                </c:pt>
                <c:pt idx="39">
                  <c:v>838</c:v>
                </c:pt>
                <c:pt idx="40">
                  <c:v>753</c:v>
                </c:pt>
                <c:pt idx="41">
                  <c:v>755</c:v>
                </c:pt>
                <c:pt idx="42">
                  <c:v>724</c:v>
                </c:pt>
                <c:pt idx="43">
                  <c:v>774</c:v>
                </c:pt>
                <c:pt idx="44">
                  <c:v>741</c:v>
                </c:pt>
                <c:pt idx="45">
                  <c:v>716</c:v>
                </c:pt>
                <c:pt idx="46">
                  <c:v>739</c:v>
                </c:pt>
                <c:pt idx="47">
                  <c:v>737</c:v>
                </c:pt>
                <c:pt idx="48">
                  <c:v>756</c:v>
                </c:pt>
                <c:pt idx="49">
                  <c:v>777</c:v>
                </c:pt>
                <c:pt idx="50">
                  <c:v>743</c:v>
                </c:pt>
                <c:pt idx="51">
                  <c:v>803</c:v>
                </c:pt>
                <c:pt idx="52">
                  <c:v>746</c:v>
                </c:pt>
                <c:pt idx="53">
                  <c:v>750</c:v>
                </c:pt>
                <c:pt idx="54">
                  <c:v>708</c:v>
                </c:pt>
                <c:pt idx="55">
                  <c:v>758</c:v>
                </c:pt>
                <c:pt idx="56">
                  <c:v>680</c:v>
                </c:pt>
                <c:pt idx="57">
                  <c:v>723</c:v>
                </c:pt>
                <c:pt idx="58">
                  <c:v>701</c:v>
                </c:pt>
                <c:pt idx="59">
                  <c:v>689</c:v>
                </c:pt>
                <c:pt idx="60">
                  <c:v>686</c:v>
                </c:pt>
                <c:pt idx="61">
                  <c:v>673</c:v>
                </c:pt>
                <c:pt idx="62">
                  <c:v>693</c:v>
                </c:pt>
                <c:pt idx="63">
                  <c:v>649</c:v>
                </c:pt>
                <c:pt idx="64">
                  <c:v>619</c:v>
                </c:pt>
                <c:pt idx="65">
                  <c:v>601</c:v>
                </c:pt>
                <c:pt idx="66">
                  <c:v>637</c:v>
                </c:pt>
                <c:pt idx="67">
                  <c:v>639</c:v>
                </c:pt>
                <c:pt idx="68">
                  <c:v>653</c:v>
                </c:pt>
                <c:pt idx="69">
                  <c:v>612</c:v>
                </c:pt>
                <c:pt idx="70">
                  <c:v>635</c:v>
                </c:pt>
                <c:pt idx="71">
                  <c:v>700</c:v>
                </c:pt>
                <c:pt idx="72">
                  <c:v>694</c:v>
                </c:pt>
                <c:pt idx="73">
                  <c:v>672</c:v>
                </c:pt>
                <c:pt idx="74">
                  <c:v>570</c:v>
                </c:pt>
                <c:pt idx="75">
                  <c:v>589</c:v>
                </c:pt>
                <c:pt idx="76">
                  <c:v>597</c:v>
                </c:pt>
                <c:pt idx="77">
                  <c:v>605</c:v>
                </c:pt>
                <c:pt idx="78">
                  <c:v>598</c:v>
                </c:pt>
                <c:pt idx="79">
                  <c:v>575</c:v>
                </c:pt>
                <c:pt idx="80">
                  <c:v>537</c:v>
                </c:pt>
                <c:pt idx="81">
                  <c:v>553</c:v>
                </c:pt>
                <c:pt idx="82">
                  <c:v>605</c:v>
                </c:pt>
                <c:pt idx="83">
                  <c:v>588</c:v>
                </c:pt>
                <c:pt idx="84">
                  <c:v>564</c:v>
                </c:pt>
                <c:pt idx="85">
                  <c:v>553</c:v>
                </c:pt>
                <c:pt idx="86">
                  <c:v>527</c:v>
                </c:pt>
                <c:pt idx="87">
                  <c:v>560</c:v>
                </c:pt>
                <c:pt idx="88">
                  <c:v>545</c:v>
                </c:pt>
                <c:pt idx="89">
                  <c:v>520</c:v>
                </c:pt>
                <c:pt idx="90">
                  <c:v>500</c:v>
                </c:pt>
                <c:pt idx="91">
                  <c:v>518</c:v>
                </c:pt>
                <c:pt idx="92">
                  <c:v>566</c:v>
                </c:pt>
                <c:pt idx="93">
                  <c:v>537</c:v>
                </c:pt>
                <c:pt idx="94">
                  <c:v>543</c:v>
                </c:pt>
                <c:pt idx="95">
                  <c:v>549</c:v>
                </c:pt>
                <c:pt idx="96">
                  <c:v>550</c:v>
                </c:pt>
                <c:pt idx="97">
                  <c:v>527</c:v>
                </c:pt>
                <c:pt idx="98">
                  <c:v>540</c:v>
                </c:pt>
                <c:pt idx="99">
                  <c:v>501</c:v>
                </c:pt>
                <c:pt idx="100">
                  <c:v>511</c:v>
                </c:pt>
                <c:pt idx="101">
                  <c:v>575</c:v>
                </c:pt>
                <c:pt idx="102">
                  <c:v>555</c:v>
                </c:pt>
                <c:pt idx="103">
                  <c:v>546</c:v>
                </c:pt>
                <c:pt idx="104">
                  <c:v>558</c:v>
                </c:pt>
                <c:pt idx="105">
                  <c:v>592</c:v>
                </c:pt>
                <c:pt idx="106">
                  <c:v>614</c:v>
                </c:pt>
                <c:pt idx="107">
                  <c:v>615</c:v>
                </c:pt>
                <c:pt idx="108">
                  <c:v>562</c:v>
                </c:pt>
                <c:pt idx="109">
                  <c:v>536</c:v>
                </c:pt>
                <c:pt idx="110">
                  <c:v>575</c:v>
                </c:pt>
                <c:pt idx="111">
                  <c:v>595</c:v>
                </c:pt>
                <c:pt idx="112">
                  <c:v>532</c:v>
                </c:pt>
                <c:pt idx="113">
                  <c:v>600</c:v>
                </c:pt>
                <c:pt idx="114">
                  <c:v>592</c:v>
                </c:pt>
                <c:pt idx="115">
                  <c:v>584</c:v>
                </c:pt>
                <c:pt idx="116">
                  <c:v>592</c:v>
                </c:pt>
                <c:pt idx="117">
                  <c:v>621</c:v>
                </c:pt>
                <c:pt idx="118">
                  <c:v>644</c:v>
                </c:pt>
                <c:pt idx="119">
                  <c:v>662</c:v>
                </c:pt>
                <c:pt idx="120">
                  <c:v>596</c:v>
                </c:pt>
                <c:pt idx="121">
                  <c:v>636</c:v>
                </c:pt>
                <c:pt idx="122">
                  <c:v>676</c:v>
                </c:pt>
                <c:pt idx="123">
                  <c:v>668</c:v>
                </c:pt>
                <c:pt idx="124">
                  <c:v>726</c:v>
                </c:pt>
                <c:pt idx="125">
                  <c:v>667</c:v>
                </c:pt>
                <c:pt idx="126">
                  <c:v>678</c:v>
                </c:pt>
                <c:pt idx="127">
                  <c:v>666</c:v>
                </c:pt>
                <c:pt idx="128">
                  <c:v>739</c:v>
                </c:pt>
                <c:pt idx="129">
                  <c:v>728</c:v>
                </c:pt>
                <c:pt idx="130">
                  <c:v>670</c:v>
                </c:pt>
                <c:pt idx="131">
                  <c:v>705</c:v>
                </c:pt>
                <c:pt idx="132">
                  <c:v>740</c:v>
                </c:pt>
                <c:pt idx="133">
                  <c:v>743</c:v>
                </c:pt>
                <c:pt idx="134">
                  <c:v>722</c:v>
                </c:pt>
                <c:pt idx="135">
                  <c:v>748</c:v>
                </c:pt>
                <c:pt idx="136">
                  <c:v>746</c:v>
                </c:pt>
                <c:pt idx="137">
                  <c:v>791</c:v>
                </c:pt>
                <c:pt idx="138">
                  <c:v>791</c:v>
                </c:pt>
                <c:pt idx="139">
                  <c:v>958</c:v>
                </c:pt>
                <c:pt idx="140">
                  <c:v>1651</c:v>
                </c:pt>
                <c:pt idx="141">
                  <c:v>1561</c:v>
                </c:pt>
                <c:pt idx="142">
                  <c:v>889</c:v>
                </c:pt>
                <c:pt idx="143">
                  <c:v>820</c:v>
                </c:pt>
                <c:pt idx="144">
                  <c:v>825</c:v>
                </c:pt>
                <c:pt idx="145">
                  <c:v>802</c:v>
                </c:pt>
                <c:pt idx="146">
                  <c:v>861</c:v>
                </c:pt>
                <c:pt idx="147">
                  <c:v>792</c:v>
                </c:pt>
                <c:pt idx="148">
                  <c:v>857</c:v>
                </c:pt>
                <c:pt idx="149">
                  <c:v>833</c:v>
                </c:pt>
                <c:pt idx="150">
                  <c:v>817</c:v>
                </c:pt>
                <c:pt idx="151">
                  <c:v>812</c:v>
                </c:pt>
                <c:pt idx="152">
                  <c:v>903</c:v>
                </c:pt>
                <c:pt idx="153">
                  <c:v>1034</c:v>
                </c:pt>
                <c:pt idx="154">
                  <c:v>901</c:v>
                </c:pt>
                <c:pt idx="155">
                  <c:v>874</c:v>
                </c:pt>
                <c:pt idx="156">
                  <c:v>840</c:v>
                </c:pt>
                <c:pt idx="157">
                  <c:v>897</c:v>
                </c:pt>
                <c:pt idx="158">
                  <c:v>919</c:v>
                </c:pt>
                <c:pt idx="159">
                  <c:v>896</c:v>
                </c:pt>
                <c:pt idx="160">
                  <c:v>866</c:v>
                </c:pt>
                <c:pt idx="161">
                  <c:v>855</c:v>
                </c:pt>
                <c:pt idx="162">
                  <c:v>926</c:v>
                </c:pt>
                <c:pt idx="163">
                  <c:v>832</c:v>
                </c:pt>
                <c:pt idx="164">
                  <c:v>841</c:v>
                </c:pt>
                <c:pt idx="165">
                  <c:v>896</c:v>
                </c:pt>
                <c:pt idx="166">
                  <c:v>872</c:v>
                </c:pt>
                <c:pt idx="167">
                  <c:v>864</c:v>
                </c:pt>
                <c:pt idx="168">
                  <c:v>818</c:v>
                </c:pt>
                <c:pt idx="169">
                  <c:v>825</c:v>
                </c:pt>
                <c:pt idx="170">
                  <c:v>837</c:v>
                </c:pt>
                <c:pt idx="171">
                  <c:v>882</c:v>
                </c:pt>
                <c:pt idx="172">
                  <c:v>940</c:v>
                </c:pt>
                <c:pt idx="173">
                  <c:v>947</c:v>
                </c:pt>
                <c:pt idx="174">
                  <c:v>1619</c:v>
                </c:pt>
                <c:pt idx="175">
                  <c:v>2832</c:v>
                </c:pt>
                <c:pt idx="176">
                  <c:v>1462</c:v>
                </c:pt>
                <c:pt idx="177">
                  <c:v>881</c:v>
                </c:pt>
                <c:pt idx="178">
                  <c:v>864</c:v>
                </c:pt>
                <c:pt idx="179">
                  <c:v>916</c:v>
                </c:pt>
                <c:pt idx="180">
                  <c:v>891</c:v>
                </c:pt>
                <c:pt idx="181">
                  <c:v>864</c:v>
                </c:pt>
                <c:pt idx="182">
                  <c:v>826</c:v>
                </c:pt>
                <c:pt idx="183">
                  <c:v>945</c:v>
                </c:pt>
                <c:pt idx="184">
                  <c:v>1789</c:v>
                </c:pt>
                <c:pt idx="185">
                  <c:v>1528</c:v>
                </c:pt>
                <c:pt idx="186">
                  <c:v>853</c:v>
                </c:pt>
                <c:pt idx="187">
                  <c:v>781</c:v>
                </c:pt>
                <c:pt idx="188">
                  <c:v>774</c:v>
                </c:pt>
                <c:pt idx="189">
                  <c:v>737</c:v>
                </c:pt>
                <c:pt idx="190">
                  <c:v>713</c:v>
                </c:pt>
                <c:pt idx="191">
                  <c:v>741</c:v>
                </c:pt>
                <c:pt idx="192">
                  <c:v>718</c:v>
                </c:pt>
                <c:pt idx="193">
                  <c:v>725</c:v>
                </c:pt>
                <c:pt idx="194">
                  <c:v>694</c:v>
                </c:pt>
                <c:pt idx="195">
                  <c:v>714</c:v>
                </c:pt>
                <c:pt idx="196">
                  <c:v>643</c:v>
                </c:pt>
                <c:pt idx="197">
                  <c:v>698</c:v>
                </c:pt>
                <c:pt idx="198">
                  <c:v>665</c:v>
                </c:pt>
                <c:pt idx="199">
                  <c:v>633</c:v>
                </c:pt>
                <c:pt idx="200">
                  <c:v>658</c:v>
                </c:pt>
                <c:pt idx="201">
                  <c:v>607</c:v>
                </c:pt>
                <c:pt idx="202">
                  <c:v>607</c:v>
                </c:pt>
                <c:pt idx="203">
                  <c:v>654</c:v>
                </c:pt>
                <c:pt idx="204">
                  <c:v>582</c:v>
                </c:pt>
                <c:pt idx="205">
                  <c:v>589</c:v>
                </c:pt>
                <c:pt idx="206">
                  <c:v>654</c:v>
                </c:pt>
                <c:pt idx="207">
                  <c:v>656</c:v>
                </c:pt>
                <c:pt idx="208">
                  <c:v>703</c:v>
                </c:pt>
                <c:pt idx="209">
                  <c:v>1611</c:v>
                </c:pt>
                <c:pt idx="210">
                  <c:v>2209</c:v>
                </c:pt>
                <c:pt idx="211">
                  <c:v>761</c:v>
                </c:pt>
                <c:pt idx="212">
                  <c:v>592</c:v>
                </c:pt>
                <c:pt idx="213">
                  <c:v>496</c:v>
                </c:pt>
                <c:pt idx="214">
                  <c:v>631</c:v>
                </c:pt>
                <c:pt idx="215">
                  <c:v>676</c:v>
                </c:pt>
                <c:pt idx="216">
                  <c:v>543</c:v>
                </c:pt>
                <c:pt idx="217">
                  <c:v>490</c:v>
                </c:pt>
                <c:pt idx="218">
                  <c:v>461</c:v>
                </c:pt>
                <c:pt idx="219">
                  <c:v>472</c:v>
                </c:pt>
                <c:pt idx="220">
                  <c:v>495</c:v>
                </c:pt>
                <c:pt idx="221">
                  <c:v>471</c:v>
                </c:pt>
                <c:pt idx="222">
                  <c:v>489</c:v>
                </c:pt>
                <c:pt idx="223">
                  <c:v>450</c:v>
                </c:pt>
                <c:pt idx="224">
                  <c:v>471</c:v>
                </c:pt>
                <c:pt idx="225">
                  <c:v>472</c:v>
                </c:pt>
                <c:pt idx="226">
                  <c:v>504</c:v>
                </c:pt>
                <c:pt idx="227">
                  <c:v>623</c:v>
                </c:pt>
                <c:pt idx="228">
                  <c:v>443</c:v>
                </c:pt>
                <c:pt idx="229">
                  <c:v>414</c:v>
                </c:pt>
                <c:pt idx="230">
                  <c:v>416</c:v>
                </c:pt>
                <c:pt idx="231">
                  <c:v>432</c:v>
                </c:pt>
                <c:pt idx="232">
                  <c:v>376</c:v>
                </c:pt>
                <c:pt idx="233">
                  <c:v>389</c:v>
                </c:pt>
                <c:pt idx="234">
                  <c:v>362</c:v>
                </c:pt>
                <c:pt idx="235">
                  <c:v>369</c:v>
                </c:pt>
                <c:pt idx="236">
                  <c:v>349</c:v>
                </c:pt>
                <c:pt idx="237">
                  <c:v>404</c:v>
                </c:pt>
                <c:pt idx="238">
                  <c:v>405</c:v>
                </c:pt>
                <c:pt idx="239">
                  <c:v>407</c:v>
                </c:pt>
                <c:pt idx="240">
                  <c:v>424</c:v>
                </c:pt>
                <c:pt idx="241">
                  <c:v>397</c:v>
                </c:pt>
                <c:pt idx="242">
                  <c:v>429</c:v>
                </c:pt>
                <c:pt idx="243">
                  <c:v>567</c:v>
                </c:pt>
                <c:pt idx="244">
                  <c:v>1055</c:v>
                </c:pt>
                <c:pt idx="245">
                  <c:v>1064</c:v>
                </c:pt>
                <c:pt idx="246">
                  <c:v>436</c:v>
                </c:pt>
                <c:pt idx="247">
                  <c:v>365</c:v>
                </c:pt>
                <c:pt idx="248">
                  <c:v>340</c:v>
                </c:pt>
                <c:pt idx="249">
                  <c:v>378</c:v>
                </c:pt>
                <c:pt idx="250">
                  <c:v>456</c:v>
                </c:pt>
                <c:pt idx="251">
                  <c:v>376</c:v>
                </c:pt>
                <c:pt idx="252">
                  <c:v>322</c:v>
                </c:pt>
                <c:pt idx="253">
                  <c:v>286</c:v>
                </c:pt>
                <c:pt idx="254">
                  <c:v>298</c:v>
                </c:pt>
                <c:pt idx="255">
                  <c:v>304</c:v>
                </c:pt>
                <c:pt idx="256">
                  <c:v>277</c:v>
                </c:pt>
                <c:pt idx="257">
                  <c:v>303</c:v>
                </c:pt>
                <c:pt idx="258">
                  <c:v>291</c:v>
                </c:pt>
                <c:pt idx="259">
                  <c:v>300</c:v>
                </c:pt>
                <c:pt idx="260">
                  <c:v>295</c:v>
                </c:pt>
                <c:pt idx="261">
                  <c:v>287</c:v>
                </c:pt>
                <c:pt idx="262">
                  <c:v>290</c:v>
                </c:pt>
                <c:pt idx="263">
                  <c:v>296</c:v>
                </c:pt>
                <c:pt idx="264">
                  <c:v>287</c:v>
                </c:pt>
                <c:pt idx="265">
                  <c:v>301</c:v>
                </c:pt>
                <c:pt idx="266">
                  <c:v>310</c:v>
                </c:pt>
                <c:pt idx="267">
                  <c:v>314</c:v>
                </c:pt>
                <c:pt idx="268">
                  <c:v>344</c:v>
                </c:pt>
                <c:pt idx="269">
                  <c:v>261</c:v>
                </c:pt>
                <c:pt idx="270">
                  <c:v>277</c:v>
                </c:pt>
                <c:pt idx="271">
                  <c:v>255</c:v>
                </c:pt>
                <c:pt idx="272">
                  <c:v>258</c:v>
                </c:pt>
                <c:pt idx="273">
                  <c:v>272</c:v>
                </c:pt>
                <c:pt idx="274">
                  <c:v>279</c:v>
                </c:pt>
                <c:pt idx="275">
                  <c:v>264</c:v>
                </c:pt>
                <c:pt idx="276">
                  <c:v>282</c:v>
                </c:pt>
                <c:pt idx="277">
                  <c:v>298</c:v>
                </c:pt>
                <c:pt idx="278">
                  <c:v>286</c:v>
                </c:pt>
                <c:pt idx="279">
                  <c:v>331</c:v>
                </c:pt>
                <c:pt idx="280">
                  <c:v>369</c:v>
                </c:pt>
                <c:pt idx="281">
                  <c:v>247</c:v>
                </c:pt>
                <c:pt idx="282">
                  <c:v>244</c:v>
                </c:pt>
                <c:pt idx="283">
                  <c:v>231</c:v>
                </c:pt>
                <c:pt idx="284">
                  <c:v>228</c:v>
                </c:pt>
                <c:pt idx="285">
                  <c:v>266</c:v>
                </c:pt>
                <c:pt idx="286">
                  <c:v>238</c:v>
                </c:pt>
                <c:pt idx="287">
                  <c:v>243</c:v>
                </c:pt>
                <c:pt idx="288">
                  <c:v>230</c:v>
                </c:pt>
                <c:pt idx="289">
                  <c:v>230</c:v>
                </c:pt>
                <c:pt idx="290">
                  <c:v>225</c:v>
                </c:pt>
                <c:pt idx="291">
                  <c:v>266</c:v>
                </c:pt>
                <c:pt idx="292">
                  <c:v>261</c:v>
                </c:pt>
                <c:pt idx="293">
                  <c:v>277</c:v>
                </c:pt>
                <c:pt idx="294">
                  <c:v>229</c:v>
                </c:pt>
                <c:pt idx="295">
                  <c:v>240</c:v>
                </c:pt>
                <c:pt idx="296">
                  <c:v>251</c:v>
                </c:pt>
                <c:pt idx="297">
                  <c:v>276</c:v>
                </c:pt>
                <c:pt idx="298">
                  <c:v>230</c:v>
                </c:pt>
                <c:pt idx="299">
                  <c:v>255</c:v>
                </c:pt>
                <c:pt idx="300">
                  <c:v>260</c:v>
                </c:pt>
                <c:pt idx="301">
                  <c:v>221</c:v>
                </c:pt>
                <c:pt idx="302">
                  <c:v>225</c:v>
                </c:pt>
                <c:pt idx="303">
                  <c:v>271</c:v>
                </c:pt>
                <c:pt idx="304">
                  <c:v>254</c:v>
                </c:pt>
                <c:pt idx="305">
                  <c:v>216</c:v>
                </c:pt>
                <c:pt idx="306">
                  <c:v>217</c:v>
                </c:pt>
                <c:pt idx="307">
                  <c:v>259</c:v>
                </c:pt>
                <c:pt idx="308">
                  <c:v>221</c:v>
                </c:pt>
                <c:pt idx="309">
                  <c:v>242</c:v>
                </c:pt>
                <c:pt idx="310">
                  <c:v>267</c:v>
                </c:pt>
                <c:pt idx="311">
                  <c:v>262</c:v>
                </c:pt>
                <c:pt idx="312">
                  <c:v>270</c:v>
                </c:pt>
                <c:pt idx="313">
                  <c:v>238</c:v>
                </c:pt>
                <c:pt idx="314">
                  <c:v>225</c:v>
                </c:pt>
                <c:pt idx="315">
                  <c:v>250</c:v>
                </c:pt>
                <c:pt idx="316">
                  <c:v>263</c:v>
                </c:pt>
                <c:pt idx="317">
                  <c:v>241</c:v>
                </c:pt>
                <c:pt idx="318">
                  <c:v>210</c:v>
                </c:pt>
                <c:pt idx="319">
                  <c:v>236</c:v>
                </c:pt>
                <c:pt idx="320">
                  <c:v>240</c:v>
                </c:pt>
                <c:pt idx="321">
                  <c:v>265</c:v>
                </c:pt>
                <c:pt idx="322">
                  <c:v>264</c:v>
                </c:pt>
                <c:pt idx="323">
                  <c:v>245</c:v>
                </c:pt>
                <c:pt idx="324">
                  <c:v>233</c:v>
                </c:pt>
                <c:pt idx="325">
                  <c:v>219</c:v>
                </c:pt>
                <c:pt idx="326">
                  <c:v>239</c:v>
                </c:pt>
                <c:pt idx="327">
                  <c:v>221</c:v>
                </c:pt>
                <c:pt idx="328">
                  <c:v>255</c:v>
                </c:pt>
                <c:pt idx="329">
                  <c:v>252</c:v>
                </c:pt>
                <c:pt idx="330">
                  <c:v>250</c:v>
                </c:pt>
                <c:pt idx="331">
                  <c:v>232</c:v>
                </c:pt>
                <c:pt idx="332">
                  <c:v>230</c:v>
                </c:pt>
                <c:pt idx="333">
                  <c:v>233</c:v>
                </c:pt>
                <c:pt idx="334">
                  <c:v>210</c:v>
                </c:pt>
                <c:pt idx="335">
                  <c:v>184</c:v>
                </c:pt>
                <c:pt idx="336">
                  <c:v>246</c:v>
                </c:pt>
                <c:pt idx="337">
                  <c:v>262</c:v>
                </c:pt>
                <c:pt idx="338">
                  <c:v>234</c:v>
                </c:pt>
                <c:pt idx="339">
                  <c:v>245</c:v>
                </c:pt>
                <c:pt idx="340">
                  <c:v>239</c:v>
                </c:pt>
                <c:pt idx="341">
                  <c:v>230</c:v>
                </c:pt>
                <c:pt idx="342">
                  <c:v>219</c:v>
                </c:pt>
                <c:pt idx="343">
                  <c:v>256</c:v>
                </c:pt>
                <c:pt idx="344">
                  <c:v>249</c:v>
                </c:pt>
                <c:pt idx="345">
                  <c:v>261</c:v>
                </c:pt>
                <c:pt idx="346">
                  <c:v>225</c:v>
                </c:pt>
                <c:pt idx="347">
                  <c:v>259</c:v>
                </c:pt>
                <c:pt idx="348">
                  <c:v>305</c:v>
                </c:pt>
                <c:pt idx="349">
                  <c:v>409</c:v>
                </c:pt>
                <c:pt idx="350">
                  <c:v>727</c:v>
                </c:pt>
                <c:pt idx="351">
                  <c:v>1454</c:v>
                </c:pt>
                <c:pt idx="352">
                  <c:v>1374</c:v>
                </c:pt>
                <c:pt idx="353">
                  <c:v>868</c:v>
                </c:pt>
                <c:pt idx="354">
                  <c:v>565</c:v>
                </c:pt>
                <c:pt idx="355">
                  <c:v>375</c:v>
                </c:pt>
                <c:pt idx="356">
                  <c:v>289</c:v>
                </c:pt>
                <c:pt idx="357">
                  <c:v>286</c:v>
                </c:pt>
                <c:pt idx="358">
                  <c:v>261</c:v>
                </c:pt>
                <c:pt idx="359">
                  <c:v>272</c:v>
                </c:pt>
                <c:pt idx="360">
                  <c:v>251</c:v>
                </c:pt>
                <c:pt idx="361">
                  <c:v>247</c:v>
                </c:pt>
                <c:pt idx="362">
                  <c:v>229</c:v>
                </c:pt>
                <c:pt idx="363">
                  <c:v>242</c:v>
                </c:pt>
                <c:pt idx="364">
                  <c:v>207</c:v>
                </c:pt>
                <c:pt idx="365">
                  <c:v>209</c:v>
                </c:pt>
                <c:pt idx="366">
                  <c:v>236</c:v>
                </c:pt>
                <c:pt idx="367">
                  <c:v>229</c:v>
                </c:pt>
                <c:pt idx="368">
                  <c:v>221</c:v>
                </c:pt>
                <c:pt idx="369">
                  <c:v>217</c:v>
                </c:pt>
                <c:pt idx="370">
                  <c:v>230</c:v>
                </c:pt>
                <c:pt idx="371">
                  <c:v>264</c:v>
                </c:pt>
                <c:pt idx="372">
                  <c:v>254</c:v>
                </c:pt>
                <c:pt idx="373">
                  <c:v>250</c:v>
                </c:pt>
                <c:pt idx="374">
                  <c:v>220</c:v>
                </c:pt>
                <c:pt idx="375">
                  <c:v>200</c:v>
                </c:pt>
                <c:pt idx="376">
                  <c:v>188</c:v>
                </c:pt>
                <c:pt idx="377">
                  <c:v>186</c:v>
                </c:pt>
                <c:pt idx="378">
                  <c:v>224</c:v>
                </c:pt>
                <c:pt idx="379">
                  <c:v>246</c:v>
                </c:pt>
                <c:pt idx="380">
                  <c:v>234</c:v>
                </c:pt>
                <c:pt idx="381">
                  <c:v>269</c:v>
                </c:pt>
                <c:pt idx="382">
                  <c:v>251</c:v>
                </c:pt>
                <c:pt idx="383">
                  <c:v>243</c:v>
                </c:pt>
                <c:pt idx="384">
                  <c:v>254</c:v>
                </c:pt>
                <c:pt idx="385">
                  <c:v>231</c:v>
                </c:pt>
                <c:pt idx="386">
                  <c:v>203</c:v>
                </c:pt>
                <c:pt idx="387">
                  <c:v>201</c:v>
                </c:pt>
                <c:pt idx="388">
                  <c:v>212</c:v>
                </c:pt>
                <c:pt idx="389">
                  <c:v>196</c:v>
                </c:pt>
                <c:pt idx="390">
                  <c:v>207</c:v>
                </c:pt>
                <c:pt idx="391">
                  <c:v>196</c:v>
                </c:pt>
                <c:pt idx="392">
                  <c:v>212</c:v>
                </c:pt>
                <c:pt idx="393">
                  <c:v>221</c:v>
                </c:pt>
                <c:pt idx="394">
                  <c:v>224</c:v>
                </c:pt>
                <c:pt idx="395">
                  <c:v>198</c:v>
                </c:pt>
                <c:pt idx="396">
                  <c:v>202</c:v>
                </c:pt>
                <c:pt idx="397">
                  <c:v>205</c:v>
                </c:pt>
                <c:pt idx="398">
                  <c:v>204</c:v>
                </c:pt>
                <c:pt idx="399">
                  <c:v>189</c:v>
                </c:pt>
                <c:pt idx="400">
                  <c:v>173</c:v>
                </c:pt>
                <c:pt idx="401">
                  <c:v>210</c:v>
                </c:pt>
                <c:pt idx="402">
                  <c:v>208</c:v>
                </c:pt>
                <c:pt idx="403">
                  <c:v>224</c:v>
                </c:pt>
                <c:pt idx="404">
                  <c:v>238</c:v>
                </c:pt>
                <c:pt idx="405">
                  <c:v>232</c:v>
                </c:pt>
                <c:pt idx="406">
                  <c:v>237</c:v>
                </c:pt>
                <c:pt idx="407">
                  <c:v>279</c:v>
                </c:pt>
                <c:pt idx="408">
                  <c:v>297</c:v>
                </c:pt>
                <c:pt idx="409">
                  <c:v>280</c:v>
                </c:pt>
                <c:pt idx="410">
                  <c:v>276</c:v>
                </c:pt>
                <c:pt idx="411">
                  <c:v>292</c:v>
                </c:pt>
                <c:pt idx="412">
                  <c:v>353</c:v>
                </c:pt>
                <c:pt idx="413">
                  <c:v>464</c:v>
                </c:pt>
                <c:pt idx="414">
                  <c:v>490</c:v>
                </c:pt>
                <c:pt idx="415">
                  <c:v>438</c:v>
                </c:pt>
                <c:pt idx="416">
                  <c:v>387</c:v>
                </c:pt>
                <c:pt idx="417">
                  <c:v>313</c:v>
                </c:pt>
                <c:pt idx="418">
                  <c:v>291</c:v>
                </c:pt>
                <c:pt idx="419">
                  <c:v>265</c:v>
                </c:pt>
                <c:pt idx="420">
                  <c:v>251</c:v>
                </c:pt>
                <c:pt idx="421">
                  <c:v>230</c:v>
                </c:pt>
                <c:pt idx="422">
                  <c:v>238</c:v>
                </c:pt>
                <c:pt idx="423">
                  <c:v>266</c:v>
                </c:pt>
                <c:pt idx="424">
                  <c:v>246</c:v>
                </c:pt>
                <c:pt idx="425">
                  <c:v>233</c:v>
                </c:pt>
                <c:pt idx="426">
                  <c:v>202</c:v>
                </c:pt>
                <c:pt idx="427">
                  <c:v>242</c:v>
                </c:pt>
                <c:pt idx="428">
                  <c:v>217</c:v>
                </c:pt>
                <c:pt idx="429">
                  <c:v>206</c:v>
                </c:pt>
                <c:pt idx="430">
                  <c:v>192</c:v>
                </c:pt>
                <c:pt idx="431">
                  <c:v>179</c:v>
                </c:pt>
                <c:pt idx="432">
                  <c:v>180</c:v>
                </c:pt>
                <c:pt idx="433">
                  <c:v>186</c:v>
                </c:pt>
                <c:pt idx="434">
                  <c:v>190</c:v>
                </c:pt>
                <c:pt idx="435">
                  <c:v>188</c:v>
                </c:pt>
                <c:pt idx="436">
                  <c:v>173</c:v>
                </c:pt>
                <c:pt idx="437">
                  <c:v>201</c:v>
                </c:pt>
                <c:pt idx="438">
                  <c:v>174</c:v>
                </c:pt>
                <c:pt idx="439">
                  <c:v>158</c:v>
                </c:pt>
                <c:pt idx="440">
                  <c:v>147</c:v>
                </c:pt>
                <c:pt idx="441">
                  <c:v>174</c:v>
                </c:pt>
                <c:pt idx="442">
                  <c:v>183</c:v>
                </c:pt>
                <c:pt idx="443">
                  <c:v>194</c:v>
                </c:pt>
                <c:pt idx="444">
                  <c:v>185</c:v>
                </c:pt>
                <c:pt idx="445">
                  <c:v>171</c:v>
                </c:pt>
                <c:pt idx="446">
                  <c:v>179</c:v>
                </c:pt>
                <c:pt idx="447">
                  <c:v>175</c:v>
                </c:pt>
                <c:pt idx="448">
                  <c:v>169</c:v>
                </c:pt>
                <c:pt idx="449">
                  <c:v>175</c:v>
                </c:pt>
                <c:pt idx="450">
                  <c:v>173</c:v>
                </c:pt>
                <c:pt idx="451">
                  <c:v>171</c:v>
                </c:pt>
                <c:pt idx="452">
                  <c:v>176</c:v>
                </c:pt>
                <c:pt idx="453">
                  <c:v>166</c:v>
                </c:pt>
                <c:pt idx="454">
                  <c:v>157</c:v>
                </c:pt>
                <c:pt idx="455">
                  <c:v>158</c:v>
                </c:pt>
                <c:pt idx="456">
                  <c:v>168</c:v>
                </c:pt>
                <c:pt idx="457">
                  <c:v>167</c:v>
                </c:pt>
                <c:pt idx="458">
                  <c:v>180</c:v>
                </c:pt>
                <c:pt idx="459">
                  <c:v>182</c:v>
                </c:pt>
                <c:pt idx="460">
                  <c:v>202</c:v>
                </c:pt>
                <c:pt idx="461">
                  <c:v>234</c:v>
                </c:pt>
                <c:pt idx="462">
                  <c:v>218</c:v>
                </c:pt>
                <c:pt idx="463">
                  <c:v>171</c:v>
                </c:pt>
                <c:pt idx="464">
                  <c:v>171</c:v>
                </c:pt>
                <c:pt idx="465">
                  <c:v>152</c:v>
                </c:pt>
                <c:pt idx="466">
                  <c:v>152</c:v>
                </c:pt>
                <c:pt idx="467">
                  <c:v>148</c:v>
                </c:pt>
                <c:pt idx="468">
                  <c:v>166</c:v>
                </c:pt>
                <c:pt idx="469">
                  <c:v>152</c:v>
                </c:pt>
                <c:pt idx="470">
                  <c:v>145</c:v>
                </c:pt>
                <c:pt idx="471">
                  <c:v>163</c:v>
                </c:pt>
                <c:pt idx="472">
                  <c:v>141</c:v>
                </c:pt>
                <c:pt idx="473">
                  <c:v>146</c:v>
                </c:pt>
                <c:pt idx="474">
                  <c:v>154</c:v>
                </c:pt>
                <c:pt idx="475">
                  <c:v>168</c:v>
                </c:pt>
                <c:pt idx="476">
                  <c:v>145</c:v>
                </c:pt>
                <c:pt idx="477">
                  <c:v>145</c:v>
                </c:pt>
                <c:pt idx="478">
                  <c:v>169</c:v>
                </c:pt>
                <c:pt idx="479">
                  <c:v>157</c:v>
                </c:pt>
                <c:pt idx="480">
                  <c:v>170</c:v>
                </c:pt>
                <c:pt idx="481">
                  <c:v>157</c:v>
                </c:pt>
                <c:pt idx="482">
                  <c:v>133</c:v>
                </c:pt>
                <c:pt idx="483">
                  <c:v>134</c:v>
                </c:pt>
                <c:pt idx="484">
                  <c:v>134</c:v>
                </c:pt>
                <c:pt idx="485">
                  <c:v>159</c:v>
                </c:pt>
                <c:pt idx="486">
                  <c:v>143</c:v>
                </c:pt>
                <c:pt idx="487">
                  <c:v>108</c:v>
                </c:pt>
                <c:pt idx="488">
                  <c:v>147</c:v>
                </c:pt>
                <c:pt idx="489">
                  <c:v>168</c:v>
                </c:pt>
                <c:pt idx="490">
                  <c:v>139</c:v>
                </c:pt>
                <c:pt idx="491">
                  <c:v>159</c:v>
                </c:pt>
                <c:pt idx="492">
                  <c:v>157</c:v>
                </c:pt>
                <c:pt idx="493">
                  <c:v>151</c:v>
                </c:pt>
                <c:pt idx="494">
                  <c:v>150</c:v>
                </c:pt>
                <c:pt idx="495">
                  <c:v>135</c:v>
                </c:pt>
                <c:pt idx="496">
                  <c:v>164</c:v>
                </c:pt>
                <c:pt idx="497">
                  <c:v>172</c:v>
                </c:pt>
                <c:pt idx="498">
                  <c:v>150</c:v>
                </c:pt>
                <c:pt idx="499">
                  <c:v>158</c:v>
                </c:pt>
                <c:pt idx="500">
                  <c:v>155</c:v>
                </c:pt>
                <c:pt idx="501">
                  <c:v>156</c:v>
                </c:pt>
                <c:pt idx="502">
                  <c:v>117</c:v>
                </c:pt>
                <c:pt idx="503">
                  <c:v>154</c:v>
                </c:pt>
                <c:pt idx="504">
                  <c:v>135</c:v>
                </c:pt>
                <c:pt idx="505">
                  <c:v>143</c:v>
                </c:pt>
                <c:pt idx="506">
                  <c:v>132</c:v>
                </c:pt>
                <c:pt idx="507">
                  <c:v>140</c:v>
                </c:pt>
                <c:pt idx="508">
                  <c:v>145</c:v>
                </c:pt>
                <c:pt idx="509">
                  <c:v>153</c:v>
                </c:pt>
                <c:pt idx="510">
                  <c:v>130</c:v>
                </c:pt>
                <c:pt idx="511">
                  <c:v>171</c:v>
                </c:pt>
                <c:pt idx="512">
                  <c:v>183</c:v>
                </c:pt>
                <c:pt idx="513">
                  <c:v>141</c:v>
                </c:pt>
                <c:pt idx="514">
                  <c:v>157</c:v>
                </c:pt>
                <c:pt idx="515">
                  <c:v>121</c:v>
                </c:pt>
                <c:pt idx="516">
                  <c:v>141</c:v>
                </c:pt>
                <c:pt idx="517">
                  <c:v>112</c:v>
                </c:pt>
                <c:pt idx="518">
                  <c:v>104</c:v>
                </c:pt>
                <c:pt idx="519">
                  <c:v>126</c:v>
                </c:pt>
                <c:pt idx="520">
                  <c:v>128</c:v>
                </c:pt>
                <c:pt idx="521">
                  <c:v>116</c:v>
                </c:pt>
                <c:pt idx="522">
                  <c:v>123</c:v>
                </c:pt>
                <c:pt idx="523">
                  <c:v>115</c:v>
                </c:pt>
                <c:pt idx="524">
                  <c:v>119</c:v>
                </c:pt>
                <c:pt idx="525">
                  <c:v>118</c:v>
                </c:pt>
                <c:pt idx="526">
                  <c:v>103</c:v>
                </c:pt>
                <c:pt idx="527">
                  <c:v>128</c:v>
                </c:pt>
                <c:pt idx="528">
                  <c:v>121</c:v>
                </c:pt>
                <c:pt idx="529">
                  <c:v>118</c:v>
                </c:pt>
                <c:pt idx="530">
                  <c:v>119</c:v>
                </c:pt>
                <c:pt idx="531">
                  <c:v>104</c:v>
                </c:pt>
                <c:pt idx="532">
                  <c:v>137</c:v>
                </c:pt>
                <c:pt idx="533">
                  <c:v>140</c:v>
                </c:pt>
                <c:pt idx="534">
                  <c:v>132</c:v>
                </c:pt>
                <c:pt idx="535">
                  <c:v>113</c:v>
                </c:pt>
                <c:pt idx="536">
                  <c:v>132</c:v>
                </c:pt>
                <c:pt idx="537">
                  <c:v>124</c:v>
                </c:pt>
                <c:pt idx="538">
                  <c:v>128</c:v>
                </c:pt>
                <c:pt idx="539">
                  <c:v>92</c:v>
                </c:pt>
                <c:pt idx="540">
                  <c:v>115</c:v>
                </c:pt>
                <c:pt idx="541">
                  <c:v>94</c:v>
                </c:pt>
                <c:pt idx="542">
                  <c:v>137</c:v>
                </c:pt>
                <c:pt idx="543">
                  <c:v>103</c:v>
                </c:pt>
                <c:pt idx="544">
                  <c:v>99</c:v>
                </c:pt>
                <c:pt idx="545">
                  <c:v>110</c:v>
                </c:pt>
                <c:pt idx="546">
                  <c:v>113</c:v>
                </c:pt>
                <c:pt idx="547">
                  <c:v>107</c:v>
                </c:pt>
                <c:pt idx="548">
                  <c:v>101</c:v>
                </c:pt>
                <c:pt idx="549">
                  <c:v>87</c:v>
                </c:pt>
                <c:pt idx="550">
                  <c:v>99</c:v>
                </c:pt>
                <c:pt idx="551">
                  <c:v>130</c:v>
                </c:pt>
                <c:pt idx="552">
                  <c:v>127</c:v>
                </c:pt>
                <c:pt idx="553">
                  <c:v>111</c:v>
                </c:pt>
                <c:pt idx="554">
                  <c:v>112</c:v>
                </c:pt>
                <c:pt idx="555">
                  <c:v>117</c:v>
                </c:pt>
                <c:pt idx="556">
                  <c:v>103</c:v>
                </c:pt>
                <c:pt idx="557">
                  <c:v>104</c:v>
                </c:pt>
                <c:pt idx="558">
                  <c:v>98</c:v>
                </c:pt>
                <c:pt idx="559">
                  <c:v>123</c:v>
                </c:pt>
                <c:pt idx="560">
                  <c:v>107</c:v>
                </c:pt>
                <c:pt idx="561">
                  <c:v>90</c:v>
                </c:pt>
                <c:pt idx="562">
                  <c:v>110</c:v>
                </c:pt>
                <c:pt idx="563">
                  <c:v>88</c:v>
                </c:pt>
                <c:pt idx="564">
                  <c:v>84</c:v>
                </c:pt>
                <c:pt idx="565">
                  <c:v>96</c:v>
                </c:pt>
                <c:pt idx="566">
                  <c:v>88</c:v>
                </c:pt>
                <c:pt idx="567">
                  <c:v>99</c:v>
                </c:pt>
                <c:pt idx="568">
                  <c:v>107</c:v>
                </c:pt>
                <c:pt idx="569">
                  <c:v>92</c:v>
                </c:pt>
                <c:pt idx="570">
                  <c:v>115</c:v>
                </c:pt>
              </c:numCache>
            </c:numRef>
          </c:yVal>
          <c:smooth val="0"/>
          <c:extLst>
            <c:ext xmlns:c16="http://schemas.microsoft.com/office/drawing/2014/chart" uri="{C3380CC4-5D6E-409C-BE32-E72D297353CC}">
              <c16:uniqueId val="{00000000-79DB-48C4-9268-502F493AB419}"/>
            </c:ext>
          </c:extLst>
        </c:ser>
        <c:ser>
          <c:idx val="0"/>
          <c:order val="1"/>
          <c:tx>
            <c:v>QD-GO-CTAB-AuNPs</c:v>
          </c:tx>
          <c:spPr>
            <a:ln w="19050">
              <a:solidFill>
                <a:srgbClr val="FF0000"/>
              </a:solidFill>
            </a:ln>
          </c:spPr>
          <c:marker>
            <c:symbol val="none"/>
          </c:marker>
          <c:xVal>
            <c:numRef>
              <c:f>'[1]CTAB-AUMP QD-GO-AUMP'!$A$11:$A$4014</c:f>
              <c:numCache>
                <c:formatCode>General</c:formatCode>
                <c:ptCount val="4004"/>
                <c:pt idx="0">
                  <c:v>3</c:v>
                </c:pt>
                <c:pt idx="1">
                  <c:v>3.1</c:v>
                </c:pt>
                <c:pt idx="2">
                  <c:v>3.2</c:v>
                </c:pt>
                <c:pt idx="3">
                  <c:v>3.3</c:v>
                </c:pt>
                <c:pt idx="4">
                  <c:v>3.4</c:v>
                </c:pt>
                <c:pt idx="5">
                  <c:v>3.5</c:v>
                </c:pt>
                <c:pt idx="6">
                  <c:v>3.6</c:v>
                </c:pt>
                <c:pt idx="7">
                  <c:v>3.7</c:v>
                </c:pt>
                <c:pt idx="8">
                  <c:v>3.8</c:v>
                </c:pt>
                <c:pt idx="9">
                  <c:v>3.9</c:v>
                </c:pt>
                <c:pt idx="10">
                  <c:v>4</c:v>
                </c:pt>
                <c:pt idx="11">
                  <c:v>4.0999999999999996</c:v>
                </c:pt>
                <c:pt idx="12">
                  <c:v>4.2</c:v>
                </c:pt>
                <c:pt idx="13">
                  <c:v>4.3</c:v>
                </c:pt>
                <c:pt idx="14">
                  <c:v>4.4000000000000004</c:v>
                </c:pt>
                <c:pt idx="15">
                  <c:v>4.5</c:v>
                </c:pt>
                <c:pt idx="16">
                  <c:v>4.5999999999999996</c:v>
                </c:pt>
                <c:pt idx="17">
                  <c:v>4.7</c:v>
                </c:pt>
                <c:pt idx="18">
                  <c:v>4.8</c:v>
                </c:pt>
                <c:pt idx="19">
                  <c:v>4.9000000000000004</c:v>
                </c:pt>
                <c:pt idx="20">
                  <c:v>5</c:v>
                </c:pt>
                <c:pt idx="21">
                  <c:v>5.0999999999999996</c:v>
                </c:pt>
                <c:pt idx="22">
                  <c:v>5.2</c:v>
                </c:pt>
                <c:pt idx="23">
                  <c:v>5.3</c:v>
                </c:pt>
                <c:pt idx="24">
                  <c:v>5.4</c:v>
                </c:pt>
                <c:pt idx="25">
                  <c:v>5.5</c:v>
                </c:pt>
                <c:pt idx="26">
                  <c:v>5.6</c:v>
                </c:pt>
                <c:pt idx="27">
                  <c:v>5.7</c:v>
                </c:pt>
                <c:pt idx="28">
                  <c:v>5.8</c:v>
                </c:pt>
                <c:pt idx="29">
                  <c:v>5.9</c:v>
                </c:pt>
                <c:pt idx="30">
                  <c:v>6</c:v>
                </c:pt>
                <c:pt idx="31">
                  <c:v>6.1</c:v>
                </c:pt>
                <c:pt idx="32">
                  <c:v>6.2</c:v>
                </c:pt>
                <c:pt idx="33">
                  <c:v>6.3</c:v>
                </c:pt>
                <c:pt idx="34">
                  <c:v>6.4</c:v>
                </c:pt>
                <c:pt idx="35">
                  <c:v>6.5</c:v>
                </c:pt>
                <c:pt idx="36">
                  <c:v>6.6</c:v>
                </c:pt>
                <c:pt idx="37">
                  <c:v>6.7</c:v>
                </c:pt>
                <c:pt idx="38">
                  <c:v>6.8</c:v>
                </c:pt>
                <c:pt idx="39">
                  <c:v>6.9</c:v>
                </c:pt>
                <c:pt idx="40">
                  <c:v>7</c:v>
                </c:pt>
                <c:pt idx="41">
                  <c:v>7.1</c:v>
                </c:pt>
                <c:pt idx="42">
                  <c:v>7.2</c:v>
                </c:pt>
                <c:pt idx="43">
                  <c:v>7.3</c:v>
                </c:pt>
                <c:pt idx="44">
                  <c:v>7.4</c:v>
                </c:pt>
                <c:pt idx="45">
                  <c:v>7.5</c:v>
                </c:pt>
                <c:pt idx="46">
                  <c:v>7.6</c:v>
                </c:pt>
                <c:pt idx="47">
                  <c:v>7.7</c:v>
                </c:pt>
                <c:pt idx="48">
                  <c:v>7.8</c:v>
                </c:pt>
                <c:pt idx="49">
                  <c:v>7.9</c:v>
                </c:pt>
                <c:pt idx="50">
                  <c:v>8</c:v>
                </c:pt>
                <c:pt idx="51">
                  <c:v>8.1</c:v>
                </c:pt>
                <c:pt idx="52">
                  <c:v>8.1999999999999993</c:v>
                </c:pt>
                <c:pt idx="53">
                  <c:v>8.3000000000000007</c:v>
                </c:pt>
                <c:pt idx="54">
                  <c:v>8.4</c:v>
                </c:pt>
                <c:pt idx="55">
                  <c:v>8.5000000000000107</c:v>
                </c:pt>
                <c:pt idx="56">
                  <c:v>8.6</c:v>
                </c:pt>
                <c:pt idx="57">
                  <c:v>8.6999999999999993</c:v>
                </c:pt>
                <c:pt idx="58">
                  <c:v>8.8000000000000096</c:v>
                </c:pt>
                <c:pt idx="59">
                  <c:v>8.9000000000000092</c:v>
                </c:pt>
                <c:pt idx="60">
                  <c:v>9.0000000000000107</c:v>
                </c:pt>
                <c:pt idx="61">
                  <c:v>9.1</c:v>
                </c:pt>
                <c:pt idx="62">
                  <c:v>9.2000000000000099</c:v>
                </c:pt>
                <c:pt idx="63">
                  <c:v>9.3000000000000096</c:v>
                </c:pt>
                <c:pt idx="64">
                  <c:v>9.4000000000000092</c:v>
                </c:pt>
                <c:pt idx="65">
                  <c:v>9.5000000000000107</c:v>
                </c:pt>
                <c:pt idx="66">
                  <c:v>9.6000000000000103</c:v>
                </c:pt>
                <c:pt idx="67">
                  <c:v>9.7000000000000099</c:v>
                </c:pt>
                <c:pt idx="68">
                  <c:v>9.8000000000000096</c:v>
                </c:pt>
                <c:pt idx="69">
                  <c:v>9.9000000000000092</c:v>
                </c:pt>
                <c:pt idx="70">
                  <c:v>10</c:v>
                </c:pt>
                <c:pt idx="71">
                  <c:v>10.1</c:v>
                </c:pt>
                <c:pt idx="72">
                  <c:v>10.199999999999999</c:v>
                </c:pt>
                <c:pt idx="73">
                  <c:v>10.3</c:v>
                </c:pt>
                <c:pt idx="74">
                  <c:v>10.4</c:v>
                </c:pt>
                <c:pt idx="75">
                  <c:v>10.5</c:v>
                </c:pt>
                <c:pt idx="76">
                  <c:v>10.6</c:v>
                </c:pt>
                <c:pt idx="77">
                  <c:v>10.7</c:v>
                </c:pt>
                <c:pt idx="78">
                  <c:v>10.8</c:v>
                </c:pt>
                <c:pt idx="79">
                  <c:v>10.9</c:v>
                </c:pt>
                <c:pt idx="80">
                  <c:v>11</c:v>
                </c:pt>
                <c:pt idx="81">
                  <c:v>11.1</c:v>
                </c:pt>
                <c:pt idx="82">
                  <c:v>11.2</c:v>
                </c:pt>
                <c:pt idx="83">
                  <c:v>11.3</c:v>
                </c:pt>
                <c:pt idx="84">
                  <c:v>11.4</c:v>
                </c:pt>
                <c:pt idx="85">
                  <c:v>11.5</c:v>
                </c:pt>
                <c:pt idx="86">
                  <c:v>11.6</c:v>
                </c:pt>
                <c:pt idx="87">
                  <c:v>11.7</c:v>
                </c:pt>
                <c:pt idx="88">
                  <c:v>11.8</c:v>
                </c:pt>
                <c:pt idx="89">
                  <c:v>11.9</c:v>
                </c:pt>
                <c:pt idx="90">
                  <c:v>12</c:v>
                </c:pt>
                <c:pt idx="91">
                  <c:v>12.1</c:v>
                </c:pt>
                <c:pt idx="92">
                  <c:v>12.2</c:v>
                </c:pt>
                <c:pt idx="93">
                  <c:v>12.3</c:v>
                </c:pt>
                <c:pt idx="94">
                  <c:v>12.4</c:v>
                </c:pt>
                <c:pt idx="95">
                  <c:v>12.5</c:v>
                </c:pt>
                <c:pt idx="96">
                  <c:v>12.6</c:v>
                </c:pt>
                <c:pt idx="97">
                  <c:v>12.7</c:v>
                </c:pt>
                <c:pt idx="98">
                  <c:v>12.8</c:v>
                </c:pt>
                <c:pt idx="99">
                  <c:v>12.9</c:v>
                </c:pt>
                <c:pt idx="100">
                  <c:v>13</c:v>
                </c:pt>
                <c:pt idx="101">
                  <c:v>13.1</c:v>
                </c:pt>
                <c:pt idx="102">
                  <c:v>13.2</c:v>
                </c:pt>
                <c:pt idx="103">
                  <c:v>13.3</c:v>
                </c:pt>
                <c:pt idx="104">
                  <c:v>13.4</c:v>
                </c:pt>
                <c:pt idx="105">
                  <c:v>13.5</c:v>
                </c:pt>
                <c:pt idx="106">
                  <c:v>13.6</c:v>
                </c:pt>
                <c:pt idx="107">
                  <c:v>13.7</c:v>
                </c:pt>
                <c:pt idx="108">
                  <c:v>13.8</c:v>
                </c:pt>
                <c:pt idx="109">
                  <c:v>13.9</c:v>
                </c:pt>
                <c:pt idx="110">
                  <c:v>14</c:v>
                </c:pt>
                <c:pt idx="111">
                  <c:v>14.1</c:v>
                </c:pt>
                <c:pt idx="112">
                  <c:v>14.2</c:v>
                </c:pt>
                <c:pt idx="113">
                  <c:v>14.3</c:v>
                </c:pt>
                <c:pt idx="114">
                  <c:v>14.4</c:v>
                </c:pt>
                <c:pt idx="115">
                  <c:v>14.5</c:v>
                </c:pt>
                <c:pt idx="116">
                  <c:v>14.6</c:v>
                </c:pt>
                <c:pt idx="117">
                  <c:v>14.7</c:v>
                </c:pt>
                <c:pt idx="118">
                  <c:v>14.8</c:v>
                </c:pt>
                <c:pt idx="119">
                  <c:v>14.9</c:v>
                </c:pt>
                <c:pt idx="120">
                  <c:v>15</c:v>
                </c:pt>
                <c:pt idx="121">
                  <c:v>15.1</c:v>
                </c:pt>
                <c:pt idx="122">
                  <c:v>15.2</c:v>
                </c:pt>
                <c:pt idx="123">
                  <c:v>15.3</c:v>
                </c:pt>
                <c:pt idx="124">
                  <c:v>15.4</c:v>
                </c:pt>
                <c:pt idx="125">
                  <c:v>15.5</c:v>
                </c:pt>
                <c:pt idx="126">
                  <c:v>15.6</c:v>
                </c:pt>
                <c:pt idx="127">
                  <c:v>15.7</c:v>
                </c:pt>
                <c:pt idx="128">
                  <c:v>15.8</c:v>
                </c:pt>
                <c:pt idx="129">
                  <c:v>15.9</c:v>
                </c:pt>
                <c:pt idx="130">
                  <c:v>16</c:v>
                </c:pt>
                <c:pt idx="131">
                  <c:v>16.100000000000001</c:v>
                </c:pt>
                <c:pt idx="132">
                  <c:v>16.2</c:v>
                </c:pt>
                <c:pt idx="133">
                  <c:v>16.3</c:v>
                </c:pt>
                <c:pt idx="134">
                  <c:v>16.399999999999999</c:v>
                </c:pt>
                <c:pt idx="135">
                  <c:v>16.5</c:v>
                </c:pt>
                <c:pt idx="136">
                  <c:v>16.600000000000001</c:v>
                </c:pt>
                <c:pt idx="137">
                  <c:v>16.7</c:v>
                </c:pt>
                <c:pt idx="138">
                  <c:v>16.8</c:v>
                </c:pt>
                <c:pt idx="139">
                  <c:v>16.899999999999999</c:v>
                </c:pt>
                <c:pt idx="140">
                  <c:v>17</c:v>
                </c:pt>
                <c:pt idx="141">
                  <c:v>17.100000000000001</c:v>
                </c:pt>
                <c:pt idx="142">
                  <c:v>17.2</c:v>
                </c:pt>
                <c:pt idx="143">
                  <c:v>17.3</c:v>
                </c:pt>
                <c:pt idx="144">
                  <c:v>17.399999999999999</c:v>
                </c:pt>
                <c:pt idx="145">
                  <c:v>17.5</c:v>
                </c:pt>
                <c:pt idx="146">
                  <c:v>17.600000000000001</c:v>
                </c:pt>
                <c:pt idx="147">
                  <c:v>17.7</c:v>
                </c:pt>
                <c:pt idx="148">
                  <c:v>17.8</c:v>
                </c:pt>
                <c:pt idx="149">
                  <c:v>17.899999999999999</c:v>
                </c:pt>
                <c:pt idx="150">
                  <c:v>18</c:v>
                </c:pt>
                <c:pt idx="151">
                  <c:v>18.100000000000001</c:v>
                </c:pt>
                <c:pt idx="152">
                  <c:v>18.2</c:v>
                </c:pt>
                <c:pt idx="153">
                  <c:v>18.3</c:v>
                </c:pt>
                <c:pt idx="154">
                  <c:v>18.399999999999999</c:v>
                </c:pt>
                <c:pt idx="155">
                  <c:v>18.5</c:v>
                </c:pt>
                <c:pt idx="156">
                  <c:v>18.600000000000001</c:v>
                </c:pt>
                <c:pt idx="157">
                  <c:v>18.7</c:v>
                </c:pt>
                <c:pt idx="158">
                  <c:v>18.8</c:v>
                </c:pt>
                <c:pt idx="159">
                  <c:v>18.899999999999999</c:v>
                </c:pt>
                <c:pt idx="160">
                  <c:v>19</c:v>
                </c:pt>
                <c:pt idx="161">
                  <c:v>19.100000000000001</c:v>
                </c:pt>
                <c:pt idx="162">
                  <c:v>19.2</c:v>
                </c:pt>
                <c:pt idx="163">
                  <c:v>19.3</c:v>
                </c:pt>
                <c:pt idx="164">
                  <c:v>19.399999999999999</c:v>
                </c:pt>
                <c:pt idx="165">
                  <c:v>19.5</c:v>
                </c:pt>
                <c:pt idx="166">
                  <c:v>19.600000000000001</c:v>
                </c:pt>
                <c:pt idx="167">
                  <c:v>19.7</c:v>
                </c:pt>
                <c:pt idx="168">
                  <c:v>19.8</c:v>
                </c:pt>
                <c:pt idx="169">
                  <c:v>19.899999999999999</c:v>
                </c:pt>
                <c:pt idx="170">
                  <c:v>20</c:v>
                </c:pt>
                <c:pt idx="171">
                  <c:v>20.100000000000001</c:v>
                </c:pt>
                <c:pt idx="172">
                  <c:v>20.2</c:v>
                </c:pt>
                <c:pt idx="173">
                  <c:v>20.3</c:v>
                </c:pt>
                <c:pt idx="174">
                  <c:v>20.399999999999999</c:v>
                </c:pt>
                <c:pt idx="175">
                  <c:v>20.5</c:v>
                </c:pt>
                <c:pt idx="176">
                  <c:v>20.6</c:v>
                </c:pt>
                <c:pt idx="177">
                  <c:v>20.7</c:v>
                </c:pt>
                <c:pt idx="178">
                  <c:v>20.8</c:v>
                </c:pt>
                <c:pt idx="179">
                  <c:v>20.9</c:v>
                </c:pt>
                <c:pt idx="180">
                  <c:v>21</c:v>
                </c:pt>
                <c:pt idx="181">
                  <c:v>21.1</c:v>
                </c:pt>
                <c:pt idx="182">
                  <c:v>21.2</c:v>
                </c:pt>
                <c:pt idx="183">
                  <c:v>21.3</c:v>
                </c:pt>
                <c:pt idx="184">
                  <c:v>21.4</c:v>
                </c:pt>
                <c:pt idx="185">
                  <c:v>21.5</c:v>
                </c:pt>
                <c:pt idx="186">
                  <c:v>21.6</c:v>
                </c:pt>
                <c:pt idx="187">
                  <c:v>21.7</c:v>
                </c:pt>
                <c:pt idx="188">
                  <c:v>21.8</c:v>
                </c:pt>
                <c:pt idx="189">
                  <c:v>21.9</c:v>
                </c:pt>
                <c:pt idx="190">
                  <c:v>22</c:v>
                </c:pt>
                <c:pt idx="191">
                  <c:v>22.1</c:v>
                </c:pt>
                <c:pt idx="192">
                  <c:v>22.2</c:v>
                </c:pt>
                <c:pt idx="193">
                  <c:v>22.3</c:v>
                </c:pt>
                <c:pt idx="194">
                  <c:v>22.4</c:v>
                </c:pt>
                <c:pt idx="195">
                  <c:v>22.5</c:v>
                </c:pt>
                <c:pt idx="196">
                  <c:v>22.6</c:v>
                </c:pt>
                <c:pt idx="197">
                  <c:v>22.7</c:v>
                </c:pt>
                <c:pt idx="198">
                  <c:v>22.8</c:v>
                </c:pt>
                <c:pt idx="199">
                  <c:v>22.9</c:v>
                </c:pt>
                <c:pt idx="200">
                  <c:v>23</c:v>
                </c:pt>
                <c:pt idx="201">
                  <c:v>23.1</c:v>
                </c:pt>
                <c:pt idx="202">
                  <c:v>23.2</c:v>
                </c:pt>
                <c:pt idx="203">
                  <c:v>23.3</c:v>
                </c:pt>
                <c:pt idx="204">
                  <c:v>23.4</c:v>
                </c:pt>
                <c:pt idx="205">
                  <c:v>23.5</c:v>
                </c:pt>
                <c:pt idx="206">
                  <c:v>23.6</c:v>
                </c:pt>
                <c:pt idx="207">
                  <c:v>23.7</c:v>
                </c:pt>
                <c:pt idx="208">
                  <c:v>23.8</c:v>
                </c:pt>
                <c:pt idx="209">
                  <c:v>23.9</c:v>
                </c:pt>
                <c:pt idx="210">
                  <c:v>24</c:v>
                </c:pt>
                <c:pt idx="211">
                  <c:v>24.1</c:v>
                </c:pt>
                <c:pt idx="212">
                  <c:v>24.2</c:v>
                </c:pt>
                <c:pt idx="213">
                  <c:v>24.3</c:v>
                </c:pt>
                <c:pt idx="214">
                  <c:v>24.4</c:v>
                </c:pt>
                <c:pt idx="215">
                  <c:v>24.5</c:v>
                </c:pt>
                <c:pt idx="216">
                  <c:v>24.6</c:v>
                </c:pt>
                <c:pt idx="217">
                  <c:v>24.7</c:v>
                </c:pt>
                <c:pt idx="218">
                  <c:v>24.8</c:v>
                </c:pt>
                <c:pt idx="219">
                  <c:v>24.9</c:v>
                </c:pt>
                <c:pt idx="220">
                  <c:v>25</c:v>
                </c:pt>
                <c:pt idx="221">
                  <c:v>25.1</c:v>
                </c:pt>
                <c:pt idx="222">
                  <c:v>25.2</c:v>
                </c:pt>
                <c:pt idx="223">
                  <c:v>25.3</c:v>
                </c:pt>
                <c:pt idx="224">
                  <c:v>25.4</c:v>
                </c:pt>
                <c:pt idx="225">
                  <c:v>25.5</c:v>
                </c:pt>
                <c:pt idx="226">
                  <c:v>25.6</c:v>
                </c:pt>
                <c:pt idx="227">
                  <c:v>25.7</c:v>
                </c:pt>
                <c:pt idx="228">
                  <c:v>25.8</c:v>
                </c:pt>
                <c:pt idx="229">
                  <c:v>25.9</c:v>
                </c:pt>
                <c:pt idx="230">
                  <c:v>26</c:v>
                </c:pt>
                <c:pt idx="231">
                  <c:v>26.1</c:v>
                </c:pt>
                <c:pt idx="232">
                  <c:v>26.2</c:v>
                </c:pt>
                <c:pt idx="233">
                  <c:v>26.3</c:v>
                </c:pt>
                <c:pt idx="234">
                  <c:v>26.4</c:v>
                </c:pt>
                <c:pt idx="235">
                  <c:v>26.5</c:v>
                </c:pt>
                <c:pt idx="236">
                  <c:v>26.6</c:v>
                </c:pt>
                <c:pt idx="237">
                  <c:v>26.7</c:v>
                </c:pt>
                <c:pt idx="238">
                  <c:v>26.8</c:v>
                </c:pt>
                <c:pt idx="239">
                  <c:v>26.9</c:v>
                </c:pt>
                <c:pt idx="240">
                  <c:v>27</c:v>
                </c:pt>
                <c:pt idx="241">
                  <c:v>27.1</c:v>
                </c:pt>
                <c:pt idx="242">
                  <c:v>27.2</c:v>
                </c:pt>
                <c:pt idx="243">
                  <c:v>27.3</c:v>
                </c:pt>
                <c:pt idx="244">
                  <c:v>27.4</c:v>
                </c:pt>
                <c:pt idx="245">
                  <c:v>27.5</c:v>
                </c:pt>
                <c:pt idx="246">
                  <c:v>27.6</c:v>
                </c:pt>
                <c:pt idx="247">
                  <c:v>27.7</c:v>
                </c:pt>
                <c:pt idx="248">
                  <c:v>27.8</c:v>
                </c:pt>
                <c:pt idx="249">
                  <c:v>27.9</c:v>
                </c:pt>
                <c:pt idx="250">
                  <c:v>28</c:v>
                </c:pt>
                <c:pt idx="251">
                  <c:v>28.1</c:v>
                </c:pt>
                <c:pt idx="252">
                  <c:v>28.2</c:v>
                </c:pt>
                <c:pt idx="253">
                  <c:v>28.3</c:v>
                </c:pt>
                <c:pt idx="254">
                  <c:v>28.4</c:v>
                </c:pt>
                <c:pt idx="255">
                  <c:v>28.5</c:v>
                </c:pt>
                <c:pt idx="256">
                  <c:v>28.6</c:v>
                </c:pt>
                <c:pt idx="257">
                  <c:v>28.7</c:v>
                </c:pt>
                <c:pt idx="258">
                  <c:v>28.8</c:v>
                </c:pt>
                <c:pt idx="259">
                  <c:v>28.9</c:v>
                </c:pt>
                <c:pt idx="260">
                  <c:v>29</c:v>
                </c:pt>
                <c:pt idx="261">
                  <c:v>29.1</c:v>
                </c:pt>
                <c:pt idx="262">
                  <c:v>29.2</c:v>
                </c:pt>
                <c:pt idx="263">
                  <c:v>29.3</c:v>
                </c:pt>
                <c:pt idx="264">
                  <c:v>29.4</c:v>
                </c:pt>
                <c:pt idx="265">
                  <c:v>29.5</c:v>
                </c:pt>
                <c:pt idx="266">
                  <c:v>29.6</c:v>
                </c:pt>
                <c:pt idx="267">
                  <c:v>29.7</c:v>
                </c:pt>
                <c:pt idx="268">
                  <c:v>29.8</c:v>
                </c:pt>
                <c:pt idx="269">
                  <c:v>29.9</c:v>
                </c:pt>
                <c:pt idx="270">
                  <c:v>30</c:v>
                </c:pt>
                <c:pt idx="271">
                  <c:v>30.1</c:v>
                </c:pt>
                <c:pt idx="272">
                  <c:v>30.2</c:v>
                </c:pt>
                <c:pt idx="273">
                  <c:v>30.3</c:v>
                </c:pt>
                <c:pt idx="274">
                  <c:v>30.4</c:v>
                </c:pt>
                <c:pt idx="275">
                  <c:v>30.5</c:v>
                </c:pt>
                <c:pt idx="276">
                  <c:v>30.6</c:v>
                </c:pt>
                <c:pt idx="277">
                  <c:v>30.7</c:v>
                </c:pt>
                <c:pt idx="278">
                  <c:v>30.8</c:v>
                </c:pt>
                <c:pt idx="279">
                  <c:v>30.9</c:v>
                </c:pt>
                <c:pt idx="280">
                  <c:v>31</c:v>
                </c:pt>
                <c:pt idx="281">
                  <c:v>31.1</c:v>
                </c:pt>
                <c:pt idx="282">
                  <c:v>31.2</c:v>
                </c:pt>
                <c:pt idx="283">
                  <c:v>31.3</c:v>
                </c:pt>
                <c:pt idx="284">
                  <c:v>31.4</c:v>
                </c:pt>
                <c:pt idx="285">
                  <c:v>31.5</c:v>
                </c:pt>
                <c:pt idx="286">
                  <c:v>31.6</c:v>
                </c:pt>
                <c:pt idx="287">
                  <c:v>31.7</c:v>
                </c:pt>
                <c:pt idx="288">
                  <c:v>31.8</c:v>
                </c:pt>
                <c:pt idx="289">
                  <c:v>31.9</c:v>
                </c:pt>
                <c:pt idx="290">
                  <c:v>32</c:v>
                </c:pt>
                <c:pt idx="291">
                  <c:v>32.1</c:v>
                </c:pt>
                <c:pt idx="292">
                  <c:v>32.200000000000003</c:v>
                </c:pt>
                <c:pt idx="293">
                  <c:v>32.299999999999997</c:v>
                </c:pt>
                <c:pt idx="294">
                  <c:v>32.4</c:v>
                </c:pt>
                <c:pt idx="295">
                  <c:v>32.5</c:v>
                </c:pt>
                <c:pt idx="296">
                  <c:v>32.6</c:v>
                </c:pt>
                <c:pt idx="297">
                  <c:v>32.700000000000003</c:v>
                </c:pt>
                <c:pt idx="298">
                  <c:v>32.799999999999997</c:v>
                </c:pt>
                <c:pt idx="299">
                  <c:v>32.9</c:v>
                </c:pt>
                <c:pt idx="300">
                  <c:v>33</c:v>
                </c:pt>
                <c:pt idx="301">
                  <c:v>33.1</c:v>
                </c:pt>
                <c:pt idx="302">
                  <c:v>33.200000000000003</c:v>
                </c:pt>
                <c:pt idx="303">
                  <c:v>33.299999999999997</c:v>
                </c:pt>
                <c:pt idx="304">
                  <c:v>33.4</c:v>
                </c:pt>
                <c:pt idx="305">
                  <c:v>33.5</c:v>
                </c:pt>
                <c:pt idx="306">
                  <c:v>33.6</c:v>
                </c:pt>
                <c:pt idx="307">
                  <c:v>33.700000000000003</c:v>
                </c:pt>
                <c:pt idx="308">
                  <c:v>33.799999999999997</c:v>
                </c:pt>
                <c:pt idx="309">
                  <c:v>33.9</c:v>
                </c:pt>
                <c:pt idx="310">
                  <c:v>34</c:v>
                </c:pt>
                <c:pt idx="311">
                  <c:v>34.1</c:v>
                </c:pt>
                <c:pt idx="312">
                  <c:v>34.200000000000003</c:v>
                </c:pt>
                <c:pt idx="313">
                  <c:v>34.299999999999997</c:v>
                </c:pt>
                <c:pt idx="314">
                  <c:v>34.4</c:v>
                </c:pt>
                <c:pt idx="315">
                  <c:v>34.5</c:v>
                </c:pt>
                <c:pt idx="316">
                  <c:v>34.6</c:v>
                </c:pt>
                <c:pt idx="317">
                  <c:v>34.700000000000003</c:v>
                </c:pt>
                <c:pt idx="318">
                  <c:v>34.799999999999997</c:v>
                </c:pt>
                <c:pt idx="319">
                  <c:v>34.9</c:v>
                </c:pt>
                <c:pt idx="320">
                  <c:v>35</c:v>
                </c:pt>
                <c:pt idx="321">
                  <c:v>35.1</c:v>
                </c:pt>
                <c:pt idx="322">
                  <c:v>35.200000000000003</c:v>
                </c:pt>
                <c:pt idx="323">
                  <c:v>35.299999999999997</c:v>
                </c:pt>
                <c:pt idx="324">
                  <c:v>35.4</c:v>
                </c:pt>
                <c:pt idx="325">
                  <c:v>35.5</c:v>
                </c:pt>
                <c:pt idx="326">
                  <c:v>35.6</c:v>
                </c:pt>
                <c:pt idx="327">
                  <c:v>35.700000000000003</c:v>
                </c:pt>
                <c:pt idx="328">
                  <c:v>35.799999999999997</c:v>
                </c:pt>
                <c:pt idx="329">
                  <c:v>35.9</c:v>
                </c:pt>
                <c:pt idx="330">
                  <c:v>36</c:v>
                </c:pt>
                <c:pt idx="331">
                  <c:v>36.1</c:v>
                </c:pt>
                <c:pt idx="332">
                  <c:v>36.200000000000003</c:v>
                </c:pt>
                <c:pt idx="333">
                  <c:v>36.299999999999997</c:v>
                </c:pt>
                <c:pt idx="334">
                  <c:v>36.4</c:v>
                </c:pt>
                <c:pt idx="335">
                  <c:v>36.5</c:v>
                </c:pt>
                <c:pt idx="336">
                  <c:v>36.6</c:v>
                </c:pt>
                <c:pt idx="337">
                  <c:v>36.700000000000003</c:v>
                </c:pt>
                <c:pt idx="338">
                  <c:v>36.799999999999997</c:v>
                </c:pt>
                <c:pt idx="339">
                  <c:v>36.9</c:v>
                </c:pt>
                <c:pt idx="340">
                  <c:v>37</c:v>
                </c:pt>
                <c:pt idx="341">
                  <c:v>37.1</c:v>
                </c:pt>
                <c:pt idx="342">
                  <c:v>37.200000000000003</c:v>
                </c:pt>
                <c:pt idx="343">
                  <c:v>37.299999999999997</c:v>
                </c:pt>
                <c:pt idx="344">
                  <c:v>37.4</c:v>
                </c:pt>
                <c:pt idx="345">
                  <c:v>37.5</c:v>
                </c:pt>
                <c:pt idx="346">
                  <c:v>37.6</c:v>
                </c:pt>
                <c:pt idx="347">
                  <c:v>37.700000000000003</c:v>
                </c:pt>
                <c:pt idx="348">
                  <c:v>37.799999999999997</c:v>
                </c:pt>
                <c:pt idx="349">
                  <c:v>37.9</c:v>
                </c:pt>
                <c:pt idx="350">
                  <c:v>38</c:v>
                </c:pt>
                <c:pt idx="351">
                  <c:v>38.1</c:v>
                </c:pt>
                <c:pt idx="352">
                  <c:v>38.200000000000003</c:v>
                </c:pt>
                <c:pt idx="353">
                  <c:v>38.299999999999997</c:v>
                </c:pt>
                <c:pt idx="354">
                  <c:v>38.4</c:v>
                </c:pt>
                <c:pt idx="355">
                  <c:v>38.5</c:v>
                </c:pt>
                <c:pt idx="356">
                  <c:v>38.6</c:v>
                </c:pt>
                <c:pt idx="357">
                  <c:v>38.700000000000003</c:v>
                </c:pt>
                <c:pt idx="358">
                  <c:v>38.799999999999997</c:v>
                </c:pt>
                <c:pt idx="359">
                  <c:v>38.9</c:v>
                </c:pt>
                <c:pt idx="360">
                  <c:v>39</c:v>
                </c:pt>
                <c:pt idx="361">
                  <c:v>39.1</c:v>
                </c:pt>
                <c:pt idx="362">
                  <c:v>39.200000000000003</c:v>
                </c:pt>
                <c:pt idx="363">
                  <c:v>39.299999999999997</c:v>
                </c:pt>
                <c:pt idx="364">
                  <c:v>39.4</c:v>
                </c:pt>
                <c:pt idx="365">
                  <c:v>39.5</c:v>
                </c:pt>
                <c:pt idx="366">
                  <c:v>39.6</c:v>
                </c:pt>
                <c:pt idx="367">
                  <c:v>39.700000000000003</c:v>
                </c:pt>
                <c:pt idx="368">
                  <c:v>39.799999999999997</c:v>
                </c:pt>
                <c:pt idx="369">
                  <c:v>39.9</c:v>
                </c:pt>
                <c:pt idx="370">
                  <c:v>40</c:v>
                </c:pt>
                <c:pt idx="371">
                  <c:v>40.1</c:v>
                </c:pt>
                <c:pt idx="372">
                  <c:v>40.200000000000003</c:v>
                </c:pt>
                <c:pt idx="373">
                  <c:v>40.299999999999997</c:v>
                </c:pt>
                <c:pt idx="374">
                  <c:v>40.4</c:v>
                </c:pt>
                <c:pt idx="375">
                  <c:v>40.5</c:v>
                </c:pt>
                <c:pt idx="376">
                  <c:v>40.6</c:v>
                </c:pt>
                <c:pt idx="377">
                  <c:v>40.700000000000003</c:v>
                </c:pt>
                <c:pt idx="378">
                  <c:v>40.799999999999997</c:v>
                </c:pt>
                <c:pt idx="379">
                  <c:v>40.9</c:v>
                </c:pt>
                <c:pt idx="380">
                  <c:v>41</c:v>
                </c:pt>
                <c:pt idx="381">
                  <c:v>41.1</c:v>
                </c:pt>
                <c:pt idx="382">
                  <c:v>41.2</c:v>
                </c:pt>
                <c:pt idx="383">
                  <c:v>41.3</c:v>
                </c:pt>
                <c:pt idx="384">
                  <c:v>41.4</c:v>
                </c:pt>
                <c:pt idx="385">
                  <c:v>41.5</c:v>
                </c:pt>
                <c:pt idx="386">
                  <c:v>41.6</c:v>
                </c:pt>
                <c:pt idx="387">
                  <c:v>41.7</c:v>
                </c:pt>
                <c:pt idx="388">
                  <c:v>41.8</c:v>
                </c:pt>
                <c:pt idx="389">
                  <c:v>41.9</c:v>
                </c:pt>
                <c:pt idx="390">
                  <c:v>42</c:v>
                </c:pt>
                <c:pt idx="391">
                  <c:v>42.1</c:v>
                </c:pt>
                <c:pt idx="392">
                  <c:v>42.2</c:v>
                </c:pt>
                <c:pt idx="393">
                  <c:v>42.3</c:v>
                </c:pt>
                <c:pt idx="394">
                  <c:v>42.4</c:v>
                </c:pt>
                <c:pt idx="395">
                  <c:v>42.5</c:v>
                </c:pt>
                <c:pt idx="396">
                  <c:v>42.6</c:v>
                </c:pt>
                <c:pt idx="397">
                  <c:v>42.7</c:v>
                </c:pt>
                <c:pt idx="398">
                  <c:v>42.8</c:v>
                </c:pt>
                <c:pt idx="399">
                  <c:v>42.9</c:v>
                </c:pt>
                <c:pt idx="400">
                  <c:v>43</c:v>
                </c:pt>
                <c:pt idx="401">
                  <c:v>43.1</c:v>
                </c:pt>
                <c:pt idx="402">
                  <c:v>43.2</c:v>
                </c:pt>
                <c:pt idx="403">
                  <c:v>43.3</c:v>
                </c:pt>
                <c:pt idx="404">
                  <c:v>43.4</c:v>
                </c:pt>
                <c:pt idx="405">
                  <c:v>43.5</c:v>
                </c:pt>
                <c:pt idx="406">
                  <c:v>43.6</c:v>
                </c:pt>
                <c:pt idx="407">
                  <c:v>43.7</c:v>
                </c:pt>
                <c:pt idx="408">
                  <c:v>43.8</c:v>
                </c:pt>
                <c:pt idx="409">
                  <c:v>43.9</c:v>
                </c:pt>
                <c:pt idx="410">
                  <c:v>44</c:v>
                </c:pt>
                <c:pt idx="411">
                  <c:v>44.1</c:v>
                </c:pt>
                <c:pt idx="412">
                  <c:v>44.2</c:v>
                </c:pt>
                <c:pt idx="413">
                  <c:v>44.3</c:v>
                </c:pt>
                <c:pt idx="414">
                  <c:v>44.4</c:v>
                </c:pt>
                <c:pt idx="415">
                  <c:v>44.5</c:v>
                </c:pt>
                <c:pt idx="416">
                  <c:v>44.6</c:v>
                </c:pt>
                <c:pt idx="417">
                  <c:v>44.7</c:v>
                </c:pt>
                <c:pt idx="418">
                  <c:v>44.8</c:v>
                </c:pt>
                <c:pt idx="419">
                  <c:v>44.9</c:v>
                </c:pt>
                <c:pt idx="420">
                  <c:v>45</c:v>
                </c:pt>
                <c:pt idx="421">
                  <c:v>45.1</c:v>
                </c:pt>
                <c:pt idx="422">
                  <c:v>45.2</c:v>
                </c:pt>
                <c:pt idx="423">
                  <c:v>45.3</c:v>
                </c:pt>
                <c:pt idx="424">
                  <c:v>45.4</c:v>
                </c:pt>
                <c:pt idx="425">
                  <c:v>45.5</c:v>
                </c:pt>
                <c:pt idx="426">
                  <c:v>45.6</c:v>
                </c:pt>
                <c:pt idx="427">
                  <c:v>45.7</c:v>
                </c:pt>
                <c:pt idx="428">
                  <c:v>45.8</c:v>
                </c:pt>
                <c:pt idx="429">
                  <c:v>45.9</c:v>
                </c:pt>
                <c:pt idx="430">
                  <c:v>46</c:v>
                </c:pt>
                <c:pt idx="431">
                  <c:v>46.1</c:v>
                </c:pt>
                <c:pt idx="432">
                  <c:v>46.2</c:v>
                </c:pt>
                <c:pt idx="433">
                  <c:v>46.3</c:v>
                </c:pt>
                <c:pt idx="434">
                  <c:v>46.4</c:v>
                </c:pt>
                <c:pt idx="435">
                  <c:v>46.5</c:v>
                </c:pt>
                <c:pt idx="436">
                  <c:v>46.6</c:v>
                </c:pt>
                <c:pt idx="437">
                  <c:v>46.7</c:v>
                </c:pt>
                <c:pt idx="438">
                  <c:v>46.8</c:v>
                </c:pt>
                <c:pt idx="439">
                  <c:v>46.9</c:v>
                </c:pt>
                <c:pt idx="440">
                  <c:v>47</c:v>
                </c:pt>
                <c:pt idx="441">
                  <c:v>47.1</c:v>
                </c:pt>
                <c:pt idx="442">
                  <c:v>47.2</c:v>
                </c:pt>
                <c:pt idx="443">
                  <c:v>47.3</c:v>
                </c:pt>
                <c:pt idx="444">
                  <c:v>47.4</c:v>
                </c:pt>
                <c:pt idx="445">
                  <c:v>47.5</c:v>
                </c:pt>
                <c:pt idx="446">
                  <c:v>47.6</c:v>
                </c:pt>
                <c:pt idx="447">
                  <c:v>47.7</c:v>
                </c:pt>
                <c:pt idx="448">
                  <c:v>47.8</c:v>
                </c:pt>
                <c:pt idx="449">
                  <c:v>47.9</c:v>
                </c:pt>
                <c:pt idx="450">
                  <c:v>48</c:v>
                </c:pt>
                <c:pt idx="451">
                  <c:v>48.1</c:v>
                </c:pt>
                <c:pt idx="452">
                  <c:v>48.2</c:v>
                </c:pt>
                <c:pt idx="453">
                  <c:v>48.3</c:v>
                </c:pt>
                <c:pt idx="454">
                  <c:v>48.4</c:v>
                </c:pt>
                <c:pt idx="455">
                  <c:v>48.5</c:v>
                </c:pt>
                <c:pt idx="456">
                  <c:v>48.6</c:v>
                </c:pt>
                <c:pt idx="457">
                  <c:v>48.7</c:v>
                </c:pt>
                <c:pt idx="458">
                  <c:v>48.8</c:v>
                </c:pt>
                <c:pt idx="459">
                  <c:v>48.9</c:v>
                </c:pt>
                <c:pt idx="460">
                  <c:v>49</c:v>
                </c:pt>
                <c:pt idx="461">
                  <c:v>49.1</c:v>
                </c:pt>
                <c:pt idx="462">
                  <c:v>49.2</c:v>
                </c:pt>
                <c:pt idx="463">
                  <c:v>49.3</c:v>
                </c:pt>
                <c:pt idx="464">
                  <c:v>49.4</c:v>
                </c:pt>
                <c:pt idx="465">
                  <c:v>49.5</c:v>
                </c:pt>
                <c:pt idx="466">
                  <c:v>49.6</c:v>
                </c:pt>
                <c:pt idx="467">
                  <c:v>49.7</c:v>
                </c:pt>
                <c:pt idx="468">
                  <c:v>49.8</c:v>
                </c:pt>
                <c:pt idx="469">
                  <c:v>49.9</c:v>
                </c:pt>
                <c:pt idx="470">
                  <c:v>50</c:v>
                </c:pt>
                <c:pt idx="471">
                  <c:v>50.1</c:v>
                </c:pt>
                <c:pt idx="472">
                  <c:v>50.2</c:v>
                </c:pt>
                <c:pt idx="473">
                  <c:v>50.3</c:v>
                </c:pt>
                <c:pt idx="474">
                  <c:v>50.4</c:v>
                </c:pt>
                <c:pt idx="475">
                  <c:v>50.5</c:v>
                </c:pt>
                <c:pt idx="476">
                  <c:v>50.6</c:v>
                </c:pt>
                <c:pt idx="477">
                  <c:v>50.7</c:v>
                </c:pt>
                <c:pt idx="478">
                  <c:v>50.8</c:v>
                </c:pt>
                <c:pt idx="479">
                  <c:v>50.9</c:v>
                </c:pt>
                <c:pt idx="480">
                  <c:v>51</c:v>
                </c:pt>
                <c:pt idx="481">
                  <c:v>51.1</c:v>
                </c:pt>
                <c:pt idx="482">
                  <c:v>51.2</c:v>
                </c:pt>
                <c:pt idx="483">
                  <c:v>51.3</c:v>
                </c:pt>
                <c:pt idx="484">
                  <c:v>51.4</c:v>
                </c:pt>
                <c:pt idx="485">
                  <c:v>51.5</c:v>
                </c:pt>
                <c:pt idx="486">
                  <c:v>51.6</c:v>
                </c:pt>
                <c:pt idx="487">
                  <c:v>51.7</c:v>
                </c:pt>
                <c:pt idx="488">
                  <c:v>51.8</c:v>
                </c:pt>
                <c:pt idx="489">
                  <c:v>51.9</c:v>
                </c:pt>
                <c:pt idx="490">
                  <c:v>52</c:v>
                </c:pt>
                <c:pt idx="491">
                  <c:v>52.1</c:v>
                </c:pt>
                <c:pt idx="492">
                  <c:v>52.2</c:v>
                </c:pt>
                <c:pt idx="493">
                  <c:v>52.3</c:v>
                </c:pt>
                <c:pt idx="494">
                  <c:v>52.4</c:v>
                </c:pt>
                <c:pt idx="495">
                  <c:v>52.5</c:v>
                </c:pt>
                <c:pt idx="496">
                  <c:v>52.6</c:v>
                </c:pt>
                <c:pt idx="497">
                  <c:v>52.7</c:v>
                </c:pt>
                <c:pt idx="498">
                  <c:v>52.8</c:v>
                </c:pt>
                <c:pt idx="499">
                  <c:v>52.9</c:v>
                </c:pt>
                <c:pt idx="500">
                  <c:v>53</c:v>
                </c:pt>
                <c:pt idx="501">
                  <c:v>53.1</c:v>
                </c:pt>
                <c:pt idx="502">
                  <c:v>53.2</c:v>
                </c:pt>
                <c:pt idx="503">
                  <c:v>53.3</c:v>
                </c:pt>
                <c:pt idx="504">
                  <c:v>53.4</c:v>
                </c:pt>
                <c:pt idx="505">
                  <c:v>53.5</c:v>
                </c:pt>
                <c:pt idx="506">
                  <c:v>53.6</c:v>
                </c:pt>
                <c:pt idx="507">
                  <c:v>53.7</c:v>
                </c:pt>
                <c:pt idx="508">
                  <c:v>53.8</c:v>
                </c:pt>
                <c:pt idx="509">
                  <c:v>53.9</c:v>
                </c:pt>
                <c:pt idx="510">
                  <c:v>54</c:v>
                </c:pt>
                <c:pt idx="511">
                  <c:v>54.1</c:v>
                </c:pt>
                <c:pt idx="512">
                  <c:v>54.2</c:v>
                </c:pt>
                <c:pt idx="513">
                  <c:v>54.3</c:v>
                </c:pt>
                <c:pt idx="514">
                  <c:v>54.4</c:v>
                </c:pt>
                <c:pt idx="515">
                  <c:v>54.5</c:v>
                </c:pt>
                <c:pt idx="516">
                  <c:v>54.6</c:v>
                </c:pt>
                <c:pt idx="517">
                  <c:v>54.7</c:v>
                </c:pt>
                <c:pt idx="518">
                  <c:v>54.8</c:v>
                </c:pt>
                <c:pt idx="519">
                  <c:v>54.9</c:v>
                </c:pt>
                <c:pt idx="520">
                  <c:v>55</c:v>
                </c:pt>
                <c:pt idx="521">
                  <c:v>55.1</c:v>
                </c:pt>
                <c:pt idx="522">
                  <c:v>55.2</c:v>
                </c:pt>
                <c:pt idx="523">
                  <c:v>55.3</c:v>
                </c:pt>
                <c:pt idx="524">
                  <c:v>55.4</c:v>
                </c:pt>
                <c:pt idx="525">
                  <c:v>55.5</c:v>
                </c:pt>
                <c:pt idx="526">
                  <c:v>55.6</c:v>
                </c:pt>
                <c:pt idx="527">
                  <c:v>55.7</c:v>
                </c:pt>
                <c:pt idx="528">
                  <c:v>55.8</c:v>
                </c:pt>
                <c:pt idx="529">
                  <c:v>55.9</c:v>
                </c:pt>
                <c:pt idx="530">
                  <c:v>56</c:v>
                </c:pt>
                <c:pt idx="531">
                  <c:v>56.1</c:v>
                </c:pt>
                <c:pt idx="532">
                  <c:v>56.2</c:v>
                </c:pt>
                <c:pt idx="533">
                  <c:v>56.3</c:v>
                </c:pt>
                <c:pt idx="534">
                  <c:v>56.4</c:v>
                </c:pt>
                <c:pt idx="535">
                  <c:v>56.5</c:v>
                </c:pt>
                <c:pt idx="536">
                  <c:v>56.600000000000101</c:v>
                </c:pt>
                <c:pt idx="537">
                  <c:v>56.7</c:v>
                </c:pt>
                <c:pt idx="538">
                  <c:v>56.8</c:v>
                </c:pt>
                <c:pt idx="539">
                  <c:v>56.9</c:v>
                </c:pt>
                <c:pt idx="540">
                  <c:v>57</c:v>
                </c:pt>
                <c:pt idx="541">
                  <c:v>57.100000000000101</c:v>
                </c:pt>
                <c:pt idx="542">
                  <c:v>57.2</c:v>
                </c:pt>
                <c:pt idx="543">
                  <c:v>57.3</c:v>
                </c:pt>
                <c:pt idx="544">
                  <c:v>57.4</c:v>
                </c:pt>
                <c:pt idx="545">
                  <c:v>57.5</c:v>
                </c:pt>
                <c:pt idx="546">
                  <c:v>57.600000000000101</c:v>
                </c:pt>
                <c:pt idx="547">
                  <c:v>57.7</c:v>
                </c:pt>
                <c:pt idx="548">
                  <c:v>57.8</c:v>
                </c:pt>
                <c:pt idx="549">
                  <c:v>57.9</c:v>
                </c:pt>
                <c:pt idx="550">
                  <c:v>58</c:v>
                </c:pt>
                <c:pt idx="551">
                  <c:v>58.100000000000101</c:v>
                </c:pt>
                <c:pt idx="552">
                  <c:v>58.2</c:v>
                </c:pt>
                <c:pt idx="553">
                  <c:v>58.3</c:v>
                </c:pt>
                <c:pt idx="554">
                  <c:v>58.4</c:v>
                </c:pt>
                <c:pt idx="555">
                  <c:v>58.5</c:v>
                </c:pt>
                <c:pt idx="556">
                  <c:v>58.600000000000101</c:v>
                </c:pt>
                <c:pt idx="557">
                  <c:v>58.700000000000102</c:v>
                </c:pt>
                <c:pt idx="558">
                  <c:v>58.8</c:v>
                </c:pt>
                <c:pt idx="559">
                  <c:v>58.9</c:v>
                </c:pt>
                <c:pt idx="560">
                  <c:v>59</c:v>
                </c:pt>
                <c:pt idx="561">
                  <c:v>59.100000000000101</c:v>
                </c:pt>
                <c:pt idx="562">
                  <c:v>59.200000000000102</c:v>
                </c:pt>
                <c:pt idx="563">
                  <c:v>59.3</c:v>
                </c:pt>
                <c:pt idx="564">
                  <c:v>59.4</c:v>
                </c:pt>
                <c:pt idx="565">
                  <c:v>59.5</c:v>
                </c:pt>
                <c:pt idx="566">
                  <c:v>59.600000000000101</c:v>
                </c:pt>
                <c:pt idx="567">
                  <c:v>59.700000000000102</c:v>
                </c:pt>
                <c:pt idx="568">
                  <c:v>59.800000000000097</c:v>
                </c:pt>
                <c:pt idx="569">
                  <c:v>59.9</c:v>
                </c:pt>
                <c:pt idx="570">
                  <c:v>60</c:v>
                </c:pt>
              </c:numCache>
            </c:numRef>
          </c:xVal>
          <c:yVal>
            <c:numRef>
              <c:f>'[1]CTAB-AUMP QD-GO-AUMP'!$C$11:$C$4014</c:f>
              <c:numCache>
                <c:formatCode>General</c:formatCode>
                <c:ptCount val="4004"/>
                <c:pt idx="0">
                  <c:v>420</c:v>
                </c:pt>
                <c:pt idx="1">
                  <c:v>396</c:v>
                </c:pt>
                <c:pt idx="2">
                  <c:v>412</c:v>
                </c:pt>
                <c:pt idx="3">
                  <c:v>388</c:v>
                </c:pt>
                <c:pt idx="4">
                  <c:v>430</c:v>
                </c:pt>
                <c:pt idx="5">
                  <c:v>413</c:v>
                </c:pt>
                <c:pt idx="6">
                  <c:v>402</c:v>
                </c:pt>
                <c:pt idx="7">
                  <c:v>427</c:v>
                </c:pt>
                <c:pt idx="8">
                  <c:v>447</c:v>
                </c:pt>
                <c:pt idx="9">
                  <c:v>433</c:v>
                </c:pt>
                <c:pt idx="10">
                  <c:v>475</c:v>
                </c:pt>
                <c:pt idx="11">
                  <c:v>537</c:v>
                </c:pt>
                <c:pt idx="12">
                  <c:v>566</c:v>
                </c:pt>
                <c:pt idx="13">
                  <c:v>533</c:v>
                </c:pt>
                <c:pt idx="14">
                  <c:v>493</c:v>
                </c:pt>
                <c:pt idx="15">
                  <c:v>567</c:v>
                </c:pt>
                <c:pt idx="16">
                  <c:v>575</c:v>
                </c:pt>
                <c:pt idx="17">
                  <c:v>569</c:v>
                </c:pt>
                <c:pt idx="18">
                  <c:v>590</c:v>
                </c:pt>
                <c:pt idx="19">
                  <c:v>605</c:v>
                </c:pt>
                <c:pt idx="20">
                  <c:v>650</c:v>
                </c:pt>
                <c:pt idx="21">
                  <c:v>624</c:v>
                </c:pt>
                <c:pt idx="22">
                  <c:v>629</c:v>
                </c:pt>
                <c:pt idx="23">
                  <c:v>690</c:v>
                </c:pt>
                <c:pt idx="24">
                  <c:v>650</c:v>
                </c:pt>
                <c:pt idx="25">
                  <c:v>673</c:v>
                </c:pt>
                <c:pt idx="26">
                  <c:v>711</c:v>
                </c:pt>
                <c:pt idx="27">
                  <c:v>698</c:v>
                </c:pt>
                <c:pt idx="28">
                  <c:v>763</c:v>
                </c:pt>
                <c:pt idx="29">
                  <c:v>738</c:v>
                </c:pt>
                <c:pt idx="30">
                  <c:v>821</c:v>
                </c:pt>
                <c:pt idx="31">
                  <c:v>756</c:v>
                </c:pt>
                <c:pt idx="32">
                  <c:v>841</c:v>
                </c:pt>
                <c:pt idx="33">
                  <c:v>824</c:v>
                </c:pt>
                <c:pt idx="34">
                  <c:v>807</c:v>
                </c:pt>
                <c:pt idx="35">
                  <c:v>834</c:v>
                </c:pt>
                <c:pt idx="36">
                  <c:v>792</c:v>
                </c:pt>
                <c:pt idx="37">
                  <c:v>892</c:v>
                </c:pt>
                <c:pt idx="38">
                  <c:v>925</c:v>
                </c:pt>
                <c:pt idx="39">
                  <c:v>899</c:v>
                </c:pt>
                <c:pt idx="40">
                  <c:v>937</c:v>
                </c:pt>
                <c:pt idx="41">
                  <c:v>897</c:v>
                </c:pt>
                <c:pt idx="42">
                  <c:v>914</c:v>
                </c:pt>
                <c:pt idx="43">
                  <c:v>905</c:v>
                </c:pt>
                <c:pt idx="44">
                  <c:v>904</c:v>
                </c:pt>
                <c:pt idx="45">
                  <c:v>980</c:v>
                </c:pt>
                <c:pt idx="46">
                  <c:v>943</c:v>
                </c:pt>
                <c:pt idx="47">
                  <c:v>960</c:v>
                </c:pt>
                <c:pt idx="48">
                  <c:v>990</c:v>
                </c:pt>
                <c:pt idx="49">
                  <c:v>960</c:v>
                </c:pt>
                <c:pt idx="50">
                  <c:v>931</c:v>
                </c:pt>
                <c:pt idx="51">
                  <c:v>971</c:v>
                </c:pt>
                <c:pt idx="52">
                  <c:v>933</c:v>
                </c:pt>
                <c:pt idx="53">
                  <c:v>943</c:v>
                </c:pt>
                <c:pt idx="54">
                  <c:v>961</c:v>
                </c:pt>
                <c:pt idx="55">
                  <c:v>927</c:v>
                </c:pt>
                <c:pt idx="56">
                  <c:v>924</c:v>
                </c:pt>
                <c:pt idx="57">
                  <c:v>894</c:v>
                </c:pt>
                <c:pt idx="58">
                  <c:v>900</c:v>
                </c:pt>
                <c:pt idx="59">
                  <c:v>948</c:v>
                </c:pt>
                <c:pt idx="60">
                  <c:v>982</c:v>
                </c:pt>
                <c:pt idx="61">
                  <c:v>911</c:v>
                </c:pt>
                <c:pt idx="62">
                  <c:v>880</c:v>
                </c:pt>
                <c:pt idx="63">
                  <c:v>875</c:v>
                </c:pt>
                <c:pt idx="64">
                  <c:v>850</c:v>
                </c:pt>
                <c:pt idx="65">
                  <c:v>823</c:v>
                </c:pt>
                <c:pt idx="66">
                  <c:v>837</c:v>
                </c:pt>
                <c:pt idx="67">
                  <c:v>880</c:v>
                </c:pt>
                <c:pt idx="68">
                  <c:v>860</c:v>
                </c:pt>
                <c:pt idx="69">
                  <c:v>871</c:v>
                </c:pt>
                <c:pt idx="70">
                  <c:v>869</c:v>
                </c:pt>
                <c:pt idx="71">
                  <c:v>865</c:v>
                </c:pt>
                <c:pt idx="72">
                  <c:v>880</c:v>
                </c:pt>
                <c:pt idx="73">
                  <c:v>806</c:v>
                </c:pt>
                <c:pt idx="74">
                  <c:v>790</c:v>
                </c:pt>
                <c:pt idx="75">
                  <c:v>824</c:v>
                </c:pt>
                <c:pt idx="76">
                  <c:v>791</c:v>
                </c:pt>
                <c:pt idx="77">
                  <c:v>840</c:v>
                </c:pt>
                <c:pt idx="78">
                  <c:v>830</c:v>
                </c:pt>
                <c:pt idx="79">
                  <c:v>768</c:v>
                </c:pt>
                <c:pt idx="80">
                  <c:v>837</c:v>
                </c:pt>
                <c:pt idx="81">
                  <c:v>800</c:v>
                </c:pt>
                <c:pt idx="82">
                  <c:v>747</c:v>
                </c:pt>
                <c:pt idx="83">
                  <c:v>762</c:v>
                </c:pt>
                <c:pt idx="84">
                  <c:v>766</c:v>
                </c:pt>
                <c:pt idx="85">
                  <c:v>817</c:v>
                </c:pt>
                <c:pt idx="86">
                  <c:v>743</c:v>
                </c:pt>
                <c:pt idx="87">
                  <c:v>743</c:v>
                </c:pt>
                <c:pt idx="88">
                  <c:v>734</c:v>
                </c:pt>
                <c:pt idx="89">
                  <c:v>795</c:v>
                </c:pt>
                <c:pt idx="90">
                  <c:v>745</c:v>
                </c:pt>
                <c:pt idx="91">
                  <c:v>763</c:v>
                </c:pt>
                <c:pt idx="92">
                  <c:v>758</c:v>
                </c:pt>
                <c:pt idx="93">
                  <c:v>760</c:v>
                </c:pt>
                <c:pt idx="94">
                  <c:v>745</c:v>
                </c:pt>
                <c:pt idx="95">
                  <c:v>838</c:v>
                </c:pt>
                <c:pt idx="96">
                  <c:v>812</c:v>
                </c:pt>
                <c:pt idx="97">
                  <c:v>760</c:v>
                </c:pt>
                <c:pt idx="98">
                  <c:v>784</c:v>
                </c:pt>
                <c:pt idx="99">
                  <c:v>752</c:v>
                </c:pt>
                <c:pt idx="100">
                  <c:v>771</c:v>
                </c:pt>
                <c:pt idx="101">
                  <c:v>828</c:v>
                </c:pt>
                <c:pt idx="102">
                  <c:v>765</c:v>
                </c:pt>
                <c:pt idx="103">
                  <c:v>826</c:v>
                </c:pt>
                <c:pt idx="104">
                  <c:v>794</c:v>
                </c:pt>
                <c:pt idx="105">
                  <c:v>754</c:v>
                </c:pt>
                <c:pt idx="106">
                  <c:v>793</c:v>
                </c:pt>
                <c:pt idx="107">
                  <c:v>799</c:v>
                </c:pt>
                <c:pt idx="108">
                  <c:v>802</c:v>
                </c:pt>
                <c:pt idx="109">
                  <c:v>748</c:v>
                </c:pt>
                <c:pt idx="110">
                  <c:v>790</c:v>
                </c:pt>
                <c:pt idx="111">
                  <c:v>815</c:v>
                </c:pt>
                <c:pt idx="112">
                  <c:v>813</c:v>
                </c:pt>
                <c:pt idx="113">
                  <c:v>875</c:v>
                </c:pt>
                <c:pt idx="114">
                  <c:v>837</c:v>
                </c:pt>
                <c:pt idx="115">
                  <c:v>866</c:v>
                </c:pt>
                <c:pt idx="116">
                  <c:v>897</c:v>
                </c:pt>
                <c:pt idx="117">
                  <c:v>892</c:v>
                </c:pt>
                <c:pt idx="118">
                  <c:v>893</c:v>
                </c:pt>
                <c:pt idx="119">
                  <c:v>896</c:v>
                </c:pt>
                <c:pt idx="120">
                  <c:v>890</c:v>
                </c:pt>
                <c:pt idx="121">
                  <c:v>929</c:v>
                </c:pt>
                <c:pt idx="122">
                  <c:v>896</c:v>
                </c:pt>
                <c:pt idx="123">
                  <c:v>958</c:v>
                </c:pt>
                <c:pt idx="124">
                  <c:v>968</c:v>
                </c:pt>
                <c:pt idx="125">
                  <c:v>1009</c:v>
                </c:pt>
                <c:pt idx="126">
                  <c:v>1027</c:v>
                </c:pt>
                <c:pt idx="127">
                  <c:v>985</c:v>
                </c:pt>
                <c:pt idx="128">
                  <c:v>1028</c:v>
                </c:pt>
                <c:pt idx="129">
                  <c:v>1017</c:v>
                </c:pt>
                <c:pt idx="130">
                  <c:v>1047</c:v>
                </c:pt>
                <c:pt idx="131">
                  <c:v>1018</c:v>
                </c:pt>
                <c:pt idx="132">
                  <c:v>1149</c:v>
                </c:pt>
                <c:pt idx="133">
                  <c:v>1065</c:v>
                </c:pt>
                <c:pt idx="134">
                  <c:v>1038</c:v>
                </c:pt>
                <c:pt idx="135">
                  <c:v>1056</c:v>
                </c:pt>
                <c:pt idx="136">
                  <c:v>1084</c:v>
                </c:pt>
                <c:pt idx="137">
                  <c:v>1065</c:v>
                </c:pt>
                <c:pt idx="138">
                  <c:v>1218</c:v>
                </c:pt>
                <c:pt idx="139">
                  <c:v>1184</c:v>
                </c:pt>
                <c:pt idx="140">
                  <c:v>1184</c:v>
                </c:pt>
                <c:pt idx="141">
                  <c:v>1115</c:v>
                </c:pt>
                <c:pt idx="142">
                  <c:v>1179</c:v>
                </c:pt>
                <c:pt idx="143">
                  <c:v>1176</c:v>
                </c:pt>
                <c:pt idx="144">
                  <c:v>1164</c:v>
                </c:pt>
                <c:pt idx="145">
                  <c:v>1205</c:v>
                </c:pt>
                <c:pt idx="146">
                  <c:v>1240</c:v>
                </c:pt>
                <c:pt idx="147">
                  <c:v>1202</c:v>
                </c:pt>
                <c:pt idx="148">
                  <c:v>1229</c:v>
                </c:pt>
                <c:pt idx="149">
                  <c:v>1264</c:v>
                </c:pt>
                <c:pt idx="150">
                  <c:v>1298</c:v>
                </c:pt>
                <c:pt idx="151">
                  <c:v>1334</c:v>
                </c:pt>
                <c:pt idx="152">
                  <c:v>1216</c:v>
                </c:pt>
                <c:pt idx="153">
                  <c:v>1211</c:v>
                </c:pt>
                <c:pt idx="154">
                  <c:v>1225</c:v>
                </c:pt>
                <c:pt idx="155">
                  <c:v>1237</c:v>
                </c:pt>
                <c:pt idx="156">
                  <c:v>1243</c:v>
                </c:pt>
                <c:pt idx="157">
                  <c:v>1289</c:v>
                </c:pt>
                <c:pt idx="158">
                  <c:v>1262</c:v>
                </c:pt>
                <c:pt idx="159">
                  <c:v>1304</c:v>
                </c:pt>
                <c:pt idx="160">
                  <c:v>1298</c:v>
                </c:pt>
                <c:pt idx="161">
                  <c:v>1340</c:v>
                </c:pt>
                <c:pt idx="162">
                  <c:v>1392</c:v>
                </c:pt>
                <c:pt idx="163">
                  <c:v>1286</c:v>
                </c:pt>
                <c:pt idx="164">
                  <c:v>1339</c:v>
                </c:pt>
                <c:pt idx="165">
                  <c:v>1252</c:v>
                </c:pt>
                <c:pt idx="166">
                  <c:v>1267</c:v>
                </c:pt>
                <c:pt idx="167">
                  <c:v>1323</c:v>
                </c:pt>
                <c:pt idx="168">
                  <c:v>1319</c:v>
                </c:pt>
                <c:pt idx="169">
                  <c:v>1234</c:v>
                </c:pt>
                <c:pt idx="170">
                  <c:v>1285</c:v>
                </c:pt>
                <c:pt idx="171">
                  <c:v>1289</c:v>
                </c:pt>
                <c:pt idx="172">
                  <c:v>1261</c:v>
                </c:pt>
                <c:pt idx="173">
                  <c:v>1329</c:v>
                </c:pt>
                <c:pt idx="174">
                  <c:v>1262</c:v>
                </c:pt>
                <c:pt idx="175">
                  <c:v>1300</c:v>
                </c:pt>
                <c:pt idx="176">
                  <c:v>1296</c:v>
                </c:pt>
                <c:pt idx="177">
                  <c:v>1239</c:v>
                </c:pt>
                <c:pt idx="178">
                  <c:v>1203</c:v>
                </c:pt>
                <c:pt idx="179">
                  <c:v>1162</c:v>
                </c:pt>
                <c:pt idx="180">
                  <c:v>1229</c:v>
                </c:pt>
                <c:pt idx="181">
                  <c:v>1179</c:v>
                </c:pt>
                <c:pt idx="182">
                  <c:v>1250</c:v>
                </c:pt>
                <c:pt idx="183">
                  <c:v>1158</c:v>
                </c:pt>
                <c:pt idx="184">
                  <c:v>1196</c:v>
                </c:pt>
                <c:pt idx="185">
                  <c:v>1184</c:v>
                </c:pt>
                <c:pt idx="186">
                  <c:v>1190</c:v>
                </c:pt>
                <c:pt idx="187">
                  <c:v>1141</c:v>
                </c:pt>
                <c:pt idx="188">
                  <c:v>1132</c:v>
                </c:pt>
                <c:pt idx="189">
                  <c:v>1070</c:v>
                </c:pt>
                <c:pt idx="190">
                  <c:v>1112</c:v>
                </c:pt>
                <c:pt idx="191">
                  <c:v>1098</c:v>
                </c:pt>
                <c:pt idx="192">
                  <c:v>1066</c:v>
                </c:pt>
                <c:pt idx="193">
                  <c:v>1020</c:v>
                </c:pt>
                <c:pt idx="194">
                  <c:v>1057</c:v>
                </c:pt>
                <c:pt idx="195">
                  <c:v>1066</c:v>
                </c:pt>
                <c:pt idx="196">
                  <c:v>1033</c:v>
                </c:pt>
                <c:pt idx="197">
                  <c:v>978</c:v>
                </c:pt>
                <c:pt idx="198">
                  <c:v>949</c:v>
                </c:pt>
                <c:pt idx="199">
                  <c:v>934</c:v>
                </c:pt>
                <c:pt idx="200">
                  <c:v>988</c:v>
                </c:pt>
                <c:pt idx="201">
                  <c:v>911</c:v>
                </c:pt>
                <c:pt idx="202">
                  <c:v>907</c:v>
                </c:pt>
                <c:pt idx="203">
                  <c:v>894</c:v>
                </c:pt>
                <c:pt idx="204">
                  <c:v>929</c:v>
                </c:pt>
                <c:pt idx="205">
                  <c:v>878</c:v>
                </c:pt>
                <c:pt idx="206">
                  <c:v>835</c:v>
                </c:pt>
                <c:pt idx="207">
                  <c:v>923</c:v>
                </c:pt>
                <c:pt idx="208">
                  <c:v>930</c:v>
                </c:pt>
                <c:pt idx="209">
                  <c:v>862</c:v>
                </c:pt>
                <c:pt idx="210">
                  <c:v>819</c:v>
                </c:pt>
                <c:pt idx="211">
                  <c:v>814</c:v>
                </c:pt>
                <c:pt idx="212">
                  <c:v>845</c:v>
                </c:pt>
                <c:pt idx="213">
                  <c:v>733</c:v>
                </c:pt>
                <c:pt idx="214">
                  <c:v>762</c:v>
                </c:pt>
                <c:pt idx="215">
                  <c:v>734</c:v>
                </c:pt>
                <c:pt idx="216">
                  <c:v>767</c:v>
                </c:pt>
                <c:pt idx="217">
                  <c:v>736</c:v>
                </c:pt>
                <c:pt idx="218">
                  <c:v>677</c:v>
                </c:pt>
                <c:pt idx="219">
                  <c:v>730</c:v>
                </c:pt>
                <c:pt idx="220">
                  <c:v>686</c:v>
                </c:pt>
                <c:pt idx="221">
                  <c:v>689</c:v>
                </c:pt>
                <c:pt idx="222">
                  <c:v>662</c:v>
                </c:pt>
                <c:pt idx="223">
                  <c:v>674</c:v>
                </c:pt>
                <c:pt idx="224">
                  <c:v>657</c:v>
                </c:pt>
                <c:pt idx="225">
                  <c:v>665</c:v>
                </c:pt>
                <c:pt idx="226">
                  <c:v>693</c:v>
                </c:pt>
                <c:pt idx="227">
                  <c:v>645</c:v>
                </c:pt>
                <c:pt idx="228">
                  <c:v>696</c:v>
                </c:pt>
                <c:pt idx="229">
                  <c:v>627</c:v>
                </c:pt>
                <c:pt idx="230">
                  <c:v>637</c:v>
                </c:pt>
                <c:pt idx="231">
                  <c:v>619</c:v>
                </c:pt>
                <c:pt idx="232">
                  <c:v>594</c:v>
                </c:pt>
                <c:pt idx="233">
                  <c:v>610</c:v>
                </c:pt>
                <c:pt idx="234">
                  <c:v>581</c:v>
                </c:pt>
                <c:pt idx="235">
                  <c:v>557</c:v>
                </c:pt>
                <c:pt idx="236">
                  <c:v>598</c:v>
                </c:pt>
                <c:pt idx="237">
                  <c:v>558</c:v>
                </c:pt>
                <c:pt idx="238">
                  <c:v>615</c:v>
                </c:pt>
                <c:pt idx="239">
                  <c:v>584</c:v>
                </c:pt>
                <c:pt idx="240">
                  <c:v>609</c:v>
                </c:pt>
                <c:pt idx="241">
                  <c:v>604</c:v>
                </c:pt>
                <c:pt idx="242">
                  <c:v>708</c:v>
                </c:pt>
                <c:pt idx="243">
                  <c:v>815</c:v>
                </c:pt>
                <c:pt idx="244">
                  <c:v>724</c:v>
                </c:pt>
                <c:pt idx="245">
                  <c:v>543</c:v>
                </c:pt>
                <c:pt idx="246">
                  <c:v>550</c:v>
                </c:pt>
                <c:pt idx="247">
                  <c:v>497</c:v>
                </c:pt>
                <c:pt idx="248">
                  <c:v>477</c:v>
                </c:pt>
                <c:pt idx="249">
                  <c:v>502</c:v>
                </c:pt>
                <c:pt idx="250">
                  <c:v>525</c:v>
                </c:pt>
                <c:pt idx="251">
                  <c:v>527</c:v>
                </c:pt>
                <c:pt idx="252">
                  <c:v>478</c:v>
                </c:pt>
                <c:pt idx="253">
                  <c:v>483</c:v>
                </c:pt>
                <c:pt idx="254">
                  <c:v>467</c:v>
                </c:pt>
                <c:pt idx="255">
                  <c:v>514</c:v>
                </c:pt>
                <c:pt idx="256">
                  <c:v>502</c:v>
                </c:pt>
                <c:pt idx="257">
                  <c:v>459</c:v>
                </c:pt>
                <c:pt idx="258">
                  <c:v>498</c:v>
                </c:pt>
                <c:pt idx="259">
                  <c:v>446</c:v>
                </c:pt>
                <c:pt idx="260">
                  <c:v>480</c:v>
                </c:pt>
                <c:pt idx="261">
                  <c:v>450</c:v>
                </c:pt>
                <c:pt idx="262">
                  <c:v>457</c:v>
                </c:pt>
                <c:pt idx="263">
                  <c:v>465</c:v>
                </c:pt>
                <c:pt idx="264">
                  <c:v>421</c:v>
                </c:pt>
                <c:pt idx="265">
                  <c:v>480</c:v>
                </c:pt>
                <c:pt idx="266">
                  <c:v>452</c:v>
                </c:pt>
                <c:pt idx="267">
                  <c:v>469</c:v>
                </c:pt>
                <c:pt idx="268">
                  <c:v>398</c:v>
                </c:pt>
                <c:pt idx="269">
                  <c:v>416</c:v>
                </c:pt>
                <c:pt idx="270">
                  <c:v>388</c:v>
                </c:pt>
                <c:pt idx="271">
                  <c:v>402</c:v>
                </c:pt>
                <c:pt idx="272">
                  <c:v>405</c:v>
                </c:pt>
                <c:pt idx="273">
                  <c:v>401</c:v>
                </c:pt>
                <c:pt idx="274">
                  <c:v>425</c:v>
                </c:pt>
                <c:pt idx="275">
                  <c:v>409</c:v>
                </c:pt>
                <c:pt idx="276">
                  <c:v>355</c:v>
                </c:pt>
                <c:pt idx="277">
                  <c:v>369</c:v>
                </c:pt>
                <c:pt idx="278">
                  <c:v>374</c:v>
                </c:pt>
                <c:pt idx="279">
                  <c:v>395</c:v>
                </c:pt>
                <c:pt idx="280">
                  <c:v>371</c:v>
                </c:pt>
                <c:pt idx="281">
                  <c:v>373</c:v>
                </c:pt>
                <c:pt idx="282">
                  <c:v>375</c:v>
                </c:pt>
                <c:pt idx="283">
                  <c:v>359</c:v>
                </c:pt>
                <c:pt idx="284">
                  <c:v>352</c:v>
                </c:pt>
                <c:pt idx="285">
                  <c:v>378</c:v>
                </c:pt>
                <c:pt idx="286">
                  <c:v>369</c:v>
                </c:pt>
                <c:pt idx="287">
                  <c:v>360</c:v>
                </c:pt>
                <c:pt idx="288">
                  <c:v>365</c:v>
                </c:pt>
                <c:pt idx="289">
                  <c:v>326</c:v>
                </c:pt>
                <c:pt idx="290">
                  <c:v>354</c:v>
                </c:pt>
                <c:pt idx="291">
                  <c:v>340</c:v>
                </c:pt>
                <c:pt idx="292">
                  <c:v>341</c:v>
                </c:pt>
                <c:pt idx="293">
                  <c:v>369</c:v>
                </c:pt>
                <c:pt idx="294">
                  <c:v>365</c:v>
                </c:pt>
                <c:pt idx="295">
                  <c:v>368</c:v>
                </c:pt>
                <c:pt idx="296">
                  <c:v>349</c:v>
                </c:pt>
                <c:pt idx="297">
                  <c:v>336</c:v>
                </c:pt>
                <c:pt idx="298">
                  <c:v>368</c:v>
                </c:pt>
                <c:pt idx="299">
                  <c:v>358</c:v>
                </c:pt>
                <c:pt idx="300">
                  <c:v>328</c:v>
                </c:pt>
                <c:pt idx="301">
                  <c:v>369</c:v>
                </c:pt>
                <c:pt idx="302">
                  <c:v>341</c:v>
                </c:pt>
                <c:pt idx="303">
                  <c:v>366</c:v>
                </c:pt>
                <c:pt idx="304">
                  <c:v>331</c:v>
                </c:pt>
                <c:pt idx="305">
                  <c:v>350</c:v>
                </c:pt>
                <c:pt idx="306">
                  <c:v>337</c:v>
                </c:pt>
                <c:pt idx="307">
                  <c:v>353</c:v>
                </c:pt>
                <c:pt idx="308">
                  <c:v>369</c:v>
                </c:pt>
                <c:pt idx="309">
                  <c:v>337</c:v>
                </c:pt>
                <c:pt idx="310">
                  <c:v>327</c:v>
                </c:pt>
                <c:pt idx="311">
                  <c:v>329</c:v>
                </c:pt>
                <c:pt idx="312">
                  <c:v>338</c:v>
                </c:pt>
                <c:pt idx="313">
                  <c:v>304</c:v>
                </c:pt>
                <c:pt idx="314">
                  <c:v>334</c:v>
                </c:pt>
                <c:pt idx="315">
                  <c:v>300</c:v>
                </c:pt>
                <c:pt idx="316">
                  <c:v>330</c:v>
                </c:pt>
                <c:pt idx="317">
                  <c:v>345</c:v>
                </c:pt>
                <c:pt idx="318">
                  <c:v>304</c:v>
                </c:pt>
                <c:pt idx="319">
                  <c:v>320</c:v>
                </c:pt>
                <c:pt idx="320">
                  <c:v>315</c:v>
                </c:pt>
                <c:pt idx="321">
                  <c:v>302</c:v>
                </c:pt>
                <c:pt idx="322">
                  <c:v>293</c:v>
                </c:pt>
                <c:pt idx="323">
                  <c:v>287</c:v>
                </c:pt>
                <c:pt idx="324">
                  <c:v>297</c:v>
                </c:pt>
                <c:pt idx="325">
                  <c:v>312</c:v>
                </c:pt>
                <c:pt idx="326">
                  <c:v>338</c:v>
                </c:pt>
                <c:pt idx="327">
                  <c:v>317</c:v>
                </c:pt>
                <c:pt idx="328">
                  <c:v>339</c:v>
                </c:pt>
                <c:pt idx="329">
                  <c:v>377</c:v>
                </c:pt>
                <c:pt idx="330">
                  <c:v>403</c:v>
                </c:pt>
                <c:pt idx="331">
                  <c:v>350</c:v>
                </c:pt>
                <c:pt idx="332">
                  <c:v>339</c:v>
                </c:pt>
                <c:pt idx="333">
                  <c:v>359</c:v>
                </c:pt>
                <c:pt idx="334">
                  <c:v>319</c:v>
                </c:pt>
                <c:pt idx="335">
                  <c:v>309</c:v>
                </c:pt>
                <c:pt idx="336">
                  <c:v>310</c:v>
                </c:pt>
                <c:pt idx="337">
                  <c:v>281</c:v>
                </c:pt>
                <c:pt idx="338">
                  <c:v>307</c:v>
                </c:pt>
                <c:pt idx="339">
                  <c:v>299</c:v>
                </c:pt>
                <c:pt idx="340">
                  <c:v>304</c:v>
                </c:pt>
                <c:pt idx="341">
                  <c:v>301</c:v>
                </c:pt>
                <c:pt idx="342">
                  <c:v>301</c:v>
                </c:pt>
                <c:pt idx="343">
                  <c:v>301</c:v>
                </c:pt>
                <c:pt idx="344">
                  <c:v>283</c:v>
                </c:pt>
                <c:pt idx="345">
                  <c:v>297</c:v>
                </c:pt>
                <c:pt idx="346">
                  <c:v>324</c:v>
                </c:pt>
                <c:pt idx="347">
                  <c:v>285</c:v>
                </c:pt>
                <c:pt idx="348">
                  <c:v>305</c:v>
                </c:pt>
                <c:pt idx="349">
                  <c:v>319</c:v>
                </c:pt>
                <c:pt idx="350">
                  <c:v>320</c:v>
                </c:pt>
                <c:pt idx="351">
                  <c:v>330</c:v>
                </c:pt>
                <c:pt idx="352">
                  <c:v>375</c:v>
                </c:pt>
                <c:pt idx="353">
                  <c:v>370</c:v>
                </c:pt>
                <c:pt idx="354">
                  <c:v>343</c:v>
                </c:pt>
                <c:pt idx="355">
                  <c:v>321</c:v>
                </c:pt>
                <c:pt idx="356">
                  <c:v>302</c:v>
                </c:pt>
                <c:pt idx="357">
                  <c:v>287</c:v>
                </c:pt>
                <c:pt idx="358">
                  <c:v>337</c:v>
                </c:pt>
                <c:pt idx="359">
                  <c:v>304</c:v>
                </c:pt>
                <c:pt idx="360">
                  <c:v>308</c:v>
                </c:pt>
                <c:pt idx="361">
                  <c:v>323</c:v>
                </c:pt>
                <c:pt idx="362">
                  <c:v>313</c:v>
                </c:pt>
                <c:pt idx="363">
                  <c:v>301</c:v>
                </c:pt>
                <c:pt idx="364">
                  <c:v>303</c:v>
                </c:pt>
                <c:pt idx="365">
                  <c:v>315</c:v>
                </c:pt>
                <c:pt idx="366">
                  <c:v>310</c:v>
                </c:pt>
                <c:pt idx="367">
                  <c:v>296</c:v>
                </c:pt>
                <c:pt idx="368">
                  <c:v>292</c:v>
                </c:pt>
                <c:pt idx="369">
                  <c:v>311</c:v>
                </c:pt>
                <c:pt idx="370">
                  <c:v>309</c:v>
                </c:pt>
                <c:pt idx="371">
                  <c:v>305</c:v>
                </c:pt>
                <c:pt idx="372">
                  <c:v>299</c:v>
                </c:pt>
                <c:pt idx="373">
                  <c:v>296</c:v>
                </c:pt>
                <c:pt idx="374">
                  <c:v>299</c:v>
                </c:pt>
                <c:pt idx="375">
                  <c:v>280</c:v>
                </c:pt>
                <c:pt idx="376">
                  <c:v>302</c:v>
                </c:pt>
                <c:pt idx="377">
                  <c:v>286</c:v>
                </c:pt>
                <c:pt idx="378">
                  <c:v>298</c:v>
                </c:pt>
                <c:pt idx="379">
                  <c:v>274</c:v>
                </c:pt>
                <c:pt idx="380">
                  <c:v>312</c:v>
                </c:pt>
                <c:pt idx="381">
                  <c:v>345</c:v>
                </c:pt>
                <c:pt idx="382">
                  <c:v>313</c:v>
                </c:pt>
                <c:pt idx="383">
                  <c:v>274</c:v>
                </c:pt>
                <c:pt idx="384">
                  <c:v>313</c:v>
                </c:pt>
                <c:pt idx="385">
                  <c:v>271</c:v>
                </c:pt>
                <c:pt idx="386">
                  <c:v>277</c:v>
                </c:pt>
                <c:pt idx="387">
                  <c:v>256</c:v>
                </c:pt>
                <c:pt idx="388">
                  <c:v>304</c:v>
                </c:pt>
                <c:pt idx="389">
                  <c:v>294</c:v>
                </c:pt>
                <c:pt idx="390">
                  <c:v>297</c:v>
                </c:pt>
                <c:pt idx="391">
                  <c:v>269</c:v>
                </c:pt>
                <c:pt idx="392">
                  <c:v>286</c:v>
                </c:pt>
                <c:pt idx="393">
                  <c:v>284</c:v>
                </c:pt>
                <c:pt idx="394">
                  <c:v>271</c:v>
                </c:pt>
                <c:pt idx="395">
                  <c:v>304</c:v>
                </c:pt>
                <c:pt idx="396">
                  <c:v>306</c:v>
                </c:pt>
                <c:pt idx="397">
                  <c:v>296</c:v>
                </c:pt>
                <c:pt idx="398">
                  <c:v>308</c:v>
                </c:pt>
                <c:pt idx="399">
                  <c:v>283</c:v>
                </c:pt>
                <c:pt idx="400">
                  <c:v>259</c:v>
                </c:pt>
                <c:pt idx="401">
                  <c:v>306</c:v>
                </c:pt>
                <c:pt idx="402">
                  <c:v>273</c:v>
                </c:pt>
                <c:pt idx="403">
                  <c:v>305</c:v>
                </c:pt>
                <c:pt idx="404">
                  <c:v>301</c:v>
                </c:pt>
                <c:pt idx="405">
                  <c:v>288</c:v>
                </c:pt>
                <c:pt idx="406">
                  <c:v>304</c:v>
                </c:pt>
                <c:pt idx="407">
                  <c:v>277</c:v>
                </c:pt>
                <c:pt idx="408">
                  <c:v>287</c:v>
                </c:pt>
                <c:pt idx="409">
                  <c:v>300</c:v>
                </c:pt>
                <c:pt idx="410">
                  <c:v>294</c:v>
                </c:pt>
                <c:pt idx="411">
                  <c:v>317</c:v>
                </c:pt>
                <c:pt idx="412">
                  <c:v>318</c:v>
                </c:pt>
                <c:pt idx="413">
                  <c:v>304</c:v>
                </c:pt>
                <c:pt idx="414">
                  <c:v>288</c:v>
                </c:pt>
                <c:pt idx="415">
                  <c:v>298</c:v>
                </c:pt>
                <c:pt idx="416">
                  <c:v>256</c:v>
                </c:pt>
                <c:pt idx="417">
                  <c:v>284</c:v>
                </c:pt>
                <c:pt idx="418">
                  <c:v>301</c:v>
                </c:pt>
                <c:pt idx="419">
                  <c:v>285</c:v>
                </c:pt>
                <c:pt idx="420">
                  <c:v>296</c:v>
                </c:pt>
                <c:pt idx="421">
                  <c:v>305</c:v>
                </c:pt>
                <c:pt idx="422">
                  <c:v>341</c:v>
                </c:pt>
                <c:pt idx="423">
                  <c:v>312</c:v>
                </c:pt>
                <c:pt idx="424">
                  <c:v>299</c:v>
                </c:pt>
                <c:pt idx="425">
                  <c:v>286</c:v>
                </c:pt>
                <c:pt idx="426">
                  <c:v>290</c:v>
                </c:pt>
                <c:pt idx="427">
                  <c:v>257</c:v>
                </c:pt>
                <c:pt idx="428">
                  <c:v>258</c:v>
                </c:pt>
                <c:pt idx="429">
                  <c:v>275</c:v>
                </c:pt>
                <c:pt idx="430">
                  <c:v>254</c:v>
                </c:pt>
                <c:pt idx="431">
                  <c:v>248</c:v>
                </c:pt>
                <c:pt idx="432">
                  <c:v>280</c:v>
                </c:pt>
                <c:pt idx="433">
                  <c:v>260</c:v>
                </c:pt>
                <c:pt idx="434">
                  <c:v>225</c:v>
                </c:pt>
                <c:pt idx="435">
                  <c:v>263</c:v>
                </c:pt>
                <c:pt idx="436">
                  <c:v>250</c:v>
                </c:pt>
                <c:pt idx="437">
                  <c:v>253</c:v>
                </c:pt>
                <c:pt idx="438">
                  <c:v>249</c:v>
                </c:pt>
                <c:pt idx="439">
                  <c:v>261</c:v>
                </c:pt>
                <c:pt idx="440">
                  <c:v>256</c:v>
                </c:pt>
                <c:pt idx="441">
                  <c:v>261</c:v>
                </c:pt>
                <c:pt idx="442">
                  <c:v>286</c:v>
                </c:pt>
                <c:pt idx="443">
                  <c:v>245</c:v>
                </c:pt>
                <c:pt idx="444">
                  <c:v>266</c:v>
                </c:pt>
                <c:pt idx="445">
                  <c:v>249</c:v>
                </c:pt>
                <c:pt idx="446">
                  <c:v>281</c:v>
                </c:pt>
                <c:pt idx="447">
                  <c:v>274</c:v>
                </c:pt>
                <c:pt idx="448">
                  <c:v>218</c:v>
                </c:pt>
                <c:pt idx="449">
                  <c:v>258</c:v>
                </c:pt>
                <c:pt idx="450">
                  <c:v>231</c:v>
                </c:pt>
                <c:pt idx="451">
                  <c:v>239</c:v>
                </c:pt>
                <c:pt idx="452">
                  <c:v>218</c:v>
                </c:pt>
                <c:pt idx="453">
                  <c:v>245</c:v>
                </c:pt>
                <c:pt idx="454">
                  <c:v>261</c:v>
                </c:pt>
                <c:pt idx="455">
                  <c:v>222</c:v>
                </c:pt>
                <c:pt idx="456">
                  <c:v>236</c:v>
                </c:pt>
                <c:pt idx="457">
                  <c:v>223</c:v>
                </c:pt>
                <c:pt idx="458">
                  <c:v>233</c:v>
                </c:pt>
                <c:pt idx="459">
                  <c:v>236</c:v>
                </c:pt>
                <c:pt idx="460">
                  <c:v>234</c:v>
                </c:pt>
                <c:pt idx="461">
                  <c:v>221</c:v>
                </c:pt>
                <c:pt idx="462">
                  <c:v>239</c:v>
                </c:pt>
                <c:pt idx="463">
                  <c:v>214</c:v>
                </c:pt>
                <c:pt idx="464">
                  <c:v>215</c:v>
                </c:pt>
                <c:pt idx="465">
                  <c:v>205</c:v>
                </c:pt>
                <c:pt idx="466">
                  <c:v>205</c:v>
                </c:pt>
                <c:pt idx="467">
                  <c:v>230</c:v>
                </c:pt>
                <c:pt idx="468">
                  <c:v>221</c:v>
                </c:pt>
                <c:pt idx="469">
                  <c:v>211</c:v>
                </c:pt>
                <c:pt idx="470">
                  <c:v>212</c:v>
                </c:pt>
                <c:pt idx="471">
                  <c:v>193</c:v>
                </c:pt>
                <c:pt idx="472">
                  <c:v>209</c:v>
                </c:pt>
                <c:pt idx="473">
                  <c:v>215</c:v>
                </c:pt>
                <c:pt idx="474">
                  <c:v>203</c:v>
                </c:pt>
                <c:pt idx="475">
                  <c:v>203</c:v>
                </c:pt>
                <c:pt idx="476">
                  <c:v>192</c:v>
                </c:pt>
                <c:pt idx="477">
                  <c:v>191</c:v>
                </c:pt>
                <c:pt idx="478">
                  <c:v>190</c:v>
                </c:pt>
                <c:pt idx="479">
                  <c:v>211</c:v>
                </c:pt>
                <c:pt idx="480">
                  <c:v>182</c:v>
                </c:pt>
                <c:pt idx="481">
                  <c:v>183</c:v>
                </c:pt>
                <c:pt idx="482">
                  <c:v>208</c:v>
                </c:pt>
                <c:pt idx="483">
                  <c:v>204</c:v>
                </c:pt>
                <c:pt idx="484">
                  <c:v>188</c:v>
                </c:pt>
                <c:pt idx="485">
                  <c:v>190</c:v>
                </c:pt>
                <c:pt idx="486">
                  <c:v>184</c:v>
                </c:pt>
                <c:pt idx="487">
                  <c:v>186</c:v>
                </c:pt>
                <c:pt idx="488">
                  <c:v>187</c:v>
                </c:pt>
                <c:pt idx="489">
                  <c:v>186</c:v>
                </c:pt>
                <c:pt idx="490">
                  <c:v>169</c:v>
                </c:pt>
                <c:pt idx="491">
                  <c:v>182</c:v>
                </c:pt>
                <c:pt idx="492">
                  <c:v>174</c:v>
                </c:pt>
                <c:pt idx="493">
                  <c:v>195</c:v>
                </c:pt>
                <c:pt idx="494">
                  <c:v>179</c:v>
                </c:pt>
                <c:pt idx="495">
                  <c:v>161</c:v>
                </c:pt>
                <c:pt idx="496">
                  <c:v>188</c:v>
                </c:pt>
                <c:pt idx="497">
                  <c:v>191</c:v>
                </c:pt>
                <c:pt idx="498">
                  <c:v>176</c:v>
                </c:pt>
                <c:pt idx="499">
                  <c:v>169</c:v>
                </c:pt>
                <c:pt idx="500">
                  <c:v>188</c:v>
                </c:pt>
                <c:pt idx="501">
                  <c:v>145</c:v>
                </c:pt>
                <c:pt idx="502">
                  <c:v>182</c:v>
                </c:pt>
                <c:pt idx="503">
                  <c:v>167</c:v>
                </c:pt>
                <c:pt idx="504">
                  <c:v>167</c:v>
                </c:pt>
                <c:pt idx="505">
                  <c:v>159</c:v>
                </c:pt>
                <c:pt idx="506">
                  <c:v>193</c:v>
                </c:pt>
                <c:pt idx="507">
                  <c:v>199</c:v>
                </c:pt>
                <c:pt idx="508">
                  <c:v>172</c:v>
                </c:pt>
                <c:pt idx="509">
                  <c:v>174</c:v>
                </c:pt>
                <c:pt idx="510">
                  <c:v>201</c:v>
                </c:pt>
                <c:pt idx="511">
                  <c:v>211</c:v>
                </c:pt>
                <c:pt idx="512">
                  <c:v>237</c:v>
                </c:pt>
                <c:pt idx="513">
                  <c:v>220</c:v>
                </c:pt>
                <c:pt idx="514">
                  <c:v>197</c:v>
                </c:pt>
                <c:pt idx="515">
                  <c:v>165</c:v>
                </c:pt>
                <c:pt idx="516">
                  <c:v>157</c:v>
                </c:pt>
                <c:pt idx="517">
                  <c:v>157</c:v>
                </c:pt>
                <c:pt idx="518">
                  <c:v>175</c:v>
                </c:pt>
                <c:pt idx="519">
                  <c:v>162</c:v>
                </c:pt>
                <c:pt idx="520">
                  <c:v>169</c:v>
                </c:pt>
                <c:pt idx="521">
                  <c:v>138</c:v>
                </c:pt>
                <c:pt idx="522">
                  <c:v>148</c:v>
                </c:pt>
                <c:pt idx="523">
                  <c:v>173</c:v>
                </c:pt>
                <c:pt idx="524">
                  <c:v>133</c:v>
                </c:pt>
                <c:pt idx="525">
                  <c:v>159</c:v>
                </c:pt>
                <c:pt idx="526">
                  <c:v>161</c:v>
                </c:pt>
                <c:pt idx="527">
                  <c:v>153</c:v>
                </c:pt>
                <c:pt idx="528">
                  <c:v>144</c:v>
                </c:pt>
                <c:pt idx="529">
                  <c:v>183</c:v>
                </c:pt>
                <c:pt idx="530">
                  <c:v>146</c:v>
                </c:pt>
                <c:pt idx="531">
                  <c:v>169</c:v>
                </c:pt>
                <c:pt idx="532">
                  <c:v>149</c:v>
                </c:pt>
                <c:pt idx="533">
                  <c:v>171</c:v>
                </c:pt>
                <c:pt idx="534">
                  <c:v>160</c:v>
                </c:pt>
                <c:pt idx="535">
                  <c:v>209</c:v>
                </c:pt>
                <c:pt idx="536">
                  <c:v>175</c:v>
                </c:pt>
                <c:pt idx="537">
                  <c:v>152</c:v>
                </c:pt>
                <c:pt idx="538">
                  <c:v>139</c:v>
                </c:pt>
                <c:pt idx="539">
                  <c:v>157</c:v>
                </c:pt>
                <c:pt idx="540">
                  <c:v>124</c:v>
                </c:pt>
                <c:pt idx="541">
                  <c:v>156</c:v>
                </c:pt>
                <c:pt idx="542">
                  <c:v>117</c:v>
                </c:pt>
                <c:pt idx="543">
                  <c:v>137</c:v>
                </c:pt>
                <c:pt idx="544">
                  <c:v>118</c:v>
                </c:pt>
                <c:pt idx="545">
                  <c:v>147</c:v>
                </c:pt>
                <c:pt idx="546">
                  <c:v>140</c:v>
                </c:pt>
                <c:pt idx="547">
                  <c:v>131</c:v>
                </c:pt>
                <c:pt idx="548">
                  <c:v>151</c:v>
                </c:pt>
                <c:pt idx="549">
                  <c:v>111</c:v>
                </c:pt>
                <c:pt idx="550">
                  <c:v>131</c:v>
                </c:pt>
                <c:pt idx="551">
                  <c:v>138</c:v>
                </c:pt>
                <c:pt idx="552">
                  <c:v>134</c:v>
                </c:pt>
                <c:pt idx="553">
                  <c:v>134</c:v>
                </c:pt>
                <c:pt idx="554">
                  <c:v>143</c:v>
                </c:pt>
                <c:pt idx="555">
                  <c:v>115</c:v>
                </c:pt>
                <c:pt idx="556">
                  <c:v>143</c:v>
                </c:pt>
                <c:pt idx="557">
                  <c:v>117</c:v>
                </c:pt>
                <c:pt idx="558">
                  <c:v>128</c:v>
                </c:pt>
                <c:pt idx="559">
                  <c:v>128</c:v>
                </c:pt>
                <c:pt idx="560">
                  <c:v>137</c:v>
                </c:pt>
                <c:pt idx="561">
                  <c:v>121</c:v>
                </c:pt>
                <c:pt idx="562">
                  <c:v>154</c:v>
                </c:pt>
                <c:pt idx="563">
                  <c:v>116</c:v>
                </c:pt>
                <c:pt idx="564">
                  <c:v>128</c:v>
                </c:pt>
                <c:pt idx="565">
                  <c:v>124</c:v>
                </c:pt>
                <c:pt idx="566">
                  <c:v>109</c:v>
                </c:pt>
                <c:pt idx="567">
                  <c:v>124</c:v>
                </c:pt>
                <c:pt idx="568">
                  <c:v>105</c:v>
                </c:pt>
                <c:pt idx="569">
                  <c:v>139</c:v>
                </c:pt>
                <c:pt idx="570">
                  <c:v>114</c:v>
                </c:pt>
              </c:numCache>
            </c:numRef>
          </c:yVal>
          <c:smooth val="0"/>
          <c:extLst>
            <c:ext xmlns:c16="http://schemas.microsoft.com/office/drawing/2014/chart" uri="{C3380CC4-5D6E-409C-BE32-E72D297353CC}">
              <c16:uniqueId val="{00000001-79DB-48C4-9268-502F493AB419}"/>
            </c:ext>
          </c:extLst>
        </c:ser>
        <c:dLbls>
          <c:showLegendKey val="0"/>
          <c:showVal val="0"/>
          <c:showCatName val="0"/>
          <c:showSerName val="0"/>
          <c:showPercent val="0"/>
          <c:showBubbleSize val="0"/>
        </c:dLbls>
        <c:axId val="374541600"/>
        <c:axId val="374542384"/>
      </c:scatterChart>
      <c:valAx>
        <c:axId val="374541600"/>
        <c:scaling>
          <c:orientation val="minMax"/>
          <c:max val="60"/>
          <c:min val="10"/>
        </c:scaling>
        <c:delete val="0"/>
        <c:axPos val="b"/>
        <c:majorGridlines>
          <c:spPr>
            <a:ln w="9525" cap="flat" cmpd="sng" algn="ctr">
              <a:noFill/>
              <a:round/>
            </a:ln>
            <a:effectLst/>
          </c:spPr>
        </c:majorGridlines>
        <c:title>
          <c:tx>
            <c:rich>
              <a:bodyPr rot="0" vert="horz"/>
              <a:lstStyle/>
              <a:p>
                <a:pPr>
                  <a:defRPr/>
                </a:pPr>
                <a:r>
                  <a:rPr lang="en-GB"/>
                  <a:t>2-theta degree</a:t>
                </a:r>
              </a:p>
            </c:rich>
          </c:tx>
          <c:layout>
            <c:manualLayout>
              <c:xMode val="edge"/>
              <c:yMode val="edge"/>
              <c:x val="0.42289457567804023"/>
              <c:y val="0.89256926217556143"/>
            </c:manualLayout>
          </c:layout>
          <c:overlay val="0"/>
          <c:spPr>
            <a:noFill/>
            <a:ln>
              <a:noFill/>
            </a:ln>
            <a:effectLst/>
          </c:spPr>
        </c:title>
        <c:numFmt formatCode="General" sourceLinked="1"/>
        <c:majorTickMark val="out"/>
        <c:minorTickMark val="none"/>
        <c:tickLblPos val="nextTo"/>
        <c:spPr>
          <a:noFill/>
          <a:ln w="19050" cap="flat" cmpd="sng" algn="ctr">
            <a:solidFill>
              <a:schemeClr val="tx1"/>
            </a:solidFill>
            <a:round/>
          </a:ln>
          <a:effectLst/>
        </c:spPr>
        <c:txPr>
          <a:bodyPr rot="-60000000" vert="horz"/>
          <a:lstStyle/>
          <a:p>
            <a:pPr>
              <a:defRPr/>
            </a:pPr>
            <a:endParaRPr lang="en-US"/>
          </a:p>
        </c:txPr>
        <c:crossAx val="374542384"/>
        <c:crosses val="autoZero"/>
        <c:crossBetween val="midCat"/>
        <c:majorUnit val="10"/>
      </c:valAx>
      <c:valAx>
        <c:axId val="374542384"/>
        <c:scaling>
          <c:orientation val="minMax"/>
          <c:max val="4500"/>
          <c:min val="0"/>
        </c:scaling>
        <c:delete val="0"/>
        <c:axPos val="l"/>
        <c:title>
          <c:tx>
            <c:rich>
              <a:bodyPr rot="-5400000" vert="horz"/>
              <a:lstStyle/>
              <a:p>
                <a:pPr>
                  <a:defRPr/>
                </a:pPr>
                <a:r>
                  <a:rPr lang="en-US"/>
                  <a:t>Intensity (cps)</a:t>
                </a:r>
              </a:p>
            </c:rich>
          </c:tx>
          <c:layout>
            <c:manualLayout>
              <c:xMode val="edge"/>
              <c:yMode val="edge"/>
              <c:x val="5.5715182958230693E-3"/>
              <c:y val="0.22940215806357542"/>
            </c:manualLayout>
          </c:layout>
          <c:overlay val="0"/>
          <c:spPr>
            <a:noFill/>
            <a:ln>
              <a:noFill/>
            </a:ln>
            <a:effectLst/>
          </c:spPr>
        </c:title>
        <c:numFmt formatCode="General" sourceLinked="1"/>
        <c:majorTickMark val="out"/>
        <c:minorTickMark val="none"/>
        <c:tickLblPos val="nextTo"/>
        <c:spPr>
          <a:noFill/>
          <a:ln w="19050" cap="flat" cmpd="sng" algn="ctr">
            <a:solidFill>
              <a:schemeClr val="tx1"/>
            </a:solidFill>
            <a:round/>
          </a:ln>
          <a:effectLst/>
        </c:spPr>
        <c:txPr>
          <a:bodyPr rot="-60000000" vert="horz"/>
          <a:lstStyle/>
          <a:p>
            <a:pPr>
              <a:defRPr/>
            </a:pPr>
            <a:endParaRPr lang="en-US"/>
          </a:p>
        </c:txPr>
        <c:crossAx val="374541600"/>
        <c:crosses val="autoZero"/>
        <c:crossBetween val="midCat"/>
        <c:majorUnit val="500"/>
      </c:valAx>
      <c:spPr>
        <a:noFill/>
        <a:ln w="19050">
          <a:solidFill>
            <a:schemeClr val="tx1"/>
          </a:solidFill>
        </a:ln>
        <a:effectLst/>
      </c:spPr>
    </c:plotArea>
    <c:legend>
      <c:legendPos val="r"/>
      <c:layout>
        <c:manualLayout>
          <c:xMode val="edge"/>
          <c:yMode val="edge"/>
          <c:x val="0.5644063303968192"/>
          <c:y val="6.1391740589388351E-2"/>
          <c:w val="0.40560484394896185"/>
          <c:h val="0.18909565101830622"/>
        </c:manualLayout>
      </c:layout>
      <c:overlay val="0"/>
      <c:txPr>
        <a:bodyPr/>
        <a:lstStyle/>
        <a:p>
          <a:pPr>
            <a:defRPr sz="1000"/>
          </a:pPr>
          <a:endParaRPr lang="en-US"/>
        </a:p>
      </c:txPr>
    </c:legend>
    <c:plotVisOnly val="1"/>
    <c:dispBlanksAs val="gap"/>
    <c:showDLblsOverMax val="0"/>
  </c:chart>
  <c:spPr>
    <a:solidFill>
      <a:schemeClr val="bg1"/>
    </a:solidFill>
    <a:ln w="9525" cap="flat" cmpd="sng" algn="ctr">
      <a:noFill/>
      <a:round/>
    </a:ln>
    <a:effectLst/>
  </c:spPr>
  <c:txPr>
    <a:bodyPr/>
    <a:lstStyle/>
    <a:p>
      <a:pPr>
        <a:defRPr sz="1200" b="1">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26133073571989"/>
          <c:y val="4.1864149511431553E-2"/>
          <c:w val="0.84025404441948803"/>
          <c:h val="0.79091144678637149"/>
        </c:manualLayout>
      </c:layout>
      <c:scatterChart>
        <c:scatterStyle val="smoothMarker"/>
        <c:varyColors val="0"/>
        <c:ser>
          <c:idx val="3"/>
          <c:order val="0"/>
          <c:tx>
            <c:v>QDs</c:v>
          </c:tx>
          <c:spPr>
            <a:ln w="22225" cap="rnd">
              <a:solidFill>
                <a:srgbClr val="0000FF"/>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Sheet1!$F$3:$F$7729</c:f>
              <c:numCache>
                <c:formatCode>General</c:formatCode>
                <c:ptCount val="7727"/>
                <c:pt idx="0">
                  <c:v>43.233615999999998</c:v>
                </c:pt>
                <c:pt idx="1">
                  <c:v>42.939132000000001</c:v>
                </c:pt>
                <c:pt idx="2">
                  <c:v>42.600532000000001</c:v>
                </c:pt>
                <c:pt idx="3">
                  <c:v>42.220664999999997</c:v>
                </c:pt>
                <c:pt idx="4">
                  <c:v>41.802448999999996</c:v>
                </c:pt>
                <c:pt idx="5">
                  <c:v>41.348782</c:v>
                </c:pt>
                <c:pt idx="6">
                  <c:v>40.861596000000006</c:v>
                </c:pt>
                <c:pt idx="7">
                  <c:v>40.341977999999997</c:v>
                </c:pt>
                <c:pt idx="8">
                  <c:v>39.823284999999998</c:v>
                </c:pt>
                <c:pt idx="9">
                  <c:v>39.309522999999999</c:v>
                </c:pt>
                <c:pt idx="10">
                  <c:v>38.804013999999995</c:v>
                </c:pt>
                <c:pt idx="11">
                  <c:v>38.309912999999995</c:v>
                </c:pt>
                <c:pt idx="12">
                  <c:v>37.830428999999995</c:v>
                </c:pt>
                <c:pt idx="13">
                  <c:v>37.368966999999998</c:v>
                </c:pt>
                <c:pt idx="14">
                  <c:v>36.924088999999995</c:v>
                </c:pt>
                <c:pt idx="15">
                  <c:v>36.494370000000004</c:v>
                </c:pt>
                <c:pt idx="16">
                  <c:v>36.078508999999997</c:v>
                </c:pt>
                <c:pt idx="17">
                  <c:v>35.675546999999995</c:v>
                </c:pt>
                <c:pt idx="18">
                  <c:v>35.284969000000004</c:v>
                </c:pt>
                <c:pt idx="19">
                  <c:v>34.907499000000001</c:v>
                </c:pt>
                <c:pt idx="20">
                  <c:v>34.544752000000003</c:v>
                </c:pt>
                <c:pt idx="21">
                  <c:v>34.199263999999999</c:v>
                </c:pt>
                <c:pt idx="22">
                  <c:v>33.874117999999996</c:v>
                </c:pt>
                <c:pt idx="23">
                  <c:v>33.572576999999995</c:v>
                </c:pt>
                <c:pt idx="24">
                  <c:v>33.297887000000003</c:v>
                </c:pt>
                <c:pt idx="25">
                  <c:v>33.053279000000003</c:v>
                </c:pt>
                <c:pt idx="26">
                  <c:v>32.841786999999997</c:v>
                </c:pt>
                <c:pt idx="27">
                  <c:v>32.665626000000003</c:v>
                </c:pt>
                <c:pt idx="28">
                  <c:v>32.525750000000002</c:v>
                </c:pt>
                <c:pt idx="29">
                  <c:v>32.421941000000004</c:v>
                </c:pt>
                <c:pt idx="30">
                  <c:v>32.353070000000002</c:v>
                </c:pt>
                <c:pt idx="31">
                  <c:v>32.317142000000004</c:v>
                </c:pt>
                <c:pt idx="32">
                  <c:v>32.311363</c:v>
                </c:pt>
                <c:pt idx="33">
                  <c:v>32.332307999999998</c:v>
                </c:pt>
                <c:pt idx="34">
                  <c:v>32.375917999999999</c:v>
                </c:pt>
                <c:pt idx="35">
                  <c:v>32.437254999999993</c:v>
                </c:pt>
                <c:pt idx="36">
                  <c:v>32.510468000000003</c:v>
                </c:pt>
                <c:pt idx="37">
                  <c:v>32.589179999999999</c:v>
                </c:pt>
                <c:pt idx="38">
                  <c:v>32.666923999999995</c:v>
                </c:pt>
                <c:pt idx="39">
                  <c:v>32.737397999999999</c:v>
                </c:pt>
                <c:pt idx="40">
                  <c:v>32.794670999999994</c:v>
                </c:pt>
                <c:pt idx="41">
                  <c:v>32.833511000000001</c:v>
                </c:pt>
                <c:pt idx="42">
                  <c:v>32.849610999999996</c:v>
                </c:pt>
                <c:pt idx="43">
                  <c:v>32.839600000000004</c:v>
                </c:pt>
                <c:pt idx="44">
                  <c:v>32.801105000000007</c:v>
                </c:pt>
                <c:pt idx="45">
                  <c:v>32.732983000000004</c:v>
                </c:pt>
                <c:pt idx="46">
                  <c:v>32.635452999999998</c:v>
                </c:pt>
                <c:pt idx="47">
                  <c:v>32.509913999999995</c:v>
                </c:pt>
                <c:pt idx="48">
                  <c:v>32.358709000000005</c:v>
                </c:pt>
                <c:pt idx="49">
                  <c:v>32.185084000000003</c:v>
                </c:pt>
                <c:pt idx="50">
                  <c:v>31.993144999999998</c:v>
                </c:pt>
                <c:pt idx="51">
                  <c:v>31.787621000000001</c:v>
                </c:pt>
                <c:pt idx="52">
                  <c:v>31.573594</c:v>
                </c:pt>
                <c:pt idx="53">
                  <c:v>31.356330999999997</c:v>
                </c:pt>
                <c:pt idx="54">
                  <c:v>31.140961000000004</c:v>
                </c:pt>
                <c:pt idx="55">
                  <c:v>30.931908000000007</c:v>
                </c:pt>
                <c:pt idx="56">
                  <c:v>30.732465000000005</c:v>
                </c:pt>
                <c:pt idx="57">
                  <c:v>30.544798</c:v>
                </c:pt>
                <c:pt idx="58">
                  <c:v>30.370151000000007</c:v>
                </c:pt>
                <c:pt idx="59">
                  <c:v>30.209003999999993</c:v>
                </c:pt>
                <c:pt idx="60">
                  <c:v>30.061271000000005</c:v>
                </c:pt>
                <c:pt idx="61">
                  <c:v>29.926462000000001</c:v>
                </c:pt>
                <c:pt idx="62">
                  <c:v>29.803668999999999</c:v>
                </c:pt>
                <c:pt idx="63">
                  <c:v>29.691478000000004</c:v>
                </c:pt>
                <c:pt idx="64">
                  <c:v>29.588060999999996</c:v>
                </c:pt>
                <c:pt idx="65">
                  <c:v>29.491517999999999</c:v>
                </c:pt>
                <c:pt idx="66">
                  <c:v>29.400266000000002</c:v>
                </c:pt>
                <c:pt idx="67">
                  <c:v>29.313186000000002</c:v>
                </c:pt>
                <c:pt idx="68">
                  <c:v>29.229578000000004</c:v>
                </c:pt>
                <c:pt idx="69">
                  <c:v>29.149033000000003</c:v>
                </c:pt>
                <c:pt idx="70">
                  <c:v>29.071224999999998</c:v>
                </c:pt>
                <c:pt idx="71">
                  <c:v>28.995683999999997</c:v>
                </c:pt>
                <c:pt idx="72">
                  <c:v>28.921734000000001</c:v>
                </c:pt>
                <c:pt idx="73">
                  <c:v>28.848651000000004</c:v>
                </c:pt>
                <c:pt idx="74">
                  <c:v>28.775818000000001</c:v>
                </c:pt>
                <c:pt idx="75">
                  <c:v>28.702685000000002</c:v>
                </c:pt>
                <c:pt idx="76">
                  <c:v>28.628630000000001</c:v>
                </c:pt>
                <c:pt idx="77">
                  <c:v>28.552869000000001</c:v>
                </c:pt>
                <c:pt idx="78">
                  <c:v>28.474431999999993</c:v>
                </c:pt>
                <c:pt idx="79">
                  <c:v>28.392191999999994</c:v>
                </c:pt>
                <c:pt idx="80">
                  <c:v>28.305064000000002</c:v>
                </c:pt>
                <c:pt idx="81">
                  <c:v>28.212357999999995</c:v>
                </c:pt>
                <c:pt idx="82">
                  <c:v>28.114063000000002</c:v>
                </c:pt>
                <c:pt idx="83">
                  <c:v>28.010847999999996</c:v>
                </c:pt>
                <c:pt idx="84">
                  <c:v>27.903850000000006</c:v>
                </c:pt>
                <c:pt idx="85">
                  <c:v>27.794465000000002</c:v>
                </c:pt>
                <c:pt idx="86">
                  <c:v>27.684183000000004</c:v>
                </c:pt>
                <c:pt idx="87">
                  <c:v>27.574494999999999</c:v>
                </c:pt>
                <c:pt idx="88">
                  <c:v>27.466920000000002</c:v>
                </c:pt>
                <c:pt idx="89">
                  <c:v>27.363095000000001</c:v>
                </c:pt>
                <c:pt idx="90">
                  <c:v>27.264768000000004</c:v>
                </c:pt>
                <c:pt idx="91">
                  <c:v>27.173581999999996</c:v>
                </c:pt>
                <c:pt idx="92">
                  <c:v>27.090819999999994</c:v>
                </c:pt>
                <c:pt idx="93">
                  <c:v>27.017268999999999</c:v>
                </c:pt>
                <c:pt idx="94">
                  <c:v>26.953214000000003</c:v>
                </c:pt>
                <c:pt idx="95">
                  <c:v>26.898488</c:v>
                </c:pt>
                <c:pt idx="96">
                  <c:v>26.852569000000003</c:v>
                </c:pt>
                <c:pt idx="97">
                  <c:v>26.814696999999995</c:v>
                </c:pt>
                <c:pt idx="98">
                  <c:v>26.783921000000007</c:v>
                </c:pt>
                <c:pt idx="99">
                  <c:v>26.759055000000004</c:v>
                </c:pt>
                <c:pt idx="100">
                  <c:v>26.738675999999998</c:v>
                </c:pt>
                <c:pt idx="101">
                  <c:v>26.721271000000002</c:v>
                </c:pt>
                <c:pt idx="102">
                  <c:v>26.705420000000004</c:v>
                </c:pt>
                <c:pt idx="103">
                  <c:v>26.689908000000003</c:v>
                </c:pt>
                <c:pt idx="104">
                  <c:v>26.673751999999993</c:v>
                </c:pt>
                <c:pt idx="105">
                  <c:v>26.656210000000002</c:v>
                </c:pt>
                <c:pt idx="106">
                  <c:v>26.636718000000002</c:v>
                </c:pt>
                <c:pt idx="107">
                  <c:v>26.614761999999999</c:v>
                </c:pt>
                <c:pt idx="108">
                  <c:v>26.589816999999996</c:v>
                </c:pt>
                <c:pt idx="109">
                  <c:v>26.561431999999996</c:v>
                </c:pt>
                <c:pt idx="110">
                  <c:v>26.529338999999993</c:v>
                </c:pt>
                <c:pt idx="111">
                  <c:v>26.493488999999997</c:v>
                </c:pt>
                <c:pt idx="112">
                  <c:v>26.454029000000006</c:v>
                </c:pt>
                <c:pt idx="113">
                  <c:v>26.411242000000001</c:v>
                </c:pt>
                <c:pt idx="114">
                  <c:v>26.365441000000004</c:v>
                </c:pt>
                <c:pt idx="115">
                  <c:v>26.316851999999997</c:v>
                </c:pt>
                <c:pt idx="116">
                  <c:v>26.265635000000003</c:v>
                </c:pt>
                <c:pt idx="117">
                  <c:v>26.212047999999996</c:v>
                </c:pt>
                <c:pt idx="118">
                  <c:v>26.156631000000004</c:v>
                </c:pt>
                <c:pt idx="119">
                  <c:v>26.100254000000007</c:v>
                </c:pt>
                <c:pt idx="120">
                  <c:v>26.044022999999996</c:v>
                </c:pt>
                <c:pt idx="121">
                  <c:v>25.989124000000004</c:v>
                </c:pt>
                <c:pt idx="122">
                  <c:v>25.936645999999996</c:v>
                </c:pt>
                <c:pt idx="123">
                  <c:v>25.887433999999999</c:v>
                </c:pt>
                <c:pt idx="124">
                  <c:v>25.842087000000006</c:v>
                </c:pt>
                <c:pt idx="125">
                  <c:v>25.801061000000004</c:v>
                </c:pt>
                <c:pt idx="126">
                  <c:v>25.764758</c:v>
                </c:pt>
                <c:pt idx="127">
                  <c:v>25.733453999999995</c:v>
                </c:pt>
                <c:pt idx="128">
                  <c:v>25.707149000000001</c:v>
                </c:pt>
                <c:pt idx="129">
                  <c:v>25.685447999999994</c:v>
                </c:pt>
                <c:pt idx="130">
                  <c:v>25.667528000000004</c:v>
                </c:pt>
                <c:pt idx="131">
                  <c:v>25.652191999999999</c:v>
                </c:pt>
                <c:pt idx="132">
                  <c:v>25.638060999999993</c:v>
                </c:pt>
                <c:pt idx="133">
                  <c:v>25.623839000000004</c:v>
                </c:pt>
                <c:pt idx="134">
                  <c:v>25.608524000000003</c:v>
                </c:pt>
                <c:pt idx="135">
                  <c:v>25.591446000000005</c:v>
                </c:pt>
                <c:pt idx="136">
                  <c:v>25.572213000000005</c:v>
                </c:pt>
                <c:pt idx="137">
                  <c:v>25.550647999999995</c:v>
                </c:pt>
                <c:pt idx="138">
                  <c:v>25.526743999999994</c:v>
                </c:pt>
                <c:pt idx="139">
                  <c:v>25.500641999999999</c:v>
                </c:pt>
                <c:pt idx="140">
                  <c:v>25.472677000000004</c:v>
                </c:pt>
                <c:pt idx="141">
                  <c:v>25.443443000000002</c:v>
                </c:pt>
                <c:pt idx="142">
                  <c:v>25.413786999999999</c:v>
                </c:pt>
                <c:pt idx="143">
                  <c:v>25.384660999999994</c:v>
                </c:pt>
                <c:pt idx="144">
                  <c:v>25.356928999999994</c:v>
                </c:pt>
                <c:pt idx="145">
                  <c:v>25.331232</c:v>
                </c:pt>
                <c:pt idx="146">
                  <c:v>25.307947999999996</c:v>
                </c:pt>
                <c:pt idx="147">
                  <c:v>25.287182000000001</c:v>
                </c:pt>
                <c:pt idx="148">
                  <c:v>25.268822999999998</c:v>
                </c:pt>
                <c:pt idx="149">
                  <c:v>25.252635999999995</c:v>
                </c:pt>
                <c:pt idx="150">
                  <c:v>25.238342000000003</c:v>
                </c:pt>
                <c:pt idx="151">
                  <c:v>25.225603000000007</c:v>
                </c:pt>
                <c:pt idx="152">
                  <c:v>25.213989999999995</c:v>
                </c:pt>
                <c:pt idx="153">
                  <c:v>25.203002999999995</c:v>
                </c:pt>
                <c:pt idx="154">
                  <c:v>25.192126000000002</c:v>
                </c:pt>
                <c:pt idx="155">
                  <c:v>25.180846000000003</c:v>
                </c:pt>
                <c:pt idx="156">
                  <c:v>25.168683999999999</c:v>
                </c:pt>
                <c:pt idx="157">
                  <c:v>25.155251000000007</c:v>
                </c:pt>
                <c:pt idx="158">
                  <c:v>25.140281000000002</c:v>
                </c:pt>
                <c:pt idx="159">
                  <c:v>25.123583999999994</c:v>
                </c:pt>
                <c:pt idx="160">
                  <c:v>25.105000000000004</c:v>
                </c:pt>
                <c:pt idx="161">
                  <c:v>25.084416000000004</c:v>
                </c:pt>
                <c:pt idx="162">
                  <c:v>25.061795000000004</c:v>
                </c:pt>
                <c:pt idx="163">
                  <c:v>25.037173999999993</c:v>
                </c:pt>
                <c:pt idx="164">
                  <c:v>25.010653000000005</c:v>
                </c:pt>
                <c:pt idx="165">
                  <c:v>24.982429999999994</c:v>
                </c:pt>
                <c:pt idx="166">
                  <c:v>24.952827999999997</c:v>
                </c:pt>
                <c:pt idx="167">
                  <c:v>24.922276999999994</c:v>
                </c:pt>
                <c:pt idx="168">
                  <c:v>24.891283000000001</c:v>
                </c:pt>
                <c:pt idx="169">
                  <c:v>24.860427999999999</c:v>
                </c:pt>
                <c:pt idx="170">
                  <c:v>24.830343999999997</c:v>
                </c:pt>
                <c:pt idx="171">
                  <c:v>24.801631999999998</c:v>
                </c:pt>
                <c:pt idx="172">
                  <c:v>24.774789999999996</c:v>
                </c:pt>
                <c:pt idx="173">
                  <c:v>24.750224000000003</c:v>
                </c:pt>
                <c:pt idx="174">
                  <c:v>24.728268999999997</c:v>
                </c:pt>
                <c:pt idx="175">
                  <c:v>24.709177999999994</c:v>
                </c:pt>
                <c:pt idx="176">
                  <c:v>24.693088000000003</c:v>
                </c:pt>
                <c:pt idx="177">
                  <c:v>24.680023000000006</c:v>
                </c:pt>
                <c:pt idx="178">
                  <c:v>24.669888</c:v>
                </c:pt>
                <c:pt idx="179">
                  <c:v>24.662441999999999</c:v>
                </c:pt>
                <c:pt idx="180">
                  <c:v>24.657276999999993</c:v>
                </c:pt>
                <c:pt idx="181">
                  <c:v>24.653886999999997</c:v>
                </c:pt>
                <c:pt idx="182">
                  <c:v>24.651751000000004</c:v>
                </c:pt>
                <c:pt idx="183">
                  <c:v>24.650407000000001</c:v>
                </c:pt>
                <c:pt idx="184">
                  <c:v>24.649495999999999</c:v>
                </c:pt>
                <c:pt idx="185">
                  <c:v>24.648816999999994</c:v>
                </c:pt>
                <c:pt idx="186">
                  <c:v>24.648341000000002</c:v>
                </c:pt>
                <c:pt idx="187">
                  <c:v>24.648132000000004</c:v>
                </c:pt>
                <c:pt idx="188">
                  <c:v>24.648258999999996</c:v>
                </c:pt>
                <c:pt idx="189">
                  <c:v>24.648771999999994</c:v>
                </c:pt>
                <c:pt idx="190">
                  <c:v>24.649719000000005</c:v>
                </c:pt>
                <c:pt idx="191">
                  <c:v>24.651161000000002</c:v>
                </c:pt>
                <c:pt idx="192">
                  <c:v>24.653176999999999</c:v>
                </c:pt>
                <c:pt idx="193">
                  <c:v>24.655868999999996</c:v>
                </c:pt>
                <c:pt idx="194">
                  <c:v>24.659329999999997</c:v>
                </c:pt>
                <c:pt idx="195">
                  <c:v>24.663560000000004</c:v>
                </c:pt>
                <c:pt idx="196">
                  <c:v>24.668424000000002</c:v>
                </c:pt>
                <c:pt idx="197">
                  <c:v>24.673706999999993</c:v>
                </c:pt>
                <c:pt idx="198">
                  <c:v>24.679231999999999</c:v>
                </c:pt>
                <c:pt idx="199">
                  <c:v>24.684905999999998</c:v>
                </c:pt>
                <c:pt idx="200">
                  <c:v>24.690725999999998</c:v>
                </c:pt>
                <c:pt idx="201">
                  <c:v>24.696754999999996</c:v>
                </c:pt>
                <c:pt idx="202">
                  <c:v>24.703085999999999</c:v>
                </c:pt>
                <c:pt idx="203">
                  <c:v>24.709794000000002</c:v>
                </c:pt>
                <c:pt idx="204">
                  <c:v>24.716924000000006</c:v>
                </c:pt>
                <c:pt idx="205">
                  <c:v>24.724528000000007</c:v>
                </c:pt>
                <c:pt idx="206">
                  <c:v>24.732721999999995</c:v>
                </c:pt>
                <c:pt idx="207">
                  <c:v>24.741667000000007</c:v>
                </c:pt>
                <c:pt idx="208">
                  <c:v>24.751517000000007</c:v>
                </c:pt>
                <c:pt idx="209">
                  <c:v>24.762393000000003</c:v>
                </c:pt>
                <c:pt idx="210">
                  <c:v>24.774360999999999</c:v>
                </c:pt>
                <c:pt idx="211">
                  <c:v>24.787389000000005</c:v>
                </c:pt>
                <c:pt idx="212">
                  <c:v>24.801320000000004</c:v>
                </c:pt>
                <c:pt idx="213">
                  <c:v>24.815932000000004</c:v>
                </c:pt>
                <c:pt idx="214">
                  <c:v>24.830999000000006</c:v>
                </c:pt>
                <c:pt idx="215">
                  <c:v>24.846315000000004</c:v>
                </c:pt>
                <c:pt idx="216">
                  <c:v>24.861665000000002</c:v>
                </c:pt>
                <c:pt idx="217">
                  <c:v>24.876817000000003</c:v>
                </c:pt>
                <c:pt idx="218">
                  <c:v>24.891515999999996</c:v>
                </c:pt>
                <c:pt idx="219">
                  <c:v>24.905450999999999</c:v>
                </c:pt>
                <c:pt idx="220">
                  <c:v>24.918267999999998</c:v>
                </c:pt>
                <c:pt idx="221">
                  <c:v>24.929641000000004</c:v>
                </c:pt>
                <c:pt idx="222">
                  <c:v>24.939349000000007</c:v>
                </c:pt>
                <c:pt idx="223">
                  <c:v>24.947287000000003</c:v>
                </c:pt>
                <c:pt idx="224">
                  <c:v>24.953427000000005</c:v>
                </c:pt>
                <c:pt idx="225">
                  <c:v>24.957803999999996</c:v>
                </c:pt>
                <c:pt idx="226">
                  <c:v>24.960507000000007</c:v>
                </c:pt>
                <c:pt idx="227">
                  <c:v>24.961665999999994</c:v>
                </c:pt>
                <c:pt idx="228">
                  <c:v>24.961449999999999</c:v>
                </c:pt>
                <c:pt idx="229">
                  <c:v>24.96011</c:v>
                </c:pt>
                <c:pt idx="230">
                  <c:v>24.958022999999997</c:v>
                </c:pt>
                <c:pt idx="231">
                  <c:v>24.955667000000005</c:v>
                </c:pt>
                <c:pt idx="232">
                  <c:v>24.953554999999994</c:v>
                </c:pt>
                <c:pt idx="233">
                  <c:v>24.952179999999998</c:v>
                </c:pt>
                <c:pt idx="234">
                  <c:v>24.951972999999995</c:v>
                </c:pt>
                <c:pt idx="235">
                  <c:v>24.953254000000001</c:v>
                </c:pt>
                <c:pt idx="236">
                  <c:v>24.956210999999996</c:v>
                </c:pt>
                <c:pt idx="237">
                  <c:v>24.960937000000001</c:v>
                </c:pt>
                <c:pt idx="238">
                  <c:v>24.967474999999993</c:v>
                </c:pt>
                <c:pt idx="239">
                  <c:v>24.975791999999998</c:v>
                </c:pt>
                <c:pt idx="240">
                  <c:v>24.985703999999998</c:v>
                </c:pt>
                <c:pt idx="241">
                  <c:v>24.996853000000002</c:v>
                </c:pt>
                <c:pt idx="242">
                  <c:v>25.008731999999995</c:v>
                </c:pt>
                <c:pt idx="243">
                  <c:v>25.020748999999995</c:v>
                </c:pt>
                <c:pt idx="244">
                  <c:v>25.032315999999994</c:v>
                </c:pt>
                <c:pt idx="245">
                  <c:v>25.042968000000002</c:v>
                </c:pt>
                <c:pt idx="246">
                  <c:v>25.052447999999998</c:v>
                </c:pt>
                <c:pt idx="247">
                  <c:v>25.060676999999998</c:v>
                </c:pt>
                <c:pt idx="248">
                  <c:v>25.067672999999999</c:v>
                </c:pt>
                <c:pt idx="249">
                  <c:v>25.073514000000003</c:v>
                </c:pt>
                <c:pt idx="250">
                  <c:v>25.078357999999994</c:v>
                </c:pt>
                <c:pt idx="251">
                  <c:v>25.082460999999995</c:v>
                </c:pt>
                <c:pt idx="252">
                  <c:v>25.086196000000001</c:v>
                </c:pt>
                <c:pt idx="253">
                  <c:v>25.090046000000001</c:v>
                </c:pt>
                <c:pt idx="254">
                  <c:v>25.094555</c:v>
                </c:pt>
                <c:pt idx="255">
                  <c:v>25.100218999999996</c:v>
                </c:pt>
                <c:pt idx="256">
                  <c:v>25.107356999999993</c:v>
                </c:pt>
                <c:pt idx="257">
                  <c:v>25.116067000000001</c:v>
                </c:pt>
                <c:pt idx="258">
                  <c:v>25.126261</c:v>
                </c:pt>
                <c:pt idx="259">
                  <c:v>25.137713000000005</c:v>
                </c:pt>
                <c:pt idx="260">
                  <c:v>25.150099999999995</c:v>
                </c:pt>
                <c:pt idx="261">
                  <c:v>25.163053000000005</c:v>
                </c:pt>
                <c:pt idx="262">
                  <c:v>25.176173000000006</c:v>
                </c:pt>
                <c:pt idx="263">
                  <c:v>25.189014</c:v>
                </c:pt>
                <c:pt idx="264">
                  <c:v>25.201055999999994</c:v>
                </c:pt>
                <c:pt idx="265">
                  <c:v>25.211763000000005</c:v>
                </c:pt>
                <c:pt idx="266">
                  <c:v>25.220690000000005</c:v>
                </c:pt>
                <c:pt idx="267">
                  <c:v>25.227563000000004</c:v>
                </c:pt>
                <c:pt idx="268">
                  <c:v>25.232293999999996</c:v>
                </c:pt>
                <c:pt idx="269">
                  <c:v>25.234956999999994</c:v>
                </c:pt>
                <c:pt idx="270">
                  <c:v>25.235741000000004</c:v>
                </c:pt>
                <c:pt idx="271">
                  <c:v>25.234870999999998</c:v>
                </c:pt>
                <c:pt idx="272">
                  <c:v>25.232557999999997</c:v>
                </c:pt>
                <c:pt idx="273">
                  <c:v>25.229038000000003</c:v>
                </c:pt>
                <c:pt idx="274">
                  <c:v>25.224648999999999</c:v>
                </c:pt>
                <c:pt idx="275">
                  <c:v>25.219842999999997</c:v>
                </c:pt>
                <c:pt idx="276">
                  <c:v>25.215124000000003</c:v>
                </c:pt>
                <c:pt idx="277">
                  <c:v>25.210965000000002</c:v>
                </c:pt>
                <c:pt idx="278">
                  <c:v>25.207757000000001</c:v>
                </c:pt>
                <c:pt idx="279">
                  <c:v>25.205772999999994</c:v>
                </c:pt>
                <c:pt idx="280">
                  <c:v>25.205190999999999</c:v>
                </c:pt>
                <c:pt idx="281">
                  <c:v>25.206154999999995</c:v>
                </c:pt>
                <c:pt idx="282">
                  <c:v>25.208845999999994</c:v>
                </c:pt>
                <c:pt idx="283">
                  <c:v>25.213462000000007</c:v>
                </c:pt>
                <c:pt idx="284">
                  <c:v>25.220155000000005</c:v>
                </c:pt>
                <c:pt idx="285">
                  <c:v>25.228972999999996</c:v>
                </c:pt>
                <c:pt idx="286">
                  <c:v>25.239867000000004</c:v>
                </c:pt>
                <c:pt idx="287">
                  <c:v>25.252699000000007</c:v>
                </c:pt>
                <c:pt idx="288">
                  <c:v>25.267285000000001</c:v>
                </c:pt>
                <c:pt idx="289">
                  <c:v>25.283429999999996</c:v>
                </c:pt>
                <c:pt idx="290">
                  <c:v>25.300966000000003</c:v>
                </c:pt>
                <c:pt idx="291">
                  <c:v>25.319716</c:v>
                </c:pt>
                <c:pt idx="292">
                  <c:v>25.339448000000004</c:v>
                </c:pt>
                <c:pt idx="293">
                  <c:v>25.359891000000005</c:v>
                </c:pt>
                <c:pt idx="294">
                  <c:v>25.380774000000002</c:v>
                </c:pt>
                <c:pt idx="295">
                  <c:v>25.401859000000002</c:v>
                </c:pt>
                <c:pt idx="296">
                  <c:v>25.422933</c:v>
                </c:pt>
                <c:pt idx="297">
                  <c:v>25.443799999999996</c:v>
                </c:pt>
                <c:pt idx="298">
                  <c:v>25.464271999999994</c:v>
                </c:pt>
                <c:pt idx="299">
                  <c:v>25.484146999999993</c:v>
                </c:pt>
                <c:pt idx="300">
                  <c:v>25.503169</c:v>
                </c:pt>
                <c:pt idx="301">
                  <c:v>25.521043000000006</c:v>
                </c:pt>
                <c:pt idx="302">
                  <c:v>25.537473000000006</c:v>
                </c:pt>
                <c:pt idx="303">
                  <c:v>25.552182999999999</c:v>
                </c:pt>
                <c:pt idx="304">
                  <c:v>25.564920999999998</c:v>
                </c:pt>
                <c:pt idx="305">
                  <c:v>25.575486999999995</c:v>
                </c:pt>
                <c:pt idx="306">
                  <c:v>25.583765</c:v>
                </c:pt>
                <c:pt idx="307">
                  <c:v>25.589726999999996</c:v>
                </c:pt>
                <c:pt idx="308">
                  <c:v>25.593429999999998</c:v>
                </c:pt>
                <c:pt idx="309">
                  <c:v>25.595028999999997</c:v>
                </c:pt>
                <c:pt idx="310">
                  <c:v>25.594819999999999</c:v>
                </c:pt>
                <c:pt idx="311">
                  <c:v>25.593242000000004</c:v>
                </c:pt>
                <c:pt idx="312">
                  <c:v>25.590843000000007</c:v>
                </c:pt>
                <c:pt idx="313">
                  <c:v>25.588238000000004</c:v>
                </c:pt>
                <c:pt idx="314">
                  <c:v>25.586070000000007</c:v>
                </c:pt>
                <c:pt idx="315">
                  <c:v>25.584935999999999</c:v>
                </c:pt>
                <c:pt idx="316">
                  <c:v>25.585341</c:v>
                </c:pt>
                <c:pt idx="317">
                  <c:v>25.587682999999998</c:v>
                </c:pt>
                <c:pt idx="318">
                  <c:v>25.592264999999998</c:v>
                </c:pt>
                <c:pt idx="319">
                  <c:v>25.599253000000004</c:v>
                </c:pt>
                <c:pt idx="320">
                  <c:v>25.608619000000004</c:v>
                </c:pt>
                <c:pt idx="321">
                  <c:v>25.620112000000006</c:v>
                </c:pt>
                <c:pt idx="322">
                  <c:v>25.633287999999993</c:v>
                </c:pt>
                <c:pt idx="323">
                  <c:v>25.647563000000005</c:v>
                </c:pt>
                <c:pt idx="324">
                  <c:v>25.662277000000003</c:v>
                </c:pt>
                <c:pt idx="325">
                  <c:v>25.676775000000006</c:v>
                </c:pt>
                <c:pt idx="326">
                  <c:v>25.690471000000002</c:v>
                </c:pt>
                <c:pt idx="327">
                  <c:v>25.702861999999996</c:v>
                </c:pt>
                <c:pt idx="328">
                  <c:v>25.713498000000001</c:v>
                </c:pt>
                <c:pt idx="329">
                  <c:v>25.721992999999998</c:v>
                </c:pt>
                <c:pt idx="330">
                  <c:v>25.728076999999999</c:v>
                </c:pt>
                <c:pt idx="331">
                  <c:v>25.731637000000006</c:v>
                </c:pt>
                <c:pt idx="332">
                  <c:v>25.732736000000003</c:v>
                </c:pt>
                <c:pt idx="333">
                  <c:v>25.731632000000005</c:v>
                </c:pt>
                <c:pt idx="334">
                  <c:v>25.728763999999998</c:v>
                </c:pt>
                <c:pt idx="335">
                  <c:v>25.724703000000005</c:v>
                </c:pt>
                <c:pt idx="336">
                  <c:v>25.720062999999996</c:v>
                </c:pt>
                <c:pt idx="337">
                  <c:v>25.715447999999995</c:v>
                </c:pt>
                <c:pt idx="338">
                  <c:v>25.711427999999998</c:v>
                </c:pt>
                <c:pt idx="339">
                  <c:v>25.708526000000006</c:v>
                </c:pt>
                <c:pt idx="340">
                  <c:v>25.707204000000004</c:v>
                </c:pt>
                <c:pt idx="341">
                  <c:v>25.707862000000006</c:v>
                </c:pt>
                <c:pt idx="342">
                  <c:v>25.710843999999994</c:v>
                </c:pt>
                <c:pt idx="343">
                  <c:v>25.716382999999993</c:v>
                </c:pt>
                <c:pt idx="344">
                  <c:v>25.724547000000001</c:v>
                </c:pt>
                <c:pt idx="345">
                  <c:v>25.735207000000003</c:v>
                </c:pt>
                <c:pt idx="346">
                  <c:v>25.748075999999998</c:v>
                </c:pt>
                <c:pt idx="347">
                  <c:v>25.762748999999999</c:v>
                </c:pt>
                <c:pt idx="348">
                  <c:v>25.778740999999997</c:v>
                </c:pt>
                <c:pt idx="349">
                  <c:v>25.795530999999997</c:v>
                </c:pt>
                <c:pt idx="350">
                  <c:v>25.812601000000001</c:v>
                </c:pt>
                <c:pt idx="351">
                  <c:v>25.829436999999999</c:v>
                </c:pt>
                <c:pt idx="352">
                  <c:v>25.845523</c:v>
                </c:pt>
                <c:pt idx="353">
                  <c:v>25.860380000000006</c:v>
                </c:pt>
                <c:pt idx="354">
                  <c:v>25.873636000000005</c:v>
                </c:pt>
                <c:pt idx="355">
                  <c:v>25.885084000000006</c:v>
                </c:pt>
                <c:pt idx="356">
                  <c:v>25.894706999999997</c:v>
                </c:pt>
                <c:pt idx="357">
                  <c:v>25.902663000000004</c:v>
                </c:pt>
                <c:pt idx="358">
                  <c:v>25.909263999999993</c:v>
                </c:pt>
                <c:pt idx="359">
                  <c:v>25.914895999999999</c:v>
                </c:pt>
                <c:pt idx="360">
                  <c:v>25.919942000000006</c:v>
                </c:pt>
                <c:pt idx="361">
                  <c:v>25.924726000000007</c:v>
                </c:pt>
                <c:pt idx="362">
                  <c:v>25.929514999999995</c:v>
                </c:pt>
                <c:pt idx="363">
                  <c:v>25.934516000000002</c:v>
                </c:pt>
                <c:pt idx="364">
                  <c:v>25.939852999999999</c:v>
                </c:pt>
                <c:pt idx="365">
                  <c:v>25.945549999999997</c:v>
                </c:pt>
                <c:pt idx="366">
                  <c:v>25.951527999999996</c:v>
                </c:pt>
                <c:pt idx="367">
                  <c:v>25.957592000000005</c:v>
                </c:pt>
                <c:pt idx="368">
                  <c:v>25.963443999999996</c:v>
                </c:pt>
                <c:pt idx="369">
                  <c:v>25.968733</c:v>
                </c:pt>
                <c:pt idx="370">
                  <c:v>25.973136999999994</c:v>
                </c:pt>
                <c:pt idx="371">
                  <c:v>25.976427000000001</c:v>
                </c:pt>
                <c:pt idx="372">
                  <c:v>25.978489999999994</c:v>
                </c:pt>
                <c:pt idx="373">
                  <c:v>25.979352000000006</c:v>
                </c:pt>
                <c:pt idx="374">
                  <c:v>25.979196000000002</c:v>
                </c:pt>
                <c:pt idx="375">
                  <c:v>25.978348999999994</c:v>
                </c:pt>
                <c:pt idx="376">
                  <c:v>25.977242000000004</c:v>
                </c:pt>
                <c:pt idx="377">
                  <c:v>25.976371</c:v>
                </c:pt>
                <c:pt idx="378">
                  <c:v>25.976264</c:v>
                </c:pt>
                <c:pt idx="379">
                  <c:v>25.977427000000006</c:v>
                </c:pt>
                <c:pt idx="380">
                  <c:v>25.980275000000006</c:v>
                </c:pt>
                <c:pt idx="381">
                  <c:v>25.985085999999995</c:v>
                </c:pt>
                <c:pt idx="382">
                  <c:v>25.991988000000006</c:v>
                </c:pt>
                <c:pt idx="383">
                  <c:v>26.000934999999998</c:v>
                </c:pt>
                <c:pt idx="384">
                  <c:v>26.011692999999994</c:v>
                </c:pt>
                <c:pt idx="385">
                  <c:v>26.023854999999998</c:v>
                </c:pt>
                <c:pt idx="386">
                  <c:v>26.03689</c:v>
                </c:pt>
                <c:pt idx="387">
                  <c:v>26.050195000000002</c:v>
                </c:pt>
                <c:pt idx="388">
                  <c:v>26.063143999999994</c:v>
                </c:pt>
                <c:pt idx="389">
                  <c:v>26.075152000000003</c:v>
                </c:pt>
                <c:pt idx="390">
                  <c:v>26.085739000000004</c:v>
                </c:pt>
                <c:pt idx="391">
                  <c:v>26.094573999999994</c:v>
                </c:pt>
                <c:pt idx="392">
                  <c:v>26.101490999999996</c:v>
                </c:pt>
                <c:pt idx="393">
                  <c:v>26.106485000000006</c:v>
                </c:pt>
                <c:pt idx="394">
                  <c:v>26.109710000000007</c:v>
                </c:pt>
                <c:pt idx="395">
                  <c:v>26.111451000000002</c:v>
                </c:pt>
                <c:pt idx="396">
                  <c:v>26.112082999999998</c:v>
                </c:pt>
                <c:pt idx="397">
                  <c:v>26.112037000000001</c:v>
                </c:pt>
                <c:pt idx="398">
                  <c:v>26.111787000000007</c:v>
                </c:pt>
                <c:pt idx="399">
                  <c:v>26.111816000000005</c:v>
                </c:pt>
                <c:pt idx="400">
                  <c:v>26.112553000000005</c:v>
                </c:pt>
                <c:pt idx="401">
                  <c:v>26.114326000000005</c:v>
                </c:pt>
                <c:pt idx="402">
                  <c:v>26.117329999999995</c:v>
                </c:pt>
                <c:pt idx="403">
                  <c:v>26.121618999999995</c:v>
                </c:pt>
                <c:pt idx="404">
                  <c:v>26.127121000000002</c:v>
                </c:pt>
                <c:pt idx="405">
                  <c:v>26.133668999999998</c:v>
                </c:pt>
                <c:pt idx="406">
                  <c:v>26.141058000000001</c:v>
                </c:pt>
                <c:pt idx="407">
                  <c:v>26.149058999999994</c:v>
                </c:pt>
                <c:pt idx="408">
                  <c:v>26.157415</c:v>
                </c:pt>
                <c:pt idx="409">
                  <c:v>26.165831999999995</c:v>
                </c:pt>
                <c:pt idx="410">
                  <c:v>26.174002000000002</c:v>
                </c:pt>
                <c:pt idx="411">
                  <c:v>26.181635999999997</c:v>
                </c:pt>
                <c:pt idx="412">
                  <c:v>26.188481999999993</c:v>
                </c:pt>
                <c:pt idx="413">
                  <c:v>26.194359000000006</c:v>
                </c:pt>
                <c:pt idx="414">
                  <c:v>26.199179999999998</c:v>
                </c:pt>
                <c:pt idx="415">
                  <c:v>26.202938000000003</c:v>
                </c:pt>
                <c:pt idx="416">
                  <c:v>26.205678000000006</c:v>
                </c:pt>
                <c:pt idx="417">
                  <c:v>26.207468000000006</c:v>
                </c:pt>
                <c:pt idx="418">
                  <c:v>26.208404000000002</c:v>
                </c:pt>
                <c:pt idx="419">
                  <c:v>26.208608999999996</c:v>
                </c:pt>
                <c:pt idx="420">
                  <c:v>26.208229000000003</c:v>
                </c:pt>
                <c:pt idx="421">
                  <c:v>26.207437999999996</c:v>
                </c:pt>
                <c:pt idx="422">
                  <c:v>26.206435999999997</c:v>
                </c:pt>
                <c:pt idx="423">
                  <c:v>26.205436000000006</c:v>
                </c:pt>
                <c:pt idx="424">
                  <c:v>26.204627000000002</c:v>
                </c:pt>
                <c:pt idx="425">
                  <c:v>26.204160999999999</c:v>
                </c:pt>
                <c:pt idx="426">
                  <c:v>26.204158000000007</c:v>
                </c:pt>
                <c:pt idx="427">
                  <c:v>26.204711000000003</c:v>
                </c:pt>
                <c:pt idx="428">
                  <c:v>26.205894999999998</c:v>
                </c:pt>
                <c:pt idx="429">
                  <c:v>26.207769999999996</c:v>
                </c:pt>
                <c:pt idx="430">
                  <c:v>26.210386999999997</c:v>
                </c:pt>
                <c:pt idx="431">
                  <c:v>26.213785000000001</c:v>
                </c:pt>
                <c:pt idx="432">
                  <c:v>26.217969999999994</c:v>
                </c:pt>
                <c:pt idx="433">
                  <c:v>26.222909999999999</c:v>
                </c:pt>
                <c:pt idx="434">
                  <c:v>26.228561999999997</c:v>
                </c:pt>
                <c:pt idx="435">
                  <c:v>26.234889999999993</c:v>
                </c:pt>
                <c:pt idx="436">
                  <c:v>26.241868999999994</c:v>
                </c:pt>
                <c:pt idx="437">
                  <c:v>26.249497000000005</c:v>
                </c:pt>
                <c:pt idx="438">
                  <c:v>26.257795999999999</c:v>
                </c:pt>
                <c:pt idx="439">
                  <c:v>26.266796999999997</c:v>
                </c:pt>
                <c:pt idx="440">
                  <c:v>26.276512999999994</c:v>
                </c:pt>
                <c:pt idx="441">
                  <c:v>26.286912999999998</c:v>
                </c:pt>
                <c:pt idx="442">
                  <c:v>26.297918999999993</c:v>
                </c:pt>
                <c:pt idx="443">
                  <c:v>26.309398000000002</c:v>
                </c:pt>
                <c:pt idx="444">
                  <c:v>26.321168</c:v>
                </c:pt>
                <c:pt idx="445">
                  <c:v>26.333005999999997</c:v>
                </c:pt>
                <c:pt idx="446">
                  <c:v>26.344677000000004</c:v>
                </c:pt>
                <c:pt idx="447">
                  <c:v>26.355939000000006</c:v>
                </c:pt>
                <c:pt idx="448">
                  <c:v>26.366538000000006</c:v>
                </c:pt>
                <c:pt idx="449">
                  <c:v>26.376215000000002</c:v>
                </c:pt>
                <c:pt idx="450">
                  <c:v>26.384720000000002</c:v>
                </c:pt>
                <c:pt idx="451">
                  <c:v>26.391835999999998</c:v>
                </c:pt>
                <c:pt idx="452">
                  <c:v>26.397390999999999</c:v>
                </c:pt>
                <c:pt idx="453">
                  <c:v>26.401286999999996</c:v>
                </c:pt>
                <c:pt idx="454">
                  <c:v>26.403525999999999</c:v>
                </c:pt>
                <c:pt idx="455">
                  <c:v>26.404218999999998</c:v>
                </c:pt>
                <c:pt idx="456">
                  <c:v>26.403569000000005</c:v>
                </c:pt>
                <c:pt idx="457">
                  <c:v>26.401854</c:v>
                </c:pt>
                <c:pt idx="458">
                  <c:v>26.399411999999998</c:v>
                </c:pt>
                <c:pt idx="459">
                  <c:v>26.396630000000002</c:v>
                </c:pt>
                <c:pt idx="460">
                  <c:v>26.393906999999999</c:v>
                </c:pt>
                <c:pt idx="461">
                  <c:v>26.391637000000003</c:v>
                </c:pt>
                <c:pt idx="462">
                  <c:v>26.390182999999993</c:v>
                </c:pt>
                <c:pt idx="463">
                  <c:v>26.389852000000005</c:v>
                </c:pt>
                <c:pt idx="464">
                  <c:v>26.390860000000004</c:v>
                </c:pt>
                <c:pt idx="465">
                  <c:v>26.393313000000006</c:v>
                </c:pt>
                <c:pt idx="466">
                  <c:v>26.397219000000007</c:v>
                </c:pt>
                <c:pt idx="467">
                  <c:v>26.402493000000007</c:v>
                </c:pt>
                <c:pt idx="468">
                  <c:v>26.408970999999994</c:v>
                </c:pt>
                <c:pt idx="469">
                  <c:v>26.416426000000001</c:v>
                </c:pt>
                <c:pt idx="470">
                  <c:v>26.424600999999996</c:v>
                </c:pt>
                <c:pt idx="471">
                  <c:v>26.433222000000001</c:v>
                </c:pt>
                <c:pt idx="472">
                  <c:v>26.442006000000006</c:v>
                </c:pt>
                <c:pt idx="473">
                  <c:v>26.450671999999997</c:v>
                </c:pt>
                <c:pt idx="474">
                  <c:v>26.458972000000003</c:v>
                </c:pt>
                <c:pt idx="475">
                  <c:v>26.466718999999998</c:v>
                </c:pt>
                <c:pt idx="476">
                  <c:v>26.473800999999995</c:v>
                </c:pt>
                <c:pt idx="477">
                  <c:v>26.480185000000006</c:v>
                </c:pt>
                <c:pt idx="478">
                  <c:v>26.485915000000006</c:v>
                </c:pt>
                <c:pt idx="479">
                  <c:v>26.491078999999999</c:v>
                </c:pt>
                <c:pt idx="480">
                  <c:v>26.495779999999996</c:v>
                </c:pt>
                <c:pt idx="481">
                  <c:v>26.500111000000004</c:v>
                </c:pt>
                <c:pt idx="482">
                  <c:v>26.504158000000004</c:v>
                </c:pt>
                <c:pt idx="483">
                  <c:v>26.507993999999997</c:v>
                </c:pt>
                <c:pt idx="484">
                  <c:v>26.511673000000002</c:v>
                </c:pt>
                <c:pt idx="485">
                  <c:v>26.515217000000007</c:v>
                </c:pt>
                <c:pt idx="486">
                  <c:v>26.518625999999998</c:v>
                </c:pt>
                <c:pt idx="487">
                  <c:v>26.521870000000007</c:v>
                </c:pt>
                <c:pt idx="488">
                  <c:v>26.524890999999997</c:v>
                </c:pt>
                <c:pt idx="489">
                  <c:v>26.527612000000005</c:v>
                </c:pt>
                <c:pt idx="490">
                  <c:v>26.529964000000007</c:v>
                </c:pt>
                <c:pt idx="491">
                  <c:v>26.531914</c:v>
                </c:pt>
                <c:pt idx="492">
                  <c:v>26.533471000000006</c:v>
                </c:pt>
                <c:pt idx="493">
                  <c:v>26.534690999999995</c:v>
                </c:pt>
                <c:pt idx="494">
                  <c:v>26.535678000000004</c:v>
                </c:pt>
                <c:pt idx="495">
                  <c:v>26.536573000000004</c:v>
                </c:pt>
                <c:pt idx="496">
                  <c:v>26.537532999999996</c:v>
                </c:pt>
                <c:pt idx="497">
                  <c:v>26.538713999999999</c:v>
                </c:pt>
                <c:pt idx="498">
                  <c:v>26.540265000000005</c:v>
                </c:pt>
                <c:pt idx="499">
                  <c:v>26.542328999999995</c:v>
                </c:pt>
                <c:pt idx="500">
                  <c:v>26.545013999999995</c:v>
                </c:pt>
                <c:pt idx="501">
                  <c:v>26.548382000000004</c:v>
                </c:pt>
                <c:pt idx="502">
                  <c:v>26.552440000000004</c:v>
                </c:pt>
                <c:pt idx="503">
                  <c:v>26.557135000000002</c:v>
                </c:pt>
                <c:pt idx="504">
                  <c:v>26.562348</c:v>
                </c:pt>
                <c:pt idx="505">
                  <c:v>26.567909</c:v>
                </c:pt>
                <c:pt idx="506">
                  <c:v>26.573637000000005</c:v>
                </c:pt>
                <c:pt idx="507">
                  <c:v>26.579373000000004</c:v>
                </c:pt>
                <c:pt idx="508">
                  <c:v>26.584990000000005</c:v>
                </c:pt>
                <c:pt idx="509">
                  <c:v>26.590395000000001</c:v>
                </c:pt>
                <c:pt idx="510">
                  <c:v>26.595528000000002</c:v>
                </c:pt>
                <c:pt idx="511">
                  <c:v>26.600357000000002</c:v>
                </c:pt>
                <c:pt idx="512">
                  <c:v>26.604876000000004</c:v>
                </c:pt>
                <c:pt idx="513">
                  <c:v>26.609116</c:v>
                </c:pt>
                <c:pt idx="514">
                  <c:v>26.613174999999998</c:v>
                </c:pt>
                <c:pt idx="515">
                  <c:v>26.617227999999997</c:v>
                </c:pt>
                <c:pt idx="516">
                  <c:v>26.621502000000007</c:v>
                </c:pt>
                <c:pt idx="517">
                  <c:v>26.626238999999998</c:v>
                </c:pt>
                <c:pt idx="518">
                  <c:v>26.631660999999994</c:v>
                </c:pt>
                <c:pt idx="519">
                  <c:v>26.637939000000003</c:v>
                </c:pt>
                <c:pt idx="520">
                  <c:v>26.645165000000006</c:v>
                </c:pt>
                <c:pt idx="521">
                  <c:v>26.653353999999993</c:v>
                </c:pt>
                <c:pt idx="522">
                  <c:v>26.662468000000004</c:v>
                </c:pt>
                <c:pt idx="523">
                  <c:v>26.672430000000006</c:v>
                </c:pt>
                <c:pt idx="524">
                  <c:v>26.683109000000002</c:v>
                </c:pt>
                <c:pt idx="525">
                  <c:v>26.694314000000006</c:v>
                </c:pt>
                <c:pt idx="526">
                  <c:v>26.705787000000001</c:v>
                </c:pt>
                <c:pt idx="527">
                  <c:v>26.717219999999998</c:v>
                </c:pt>
                <c:pt idx="528">
                  <c:v>26.728289000000004</c:v>
                </c:pt>
                <c:pt idx="529">
                  <c:v>26.738695000000007</c:v>
                </c:pt>
                <c:pt idx="530">
                  <c:v>26.748221000000001</c:v>
                </c:pt>
                <c:pt idx="531">
                  <c:v>26.756755999999996</c:v>
                </c:pt>
                <c:pt idx="532">
                  <c:v>26.764294000000007</c:v>
                </c:pt>
                <c:pt idx="533">
                  <c:v>26.770912999999993</c:v>
                </c:pt>
                <c:pt idx="534">
                  <c:v>26.776752999999999</c:v>
                </c:pt>
                <c:pt idx="535">
                  <c:v>26.782004000000001</c:v>
                </c:pt>
                <c:pt idx="536">
                  <c:v>26.786882000000006</c:v>
                </c:pt>
                <c:pt idx="537">
                  <c:v>26.791623000000001</c:v>
                </c:pt>
                <c:pt idx="538">
                  <c:v>26.796488999999994</c:v>
                </c:pt>
                <c:pt idx="539">
                  <c:v>26.801749999999998</c:v>
                </c:pt>
                <c:pt idx="540">
                  <c:v>26.807643999999996</c:v>
                </c:pt>
                <c:pt idx="541">
                  <c:v>26.814335999999997</c:v>
                </c:pt>
                <c:pt idx="542">
                  <c:v>26.821901999999994</c:v>
                </c:pt>
                <c:pt idx="543">
                  <c:v>26.830325000000002</c:v>
                </c:pt>
                <c:pt idx="544">
                  <c:v>26.839512999999997</c:v>
                </c:pt>
                <c:pt idx="545">
                  <c:v>26.849323999999996</c:v>
                </c:pt>
                <c:pt idx="546">
                  <c:v>26.859589999999997</c:v>
                </c:pt>
                <c:pt idx="547">
                  <c:v>26.870131999999998</c:v>
                </c:pt>
                <c:pt idx="548">
                  <c:v>26.880747</c:v>
                </c:pt>
                <c:pt idx="549">
                  <c:v>26.891210999999998</c:v>
                </c:pt>
                <c:pt idx="550">
                  <c:v>26.901300000000006</c:v>
                </c:pt>
                <c:pt idx="551">
                  <c:v>26.910821999999996</c:v>
                </c:pt>
                <c:pt idx="552">
                  <c:v>26.919650000000004</c:v>
                </c:pt>
                <c:pt idx="553">
                  <c:v>26.927766000000005</c:v>
                </c:pt>
                <c:pt idx="554">
                  <c:v>26.935310999999999</c:v>
                </c:pt>
                <c:pt idx="555">
                  <c:v>26.942609000000004</c:v>
                </c:pt>
                <c:pt idx="556">
                  <c:v>26.950135000000003</c:v>
                </c:pt>
                <c:pt idx="557">
                  <c:v>26.958403000000004</c:v>
                </c:pt>
                <c:pt idx="558">
                  <c:v>26.967826000000002</c:v>
                </c:pt>
                <c:pt idx="559">
                  <c:v>26.978633000000002</c:v>
                </c:pt>
                <c:pt idx="560">
                  <c:v>26.990848</c:v>
                </c:pt>
                <c:pt idx="561">
                  <c:v>27.004311999999999</c:v>
                </c:pt>
                <c:pt idx="562">
                  <c:v>27.018754999999999</c:v>
                </c:pt>
                <c:pt idx="563">
                  <c:v>27.033854000000005</c:v>
                </c:pt>
                <c:pt idx="564">
                  <c:v>27.049194</c:v>
                </c:pt>
                <c:pt idx="565">
                  <c:v>27.064192000000006</c:v>
                </c:pt>
                <c:pt idx="566">
                  <c:v>27.078083000000007</c:v>
                </c:pt>
                <c:pt idx="567">
                  <c:v>27.090012000000002</c:v>
                </c:pt>
                <c:pt idx="568">
                  <c:v>27.099155999999994</c:v>
                </c:pt>
                <c:pt idx="569">
                  <c:v>27.104884999999996</c:v>
                </c:pt>
                <c:pt idx="570">
                  <c:v>27.106909000000002</c:v>
                </c:pt>
                <c:pt idx="571">
                  <c:v>27.105328</c:v>
                </c:pt>
                <c:pt idx="572">
                  <c:v>27.100564000000006</c:v>
                </c:pt>
                <c:pt idx="573">
                  <c:v>27.093244999999996</c:v>
                </c:pt>
                <c:pt idx="574">
                  <c:v>27.084114</c:v>
                </c:pt>
                <c:pt idx="575">
                  <c:v>27.073994999999996</c:v>
                </c:pt>
                <c:pt idx="576">
                  <c:v>27.063765000000004</c:v>
                </c:pt>
                <c:pt idx="577">
                  <c:v>27.054333</c:v>
                </c:pt>
                <c:pt idx="578">
                  <c:v>27.046598000000003</c:v>
                </c:pt>
                <c:pt idx="579">
                  <c:v>27.041359999999997</c:v>
                </c:pt>
                <c:pt idx="580">
                  <c:v>27.039175999999998</c:v>
                </c:pt>
                <c:pt idx="581">
                  <c:v>27.040231000000006</c:v>
                </c:pt>
                <c:pt idx="582">
                  <c:v>27.044306000000006</c:v>
                </c:pt>
                <c:pt idx="583">
                  <c:v>27.050867999999994</c:v>
                </c:pt>
                <c:pt idx="584">
                  <c:v>27.059223000000003</c:v>
                </c:pt>
                <c:pt idx="585">
                  <c:v>27.068648999999994</c:v>
                </c:pt>
                <c:pt idx="586">
                  <c:v>27.078498999999994</c:v>
                </c:pt>
                <c:pt idx="587">
                  <c:v>27.088235999999995</c:v>
                </c:pt>
                <c:pt idx="588">
                  <c:v>27.097398999999996</c:v>
                </c:pt>
                <c:pt idx="589">
                  <c:v>27.105548999999996</c:v>
                </c:pt>
                <c:pt idx="590">
                  <c:v>27.112319999999997</c:v>
                </c:pt>
                <c:pt idx="591">
                  <c:v>27.117524000000003</c:v>
                </c:pt>
                <c:pt idx="592">
                  <c:v>27.121218999999996</c:v>
                </c:pt>
                <c:pt idx="593">
                  <c:v>27.123695999999995</c:v>
                </c:pt>
                <c:pt idx="594">
                  <c:v>27.125418999999994</c:v>
                </c:pt>
                <c:pt idx="595">
                  <c:v>27.126904999999994</c:v>
                </c:pt>
                <c:pt idx="596">
                  <c:v>27.128583000000006</c:v>
                </c:pt>
                <c:pt idx="597">
                  <c:v>27.130734000000004</c:v>
                </c:pt>
                <c:pt idx="598">
                  <c:v>27.133521999999999</c:v>
                </c:pt>
                <c:pt idx="599">
                  <c:v>27.137044000000003</c:v>
                </c:pt>
                <c:pt idx="600">
                  <c:v>27.141351999999998</c:v>
                </c:pt>
                <c:pt idx="601">
                  <c:v>27.146460000000005</c:v>
                </c:pt>
                <c:pt idx="602">
                  <c:v>27.152341000000007</c:v>
                </c:pt>
                <c:pt idx="603">
                  <c:v>27.158927000000006</c:v>
                </c:pt>
                <c:pt idx="604">
                  <c:v>27.1661</c:v>
                </c:pt>
                <c:pt idx="605">
                  <c:v>27.173698999999999</c:v>
                </c:pt>
                <c:pt idx="606">
                  <c:v>27.181550999999999</c:v>
                </c:pt>
                <c:pt idx="607">
                  <c:v>27.189485000000005</c:v>
                </c:pt>
                <c:pt idx="608">
                  <c:v>27.197340999999994</c:v>
                </c:pt>
                <c:pt idx="609">
                  <c:v>27.20496</c:v>
                </c:pt>
                <c:pt idx="610">
                  <c:v>27.212187999999998</c:v>
                </c:pt>
                <c:pt idx="611">
                  <c:v>27.218878000000004</c:v>
                </c:pt>
                <c:pt idx="612">
                  <c:v>27.224909999999994</c:v>
                </c:pt>
                <c:pt idx="613">
                  <c:v>27.230198999999999</c:v>
                </c:pt>
                <c:pt idx="614">
                  <c:v>27.234712000000002</c:v>
                </c:pt>
                <c:pt idx="615">
                  <c:v>27.238478000000001</c:v>
                </c:pt>
                <c:pt idx="616">
                  <c:v>27.241568999999998</c:v>
                </c:pt>
                <c:pt idx="617">
                  <c:v>27.244084999999998</c:v>
                </c:pt>
                <c:pt idx="618">
                  <c:v>27.24615</c:v>
                </c:pt>
                <c:pt idx="619">
                  <c:v>27.247912999999997</c:v>
                </c:pt>
                <c:pt idx="620">
                  <c:v>27.249538000000001</c:v>
                </c:pt>
                <c:pt idx="621">
                  <c:v>27.251185000000007</c:v>
                </c:pt>
                <c:pt idx="622">
                  <c:v>27.253009000000006</c:v>
                </c:pt>
                <c:pt idx="623">
                  <c:v>27.255143000000004</c:v>
                </c:pt>
                <c:pt idx="624">
                  <c:v>27.257693000000003</c:v>
                </c:pt>
                <c:pt idx="625">
                  <c:v>27.260727000000003</c:v>
                </c:pt>
                <c:pt idx="626">
                  <c:v>27.264283000000006</c:v>
                </c:pt>
                <c:pt idx="627">
                  <c:v>27.268375000000006</c:v>
                </c:pt>
                <c:pt idx="628">
                  <c:v>27.272992000000002</c:v>
                </c:pt>
                <c:pt idx="629">
                  <c:v>27.278101000000007</c:v>
                </c:pt>
                <c:pt idx="630">
                  <c:v>27.283651000000006</c:v>
                </c:pt>
                <c:pt idx="631">
                  <c:v>27.289579000000003</c:v>
                </c:pt>
                <c:pt idx="632">
                  <c:v>27.295804000000004</c:v>
                </c:pt>
                <c:pt idx="633">
                  <c:v>27.302222999999998</c:v>
                </c:pt>
                <c:pt idx="634">
                  <c:v>27.308712999999997</c:v>
                </c:pt>
                <c:pt idx="635">
                  <c:v>27.315145000000001</c:v>
                </c:pt>
                <c:pt idx="636">
                  <c:v>27.321382</c:v>
                </c:pt>
                <c:pt idx="637">
                  <c:v>27.327286999999998</c:v>
                </c:pt>
                <c:pt idx="638">
                  <c:v>27.332729999999998</c:v>
                </c:pt>
                <c:pt idx="639">
                  <c:v>27.337590000000006</c:v>
                </c:pt>
                <c:pt idx="640">
                  <c:v>27.341752999999997</c:v>
                </c:pt>
                <c:pt idx="641">
                  <c:v>27.345110000000005</c:v>
                </c:pt>
                <c:pt idx="642">
                  <c:v>27.347567999999995</c:v>
                </c:pt>
                <c:pt idx="643">
                  <c:v>27.349068000000003</c:v>
                </c:pt>
                <c:pt idx="644">
                  <c:v>27.349603000000002</c:v>
                </c:pt>
                <c:pt idx="645">
                  <c:v>27.349224000000007</c:v>
                </c:pt>
                <c:pt idx="646">
                  <c:v>27.348044999999999</c:v>
                </c:pt>
                <c:pt idx="647">
                  <c:v>27.346244999999996</c:v>
                </c:pt>
                <c:pt idx="648">
                  <c:v>27.344050999999993</c:v>
                </c:pt>
                <c:pt idx="649">
                  <c:v>27.341718</c:v>
                </c:pt>
                <c:pt idx="650">
                  <c:v>27.339519999999993</c:v>
                </c:pt>
                <c:pt idx="651">
                  <c:v>27.337733</c:v>
                </c:pt>
                <c:pt idx="652">
                  <c:v>27.336612000000002</c:v>
                </c:pt>
                <c:pt idx="653">
                  <c:v>27.336380000000005</c:v>
                </c:pt>
                <c:pt idx="654">
                  <c:v>27.337210999999996</c:v>
                </c:pt>
                <c:pt idx="655">
                  <c:v>27.339232999999993</c:v>
                </c:pt>
                <c:pt idx="656">
                  <c:v>27.342512999999997</c:v>
                </c:pt>
                <c:pt idx="657">
                  <c:v>27.347043999999997</c:v>
                </c:pt>
                <c:pt idx="658">
                  <c:v>27.352751999999995</c:v>
                </c:pt>
                <c:pt idx="659">
                  <c:v>27.359504999999999</c:v>
                </c:pt>
                <c:pt idx="660">
                  <c:v>27.367125999999999</c:v>
                </c:pt>
                <c:pt idx="661">
                  <c:v>27.375403000000006</c:v>
                </c:pt>
                <c:pt idx="662">
                  <c:v>27.384108999999995</c:v>
                </c:pt>
                <c:pt idx="663">
                  <c:v>27.393012999999996</c:v>
                </c:pt>
                <c:pt idx="664">
                  <c:v>27.401895999999994</c:v>
                </c:pt>
                <c:pt idx="665">
                  <c:v>27.410554000000005</c:v>
                </c:pt>
                <c:pt idx="666">
                  <c:v>27.418818999999999</c:v>
                </c:pt>
                <c:pt idx="667">
                  <c:v>27.426562000000004</c:v>
                </c:pt>
                <c:pt idx="668">
                  <c:v>27.433700000000002</c:v>
                </c:pt>
                <c:pt idx="669">
                  <c:v>27.440179000000001</c:v>
                </c:pt>
                <c:pt idx="670">
                  <c:v>27.445971999999998</c:v>
                </c:pt>
                <c:pt idx="671">
                  <c:v>27.451078999999993</c:v>
                </c:pt>
                <c:pt idx="672">
                  <c:v>27.455523999999997</c:v>
                </c:pt>
                <c:pt idx="673">
                  <c:v>27.459356999999997</c:v>
                </c:pt>
                <c:pt idx="674">
                  <c:v>27.46266</c:v>
                </c:pt>
                <c:pt idx="675">
                  <c:v>27.465546000000003</c:v>
                </c:pt>
                <c:pt idx="676">
                  <c:v>27.468147000000002</c:v>
                </c:pt>
                <c:pt idx="677">
                  <c:v>27.470605000000006</c:v>
                </c:pt>
                <c:pt idx="678">
                  <c:v>27.473061000000001</c:v>
                </c:pt>
                <c:pt idx="679">
                  <c:v>27.475663999999995</c:v>
                </c:pt>
                <c:pt idx="680">
                  <c:v>27.478566999999998</c:v>
                </c:pt>
                <c:pt idx="681">
                  <c:v>27.481920000000002</c:v>
                </c:pt>
                <c:pt idx="682">
                  <c:v>27.485876000000005</c:v>
                </c:pt>
                <c:pt idx="683">
                  <c:v>27.490585999999993</c:v>
                </c:pt>
                <c:pt idx="684">
                  <c:v>27.496182000000005</c:v>
                </c:pt>
                <c:pt idx="685">
                  <c:v>27.502770999999996</c:v>
                </c:pt>
                <c:pt idx="686">
                  <c:v>27.510419999999996</c:v>
                </c:pt>
                <c:pt idx="687">
                  <c:v>27.519159000000002</c:v>
                </c:pt>
                <c:pt idx="688">
                  <c:v>27.528981999999999</c:v>
                </c:pt>
                <c:pt idx="689">
                  <c:v>27.539841999999993</c:v>
                </c:pt>
                <c:pt idx="690">
                  <c:v>27.551665</c:v>
                </c:pt>
                <c:pt idx="691">
                  <c:v>27.564353999999994</c:v>
                </c:pt>
                <c:pt idx="692">
                  <c:v>27.577783999999994</c:v>
                </c:pt>
                <c:pt idx="693">
                  <c:v>27.591808999999998</c:v>
                </c:pt>
                <c:pt idx="694">
                  <c:v>27.606263999999996</c:v>
                </c:pt>
                <c:pt idx="695">
                  <c:v>27.620991000000004</c:v>
                </c:pt>
                <c:pt idx="696">
                  <c:v>27.635848999999993</c:v>
                </c:pt>
                <c:pt idx="697">
                  <c:v>27.650713999999994</c:v>
                </c:pt>
                <c:pt idx="698">
                  <c:v>27.665488999999994</c:v>
                </c:pt>
                <c:pt idx="699">
                  <c:v>27.680085000000005</c:v>
                </c:pt>
                <c:pt idx="700">
                  <c:v>27.694422000000003</c:v>
                </c:pt>
                <c:pt idx="701">
                  <c:v>27.708416</c:v>
                </c:pt>
                <c:pt idx="702">
                  <c:v>27.721992999999998</c:v>
                </c:pt>
                <c:pt idx="703">
                  <c:v>27.735101</c:v>
                </c:pt>
                <c:pt idx="704">
                  <c:v>27.747719000000004</c:v>
                </c:pt>
                <c:pt idx="705">
                  <c:v>27.759845999999996</c:v>
                </c:pt>
                <c:pt idx="706">
                  <c:v>27.771502999999996</c:v>
                </c:pt>
                <c:pt idx="707">
                  <c:v>27.782725999999997</c:v>
                </c:pt>
                <c:pt idx="708">
                  <c:v>27.793559000000002</c:v>
                </c:pt>
                <c:pt idx="709">
                  <c:v>27.804051999999999</c:v>
                </c:pt>
                <c:pt idx="710">
                  <c:v>27.814272000000003</c:v>
                </c:pt>
                <c:pt idx="711">
                  <c:v>27.824306000000007</c:v>
                </c:pt>
                <c:pt idx="712">
                  <c:v>27.834256999999994</c:v>
                </c:pt>
                <c:pt idx="713">
                  <c:v>27.844228000000001</c:v>
                </c:pt>
                <c:pt idx="714">
                  <c:v>27.854310999999996</c:v>
                </c:pt>
                <c:pt idx="715">
                  <c:v>27.864564999999999</c:v>
                </c:pt>
                <c:pt idx="716">
                  <c:v>27.875007999999994</c:v>
                </c:pt>
                <c:pt idx="717">
                  <c:v>27.885606999999993</c:v>
                </c:pt>
                <c:pt idx="718">
                  <c:v>27.896291000000005</c:v>
                </c:pt>
                <c:pt idx="719">
                  <c:v>27.906961999999993</c:v>
                </c:pt>
                <c:pt idx="720">
                  <c:v>27.917502999999996</c:v>
                </c:pt>
                <c:pt idx="721">
                  <c:v>27.927779000000001</c:v>
                </c:pt>
                <c:pt idx="722">
                  <c:v>27.937646999999998</c:v>
                </c:pt>
                <c:pt idx="723">
                  <c:v>27.946973999999997</c:v>
                </c:pt>
                <c:pt idx="724">
                  <c:v>27.955654999999993</c:v>
                </c:pt>
                <c:pt idx="725">
                  <c:v>27.963632000000004</c:v>
                </c:pt>
                <c:pt idx="726">
                  <c:v>27.970916000000003</c:v>
                </c:pt>
                <c:pt idx="727">
                  <c:v>27.977587</c:v>
                </c:pt>
                <c:pt idx="728">
                  <c:v>27.983787000000007</c:v>
                </c:pt>
                <c:pt idx="729">
                  <c:v>27.989688999999998</c:v>
                </c:pt>
                <c:pt idx="730">
                  <c:v>27.995481999999996</c:v>
                </c:pt>
                <c:pt idx="731">
                  <c:v>28.001355000000004</c:v>
                </c:pt>
                <c:pt idx="732">
                  <c:v>28.007489000000007</c:v>
                </c:pt>
                <c:pt idx="733">
                  <c:v>28.014039999999994</c:v>
                </c:pt>
                <c:pt idx="734">
                  <c:v>28.021135999999998</c:v>
                </c:pt>
                <c:pt idx="735">
                  <c:v>28.028859999999995</c:v>
                </c:pt>
                <c:pt idx="736">
                  <c:v>28.037234999999995</c:v>
                </c:pt>
                <c:pt idx="737">
                  <c:v>28.046225000000007</c:v>
                </c:pt>
                <c:pt idx="738">
                  <c:v>28.055734000000001</c:v>
                </c:pt>
                <c:pt idx="739">
                  <c:v>28.065629000000001</c:v>
                </c:pt>
                <c:pt idx="740">
                  <c:v>28.075762999999995</c:v>
                </c:pt>
                <c:pt idx="741">
                  <c:v>28.085992000000005</c:v>
                </c:pt>
                <c:pt idx="742">
                  <c:v>28.096200999999994</c:v>
                </c:pt>
                <c:pt idx="743">
                  <c:v>28.106313999999998</c:v>
                </c:pt>
                <c:pt idx="744">
                  <c:v>28.116302000000005</c:v>
                </c:pt>
                <c:pt idx="745">
                  <c:v>28.126176000000001</c:v>
                </c:pt>
                <c:pt idx="746">
                  <c:v>28.135992000000002</c:v>
                </c:pt>
                <c:pt idx="747">
                  <c:v>28.145841000000004</c:v>
                </c:pt>
                <c:pt idx="748">
                  <c:v>28.155839999999998</c:v>
                </c:pt>
                <c:pt idx="749">
                  <c:v>28.166113999999993</c:v>
                </c:pt>
                <c:pt idx="750">
                  <c:v>28.176778999999996</c:v>
                </c:pt>
                <c:pt idx="751">
                  <c:v>28.187927999999999</c:v>
                </c:pt>
                <c:pt idx="752">
                  <c:v>28.199624999999997</c:v>
                </c:pt>
                <c:pt idx="753">
                  <c:v>28.211888999999999</c:v>
                </c:pt>
                <c:pt idx="754">
                  <c:v>28.224705</c:v>
                </c:pt>
                <c:pt idx="755">
                  <c:v>28.238021000000003</c:v>
                </c:pt>
                <c:pt idx="756">
                  <c:v>28.251761000000002</c:v>
                </c:pt>
                <c:pt idx="757">
                  <c:v>28.265828999999997</c:v>
                </c:pt>
                <c:pt idx="758">
                  <c:v>28.280117000000004</c:v>
                </c:pt>
                <c:pt idx="759">
                  <c:v>28.294524999999993</c:v>
                </c:pt>
                <c:pt idx="760">
                  <c:v>28.308954999999997</c:v>
                </c:pt>
                <c:pt idx="761">
                  <c:v>28.323318999999998</c:v>
                </c:pt>
                <c:pt idx="762">
                  <c:v>28.337529000000004</c:v>
                </c:pt>
                <c:pt idx="763">
                  <c:v>28.351502999999994</c:v>
                </c:pt>
                <c:pt idx="764">
                  <c:v>28.365155999999999</c:v>
                </c:pt>
                <c:pt idx="765">
                  <c:v>28.378399000000002</c:v>
                </c:pt>
                <c:pt idx="766">
                  <c:v>28.391143999999997</c:v>
                </c:pt>
                <c:pt idx="767">
                  <c:v>28.403306999999998</c:v>
                </c:pt>
                <c:pt idx="768">
                  <c:v>28.414800999999997</c:v>
                </c:pt>
                <c:pt idx="769">
                  <c:v>28.425535999999994</c:v>
                </c:pt>
                <c:pt idx="770">
                  <c:v>28.435423</c:v>
                </c:pt>
                <c:pt idx="771">
                  <c:v>28.444388000000004</c:v>
                </c:pt>
                <c:pt idx="772">
                  <c:v>28.452382999999998</c:v>
                </c:pt>
                <c:pt idx="773">
                  <c:v>28.459390999999997</c:v>
                </c:pt>
                <c:pt idx="774">
                  <c:v>28.465440999999998</c:v>
                </c:pt>
                <c:pt idx="775">
                  <c:v>28.470608999999996</c:v>
                </c:pt>
                <c:pt idx="776">
                  <c:v>28.475014000000002</c:v>
                </c:pt>
                <c:pt idx="777">
                  <c:v>28.478812000000005</c:v>
                </c:pt>
                <c:pt idx="778">
                  <c:v>28.482191</c:v>
                </c:pt>
                <c:pt idx="779">
                  <c:v>28.485364000000004</c:v>
                </c:pt>
                <c:pt idx="780">
                  <c:v>28.488560000000007</c:v>
                </c:pt>
                <c:pt idx="781">
                  <c:v>28.492002999999997</c:v>
                </c:pt>
                <c:pt idx="782">
                  <c:v>28.495906000000005</c:v>
                </c:pt>
                <c:pt idx="783">
                  <c:v>28.500461999999999</c:v>
                </c:pt>
                <c:pt idx="784">
                  <c:v>28.505840000000006</c:v>
                </c:pt>
                <c:pt idx="785">
                  <c:v>28.512178000000006</c:v>
                </c:pt>
                <c:pt idx="786">
                  <c:v>28.519582999999997</c:v>
                </c:pt>
                <c:pt idx="787">
                  <c:v>28.528133999999994</c:v>
                </c:pt>
                <c:pt idx="788">
                  <c:v>28.537875</c:v>
                </c:pt>
                <c:pt idx="789">
                  <c:v>28.548807999999994</c:v>
                </c:pt>
                <c:pt idx="790">
                  <c:v>28.560894000000005</c:v>
                </c:pt>
                <c:pt idx="791">
                  <c:v>28.574062999999995</c:v>
                </c:pt>
                <c:pt idx="792">
                  <c:v>28.588220000000007</c:v>
                </c:pt>
                <c:pt idx="793">
                  <c:v>28.603256000000002</c:v>
                </c:pt>
                <c:pt idx="794">
                  <c:v>28.619062</c:v>
                </c:pt>
                <c:pt idx="795">
                  <c:v>28.635534000000007</c:v>
                </c:pt>
                <c:pt idx="796">
                  <c:v>28.652564999999996</c:v>
                </c:pt>
                <c:pt idx="797">
                  <c:v>28.670040999999998</c:v>
                </c:pt>
                <c:pt idx="798">
                  <c:v>28.687839999999994</c:v>
                </c:pt>
                <c:pt idx="799">
                  <c:v>28.705847000000006</c:v>
                </c:pt>
                <c:pt idx="800">
                  <c:v>28.723962</c:v>
                </c:pt>
                <c:pt idx="801">
                  <c:v>28.742108000000002</c:v>
                </c:pt>
                <c:pt idx="802">
                  <c:v>28.760232999999999</c:v>
                </c:pt>
                <c:pt idx="803">
                  <c:v>28.778311000000002</c:v>
                </c:pt>
                <c:pt idx="804">
                  <c:v>28.796322000000004</c:v>
                </c:pt>
                <c:pt idx="805">
                  <c:v>28.814245999999997</c:v>
                </c:pt>
                <c:pt idx="806">
                  <c:v>28.832054999999997</c:v>
                </c:pt>
                <c:pt idx="807">
                  <c:v>28.849716000000001</c:v>
                </c:pt>
                <c:pt idx="808">
                  <c:v>28.867196000000007</c:v>
                </c:pt>
                <c:pt idx="809">
                  <c:v>28.884456</c:v>
                </c:pt>
                <c:pt idx="810">
                  <c:v>28.901454000000001</c:v>
                </c:pt>
                <c:pt idx="811">
                  <c:v>28.918150999999995</c:v>
                </c:pt>
                <c:pt idx="812">
                  <c:v>28.934501999999995</c:v>
                </c:pt>
                <c:pt idx="813">
                  <c:v>28.950463999999997</c:v>
                </c:pt>
                <c:pt idx="814">
                  <c:v>28.966002000000003</c:v>
                </c:pt>
                <c:pt idx="815">
                  <c:v>28.981102000000007</c:v>
                </c:pt>
                <c:pt idx="816">
                  <c:v>28.995776000000006</c:v>
                </c:pt>
                <c:pt idx="817">
                  <c:v>29.010059999999996</c:v>
                </c:pt>
                <c:pt idx="818">
                  <c:v>29.024012999999997</c:v>
                </c:pt>
                <c:pt idx="819">
                  <c:v>29.037718999999996</c:v>
                </c:pt>
                <c:pt idx="820">
                  <c:v>29.051274000000006</c:v>
                </c:pt>
                <c:pt idx="821">
                  <c:v>29.064781999999994</c:v>
                </c:pt>
                <c:pt idx="822">
                  <c:v>29.078348000000005</c:v>
                </c:pt>
                <c:pt idx="823">
                  <c:v>29.092067999999998</c:v>
                </c:pt>
                <c:pt idx="824">
                  <c:v>29.106020999999998</c:v>
                </c:pt>
                <c:pt idx="825">
                  <c:v>29.120251999999994</c:v>
                </c:pt>
                <c:pt idx="826">
                  <c:v>29.134780000000006</c:v>
                </c:pt>
                <c:pt idx="827">
                  <c:v>29.149601000000004</c:v>
                </c:pt>
                <c:pt idx="828">
                  <c:v>29.164697000000004</c:v>
                </c:pt>
                <c:pt idx="829">
                  <c:v>29.180035000000004</c:v>
                </c:pt>
                <c:pt idx="830">
                  <c:v>29.195573999999993</c:v>
                </c:pt>
                <c:pt idx="831">
                  <c:v>29.211268000000004</c:v>
                </c:pt>
                <c:pt idx="832">
                  <c:v>29.227074000000002</c:v>
                </c:pt>
                <c:pt idx="833">
                  <c:v>29.242954999999995</c:v>
                </c:pt>
                <c:pt idx="834">
                  <c:v>29.258893999999998</c:v>
                </c:pt>
                <c:pt idx="835">
                  <c:v>29.274899000000005</c:v>
                </c:pt>
                <c:pt idx="836">
                  <c:v>29.290996000000007</c:v>
                </c:pt>
                <c:pt idx="837">
                  <c:v>29.307219000000003</c:v>
                </c:pt>
                <c:pt idx="838">
                  <c:v>29.323600999999996</c:v>
                </c:pt>
                <c:pt idx="839">
                  <c:v>29.340172999999993</c:v>
                </c:pt>
                <c:pt idx="840">
                  <c:v>29.356961999999996</c:v>
                </c:pt>
                <c:pt idx="841">
                  <c:v>29.373987999999997</c:v>
                </c:pt>
                <c:pt idx="842">
                  <c:v>29.391268999999994</c:v>
                </c:pt>
                <c:pt idx="843">
                  <c:v>29.408811999999998</c:v>
                </c:pt>
                <c:pt idx="844">
                  <c:v>29.426598999999996</c:v>
                </c:pt>
                <c:pt idx="845">
                  <c:v>29.444576999999995</c:v>
                </c:pt>
                <c:pt idx="846">
                  <c:v>29.462661999999995</c:v>
                </c:pt>
                <c:pt idx="847">
                  <c:v>29.480745999999996</c:v>
                </c:pt>
                <c:pt idx="848">
                  <c:v>29.498711</c:v>
                </c:pt>
                <c:pt idx="849">
                  <c:v>29.516437999999994</c:v>
                </c:pt>
                <c:pt idx="850">
                  <c:v>29.533818999999994</c:v>
                </c:pt>
                <c:pt idx="851">
                  <c:v>29.550757000000004</c:v>
                </c:pt>
                <c:pt idx="852">
                  <c:v>29.567153000000005</c:v>
                </c:pt>
                <c:pt idx="853">
                  <c:v>29.582903000000002</c:v>
                </c:pt>
                <c:pt idx="854">
                  <c:v>29.597894999999994</c:v>
                </c:pt>
                <c:pt idx="855">
                  <c:v>29.612024000000005</c:v>
                </c:pt>
                <c:pt idx="856">
                  <c:v>29.625207000000003</c:v>
                </c:pt>
                <c:pt idx="857">
                  <c:v>29.637395999999995</c:v>
                </c:pt>
                <c:pt idx="858">
                  <c:v>29.648578000000001</c:v>
                </c:pt>
                <c:pt idx="859">
                  <c:v>29.658766999999997</c:v>
                </c:pt>
                <c:pt idx="860">
                  <c:v>29.667986999999997</c:v>
                </c:pt>
                <c:pt idx="861">
                  <c:v>29.676261999999994</c:v>
                </c:pt>
                <c:pt idx="862">
                  <c:v>29.683622</c:v>
                </c:pt>
                <c:pt idx="863">
                  <c:v>29.690124999999995</c:v>
                </c:pt>
                <c:pt idx="864">
                  <c:v>29.695868000000004</c:v>
                </c:pt>
                <c:pt idx="865">
                  <c:v>29.700980999999999</c:v>
                </c:pt>
                <c:pt idx="866">
                  <c:v>29.705622000000005</c:v>
                </c:pt>
                <c:pt idx="867">
                  <c:v>29.709951000000004</c:v>
                </c:pt>
                <c:pt idx="868">
                  <c:v>29.714117000000002</c:v>
                </c:pt>
                <c:pt idx="869">
                  <c:v>29.718245999999994</c:v>
                </c:pt>
                <c:pt idx="870">
                  <c:v>29.722454999999997</c:v>
                </c:pt>
                <c:pt idx="871">
                  <c:v>29.726860000000002</c:v>
                </c:pt>
                <c:pt idx="872">
                  <c:v>29.731576000000004</c:v>
                </c:pt>
                <c:pt idx="873">
                  <c:v>29.736698000000004</c:v>
                </c:pt>
                <c:pt idx="874">
                  <c:v>29.742284999999995</c:v>
                </c:pt>
                <c:pt idx="875">
                  <c:v>29.748343000000006</c:v>
                </c:pt>
                <c:pt idx="876">
                  <c:v>29.754817000000003</c:v>
                </c:pt>
                <c:pt idx="877">
                  <c:v>29.761600000000001</c:v>
                </c:pt>
                <c:pt idx="878">
                  <c:v>29.768559999999994</c:v>
                </c:pt>
                <c:pt idx="879">
                  <c:v>29.775565999999998</c:v>
                </c:pt>
                <c:pt idx="880">
                  <c:v>29.782501999999994</c:v>
                </c:pt>
                <c:pt idx="881">
                  <c:v>29.789264000000003</c:v>
                </c:pt>
                <c:pt idx="882">
                  <c:v>29.795760000000001</c:v>
                </c:pt>
                <c:pt idx="883">
                  <c:v>29.801899000000006</c:v>
                </c:pt>
                <c:pt idx="884">
                  <c:v>29.807598999999996</c:v>
                </c:pt>
                <c:pt idx="885">
                  <c:v>29.812793999999997</c:v>
                </c:pt>
                <c:pt idx="886">
                  <c:v>29.817459999999997</c:v>
                </c:pt>
                <c:pt idx="887">
                  <c:v>29.821625999999995</c:v>
                </c:pt>
                <c:pt idx="888">
                  <c:v>29.825371000000004</c:v>
                </c:pt>
                <c:pt idx="889">
                  <c:v>29.828800000000001</c:v>
                </c:pt>
                <c:pt idx="890">
                  <c:v>29.832014999999998</c:v>
                </c:pt>
                <c:pt idx="891">
                  <c:v>29.835099</c:v>
                </c:pt>
                <c:pt idx="892">
                  <c:v>29.838108000000005</c:v>
                </c:pt>
                <c:pt idx="893">
                  <c:v>29.841070999999999</c:v>
                </c:pt>
                <c:pt idx="894">
                  <c:v>29.844009</c:v>
                </c:pt>
                <c:pt idx="895">
                  <c:v>29.846943999999993</c:v>
                </c:pt>
                <c:pt idx="896">
                  <c:v>29.849898999999994</c:v>
                </c:pt>
                <c:pt idx="897">
                  <c:v>29.852892999999995</c:v>
                </c:pt>
                <c:pt idx="898">
                  <c:v>29.855940000000004</c:v>
                </c:pt>
                <c:pt idx="899">
                  <c:v>29.859059000000002</c:v>
                </c:pt>
                <c:pt idx="900">
                  <c:v>29.862280999999996</c:v>
                </c:pt>
                <c:pt idx="901">
                  <c:v>29.865656999999999</c:v>
                </c:pt>
                <c:pt idx="902">
                  <c:v>29.869259999999997</c:v>
                </c:pt>
                <c:pt idx="903">
                  <c:v>29.873192000000003</c:v>
                </c:pt>
                <c:pt idx="904">
                  <c:v>29.877568999999994</c:v>
                </c:pt>
                <c:pt idx="905">
                  <c:v>29.882512000000006</c:v>
                </c:pt>
                <c:pt idx="906">
                  <c:v>29.888133999999994</c:v>
                </c:pt>
                <c:pt idx="907">
                  <c:v>29.894529000000006</c:v>
                </c:pt>
                <c:pt idx="908">
                  <c:v>29.901764999999997</c:v>
                </c:pt>
                <c:pt idx="909">
                  <c:v>29.909862000000004</c:v>
                </c:pt>
                <c:pt idx="910">
                  <c:v>29.918792999999994</c:v>
                </c:pt>
                <c:pt idx="911">
                  <c:v>29.928483</c:v>
                </c:pt>
                <c:pt idx="912">
                  <c:v>29.938811999999999</c:v>
                </c:pt>
                <c:pt idx="913">
                  <c:v>29.949614999999994</c:v>
                </c:pt>
                <c:pt idx="914">
                  <c:v>29.960691999999995</c:v>
                </c:pt>
                <c:pt idx="915">
                  <c:v>29.971821000000006</c:v>
                </c:pt>
                <c:pt idx="916">
                  <c:v>29.982771999999997</c:v>
                </c:pt>
                <c:pt idx="917">
                  <c:v>29.993312000000003</c:v>
                </c:pt>
                <c:pt idx="918">
                  <c:v>30.003231</c:v>
                </c:pt>
                <c:pt idx="919">
                  <c:v>30.012353000000004</c:v>
                </c:pt>
                <c:pt idx="920">
                  <c:v>30.020550999999998</c:v>
                </c:pt>
                <c:pt idx="921">
                  <c:v>30.027753000000004</c:v>
                </c:pt>
                <c:pt idx="922">
                  <c:v>30.033947999999995</c:v>
                </c:pt>
                <c:pt idx="923">
                  <c:v>30.039187999999996</c:v>
                </c:pt>
                <c:pt idx="924">
                  <c:v>30.043582000000001</c:v>
                </c:pt>
                <c:pt idx="925">
                  <c:v>30.047278000000006</c:v>
                </c:pt>
                <c:pt idx="926">
                  <c:v>30.050456999999994</c:v>
                </c:pt>
                <c:pt idx="927">
                  <c:v>30.053332999999995</c:v>
                </c:pt>
                <c:pt idx="928">
                  <c:v>30.056147999999993</c:v>
                </c:pt>
                <c:pt idx="929">
                  <c:v>30.059158999999994</c:v>
                </c:pt>
                <c:pt idx="930">
                  <c:v>30.062633000000005</c:v>
                </c:pt>
                <c:pt idx="931">
                  <c:v>30.066826000000006</c:v>
                </c:pt>
                <c:pt idx="932">
                  <c:v>30.071956</c:v>
                </c:pt>
                <c:pt idx="933">
                  <c:v>30.078185000000005</c:v>
                </c:pt>
                <c:pt idx="934">
                  <c:v>30.085609000000005</c:v>
                </c:pt>
                <c:pt idx="935">
                  <c:v>30.094263999999995</c:v>
                </c:pt>
                <c:pt idx="936">
                  <c:v>30.104130999999995</c:v>
                </c:pt>
                <c:pt idx="937">
                  <c:v>30.115142000000006</c:v>
                </c:pt>
                <c:pt idx="938">
                  <c:v>30.127178000000001</c:v>
                </c:pt>
                <c:pt idx="939">
                  <c:v>30.140073000000001</c:v>
                </c:pt>
                <c:pt idx="940">
                  <c:v>30.153610999999998</c:v>
                </c:pt>
                <c:pt idx="941">
                  <c:v>30.167537999999993</c:v>
                </c:pt>
                <c:pt idx="942">
                  <c:v>30.181579999999997</c:v>
                </c:pt>
                <c:pt idx="943">
                  <c:v>30.195470999999998</c:v>
                </c:pt>
                <c:pt idx="944">
                  <c:v>30.208984000000001</c:v>
                </c:pt>
                <c:pt idx="945">
                  <c:v>30.221947</c:v>
                </c:pt>
                <c:pt idx="946">
                  <c:v>30.234258999999994</c:v>
                </c:pt>
                <c:pt idx="947">
                  <c:v>30.245885999999999</c:v>
                </c:pt>
                <c:pt idx="948">
                  <c:v>30.256856999999997</c:v>
                </c:pt>
                <c:pt idx="949">
                  <c:v>30.267245000000003</c:v>
                </c:pt>
                <c:pt idx="950">
                  <c:v>30.277158</c:v>
                </c:pt>
                <c:pt idx="951">
                  <c:v>30.286732999999998</c:v>
                </c:pt>
                <c:pt idx="952">
                  <c:v>30.296131000000003</c:v>
                </c:pt>
                <c:pt idx="953">
                  <c:v>30.305519000000004</c:v>
                </c:pt>
                <c:pt idx="954">
                  <c:v>30.315057999999993</c:v>
                </c:pt>
                <c:pt idx="955">
                  <c:v>30.324883</c:v>
                </c:pt>
                <c:pt idx="956">
                  <c:v>30.335082999999997</c:v>
                </c:pt>
                <c:pt idx="957">
                  <c:v>30.345691000000002</c:v>
                </c:pt>
                <c:pt idx="958">
                  <c:v>30.356689000000003</c:v>
                </c:pt>
                <c:pt idx="959">
                  <c:v>30.368026</c:v>
                </c:pt>
                <c:pt idx="960">
                  <c:v>30.379632999999998</c:v>
                </c:pt>
                <c:pt idx="961">
                  <c:v>30.39143</c:v>
                </c:pt>
                <c:pt idx="962">
                  <c:v>30.403334999999998</c:v>
                </c:pt>
                <c:pt idx="963">
                  <c:v>30.415266000000003</c:v>
                </c:pt>
                <c:pt idx="964">
                  <c:v>30.427145999999993</c:v>
                </c:pt>
                <c:pt idx="965">
                  <c:v>30.438903999999994</c:v>
                </c:pt>
                <c:pt idx="966">
                  <c:v>30.450490000000002</c:v>
                </c:pt>
                <c:pt idx="967">
                  <c:v>30.461888000000002</c:v>
                </c:pt>
                <c:pt idx="968">
                  <c:v>30.473116000000005</c:v>
                </c:pt>
                <c:pt idx="969">
                  <c:v>30.484219999999993</c:v>
                </c:pt>
                <c:pt idx="970">
                  <c:v>30.495262999999994</c:v>
                </c:pt>
                <c:pt idx="971">
                  <c:v>30.506315999999998</c:v>
                </c:pt>
                <c:pt idx="972">
                  <c:v>30.517449999999997</c:v>
                </c:pt>
                <c:pt idx="973">
                  <c:v>30.528729999999996</c:v>
                </c:pt>
                <c:pt idx="974">
                  <c:v>30.540215000000003</c:v>
                </c:pt>
                <c:pt idx="975">
                  <c:v>30.551961000000006</c:v>
                </c:pt>
                <c:pt idx="976">
                  <c:v>30.564019000000002</c:v>
                </c:pt>
                <c:pt idx="977">
                  <c:v>30.576430999999999</c:v>
                </c:pt>
                <c:pt idx="978">
                  <c:v>30.589224999999999</c:v>
                </c:pt>
                <c:pt idx="979">
                  <c:v>30.602414999999993</c:v>
                </c:pt>
                <c:pt idx="980">
                  <c:v>30.615989999999996</c:v>
                </c:pt>
                <c:pt idx="981">
                  <c:v>30.629913000000002</c:v>
                </c:pt>
                <c:pt idx="982">
                  <c:v>30.644114000000002</c:v>
                </c:pt>
                <c:pt idx="983">
                  <c:v>30.658501999999999</c:v>
                </c:pt>
                <c:pt idx="984">
                  <c:v>30.672961000000001</c:v>
                </c:pt>
                <c:pt idx="985">
                  <c:v>30.687364000000002</c:v>
                </c:pt>
                <c:pt idx="986">
                  <c:v>30.701572999999996</c:v>
                </c:pt>
                <c:pt idx="987">
                  <c:v>30.715463</c:v>
                </c:pt>
                <c:pt idx="988">
                  <c:v>30.728926000000001</c:v>
                </c:pt>
                <c:pt idx="989">
                  <c:v>30.741877000000002</c:v>
                </c:pt>
                <c:pt idx="990">
                  <c:v>30.754266000000001</c:v>
                </c:pt>
                <c:pt idx="991">
                  <c:v>30.766074000000003</c:v>
                </c:pt>
                <c:pt idx="992">
                  <c:v>30.777321000000001</c:v>
                </c:pt>
                <c:pt idx="993">
                  <c:v>30.788060000000002</c:v>
                </c:pt>
                <c:pt idx="994">
                  <c:v>30.798373999999995</c:v>
                </c:pt>
                <c:pt idx="995">
                  <c:v>30.808374999999998</c:v>
                </c:pt>
                <c:pt idx="996">
                  <c:v>30.818194000000005</c:v>
                </c:pt>
                <c:pt idx="997">
                  <c:v>30.827962999999997</c:v>
                </c:pt>
                <c:pt idx="998">
                  <c:v>30.837799000000004</c:v>
                </c:pt>
                <c:pt idx="999">
                  <c:v>30.847797999999997</c:v>
                </c:pt>
                <c:pt idx="1000">
                  <c:v>30.858028000000004</c:v>
                </c:pt>
                <c:pt idx="1001">
                  <c:v>30.868519000000006</c:v>
                </c:pt>
                <c:pt idx="1002">
                  <c:v>30.879268999999994</c:v>
                </c:pt>
                <c:pt idx="1003">
                  <c:v>30.890248999999997</c:v>
                </c:pt>
                <c:pt idx="1004">
                  <c:v>30.901408000000004</c:v>
                </c:pt>
                <c:pt idx="1005">
                  <c:v>30.912678</c:v>
                </c:pt>
                <c:pt idx="1006">
                  <c:v>30.923985000000002</c:v>
                </c:pt>
                <c:pt idx="1007">
                  <c:v>30.935254</c:v>
                </c:pt>
                <c:pt idx="1008">
                  <c:v>30.946413000000007</c:v>
                </c:pt>
                <c:pt idx="1009">
                  <c:v>30.957400000000007</c:v>
                </c:pt>
                <c:pt idx="1010">
                  <c:v>30.968155999999993</c:v>
                </c:pt>
                <c:pt idx="1011">
                  <c:v>30.978632000000005</c:v>
                </c:pt>
                <c:pt idx="1012">
                  <c:v>30.988782</c:v>
                </c:pt>
                <c:pt idx="1013">
                  <c:v>30.998563000000004</c:v>
                </c:pt>
                <c:pt idx="1014">
                  <c:v>31.007930999999999</c:v>
                </c:pt>
                <c:pt idx="1015">
                  <c:v>31.016847999999996</c:v>
                </c:pt>
                <c:pt idx="1016">
                  <c:v>31.025273999999996</c:v>
                </c:pt>
                <c:pt idx="1017">
                  <c:v>31.033165999999994</c:v>
                </c:pt>
                <c:pt idx="1018">
                  <c:v>31.040484000000006</c:v>
                </c:pt>
                <c:pt idx="1019">
                  <c:v>31.047192999999993</c:v>
                </c:pt>
                <c:pt idx="1020">
                  <c:v>31.053278000000006</c:v>
                </c:pt>
                <c:pt idx="1021">
                  <c:v>31.058743000000007</c:v>
                </c:pt>
                <c:pt idx="1022">
                  <c:v>31.063619000000003</c:v>
                </c:pt>
                <c:pt idx="1023">
                  <c:v>31.067969000000005</c:v>
                </c:pt>
                <c:pt idx="1024">
                  <c:v>31.071876000000003</c:v>
                </c:pt>
                <c:pt idx="1025">
                  <c:v>31.07544</c:v>
                </c:pt>
                <c:pt idx="1026">
                  <c:v>31.078764000000007</c:v>
                </c:pt>
                <c:pt idx="1027">
                  <c:v>31.081962000000004</c:v>
                </c:pt>
                <c:pt idx="1028">
                  <c:v>31.085151999999994</c:v>
                </c:pt>
                <c:pt idx="1029">
                  <c:v>31.088453999999999</c:v>
                </c:pt>
                <c:pt idx="1030">
                  <c:v>31.091989999999996</c:v>
                </c:pt>
                <c:pt idx="1031">
                  <c:v>31.095870000000005</c:v>
                </c:pt>
                <c:pt idx="1032">
                  <c:v>31.100187000000005</c:v>
                </c:pt>
                <c:pt idx="1033">
                  <c:v>31.104992999999993</c:v>
                </c:pt>
                <c:pt idx="1034">
                  <c:v>31.110308000000003</c:v>
                </c:pt>
                <c:pt idx="1035">
                  <c:v>31.116123000000002</c:v>
                </c:pt>
                <c:pt idx="1036">
                  <c:v>31.122410000000002</c:v>
                </c:pt>
                <c:pt idx="1037">
                  <c:v>31.129131999999998</c:v>
                </c:pt>
                <c:pt idx="1038">
                  <c:v>31.136244000000005</c:v>
                </c:pt>
                <c:pt idx="1039">
                  <c:v>31.143694999999994</c:v>
                </c:pt>
                <c:pt idx="1040">
                  <c:v>31.151420000000002</c:v>
                </c:pt>
                <c:pt idx="1041">
                  <c:v>31.159344000000004</c:v>
                </c:pt>
                <c:pt idx="1042">
                  <c:v>31.167377999999999</c:v>
                </c:pt>
                <c:pt idx="1043">
                  <c:v>31.175438</c:v>
                </c:pt>
                <c:pt idx="1044">
                  <c:v>31.183447999999999</c:v>
                </c:pt>
                <c:pt idx="1045">
                  <c:v>31.191348000000005</c:v>
                </c:pt>
                <c:pt idx="1046">
                  <c:v>31.199091999999993</c:v>
                </c:pt>
                <c:pt idx="1047">
                  <c:v>31.206652000000005</c:v>
                </c:pt>
                <c:pt idx="1048">
                  <c:v>31.214010000000002</c:v>
                </c:pt>
                <c:pt idx="1049">
                  <c:v>31.221157000000005</c:v>
                </c:pt>
                <c:pt idx="1050">
                  <c:v>31.228093999999999</c:v>
                </c:pt>
                <c:pt idx="1051">
                  <c:v>31.234836999999999</c:v>
                </c:pt>
                <c:pt idx="1052">
                  <c:v>31.241418999999993</c:v>
                </c:pt>
                <c:pt idx="1053">
                  <c:v>31.247888000000003</c:v>
                </c:pt>
                <c:pt idx="1054">
                  <c:v>31.254304000000005</c:v>
                </c:pt>
                <c:pt idx="1055">
                  <c:v>31.260727000000003</c:v>
                </c:pt>
                <c:pt idx="1056">
                  <c:v>31.267212999999998</c:v>
                </c:pt>
                <c:pt idx="1057">
                  <c:v>31.273797999999999</c:v>
                </c:pt>
                <c:pt idx="1058">
                  <c:v>31.280491999999995</c:v>
                </c:pt>
                <c:pt idx="1059">
                  <c:v>31.287284</c:v>
                </c:pt>
                <c:pt idx="1060">
                  <c:v>31.294139999999999</c:v>
                </c:pt>
                <c:pt idx="1061">
                  <c:v>31.301007999999996</c:v>
                </c:pt>
                <c:pt idx="1062">
                  <c:v>31.307820000000007</c:v>
                </c:pt>
                <c:pt idx="1063">
                  <c:v>31.314503000000002</c:v>
                </c:pt>
                <c:pt idx="1064">
                  <c:v>31.320980000000006</c:v>
                </c:pt>
                <c:pt idx="1065">
                  <c:v>31.327167000000003</c:v>
                </c:pt>
                <c:pt idx="1066">
                  <c:v>31.332987000000003</c:v>
                </c:pt>
                <c:pt idx="1067">
                  <c:v>31.338380999999998</c:v>
                </c:pt>
                <c:pt idx="1068">
                  <c:v>31.343320000000006</c:v>
                </c:pt>
                <c:pt idx="1069">
                  <c:v>31.347810999999993</c:v>
                </c:pt>
                <c:pt idx="1070">
                  <c:v>31.351902999999993</c:v>
                </c:pt>
                <c:pt idx="1071">
                  <c:v>31.355686000000006</c:v>
                </c:pt>
                <c:pt idx="1072">
                  <c:v>31.359279000000001</c:v>
                </c:pt>
                <c:pt idx="1073">
                  <c:v>31.362821999999994</c:v>
                </c:pt>
                <c:pt idx="1074">
                  <c:v>31.366461999999999</c:v>
                </c:pt>
                <c:pt idx="1075">
                  <c:v>31.370349000000004</c:v>
                </c:pt>
                <c:pt idx="1076">
                  <c:v>31.374622000000002</c:v>
                </c:pt>
                <c:pt idx="1077">
                  <c:v>31.379400000000004</c:v>
                </c:pt>
                <c:pt idx="1078">
                  <c:v>31.384773999999993</c:v>
                </c:pt>
                <c:pt idx="1079">
                  <c:v>31.390806999999995</c:v>
                </c:pt>
                <c:pt idx="1080">
                  <c:v>31.397525999999999</c:v>
                </c:pt>
                <c:pt idx="1081">
                  <c:v>31.404915000000003</c:v>
                </c:pt>
                <c:pt idx="1082">
                  <c:v>31.412921999999995</c:v>
                </c:pt>
                <c:pt idx="1083">
                  <c:v>31.421463000000003</c:v>
                </c:pt>
                <c:pt idx="1084">
                  <c:v>31.430429000000004</c:v>
                </c:pt>
                <c:pt idx="1085">
                  <c:v>31.439701999999997</c:v>
                </c:pt>
                <c:pt idx="1086">
                  <c:v>31.449164999999994</c:v>
                </c:pt>
                <c:pt idx="1087">
                  <c:v>31.458718000000005</c:v>
                </c:pt>
                <c:pt idx="1088">
                  <c:v>31.468277</c:v>
                </c:pt>
                <c:pt idx="1089">
                  <c:v>31.477771000000004</c:v>
                </c:pt>
                <c:pt idx="1090">
                  <c:v>31.487139999999997</c:v>
                </c:pt>
                <c:pt idx="1091">
                  <c:v>31.496345000000005</c:v>
                </c:pt>
                <c:pt idx="1092">
                  <c:v>31.505364999999998</c:v>
                </c:pt>
                <c:pt idx="1093">
                  <c:v>31.514200000000002</c:v>
                </c:pt>
                <c:pt idx="1094">
                  <c:v>31.522863999999998</c:v>
                </c:pt>
                <c:pt idx="1095">
                  <c:v>31.531381999999994</c:v>
                </c:pt>
                <c:pt idx="1096">
                  <c:v>31.539776000000003</c:v>
                </c:pt>
                <c:pt idx="1097">
                  <c:v>31.548062999999999</c:v>
                </c:pt>
                <c:pt idx="1098">
                  <c:v>31.556247999999997</c:v>
                </c:pt>
                <c:pt idx="1099">
                  <c:v>31.564335999999997</c:v>
                </c:pt>
                <c:pt idx="1100">
                  <c:v>31.572338000000002</c:v>
                </c:pt>
                <c:pt idx="1101">
                  <c:v>31.580279000000004</c:v>
                </c:pt>
                <c:pt idx="1102">
                  <c:v>31.588193000000004</c:v>
                </c:pt>
                <c:pt idx="1103">
                  <c:v>31.596129000000005</c:v>
                </c:pt>
                <c:pt idx="1104">
                  <c:v>31.604139000000004</c:v>
                </c:pt>
                <c:pt idx="1105">
                  <c:v>31.612268999999998</c:v>
                </c:pt>
                <c:pt idx="1106">
                  <c:v>31.620557000000005</c:v>
                </c:pt>
                <c:pt idx="1107">
                  <c:v>31.62903</c:v>
                </c:pt>
                <c:pt idx="1108">
                  <c:v>31.637703000000002</c:v>
                </c:pt>
                <c:pt idx="1109">
                  <c:v>31.646575999999996</c:v>
                </c:pt>
                <c:pt idx="1110">
                  <c:v>31.655631999999997</c:v>
                </c:pt>
                <c:pt idx="1111">
                  <c:v>31.664837000000006</c:v>
                </c:pt>
                <c:pt idx="1112">
                  <c:v>31.674132999999998</c:v>
                </c:pt>
                <c:pt idx="1113">
                  <c:v>31.683442999999997</c:v>
                </c:pt>
                <c:pt idx="1114">
                  <c:v>31.692672999999999</c:v>
                </c:pt>
                <c:pt idx="1115">
                  <c:v>31.701732000000007</c:v>
                </c:pt>
                <c:pt idx="1116">
                  <c:v>31.710543000000001</c:v>
                </c:pt>
                <c:pt idx="1117">
                  <c:v>31.719053000000002</c:v>
                </c:pt>
                <c:pt idx="1118">
                  <c:v>31.727233999999996</c:v>
                </c:pt>
                <c:pt idx="1119">
                  <c:v>31.735083000000003</c:v>
                </c:pt>
                <c:pt idx="1120">
                  <c:v>31.742621999999997</c:v>
                </c:pt>
                <c:pt idx="1121">
                  <c:v>31.749900999999994</c:v>
                </c:pt>
                <c:pt idx="1122">
                  <c:v>31.756998999999993</c:v>
                </c:pt>
                <c:pt idx="1123">
                  <c:v>31.764026999999999</c:v>
                </c:pt>
                <c:pt idx="1124">
                  <c:v>31.771118000000001</c:v>
                </c:pt>
                <c:pt idx="1125">
                  <c:v>31.778405000000006</c:v>
                </c:pt>
                <c:pt idx="1126">
                  <c:v>31.786002999999994</c:v>
                </c:pt>
                <c:pt idx="1127">
                  <c:v>31.793999999999997</c:v>
                </c:pt>
                <c:pt idx="1128">
                  <c:v>31.802448999999996</c:v>
                </c:pt>
                <c:pt idx="1129">
                  <c:v>31.811376999999993</c:v>
                </c:pt>
                <c:pt idx="1130">
                  <c:v>31.820781999999994</c:v>
                </c:pt>
                <c:pt idx="1131">
                  <c:v>31.830644000000007</c:v>
                </c:pt>
                <c:pt idx="1132">
                  <c:v>31.840924999999999</c:v>
                </c:pt>
                <c:pt idx="1133">
                  <c:v>31.851567000000003</c:v>
                </c:pt>
                <c:pt idx="1134">
                  <c:v>31.862493999999998</c:v>
                </c:pt>
                <c:pt idx="1135">
                  <c:v>31.873624000000007</c:v>
                </c:pt>
                <c:pt idx="1136">
                  <c:v>31.884874999999994</c:v>
                </c:pt>
                <c:pt idx="1137">
                  <c:v>31.896179000000004</c:v>
                </c:pt>
                <c:pt idx="1138">
                  <c:v>31.907481000000004</c:v>
                </c:pt>
                <c:pt idx="1139">
                  <c:v>31.918751</c:v>
                </c:pt>
                <c:pt idx="1140">
                  <c:v>31.929973000000004</c:v>
                </c:pt>
                <c:pt idx="1141">
                  <c:v>31.941146000000003</c:v>
                </c:pt>
                <c:pt idx="1142">
                  <c:v>31.952271999999994</c:v>
                </c:pt>
                <c:pt idx="1143">
                  <c:v>31.963363000000001</c:v>
                </c:pt>
                <c:pt idx="1144">
                  <c:v>31.974433000000005</c:v>
                </c:pt>
                <c:pt idx="1145">
                  <c:v>31.985502999999994</c:v>
                </c:pt>
                <c:pt idx="1146">
                  <c:v>31.996592000000007</c:v>
                </c:pt>
                <c:pt idx="1147">
                  <c:v>32.007718999999994</c:v>
                </c:pt>
                <c:pt idx="1148">
                  <c:v>32.018889999999999</c:v>
                </c:pt>
                <c:pt idx="1149">
                  <c:v>32.030097999999995</c:v>
                </c:pt>
                <c:pt idx="1150">
                  <c:v>32.041320999999996</c:v>
                </c:pt>
                <c:pt idx="1151">
                  <c:v>32.052531000000002</c:v>
                </c:pt>
                <c:pt idx="1152">
                  <c:v>32.063704000000001</c:v>
                </c:pt>
                <c:pt idx="1153">
                  <c:v>32.074819000000005</c:v>
                </c:pt>
                <c:pt idx="1154">
                  <c:v>32.085864999999998</c:v>
                </c:pt>
                <c:pt idx="1155">
                  <c:v>32.096832000000006</c:v>
                </c:pt>
                <c:pt idx="1156">
                  <c:v>32.107719000000003</c:v>
                </c:pt>
                <c:pt idx="1157">
                  <c:v>32.118520000000004</c:v>
                </c:pt>
                <c:pt idx="1158">
                  <c:v>32.129236000000006</c:v>
                </c:pt>
                <c:pt idx="1159">
                  <c:v>32.139870000000002</c:v>
                </c:pt>
                <c:pt idx="1160">
                  <c:v>32.150430999999998</c:v>
                </c:pt>
                <c:pt idx="1161">
                  <c:v>32.160933</c:v>
                </c:pt>
                <c:pt idx="1162">
                  <c:v>32.171389000000005</c:v>
                </c:pt>
                <c:pt idx="1163">
                  <c:v>32.181810999999996</c:v>
                </c:pt>
                <c:pt idx="1164">
                  <c:v>32.192207999999994</c:v>
                </c:pt>
                <c:pt idx="1165">
                  <c:v>32.202579999999998</c:v>
                </c:pt>
                <c:pt idx="1166">
                  <c:v>32.212918000000002</c:v>
                </c:pt>
                <c:pt idx="1167">
                  <c:v>32.223212000000004</c:v>
                </c:pt>
                <c:pt idx="1168">
                  <c:v>32.233456000000004</c:v>
                </c:pt>
                <c:pt idx="1169">
                  <c:v>32.243652999999995</c:v>
                </c:pt>
                <c:pt idx="1170">
                  <c:v>32.253808000000006</c:v>
                </c:pt>
                <c:pt idx="1171">
                  <c:v>32.263934000000006</c:v>
                </c:pt>
                <c:pt idx="1172">
                  <c:v>32.274040999999997</c:v>
                </c:pt>
                <c:pt idx="1173">
                  <c:v>32.284138999999996</c:v>
                </c:pt>
                <c:pt idx="1174">
                  <c:v>32.294235999999998</c:v>
                </c:pt>
                <c:pt idx="1175">
                  <c:v>32.304339999999996</c:v>
                </c:pt>
                <c:pt idx="1176">
                  <c:v>32.314459999999997</c:v>
                </c:pt>
                <c:pt idx="1177">
                  <c:v>32.324600000000004</c:v>
                </c:pt>
                <c:pt idx="1178">
                  <c:v>32.334754000000004</c:v>
                </c:pt>
                <c:pt idx="1179">
                  <c:v>32.344905999999995</c:v>
                </c:pt>
                <c:pt idx="1180">
                  <c:v>32.355033000000006</c:v>
                </c:pt>
                <c:pt idx="1181">
                  <c:v>32.365105</c:v>
                </c:pt>
                <c:pt idx="1182">
                  <c:v>32.37509</c:v>
                </c:pt>
                <c:pt idx="1183">
                  <c:v>32.384963999999997</c:v>
                </c:pt>
                <c:pt idx="1184">
                  <c:v>32.394710000000003</c:v>
                </c:pt>
                <c:pt idx="1185">
                  <c:v>32.404323000000005</c:v>
                </c:pt>
                <c:pt idx="1186">
                  <c:v>32.413801000000007</c:v>
                </c:pt>
                <c:pt idx="1187">
                  <c:v>32.423147</c:v>
                </c:pt>
                <c:pt idx="1188">
                  <c:v>32.432365000000004</c:v>
                </c:pt>
                <c:pt idx="1189">
                  <c:v>32.441456000000002</c:v>
                </c:pt>
                <c:pt idx="1190">
                  <c:v>32.450419999999994</c:v>
                </c:pt>
                <c:pt idx="1191">
                  <c:v>32.45926</c:v>
                </c:pt>
                <c:pt idx="1192">
                  <c:v>32.467979999999997</c:v>
                </c:pt>
                <c:pt idx="1193">
                  <c:v>32.476572000000004</c:v>
                </c:pt>
                <c:pt idx="1194">
                  <c:v>32.485017999999997</c:v>
                </c:pt>
                <c:pt idx="1195">
                  <c:v>32.493284000000003</c:v>
                </c:pt>
                <c:pt idx="1196">
                  <c:v>32.501328999999998</c:v>
                </c:pt>
                <c:pt idx="1197">
                  <c:v>32.509114999999994</c:v>
                </c:pt>
                <c:pt idx="1198">
                  <c:v>32.516616999999997</c:v>
                </c:pt>
                <c:pt idx="1199">
                  <c:v>32.523826999999997</c:v>
                </c:pt>
                <c:pt idx="1200">
                  <c:v>32.530747000000005</c:v>
                </c:pt>
                <c:pt idx="1201">
                  <c:v>32.537383000000005</c:v>
                </c:pt>
                <c:pt idx="1202">
                  <c:v>32.543744000000004</c:v>
                </c:pt>
                <c:pt idx="1203">
                  <c:v>32.549847</c:v>
                </c:pt>
                <c:pt idx="1204">
                  <c:v>32.555723999999998</c:v>
                </c:pt>
                <c:pt idx="1205">
                  <c:v>32.561425</c:v>
                </c:pt>
                <c:pt idx="1206">
                  <c:v>32.567010999999994</c:v>
                </c:pt>
                <c:pt idx="1207">
                  <c:v>32.572547</c:v>
                </c:pt>
                <c:pt idx="1208">
                  <c:v>32.578087999999994</c:v>
                </c:pt>
                <c:pt idx="1209">
                  <c:v>32.583674000000002</c:v>
                </c:pt>
                <c:pt idx="1210">
                  <c:v>32.589329000000006</c:v>
                </c:pt>
                <c:pt idx="1211">
                  <c:v>32.595067999999998</c:v>
                </c:pt>
                <c:pt idx="1212">
                  <c:v>32.600904999999997</c:v>
                </c:pt>
                <c:pt idx="1213">
                  <c:v>32.606853999999998</c:v>
                </c:pt>
                <c:pt idx="1214">
                  <c:v>32.612932999999998</c:v>
                </c:pt>
                <c:pt idx="1215">
                  <c:v>32.619164999999995</c:v>
                </c:pt>
                <c:pt idx="1216">
                  <c:v>32.625570999999994</c:v>
                </c:pt>
                <c:pt idx="1217">
                  <c:v>32.632167999999993</c:v>
                </c:pt>
                <c:pt idx="1218">
                  <c:v>32.638965999999996</c:v>
                </c:pt>
                <c:pt idx="1219">
                  <c:v>32.645971000000003</c:v>
                </c:pt>
                <c:pt idx="1220">
                  <c:v>32.653187000000003</c:v>
                </c:pt>
                <c:pt idx="1221">
                  <c:v>32.660610000000005</c:v>
                </c:pt>
                <c:pt idx="1222">
                  <c:v>32.668222</c:v>
                </c:pt>
                <c:pt idx="1223">
                  <c:v>32.675984999999997</c:v>
                </c:pt>
                <c:pt idx="1224">
                  <c:v>32.683840000000004</c:v>
                </c:pt>
                <c:pt idx="1225">
                  <c:v>32.691710999999998</c:v>
                </c:pt>
                <c:pt idx="1226">
                  <c:v>32.699513999999994</c:v>
                </c:pt>
                <c:pt idx="1227">
                  <c:v>32.707177999999999</c:v>
                </c:pt>
                <c:pt idx="1228">
                  <c:v>32.714644000000007</c:v>
                </c:pt>
                <c:pt idx="1229">
                  <c:v>32.721866000000006</c:v>
                </c:pt>
                <c:pt idx="1230">
                  <c:v>32.728808000000001</c:v>
                </c:pt>
                <c:pt idx="1231">
                  <c:v>32.735442000000006</c:v>
                </c:pt>
                <c:pt idx="1232">
                  <c:v>32.741750999999994</c:v>
                </c:pt>
                <c:pt idx="1233">
                  <c:v>32.747733999999994</c:v>
                </c:pt>
                <c:pt idx="1234">
                  <c:v>32.753411</c:v>
                </c:pt>
                <c:pt idx="1235">
                  <c:v>32.758815999999996</c:v>
                </c:pt>
                <c:pt idx="1236">
                  <c:v>32.763992000000002</c:v>
                </c:pt>
                <c:pt idx="1237">
                  <c:v>32.768975999999995</c:v>
                </c:pt>
                <c:pt idx="1238">
                  <c:v>32.773784000000006</c:v>
                </c:pt>
                <c:pt idx="1239">
                  <c:v>32.778418000000002</c:v>
                </c:pt>
                <c:pt idx="1240">
                  <c:v>32.782863000000006</c:v>
                </c:pt>
                <c:pt idx="1241">
                  <c:v>32.787092999999999</c:v>
                </c:pt>
                <c:pt idx="1242">
                  <c:v>32.791077000000001</c:v>
                </c:pt>
                <c:pt idx="1243">
                  <c:v>32.794784000000007</c:v>
                </c:pt>
                <c:pt idx="1244">
                  <c:v>32.798186000000001</c:v>
                </c:pt>
                <c:pt idx="1245">
                  <c:v>32.801254999999998</c:v>
                </c:pt>
                <c:pt idx="1246">
                  <c:v>32.803972000000002</c:v>
                </c:pt>
                <c:pt idx="1247">
                  <c:v>32.806330000000003</c:v>
                </c:pt>
                <c:pt idx="1248">
                  <c:v>32.808340999999999</c:v>
                </c:pt>
                <c:pt idx="1249">
                  <c:v>32.810034999999999</c:v>
                </c:pt>
                <c:pt idx="1250">
                  <c:v>32.811454999999995</c:v>
                </c:pt>
                <c:pt idx="1251">
                  <c:v>32.812657000000002</c:v>
                </c:pt>
                <c:pt idx="1252">
                  <c:v>32.813697000000005</c:v>
                </c:pt>
                <c:pt idx="1253">
                  <c:v>32.814617999999996</c:v>
                </c:pt>
                <c:pt idx="1254">
                  <c:v>32.815450999999996</c:v>
                </c:pt>
                <c:pt idx="1255">
                  <c:v>32.816211999999993</c:v>
                </c:pt>
                <c:pt idx="1256">
                  <c:v>32.816907999999998</c:v>
                </c:pt>
                <c:pt idx="1257">
                  <c:v>32.817539999999994</c:v>
                </c:pt>
                <c:pt idx="1258">
                  <c:v>32.818101999999996</c:v>
                </c:pt>
                <c:pt idx="1259">
                  <c:v>32.818586999999994</c:v>
                </c:pt>
                <c:pt idx="1260">
                  <c:v>32.818984</c:v>
                </c:pt>
                <c:pt idx="1261">
                  <c:v>32.819283999999996</c:v>
                </c:pt>
                <c:pt idx="1262">
                  <c:v>32.819474999999997</c:v>
                </c:pt>
                <c:pt idx="1263">
                  <c:v>32.819558999999998</c:v>
                </c:pt>
                <c:pt idx="1264">
                  <c:v>32.819551000000004</c:v>
                </c:pt>
                <c:pt idx="1265">
                  <c:v>32.819483000000005</c:v>
                </c:pt>
                <c:pt idx="1266">
                  <c:v>32.819395999999998</c:v>
                </c:pt>
                <c:pt idx="1267">
                  <c:v>32.819345999999996</c:v>
                </c:pt>
                <c:pt idx="1268">
                  <c:v>32.819388000000004</c:v>
                </c:pt>
                <c:pt idx="1269">
                  <c:v>32.819569000000001</c:v>
                </c:pt>
                <c:pt idx="1270">
                  <c:v>32.819924</c:v>
                </c:pt>
                <c:pt idx="1271">
                  <c:v>32.820479000000006</c:v>
                </c:pt>
                <c:pt idx="1272">
                  <c:v>32.821247999999997</c:v>
                </c:pt>
                <c:pt idx="1273">
                  <c:v>32.822238999999996</c:v>
                </c:pt>
                <c:pt idx="1274">
                  <c:v>32.823449999999994</c:v>
                </c:pt>
                <c:pt idx="1275">
                  <c:v>32.824872999999997</c:v>
                </c:pt>
                <c:pt idx="1276">
                  <c:v>32.826499999999996</c:v>
                </c:pt>
                <c:pt idx="1277">
                  <c:v>32.828321000000003</c:v>
                </c:pt>
                <c:pt idx="1278">
                  <c:v>32.830331000000001</c:v>
                </c:pt>
                <c:pt idx="1279">
                  <c:v>32.832531000000003</c:v>
                </c:pt>
                <c:pt idx="1280">
                  <c:v>32.834935000000002</c:v>
                </c:pt>
                <c:pt idx="1281">
                  <c:v>32.837559999999996</c:v>
                </c:pt>
                <c:pt idx="1282">
                  <c:v>32.840424999999996</c:v>
                </c:pt>
                <c:pt idx="1283">
                  <c:v>32.843543999999994</c:v>
                </c:pt>
                <c:pt idx="1284">
                  <c:v>32.84693</c:v>
                </c:pt>
                <c:pt idx="1285">
                  <c:v>32.850581000000005</c:v>
                </c:pt>
                <c:pt idx="1286">
                  <c:v>32.854483999999999</c:v>
                </c:pt>
                <c:pt idx="1287">
                  <c:v>32.858615</c:v>
                </c:pt>
                <c:pt idx="1288">
                  <c:v>32.862943000000001</c:v>
                </c:pt>
                <c:pt idx="1289">
                  <c:v>32.867430999999996</c:v>
                </c:pt>
                <c:pt idx="1290">
                  <c:v>32.872035999999994</c:v>
                </c:pt>
                <c:pt idx="1291">
                  <c:v>32.876717999999997</c:v>
                </c:pt>
                <c:pt idx="1292">
                  <c:v>32.881442000000007</c:v>
                </c:pt>
                <c:pt idx="1293">
                  <c:v>32.886183000000003</c:v>
                </c:pt>
                <c:pt idx="1294">
                  <c:v>32.890929999999997</c:v>
                </c:pt>
                <c:pt idx="1295">
                  <c:v>32.895696000000001</c:v>
                </c:pt>
                <c:pt idx="1296">
                  <c:v>32.90052</c:v>
                </c:pt>
                <c:pt idx="1297">
                  <c:v>32.905471000000006</c:v>
                </c:pt>
                <c:pt idx="1298">
                  <c:v>32.910639000000003</c:v>
                </c:pt>
                <c:pt idx="1299">
                  <c:v>32.916127000000003</c:v>
                </c:pt>
                <c:pt idx="1300">
                  <c:v>32.922045999999995</c:v>
                </c:pt>
                <c:pt idx="1301">
                  <c:v>32.928499000000002</c:v>
                </c:pt>
                <c:pt idx="1302">
                  <c:v>32.935580999999999</c:v>
                </c:pt>
                <c:pt idx="1303">
                  <c:v>32.943372999999994</c:v>
                </c:pt>
                <c:pt idx="1304">
                  <c:v>32.951937000000001</c:v>
                </c:pt>
                <c:pt idx="1305">
                  <c:v>32.961314000000002</c:v>
                </c:pt>
                <c:pt idx="1306">
                  <c:v>32.971511000000007</c:v>
                </c:pt>
                <c:pt idx="1307">
                  <c:v>32.982496999999995</c:v>
                </c:pt>
                <c:pt idx="1308">
                  <c:v>32.994209999999995</c:v>
                </c:pt>
                <c:pt idx="1309">
                  <c:v>33.006557999999998</c:v>
                </c:pt>
                <c:pt idx="1310">
                  <c:v>33.01943</c:v>
                </c:pt>
                <c:pt idx="1311">
                  <c:v>33.032703999999995</c:v>
                </c:pt>
                <c:pt idx="1312">
                  <c:v>33.046263999999994</c:v>
                </c:pt>
                <c:pt idx="1313">
                  <c:v>33.059991999999994</c:v>
                </c:pt>
                <c:pt idx="1314">
                  <c:v>33.073779000000002</c:v>
                </c:pt>
                <c:pt idx="1315">
                  <c:v>33.087520999999995</c:v>
                </c:pt>
                <c:pt idx="1316">
                  <c:v>33.101130999999995</c:v>
                </c:pt>
                <c:pt idx="1317">
                  <c:v>33.114541000000003</c:v>
                </c:pt>
                <c:pt idx="1318">
                  <c:v>33.127709999999993</c:v>
                </c:pt>
                <c:pt idx="1319">
                  <c:v>33.140623000000005</c:v>
                </c:pt>
                <c:pt idx="1320">
                  <c:v>33.153287000000006</c:v>
                </c:pt>
                <c:pt idx="1321">
                  <c:v>33.165719999999993</c:v>
                </c:pt>
                <c:pt idx="1322">
                  <c:v>33.177942000000002</c:v>
                </c:pt>
                <c:pt idx="1323">
                  <c:v>33.189966999999996</c:v>
                </c:pt>
                <c:pt idx="1324">
                  <c:v>33.201807000000002</c:v>
                </c:pt>
                <c:pt idx="1325">
                  <c:v>33.213471999999996</c:v>
                </c:pt>
                <c:pt idx="1326">
                  <c:v>33.224967000000007</c:v>
                </c:pt>
                <c:pt idx="1327">
                  <c:v>33.236296999999993</c:v>
                </c:pt>
                <c:pt idx="1328">
                  <c:v>33.247456999999997</c:v>
                </c:pt>
                <c:pt idx="1329">
                  <c:v>33.258431000000002</c:v>
                </c:pt>
                <c:pt idx="1330">
                  <c:v>33.269188999999997</c:v>
                </c:pt>
                <c:pt idx="1331">
                  <c:v>33.279694000000006</c:v>
                </c:pt>
                <c:pt idx="1332">
                  <c:v>33.289912999999999</c:v>
                </c:pt>
                <c:pt idx="1333">
                  <c:v>33.299823000000004</c:v>
                </c:pt>
                <c:pt idx="1334">
                  <c:v>33.309420000000003</c:v>
                </c:pt>
                <c:pt idx="1335">
                  <c:v>33.318719000000002</c:v>
                </c:pt>
                <c:pt idx="1336">
                  <c:v>33.327758000000003</c:v>
                </c:pt>
                <c:pt idx="1337">
                  <c:v>33.336592999999993</c:v>
                </c:pt>
                <c:pt idx="1338">
                  <c:v>33.345294999999993</c:v>
                </c:pt>
                <c:pt idx="1339">
                  <c:v>33.353953000000004</c:v>
                </c:pt>
                <c:pt idx="1340">
                  <c:v>33.362662999999998</c:v>
                </c:pt>
                <c:pt idx="1341">
                  <c:v>33.371522999999996</c:v>
                </c:pt>
                <c:pt idx="1342">
                  <c:v>33.380618999999996</c:v>
                </c:pt>
                <c:pt idx="1343">
                  <c:v>33.390018999999995</c:v>
                </c:pt>
                <c:pt idx="1344">
                  <c:v>33.399776000000003</c:v>
                </c:pt>
                <c:pt idx="1345">
                  <c:v>33.409921999999995</c:v>
                </c:pt>
                <c:pt idx="1346">
                  <c:v>33.420467000000002</c:v>
                </c:pt>
                <c:pt idx="1347">
                  <c:v>33.431398000000002</c:v>
                </c:pt>
                <c:pt idx="1348">
                  <c:v>33.442679999999996</c:v>
                </c:pt>
                <c:pt idx="1349">
                  <c:v>33.454254000000006</c:v>
                </c:pt>
                <c:pt idx="1350">
                  <c:v>33.466038999999995</c:v>
                </c:pt>
                <c:pt idx="1351">
                  <c:v>33.477947999999998</c:v>
                </c:pt>
                <c:pt idx="1352">
                  <c:v>33.489897999999997</c:v>
                </c:pt>
                <c:pt idx="1353">
                  <c:v>33.501816000000005</c:v>
                </c:pt>
                <c:pt idx="1354">
                  <c:v>33.513638</c:v>
                </c:pt>
                <c:pt idx="1355">
                  <c:v>33.525312999999997</c:v>
                </c:pt>
                <c:pt idx="1356">
                  <c:v>33.536799000000002</c:v>
                </c:pt>
                <c:pt idx="1357">
                  <c:v>33.548062999999999</c:v>
                </c:pt>
                <c:pt idx="1358">
                  <c:v>33.559083000000001</c:v>
                </c:pt>
                <c:pt idx="1359">
                  <c:v>33.569851</c:v>
                </c:pt>
                <c:pt idx="1360">
                  <c:v>33.580376000000001</c:v>
                </c:pt>
                <c:pt idx="1361">
                  <c:v>33.590681000000004</c:v>
                </c:pt>
                <c:pt idx="1362">
                  <c:v>33.600793999999993</c:v>
                </c:pt>
                <c:pt idx="1363">
                  <c:v>33.610746000000006</c:v>
                </c:pt>
                <c:pt idx="1364">
                  <c:v>33.620555999999993</c:v>
                </c:pt>
                <c:pt idx="1365">
                  <c:v>33.630239000000003</c:v>
                </c:pt>
                <c:pt idx="1366">
                  <c:v>33.639799999999994</c:v>
                </c:pt>
                <c:pt idx="1367">
                  <c:v>33.649247000000003</c:v>
                </c:pt>
                <c:pt idx="1368">
                  <c:v>33.658598999999995</c:v>
                </c:pt>
                <c:pt idx="1369">
                  <c:v>33.667879999999997</c:v>
                </c:pt>
                <c:pt idx="1370">
                  <c:v>33.677117999999993</c:v>
                </c:pt>
                <c:pt idx="1371">
                  <c:v>33.686335999999997</c:v>
                </c:pt>
                <c:pt idx="1372">
                  <c:v>33.695553000000004</c:v>
                </c:pt>
                <c:pt idx="1373">
                  <c:v>33.704785999999999</c:v>
                </c:pt>
                <c:pt idx="1374">
                  <c:v>33.714059000000006</c:v>
                </c:pt>
                <c:pt idx="1375">
                  <c:v>33.723409000000004</c:v>
                </c:pt>
                <c:pt idx="1376">
                  <c:v>33.732889</c:v>
                </c:pt>
                <c:pt idx="1377">
                  <c:v>33.742559999999997</c:v>
                </c:pt>
                <c:pt idx="1378">
                  <c:v>33.752487000000002</c:v>
                </c:pt>
                <c:pt idx="1379">
                  <c:v>33.762735000000006</c:v>
                </c:pt>
                <c:pt idx="1380">
                  <c:v>33.773371999999995</c:v>
                </c:pt>
                <c:pt idx="1381">
                  <c:v>33.784468000000004</c:v>
                </c:pt>
                <c:pt idx="1382">
                  <c:v>33.796092000000002</c:v>
                </c:pt>
                <c:pt idx="1383">
                  <c:v>33.808312999999998</c:v>
                </c:pt>
                <c:pt idx="1384">
                  <c:v>33.821189000000004</c:v>
                </c:pt>
                <c:pt idx="1385">
                  <c:v>33.834764000000007</c:v>
                </c:pt>
                <c:pt idx="1386">
                  <c:v>33.849059999999994</c:v>
                </c:pt>
                <c:pt idx="1387">
                  <c:v>33.864075</c:v>
                </c:pt>
                <c:pt idx="1388">
                  <c:v>33.879784999999998</c:v>
                </c:pt>
                <c:pt idx="1389">
                  <c:v>33.896136999999996</c:v>
                </c:pt>
                <c:pt idx="1390">
                  <c:v>33.913053000000005</c:v>
                </c:pt>
                <c:pt idx="1391">
                  <c:v>33.930429000000004</c:v>
                </c:pt>
                <c:pt idx="1392">
                  <c:v>33.948145999999994</c:v>
                </c:pt>
                <c:pt idx="1393">
                  <c:v>33.966074000000006</c:v>
                </c:pt>
                <c:pt idx="1394">
                  <c:v>33.984081000000003</c:v>
                </c:pt>
                <c:pt idx="1395">
                  <c:v>34.002036000000004</c:v>
                </c:pt>
                <c:pt idx="1396">
                  <c:v>34.019813999999997</c:v>
                </c:pt>
                <c:pt idx="1397">
                  <c:v>34.037300999999999</c:v>
                </c:pt>
                <c:pt idx="1398">
                  <c:v>34.054400999999999</c:v>
                </c:pt>
                <c:pt idx="1399">
                  <c:v>34.071042000000006</c:v>
                </c:pt>
                <c:pt idx="1400">
                  <c:v>34.087180000000004</c:v>
                </c:pt>
                <c:pt idx="1401">
                  <c:v>34.102795</c:v>
                </c:pt>
                <c:pt idx="1402">
                  <c:v>34.117885999999999</c:v>
                </c:pt>
                <c:pt idx="1403">
                  <c:v>34.132470999999995</c:v>
                </c:pt>
                <c:pt idx="1404">
                  <c:v>34.146580999999998</c:v>
                </c:pt>
                <c:pt idx="1405">
                  <c:v>34.160263999999998</c:v>
                </c:pt>
                <c:pt idx="1406">
                  <c:v>34.173576999999995</c:v>
                </c:pt>
                <c:pt idx="1407">
                  <c:v>34.186591000000007</c:v>
                </c:pt>
                <c:pt idx="1408">
                  <c:v>34.199382999999997</c:v>
                </c:pt>
                <c:pt idx="1409">
                  <c:v>34.212029999999999</c:v>
                </c:pt>
                <c:pt idx="1410">
                  <c:v>34.224603000000002</c:v>
                </c:pt>
                <c:pt idx="1411">
                  <c:v>34.237161</c:v>
                </c:pt>
                <c:pt idx="1412">
                  <c:v>34.249751000000003</c:v>
                </c:pt>
                <c:pt idx="1413">
                  <c:v>34.2624</c:v>
                </c:pt>
                <c:pt idx="1414">
                  <c:v>34.275120000000001</c:v>
                </c:pt>
                <c:pt idx="1415">
                  <c:v>34.287906000000007</c:v>
                </c:pt>
                <c:pt idx="1416">
                  <c:v>34.300734000000006</c:v>
                </c:pt>
                <c:pt idx="1417">
                  <c:v>34.313563000000002</c:v>
                </c:pt>
                <c:pt idx="1418">
                  <c:v>34.326335999999998</c:v>
                </c:pt>
                <c:pt idx="1419">
                  <c:v>34.338983999999996</c:v>
                </c:pt>
                <c:pt idx="1420">
                  <c:v>34.351439999999997</c:v>
                </c:pt>
                <c:pt idx="1421">
                  <c:v>34.363646000000003</c:v>
                </c:pt>
                <c:pt idx="1422">
                  <c:v>34.375556000000003</c:v>
                </c:pt>
                <c:pt idx="1423">
                  <c:v>34.387144000000006</c:v>
                </c:pt>
                <c:pt idx="1424">
                  <c:v>34.398398</c:v>
                </c:pt>
                <c:pt idx="1425">
                  <c:v>34.409323000000001</c:v>
                </c:pt>
                <c:pt idx="1426">
                  <c:v>34.419938000000002</c:v>
                </c:pt>
                <c:pt idx="1427">
                  <c:v>34.430293000000006</c:v>
                </c:pt>
                <c:pt idx="1428">
                  <c:v>34.440460999999999</c:v>
                </c:pt>
                <c:pt idx="1429">
                  <c:v>34.450542999999996</c:v>
                </c:pt>
                <c:pt idx="1430">
                  <c:v>34.460645999999997</c:v>
                </c:pt>
                <c:pt idx="1431">
                  <c:v>34.470871000000002</c:v>
                </c:pt>
                <c:pt idx="1432">
                  <c:v>34.481296</c:v>
                </c:pt>
                <c:pt idx="1433">
                  <c:v>34.491964999999993</c:v>
                </c:pt>
                <c:pt idx="1434">
                  <c:v>34.502887999999999</c:v>
                </c:pt>
                <c:pt idx="1435">
                  <c:v>34.514045999999993</c:v>
                </c:pt>
                <c:pt idx="1436">
                  <c:v>34.525396999999998</c:v>
                </c:pt>
                <c:pt idx="1437">
                  <c:v>34.536877000000004</c:v>
                </c:pt>
                <c:pt idx="1438">
                  <c:v>34.548402999999993</c:v>
                </c:pt>
                <c:pt idx="1439">
                  <c:v>34.559882000000002</c:v>
                </c:pt>
                <c:pt idx="1440">
                  <c:v>34.571213999999998</c:v>
                </c:pt>
                <c:pt idx="1441">
                  <c:v>34.582308999999995</c:v>
                </c:pt>
                <c:pt idx="1442">
                  <c:v>34.593097999999998</c:v>
                </c:pt>
                <c:pt idx="1443">
                  <c:v>34.603545999999994</c:v>
                </c:pt>
                <c:pt idx="1444">
                  <c:v>34.613657000000003</c:v>
                </c:pt>
                <c:pt idx="1445">
                  <c:v>34.623474000000002</c:v>
                </c:pt>
                <c:pt idx="1446">
                  <c:v>34.633065999999999</c:v>
                </c:pt>
                <c:pt idx="1447">
                  <c:v>34.642523999999995</c:v>
                </c:pt>
                <c:pt idx="1448">
                  <c:v>34.651949000000002</c:v>
                </c:pt>
                <c:pt idx="1449">
                  <c:v>34.661438000000004</c:v>
                </c:pt>
                <c:pt idx="1450">
                  <c:v>34.671080000000003</c:v>
                </c:pt>
                <c:pt idx="1451">
                  <c:v>34.680948000000001</c:v>
                </c:pt>
                <c:pt idx="1452">
                  <c:v>34.691091</c:v>
                </c:pt>
                <c:pt idx="1453">
                  <c:v>34.701532</c:v>
                </c:pt>
                <c:pt idx="1454">
                  <c:v>34.712260000000001</c:v>
                </c:pt>
                <c:pt idx="1455">
                  <c:v>34.723235000000003</c:v>
                </c:pt>
                <c:pt idx="1456">
                  <c:v>34.734393999999995</c:v>
                </c:pt>
                <c:pt idx="1457">
                  <c:v>34.745660999999998</c:v>
                </c:pt>
                <c:pt idx="1458">
                  <c:v>34.756953999999993</c:v>
                </c:pt>
                <c:pt idx="1459">
                  <c:v>34.768199999999993</c:v>
                </c:pt>
                <c:pt idx="1460">
                  <c:v>34.779342999999997</c:v>
                </c:pt>
                <c:pt idx="1461">
                  <c:v>34.790349000000006</c:v>
                </c:pt>
                <c:pt idx="1462">
                  <c:v>34.801209</c:v>
                </c:pt>
                <c:pt idx="1463">
                  <c:v>34.811944999999994</c:v>
                </c:pt>
                <c:pt idx="1464">
                  <c:v>34.822601000000006</c:v>
                </c:pt>
                <c:pt idx="1465">
                  <c:v>34.833243999999993</c:v>
                </c:pt>
                <c:pt idx="1466">
                  <c:v>34.843950000000007</c:v>
                </c:pt>
                <c:pt idx="1467">
                  <c:v>34.854805999999996</c:v>
                </c:pt>
                <c:pt idx="1468">
                  <c:v>34.865900999999994</c:v>
                </c:pt>
                <c:pt idx="1469">
                  <c:v>34.877324999999999</c:v>
                </c:pt>
                <c:pt idx="1470">
                  <c:v>34.889162999999996</c:v>
                </c:pt>
                <c:pt idx="1471">
                  <c:v>34.901486000000006</c:v>
                </c:pt>
                <c:pt idx="1472">
                  <c:v>34.914344999999997</c:v>
                </c:pt>
                <c:pt idx="1473">
                  <c:v>34.927758999999995</c:v>
                </c:pt>
                <c:pt idx="1474">
                  <c:v>34.941711999999995</c:v>
                </c:pt>
                <c:pt idx="1475">
                  <c:v>34.956157000000005</c:v>
                </c:pt>
                <c:pt idx="1476">
                  <c:v>34.971027000000007</c:v>
                </c:pt>
                <c:pt idx="1477">
                  <c:v>34.986243999999999</c:v>
                </c:pt>
                <c:pt idx="1478">
                  <c:v>35.001728</c:v>
                </c:pt>
                <c:pt idx="1479">
                  <c:v>35.017397000000003</c:v>
                </c:pt>
                <c:pt idx="1480">
                  <c:v>35.033165999999994</c:v>
                </c:pt>
                <c:pt idx="1481">
                  <c:v>35.048940999999999</c:v>
                </c:pt>
                <c:pt idx="1482">
                  <c:v>35.064617999999996</c:v>
                </c:pt>
                <c:pt idx="1483">
                  <c:v>35.080095</c:v>
                </c:pt>
                <c:pt idx="1484">
                  <c:v>35.095282999999995</c:v>
                </c:pt>
                <c:pt idx="1485">
                  <c:v>35.110116000000005</c:v>
                </c:pt>
                <c:pt idx="1486">
                  <c:v>35.124554000000003</c:v>
                </c:pt>
                <c:pt idx="1487">
                  <c:v>35.138580000000005</c:v>
                </c:pt>
                <c:pt idx="1488">
                  <c:v>35.152187999999995</c:v>
                </c:pt>
                <c:pt idx="1489">
                  <c:v>35.165375999999995</c:v>
                </c:pt>
                <c:pt idx="1490">
                  <c:v>35.178146999999996</c:v>
                </c:pt>
                <c:pt idx="1491">
                  <c:v>35.190515000000005</c:v>
                </c:pt>
                <c:pt idx="1492">
                  <c:v>35.202516000000003</c:v>
                </c:pt>
                <c:pt idx="1493">
                  <c:v>35.214202999999998</c:v>
                </c:pt>
                <c:pt idx="1494">
                  <c:v>35.225644000000003</c:v>
                </c:pt>
                <c:pt idx="1495">
                  <c:v>35.236912000000004</c:v>
                </c:pt>
                <c:pt idx="1496">
                  <c:v>35.248080999999999</c:v>
                </c:pt>
                <c:pt idx="1497">
                  <c:v>35.259219000000002</c:v>
                </c:pt>
                <c:pt idx="1498">
                  <c:v>35.270391000000004</c:v>
                </c:pt>
                <c:pt idx="1499">
                  <c:v>35.281668999999994</c:v>
                </c:pt>
                <c:pt idx="1500">
                  <c:v>35.293127999999996</c:v>
                </c:pt>
                <c:pt idx="1501">
                  <c:v>35.304845999999998</c:v>
                </c:pt>
                <c:pt idx="1502">
                  <c:v>35.316897999999995</c:v>
                </c:pt>
                <c:pt idx="1503">
                  <c:v>35.329340000000002</c:v>
                </c:pt>
                <c:pt idx="1504">
                  <c:v>35.342205000000007</c:v>
                </c:pt>
                <c:pt idx="1505">
                  <c:v>35.355497</c:v>
                </c:pt>
                <c:pt idx="1506">
                  <c:v>35.369186999999997</c:v>
                </c:pt>
                <c:pt idx="1507">
                  <c:v>35.383223000000001</c:v>
                </c:pt>
                <c:pt idx="1508">
                  <c:v>35.397533999999993</c:v>
                </c:pt>
                <c:pt idx="1509">
                  <c:v>35.412032999999994</c:v>
                </c:pt>
                <c:pt idx="1510">
                  <c:v>35.426619000000002</c:v>
                </c:pt>
                <c:pt idx="1511">
                  <c:v>35.441181</c:v>
                </c:pt>
                <c:pt idx="1512">
                  <c:v>35.455603999999994</c:v>
                </c:pt>
                <c:pt idx="1513">
                  <c:v>35.469780999999998</c:v>
                </c:pt>
                <c:pt idx="1514">
                  <c:v>35.483628999999993</c:v>
                </c:pt>
                <c:pt idx="1515">
                  <c:v>35.497101000000001</c:v>
                </c:pt>
                <c:pt idx="1516">
                  <c:v>35.510193000000001</c:v>
                </c:pt>
                <c:pt idx="1517">
                  <c:v>35.522940000000006</c:v>
                </c:pt>
                <c:pt idx="1518">
                  <c:v>35.535404999999997</c:v>
                </c:pt>
                <c:pt idx="1519">
                  <c:v>35.547668000000002</c:v>
                </c:pt>
                <c:pt idx="1520">
                  <c:v>35.559824000000006</c:v>
                </c:pt>
                <c:pt idx="1521">
                  <c:v>35.571971000000005</c:v>
                </c:pt>
                <c:pt idx="1522">
                  <c:v>35.584198999999998</c:v>
                </c:pt>
                <c:pt idx="1523">
                  <c:v>35.596585000000005</c:v>
                </c:pt>
                <c:pt idx="1524">
                  <c:v>35.609178999999997</c:v>
                </c:pt>
                <c:pt idx="1525">
                  <c:v>35.621995999999996</c:v>
                </c:pt>
                <c:pt idx="1526">
                  <c:v>35.635024999999999</c:v>
                </c:pt>
                <c:pt idx="1527">
                  <c:v>35.648234000000002</c:v>
                </c:pt>
                <c:pt idx="1528">
                  <c:v>35.661585000000002</c:v>
                </c:pt>
                <c:pt idx="1529">
                  <c:v>35.675039999999996</c:v>
                </c:pt>
                <c:pt idx="1530">
                  <c:v>35.688565999999994</c:v>
                </c:pt>
                <c:pt idx="1531">
                  <c:v>35.702134999999998</c:v>
                </c:pt>
                <c:pt idx="1532">
                  <c:v>35.715727999999999</c:v>
                </c:pt>
                <c:pt idx="1533">
                  <c:v>35.729339999999993</c:v>
                </c:pt>
                <c:pt idx="1534">
                  <c:v>35.742981</c:v>
                </c:pt>
                <c:pt idx="1535">
                  <c:v>35.756677999999994</c:v>
                </c:pt>
                <c:pt idx="1536">
                  <c:v>35.770471999999998</c:v>
                </c:pt>
                <c:pt idx="1537">
                  <c:v>35.784411000000006</c:v>
                </c:pt>
                <c:pt idx="1538">
                  <c:v>35.798531999999994</c:v>
                </c:pt>
                <c:pt idx="1539">
                  <c:v>35.812864000000005</c:v>
                </c:pt>
                <c:pt idx="1540">
                  <c:v>35.827415000000002</c:v>
                </c:pt>
                <c:pt idx="1541">
                  <c:v>35.842174999999997</c:v>
                </c:pt>
                <c:pt idx="1542">
                  <c:v>35.857121000000006</c:v>
                </c:pt>
                <c:pt idx="1543">
                  <c:v>35.872221999999994</c:v>
                </c:pt>
                <c:pt idx="1544">
                  <c:v>35.887448000000006</c:v>
                </c:pt>
                <c:pt idx="1545">
                  <c:v>35.902772999999996</c:v>
                </c:pt>
                <c:pt idx="1546">
                  <c:v>35.918175000000005</c:v>
                </c:pt>
                <c:pt idx="1547">
                  <c:v>35.933638999999999</c:v>
                </c:pt>
                <c:pt idx="1548">
                  <c:v>35.949147999999994</c:v>
                </c:pt>
                <c:pt idx="1549">
                  <c:v>35.964690000000004</c:v>
                </c:pt>
                <c:pt idx="1550">
                  <c:v>35.980255999999997</c:v>
                </c:pt>
                <c:pt idx="1551">
                  <c:v>35.995840000000001</c:v>
                </c:pt>
                <c:pt idx="1552">
                  <c:v>36.011433999999994</c:v>
                </c:pt>
                <c:pt idx="1553">
                  <c:v>36.027017999999998</c:v>
                </c:pt>
                <c:pt idx="1554">
                  <c:v>36.042551000000003</c:v>
                </c:pt>
                <c:pt idx="1555">
                  <c:v>36.057964999999996</c:v>
                </c:pt>
                <c:pt idx="1556">
                  <c:v>36.073176000000004</c:v>
                </c:pt>
                <c:pt idx="1557">
                  <c:v>36.088080000000005</c:v>
                </c:pt>
                <c:pt idx="1558">
                  <c:v>36.102571999999995</c:v>
                </c:pt>
                <c:pt idx="1559">
                  <c:v>36.116557999999998</c:v>
                </c:pt>
                <c:pt idx="1560">
                  <c:v>36.129958999999999</c:v>
                </c:pt>
                <c:pt idx="1561">
                  <c:v>36.142723000000004</c:v>
                </c:pt>
                <c:pt idx="1562">
                  <c:v>36.154820999999998</c:v>
                </c:pt>
                <c:pt idx="1563">
                  <c:v>36.166258999999997</c:v>
                </c:pt>
                <c:pt idx="1564">
                  <c:v>36.177081000000001</c:v>
                </c:pt>
                <c:pt idx="1565">
                  <c:v>36.187365999999997</c:v>
                </c:pt>
                <c:pt idx="1566">
                  <c:v>36.197232</c:v>
                </c:pt>
                <c:pt idx="1567">
                  <c:v>36.206823</c:v>
                </c:pt>
                <c:pt idx="1568">
                  <c:v>36.216300000000004</c:v>
                </c:pt>
                <c:pt idx="1569">
                  <c:v>36.225819000000001</c:v>
                </c:pt>
                <c:pt idx="1570">
                  <c:v>36.235518999999996</c:v>
                </c:pt>
                <c:pt idx="1571">
                  <c:v>36.245506000000006</c:v>
                </c:pt>
                <c:pt idx="1572">
                  <c:v>36.255848999999998</c:v>
                </c:pt>
                <c:pt idx="1573">
                  <c:v>36.266577999999996</c:v>
                </c:pt>
                <c:pt idx="1574">
                  <c:v>36.277691000000004</c:v>
                </c:pt>
                <c:pt idx="1575">
                  <c:v>36.289152000000001</c:v>
                </c:pt>
                <c:pt idx="1576">
                  <c:v>36.300910000000002</c:v>
                </c:pt>
                <c:pt idx="1577">
                  <c:v>36.312890999999993</c:v>
                </c:pt>
                <c:pt idx="1578">
                  <c:v>36.325014999999993</c:v>
                </c:pt>
                <c:pt idx="1579">
                  <c:v>36.337191000000004</c:v>
                </c:pt>
                <c:pt idx="1580">
                  <c:v>36.349334999999996</c:v>
                </c:pt>
                <c:pt idx="1581">
                  <c:v>36.361366000000004</c:v>
                </c:pt>
                <c:pt idx="1582">
                  <c:v>36.373220000000003</c:v>
                </c:pt>
                <c:pt idx="1583">
                  <c:v>36.384856999999997</c:v>
                </c:pt>
                <c:pt idx="1584">
                  <c:v>36.396264000000002</c:v>
                </c:pt>
                <c:pt idx="1585">
                  <c:v>36.407452000000006</c:v>
                </c:pt>
                <c:pt idx="1586">
                  <c:v>36.418446000000003</c:v>
                </c:pt>
                <c:pt idx="1587">
                  <c:v>36.429282999999998</c:v>
                </c:pt>
                <c:pt idx="1588">
                  <c:v>36.440005999999997</c:v>
                </c:pt>
                <c:pt idx="1589">
                  <c:v>36.450658000000004</c:v>
                </c:pt>
                <c:pt idx="1590">
                  <c:v>36.461282999999995</c:v>
                </c:pt>
                <c:pt idx="1591">
                  <c:v>36.471929000000003</c:v>
                </c:pt>
                <c:pt idx="1592">
                  <c:v>36.482635999999999</c:v>
                </c:pt>
                <c:pt idx="1593">
                  <c:v>36.493440000000007</c:v>
                </c:pt>
                <c:pt idx="1594">
                  <c:v>36.504358999999994</c:v>
                </c:pt>
                <c:pt idx="1595">
                  <c:v>36.515393000000003</c:v>
                </c:pt>
                <c:pt idx="1596">
                  <c:v>36.526522</c:v>
                </c:pt>
                <c:pt idx="1597">
                  <c:v>36.537707999999995</c:v>
                </c:pt>
                <c:pt idx="1598">
                  <c:v>36.548897999999994</c:v>
                </c:pt>
                <c:pt idx="1599">
                  <c:v>36.560023999999999</c:v>
                </c:pt>
                <c:pt idx="1600">
                  <c:v>36.571010000000001</c:v>
                </c:pt>
                <c:pt idx="1601">
                  <c:v>36.581771000000003</c:v>
                </c:pt>
                <c:pt idx="1602">
                  <c:v>36.592220999999995</c:v>
                </c:pt>
                <c:pt idx="1603">
                  <c:v>36.602277999999998</c:v>
                </c:pt>
                <c:pt idx="1604">
                  <c:v>36.611874</c:v>
                </c:pt>
                <c:pt idx="1605">
                  <c:v>36.620963000000003</c:v>
                </c:pt>
                <c:pt idx="1606">
                  <c:v>36.629529000000005</c:v>
                </c:pt>
                <c:pt idx="1607">
                  <c:v>36.637586999999996</c:v>
                </c:pt>
                <c:pt idx="1608">
                  <c:v>36.645184999999998</c:v>
                </c:pt>
                <c:pt idx="1609">
                  <c:v>36.652394000000001</c:v>
                </c:pt>
                <c:pt idx="1610">
                  <c:v>36.659306000000001</c:v>
                </c:pt>
                <c:pt idx="1611">
                  <c:v>36.666027</c:v>
                </c:pt>
                <c:pt idx="1612">
                  <c:v>36.672670999999994</c:v>
                </c:pt>
                <c:pt idx="1613">
                  <c:v>36.679357999999993</c:v>
                </c:pt>
                <c:pt idx="1614">
                  <c:v>36.686195999999995</c:v>
                </c:pt>
                <c:pt idx="1615">
                  <c:v>36.693275</c:v>
                </c:pt>
                <c:pt idx="1616">
                  <c:v>36.700657000000007</c:v>
                </c:pt>
                <c:pt idx="1617">
                  <c:v>36.708367999999993</c:v>
                </c:pt>
                <c:pt idx="1618">
                  <c:v>36.716397000000001</c:v>
                </c:pt>
                <c:pt idx="1619">
                  <c:v>36.724699999999999</c:v>
                </c:pt>
                <c:pt idx="1620">
                  <c:v>36.733209000000002</c:v>
                </c:pt>
                <c:pt idx="1621">
                  <c:v>36.741838999999999</c:v>
                </c:pt>
                <c:pt idx="1622">
                  <c:v>36.750493000000006</c:v>
                </c:pt>
                <c:pt idx="1623">
                  <c:v>36.759079999999997</c:v>
                </c:pt>
                <c:pt idx="1624">
                  <c:v>36.767521000000002</c:v>
                </c:pt>
                <c:pt idx="1625">
                  <c:v>36.775758999999994</c:v>
                </c:pt>
                <c:pt idx="1626">
                  <c:v>36.783766999999997</c:v>
                </c:pt>
                <c:pt idx="1627">
                  <c:v>36.791546999999994</c:v>
                </c:pt>
                <c:pt idx="1628">
                  <c:v>36.799136000000004</c:v>
                </c:pt>
                <c:pt idx="1629">
                  <c:v>36.806595000000002</c:v>
                </c:pt>
                <c:pt idx="1630">
                  <c:v>36.814003</c:v>
                </c:pt>
                <c:pt idx="1631">
                  <c:v>36.821448000000004</c:v>
                </c:pt>
                <c:pt idx="1632">
                  <c:v>36.82902</c:v>
                </c:pt>
                <c:pt idx="1633">
                  <c:v>36.836793999999998</c:v>
                </c:pt>
                <c:pt idx="1634">
                  <c:v>36.844825</c:v>
                </c:pt>
                <c:pt idx="1635">
                  <c:v>36.853145999999995</c:v>
                </c:pt>
                <c:pt idx="1636">
                  <c:v>36.861763999999994</c:v>
                </c:pt>
                <c:pt idx="1637">
                  <c:v>36.870661999999996</c:v>
                </c:pt>
                <c:pt idx="1638">
                  <c:v>36.879795999999999</c:v>
                </c:pt>
                <c:pt idx="1639">
                  <c:v>36.889101999999994</c:v>
                </c:pt>
                <c:pt idx="1640">
                  <c:v>36.898500999999996</c:v>
                </c:pt>
                <c:pt idx="1641">
                  <c:v>36.907908000000006</c:v>
                </c:pt>
                <c:pt idx="1642">
                  <c:v>36.917237</c:v>
                </c:pt>
                <c:pt idx="1643">
                  <c:v>36.926411999999999</c:v>
                </c:pt>
                <c:pt idx="1644">
                  <c:v>36.935370000000006</c:v>
                </c:pt>
                <c:pt idx="1645">
                  <c:v>36.944068000000001</c:v>
                </c:pt>
                <c:pt idx="1646">
                  <c:v>36.952476000000004</c:v>
                </c:pt>
                <c:pt idx="1647">
                  <c:v>36.960578999999996</c:v>
                </c:pt>
                <c:pt idx="1648">
                  <c:v>36.968373999999997</c:v>
                </c:pt>
                <c:pt idx="1649">
                  <c:v>36.975864000000001</c:v>
                </c:pt>
                <c:pt idx="1650">
                  <c:v>36.983058999999997</c:v>
                </c:pt>
                <c:pt idx="1651">
                  <c:v>36.989975000000001</c:v>
                </c:pt>
                <c:pt idx="1652">
                  <c:v>36.996639999999999</c:v>
                </c:pt>
                <c:pt idx="1653">
                  <c:v>37.003096999999997</c:v>
                </c:pt>
                <c:pt idx="1654">
                  <c:v>37.009395999999995</c:v>
                </c:pt>
                <c:pt idx="1655">
                  <c:v>37.015600000000006</c:v>
                </c:pt>
                <c:pt idx="1656">
                  <c:v>37.021771999999999</c:v>
                </c:pt>
                <c:pt idx="1657">
                  <c:v>37.027975999999995</c:v>
                </c:pt>
                <c:pt idx="1658">
                  <c:v>37.034273999999996</c:v>
                </c:pt>
                <c:pt idx="1659">
                  <c:v>37.040727000000004</c:v>
                </c:pt>
                <c:pt idx="1660">
                  <c:v>37.047397000000004</c:v>
                </c:pt>
                <c:pt idx="1661">
                  <c:v>37.054338000000001</c:v>
                </c:pt>
                <c:pt idx="1662">
                  <c:v>37.061583999999996</c:v>
                </c:pt>
                <c:pt idx="1663">
                  <c:v>37.069145000000006</c:v>
                </c:pt>
                <c:pt idx="1664">
                  <c:v>37.076993999999999</c:v>
                </c:pt>
                <c:pt idx="1665">
                  <c:v>37.085078999999993</c:v>
                </c:pt>
                <c:pt idx="1666">
                  <c:v>37.093317999999996</c:v>
                </c:pt>
                <c:pt idx="1667">
                  <c:v>37.101618000000002</c:v>
                </c:pt>
                <c:pt idx="1668">
                  <c:v>37.109876999999997</c:v>
                </c:pt>
                <c:pt idx="1669">
                  <c:v>37.117991000000004</c:v>
                </c:pt>
                <c:pt idx="1670">
                  <c:v>37.125862999999995</c:v>
                </c:pt>
                <c:pt idx="1671">
                  <c:v>37.133408000000003</c:v>
                </c:pt>
                <c:pt idx="1672">
                  <c:v>37.140567000000004</c:v>
                </c:pt>
                <c:pt idx="1673">
                  <c:v>37.147309000000007</c:v>
                </c:pt>
                <c:pt idx="1674">
                  <c:v>37.153644999999997</c:v>
                </c:pt>
                <c:pt idx="1675">
                  <c:v>37.159622999999996</c:v>
                </c:pt>
                <c:pt idx="1676">
                  <c:v>37.165330999999995</c:v>
                </c:pt>
                <c:pt idx="1677">
                  <c:v>37.170889000000003</c:v>
                </c:pt>
                <c:pt idx="1678">
                  <c:v>37.176434</c:v>
                </c:pt>
                <c:pt idx="1679">
                  <c:v>37.182107000000002</c:v>
                </c:pt>
                <c:pt idx="1680">
                  <c:v>37.188042999999993</c:v>
                </c:pt>
                <c:pt idx="1681">
                  <c:v>37.194355999999999</c:v>
                </c:pt>
                <c:pt idx="1682">
                  <c:v>37.201132999999999</c:v>
                </c:pt>
                <c:pt idx="1683">
                  <c:v>37.208427999999998</c:v>
                </c:pt>
                <c:pt idx="1684">
                  <c:v>37.216262</c:v>
                </c:pt>
                <c:pt idx="1685">
                  <c:v>37.224620999999999</c:v>
                </c:pt>
                <c:pt idx="1686">
                  <c:v>37.233452999999997</c:v>
                </c:pt>
                <c:pt idx="1687">
                  <c:v>37.242676000000003</c:v>
                </c:pt>
                <c:pt idx="1688">
                  <c:v>37.252189000000001</c:v>
                </c:pt>
                <c:pt idx="1689">
                  <c:v>37.261880000000005</c:v>
                </c:pt>
                <c:pt idx="1690">
                  <c:v>37.271645000000007</c:v>
                </c:pt>
                <c:pt idx="1691">
                  <c:v>37.281396000000001</c:v>
                </c:pt>
                <c:pt idx="1692">
                  <c:v>37.291062999999994</c:v>
                </c:pt>
                <c:pt idx="1693">
                  <c:v>37.300596999999996</c:v>
                </c:pt>
                <c:pt idx="1694">
                  <c:v>37.309963999999994</c:v>
                </c:pt>
                <c:pt idx="1695">
                  <c:v>37.319145000000006</c:v>
                </c:pt>
                <c:pt idx="1696">
                  <c:v>37.328137999999996</c:v>
                </c:pt>
                <c:pt idx="1697">
                  <c:v>37.336954000000006</c:v>
                </c:pt>
                <c:pt idx="1698">
                  <c:v>37.345617000000004</c:v>
                </c:pt>
                <c:pt idx="1699">
                  <c:v>37.354153999999994</c:v>
                </c:pt>
                <c:pt idx="1700">
                  <c:v>37.362588000000002</c:v>
                </c:pt>
                <c:pt idx="1701">
                  <c:v>37.370929000000004</c:v>
                </c:pt>
                <c:pt idx="1702">
                  <c:v>37.379177999999996</c:v>
                </c:pt>
                <c:pt idx="1703">
                  <c:v>37.387327999999997</c:v>
                </c:pt>
                <c:pt idx="1704">
                  <c:v>37.395373000000006</c:v>
                </c:pt>
                <c:pt idx="1705">
                  <c:v>37.403310000000005</c:v>
                </c:pt>
                <c:pt idx="1706">
                  <c:v>37.411145000000005</c:v>
                </c:pt>
                <c:pt idx="1707">
                  <c:v>37.418887999999995</c:v>
                </c:pt>
                <c:pt idx="1708">
                  <c:v>37.426554999999993</c:v>
                </c:pt>
                <c:pt idx="1709">
                  <c:v>37.434163999999996</c:v>
                </c:pt>
                <c:pt idx="1710">
                  <c:v>37.441738000000001</c:v>
                </c:pt>
                <c:pt idx="1711">
                  <c:v>37.449304999999995</c:v>
                </c:pt>
                <c:pt idx="1712">
                  <c:v>37.456903999999994</c:v>
                </c:pt>
                <c:pt idx="1713">
                  <c:v>37.464574999999996</c:v>
                </c:pt>
                <c:pt idx="1714">
                  <c:v>37.472354999999993</c:v>
                </c:pt>
                <c:pt idx="1715">
                  <c:v>37.480267999999995</c:v>
                </c:pt>
                <c:pt idx="1716">
                  <c:v>37.488316999999995</c:v>
                </c:pt>
                <c:pt idx="1717">
                  <c:v>37.496483999999995</c:v>
                </c:pt>
                <c:pt idx="1718">
                  <c:v>37.504738000000003</c:v>
                </c:pt>
                <c:pt idx="1719">
                  <c:v>37.513036999999997</c:v>
                </c:pt>
                <c:pt idx="1720">
                  <c:v>37.521343000000002</c:v>
                </c:pt>
                <c:pt idx="1721">
                  <c:v>37.529623000000001</c:v>
                </c:pt>
                <c:pt idx="1722">
                  <c:v>37.537841</c:v>
                </c:pt>
                <c:pt idx="1723">
                  <c:v>37.545963</c:v>
                </c:pt>
                <c:pt idx="1724">
                  <c:v>37.553950999999998</c:v>
                </c:pt>
                <c:pt idx="1725">
                  <c:v>37.561770999999993</c:v>
                </c:pt>
                <c:pt idx="1726">
                  <c:v>37.569398000000007</c:v>
                </c:pt>
                <c:pt idx="1727">
                  <c:v>37.576823000000005</c:v>
                </c:pt>
                <c:pt idx="1728">
                  <c:v>37.584048999999993</c:v>
                </c:pt>
                <c:pt idx="1729">
                  <c:v>37.591087000000002</c:v>
                </c:pt>
                <c:pt idx="1730">
                  <c:v>37.597943000000001</c:v>
                </c:pt>
                <c:pt idx="1731">
                  <c:v>37.604609999999994</c:v>
                </c:pt>
                <c:pt idx="1732">
                  <c:v>37.611067000000006</c:v>
                </c:pt>
                <c:pt idx="1733">
                  <c:v>37.617287000000005</c:v>
                </c:pt>
                <c:pt idx="1734">
                  <c:v>37.623243000000002</c:v>
                </c:pt>
                <c:pt idx="1735">
                  <c:v>37.628915000000006</c:v>
                </c:pt>
                <c:pt idx="1736">
                  <c:v>37.634292000000002</c:v>
                </c:pt>
                <c:pt idx="1737">
                  <c:v>37.639374000000004</c:v>
                </c:pt>
                <c:pt idx="1738">
                  <c:v>37.644160999999997</c:v>
                </c:pt>
                <c:pt idx="1739">
                  <c:v>37.648660000000007</c:v>
                </c:pt>
                <c:pt idx="1740">
                  <c:v>37.652882000000005</c:v>
                </c:pt>
                <c:pt idx="1741">
                  <c:v>37.656845000000004</c:v>
                </c:pt>
                <c:pt idx="1742">
                  <c:v>37.660574999999994</c:v>
                </c:pt>
                <c:pt idx="1743">
                  <c:v>37.664102999999997</c:v>
                </c:pt>
                <c:pt idx="1744">
                  <c:v>37.667461000000003</c:v>
                </c:pt>
                <c:pt idx="1745">
                  <c:v>37.670670999999999</c:v>
                </c:pt>
                <c:pt idx="1746">
                  <c:v>37.673741000000007</c:v>
                </c:pt>
                <c:pt idx="1747">
                  <c:v>37.676663000000005</c:v>
                </c:pt>
                <c:pt idx="1748">
                  <c:v>37.679419999999993</c:v>
                </c:pt>
                <c:pt idx="1749">
                  <c:v>37.681988000000004</c:v>
                </c:pt>
                <c:pt idx="1750">
                  <c:v>37.684346000000005</c:v>
                </c:pt>
                <c:pt idx="1751">
                  <c:v>37.686480000000003</c:v>
                </c:pt>
                <c:pt idx="1752">
                  <c:v>37.688378999999998</c:v>
                </c:pt>
                <c:pt idx="1753">
                  <c:v>37.690042000000005</c:v>
                </c:pt>
                <c:pt idx="1754">
                  <c:v>37.691464999999994</c:v>
                </c:pt>
                <c:pt idx="1755">
                  <c:v>37.692654000000005</c:v>
                </c:pt>
                <c:pt idx="1756">
                  <c:v>37.693623000000002</c:v>
                </c:pt>
                <c:pt idx="1757">
                  <c:v>37.694399000000004</c:v>
                </c:pt>
                <c:pt idx="1758">
                  <c:v>37.695017000000007</c:v>
                </c:pt>
                <c:pt idx="1759">
                  <c:v>37.695525000000004</c:v>
                </c:pt>
                <c:pt idx="1760">
                  <c:v>37.695971999999998</c:v>
                </c:pt>
                <c:pt idx="1761">
                  <c:v>37.696408000000005</c:v>
                </c:pt>
                <c:pt idx="1762">
                  <c:v>37.696872999999997</c:v>
                </c:pt>
                <c:pt idx="1763">
                  <c:v>37.697399000000004</c:v>
                </c:pt>
                <c:pt idx="1764">
                  <c:v>37.698008000000002</c:v>
                </c:pt>
                <c:pt idx="1765">
                  <c:v>37.698712</c:v>
                </c:pt>
                <c:pt idx="1766">
                  <c:v>37.699512999999996</c:v>
                </c:pt>
                <c:pt idx="1767">
                  <c:v>37.700401999999997</c:v>
                </c:pt>
                <c:pt idx="1768">
                  <c:v>37.701358999999997</c:v>
                </c:pt>
                <c:pt idx="1769">
                  <c:v>37.702349999999996</c:v>
                </c:pt>
                <c:pt idx="1770">
                  <c:v>37.703327000000002</c:v>
                </c:pt>
                <c:pt idx="1771">
                  <c:v>37.704239999999999</c:v>
                </c:pt>
                <c:pt idx="1772">
                  <c:v>37.705042000000006</c:v>
                </c:pt>
                <c:pt idx="1773">
                  <c:v>37.705695000000006</c:v>
                </c:pt>
                <c:pt idx="1774">
                  <c:v>37.706171999999995</c:v>
                </c:pt>
                <c:pt idx="1775">
                  <c:v>37.706462999999999</c:v>
                </c:pt>
                <c:pt idx="1776">
                  <c:v>37.706574000000003</c:v>
                </c:pt>
                <c:pt idx="1777">
                  <c:v>37.706530000000001</c:v>
                </c:pt>
                <c:pt idx="1778">
                  <c:v>37.706378999999998</c:v>
                </c:pt>
                <c:pt idx="1779">
                  <c:v>37.706196000000006</c:v>
                </c:pt>
                <c:pt idx="1780">
                  <c:v>37.70608</c:v>
                </c:pt>
                <c:pt idx="1781">
                  <c:v>37.706147000000001</c:v>
                </c:pt>
                <c:pt idx="1782">
                  <c:v>37.706519</c:v>
                </c:pt>
                <c:pt idx="1783">
                  <c:v>37.707310000000007</c:v>
                </c:pt>
                <c:pt idx="1784">
                  <c:v>37.708619999999996</c:v>
                </c:pt>
                <c:pt idx="1785">
                  <c:v>37.710525000000004</c:v>
                </c:pt>
                <c:pt idx="1786">
                  <c:v>37.713070999999999</c:v>
                </c:pt>
                <c:pt idx="1787">
                  <c:v>37.716275999999993</c:v>
                </c:pt>
                <c:pt idx="1788">
                  <c:v>37.720123999999998</c:v>
                </c:pt>
                <c:pt idx="1789">
                  <c:v>37.724564000000001</c:v>
                </c:pt>
                <c:pt idx="1790">
                  <c:v>37.729515000000006</c:v>
                </c:pt>
                <c:pt idx="1791">
                  <c:v>37.734869000000003</c:v>
                </c:pt>
                <c:pt idx="1792">
                  <c:v>37.740500999999995</c:v>
                </c:pt>
                <c:pt idx="1793">
                  <c:v>37.746281999999994</c:v>
                </c:pt>
                <c:pt idx="1794">
                  <c:v>37.752093000000002</c:v>
                </c:pt>
                <c:pt idx="1795">
                  <c:v>37.757838000000007</c:v>
                </c:pt>
                <c:pt idx="1796">
                  <c:v>37.763447999999997</c:v>
                </c:pt>
                <c:pt idx="1797">
                  <c:v>37.768888000000004</c:v>
                </c:pt>
                <c:pt idx="1798">
                  <c:v>37.774152999999998</c:v>
                </c:pt>
                <c:pt idx="1799">
                  <c:v>37.779263</c:v>
                </c:pt>
                <c:pt idx="1800">
                  <c:v>37.784260000000003</c:v>
                </c:pt>
                <c:pt idx="1801">
                  <c:v>37.789199999999994</c:v>
                </c:pt>
                <c:pt idx="1802">
                  <c:v>37.794145</c:v>
                </c:pt>
                <c:pt idx="1803">
                  <c:v>37.799154999999999</c:v>
                </c:pt>
                <c:pt idx="1804">
                  <c:v>37.804281000000003</c:v>
                </c:pt>
                <c:pt idx="1805">
                  <c:v>37.809556000000001</c:v>
                </c:pt>
                <c:pt idx="1806">
                  <c:v>37.814993999999999</c:v>
                </c:pt>
                <c:pt idx="1807">
                  <c:v>37.820589999999996</c:v>
                </c:pt>
                <c:pt idx="1808">
                  <c:v>37.826320999999993</c:v>
                </c:pt>
                <c:pt idx="1809">
                  <c:v>37.832150999999996</c:v>
                </c:pt>
                <c:pt idx="1810">
                  <c:v>37.838035000000005</c:v>
                </c:pt>
                <c:pt idx="1811">
                  <c:v>37.843924999999999</c:v>
                </c:pt>
                <c:pt idx="1812">
                  <c:v>37.849780999999993</c:v>
                </c:pt>
                <c:pt idx="1813">
                  <c:v>37.855571999999995</c:v>
                </c:pt>
                <c:pt idx="1814">
                  <c:v>37.861278999999996</c:v>
                </c:pt>
                <c:pt idx="1815">
                  <c:v>37.866895</c:v>
                </c:pt>
                <c:pt idx="1816">
                  <c:v>37.872429999999994</c:v>
                </c:pt>
                <c:pt idx="1817">
                  <c:v>37.877904999999998</c:v>
                </c:pt>
                <c:pt idx="1818">
                  <c:v>37.883357000000004</c:v>
                </c:pt>
                <c:pt idx="1819">
                  <c:v>37.888829000000001</c:v>
                </c:pt>
                <c:pt idx="1820">
                  <c:v>37.894371000000007</c:v>
                </c:pt>
                <c:pt idx="1821">
                  <c:v>37.900036</c:v>
                </c:pt>
                <c:pt idx="1822">
                  <c:v>37.905867000000001</c:v>
                </c:pt>
                <c:pt idx="1823">
                  <c:v>37.911902999999995</c:v>
                </c:pt>
                <c:pt idx="1824">
                  <c:v>37.918175000000005</c:v>
                </c:pt>
                <c:pt idx="1825">
                  <c:v>37.924705000000003</c:v>
                </c:pt>
                <c:pt idx="1826">
                  <c:v>37.931509000000005</c:v>
                </c:pt>
                <c:pt idx="1827">
                  <c:v>37.938592</c:v>
                </c:pt>
                <c:pt idx="1828">
                  <c:v>37.945949999999996</c:v>
                </c:pt>
                <c:pt idx="1829">
                  <c:v>37.953565999999995</c:v>
                </c:pt>
                <c:pt idx="1830">
                  <c:v>37.961402000000007</c:v>
                </c:pt>
                <c:pt idx="1831">
                  <c:v>37.969399999999993</c:v>
                </c:pt>
                <c:pt idx="1832">
                  <c:v>37.977485000000001</c:v>
                </c:pt>
                <c:pt idx="1833">
                  <c:v>37.985566000000006</c:v>
                </c:pt>
                <c:pt idx="1834">
                  <c:v>37.993548000000004</c:v>
                </c:pt>
                <c:pt idx="1835">
                  <c:v>38.001333000000002</c:v>
                </c:pt>
                <c:pt idx="1836">
                  <c:v>38.008826999999997</c:v>
                </c:pt>
                <c:pt idx="1837">
                  <c:v>38.015933000000004</c:v>
                </c:pt>
                <c:pt idx="1838">
                  <c:v>38.022558000000004</c:v>
                </c:pt>
                <c:pt idx="1839">
                  <c:v>38.028613000000007</c:v>
                </c:pt>
                <c:pt idx="1840">
                  <c:v>38.034025999999997</c:v>
                </c:pt>
                <c:pt idx="1841">
                  <c:v>38.038742999999997</c:v>
                </c:pt>
                <c:pt idx="1842">
                  <c:v>38.042742000000004</c:v>
                </c:pt>
                <c:pt idx="1843">
                  <c:v>38.046026999999995</c:v>
                </c:pt>
                <c:pt idx="1844">
                  <c:v>38.048625999999999</c:v>
                </c:pt>
                <c:pt idx="1845">
                  <c:v>38.05059</c:v>
                </c:pt>
                <c:pt idx="1846">
                  <c:v>38.051979000000003</c:v>
                </c:pt>
                <c:pt idx="1847">
                  <c:v>38.052869999999999</c:v>
                </c:pt>
                <c:pt idx="1848">
                  <c:v>38.053353000000001</c:v>
                </c:pt>
                <c:pt idx="1849">
                  <c:v>38.053528999999997</c:v>
                </c:pt>
                <c:pt idx="1850">
                  <c:v>38.053503000000006</c:v>
                </c:pt>
                <c:pt idx="1851">
                  <c:v>38.053376999999998</c:v>
                </c:pt>
                <c:pt idx="1852">
                  <c:v>38.053239000000005</c:v>
                </c:pt>
                <c:pt idx="1853">
                  <c:v>38.053156000000001</c:v>
                </c:pt>
                <c:pt idx="1854">
                  <c:v>38.053165000000007</c:v>
                </c:pt>
                <c:pt idx="1855">
                  <c:v>38.053274000000002</c:v>
                </c:pt>
                <c:pt idx="1856">
                  <c:v>38.053476000000003</c:v>
                </c:pt>
                <c:pt idx="1857">
                  <c:v>38.053742999999997</c:v>
                </c:pt>
                <c:pt idx="1858">
                  <c:v>38.054041999999995</c:v>
                </c:pt>
                <c:pt idx="1859">
                  <c:v>38.054327999999998</c:v>
                </c:pt>
                <c:pt idx="1860">
                  <c:v>38.054556000000005</c:v>
                </c:pt>
                <c:pt idx="1861">
                  <c:v>38.054676000000001</c:v>
                </c:pt>
                <c:pt idx="1862">
                  <c:v>38.054642999999999</c:v>
                </c:pt>
                <c:pt idx="1863">
                  <c:v>38.054423999999997</c:v>
                </c:pt>
                <c:pt idx="1864">
                  <c:v>38.054010000000005</c:v>
                </c:pt>
                <c:pt idx="1865">
                  <c:v>38.053416999999996</c:v>
                </c:pt>
                <c:pt idx="1866">
                  <c:v>38.052688000000003</c:v>
                </c:pt>
                <c:pt idx="1867">
                  <c:v>38.051879</c:v>
                </c:pt>
                <c:pt idx="1868">
                  <c:v>38.051062999999999</c:v>
                </c:pt>
                <c:pt idx="1869">
                  <c:v>38.050312000000005</c:v>
                </c:pt>
                <c:pt idx="1870">
                  <c:v>38.049698000000006</c:v>
                </c:pt>
                <c:pt idx="1871">
                  <c:v>38.049279999999996</c:v>
                </c:pt>
                <c:pt idx="1872">
                  <c:v>38.049102000000005</c:v>
                </c:pt>
                <c:pt idx="1873">
                  <c:v>38.049180000000007</c:v>
                </c:pt>
                <c:pt idx="1874">
                  <c:v>38.049499999999995</c:v>
                </c:pt>
                <c:pt idx="1875">
                  <c:v>38.050022999999996</c:v>
                </c:pt>
                <c:pt idx="1876">
                  <c:v>38.050680999999997</c:v>
                </c:pt>
                <c:pt idx="1877">
                  <c:v>38.051385999999994</c:v>
                </c:pt>
                <c:pt idx="1878">
                  <c:v>38.052034000000006</c:v>
                </c:pt>
                <c:pt idx="1879">
                  <c:v>38.052507000000006</c:v>
                </c:pt>
                <c:pt idx="1880">
                  <c:v>38.052689000000001</c:v>
                </c:pt>
                <c:pt idx="1881">
                  <c:v>38.052473000000006</c:v>
                </c:pt>
                <c:pt idx="1882">
                  <c:v>38.051773999999995</c:v>
                </c:pt>
                <c:pt idx="1883">
                  <c:v>38.050537000000006</c:v>
                </c:pt>
                <c:pt idx="1884">
                  <c:v>38.048745999999994</c:v>
                </c:pt>
                <c:pt idx="1885">
                  <c:v>38.046417000000005</c:v>
                </c:pt>
                <c:pt idx="1886">
                  <c:v>38.043594999999996</c:v>
                </c:pt>
                <c:pt idx="1887">
                  <c:v>38.040338000000006</c:v>
                </c:pt>
                <c:pt idx="1888">
                  <c:v>38.036715999999998</c:v>
                </c:pt>
                <c:pt idx="1889">
                  <c:v>38.032798</c:v>
                </c:pt>
                <c:pt idx="1890">
                  <c:v>38.028644</c:v>
                </c:pt>
                <c:pt idx="1891">
                  <c:v>38.024308000000005</c:v>
                </c:pt>
                <c:pt idx="1892">
                  <c:v>38.019829999999999</c:v>
                </c:pt>
                <c:pt idx="1893">
                  <c:v>38.015236000000002</c:v>
                </c:pt>
                <c:pt idx="1894">
                  <c:v>38.010529000000005</c:v>
                </c:pt>
                <c:pt idx="1895">
                  <c:v>38.005692999999994</c:v>
                </c:pt>
                <c:pt idx="1896">
                  <c:v>38.000694999999993</c:v>
                </c:pt>
                <c:pt idx="1897">
                  <c:v>37.995497999999998</c:v>
                </c:pt>
                <c:pt idx="1898">
                  <c:v>37.990071</c:v>
                </c:pt>
                <c:pt idx="1899">
                  <c:v>37.984404999999995</c:v>
                </c:pt>
                <c:pt idx="1900">
                  <c:v>37.978513000000007</c:v>
                </c:pt>
                <c:pt idx="1901">
                  <c:v>37.972431999999998</c:v>
                </c:pt>
                <c:pt idx="1902">
                  <c:v>37.966213999999994</c:v>
                </c:pt>
                <c:pt idx="1903">
                  <c:v>37.959924999999998</c:v>
                </c:pt>
                <c:pt idx="1904">
                  <c:v>37.953637999999998</c:v>
                </c:pt>
                <c:pt idx="1905">
                  <c:v>37.947434000000001</c:v>
                </c:pt>
                <c:pt idx="1906">
                  <c:v>37.941395</c:v>
                </c:pt>
                <c:pt idx="1907">
                  <c:v>37.935598999999996</c:v>
                </c:pt>
                <c:pt idx="1908">
                  <c:v>37.930109999999999</c:v>
                </c:pt>
                <c:pt idx="1909">
                  <c:v>37.924963000000005</c:v>
                </c:pt>
                <c:pt idx="1910">
                  <c:v>37.920165999999995</c:v>
                </c:pt>
                <c:pt idx="1911">
                  <c:v>37.915690999999995</c:v>
                </c:pt>
                <c:pt idx="1912">
                  <c:v>37.911490000000001</c:v>
                </c:pt>
                <c:pt idx="1913">
                  <c:v>37.907497000000006</c:v>
                </c:pt>
                <c:pt idx="1914">
                  <c:v>37.903636000000006</c:v>
                </c:pt>
                <c:pt idx="1915">
                  <c:v>37.899829999999994</c:v>
                </c:pt>
                <c:pt idx="1916">
                  <c:v>37.896007999999995</c:v>
                </c:pt>
                <c:pt idx="1917">
                  <c:v>37.892111</c:v>
                </c:pt>
                <c:pt idx="1918">
                  <c:v>37.888101000000006</c:v>
                </c:pt>
                <c:pt idx="1919">
                  <c:v>37.883964000000006</c:v>
                </c:pt>
                <c:pt idx="1920">
                  <c:v>37.879716000000002</c:v>
                </c:pt>
                <c:pt idx="1921">
                  <c:v>37.875405999999998</c:v>
                </c:pt>
                <c:pt idx="1922">
                  <c:v>37.871105</c:v>
                </c:pt>
                <c:pt idx="1923">
                  <c:v>37.866904000000005</c:v>
                </c:pt>
                <c:pt idx="1924">
                  <c:v>37.862903000000003</c:v>
                </c:pt>
                <c:pt idx="1925">
                  <c:v>37.859206</c:v>
                </c:pt>
                <c:pt idx="1926">
                  <c:v>37.855912000000004</c:v>
                </c:pt>
                <c:pt idx="1927">
                  <c:v>37.853105999999997</c:v>
                </c:pt>
                <c:pt idx="1928">
                  <c:v>37.850854999999996</c:v>
                </c:pt>
                <c:pt idx="1929">
                  <c:v>37.849204</c:v>
                </c:pt>
                <c:pt idx="1930">
                  <c:v>37.848168000000001</c:v>
                </c:pt>
                <c:pt idx="1931">
                  <c:v>37.847736999999995</c:v>
                </c:pt>
                <c:pt idx="1932">
                  <c:v>37.847880000000004</c:v>
                </c:pt>
                <c:pt idx="1933">
                  <c:v>37.848550000000003</c:v>
                </c:pt>
                <c:pt idx="1934">
                  <c:v>37.849698000000004</c:v>
                </c:pt>
                <c:pt idx="1935">
                  <c:v>37.851279000000005</c:v>
                </c:pt>
                <c:pt idx="1936">
                  <c:v>37.853254000000007</c:v>
                </c:pt>
                <c:pt idx="1937">
                  <c:v>37.855603000000002</c:v>
                </c:pt>
                <c:pt idx="1938">
                  <c:v>37.858317999999997</c:v>
                </c:pt>
                <c:pt idx="1939">
                  <c:v>37.861407999999997</c:v>
                </c:pt>
                <c:pt idx="1940">
                  <c:v>37.864902999999998</c:v>
                </c:pt>
                <c:pt idx="1941">
                  <c:v>37.868838999999994</c:v>
                </c:pt>
                <c:pt idx="1942">
                  <c:v>37.873251999999994</c:v>
                </c:pt>
                <c:pt idx="1943">
                  <c:v>37.878165999999993</c:v>
                </c:pt>
                <c:pt idx="1944">
                  <c:v>37.883582000000004</c:v>
                </c:pt>
                <c:pt idx="1945">
                  <c:v>37.889477999999997</c:v>
                </c:pt>
                <c:pt idx="1946">
                  <c:v>37.895803999999998</c:v>
                </c:pt>
                <c:pt idx="1947">
                  <c:v>37.902495999999999</c:v>
                </c:pt>
                <c:pt idx="1948">
                  <c:v>37.909475</c:v>
                </c:pt>
                <c:pt idx="1949">
                  <c:v>37.916657000000001</c:v>
                </c:pt>
                <c:pt idx="1950">
                  <c:v>37.923952</c:v>
                </c:pt>
                <c:pt idx="1951">
                  <c:v>37.931269</c:v>
                </c:pt>
                <c:pt idx="1952">
                  <c:v>37.938520999999994</c:v>
                </c:pt>
                <c:pt idx="1953">
                  <c:v>37.945639</c:v>
                </c:pt>
                <c:pt idx="1954">
                  <c:v>37.952575999999993</c:v>
                </c:pt>
                <c:pt idx="1955">
                  <c:v>37.959303000000006</c:v>
                </c:pt>
                <c:pt idx="1956">
                  <c:v>37.965804000000006</c:v>
                </c:pt>
                <c:pt idx="1957">
                  <c:v>37.972061999999994</c:v>
                </c:pt>
                <c:pt idx="1958">
                  <c:v>37.978049999999996</c:v>
                </c:pt>
                <c:pt idx="1959">
                  <c:v>37.983729999999994</c:v>
                </c:pt>
                <c:pt idx="1960">
                  <c:v>37.989053999999996</c:v>
                </c:pt>
                <c:pt idx="1961">
                  <c:v>37.993981000000005</c:v>
                </c:pt>
                <c:pt idx="1962">
                  <c:v>37.998473000000004</c:v>
                </c:pt>
                <c:pt idx="1963">
                  <c:v>38.002505999999997</c:v>
                </c:pt>
                <c:pt idx="1964">
                  <c:v>38.006066000000004</c:v>
                </c:pt>
                <c:pt idx="1965">
                  <c:v>38.009151000000003</c:v>
                </c:pt>
                <c:pt idx="1966">
                  <c:v>38.011785000000003</c:v>
                </c:pt>
                <c:pt idx="1967">
                  <c:v>38.014021999999997</c:v>
                </c:pt>
                <c:pt idx="1968">
                  <c:v>38.015963999999997</c:v>
                </c:pt>
                <c:pt idx="1969">
                  <c:v>38.017759999999996</c:v>
                </c:pt>
                <c:pt idx="1970">
                  <c:v>38.019593999999998</c:v>
                </c:pt>
                <c:pt idx="1971">
                  <c:v>38.02167</c:v>
                </c:pt>
                <c:pt idx="1972">
                  <c:v>38.024185000000003</c:v>
                </c:pt>
                <c:pt idx="1973">
                  <c:v>38.027306999999993</c:v>
                </c:pt>
                <c:pt idx="1974">
                  <c:v>38.031163000000006</c:v>
                </c:pt>
                <c:pt idx="1975">
                  <c:v>38.035831000000002</c:v>
                </c:pt>
                <c:pt idx="1976">
                  <c:v>38.041336999999999</c:v>
                </c:pt>
                <c:pt idx="1977">
                  <c:v>38.047658999999996</c:v>
                </c:pt>
                <c:pt idx="1978">
                  <c:v>38.054717999999994</c:v>
                </c:pt>
                <c:pt idx="1979">
                  <c:v>38.062379000000007</c:v>
                </c:pt>
                <c:pt idx="1980">
                  <c:v>38.070453999999998</c:v>
                </c:pt>
                <c:pt idx="1981">
                  <c:v>38.078719000000007</c:v>
                </c:pt>
                <c:pt idx="1982">
                  <c:v>38.086933999999999</c:v>
                </c:pt>
                <c:pt idx="1983">
                  <c:v>38.094868000000005</c:v>
                </c:pt>
                <c:pt idx="1984">
                  <c:v>38.102321000000003</c:v>
                </c:pt>
                <c:pt idx="1985">
                  <c:v>38.109137000000004</c:v>
                </c:pt>
                <c:pt idx="1986">
                  <c:v>38.115210000000005</c:v>
                </c:pt>
                <c:pt idx="1987">
                  <c:v>38.120486</c:v>
                </c:pt>
                <c:pt idx="1988">
                  <c:v>38.124967999999996</c:v>
                </c:pt>
                <c:pt idx="1989">
                  <c:v>38.128714000000002</c:v>
                </c:pt>
                <c:pt idx="1990">
                  <c:v>38.131838999999999</c:v>
                </c:pt>
                <c:pt idx="1991">
                  <c:v>38.134507999999997</c:v>
                </c:pt>
                <c:pt idx="1992">
                  <c:v>38.136911999999995</c:v>
                </c:pt>
                <c:pt idx="1993">
                  <c:v>38.139244000000005</c:v>
                </c:pt>
                <c:pt idx="1994">
                  <c:v>38.141667999999996</c:v>
                </c:pt>
                <c:pt idx="1995">
                  <c:v>38.144312999999997</c:v>
                </c:pt>
                <c:pt idx="1996">
                  <c:v>38.147257999999994</c:v>
                </c:pt>
                <c:pt idx="1997">
                  <c:v>38.150524000000004</c:v>
                </c:pt>
                <c:pt idx="1998">
                  <c:v>38.154058000000006</c:v>
                </c:pt>
                <c:pt idx="1999">
                  <c:v>38.157705000000007</c:v>
                </c:pt>
                <c:pt idx="2000">
                  <c:v>38.161175999999998</c:v>
                </c:pt>
                <c:pt idx="2001">
                  <c:v>38.164035999999996</c:v>
                </c:pt>
                <c:pt idx="2002">
                  <c:v>38.165729999999996</c:v>
                </c:pt>
                <c:pt idx="2003">
                  <c:v>38.165628999999996</c:v>
                </c:pt>
                <c:pt idx="2004">
                  <c:v>38.163105000000002</c:v>
                </c:pt>
                <c:pt idx="2005">
                  <c:v>38.157601</c:v>
                </c:pt>
                <c:pt idx="2006">
                  <c:v>38.148688000000007</c:v>
                </c:pt>
                <c:pt idx="2007">
                  <c:v>38.136097000000007</c:v>
                </c:pt>
                <c:pt idx="2008">
                  <c:v>38.119746000000006</c:v>
                </c:pt>
                <c:pt idx="2009">
                  <c:v>38.099754000000004</c:v>
                </c:pt>
                <c:pt idx="2010">
                  <c:v>38.076468000000006</c:v>
                </c:pt>
                <c:pt idx="2011">
                  <c:v>38.050483999999997</c:v>
                </c:pt>
                <c:pt idx="2012">
                  <c:v>38.022632999999999</c:v>
                </c:pt>
                <c:pt idx="2013">
                  <c:v>37.993932000000001</c:v>
                </c:pt>
                <c:pt idx="2014">
                  <c:v>37.965502999999998</c:v>
                </c:pt>
                <c:pt idx="2015">
                  <c:v>37.938467000000003</c:v>
                </c:pt>
                <c:pt idx="2016">
                  <c:v>37.913839999999993</c:v>
                </c:pt>
                <c:pt idx="2017">
                  <c:v>37.892456999999993</c:v>
                </c:pt>
                <c:pt idx="2018">
                  <c:v>37.874920000000003</c:v>
                </c:pt>
                <c:pt idx="2019">
                  <c:v>37.861581000000001</c:v>
                </c:pt>
                <c:pt idx="2020">
                  <c:v>37.852528000000007</c:v>
                </c:pt>
                <c:pt idx="2021">
                  <c:v>37.847588999999999</c:v>
                </c:pt>
                <c:pt idx="2022">
                  <c:v>37.846343000000005</c:v>
                </c:pt>
                <c:pt idx="2023">
                  <c:v>37.848151000000001</c:v>
                </c:pt>
                <c:pt idx="2024">
                  <c:v>37.852216999999996</c:v>
                </c:pt>
                <c:pt idx="2025">
                  <c:v>37.857664</c:v>
                </c:pt>
                <c:pt idx="2026">
                  <c:v>37.863634000000005</c:v>
                </c:pt>
                <c:pt idx="2027">
                  <c:v>37.869365000000002</c:v>
                </c:pt>
                <c:pt idx="2028">
                  <c:v>37.874257</c:v>
                </c:pt>
                <c:pt idx="2029">
                  <c:v>37.877893</c:v>
                </c:pt>
                <c:pt idx="2030">
                  <c:v>37.880026000000001</c:v>
                </c:pt>
                <c:pt idx="2031">
                  <c:v>37.880560000000003</c:v>
                </c:pt>
                <c:pt idx="2032">
                  <c:v>37.879519000000002</c:v>
                </c:pt>
                <c:pt idx="2033">
                  <c:v>37.877015</c:v>
                </c:pt>
                <c:pt idx="2034">
                  <c:v>37.873232999999999</c:v>
                </c:pt>
                <c:pt idx="2035">
                  <c:v>37.868403000000001</c:v>
                </c:pt>
                <c:pt idx="2036">
                  <c:v>37.862782999999993</c:v>
                </c:pt>
                <c:pt idx="2037">
                  <c:v>37.856620000000007</c:v>
                </c:pt>
                <c:pt idx="2038">
                  <c:v>37.850121999999999</c:v>
                </c:pt>
                <c:pt idx="2039">
                  <c:v>37.843442999999994</c:v>
                </c:pt>
                <c:pt idx="2040">
                  <c:v>37.836685000000003</c:v>
                </c:pt>
                <c:pt idx="2041">
                  <c:v>37.829924000000005</c:v>
                </c:pt>
                <c:pt idx="2042">
                  <c:v>37.823243000000005</c:v>
                </c:pt>
                <c:pt idx="2043">
                  <c:v>37.816768999999994</c:v>
                </c:pt>
                <c:pt idx="2044">
                  <c:v>37.810686000000004</c:v>
                </c:pt>
                <c:pt idx="2045">
                  <c:v>37.805218999999994</c:v>
                </c:pt>
                <c:pt idx="2046">
                  <c:v>37.800599000000005</c:v>
                </c:pt>
                <c:pt idx="2047">
                  <c:v>37.797016999999997</c:v>
                </c:pt>
                <c:pt idx="2048">
                  <c:v>37.794578999999999</c:v>
                </c:pt>
                <c:pt idx="2049">
                  <c:v>37.793260000000004</c:v>
                </c:pt>
                <c:pt idx="2050">
                  <c:v>37.792849000000004</c:v>
                </c:pt>
                <c:pt idx="2051">
                  <c:v>37.792935</c:v>
                </c:pt>
                <c:pt idx="2052">
                  <c:v>37.792922000000004</c:v>
                </c:pt>
                <c:pt idx="2053">
                  <c:v>37.792074</c:v>
                </c:pt>
                <c:pt idx="2054">
                  <c:v>37.789586999999997</c:v>
                </c:pt>
                <c:pt idx="2055">
                  <c:v>37.784671000000003</c:v>
                </c:pt>
                <c:pt idx="2056">
                  <c:v>37.776617000000002</c:v>
                </c:pt>
                <c:pt idx="2057">
                  <c:v>37.764853000000002</c:v>
                </c:pt>
                <c:pt idx="2058">
                  <c:v>37.748994999999994</c:v>
                </c:pt>
                <c:pt idx="2059">
                  <c:v>37.728907000000007</c:v>
                </c:pt>
                <c:pt idx="2060">
                  <c:v>37.704758999999996</c:v>
                </c:pt>
                <c:pt idx="2061">
                  <c:v>37.677041000000003</c:v>
                </c:pt>
                <c:pt idx="2062">
                  <c:v>37.646540999999999</c:v>
                </c:pt>
                <c:pt idx="2063">
                  <c:v>37.614277999999999</c:v>
                </c:pt>
                <c:pt idx="2064">
                  <c:v>37.581417000000002</c:v>
                </c:pt>
                <c:pt idx="2065">
                  <c:v>37.549159000000003</c:v>
                </c:pt>
                <c:pt idx="2066">
                  <c:v>37.518652000000003</c:v>
                </c:pt>
                <c:pt idx="2067">
                  <c:v>37.490921999999998</c:v>
                </c:pt>
                <c:pt idx="2068">
                  <c:v>37.466813999999999</c:v>
                </c:pt>
                <c:pt idx="2069">
                  <c:v>37.446938000000003</c:v>
                </c:pt>
                <c:pt idx="2070">
                  <c:v>37.431624999999997</c:v>
                </c:pt>
                <c:pt idx="2071">
                  <c:v>37.420905000000005</c:v>
                </c:pt>
                <c:pt idx="2072">
                  <c:v>37.414505000000005</c:v>
                </c:pt>
                <c:pt idx="2073">
                  <c:v>37.411854000000005</c:v>
                </c:pt>
                <c:pt idx="2074">
                  <c:v>37.412115999999997</c:v>
                </c:pt>
                <c:pt idx="2075">
                  <c:v>37.414243999999997</c:v>
                </c:pt>
                <c:pt idx="2076">
                  <c:v>37.417080999999996</c:v>
                </c:pt>
                <c:pt idx="2077">
                  <c:v>37.419448000000003</c:v>
                </c:pt>
                <c:pt idx="2078">
                  <c:v>37.420235000000005</c:v>
                </c:pt>
                <c:pt idx="2079">
                  <c:v>37.418458999999999</c:v>
                </c:pt>
                <c:pt idx="2080">
                  <c:v>37.413303999999997</c:v>
                </c:pt>
                <c:pt idx="2081">
                  <c:v>37.404121000000004</c:v>
                </c:pt>
                <c:pt idx="2082">
                  <c:v>37.390449000000004</c:v>
                </c:pt>
                <c:pt idx="2083">
                  <c:v>37.372048000000007</c:v>
                </c:pt>
                <c:pt idx="2084">
                  <c:v>37.348952999999995</c:v>
                </c:pt>
                <c:pt idx="2085">
                  <c:v>37.321488000000002</c:v>
                </c:pt>
                <c:pt idx="2086">
                  <c:v>37.290254000000004</c:v>
                </c:pt>
                <c:pt idx="2087">
                  <c:v>37.256073999999998</c:v>
                </c:pt>
                <c:pt idx="2088">
                  <c:v>37.219909999999999</c:v>
                </c:pt>
                <c:pt idx="2089">
                  <c:v>37.182785999999993</c:v>
                </c:pt>
                <c:pt idx="2090">
                  <c:v>37.145731999999995</c:v>
                </c:pt>
                <c:pt idx="2091">
                  <c:v>37.109737999999993</c:v>
                </c:pt>
                <c:pt idx="2092">
                  <c:v>37.075727999999998</c:v>
                </c:pt>
                <c:pt idx="2093">
                  <c:v>37.044512999999995</c:v>
                </c:pt>
                <c:pt idx="2094">
                  <c:v>37.016746999999995</c:v>
                </c:pt>
                <c:pt idx="2095">
                  <c:v>36.992891</c:v>
                </c:pt>
                <c:pt idx="2096">
                  <c:v>36.973192999999995</c:v>
                </c:pt>
                <c:pt idx="2097">
                  <c:v>36.957683000000003</c:v>
                </c:pt>
                <c:pt idx="2098">
                  <c:v>36.946191999999996</c:v>
                </c:pt>
                <c:pt idx="2099">
                  <c:v>36.938378</c:v>
                </c:pt>
                <c:pt idx="2100">
                  <c:v>36.933768000000001</c:v>
                </c:pt>
                <c:pt idx="2101">
                  <c:v>36.931769000000003</c:v>
                </c:pt>
                <c:pt idx="2102">
                  <c:v>36.931664999999995</c:v>
                </c:pt>
                <c:pt idx="2103">
                  <c:v>36.932608000000002</c:v>
                </c:pt>
                <c:pt idx="2104">
                  <c:v>36.933648000000005</c:v>
                </c:pt>
                <c:pt idx="2105">
                  <c:v>36.933790999999999</c:v>
                </c:pt>
                <c:pt idx="2106">
                  <c:v>36.932091999999997</c:v>
                </c:pt>
                <c:pt idx="2107">
                  <c:v>36.927730999999994</c:v>
                </c:pt>
                <c:pt idx="2108">
                  <c:v>36.920068999999998</c:v>
                </c:pt>
                <c:pt idx="2109">
                  <c:v>36.908662000000007</c:v>
                </c:pt>
                <c:pt idx="2110">
                  <c:v>36.893248999999997</c:v>
                </c:pt>
                <c:pt idx="2111">
                  <c:v>36.873773999999997</c:v>
                </c:pt>
                <c:pt idx="2112">
                  <c:v>36.850443999999996</c:v>
                </c:pt>
                <c:pt idx="2113">
                  <c:v>36.823791999999997</c:v>
                </c:pt>
                <c:pt idx="2114">
                  <c:v>36.794711000000007</c:v>
                </c:pt>
                <c:pt idx="2115">
                  <c:v>36.764426999999998</c:v>
                </c:pt>
                <c:pt idx="2116">
                  <c:v>36.734375999999997</c:v>
                </c:pt>
                <c:pt idx="2117">
                  <c:v>36.706024999999997</c:v>
                </c:pt>
                <c:pt idx="2118">
                  <c:v>36.680671000000004</c:v>
                </c:pt>
                <c:pt idx="2119">
                  <c:v>36.659311000000002</c:v>
                </c:pt>
                <c:pt idx="2120">
                  <c:v>36.642590999999996</c:v>
                </c:pt>
                <c:pt idx="2121">
                  <c:v>36.630799999999994</c:v>
                </c:pt>
                <c:pt idx="2122">
                  <c:v>36.623884000000004</c:v>
                </c:pt>
                <c:pt idx="2123">
                  <c:v>36.621448999999998</c:v>
                </c:pt>
                <c:pt idx="2124">
                  <c:v>36.622742000000002</c:v>
                </c:pt>
                <c:pt idx="2125">
                  <c:v>36.626645999999994</c:v>
                </c:pt>
                <c:pt idx="2126">
                  <c:v>36.631726</c:v>
                </c:pt>
                <c:pt idx="2127">
                  <c:v>36.636369000000002</c:v>
                </c:pt>
                <c:pt idx="2128">
                  <c:v>36.638997000000003</c:v>
                </c:pt>
                <c:pt idx="2129">
                  <c:v>36.638292000000007</c:v>
                </c:pt>
                <c:pt idx="2130">
                  <c:v>36.633363000000003</c:v>
                </c:pt>
                <c:pt idx="2131">
                  <c:v>36.623817000000003</c:v>
                </c:pt>
                <c:pt idx="2132">
                  <c:v>36.609735000000001</c:v>
                </c:pt>
                <c:pt idx="2133">
                  <c:v>36.591588999999999</c:v>
                </c:pt>
                <c:pt idx="2134">
                  <c:v>36.570148000000003</c:v>
                </c:pt>
                <c:pt idx="2135">
                  <c:v>36.546441000000002</c:v>
                </c:pt>
                <c:pt idx="2136">
                  <c:v>36.521737999999999</c:v>
                </c:pt>
                <c:pt idx="2137">
                  <c:v>36.497519999999994</c:v>
                </c:pt>
                <c:pt idx="2138">
                  <c:v>36.475367000000006</c:v>
                </c:pt>
                <c:pt idx="2139">
                  <c:v>36.456782000000004</c:v>
                </c:pt>
                <c:pt idx="2140">
                  <c:v>36.442983999999996</c:v>
                </c:pt>
                <c:pt idx="2141">
                  <c:v>36.434742999999997</c:v>
                </c:pt>
                <c:pt idx="2142">
                  <c:v>36.432320000000004</c:v>
                </c:pt>
                <c:pt idx="2143">
                  <c:v>36.435536999999997</c:v>
                </c:pt>
                <c:pt idx="2144">
                  <c:v>36.443905999999998</c:v>
                </c:pt>
                <c:pt idx="2145">
                  <c:v>36.456748000000005</c:v>
                </c:pt>
                <c:pt idx="2146">
                  <c:v>36.473271999999994</c:v>
                </c:pt>
                <c:pt idx="2147">
                  <c:v>36.492587999999998</c:v>
                </c:pt>
                <c:pt idx="2148">
                  <c:v>36.513716000000002</c:v>
                </c:pt>
                <c:pt idx="2149">
                  <c:v>36.535630999999995</c:v>
                </c:pt>
                <c:pt idx="2150">
                  <c:v>36.557342000000006</c:v>
                </c:pt>
                <c:pt idx="2151">
                  <c:v>36.578028000000003</c:v>
                </c:pt>
                <c:pt idx="2152">
                  <c:v>36.597150999999997</c:v>
                </c:pt>
                <c:pt idx="2153">
                  <c:v>36.614517000000006</c:v>
                </c:pt>
                <c:pt idx="2154">
                  <c:v>36.630247999999995</c:v>
                </c:pt>
                <c:pt idx="2155">
                  <c:v>36.6447</c:v>
                </c:pt>
                <c:pt idx="2156">
                  <c:v>36.658351999999994</c:v>
                </c:pt>
                <c:pt idx="2157">
                  <c:v>36.671734999999998</c:v>
                </c:pt>
                <c:pt idx="2158">
                  <c:v>36.685387000000006</c:v>
                </c:pt>
                <c:pt idx="2159">
                  <c:v>36.699853000000004</c:v>
                </c:pt>
                <c:pt idx="2160">
                  <c:v>36.715686000000005</c:v>
                </c:pt>
                <c:pt idx="2161">
                  <c:v>36.733436999999995</c:v>
                </c:pt>
                <c:pt idx="2162">
                  <c:v>36.753608999999997</c:v>
                </c:pt>
                <c:pt idx="2163">
                  <c:v>36.776610000000005</c:v>
                </c:pt>
                <c:pt idx="2164">
                  <c:v>36.802702999999994</c:v>
                </c:pt>
                <c:pt idx="2165">
                  <c:v>36.831998999999996</c:v>
                </c:pt>
                <c:pt idx="2166">
                  <c:v>36.864464999999996</c:v>
                </c:pt>
                <c:pt idx="2167">
                  <c:v>36.899961000000005</c:v>
                </c:pt>
                <c:pt idx="2168">
                  <c:v>36.938260999999997</c:v>
                </c:pt>
                <c:pt idx="2169">
                  <c:v>36.979020000000006</c:v>
                </c:pt>
                <c:pt idx="2170">
                  <c:v>37.021683999999993</c:v>
                </c:pt>
                <c:pt idx="2171">
                  <c:v>37.065385000000006</c:v>
                </c:pt>
                <c:pt idx="2172">
                  <c:v>37.108919999999998</c:v>
                </c:pt>
                <c:pt idx="2173">
                  <c:v>37.150846000000001</c:v>
                </c:pt>
                <c:pt idx="2174">
                  <c:v>37.189626000000004</c:v>
                </c:pt>
                <c:pt idx="2175">
                  <c:v>37.223793000000001</c:v>
                </c:pt>
                <c:pt idx="2176">
                  <c:v>37.252077</c:v>
                </c:pt>
                <c:pt idx="2177">
                  <c:v>37.273466999999997</c:v>
                </c:pt>
                <c:pt idx="2178">
                  <c:v>37.287211999999997</c:v>
                </c:pt>
                <c:pt idx="2179">
                  <c:v>37.292845999999997</c:v>
                </c:pt>
                <c:pt idx="2180">
                  <c:v>37.290289000000001</c:v>
                </c:pt>
                <c:pt idx="2181">
                  <c:v>37.279950999999997</c:v>
                </c:pt>
                <c:pt idx="2182">
                  <c:v>37.262809000000004</c:v>
                </c:pt>
                <c:pt idx="2183">
                  <c:v>37.240419000000003</c:v>
                </c:pt>
                <c:pt idx="2184">
                  <c:v>37.214826000000002</c:v>
                </c:pt>
                <c:pt idx="2185">
                  <c:v>37.188372999999999</c:v>
                </c:pt>
                <c:pt idx="2186">
                  <c:v>37.163448000000002</c:v>
                </c:pt>
                <c:pt idx="2187">
                  <c:v>37.142259999999993</c:v>
                </c:pt>
                <c:pt idx="2188">
                  <c:v>37.126679999999993</c:v>
                </c:pt>
                <c:pt idx="2189">
                  <c:v>37.118159000000006</c:v>
                </c:pt>
                <c:pt idx="2190">
                  <c:v>37.117688999999999</c:v>
                </c:pt>
                <c:pt idx="2191">
                  <c:v>37.125797000000006</c:v>
                </c:pt>
                <c:pt idx="2192">
                  <c:v>37.142522</c:v>
                </c:pt>
                <c:pt idx="2193">
                  <c:v>37.167392000000007</c:v>
                </c:pt>
                <c:pt idx="2194">
                  <c:v>37.199400999999995</c:v>
                </c:pt>
                <c:pt idx="2195">
                  <c:v>37.237081000000003</c:v>
                </c:pt>
                <c:pt idx="2196">
                  <c:v>37.278676000000004</c:v>
                </c:pt>
                <c:pt idx="2197">
                  <c:v>37.322387000000006</c:v>
                </c:pt>
                <c:pt idx="2198">
                  <c:v>37.366592999999995</c:v>
                </c:pt>
                <c:pt idx="2199">
                  <c:v>37.409972999999994</c:v>
                </c:pt>
                <c:pt idx="2200">
                  <c:v>37.451539999999994</c:v>
                </c:pt>
                <c:pt idx="2201">
                  <c:v>37.490596999999994</c:v>
                </c:pt>
                <c:pt idx="2202">
                  <c:v>37.526681999999994</c:v>
                </c:pt>
                <c:pt idx="2203">
                  <c:v>37.559577000000004</c:v>
                </c:pt>
                <c:pt idx="2204">
                  <c:v>37.589393999999999</c:v>
                </c:pt>
                <c:pt idx="2205">
                  <c:v>37.616618000000003</c:v>
                </c:pt>
                <c:pt idx="2206">
                  <c:v>37.642044999999996</c:v>
                </c:pt>
                <c:pt idx="2207">
                  <c:v>37.666577000000004</c:v>
                </c:pt>
                <c:pt idx="2208">
                  <c:v>37.690916000000001</c:v>
                </c:pt>
                <c:pt idx="2209">
                  <c:v>37.715316000000001</c:v>
                </c:pt>
                <c:pt idx="2210">
                  <c:v>37.739501000000004</c:v>
                </c:pt>
                <c:pt idx="2211">
                  <c:v>37.762782000000001</c:v>
                </c:pt>
                <c:pt idx="2212">
                  <c:v>37.784237000000005</c:v>
                </c:pt>
                <c:pt idx="2213">
                  <c:v>37.802910999999995</c:v>
                </c:pt>
                <c:pt idx="2214">
                  <c:v>37.817902000000004</c:v>
                </c:pt>
                <c:pt idx="2215">
                  <c:v>37.828356999999997</c:v>
                </c:pt>
                <c:pt idx="2216">
                  <c:v>37.833453000000006</c:v>
                </c:pt>
                <c:pt idx="2217">
                  <c:v>37.832488999999995</c:v>
                </c:pt>
                <c:pt idx="2218">
                  <c:v>37.825051999999999</c:v>
                </c:pt>
                <c:pt idx="2219">
                  <c:v>37.811205999999999</c:v>
                </c:pt>
                <c:pt idx="2220">
                  <c:v>37.791647999999995</c:v>
                </c:pt>
                <c:pt idx="2221">
                  <c:v>37.767736999999997</c:v>
                </c:pt>
                <c:pt idx="2222">
                  <c:v>37.741361999999995</c:v>
                </c:pt>
                <c:pt idx="2223">
                  <c:v>37.714684000000005</c:v>
                </c:pt>
                <c:pt idx="2224">
                  <c:v>37.689898999999997</c:v>
                </c:pt>
                <c:pt idx="2225">
                  <c:v>37.669067999999996</c:v>
                </c:pt>
                <c:pt idx="2226">
                  <c:v>37.654032999999998</c:v>
                </c:pt>
                <c:pt idx="2227">
                  <c:v>37.646360000000001</c:v>
                </c:pt>
                <c:pt idx="2228">
                  <c:v>37.647256999999996</c:v>
                </c:pt>
                <c:pt idx="2229">
                  <c:v>37.657449</c:v>
                </c:pt>
                <c:pt idx="2230">
                  <c:v>37.677025999999998</c:v>
                </c:pt>
                <c:pt idx="2231">
                  <c:v>37.705316999999994</c:v>
                </c:pt>
                <c:pt idx="2232">
                  <c:v>37.740875000000003</c:v>
                </c:pt>
                <c:pt idx="2233">
                  <c:v>37.781640999999993</c:v>
                </c:pt>
                <c:pt idx="2234">
                  <c:v>37.825252000000006</c:v>
                </c:pt>
                <c:pt idx="2235">
                  <c:v>37.869353000000004</c:v>
                </c:pt>
                <c:pt idx="2236">
                  <c:v>37.911839000000001</c:v>
                </c:pt>
                <c:pt idx="2237">
                  <c:v>37.950975999999997</c:v>
                </c:pt>
                <c:pt idx="2238">
                  <c:v>37.985416999999998</c:v>
                </c:pt>
                <c:pt idx="2239">
                  <c:v>38.014150999999998</c:v>
                </c:pt>
                <c:pt idx="2240">
                  <c:v>38.036503999999994</c:v>
                </c:pt>
                <c:pt idx="2241">
                  <c:v>38.052234999999996</c:v>
                </c:pt>
                <c:pt idx="2242">
                  <c:v>38.061653000000007</c:v>
                </c:pt>
                <c:pt idx="2243">
                  <c:v>38.065652999999998</c:v>
                </c:pt>
                <c:pt idx="2244">
                  <c:v>38.065657999999999</c:v>
                </c:pt>
                <c:pt idx="2245">
                  <c:v>38.063467000000003</c:v>
                </c:pt>
                <c:pt idx="2246">
                  <c:v>38.061025000000001</c:v>
                </c:pt>
                <c:pt idx="2247">
                  <c:v>38.060209999999998</c:v>
                </c:pt>
                <c:pt idx="2248">
                  <c:v>38.062702000000002</c:v>
                </c:pt>
                <c:pt idx="2249">
                  <c:v>38.069896999999997</c:v>
                </c:pt>
                <c:pt idx="2250">
                  <c:v>38.082791999999998</c:v>
                </c:pt>
                <c:pt idx="2251">
                  <c:v>38.101828999999995</c:v>
                </c:pt>
                <c:pt idx="2252">
                  <c:v>38.126740999999996</c:v>
                </c:pt>
                <c:pt idx="2253">
                  <c:v>38.156476999999995</c:v>
                </c:pt>
                <c:pt idx="2254">
                  <c:v>38.189222999999998</c:v>
                </c:pt>
                <c:pt idx="2255">
                  <c:v>38.222487999999998</c:v>
                </c:pt>
                <c:pt idx="2256">
                  <c:v>38.253282999999996</c:v>
                </c:pt>
                <c:pt idx="2257">
                  <c:v>38.278362999999999</c:v>
                </c:pt>
                <c:pt idx="2258">
                  <c:v>38.294499999999999</c:v>
                </c:pt>
                <c:pt idx="2259">
                  <c:v>38.298765000000003</c:v>
                </c:pt>
                <c:pt idx="2260">
                  <c:v>38.288871999999998</c:v>
                </c:pt>
                <c:pt idx="2261">
                  <c:v>38.263502000000003</c:v>
                </c:pt>
                <c:pt idx="2262">
                  <c:v>38.222542000000004</c:v>
                </c:pt>
                <c:pt idx="2263">
                  <c:v>38.167201000000006</c:v>
                </c:pt>
                <c:pt idx="2264">
                  <c:v>38.099987999999996</c:v>
                </c:pt>
                <c:pt idx="2265">
                  <c:v>38.024563000000001</c:v>
                </c:pt>
                <c:pt idx="2266">
                  <c:v>37.945436999999998</c:v>
                </c:pt>
                <c:pt idx="2267">
                  <c:v>37.867568000000006</c:v>
                </c:pt>
                <c:pt idx="2268">
                  <c:v>37.795912000000001</c:v>
                </c:pt>
                <c:pt idx="2269">
                  <c:v>37.734967999999995</c:v>
                </c:pt>
                <c:pt idx="2270">
                  <c:v>37.688378</c:v>
                </c:pt>
                <c:pt idx="2271">
                  <c:v>37.658641000000003</c:v>
                </c:pt>
                <c:pt idx="2272">
                  <c:v>37.646955000000005</c:v>
                </c:pt>
                <c:pt idx="2273">
                  <c:v>37.653191000000007</c:v>
                </c:pt>
                <c:pt idx="2274">
                  <c:v>37.675955999999999</c:v>
                </c:pt>
                <c:pt idx="2275">
                  <c:v>37.712744999999998</c:v>
                </c:pt>
                <c:pt idx="2276">
                  <c:v>37.760212999999993</c:v>
                </c:pt>
                <c:pt idx="2277">
                  <c:v>37.814599000000001</c:v>
                </c:pt>
                <c:pt idx="2278">
                  <c:v>37.872219000000001</c:v>
                </c:pt>
                <c:pt idx="2279">
                  <c:v>37.929896999999997</c:v>
                </c:pt>
                <c:pt idx="2280">
                  <c:v>37.985298999999998</c:v>
                </c:pt>
                <c:pt idx="2281">
                  <c:v>38.037093999999996</c:v>
                </c:pt>
                <c:pt idx="2282">
                  <c:v>38.084930999999997</c:v>
                </c:pt>
                <c:pt idx="2283">
                  <c:v>38.129243000000002</c:v>
                </c:pt>
                <c:pt idx="2284">
                  <c:v>38.171017000000006</c:v>
                </c:pt>
                <c:pt idx="2285">
                  <c:v>38.211556000000002</c:v>
                </c:pt>
                <c:pt idx="2286">
                  <c:v>38.252222000000003</c:v>
                </c:pt>
                <c:pt idx="2287">
                  <c:v>38.294179999999997</c:v>
                </c:pt>
                <c:pt idx="2288">
                  <c:v>38.338158000000007</c:v>
                </c:pt>
                <c:pt idx="2289">
                  <c:v>38.384274000000005</c:v>
                </c:pt>
                <c:pt idx="2290">
                  <c:v>38.431916999999999</c:v>
                </c:pt>
                <c:pt idx="2291">
                  <c:v>38.479720999999998</c:v>
                </c:pt>
                <c:pt idx="2292">
                  <c:v>38.525667999999996</c:v>
                </c:pt>
                <c:pt idx="2293">
                  <c:v>38.567293000000006</c:v>
                </c:pt>
                <c:pt idx="2294">
                  <c:v>38.602000000000004</c:v>
                </c:pt>
                <c:pt idx="2295">
                  <c:v>38.627463000000006</c:v>
                </c:pt>
                <c:pt idx="2296">
                  <c:v>38.642015999999998</c:v>
                </c:pt>
                <c:pt idx="2297">
                  <c:v>38.644926999999996</c:v>
                </c:pt>
                <c:pt idx="2298">
                  <c:v>38.636499999999998</c:v>
                </c:pt>
                <c:pt idx="2299">
                  <c:v>38.617974000000004</c:v>
                </c:pt>
                <c:pt idx="2300">
                  <c:v>38.591300000000004</c:v>
                </c:pt>
                <c:pt idx="2301">
                  <c:v>38.558932999999996</c:v>
                </c:pt>
                <c:pt idx="2302">
                  <c:v>38.523662999999999</c:v>
                </c:pt>
                <c:pt idx="2303">
                  <c:v>38.488453000000007</c:v>
                </c:pt>
                <c:pt idx="2304">
                  <c:v>38.456250999999995</c:v>
                </c:pt>
                <c:pt idx="2305">
                  <c:v>38.429758000000007</c:v>
                </c:pt>
                <c:pt idx="2306">
                  <c:v>38.411169000000001</c:v>
                </c:pt>
                <c:pt idx="2307">
                  <c:v>38.401934999999995</c:v>
                </c:pt>
                <c:pt idx="2308">
                  <c:v>38.402634000000006</c:v>
                </c:pt>
                <c:pt idx="2309">
                  <c:v>38.413006999999993</c:v>
                </c:pt>
                <c:pt idx="2310">
                  <c:v>38.432139000000006</c:v>
                </c:pt>
                <c:pt idx="2311">
                  <c:v>38.458697999999998</c:v>
                </c:pt>
                <c:pt idx="2312">
                  <c:v>38.491176999999993</c:v>
                </c:pt>
                <c:pt idx="2313">
                  <c:v>38.528086000000002</c:v>
                </c:pt>
                <c:pt idx="2314">
                  <c:v>38.568067999999997</c:v>
                </c:pt>
                <c:pt idx="2315">
                  <c:v>38.609915999999998</c:v>
                </c:pt>
                <c:pt idx="2316">
                  <c:v>38.652552</c:v>
                </c:pt>
                <c:pt idx="2317">
                  <c:v>38.695009999999996</c:v>
                </c:pt>
                <c:pt idx="2318">
                  <c:v>38.736487999999994</c:v>
                </c:pt>
                <c:pt idx="2319">
                  <c:v>38.776398999999998</c:v>
                </c:pt>
                <c:pt idx="2320">
                  <c:v>38.814386999999996</c:v>
                </c:pt>
                <c:pt idx="2321">
                  <c:v>38.850241999999994</c:v>
                </c:pt>
                <c:pt idx="2322">
                  <c:v>38.883703999999994</c:v>
                </c:pt>
                <c:pt idx="2323">
                  <c:v>38.914233999999993</c:v>
                </c:pt>
                <c:pt idx="2324">
                  <c:v>38.940866999999997</c:v>
                </c:pt>
                <c:pt idx="2325">
                  <c:v>38.962248000000002</c:v>
                </c:pt>
                <c:pt idx="2326">
                  <c:v>38.976839999999996</c:v>
                </c:pt>
                <c:pt idx="2327">
                  <c:v>38.983236000000005</c:v>
                </c:pt>
                <c:pt idx="2328">
                  <c:v>38.980414999999994</c:v>
                </c:pt>
                <c:pt idx="2329">
                  <c:v>38.967892000000006</c:v>
                </c:pt>
                <c:pt idx="2330">
                  <c:v>38.945760000000007</c:v>
                </c:pt>
                <c:pt idx="2331">
                  <c:v>38.914658000000003</c:v>
                </c:pt>
                <c:pt idx="2332">
                  <c:v>38.875765999999999</c:v>
                </c:pt>
                <c:pt idx="2333">
                  <c:v>38.830826999999999</c:v>
                </c:pt>
                <c:pt idx="2334">
                  <c:v>38.782141999999993</c:v>
                </c:pt>
                <c:pt idx="2335">
                  <c:v>38.732467999999997</c:v>
                </c:pt>
                <c:pt idx="2336">
                  <c:v>38.684765999999996</c:v>
                </c:pt>
                <c:pt idx="2337">
                  <c:v>38.641887999999994</c:v>
                </c:pt>
                <c:pt idx="2338">
                  <c:v>38.606281999999993</c:v>
                </c:pt>
                <c:pt idx="2339">
                  <c:v>38.579749000000007</c:v>
                </c:pt>
                <c:pt idx="2340">
                  <c:v>38.563283999999996</c:v>
                </c:pt>
                <c:pt idx="2341">
                  <c:v>38.556984</c:v>
                </c:pt>
                <c:pt idx="2342">
                  <c:v>38.560034000000002</c:v>
                </c:pt>
                <c:pt idx="2343">
                  <c:v>38.570769999999996</c:v>
                </c:pt>
                <c:pt idx="2344">
                  <c:v>38.586832000000001</c:v>
                </c:pt>
                <c:pt idx="2345">
                  <c:v>38.605427000000006</c:v>
                </c:pt>
                <c:pt idx="2346">
                  <c:v>38.623632000000001</c:v>
                </c:pt>
                <c:pt idx="2347">
                  <c:v>38.638738000000004</c:v>
                </c:pt>
                <c:pt idx="2348">
                  <c:v>38.648549000000003</c:v>
                </c:pt>
                <c:pt idx="2349">
                  <c:v>38.651644000000005</c:v>
                </c:pt>
                <c:pt idx="2350">
                  <c:v>38.647551000000007</c:v>
                </c:pt>
                <c:pt idx="2351">
                  <c:v>38.636835000000005</c:v>
                </c:pt>
                <c:pt idx="2352">
                  <c:v>38.621065999999999</c:v>
                </c:pt>
                <c:pt idx="2353">
                  <c:v>38.602677</c:v>
                </c:pt>
                <c:pt idx="2354">
                  <c:v>38.584720000000004</c:v>
                </c:pt>
                <c:pt idx="2355">
                  <c:v>38.570532999999998</c:v>
                </c:pt>
                <c:pt idx="2356">
                  <c:v>38.563325000000006</c:v>
                </c:pt>
                <c:pt idx="2357">
                  <c:v>38.565695000000005</c:v>
                </c:pt>
                <c:pt idx="2358">
                  <c:v>38.579168999999993</c:v>
                </c:pt>
                <c:pt idx="2359">
                  <c:v>38.603863000000004</c:v>
                </c:pt>
                <c:pt idx="2360">
                  <c:v>38.638357999999997</c:v>
                </c:pt>
                <c:pt idx="2361">
                  <c:v>38.679803000000007</c:v>
                </c:pt>
                <c:pt idx="2362">
                  <c:v>38.724216999999996</c:v>
                </c:pt>
                <c:pt idx="2363">
                  <c:v>38.76688</c:v>
                </c:pt>
                <c:pt idx="2364">
                  <c:v>38.802700000000002</c:v>
                </c:pt>
                <c:pt idx="2365">
                  <c:v>38.826538999999997</c:v>
                </c:pt>
                <c:pt idx="2366">
                  <c:v>38.833619999999996</c:v>
                </c:pt>
                <c:pt idx="2367">
                  <c:v>38.820026999999996</c:v>
                </c:pt>
                <c:pt idx="2368">
                  <c:v>38.783260999999996</c:v>
                </c:pt>
                <c:pt idx="2369">
                  <c:v>38.722689000000003</c:v>
                </c:pt>
                <c:pt idx="2370">
                  <c:v>38.639759999999995</c:v>
                </c:pt>
                <c:pt idx="2371">
                  <c:v>38.537890000000004</c:v>
                </c:pt>
                <c:pt idx="2372">
                  <c:v>38.422062999999994</c:v>
                </c:pt>
                <c:pt idx="2373">
                  <c:v>38.298308000000006</c:v>
                </c:pt>
                <c:pt idx="2374">
                  <c:v>38.173196000000004</c:v>
                </c:pt>
                <c:pt idx="2375">
                  <c:v>38.053420000000003</c:v>
                </c:pt>
                <c:pt idx="2376">
                  <c:v>37.945414</c:v>
                </c:pt>
                <c:pt idx="2377">
                  <c:v>37.854924999999994</c:v>
                </c:pt>
                <c:pt idx="2378">
                  <c:v>37.786548999999994</c:v>
                </c:pt>
                <c:pt idx="2379">
                  <c:v>37.743300000000005</c:v>
                </c:pt>
                <c:pt idx="2380">
                  <c:v>37.726293999999996</c:v>
                </c:pt>
                <c:pt idx="2381">
                  <c:v>37.734655000000004</c:v>
                </c:pt>
                <c:pt idx="2382">
                  <c:v>37.765713000000005</c:v>
                </c:pt>
                <c:pt idx="2383">
                  <c:v>37.815468999999993</c:v>
                </c:pt>
                <c:pt idx="2384">
                  <c:v>37.879157000000006</c:v>
                </c:pt>
                <c:pt idx="2385">
                  <c:v>37.951779000000002</c:v>
                </c:pt>
                <c:pt idx="2386">
                  <c:v>38.028520999999998</c:v>
                </c:pt>
                <c:pt idx="2387">
                  <c:v>38.105003999999994</c:v>
                </c:pt>
                <c:pt idx="2388">
                  <c:v>38.177373000000003</c:v>
                </c:pt>
                <c:pt idx="2389">
                  <c:v>38.242304000000004</c:v>
                </c:pt>
                <c:pt idx="2390">
                  <c:v>38.297111999999998</c:v>
                </c:pt>
                <c:pt idx="2391">
                  <c:v>38.339937000000006</c:v>
                </c:pt>
                <c:pt idx="2392">
                  <c:v>38.369856999999996</c:v>
                </c:pt>
                <c:pt idx="2393">
                  <c:v>38.386857000000006</c:v>
                </c:pt>
                <c:pt idx="2394">
                  <c:v>38.391648000000004</c:v>
                </c:pt>
                <c:pt idx="2395">
                  <c:v>38.385351</c:v>
                </c:pt>
                <c:pt idx="2396">
                  <c:v>38.369164999999995</c:v>
                </c:pt>
                <c:pt idx="2397">
                  <c:v>38.344157999999993</c:v>
                </c:pt>
                <c:pt idx="2398">
                  <c:v>38.311272000000002</c:v>
                </c:pt>
                <c:pt idx="2399">
                  <c:v>38.271416000000002</c:v>
                </c:pt>
                <c:pt idx="2400">
                  <c:v>38.225590999999994</c:v>
                </c:pt>
                <c:pt idx="2401">
                  <c:v>38.174982999999997</c:v>
                </c:pt>
                <c:pt idx="2402">
                  <c:v>38.120991000000004</c:v>
                </c:pt>
                <c:pt idx="2403">
                  <c:v>38.065172000000004</c:v>
                </c:pt>
                <c:pt idx="2404">
                  <c:v>38.009135999999998</c:v>
                </c:pt>
                <c:pt idx="2405">
                  <c:v>37.954425000000001</c:v>
                </c:pt>
                <c:pt idx="2406">
                  <c:v>37.902449000000004</c:v>
                </c:pt>
                <c:pt idx="2407">
                  <c:v>37.854490999999996</c:v>
                </c:pt>
                <c:pt idx="2408">
                  <c:v>37.811733000000004</c:v>
                </c:pt>
                <c:pt idx="2409">
                  <c:v>37.775272999999999</c:v>
                </c:pt>
                <c:pt idx="2410">
                  <c:v>37.746084999999994</c:v>
                </c:pt>
                <c:pt idx="2411">
                  <c:v>37.724934000000005</c:v>
                </c:pt>
                <c:pt idx="2412">
                  <c:v>37.712237999999999</c:v>
                </c:pt>
                <c:pt idx="2413">
                  <c:v>37.707992000000004</c:v>
                </c:pt>
                <c:pt idx="2414">
                  <c:v>37.71181</c:v>
                </c:pt>
                <c:pt idx="2415">
                  <c:v>37.723031000000006</c:v>
                </c:pt>
                <c:pt idx="2416">
                  <c:v>37.740789000000007</c:v>
                </c:pt>
                <c:pt idx="2417">
                  <c:v>37.764019000000005</c:v>
                </c:pt>
                <c:pt idx="2418">
                  <c:v>37.791452000000007</c:v>
                </c:pt>
                <c:pt idx="2419">
                  <c:v>37.821594000000005</c:v>
                </c:pt>
                <c:pt idx="2420">
                  <c:v>37.852772999999999</c:v>
                </c:pt>
                <c:pt idx="2421">
                  <c:v>37.883295000000004</c:v>
                </c:pt>
                <c:pt idx="2422">
                  <c:v>37.911670999999998</c:v>
                </c:pt>
                <c:pt idx="2423">
                  <c:v>37.936817000000005</c:v>
                </c:pt>
                <c:pt idx="2424">
                  <c:v>37.958190999999999</c:v>
                </c:pt>
                <c:pt idx="2425">
                  <c:v>37.975869000000003</c:v>
                </c:pt>
                <c:pt idx="2426">
                  <c:v>37.990522999999996</c:v>
                </c:pt>
                <c:pt idx="2427">
                  <c:v>38.003263000000004</c:v>
                </c:pt>
                <c:pt idx="2428">
                  <c:v>38.015360000000001</c:v>
                </c:pt>
                <c:pt idx="2429">
                  <c:v>38.027950000000004</c:v>
                </c:pt>
                <c:pt idx="2430">
                  <c:v>38.041804999999997</c:v>
                </c:pt>
                <c:pt idx="2431">
                  <c:v>38.057232999999997</c:v>
                </c:pt>
                <c:pt idx="2432">
                  <c:v>38.074070000000006</c:v>
                </c:pt>
                <c:pt idx="2433">
                  <c:v>38.091714999999994</c:v>
                </c:pt>
                <c:pt idx="2434">
                  <c:v>38.109111999999996</c:v>
                </c:pt>
                <c:pt idx="2435">
                  <c:v>38.124667000000002</c:v>
                </c:pt>
                <c:pt idx="2436">
                  <c:v>38.136195000000001</c:v>
                </c:pt>
                <c:pt idx="2437">
                  <c:v>38.141024000000002</c:v>
                </c:pt>
                <c:pt idx="2438">
                  <c:v>38.136314999999996</c:v>
                </c:pt>
                <c:pt idx="2439">
                  <c:v>38.119491999999994</c:v>
                </c:pt>
                <c:pt idx="2440">
                  <c:v>38.088627000000002</c:v>
                </c:pt>
                <c:pt idx="2441">
                  <c:v>38.042710999999997</c:v>
                </c:pt>
                <c:pt idx="2442">
                  <c:v>37.981798999999995</c:v>
                </c:pt>
                <c:pt idx="2443">
                  <c:v>37.907027999999997</c:v>
                </c:pt>
                <c:pt idx="2444">
                  <c:v>37.820582000000002</c:v>
                </c:pt>
                <c:pt idx="2445">
                  <c:v>37.725606999999997</c:v>
                </c:pt>
                <c:pt idx="2446">
                  <c:v>37.626075</c:v>
                </c:pt>
                <c:pt idx="2447">
                  <c:v>37.526527000000002</c:v>
                </c:pt>
                <c:pt idx="2448">
                  <c:v>37.431712000000005</c:v>
                </c:pt>
                <c:pt idx="2449">
                  <c:v>37.346192000000002</c:v>
                </c:pt>
                <c:pt idx="2450">
                  <c:v>37.273942000000005</c:v>
                </c:pt>
                <c:pt idx="2451">
                  <c:v>37.217995000000002</c:v>
                </c:pt>
                <c:pt idx="2452">
                  <c:v>37.180190999999994</c:v>
                </c:pt>
                <c:pt idx="2453">
                  <c:v>37.161108999999996</c:v>
                </c:pt>
                <c:pt idx="2454">
                  <c:v>37.160195000000002</c:v>
                </c:pt>
                <c:pt idx="2455">
                  <c:v>37.176001999999997</c:v>
                </c:pt>
                <c:pt idx="2456">
                  <c:v>37.206457999999998</c:v>
                </c:pt>
                <c:pt idx="2457">
                  <c:v>37.249103000000005</c:v>
                </c:pt>
                <c:pt idx="2458">
                  <c:v>37.301253000000003</c:v>
                </c:pt>
                <c:pt idx="2459">
                  <c:v>37.360112000000001</c:v>
                </c:pt>
                <c:pt idx="2460">
                  <c:v>37.422923999999995</c:v>
                </c:pt>
                <c:pt idx="2461">
                  <c:v>37.487200999999999</c:v>
                </c:pt>
                <c:pt idx="2462">
                  <c:v>37.551011000000003</c:v>
                </c:pt>
                <c:pt idx="2463">
                  <c:v>37.613168000000002</c:v>
                </c:pt>
                <c:pt idx="2464">
                  <c:v>37.673243999999997</c:v>
                </c:pt>
                <c:pt idx="2465">
                  <c:v>37.731427999999994</c:v>
                </c:pt>
                <c:pt idx="2466">
                  <c:v>37.788284000000004</c:v>
                </c:pt>
                <c:pt idx="2467">
                  <c:v>37.844470999999999</c:v>
                </c:pt>
                <c:pt idx="2468">
                  <c:v>37.900474000000003</c:v>
                </c:pt>
                <c:pt idx="2469">
                  <c:v>37.956363999999994</c:v>
                </c:pt>
                <c:pt idx="2470">
                  <c:v>38.011591999999993</c:v>
                </c:pt>
                <c:pt idx="2471">
                  <c:v>38.064862000000005</c:v>
                </c:pt>
                <c:pt idx="2472">
                  <c:v>38.114090000000004</c:v>
                </c:pt>
                <c:pt idx="2473">
                  <c:v>38.156458000000001</c:v>
                </c:pt>
                <c:pt idx="2474">
                  <c:v>38.188638999999995</c:v>
                </c:pt>
                <c:pt idx="2475">
                  <c:v>38.207091000000005</c:v>
                </c:pt>
                <c:pt idx="2476">
                  <c:v>38.208326</c:v>
                </c:pt>
                <c:pt idx="2477">
                  <c:v>38.189214000000007</c:v>
                </c:pt>
                <c:pt idx="2478">
                  <c:v>38.147374999999997</c:v>
                </c:pt>
                <c:pt idx="2479">
                  <c:v>38.081585000000004</c:v>
                </c:pt>
                <c:pt idx="2480">
                  <c:v>37.992112000000006</c:v>
                </c:pt>
                <c:pt idx="2481">
                  <c:v>37.880966000000001</c:v>
                </c:pt>
                <c:pt idx="2482">
                  <c:v>37.751973000000007</c:v>
                </c:pt>
                <c:pt idx="2483">
                  <c:v>37.610585</c:v>
                </c:pt>
                <c:pt idx="2484">
                  <c:v>37.463475000000003</c:v>
                </c:pt>
                <c:pt idx="2485">
                  <c:v>37.318051999999994</c:v>
                </c:pt>
                <c:pt idx="2486">
                  <c:v>37.181961999999999</c:v>
                </c:pt>
                <c:pt idx="2487">
                  <c:v>37.062569999999994</c:v>
                </c:pt>
                <c:pt idx="2488">
                  <c:v>36.966425999999998</c:v>
                </c:pt>
                <c:pt idx="2489">
                  <c:v>36.898764999999997</c:v>
                </c:pt>
                <c:pt idx="2490">
                  <c:v>36.863052999999994</c:v>
                </c:pt>
                <c:pt idx="2491">
                  <c:v>36.860652999999999</c:v>
                </c:pt>
                <c:pt idx="2492">
                  <c:v>36.890634000000006</c:v>
                </c:pt>
                <c:pt idx="2493">
                  <c:v>36.949814000000003</c:v>
                </c:pt>
                <c:pt idx="2494">
                  <c:v>37.033088000000006</c:v>
                </c:pt>
                <c:pt idx="2495">
                  <c:v>37.134016000000003</c:v>
                </c:pt>
                <c:pt idx="2496">
                  <c:v>37.245491999999999</c:v>
                </c:pt>
                <c:pt idx="2497">
                  <c:v>37.360398000000004</c:v>
                </c:pt>
                <c:pt idx="2498">
                  <c:v>37.472156999999996</c:v>
                </c:pt>
                <c:pt idx="2499">
                  <c:v>37.575129000000004</c:v>
                </c:pt>
                <c:pt idx="2500">
                  <c:v>37.664829999999995</c:v>
                </c:pt>
                <c:pt idx="2501">
                  <c:v>37.73809</c:v>
                </c:pt>
                <c:pt idx="2502">
                  <c:v>37.793238000000002</c:v>
                </c:pt>
                <c:pt idx="2503">
                  <c:v>37.830240000000003</c:v>
                </c:pt>
                <c:pt idx="2504">
                  <c:v>37.850638000000004</c:v>
                </c:pt>
                <c:pt idx="2505">
                  <c:v>37.857302000000004</c:v>
                </c:pt>
                <c:pt idx="2506">
                  <c:v>37.853983999999997</c:v>
                </c:pt>
                <c:pt idx="2507">
                  <c:v>37.844660000000005</c:v>
                </c:pt>
                <c:pt idx="2508">
                  <c:v>37.832837999999995</c:v>
                </c:pt>
                <c:pt idx="2509">
                  <c:v>37.821118999999996</c:v>
                </c:pt>
                <c:pt idx="2510">
                  <c:v>37.811049999999994</c:v>
                </c:pt>
                <c:pt idx="2511">
                  <c:v>37.803180999999995</c:v>
                </c:pt>
                <c:pt idx="2512">
                  <c:v>37.797246000000001</c:v>
                </c:pt>
                <c:pt idx="2513">
                  <c:v>37.792377999999999</c:v>
                </c:pt>
                <c:pt idx="2514">
                  <c:v>37.787265000000005</c:v>
                </c:pt>
                <c:pt idx="2515">
                  <c:v>37.780236000000002</c:v>
                </c:pt>
                <c:pt idx="2516">
                  <c:v>37.769440000000003</c:v>
                </c:pt>
                <c:pt idx="2517">
                  <c:v>37.753122000000005</c:v>
                </c:pt>
                <c:pt idx="2518">
                  <c:v>37.729966000000005</c:v>
                </c:pt>
                <c:pt idx="2519">
                  <c:v>37.699421999999998</c:v>
                </c:pt>
                <c:pt idx="2520">
                  <c:v>37.661901</c:v>
                </c:pt>
                <c:pt idx="2521">
                  <c:v>37.618761000000006</c:v>
                </c:pt>
                <c:pt idx="2522">
                  <c:v>37.572069999999997</c:v>
                </c:pt>
                <c:pt idx="2523">
                  <c:v>37.524291000000005</c:v>
                </c:pt>
                <c:pt idx="2524">
                  <c:v>37.477993999999995</c:v>
                </c:pt>
                <c:pt idx="2525">
                  <c:v>37.435633999999993</c:v>
                </c:pt>
                <c:pt idx="2526">
                  <c:v>37.399431000000007</c:v>
                </c:pt>
                <c:pt idx="2527">
                  <c:v>37.371280999999996</c:v>
                </c:pt>
                <c:pt idx="2528">
                  <c:v>37.352621999999997</c:v>
                </c:pt>
                <c:pt idx="2529">
                  <c:v>37.344258999999994</c:v>
                </c:pt>
                <c:pt idx="2530">
                  <c:v>37.346176999999997</c:v>
                </c:pt>
                <c:pt idx="2531">
                  <c:v>37.357454000000004</c:v>
                </c:pt>
                <c:pt idx="2532">
                  <c:v>37.376339000000002</c:v>
                </c:pt>
                <c:pt idx="2533">
                  <c:v>37.400549999999996</c:v>
                </c:pt>
                <c:pt idx="2534">
                  <c:v>37.427670000000006</c:v>
                </c:pt>
                <c:pt idx="2535">
                  <c:v>37.455487000000005</c:v>
                </c:pt>
                <c:pt idx="2536">
                  <c:v>37.482196999999999</c:v>
                </c:pt>
                <c:pt idx="2537">
                  <c:v>37.506466000000003</c:v>
                </c:pt>
                <c:pt idx="2538">
                  <c:v>37.527392000000006</c:v>
                </c:pt>
                <c:pt idx="2539">
                  <c:v>37.544438999999997</c:v>
                </c:pt>
                <c:pt idx="2540">
                  <c:v>37.557436999999993</c:v>
                </c:pt>
                <c:pt idx="2541">
                  <c:v>37.566614999999999</c:v>
                </c:pt>
                <c:pt idx="2542">
                  <c:v>37.572576999999995</c:v>
                </c:pt>
                <c:pt idx="2543">
                  <c:v>37.576183999999998</c:v>
                </c:pt>
                <c:pt idx="2544">
                  <c:v>37.578378000000001</c:v>
                </c:pt>
                <c:pt idx="2545">
                  <c:v>37.579988999999998</c:v>
                </c:pt>
                <c:pt idx="2546">
                  <c:v>37.581575000000001</c:v>
                </c:pt>
                <c:pt idx="2547">
                  <c:v>37.583387999999999</c:v>
                </c:pt>
                <c:pt idx="2548">
                  <c:v>37.585448</c:v>
                </c:pt>
                <c:pt idx="2549">
                  <c:v>37.587646000000007</c:v>
                </c:pt>
                <c:pt idx="2550">
                  <c:v>37.589826000000002</c:v>
                </c:pt>
                <c:pt idx="2551">
                  <c:v>37.591842999999997</c:v>
                </c:pt>
                <c:pt idx="2552">
                  <c:v>37.593587999999997</c:v>
                </c:pt>
                <c:pt idx="2553">
                  <c:v>37.594998000000004</c:v>
                </c:pt>
                <c:pt idx="2554">
                  <c:v>37.596052</c:v>
                </c:pt>
                <c:pt idx="2555">
                  <c:v>37.596772000000001</c:v>
                </c:pt>
                <c:pt idx="2556">
                  <c:v>37.597223999999997</c:v>
                </c:pt>
                <c:pt idx="2557">
                  <c:v>37.597522999999995</c:v>
                </c:pt>
                <c:pt idx="2558">
                  <c:v>37.597832999999994</c:v>
                </c:pt>
                <c:pt idx="2559">
                  <c:v>37.598366999999996</c:v>
                </c:pt>
                <c:pt idx="2560">
                  <c:v>37.599372000000002</c:v>
                </c:pt>
                <c:pt idx="2561">
                  <c:v>37.601102999999995</c:v>
                </c:pt>
                <c:pt idx="2562">
                  <c:v>37.603793999999994</c:v>
                </c:pt>
                <c:pt idx="2563">
                  <c:v>37.607635999999999</c:v>
                </c:pt>
                <c:pt idx="2564">
                  <c:v>37.612763999999999</c:v>
                </c:pt>
                <c:pt idx="2565">
                  <c:v>37.619245000000006</c:v>
                </c:pt>
                <c:pt idx="2566">
                  <c:v>37.627078999999995</c:v>
                </c:pt>
                <c:pt idx="2567">
                  <c:v>37.636195000000001</c:v>
                </c:pt>
                <c:pt idx="2568">
                  <c:v>37.646469999999994</c:v>
                </c:pt>
                <c:pt idx="2569">
                  <c:v>37.657735000000002</c:v>
                </c:pt>
                <c:pt idx="2570">
                  <c:v>37.669792999999999</c:v>
                </c:pt>
                <c:pt idx="2571">
                  <c:v>37.682443000000006</c:v>
                </c:pt>
                <c:pt idx="2572">
                  <c:v>37.695496000000006</c:v>
                </c:pt>
                <c:pt idx="2573">
                  <c:v>37.708783999999994</c:v>
                </c:pt>
                <c:pt idx="2574">
                  <c:v>37.722173999999995</c:v>
                </c:pt>
                <c:pt idx="2575">
                  <c:v>37.735574999999997</c:v>
                </c:pt>
                <c:pt idx="2576">
                  <c:v>37.748954999999995</c:v>
                </c:pt>
                <c:pt idx="2577">
                  <c:v>37.762332999999998</c:v>
                </c:pt>
                <c:pt idx="2578">
                  <c:v>37.775769999999994</c:v>
                </c:pt>
                <c:pt idx="2579">
                  <c:v>37.789336000000006</c:v>
                </c:pt>
                <c:pt idx="2580">
                  <c:v>37.803081000000006</c:v>
                </c:pt>
                <c:pt idx="2581">
                  <c:v>37.817017000000007</c:v>
                </c:pt>
                <c:pt idx="2582">
                  <c:v>37.831118000000004</c:v>
                </c:pt>
                <c:pt idx="2583">
                  <c:v>37.845343</c:v>
                </c:pt>
                <c:pt idx="2584">
                  <c:v>37.859667000000002</c:v>
                </c:pt>
                <c:pt idx="2585">
                  <c:v>37.874094999999997</c:v>
                </c:pt>
                <c:pt idx="2586">
                  <c:v>37.888671000000002</c:v>
                </c:pt>
                <c:pt idx="2587">
                  <c:v>37.903496000000004</c:v>
                </c:pt>
                <c:pt idx="2588">
                  <c:v>37.91874</c:v>
                </c:pt>
                <c:pt idx="2589">
                  <c:v>37.934669</c:v>
                </c:pt>
                <c:pt idx="2590">
                  <c:v>37.951663999999994</c:v>
                </c:pt>
                <c:pt idx="2591">
                  <c:v>37.970224999999999</c:v>
                </c:pt>
                <c:pt idx="2592">
                  <c:v>37.990921999999998</c:v>
                </c:pt>
                <c:pt idx="2593">
                  <c:v>38.014279000000002</c:v>
                </c:pt>
                <c:pt idx="2594">
                  <c:v>38.040586000000005</c:v>
                </c:pt>
                <c:pt idx="2595">
                  <c:v>38.069720000000004</c:v>
                </c:pt>
                <c:pt idx="2596">
                  <c:v>38.101061999999999</c:v>
                </c:pt>
                <c:pt idx="2597">
                  <c:v>38.133551999999995</c:v>
                </c:pt>
                <c:pt idx="2598">
                  <c:v>38.165814999999995</c:v>
                </c:pt>
                <c:pt idx="2599">
                  <c:v>38.196341000000004</c:v>
                </c:pt>
                <c:pt idx="2600">
                  <c:v>38.223636999999997</c:v>
                </c:pt>
                <c:pt idx="2601">
                  <c:v>38.246308999999997</c:v>
                </c:pt>
                <c:pt idx="2602">
                  <c:v>38.263097000000002</c:v>
                </c:pt>
                <c:pt idx="2603">
                  <c:v>38.272983999999994</c:v>
                </c:pt>
                <c:pt idx="2604">
                  <c:v>38.275375999999994</c:v>
                </c:pt>
                <c:pt idx="2605">
                  <c:v>38.270312000000004</c:v>
                </c:pt>
                <c:pt idx="2606">
                  <c:v>38.258596999999995</c:v>
                </c:pt>
                <c:pt idx="2607">
                  <c:v>38.241809000000003</c:v>
                </c:pt>
                <c:pt idx="2608">
                  <c:v>38.222119000000006</c:v>
                </c:pt>
                <c:pt idx="2609">
                  <c:v>38.201943</c:v>
                </c:pt>
                <c:pt idx="2610">
                  <c:v>38.183575000000005</c:v>
                </c:pt>
                <c:pt idx="2611">
                  <c:v>38.168952000000004</c:v>
                </c:pt>
                <c:pt idx="2612">
                  <c:v>38.159547000000003</c:v>
                </c:pt>
                <c:pt idx="2613">
                  <c:v>38.156357999999997</c:v>
                </c:pt>
                <c:pt idx="2614">
                  <c:v>38.159908000000001</c:v>
                </c:pt>
                <c:pt idx="2615">
                  <c:v>38.170209</c:v>
                </c:pt>
                <c:pt idx="2616">
                  <c:v>38.186689000000001</c:v>
                </c:pt>
                <c:pt idx="2617">
                  <c:v>38.208129</c:v>
                </c:pt>
                <c:pt idx="2618">
                  <c:v>38.232718000000006</c:v>
                </c:pt>
                <c:pt idx="2619">
                  <c:v>38.258274999999998</c:v>
                </c:pt>
                <c:pt idx="2620">
                  <c:v>38.282615000000007</c:v>
                </c:pt>
                <c:pt idx="2621">
                  <c:v>38.303933000000001</c:v>
                </c:pt>
                <c:pt idx="2622">
                  <c:v>38.321055999999999</c:v>
                </c:pt>
                <c:pt idx="2623">
                  <c:v>38.333513999999994</c:v>
                </c:pt>
                <c:pt idx="2624">
                  <c:v>38.341459999999998</c:v>
                </c:pt>
                <c:pt idx="2625">
                  <c:v>38.345496999999995</c:v>
                </c:pt>
                <c:pt idx="2626">
                  <c:v>38.346524000000002</c:v>
                </c:pt>
                <c:pt idx="2627">
                  <c:v>38.345709999999997</c:v>
                </c:pt>
                <c:pt idx="2628">
                  <c:v>38.344545999999994</c:v>
                </c:pt>
                <c:pt idx="2629">
                  <c:v>38.344832999999994</c:v>
                </c:pt>
                <c:pt idx="2630">
                  <c:v>38.348551</c:v>
                </c:pt>
                <c:pt idx="2631">
                  <c:v>38.357623000000004</c:v>
                </c:pt>
                <c:pt idx="2632">
                  <c:v>38.373609000000002</c:v>
                </c:pt>
                <c:pt idx="2633">
                  <c:v>38.397424000000001</c:v>
                </c:pt>
                <c:pt idx="2634">
                  <c:v>38.429142999999996</c:v>
                </c:pt>
                <c:pt idx="2635">
                  <c:v>38.467979999999997</c:v>
                </c:pt>
                <c:pt idx="2636">
                  <c:v>38.512381000000005</c:v>
                </c:pt>
                <c:pt idx="2637">
                  <c:v>38.560214999999999</c:v>
                </c:pt>
                <c:pt idx="2638">
                  <c:v>38.608940000000004</c:v>
                </c:pt>
                <c:pt idx="2639">
                  <c:v>38.655754999999999</c:v>
                </c:pt>
                <c:pt idx="2640">
                  <c:v>38.697738999999999</c:v>
                </c:pt>
                <c:pt idx="2641">
                  <c:v>38.731971999999999</c:v>
                </c:pt>
                <c:pt idx="2642">
                  <c:v>38.755683000000005</c:v>
                </c:pt>
                <c:pt idx="2643">
                  <c:v>38.766497999999999</c:v>
                </c:pt>
                <c:pt idx="2644">
                  <c:v>38.762778999999995</c:v>
                </c:pt>
                <c:pt idx="2645">
                  <c:v>38.743913000000006</c:v>
                </c:pt>
                <c:pt idx="2646">
                  <c:v>38.710470999999998</c:v>
                </c:pt>
                <c:pt idx="2647">
                  <c:v>38.664214000000001</c:v>
                </c:pt>
                <c:pt idx="2648">
                  <c:v>38.607955000000004</c:v>
                </c:pt>
                <c:pt idx="2649">
                  <c:v>38.545310999999998</c:v>
                </c:pt>
                <c:pt idx="2650">
                  <c:v>38.480407</c:v>
                </c:pt>
                <c:pt idx="2651">
                  <c:v>38.417617000000007</c:v>
                </c:pt>
                <c:pt idx="2652">
                  <c:v>38.361340999999996</c:v>
                </c:pt>
                <c:pt idx="2653">
                  <c:v>38.315760999999995</c:v>
                </c:pt>
                <c:pt idx="2654">
                  <c:v>38.284559999999999</c:v>
                </c:pt>
                <c:pt idx="2655">
                  <c:v>38.270613999999995</c:v>
                </c:pt>
                <c:pt idx="2656">
                  <c:v>38.275688000000002</c:v>
                </c:pt>
                <c:pt idx="2657">
                  <c:v>38.300174999999996</c:v>
                </c:pt>
                <c:pt idx="2658">
                  <c:v>38.342955000000003</c:v>
                </c:pt>
                <c:pt idx="2659">
                  <c:v>38.401475000000005</c:v>
                </c:pt>
                <c:pt idx="2660">
                  <c:v>38.472071</c:v>
                </c:pt>
                <c:pt idx="2661">
                  <c:v>38.550394999999995</c:v>
                </c:pt>
                <c:pt idx="2662">
                  <c:v>38.631840999999994</c:v>
                </c:pt>
                <c:pt idx="2663">
                  <c:v>38.711905999999999</c:v>
                </c:pt>
                <c:pt idx="2664">
                  <c:v>38.786484000000002</c:v>
                </c:pt>
                <c:pt idx="2665">
                  <c:v>38.852080999999998</c:v>
                </c:pt>
                <c:pt idx="2666">
                  <c:v>38.906009999999995</c:v>
                </c:pt>
                <c:pt idx="2667">
                  <c:v>38.946639000000005</c:v>
                </c:pt>
                <c:pt idx="2668">
                  <c:v>38.973642999999996</c:v>
                </c:pt>
                <c:pt idx="2669">
                  <c:v>38.988095000000001</c:v>
                </c:pt>
                <c:pt idx="2670">
                  <c:v>38.992289999999997</c:v>
                </c:pt>
                <c:pt idx="2671">
                  <c:v>38.989317999999997</c:v>
                </c:pt>
                <c:pt idx="2672">
                  <c:v>38.982401999999993</c:v>
                </c:pt>
                <c:pt idx="2673">
                  <c:v>38.974227999999997</c:v>
                </c:pt>
                <c:pt idx="2674">
                  <c:v>38.966561999999996</c:v>
                </c:pt>
                <c:pt idx="2675">
                  <c:v>38.960149999999999</c:v>
                </c:pt>
                <c:pt idx="2676">
                  <c:v>38.954786999999996</c:v>
                </c:pt>
                <c:pt idx="2677">
                  <c:v>38.949488000000002</c:v>
                </c:pt>
                <c:pt idx="2678">
                  <c:v>38.942648000000005</c:v>
                </c:pt>
                <c:pt idx="2679">
                  <c:v>38.932117000000005</c:v>
                </c:pt>
                <c:pt idx="2680">
                  <c:v>38.915318999999997</c:v>
                </c:pt>
                <c:pt idx="2681">
                  <c:v>38.889584999999997</c:v>
                </c:pt>
                <c:pt idx="2682">
                  <c:v>38.852653000000004</c:v>
                </c:pt>
                <c:pt idx="2683">
                  <c:v>38.803218000000001</c:v>
                </c:pt>
                <c:pt idx="2684">
                  <c:v>38.741433000000001</c:v>
                </c:pt>
                <c:pt idx="2685">
                  <c:v>38.669184999999999</c:v>
                </c:pt>
                <c:pt idx="2686">
                  <c:v>38.590038000000007</c:v>
                </c:pt>
                <c:pt idx="2687">
                  <c:v>38.508841000000004</c:v>
                </c:pt>
                <c:pt idx="2688">
                  <c:v>38.431209999999993</c:v>
                </c:pt>
                <c:pt idx="2689">
                  <c:v>38.363011</c:v>
                </c:pt>
                <c:pt idx="2690">
                  <c:v>38.309905999999998</c:v>
                </c:pt>
                <c:pt idx="2691">
                  <c:v>38.276949000000002</c:v>
                </c:pt>
                <c:pt idx="2692">
                  <c:v>38.268180000000001</c:v>
                </c:pt>
                <c:pt idx="2693">
                  <c:v>38.286202000000003</c:v>
                </c:pt>
                <c:pt idx="2694">
                  <c:v>38.331795999999997</c:v>
                </c:pt>
                <c:pt idx="2695">
                  <c:v>38.403673999999995</c:v>
                </c:pt>
                <c:pt idx="2696">
                  <c:v>38.498485000000002</c:v>
                </c:pt>
                <c:pt idx="2697">
                  <c:v>38.611193</c:v>
                </c:pt>
                <c:pt idx="2698">
                  <c:v>38.735755999999995</c:v>
                </c:pt>
                <c:pt idx="2699">
                  <c:v>38.865866999999994</c:v>
                </c:pt>
                <c:pt idx="2700">
                  <c:v>38.995583999999994</c:v>
                </c:pt>
                <c:pt idx="2701">
                  <c:v>39.119793000000001</c:v>
                </c:pt>
                <c:pt idx="2702">
                  <c:v>39.23451</c:v>
                </c:pt>
                <c:pt idx="2703">
                  <c:v>39.337011000000004</c:v>
                </c:pt>
                <c:pt idx="2704">
                  <c:v>39.425888</c:v>
                </c:pt>
                <c:pt idx="2705">
                  <c:v>39.501132999999996</c:v>
                </c:pt>
                <c:pt idx="2706">
                  <c:v>39.564104999999998</c:v>
                </c:pt>
                <c:pt idx="2707">
                  <c:v>39.617221999999998</c:v>
                </c:pt>
                <c:pt idx="2708">
                  <c:v>39.663475000000005</c:v>
                </c:pt>
                <c:pt idx="2709">
                  <c:v>39.705907999999994</c:v>
                </c:pt>
                <c:pt idx="2710">
                  <c:v>39.747117000000003</c:v>
                </c:pt>
                <c:pt idx="2711">
                  <c:v>39.788893999999999</c:v>
                </c:pt>
                <c:pt idx="2712">
                  <c:v>39.832142000000005</c:v>
                </c:pt>
                <c:pt idx="2713">
                  <c:v>39.876969000000003</c:v>
                </c:pt>
                <c:pt idx="2714">
                  <c:v>39.922819000000004</c:v>
                </c:pt>
                <c:pt idx="2715">
                  <c:v>39.968642000000003</c:v>
                </c:pt>
                <c:pt idx="2716">
                  <c:v>40.013127999999995</c:v>
                </c:pt>
                <c:pt idx="2717">
                  <c:v>40.054967000000005</c:v>
                </c:pt>
                <c:pt idx="2718">
                  <c:v>40.093095000000005</c:v>
                </c:pt>
                <c:pt idx="2719">
                  <c:v>40.126839000000004</c:v>
                </c:pt>
                <c:pt idx="2720">
                  <c:v>40.155963999999997</c:v>
                </c:pt>
                <c:pt idx="2721">
                  <c:v>40.180610000000001</c:v>
                </c:pt>
                <c:pt idx="2722">
                  <c:v>40.201218999999995</c:v>
                </c:pt>
                <c:pt idx="2723">
                  <c:v>40.218478000000005</c:v>
                </c:pt>
                <c:pt idx="2724">
                  <c:v>40.233283</c:v>
                </c:pt>
                <c:pt idx="2725">
                  <c:v>40.246714999999995</c:v>
                </c:pt>
                <c:pt idx="2726">
                  <c:v>40.259988000000007</c:v>
                </c:pt>
                <c:pt idx="2727">
                  <c:v>40.274328999999994</c:v>
                </c:pt>
                <c:pt idx="2728">
                  <c:v>40.290833000000006</c:v>
                </c:pt>
                <c:pt idx="2729">
                  <c:v>40.310360000000003</c:v>
                </c:pt>
                <c:pt idx="2730">
                  <c:v>40.333516000000003</c:v>
                </c:pt>
                <c:pt idx="2731">
                  <c:v>40.360688999999994</c:v>
                </c:pt>
                <c:pt idx="2732">
                  <c:v>40.392160000000004</c:v>
                </c:pt>
                <c:pt idx="2733">
                  <c:v>40.428252999999998</c:v>
                </c:pt>
                <c:pt idx="2734">
                  <c:v>40.469421999999994</c:v>
                </c:pt>
                <c:pt idx="2735">
                  <c:v>40.516231000000005</c:v>
                </c:pt>
                <c:pt idx="2736">
                  <c:v>40.569235000000006</c:v>
                </c:pt>
                <c:pt idx="2737">
                  <c:v>40.628823999999994</c:v>
                </c:pt>
                <c:pt idx="2738">
                  <c:v>40.695036999999999</c:v>
                </c:pt>
                <c:pt idx="2739">
                  <c:v>40.767371999999995</c:v>
                </c:pt>
                <c:pt idx="2740">
                  <c:v>40.844674999999995</c:v>
                </c:pt>
                <c:pt idx="2741">
                  <c:v>40.925132000000005</c:v>
                </c:pt>
                <c:pt idx="2742">
                  <c:v>41.006333999999995</c:v>
                </c:pt>
                <c:pt idx="2743">
                  <c:v>41.085401000000005</c:v>
                </c:pt>
                <c:pt idx="2744">
                  <c:v>41.159159000000002</c:v>
                </c:pt>
                <c:pt idx="2745">
                  <c:v>41.224377000000004</c:v>
                </c:pt>
                <c:pt idx="2746">
                  <c:v>41.278037999999995</c:v>
                </c:pt>
                <c:pt idx="2747">
                  <c:v>41.317610999999999</c:v>
                </c:pt>
                <c:pt idx="2748">
                  <c:v>41.341346000000001</c:v>
                </c:pt>
                <c:pt idx="2749">
                  <c:v>41.348528999999999</c:v>
                </c:pt>
                <c:pt idx="2750">
                  <c:v>41.339657000000003</c:v>
                </c:pt>
                <c:pt idx="2751">
                  <c:v>41.316498999999993</c:v>
                </c:pt>
                <c:pt idx="2752">
                  <c:v>41.282022999999995</c:v>
                </c:pt>
                <c:pt idx="2753">
                  <c:v>41.240196999999995</c:v>
                </c:pt>
                <c:pt idx="2754">
                  <c:v>41.195672000000002</c:v>
                </c:pt>
                <c:pt idx="2755">
                  <c:v>41.153357</c:v>
                </c:pt>
                <c:pt idx="2756">
                  <c:v>41.118003999999999</c:v>
                </c:pt>
                <c:pt idx="2757">
                  <c:v>41.093858999999995</c:v>
                </c:pt>
                <c:pt idx="2758">
                  <c:v>41.084401999999997</c:v>
                </c:pt>
                <c:pt idx="2759">
                  <c:v>41.092160000000007</c:v>
                </c:pt>
                <c:pt idx="2760">
                  <c:v>41.118598000000006</c:v>
                </c:pt>
                <c:pt idx="2761">
                  <c:v>41.164083000000005</c:v>
                </c:pt>
                <c:pt idx="2762">
                  <c:v>41.227857999999998</c:v>
                </c:pt>
                <c:pt idx="2763">
                  <c:v>41.308087</c:v>
                </c:pt>
                <c:pt idx="2764">
                  <c:v>41.401967999999997</c:v>
                </c:pt>
                <c:pt idx="2765">
                  <c:v>41.505994000000001</c:v>
                </c:pt>
                <c:pt idx="2766">
                  <c:v>41.616302000000005</c:v>
                </c:pt>
                <c:pt idx="2767">
                  <c:v>41.729050999999998</c:v>
                </c:pt>
                <c:pt idx="2768">
                  <c:v>41.840684999999993</c:v>
                </c:pt>
                <c:pt idx="2769">
                  <c:v>41.948094999999995</c:v>
                </c:pt>
                <c:pt idx="2770">
                  <c:v>42.048666999999995</c:v>
                </c:pt>
                <c:pt idx="2771">
                  <c:v>42.140248</c:v>
                </c:pt>
                <c:pt idx="2772">
                  <c:v>42.221104999999994</c:v>
                </c:pt>
                <c:pt idx="2773">
                  <c:v>42.289912000000001</c:v>
                </c:pt>
                <c:pt idx="2774">
                  <c:v>42.345696000000004</c:v>
                </c:pt>
                <c:pt idx="2775">
                  <c:v>42.387800999999996</c:v>
                </c:pt>
                <c:pt idx="2776">
                  <c:v>42.415903999999998</c:v>
                </c:pt>
                <c:pt idx="2777">
                  <c:v>42.430036000000001</c:v>
                </c:pt>
                <c:pt idx="2778">
                  <c:v>42.430552000000006</c:v>
                </c:pt>
                <c:pt idx="2779">
                  <c:v>42.418124000000006</c:v>
                </c:pt>
                <c:pt idx="2780">
                  <c:v>42.393718000000007</c:v>
                </c:pt>
                <c:pt idx="2781">
                  <c:v>42.358515999999995</c:v>
                </c:pt>
                <c:pt idx="2782">
                  <c:v>42.313891999999996</c:v>
                </c:pt>
                <c:pt idx="2783">
                  <c:v>42.261503000000005</c:v>
                </c:pt>
                <c:pt idx="2784">
                  <c:v>42.203408999999994</c:v>
                </c:pt>
                <c:pt idx="2785">
                  <c:v>42.142099999999999</c:v>
                </c:pt>
                <c:pt idx="2786">
                  <c:v>42.080412999999993</c:v>
                </c:pt>
                <c:pt idx="2787">
                  <c:v>42.021299999999997</c:v>
                </c:pt>
                <c:pt idx="2788">
                  <c:v>41.967483000000001</c:v>
                </c:pt>
                <c:pt idx="2789">
                  <c:v>41.921137999999999</c:v>
                </c:pt>
                <c:pt idx="2790">
                  <c:v>41.883792999999997</c:v>
                </c:pt>
                <c:pt idx="2791">
                  <c:v>41.856410999999994</c:v>
                </c:pt>
                <c:pt idx="2792">
                  <c:v>41.839527000000004</c:v>
                </c:pt>
                <c:pt idx="2793">
                  <c:v>41.833341000000004</c:v>
                </c:pt>
                <c:pt idx="2794">
                  <c:v>41.837703000000005</c:v>
                </c:pt>
                <c:pt idx="2795">
                  <c:v>41.852024</c:v>
                </c:pt>
                <c:pt idx="2796">
                  <c:v>41.875206000000006</c:v>
                </c:pt>
                <c:pt idx="2797">
                  <c:v>41.905688999999995</c:v>
                </c:pt>
                <c:pt idx="2798">
                  <c:v>41.941689999999994</c:v>
                </c:pt>
                <c:pt idx="2799">
                  <c:v>41.981530000000006</c:v>
                </c:pt>
                <c:pt idx="2800">
                  <c:v>42.023961999999997</c:v>
                </c:pt>
                <c:pt idx="2801">
                  <c:v>42.068299999999994</c:v>
                </c:pt>
                <c:pt idx="2802">
                  <c:v>42.114333000000002</c:v>
                </c:pt>
                <c:pt idx="2803">
                  <c:v>42.162109999999998</c:v>
                </c:pt>
                <c:pt idx="2804">
                  <c:v>42.211720999999997</c:v>
                </c:pt>
                <c:pt idx="2805">
                  <c:v>42.263130000000004</c:v>
                </c:pt>
                <c:pt idx="2806">
                  <c:v>42.316120999999995</c:v>
                </c:pt>
                <c:pt idx="2807">
                  <c:v>42.370420999999993</c:v>
                </c:pt>
                <c:pt idx="2808">
                  <c:v>42.425798</c:v>
                </c:pt>
                <c:pt idx="2809">
                  <c:v>42.481984999999995</c:v>
                </c:pt>
                <c:pt idx="2810">
                  <c:v>42.538472999999996</c:v>
                </c:pt>
                <c:pt idx="2811">
                  <c:v>42.594234</c:v>
                </c:pt>
                <c:pt idx="2812">
                  <c:v>42.647490000000005</c:v>
                </c:pt>
                <c:pt idx="2813">
                  <c:v>42.695706999999999</c:v>
                </c:pt>
                <c:pt idx="2814">
                  <c:v>42.735923</c:v>
                </c:pt>
                <c:pt idx="2815">
                  <c:v>42.765227999999993</c:v>
                </c:pt>
                <c:pt idx="2816">
                  <c:v>42.781199000000001</c:v>
                </c:pt>
                <c:pt idx="2817">
                  <c:v>42.782182000000006</c:v>
                </c:pt>
                <c:pt idx="2818">
                  <c:v>42.767388999999994</c:v>
                </c:pt>
                <c:pt idx="2819">
                  <c:v>42.736864999999995</c:v>
                </c:pt>
                <c:pt idx="2820">
                  <c:v>42.691447999999994</c:v>
                </c:pt>
                <c:pt idx="2821">
                  <c:v>42.632780999999994</c:v>
                </c:pt>
                <c:pt idx="2822">
                  <c:v>42.563326000000004</c:v>
                </c:pt>
                <c:pt idx="2823">
                  <c:v>42.486328</c:v>
                </c:pt>
                <c:pt idx="2824">
                  <c:v>42.405664999999999</c:v>
                </c:pt>
                <c:pt idx="2825">
                  <c:v>42.325554999999994</c:v>
                </c:pt>
                <c:pt idx="2826">
                  <c:v>42.250158999999996</c:v>
                </c:pt>
                <c:pt idx="2827">
                  <c:v>42.183216999999999</c:v>
                </c:pt>
                <c:pt idx="2828">
                  <c:v>42.127780999999999</c:v>
                </c:pt>
                <c:pt idx="2829">
                  <c:v>42.086080999999993</c:v>
                </c:pt>
                <c:pt idx="2830">
                  <c:v>42.059494999999998</c:v>
                </c:pt>
                <c:pt idx="2831">
                  <c:v>42.048567000000006</c:v>
                </c:pt>
                <c:pt idx="2832">
                  <c:v>42.053051999999994</c:v>
                </c:pt>
                <c:pt idx="2833">
                  <c:v>42.071950999999999</c:v>
                </c:pt>
                <c:pt idx="2834">
                  <c:v>42.103567999999996</c:v>
                </c:pt>
                <c:pt idx="2835">
                  <c:v>42.145617000000001</c:v>
                </c:pt>
                <c:pt idx="2836">
                  <c:v>42.195417000000006</c:v>
                </c:pt>
                <c:pt idx="2837">
                  <c:v>42.250170999999995</c:v>
                </c:pt>
                <c:pt idx="2838">
                  <c:v>42.307265999999998</c:v>
                </c:pt>
                <c:pt idx="2839">
                  <c:v>42.364524000000003</c:v>
                </c:pt>
                <c:pt idx="2840">
                  <c:v>42.420339999999996</c:v>
                </c:pt>
                <c:pt idx="2841">
                  <c:v>42.473696000000004</c:v>
                </c:pt>
                <c:pt idx="2842">
                  <c:v>42.524062000000001</c:v>
                </c:pt>
                <c:pt idx="2843">
                  <c:v>42.571235000000001</c:v>
                </c:pt>
                <c:pt idx="2844">
                  <c:v>42.615190999999996</c:v>
                </c:pt>
                <c:pt idx="2845">
                  <c:v>42.655940000000001</c:v>
                </c:pt>
                <c:pt idx="2846">
                  <c:v>42.693370000000002</c:v>
                </c:pt>
                <c:pt idx="2847">
                  <c:v>42.727096000000003</c:v>
                </c:pt>
                <c:pt idx="2848">
                  <c:v>42.756378999999995</c:v>
                </c:pt>
                <c:pt idx="2849">
                  <c:v>42.780137999999994</c:v>
                </c:pt>
                <c:pt idx="2850">
                  <c:v>42.797042000000005</c:v>
                </c:pt>
                <c:pt idx="2851">
                  <c:v>42.805679999999995</c:v>
                </c:pt>
                <c:pt idx="2852">
                  <c:v>42.804772</c:v>
                </c:pt>
                <c:pt idx="2853">
                  <c:v>42.793319999999994</c:v>
                </c:pt>
                <c:pt idx="2854">
                  <c:v>42.770725999999996</c:v>
                </c:pt>
                <c:pt idx="2855">
                  <c:v>42.736940000000004</c:v>
                </c:pt>
                <c:pt idx="2856">
                  <c:v>42.692626000000004</c:v>
                </c:pt>
                <c:pt idx="2857">
                  <c:v>42.639283000000006</c:v>
                </c:pt>
                <c:pt idx="2858">
                  <c:v>42.579222999999999</c:v>
                </c:pt>
                <c:pt idx="2859">
                  <c:v>42.515404000000004</c:v>
                </c:pt>
                <c:pt idx="2860">
                  <c:v>42.451127999999997</c:v>
                </c:pt>
                <c:pt idx="2861">
                  <c:v>42.389691999999997</c:v>
                </c:pt>
                <c:pt idx="2862">
                  <c:v>42.334085999999999</c:v>
                </c:pt>
                <c:pt idx="2863">
                  <c:v>42.286815000000004</c:v>
                </c:pt>
                <c:pt idx="2864">
                  <c:v>42.249812000000006</c:v>
                </c:pt>
                <c:pt idx="2865">
                  <c:v>42.224369999999993</c:v>
                </c:pt>
                <c:pt idx="2866">
                  <c:v>42.211039</c:v>
                </c:pt>
                <c:pt idx="2867">
                  <c:v>42.209546000000003</c:v>
                </c:pt>
                <c:pt idx="2868">
                  <c:v>42.218801999999997</c:v>
                </c:pt>
                <c:pt idx="2869">
                  <c:v>42.237018000000006</c:v>
                </c:pt>
                <c:pt idx="2870">
                  <c:v>42.261932999999999</c:v>
                </c:pt>
                <c:pt idx="2871">
                  <c:v>42.291149000000004</c:v>
                </c:pt>
                <c:pt idx="2872">
                  <c:v>42.322468000000001</c:v>
                </c:pt>
                <c:pt idx="2873">
                  <c:v>42.354108999999994</c:v>
                </c:pt>
                <c:pt idx="2874">
                  <c:v>42.384776000000002</c:v>
                </c:pt>
                <c:pt idx="2875">
                  <c:v>42.413630999999995</c:v>
                </c:pt>
                <c:pt idx="2876">
                  <c:v>42.440220999999994</c:v>
                </c:pt>
                <c:pt idx="2877">
                  <c:v>42.464389999999995</c:v>
                </c:pt>
                <c:pt idx="2878">
                  <c:v>42.486199999999997</c:v>
                </c:pt>
                <c:pt idx="2879">
                  <c:v>42.505891000000005</c:v>
                </c:pt>
                <c:pt idx="2880">
                  <c:v>42.523842000000002</c:v>
                </c:pt>
                <c:pt idx="2881">
                  <c:v>42.540451000000004</c:v>
                </c:pt>
                <c:pt idx="2882">
                  <c:v>42.555941000000004</c:v>
                </c:pt>
                <c:pt idx="2883">
                  <c:v>42.570171999999999</c:v>
                </c:pt>
                <c:pt idx="2884">
                  <c:v>42.582541000000006</c:v>
                </c:pt>
                <c:pt idx="2885">
                  <c:v>42.592025000000007</c:v>
                </c:pt>
                <c:pt idx="2886">
                  <c:v>42.597370999999995</c:v>
                </c:pt>
                <c:pt idx="2887">
                  <c:v>42.597365999999994</c:v>
                </c:pt>
                <c:pt idx="2888">
                  <c:v>42.591088999999997</c:v>
                </c:pt>
                <c:pt idx="2889">
                  <c:v>42.578056000000004</c:v>
                </c:pt>
                <c:pt idx="2890">
                  <c:v>42.558254000000005</c:v>
                </c:pt>
                <c:pt idx="2891">
                  <c:v>42.532137000000006</c:v>
                </c:pt>
                <c:pt idx="2892">
                  <c:v>42.500664999999998</c:v>
                </c:pt>
                <c:pt idx="2893">
                  <c:v>42.465315000000004</c:v>
                </c:pt>
                <c:pt idx="2894">
                  <c:v>42.428017999999994</c:v>
                </c:pt>
                <c:pt idx="2895">
                  <c:v>42.390996000000001</c:v>
                </c:pt>
                <c:pt idx="2896">
                  <c:v>42.356526000000002</c:v>
                </c:pt>
                <c:pt idx="2897">
                  <c:v>42.326678000000001</c:v>
                </c:pt>
                <c:pt idx="2898">
                  <c:v>42.303095999999996</c:v>
                </c:pt>
                <c:pt idx="2899">
                  <c:v>42.286905000000004</c:v>
                </c:pt>
                <c:pt idx="2900">
                  <c:v>42.278718999999995</c:v>
                </c:pt>
                <c:pt idx="2901">
                  <c:v>42.278694000000002</c:v>
                </c:pt>
                <c:pt idx="2902">
                  <c:v>42.286552</c:v>
                </c:pt>
                <c:pt idx="2903">
                  <c:v>42.301614999999998</c:v>
                </c:pt>
                <c:pt idx="2904">
                  <c:v>42.322839000000002</c:v>
                </c:pt>
                <c:pt idx="2905">
                  <c:v>42.348853000000005</c:v>
                </c:pt>
                <c:pt idx="2906">
                  <c:v>42.378005999999999</c:v>
                </c:pt>
                <c:pt idx="2907">
                  <c:v>42.408469999999994</c:v>
                </c:pt>
                <c:pt idx="2908">
                  <c:v>42.438390999999996</c:v>
                </c:pt>
                <c:pt idx="2909">
                  <c:v>42.466087999999999</c:v>
                </c:pt>
                <c:pt idx="2910">
                  <c:v>42.490224999999995</c:v>
                </c:pt>
                <c:pt idx="2911">
                  <c:v>42.509906999999998</c:v>
                </c:pt>
                <c:pt idx="2912">
                  <c:v>42.524708000000004</c:v>
                </c:pt>
                <c:pt idx="2913">
                  <c:v>42.534602000000007</c:v>
                </c:pt>
                <c:pt idx="2914">
                  <c:v>42.539855000000003</c:v>
                </c:pt>
                <c:pt idx="2915">
                  <c:v>42.540964000000002</c:v>
                </c:pt>
                <c:pt idx="2916">
                  <c:v>42.538657000000001</c:v>
                </c:pt>
                <c:pt idx="2917">
                  <c:v>42.533929000000001</c:v>
                </c:pt>
                <c:pt idx="2918">
                  <c:v>42.528013000000001</c:v>
                </c:pt>
                <c:pt idx="2919">
                  <c:v>42.522271000000003</c:v>
                </c:pt>
                <c:pt idx="2920">
                  <c:v>42.518021000000005</c:v>
                </c:pt>
                <c:pt idx="2921">
                  <c:v>42.516372000000004</c:v>
                </c:pt>
                <c:pt idx="2922">
                  <c:v>42.518131999999994</c:v>
                </c:pt>
                <c:pt idx="2923">
                  <c:v>42.523812000000007</c:v>
                </c:pt>
                <c:pt idx="2924">
                  <c:v>42.533697000000004</c:v>
                </c:pt>
                <c:pt idx="2925">
                  <c:v>42.547871999999998</c:v>
                </c:pt>
                <c:pt idx="2926">
                  <c:v>42.566164999999998</c:v>
                </c:pt>
                <c:pt idx="2927">
                  <c:v>42.588044999999994</c:v>
                </c:pt>
                <c:pt idx="2928">
                  <c:v>42.612543000000002</c:v>
                </c:pt>
                <c:pt idx="2929">
                  <c:v>42.638264000000007</c:v>
                </c:pt>
                <c:pt idx="2930">
                  <c:v>42.663488000000001</c:v>
                </c:pt>
                <c:pt idx="2931">
                  <c:v>42.686346</c:v>
                </c:pt>
                <c:pt idx="2932">
                  <c:v>42.705042000000006</c:v>
                </c:pt>
                <c:pt idx="2933">
                  <c:v>42.718017000000003</c:v>
                </c:pt>
                <c:pt idx="2934">
                  <c:v>42.724035999999998</c:v>
                </c:pt>
                <c:pt idx="2935">
                  <c:v>42.722204000000005</c:v>
                </c:pt>
                <c:pt idx="2936">
                  <c:v>42.711972000000003</c:v>
                </c:pt>
                <c:pt idx="2937">
                  <c:v>42.693174999999997</c:v>
                </c:pt>
                <c:pt idx="2938">
                  <c:v>42.666118999999995</c:v>
                </c:pt>
                <c:pt idx="2939">
                  <c:v>42.631703000000002</c:v>
                </c:pt>
                <c:pt idx="2940">
                  <c:v>42.591488999999996</c:v>
                </c:pt>
                <c:pt idx="2941">
                  <c:v>42.547631999999993</c:v>
                </c:pt>
                <c:pt idx="2942">
                  <c:v>42.502655000000004</c:v>
                </c:pt>
                <c:pt idx="2943">
                  <c:v>42.459142999999997</c:v>
                </c:pt>
                <c:pt idx="2944">
                  <c:v>42.419464000000005</c:v>
                </c:pt>
                <c:pt idx="2945">
                  <c:v>42.385589999999993</c:v>
                </c:pt>
                <c:pt idx="2946">
                  <c:v>42.359036000000003</c:v>
                </c:pt>
                <c:pt idx="2947">
                  <c:v>42.340863999999996</c:v>
                </c:pt>
                <c:pt idx="2948">
                  <c:v>42.331675000000004</c:v>
                </c:pt>
                <c:pt idx="2949">
                  <c:v>42.331569999999999</c:v>
                </c:pt>
                <c:pt idx="2950">
                  <c:v>42.340090000000004</c:v>
                </c:pt>
                <c:pt idx="2951">
                  <c:v>42.356202999999994</c:v>
                </c:pt>
                <c:pt idx="2952">
                  <c:v>42.378394</c:v>
                </c:pt>
                <c:pt idx="2953">
                  <c:v>42.404844999999995</c:v>
                </c:pt>
                <c:pt idx="2954">
                  <c:v>42.433638999999999</c:v>
                </c:pt>
                <c:pt idx="2955">
                  <c:v>42.462947</c:v>
                </c:pt>
                <c:pt idx="2956">
                  <c:v>42.491150000000005</c:v>
                </c:pt>
                <c:pt idx="2957">
                  <c:v>42.516915999999995</c:v>
                </c:pt>
                <c:pt idx="2958">
                  <c:v>42.539229000000006</c:v>
                </c:pt>
                <c:pt idx="2959">
                  <c:v>42.557411999999999</c:v>
                </c:pt>
                <c:pt idx="2960">
                  <c:v>42.571178000000003</c:v>
                </c:pt>
                <c:pt idx="2961">
                  <c:v>42.580665999999994</c:v>
                </c:pt>
                <c:pt idx="2962">
                  <c:v>42.586429999999993</c:v>
                </c:pt>
                <c:pt idx="2963">
                  <c:v>42.589372999999995</c:v>
                </c:pt>
                <c:pt idx="2964">
                  <c:v>42.590643</c:v>
                </c:pt>
                <c:pt idx="2965">
                  <c:v>42.591498000000001</c:v>
                </c:pt>
                <c:pt idx="2966">
                  <c:v>42.593166999999994</c:v>
                </c:pt>
                <c:pt idx="2967">
                  <c:v>42.596738999999999</c:v>
                </c:pt>
                <c:pt idx="2968">
                  <c:v>42.603067999999993</c:v>
                </c:pt>
                <c:pt idx="2969">
                  <c:v>42.612720999999993</c:v>
                </c:pt>
                <c:pt idx="2970">
                  <c:v>42.625929999999997</c:v>
                </c:pt>
                <c:pt idx="2971">
                  <c:v>42.642556999999996</c:v>
                </c:pt>
                <c:pt idx="2972">
                  <c:v>42.662066999999993</c:v>
                </c:pt>
                <c:pt idx="2973">
                  <c:v>42.683558000000005</c:v>
                </c:pt>
                <c:pt idx="2974">
                  <c:v>42.705826000000002</c:v>
                </c:pt>
                <c:pt idx="2975">
                  <c:v>42.727473000000003</c:v>
                </c:pt>
                <c:pt idx="2976">
                  <c:v>42.747033000000002</c:v>
                </c:pt>
                <c:pt idx="2977">
                  <c:v>42.763091000000003</c:v>
                </c:pt>
                <c:pt idx="2978">
                  <c:v>42.774367999999996</c:v>
                </c:pt>
                <c:pt idx="2979">
                  <c:v>42.779790000000006</c:v>
                </c:pt>
                <c:pt idx="2980">
                  <c:v>42.778577999999996</c:v>
                </c:pt>
                <c:pt idx="2981">
                  <c:v>42.770386000000002</c:v>
                </c:pt>
                <c:pt idx="2982">
                  <c:v>42.755420999999998</c:v>
                </c:pt>
                <c:pt idx="2983">
                  <c:v>42.734504000000001</c:v>
                </c:pt>
                <c:pt idx="2984">
                  <c:v>42.709038000000007</c:v>
                </c:pt>
                <c:pt idx="2985">
                  <c:v>42.680864</c:v>
                </c:pt>
                <c:pt idx="2986">
                  <c:v>42.652040999999997</c:v>
                </c:pt>
                <c:pt idx="2987">
                  <c:v>42.624601999999996</c:v>
                </c:pt>
                <c:pt idx="2988">
                  <c:v>42.600363999999999</c:v>
                </c:pt>
                <c:pt idx="2989">
                  <c:v>42.580813000000006</c:v>
                </c:pt>
                <c:pt idx="2990">
                  <c:v>42.567053000000001</c:v>
                </c:pt>
                <c:pt idx="2991">
                  <c:v>42.559751000000006</c:v>
                </c:pt>
                <c:pt idx="2992">
                  <c:v>42.559076000000005</c:v>
                </c:pt>
                <c:pt idx="2993">
                  <c:v>42.564643000000004</c:v>
                </c:pt>
                <c:pt idx="2994">
                  <c:v>42.575491</c:v>
                </c:pt>
                <c:pt idx="2995">
                  <c:v>42.590142</c:v>
                </c:pt>
                <c:pt idx="2996">
                  <c:v>42.606774000000001</c:v>
                </c:pt>
                <c:pt idx="2997">
                  <c:v>42.623480000000001</c:v>
                </c:pt>
                <c:pt idx="2998">
                  <c:v>42.638530000000003</c:v>
                </c:pt>
                <c:pt idx="2999">
                  <c:v>42.650578999999993</c:v>
                </c:pt>
                <c:pt idx="3000">
                  <c:v>42.658771999999999</c:v>
                </c:pt>
                <c:pt idx="3001">
                  <c:v>42.662757999999997</c:v>
                </c:pt>
                <c:pt idx="3002">
                  <c:v>42.662654000000003</c:v>
                </c:pt>
                <c:pt idx="3003">
                  <c:v>42.658973000000003</c:v>
                </c:pt>
                <c:pt idx="3004">
                  <c:v>42.652559999999994</c:v>
                </c:pt>
                <c:pt idx="3005">
                  <c:v>42.644540000000006</c:v>
                </c:pt>
                <c:pt idx="3006">
                  <c:v>42.636246999999997</c:v>
                </c:pt>
                <c:pt idx="3007">
                  <c:v>42.629099999999994</c:v>
                </c:pt>
                <c:pt idx="3008">
                  <c:v>42.624438999999995</c:v>
                </c:pt>
                <c:pt idx="3009">
                  <c:v>42.623350000000002</c:v>
                </c:pt>
                <c:pt idx="3010">
                  <c:v>42.626508000000001</c:v>
                </c:pt>
                <c:pt idx="3011">
                  <c:v>42.634084000000001</c:v>
                </c:pt>
                <c:pt idx="3012">
                  <c:v>42.645758999999998</c:v>
                </c:pt>
                <c:pt idx="3013">
                  <c:v>42.660825000000003</c:v>
                </c:pt>
                <c:pt idx="3014">
                  <c:v>42.678332999999995</c:v>
                </c:pt>
                <c:pt idx="3015">
                  <c:v>42.697209999999998</c:v>
                </c:pt>
                <c:pt idx="3016">
                  <c:v>42.716353999999995</c:v>
                </c:pt>
                <c:pt idx="3017">
                  <c:v>42.734684000000001</c:v>
                </c:pt>
                <c:pt idx="3018">
                  <c:v>42.751194999999996</c:v>
                </c:pt>
                <c:pt idx="3019">
                  <c:v>42.765023999999997</c:v>
                </c:pt>
                <c:pt idx="3020">
                  <c:v>42.775541000000004</c:v>
                </c:pt>
                <c:pt idx="3021">
                  <c:v>42.782441000000006</c:v>
                </c:pt>
                <c:pt idx="3022">
                  <c:v>42.785797000000002</c:v>
                </c:pt>
                <c:pt idx="3023">
                  <c:v>42.786046999999996</c:v>
                </c:pt>
                <c:pt idx="3024">
                  <c:v>42.783929000000001</c:v>
                </c:pt>
                <c:pt idx="3025">
                  <c:v>42.780364000000006</c:v>
                </c:pt>
                <c:pt idx="3026">
                  <c:v>42.776338999999993</c:v>
                </c:pt>
                <c:pt idx="3027">
                  <c:v>42.772802999999996</c:v>
                </c:pt>
                <c:pt idx="3028">
                  <c:v>42.770593000000005</c:v>
                </c:pt>
                <c:pt idx="3029">
                  <c:v>42.770392999999999</c:v>
                </c:pt>
                <c:pt idx="3030">
                  <c:v>42.772695999999996</c:v>
                </c:pt>
                <c:pt idx="3031">
                  <c:v>42.777777999999998</c:v>
                </c:pt>
                <c:pt idx="3032">
                  <c:v>42.785678000000004</c:v>
                </c:pt>
                <c:pt idx="3033">
                  <c:v>42.796194999999997</c:v>
                </c:pt>
                <c:pt idx="3034">
                  <c:v>42.808914999999999</c:v>
                </c:pt>
                <c:pt idx="3035">
                  <c:v>42.823252999999994</c:v>
                </c:pt>
                <c:pt idx="3036">
                  <c:v>42.838538999999997</c:v>
                </c:pt>
                <c:pt idx="3037">
                  <c:v>42.854102999999995</c:v>
                </c:pt>
                <c:pt idx="3038">
                  <c:v>42.869361999999995</c:v>
                </c:pt>
                <c:pt idx="3039">
                  <c:v>42.883869000000004</c:v>
                </c:pt>
                <c:pt idx="3040">
                  <c:v>42.897313999999994</c:v>
                </c:pt>
                <c:pt idx="3041">
                  <c:v>42.909487999999996</c:v>
                </c:pt>
                <c:pt idx="3042">
                  <c:v>42.920227999999994</c:v>
                </c:pt>
                <c:pt idx="3043">
                  <c:v>42.929387000000006</c:v>
                </c:pt>
                <c:pt idx="3044">
                  <c:v>42.936843999999994</c:v>
                </c:pt>
                <c:pt idx="3045">
                  <c:v>42.942550999999995</c:v>
                </c:pt>
                <c:pt idx="3046">
                  <c:v>42.946568999999997</c:v>
                </c:pt>
                <c:pt idx="3047">
                  <c:v>42.949076000000005</c:v>
                </c:pt>
                <c:pt idx="3048">
                  <c:v>42.950322999999997</c:v>
                </c:pt>
                <c:pt idx="3049">
                  <c:v>42.950570999999997</c:v>
                </c:pt>
                <c:pt idx="3050">
                  <c:v>42.950038000000006</c:v>
                </c:pt>
                <c:pt idx="3051">
                  <c:v>42.948875000000001</c:v>
                </c:pt>
                <c:pt idx="3052">
                  <c:v>42.947181</c:v>
                </c:pt>
                <c:pt idx="3053">
                  <c:v>42.945008999999999</c:v>
                </c:pt>
                <c:pt idx="3054">
                  <c:v>42.942391000000001</c:v>
                </c:pt>
                <c:pt idx="3055">
                  <c:v>42.939342999999994</c:v>
                </c:pt>
                <c:pt idx="3056">
                  <c:v>42.935860000000005</c:v>
                </c:pt>
                <c:pt idx="3057">
                  <c:v>42.931910999999999</c:v>
                </c:pt>
                <c:pt idx="3058">
                  <c:v>42.927431999999996</c:v>
                </c:pt>
                <c:pt idx="3059">
                  <c:v>42.922323000000006</c:v>
                </c:pt>
                <c:pt idx="3060">
                  <c:v>42.916464000000005</c:v>
                </c:pt>
                <c:pt idx="3061">
                  <c:v>42.909749000000005</c:v>
                </c:pt>
                <c:pt idx="3062">
                  <c:v>42.902135999999999</c:v>
                </c:pt>
                <c:pt idx="3063">
                  <c:v>42.893697000000003</c:v>
                </c:pt>
                <c:pt idx="3064">
                  <c:v>42.884653</c:v>
                </c:pt>
                <c:pt idx="3065">
                  <c:v>42.875371000000001</c:v>
                </c:pt>
                <c:pt idx="3066">
                  <c:v>42.866343999999998</c:v>
                </c:pt>
                <c:pt idx="3067">
                  <c:v>42.858132999999995</c:v>
                </c:pt>
                <c:pt idx="3068">
                  <c:v>42.851316999999995</c:v>
                </c:pt>
                <c:pt idx="3069">
                  <c:v>42.846445000000003</c:v>
                </c:pt>
                <c:pt idx="3070">
                  <c:v>42.844008000000002</c:v>
                </c:pt>
                <c:pt idx="3071">
                  <c:v>42.844403999999997</c:v>
                </c:pt>
                <c:pt idx="3072">
                  <c:v>42.847913000000005</c:v>
                </c:pt>
                <c:pt idx="3073">
                  <c:v>42.854660999999993</c:v>
                </c:pt>
                <c:pt idx="3074">
                  <c:v>42.864604</c:v>
                </c:pt>
                <c:pt idx="3075">
                  <c:v>42.877525000000006</c:v>
                </c:pt>
                <c:pt idx="3076">
                  <c:v>42.893075999999994</c:v>
                </c:pt>
                <c:pt idx="3077">
                  <c:v>42.910824000000005</c:v>
                </c:pt>
                <c:pt idx="3078">
                  <c:v>42.930318</c:v>
                </c:pt>
                <c:pt idx="3079">
                  <c:v>42.951133999999996</c:v>
                </c:pt>
                <c:pt idx="3080">
                  <c:v>42.972908000000004</c:v>
                </c:pt>
                <c:pt idx="3081">
                  <c:v>42.995315000000005</c:v>
                </c:pt>
                <c:pt idx="3082">
                  <c:v>43.018018999999995</c:v>
                </c:pt>
                <c:pt idx="3083">
                  <c:v>43.040583999999996</c:v>
                </c:pt>
                <c:pt idx="3084">
                  <c:v>43.062408000000005</c:v>
                </c:pt>
                <c:pt idx="3085">
                  <c:v>43.082723000000001</c:v>
                </c:pt>
                <c:pt idx="3086">
                  <c:v>43.100667000000001</c:v>
                </c:pt>
                <c:pt idx="3087">
                  <c:v>43.115385000000003</c:v>
                </c:pt>
                <c:pt idx="3088">
                  <c:v>43.126108000000002</c:v>
                </c:pt>
                <c:pt idx="3089">
                  <c:v>43.132183999999995</c:v>
                </c:pt>
                <c:pt idx="3090">
                  <c:v>43.133050999999995</c:v>
                </c:pt>
                <c:pt idx="3091">
                  <c:v>43.128210999999993</c:v>
                </c:pt>
                <c:pt idx="3092">
                  <c:v>43.117287000000005</c:v>
                </c:pt>
                <c:pt idx="3093">
                  <c:v>43.100157999999993</c:v>
                </c:pt>
                <c:pt idx="3094">
                  <c:v>43.077115000000006</c:v>
                </c:pt>
                <c:pt idx="3095">
                  <c:v>43.048962000000003</c:v>
                </c:pt>
                <c:pt idx="3096">
                  <c:v>43.017015000000001</c:v>
                </c:pt>
                <c:pt idx="3097">
                  <c:v>42.982990999999998</c:v>
                </c:pt>
                <c:pt idx="3098">
                  <c:v>42.948796999999999</c:v>
                </c:pt>
                <c:pt idx="3099">
                  <c:v>42.916326999999995</c:v>
                </c:pt>
                <c:pt idx="3100">
                  <c:v>42.887302000000005</c:v>
                </c:pt>
                <c:pt idx="3101">
                  <c:v>42.863189000000006</c:v>
                </c:pt>
                <c:pt idx="3102">
                  <c:v>42.845145000000002</c:v>
                </c:pt>
                <c:pt idx="3103">
                  <c:v>42.833991999999995</c:v>
                </c:pt>
                <c:pt idx="3104">
                  <c:v>42.830168999999998</c:v>
                </c:pt>
                <c:pt idx="3105">
                  <c:v>42.833689000000007</c:v>
                </c:pt>
                <c:pt idx="3106">
                  <c:v>42.844097000000005</c:v>
                </c:pt>
                <c:pt idx="3107">
                  <c:v>42.860499000000004</c:v>
                </c:pt>
                <c:pt idx="3108">
                  <c:v>42.881659999999997</c:v>
                </c:pt>
                <c:pt idx="3109">
                  <c:v>42.906183999999996</c:v>
                </c:pt>
                <c:pt idx="3110">
                  <c:v>42.932689999999994</c:v>
                </c:pt>
                <c:pt idx="3111">
                  <c:v>42.959939000000006</c:v>
                </c:pt>
                <c:pt idx="3112">
                  <c:v>42.986896000000002</c:v>
                </c:pt>
                <c:pt idx="3113">
                  <c:v>43.012726000000001</c:v>
                </c:pt>
                <c:pt idx="3114">
                  <c:v>43.036758000000006</c:v>
                </c:pt>
                <c:pt idx="3115">
                  <c:v>43.058468000000005</c:v>
                </c:pt>
                <c:pt idx="3116">
                  <c:v>43.077507999999995</c:v>
                </c:pt>
                <c:pt idx="3117">
                  <c:v>43.093753000000007</c:v>
                </c:pt>
                <c:pt idx="3118">
                  <c:v>43.107307000000006</c:v>
                </c:pt>
                <c:pt idx="3119">
                  <c:v>43.118457000000006</c:v>
                </c:pt>
                <c:pt idx="3120">
                  <c:v>43.127576000000005</c:v>
                </c:pt>
                <c:pt idx="3121">
                  <c:v>43.135013999999998</c:v>
                </c:pt>
                <c:pt idx="3122">
                  <c:v>43.141041999999999</c:v>
                </c:pt>
                <c:pt idx="3123">
                  <c:v>43.145854</c:v>
                </c:pt>
                <c:pt idx="3124">
                  <c:v>43.149638999999993</c:v>
                </c:pt>
                <c:pt idx="3125">
                  <c:v>43.152641000000003</c:v>
                </c:pt>
                <c:pt idx="3126">
                  <c:v>43.155187999999995</c:v>
                </c:pt>
                <c:pt idx="3127">
                  <c:v>43.157675999999995</c:v>
                </c:pt>
                <c:pt idx="3128">
                  <c:v>43.160525000000007</c:v>
                </c:pt>
                <c:pt idx="3129">
                  <c:v>43.164135000000002</c:v>
                </c:pt>
                <c:pt idx="3130">
                  <c:v>43.168852999999999</c:v>
                </c:pt>
                <c:pt idx="3131">
                  <c:v>43.174948000000001</c:v>
                </c:pt>
                <c:pt idx="3132">
                  <c:v>43.182598999999996</c:v>
                </c:pt>
                <c:pt idx="3133">
                  <c:v>43.191874999999996</c:v>
                </c:pt>
                <c:pt idx="3134">
                  <c:v>43.202708999999999</c:v>
                </c:pt>
                <c:pt idx="3135">
                  <c:v>43.214861999999997</c:v>
                </c:pt>
                <c:pt idx="3136">
                  <c:v>43.227896000000001</c:v>
                </c:pt>
                <c:pt idx="3137">
                  <c:v>43.241173000000003</c:v>
                </c:pt>
                <c:pt idx="3138">
                  <c:v>43.253879999999995</c:v>
                </c:pt>
                <c:pt idx="3139">
                  <c:v>43.265101999999999</c:v>
                </c:pt>
                <c:pt idx="3140">
                  <c:v>43.273902000000007</c:v>
                </c:pt>
                <c:pt idx="3141">
                  <c:v>43.279409000000001</c:v>
                </c:pt>
                <c:pt idx="3142">
                  <c:v>43.280897999999993</c:v>
                </c:pt>
                <c:pt idx="3143">
                  <c:v>43.277846999999994</c:v>
                </c:pt>
                <c:pt idx="3144">
                  <c:v>43.269987999999998</c:v>
                </c:pt>
                <c:pt idx="3145">
                  <c:v>43.257351999999997</c:v>
                </c:pt>
                <c:pt idx="3146">
                  <c:v>43.240298999999993</c:v>
                </c:pt>
                <c:pt idx="3147">
                  <c:v>43.219536000000005</c:v>
                </c:pt>
                <c:pt idx="3148">
                  <c:v>43.196085999999994</c:v>
                </c:pt>
                <c:pt idx="3149">
                  <c:v>43.171222999999998</c:v>
                </c:pt>
                <c:pt idx="3150">
                  <c:v>43.146355999999997</c:v>
                </c:pt>
                <c:pt idx="3151">
                  <c:v>43.122901999999996</c:v>
                </c:pt>
                <c:pt idx="3152">
                  <c:v>43.102159999999998</c:v>
                </c:pt>
                <c:pt idx="3153">
                  <c:v>43.085222000000002</c:v>
                </c:pt>
                <c:pt idx="3154">
                  <c:v>43.072901000000002</c:v>
                </c:pt>
                <c:pt idx="3155">
                  <c:v>43.065697</c:v>
                </c:pt>
                <c:pt idx="3156">
                  <c:v>43.063773999999995</c:v>
                </c:pt>
                <c:pt idx="3157">
                  <c:v>43.066954999999993</c:v>
                </c:pt>
                <c:pt idx="3158">
                  <c:v>43.074732999999995</c:v>
                </c:pt>
                <c:pt idx="3159">
                  <c:v>43.086313000000004</c:v>
                </c:pt>
                <c:pt idx="3160">
                  <c:v>43.100695000000002</c:v>
                </c:pt>
                <c:pt idx="3161">
                  <c:v>43.116791000000006</c:v>
                </c:pt>
                <c:pt idx="3162">
                  <c:v>43.133548000000005</c:v>
                </c:pt>
                <c:pt idx="3163">
                  <c:v>43.150058999999999</c:v>
                </c:pt>
                <c:pt idx="3164">
                  <c:v>43.165642000000005</c:v>
                </c:pt>
                <c:pt idx="3165">
                  <c:v>43.179857999999996</c:v>
                </c:pt>
                <c:pt idx="3166">
                  <c:v>43.192500999999993</c:v>
                </c:pt>
                <c:pt idx="3167">
                  <c:v>43.203559999999996</c:v>
                </c:pt>
                <c:pt idx="3168">
                  <c:v>43.213192000000006</c:v>
                </c:pt>
                <c:pt idx="3169">
                  <c:v>43.221689999999995</c:v>
                </c:pt>
                <c:pt idx="3170">
                  <c:v>43.229460000000003</c:v>
                </c:pt>
                <c:pt idx="3171">
                  <c:v>43.236980000000003</c:v>
                </c:pt>
                <c:pt idx="3172">
                  <c:v>43.244748000000001</c:v>
                </c:pt>
                <c:pt idx="3173">
                  <c:v>43.253224000000003</c:v>
                </c:pt>
                <c:pt idx="3174">
                  <c:v>43.262754999999999</c:v>
                </c:pt>
                <c:pt idx="3175">
                  <c:v>43.273540999999994</c:v>
                </c:pt>
                <c:pt idx="3176">
                  <c:v>43.285630999999995</c:v>
                </c:pt>
                <c:pt idx="3177">
                  <c:v>43.298956000000004</c:v>
                </c:pt>
                <c:pt idx="3178">
                  <c:v>43.313366000000002</c:v>
                </c:pt>
                <c:pt idx="3179">
                  <c:v>43.328648000000001</c:v>
                </c:pt>
                <c:pt idx="3180">
                  <c:v>43.344521999999998</c:v>
                </c:pt>
                <c:pt idx="3181">
                  <c:v>43.360618000000002</c:v>
                </c:pt>
                <c:pt idx="3182">
                  <c:v>43.376474000000002</c:v>
                </c:pt>
                <c:pt idx="3183">
                  <c:v>43.391568000000007</c:v>
                </c:pt>
                <c:pt idx="3184">
                  <c:v>43.405383</c:v>
                </c:pt>
                <c:pt idx="3185">
                  <c:v>43.417474999999996</c:v>
                </c:pt>
                <c:pt idx="3186">
                  <c:v>43.427524000000005</c:v>
                </c:pt>
                <c:pt idx="3187">
                  <c:v>43.435338000000002</c:v>
                </c:pt>
                <c:pt idx="3188">
                  <c:v>43.440836000000004</c:v>
                </c:pt>
                <c:pt idx="3189">
                  <c:v>43.444038000000006</c:v>
                </c:pt>
                <c:pt idx="3190">
                  <c:v>43.445068000000006</c:v>
                </c:pt>
                <c:pt idx="3191">
                  <c:v>43.444173000000006</c:v>
                </c:pt>
                <c:pt idx="3192">
                  <c:v>43.441739999999996</c:v>
                </c:pt>
                <c:pt idx="3193">
                  <c:v>43.438283999999996</c:v>
                </c:pt>
                <c:pt idx="3194">
                  <c:v>43.434385000000006</c:v>
                </c:pt>
                <c:pt idx="3195">
                  <c:v>43.430617999999996</c:v>
                </c:pt>
                <c:pt idx="3196">
                  <c:v>43.427486000000002</c:v>
                </c:pt>
                <c:pt idx="3197">
                  <c:v>43.425383999999994</c:v>
                </c:pt>
                <c:pt idx="3198">
                  <c:v>43.424584999999993</c:v>
                </c:pt>
                <c:pt idx="3199">
                  <c:v>43.425230999999997</c:v>
                </c:pt>
                <c:pt idx="3200">
                  <c:v>43.427346999999997</c:v>
                </c:pt>
                <c:pt idx="3201">
                  <c:v>43.430857000000003</c:v>
                </c:pt>
                <c:pt idx="3202">
                  <c:v>43.435586999999998</c:v>
                </c:pt>
                <c:pt idx="3203">
                  <c:v>43.441282000000001</c:v>
                </c:pt>
                <c:pt idx="3204">
                  <c:v>43.447625000000002</c:v>
                </c:pt>
                <c:pt idx="3205">
                  <c:v>43.454275999999993</c:v>
                </c:pt>
                <c:pt idx="3206">
                  <c:v>43.460910999999996</c:v>
                </c:pt>
                <c:pt idx="3207">
                  <c:v>43.467253999999997</c:v>
                </c:pt>
                <c:pt idx="3208">
                  <c:v>43.473110000000005</c:v>
                </c:pt>
                <c:pt idx="3209">
                  <c:v>43.478373000000005</c:v>
                </c:pt>
                <c:pt idx="3210">
                  <c:v>43.483013</c:v>
                </c:pt>
                <c:pt idx="3211">
                  <c:v>43.487054999999998</c:v>
                </c:pt>
                <c:pt idx="3212">
                  <c:v>43.490559000000005</c:v>
                </c:pt>
                <c:pt idx="3213">
                  <c:v>43.493621000000005</c:v>
                </c:pt>
                <c:pt idx="3214">
                  <c:v>43.496363000000002</c:v>
                </c:pt>
                <c:pt idx="3215">
                  <c:v>43.498928000000006</c:v>
                </c:pt>
                <c:pt idx="3216">
                  <c:v>43.501456000000005</c:v>
                </c:pt>
                <c:pt idx="3217">
                  <c:v>43.504069000000001</c:v>
                </c:pt>
                <c:pt idx="3218">
                  <c:v>43.506862999999996</c:v>
                </c:pt>
                <c:pt idx="3219">
                  <c:v>43.509913999999995</c:v>
                </c:pt>
                <c:pt idx="3220">
                  <c:v>43.513309000000007</c:v>
                </c:pt>
                <c:pt idx="3221">
                  <c:v>43.517167999999998</c:v>
                </c:pt>
                <c:pt idx="3222">
                  <c:v>43.521636999999998</c:v>
                </c:pt>
                <c:pt idx="3223">
                  <c:v>43.526850999999994</c:v>
                </c:pt>
                <c:pt idx="3224">
                  <c:v>43.532899</c:v>
                </c:pt>
                <c:pt idx="3225">
                  <c:v>43.539794999999998</c:v>
                </c:pt>
                <c:pt idx="3226">
                  <c:v>43.547489999999996</c:v>
                </c:pt>
                <c:pt idx="3227">
                  <c:v>43.555890000000005</c:v>
                </c:pt>
                <c:pt idx="3228">
                  <c:v>43.564876999999996</c:v>
                </c:pt>
                <c:pt idx="3229">
                  <c:v>43.574325000000002</c:v>
                </c:pt>
                <c:pt idx="3230">
                  <c:v>43.584096000000002</c:v>
                </c:pt>
                <c:pt idx="3231">
                  <c:v>43.594030000000004</c:v>
                </c:pt>
                <c:pt idx="3232">
                  <c:v>43.603959000000003</c:v>
                </c:pt>
                <c:pt idx="3233">
                  <c:v>43.613743999999997</c:v>
                </c:pt>
                <c:pt idx="3234">
                  <c:v>43.623322000000002</c:v>
                </c:pt>
                <c:pt idx="3235">
                  <c:v>43.632739999999998</c:v>
                </c:pt>
                <c:pt idx="3236">
                  <c:v>43.642166000000003</c:v>
                </c:pt>
                <c:pt idx="3237">
                  <c:v>43.651878999999994</c:v>
                </c:pt>
                <c:pt idx="3238">
                  <c:v>43.662226000000004</c:v>
                </c:pt>
                <c:pt idx="3239">
                  <c:v>43.673558999999997</c:v>
                </c:pt>
                <c:pt idx="3240">
                  <c:v>43.686177999999998</c:v>
                </c:pt>
                <c:pt idx="3241">
                  <c:v>43.700273999999993</c:v>
                </c:pt>
                <c:pt idx="3242">
                  <c:v>43.715890999999999</c:v>
                </c:pt>
                <c:pt idx="3243">
                  <c:v>43.732905000000002</c:v>
                </c:pt>
                <c:pt idx="3244">
                  <c:v>43.751031999999995</c:v>
                </c:pt>
                <c:pt idx="3245">
                  <c:v>43.769852</c:v>
                </c:pt>
                <c:pt idx="3246">
                  <c:v>43.788843</c:v>
                </c:pt>
                <c:pt idx="3247">
                  <c:v>43.807411000000002</c:v>
                </c:pt>
                <c:pt idx="3248">
                  <c:v>43.824924999999993</c:v>
                </c:pt>
                <c:pt idx="3249">
                  <c:v>43.840761999999998</c:v>
                </c:pt>
                <c:pt idx="3250">
                  <c:v>43.854350999999994</c:v>
                </c:pt>
                <c:pt idx="3251">
                  <c:v>43.865234999999998</c:v>
                </c:pt>
                <c:pt idx="3252">
                  <c:v>43.873127999999994</c:v>
                </c:pt>
                <c:pt idx="3253">
                  <c:v>43.877954000000003</c:v>
                </c:pt>
                <c:pt idx="3254">
                  <c:v>43.879850000000005</c:v>
                </c:pt>
                <c:pt idx="3255">
                  <c:v>43.879133999999993</c:v>
                </c:pt>
                <c:pt idx="3256">
                  <c:v>43.876249999999999</c:v>
                </c:pt>
                <c:pt idx="3257">
                  <c:v>43.871713</c:v>
                </c:pt>
                <c:pt idx="3258">
                  <c:v>43.866063999999994</c:v>
                </c:pt>
                <c:pt idx="3259">
                  <c:v>43.859854999999996</c:v>
                </c:pt>
                <c:pt idx="3260">
                  <c:v>43.853632000000005</c:v>
                </c:pt>
                <c:pt idx="3261">
                  <c:v>43.847926999999999</c:v>
                </c:pt>
                <c:pt idx="3262">
                  <c:v>43.843226000000001</c:v>
                </c:pt>
                <c:pt idx="3263">
                  <c:v>43.839934</c:v>
                </c:pt>
                <c:pt idx="3264">
                  <c:v>43.838337999999993</c:v>
                </c:pt>
                <c:pt idx="3265">
                  <c:v>43.838595999999995</c:v>
                </c:pt>
                <c:pt idx="3266">
                  <c:v>43.840755000000001</c:v>
                </c:pt>
                <c:pt idx="3267">
                  <c:v>43.844797</c:v>
                </c:pt>
                <c:pt idx="3268">
                  <c:v>43.850693000000007</c:v>
                </c:pt>
                <c:pt idx="3269">
                  <c:v>43.858440000000002</c:v>
                </c:pt>
                <c:pt idx="3270">
                  <c:v>43.868061999999995</c:v>
                </c:pt>
                <c:pt idx="3271">
                  <c:v>43.879581999999999</c:v>
                </c:pt>
                <c:pt idx="3272">
                  <c:v>43.892996999999994</c:v>
                </c:pt>
                <c:pt idx="3273">
                  <c:v>43.908252000000005</c:v>
                </c:pt>
                <c:pt idx="3274">
                  <c:v>43.925259999999994</c:v>
                </c:pt>
                <c:pt idx="3275">
                  <c:v>43.943935999999994</c:v>
                </c:pt>
                <c:pt idx="3276">
                  <c:v>43.964247999999998</c:v>
                </c:pt>
                <c:pt idx="3277">
                  <c:v>43.986237000000003</c:v>
                </c:pt>
                <c:pt idx="3278">
                  <c:v>44.009996999999998</c:v>
                </c:pt>
                <c:pt idx="3279">
                  <c:v>44.035641999999996</c:v>
                </c:pt>
                <c:pt idx="3280">
                  <c:v>44.063255999999996</c:v>
                </c:pt>
                <c:pt idx="3281">
                  <c:v>44.092871000000002</c:v>
                </c:pt>
                <c:pt idx="3282">
                  <c:v>44.124460999999997</c:v>
                </c:pt>
                <c:pt idx="3283">
                  <c:v>44.157943000000003</c:v>
                </c:pt>
                <c:pt idx="3284">
                  <c:v>44.193192999999994</c:v>
                </c:pt>
                <c:pt idx="3285">
                  <c:v>44.230025999999995</c:v>
                </c:pt>
                <c:pt idx="3286">
                  <c:v>44.268167000000005</c:v>
                </c:pt>
                <c:pt idx="3287">
                  <c:v>44.307231000000002</c:v>
                </c:pt>
                <c:pt idx="3288">
                  <c:v>44.346728999999996</c:v>
                </c:pt>
                <c:pt idx="3289">
                  <c:v>44.386099000000002</c:v>
                </c:pt>
                <c:pt idx="3290">
                  <c:v>44.424755000000005</c:v>
                </c:pt>
                <c:pt idx="3291">
                  <c:v>44.462136000000001</c:v>
                </c:pt>
                <c:pt idx="3292">
                  <c:v>44.497741000000005</c:v>
                </c:pt>
                <c:pt idx="3293">
                  <c:v>44.531142000000003</c:v>
                </c:pt>
                <c:pt idx="3294">
                  <c:v>44.561965999999998</c:v>
                </c:pt>
                <c:pt idx="3295">
                  <c:v>44.589907999999994</c:v>
                </c:pt>
                <c:pt idx="3296">
                  <c:v>44.614769999999993</c:v>
                </c:pt>
                <c:pt idx="3297">
                  <c:v>44.636510999999999</c:v>
                </c:pt>
                <c:pt idx="3298">
                  <c:v>44.655266999999995</c:v>
                </c:pt>
                <c:pt idx="3299">
                  <c:v>44.671323000000001</c:v>
                </c:pt>
                <c:pt idx="3300">
                  <c:v>44.685058999999995</c:v>
                </c:pt>
                <c:pt idx="3301">
                  <c:v>44.696865000000003</c:v>
                </c:pt>
                <c:pt idx="3302">
                  <c:v>44.707087000000001</c:v>
                </c:pt>
                <c:pt idx="3303">
                  <c:v>44.716023000000007</c:v>
                </c:pt>
                <c:pt idx="3304">
                  <c:v>44.723972000000003</c:v>
                </c:pt>
                <c:pt idx="3305">
                  <c:v>44.731267000000003</c:v>
                </c:pt>
                <c:pt idx="3306">
                  <c:v>44.738276999999997</c:v>
                </c:pt>
                <c:pt idx="3307">
                  <c:v>44.745371000000006</c:v>
                </c:pt>
                <c:pt idx="3308">
                  <c:v>44.752876000000001</c:v>
                </c:pt>
                <c:pt idx="3309">
                  <c:v>44.761066999999997</c:v>
                </c:pt>
                <c:pt idx="3310">
                  <c:v>44.770183000000003</c:v>
                </c:pt>
                <c:pt idx="3311">
                  <c:v>44.780482000000006</c:v>
                </c:pt>
                <c:pt idx="3312">
                  <c:v>44.792299</c:v>
                </c:pt>
                <c:pt idx="3313">
                  <c:v>44.806061</c:v>
                </c:pt>
                <c:pt idx="3314">
                  <c:v>44.822233999999995</c:v>
                </c:pt>
                <c:pt idx="3315">
                  <c:v>44.841238000000004</c:v>
                </c:pt>
                <c:pt idx="3316">
                  <c:v>44.863365999999999</c:v>
                </c:pt>
                <c:pt idx="3317">
                  <c:v>44.888739999999999</c:v>
                </c:pt>
                <c:pt idx="3318">
                  <c:v>44.917304000000001</c:v>
                </c:pt>
                <c:pt idx="3319">
                  <c:v>44.948847999999998</c:v>
                </c:pt>
                <c:pt idx="3320">
                  <c:v>44.983062000000004</c:v>
                </c:pt>
                <c:pt idx="3321">
                  <c:v>45.019563000000005</c:v>
                </c:pt>
                <c:pt idx="3322">
                  <c:v>45.057886999999994</c:v>
                </c:pt>
                <c:pt idx="3323">
                  <c:v>45.097476999999998</c:v>
                </c:pt>
                <c:pt idx="3324">
                  <c:v>45.137696000000005</c:v>
                </c:pt>
                <c:pt idx="3325">
                  <c:v>45.177902000000003</c:v>
                </c:pt>
                <c:pt idx="3326">
                  <c:v>45.217534999999998</c:v>
                </c:pt>
                <c:pt idx="3327">
                  <c:v>45.256206000000006</c:v>
                </c:pt>
                <c:pt idx="3328">
                  <c:v>45.293756000000002</c:v>
                </c:pt>
                <c:pt idx="3329">
                  <c:v>45.330241999999998</c:v>
                </c:pt>
                <c:pt idx="3330">
                  <c:v>45.365862000000007</c:v>
                </c:pt>
                <c:pt idx="3331">
                  <c:v>45.400872000000007</c:v>
                </c:pt>
                <c:pt idx="3332">
                  <c:v>45.435556000000005</c:v>
                </c:pt>
                <c:pt idx="3333">
                  <c:v>45.470232999999993</c:v>
                </c:pt>
                <c:pt idx="3334">
                  <c:v>45.505264999999994</c:v>
                </c:pt>
                <c:pt idx="3335">
                  <c:v>45.541022999999996</c:v>
                </c:pt>
                <c:pt idx="3336">
                  <c:v>45.577816999999996</c:v>
                </c:pt>
                <c:pt idx="3337">
                  <c:v>45.615804999999995</c:v>
                </c:pt>
                <c:pt idx="3338">
                  <c:v>45.654920000000004</c:v>
                </c:pt>
                <c:pt idx="3339">
                  <c:v>45.694851</c:v>
                </c:pt>
                <c:pt idx="3340">
                  <c:v>45.735106000000002</c:v>
                </c:pt>
                <c:pt idx="3341">
                  <c:v>45.775126</c:v>
                </c:pt>
                <c:pt idx="3342">
                  <c:v>45.814385000000001</c:v>
                </c:pt>
                <c:pt idx="3343">
                  <c:v>45.852455000000006</c:v>
                </c:pt>
                <c:pt idx="3344">
                  <c:v>45.889021999999997</c:v>
                </c:pt>
                <c:pt idx="3345">
                  <c:v>45.923884999999999</c:v>
                </c:pt>
                <c:pt idx="3346">
                  <c:v>45.956941999999998</c:v>
                </c:pt>
                <c:pt idx="3347">
                  <c:v>45.988186999999996</c:v>
                </c:pt>
                <c:pt idx="3348">
                  <c:v>46.017758000000001</c:v>
                </c:pt>
                <c:pt idx="3349">
                  <c:v>46.045974000000001</c:v>
                </c:pt>
                <c:pt idx="3350">
                  <c:v>46.073312000000001</c:v>
                </c:pt>
                <c:pt idx="3351">
                  <c:v>46.100318999999999</c:v>
                </c:pt>
                <c:pt idx="3352">
                  <c:v>46.127478999999994</c:v>
                </c:pt>
                <c:pt idx="3353">
                  <c:v>46.155101000000002</c:v>
                </c:pt>
                <c:pt idx="3354">
                  <c:v>46.183245999999997</c:v>
                </c:pt>
                <c:pt idx="3355">
                  <c:v>46.211742000000001</c:v>
                </c:pt>
                <c:pt idx="3356">
                  <c:v>46.240255000000005</c:v>
                </c:pt>
                <c:pt idx="3357">
                  <c:v>46.268395999999996</c:v>
                </c:pt>
                <c:pt idx="3358">
                  <c:v>46.295799000000002</c:v>
                </c:pt>
                <c:pt idx="3359">
                  <c:v>46.322159999999997</c:v>
                </c:pt>
                <c:pt idx="3360">
                  <c:v>46.347252999999995</c:v>
                </c:pt>
                <c:pt idx="3361">
                  <c:v>46.370940000000004</c:v>
                </c:pt>
                <c:pt idx="3362">
                  <c:v>46.393185000000003</c:v>
                </c:pt>
                <c:pt idx="3363">
                  <c:v>46.414079999999998</c:v>
                </c:pt>
                <c:pt idx="3364">
                  <c:v>46.433893999999995</c:v>
                </c:pt>
                <c:pt idx="3365">
                  <c:v>46.453108999999998</c:v>
                </c:pt>
                <c:pt idx="3366">
                  <c:v>46.472393999999994</c:v>
                </c:pt>
                <c:pt idx="3367">
                  <c:v>46.492510999999993</c:v>
                </c:pt>
                <c:pt idx="3368">
                  <c:v>46.514169999999993</c:v>
                </c:pt>
                <c:pt idx="3369">
                  <c:v>46.537898999999996</c:v>
                </c:pt>
                <c:pt idx="3370">
                  <c:v>46.563945000000004</c:v>
                </c:pt>
                <c:pt idx="3371">
                  <c:v>46.592251000000005</c:v>
                </c:pt>
                <c:pt idx="3372">
                  <c:v>46.622485999999995</c:v>
                </c:pt>
                <c:pt idx="3373">
                  <c:v>46.654098000000005</c:v>
                </c:pt>
                <c:pt idx="3374">
                  <c:v>46.686335999999997</c:v>
                </c:pt>
                <c:pt idx="3375">
                  <c:v>46.718243999999999</c:v>
                </c:pt>
                <c:pt idx="3376">
                  <c:v>46.748660000000001</c:v>
                </c:pt>
                <c:pt idx="3377">
                  <c:v>46.776266000000007</c:v>
                </c:pt>
                <c:pt idx="3378">
                  <c:v>46.799690999999996</c:v>
                </c:pt>
                <c:pt idx="3379">
                  <c:v>46.817678999999998</c:v>
                </c:pt>
                <c:pt idx="3380">
                  <c:v>46.829246999999995</c:v>
                </c:pt>
                <c:pt idx="3381">
                  <c:v>46.833797000000004</c:v>
                </c:pt>
                <c:pt idx="3382">
                  <c:v>46.831136999999998</c:v>
                </c:pt>
                <c:pt idx="3383">
                  <c:v>46.821427</c:v>
                </c:pt>
                <c:pt idx="3384">
                  <c:v>46.805116999999996</c:v>
                </c:pt>
                <c:pt idx="3385">
                  <c:v>46.782887000000002</c:v>
                </c:pt>
                <c:pt idx="3386">
                  <c:v>46.755606</c:v>
                </c:pt>
                <c:pt idx="3387">
                  <c:v>46.724281000000005</c:v>
                </c:pt>
                <c:pt idx="3388">
                  <c:v>46.689993000000001</c:v>
                </c:pt>
                <c:pt idx="3389">
                  <c:v>46.653801999999999</c:v>
                </c:pt>
                <c:pt idx="3390">
                  <c:v>46.616635000000002</c:v>
                </c:pt>
                <c:pt idx="3391">
                  <c:v>46.579183</c:v>
                </c:pt>
                <c:pt idx="3392">
                  <c:v>46.541849999999997</c:v>
                </c:pt>
                <c:pt idx="3393">
                  <c:v>46.504763999999994</c:v>
                </c:pt>
                <c:pt idx="3394">
                  <c:v>46.467845999999994</c:v>
                </c:pt>
                <c:pt idx="3395">
                  <c:v>46.430909999999997</c:v>
                </c:pt>
                <c:pt idx="3396">
                  <c:v>46.393760999999998</c:v>
                </c:pt>
                <c:pt idx="3397">
                  <c:v>46.356254000000007</c:v>
                </c:pt>
                <c:pt idx="3398">
                  <c:v>46.318298999999996</c:v>
                </c:pt>
                <c:pt idx="3399">
                  <c:v>46.279855999999995</c:v>
                </c:pt>
                <c:pt idx="3400">
                  <c:v>46.240949000000001</c:v>
                </c:pt>
                <c:pt idx="3401">
                  <c:v>46.201712000000001</c:v>
                </c:pt>
                <c:pt idx="3402">
                  <c:v>46.162424999999999</c:v>
                </c:pt>
                <c:pt idx="3403">
                  <c:v>46.123543999999995</c:v>
                </c:pt>
                <c:pt idx="3404">
                  <c:v>46.085662999999997</c:v>
                </c:pt>
                <c:pt idx="3405">
                  <c:v>46.049452000000002</c:v>
                </c:pt>
                <c:pt idx="3406">
                  <c:v>46.015563999999998</c:v>
                </c:pt>
                <c:pt idx="3407">
                  <c:v>45.984577000000002</c:v>
                </c:pt>
                <c:pt idx="3408">
                  <c:v>45.956965999999994</c:v>
                </c:pt>
                <c:pt idx="3409">
                  <c:v>45.933102000000005</c:v>
                </c:pt>
                <c:pt idx="3410">
                  <c:v>45.913236999999995</c:v>
                </c:pt>
                <c:pt idx="3411">
                  <c:v>45.897470999999996</c:v>
                </c:pt>
                <c:pt idx="3412">
                  <c:v>45.885704000000004</c:v>
                </c:pt>
                <c:pt idx="3413">
                  <c:v>45.877596999999994</c:v>
                </c:pt>
                <c:pt idx="3414">
                  <c:v>45.872570999999994</c:v>
                </c:pt>
                <c:pt idx="3415">
                  <c:v>45.869882000000004</c:v>
                </c:pt>
                <c:pt idx="3416">
                  <c:v>45.868758</c:v>
                </c:pt>
                <c:pt idx="3417">
                  <c:v>45.868544999999997</c:v>
                </c:pt>
                <c:pt idx="3418">
                  <c:v>45.868784000000005</c:v>
                </c:pt>
                <c:pt idx="3419">
                  <c:v>45.869235000000003</c:v>
                </c:pt>
                <c:pt idx="3420">
                  <c:v>45.869848000000005</c:v>
                </c:pt>
                <c:pt idx="3421">
                  <c:v>45.870718999999994</c:v>
                </c:pt>
                <c:pt idx="3422">
                  <c:v>45.872054000000006</c:v>
                </c:pt>
                <c:pt idx="3423">
                  <c:v>45.874176000000006</c:v>
                </c:pt>
                <c:pt idx="3424">
                  <c:v>45.877539999999996</c:v>
                </c:pt>
                <c:pt idx="3425">
                  <c:v>45.882752999999994</c:v>
                </c:pt>
                <c:pt idx="3426">
                  <c:v>45.890529000000001</c:v>
                </c:pt>
                <c:pt idx="3427">
                  <c:v>45.901606999999998</c:v>
                </c:pt>
                <c:pt idx="3428">
                  <c:v>45.916636999999994</c:v>
                </c:pt>
                <c:pt idx="3429">
                  <c:v>45.936062000000007</c:v>
                </c:pt>
                <c:pt idx="3430">
                  <c:v>45.960026999999997</c:v>
                </c:pt>
                <c:pt idx="3431">
                  <c:v>45.988375000000005</c:v>
                </c:pt>
                <c:pt idx="3432">
                  <c:v>46.020707999999999</c:v>
                </c:pt>
                <c:pt idx="3433">
                  <c:v>46.056477999999998</c:v>
                </c:pt>
                <c:pt idx="3434">
                  <c:v>46.095038000000002</c:v>
                </c:pt>
                <c:pt idx="3435">
                  <c:v>46.135679999999994</c:v>
                </c:pt>
                <c:pt idx="3436">
                  <c:v>46.17765</c:v>
                </c:pt>
                <c:pt idx="3437">
                  <c:v>46.220183000000006</c:v>
                </c:pt>
                <c:pt idx="3438">
                  <c:v>46.262556000000004</c:v>
                </c:pt>
                <c:pt idx="3439">
                  <c:v>46.304176999999996</c:v>
                </c:pt>
                <c:pt idx="3440">
                  <c:v>46.344677000000004</c:v>
                </c:pt>
                <c:pt idx="3441">
                  <c:v>46.383934999999994</c:v>
                </c:pt>
                <c:pt idx="3442">
                  <c:v>46.422044</c:v>
                </c:pt>
                <c:pt idx="3443">
                  <c:v>46.459222999999994</c:v>
                </c:pt>
                <c:pt idx="3444">
                  <c:v>46.495738000000003</c:v>
                </c:pt>
                <c:pt idx="3445">
                  <c:v>46.531835999999998</c:v>
                </c:pt>
                <c:pt idx="3446">
                  <c:v>46.567695999999998</c:v>
                </c:pt>
                <c:pt idx="3447">
                  <c:v>46.603403</c:v>
                </c:pt>
                <c:pt idx="3448">
                  <c:v>46.638941000000003</c:v>
                </c:pt>
                <c:pt idx="3449">
                  <c:v>46.674167999999995</c:v>
                </c:pt>
                <c:pt idx="3450">
                  <c:v>46.708758000000003</c:v>
                </c:pt>
                <c:pt idx="3451">
                  <c:v>46.742148</c:v>
                </c:pt>
                <c:pt idx="3452">
                  <c:v>46.773546999999994</c:v>
                </c:pt>
                <c:pt idx="3453">
                  <c:v>46.802000000000007</c:v>
                </c:pt>
                <c:pt idx="3454">
                  <c:v>46.826505999999995</c:v>
                </c:pt>
                <c:pt idx="3455">
                  <c:v>46.846174000000005</c:v>
                </c:pt>
                <c:pt idx="3456">
                  <c:v>46.860361999999995</c:v>
                </c:pt>
                <c:pt idx="3457">
                  <c:v>46.868762000000004</c:v>
                </c:pt>
                <c:pt idx="3458">
                  <c:v>46.871403999999998</c:v>
                </c:pt>
                <c:pt idx="3459">
                  <c:v>46.868606999999997</c:v>
                </c:pt>
                <c:pt idx="3460">
                  <c:v>46.860933000000003</c:v>
                </c:pt>
                <c:pt idx="3461">
                  <c:v>46.849148</c:v>
                </c:pt>
                <c:pt idx="3462">
                  <c:v>46.834194999999994</c:v>
                </c:pt>
                <c:pt idx="3463">
                  <c:v>46.817176000000003</c:v>
                </c:pt>
                <c:pt idx="3464">
                  <c:v>46.799323000000001</c:v>
                </c:pt>
                <c:pt idx="3465">
                  <c:v>46.781937999999997</c:v>
                </c:pt>
                <c:pt idx="3466">
                  <c:v>46.766287000000005</c:v>
                </c:pt>
                <c:pt idx="3467">
                  <c:v>46.753501999999997</c:v>
                </c:pt>
                <c:pt idx="3468">
                  <c:v>46.744515000000007</c:v>
                </c:pt>
                <c:pt idx="3469">
                  <c:v>46.739993999999996</c:v>
                </c:pt>
                <c:pt idx="3470">
                  <c:v>46.740297999999996</c:v>
                </c:pt>
                <c:pt idx="3471">
                  <c:v>46.745448999999994</c:v>
                </c:pt>
                <c:pt idx="3472">
                  <c:v>46.755165000000005</c:v>
                </c:pt>
                <c:pt idx="3473">
                  <c:v>46.768923999999998</c:v>
                </c:pt>
                <c:pt idx="3474">
                  <c:v>46.786034000000001</c:v>
                </c:pt>
                <c:pt idx="3475">
                  <c:v>46.805689999999998</c:v>
                </c:pt>
                <c:pt idx="3476">
                  <c:v>46.827025000000006</c:v>
                </c:pt>
                <c:pt idx="3477">
                  <c:v>46.849151000000006</c:v>
                </c:pt>
                <c:pt idx="3478">
                  <c:v>46.871181000000007</c:v>
                </c:pt>
                <c:pt idx="3479">
                  <c:v>46.892289000000005</c:v>
                </c:pt>
                <c:pt idx="3480">
                  <c:v>46.911812999999995</c:v>
                </c:pt>
                <c:pt idx="3481">
                  <c:v>46.929338000000001</c:v>
                </c:pt>
                <c:pt idx="3482">
                  <c:v>46.944716999999997</c:v>
                </c:pt>
                <c:pt idx="3483">
                  <c:v>46.958016999999998</c:v>
                </c:pt>
                <c:pt idx="3484">
                  <c:v>46.969430000000003</c:v>
                </c:pt>
                <c:pt idx="3485">
                  <c:v>46.979174999999998</c:v>
                </c:pt>
                <c:pt idx="3486">
                  <c:v>46.98742</c:v>
                </c:pt>
                <c:pt idx="3487">
                  <c:v>46.994265999999996</c:v>
                </c:pt>
                <c:pt idx="3488">
                  <c:v>46.999769000000001</c:v>
                </c:pt>
                <c:pt idx="3489">
                  <c:v>47.003934999999998</c:v>
                </c:pt>
                <c:pt idx="3490">
                  <c:v>47.006657000000004</c:v>
                </c:pt>
                <c:pt idx="3491">
                  <c:v>47.007649000000001</c:v>
                </c:pt>
                <c:pt idx="3492">
                  <c:v>47.006416999999999</c:v>
                </c:pt>
                <c:pt idx="3493">
                  <c:v>47.002307999999999</c:v>
                </c:pt>
                <c:pt idx="3494">
                  <c:v>46.994592999999995</c:v>
                </c:pt>
                <c:pt idx="3495">
                  <c:v>46.982590000000002</c:v>
                </c:pt>
                <c:pt idx="3496">
                  <c:v>46.965777000000003</c:v>
                </c:pt>
                <c:pt idx="3497">
                  <c:v>46.943839999999994</c:v>
                </c:pt>
                <c:pt idx="3498">
                  <c:v>46.916663</c:v>
                </c:pt>
                <c:pt idx="3499">
                  <c:v>46.884287</c:v>
                </c:pt>
                <c:pt idx="3500">
                  <c:v>46.846929000000003</c:v>
                </c:pt>
                <c:pt idx="3501">
                  <c:v>46.804998999999995</c:v>
                </c:pt>
                <c:pt idx="3502">
                  <c:v>46.759103999999994</c:v>
                </c:pt>
                <c:pt idx="3503">
                  <c:v>46.710033999999993</c:v>
                </c:pt>
                <c:pt idx="3504">
                  <c:v>46.658716999999996</c:v>
                </c:pt>
                <c:pt idx="3505">
                  <c:v>46.606144</c:v>
                </c:pt>
                <c:pt idx="3506">
                  <c:v>46.553261000000006</c:v>
                </c:pt>
                <c:pt idx="3507">
                  <c:v>46.500885999999994</c:v>
                </c:pt>
                <c:pt idx="3508">
                  <c:v>46.449681999999996</c:v>
                </c:pt>
                <c:pt idx="3509">
                  <c:v>46.400161999999995</c:v>
                </c:pt>
                <c:pt idx="3510">
                  <c:v>46.352682999999999</c:v>
                </c:pt>
                <c:pt idx="3511">
                  <c:v>46.307455000000004</c:v>
                </c:pt>
                <c:pt idx="3512">
                  <c:v>46.264546999999993</c:v>
                </c:pt>
                <c:pt idx="3513">
                  <c:v>46.223890999999995</c:v>
                </c:pt>
                <c:pt idx="3514">
                  <c:v>46.185271999999998</c:v>
                </c:pt>
                <c:pt idx="3515">
                  <c:v>46.148364000000001</c:v>
                </c:pt>
                <c:pt idx="3516">
                  <c:v>46.112797999999998</c:v>
                </c:pt>
                <c:pt idx="3517">
                  <c:v>46.078213000000005</c:v>
                </c:pt>
                <c:pt idx="3518">
                  <c:v>46.044252</c:v>
                </c:pt>
                <c:pt idx="3519">
                  <c:v>46.010529000000005</c:v>
                </c:pt>
                <c:pt idx="3520">
                  <c:v>45.976606000000004</c:v>
                </c:pt>
                <c:pt idx="3521">
                  <c:v>45.941997999999998</c:v>
                </c:pt>
                <c:pt idx="3522">
                  <c:v>45.906203000000005</c:v>
                </c:pt>
                <c:pt idx="3523">
                  <c:v>45.868772000000007</c:v>
                </c:pt>
                <c:pt idx="3524">
                  <c:v>45.829391000000001</c:v>
                </c:pt>
                <c:pt idx="3525">
                  <c:v>45.787889000000007</c:v>
                </c:pt>
                <c:pt idx="3526">
                  <c:v>45.744185000000002</c:v>
                </c:pt>
                <c:pt idx="3527">
                  <c:v>45.698224999999994</c:v>
                </c:pt>
                <c:pt idx="3528">
                  <c:v>45.649981999999994</c:v>
                </c:pt>
                <c:pt idx="3529">
                  <c:v>45.599513999999999</c:v>
                </c:pt>
                <c:pt idx="3530">
                  <c:v>45.547021999999998</c:v>
                </c:pt>
                <c:pt idx="3531">
                  <c:v>45.492885000000001</c:v>
                </c:pt>
                <c:pt idx="3532">
                  <c:v>45.437630999999996</c:v>
                </c:pt>
                <c:pt idx="3533">
                  <c:v>45.381851999999995</c:v>
                </c:pt>
                <c:pt idx="3534">
                  <c:v>45.326078999999993</c:v>
                </c:pt>
                <c:pt idx="3535">
                  <c:v>45.270702999999997</c:v>
                </c:pt>
                <c:pt idx="3536">
                  <c:v>45.215960999999993</c:v>
                </c:pt>
                <c:pt idx="3537">
                  <c:v>45.161968999999999</c:v>
                </c:pt>
                <c:pt idx="3538">
                  <c:v>45.108743000000004</c:v>
                </c:pt>
                <c:pt idx="3539">
                  <c:v>45.056224999999998</c:v>
                </c:pt>
                <c:pt idx="3540">
                  <c:v>45.004324999999994</c:v>
                </c:pt>
                <c:pt idx="3541">
                  <c:v>44.952963999999994</c:v>
                </c:pt>
                <c:pt idx="3542">
                  <c:v>44.902108999999996</c:v>
                </c:pt>
                <c:pt idx="3543">
                  <c:v>44.851820000000004</c:v>
                </c:pt>
                <c:pt idx="3544">
                  <c:v>44.802299000000005</c:v>
                </c:pt>
                <c:pt idx="3545">
                  <c:v>44.753906000000001</c:v>
                </c:pt>
                <c:pt idx="3546">
                  <c:v>44.707115000000002</c:v>
                </c:pt>
                <c:pt idx="3547">
                  <c:v>44.662452999999999</c:v>
                </c:pt>
                <c:pt idx="3548">
                  <c:v>44.620452</c:v>
                </c:pt>
                <c:pt idx="3549">
                  <c:v>44.581609</c:v>
                </c:pt>
                <c:pt idx="3550">
                  <c:v>44.546345000000002</c:v>
                </c:pt>
                <c:pt idx="3551">
                  <c:v>44.514973999999995</c:v>
                </c:pt>
                <c:pt idx="3552">
                  <c:v>44.487665000000007</c:v>
                </c:pt>
                <c:pt idx="3553">
                  <c:v>44.464405999999997</c:v>
                </c:pt>
                <c:pt idx="3554">
                  <c:v>44.444928000000004</c:v>
                </c:pt>
                <c:pt idx="3555">
                  <c:v>44.428687999999994</c:v>
                </c:pt>
                <c:pt idx="3556">
                  <c:v>44.414907999999997</c:v>
                </c:pt>
                <c:pt idx="3557">
                  <c:v>44.402679000000006</c:v>
                </c:pt>
                <c:pt idx="3558">
                  <c:v>44.391075999999998</c:v>
                </c:pt>
                <c:pt idx="3559">
                  <c:v>44.379266000000001</c:v>
                </c:pt>
                <c:pt idx="3560">
                  <c:v>44.366603999999995</c:v>
                </c:pt>
                <c:pt idx="3561">
                  <c:v>44.352667999999994</c:v>
                </c:pt>
                <c:pt idx="3562">
                  <c:v>44.337256999999994</c:v>
                </c:pt>
                <c:pt idx="3563">
                  <c:v>44.320357999999999</c:v>
                </c:pt>
                <c:pt idx="3564">
                  <c:v>44.302162999999993</c:v>
                </c:pt>
                <c:pt idx="3565">
                  <c:v>44.283067000000003</c:v>
                </c:pt>
                <c:pt idx="3566">
                  <c:v>44.263632000000001</c:v>
                </c:pt>
                <c:pt idx="3567">
                  <c:v>44.244511000000003</c:v>
                </c:pt>
                <c:pt idx="3568">
                  <c:v>44.226343</c:v>
                </c:pt>
                <c:pt idx="3569">
                  <c:v>44.209655999999995</c:v>
                </c:pt>
                <c:pt idx="3570">
                  <c:v>44.194768999999994</c:v>
                </c:pt>
                <c:pt idx="3571">
                  <c:v>44.181763000000004</c:v>
                </c:pt>
                <c:pt idx="3572">
                  <c:v>44.170512000000002</c:v>
                </c:pt>
                <c:pt idx="3573">
                  <c:v>44.160754999999995</c:v>
                </c:pt>
                <c:pt idx="3574">
                  <c:v>44.152133000000006</c:v>
                </c:pt>
                <c:pt idx="3575">
                  <c:v>44.144198000000003</c:v>
                </c:pt>
                <c:pt idx="3576">
                  <c:v>44.136427999999995</c:v>
                </c:pt>
                <c:pt idx="3577">
                  <c:v>44.128243999999995</c:v>
                </c:pt>
                <c:pt idx="3578">
                  <c:v>44.119039999999998</c:v>
                </c:pt>
                <c:pt idx="3579">
                  <c:v>44.108225000000004</c:v>
                </c:pt>
                <c:pt idx="3580">
                  <c:v>44.095316999999994</c:v>
                </c:pt>
                <c:pt idx="3581">
                  <c:v>44.080033999999998</c:v>
                </c:pt>
                <c:pt idx="3582">
                  <c:v>44.062321999999995</c:v>
                </c:pt>
                <c:pt idx="3583">
                  <c:v>44.042334999999994</c:v>
                </c:pt>
                <c:pt idx="3584">
                  <c:v>44.020358000000002</c:v>
                </c:pt>
                <c:pt idx="3585">
                  <c:v>43.996734000000004</c:v>
                </c:pt>
                <c:pt idx="3586">
                  <c:v>43.971793000000005</c:v>
                </c:pt>
                <c:pt idx="3587">
                  <c:v>43.945818000000003</c:v>
                </c:pt>
                <c:pt idx="3588">
                  <c:v>43.919098000000005</c:v>
                </c:pt>
                <c:pt idx="3589">
                  <c:v>43.891981999999999</c:v>
                </c:pt>
                <c:pt idx="3590">
                  <c:v>43.864896999999999</c:v>
                </c:pt>
                <c:pt idx="3591">
                  <c:v>43.838299000000006</c:v>
                </c:pt>
                <c:pt idx="3592">
                  <c:v>43.812614999999994</c:v>
                </c:pt>
                <c:pt idx="3593">
                  <c:v>43.788186999999994</c:v>
                </c:pt>
                <c:pt idx="3594">
                  <c:v>43.765248999999997</c:v>
                </c:pt>
                <c:pt idx="3595">
                  <c:v>43.743926999999999</c:v>
                </c:pt>
                <c:pt idx="3596">
                  <c:v>43.724289999999996</c:v>
                </c:pt>
                <c:pt idx="3597">
                  <c:v>43.706400000000002</c:v>
                </c:pt>
                <c:pt idx="3598">
                  <c:v>43.690325999999999</c:v>
                </c:pt>
                <c:pt idx="3599">
                  <c:v>43.676120999999995</c:v>
                </c:pt>
                <c:pt idx="3600">
                  <c:v>43.663803000000001</c:v>
                </c:pt>
                <c:pt idx="3601">
                  <c:v>43.653350000000003</c:v>
                </c:pt>
                <c:pt idx="3602">
                  <c:v>43.644706999999997</c:v>
                </c:pt>
                <c:pt idx="3603">
                  <c:v>43.637809000000004</c:v>
                </c:pt>
                <c:pt idx="3604">
                  <c:v>43.63261</c:v>
                </c:pt>
                <c:pt idx="3605">
                  <c:v>43.629114000000001</c:v>
                </c:pt>
                <c:pt idx="3606">
                  <c:v>43.627351000000004</c:v>
                </c:pt>
                <c:pt idx="3607">
                  <c:v>43.627328000000006</c:v>
                </c:pt>
                <c:pt idx="3608">
                  <c:v>43.628973999999999</c:v>
                </c:pt>
                <c:pt idx="3609">
                  <c:v>43.632121999999995</c:v>
                </c:pt>
                <c:pt idx="3610">
                  <c:v>43.636499000000001</c:v>
                </c:pt>
                <c:pt idx="3611">
                  <c:v>43.641735999999995</c:v>
                </c:pt>
                <c:pt idx="3612">
                  <c:v>43.647402999999997</c:v>
                </c:pt>
                <c:pt idx="3613">
                  <c:v>43.653039000000007</c:v>
                </c:pt>
                <c:pt idx="3614">
                  <c:v>43.658170999999996</c:v>
                </c:pt>
                <c:pt idx="3615">
                  <c:v>43.662298000000007</c:v>
                </c:pt>
                <c:pt idx="3616">
                  <c:v>43.664906000000002</c:v>
                </c:pt>
                <c:pt idx="3617">
                  <c:v>43.665509</c:v>
                </c:pt>
                <c:pt idx="3618">
                  <c:v>43.663706000000005</c:v>
                </c:pt>
                <c:pt idx="3619">
                  <c:v>43.659244000000001</c:v>
                </c:pt>
                <c:pt idx="3620">
                  <c:v>43.652085</c:v>
                </c:pt>
                <c:pt idx="3621">
                  <c:v>43.642443999999998</c:v>
                </c:pt>
                <c:pt idx="3622">
                  <c:v>43.630778000000007</c:v>
                </c:pt>
                <c:pt idx="3623">
                  <c:v>43.617717999999996</c:v>
                </c:pt>
                <c:pt idx="3624">
                  <c:v>43.603989999999996</c:v>
                </c:pt>
                <c:pt idx="3625">
                  <c:v>43.590343000000004</c:v>
                </c:pt>
                <c:pt idx="3626">
                  <c:v>43.577494000000002</c:v>
                </c:pt>
                <c:pt idx="3627">
                  <c:v>43.566073000000003</c:v>
                </c:pt>
                <c:pt idx="3628">
                  <c:v>43.556602999999996</c:v>
                </c:pt>
                <c:pt idx="3629">
                  <c:v>43.549474000000004</c:v>
                </c:pt>
                <c:pt idx="3630">
                  <c:v>43.544916999999998</c:v>
                </c:pt>
                <c:pt idx="3631">
                  <c:v>43.542957000000001</c:v>
                </c:pt>
                <c:pt idx="3632">
                  <c:v>43.543405000000007</c:v>
                </c:pt>
                <c:pt idx="3633">
                  <c:v>43.545889000000003</c:v>
                </c:pt>
                <c:pt idx="3634">
                  <c:v>43.549903999999998</c:v>
                </c:pt>
                <c:pt idx="3635">
                  <c:v>43.554873999999998</c:v>
                </c:pt>
                <c:pt idx="3636">
                  <c:v>43.560212000000007</c:v>
                </c:pt>
                <c:pt idx="3637">
                  <c:v>43.565377999999995</c:v>
                </c:pt>
                <c:pt idx="3638">
                  <c:v>43.569907999999998</c:v>
                </c:pt>
                <c:pt idx="3639">
                  <c:v>43.573420999999996</c:v>
                </c:pt>
                <c:pt idx="3640">
                  <c:v>43.575633999999994</c:v>
                </c:pt>
                <c:pt idx="3641">
                  <c:v>43.576379000000003</c:v>
                </c:pt>
                <c:pt idx="3642">
                  <c:v>43.575602000000003</c:v>
                </c:pt>
                <c:pt idx="3643">
                  <c:v>43.573338000000007</c:v>
                </c:pt>
                <c:pt idx="3644">
                  <c:v>43.569686000000004</c:v>
                </c:pt>
                <c:pt idx="3645">
                  <c:v>43.564784000000003</c:v>
                </c:pt>
                <c:pt idx="3646">
                  <c:v>43.558780999999996</c:v>
                </c:pt>
                <c:pt idx="3647">
                  <c:v>43.551789999999997</c:v>
                </c:pt>
                <c:pt idx="3648">
                  <c:v>43.543870999999996</c:v>
                </c:pt>
                <c:pt idx="3649">
                  <c:v>43.535049000000001</c:v>
                </c:pt>
                <c:pt idx="3650">
                  <c:v>43.525338000000005</c:v>
                </c:pt>
                <c:pt idx="3651">
                  <c:v>43.514763000000002</c:v>
                </c:pt>
                <c:pt idx="3652">
                  <c:v>43.503387000000004</c:v>
                </c:pt>
                <c:pt idx="3653">
                  <c:v>43.491326000000001</c:v>
                </c:pt>
                <c:pt idx="3654">
                  <c:v>43.478753999999995</c:v>
                </c:pt>
                <c:pt idx="3655">
                  <c:v>43.465879999999999</c:v>
                </c:pt>
                <c:pt idx="3656">
                  <c:v>43.452938000000003</c:v>
                </c:pt>
                <c:pt idx="3657">
                  <c:v>43.440194000000005</c:v>
                </c:pt>
                <c:pt idx="3658">
                  <c:v>43.427933999999993</c:v>
                </c:pt>
                <c:pt idx="3659">
                  <c:v>43.416433999999995</c:v>
                </c:pt>
                <c:pt idx="3660">
                  <c:v>43.405941999999996</c:v>
                </c:pt>
                <c:pt idx="3661">
                  <c:v>43.396658000000002</c:v>
                </c:pt>
                <c:pt idx="3662">
                  <c:v>43.388722999999999</c:v>
                </c:pt>
                <c:pt idx="3663">
                  <c:v>43.382210000000001</c:v>
                </c:pt>
                <c:pt idx="3664">
                  <c:v>43.377121000000002</c:v>
                </c:pt>
                <c:pt idx="3665">
                  <c:v>43.373400000000004</c:v>
                </c:pt>
                <c:pt idx="3666">
                  <c:v>43.370954999999995</c:v>
                </c:pt>
                <c:pt idx="3667">
                  <c:v>43.369670999999997</c:v>
                </c:pt>
                <c:pt idx="3668">
                  <c:v>43.369439</c:v>
                </c:pt>
                <c:pt idx="3669">
                  <c:v>43.370185000000006</c:v>
                </c:pt>
                <c:pt idx="3670">
                  <c:v>43.371888999999996</c:v>
                </c:pt>
                <c:pt idx="3671">
                  <c:v>43.374567999999996</c:v>
                </c:pt>
                <c:pt idx="3672">
                  <c:v>43.378258000000002</c:v>
                </c:pt>
                <c:pt idx="3673">
                  <c:v>43.382992999999999</c:v>
                </c:pt>
                <c:pt idx="3674">
                  <c:v>43.388788000000005</c:v>
                </c:pt>
                <c:pt idx="3675">
                  <c:v>43.395623999999998</c:v>
                </c:pt>
                <c:pt idx="3676">
                  <c:v>43.403431999999995</c:v>
                </c:pt>
                <c:pt idx="3677">
                  <c:v>43.412110999999996</c:v>
                </c:pt>
                <c:pt idx="3678">
                  <c:v>43.421533999999994</c:v>
                </c:pt>
                <c:pt idx="3679">
                  <c:v>43.431543000000005</c:v>
                </c:pt>
                <c:pt idx="3680">
                  <c:v>43.441952999999998</c:v>
                </c:pt>
                <c:pt idx="3681">
                  <c:v>43.452567999999999</c:v>
                </c:pt>
                <c:pt idx="3682">
                  <c:v>43.463206999999997</c:v>
                </c:pt>
                <c:pt idx="3683">
                  <c:v>43.473727999999994</c:v>
                </c:pt>
                <c:pt idx="3684">
                  <c:v>43.484055999999995</c:v>
                </c:pt>
                <c:pt idx="3685">
                  <c:v>43.494201000000004</c:v>
                </c:pt>
                <c:pt idx="3686">
                  <c:v>43.504268999999994</c:v>
                </c:pt>
                <c:pt idx="3687">
                  <c:v>43.514446000000007</c:v>
                </c:pt>
                <c:pt idx="3688">
                  <c:v>43.524972000000005</c:v>
                </c:pt>
                <c:pt idx="3689">
                  <c:v>43.536113999999998</c:v>
                </c:pt>
                <c:pt idx="3690">
                  <c:v>43.548153999999997</c:v>
                </c:pt>
                <c:pt idx="3691">
                  <c:v>43.561366000000007</c:v>
                </c:pt>
                <c:pt idx="3692">
                  <c:v>43.576002000000003</c:v>
                </c:pt>
                <c:pt idx="3693">
                  <c:v>43.592286000000001</c:v>
                </c:pt>
                <c:pt idx="3694">
                  <c:v>43.610393000000002</c:v>
                </c:pt>
                <c:pt idx="3695">
                  <c:v>43.630427999999995</c:v>
                </c:pt>
                <c:pt idx="3696">
                  <c:v>43.652409000000006</c:v>
                </c:pt>
                <c:pt idx="3697">
                  <c:v>43.676283999999995</c:v>
                </c:pt>
                <c:pt idx="3698">
                  <c:v>43.701954000000001</c:v>
                </c:pt>
                <c:pt idx="3699">
                  <c:v>43.729304999999997</c:v>
                </c:pt>
                <c:pt idx="3700">
                  <c:v>43.758229999999998</c:v>
                </c:pt>
                <c:pt idx="3701">
                  <c:v>43.788662000000002</c:v>
                </c:pt>
                <c:pt idx="3702">
                  <c:v>43.820577</c:v>
                </c:pt>
                <c:pt idx="3703">
                  <c:v>43.853981000000005</c:v>
                </c:pt>
                <c:pt idx="3704">
                  <c:v>43.888890000000004</c:v>
                </c:pt>
                <c:pt idx="3705">
                  <c:v>43.925317000000007</c:v>
                </c:pt>
                <c:pt idx="3706">
                  <c:v>43.963269999999994</c:v>
                </c:pt>
                <c:pt idx="3707">
                  <c:v>44.002742999999995</c:v>
                </c:pt>
                <c:pt idx="3708">
                  <c:v>44.043704000000005</c:v>
                </c:pt>
                <c:pt idx="3709">
                  <c:v>44.086071000000004</c:v>
                </c:pt>
                <c:pt idx="3710">
                  <c:v>44.129693000000003</c:v>
                </c:pt>
                <c:pt idx="3711">
                  <c:v>44.174305000000004</c:v>
                </c:pt>
                <c:pt idx="3712">
                  <c:v>44.219531000000003</c:v>
                </c:pt>
                <c:pt idx="3713">
                  <c:v>44.264894999999996</c:v>
                </c:pt>
                <c:pt idx="3714">
                  <c:v>44.309881000000004</c:v>
                </c:pt>
                <c:pt idx="3715">
                  <c:v>44.353975000000005</c:v>
                </c:pt>
                <c:pt idx="3716">
                  <c:v>44.396709999999999</c:v>
                </c:pt>
                <c:pt idx="3717">
                  <c:v>44.437690000000003</c:v>
                </c:pt>
                <c:pt idx="3718">
                  <c:v>44.476578000000003</c:v>
                </c:pt>
                <c:pt idx="3719">
                  <c:v>44.513074000000003</c:v>
                </c:pt>
                <c:pt idx="3720">
                  <c:v>44.546923000000007</c:v>
                </c:pt>
                <c:pt idx="3721">
                  <c:v>44.577961000000002</c:v>
                </c:pt>
                <c:pt idx="3722">
                  <c:v>44.606178999999997</c:v>
                </c:pt>
                <c:pt idx="3723">
                  <c:v>44.631761999999995</c:v>
                </c:pt>
                <c:pt idx="3724">
                  <c:v>44.655079000000001</c:v>
                </c:pt>
                <c:pt idx="3725">
                  <c:v>44.676637999999997</c:v>
                </c:pt>
                <c:pt idx="3726">
                  <c:v>44.697023000000002</c:v>
                </c:pt>
                <c:pt idx="3727">
                  <c:v>44.716829000000004</c:v>
                </c:pt>
                <c:pt idx="3728">
                  <c:v>44.736644999999996</c:v>
                </c:pt>
                <c:pt idx="3729">
                  <c:v>44.757070999999996</c:v>
                </c:pt>
                <c:pt idx="3730">
                  <c:v>44.778711999999999</c:v>
                </c:pt>
                <c:pt idx="3731">
                  <c:v>44.802127999999996</c:v>
                </c:pt>
                <c:pt idx="3732">
                  <c:v>44.827770000000001</c:v>
                </c:pt>
                <c:pt idx="3733">
                  <c:v>44.855924999999999</c:v>
                </c:pt>
                <c:pt idx="3734">
                  <c:v>44.886709999999994</c:v>
                </c:pt>
                <c:pt idx="3735">
                  <c:v>44.920096000000001</c:v>
                </c:pt>
                <c:pt idx="3736">
                  <c:v>44.955955000000003</c:v>
                </c:pt>
                <c:pt idx="3737">
                  <c:v>44.994111000000004</c:v>
                </c:pt>
                <c:pt idx="3738">
                  <c:v>45.034366000000006</c:v>
                </c:pt>
                <c:pt idx="3739">
                  <c:v>45.076496000000006</c:v>
                </c:pt>
                <c:pt idx="3740">
                  <c:v>45.120249999999999</c:v>
                </c:pt>
                <c:pt idx="3741">
                  <c:v>45.165383000000006</c:v>
                </c:pt>
                <c:pt idx="3742">
                  <c:v>45.211687999999995</c:v>
                </c:pt>
                <c:pt idx="3743">
                  <c:v>45.259028000000001</c:v>
                </c:pt>
                <c:pt idx="3744">
                  <c:v>45.307339999999996</c:v>
                </c:pt>
                <c:pt idx="3745">
                  <c:v>45.356645999999998</c:v>
                </c:pt>
                <c:pt idx="3746">
                  <c:v>45.407045999999994</c:v>
                </c:pt>
                <c:pt idx="3747">
                  <c:v>45.458708000000001</c:v>
                </c:pt>
                <c:pt idx="3748">
                  <c:v>45.511864000000003</c:v>
                </c:pt>
                <c:pt idx="3749">
                  <c:v>45.566823999999997</c:v>
                </c:pt>
                <c:pt idx="3750">
                  <c:v>45.623977999999994</c:v>
                </c:pt>
                <c:pt idx="3751">
                  <c:v>45.683768000000001</c:v>
                </c:pt>
                <c:pt idx="3752">
                  <c:v>45.746629999999996</c:v>
                </c:pt>
                <c:pt idx="3753">
                  <c:v>45.812939999999998</c:v>
                </c:pt>
                <c:pt idx="3754">
                  <c:v>45.882976999999997</c:v>
                </c:pt>
                <c:pt idx="3755">
                  <c:v>45.956868999999998</c:v>
                </c:pt>
                <c:pt idx="3756">
                  <c:v>46.034576000000001</c:v>
                </c:pt>
                <c:pt idx="3757">
                  <c:v>46.115880000000004</c:v>
                </c:pt>
                <c:pt idx="3758">
                  <c:v>46.200366000000002</c:v>
                </c:pt>
                <c:pt idx="3759">
                  <c:v>46.287353999999993</c:v>
                </c:pt>
                <c:pt idx="3760">
                  <c:v>46.375806999999995</c:v>
                </c:pt>
                <c:pt idx="3761">
                  <c:v>46.464280000000002</c:v>
                </c:pt>
                <c:pt idx="3762">
                  <c:v>46.550938000000002</c:v>
                </c:pt>
                <c:pt idx="3763">
                  <c:v>46.633641999999995</c:v>
                </c:pt>
                <c:pt idx="3764">
                  <c:v>46.710104999999999</c:v>
                </c:pt>
                <c:pt idx="3765">
                  <c:v>46.778073000000006</c:v>
                </c:pt>
                <c:pt idx="3766">
                  <c:v>46.835468000000006</c:v>
                </c:pt>
                <c:pt idx="3767">
                  <c:v>46.880467999999993</c:v>
                </c:pt>
                <c:pt idx="3768">
                  <c:v>46.911547999999996</c:v>
                </c:pt>
                <c:pt idx="3769">
                  <c:v>46.927559000000002</c:v>
                </c:pt>
                <c:pt idx="3770">
                  <c:v>46.927843999999993</c:v>
                </c:pt>
                <c:pt idx="3771">
                  <c:v>46.912369999999996</c:v>
                </c:pt>
                <c:pt idx="3772">
                  <c:v>46.881823999999995</c:v>
                </c:pt>
                <c:pt idx="3773">
                  <c:v>46.837626999999998</c:v>
                </c:pt>
                <c:pt idx="3774">
                  <c:v>46.781824999999998</c:v>
                </c:pt>
                <c:pt idx="3775">
                  <c:v>46.716871999999995</c:v>
                </c:pt>
                <c:pt idx="3776">
                  <c:v>46.645381999999998</c:v>
                </c:pt>
                <c:pt idx="3777">
                  <c:v>46.569927000000007</c:v>
                </c:pt>
                <c:pt idx="3778">
                  <c:v>46.492908999999997</c:v>
                </c:pt>
                <c:pt idx="3779">
                  <c:v>46.416459000000003</c:v>
                </c:pt>
                <c:pt idx="3780">
                  <c:v>46.342364000000003</c:v>
                </c:pt>
                <c:pt idx="3781">
                  <c:v>46.271996000000001</c:v>
                </c:pt>
                <c:pt idx="3782">
                  <c:v>46.206243000000001</c:v>
                </c:pt>
                <c:pt idx="3783">
                  <c:v>46.145460999999997</c:v>
                </c:pt>
                <c:pt idx="3784">
                  <c:v>46.089482000000004</c:v>
                </c:pt>
                <c:pt idx="3785">
                  <c:v>46.037690999999995</c:v>
                </c:pt>
                <c:pt idx="3786">
                  <c:v>45.989197000000004</c:v>
                </c:pt>
                <c:pt idx="3787">
                  <c:v>45.943022999999997</c:v>
                </c:pt>
                <c:pt idx="3788">
                  <c:v>45.898308</c:v>
                </c:pt>
                <c:pt idx="3789">
                  <c:v>45.854450999999997</c:v>
                </c:pt>
                <c:pt idx="3790">
                  <c:v>45.811152000000007</c:v>
                </c:pt>
                <c:pt idx="3791">
                  <c:v>45.768371999999999</c:v>
                </c:pt>
                <c:pt idx="3792">
                  <c:v>45.726241000000002</c:v>
                </c:pt>
                <c:pt idx="3793">
                  <c:v>45.685006999999999</c:v>
                </c:pt>
                <c:pt idx="3794">
                  <c:v>45.645041000000006</c:v>
                </c:pt>
                <c:pt idx="3795">
                  <c:v>45.606869000000003</c:v>
                </c:pt>
                <c:pt idx="3796">
                  <c:v>45.571201000000002</c:v>
                </c:pt>
                <c:pt idx="3797">
                  <c:v>45.538894999999997</c:v>
                </c:pt>
                <c:pt idx="3798">
                  <c:v>45.510823000000002</c:v>
                </c:pt>
                <c:pt idx="3799">
                  <c:v>45.487702999999996</c:v>
                </c:pt>
                <c:pt idx="3800">
                  <c:v>45.469965999999999</c:v>
                </c:pt>
                <c:pt idx="3801">
                  <c:v>45.457736999999995</c:v>
                </c:pt>
                <c:pt idx="3802">
                  <c:v>45.450901999999999</c:v>
                </c:pt>
                <c:pt idx="3803">
                  <c:v>45.449218999999999</c:v>
                </c:pt>
                <c:pt idx="3804">
                  <c:v>45.452398000000002</c:v>
                </c:pt>
                <c:pt idx="3805">
                  <c:v>45.460111999999995</c:v>
                </c:pt>
                <c:pt idx="3806">
                  <c:v>45.471947999999998</c:v>
                </c:pt>
                <c:pt idx="3807">
                  <c:v>45.487326999999993</c:v>
                </c:pt>
                <c:pt idx="3808">
                  <c:v>45.505477999999997</c:v>
                </c:pt>
                <c:pt idx="3809">
                  <c:v>45.525482999999994</c:v>
                </c:pt>
                <c:pt idx="3810">
                  <c:v>45.546366000000006</c:v>
                </c:pt>
                <c:pt idx="3811">
                  <c:v>45.567184999999995</c:v>
                </c:pt>
                <c:pt idx="3812">
                  <c:v>45.587084000000004</c:v>
                </c:pt>
                <c:pt idx="3813">
                  <c:v>45.605294000000001</c:v>
                </c:pt>
                <c:pt idx="3814">
                  <c:v>45.621081000000004</c:v>
                </c:pt>
                <c:pt idx="3815">
                  <c:v>45.633691999999996</c:v>
                </c:pt>
                <c:pt idx="3816">
                  <c:v>45.642358999999999</c:v>
                </c:pt>
                <c:pt idx="3817">
                  <c:v>45.646361999999996</c:v>
                </c:pt>
                <c:pt idx="3818">
                  <c:v>45.645109000000005</c:v>
                </c:pt>
                <c:pt idx="3819">
                  <c:v>45.638199</c:v>
                </c:pt>
                <c:pt idx="3820">
                  <c:v>45.625435999999993</c:v>
                </c:pt>
                <c:pt idx="3821">
                  <c:v>45.606797999999998</c:v>
                </c:pt>
                <c:pt idx="3822">
                  <c:v>45.582375999999996</c:v>
                </c:pt>
                <c:pt idx="3823">
                  <c:v>45.552318</c:v>
                </c:pt>
                <c:pt idx="3824">
                  <c:v>45.516842999999994</c:v>
                </c:pt>
                <c:pt idx="3825">
                  <c:v>45.476294999999993</c:v>
                </c:pt>
                <c:pt idx="3826">
                  <c:v>45.431188000000006</c:v>
                </c:pt>
                <c:pt idx="3827">
                  <c:v>45.382209000000003</c:v>
                </c:pt>
                <c:pt idx="3828">
                  <c:v>45.330171000000007</c:v>
                </c:pt>
                <c:pt idx="3829">
                  <c:v>45.275965999999997</c:v>
                </c:pt>
                <c:pt idx="3830">
                  <c:v>45.220519999999993</c:v>
                </c:pt>
                <c:pt idx="3831">
                  <c:v>45.164753000000005</c:v>
                </c:pt>
                <c:pt idx="3832">
                  <c:v>45.109551999999994</c:v>
                </c:pt>
                <c:pt idx="3833">
                  <c:v>45.055751000000001</c:v>
                </c:pt>
                <c:pt idx="3834">
                  <c:v>45.004085000000003</c:v>
                </c:pt>
                <c:pt idx="3835">
                  <c:v>44.955151000000001</c:v>
                </c:pt>
                <c:pt idx="3836">
                  <c:v>44.909389000000004</c:v>
                </c:pt>
                <c:pt idx="3837">
                  <c:v>44.867080999999999</c:v>
                </c:pt>
                <c:pt idx="3838">
                  <c:v>44.828361000000001</c:v>
                </c:pt>
                <c:pt idx="3839">
                  <c:v>44.793188999999998</c:v>
                </c:pt>
                <c:pt idx="3840">
                  <c:v>44.761349999999993</c:v>
                </c:pt>
                <c:pt idx="3841">
                  <c:v>44.732473999999996</c:v>
                </c:pt>
                <c:pt idx="3842">
                  <c:v>44.706091000000001</c:v>
                </c:pt>
                <c:pt idx="3843">
                  <c:v>44.681720999999996</c:v>
                </c:pt>
                <c:pt idx="3844">
                  <c:v>44.658961000000005</c:v>
                </c:pt>
                <c:pt idx="3845">
                  <c:v>44.637573000000003</c:v>
                </c:pt>
                <c:pt idx="3846">
                  <c:v>44.617489000000006</c:v>
                </c:pt>
                <c:pt idx="3847">
                  <c:v>44.598763000000005</c:v>
                </c:pt>
                <c:pt idx="3848">
                  <c:v>44.581495000000004</c:v>
                </c:pt>
                <c:pt idx="3849">
                  <c:v>44.565788999999995</c:v>
                </c:pt>
                <c:pt idx="3850">
                  <c:v>44.551734999999994</c:v>
                </c:pt>
                <c:pt idx="3851">
                  <c:v>44.539407999999995</c:v>
                </c:pt>
                <c:pt idx="3852">
                  <c:v>44.528878000000006</c:v>
                </c:pt>
                <c:pt idx="3853">
                  <c:v>44.520206999999999</c:v>
                </c:pt>
                <c:pt idx="3854">
                  <c:v>44.513409999999993</c:v>
                </c:pt>
                <c:pt idx="3855">
                  <c:v>44.508397000000002</c:v>
                </c:pt>
                <c:pt idx="3856">
                  <c:v>44.504923000000005</c:v>
                </c:pt>
                <c:pt idx="3857">
                  <c:v>44.502605000000003</c:v>
                </c:pt>
                <c:pt idx="3858">
                  <c:v>44.500981999999993</c:v>
                </c:pt>
                <c:pt idx="3859">
                  <c:v>44.499588000000003</c:v>
                </c:pt>
                <c:pt idx="3860">
                  <c:v>44.498018000000002</c:v>
                </c:pt>
                <c:pt idx="3861">
                  <c:v>44.495960999999994</c:v>
                </c:pt>
                <c:pt idx="3862">
                  <c:v>44.493191999999993</c:v>
                </c:pt>
                <c:pt idx="3863">
                  <c:v>44.489541000000003</c:v>
                </c:pt>
                <c:pt idx="3864">
                  <c:v>44.484865999999997</c:v>
                </c:pt>
                <c:pt idx="3865">
                  <c:v>44.479060000000004</c:v>
                </c:pt>
                <c:pt idx="3866">
                  <c:v>44.472063000000006</c:v>
                </c:pt>
                <c:pt idx="3867">
                  <c:v>44.463864999999998</c:v>
                </c:pt>
                <c:pt idx="3868">
                  <c:v>44.454483999999994</c:v>
                </c:pt>
                <c:pt idx="3869">
                  <c:v>44.443940999999995</c:v>
                </c:pt>
                <c:pt idx="3870">
                  <c:v>44.432224000000005</c:v>
                </c:pt>
                <c:pt idx="3871">
                  <c:v>44.419279000000003</c:v>
                </c:pt>
                <c:pt idx="3872">
                  <c:v>44.405013999999994</c:v>
                </c:pt>
                <c:pt idx="3873">
                  <c:v>44.389340000000004</c:v>
                </c:pt>
                <c:pt idx="3874">
                  <c:v>44.372207000000003</c:v>
                </c:pt>
                <c:pt idx="3875">
                  <c:v>44.353629999999995</c:v>
                </c:pt>
                <c:pt idx="3876">
                  <c:v>44.333706000000006</c:v>
                </c:pt>
                <c:pt idx="3877">
                  <c:v>44.312628000000004</c:v>
                </c:pt>
                <c:pt idx="3878">
                  <c:v>44.290685999999994</c:v>
                </c:pt>
                <c:pt idx="3879">
                  <c:v>44.268257000000006</c:v>
                </c:pt>
                <c:pt idx="3880">
                  <c:v>44.245777000000004</c:v>
                </c:pt>
                <c:pt idx="3881">
                  <c:v>44.223720999999998</c:v>
                </c:pt>
                <c:pt idx="3882">
                  <c:v>44.202591999999996</c:v>
                </c:pt>
                <c:pt idx="3883">
                  <c:v>44.182896999999997</c:v>
                </c:pt>
                <c:pt idx="3884">
                  <c:v>44.165137000000001</c:v>
                </c:pt>
                <c:pt idx="3885">
                  <c:v>44.149762999999993</c:v>
                </c:pt>
                <c:pt idx="3886">
                  <c:v>44.137125999999995</c:v>
                </c:pt>
                <c:pt idx="3887">
                  <c:v>44.127395000000007</c:v>
                </c:pt>
                <c:pt idx="3888">
                  <c:v>44.120512000000005</c:v>
                </c:pt>
                <c:pt idx="3889">
                  <c:v>44.116186999999996</c:v>
                </c:pt>
                <c:pt idx="3890">
                  <c:v>44.113928999999999</c:v>
                </c:pt>
                <c:pt idx="3891">
                  <c:v>44.113091999999995</c:v>
                </c:pt>
                <c:pt idx="3892">
                  <c:v>44.112921999999998</c:v>
                </c:pt>
                <c:pt idx="3893">
                  <c:v>44.112613999999994</c:v>
                </c:pt>
                <c:pt idx="3894">
                  <c:v>44.111358999999993</c:v>
                </c:pt>
                <c:pt idx="3895">
                  <c:v>44.108390999999997</c:v>
                </c:pt>
                <c:pt idx="3896">
                  <c:v>44.103037999999998</c:v>
                </c:pt>
                <c:pt idx="3897">
                  <c:v>44.094773000000004</c:v>
                </c:pt>
                <c:pt idx="3898">
                  <c:v>44.083259999999996</c:v>
                </c:pt>
                <c:pt idx="3899">
                  <c:v>44.068376999999998</c:v>
                </c:pt>
                <c:pt idx="3900">
                  <c:v>44.050225999999995</c:v>
                </c:pt>
                <c:pt idx="3901">
                  <c:v>44.029105000000001</c:v>
                </c:pt>
                <c:pt idx="3902">
                  <c:v>44.005448999999999</c:v>
                </c:pt>
                <c:pt idx="3903">
                  <c:v>43.979763000000005</c:v>
                </c:pt>
                <c:pt idx="3904">
                  <c:v>43.952569999999994</c:v>
                </c:pt>
                <c:pt idx="3905">
                  <c:v>43.924403999999996</c:v>
                </c:pt>
                <c:pt idx="3906">
                  <c:v>43.895824000000005</c:v>
                </c:pt>
                <c:pt idx="3907">
                  <c:v>43.867413999999997</c:v>
                </c:pt>
                <c:pt idx="3908">
                  <c:v>43.839765999999997</c:v>
                </c:pt>
                <c:pt idx="3909">
                  <c:v>43.813419999999994</c:v>
                </c:pt>
                <c:pt idx="3910">
                  <c:v>43.788814000000002</c:v>
                </c:pt>
                <c:pt idx="3911">
                  <c:v>43.766238000000001</c:v>
                </c:pt>
                <c:pt idx="3912">
                  <c:v>43.745870999999994</c:v>
                </c:pt>
                <c:pt idx="3913">
                  <c:v>43.727852999999996</c:v>
                </c:pt>
                <c:pt idx="3914">
                  <c:v>43.712357999999995</c:v>
                </c:pt>
                <c:pt idx="3915">
                  <c:v>43.699601000000001</c:v>
                </c:pt>
                <c:pt idx="3916">
                  <c:v>43.689786999999995</c:v>
                </c:pt>
                <c:pt idx="3917">
                  <c:v>43.683017000000007</c:v>
                </c:pt>
                <c:pt idx="3918">
                  <c:v>43.679214999999999</c:v>
                </c:pt>
                <c:pt idx="3919">
                  <c:v>43.678096999999994</c:v>
                </c:pt>
                <c:pt idx="3920">
                  <c:v>43.679214999999999</c:v>
                </c:pt>
                <c:pt idx="3921">
                  <c:v>43.682022000000003</c:v>
                </c:pt>
                <c:pt idx="3922">
                  <c:v>43.685937999999993</c:v>
                </c:pt>
                <c:pt idx="3923">
                  <c:v>43.690369000000004</c:v>
                </c:pt>
                <c:pt idx="3924">
                  <c:v>43.694704000000002</c:v>
                </c:pt>
                <c:pt idx="3925">
                  <c:v>43.698301999999998</c:v>
                </c:pt>
                <c:pt idx="3926">
                  <c:v>43.700505000000007</c:v>
                </c:pt>
                <c:pt idx="3927">
                  <c:v>43.700665999999998</c:v>
                </c:pt>
                <c:pt idx="3928">
                  <c:v>43.698222999999999</c:v>
                </c:pt>
                <c:pt idx="3929">
                  <c:v>43.692766000000006</c:v>
                </c:pt>
                <c:pt idx="3930">
                  <c:v>43.684094999999999</c:v>
                </c:pt>
                <c:pt idx="3931">
                  <c:v>43.672222000000005</c:v>
                </c:pt>
                <c:pt idx="3932">
                  <c:v>43.657342</c:v>
                </c:pt>
                <c:pt idx="3933">
                  <c:v>43.639769999999999</c:v>
                </c:pt>
                <c:pt idx="3934">
                  <c:v>43.619883000000002</c:v>
                </c:pt>
                <c:pt idx="3935">
                  <c:v>43.598077000000004</c:v>
                </c:pt>
                <c:pt idx="3936">
                  <c:v>43.574769000000003</c:v>
                </c:pt>
                <c:pt idx="3937">
                  <c:v>43.550426000000002</c:v>
                </c:pt>
                <c:pt idx="3938">
                  <c:v>43.525581000000003</c:v>
                </c:pt>
                <c:pt idx="3939">
                  <c:v>43.500799000000001</c:v>
                </c:pt>
                <c:pt idx="3940">
                  <c:v>43.476623000000004</c:v>
                </c:pt>
                <c:pt idx="3941">
                  <c:v>43.453505000000007</c:v>
                </c:pt>
                <c:pt idx="3942">
                  <c:v>43.431762000000006</c:v>
                </c:pt>
                <c:pt idx="3943">
                  <c:v>43.411569999999998</c:v>
                </c:pt>
                <c:pt idx="3944">
                  <c:v>43.393012999999996</c:v>
                </c:pt>
                <c:pt idx="3945">
                  <c:v>43.376149999999996</c:v>
                </c:pt>
                <c:pt idx="3946">
                  <c:v>43.361058</c:v>
                </c:pt>
                <c:pt idx="3947">
                  <c:v>43.347810999999993</c:v>
                </c:pt>
                <c:pt idx="3948">
                  <c:v>43.336414000000005</c:v>
                </c:pt>
                <c:pt idx="3949">
                  <c:v>43.326738000000006</c:v>
                </c:pt>
                <c:pt idx="3950">
                  <c:v>43.318494000000001</c:v>
                </c:pt>
                <c:pt idx="3951">
                  <c:v>43.311267000000001</c:v>
                </c:pt>
                <c:pt idx="3952">
                  <c:v>43.304587999999995</c:v>
                </c:pt>
                <c:pt idx="3953">
                  <c:v>43.298006999999998</c:v>
                </c:pt>
                <c:pt idx="3954">
                  <c:v>43.291130999999993</c:v>
                </c:pt>
                <c:pt idx="3955">
                  <c:v>43.283617000000007</c:v>
                </c:pt>
                <c:pt idx="3956">
                  <c:v>43.275148999999999</c:v>
                </c:pt>
                <c:pt idx="3957">
                  <c:v>43.265435999999994</c:v>
                </c:pt>
                <c:pt idx="3958">
                  <c:v>43.254232999999999</c:v>
                </c:pt>
                <c:pt idx="3959">
                  <c:v>43.241377</c:v>
                </c:pt>
                <c:pt idx="3960">
                  <c:v>43.226830000000007</c:v>
                </c:pt>
                <c:pt idx="3961">
                  <c:v>43.210711000000003</c:v>
                </c:pt>
                <c:pt idx="3962">
                  <c:v>43.193284000000006</c:v>
                </c:pt>
                <c:pt idx="3963">
                  <c:v>43.174913000000004</c:v>
                </c:pt>
                <c:pt idx="3964">
                  <c:v>43.156003999999996</c:v>
                </c:pt>
                <c:pt idx="3965">
                  <c:v>43.136955</c:v>
                </c:pt>
                <c:pt idx="3966">
                  <c:v>43.118139999999997</c:v>
                </c:pt>
                <c:pt idx="3967">
                  <c:v>43.099902</c:v>
                </c:pt>
                <c:pt idx="3968">
                  <c:v>43.082564000000005</c:v>
                </c:pt>
                <c:pt idx="3969">
                  <c:v>43.066423999999998</c:v>
                </c:pt>
                <c:pt idx="3970">
                  <c:v>43.051710999999997</c:v>
                </c:pt>
                <c:pt idx="3971">
                  <c:v>43.038522</c:v>
                </c:pt>
                <c:pt idx="3972">
                  <c:v>43.026774000000003</c:v>
                </c:pt>
                <c:pt idx="3973">
                  <c:v>43.016204000000002</c:v>
                </c:pt>
                <c:pt idx="3974">
                  <c:v>43.006433999999999</c:v>
                </c:pt>
                <c:pt idx="3975">
                  <c:v>42.997031000000007</c:v>
                </c:pt>
                <c:pt idx="3976">
                  <c:v>42.987576000000004</c:v>
                </c:pt>
                <c:pt idx="3977">
                  <c:v>42.977684999999994</c:v>
                </c:pt>
                <c:pt idx="3978">
                  <c:v>42.967012999999994</c:v>
                </c:pt>
                <c:pt idx="3979">
                  <c:v>42.955242999999996</c:v>
                </c:pt>
                <c:pt idx="3980">
                  <c:v>42.942111999999995</c:v>
                </c:pt>
                <c:pt idx="3981">
                  <c:v>42.92747</c:v>
                </c:pt>
                <c:pt idx="3982">
                  <c:v>42.911338000000001</c:v>
                </c:pt>
                <c:pt idx="3983">
                  <c:v>42.893947999999995</c:v>
                </c:pt>
                <c:pt idx="3984">
                  <c:v>42.875722999999994</c:v>
                </c:pt>
                <c:pt idx="3985">
                  <c:v>42.857215999999994</c:v>
                </c:pt>
                <c:pt idx="3986">
                  <c:v>42.839027999999999</c:v>
                </c:pt>
                <c:pt idx="3987">
                  <c:v>42.821727999999993</c:v>
                </c:pt>
                <c:pt idx="3988">
                  <c:v>42.805822000000006</c:v>
                </c:pt>
                <c:pt idx="3989">
                  <c:v>42.791747000000001</c:v>
                </c:pt>
                <c:pt idx="3990">
                  <c:v>42.779875000000004</c:v>
                </c:pt>
                <c:pt idx="3991">
                  <c:v>42.770493000000002</c:v>
                </c:pt>
                <c:pt idx="3992">
                  <c:v>42.763752999999994</c:v>
                </c:pt>
                <c:pt idx="3993">
                  <c:v>42.759630000000001</c:v>
                </c:pt>
                <c:pt idx="3994">
                  <c:v>42.757897999999997</c:v>
                </c:pt>
                <c:pt idx="3995">
                  <c:v>42.758134999999996</c:v>
                </c:pt>
                <c:pt idx="3996">
                  <c:v>42.759773999999993</c:v>
                </c:pt>
                <c:pt idx="3997">
                  <c:v>42.762174000000002</c:v>
                </c:pt>
                <c:pt idx="3998">
                  <c:v>42.764685999999998</c:v>
                </c:pt>
                <c:pt idx="3999">
                  <c:v>42.766693000000004</c:v>
                </c:pt>
                <c:pt idx="4000">
                  <c:v>42.767634999999999</c:v>
                </c:pt>
                <c:pt idx="4001">
                  <c:v>42.767015999999998</c:v>
                </c:pt>
                <c:pt idx="4002">
                  <c:v>42.764420000000001</c:v>
                </c:pt>
                <c:pt idx="4003">
                  <c:v>42.759521000000007</c:v>
                </c:pt>
                <c:pt idx="4004">
                  <c:v>42.752099999999999</c:v>
                </c:pt>
                <c:pt idx="4005">
                  <c:v>42.742058999999998</c:v>
                </c:pt>
                <c:pt idx="4006">
                  <c:v>42.729421000000002</c:v>
                </c:pt>
                <c:pt idx="4007">
                  <c:v>42.714320999999998</c:v>
                </c:pt>
                <c:pt idx="4008">
                  <c:v>42.696990999999997</c:v>
                </c:pt>
                <c:pt idx="4009">
                  <c:v>42.677733000000003</c:v>
                </c:pt>
                <c:pt idx="4010">
                  <c:v>42.656891999999999</c:v>
                </c:pt>
                <c:pt idx="4011">
                  <c:v>42.634815000000003</c:v>
                </c:pt>
                <c:pt idx="4012">
                  <c:v>42.611823000000001</c:v>
                </c:pt>
                <c:pt idx="4013">
                  <c:v>42.588206999999997</c:v>
                </c:pt>
                <c:pt idx="4014">
                  <c:v>42.564234999999996</c:v>
                </c:pt>
                <c:pt idx="4015">
                  <c:v>42.540161999999995</c:v>
                </c:pt>
                <c:pt idx="4016">
                  <c:v>42.516233999999997</c:v>
                </c:pt>
                <c:pt idx="4017">
                  <c:v>42.492672999999996</c:v>
                </c:pt>
                <c:pt idx="4018">
                  <c:v>42.469650999999999</c:v>
                </c:pt>
                <c:pt idx="4019">
                  <c:v>42.447277999999997</c:v>
                </c:pt>
                <c:pt idx="4020">
                  <c:v>42.425600000000003</c:v>
                </c:pt>
                <c:pt idx="4021">
                  <c:v>42.404617000000002</c:v>
                </c:pt>
                <c:pt idx="4022">
                  <c:v>42.384300999999994</c:v>
                </c:pt>
                <c:pt idx="4023">
                  <c:v>42.364604</c:v>
                </c:pt>
                <c:pt idx="4024">
                  <c:v>42.345457999999994</c:v>
                </c:pt>
                <c:pt idx="4025">
                  <c:v>42.326764999999995</c:v>
                </c:pt>
                <c:pt idx="4026">
                  <c:v>42.308396000000002</c:v>
                </c:pt>
                <c:pt idx="4027">
                  <c:v>42.290193000000002</c:v>
                </c:pt>
                <c:pt idx="4028">
                  <c:v>42.271979999999999</c:v>
                </c:pt>
                <c:pt idx="4029">
                  <c:v>42.253589000000005</c:v>
                </c:pt>
                <c:pt idx="4030">
                  <c:v>42.234887999999998</c:v>
                </c:pt>
                <c:pt idx="4031">
                  <c:v>42.215799000000004</c:v>
                </c:pt>
                <c:pt idx="4032">
                  <c:v>42.196313000000004</c:v>
                </c:pt>
                <c:pt idx="4033">
                  <c:v>42.176474999999996</c:v>
                </c:pt>
                <c:pt idx="4034">
                  <c:v>42.156360000000006</c:v>
                </c:pt>
                <c:pt idx="4035">
                  <c:v>42.136049</c:v>
                </c:pt>
                <c:pt idx="4036">
                  <c:v>42.115627000000003</c:v>
                </c:pt>
                <c:pt idx="4037">
                  <c:v>42.095201000000003</c:v>
                </c:pt>
                <c:pt idx="4038">
                  <c:v>42.074924999999993</c:v>
                </c:pt>
                <c:pt idx="4039">
                  <c:v>42.055002000000002</c:v>
                </c:pt>
                <c:pt idx="4040">
                  <c:v>42.035663</c:v>
                </c:pt>
                <c:pt idx="4041">
                  <c:v>42.017123999999995</c:v>
                </c:pt>
                <c:pt idx="4042">
                  <c:v>41.999549000000002</c:v>
                </c:pt>
                <c:pt idx="4043">
                  <c:v>41.983020999999994</c:v>
                </c:pt>
                <c:pt idx="4044">
                  <c:v>41.967557999999997</c:v>
                </c:pt>
                <c:pt idx="4045">
                  <c:v>41.953140000000005</c:v>
                </c:pt>
                <c:pt idx="4046">
                  <c:v>41.939739000000003</c:v>
                </c:pt>
                <c:pt idx="4047">
                  <c:v>41.927322000000004</c:v>
                </c:pt>
                <c:pt idx="4048">
                  <c:v>41.915848999999994</c:v>
                </c:pt>
                <c:pt idx="4049">
                  <c:v>41.905255999999994</c:v>
                </c:pt>
                <c:pt idx="4050">
                  <c:v>41.89546</c:v>
                </c:pt>
                <c:pt idx="4051">
                  <c:v>41.886360999999994</c:v>
                </c:pt>
                <c:pt idx="4052">
                  <c:v>41.877865</c:v>
                </c:pt>
                <c:pt idx="4053">
                  <c:v>41.869898000000006</c:v>
                </c:pt>
                <c:pt idx="4054">
                  <c:v>41.862407000000005</c:v>
                </c:pt>
                <c:pt idx="4055">
                  <c:v>41.855352999999994</c:v>
                </c:pt>
                <c:pt idx="4056">
                  <c:v>41.848701000000005</c:v>
                </c:pt>
                <c:pt idx="4057">
                  <c:v>41.842421999999999</c:v>
                </c:pt>
                <c:pt idx="4058">
                  <c:v>41.836489999999998</c:v>
                </c:pt>
                <c:pt idx="4059">
                  <c:v>41.830879999999993</c:v>
                </c:pt>
                <c:pt idx="4060">
                  <c:v>41.825570999999997</c:v>
                </c:pt>
                <c:pt idx="4061">
                  <c:v>41.820537999999999</c:v>
                </c:pt>
                <c:pt idx="4062">
                  <c:v>41.815757000000005</c:v>
                </c:pt>
                <c:pt idx="4063">
                  <c:v>41.811197000000007</c:v>
                </c:pt>
                <c:pt idx="4064">
                  <c:v>41.806835000000007</c:v>
                </c:pt>
                <c:pt idx="4065">
                  <c:v>41.802656999999996</c:v>
                </c:pt>
                <c:pt idx="4066">
                  <c:v>41.798669000000004</c:v>
                </c:pt>
                <c:pt idx="4067">
                  <c:v>41.794898000000003</c:v>
                </c:pt>
                <c:pt idx="4068">
                  <c:v>41.791392999999999</c:v>
                </c:pt>
                <c:pt idx="4069">
                  <c:v>41.788216000000006</c:v>
                </c:pt>
                <c:pt idx="4070">
                  <c:v>41.785443000000001</c:v>
                </c:pt>
                <c:pt idx="4071">
                  <c:v>41.783153999999996</c:v>
                </c:pt>
                <c:pt idx="4072">
                  <c:v>41.781422000000006</c:v>
                </c:pt>
                <c:pt idx="4073">
                  <c:v>41.780305999999996</c:v>
                </c:pt>
                <c:pt idx="4074">
                  <c:v>41.779837000000001</c:v>
                </c:pt>
                <c:pt idx="4075">
                  <c:v>41.780000999999999</c:v>
                </c:pt>
                <c:pt idx="4076">
                  <c:v>41.780732</c:v>
                </c:pt>
                <c:pt idx="4077">
                  <c:v>41.781901000000005</c:v>
                </c:pt>
                <c:pt idx="4078">
                  <c:v>41.783316999999997</c:v>
                </c:pt>
                <c:pt idx="4079">
                  <c:v>41.784739999999999</c:v>
                </c:pt>
                <c:pt idx="4080">
                  <c:v>41.785897000000006</c:v>
                </c:pt>
                <c:pt idx="4081">
                  <c:v>41.786508999999995</c:v>
                </c:pt>
                <c:pt idx="4082">
                  <c:v>41.786322999999996</c:v>
                </c:pt>
                <c:pt idx="4083">
                  <c:v>41.785132000000004</c:v>
                </c:pt>
                <c:pt idx="4084">
                  <c:v>41.782785000000004</c:v>
                </c:pt>
                <c:pt idx="4085">
                  <c:v>41.779194000000004</c:v>
                </c:pt>
                <c:pt idx="4086">
                  <c:v>41.774342000000004</c:v>
                </c:pt>
                <c:pt idx="4087">
                  <c:v>41.768288999999996</c:v>
                </c:pt>
                <c:pt idx="4088">
                  <c:v>41.761176000000006</c:v>
                </c:pt>
                <c:pt idx="4089">
                  <c:v>41.753220999999996</c:v>
                </c:pt>
                <c:pt idx="4090">
                  <c:v>41.744687999999996</c:v>
                </c:pt>
                <c:pt idx="4091">
                  <c:v>41.735849000000002</c:v>
                </c:pt>
                <c:pt idx="4092">
                  <c:v>41.726954000000006</c:v>
                </c:pt>
                <c:pt idx="4093">
                  <c:v>41.718215999999998</c:v>
                </c:pt>
                <c:pt idx="4094">
                  <c:v>41.709807999999995</c:v>
                </c:pt>
                <c:pt idx="4095">
                  <c:v>41.701864</c:v>
                </c:pt>
                <c:pt idx="4096">
                  <c:v>41.694488000000007</c:v>
                </c:pt>
                <c:pt idx="4097">
                  <c:v>41.687732999999994</c:v>
                </c:pt>
                <c:pt idx="4098">
                  <c:v>41.681591999999995</c:v>
                </c:pt>
                <c:pt idx="4099">
                  <c:v>41.675983000000002</c:v>
                </c:pt>
                <c:pt idx="4100">
                  <c:v>41.670760000000001</c:v>
                </c:pt>
                <c:pt idx="4101">
                  <c:v>41.665739000000002</c:v>
                </c:pt>
                <c:pt idx="4102">
                  <c:v>41.660717000000005</c:v>
                </c:pt>
                <c:pt idx="4103">
                  <c:v>41.655488000000005</c:v>
                </c:pt>
                <c:pt idx="4104">
                  <c:v>41.649850999999998</c:v>
                </c:pt>
                <c:pt idx="4105">
                  <c:v>41.643603999999996</c:v>
                </c:pt>
                <c:pt idx="4106">
                  <c:v>41.636548000000005</c:v>
                </c:pt>
                <c:pt idx="4107">
                  <c:v>41.628488000000004</c:v>
                </c:pt>
                <c:pt idx="4108">
                  <c:v>41.619259</c:v>
                </c:pt>
                <c:pt idx="4109">
                  <c:v>41.608739999999997</c:v>
                </c:pt>
                <c:pt idx="4110">
                  <c:v>41.596868000000001</c:v>
                </c:pt>
                <c:pt idx="4111">
                  <c:v>41.583637999999993</c:v>
                </c:pt>
                <c:pt idx="4112">
                  <c:v>41.569113999999999</c:v>
                </c:pt>
                <c:pt idx="4113">
                  <c:v>41.553431000000003</c:v>
                </c:pt>
                <c:pt idx="4114">
                  <c:v>41.536793000000003</c:v>
                </c:pt>
                <c:pt idx="4115">
                  <c:v>41.519467000000006</c:v>
                </c:pt>
                <c:pt idx="4116">
                  <c:v>41.501784999999998</c:v>
                </c:pt>
                <c:pt idx="4117">
                  <c:v>41.484140999999994</c:v>
                </c:pt>
                <c:pt idx="4118">
                  <c:v>41.466971000000001</c:v>
                </c:pt>
                <c:pt idx="4119">
                  <c:v>41.450731000000005</c:v>
                </c:pt>
                <c:pt idx="4120">
                  <c:v>41.435871000000006</c:v>
                </c:pt>
                <c:pt idx="4121">
                  <c:v>41.422809999999998</c:v>
                </c:pt>
                <c:pt idx="4122">
                  <c:v>41.411912999999998</c:v>
                </c:pt>
                <c:pt idx="4123">
                  <c:v>41.403473000000005</c:v>
                </c:pt>
                <c:pt idx="4124">
                  <c:v>41.397716000000003</c:v>
                </c:pt>
                <c:pt idx="4125">
                  <c:v>41.394803999999993</c:v>
                </c:pt>
                <c:pt idx="4126">
                  <c:v>41.394817000000003</c:v>
                </c:pt>
                <c:pt idx="4127">
                  <c:v>41.397739000000001</c:v>
                </c:pt>
                <c:pt idx="4128">
                  <c:v>41.403443999999993</c:v>
                </c:pt>
                <c:pt idx="4129">
                  <c:v>41.411705999999995</c:v>
                </c:pt>
                <c:pt idx="4130">
                  <c:v>41.422214999999994</c:v>
                </c:pt>
                <c:pt idx="4131">
                  <c:v>41.434606000000002</c:v>
                </c:pt>
                <c:pt idx="4132">
                  <c:v>41.448487</c:v>
                </c:pt>
                <c:pt idx="4133">
                  <c:v>41.463463000000004</c:v>
                </c:pt>
                <c:pt idx="4134">
                  <c:v>41.479136999999994</c:v>
                </c:pt>
                <c:pt idx="4135">
                  <c:v>41.495107000000004</c:v>
                </c:pt>
                <c:pt idx="4136">
                  <c:v>41.510980000000004</c:v>
                </c:pt>
                <c:pt idx="4137">
                  <c:v>41.526390000000006</c:v>
                </c:pt>
                <c:pt idx="4138">
                  <c:v>41.541016999999997</c:v>
                </c:pt>
                <c:pt idx="4139">
                  <c:v>41.554592</c:v>
                </c:pt>
                <c:pt idx="4140">
                  <c:v>41.566902999999996</c:v>
                </c:pt>
                <c:pt idx="4141">
                  <c:v>41.577796000000006</c:v>
                </c:pt>
                <c:pt idx="4142">
                  <c:v>41.587173000000007</c:v>
                </c:pt>
                <c:pt idx="4143">
                  <c:v>41.594983999999997</c:v>
                </c:pt>
                <c:pt idx="4144">
                  <c:v>41.601219999999998</c:v>
                </c:pt>
                <c:pt idx="4145">
                  <c:v>41.605915999999993</c:v>
                </c:pt>
                <c:pt idx="4146">
                  <c:v>41.609142000000006</c:v>
                </c:pt>
                <c:pt idx="4147">
                  <c:v>41.610973000000001</c:v>
                </c:pt>
                <c:pt idx="4148">
                  <c:v>41.611486999999997</c:v>
                </c:pt>
                <c:pt idx="4149">
                  <c:v>41.610754</c:v>
                </c:pt>
                <c:pt idx="4150">
                  <c:v>41.608835999999997</c:v>
                </c:pt>
                <c:pt idx="4151">
                  <c:v>41.605774999999994</c:v>
                </c:pt>
                <c:pt idx="4152">
                  <c:v>41.601578000000003</c:v>
                </c:pt>
                <c:pt idx="4153">
                  <c:v>41.596219000000005</c:v>
                </c:pt>
                <c:pt idx="4154">
                  <c:v>41.589644000000007</c:v>
                </c:pt>
                <c:pt idx="4155">
                  <c:v>41.581768999999994</c:v>
                </c:pt>
                <c:pt idx="4156">
                  <c:v>41.572495000000004</c:v>
                </c:pt>
                <c:pt idx="4157">
                  <c:v>41.561733000000004</c:v>
                </c:pt>
                <c:pt idx="4158">
                  <c:v>41.549413999999999</c:v>
                </c:pt>
                <c:pt idx="4159">
                  <c:v>41.535503000000006</c:v>
                </c:pt>
                <c:pt idx="4160">
                  <c:v>41.520007000000007</c:v>
                </c:pt>
                <c:pt idx="4161">
                  <c:v>41.503010000000003</c:v>
                </c:pt>
                <c:pt idx="4162">
                  <c:v>41.484691999999995</c:v>
                </c:pt>
                <c:pt idx="4163">
                  <c:v>41.465346999999994</c:v>
                </c:pt>
                <c:pt idx="4164">
                  <c:v>41.445391999999998</c:v>
                </c:pt>
                <c:pt idx="4165">
                  <c:v>41.425370999999998</c:v>
                </c:pt>
                <c:pt idx="4166">
                  <c:v>41.405963999999997</c:v>
                </c:pt>
                <c:pt idx="4167">
                  <c:v>41.387969999999996</c:v>
                </c:pt>
                <c:pt idx="4168">
                  <c:v>41.372288999999995</c:v>
                </c:pt>
                <c:pt idx="4169">
                  <c:v>41.359882999999996</c:v>
                </c:pt>
                <c:pt idx="4170">
                  <c:v>41.351723000000007</c:v>
                </c:pt>
                <c:pt idx="4171">
                  <c:v>41.348721999999995</c:v>
                </c:pt>
                <c:pt idx="4172">
                  <c:v>41.351664</c:v>
                </c:pt>
                <c:pt idx="4173">
                  <c:v>41.361147000000003</c:v>
                </c:pt>
                <c:pt idx="4174">
                  <c:v>41.377537000000004</c:v>
                </c:pt>
                <c:pt idx="4175">
                  <c:v>41.400919999999999</c:v>
                </c:pt>
                <c:pt idx="4176">
                  <c:v>41.431066000000001</c:v>
                </c:pt>
                <c:pt idx="4177">
                  <c:v>41.467415000000003</c:v>
                </c:pt>
                <c:pt idx="4178">
                  <c:v>41.509089000000003</c:v>
                </c:pt>
                <c:pt idx="4179">
                  <c:v>41.554918000000001</c:v>
                </c:pt>
                <c:pt idx="4180">
                  <c:v>41.603498000000002</c:v>
                </c:pt>
                <c:pt idx="4181">
                  <c:v>41.653268999999995</c:v>
                </c:pt>
                <c:pt idx="4182">
                  <c:v>41.702607</c:v>
                </c:pt>
                <c:pt idx="4183">
                  <c:v>41.749916999999996</c:v>
                </c:pt>
                <c:pt idx="4184">
                  <c:v>41.793711000000002</c:v>
                </c:pt>
                <c:pt idx="4185">
                  <c:v>41.832689999999999</c:v>
                </c:pt>
                <c:pt idx="4186">
                  <c:v>41.865809999999996</c:v>
                </c:pt>
                <c:pt idx="4187">
                  <c:v>41.892318000000003</c:v>
                </c:pt>
                <c:pt idx="4188">
                  <c:v>41.911778999999996</c:v>
                </c:pt>
                <c:pt idx="4189">
                  <c:v>41.924079000000006</c:v>
                </c:pt>
                <c:pt idx="4190">
                  <c:v>41.929412999999997</c:v>
                </c:pt>
                <c:pt idx="4191">
                  <c:v>41.928252000000001</c:v>
                </c:pt>
                <c:pt idx="4192">
                  <c:v>41.921295000000001</c:v>
                </c:pt>
                <c:pt idx="4193">
                  <c:v>41.909402</c:v>
                </c:pt>
                <c:pt idx="4194">
                  <c:v>41.893529000000001</c:v>
                </c:pt>
                <c:pt idx="4195">
                  <c:v>41.874641999999994</c:v>
                </c:pt>
                <c:pt idx="4196">
                  <c:v>41.853668999999996</c:v>
                </c:pt>
                <c:pt idx="4197">
                  <c:v>41.831462000000002</c:v>
                </c:pt>
                <c:pt idx="4198">
                  <c:v>41.808783000000005</c:v>
                </c:pt>
                <c:pt idx="4199">
                  <c:v>41.786286000000004</c:v>
                </c:pt>
                <c:pt idx="4200">
                  <c:v>41.764499999999998</c:v>
                </c:pt>
                <c:pt idx="4201">
                  <c:v>41.743817000000007</c:v>
                </c:pt>
                <c:pt idx="4202">
                  <c:v>41.724485999999999</c:v>
                </c:pt>
                <c:pt idx="4203">
                  <c:v>41.706626</c:v>
                </c:pt>
                <c:pt idx="4204">
                  <c:v>41.690239000000005</c:v>
                </c:pt>
                <c:pt idx="4205">
                  <c:v>41.675241999999997</c:v>
                </c:pt>
                <c:pt idx="4206">
                  <c:v>41.661490999999998</c:v>
                </c:pt>
                <c:pt idx="4207">
                  <c:v>41.648795000000007</c:v>
                </c:pt>
                <c:pt idx="4208">
                  <c:v>41.636921000000001</c:v>
                </c:pt>
                <c:pt idx="4209">
                  <c:v>41.625613999999999</c:v>
                </c:pt>
                <c:pt idx="4210">
                  <c:v>41.614603000000002</c:v>
                </c:pt>
                <c:pt idx="4211">
                  <c:v>41.603607999999994</c:v>
                </c:pt>
                <c:pt idx="4212">
                  <c:v>41.592347000000004</c:v>
                </c:pt>
                <c:pt idx="4213">
                  <c:v>41.580545999999998</c:v>
                </c:pt>
                <c:pt idx="4214">
                  <c:v>41.567959999999999</c:v>
                </c:pt>
                <c:pt idx="4215">
                  <c:v>41.554389</c:v>
                </c:pt>
                <c:pt idx="4216">
                  <c:v>41.539714000000004</c:v>
                </c:pt>
                <c:pt idx="4217">
                  <c:v>41.523910999999998</c:v>
                </c:pt>
                <c:pt idx="4218">
                  <c:v>41.507062000000005</c:v>
                </c:pt>
                <c:pt idx="4219">
                  <c:v>41.489335999999994</c:v>
                </c:pt>
                <c:pt idx="4220">
                  <c:v>41.470972000000003</c:v>
                </c:pt>
                <c:pt idx="4221">
                  <c:v>41.452258999999998</c:v>
                </c:pt>
                <c:pt idx="4222">
                  <c:v>41.433524000000006</c:v>
                </c:pt>
                <c:pt idx="4223">
                  <c:v>41.415126999999998</c:v>
                </c:pt>
                <c:pt idx="4224">
                  <c:v>41.397442999999996</c:v>
                </c:pt>
                <c:pt idx="4225">
                  <c:v>41.380843999999996</c:v>
                </c:pt>
                <c:pt idx="4226">
                  <c:v>41.365677000000005</c:v>
                </c:pt>
                <c:pt idx="4227">
                  <c:v>41.352226999999999</c:v>
                </c:pt>
                <c:pt idx="4228">
                  <c:v>41.340701999999993</c:v>
                </c:pt>
                <c:pt idx="4229">
                  <c:v>41.331237000000002</c:v>
                </c:pt>
                <c:pt idx="4230">
                  <c:v>41.323894999999993</c:v>
                </c:pt>
                <c:pt idx="4231">
                  <c:v>41.318680999999998</c:v>
                </c:pt>
                <c:pt idx="4232">
                  <c:v>41.315546999999995</c:v>
                </c:pt>
                <c:pt idx="4233">
                  <c:v>41.314396000000002</c:v>
                </c:pt>
                <c:pt idx="4234">
                  <c:v>41.315102999999993</c:v>
                </c:pt>
                <c:pt idx="4235">
                  <c:v>41.317515999999998</c:v>
                </c:pt>
                <c:pt idx="4236">
                  <c:v>41.321472</c:v>
                </c:pt>
                <c:pt idx="4237">
                  <c:v>41.326809999999995</c:v>
                </c:pt>
                <c:pt idx="4238">
                  <c:v>41.333376000000001</c:v>
                </c:pt>
                <c:pt idx="4239">
                  <c:v>41.341042000000002</c:v>
                </c:pt>
                <c:pt idx="4240">
                  <c:v>41.349699999999999</c:v>
                </c:pt>
                <c:pt idx="4241">
                  <c:v>41.359277000000006</c:v>
                </c:pt>
                <c:pt idx="4242">
                  <c:v>41.369721999999996</c:v>
                </c:pt>
                <c:pt idx="4243">
                  <c:v>41.380995999999996</c:v>
                </c:pt>
                <c:pt idx="4244">
                  <c:v>41.393065000000007</c:v>
                </c:pt>
                <c:pt idx="4245">
                  <c:v>41.405904000000007</c:v>
                </c:pt>
                <c:pt idx="4246">
                  <c:v>41.419499000000002</c:v>
                </c:pt>
                <c:pt idx="4247">
                  <c:v>41.433848999999995</c:v>
                </c:pt>
                <c:pt idx="4248">
                  <c:v>41.44896</c:v>
                </c:pt>
                <c:pt idx="4249">
                  <c:v>41.464836000000005</c:v>
                </c:pt>
                <c:pt idx="4250">
                  <c:v>41.481468000000007</c:v>
                </c:pt>
                <c:pt idx="4251">
                  <c:v>41.498818</c:v>
                </c:pt>
                <c:pt idx="4252">
                  <c:v>41.516813999999997</c:v>
                </c:pt>
                <c:pt idx="4253">
                  <c:v>41.535345000000007</c:v>
                </c:pt>
                <c:pt idx="4254">
                  <c:v>41.554266999999996</c:v>
                </c:pt>
                <c:pt idx="4255">
                  <c:v>41.573397</c:v>
                </c:pt>
                <c:pt idx="4256">
                  <c:v>41.592523</c:v>
                </c:pt>
                <c:pt idx="4257">
                  <c:v>41.611407999999997</c:v>
                </c:pt>
                <c:pt idx="4258">
                  <c:v>41.629801</c:v>
                </c:pt>
                <c:pt idx="4259">
                  <c:v>41.647447</c:v>
                </c:pt>
                <c:pt idx="4260">
                  <c:v>41.664091999999997</c:v>
                </c:pt>
                <c:pt idx="4261">
                  <c:v>41.679499000000007</c:v>
                </c:pt>
                <c:pt idx="4262">
                  <c:v>41.693459000000004</c:v>
                </c:pt>
                <c:pt idx="4263">
                  <c:v>41.705805999999995</c:v>
                </c:pt>
                <c:pt idx="4264">
                  <c:v>41.716435000000004</c:v>
                </c:pt>
                <c:pt idx="4265">
                  <c:v>41.725318999999999</c:v>
                </c:pt>
                <c:pt idx="4266">
                  <c:v>41.732517000000001</c:v>
                </c:pt>
                <c:pt idx="4267">
                  <c:v>41.738168000000002</c:v>
                </c:pt>
                <c:pt idx="4268">
                  <c:v>41.742469</c:v>
                </c:pt>
                <c:pt idx="4269">
                  <c:v>41.745652000000007</c:v>
                </c:pt>
                <c:pt idx="4270">
                  <c:v>41.747966000000005</c:v>
                </c:pt>
                <c:pt idx="4271">
                  <c:v>41.749658999999994</c:v>
                </c:pt>
                <c:pt idx="4272">
                  <c:v>41.750980999999996</c:v>
                </c:pt>
                <c:pt idx="4273">
                  <c:v>41.752170000000007</c:v>
                </c:pt>
                <c:pt idx="4274">
                  <c:v>41.753442000000007</c:v>
                </c:pt>
                <c:pt idx="4275">
                  <c:v>41.754968000000005</c:v>
                </c:pt>
                <c:pt idx="4276">
                  <c:v>41.75685</c:v>
                </c:pt>
                <c:pt idx="4277">
                  <c:v>41.759118000000001</c:v>
                </c:pt>
                <c:pt idx="4278">
                  <c:v>41.761741000000001</c:v>
                </c:pt>
                <c:pt idx="4279">
                  <c:v>41.764645000000002</c:v>
                </c:pt>
                <c:pt idx="4280">
                  <c:v>41.767737999999994</c:v>
                </c:pt>
                <c:pt idx="4281">
                  <c:v>41.770914000000005</c:v>
                </c:pt>
                <c:pt idx="4282">
                  <c:v>41.774052999999995</c:v>
                </c:pt>
                <c:pt idx="4283">
                  <c:v>41.777023</c:v>
                </c:pt>
                <c:pt idx="4284">
                  <c:v>41.779674</c:v>
                </c:pt>
                <c:pt idx="4285">
                  <c:v>41.781858</c:v>
                </c:pt>
                <c:pt idx="4286">
                  <c:v>41.783455000000004</c:v>
                </c:pt>
                <c:pt idx="4287">
                  <c:v>41.784389000000004</c:v>
                </c:pt>
                <c:pt idx="4288">
                  <c:v>41.784636000000006</c:v>
                </c:pt>
                <c:pt idx="4289">
                  <c:v>41.784221000000002</c:v>
                </c:pt>
                <c:pt idx="4290">
                  <c:v>41.783197000000001</c:v>
                </c:pt>
                <c:pt idx="4291">
                  <c:v>41.781630000000007</c:v>
                </c:pt>
                <c:pt idx="4292">
                  <c:v>41.779591999999994</c:v>
                </c:pt>
                <c:pt idx="4293">
                  <c:v>41.777163000000002</c:v>
                </c:pt>
                <c:pt idx="4294">
                  <c:v>41.774444000000003</c:v>
                </c:pt>
                <c:pt idx="4295">
                  <c:v>41.771561000000005</c:v>
                </c:pt>
                <c:pt idx="4296">
                  <c:v>41.768654999999995</c:v>
                </c:pt>
                <c:pt idx="4297">
                  <c:v>41.765865000000005</c:v>
                </c:pt>
                <c:pt idx="4298">
                  <c:v>41.763299000000004</c:v>
                </c:pt>
                <c:pt idx="4299">
                  <c:v>41.761016999999995</c:v>
                </c:pt>
                <c:pt idx="4300">
                  <c:v>41.759023999999997</c:v>
                </c:pt>
                <c:pt idx="4301">
                  <c:v>41.757289999999998</c:v>
                </c:pt>
                <c:pt idx="4302">
                  <c:v>41.755780999999999</c:v>
                </c:pt>
                <c:pt idx="4303">
                  <c:v>41.754472000000007</c:v>
                </c:pt>
                <c:pt idx="4304">
                  <c:v>41.753350999999995</c:v>
                </c:pt>
                <c:pt idx="4305">
                  <c:v>41.752405999999993</c:v>
                </c:pt>
                <c:pt idx="4306">
                  <c:v>41.751615999999999</c:v>
                </c:pt>
                <c:pt idx="4307">
                  <c:v>41.750946999999996</c:v>
                </c:pt>
                <c:pt idx="4308">
                  <c:v>41.750360000000001</c:v>
                </c:pt>
                <c:pt idx="4309">
                  <c:v>41.749827999999994</c:v>
                </c:pt>
                <c:pt idx="4310">
                  <c:v>41.749340000000004</c:v>
                </c:pt>
                <c:pt idx="4311">
                  <c:v>41.748902000000001</c:v>
                </c:pt>
                <c:pt idx="4312">
                  <c:v>41.748525000000001</c:v>
                </c:pt>
                <c:pt idx="4313">
                  <c:v>41.748221999999998</c:v>
                </c:pt>
                <c:pt idx="4314">
                  <c:v>41.748007000000001</c:v>
                </c:pt>
                <c:pt idx="4315">
                  <c:v>41.747879999999995</c:v>
                </c:pt>
                <c:pt idx="4316">
                  <c:v>41.747832000000002</c:v>
                </c:pt>
                <c:pt idx="4317">
                  <c:v>41.747846999999993</c:v>
                </c:pt>
                <c:pt idx="4318">
                  <c:v>41.747910000000005</c:v>
                </c:pt>
                <c:pt idx="4319">
                  <c:v>41.748028000000005</c:v>
                </c:pt>
                <c:pt idx="4320">
                  <c:v>41.748236000000006</c:v>
                </c:pt>
                <c:pt idx="4321">
                  <c:v>41.748600999999994</c:v>
                </c:pt>
                <c:pt idx="4322">
                  <c:v>41.749207999999996</c:v>
                </c:pt>
                <c:pt idx="4323">
                  <c:v>41.750139000000004</c:v>
                </c:pt>
                <c:pt idx="4324">
                  <c:v>41.751448999999994</c:v>
                </c:pt>
                <c:pt idx="4325">
                  <c:v>41.753162000000003</c:v>
                </c:pt>
                <c:pt idx="4326">
                  <c:v>41.755279999999999</c:v>
                </c:pt>
                <c:pt idx="4327">
                  <c:v>41.757776000000007</c:v>
                </c:pt>
                <c:pt idx="4328">
                  <c:v>41.760594999999995</c:v>
                </c:pt>
                <c:pt idx="4329">
                  <c:v>41.763643000000002</c:v>
                </c:pt>
                <c:pt idx="4330">
                  <c:v>41.766779</c:v>
                </c:pt>
                <c:pt idx="4331">
                  <c:v>41.769807</c:v>
                </c:pt>
                <c:pt idx="4332">
                  <c:v>41.772487999999996</c:v>
                </c:pt>
                <c:pt idx="4333">
                  <c:v>41.774567000000005</c:v>
                </c:pt>
                <c:pt idx="4334">
                  <c:v>41.775806000000003</c:v>
                </c:pt>
                <c:pt idx="4335">
                  <c:v>41.776017999999993</c:v>
                </c:pt>
                <c:pt idx="4336">
                  <c:v>41.775084000000007</c:v>
                </c:pt>
                <c:pt idx="4337">
                  <c:v>41.772970000000001</c:v>
                </c:pt>
                <c:pt idx="4338">
                  <c:v>41.769722999999999</c:v>
                </c:pt>
                <c:pt idx="4339">
                  <c:v>41.765461000000002</c:v>
                </c:pt>
                <c:pt idx="4340">
                  <c:v>41.760358999999994</c:v>
                </c:pt>
                <c:pt idx="4341">
                  <c:v>41.754643000000002</c:v>
                </c:pt>
                <c:pt idx="4342">
                  <c:v>41.748581000000001</c:v>
                </c:pt>
                <c:pt idx="4343">
                  <c:v>41.742468000000002</c:v>
                </c:pt>
                <c:pt idx="4344">
                  <c:v>41.736605999999995</c:v>
                </c:pt>
                <c:pt idx="4345">
                  <c:v>41.731267000000003</c:v>
                </c:pt>
                <c:pt idx="4346">
                  <c:v>41.726665999999994</c:v>
                </c:pt>
                <c:pt idx="4347">
                  <c:v>41.722931000000003</c:v>
                </c:pt>
                <c:pt idx="4348">
                  <c:v>41.720095999999998</c:v>
                </c:pt>
                <c:pt idx="4349">
                  <c:v>41.718115999999995</c:v>
                </c:pt>
                <c:pt idx="4350">
                  <c:v>41.716891000000004</c:v>
                </c:pt>
                <c:pt idx="4351">
                  <c:v>41.716283000000004</c:v>
                </c:pt>
                <c:pt idx="4352">
                  <c:v>41.716133999999997</c:v>
                </c:pt>
                <c:pt idx="4353">
                  <c:v>41.716284000000002</c:v>
                </c:pt>
                <c:pt idx="4354">
                  <c:v>41.716593000000003</c:v>
                </c:pt>
                <c:pt idx="4355">
                  <c:v>41.716954999999999</c:v>
                </c:pt>
                <c:pt idx="4356">
                  <c:v>41.717310999999995</c:v>
                </c:pt>
                <c:pt idx="4357">
                  <c:v>41.717644000000007</c:v>
                </c:pt>
                <c:pt idx="4358">
                  <c:v>41.717974999999996</c:v>
                </c:pt>
                <c:pt idx="4359">
                  <c:v>41.718338000000003</c:v>
                </c:pt>
                <c:pt idx="4360">
                  <c:v>41.718772000000001</c:v>
                </c:pt>
                <c:pt idx="4361">
                  <c:v>41.719325999999995</c:v>
                </c:pt>
                <c:pt idx="4362">
                  <c:v>41.720061000000001</c:v>
                </c:pt>
                <c:pt idx="4363">
                  <c:v>41.721039000000005</c:v>
                </c:pt>
                <c:pt idx="4364">
                  <c:v>41.722288000000006</c:v>
                </c:pt>
                <c:pt idx="4365">
                  <c:v>41.723785000000007</c:v>
                </c:pt>
                <c:pt idx="4366">
                  <c:v>41.725440000000006</c:v>
                </c:pt>
                <c:pt idx="4367">
                  <c:v>41.727103999999997</c:v>
                </c:pt>
                <c:pt idx="4368">
                  <c:v>41.728601999999995</c:v>
                </c:pt>
                <c:pt idx="4369">
                  <c:v>41.729772999999994</c:v>
                </c:pt>
                <c:pt idx="4370">
                  <c:v>41.730493999999993</c:v>
                </c:pt>
                <c:pt idx="4371">
                  <c:v>41.730675000000005</c:v>
                </c:pt>
                <c:pt idx="4372">
                  <c:v>41.730236000000005</c:v>
                </c:pt>
                <c:pt idx="4373">
                  <c:v>41.729105000000004</c:v>
                </c:pt>
                <c:pt idx="4374">
                  <c:v>41.727226000000002</c:v>
                </c:pt>
                <c:pt idx="4375">
                  <c:v>41.724592999999999</c:v>
                </c:pt>
                <c:pt idx="4376">
                  <c:v>41.721266999999997</c:v>
                </c:pt>
                <c:pt idx="4377">
                  <c:v>41.717384999999993</c:v>
                </c:pt>
                <c:pt idx="4378">
                  <c:v>41.713132999999999</c:v>
                </c:pt>
                <c:pt idx="4379">
                  <c:v>41.708697000000001</c:v>
                </c:pt>
                <c:pt idx="4380">
                  <c:v>41.704218999999995</c:v>
                </c:pt>
                <c:pt idx="4381">
                  <c:v>41.699782999999996</c:v>
                </c:pt>
                <c:pt idx="4382">
                  <c:v>41.695431999999997</c:v>
                </c:pt>
                <c:pt idx="4383">
                  <c:v>41.691180000000003</c:v>
                </c:pt>
                <c:pt idx="4384">
                  <c:v>41.687023999999994</c:v>
                </c:pt>
                <c:pt idx="4385">
                  <c:v>41.682940000000002</c:v>
                </c:pt>
                <c:pt idx="4386">
                  <c:v>41.678870000000003</c:v>
                </c:pt>
                <c:pt idx="4387">
                  <c:v>41.674709000000007</c:v>
                </c:pt>
                <c:pt idx="4388">
                  <c:v>41.670312999999993</c:v>
                </c:pt>
                <c:pt idx="4389">
                  <c:v>41.665529000000006</c:v>
                </c:pt>
                <c:pt idx="4390">
                  <c:v>41.660239000000004</c:v>
                </c:pt>
                <c:pt idx="4391">
                  <c:v>41.654390000000006</c:v>
                </c:pt>
                <c:pt idx="4392">
                  <c:v>41.648010999999997</c:v>
                </c:pt>
                <c:pt idx="4393">
                  <c:v>41.641203000000004</c:v>
                </c:pt>
                <c:pt idx="4394">
                  <c:v>41.634129999999999</c:v>
                </c:pt>
                <c:pt idx="4395">
                  <c:v>41.626990000000006</c:v>
                </c:pt>
                <c:pt idx="4396">
                  <c:v>41.619996</c:v>
                </c:pt>
                <c:pt idx="4397">
                  <c:v>41.613370000000003</c:v>
                </c:pt>
                <c:pt idx="4398">
                  <c:v>41.607344999999995</c:v>
                </c:pt>
                <c:pt idx="4399">
                  <c:v>41.602135000000004</c:v>
                </c:pt>
                <c:pt idx="4400">
                  <c:v>41.597904999999997</c:v>
                </c:pt>
                <c:pt idx="4401">
                  <c:v>41.594734000000003</c:v>
                </c:pt>
                <c:pt idx="4402">
                  <c:v>41.592596</c:v>
                </c:pt>
                <c:pt idx="4403">
                  <c:v>41.591365999999994</c:v>
                </c:pt>
                <c:pt idx="4404">
                  <c:v>41.590844000000004</c:v>
                </c:pt>
                <c:pt idx="4405">
                  <c:v>41.590795999999997</c:v>
                </c:pt>
                <c:pt idx="4406">
                  <c:v>41.590986999999998</c:v>
                </c:pt>
                <c:pt idx="4407">
                  <c:v>41.591201999999996</c:v>
                </c:pt>
                <c:pt idx="4408">
                  <c:v>41.591244000000003</c:v>
                </c:pt>
                <c:pt idx="4409">
                  <c:v>41.590952000000001</c:v>
                </c:pt>
                <c:pt idx="4410">
                  <c:v>41.590214000000003</c:v>
                </c:pt>
                <c:pt idx="4411">
                  <c:v>41.588993000000002</c:v>
                </c:pt>
                <c:pt idx="4412">
                  <c:v>41.587340999999995</c:v>
                </c:pt>
                <c:pt idx="4413">
                  <c:v>41.585397999999998</c:v>
                </c:pt>
                <c:pt idx="4414">
                  <c:v>41.583372999999995</c:v>
                </c:pt>
                <c:pt idx="4415">
                  <c:v>41.581505000000007</c:v>
                </c:pt>
                <c:pt idx="4416">
                  <c:v>41.580029999999994</c:v>
                </c:pt>
                <c:pt idx="4417">
                  <c:v>41.579150999999996</c:v>
                </c:pt>
                <c:pt idx="4418">
                  <c:v>41.579031000000001</c:v>
                </c:pt>
                <c:pt idx="4419">
                  <c:v>41.579783000000006</c:v>
                </c:pt>
                <c:pt idx="4420">
                  <c:v>41.581468999999998</c:v>
                </c:pt>
                <c:pt idx="4421">
                  <c:v>41.584093999999993</c:v>
                </c:pt>
                <c:pt idx="4422">
                  <c:v>41.587609</c:v>
                </c:pt>
                <c:pt idx="4423">
                  <c:v>41.591916999999995</c:v>
                </c:pt>
                <c:pt idx="4424">
                  <c:v>41.596874</c:v>
                </c:pt>
                <c:pt idx="4425">
                  <c:v>41.602305999999999</c:v>
                </c:pt>
                <c:pt idx="4426">
                  <c:v>41.608023000000003</c:v>
                </c:pt>
                <c:pt idx="4427">
                  <c:v>41.613833999999997</c:v>
                </c:pt>
                <c:pt idx="4428">
                  <c:v>41.619550000000004</c:v>
                </c:pt>
                <c:pt idx="4429">
                  <c:v>41.624999000000003</c:v>
                </c:pt>
                <c:pt idx="4430">
                  <c:v>41.630038999999996</c:v>
                </c:pt>
                <c:pt idx="4431">
                  <c:v>41.634559999999993</c:v>
                </c:pt>
                <c:pt idx="4432">
                  <c:v>41.638487999999995</c:v>
                </c:pt>
                <c:pt idx="4433">
                  <c:v>41.641774999999996</c:v>
                </c:pt>
                <c:pt idx="4434">
                  <c:v>41.644394000000005</c:v>
                </c:pt>
                <c:pt idx="4435">
                  <c:v>41.646333999999996</c:v>
                </c:pt>
                <c:pt idx="4436">
                  <c:v>41.647605999999996</c:v>
                </c:pt>
                <c:pt idx="4437">
                  <c:v>41.648253999999994</c:v>
                </c:pt>
                <c:pt idx="4438">
                  <c:v>41.648358000000002</c:v>
                </c:pt>
                <c:pt idx="4439">
                  <c:v>41.648026000000002</c:v>
                </c:pt>
                <c:pt idx="4440">
                  <c:v>41.647372000000004</c:v>
                </c:pt>
                <c:pt idx="4441">
                  <c:v>41.646493000000007</c:v>
                </c:pt>
                <c:pt idx="4442">
                  <c:v>41.64546</c:v>
                </c:pt>
                <c:pt idx="4443">
                  <c:v>41.644315000000006</c:v>
                </c:pt>
                <c:pt idx="4444">
                  <c:v>41.643074999999996</c:v>
                </c:pt>
                <c:pt idx="4445">
                  <c:v>41.641750999999999</c:v>
                </c:pt>
                <c:pt idx="4446">
                  <c:v>41.640358000000006</c:v>
                </c:pt>
                <c:pt idx="4447">
                  <c:v>41.638910999999993</c:v>
                </c:pt>
                <c:pt idx="4448">
                  <c:v>41.637422000000001</c:v>
                </c:pt>
                <c:pt idx="4449">
                  <c:v>41.635892999999996</c:v>
                </c:pt>
                <c:pt idx="4450">
                  <c:v>41.634325000000004</c:v>
                </c:pt>
                <c:pt idx="4451">
                  <c:v>41.632728999999998</c:v>
                </c:pt>
                <c:pt idx="4452">
                  <c:v>41.631142999999994</c:v>
                </c:pt>
                <c:pt idx="4453">
                  <c:v>41.629643999999999</c:v>
                </c:pt>
                <c:pt idx="4454">
                  <c:v>41.628349999999998</c:v>
                </c:pt>
                <c:pt idx="4455">
                  <c:v>41.627393999999995</c:v>
                </c:pt>
                <c:pt idx="4456">
                  <c:v>41.626884000000004</c:v>
                </c:pt>
                <c:pt idx="4457">
                  <c:v>41.626867000000004</c:v>
                </c:pt>
                <c:pt idx="4458">
                  <c:v>41.627307000000002</c:v>
                </c:pt>
                <c:pt idx="4459">
                  <c:v>41.628084999999999</c:v>
                </c:pt>
                <c:pt idx="4460">
                  <c:v>41.629019</c:v>
                </c:pt>
                <c:pt idx="4461">
                  <c:v>41.629886999999997</c:v>
                </c:pt>
                <c:pt idx="4462">
                  <c:v>41.630459000000002</c:v>
                </c:pt>
                <c:pt idx="4463">
                  <c:v>41.630498000000003</c:v>
                </c:pt>
                <c:pt idx="4464">
                  <c:v>41.629767000000001</c:v>
                </c:pt>
                <c:pt idx="4465">
                  <c:v>41.628050000000002</c:v>
                </c:pt>
                <c:pt idx="4466">
                  <c:v>41.625174999999999</c:v>
                </c:pt>
                <c:pt idx="4467">
                  <c:v>41.621053000000003</c:v>
                </c:pt>
                <c:pt idx="4468">
                  <c:v>41.615711000000005</c:v>
                </c:pt>
                <c:pt idx="4469">
                  <c:v>41.609303999999995</c:v>
                </c:pt>
                <c:pt idx="4470">
                  <c:v>41.602119000000002</c:v>
                </c:pt>
                <c:pt idx="4471">
                  <c:v>41.594532999999998</c:v>
                </c:pt>
                <c:pt idx="4472">
                  <c:v>41.586965000000006</c:v>
                </c:pt>
                <c:pt idx="4473">
                  <c:v>41.579835000000003</c:v>
                </c:pt>
                <c:pt idx="4474">
                  <c:v>41.573524000000006</c:v>
                </c:pt>
                <c:pt idx="4475">
                  <c:v>41.568348</c:v>
                </c:pt>
                <c:pt idx="4476">
                  <c:v>41.564536000000004</c:v>
                </c:pt>
                <c:pt idx="4477">
                  <c:v>41.562222000000006</c:v>
                </c:pt>
                <c:pt idx="4478">
                  <c:v>41.561441000000002</c:v>
                </c:pt>
                <c:pt idx="4479">
                  <c:v>41.562123999999997</c:v>
                </c:pt>
                <c:pt idx="4480">
                  <c:v>41.564098999999999</c:v>
                </c:pt>
                <c:pt idx="4481">
                  <c:v>41.567110999999997</c:v>
                </c:pt>
                <c:pt idx="4482">
                  <c:v>41.570857000000004</c:v>
                </c:pt>
                <c:pt idx="4483">
                  <c:v>41.575018999999998</c:v>
                </c:pt>
                <c:pt idx="4484">
                  <c:v>41.579301999999998</c:v>
                </c:pt>
                <c:pt idx="4485">
                  <c:v>41.583464000000006</c:v>
                </c:pt>
                <c:pt idx="4486">
                  <c:v>41.587325000000007</c:v>
                </c:pt>
                <c:pt idx="4487">
                  <c:v>41.590770000000006</c:v>
                </c:pt>
                <c:pt idx="4488">
                  <c:v>41.593737000000004</c:v>
                </c:pt>
                <c:pt idx="4489">
                  <c:v>41.596210999999997</c:v>
                </c:pt>
                <c:pt idx="4490">
                  <c:v>41.598213000000001</c:v>
                </c:pt>
                <c:pt idx="4491">
                  <c:v>41.599787000000006</c:v>
                </c:pt>
                <c:pt idx="4492">
                  <c:v>41.600975000000005</c:v>
                </c:pt>
                <c:pt idx="4493">
                  <c:v>41.601815000000002</c:v>
                </c:pt>
                <c:pt idx="4494">
                  <c:v>41.602326000000005</c:v>
                </c:pt>
                <c:pt idx="4495">
                  <c:v>41.602502000000001</c:v>
                </c:pt>
                <c:pt idx="4496">
                  <c:v>41.602309000000005</c:v>
                </c:pt>
                <c:pt idx="4497">
                  <c:v>41.601681999999997</c:v>
                </c:pt>
                <c:pt idx="4498">
                  <c:v>41.600526000000002</c:v>
                </c:pt>
                <c:pt idx="4499">
                  <c:v>41.598733999999993</c:v>
                </c:pt>
                <c:pt idx="4500">
                  <c:v>41.596194999999994</c:v>
                </c:pt>
                <c:pt idx="4501">
                  <c:v>41.592821000000001</c:v>
                </c:pt>
                <c:pt idx="4502">
                  <c:v>41.588571999999999</c:v>
                </c:pt>
                <c:pt idx="4503">
                  <c:v>41.583467999999996</c:v>
                </c:pt>
                <c:pt idx="4504">
                  <c:v>41.577584999999999</c:v>
                </c:pt>
                <c:pt idx="4505">
                  <c:v>41.571046999999993</c:v>
                </c:pt>
                <c:pt idx="4506">
                  <c:v>41.564019000000002</c:v>
                </c:pt>
                <c:pt idx="4507">
                  <c:v>41.556684000000004</c:v>
                </c:pt>
                <c:pt idx="4508">
                  <c:v>41.549238000000003</c:v>
                </c:pt>
                <c:pt idx="4509">
                  <c:v>41.541880000000006</c:v>
                </c:pt>
                <c:pt idx="4510">
                  <c:v>41.534809999999993</c:v>
                </c:pt>
                <c:pt idx="4511">
                  <c:v>41.528219000000007</c:v>
                </c:pt>
                <c:pt idx="4512">
                  <c:v>41.522261999999998</c:v>
                </c:pt>
                <c:pt idx="4513">
                  <c:v>41.517037999999999</c:v>
                </c:pt>
                <c:pt idx="4514">
                  <c:v>41.512570999999994</c:v>
                </c:pt>
                <c:pt idx="4515">
                  <c:v>41.508806000000007</c:v>
                </c:pt>
                <c:pt idx="4516">
                  <c:v>41.505626000000007</c:v>
                </c:pt>
                <c:pt idx="4517">
                  <c:v>41.502886000000004</c:v>
                </c:pt>
                <c:pt idx="4518">
                  <c:v>41.500446999999994</c:v>
                </c:pt>
                <c:pt idx="4519">
                  <c:v>41.498193999999998</c:v>
                </c:pt>
                <c:pt idx="4520">
                  <c:v>41.496037999999999</c:v>
                </c:pt>
                <c:pt idx="4521">
                  <c:v>41.493916999999996</c:v>
                </c:pt>
                <c:pt idx="4522">
                  <c:v>41.491799</c:v>
                </c:pt>
                <c:pt idx="4523">
                  <c:v>41.489700999999997</c:v>
                </c:pt>
                <c:pt idx="4524">
                  <c:v>41.487696999999997</c:v>
                </c:pt>
                <c:pt idx="4525">
                  <c:v>41.485927000000004</c:v>
                </c:pt>
                <c:pt idx="4526">
                  <c:v>41.484583999999998</c:v>
                </c:pt>
                <c:pt idx="4527">
                  <c:v>41.483869999999996</c:v>
                </c:pt>
                <c:pt idx="4528">
                  <c:v>41.483953999999997</c:v>
                </c:pt>
                <c:pt idx="4529">
                  <c:v>41.484936000000005</c:v>
                </c:pt>
                <c:pt idx="4530">
                  <c:v>41.486839000000003</c:v>
                </c:pt>
                <c:pt idx="4531">
                  <c:v>41.489607000000007</c:v>
                </c:pt>
                <c:pt idx="4532">
                  <c:v>41.493118999999993</c:v>
                </c:pt>
                <c:pt idx="4533">
                  <c:v>41.497195000000005</c:v>
                </c:pt>
                <c:pt idx="4534">
                  <c:v>41.501598000000001</c:v>
                </c:pt>
                <c:pt idx="4535">
                  <c:v>41.506034999999997</c:v>
                </c:pt>
                <c:pt idx="4536">
                  <c:v>41.510166999999996</c:v>
                </c:pt>
                <c:pt idx="4537">
                  <c:v>41.513633999999996</c:v>
                </c:pt>
                <c:pt idx="4538">
                  <c:v>41.516105999999994</c:v>
                </c:pt>
                <c:pt idx="4539">
                  <c:v>41.517319999999998</c:v>
                </c:pt>
                <c:pt idx="4540">
                  <c:v>41.517106999999996</c:v>
                </c:pt>
                <c:pt idx="4541">
                  <c:v>41.515415000000004</c:v>
                </c:pt>
                <c:pt idx="4542">
                  <c:v>41.512302000000005</c:v>
                </c:pt>
                <c:pt idx="4543">
                  <c:v>41.507919000000001</c:v>
                </c:pt>
                <c:pt idx="4544">
                  <c:v>41.502487000000002</c:v>
                </c:pt>
                <c:pt idx="4545">
                  <c:v>41.496290000000002</c:v>
                </c:pt>
                <c:pt idx="4546">
                  <c:v>41.489659000000003</c:v>
                </c:pt>
                <c:pt idx="4547">
                  <c:v>41.482950000000002</c:v>
                </c:pt>
                <c:pt idx="4548">
                  <c:v>41.476510000000005</c:v>
                </c:pt>
                <c:pt idx="4549">
                  <c:v>41.470641999999998</c:v>
                </c:pt>
                <c:pt idx="4550">
                  <c:v>41.46557</c:v>
                </c:pt>
                <c:pt idx="4551">
                  <c:v>41.461411999999996</c:v>
                </c:pt>
                <c:pt idx="4552">
                  <c:v>41.458177000000006</c:v>
                </c:pt>
                <c:pt idx="4553">
                  <c:v>41.455787000000001</c:v>
                </c:pt>
                <c:pt idx="4554">
                  <c:v>41.454105999999996</c:v>
                </c:pt>
                <c:pt idx="4555">
                  <c:v>41.452963999999994</c:v>
                </c:pt>
                <c:pt idx="4556">
                  <c:v>41.452162999999999</c:v>
                </c:pt>
                <c:pt idx="4557">
                  <c:v>41.451491000000004</c:v>
                </c:pt>
                <c:pt idx="4558">
                  <c:v>41.450737000000004</c:v>
                </c:pt>
                <c:pt idx="4559">
                  <c:v>41.449714999999998</c:v>
                </c:pt>
                <c:pt idx="4560">
                  <c:v>41.448286999999993</c:v>
                </c:pt>
                <c:pt idx="4561">
                  <c:v>41.446389999999994</c:v>
                </c:pt>
                <c:pt idx="4562">
                  <c:v>41.444042999999994</c:v>
                </c:pt>
                <c:pt idx="4563">
                  <c:v>41.441329999999994</c:v>
                </c:pt>
                <c:pt idx="4564">
                  <c:v>41.438378999999998</c:v>
                </c:pt>
                <c:pt idx="4565">
                  <c:v>41.435340999999994</c:v>
                </c:pt>
                <c:pt idx="4566">
                  <c:v>41.432390999999996</c:v>
                </c:pt>
                <c:pt idx="4567">
                  <c:v>41.429705999999996</c:v>
                </c:pt>
                <c:pt idx="4568">
                  <c:v>41.427456000000006</c:v>
                </c:pt>
                <c:pt idx="4569">
                  <c:v>41.425774000000004</c:v>
                </c:pt>
                <c:pt idx="4570">
                  <c:v>41.424738000000005</c:v>
                </c:pt>
                <c:pt idx="4571">
                  <c:v>41.424356000000003</c:v>
                </c:pt>
                <c:pt idx="4572">
                  <c:v>41.424558000000005</c:v>
                </c:pt>
                <c:pt idx="4573">
                  <c:v>41.425229000000002</c:v>
                </c:pt>
                <c:pt idx="4574">
                  <c:v>41.426233999999994</c:v>
                </c:pt>
                <c:pt idx="4575">
                  <c:v>41.427440000000004</c:v>
                </c:pt>
                <c:pt idx="4576">
                  <c:v>41.428731999999997</c:v>
                </c:pt>
                <c:pt idx="4577">
                  <c:v>41.430007000000003</c:v>
                </c:pt>
                <c:pt idx="4578">
                  <c:v>41.431184000000002</c:v>
                </c:pt>
                <c:pt idx="4579">
                  <c:v>41.432207000000005</c:v>
                </c:pt>
                <c:pt idx="4580">
                  <c:v>41.433046000000004</c:v>
                </c:pt>
                <c:pt idx="4581">
                  <c:v>41.433700000000002</c:v>
                </c:pt>
                <c:pt idx="4582">
                  <c:v>41.434200000000004</c:v>
                </c:pt>
                <c:pt idx="4583">
                  <c:v>41.434583000000003</c:v>
                </c:pt>
                <c:pt idx="4584">
                  <c:v>41.434875000000005</c:v>
                </c:pt>
                <c:pt idx="4585">
                  <c:v>41.435066000000006</c:v>
                </c:pt>
                <c:pt idx="4586">
                  <c:v>41.435118000000003</c:v>
                </c:pt>
                <c:pt idx="4587">
                  <c:v>41.434965000000005</c:v>
                </c:pt>
                <c:pt idx="4588">
                  <c:v>41.434524999999994</c:v>
                </c:pt>
                <c:pt idx="4589">
                  <c:v>41.433718999999996</c:v>
                </c:pt>
                <c:pt idx="4590">
                  <c:v>41.432484000000002</c:v>
                </c:pt>
                <c:pt idx="4591">
                  <c:v>41.430775999999994</c:v>
                </c:pt>
                <c:pt idx="4592">
                  <c:v>41.428573</c:v>
                </c:pt>
                <c:pt idx="4593">
                  <c:v>41.425881000000004</c:v>
                </c:pt>
                <c:pt idx="4594">
                  <c:v>41.422753</c:v>
                </c:pt>
                <c:pt idx="4595">
                  <c:v>41.419296000000003</c:v>
                </c:pt>
                <c:pt idx="4596">
                  <c:v>41.415668999999994</c:v>
                </c:pt>
                <c:pt idx="4597">
                  <c:v>41.412062000000006</c:v>
                </c:pt>
                <c:pt idx="4598">
                  <c:v>41.408668000000006</c:v>
                </c:pt>
                <c:pt idx="4599">
                  <c:v>41.405643999999995</c:v>
                </c:pt>
                <c:pt idx="4600">
                  <c:v>41.403084000000007</c:v>
                </c:pt>
                <c:pt idx="4601">
                  <c:v>41.401008000000004</c:v>
                </c:pt>
                <c:pt idx="4602">
                  <c:v>41.399375000000006</c:v>
                </c:pt>
                <c:pt idx="4603">
                  <c:v>41.398099000000002</c:v>
                </c:pt>
                <c:pt idx="4604">
                  <c:v>41.397054999999995</c:v>
                </c:pt>
                <c:pt idx="4605">
                  <c:v>41.396079999999998</c:v>
                </c:pt>
                <c:pt idx="4606">
                  <c:v>41.394980000000004</c:v>
                </c:pt>
                <c:pt idx="4607">
                  <c:v>41.393542999999994</c:v>
                </c:pt>
                <c:pt idx="4608">
                  <c:v>41.391553999999999</c:v>
                </c:pt>
                <c:pt idx="4609">
                  <c:v>41.388838000000007</c:v>
                </c:pt>
                <c:pt idx="4610">
                  <c:v>41.385284999999996</c:v>
                </c:pt>
                <c:pt idx="4611">
                  <c:v>41.380863000000005</c:v>
                </c:pt>
                <c:pt idx="4612">
                  <c:v>41.375617000000005</c:v>
                </c:pt>
                <c:pt idx="4613">
                  <c:v>41.369645000000006</c:v>
                </c:pt>
                <c:pt idx="4614">
                  <c:v>41.363089000000002</c:v>
                </c:pt>
                <c:pt idx="4615">
                  <c:v>41.356104999999999</c:v>
                </c:pt>
                <c:pt idx="4616">
                  <c:v>41.348850999999996</c:v>
                </c:pt>
                <c:pt idx="4617">
                  <c:v>41.341477999999995</c:v>
                </c:pt>
                <c:pt idx="4618">
                  <c:v>41.334125</c:v>
                </c:pt>
                <c:pt idx="4619">
                  <c:v>41.326926</c:v>
                </c:pt>
                <c:pt idx="4620">
                  <c:v>41.319987999999995</c:v>
                </c:pt>
                <c:pt idx="4621">
                  <c:v>41.313394000000002</c:v>
                </c:pt>
                <c:pt idx="4622">
                  <c:v>41.307194999999993</c:v>
                </c:pt>
                <c:pt idx="4623">
                  <c:v>41.301422000000002</c:v>
                </c:pt>
                <c:pt idx="4624">
                  <c:v>41.296083999999993</c:v>
                </c:pt>
                <c:pt idx="4625">
                  <c:v>41.291193000000007</c:v>
                </c:pt>
                <c:pt idx="4626">
                  <c:v>41.286771000000002</c:v>
                </c:pt>
                <c:pt idx="4627">
                  <c:v>41.282860999999997</c:v>
                </c:pt>
                <c:pt idx="4628">
                  <c:v>41.279508000000007</c:v>
                </c:pt>
                <c:pt idx="4629">
                  <c:v>41.276739000000006</c:v>
                </c:pt>
                <c:pt idx="4630">
                  <c:v>41.274551000000002</c:v>
                </c:pt>
                <c:pt idx="4631">
                  <c:v>41.272889000000006</c:v>
                </c:pt>
                <c:pt idx="4632">
                  <c:v>41.271645000000007</c:v>
                </c:pt>
                <c:pt idx="4633">
                  <c:v>41.270663999999996</c:v>
                </c:pt>
                <c:pt idx="4634">
                  <c:v>41.269772000000003</c:v>
                </c:pt>
                <c:pt idx="4635">
                  <c:v>41.268794999999997</c:v>
                </c:pt>
                <c:pt idx="4636">
                  <c:v>41.267562999999996</c:v>
                </c:pt>
                <c:pt idx="4637">
                  <c:v>41.265922000000003</c:v>
                </c:pt>
                <c:pt idx="4638">
                  <c:v>41.263734999999997</c:v>
                </c:pt>
                <c:pt idx="4639">
                  <c:v>41.260893999999993</c:v>
                </c:pt>
                <c:pt idx="4640">
                  <c:v>41.257339000000002</c:v>
                </c:pt>
                <c:pt idx="4641">
                  <c:v>41.253079999999997</c:v>
                </c:pt>
                <c:pt idx="4642">
                  <c:v>41.248221000000001</c:v>
                </c:pt>
                <c:pt idx="4643">
                  <c:v>41.242953999999997</c:v>
                </c:pt>
                <c:pt idx="4644">
                  <c:v>41.237533999999997</c:v>
                </c:pt>
                <c:pt idx="4645">
                  <c:v>41.232230000000001</c:v>
                </c:pt>
                <c:pt idx="4646">
                  <c:v>41.227292000000006</c:v>
                </c:pt>
                <c:pt idx="4647">
                  <c:v>41.222922999999994</c:v>
                </c:pt>
                <c:pt idx="4648">
                  <c:v>41.219266000000005</c:v>
                </c:pt>
                <c:pt idx="4649">
                  <c:v>41.216409999999996</c:v>
                </c:pt>
                <c:pt idx="4650">
                  <c:v>41.214393999999999</c:v>
                </c:pt>
                <c:pt idx="4651">
                  <c:v>41.213192000000006</c:v>
                </c:pt>
                <c:pt idx="4652">
                  <c:v>41.212703000000005</c:v>
                </c:pt>
                <c:pt idx="4653">
                  <c:v>41.212729999999993</c:v>
                </c:pt>
                <c:pt idx="4654">
                  <c:v>41.213004999999995</c:v>
                </c:pt>
                <c:pt idx="4655">
                  <c:v>41.213222999999999</c:v>
                </c:pt>
                <c:pt idx="4656">
                  <c:v>41.213085000000007</c:v>
                </c:pt>
                <c:pt idx="4657">
                  <c:v>41.212339</c:v>
                </c:pt>
                <c:pt idx="4658">
                  <c:v>41.210801000000004</c:v>
                </c:pt>
                <c:pt idx="4659">
                  <c:v>41.208361999999994</c:v>
                </c:pt>
                <c:pt idx="4660">
                  <c:v>41.204972999999995</c:v>
                </c:pt>
                <c:pt idx="4661">
                  <c:v>41.200642000000002</c:v>
                </c:pt>
                <c:pt idx="4662">
                  <c:v>41.195431999999997</c:v>
                </c:pt>
                <c:pt idx="4663">
                  <c:v>41.189454999999995</c:v>
                </c:pt>
                <c:pt idx="4664">
                  <c:v>41.182872000000003</c:v>
                </c:pt>
                <c:pt idx="4665">
                  <c:v>41.175872999999996</c:v>
                </c:pt>
                <c:pt idx="4666">
                  <c:v>41.168666999999999</c:v>
                </c:pt>
                <c:pt idx="4667">
                  <c:v>41.161450000000002</c:v>
                </c:pt>
                <c:pt idx="4668">
                  <c:v>41.154385000000005</c:v>
                </c:pt>
                <c:pt idx="4669">
                  <c:v>41.147582999999997</c:v>
                </c:pt>
                <c:pt idx="4670">
                  <c:v>41.141109</c:v>
                </c:pt>
                <c:pt idx="4671">
                  <c:v>41.134991999999997</c:v>
                </c:pt>
                <c:pt idx="4672">
                  <c:v>41.129238999999998</c:v>
                </c:pt>
                <c:pt idx="4673">
                  <c:v>41.123841999999996</c:v>
                </c:pt>
                <c:pt idx="4674">
                  <c:v>41.118778000000006</c:v>
                </c:pt>
                <c:pt idx="4675">
                  <c:v>41.114007000000001</c:v>
                </c:pt>
                <c:pt idx="4676">
                  <c:v>41.109465999999998</c:v>
                </c:pt>
                <c:pt idx="4677">
                  <c:v>41.105078000000006</c:v>
                </c:pt>
                <c:pt idx="4678">
                  <c:v>41.100764999999996</c:v>
                </c:pt>
                <c:pt idx="4679">
                  <c:v>41.096461000000005</c:v>
                </c:pt>
                <c:pt idx="4680">
                  <c:v>41.092119999999994</c:v>
                </c:pt>
                <c:pt idx="4681">
                  <c:v>41.087705</c:v>
                </c:pt>
                <c:pt idx="4682">
                  <c:v>41.083189000000004</c:v>
                </c:pt>
                <c:pt idx="4683">
                  <c:v>41.078542999999996</c:v>
                </c:pt>
                <c:pt idx="4684">
                  <c:v>41.073732000000007</c:v>
                </c:pt>
                <c:pt idx="4685">
                  <c:v>41.068714999999997</c:v>
                </c:pt>
                <c:pt idx="4686">
                  <c:v>41.063452999999996</c:v>
                </c:pt>
                <c:pt idx="4687">
                  <c:v>41.057918999999998</c:v>
                </c:pt>
                <c:pt idx="4688">
                  <c:v>41.052104</c:v>
                </c:pt>
                <c:pt idx="4689">
                  <c:v>41.046021999999994</c:v>
                </c:pt>
                <c:pt idx="4690">
                  <c:v>41.039707000000007</c:v>
                </c:pt>
                <c:pt idx="4691">
                  <c:v>41.033206000000007</c:v>
                </c:pt>
                <c:pt idx="4692">
                  <c:v>41.026570000000007</c:v>
                </c:pt>
                <c:pt idx="4693">
                  <c:v>41.019847999999996</c:v>
                </c:pt>
                <c:pt idx="4694">
                  <c:v>41.013101000000006</c:v>
                </c:pt>
                <c:pt idx="4695">
                  <c:v>41.006399000000002</c:v>
                </c:pt>
                <c:pt idx="4696">
                  <c:v>40.999826999999996</c:v>
                </c:pt>
                <c:pt idx="4697">
                  <c:v>40.993471</c:v>
                </c:pt>
                <c:pt idx="4698">
                  <c:v>40.987412000000006</c:v>
                </c:pt>
                <c:pt idx="4699">
                  <c:v>40.981711000000004</c:v>
                </c:pt>
                <c:pt idx="4700">
                  <c:v>40.976393000000002</c:v>
                </c:pt>
                <c:pt idx="4701">
                  <c:v>40.971455000000006</c:v>
                </c:pt>
                <c:pt idx="4702">
                  <c:v>40.966871999999995</c:v>
                </c:pt>
                <c:pt idx="4703">
                  <c:v>40.962611999999993</c:v>
                </c:pt>
                <c:pt idx="4704">
                  <c:v>40.958641999999998</c:v>
                </c:pt>
                <c:pt idx="4705">
                  <c:v>40.954926</c:v>
                </c:pt>
                <c:pt idx="4706">
                  <c:v>40.951423000000005</c:v>
                </c:pt>
                <c:pt idx="4707">
                  <c:v>40.948080000000004</c:v>
                </c:pt>
                <c:pt idx="4708">
                  <c:v>40.944824999999994</c:v>
                </c:pt>
                <c:pt idx="4709">
                  <c:v>40.941574000000003</c:v>
                </c:pt>
                <c:pt idx="4710">
                  <c:v>40.938237000000001</c:v>
                </c:pt>
                <c:pt idx="4711">
                  <c:v>40.934729000000004</c:v>
                </c:pt>
                <c:pt idx="4712">
                  <c:v>40.930976000000001</c:v>
                </c:pt>
                <c:pt idx="4713">
                  <c:v>40.926911000000004</c:v>
                </c:pt>
                <c:pt idx="4714">
                  <c:v>40.922482000000002</c:v>
                </c:pt>
                <c:pt idx="4715">
                  <c:v>40.917653999999999</c:v>
                </c:pt>
                <c:pt idx="4716">
                  <c:v>40.912408999999997</c:v>
                </c:pt>
                <c:pt idx="4717">
                  <c:v>40.906764999999993</c:v>
                </c:pt>
                <c:pt idx="4718">
                  <c:v>40.900784999999999</c:v>
                </c:pt>
                <c:pt idx="4719">
                  <c:v>40.894576000000001</c:v>
                </c:pt>
                <c:pt idx="4720">
                  <c:v>40.888279999999995</c:v>
                </c:pt>
                <c:pt idx="4721">
                  <c:v>40.882057000000003</c:v>
                </c:pt>
                <c:pt idx="4722">
                  <c:v>40.876061000000007</c:v>
                </c:pt>
                <c:pt idx="4723">
                  <c:v>40.870436999999995</c:v>
                </c:pt>
                <c:pt idx="4724">
                  <c:v>40.865300000000005</c:v>
                </c:pt>
                <c:pt idx="4725">
                  <c:v>40.860738999999995</c:v>
                </c:pt>
                <c:pt idx="4726">
                  <c:v>40.856807000000003</c:v>
                </c:pt>
                <c:pt idx="4727">
                  <c:v>40.853513000000007</c:v>
                </c:pt>
                <c:pt idx="4728">
                  <c:v>40.850812000000005</c:v>
                </c:pt>
                <c:pt idx="4729">
                  <c:v>40.848595000000003</c:v>
                </c:pt>
                <c:pt idx="4730">
                  <c:v>40.846700999999996</c:v>
                </c:pt>
                <c:pt idx="4731">
                  <c:v>40.844930000000005</c:v>
                </c:pt>
                <c:pt idx="4732">
                  <c:v>40.843057999999999</c:v>
                </c:pt>
                <c:pt idx="4733">
                  <c:v>40.840867000000003</c:v>
                </c:pt>
                <c:pt idx="4734">
                  <c:v>40.838156999999995</c:v>
                </c:pt>
                <c:pt idx="4735">
                  <c:v>40.834770000000006</c:v>
                </c:pt>
                <c:pt idx="4736">
                  <c:v>40.830590999999998</c:v>
                </c:pt>
                <c:pt idx="4737">
                  <c:v>40.825559999999996</c:v>
                </c:pt>
                <c:pt idx="4738">
                  <c:v>40.819665999999998</c:v>
                </c:pt>
                <c:pt idx="4739">
                  <c:v>40.812951999999996</c:v>
                </c:pt>
                <c:pt idx="4740">
                  <c:v>40.805501000000007</c:v>
                </c:pt>
                <c:pt idx="4741">
                  <c:v>40.797433999999996</c:v>
                </c:pt>
                <c:pt idx="4742">
                  <c:v>40.788891000000007</c:v>
                </c:pt>
                <c:pt idx="4743">
                  <c:v>40.780024999999995</c:v>
                </c:pt>
                <c:pt idx="4744">
                  <c:v>40.770978999999997</c:v>
                </c:pt>
                <c:pt idx="4745">
                  <c:v>40.761880000000005</c:v>
                </c:pt>
                <c:pt idx="4746">
                  <c:v>40.752836000000002</c:v>
                </c:pt>
                <c:pt idx="4747">
                  <c:v>40.743937000000003</c:v>
                </c:pt>
                <c:pt idx="4748">
                  <c:v>40.735245000000006</c:v>
                </c:pt>
                <c:pt idx="4749">
                  <c:v>40.726798000000002</c:v>
                </c:pt>
                <c:pt idx="4750">
                  <c:v>40.718614000000002</c:v>
                </c:pt>
                <c:pt idx="4751">
                  <c:v>40.710705000000004</c:v>
                </c:pt>
                <c:pt idx="4752">
                  <c:v>40.703085999999999</c:v>
                </c:pt>
                <c:pt idx="4753">
                  <c:v>40.695783000000006</c:v>
                </c:pt>
                <c:pt idx="4754">
                  <c:v>40.688839000000002</c:v>
                </c:pt>
                <c:pt idx="4755">
                  <c:v>40.682310000000001</c:v>
                </c:pt>
                <c:pt idx="4756">
                  <c:v>40.676252000000005</c:v>
                </c:pt>
                <c:pt idx="4757">
                  <c:v>40.670720000000003</c:v>
                </c:pt>
                <c:pt idx="4758">
                  <c:v>40.665764999999993</c:v>
                </c:pt>
                <c:pt idx="4759">
                  <c:v>40.661433000000002</c:v>
                </c:pt>
                <c:pt idx="4760">
                  <c:v>40.657763000000003</c:v>
                </c:pt>
                <c:pt idx="4761">
                  <c:v>40.654775999999998</c:v>
                </c:pt>
                <c:pt idx="4762">
                  <c:v>40.652467999999999</c:v>
                </c:pt>
                <c:pt idx="4763">
                  <c:v>40.650801999999999</c:v>
                </c:pt>
                <c:pt idx="4764">
                  <c:v>40.649698000000001</c:v>
                </c:pt>
                <c:pt idx="4765">
                  <c:v>40.649033000000003</c:v>
                </c:pt>
                <c:pt idx="4766">
                  <c:v>40.648656000000003</c:v>
                </c:pt>
                <c:pt idx="4767">
                  <c:v>40.648394999999994</c:v>
                </c:pt>
                <c:pt idx="4768">
                  <c:v>40.648060999999998</c:v>
                </c:pt>
                <c:pt idx="4769">
                  <c:v>40.647459999999995</c:v>
                </c:pt>
                <c:pt idx="4770">
                  <c:v>40.6464</c:v>
                </c:pt>
                <c:pt idx="4771">
                  <c:v>40.644699000000003</c:v>
                </c:pt>
                <c:pt idx="4772">
                  <c:v>40.642190999999997</c:v>
                </c:pt>
                <c:pt idx="4773">
                  <c:v>40.638738000000004</c:v>
                </c:pt>
                <c:pt idx="4774">
                  <c:v>40.634246000000005</c:v>
                </c:pt>
                <c:pt idx="4775">
                  <c:v>40.628677999999994</c:v>
                </c:pt>
                <c:pt idx="4776">
                  <c:v>40.622055000000003</c:v>
                </c:pt>
                <c:pt idx="4777">
                  <c:v>40.614455000000007</c:v>
                </c:pt>
                <c:pt idx="4778">
                  <c:v>40.606014000000002</c:v>
                </c:pt>
                <c:pt idx="4779">
                  <c:v>40.596908999999997</c:v>
                </c:pt>
                <c:pt idx="4780">
                  <c:v>40.587350999999998</c:v>
                </c:pt>
                <c:pt idx="4781">
                  <c:v>40.577571000000006</c:v>
                </c:pt>
                <c:pt idx="4782">
                  <c:v>40.567815999999993</c:v>
                </c:pt>
                <c:pt idx="4783">
                  <c:v>40.558329999999998</c:v>
                </c:pt>
                <c:pt idx="4784">
                  <c:v>40.549339000000003</c:v>
                </c:pt>
                <c:pt idx="4785">
                  <c:v>40.541038</c:v>
                </c:pt>
                <c:pt idx="4786">
                  <c:v>40.533576999999994</c:v>
                </c:pt>
                <c:pt idx="4787">
                  <c:v>40.527061000000003</c:v>
                </c:pt>
                <c:pt idx="4788">
                  <c:v>40.521542999999994</c:v>
                </c:pt>
                <c:pt idx="4789">
                  <c:v>40.517030000000005</c:v>
                </c:pt>
                <c:pt idx="4790">
                  <c:v>40.513482999999994</c:v>
                </c:pt>
                <c:pt idx="4791">
                  <c:v>40.510814999999994</c:v>
                </c:pt>
                <c:pt idx="4792">
                  <c:v>40.508889999999994</c:v>
                </c:pt>
                <c:pt idx="4793">
                  <c:v>40.507530000000003</c:v>
                </c:pt>
                <c:pt idx="4794">
                  <c:v>40.506522000000004</c:v>
                </c:pt>
                <c:pt idx="4795">
                  <c:v>40.505635999999996</c:v>
                </c:pt>
                <c:pt idx="4796">
                  <c:v>40.504632999999998</c:v>
                </c:pt>
                <c:pt idx="4797">
                  <c:v>40.503283999999994</c:v>
                </c:pt>
                <c:pt idx="4798">
                  <c:v>40.501384999999999</c:v>
                </c:pt>
                <c:pt idx="4799">
                  <c:v>40.498771000000005</c:v>
                </c:pt>
                <c:pt idx="4800">
                  <c:v>40.495321000000004</c:v>
                </c:pt>
                <c:pt idx="4801">
                  <c:v>40.490964000000005</c:v>
                </c:pt>
                <c:pt idx="4802">
                  <c:v>40.485686999999999</c:v>
                </c:pt>
                <c:pt idx="4803">
                  <c:v>40.479532000000006</c:v>
                </c:pt>
                <c:pt idx="4804">
                  <c:v>40.472596999999993</c:v>
                </c:pt>
                <c:pt idx="4805">
                  <c:v>40.465029999999999</c:v>
                </c:pt>
                <c:pt idx="4806">
                  <c:v>40.45702</c:v>
                </c:pt>
                <c:pt idx="4807">
                  <c:v>40.448790000000002</c:v>
                </c:pt>
                <c:pt idx="4808">
                  <c:v>40.440573000000001</c:v>
                </c:pt>
                <c:pt idx="4809">
                  <c:v>40.432598999999996</c:v>
                </c:pt>
                <c:pt idx="4810">
                  <c:v>40.425077000000002</c:v>
                </c:pt>
                <c:pt idx="4811">
                  <c:v>40.418182999999999</c:v>
                </c:pt>
                <c:pt idx="4812">
                  <c:v>40.412053</c:v>
                </c:pt>
                <c:pt idx="4813">
                  <c:v>40.406774999999996</c:v>
                </c:pt>
                <c:pt idx="4814">
                  <c:v>40.402383</c:v>
                </c:pt>
                <c:pt idx="4815">
                  <c:v>40.398857000000007</c:v>
                </c:pt>
                <c:pt idx="4816">
                  <c:v>40.396116000000006</c:v>
                </c:pt>
                <c:pt idx="4817">
                  <c:v>40.394031999999996</c:v>
                </c:pt>
                <c:pt idx="4818">
                  <c:v>40.392443</c:v>
                </c:pt>
                <c:pt idx="4819">
                  <c:v>40.391175000000004</c:v>
                </c:pt>
                <c:pt idx="4820">
                  <c:v>40.390051</c:v>
                </c:pt>
                <c:pt idx="4821">
                  <c:v>40.388904999999994</c:v>
                </c:pt>
                <c:pt idx="4822">
                  <c:v>40.387585999999999</c:v>
                </c:pt>
                <c:pt idx="4823">
                  <c:v>40.385964999999999</c:v>
                </c:pt>
                <c:pt idx="4824">
                  <c:v>40.383932000000001</c:v>
                </c:pt>
                <c:pt idx="4825">
                  <c:v>40.381412999999995</c:v>
                </c:pt>
                <c:pt idx="4826">
                  <c:v>40.378366999999997</c:v>
                </c:pt>
                <c:pt idx="4827">
                  <c:v>40.374797000000001</c:v>
                </c:pt>
                <c:pt idx="4828">
                  <c:v>40.370749000000004</c:v>
                </c:pt>
                <c:pt idx="4829">
                  <c:v>40.366298</c:v>
                </c:pt>
                <c:pt idx="4830">
                  <c:v>40.361551000000006</c:v>
                </c:pt>
                <c:pt idx="4831">
                  <c:v>40.356628999999998</c:v>
                </c:pt>
                <c:pt idx="4832">
                  <c:v>40.351662000000005</c:v>
                </c:pt>
                <c:pt idx="4833">
                  <c:v>40.346782000000005</c:v>
                </c:pt>
                <c:pt idx="4834">
                  <c:v>40.342121000000006</c:v>
                </c:pt>
                <c:pt idx="4835">
                  <c:v>40.337804000000006</c:v>
                </c:pt>
                <c:pt idx="4836">
                  <c:v>40.333941999999993</c:v>
                </c:pt>
                <c:pt idx="4837">
                  <c:v>40.330630999999997</c:v>
                </c:pt>
                <c:pt idx="4838">
                  <c:v>40.327939999999998</c:v>
                </c:pt>
                <c:pt idx="4839">
                  <c:v>40.325913999999997</c:v>
                </c:pt>
                <c:pt idx="4840">
                  <c:v>40.324571000000006</c:v>
                </c:pt>
                <c:pt idx="4841">
                  <c:v>40.323907000000005</c:v>
                </c:pt>
                <c:pt idx="4842">
                  <c:v>40.323902000000004</c:v>
                </c:pt>
                <c:pt idx="4843">
                  <c:v>40.324518999999995</c:v>
                </c:pt>
                <c:pt idx="4844">
                  <c:v>40.325709000000003</c:v>
                </c:pt>
                <c:pt idx="4845">
                  <c:v>40.327415000000002</c:v>
                </c:pt>
                <c:pt idx="4846">
                  <c:v>40.329582000000002</c:v>
                </c:pt>
                <c:pt idx="4847">
                  <c:v>40.332162999999994</c:v>
                </c:pt>
                <c:pt idx="4848">
                  <c:v>40.335121999999998</c:v>
                </c:pt>
                <c:pt idx="4849">
                  <c:v>40.338425000000001</c:v>
                </c:pt>
                <c:pt idx="4850">
                  <c:v>40.342034999999996</c:v>
                </c:pt>
                <c:pt idx="4851">
                  <c:v>40.345904000000004</c:v>
                </c:pt>
                <c:pt idx="4852">
                  <c:v>40.349968000000004</c:v>
                </c:pt>
                <c:pt idx="4853">
                  <c:v>40.354155000000006</c:v>
                </c:pt>
                <c:pt idx="4854">
                  <c:v>40.358393000000007</c:v>
                </c:pt>
                <c:pt idx="4855">
                  <c:v>40.362621000000004</c:v>
                </c:pt>
                <c:pt idx="4856">
                  <c:v>40.366781000000003</c:v>
                </c:pt>
                <c:pt idx="4857">
                  <c:v>40.370813999999996</c:v>
                </c:pt>
                <c:pt idx="4858">
                  <c:v>40.374651</c:v>
                </c:pt>
                <c:pt idx="4859">
                  <c:v>40.378213000000002</c:v>
                </c:pt>
                <c:pt idx="4860">
                  <c:v>40.381420000000006</c:v>
                </c:pt>
                <c:pt idx="4861">
                  <c:v>40.384203999999997</c:v>
                </c:pt>
                <c:pt idx="4862">
                  <c:v>40.386526000000003</c:v>
                </c:pt>
                <c:pt idx="4863">
                  <c:v>40.388382000000007</c:v>
                </c:pt>
                <c:pt idx="4864">
                  <c:v>40.389797999999999</c:v>
                </c:pt>
                <c:pt idx="4865">
                  <c:v>40.390818999999993</c:v>
                </c:pt>
                <c:pt idx="4866">
                  <c:v>40.391495000000006</c:v>
                </c:pt>
                <c:pt idx="4867">
                  <c:v>40.391879000000003</c:v>
                </c:pt>
                <c:pt idx="4868">
                  <c:v>40.392022999999995</c:v>
                </c:pt>
                <c:pt idx="4869">
                  <c:v>40.391987</c:v>
                </c:pt>
                <c:pt idx="4870">
                  <c:v>40.391844000000006</c:v>
                </c:pt>
                <c:pt idx="4871">
                  <c:v>40.391673999999995</c:v>
                </c:pt>
                <c:pt idx="4872">
                  <c:v>40.391547000000003</c:v>
                </c:pt>
                <c:pt idx="4873">
                  <c:v>40.391510999999994</c:v>
                </c:pt>
                <c:pt idx="4874">
                  <c:v>40.391575000000003</c:v>
                </c:pt>
                <c:pt idx="4875">
                  <c:v>40.391713999999993</c:v>
                </c:pt>
                <c:pt idx="4876">
                  <c:v>40.391878000000005</c:v>
                </c:pt>
                <c:pt idx="4877">
                  <c:v>40.392013000000006</c:v>
                </c:pt>
                <c:pt idx="4878">
                  <c:v>40.392071000000001</c:v>
                </c:pt>
                <c:pt idx="4879">
                  <c:v>40.392008000000004</c:v>
                </c:pt>
                <c:pt idx="4880">
                  <c:v>40.391773000000001</c:v>
                </c:pt>
                <c:pt idx="4881">
                  <c:v>40.391306</c:v>
                </c:pt>
                <c:pt idx="4882">
                  <c:v>40.390534000000002</c:v>
                </c:pt>
                <c:pt idx="4883">
                  <c:v>40.389391000000003</c:v>
                </c:pt>
                <c:pt idx="4884">
                  <c:v>40.387831000000006</c:v>
                </c:pt>
                <c:pt idx="4885">
                  <c:v>40.385846000000001</c:v>
                </c:pt>
                <c:pt idx="4886">
                  <c:v>40.383461999999994</c:v>
                </c:pt>
                <c:pt idx="4887">
                  <c:v>40.380730999999997</c:v>
                </c:pt>
                <c:pt idx="4888">
                  <c:v>40.377709999999993</c:v>
                </c:pt>
                <c:pt idx="4889">
                  <c:v>40.374453000000003</c:v>
                </c:pt>
                <c:pt idx="4890">
                  <c:v>40.371003000000002</c:v>
                </c:pt>
                <c:pt idx="4891">
                  <c:v>40.367407999999998</c:v>
                </c:pt>
                <c:pt idx="4892">
                  <c:v>40.363716999999994</c:v>
                </c:pt>
                <c:pt idx="4893">
                  <c:v>40.359994</c:v>
                </c:pt>
                <c:pt idx="4894">
                  <c:v>40.356307000000001</c:v>
                </c:pt>
                <c:pt idx="4895">
                  <c:v>40.352722</c:v>
                </c:pt>
                <c:pt idx="4896">
                  <c:v>40.349286000000006</c:v>
                </c:pt>
                <c:pt idx="4897">
                  <c:v>40.346023000000002</c:v>
                </c:pt>
                <c:pt idx="4898">
                  <c:v>40.342941999999994</c:v>
                </c:pt>
                <c:pt idx="4899">
                  <c:v>40.340050000000005</c:v>
                </c:pt>
                <c:pt idx="4900">
                  <c:v>40.337365000000005</c:v>
                </c:pt>
                <c:pt idx="4901">
                  <c:v>40.334925999999996</c:v>
                </c:pt>
                <c:pt idx="4902">
                  <c:v>40.332790000000003</c:v>
                </c:pt>
                <c:pt idx="4903">
                  <c:v>40.331018999999998</c:v>
                </c:pt>
                <c:pt idx="4904">
                  <c:v>40.329661999999999</c:v>
                </c:pt>
                <c:pt idx="4905">
                  <c:v>40.328748000000004</c:v>
                </c:pt>
                <c:pt idx="4906">
                  <c:v>40.328276000000002</c:v>
                </c:pt>
                <c:pt idx="4907">
                  <c:v>40.328226000000001</c:v>
                </c:pt>
                <c:pt idx="4908">
                  <c:v>40.328558000000001</c:v>
                </c:pt>
                <c:pt idx="4909">
                  <c:v>40.329206999999997</c:v>
                </c:pt>
                <c:pt idx="4910">
                  <c:v>40.330083999999999</c:v>
                </c:pt>
                <c:pt idx="4911">
                  <c:v>40.331070999999994</c:v>
                </c:pt>
                <c:pt idx="4912">
                  <c:v>40.332023000000007</c:v>
                </c:pt>
                <c:pt idx="4913">
                  <c:v>40.332774000000001</c:v>
                </c:pt>
                <c:pt idx="4914">
                  <c:v>40.333157999999997</c:v>
                </c:pt>
                <c:pt idx="4915">
                  <c:v>40.333028999999996</c:v>
                </c:pt>
                <c:pt idx="4916">
                  <c:v>40.332271000000006</c:v>
                </c:pt>
                <c:pt idx="4917">
                  <c:v>40.330817999999994</c:v>
                </c:pt>
                <c:pt idx="4918">
                  <c:v>40.328658000000004</c:v>
                </c:pt>
                <c:pt idx="4919">
                  <c:v>40.325838000000005</c:v>
                </c:pt>
                <c:pt idx="4920">
                  <c:v>40.322451000000001</c:v>
                </c:pt>
                <c:pt idx="4921">
                  <c:v>40.318629999999999</c:v>
                </c:pt>
                <c:pt idx="4922">
                  <c:v>40.314538999999996</c:v>
                </c:pt>
                <c:pt idx="4923">
                  <c:v>40.310365000000004</c:v>
                </c:pt>
                <c:pt idx="4924">
                  <c:v>40.306307000000004</c:v>
                </c:pt>
                <c:pt idx="4925">
                  <c:v>40.302572999999995</c:v>
                </c:pt>
                <c:pt idx="4926">
                  <c:v>40.299356000000003</c:v>
                </c:pt>
                <c:pt idx="4927">
                  <c:v>40.296819999999997</c:v>
                </c:pt>
                <c:pt idx="4928">
                  <c:v>40.295074</c:v>
                </c:pt>
                <c:pt idx="4929">
                  <c:v>40.294162</c:v>
                </c:pt>
                <c:pt idx="4930">
                  <c:v>40.294060999999999</c:v>
                </c:pt>
                <c:pt idx="4931">
                  <c:v>40.294694000000007</c:v>
                </c:pt>
                <c:pt idx="4932">
                  <c:v>40.295935999999998</c:v>
                </c:pt>
                <c:pt idx="4933">
                  <c:v>40.297630999999996</c:v>
                </c:pt>
                <c:pt idx="4934">
                  <c:v>40.299601999999993</c:v>
                </c:pt>
                <c:pt idx="4935">
                  <c:v>40.301654999999997</c:v>
                </c:pt>
                <c:pt idx="4936">
                  <c:v>40.303586999999993</c:v>
                </c:pt>
                <c:pt idx="4937">
                  <c:v>40.305193000000003</c:v>
                </c:pt>
                <c:pt idx="4938">
                  <c:v>40.306280000000001</c:v>
                </c:pt>
                <c:pt idx="4939">
                  <c:v>40.306686999999997</c:v>
                </c:pt>
                <c:pt idx="4940">
                  <c:v>40.306296000000003</c:v>
                </c:pt>
                <c:pt idx="4941">
                  <c:v>40.305047999999999</c:v>
                </c:pt>
                <c:pt idx="4942">
                  <c:v>40.302943999999997</c:v>
                </c:pt>
                <c:pt idx="4943">
                  <c:v>40.300037000000003</c:v>
                </c:pt>
                <c:pt idx="4944">
                  <c:v>40.296418000000003</c:v>
                </c:pt>
                <c:pt idx="4945">
                  <c:v>40.292202000000003</c:v>
                </c:pt>
                <c:pt idx="4946">
                  <c:v>40.287518000000006</c:v>
                </c:pt>
                <c:pt idx="4947">
                  <c:v>40.282509000000005</c:v>
                </c:pt>
                <c:pt idx="4948">
                  <c:v>40.277333999999996</c:v>
                </c:pt>
                <c:pt idx="4949">
                  <c:v>40.27216</c:v>
                </c:pt>
                <c:pt idx="4950">
                  <c:v>40.267152999999993</c:v>
                </c:pt>
                <c:pt idx="4951">
                  <c:v>40.262462999999997</c:v>
                </c:pt>
                <c:pt idx="4952">
                  <c:v>40.258205000000004</c:v>
                </c:pt>
                <c:pt idx="4953">
                  <c:v>40.254452999999998</c:v>
                </c:pt>
                <c:pt idx="4954">
                  <c:v>40.251238999999998</c:v>
                </c:pt>
                <c:pt idx="4955">
                  <c:v>40.248558000000003</c:v>
                </c:pt>
                <c:pt idx="4956">
                  <c:v>40.246382999999994</c:v>
                </c:pt>
                <c:pt idx="4957">
                  <c:v>40.244667000000007</c:v>
                </c:pt>
                <c:pt idx="4958">
                  <c:v>40.243358000000001</c:v>
                </c:pt>
                <c:pt idx="4959">
                  <c:v>40.242400000000004</c:v>
                </c:pt>
                <c:pt idx="4960">
                  <c:v>40.241731000000001</c:v>
                </c:pt>
                <c:pt idx="4961">
                  <c:v>40.241286000000002</c:v>
                </c:pt>
                <c:pt idx="4962">
                  <c:v>40.241004000000004</c:v>
                </c:pt>
                <c:pt idx="4963">
                  <c:v>40.240831999999997</c:v>
                </c:pt>
                <c:pt idx="4964">
                  <c:v>40.240733000000006</c:v>
                </c:pt>
                <c:pt idx="4965">
                  <c:v>40.240692999999993</c:v>
                </c:pt>
                <c:pt idx="4966">
                  <c:v>40.240718000000001</c:v>
                </c:pt>
                <c:pt idx="4967">
                  <c:v>40.240823000000006</c:v>
                </c:pt>
                <c:pt idx="4968">
                  <c:v>40.241017999999997</c:v>
                </c:pt>
                <c:pt idx="4969">
                  <c:v>40.241303000000002</c:v>
                </c:pt>
                <c:pt idx="4970">
                  <c:v>40.241664999999998</c:v>
                </c:pt>
                <c:pt idx="4971">
                  <c:v>40.242082999999994</c:v>
                </c:pt>
                <c:pt idx="4972">
                  <c:v>40.242532999999995</c:v>
                </c:pt>
                <c:pt idx="4973">
                  <c:v>40.242985000000004</c:v>
                </c:pt>
                <c:pt idx="4974">
                  <c:v>40.243398999999997</c:v>
                </c:pt>
                <c:pt idx="4975">
                  <c:v>40.243725999999995</c:v>
                </c:pt>
                <c:pt idx="4976">
                  <c:v>40.243897000000004</c:v>
                </c:pt>
                <c:pt idx="4977">
                  <c:v>40.243831999999998</c:v>
                </c:pt>
                <c:pt idx="4978">
                  <c:v>40.243448000000001</c:v>
                </c:pt>
                <c:pt idx="4979">
                  <c:v>40.242671000000001</c:v>
                </c:pt>
                <c:pt idx="4980">
                  <c:v>40.241439999999997</c:v>
                </c:pt>
                <c:pt idx="4981">
                  <c:v>40.239712999999995</c:v>
                </c:pt>
                <c:pt idx="4982">
                  <c:v>40.237469000000004</c:v>
                </c:pt>
                <c:pt idx="4983">
                  <c:v>40.234707999999998</c:v>
                </c:pt>
                <c:pt idx="4984">
                  <c:v>40.231455999999994</c:v>
                </c:pt>
                <c:pt idx="4985">
                  <c:v>40.227761999999998</c:v>
                </c:pt>
                <c:pt idx="4986">
                  <c:v>40.223707000000005</c:v>
                </c:pt>
                <c:pt idx="4987">
                  <c:v>40.219399999999993</c:v>
                </c:pt>
                <c:pt idx="4988">
                  <c:v>40.214968999999996</c:v>
                </c:pt>
                <c:pt idx="4989">
                  <c:v>40.210552000000007</c:v>
                </c:pt>
                <c:pt idx="4990">
                  <c:v>40.206276000000003</c:v>
                </c:pt>
                <c:pt idx="4991">
                  <c:v>40.202253999999996</c:v>
                </c:pt>
                <c:pt idx="4992">
                  <c:v>40.198566999999997</c:v>
                </c:pt>
                <c:pt idx="4993">
                  <c:v>40.195273</c:v>
                </c:pt>
                <c:pt idx="4994">
                  <c:v>40.192401000000004</c:v>
                </c:pt>
                <c:pt idx="4995">
                  <c:v>40.189955999999995</c:v>
                </c:pt>
                <c:pt idx="4996">
                  <c:v>40.187911999999997</c:v>
                </c:pt>
                <c:pt idx="4997">
                  <c:v>40.186205000000001</c:v>
                </c:pt>
                <c:pt idx="4998">
                  <c:v>40.184746000000004</c:v>
                </c:pt>
                <c:pt idx="4999">
                  <c:v>40.183436999999998</c:v>
                </c:pt>
                <c:pt idx="5000">
                  <c:v>40.182184000000007</c:v>
                </c:pt>
                <c:pt idx="5001">
                  <c:v>40.180914999999999</c:v>
                </c:pt>
                <c:pt idx="5002">
                  <c:v>40.179587999999995</c:v>
                </c:pt>
                <c:pt idx="5003">
                  <c:v>40.178190000000001</c:v>
                </c:pt>
                <c:pt idx="5004">
                  <c:v>40.176732000000001</c:v>
                </c:pt>
                <c:pt idx="5005">
                  <c:v>40.175242999999995</c:v>
                </c:pt>
                <c:pt idx="5006">
                  <c:v>40.173770000000005</c:v>
                </c:pt>
                <c:pt idx="5007">
                  <c:v>40.172372999999993</c:v>
                </c:pt>
                <c:pt idx="5008">
                  <c:v>40.171114000000003</c:v>
                </c:pt>
                <c:pt idx="5009">
                  <c:v>40.170047999999994</c:v>
                </c:pt>
                <c:pt idx="5010">
                  <c:v>40.169207999999998</c:v>
                </c:pt>
                <c:pt idx="5011">
                  <c:v>40.168595999999994</c:v>
                </c:pt>
                <c:pt idx="5012">
                  <c:v>40.168178999999995</c:v>
                </c:pt>
                <c:pt idx="5013">
                  <c:v>40.167885999999996</c:v>
                </c:pt>
                <c:pt idx="5014">
                  <c:v>40.167620999999997</c:v>
                </c:pt>
                <c:pt idx="5015">
                  <c:v>40.167276000000001</c:v>
                </c:pt>
                <c:pt idx="5016">
                  <c:v>40.166740000000004</c:v>
                </c:pt>
                <c:pt idx="5017">
                  <c:v>40.165909999999997</c:v>
                </c:pt>
                <c:pt idx="5018">
                  <c:v>40.164702000000005</c:v>
                </c:pt>
                <c:pt idx="5019">
                  <c:v>40.163058000000007</c:v>
                </c:pt>
                <c:pt idx="5020">
                  <c:v>40.160954000000004</c:v>
                </c:pt>
                <c:pt idx="5021">
                  <c:v>40.158398000000005</c:v>
                </c:pt>
                <c:pt idx="5022">
                  <c:v>40.155437000000006</c:v>
                </c:pt>
                <c:pt idx="5023">
                  <c:v>40.152150000000006</c:v>
                </c:pt>
                <c:pt idx="5024">
                  <c:v>40.148641999999995</c:v>
                </c:pt>
                <c:pt idx="5025">
                  <c:v>40.145027999999996</c:v>
                </c:pt>
                <c:pt idx="5026">
                  <c:v>40.141423000000003</c:v>
                </c:pt>
                <c:pt idx="5027">
                  <c:v>40.137925999999993</c:v>
                </c:pt>
                <c:pt idx="5028">
                  <c:v>40.134612000000004</c:v>
                </c:pt>
                <c:pt idx="5029">
                  <c:v>40.131523999999999</c:v>
                </c:pt>
                <c:pt idx="5030">
                  <c:v>40.128677999999994</c:v>
                </c:pt>
                <c:pt idx="5031">
                  <c:v>40.126061000000007</c:v>
                </c:pt>
                <c:pt idx="5032">
                  <c:v>40.123636000000005</c:v>
                </c:pt>
                <c:pt idx="5033">
                  <c:v>40.121345000000005</c:v>
                </c:pt>
                <c:pt idx="5034">
                  <c:v>40.119118</c:v>
                </c:pt>
                <c:pt idx="5035">
                  <c:v>40.116882000000004</c:v>
                </c:pt>
                <c:pt idx="5036">
                  <c:v>40.114570999999998</c:v>
                </c:pt>
                <c:pt idx="5037">
                  <c:v>40.112131000000005</c:v>
                </c:pt>
                <c:pt idx="5038">
                  <c:v>40.109530000000007</c:v>
                </c:pt>
                <c:pt idx="5039">
                  <c:v>40.106759999999994</c:v>
                </c:pt>
                <c:pt idx="5040">
                  <c:v>40.103836000000001</c:v>
                </c:pt>
                <c:pt idx="5041">
                  <c:v>40.100791999999998</c:v>
                </c:pt>
                <c:pt idx="5042">
                  <c:v>40.097678000000002</c:v>
                </c:pt>
                <c:pt idx="5043">
                  <c:v>40.094554000000002</c:v>
                </c:pt>
                <c:pt idx="5044">
                  <c:v>40.091479000000007</c:v>
                </c:pt>
                <c:pt idx="5045">
                  <c:v>40.088504999999998</c:v>
                </c:pt>
                <c:pt idx="5046">
                  <c:v>40.085673999999997</c:v>
                </c:pt>
                <c:pt idx="5047">
                  <c:v>40.083023999999995</c:v>
                </c:pt>
                <c:pt idx="5048">
                  <c:v>40.080580999999995</c:v>
                </c:pt>
                <c:pt idx="5049">
                  <c:v>40.078353000000007</c:v>
                </c:pt>
                <c:pt idx="5050">
                  <c:v>40.076329000000001</c:v>
                </c:pt>
                <c:pt idx="5051">
                  <c:v>40.074477999999999</c:v>
                </c:pt>
                <c:pt idx="5052">
                  <c:v>40.072751999999994</c:v>
                </c:pt>
                <c:pt idx="5053">
                  <c:v>40.071093000000005</c:v>
                </c:pt>
                <c:pt idx="5054">
                  <c:v>40.069445000000002</c:v>
                </c:pt>
                <c:pt idx="5055">
                  <c:v>40.067764999999994</c:v>
                </c:pt>
                <c:pt idx="5056">
                  <c:v>40.066024999999996</c:v>
                </c:pt>
                <c:pt idx="5057">
                  <c:v>40.064205000000001</c:v>
                </c:pt>
                <c:pt idx="5058">
                  <c:v>40.062296000000003</c:v>
                </c:pt>
                <c:pt idx="5059">
                  <c:v>40.060299000000001</c:v>
                </c:pt>
                <c:pt idx="5060">
                  <c:v>40.058227000000002</c:v>
                </c:pt>
                <c:pt idx="5061">
                  <c:v>40.056111000000001</c:v>
                </c:pt>
                <c:pt idx="5062">
                  <c:v>40.053998000000007</c:v>
                </c:pt>
                <c:pt idx="5063">
                  <c:v>40.051948999999993</c:v>
                </c:pt>
                <c:pt idx="5064">
                  <c:v>40.050021999999998</c:v>
                </c:pt>
                <c:pt idx="5065">
                  <c:v>40.048259000000002</c:v>
                </c:pt>
                <c:pt idx="5066">
                  <c:v>40.046682000000004</c:v>
                </c:pt>
                <c:pt idx="5067">
                  <c:v>40.045289999999994</c:v>
                </c:pt>
                <c:pt idx="5068">
                  <c:v>40.044072</c:v>
                </c:pt>
                <c:pt idx="5069">
                  <c:v>40.043002999999999</c:v>
                </c:pt>
                <c:pt idx="5070">
                  <c:v>40.042057999999997</c:v>
                </c:pt>
                <c:pt idx="5071">
                  <c:v>40.041202999999996</c:v>
                </c:pt>
                <c:pt idx="5072">
                  <c:v>40.040402999999998</c:v>
                </c:pt>
                <c:pt idx="5073">
                  <c:v>40.039612000000005</c:v>
                </c:pt>
                <c:pt idx="5074">
                  <c:v>40.038785000000004</c:v>
                </c:pt>
                <c:pt idx="5075">
                  <c:v>40.037878000000006</c:v>
                </c:pt>
                <c:pt idx="5076">
                  <c:v>40.036852999999994</c:v>
                </c:pt>
                <c:pt idx="5077">
                  <c:v>40.035680999999997</c:v>
                </c:pt>
                <c:pt idx="5078">
                  <c:v>40.034344000000004</c:v>
                </c:pt>
                <c:pt idx="5079">
                  <c:v>40.032838999999996</c:v>
                </c:pt>
                <c:pt idx="5080">
                  <c:v>40.031176000000002</c:v>
                </c:pt>
                <c:pt idx="5081">
                  <c:v>40.029371999999995</c:v>
                </c:pt>
                <c:pt idx="5082">
                  <c:v>40.027454000000006</c:v>
                </c:pt>
                <c:pt idx="5083">
                  <c:v>40.025452999999999</c:v>
                </c:pt>
                <c:pt idx="5084">
                  <c:v>40.023394999999994</c:v>
                </c:pt>
                <c:pt idx="5085">
                  <c:v>40.021302000000006</c:v>
                </c:pt>
                <c:pt idx="5086">
                  <c:v>40.019183999999996</c:v>
                </c:pt>
                <c:pt idx="5087">
                  <c:v>40.017039999999994</c:v>
                </c:pt>
                <c:pt idx="5088">
                  <c:v>40.014865999999998</c:v>
                </c:pt>
                <c:pt idx="5089">
                  <c:v>40.012649999999994</c:v>
                </c:pt>
                <c:pt idx="5090">
                  <c:v>40.010377000000005</c:v>
                </c:pt>
                <c:pt idx="5091">
                  <c:v>40.008028999999993</c:v>
                </c:pt>
                <c:pt idx="5092">
                  <c:v>40.005577000000002</c:v>
                </c:pt>
                <c:pt idx="5093">
                  <c:v>40.002983999999998</c:v>
                </c:pt>
                <c:pt idx="5094">
                  <c:v>40.000207000000003</c:v>
                </c:pt>
                <c:pt idx="5095">
                  <c:v>39.997215999999995</c:v>
                </c:pt>
                <c:pt idx="5096">
                  <c:v>39.994003000000006</c:v>
                </c:pt>
                <c:pt idx="5097">
                  <c:v>39.990589</c:v>
                </c:pt>
                <c:pt idx="5098">
                  <c:v>39.987020999999999</c:v>
                </c:pt>
                <c:pt idx="5099">
                  <c:v>39.983362999999997</c:v>
                </c:pt>
                <c:pt idx="5100">
                  <c:v>39.979681999999997</c:v>
                </c:pt>
                <c:pt idx="5101">
                  <c:v>39.976040999999995</c:v>
                </c:pt>
                <c:pt idx="5102">
                  <c:v>39.972499999999997</c:v>
                </c:pt>
                <c:pt idx="5103">
                  <c:v>39.969120000000004</c:v>
                </c:pt>
                <c:pt idx="5104">
                  <c:v>39.965956000000006</c:v>
                </c:pt>
                <c:pt idx="5105">
                  <c:v>39.963047000000003</c:v>
                </c:pt>
                <c:pt idx="5106">
                  <c:v>39.960401000000005</c:v>
                </c:pt>
                <c:pt idx="5107">
                  <c:v>39.957988999999998</c:v>
                </c:pt>
                <c:pt idx="5108">
                  <c:v>39.955741000000003</c:v>
                </c:pt>
                <c:pt idx="5109">
                  <c:v>39.953556000000006</c:v>
                </c:pt>
                <c:pt idx="5110">
                  <c:v>39.951319999999996</c:v>
                </c:pt>
                <c:pt idx="5111">
                  <c:v>39.948927999999995</c:v>
                </c:pt>
                <c:pt idx="5112">
                  <c:v>39.946292</c:v>
                </c:pt>
                <c:pt idx="5113">
                  <c:v>39.943341000000004</c:v>
                </c:pt>
                <c:pt idx="5114">
                  <c:v>39.940021999999999</c:v>
                </c:pt>
                <c:pt idx="5115">
                  <c:v>39.936300000000003</c:v>
                </c:pt>
                <c:pt idx="5116">
                  <c:v>39.932163000000003</c:v>
                </c:pt>
                <c:pt idx="5117">
                  <c:v>39.927633</c:v>
                </c:pt>
                <c:pt idx="5118">
                  <c:v>39.922777999999994</c:v>
                </c:pt>
                <c:pt idx="5119">
                  <c:v>39.917710999999997</c:v>
                </c:pt>
                <c:pt idx="5120">
                  <c:v>39.912581000000003</c:v>
                </c:pt>
                <c:pt idx="5121">
                  <c:v>39.907550999999998</c:v>
                </c:pt>
                <c:pt idx="5122">
                  <c:v>39.902772999999996</c:v>
                </c:pt>
                <c:pt idx="5123">
                  <c:v>39.898375000000001</c:v>
                </c:pt>
                <c:pt idx="5124">
                  <c:v>39.894454999999994</c:v>
                </c:pt>
                <c:pt idx="5125">
                  <c:v>39.891073000000006</c:v>
                </c:pt>
                <c:pt idx="5126">
                  <c:v>39.888255999999998</c:v>
                </c:pt>
                <c:pt idx="5127">
                  <c:v>39.886002000000005</c:v>
                </c:pt>
                <c:pt idx="5128">
                  <c:v>39.884270000000001</c:v>
                </c:pt>
                <c:pt idx="5129">
                  <c:v>39.882986000000002</c:v>
                </c:pt>
                <c:pt idx="5130">
                  <c:v>39.882045000000005</c:v>
                </c:pt>
                <c:pt idx="5131">
                  <c:v>39.881327999999996</c:v>
                </c:pt>
                <c:pt idx="5132">
                  <c:v>39.880718000000002</c:v>
                </c:pt>
                <c:pt idx="5133">
                  <c:v>39.880106999999995</c:v>
                </c:pt>
                <c:pt idx="5134">
                  <c:v>39.879402999999996</c:v>
                </c:pt>
                <c:pt idx="5135">
                  <c:v>39.878529</c:v>
                </c:pt>
                <c:pt idx="5136">
                  <c:v>39.877420000000001</c:v>
                </c:pt>
                <c:pt idx="5137">
                  <c:v>39.876028000000005</c:v>
                </c:pt>
                <c:pt idx="5138">
                  <c:v>39.874322000000006</c:v>
                </c:pt>
                <c:pt idx="5139">
                  <c:v>39.872296000000006</c:v>
                </c:pt>
                <c:pt idx="5140">
                  <c:v>39.869972000000004</c:v>
                </c:pt>
                <c:pt idx="5141">
                  <c:v>39.867396999999997</c:v>
                </c:pt>
                <c:pt idx="5142">
                  <c:v>39.864628999999994</c:v>
                </c:pt>
                <c:pt idx="5143">
                  <c:v>39.861734999999996</c:v>
                </c:pt>
                <c:pt idx="5144">
                  <c:v>39.858778000000001</c:v>
                </c:pt>
                <c:pt idx="5145">
                  <c:v>39.855811000000003</c:v>
                </c:pt>
                <c:pt idx="5146">
                  <c:v>39.852870999999993</c:v>
                </c:pt>
                <c:pt idx="5147">
                  <c:v>39.849980000000002</c:v>
                </c:pt>
                <c:pt idx="5148">
                  <c:v>39.847150999999997</c:v>
                </c:pt>
                <c:pt idx="5149">
                  <c:v>39.844391000000002</c:v>
                </c:pt>
                <c:pt idx="5150">
                  <c:v>39.841707</c:v>
                </c:pt>
                <c:pt idx="5151">
                  <c:v>39.839101999999997</c:v>
                </c:pt>
                <c:pt idx="5152">
                  <c:v>39.836577000000005</c:v>
                </c:pt>
                <c:pt idx="5153">
                  <c:v>39.834119000000001</c:v>
                </c:pt>
                <c:pt idx="5154">
                  <c:v>39.831702000000007</c:v>
                </c:pt>
                <c:pt idx="5155">
                  <c:v>39.829291999999995</c:v>
                </c:pt>
                <c:pt idx="5156">
                  <c:v>39.826853</c:v>
                </c:pt>
                <c:pt idx="5157">
                  <c:v>39.824359000000001</c:v>
                </c:pt>
                <c:pt idx="5158">
                  <c:v>39.821797000000004</c:v>
                </c:pt>
                <c:pt idx="5159">
                  <c:v>39.819165999999996</c:v>
                </c:pt>
                <c:pt idx="5160">
                  <c:v>39.816469999999995</c:v>
                </c:pt>
                <c:pt idx="5161">
                  <c:v>39.813709000000003</c:v>
                </c:pt>
                <c:pt idx="5162">
                  <c:v>39.810873999999998</c:v>
                </c:pt>
                <c:pt idx="5163">
                  <c:v>39.807956000000004</c:v>
                </c:pt>
                <c:pt idx="5164">
                  <c:v>39.804944000000006</c:v>
                </c:pt>
                <c:pt idx="5165">
                  <c:v>39.801837000000006</c:v>
                </c:pt>
                <c:pt idx="5166">
                  <c:v>39.798636000000002</c:v>
                </c:pt>
                <c:pt idx="5167">
                  <c:v>39.795338999999998</c:v>
                </c:pt>
                <c:pt idx="5168">
                  <c:v>39.791931000000005</c:v>
                </c:pt>
                <c:pt idx="5169">
                  <c:v>39.788379000000006</c:v>
                </c:pt>
                <c:pt idx="5170">
                  <c:v>39.784631000000005</c:v>
                </c:pt>
                <c:pt idx="5171">
                  <c:v>39.780625000000001</c:v>
                </c:pt>
                <c:pt idx="5172">
                  <c:v>39.776306000000005</c:v>
                </c:pt>
                <c:pt idx="5173">
                  <c:v>39.771628000000007</c:v>
                </c:pt>
                <c:pt idx="5174">
                  <c:v>39.766559999999998</c:v>
                </c:pt>
                <c:pt idx="5175">
                  <c:v>39.761076000000003</c:v>
                </c:pt>
                <c:pt idx="5176">
                  <c:v>39.755155000000002</c:v>
                </c:pt>
                <c:pt idx="5177">
                  <c:v>39.748773</c:v>
                </c:pt>
                <c:pt idx="5178">
                  <c:v>39.741918999999996</c:v>
                </c:pt>
                <c:pt idx="5179">
                  <c:v>39.734615000000005</c:v>
                </c:pt>
                <c:pt idx="5180">
                  <c:v>39.726928000000001</c:v>
                </c:pt>
                <c:pt idx="5181">
                  <c:v>39.718969999999999</c:v>
                </c:pt>
                <c:pt idx="5182">
                  <c:v>39.710885000000005</c:v>
                </c:pt>
                <c:pt idx="5183">
                  <c:v>39.702826000000002</c:v>
                </c:pt>
                <c:pt idx="5184">
                  <c:v>39.694929999999999</c:v>
                </c:pt>
                <c:pt idx="5185">
                  <c:v>39.687301000000005</c:v>
                </c:pt>
                <c:pt idx="5186">
                  <c:v>39.680017000000007</c:v>
                </c:pt>
                <c:pt idx="5187">
                  <c:v>39.673134000000005</c:v>
                </c:pt>
                <c:pt idx="5188">
                  <c:v>39.666696000000002</c:v>
                </c:pt>
                <c:pt idx="5189">
                  <c:v>39.660724000000002</c:v>
                </c:pt>
                <c:pt idx="5190">
                  <c:v>39.655214999999998</c:v>
                </c:pt>
                <c:pt idx="5191">
                  <c:v>39.650125000000003</c:v>
                </c:pt>
                <c:pt idx="5192">
                  <c:v>39.64537</c:v>
                </c:pt>
                <c:pt idx="5193">
                  <c:v>39.640833999999998</c:v>
                </c:pt>
                <c:pt idx="5194">
                  <c:v>39.636375999999998</c:v>
                </c:pt>
                <c:pt idx="5195">
                  <c:v>39.631860000000003</c:v>
                </c:pt>
                <c:pt idx="5196">
                  <c:v>39.627161999999998</c:v>
                </c:pt>
                <c:pt idx="5197">
                  <c:v>39.622189000000006</c:v>
                </c:pt>
                <c:pt idx="5198">
                  <c:v>39.616879999999995</c:v>
                </c:pt>
                <c:pt idx="5199">
                  <c:v>39.611210999999997</c:v>
                </c:pt>
                <c:pt idx="5200">
                  <c:v>39.605186000000003</c:v>
                </c:pt>
                <c:pt idx="5201">
                  <c:v>39.598830000000007</c:v>
                </c:pt>
                <c:pt idx="5202">
                  <c:v>39.592186999999996</c:v>
                </c:pt>
                <c:pt idx="5203">
                  <c:v>39.585316000000006</c:v>
                </c:pt>
                <c:pt idx="5204">
                  <c:v>39.578295999999995</c:v>
                </c:pt>
                <c:pt idx="5205">
                  <c:v>39.571216000000007</c:v>
                </c:pt>
                <c:pt idx="5206">
                  <c:v>39.564166</c:v>
                </c:pt>
                <c:pt idx="5207">
                  <c:v>39.557216999999994</c:v>
                </c:pt>
                <c:pt idx="5208">
                  <c:v>39.550403000000003</c:v>
                </c:pt>
                <c:pt idx="5209">
                  <c:v>39.543705000000003</c:v>
                </c:pt>
                <c:pt idx="5210">
                  <c:v>39.537053</c:v>
                </c:pt>
                <c:pt idx="5211">
                  <c:v>39.530339999999995</c:v>
                </c:pt>
                <c:pt idx="5212">
                  <c:v>39.523439999999994</c:v>
                </c:pt>
                <c:pt idx="5213">
                  <c:v>39.516221000000002</c:v>
                </c:pt>
                <c:pt idx="5214">
                  <c:v>39.50855</c:v>
                </c:pt>
                <c:pt idx="5215">
                  <c:v>39.500300999999993</c:v>
                </c:pt>
                <c:pt idx="5216">
                  <c:v>39.491348000000002</c:v>
                </c:pt>
                <c:pt idx="5217">
                  <c:v>39.481576000000004</c:v>
                </c:pt>
                <c:pt idx="5218">
                  <c:v>39.470898000000005</c:v>
                </c:pt>
                <c:pt idx="5219">
                  <c:v>39.459272999999996</c:v>
                </c:pt>
                <c:pt idx="5220">
                  <c:v>39.446715999999995</c:v>
                </c:pt>
                <c:pt idx="5221">
                  <c:v>39.433299000000005</c:v>
                </c:pt>
                <c:pt idx="5222">
                  <c:v>39.419135999999995</c:v>
                </c:pt>
                <c:pt idx="5223">
                  <c:v>39.404358999999999</c:v>
                </c:pt>
                <c:pt idx="5224">
                  <c:v>39.389094</c:v>
                </c:pt>
                <c:pt idx="5225">
                  <c:v>39.373452</c:v>
                </c:pt>
                <c:pt idx="5226">
                  <c:v>39.357522000000003</c:v>
                </c:pt>
                <c:pt idx="5227">
                  <c:v>39.341380999999998</c:v>
                </c:pt>
                <c:pt idx="5228">
                  <c:v>39.325091</c:v>
                </c:pt>
                <c:pt idx="5229">
                  <c:v>39.308687000000006</c:v>
                </c:pt>
                <c:pt idx="5230">
                  <c:v>39.292171999999994</c:v>
                </c:pt>
                <c:pt idx="5231">
                  <c:v>39.275497999999999</c:v>
                </c:pt>
                <c:pt idx="5232">
                  <c:v>39.258576000000005</c:v>
                </c:pt>
                <c:pt idx="5233">
                  <c:v>39.241281999999998</c:v>
                </c:pt>
                <c:pt idx="5234">
                  <c:v>39.223487000000006</c:v>
                </c:pt>
                <c:pt idx="5235">
                  <c:v>39.205078</c:v>
                </c:pt>
                <c:pt idx="5236">
                  <c:v>39.185969999999998</c:v>
                </c:pt>
                <c:pt idx="5237">
                  <c:v>39.166106999999997</c:v>
                </c:pt>
                <c:pt idx="5238">
                  <c:v>39.145444999999995</c:v>
                </c:pt>
                <c:pt idx="5239">
                  <c:v>39.123949999999994</c:v>
                </c:pt>
                <c:pt idx="5240">
                  <c:v>39.101586999999995</c:v>
                </c:pt>
                <c:pt idx="5241">
                  <c:v>39.078327999999999</c:v>
                </c:pt>
                <c:pt idx="5242">
                  <c:v>39.054158999999999</c:v>
                </c:pt>
                <c:pt idx="5243">
                  <c:v>39.029088000000002</c:v>
                </c:pt>
                <c:pt idx="5244">
                  <c:v>39.003140999999999</c:v>
                </c:pt>
                <c:pt idx="5245">
                  <c:v>38.976353000000003</c:v>
                </c:pt>
                <c:pt idx="5246">
                  <c:v>38.948763</c:v>
                </c:pt>
                <c:pt idx="5247">
                  <c:v>38.920417999999998</c:v>
                </c:pt>
                <c:pt idx="5248">
                  <c:v>38.891380999999996</c:v>
                </c:pt>
                <c:pt idx="5249">
                  <c:v>38.861740999999995</c:v>
                </c:pt>
                <c:pt idx="5250">
                  <c:v>38.831627999999995</c:v>
                </c:pt>
                <c:pt idx="5251">
                  <c:v>38.801216999999994</c:v>
                </c:pt>
                <c:pt idx="5252">
                  <c:v>38.770724000000001</c:v>
                </c:pt>
                <c:pt idx="5253">
                  <c:v>38.740408000000002</c:v>
                </c:pt>
                <c:pt idx="5254">
                  <c:v>38.710570000000004</c:v>
                </c:pt>
                <c:pt idx="5255">
                  <c:v>38.681556</c:v>
                </c:pt>
                <c:pt idx="5256">
                  <c:v>38.653754000000006</c:v>
                </c:pt>
                <c:pt idx="5257">
                  <c:v>38.627585999999994</c:v>
                </c:pt>
                <c:pt idx="5258">
                  <c:v>38.603487000000001</c:v>
                </c:pt>
                <c:pt idx="5259">
                  <c:v>38.581886999999995</c:v>
                </c:pt>
                <c:pt idx="5260">
                  <c:v>38.563185000000004</c:v>
                </c:pt>
                <c:pt idx="5261">
                  <c:v>38.547725999999997</c:v>
                </c:pt>
                <c:pt idx="5262">
                  <c:v>38.535798999999997</c:v>
                </c:pt>
                <c:pt idx="5263">
                  <c:v>38.527628000000007</c:v>
                </c:pt>
                <c:pt idx="5264">
                  <c:v>38.52337</c:v>
                </c:pt>
                <c:pt idx="5265">
                  <c:v>38.523110000000003</c:v>
                </c:pt>
                <c:pt idx="5266">
                  <c:v>38.526857000000007</c:v>
                </c:pt>
                <c:pt idx="5267">
                  <c:v>38.534535000000005</c:v>
                </c:pt>
                <c:pt idx="5268">
                  <c:v>38.545986999999997</c:v>
                </c:pt>
                <c:pt idx="5269">
                  <c:v>38.560978000000006</c:v>
                </c:pt>
                <c:pt idx="5270">
                  <c:v>38.579211999999998</c:v>
                </c:pt>
                <c:pt idx="5271">
                  <c:v>38.600346999999999</c:v>
                </c:pt>
                <c:pt idx="5272">
                  <c:v>38.624015</c:v>
                </c:pt>
                <c:pt idx="5273">
                  <c:v>38.649829999999994</c:v>
                </c:pt>
                <c:pt idx="5274">
                  <c:v>38.677400000000006</c:v>
                </c:pt>
                <c:pt idx="5275">
                  <c:v>38.706328999999997</c:v>
                </c:pt>
                <c:pt idx="5276">
                  <c:v>38.736219000000006</c:v>
                </c:pt>
                <c:pt idx="5277">
                  <c:v>38.766675000000006</c:v>
                </c:pt>
                <c:pt idx="5278">
                  <c:v>38.797308000000001</c:v>
                </c:pt>
                <c:pt idx="5279">
                  <c:v>38.827752000000004</c:v>
                </c:pt>
                <c:pt idx="5280">
                  <c:v>38.857664999999997</c:v>
                </c:pt>
                <c:pt idx="5281">
                  <c:v>38.886735999999999</c:v>
                </c:pt>
                <c:pt idx="5282">
                  <c:v>38.914693</c:v>
                </c:pt>
                <c:pt idx="5283">
                  <c:v>38.941305</c:v>
                </c:pt>
                <c:pt idx="5284">
                  <c:v>38.966386</c:v>
                </c:pt>
                <c:pt idx="5285">
                  <c:v>38.989797999999993</c:v>
                </c:pt>
                <c:pt idx="5286">
                  <c:v>39.011454999999998</c:v>
                </c:pt>
                <c:pt idx="5287">
                  <c:v>39.03134</c:v>
                </c:pt>
                <c:pt idx="5288">
                  <c:v>39.049498</c:v>
                </c:pt>
                <c:pt idx="5289">
                  <c:v>39.066035999999997</c:v>
                </c:pt>
                <c:pt idx="5290">
                  <c:v>39.081109999999995</c:v>
                </c:pt>
                <c:pt idx="5291">
                  <c:v>39.094907000000006</c:v>
                </c:pt>
                <c:pt idx="5292">
                  <c:v>39.107625999999996</c:v>
                </c:pt>
                <c:pt idx="5293">
                  <c:v>39.119457999999995</c:v>
                </c:pt>
                <c:pt idx="5294">
                  <c:v>39.130579999999995</c:v>
                </c:pt>
                <c:pt idx="5295">
                  <c:v>39.141141000000005</c:v>
                </c:pt>
                <c:pt idx="5296">
                  <c:v>39.151263</c:v>
                </c:pt>
                <c:pt idx="5297">
                  <c:v>39.161023999999998</c:v>
                </c:pt>
                <c:pt idx="5298">
                  <c:v>39.170449000000005</c:v>
                </c:pt>
                <c:pt idx="5299">
                  <c:v>39.179502999999997</c:v>
                </c:pt>
                <c:pt idx="5300">
                  <c:v>39.188092999999995</c:v>
                </c:pt>
                <c:pt idx="5301">
                  <c:v>39.196076000000005</c:v>
                </c:pt>
                <c:pt idx="5302">
                  <c:v>39.203284999999994</c:v>
                </c:pt>
                <c:pt idx="5303">
                  <c:v>39.209554999999995</c:v>
                </c:pt>
                <c:pt idx="5304">
                  <c:v>39.214742999999999</c:v>
                </c:pt>
                <c:pt idx="5305">
                  <c:v>39.218744000000001</c:v>
                </c:pt>
                <c:pt idx="5306">
                  <c:v>39.221496999999999</c:v>
                </c:pt>
                <c:pt idx="5307">
                  <c:v>39.222983999999997</c:v>
                </c:pt>
                <c:pt idx="5308">
                  <c:v>39.223236</c:v>
                </c:pt>
                <c:pt idx="5309">
                  <c:v>39.222327000000007</c:v>
                </c:pt>
                <c:pt idx="5310">
                  <c:v>39.220383999999996</c:v>
                </c:pt>
                <c:pt idx="5311">
                  <c:v>39.217585</c:v>
                </c:pt>
                <c:pt idx="5312">
                  <c:v>39.214135999999996</c:v>
                </c:pt>
                <c:pt idx="5313">
                  <c:v>39.210252999999994</c:v>
                </c:pt>
                <c:pt idx="5314">
                  <c:v>39.206130999999999</c:v>
                </c:pt>
                <c:pt idx="5315">
                  <c:v>39.201927999999995</c:v>
                </c:pt>
                <c:pt idx="5316">
                  <c:v>39.197761999999997</c:v>
                </c:pt>
                <c:pt idx="5317">
                  <c:v>39.193703999999997</c:v>
                </c:pt>
                <c:pt idx="5318">
                  <c:v>39.189787999999993</c:v>
                </c:pt>
                <c:pt idx="5319">
                  <c:v>39.186006000000006</c:v>
                </c:pt>
                <c:pt idx="5320">
                  <c:v>39.182304999999999</c:v>
                </c:pt>
                <c:pt idx="5321">
                  <c:v>39.178574999999995</c:v>
                </c:pt>
                <c:pt idx="5322">
                  <c:v>39.174661999999998</c:v>
                </c:pt>
                <c:pt idx="5323">
                  <c:v>39.170385999999993</c:v>
                </c:pt>
                <c:pt idx="5324">
                  <c:v>39.165571</c:v>
                </c:pt>
                <c:pt idx="5325">
                  <c:v>39.160064000000006</c:v>
                </c:pt>
                <c:pt idx="5326">
                  <c:v>39.153756000000001</c:v>
                </c:pt>
                <c:pt idx="5327">
                  <c:v>39.146578000000005</c:v>
                </c:pt>
                <c:pt idx="5328">
                  <c:v>39.138497000000001</c:v>
                </c:pt>
                <c:pt idx="5329">
                  <c:v>39.129501000000005</c:v>
                </c:pt>
                <c:pt idx="5330">
                  <c:v>39.119612000000004</c:v>
                </c:pt>
                <c:pt idx="5331">
                  <c:v>39.108886999999996</c:v>
                </c:pt>
                <c:pt idx="5332">
                  <c:v>39.097431</c:v>
                </c:pt>
                <c:pt idx="5333">
                  <c:v>39.085382999999993</c:v>
                </c:pt>
                <c:pt idx="5334">
                  <c:v>39.072899000000007</c:v>
                </c:pt>
                <c:pt idx="5335">
                  <c:v>39.060119999999998</c:v>
                </c:pt>
                <c:pt idx="5336">
                  <c:v>39.047150999999999</c:v>
                </c:pt>
                <c:pt idx="5337">
                  <c:v>39.034047000000001</c:v>
                </c:pt>
                <c:pt idx="5338">
                  <c:v>39.020829000000006</c:v>
                </c:pt>
                <c:pt idx="5339">
                  <c:v>39.007503</c:v>
                </c:pt>
                <c:pt idx="5340">
                  <c:v>38.994067999999999</c:v>
                </c:pt>
                <c:pt idx="5341">
                  <c:v>38.980517000000006</c:v>
                </c:pt>
                <c:pt idx="5342">
                  <c:v>38.966825</c:v>
                </c:pt>
                <c:pt idx="5343">
                  <c:v>38.952948000000006</c:v>
                </c:pt>
                <c:pt idx="5344">
                  <c:v>38.938828000000001</c:v>
                </c:pt>
                <c:pt idx="5345">
                  <c:v>38.924407000000002</c:v>
                </c:pt>
                <c:pt idx="5346">
                  <c:v>38.909659000000005</c:v>
                </c:pt>
                <c:pt idx="5347">
                  <c:v>38.894594999999995</c:v>
                </c:pt>
                <c:pt idx="5348">
                  <c:v>38.879272999999998</c:v>
                </c:pt>
                <c:pt idx="5349">
                  <c:v>38.863775000000004</c:v>
                </c:pt>
                <c:pt idx="5350">
                  <c:v>38.848194000000007</c:v>
                </c:pt>
                <c:pt idx="5351">
                  <c:v>38.832621000000003</c:v>
                </c:pt>
                <c:pt idx="5352">
                  <c:v>38.817138</c:v>
                </c:pt>
                <c:pt idx="5353">
                  <c:v>38.801817</c:v>
                </c:pt>
                <c:pt idx="5354">
                  <c:v>38.786734999999993</c:v>
                </c:pt>
                <c:pt idx="5355">
                  <c:v>38.771973000000003</c:v>
                </c:pt>
                <c:pt idx="5356">
                  <c:v>38.757622999999995</c:v>
                </c:pt>
                <c:pt idx="5357">
                  <c:v>38.743761000000006</c:v>
                </c:pt>
                <c:pt idx="5358">
                  <c:v>38.730444000000006</c:v>
                </c:pt>
                <c:pt idx="5359">
                  <c:v>38.717692</c:v>
                </c:pt>
                <c:pt idx="5360">
                  <c:v>38.705485999999993</c:v>
                </c:pt>
                <c:pt idx="5361">
                  <c:v>38.693772999999993</c:v>
                </c:pt>
                <c:pt idx="5362">
                  <c:v>38.682479999999998</c:v>
                </c:pt>
                <c:pt idx="5363">
                  <c:v>38.671516999999994</c:v>
                </c:pt>
                <c:pt idx="5364">
                  <c:v>38.660779000000005</c:v>
                </c:pt>
                <c:pt idx="5365">
                  <c:v>38.650138999999996</c:v>
                </c:pt>
                <c:pt idx="5366">
                  <c:v>38.639436000000003</c:v>
                </c:pt>
                <c:pt idx="5367">
                  <c:v>38.628485999999995</c:v>
                </c:pt>
                <c:pt idx="5368">
                  <c:v>38.617089000000007</c:v>
                </c:pt>
                <c:pt idx="5369">
                  <c:v>38.605046999999999</c:v>
                </c:pt>
                <c:pt idx="5370">
                  <c:v>38.592178000000004</c:v>
                </c:pt>
                <c:pt idx="5371">
                  <c:v>38.578337000000005</c:v>
                </c:pt>
                <c:pt idx="5372">
                  <c:v>38.563413999999995</c:v>
                </c:pt>
                <c:pt idx="5373">
                  <c:v>38.547336000000001</c:v>
                </c:pt>
                <c:pt idx="5374">
                  <c:v>38.530062000000001</c:v>
                </c:pt>
                <c:pt idx="5375">
                  <c:v>38.511583000000002</c:v>
                </c:pt>
                <c:pt idx="5376">
                  <c:v>38.491916000000003</c:v>
                </c:pt>
                <c:pt idx="5377">
                  <c:v>38.471097999999998</c:v>
                </c:pt>
                <c:pt idx="5378">
                  <c:v>38.449183000000005</c:v>
                </c:pt>
                <c:pt idx="5379">
                  <c:v>38.426237</c:v>
                </c:pt>
                <c:pt idx="5380">
                  <c:v>38.402322999999996</c:v>
                </c:pt>
                <c:pt idx="5381">
                  <c:v>38.377492000000004</c:v>
                </c:pt>
                <c:pt idx="5382">
                  <c:v>38.351763000000005</c:v>
                </c:pt>
                <c:pt idx="5383">
                  <c:v>38.325125</c:v>
                </c:pt>
                <c:pt idx="5384">
                  <c:v>38.297540999999995</c:v>
                </c:pt>
                <c:pt idx="5385">
                  <c:v>38.268961000000004</c:v>
                </c:pt>
                <c:pt idx="5386">
                  <c:v>38.239343000000005</c:v>
                </c:pt>
                <c:pt idx="5387">
                  <c:v>38.208665999999994</c:v>
                </c:pt>
                <c:pt idx="5388">
                  <c:v>38.176940000000002</c:v>
                </c:pt>
                <c:pt idx="5389">
                  <c:v>38.144208000000006</c:v>
                </c:pt>
                <c:pt idx="5390">
                  <c:v>38.110546999999997</c:v>
                </c:pt>
                <c:pt idx="5391">
                  <c:v>38.076080000000005</c:v>
                </c:pt>
                <c:pt idx="5392">
                  <c:v>38.040972999999994</c:v>
                </c:pt>
                <c:pt idx="5393">
                  <c:v>38.005444999999995</c:v>
                </c:pt>
                <c:pt idx="5394">
                  <c:v>37.969751000000002</c:v>
                </c:pt>
                <c:pt idx="5395">
                  <c:v>37.934179</c:v>
                </c:pt>
                <c:pt idx="5396">
                  <c:v>37.899017999999998</c:v>
                </c:pt>
                <c:pt idx="5397">
                  <c:v>37.864547000000002</c:v>
                </c:pt>
                <c:pt idx="5398">
                  <c:v>37.831013999999996</c:v>
                </c:pt>
                <c:pt idx="5399">
                  <c:v>37.798637999999997</c:v>
                </c:pt>
                <c:pt idx="5400">
                  <c:v>37.767606999999998</c:v>
                </c:pt>
                <c:pt idx="5401">
                  <c:v>37.738072000000003</c:v>
                </c:pt>
                <c:pt idx="5402">
                  <c:v>37.710158000000007</c:v>
                </c:pt>
                <c:pt idx="5403">
                  <c:v>37.683963000000006</c:v>
                </c:pt>
                <c:pt idx="5404">
                  <c:v>37.659574000000006</c:v>
                </c:pt>
                <c:pt idx="5405">
                  <c:v>37.637071000000006</c:v>
                </c:pt>
                <c:pt idx="5406">
                  <c:v>37.616547999999995</c:v>
                </c:pt>
                <c:pt idx="5407">
                  <c:v>37.598122000000004</c:v>
                </c:pt>
                <c:pt idx="5408">
                  <c:v>37.58193</c:v>
                </c:pt>
                <c:pt idx="5409">
                  <c:v>37.568126000000007</c:v>
                </c:pt>
                <c:pt idx="5410">
                  <c:v>37.556873999999993</c:v>
                </c:pt>
                <c:pt idx="5411">
                  <c:v>37.548344999999998</c:v>
                </c:pt>
                <c:pt idx="5412">
                  <c:v>37.542720000000003</c:v>
                </c:pt>
                <c:pt idx="5413">
                  <c:v>37.540182999999999</c:v>
                </c:pt>
                <c:pt idx="5414">
                  <c:v>37.540916999999993</c:v>
                </c:pt>
                <c:pt idx="5415">
                  <c:v>37.545086999999995</c:v>
                </c:pt>
                <c:pt idx="5416">
                  <c:v>37.552826999999994</c:v>
                </c:pt>
                <c:pt idx="5417">
                  <c:v>37.564216999999999</c:v>
                </c:pt>
                <c:pt idx="5418">
                  <c:v>37.579273999999998</c:v>
                </c:pt>
                <c:pt idx="5419">
                  <c:v>37.597955999999996</c:v>
                </c:pt>
                <c:pt idx="5420">
                  <c:v>37.620165</c:v>
                </c:pt>
                <c:pt idx="5421">
                  <c:v>37.645760999999993</c:v>
                </c:pt>
                <c:pt idx="5422">
                  <c:v>37.674560999999997</c:v>
                </c:pt>
                <c:pt idx="5423">
                  <c:v>37.706352999999993</c:v>
                </c:pt>
                <c:pt idx="5424">
                  <c:v>37.740892000000002</c:v>
                </c:pt>
                <c:pt idx="5425">
                  <c:v>37.777896999999996</c:v>
                </c:pt>
                <c:pt idx="5426">
                  <c:v>37.817059999999998</c:v>
                </c:pt>
                <c:pt idx="5427">
                  <c:v>37.858056000000005</c:v>
                </c:pt>
                <c:pt idx="5428">
                  <c:v>37.900563000000005</c:v>
                </c:pt>
                <c:pt idx="5429">
                  <c:v>37.944275000000005</c:v>
                </c:pt>
                <c:pt idx="5430">
                  <c:v>37.988912999999997</c:v>
                </c:pt>
                <c:pt idx="5431">
                  <c:v>38.034227999999999</c:v>
                </c:pt>
                <c:pt idx="5432">
                  <c:v>38.079999000000001</c:v>
                </c:pt>
                <c:pt idx="5433">
                  <c:v>38.126024999999998</c:v>
                </c:pt>
                <c:pt idx="5434">
                  <c:v>38.172123999999997</c:v>
                </c:pt>
                <c:pt idx="5435">
                  <c:v>38.218137999999996</c:v>
                </c:pt>
                <c:pt idx="5436">
                  <c:v>38.263936000000001</c:v>
                </c:pt>
                <c:pt idx="5437">
                  <c:v>38.309404000000001</c:v>
                </c:pt>
                <c:pt idx="5438">
                  <c:v>38.354439999999997</c:v>
                </c:pt>
                <c:pt idx="5439">
                  <c:v>38.398950999999997</c:v>
                </c:pt>
                <c:pt idx="5440">
                  <c:v>38.442836999999997</c:v>
                </c:pt>
                <c:pt idx="5441">
                  <c:v>38.485988000000006</c:v>
                </c:pt>
                <c:pt idx="5442">
                  <c:v>38.528278999999998</c:v>
                </c:pt>
                <c:pt idx="5443">
                  <c:v>38.569580000000002</c:v>
                </c:pt>
                <c:pt idx="5444">
                  <c:v>38.609757999999999</c:v>
                </c:pt>
                <c:pt idx="5445">
                  <c:v>38.648691999999997</c:v>
                </c:pt>
                <c:pt idx="5446">
                  <c:v>38.686273</c:v>
                </c:pt>
                <c:pt idx="5447">
                  <c:v>38.722410999999994</c:v>
                </c:pt>
                <c:pt idx="5448">
                  <c:v>38.757031999999995</c:v>
                </c:pt>
                <c:pt idx="5449">
                  <c:v>38.790073000000007</c:v>
                </c:pt>
                <c:pt idx="5450">
                  <c:v>38.821483999999998</c:v>
                </c:pt>
                <c:pt idx="5451">
                  <c:v>38.851234000000005</c:v>
                </c:pt>
                <c:pt idx="5452">
                  <c:v>38.879312999999996</c:v>
                </c:pt>
                <c:pt idx="5453">
                  <c:v>38.905742000000004</c:v>
                </c:pt>
                <c:pt idx="5454">
                  <c:v>38.930565999999999</c:v>
                </c:pt>
                <c:pt idx="5455">
                  <c:v>38.953850000000003</c:v>
                </c:pt>
                <c:pt idx="5456">
                  <c:v>38.975677000000005</c:v>
                </c:pt>
                <c:pt idx="5457">
                  <c:v>38.996131000000005</c:v>
                </c:pt>
                <c:pt idx="5458">
                  <c:v>39.015291000000005</c:v>
                </c:pt>
                <c:pt idx="5459">
                  <c:v>39.033226999999997</c:v>
                </c:pt>
                <c:pt idx="5460">
                  <c:v>39.050000999999995</c:v>
                </c:pt>
                <c:pt idx="5461">
                  <c:v>39.065663999999998</c:v>
                </c:pt>
                <c:pt idx="5462">
                  <c:v>39.080268000000004</c:v>
                </c:pt>
                <c:pt idx="5463">
                  <c:v>39.093862999999999</c:v>
                </c:pt>
                <c:pt idx="5464">
                  <c:v>39.106503000000004</c:v>
                </c:pt>
                <c:pt idx="5465">
                  <c:v>39.118234999999999</c:v>
                </c:pt>
                <c:pt idx="5466">
                  <c:v>39.129092</c:v>
                </c:pt>
                <c:pt idx="5467">
                  <c:v>39.139089999999996</c:v>
                </c:pt>
                <c:pt idx="5468">
                  <c:v>39.148239000000004</c:v>
                </c:pt>
                <c:pt idx="5469">
                  <c:v>39.156543999999997</c:v>
                </c:pt>
                <c:pt idx="5470">
                  <c:v>39.164015000000006</c:v>
                </c:pt>
                <c:pt idx="5471">
                  <c:v>39.170680000000004</c:v>
                </c:pt>
                <c:pt idx="5472">
                  <c:v>39.176575999999997</c:v>
                </c:pt>
                <c:pt idx="5473">
                  <c:v>39.181748999999996</c:v>
                </c:pt>
                <c:pt idx="5474">
                  <c:v>39.186245999999997</c:v>
                </c:pt>
                <c:pt idx="5475">
                  <c:v>39.190118999999996</c:v>
                </c:pt>
                <c:pt idx="5476">
                  <c:v>39.193428999999995</c:v>
                </c:pt>
                <c:pt idx="5477">
                  <c:v>39.196251000000004</c:v>
                </c:pt>
                <c:pt idx="5478">
                  <c:v>39.198678000000001</c:v>
                </c:pt>
                <c:pt idx="5479">
                  <c:v>39.200823</c:v>
                </c:pt>
                <c:pt idx="5480">
                  <c:v>39.202809000000002</c:v>
                </c:pt>
                <c:pt idx="5481">
                  <c:v>39.204759999999993</c:v>
                </c:pt>
                <c:pt idx="5482">
                  <c:v>39.206783000000001</c:v>
                </c:pt>
                <c:pt idx="5483">
                  <c:v>39.208965000000006</c:v>
                </c:pt>
                <c:pt idx="5484">
                  <c:v>39.211371999999997</c:v>
                </c:pt>
                <c:pt idx="5485">
                  <c:v>39.214049000000003</c:v>
                </c:pt>
                <c:pt idx="5486">
                  <c:v>39.217035999999993</c:v>
                </c:pt>
                <c:pt idx="5487">
                  <c:v>39.220361999999994</c:v>
                </c:pt>
                <c:pt idx="5488">
                  <c:v>39.224046000000001</c:v>
                </c:pt>
                <c:pt idx="5489">
                  <c:v>39.228083999999996</c:v>
                </c:pt>
                <c:pt idx="5490">
                  <c:v>39.232440999999994</c:v>
                </c:pt>
                <c:pt idx="5491">
                  <c:v>39.237055999999995</c:v>
                </c:pt>
                <c:pt idx="5492">
                  <c:v>39.241853000000006</c:v>
                </c:pt>
                <c:pt idx="5493">
                  <c:v>39.246754999999993</c:v>
                </c:pt>
                <c:pt idx="5494">
                  <c:v>39.251705000000001</c:v>
                </c:pt>
                <c:pt idx="5495">
                  <c:v>39.256669000000002</c:v>
                </c:pt>
                <c:pt idx="5496">
                  <c:v>39.261628000000002</c:v>
                </c:pt>
                <c:pt idx="5497">
                  <c:v>39.266575000000003</c:v>
                </c:pt>
                <c:pt idx="5498">
                  <c:v>39.271502999999996</c:v>
                </c:pt>
                <c:pt idx="5499">
                  <c:v>39.276420000000002</c:v>
                </c:pt>
                <c:pt idx="5500">
                  <c:v>39.281350000000003</c:v>
                </c:pt>
                <c:pt idx="5501">
                  <c:v>39.286339999999996</c:v>
                </c:pt>
                <c:pt idx="5502">
                  <c:v>39.291462999999993</c:v>
                </c:pt>
                <c:pt idx="5503">
                  <c:v>39.296809999999994</c:v>
                </c:pt>
                <c:pt idx="5504">
                  <c:v>39.302477999999994</c:v>
                </c:pt>
                <c:pt idx="5505">
                  <c:v>39.308555999999996</c:v>
                </c:pt>
                <c:pt idx="5506">
                  <c:v>39.315113999999994</c:v>
                </c:pt>
                <c:pt idx="5507">
                  <c:v>39.322198999999998</c:v>
                </c:pt>
                <c:pt idx="5508">
                  <c:v>39.329834000000005</c:v>
                </c:pt>
                <c:pt idx="5509">
                  <c:v>39.338012000000006</c:v>
                </c:pt>
                <c:pt idx="5510">
                  <c:v>39.346693000000002</c:v>
                </c:pt>
                <c:pt idx="5511">
                  <c:v>39.355804000000006</c:v>
                </c:pt>
                <c:pt idx="5512">
                  <c:v>39.365233000000003</c:v>
                </c:pt>
                <c:pt idx="5513">
                  <c:v>39.374834000000007</c:v>
                </c:pt>
                <c:pt idx="5514">
                  <c:v>39.384435999999994</c:v>
                </c:pt>
                <c:pt idx="5515">
                  <c:v>39.393866000000003</c:v>
                </c:pt>
                <c:pt idx="5516">
                  <c:v>39.402955000000006</c:v>
                </c:pt>
                <c:pt idx="5517">
                  <c:v>39.411559999999994</c:v>
                </c:pt>
                <c:pt idx="5518">
                  <c:v>39.419567999999998</c:v>
                </c:pt>
                <c:pt idx="5519">
                  <c:v>39.426906000000002</c:v>
                </c:pt>
                <c:pt idx="5520">
                  <c:v>39.433539999999994</c:v>
                </c:pt>
                <c:pt idx="5521">
                  <c:v>39.439471999999995</c:v>
                </c:pt>
                <c:pt idx="5522">
                  <c:v>39.444742000000005</c:v>
                </c:pt>
                <c:pt idx="5523">
                  <c:v>39.449416999999997</c:v>
                </c:pt>
                <c:pt idx="5524">
                  <c:v>39.453586999999999</c:v>
                </c:pt>
                <c:pt idx="5525">
                  <c:v>39.457348999999994</c:v>
                </c:pt>
                <c:pt idx="5526">
                  <c:v>39.460801000000004</c:v>
                </c:pt>
                <c:pt idx="5527">
                  <c:v>39.464040999999995</c:v>
                </c:pt>
                <c:pt idx="5528">
                  <c:v>39.467150000000004</c:v>
                </c:pt>
                <c:pt idx="5529">
                  <c:v>39.470196999999999</c:v>
                </c:pt>
                <c:pt idx="5530">
                  <c:v>39.473225999999997</c:v>
                </c:pt>
                <c:pt idx="5531">
                  <c:v>39.476264999999998</c:v>
                </c:pt>
                <c:pt idx="5532">
                  <c:v>39.479322999999994</c:v>
                </c:pt>
                <c:pt idx="5533">
                  <c:v>39.482395999999994</c:v>
                </c:pt>
                <c:pt idx="5534">
                  <c:v>39.485467999999997</c:v>
                </c:pt>
                <c:pt idx="5535">
                  <c:v>39.488527000000005</c:v>
                </c:pt>
                <c:pt idx="5536">
                  <c:v>39.491572000000005</c:v>
                </c:pt>
                <c:pt idx="5537">
                  <c:v>39.494606000000005</c:v>
                </c:pt>
                <c:pt idx="5538">
                  <c:v>39.497641000000002</c:v>
                </c:pt>
                <c:pt idx="5539">
                  <c:v>39.500686000000002</c:v>
                </c:pt>
                <c:pt idx="5540">
                  <c:v>39.503749999999997</c:v>
                </c:pt>
                <c:pt idx="5541">
                  <c:v>39.506826000000004</c:v>
                </c:pt>
                <c:pt idx="5542">
                  <c:v>39.509887000000006</c:v>
                </c:pt>
                <c:pt idx="5543">
                  <c:v>39.512885999999995</c:v>
                </c:pt>
                <c:pt idx="5544">
                  <c:v>39.515755999999996</c:v>
                </c:pt>
                <c:pt idx="5545">
                  <c:v>39.518403000000006</c:v>
                </c:pt>
                <c:pt idx="5546">
                  <c:v>39.520722000000006</c:v>
                </c:pt>
                <c:pt idx="5547">
                  <c:v>39.522597000000005</c:v>
                </c:pt>
                <c:pt idx="5548">
                  <c:v>39.523916999999997</c:v>
                </c:pt>
                <c:pt idx="5549">
                  <c:v>39.524580999999998</c:v>
                </c:pt>
                <c:pt idx="5550">
                  <c:v>39.524507</c:v>
                </c:pt>
                <c:pt idx="5551">
                  <c:v>39.523644000000004</c:v>
                </c:pt>
                <c:pt idx="5552">
                  <c:v>39.521973000000003</c:v>
                </c:pt>
                <c:pt idx="5553">
                  <c:v>39.519502000000003</c:v>
                </c:pt>
                <c:pt idx="5554">
                  <c:v>39.516259000000005</c:v>
                </c:pt>
                <c:pt idx="5555">
                  <c:v>39.512299999999996</c:v>
                </c:pt>
                <c:pt idx="5556">
                  <c:v>39.507707999999994</c:v>
                </c:pt>
                <c:pt idx="5557">
                  <c:v>39.502596999999994</c:v>
                </c:pt>
                <c:pt idx="5558">
                  <c:v>39.497106000000002</c:v>
                </c:pt>
                <c:pt idx="5559">
                  <c:v>39.491394</c:v>
                </c:pt>
                <c:pt idx="5560">
                  <c:v>39.485618000000002</c:v>
                </c:pt>
                <c:pt idx="5561">
                  <c:v>39.479918999999995</c:v>
                </c:pt>
                <c:pt idx="5562">
                  <c:v>39.474412000000001</c:v>
                </c:pt>
                <c:pt idx="5563">
                  <c:v>39.469199000000003</c:v>
                </c:pt>
                <c:pt idx="5564">
                  <c:v>39.464371</c:v>
                </c:pt>
                <c:pt idx="5565">
                  <c:v>39.460014999999999</c:v>
                </c:pt>
                <c:pt idx="5566">
                  <c:v>39.456210999999996</c:v>
                </c:pt>
                <c:pt idx="5567">
                  <c:v>39.453025999999994</c:v>
                </c:pt>
                <c:pt idx="5568">
                  <c:v>39.450509999999994</c:v>
                </c:pt>
                <c:pt idx="5569">
                  <c:v>39.448694000000003</c:v>
                </c:pt>
                <c:pt idx="5570">
                  <c:v>39.447587999999996</c:v>
                </c:pt>
                <c:pt idx="5571">
                  <c:v>39.447193999999996</c:v>
                </c:pt>
                <c:pt idx="5572">
                  <c:v>39.447498999999993</c:v>
                </c:pt>
                <c:pt idx="5573">
                  <c:v>39.448471999999995</c:v>
                </c:pt>
                <c:pt idx="5574">
                  <c:v>39.450062000000003</c:v>
                </c:pt>
                <c:pt idx="5575">
                  <c:v>39.452189000000004</c:v>
                </c:pt>
                <c:pt idx="5576">
                  <c:v>39.454751999999999</c:v>
                </c:pt>
                <c:pt idx="5577">
                  <c:v>39.457623999999996</c:v>
                </c:pt>
                <c:pt idx="5578">
                  <c:v>39.460657999999995</c:v>
                </c:pt>
                <c:pt idx="5579">
                  <c:v>39.463702999999995</c:v>
                </c:pt>
                <c:pt idx="5580">
                  <c:v>39.466607999999994</c:v>
                </c:pt>
                <c:pt idx="5581">
                  <c:v>39.469230999999994</c:v>
                </c:pt>
                <c:pt idx="5582">
                  <c:v>39.471435</c:v>
                </c:pt>
                <c:pt idx="5583">
                  <c:v>39.473097999999993</c:v>
                </c:pt>
                <c:pt idx="5584">
                  <c:v>39.474108999999999</c:v>
                </c:pt>
                <c:pt idx="5585">
                  <c:v>39.474373</c:v>
                </c:pt>
                <c:pt idx="5586">
                  <c:v>39.473820000000003</c:v>
                </c:pt>
                <c:pt idx="5587">
                  <c:v>39.472429000000005</c:v>
                </c:pt>
                <c:pt idx="5588">
                  <c:v>39.470241000000001</c:v>
                </c:pt>
                <c:pt idx="5589">
                  <c:v>39.467355999999995</c:v>
                </c:pt>
                <c:pt idx="5590">
                  <c:v>39.463918000000007</c:v>
                </c:pt>
                <c:pt idx="5591">
                  <c:v>39.460102000000006</c:v>
                </c:pt>
                <c:pt idx="5592">
                  <c:v>39.456085999999999</c:v>
                </c:pt>
                <c:pt idx="5593">
                  <c:v>39.452048000000005</c:v>
                </c:pt>
                <c:pt idx="5594">
                  <c:v>39.448155</c:v>
                </c:pt>
                <c:pt idx="5595">
                  <c:v>39.444569000000001</c:v>
                </c:pt>
                <c:pt idx="5596">
                  <c:v>39.441429999999997</c:v>
                </c:pt>
                <c:pt idx="5597">
                  <c:v>39.438837000000007</c:v>
                </c:pt>
                <c:pt idx="5598">
                  <c:v>39.436832999999993</c:v>
                </c:pt>
                <c:pt idx="5599">
                  <c:v>39.435395999999997</c:v>
                </c:pt>
                <c:pt idx="5600">
                  <c:v>39.434449999999998</c:v>
                </c:pt>
                <c:pt idx="5601">
                  <c:v>39.433879000000005</c:v>
                </c:pt>
                <c:pt idx="5602">
                  <c:v>39.433549999999997</c:v>
                </c:pt>
                <c:pt idx="5603">
                  <c:v>39.433325999999994</c:v>
                </c:pt>
                <c:pt idx="5604">
                  <c:v>39.433074000000005</c:v>
                </c:pt>
                <c:pt idx="5605">
                  <c:v>39.432665999999998</c:v>
                </c:pt>
                <c:pt idx="5606">
                  <c:v>39.431985999999995</c:v>
                </c:pt>
                <c:pt idx="5607">
                  <c:v>39.430952000000005</c:v>
                </c:pt>
                <c:pt idx="5608">
                  <c:v>39.429533000000006</c:v>
                </c:pt>
                <c:pt idx="5609">
                  <c:v>39.427755000000005</c:v>
                </c:pt>
                <c:pt idx="5610">
                  <c:v>39.425698999999994</c:v>
                </c:pt>
                <c:pt idx="5611">
                  <c:v>39.423473999999999</c:v>
                </c:pt>
                <c:pt idx="5612">
                  <c:v>39.421189999999996</c:v>
                </c:pt>
                <c:pt idx="5613">
                  <c:v>39.418929000000006</c:v>
                </c:pt>
                <c:pt idx="5614">
                  <c:v>39.416725999999997</c:v>
                </c:pt>
                <c:pt idx="5615">
                  <c:v>39.414582999999993</c:v>
                </c:pt>
                <c:pt idx="5616">
                  <c:v>39.412479000000005</c:v>
                </c:pt>
                <c:pt idx="5617">
                  <c:v>39.410373000000007</c:v>
                </c:pt>
                <c:pt idx="5618">
                  <c:v>39.408212000000006</c:v>
                </c:pt>
                <c:pt idx="5619">
                  <c:v>39.405922000000004</c:v>
                </c:pt>
                <c:pt idx="5620">
                  <c:v>39.403418000000002</c:v>
                </c:pt>
                <c:pt idx="5621">
                  <c:v>39.400606999999994</c:v>
                </c:pt>
                <c:pt idx="5622">
                  <c:v>39.397409999999994</c:v>
                </c:pt>
                <c:pt idx="5623">
                  <c:v>39.393797000000006</c:v>
                </c:pt>
                <c:pt idx="5624">
                  <c:v>39.389804999999996</c:v>
                </c:pt>
                <c:pt idx="5625">
                  <c:v>39.385540000000006</c:v>
                </c:pt>
                <c:pt idx="5626">
                  <c:v>39.381157000000002</c:v>
                </c:pt>
                <c:pt idx="5627">
                  <c:v>39.376823999999999</c:v>
                </c:pt>
                <c:pt idx="5628">
                  <c:v>39.372708000000003</c:v>
                </c:pt>
                <c:pt idx="5629">
                  <c:v>39.368951999999993</c:v>
                </c:pt>
                <c:pt idx="5630">
                  <c:v>39.365684000000002</c:v>
                </c:pt>
                <c:pt idx="5631">
                  <c:v>39.363017999999997</c:v>
                </c:pt>
                <c:pt idx="5632">
                  <c:v>39.361042999999995</c:v>
                </c:pt>
                <c:pt idx="5633">
                  <c:v>39.359791999999999</c:v>
                </c:pt>
                <c:pt idx="5634">
                  <c:v>39.359210000000004</c:v>
                </c:pt>
                <c:pt idx="5635">
                  <c:v>39.359149000000002</c:v>
                </c:pt>
                <c:pt idx="5636">
                  <c:v>39.359390000000005</c:v>
                </c:pt>
                <c:pt idx="5637">
                  <c:v>39.359691999999995</c:v>
                </c:pt>
                <c:pt idx="5638">
                  <c:v>39.359842</c:v>
                </c:pt>
                <c:pt idx="5639">
                  <c:v>39.359683000000004</c:v>
                </c:pt>
                <c:pt idx="5640">
                  <c:v>39.359122999999997</c:v>
                </c:pt>
                <c:pt idx="5641">
                  <c:v>39.358114999999998</c:v>
                </c:pt>
                <c:pt idx="5642">
                  <c:v>39.356645999999998</c:v>
                </c:pt>
                <c:pt idx="5643">
                  <c:v>39.354733999999993</c:v>
                </c:pt>
                <c:pt idx="5644">
                  <c:v>39.352441999999996</c:v>
                </c:pt>
                <c:pt idx="5645">
                  <c:v>39.349877000000006</c:v>
                </c:pt>
                <c:pt idx="5646">
                  <c:v>39.347182000000004</c:v>
                </c:pt>
                <c:pt idx="5647">
                  <c:v>39.344509000000002</c:v>
                </c:pt>
                <c:pt idx="5648">
                  <c:v>39.341982999999999</c:v>
                </c:pt>
                <c:pt idx="5649">
                  <c:v>39.339670999999996</c:v>
                </c:pt>
                <c:pt idx="5650">
                  <c:v>39.337568000000005</c:v>
                </c:pt>
                <c:pt idx="5651">
                  <c:v>39.335610000000003</c:v>
                </c:pt>
                <c:pt idx="5652">
                  <c:v>39.333693999999994</c:v>
                </c:pt>
                <c:pt idx="5653">
                  <c:v>39.331697000000005</c:v>
                </c:pt>
                <c:pt idx="5654">
                  <c:v>39.329488999999995</c:v>
                </c:pt>
                <c:pt idx="5655">
                  <c:v>39.326944999999995</c:v>
                </c:pt>
                <c:pt idx="5656">
                  <c:v>39.323956999999993</c:v>
                </c:pt>
                <c:pt idx="5657">
                  <c:v>39.320442</c:v>
                </c:pt>
                <c:pt idx="5658">
                  <c:v>39.316368999999995</c:v>
                </c:pt>
                <c:pt idx="5659">
                  <c:v>39.311778000000004</c:v>
                </c:pt>
                <c:pt idx="5660">
                  <c:v>39.306787</c:v>
                </c:pt>
                <c:pt idx="5661">
                  <c:v>39.301589000000007</c:v>
                </c:pt>
                <c:pt idx="5662">
                  <c:v>39.296413999999999</c:v>
                </c:pt>
                <c:pt idx="5663">
                  <c:v>39.291498000000004</c:v>
                </c:pt>
                <c:pt idx="5664">
                  <c:v>39.287043999999995</c:v>
                </c:pt>
                <c:pt idx="5665">
                  <c:v>39.283199999999994</c:v>
                </c:pt>
                <c:pt idx="5666">
                  <c:v>39.280056000000002</c:v>
                </c:pt>
                <c:pt idx="5667">
                  <c:v>39.277649999999994</c:v>
                </c:pt>
                <c:pt idx="5668">
                  <c:v>39.275979000000007</c:v>
                </c:pt>
                <c:pt idx="5669">
                  <c:v>39.274991</c:v>
                </c:pt>
                <c:pt idx="5670">
                  <c:v>39.274585000000002</c:v>
                </c:pt>
                <c:pt idx="5671">
                  <c:v>39.274608000000001</c:v>
                </c:pt>
                <c:pt idx="5672">
                  <c:v>39.274874999999994</c:v>
                </c:pt>
                <c:pt idx="5673">
                  <c:v>39.275192000000004</c:v>
                </c:pt>
                <c:pt idx="5674">
                  <c:v>39.275384000000003</c:v>
                </c:pt>
                <c:pt idx="5675">
                  <c:v>39.275322000000003</c:v>
                </c:pt>
                <c:pt idx="5676">
                  <c:v>39.274924999999996</c:v>
                </c:pt>
                <c:pt idx="5677">
                  <c:v>39.274152999999998</c:v>
                </c:pt>
                <c:pt idx="5678">
                  <c:v>39.272994999999995</c:v>
                </c:pt>
                <c:pt idx="5679">
                  <c:v>39.271463999999995</c:v>
                </c:pt>
                <c:pt idx="5680">
                  <c:v>39.269598999999999</c:v>
                </c:pt>
                <c:pt idx="5681">
                  <c:v>39.267455999999996</c:v>
                </c:pt>
                <c:pt idx="5682">
                  <c:v>39.265103999999994</c:v>
                </c:pt>
                <c:pt idx="5683">
                  <c:v>39.262611000000007</c:v>
                </c:pt>
                <c:pt idx="5684">
                  <c:v>39.260040000000004</c:v>
                </c:pt>
                <c:pt idx="5685">
                  <c:v>39.257433000000006</c:v>
                </c:pt>
                <c:pt idx="5686">
                  <c:v>39.254812999999999</c:v>
                </c:pt>
                <c:pt idx="5687">
                  <c:v>39.252196999999995</c:v>
                </c:pt>
                <c:pt idx="5688">
                  <c:v>39.249605000000003</c:v>
                </c:pt>
                <c:pt idx="5689">
                  <c:v>39.247062999999997</c:v>
                </c:pt>
                <c:pt idx="5690">
                  <c:v>39.244605000000007</c:v>
                </c:pt>
                <c:pt idx="5691">
                  <c:v>39.242266999999998</c:v>
                </c:pt>
                <c:pt idx="5692">
                  <c:v>39.240081000000004</c:v>
                </c:pt>
                <c:pt idx="5693">
                  <c:v>39.238067000000001</c:v>
                </c:pt>
                <c:pt idx="5694">
                  <c:v>39.236234999999994</c:v>
                </c:pt>
                <c:pt idx="5695">
                  <c:v>39.234584999999996</c:v>
                </c:pt>
                <c:pt idx="5696">
                  <c:v>39.233112000000006</c:v>
                </c:pt>
                <c:pt idx="5697">
                  <c:v>39.231802999999999</c:v>
                </c:pt>
                <c:pt idx="5698">
                  <c:v>39.230642000000003</c:v>
                </c:pt>
                <c:pt idx="5699">
                  <c:v>39.229603999999995</c:v>
                </c:pt>
                <c:pt idx="5700">
                  <c:v>39.228661000000002</c:v>
                </c:pt>
                <c:pt idx="5701">
                  <c:v>39.227778999999998</c:v>
                </c:pt>
                <c:pt idx="5702">
                  <c:v>39.226918999999995</c:v>
                </c:pt>
                <c:pt idx="5703">
                  <c:v>39.226043000000004</c:v>
                </c:pt>
                <c:pt idx="5704">
                  <c:v>39.225114000000005</c:v>
                </c:pt>
                <c:pt idx="5705">
                  <c:v>39.224092999999996</c:v>
                </c:pt>
                <c:pt idx="5706">
                  <c:v>39.222941000000006</c:v>
                </c:pt>
                <c:pt idx="5707">
                  <c:v>39.221615</c:v>
                </c:pt>
                <c:pt idx="5708">
                  <c:v>39.220068999999995</c:v>
                </c:pt>
                <c:pt idx="5709">
                  <c:v>39.218260999999998</c:v>
                </c:pt>
                <c:pt idx="5710">
                  <c:v>39.216150999999996</c:v>
                </c:pt>
                <c:pt idx="5711">
                  <c:v>39.213701999999998</c:v>
                </c:pt>
                <c:pt idx="5712">
                  <c:v>39.210881999999998</c:v>
                </c:pt>
                <c:pt idx="5713">
                  <c:v>39.207652999999993</c:v>
                </c:pt>
                <c:pt idx="5714">
                  <c:v>39.203975</c:v>
                </c:pt>
                <c:pt idx="5715">
                  <c:v>39.199808000000004</c:v>
                </c:pt>
                <c:pt idx="5716">
                  <c:v>39.195131000000003</c:v>
                </c:pt>
                <c:pt idx="5717">
                  <c:v>39.189943999999997</c:v>
                </c:pt>
                <c:pt idx="5718">
                  <c:v>39.184282999999994</c:v>
                </c:pt>
                <c:pt idx="5719">
                  <c:v>39.178212000000002</c:v>
                </c:pt>
                <c:pt idx="5720">
                  <c:v>39.171823000000003</c:v>
                </c:pt>
                <c:pt idx="5721">
                  <c:v>39.165220000000005</c:v>
                </c:pt>
                <c:pt idx="5722">
                  <c:v>39.158519999999996</c:v>
                </c:pt>
                <c:pt idx="5723">
                  <c:v>39.151850999999994</c:v>
                </c:pt>
                <c:pt idx="5724">
                  <c:v>39.145351000000005</c:v>
                </c:pt>
                <c:pt idx="5725">
                  <c:v>39.139171000000005</c:v>
                </c:pt>
                <c:pt idx="5726">
                  <c:v>39.133463000000006</c:v>
                </c:pt>
                <c:pt idx="5727">
                  <c:v>39.128372999999996</c:v>
                </c:pt>
                <c:pt idx="5728">
                  <c:v>39.124022999999994</c:v>
                </c:pt>
                <c:pt idx="5729">
                  <c:v>39.120495000000005</c:v>
                </c:pt>
                <c:pt idx="5730">
                  <c:v>39.117821000000006</c:v>
                </c:pt>
                <c:pt idx="5731">
                  <c:v>39.115984999999995</c:v>
                </c:pt>
                <c:pt idx="5732">
                  <c:v>39.114934000000005</c:v>
                </c:pt>
                <c:pt idx="5733">
                  <c:v>39.114583999999994</c:v>
                </c:pt>
                <c:pt idx="5734">
                  <c:v>39.114828000000003</c:v>
                </c:pt>
                <c:pt idx="5735">
                  <c:v>39.115539999999996</c:v>
                </c:pt>
                <c:pt idx="5736">
                  <c:v>39.116579000000002</c:v>
                </c:pt>
                <c:pt idx="5737">
                  <c:v>39.117793000000006</c:v>
                </c:pt>
                <c:pt idx="5738">
                  <c:v>39.119033000000002</c:v>
                </c:pt>
                <c:pt idx="5739">
                  <c:v>39.120164000000003</c:v>
                </c:pt>
                <c:pt idx="5740">
                  <c:v>39.121093000000002</c:v>
                </c:pt>
                <c:pt idx="5741">
                  <c:v>39.121773000000005</c:v>
                </c:pt>
                <c:pt idx="5742">
                  <c:v>39.122204999999994</c:v>
                </c:pt>
                <c:pt idx="5743">
                  <c:v>39.122439</c:v>
                </c:pt>
                <c:pt idx="5744">
                  <c:v>39.122553999999994</c:v>
                </c:pt>
                <c:pt idx="5745">
                  <c:v>39.122645000000006</c:v>
                </c:pt>
                <c:pt idx="5746">
                  <c:v>39.122808000000006</c:v>
                </c:pt>
                <c:pt idx="5747">
                  <c:v>39.123136000000002</c:v>
                </c:pt>
                <c:pt idx="5748">
                  <c:v>39.123718999999994</c:v>
                </c:pt>
                <c:pt idx="5749">
                  <c:v>39.124629999999996</c:v>
                </c:pt>
                <c:pt idx="5750">
                  <c:v>39.125918999999996</c:v>
                </c:pt>
                <c:pt idx="5751">
                  <c:v>39.127593000000005</c:v>
                </c:pt>
                <c:pt idx="5752">
                  <c:v>39.129614000000004</c:v>
                </c:pt>
                <c:pt idx="5753">
                  <c:v>39.131884999999997</c:v>
                </c:pt>
                <c:pt idx="5754">
                  <c:v>39.134268000000006</c:v>
                </c:pt>
                <c:pt idx="5755">
                  <c:v>39.136601999999996</c:v>
                </c:pt>
                <c:pt idx="5756">
                  <c:v>39.138729999999995</c:v>
                </c:pt>
                <c:pt idx="5757">
                  <c:v>39.140521000000007</c:v>
                </c:pt>
                <c:pt idx="5758">
                  <c:v>39.141874999999999</c:v>
                </c:pt>
                <c:pt idx="5759">
                  <c:v>39.14273</c:v>
                </c:pt>
                <c:pt idx="5760">
                  <c:v>39.143056999999999</c:v>
                </c:pt>
                <c:pt idx="5761">
                  <c:v>39.142858000000004</c:v>
                </c:pt>
                <c:pt idx="5762">
                  <c:v>39.142167000000001</c:v>
                </c:pt>
                <c:pt idx="5763">
                  <c:v>39.141058000000001</c:v>
                </c:pt>
                <c:pt idx="5764">
                  <c:v>39.139645999999999</c:v>
                </c:pt>
                <c:pt idx="5765">
                  <c:v>39.138076999999996</c:v>
                </c:pt>
                <c:pt idx="5766">
                  <c:v>39.136501999999993</c:v>
                </c:pt>
                <c:pt idx="5767">
                  <c:v>39.135058000000001</c:v>
                </c:pt>
                <c:pt idx="5768">
                  <c:v>39.133852000000005</c:v>
                </c:pt>
                <c:pt idx="5769">
                  <c:v>39.132953999999998</c:v>
                </c:pt>
                <c:pt idx="5770">
                  <c:v>39.132399000000007</c:v>
                </c:pt>
                <c:pt idx="5771">
                  <c:v>39.132185000000007</c:v>
                </c:pt>
                <c:pt idx="5772">
                  <c:v>39.132266000000001</c:v>
                </c:pt>
                <c:pt idx="5773">
                  <c:v>39.132546000000005</c:v>
                </c:pt>
                <c:pt idx="5774">
                  <c:v>39.132875999999996</c:v>
                </c:pt>
                <c:pt idx="5775">
                  <c:v>39.133071999999999</c:v>
                </c:pt>
                <c:pt idx="5776">
                  <c:v>39.132942999999997</c:v>
                </c:pt>
                <c:pt idx="5777">
                  <c:v>39.132316000000003</c:v>
                </c:pt>
                <c:pt idx="5778">
                  <c:v>39.131054000000006</c:v>
                </c:pt>
                <c:pt idx="5779">
                  <c:v>39.129058999999998</c:v>
                </c:pt>
                <c:pt idx="5780">
                  <c:v>39.126272</c:v>
                </c:pt>
                <c:pt idx="5781">
                  <c:v>39.122669999999999</c:v>
                </c:pt>
                <c:pt idx="5782">
                  <c:v>39.118268</c:v>
                </c:pt>
                <c:pt idx="5783">
                  <c:v>39.113128000000003</c:v>
                </c:pt>
                <c:pt idx="5784">
                  <c:v>39.107365999999999</c:v>
                </c:pt>
                <c:pt idx="5785">
                  <c:v>39.101135999999997</c:v>
                </c:pt>
                <c:pt idx="5786">
                  <c:v>39.094616000000002</c:v>
                </c:pt>
                <c:pt idx="5787">
                  <c:v>39.087984000000006</c:v>
                </c:pt>
                <c:pt idx="5788">
                  <c:v>39.081393000000006</c:v>
                </c:pt>
                <c:pt idx="5789">
                  <c:v>39.074972000000002</c:v>
                </c:pt>
                <c:pt idx="5790">
                  <c:v>39.068817999999993</c:v>
                </c:pt>
                <c:pt idx="5791">
                  <c:v>39.063005000000004</c:v>
                </c:pt>
                <c:pt idx="5792">
                  <c:v>39.057588999999993</c:v>
                </c:pt>
                <c:pt idx="5793">
                  <c:v>39.052609000000004</c:v>
                </c:pt>
                <c:pt idx="5794">
                  <c:v>39.048085999999998</c:v>
                </c:pt>
                <c:pt idx="5795">
                  <c:v>39.044015999999999</c:v>
                </c:pt>
                <c:pt idx="5796">
                  <c:v>39.040383000000006</c:v>
                </c:pt>
                <c:pt idx="5797">
                  <c:v>39.037152000000006</c:v>
                </c:pt>
                <c:pt idx="5798">
                  <c:v>39.034287000000006</c:v>
                </c:pt>
                <c:pt idx="5799">
                  <c:v>39.031755000000004</c:v>
                </c:pt>
                <c:pt idx="5800">
                  <c:v>39.029533000000001</c:v>
                </c:pt>
                <c:pt idx="5801">
                  <c:v>39.027602000000002</c:v>
                </c:pt>
                <c:pt idx="5802">
                  <c:v>39.025932999999995</c:v>
                </c:pt>
                <c:pt idx="5803">
                  <c:v>39.024486999999993</c:v>
                </c:pt>
                <c:pt idx="5804">
                  <c:v>39.023213999999996</c:v>
                </c:pt>
                <c:pt idx="5805">
                  <c:v>39.022069999999999</c:v>
                </c:pt>
                <c:pt idx="5806">
                  <c:v>39.021032000000005</c:v>
                </c:pt>
                <c:pt idx="5807">
                  <c:v>39.020099000000002</c:v>
                </c:pt>
                <c:pt idx="5808">
                  <c:v>39.019288000000003</c:v>
                </c:pt>
                <c:pt idx="5809">
                  <c:v>39.018611000000007</c:v>
                </c:pt>
                <c:pt idx="5810">
                  <c:v>39.018062</c:v>
                </c:pt>
                <c:pt idx="5811">
                  <c:v>39.017612999999997</c:v>
                </c:pt>
                <c:pt idx="5812">
                  <c:v>39.017232000000007</c:v>
                </c:pt>
                <c:pt idx="5813">
                  <c:v>39.016885000000002</c:v>
                </c:pt>
                <c:pt idx="5814">
                  <c:v>39.016538999999995</c:v>
                </c:pt>
                <c:pt idx="5815">
                  <c:v>39.016144999999995</c:v>
                </c:pt>
                <c:pt idx="5816">
                  <c:v>39.015632999999994</c:v>
                </c:pt>
                <c:pt idx="5817">
                  <c:v>39.014905999999996</c:v>
                </c:pt>
                <c:pt idx="5818">
                  <c:v>39.013861000000006</c:v>
                </c:pt>
                <c:pt idx="5819">
                  <c:v>39.012409000000005</c:v>
                </c:pt>
                <c:pt idx="5820">
                  <c:v>39.010501000000005</c:v>
                </c:pt>
                <c:pt idx="5821">
                  <c:v>39.008128999999997</c:v>
                </c:pt>
                <c:pt idx="5822">
                  <c:v>39.005329000000003</c:v>
                </c:pt>
                <c:pt idx="5823">
                  <c:v>39.002167999999998</c:v>
                </c:pt>
                <c:pt idx="5824">
                  <c:v>38.998744000000002</c:v>
                </c:pt>
                <c:pt idx="5825">
                  <c:v>38.995176000000001</c:v>
                </c:pt>
                <c:pt idx="5826">
                  <c:v>38.991603999999995</c:v>
                </c:pt>
                <c:pt idx="5827">
                  <c:v>38.988180999999997</c:v>
                </c:pt>
                <c:pt idx="5828">
                  <c:v>38.985052999999994</c:v>
                </c:pt>
                <c:pt idx="5829">
                  <c:v>38.982335000000006</c:v>
                </c:pt>
                <c:pt idx="5830">
                  <c:v>38.980091999999999</c:v>
                </c:pt>
                <c:pt idx="5831">
                  <c:v>38.978322000000006</c:v>
                </c:pt>
                <c:pt idx="5832">
                  <c:v>38.976960000000005</c:v>
                </c:pt>
                <c:pt idx="5833">
                  <c:v>38.975881000000001</c:v>
                </c:pt>
                <c:pt idx="5834">
                  <c:v>38.974918000000002</c:v>
                </c:pt>
                <c:pt idx="5835">
                  <c:v>38.973879999999994</c:v>
                </c:pt>
                <c:pt idx="5836">
                  <c:v>38.972586000000007</c:v>
                </c:pt>
                <c:pt idx="5837">
                  <c:v>38.970885999999993</c:v>
                </c:pt>
                <c:pt idx="5838">
                  <c:v>38.968675000000005</c:v>
                </c:pt>
                <c:pt idx="5839">
                  <c:v>38.965907000000001</c:v>
                </c:pt>
                <c:pt idx="5840">
                  <c:v>38.962598</c:v>
                </c:pt>
                <c:pt idx="5841">
                  <c:v>38.958821</c:v>
                </c:pt>
                <c:pt idx="5842">
                  <c:v>38.954704000000007</c:v>
                </c:pt>
                <c:pt idx="5843">
                  <c:v>38.950423000000001</c:v>
                </c:pt>
                <c:pt idx="5844">
                  <c:v>38.946183000000005</c:v>
                </c:pt>
                <c:pt idx="5845">
                  <c:v>38.942192000000006</c:v>
                </c:pt>
                <c:pt idx="5846">
                  <c:v>38.938632999999996</c:v>
                </c:pt>
                <c:pt idx="5847">
                  <c:v>38.935643999999996</c:v>
                </c:pt>
                <c:pt idx="5848">
                  <c:v>38.933300000000003</c:v>
                </c:pt>
                <c:pt idx="5849">
                  <c:v>38.931618999999998</c:v>
                </c:pt>
                <c:pt idx="5850">
                  <c:v>38.930555999999996</c:v>
                </c:pt>
                <c:pt idx="5851">
                  <c:v>38.930025999999998</c:v>
                </c:pt>
                <c:pt idx="5852">
                  <c:v>38.929905000000005</c:v>
                </c:pt>
                <c:pt idx="5853">
                  <c:v>38.930052000000003</c:v>
                </c:pt>
                <c:pt idx="5854">
                  <c:v>38.930313999999996</c:v>
                </c:pt>
                <c:pt idx="5855">
                  <c:v>38.930554000000001</c:v>
                </c:pt>
                <c:pt idx="5856">
                  <c:v>38.930655999999999</c:v>
                </c:pt>
                <c:pt idx="5857">
                  <c:v>38.930527999999995</c:v>
                </c:pt>
                <c:pt idx="5858">
                  <c:v>38.930091000000004</c:v>
                </c:pt>
                <c:pt idx="5859">
                  <c:v>38.929287000000002</c:v>
                </c:pt>
                <c:pt idx="5860">
                  <c:v>38.928079999999994</c:v>
                </c:pt>
                <c:pt idx="5861">
                  <c:v>38.926455000000004</c:v>
                </c:pt>
                <c:pt idx="5862">
                  <c:v>38.924420999999995</c:v>
                </c:pt>
                <c:pt idx="5863">
                  <c:v>38.921999999999997</c:v>
                </c:pt>
                <c:pt idx="5864">
                  <c:v>38.919224</c:v>
                </c:pt>
                <c:pt idx="5865">
                  <c:v>38.916120000000006</c:v>
                </c:pt>
                <c:pt idx="5866">
                  <c:v>38.912723</c:v>
                </c:pt>
                <c:pt idx="5867">
                  <c:v>38.909077999999994</c:v>
                </c:pt>
                <c:pt idx="5868">
                  <c:v>38.905252000000004</c:v>
                </c:pt>
                <c:pt idx="5869">
                  <c:v>38.901328000000007</c:v>
                </c:pt>
                <c:pt idx="5870">
                  <c:v>38.897402</c:v>
                </c:pt>
                <c:pt idx="5871">
                  <c:v>38.893573000000004</c:v>
                </c:pt>
                <c:pt idx="5872">
                  <c:v>38.889938000000001</c:v>
                </c:pt>
                <c:pt idx="5873">
                  <c:v>38.886577000000003</c:v>
                </c:pt>
                <c:pt idx="5874">
                  <c:v>38.883549000000002</c:v>
                </c:pt>
                <c:pt idx="5875">
                  <c:v>38.880883999999995</c:v>
                </c:pt>
                <c:pt idx="5876">
                  <c:v>38.878585999999999</c:v>
                </c:pt>
                <c:pt idx="5877">
                  <c:v>38.876622999999995</c:v>
                </c:pt>
                <c:pt idx="5878">
                  <c:v>38.874932999999999</c:v>
                </c:pt>
                <c:pt idx="5879">
                  <c:v>38.873424999999997</c:v>
                </c:pt>
                <c:pt idx="5880">
                  <c:v>38.871988999999999</c:v>
                </c:pt>
                <c:pt idx="5881">
                  <c:v>38.870492999999996</c:v>
                </c:pt>
                <c:pt idx="5882">
                  <c:v>38.868799999999993</c:v>
                </c:pt>
                <c:pt idx="5883">
                  <c:v>38.866788</c:v>
                </c:pt>
                <c:pt idx="5884">
                  <c:v>38.864374999999995</c:v>
                </c:pt>
                <c:pt idx="5885">
                  <c:v>38.861537999999996</c:v>
                </c:pt>
                <c:pt idx="5886">
                  <c:v>38.858309000000006</c:v>
                </c:pt>
                <c:pt idx="5887">
                  <c:v>38.854766999999995</c:v>
                </c:pt>
                <c:pt idx="5888">
                  <c:v>38.851022</c:v>
                </c:pt>
                <c:pt idx="5889">
                  <c:v>38.847198000000006</c:v>
                </c:pt>
                <c:pt idx="5890">
                  <c:v>38.843423999999999</c:v>
                </c:pt>
                <c:pt idx="5891">
                  <c:v>38.839832000000001</c:v>
                </c:pt>
                <c:pt idx="5892">
                  <c:v>38.836549000000005</c:v>
                </c:pt>
                <c:pt idx="5893">
                  <c:v>38.833678000000006</c:v>
                </c:pt>
                <c:pt idx="5894">
                  <c:v>38.831273999999993</c:v>
                </c:pt>
                <c:pt idx="5895">
                  <c:v>38.829341999999997</c:v>
                </c:pt>
                <c:pt idx="5896">
                  <c:v>38.827837000000002</c:v>
                </c:pt>
                <c:pt idx="5897">
                  <c:v>38.826682000000005</c:v>
                </c:pt>
                <c:pt idx="5898">
                  <c:v>38.825776000000005</c:v>
                </c:pt>
                <c:pt idx="5899">
                  <c:v>38.825012000000001</c:v>
                </c:pt>
                <c:pt idx="5900">
                  <c:v>38.824285000000003</c:v>
                </c:pt>
                <c:pt idx="5901">
                  <c:v>38.823494999999994</c:v>
                </c:pt>
                <c:pt idx="5902">
                  <c:v>38.822554999999994</c:v>
                </c:pt>
                <c:pt idx="5903">
                  <c:v>38.821404999999999</c:v>
                </c:pt>
                <c:pt idx="5904">
                  <c:v>38.820023000000006</c:v>
                </c:pt>
                <c:pt idx="5905">
                  <c:v>38.818414000000004</c:v>
                </c:pt>
                <c:pt idx="5906">
                  <c:v>38.816601000000006</c:v>
                </c:pt>
                <c:pt idx="5907">
                  <c:v>38.814610000000002</c:v>
                </c:pt>
                <c:pt idx="5908">
                  <c:v>38.812470000000005</c:v>
                </c:pt>
                <c:pt idx="5909">
                  <c:v>38.810212000000007</c:v>
                </c:pt>
                <c:pt idx="5910">
                  <c:v>38.807869999999994</c:v>
                </c:pt>
                <c:pt idx="5911">
                  <c:v>38.805485000000004</c:v>
                </c:pt>
                <c:pt idx="5912">
                  <c:v>38.803110000000004</c:v>
                </c:pt>
                <c:pt idx="5913">
                  <c:v>38.800804999999997</c:v>
                </c:pt>
                <c:pt idx="5914">
                  <c:v>38.798630000000003</c:v>
                </c:pt>
                <c:pt idx="5915">
                  <c:v>38.796634999999995</c:v>
                </c:pt>
                <c:pt idx="5916">
                  <c:v>38.794866999999996</c:v>
                </c:pt>
                <c:pt idx="5917">
                  <c:v>38.793363999999997</c:v>
                </c:pt>
                <c:pt idx="5918">
                  <c:v>38.792165999999995</c:v>
                </c:pt>
                <c:pt idx="5919">
                  <c:v>38.791314</c:v>
                </c:pt>
                <c:pt idx="5920">
                  <c:v>38.790842999999995</c:v>
                </c:pt>
                <c:pt idx="5921">
                  <c:v>38.790773999999999</c:v>
                </c:pt>
                <c:pt idx="5922">
                  <c:v>38.791083</c:v>
                </c:pt>
                <c:pt idx="5923">
                  <c:v>38.791698999999994</c:v>
                </c:pt>
                <c:pt idx="5924">
                  <c:v>38.792507999999998</c:v>
                </c:pt>
                <c:pt idx="5925">
                  <c:v>38.793363999999997</c:v>
                </c:pt>
                <c:pt idx="5926">
                  <c:v>38.794104000000004</c:v>
                </c:pt>
                <c:pt idx="5927">
                  <c:v>38.794565000000006</c:v>
                </c:pt>
                <c:pt idx="5928">
                  <c:v>38.794591999999994</c:v>
                </c:pt>
                <c:pt idx="5929">
                  <c:v>38.794038999999998</c:v>
                </c:pt>
                <c:pt idx="5930">
                  <c:v>38.792773999999994</c:v>
                </c:pt>
                <c:pt idx="5931">
                  <c:v>38.790685999999994</c:v>
                </c:pt>
                <c:pt idx="5932">
                  <c:v>38.787705000000003</c:v>
                </c:pt>
                <c:pt idx="5933">
                  <c:v>38.783822000000001</c:v>
                </c:pt>
                <c:pt idx="5934">
                  <c:v>38.779087000000004</c:v>
                </c:pt>
                <c:pt idx="5935">
                  <c:v>38.773607999999996</c:v>
                </c:pt>
                <c:pt idx="5936">
                  <c:v>38.767533</c:v>
                </c:pt>
                <c:pt idx="5937">
                  <c:v>38.761035000000007</c:v>
                </c:pt>
                <c:pt idx="5938">
                  <c:v>38.754289999999997</c:v>
                </c:pt>
                <c:pt idx="5939">
                  <c:v>38.747465000000005</c:v>
                </c:pt>
                <c:pt idx="5940">
                  <c:v>38.740713</c:v>
                </c:pt>
                <c:pt idx="5941">
                  <c:v>38.734168999999994</c:v>
                </c:pt>
                <c:pt idx="5942">
                  <c:v>38.727942999999996</c:v>
                </c:pt>
                <c:pt idx="5943">
                  <c:v>38.722121999999999</c:v>
                </c:pt>
                <c:pt idx="5944">
                  <c:v>38.716769999999997</c:v>
                </c:pt>
                <c:pt idx="5945">
                  <c:v>38.711933999999999</c:v>
                </c:pt>
                <c:pt idx="5946">
                  <c:v>38.707640999999995</c:v>
                </c:pt>
                <c:pt idx="5947">
                  <c:v>38.703906000000003</c:v>
                </c:pt>
                <c:pt idx="5948">
                  <c:v>38.700732000000002</c:v>
                </c:pt>
                <c:pt idx="5949">
                  <c:v>38.698121</c:v>
                </c:pt>
                <c:pt idx="5950">
                  <c:v>38.696078</c:v>
                </c:pt>
                <c:pt idx="5951">
                  <c:v>38.694612000000006</c:v>
                </c:pt>
                <c:pt idx="5952">
                  <c:v>38.693738999999994</c:v>
                </c:pt>
                <c:pt idx="5953">
                  <c:v>38.693466000000001</c:v>
                </c:pt>
                <c:pt idx="5954">
                  <c:v>38.693776999999997</c:v>
                </c:pt>
                <c:pt idx="5955">
                  <c:v>38.694626</c:v>
                </c:pt>
                <c:pt idx="5956">
                  <c:v>38.695938999999996</c:v>
                </c:pt>
                <c:pt idx="5957">
                  <c:v>38.697627999999995</c:v>
                </c:pt>
                <c:pt idx="5958">
                  <c:v>38.699601000000001</c:v>
                </c:pt>
                <c:pt idx="5959">
                  <c:v>38.701768000000001</c:v>
                </c:pt>
                <c:pt idx="5960">
                  <c:v>38.704038999999995</c:v>
                </c:pt>
                <c:pt idx="5961">
                  <c:v>38.706310000000002</c:v>
                </c:pt>
                <c:pt idx="5962">
                  <c:v>38.708447000000007</c:v>
                </c:pt>
                <c:pt idx="5963">
                  <c:v>38.710284999999999</c:v>
                </c:pt>
                <c:pt idx="5964">
                  <c:v>38.711642999999995</c:v>
                </c:pt>
                <c:pt idx="5965">
                  <c:v>38.712339</c:v>
                </c:pt>
                <c:pt idx="5966">
                  <c:v>38.712217999999993</c:v>
                </c:pt>
                <c:pt idx="5967">
                  <c:v>38.711156000000003</c:v>
                </c:pt>
                <c:pt idx="5968">
                  <c:v>38.709064999999995</c:v>
                </c:pt>
                <c:pt idx="5969">
                  <c:v>38.705887000000004</c:v>
                </c:pt>
                <c:pt idx="5970">
                  <c:v>38.701597000000007</c:v>
                </c:pt>
                <c:pt idx="5971">
                  <c:v>38.696217000000004</c:v>
                </c:pt>
                <c:pt idx="5972">
                  <c:v>38.689841000000001</c:v>
                </c:pt>
                <c:pt idx="5973">
                  <c:v>38.682647000000003</c:v>
                </c:pt>
                <c:pt idx="5974">
                  <c:v>38.674892999999997</c:v>
                </c:pt>
                <c:pt idx="5975">
                  <c:v>38.666901999999993</c:v>
                </c:pt>
                <c:pt idx="5976">
                  <c:v>38.659028000000006</c:v>
                </c:pt>
                <c:pt idx="5977">
                  <c:v>38.651632000000006</c:v>
                </c:pt>
                <c:pt idx="5978">
                  <c:v>38.645058000000006</c:v>
                </c:pt>
                <c:pt idx="5979">
                  <c:v>38.639616000000004</c:v>
                </c:pt>
                <c:pt idx="5980">
                  <c:v>38.635565</c:v>
                </c:pt>
                <c:pt idx="5981">
                  <c:v>38.633090999999993</c:v>
                </c:pt>
                <c:pt idx="5982">
                  <c:v>38.632267999999996</c:v>
                </c:pt>
                <c:pt idx="5983">
                  <c:v>38.633033999999995</c:v>
                </c:pt>
                <c:pt idx="5984">
                  <c:v>38.635187000000002</c:v>
                </c:pt>
                <c:pt idx="5985">
                  <c:v>38.638405000000006</c:v>
                </c:pt>
                <c:pt idx="5986">
                  <c:v>38.642284000000004</c:v>
                </c:pt>
                <c:pt idx="5987">
                  <c:v>38.646388000000002</c:v>
                </c:pt>
                <c:pt idx="5988">
                  <c:v>38.650299000000004</c:v>
                </c:pt>
                <c:pt idx="5989">
                  <c:v>38.653642000000005</c:v>
                </c:pt>
                <c:pt idx="5990">
                  <c:v>38.656109999999998</c:v>
                </c:pt>
                <c:pt idx="5991">
                  <c:v>38.657477</c:v>
                </c:pt>
                <c:pt idx="5992">
                  <c:v>38.657619999999994</c:v>
                </c:pt>
                <c:pt idx="5993">
                  <c:v>38.656538999999995</c:v>
                </c:pt>
                <c:pt idx="5994">
                  <c:v>38.654357000000005</c:v>
                </c:pt>
                <c:pt idx="5995">
                  <c:v>38.651318000000003</c:v>
                </c:pt>
                <c:pt idx="5996">
                  <c:v>38.647751999999997</c:v>
                </c:pt>
                <c:pt idx="5997">
                  <c:v>38.644031999999996</c:v>
                </c:pt>
                <c:pt idx="5998">
                  <c:v>38.640506999999999</c:v>
                </c:pt>
                <c:pt idx="5999">
                  <c:v>38.637460000000004</c:v>
                </c:pt>
                <c:pt idx="6000">
                  <c:v>38.635069999999999</c:v>
                </c:pt>
                <c:pt idx="6001">
                  <c:v>38.633402000000004</c:v>
                </c:pt>
                <c:pt idx="6002">
                  <c:v>38.632396999999997</c:v>
                </c:pt>
                <c:pt idx="6003">
                  <c:v>38.631884999999997</c:v>
                </c:pt>
                <c:pt idx="6004">
                  <c:v>38.631602999999998</c:v>
                </c:pt>
                <c:pt idx="6005">
                  <c:v>38.631208999999998</c:v>
                </c:pt>
                <c:pt idx="6006">
                  <c:v>38.630317000000005</c:v>
                </c:pt>
                <c:pt idx="6007">
                  <c:v>38.628539000000004</c:v>
                </c:pt>
                <c:pt idx="6008">
                  <c:v>38.625536999999994</c:v>
                </c:pt>
                <c:pt idx="6009">
                  <c:v>38.621071000000001</c:v>
                </c:pt>
                <c:pt idx="6010">
                  <c:v>38.615027999999995</c:v>
                </c:pt>
                <c:pt idx="6011">
                  <c:v>38.607432000000003</c:v>
                </c:pt>
                <c:pt idx="6012">
                  <c:v>38.598439999999997</c:v>
                </c:pt>
                <c:pt idx="6013">
                  <c:v>38.588327000000007</c:v>
                </c:pt>
                <c:pt idx="6014">
                  <c:v>38.577464000000006</c:v>
                </c:pt>
                <c:pt idx="6015">
                  <c:v>38.566298000000003</c:v>
                </c:pt>
                <c:pt idx="6016">
                  <c:v>38.555318</c:v>
                </c:pt>
                <c:pt idx="6017">
                  <c:v>38.545024999999995</c:v>
                </c:pt>
                <c:pt idx="6018">
                  <c:v>38.535887000000002</c:v>
                </c:pt>
                <c:pt idx="6019">
                  <c:v>38.528295</c:v>
                </c:pt>
                <c:pt idx="6020">
                  <c:v>38.522541000000004</c:v>
                </c:pt>
                <c:pt idx="6021">
                  <c:v>38.518783999999997</c:v>
                </c:pt>
                <c:pt idx="6022">
                  <c:v>38.517048000000003</c:v>
                </c:pt>
                <c:pt idx="6023">
                  <c:v>38.517223000000001</c:v>
                </c:pt>
                <c:pt idx="6024">
                  <c:v>38.519088999999994</c:v>
                </c:pt>
                <c:pt idx="6025">
                  <c:v>38.522343000000006</c:v>
                </c:pt>
                <c:pt idx="6026">
                  <c:v>38.526622000000003</c:v>
                </c:pt>
                <c:pt idx="6027">
                  <c:v>38.531525999999999</c:v>
                </c:pt>
                <c:pt idx="6028">
                  <c:v>38.536647000000002</c:v>
                </c:pt>
                <c:pt idx="6029">
                  <c:v>38.541595000000001</c:v>
                </c:pt>
                <c:pt idx="6030">
                  <c:v>38.546018000000004</c:v>
                </c:pt>
                <c:pt idx="6031">
                  <c:v>38.549633</c:v>
                </c:pt>
                <c:pt idx="6032">
                  <c:v>38.552243000000004</c:v>
                </c:pt>
                <c:pt idx="6033">
                  <c:v>38.553743999999995</c:v>
                </c:pt>
                <c:pt idx="6034">
                  <c:v>38.554118000000003</c:v>
                </c:pt>
                <c:pt idx="6035">
                  <c:v>38.553419000000005</c:v>
                </c:pt>
                <c:pt idx="6036">
                  <c:v>38.551761999999997</c:v>
                </c:pt>
                <c:pt idx="6037">
                  <c:v>38.549301</c:v>
                </c:pt>
                <c:pt idx="6038">
                  <c:v>38.546212999999995</c:v>
                </c:pt>
                <c:pt idx="6039">
                  <c:v>38.542680000000004</c:v>
                </c:pt>
                <c:pt idx="6040">
                  <c:v>38.538875000000004</c:v>
                </c:pt>
                <c:pt idx="6041">
                  <c:v>38.534944999999993</c:v>
                </c:pt>
                <c:pt idx="6042">
                  <c:v>38.531003999999996</c:v>
                </c:pt>
                <c:pt idx="6043">
                  <c:v>38.527125999999996</c:v>
                </c:pt>
                <c:pt idx="6044">
                  <c:v>38.523349999999994</c:v>
                </c:pt>
                <c:pt idx="6045">
                  <c:v>38.519685999999993</c:v>
                </c:pt>
                <c:pt idx="6046">
                  <c:v>38.516120999999998</c:v>
                </c:pt>
                <c:pt idx="6047">
                  <c:v>38.512619999999998</c:v>
                </c:pt>
                <c:pt idx="6048">
                  <c:v>38.509137999999993</c:v>
                </c:pt>
                <c:pt idx="6049">
                  <c:v>38.505626000000007</c:v>
                </c:pt>
                <c:pt idx="6050">
                  <c:v>38.502033999999995</c:v>
                </c:pt>
                <c:pt idx="6051">
                  <c:v>38.498327000000003</c:v>
                </c:pt>
                <c:pt idx="6052">
                  <c:v>38.494488000000004</c:v>
                </c:pt>
                <c:pt idx="6053">
                  <c:v>38.490526000000003</c:v>
                </c:pt>
                <c:pt idx="6054">
                  <c:v>38.486473000000004</c:v>
                </c:pt>
                <c:pt idx="6055">
                  <c:v>38.482378999999995</c:v>
                </c:pt>
                <c:pt idx="6056">
                  <c:v>38.478301999999999</c:v>
                </c:pt>
                <c:pt idx="6057">
                  <c:v>38.474304000000004</c:v>
                </c:pt>
                <c:pt idx="6058">
                  <c:v>38.470433999999997</c:v>
                </c:pt>
                <c:pt idx="6059">
                  <c:v>38.466730999999996</c:v>
                </c:pt>
                <c:pt idx="6060">
                  <c:v>38.463223999999997</c:v>
                </c:pt>
                <c:pt idx="6061">
                  <c:v>38.459931999999995</c:v>
                </c:pt>
                <c:pt idx="6062">
                  <c:v>38.456862000000001</c:v>
                </c:pt>
                <c:pt idx="6063">
                  <c:v>38.454006000000007</c:v>
                </c:pt>
                <c:pt idx="6064">
                  <c:v>38.451340999999999</c:v>
                </c:pt>
                <c:pt idx="6065">
                  <c:v>38.448829000000003</c:v>
                </c:pt>
                <c:pt idx="6066">
                  <c:v>38.446432000000001</c:v>
                </c:pt>
                <c:pt idx="6067">
                  <c:v>38.444120999999996</c:v>
                </c:pt>
                <c:pt idx="6068">
                  <c:v>38.441884999999999</c:v>
                </c:pt>
                <c:pt idx="6069">
                  <c:v>38.439732000000006</c:v>
                </c:pt>
                <c:pt idx="6070">
                  <c:v>38.437681999999995</c:v>
                </c:pt>
                <c:pt idx="6071">
                  <c:v>38.435772999999998</c:v>
                </c:pt>
                <c:pt idx="6072">
                  <c:v>38.434065000000004</c:v>
                </c:pt>
                <c:pt idx="6073">
                  <c:v>38.432644999999994</c:v>
                </c:pt>
                <c:pt idx="6074">
                  <c:v>38.431623999999999</c:v>
                </c:pt>
                <c:pt idx="6075">
                  <c:v>38.431122999999999</c:v>
                </c:pt>
                <c:pt idx="6076">
                  <c:v>38.431262000000004</c:v>
                </c:pt>
                <c:pt idx="6077">
                  <c:v>38.432129000000003</c:v>
                </c:pt>
                <c:pt idx="6078">
                  <c:v>38.433772000000005</c:v>
                </c:pt>
                <c:pt idx="6079">
                  <c:v>38.436187000000004</c:v>
                </c:pt>
                <c:pt idx="6080">
                  <c:v>38.439324999999997</c:v>
                </c:pt>
                <c:pt idx="6081">
                  <c:v>38.443089000000001</c:v>
                </c:pt>
                <c:pt idx="6082">
                  <c:v>38.447344999999999</c:v>
                </c:pt>
                <c:pt idx="6083">
                  <c:v>38.451915</c:v>
                </c:pt>
                <c:pt idx="6084">
                  <c:v>38.456590000000006</c:v>
                </c:pt>
                <c:pt idx="6085">
                  <c:v>38.461129999999997</c:v>
                </c:pt>
                <c:pt idx="6086">
                  <c:v>38.465276000000003</c:v>
                </c:pt>
                <c:pt idx="6087">
                  <c:v>38.468767</c:v>
                </c:pt>
                <c:pt idx="6088">
                  <c:v>38.471361999999999</c:v>
                </c:pt>
                <c:pt idx="6089">
                  <c:v>38.472862000000006</c:v>
                </c:pt>
                <c:pt idx="6090">
                  <c:v>38.473123000000001</c:v>
                </c:pt>
                <c:pt idx="6091">
                  <c:v>38.472067999999993</c:v>
                </c:pt>
                <c:pt idx="6092">
                  <c:v>38.469679999999997</c:v>
                </c:pt>
                <c:pt idx="6093">
                  <c:v>38.465992999999997</c:v>
                </c:pt>
                <c:pt idx="6094">
                  <c:v>38.461072999999999</c:v>
                </c:pt>
                <c:pt idx="6095">
                  <c:v>38.455014000000006</c:v>
                </c:pt>
                <c:pt idx="6096">
                  <c:v>38.447935000000001</c:v>
                </c:pt>
                <c:pt idx="6097">
                  <c:v>38.439980000000006</c:v>
                </c:pt>
                <c:pt idx="6098">
                  <c:v>38.431314</c:v>
                </c:pt>
                <c:pt idx="6099">
                  <c:v>38.422117999999998</c:v>
                </c:pt>
                <c:pt idx="6100">
                  <c:v>38.412577999999996</c:v>
                </c:pt>
                <c:pt idx="6101">
                  <c:v>38.402868999999995</c:v>
                </c:pt>
                <c:pt idx="6102">
                  <c:v>38.393156000000005</c:v>
                </c:pt>
                <c:pt idx="6103">
                  <c:v>38.383600000000001</c:v>
                </c:pt>
                <c:pt idx="6104">
                  <c:v>38.374367000000007</c:v>
                </c:pt>
                <c:pt idx="6105">
                  <c:v>38.365628000000001</c:v>
                </c:pt>
                <c:pt idx="6106">
                  <c:v>38.357549000000006</c:v>
                </c:pt>
                <c:pt idx="6107">
                  <c:v>38.350279</c:v>
                </c:pt>
                <c:pt idx="6108">
                  <c:v>38.343935000000002</c:v>
                </c:pt>
                <c:pt idx="6109">
                  <c:v>38.338594999999998</c:v>
                </c:pt>
                <c:pt idx="6110">
                  <c:v>38.334288999999998</c:v>
                </c:pt>
                <c:pt idx="6111">
                  <c:v>38.331003999999993</c:v>
                </c:pt>
                <c:pt idx="6112">
                  <c:v>38.328688999999997</c:v>
                </c:pt>
                <c:pt idx="6113">
                  <c:v>38.327264</c:v>
                </c:pt>
                <c:pt idx="6114">
                  <c:v>38.326631000000006</c:v>
                </c:pt>
                <c:pt idx="6115">
                  <c:v>38.326684</c:v>
                </c:pt>
                <c:pt idx="6116">
                  <c:v>38.327321999999995</c:v>
                </c:pt>
                <c:pt idx="6117">
                  <c:v>38.328440000000001</c:v>
                </c:pt>
                <c:pt idx="6118">
                  <c:v>38.329931000000002</c:v>
                </c:pt>
                <c:pt idx="6119">
                  <c:v>38.331693999999999</c:v>
                </c:pt>
                <c:pt idx="6120">
                  <c:v>38.333630999999997</c:v>
                </c:pt>
                <c:pt idx="6121">
                  <c:v>38.335665000000006</c:v>
                </c:pt>
                <c:pt idx="6122">
                  <c:v>38.337743000000003</c:v>
                </c:pt>
                <c:pt idx="6123">
                  <c:v>38.339834999999994</c:v>
                </c:pt>
                <c:pt idx="6124">
                  <c:v>38.341937999999999</c:v>
                </c:pt>
                <c:pt idx="6125">
                  <c:v>38.344052000000005</c:v>
                </c:pt>
                <c:pt idx="6126">
                  <c:v>38.346170000000001</c:v>
                </c:pt>
                <c:pt idx="6127">
                  <c:v>38.348267000000007</c:v>
                </c:pt>
                <c:pt idx="6128">
                  <c:v>38.350301999999999</c:v>
                </c:pt>
                <c:pt idx="6129">
                  <c:v>38.352226000000002</c:v>
                </c:pt>
                <c:pt idx="6130">
                  <c:v>38.353990999999994</c:v>
                </c:pt>
                <c:pt idx="6131">
                  <c:v>38.35557</c:v>
                </c:pt>
                <c:pt idx="6132">
                  <c:v>38.356960000000001</c:v>
                </c:pt>
                <c:pt idx="6133">
                  <c:v>38.358176999999998</c:v>
                </c:pt>
                <c:pt idx="6134">
                  <c:v>38.359245000000001</c:v>
                </c:pt>
                <c:pt idx="6135">
                  <c:v>38.360178000000005</c:v>
                </c:pt>
                <c:pt idx="6136">
                  <c:v>38.360979</c:v>
                </c:pt>
                <c:pt idx="6137">
                  <c:v>38.361642000000003</c:v>
                </c:pt>
                <c:pt idx="6138">
                  <c:v>38.362167999999997</c:v>
                </c:pt>
                <c:pt idx="6139">
                  <c:v>38.362568999999993</c:v>
                </c:pt>
                <c:pt idx="6140">
                  <c:v>38.362865999999997</c:v>
                </c:pt>
                <c:pt idx="6141">
                  <c:v>38.363069999999993</c:v>
                </c:pt>
                <c:pt idx="6142">
                  <c:v>38.363158999999996</c:v>
                </c:pt>
                <c:pt idx="6143">
                  <c:v>38.363074999999995</c:v>
                </c:pt>
                <c:pt idx="6144">
                  <c:v>38.362735999999998</c:v>
                </c:pt>
                <c:pt idx="6145">
                  <c:v>38.362063000000006</c:v>
                </c:pt>
                <c:pt idx="6146">
                  <c:v>38.361006000000003</c:v>
                </c:pt>
                <c:pt idx="6147">
                  <c:v>38.359560999999999</c:v>
                </c:pt>
                <c:pt idx="6148">
                  <c:v>38.357763000000006</c:v>
                </c:pt>
                <c:pt idx="6149">
                  <c:v>38.355677</c:v>
                </c:pt>
                <c:pt idx="6150">
                  <c:v>38.353369999999998</c:v>
                </c:pt>
                <c:pt idx="6151">
                  <c:v>38.350907000000007</c:v>
                </c:pt>
                <c:pt idx="6152">
                  <c:v>38.348350999999994</c:v>
                </c:pt>
                <c:pt idx="6153">
                  <c:v>38.345769000000004</c:v>
                </c:pt>
                <c:pt idx="6154">
                  <c:v>38.343232999999998</c:v>
                </c:pt>
                <c:pt idx="6155">
                  <c:v>38.340813999999995</c:v>
                </c:pt>
                <c:pt idx="6156">
                  <c:v>38.338567999999995</c:v>
                </c:pt>
                <c:pt idx="6157">
                  <c:v>38.336516000000003</c:v>
                </c:pt>
                <c:pt idx="6158">
                  <c:v>38.334616999999994</c:v>
                </c:pt>
                <c:pt idx="6159">
                  <c:v>38.332779000000002</c:v>
                </c:pt>
                <c:pt idx="6160">
                  <c:v>38.330871000000002</c:v>
                </c:pt>
                <c:pt idx="6161">
                  <c:v>38.328761</c:v>
                </c:pt>
                <c:pt idx="6162">
                  <c:v>38.326345000000003</c:v>
                </c:pt>
                <c:pt idx="6163">
                  <c:v>38.323569000000006</c:v>
                </c:pt>
                <c:pt idx="6164">
                  <c:v>38.320435000000003</c:v>
                </c:pt>
                <c:pt idx="6165">
                  <c:v>38.316984000000005</c:v>
                </c:pt>
                <c:pt idx="6166">
                  <c:v>38.313280000000006</c:v>
                </c:pt>
                <c:pt idx="6167">
                  <c:v>38.309404000000001</c:v>
                </c:pt>
                <c:pt idx="6168">
                  <c:v>38.305458000000002</c:v>
                </c:pt>
                <c:pt idx="6169">
                  <c:v>38.301568000000003</c:v>
                </c:pt>
                <c:pt idx="6170">
                  <c:v>38.297883999999996</c:v>
                </c:pt>
                <c:pt idx="6171">
                  <c:v>38.294571000000005</c:v>
                </c:pt>
                <c:pt idx="6172">
                  <c:v>38.291792999999998</c:v>
                </c:pt>
                <c:pt idx="6173">
                  <c:v>38.289681000000002</c:v>
                </c:pt>
                <c:pt idx="6174">
                  <c:v>38.288324000000003</c:v>
                </c:pt>
                <c:pt idx="6175">
                  <c:v>38.287756000000002</c:v>
                </c:pt>
                <c:pt idx="6176">
                  <c:v>38.287970999999999</c:v>
                </c:pt>
                <c:pt idx="6177">
                  <c:v>38.288929999999993</c:v>
                </c:pt>
                <c:pt idx="6178">
                  <c:v>38.290572999999995</c:v>
                </c:pt>
                <c:pt idx="6179">
                  <c:v>38.292824999999993</c:v>
                </c:pt>
                <c:pt idx="6180">
                  <c:v>38.295602000000002</c:v>
                </c:pt>
                <c:pt idx="6181">
                  <c:v>38.298800999999997</c:v>
                </c:pt>
                <c:pt idx="6182">
                  <c:v>38.302302999999995</c:v>
                </c:pt>
                <c:pt idx="6183">
                  <c:v>38.305978999999994</c:v>
                </c:pt>
                <c:pt idx="6184">
                  <c:v>38.309703999999996</c:v>
                </c:pt>
                <c:pt idx="6185">
                  <c:v>38.313371000000004</c:v>
                </c:pt>
                <c:pt idx="6186">
                  <c:v>38.316897999999995</c:v>
                </c:pt>
                <c:pt idx="6187">
                  <c:v>38.320223999999996</c:v>
                </c:pt>
                <c:pt idx="6188">
                  <c:v>38.323305000000005</c:v>
                </c:pt>
                <c:pt idx="6189">
                  <c:v>38.326098999999999</c:v>
                </c:pt>
                <c:pt idx="6190">
                  <c:v>38.328565999999995</c:v>
                </c:pt>
                <c:pt idx="6191">
                  <c:v>38.330680000000001</c:v>
                </c:pt>
                <c:pt idx="6192">
                  <c:v>38.332440000000005</c:v>
                </c:pt>
                <c:pt idx="6193">
                  <c:v>38.333877999999999</c:v>
                </c:pt>
                <c:pt idx="6194">
                  <c:v>38.335046000000006</c:v>
                </c:pt>
                <c:pt idx="6195">
                  <c:v>38.336004000000003</c:v>
                </c:pt>
                <c:pt idx="6196">
                  <c:v>38.336804999999998</c:v>
                </c:pt>
                <c:pt idx="6197">
                  <c:v>38.337481999999994</c:v>
                </c:pt>
                <c:pt idx="6198">
                  <c:v>38.338047000000003</c:v>
                </c:pt>
                <c:pt idx="6199">
                  <c:v>38.338502000000005</c:v>
                </c:pt>
                <c:pt idx="6200">
                  <c:v>38.338848999999996</c:v>
                </c:pt>
                <c:pt idx="6201">
                  <c:v>38.339089999999999</c:v>
                </c:pt>
                <c:pt idx="6202">
                  <c:v>38.339222000000007</c:v>
                </c:pt>
                <c:pt idx="6203">
                  <c:v>38.339230000000001</c:v>
                </c:pt>
                <c:pt idx="6204">
                  <c:v>38.339088000000004</c:v>
                </c:pt>
                <c:pt idx="6205">
                  <c:v>38.338764999999995</c:v>
                </c:pt>
                <c:pt idx="6206">
                  <c:v>38.338241999999994</c:v>
                </c:pt>
                <c:pt idx="6207">
                  <c:v>38.337531999999996</c:v>
                </c:pt>
                <c:pt idx="6208">
                  <c:v>38.336691000000002</c:v>
                </c:pt>
                <c:pt idx="6209">
                  <c:v>38.335818000000003</c:v>
                </c:pt>
                <c:pt idx="6210">
                  <c:v>38.335032999999996</c:v>
                </c:pt>
                <c:pt idx="6211">
                  <c:v>38.334460000000007</c:v>
                </c:pt>
                <c:pt idx="6212">
                  <c:v>38.334204999999997</c:v>
                </c:pt>
                <c:pt idx="6213">
                  <c:v>38.334349000000003</c:v>
                </c:pt>
                <c:pt idx="6214">
                  <c:v>38.334935999999999</c:v>
                </c:pt>
                <c:pt idx="6215">
                  <c:v>38.335982000000001</c:v>
                </c:pt>
                <c:pt idx="6216">
                  <c:v>38.337468000000001</c:v>
                </c:pt>
                <c:pt idx="6217">
                  <c:v>38.339342000000002</c:v>
                </c:pt>
                <c:pt idx="6218">
                  <c:v>38.341500999999994</c:v>
                </c:pt>
                <c:pt idx="6219">
                  <c:v>38.343799000000004</c:v>
                </c:pt>
                <c:pt idx="6220">
                  <c:v>38.346051000000003</c:v>
                </c:pt>
                <c:pt idx="6221">
                  <c:v>38.348056999999997</c:v>
                </c:pt>
                <c:pt idx="6222">
                  <c:v>38.349625000000003</c:v>
                </c:pt>
                <c:pt idx="6223">
                  <c:v>38.350603000000007</c:v>
                </c:pt>
                <c:pt idx="6224">
                  <c:v>38.350894999999994</c:v>
                </c:pt>
                <c:pt idx="6225">
                  <c:v>38.350469000000004</c:v>
                </c:pt>
                <c:pt idx="6226">
                  <c:v>38.349343000000005</c:v>
                </c:pt>
                <c:pt idx="6227">
                  <c:v>38.347586000000007</c:v>
                </c:pt>
                <c:pt idx="6228">
                  <c:v>38.345307000000005</c:v>
                </c:pt>
                <c:pt idx="6229">
                  <c:v>38.342653999999996</c:v>
                </c:pt>
                <c:pt idx="6230">
                  <c:v>38.339803000000003</c:v>
                </c:pt>
                <c:pt idx="6231">
                  <c:v>38.336950000000002</c:v>
                </c:pt>
                <c:pt idx="6232">
                  <c:v>38.334293000000002</c:v>
                </c:pt>
                <c:pt idx="6233">
                  <c:v>38.332002000000003</c:v>
                </c:pt>
                <c:pt idx="6234">
                  <c:v>38.330196000000001</c:v>
                </c:pt>
                <c:pt idx="6235">
                  <c:v>38.328936999999996</c:v>
                </c:pt>
                <c:pt idx="6236">
                  <c:v>38.328235000000006</c:v>
                </c:pt>
                <c:pt idx="6237">
                  <c:v>38.328062000000003</c:v>
                </c:pt>
                <c:pt idx="6238">
                  <c:v>38.328361000000001</c:v>
                </c:pt>
                <c:pt idx="6239">
                  <c:v>38.329059999999998</c:v>
                </c:pt>
                <c:pt idx="6240">
                  <c:v>38.330074999999994</c:v>
                </c:pt>
                <c:pt idx="6241">
                  <c:v>38.331317999999996</c:v>
                </c:pt>
                <c:pt idx="6242">
                  <c:v>38.332702999999995</c:v>
                </c:pt>
                <c:pt idx="6243">
                  <c:v>38.334155999999993</c:v>
                </c:pt>
                <c:pt idx="6244">
                  <c:v>38.335622000000001</c:v>
                </c:pt>
                <c:pt idx="6245">
                  <c:v>38.337067000000005</c:v>
                </c:pt>
                <c:pt idx="6246">
                  <c:v>38.338472999999993</c:v>
                </c:pt>
                <c:pt idx="6247">
                  <c:v>38.339848000000003</c:v>
                </c:pt>
                <c:pt idx="6248">
                  <c:v>38.341222999999999</c:v>
                </c:pt>
                <c:pt idx="6249">
                  <c:v>38.342650000000006</c:v>
                </c:pt>
                <c:pt idx="6250">
                  <c:v>38.344189</c:v>
                </c:pt>
                <c:pt idx="6251">
                  <c:v>38.345890999999995</c:v>
                </c:pt>
                <c:pt idx="6252">
                  <c:v>38.347798999999995</c:v>
                </c:pt>
                <c:pt idx="6253">
                  <c:v>38.349932999999993</c:v>
                </c:pt>
                <c:pt idx="6254">
                  <c:v>38.352299000000002</c:v>
                </c:pt>
                <c:pt idx="6255">
                  <c:v>38.354894000000002</c:v>
                </c:pt>
                <c:pt idx="6256">
                  <c:v>38.357714999999999</c:v>
                </c:pt>
                <c:pt idx="6257">
                  <c:v>38.360763000000006</c:v>
                </c:pt>
                <c:pt idx="6258">
                  <c:v>38.364041999999998</c:v>
                </c:pt>
                <c:pt idx="6259">
                  <c:v>38.367554999999996</c:v>
                </c:pt>
                <c:pt idx="6260">
                  <c:v>38.371306000000004</c:v>
                </c:pt>
                <c:pt idx="6261">
                  <c:v>38.375282999999996</c:v>
                </c:pt>
                <c:pt idx="6262">
                  <c:v>38.379446000000002</c:v>
                </c:pt>
                <c:pt idx="6263">
                  <c:v>38.383728000000005</c:v>
                </c:pt>
                <c:pt idx="6264">
                  <c:v>38.388042999999996</c:v>
                </c:pt>
                <c:pt idx="6265">
                  <c:v>38.392297999999997</c:v>
                </c:pt>
                <c:pt idx="6266">
                  <c:v>38.396395999999996</c:v>
                </c:pt>
                <c:pt idx="6267">
                  <c:v>38.400245999999996</c:v>
                </c:pt>
                <c:pt idx="6268">
                  <c:v>38.403749000000005</c:v>
                </c:pt>
                <c:pt idx="6269">
                  <c:v>38.406797999999995</c:v>
                </c:pt>
                <c:pt idx="6270">
                  <c:v>38.409274999999994</c:v>
                </c:pt>
                <c:pt idx="6271">
                  <c:v>38.411073999999999</c:v>
                </c:pt>
                <c:pt idx="6272">
                  <c:v>38.412133999999995</c:v>
                </c:pt>
                <c:pt idx="6273">
                  <c:v>38.412458999999998</c:v>
                </c:pt>
                <c:pt idx="6274">
                  <c:v>38.412130000000005</c:v>
                </c:pt>
                <c:pt idx="6275">
                  <c:v>38.411293999999998</c:v>
                </c:pt>
                <c:pt idx="6276">
                  <c:v>38.410149000000004</c:v>
                </c:pt>
                <c:pt idx="6277">
                  <c:v>38.408925999999994</c:v>
                </c:pt>
                <c:pt idx="6278">
                  <c:v>38.407864000000004</c:v>
                </c:pt>
                <c:pt idx="6279">
                  <c:v>38.407201000000001</c:v>
                </c:pt>
                <c:pt idx="6280">
                  <c:v>38.407162999999997</c:v>
                </c:pt>
                <c:pt idx="6281">
                  <c:v>38.407939999999996</c:v>
                </c:pt>
                <c:pt idx="6282">
                  <c:v>38.409650999999997</c:v>
                </c:pt>
                <c:pt idx="6283">
                  <c:v>38.412323000000001</c:v>
                </c:pt>
                <c:pt idx="6284">
                  <c:v>38.415870999999996</c:v>
                </c:pt>
                <c:pt idx="6285">
                  <c:v>38.420084000000003</c:v>
                </c:pt>
                <c:pt idx="6286">
                  <c:v>38.424639999999997</c:v>
                </c:pt>
                <c:pt idx="6287">
                  <c:v>38.429130999999998</c:v>
                </c:pt>
                <c:pt idx="6288">
                  <c:v>38.433113000000006</c:v>
                </c:pt>
                <c:pt idx="6289">
                  <c:v>38.436154000000002</c:v>
                </c:pt>
                <c:pt idx="6290">
                  <c:v>38.437872999999996</c:v>
                </c:pt>
                <c:pt idx="6291">
                  <c:v>38.437965000000005</c:v>
                </c:pt>
                <c:pt idx="6292">
                  <c:v>38.436223999999996</c:v>
                </c:pt>
                <c:pt idx="6293">
                  <c:v>38.432553999999996</c:v>
                </c:pt>
                <c:pt idx="6294">
                  <c:v>38.426989000000006</c:v>
                </c:pt>
                <c:pt idx="6295">
                  <c:v>38.419713999999999</c:v>
                </c:pt>
                <c:pt idx="6296">
                  <c:v>38.411080999999996</c:v>
                </c:pt>
                <c:pt idx="6297">
                  <c:v>38.401589000000001</c:v>
                </c:pt>
                <c:pt idx="6298">
                  <c:v>38.391833000000005</c:v>
                </c:pt>
                <c:pt idx="6299">
                  <c:v>38.382439000000005</c:v>
                </c:pt>
                <c:pt idx="6300">
                  <c:v>38.373992000000001</c:v>
                </c:pt>
                <c:pt idx="6301">
                  <c:v>38.366985999999997</c:v>
                </c:pt>
                <c:pt idx="6302">
                  <c:v>38.361790999999997</c:v>
                </c:pt>
                <c:pt idx="6303">
                  <c:v>38.358643000000001</c:v>
                </c:pt>
                <c:pt idx="6304">
                  <c:v>38.357657000000003</c:v>
                </c:pt>
                <c:pt idx="6305">
                  <c:v>38.358827000000005</c:v>
                </c:pt>
                <c:pt idx="6306">
                  <c:v>38.362024000000005</c:v>
                </c:pt>
                <c:pt idx="6307">
                  <c:v>38.367008999999996</c:v>
                </c:pt>
                <c:pt idx="6308">
                  <c:v>38.373452</c:v>
                </c:pt>
                <c:pt idx="6309">
                  <c:v>38.380970000000005</c:v>
                </c:pt>
                <c:pt idx="6310">
                  <c:v>38.389177000000004</c:v>
                </c:pt>
                <c:pt idx="6311">
                  <c:v>38.397727000000003</c:v>
                </c:pt>
                <c:pt idx="6312">
                  <c:v>38.406352999999996</c:v>
                </c:pt>
                <c:pt idx="6313">
                  <c:v>38.414874999999995</c:v>
                </c:pt>
                <c:pt idx="6314">
                  <c:v>38.423191000000003</c:v>
                </c:pt>
                <c:pt idx="6315">
                  <c:v>38.431245000000004</c:v>
                </c:pt>
                <c:pt idx="6316">
                  <c:v>38.439007000000004</c:v>
                </c:pt>
                <c:pt idx="6317">
                  <c:v>38.446449999999999</c:v>
                </c:pt>
                <c:pt idx="6318">
                  <c:v>38.453535000000002</c:v>
                </c:pt>
                <c:pt idx="6319">
                  <c:v>38.460211000000001</c:v>
                </c:pt>
                <c:pt idx="6320">
                  <c:v>38.466414</c:v>
                </c:pt>
                <c:pt idx="6321">
                  <c:v>38.472067999999993</c:v>
                </c:pt>
                <c:pt idx="6322">
                  <c:v>38.477073000000004</c:v>
                </c:pt>
                <c:pt idx="6323">
                  <c:v>38.481312000000003</c:v>
                </c:pt>
                <c:pt idx="6324">
                  <c:v>38.484667000000002</c:v>
                </c:pt>
                <c:pt idx="6325">
                  <c:v>38.487048999999999</c:v>
                </c:pt>
                <c:pt idx="6326">
                  <c:v>38.488431000000006</c:v>
                </c:pt>
                <c:pt idx="6327">
                  <c:v>38.488872999999998</c:v>
                </c:pt>
                <c:pt idx="6328">
                  <c:v>38.488538000000005</c:v>
                </c:pt>
                <c:pt idx="6329">
                  <c:v>38.487671000000006</c:v>
                </c:pt>
                <c:pt idx="6330">
                  <c:v>38.486566999999994</c:v>
                </c:pt>
                <c:pt idx="6331">
                  <c:v>38.485534000000001</c:v>
                </c:pt>
                <c:pt idx="6332">
                  <c:v>38.484863000000004</c:v>
                </c:pt>
                <c:pt idx="6333">
                  <c:v>38.484801000000004</c:v>
                </c:pt>
                <c:pt idx="6334">
                  <c:v>38.485533000000004</c:v>
                </c:pt>
                <c:pt idx="6335">
                  <c:v>38.487172999999999</c:v>
                </c:pt>
                <c:pt idx="6336">
                  <c:v>38.489748000000006</c:v>
                </c:pt>
                <c:pt idx="6337">
                  <c:v>38.493199000000004</c:v>
                </c:pt>
                <c:pt idx="6338">
                  <c:v>38.497369000000006</c:v>
                </c:pt>
                <c:pt idx="6339">
                  <c:v>38.502019000000004</c:v>
                </c:pt>
                <c:pt idx="6340">
                  <c:v>38.506854000000004</c:v>
                </c:pt>
                <c:pt idx="6341">
                  <c:v>38.511561999999998</c:v>
                </c:pt>
                <c:pt idx="6342">
                  <c:v>38.515857999999994</c:v>
                </c:pt>
                <c:pt idx="6343">
                  <c:v>38.519529000000006</c:v>
                </c:pt>
                <c:pt idx="6344">
                  <c:v>38.522462000000004</c:v>
                </c:pt>
                <c:pt idx="6345">
                  <c:v>38.524648999999997</c:v>
                </c:pt>
                <c:pt idx="6346">
                  <c:v>38.526176000000007</c:v>
                </c:pt>
                <c:pt idx="6347">
                  <c:v>38.527191999999999</c:v>
                </c:pt>
                <c:pt idx="6348">
                  <c:v>38.527889999999999</c:v>
                </c:pt>
                <c:pt idx="6349">
                  <c:v>38.528474000000003</c:v>
                </c:pt>
                <c:pt idx="6350">
                  <c:v>38.529133999999999</c:v>
                </c:pt>
                <c:pt idx="6351">
                  <c:v>38.530028999999999</c:v>
                </c:pt>
                <c:pt idx="6352">
                  <c:v>38.531272999999999</c:v>
                </c:pt>
                <c:pt idx="6353">
                  <c:v>38.532904000000002</c:v>
                </c:pt>
                <c:pt idx="6354">
                  <c:v>38.534875</c:v>
                </c:pt>
                <c:pt idx="6355">
                  <c:v>38.537045000000006</c:v>
                </c:pt>
                <c:pt idx="6356">
                  <c:v>38.539201000000006</c:v>
                </c:pt>
                <c:pt idx="6357">
                  <c:v>38.541087000000005</c:v>
                </c:pt>
                <c:pt idx="6358">
                  <c:v>38.542445000000001</c:v>
                </c:pt>
                <c:pt idx="6359">
                  <c:v>38.543052000000003</c:v>
                </c:pt>
                <c:pt idx="6360">
                  <c:v>38.542755999999997</c:v>
                </c:pt>
                <c:pt idx="6361">
                  <c:v>38.541488000000001</c:v>
                </c:pt>
                <c:pt idx="6362">
                  <c:v>38.539257000000006</c:v>
                </c:pt>
                <c:pt idx="6363">
                  <c:v>38.536150000000006</c:v>
                </c:pt>
                <c:pt idx="6364">
                  <c:v>38.532326999999995</c:v>
                </c:pt>
                <c:pt idx="6365">
                  <c:v>38.528012000000004</c:v>
                </c:pt>
                <c:pt idx="6366">
                  <c:v>38.523487000000003</c:v>
                </c:pt>
                <c:pt idx="6367">
                  <c:v>38.519071999999994</c:v>
                </c:pt>
                <c:pt idx="6368">
                  <c:v>38.515103999999994</c:v>
                </c:pt>
                <c:pt idx="6369">
                  <c:v>38.511898000000002</c:v>
                </c:pt>
                <c:pt idx="6370">
                  <c:v>38.509708000000003</c:v>
                </c:pt>
                <c:pt idx="6371">
                  <c:v>38.508709999999994</c:v>
                </c:pt>
                <c:pt idx="6372">
                  <c:v>38.508994000000001</c:v>
                </c:pt>
                <c:pt idx="6373">
                  <c:v>38.510565999999997</c:v>
                </c:pt>
                <c:pt idx="6374">
                  <c:v>38.513361000000003</c:v>
                </c:pt>
                <c:pt idx="6375">
                  <c:v>38.517251999999999</c:v>
                </c:pt>
                <c:pt idx="6376">
                  <c:v>38.522064</c:v>
                </c:pt>
                <c:pt idx="6377">
                  <c:v>38.527585999999999</c:v>
                </c:pt>
                <c:pt idx="6378">
                  <c:v>38.533572000000007</c:v>
                </c:pt>
                <c:pt idx="6379">
                  <c:v>38.539758000000006</c:v>
                </c:pt>
                <c:pt idx="6380">
                  <c:v>38.545877000000004</c:v>
                </c:pt>
                <c:pt idx="6381">
                  <c:v>38.551691000000005</c:v>
                </c:pt>
                <c:pt idx="6382">
                  <c:v>38.557004000000006</c:v>
                </c:pt>
                <c:pt idx="6383">
                  <c:v>38.561684999999997</c:v>
                </c:pt>
                <c:pt idx="6384">
                  <c:v>38.565680999999998</c:v>
                </c:pt>
                <c:pt idx="6385">
                  <c:v>38.569013999999996</c:v>
                </c:pt>
                <c:pt idx="6386">
                  <c:v>38.571753000000001</c:v>
                </c:pt>
                <c:pt idx="6387">
                  <c:v>38.574008000000006</c:v>
                </c:pt>
                <c:pt idx="6388">
                  <c:v>38.575916000000007</c:v>
                </c:pt>
                <c:pt idx="6389">
                  <c:v>38.577646000000001</c:v>
                </c:pt>
                <c:pt idx="6390">
                  <c:v>38.579385000000002</c:v>
                </c:pt>
                <c:pt idx="6391">
                  <c:v>38.581332000000003</c:v>
                </c:pt>
                <c:pt idx="6392">
                  <c:v>38.583682999999994</c:v>
                </c:pt>
                <c:pt idx="6393">
                  <c:v>38.586612000000002</c:v>
                </c:pt>
                <c:pt idx="6394">
                  <c:v>38.590238999999997</c:v>
                </c:pt>
                <c:pt idx="6395">
                  <c:v>38.594624999999994</c:v>
                </c:pt>
                <c:pt idx="6396">
                  <c:v>38.599767</c:v>
                </c:pt>
                <c:pt idx="6397">
                  <c:v>38.605603000000002</c:v>
                </c:pt>
                <c:pt idx="6398">
                  <c:v>38.612003999999999</c:v>
                </c:pt>
                <c:pt idx="6399">
                  <c:v>38.618789000000007</c:v>
                </c:pt>
                <c:pt idx="6400">
                  <c:v>38.625735000000006</c:v>
                </c:pt>
                <c:pt idx="6401">
                  <c:v>38.632593999999997</c:v>
                </c:pt>
                <c:pt idx="6402">
                  <c:v>38.639101999999994</c:v>
                </c:pt>
                <c:pt idx="6403">
                  <c:v>38.644993999999997</c:v>
                </c:pt>
                <c:pt idx="6404">
                  <c:v>38.650023000000004</c:v>
                </c:pt>
                <c:pt idx="6405">
                  <c:v>38.653982999999997</c:v>
                </c:pt>
                <c:pt idx="6406">
                  <c:v>38.656717999999998</c:v>
                </c:pt>
                <c:pt idx="6407">
                  <c:v>38.658134000000004</c:v>
                </c:pt>
                <c:pt idx="6408">
                  <c:v>38.658210999999994</c:v>
                </c:pt>
                <c:pt idx="6409">
                  <c:v>38.656987000000001</c:v>
                </c:pt>
                <c:pt idx="6410">
                  <c:v>38.654550999999998</c:v>
                </c:pt>
                <c:pt idx="6411">
                  <c:v>38.651030000000006</c:v>
                </c:pt>
                <c:pt idx="6412">
                  <c:v>38.646585000000002</c:v>
                </c:pt>
                <c:pt idx="6413">
                  <c:v>38.641413999999997</c:v>
                </c:pt>
                <c:pt idx="6414">
                  <c:v>38.635737000000006</c:v>
                </c:pt>
                <c:pt idx="6415">
                  <c:v>38.629788000000005</c:v>
                </c:pt>
                <c:pt idx="6416">
                  <c:v>38.623801</c:v>
                </c:pt>
                <c:pt idx="6417">
                  <c:v>38.617998999999998</c:v>
                </c:pt>
                <c:pt idx="6418">
                  <c:v>38.612589999999997</c:v>
                </c:pt>
                <c:pt idx="6419">
                  <c:v>38.607759000000001</c:v>
                </c:pt>
                <c:pt idx="6420">
                  <c:v>38.603672000000003</c:v>
                </c:pt>
                <c:pt idx="6421">
                  <c:v>38.600470000000001</c:v>
                </c:pt>
                <c:pt idx="6422">
                  <c:v>38.598248999999996</c:v>
                </c:pt>
                <c:pt idx="6423">
                  <c:v>38.597052000000005</c:v>
                </c:pt>
                <c:pt idx="6424">
                  <c:v>38.596853999999993</c:v>
                </c:pt>
                <c:pt idx="6425">
                  <c:v>38.597571000000002</c:v>
                </c:pt>
                <c:pt idx="6426">
                  <c:v>38.599058999999997</c:v>
                </c:pt>
                <c:pt idx="6427">
                  <c:v>38.601128000000003</c:v>
                </c:pt>
                <c:pt idx="6428">
                  <c:v>38.603554000000003</c:v>
                </c:pt>
                <c:pt idx="6429">
                  <c:v>38.606102000000007</c:v>
                </c:pt>
                <c:pt idx="6430">
                  <c:v>38.608541000000002</c:v>
                </c:pt>
                <c:pt idx="6431">
                  <c:v>38.610667000000007</c:v>
                </c:pt>
                <c:pt idx="6432">
                  <c:v>38.612322000000006</c:v>
                </c:pt>
                <c:pt idx="6433">
                  <c:v>38.613405</c:v>
                </c:pt>
                <c:pt idx="6434">
                  <c:v>38.613883999999999</c:v>
                </c:pt>
                <c:pt idx="6435">
                  <c:v>38.613792000000004</c:v>
                </c:pt>
                <c:pt idx="6436">
                  <c:v>38.613237999999996</c:v>
                </c:pt>
                <c:pt idx="6437">
                  <c:v>38.612390000000005</c:v>
                </c:pt>
                <c:pt idx="6438">
                  <c:v>38.611467000000005</c:v>
                </c:pt>
                <c:pt idx="6439">
                  <c:v>38.610713000000004</c:v>
                </c:pt>
                <c:pt idx="6440">
                  <c:v>38.610382000000001</c:v>
                </c:pt>
                <c:pt idx="6441">
                  <c:v>38.610716999999994</c:v>
                </c:pt>
                <c:pt idx="6442">
                  <c:v>38.611930999999998</c:v>
                </c:pt>
                <c:pt idx="6443">
                  <c:v>38.614193999999998</c:v>
                </c:pt>
                <c:pt idx="6444">
                  <c:v>38.617615999999998</c:v>
                </c:pt>
                <c:pt idx="6445">
                  <c:v>38.622237999999996</c:v>
                </c:pt>
                <c:pt idx="6446">
                  <c:v>38.628028</c:v>
                </c:pt>
                <c:pt idx="6447">
                  <c:v>38.634890999999996</c:v>
                </c:pt>
                <c:pt idx="6448">
                  <c:v>38.642688000000007</c:v>
                </c:pt>
                <c:pt idx="6449">
                  <c:v>38.651255000000006</c:v>
                </c:pt>
                <c:pt idx="6450">
                  <c:v>38.660413000000005</c:v>
                </c:pt>
                <c:pt idx="6451">
                  <c:v>38.669968999999995</c:v>
                </c:pt>
                <c:pt idx="6452">
                  <c:v>38.679733999999996</c:v>
                </c:pt>
                <c:pt idx="6453">
                  <c:v>38.689526000000001</c:v>
                </c:pt>
                <c:pt idx="6454">
                  <c:v>38.699184000000002</c:v>
                </c:pt>
                <c:pt idx="6455">
                  <c:v>38.708573999999999</c:v>
                </c:pt>
                <c:pt idx="6456">
                  <c:v>38.717579000000001</c:v>
                </c:pt>
                <c:pt idx="6457">
                  <c:v>38.726089999999999</c:v>
                </c:pt>
                <c:pt idx="6458">
                  <c:v>38.733987999999997</c:v>
                </c:pt>
                <c:pt idx="6459">
                  <c:v>38.741155000000006</c:v>
                </c:pt>
                <c:pt idx="6460">
                  <c:v>38.747478000000001</c:v>
                </c:pt>
                <c:pt idx="6461">
                  <c:v>38.752868000000007</c:v>
                </c:pt>
                <c:pt idx="6462">
                  <c:v>38.757256999999996</c:v>
                </c:pt>
                <c:pt idx="6463">
                  <c:v>38.760598999999999</c:v>
                </c:pt>
                <c:pt idx="6464">
                  <c:v>38.762863999999993</c:v>
                </c:pt>
                <c:pt idx="6465">
                  <c:v>38.764036000000004</c:v>
                </c:pt>
                <c:pt idx="6466">
                  <c:v>38.764106999999996</c:v>
                </c:pt>
                <c:pt idx="6467">
                  <c:v>38.763092999999998</c:v>
                </c:pt>
                <c:pt idx="6468">
                  <c:v>38.761045999999993</c:v>
                </c:pt>
                <c:pt idx="6469">
                  <c:v>38.758054999999999</c:v>
                </c:pt>
                <c:pt idx="6470">
                  <c:v>38.754248000000004</c:v>
                </c:pt>
                <c:pt idx="6471">
                  <c:v>38.749775</c:v>
                </c:pt>
                <c:pt idx="6472">
                  <c:v>38.744809000000004</c:v>
                </c:pt>
                <c:pt idx="6473">
                  <c:v>38.739525999999998</c:v>
                </c:pt>
                <c:pt idx="6474">
                  <c:v>38.734097000000006</c:v>
                </c:pt>
                <c:pt idx="6475">
                  <c:v>38.728701000000001</c:v>
                </c:pt>
                <c:pt idx="6476">
                  <c:v>38.723535999999996</c:v>
                </c:pt>
                <c:pt idx="6477">
                  <c:v>38.718829999999997</c:v>
                </c:pt>
                <c:pt idx="6478">
                  <c:v>38.714837000000003</c:v>
                </c:pt>
                <c:pt idx="6479">
                  <c:v>38.711811999999995</c:v>
                </c:pt>
                <c:pt idx="6480">
                  <c:v>38.709984000000006</c:v>
                </c:pt>
                <c:pt idx="6481">
                  <c:v>38.709528000000006</c:v>
                </c:pt>
                <c:pt idx="6482">
                  <c:v>38.710548000000003</c:v>
                </c:pt>
                <c:pt idx="6483">
                  <c:v>38.713078999999993</c:v>
                </c:pt>
                <c:pt idx="6484">
                  <c:v>38.717101</c:v>
                </c:pt>
                <c:pt idx="6485">
                  <c:v>38.722532000000001</c:v>
                </c:pt>
                <c:pt idx="6486">
                  <c:v>38.729213000000001</c:v>
                </c:pt>
                <c:pt idx="6487">
                  <c:v>38.736895000000004</c:v>
                </c:pt>
                <c:pt idx="6488">
                  <c:v>38.745249000000001</c:v>
                </c:pt>
                <c:pt idx="6489">
                  <c:v>38.753885999999994</c:v>
                </c:pt>
                <c:pt idx="6490">
                  <c:v>38.762400999999997</c:v>
                </c:pt>
                <c:pt idx="6491">
                  <c:v>38.770407000000006</c:v>
                </c:pt>
                <c:pt idx="6492">
                  <c:v>38.777573000000004</c:v>
                </c:pt>
                <c:pt idx="6493">
                  <c:v>38.783631</c:v>
                </c:pt>
                <c:pt idx="6494">
                  <c:v>38.788375000000002</c:v>
                </c:pt>
                <c:pt idx="6495">
                  <c:v>38.791661000000005</c:v>
                </c:pt>
                <c:pt idx="6496">
                  <c:v>38.793424000000002</c:v>
                </c:pt>
                <c:pt idx="6497">
                  <c:v>38.793687000000006</c:v>
                </c:pt>
                <c:pt idx="6498">
                  <c:v>38.792572000000007</c:v>
                </c:pt>
                <c:pt idx="6499">
                  <c:v>38.790290999999996</c:v>
                </c:pt>
                <c:pt idx="6500">
                  <c:v>38.787132999999997</c:v>
                </c:pt>
                <c:pt idx="6501">
                  <c:v>38.783437000000006</c:v>
                </c:pt>
                <c:pt idx="6502">
                  <c:v>38.779544000000001</c:v>
                </c:pt>
                <c:pt idx="6503">
                  <c:v>38.775757999999996</c:v>
                </c:pt>
                <c:pt idx="6504">
                  <c:v>38.772333000000003</c:v>
                </c:pt>
                <c:pt idx="6505">
                  <c:v>38.769469000000001</c:v>
                </c:pt>
                <c:pt idx="6506">
                  <c:v>38.767318000000003</c:v>
                </c:pt>
                <c:pt idx="6507">
                  <c:v>38.765996000000001</c:v>
                </c:pt>
                <c:pt idx="6508">
                  <c:v>38.765592999999996</c:v>
                </c:pt>
                <c:pt idx="6509">
                  <c:v>38.766159000000002</c:v>
                </c:pt>
                <c:pt idx="6510">
                  <c:v>38.767694000000006</c:v>
                </c:pt>
                <c:pt idx="6511">
                  <c:v>38.770145999999997</c:v>
                </c:pt>
                <c:pt idx="6512">
                  <c:v>38.773443</c:v>
                </c:pt>
                <c:pt idx="6513">
                  <c:v>38.777524</c:v>
                </c:pt>
                <c:pt idx="6514">
                  <c:v>38.782360999999995</c:v>
                </c:pt>
                <c:pt idx="6515">
                  <c:v>38.787963000000005</c:v>
                </c:pt>
                <c:pt idx="6516">
                  <c:v>38.794363000000004</c:v>
                </c:pt>
                <c:pt idx="6517">
                  <c:v>38.801587999999995</c:v>
                </c:pt>
                <c:pt idx="6518">
                  <c:v>38.809636999999995</c:v>
                </c:pt>
                <c:pt idx="6519">
                  <c:v>38.818472999999997</c:v>
                </c:pt>
                <c:pt idx="6520">
                  <c:v>38.828035</c:v>
                </c:pt>
                <c:pt idx="6521">
                  <c:v>38.838238000000004</c:v>
                </c:pt>
                <c:pt idx="6522">
                  <c:v>38.848971000000006</c:v>
                </c:pt>
                <c:pt idx="6523">
                  <c:v>38.860077000000004</c:v>
                </c:pt>
                <c:pt idx="6524">
                  <c:v>38.871341000000001</c:v>
                </c:pt>
                <c:pt idx="6525">
                  <c:v>38.882480000000001</c:v>
                </c:pt>
                <c:pt idx="6526">
                  <c:v>38.893146999999999</c:v>
                </c:pt>
                <c:pt idx="6527">
                  <c:v>38.902951999999999</c:v>
                </c:pt>
                <c:pt idx="6528">
                  <c:v>38.911500000000004</c:v>
                </c:pt>
                <c:pt idx="6529">
                  <c:v>38.918437999999995</c:v>
                </c:pt>
                <c:pt idx="6530">
                  <c:v>38.923486999999994</c:v>
                </c:pt>
                <c:pt idx="6531">
                  <c:v>38.926463999999996</c:v>
                </c:pt>
                <c:pt idx="6532">
                  <c:v>38.927301999999997</c:v>
                </c:pt>
                <c:pt idx="6533">
                  <c:v>38.926044000000005</c:v>
                </c:pt>
                <c:pt idx="6534">
                  <c:v>38.922842000000003</c:v>
                </c:pt>
                <c:pt idx="6535">
                  <c:v>38.917948999999993</c:v>
                </c:pt>
                <c:pt idx="6536">
                  <c:v>38.911730000000006</c:v>
                </c:pt>
                <c:pt idx="6537">
                  <c:v>38.904647999999995</c:v>
                </c:pt>
                <c:pt idx="6538">
                  <c:v>38.897233999999997</c:v>
                </c:pt>
                <c:pt idx="6539">
                  <c:v>38.890039000000002</c:v>
                </c:pt>
                <c:pt idx="6540">
                  <c:v>38.883582000000004</c:v>
                </c:pt>
                <c:pt idx="6541">
                  <c:v>38.878304999999997</c:v>
                </c:pt>
                <c:pt idx="6542">
                  <c:v>38.874533999999997</c:v>
                </c:pt>
                <c:pt idx="6543">
                  <c:v>38.872474999999994</c:v>
                </c:pt>
                <c:pt idx="6544">
                  <c:v>38.872214</c:v>
                </c:pt>
                <c:pt idx="6545">
                  <c:v>38.873732000000004</c:v>
                </c:pt>
                <c:pt idx="6546">
                  <c:v>38.876913000000002</c:v>
                </c:pt>
                <c:pt idx="6547">
                  <c:v>38.881567000000004</c:v>
                </c:pt>
                <c:pt idx="6548">
                  <c:v>38.887457999999995</c:v>
                </c:pt>
                <c:pt idx="6549">
                  <c:v>38.89434</c:v>
                </c:pt>
                <c:pt idx="6550">
                  <c:v>38.901968999999994</c:v>
                </c:pt>
                <c:pt idx="6551">
                  <c:v>38.910113999999993</c:v>
                </c:pt>
                <c:pt idx="6552">
                  <c:v>38.918569000000005</c:v>
                </c:pt>
                <c:pt idx="6553">
                  <c:v>38.927154999999999</c:v>
                </c:pt>
                <c:pt idx="6554">
                  <c:v>38.935714000000004</c:v>
                </c:pt>
                <c:pt idx="6555">
                  <c:v>38.944104999999993</c:v>
                </c:pt>
                <c:pt idx="6556">
                  <c:v>38.952201000000002</c:v>
                </c:pt>
                <c:pt idx="6557">
                  <c:v>38.959872000000004</c:v>
                </c:pt>
                <c:pt idx="6558">
                  <c:v>38.966956999999994</c:v>
                </c:pt>
                <c:pt idx="6559">
                  <c:v>38.973262000000005</c:v>
                </c:pt>
                <c:pt idx="6560">
                  <c:v>38.978570000000005</c:v>
                </c:pt>
                <c:pt idx="6561">
                  <c:v>38.982669000000001</c:v>
                </c:pt>
                <c:pt idx="6562">
                  <c:v>38.985377</c:v>
                </c:pt>
                <c:pt idx="6563">
                  <c:v>38.986571999999995</c:v>
                </c:pt>
                <c:pt idx="6564">
                  <c:v>38.986211999999995</c:v>
                </c:pt>
                <c:pt idx="6565">
                  <c:v>38.984345000000005</c:v>
                </c:pt>
                <c:pt idx="6566">
                  <c:v>38.981108000000006</c:v>
                </c:pt>
                <c:pt idx="6567">
                  <c:v>38.976714000000001</c:v>
                </c:pt>
                <c:pt idx="6568">
                  <c:v>38.971455000000006</c:v>
                </c:pt>
                <c:pt idx="6569">
                  <c:v>38.965687000000003</c:v>
                </c:pt>
                <c:pt idx="6570">
                  <c:v>38.959805000000003</c:v>
                </c:pt>
                <c:pt idx="6571">
                  <c:v>38.954210000000003</c:v>
                </c:pt>
                <c:pt idx="6572">
                  <c:v>38.949280999999999</c:v>
                </c:pt>
                <c:pt idx="6573">
                  <c:v>38.945340999999999</c:v>
                </c:pt>
                <c:pt idx="6574">
                  <c:v>38.942612999999994</c:v>
                </c:pt>
                <c:pt idx="6575">
                  <c:v>38.941204999999997</c:v>
                </c:pt>
                <c:pt idx="6576">
                  <c:v>38.941106000000005</c:v>
                </c:pt>
                <c:pt idx="6577">
                  <c:v>38.942207999999994</c:v>
                </c:pt>
                <c:pt idx="6578">
                  <c:v>38.944337000000004</c:v>
                </c:pt>
                <c:pt idx="6579">
                  <c:v>38.947288999999998</c:v>
                </c:pt>
                <c:pt idx="6580">
                  <c:v>38.950868999999997</c:v>
                </c:pt>
                <c:pt idx="6581">
                  <c:v>38.954916999999995</c:v>
                </c:pt>
                <c:pt idx="6582">
                  <c:v>38.959312999999995</c:v>
                </c:pt>
                <c:pt idx="6583">
                  <c:v>38.963977999999997</c:v>
                </c:pt>
                <c:pt idx="6584">
                  <c:v>38.968884000000003</c:v>
                </c:pt>
                <c:pt idx="6585">
                  <c:v>38.974048999999994</c:v>
                </c:pt>
                <c:pt idx="6586">
                  <c:v>38.979530999999994</c:v>
                </c:pt>
                <c:pt idx="6587">
                  <c:v>38.985414000000006</c:v>
                </c:pt>
                <c:pt idx="6588">
                  <c:v>38.991793999999999</c:v>
                </c:pt>
                <c:pt idx="6589">
                  <c:v>38.998756999999998</c:v>
                </c:pt>
                <c:pt idx="6590">
                  <c:v>39.006354999999999</c:v>
                </c:pt>
                <c:pt idx="6591">
                  <c:v>39.014585999999994</c:v>
                </c:pt>
                <c:pt idx="6592">
                  <c:v>39.023380000000003</c:v>
                </c:pt>
                <c:pt idx="6593">
                  <c:v>39.032601999999997</c:v>
                </c:pt>
                <c:pt idx="6594">
                  <c:v>39.042067000000003</c:v>
                </c:pt>
                <c:pt idx="6595">
                  <c:v>39.051562000000004</c:v>
                </c:pt>
                <c:pt idx="6596">
                  <c:v>39.060878000000002</c:v>
                </c:pt>
                <c:pt idx="6597">
                  <c:v>39.069834999999998</c:v>
                </c:pt>
                <c:pt idx="6598">
                  <c:v>39.078278999999995</c:v>
                </c:pt>
                <c:pt idx="6599">
                  <c:v>39.086080999999993</c:v>
                </c:pt>
                <c:pt idx="6600">
                  <c:v>39.093124000000003</c:v>
                </c:pt>
                <c:pt idx="6601">
                  <c:v>39.099316000000002</c:v>
                </c:pt>
                <c:pt idx="6602">
                  <c:v>39.104592999999994</c:v>
                </c:pt>
                <c:pt idx="6603">
                  <c:v>39.108929000000003</c:v>
                </c:pt>
                <c:pt idx="6604">
                  <c:v>39.112346000000002</c:v>
                </c:pt>
                <c:pt idx="6605">
                  <c:v>39.114901000000003</c:v>
                </c:pt>
                <c:pt idx="6606">
                  <c:v>39.116664999999998</c:v>
                </c:pt>
                <c:pt idx="6607">
                  <c:v>39.117697000000007</c:v>
                </c:pt>
                <c:pt idx="6608">
                  <c:v>39.118037999999999</c:v>
                </c:pt>
                <c:pt idx="6609">
                  <c:v>39.117721000000003</c:v>
                </c:pt>
                <c:pt idx="6610">
                  <c:v>39.116789999999995</c:v>
                </c:pt>
                <c:pt idx="6611">
                  <c:v>39.115307999999999</c:v>
                </c:pt>
                <c:pt idx="6612">
                  <c:v>39.113372999999996</c:v>
                </c:pt>
                <c:pt idx="6613">
                  <c:v>39.111097000000001</c:v>
                </c:pt>
                <c:pt idx="6614">
                  <c:v>39.108587</c:v>
                </c:pt>
                <c:pt idx="6615">
                  <c:v>39.105923000000004</c:v>
                </c:pt>
                <c:pt idx="6616">
                  <c:v>39.103168999999994</c:v>
                </c:pt>
                <c:pt idx="6617">
                  <c:v>39.100395000000006</c:v>
                </c:pt>
                <c:pt idx="6618">
                  <c:v>39.097694000000004</c:v>
                </c:pt>
                <c:pt idx="6619">
                  <c:v>39.095196000000001</c:v>
                </c:pt>
                <c:pt idx="6620">
                  <c:v>39.093059999999994</c:v>
                </c:pt>
                <c:pt idx="6621">
                  <c:v>39.091453000000001</c:v>
                </c:pt>
                <c:pt idx="6622">
                  <c:v>39.090520999999995</c:v>
                </c:pt>
                <c:pt idx="6623">
                  <c:v>39.090379999999996</c:v>
                </c:pt>
                <c:pt idx="6624">
                  <c:v>39.091131000000004</c:v>
                </c:pt>
                <c:pt idx="6625">
                  <c:v>39.092868999999993</c:v>
                </c:pt>
                <c:pt idx="6626">
                  <c:v>39.095692999999997</c:v>
                </c:pt>
                <c:pt idx="6627">
                  <c:v>39.099687000000003</c:v>
                </c:pt>
                <c:pt idx="6628">
                  <c:v>39.104893000000004</c:v>
                </c:pt>
                <c:pt idx="6629">
                  <c:v>39.111286000000007</c:v>
                </c:pt>
                <c:pt idx="6630">
                  <c:v>39.118752999999998</c:v>
                </c:pt>
                <c:pt idx="6631">
                  <c:v>39.127110999999999</c:v>
                </c:pt>
                <c:pt idx="6632">
                  <c:v>39.136142000000007</c:v>
                </c:pt>
                <c:pt idx="6633">
                  <c:v>39.145623000000001</c:v>
                </c:pt>
                <c:pt idx="6634">
                  <c:v>39.155338999999998</c:v>
                </c:pt>
                <c:pt idx="6635">
                  <c:v>39.165083999999993</c:v>
                </c:pt>
                <c:pt idx="6636">
                  <c:v>39.174657999999994</c:v>
                </c:pt>
                <c:pt idx="6637">
                  <c:v>39.183875999999998</c:v>
                </c:pt>
                <c:pt idx="6638">
                  <c:v>39.192592000000005</c:v>
                </c:pt>
                <c:pt idx="6639">
                  <c:v>39.200723999999994</c:v>
                </c:pt>
                <c:pt idx="6640">
                  <c:v>39.208280999999999</c:v>
                </c:pt>
                <c:pt idx="6641">
                  <c:v>39.215345999999997</c:v>
                </c:pt>
                <c:pt idx="6642">
                  <c:v>39.222041000000004</c:v>
                </c:pt>
                <c:pt idx="6643">
                  <c:v>39.228480000000005</c:v>
                </c:pt>
                <c:pt idx="6644">
                  <c:v>39.234735999999998</c:v>
                </c:pt>
                <c:pt idx="6645">
                  <c:v>39.240823000000006</c:v>
                </c:pt>
                <c:pt idx="6646">
                  <c:v>39.246684000000002</c:v>
                </c:pt>
                <c:pt idx="6647">
                  <c:v>39.252199000000005</c:v>
                </c:pt>
                <c:pt idx="6648">
                  <c:v>39.257200999999995</c:v>
                </c:pt>
                <c:pt idx="6649">
                  <c:v>39.261484999999993</c:v>
                </c:pt>
                <c:pt idx="6650">
                  <c:v>39.264825000000002</c:v>
                </c:pt>
                <c:pt idx="6651">
                  <c:v>39.266996000000006</c:v>
                </c:pt>
                <c:pt idx="6652">
                  <c:v>39.267809999999997</c:v>
                </c:pt>
                <c:pt idx="6653">
                  <c:v>39.267156999999997</c:v>
                </c:pt>
                <c:pt idx="6654">
                  <c:v>39.265032000000005</c:v>
                </c:pt>
                <c:pt idx="6655">
                  <c:v>39.261566000000002</c:v>
                </c:pt>
                <c:pt idx="6656">
                  <c:v>39.257030999999998</c:v>
                </c:pt>
                <c:pt idx="6657">
                  <c:v>39.251812000000001</c:v>
                </c:pt>
                <c:pt idx="6658">
                  <c:v>39.246367000000006</c:v>
                </c:pt>
                <c:pt idx="6659">
                  <c:v>39.241166000000007</c:v>
                </c:pt>
                <c:pt idx="6660">
                  <c:v>39.236654000000001</c:v>
                </c:pt>
                <c:pt idx="6661">
                  <c:v>39.233216999999996</c:v>
                </c:pt>
                <c:pt idx="6662">
                  <c:v>39.231155999999999</c:v>
                </c:pt>
                <c:pt idx="6663">
                  <c:v>39.230661999999995</c:v>
                </c:pt>
                <c:pt idx="6664">
                  <c:v>39.231808999999998</c:v>
                </c:pt>
                <c:pt idx="6665">
                  <c:v>39.234544999999997</c:v>
                </c:pt>
                <c:pt idx="6666">
                  <c:v>39.238686000000001</c:v>
                </c:pt>
                <c:pt idx="6667">
                  <c:v>39.243938</c:v>
                </c:pt>
                <c:pt idx="6668">
                  <c:v>39.249943999999999</c:v>
                </c:pt>
                <c:pt idx="6669">
                  <c:v>39.256342000000004</c:v>
                </c:pt>
                <c:pt idx="6670">
                  <c:v>39.262809000000004</c:v>
                </c:pt>
                <c:pt idx="6671">
                  <c:v>39.269101000000006</c:v>
                </c:pt>
                <c:pt idx="6672">
                  <c:v>39.275084000000007</c:v>
                </c:pt>
                <c:pt idx="6673">
                  <c:v>39.280738999999997</c:v>
                </c:pt>
                <c:pt idx="6674">
                  <c:v>39.286151000000004</c:v>
                </c:pt>
                <c:pt idx="6675">
                  <c:v>39.291488999999999</c:v>
                </c:pt>
                <c:pt idx="6676">
                  <c:v>39.296982999999997</c:v>
                </c:pt>
                <c:pt idx="6677">
                  <c:v>39.302892999999997</c:v>
                </c:pt>
                <c:pt idx="6678">
                  <c:v>39.309471000000002</c:v>
                </c:pt>
                <c:pt idx="6679">
                  <c:v>39.316930999999997</c:v>
                </c:pt>
                <c:pt idx="6680">
                  <c:v>39.325435999999996</c:v>
                </c:pt>
                <c:pt idx="6681">
                  <c:v>39.335078999999993</c:v>
                </c:pt>
                <c:pt idx="6682">
                  <c:v>39.345858000000007</c:v>
                </c:pt>
                <c:pt idx="6683">
                  <c:v>39.357664</c:v>
                </c:pt>
                <c:pt idx="6684">
                  <c:v>39.370283999999998</c:v>
                </c:pt>
                <c:pt idx="6685">
                  <c:v>39.383429000000007</c:v>
                </c:pt>
                <c:pt idx="6686">
                  <c:v>39.396763000000007</c:v>
                </c:pt>
                <c:pt idx="6687">
                  <c:v>39.409936000000002</c:v>
                </c:pt>
                <c:pt idx="6688">
                  <c:v>39.422607999999997</c:v>
                </c:pt>
                <c:pt idx="6689">
                  <c:v>39.434448000000003</c:v>
                </c:pt>
                <c:pt idx="6690">
                  <c:v>39.445132000000001</c:v>
                </c:pt>
                <c:pt idx="6691">
                  <c:v>39.454353999999995</c:v>
                </c:pt>
                <c:pt idx="6692">
                  <c:v>39.461843000000002</c:v>
                </c:pt>
                <c:pt idx="6693">
                  <c:v>39.467399</c:v>
                </c:pt>
                <c:pt idx="6694">
                  <c:v>39.470898000000005</c:v>
                </c:pt>
                <c:pt idx="6695">
                  <c:v>39.472294000000005</c:v>
                </c:pt>
                <c:pt idx="6696">
                  <c:v>39.471603000000002</c:v>
                </c:pt>
                <c:pt idx="6697">
                  <c:v>39.468896999999998</c:v>
                </c:pt>
                <c:pt idx="6698">
                  <c:v>39.464285000000004</c:v>
                </c:pt>
                <c:pt idx="6699">
                  <c:v>39.457924000000006</c:v>
                </c:pt>
                <c:pt idx="6700">
                  <c:v>39.450025999999994</c:v>
                </c:pt>
                <c:pt idx="6701">
                  <c:v>39.440869000000006</c:v>
                </c:pt>
                <c:pt idx="6702">
                  <c:v>39.430781999999994</c:v>
                </c:pt>
                <c:pt idx="6703">
                  <c:v>39.420120999999995</c:v>
                </c:pt>
                <c:pt idx="6704">
                  <c:v>39.409255000000002</c:v>
                </c:pt>
                <c:pt idx="6705">
                  <c:v>39.398546999999994</c:v>
                </c:pt>
                <c:pt idx="6706">
                  <c:v>39.388334999999998</c:v>
                </c:pt>
                <c:pt idx="6707">
                  <c:v>39.378926000000007</c:v>
                </c:pt>
                <c:pt idx="6708">
                  <c:v>39.370592000000002</c:v>
                </c:pt>
                <c:pt idx="6709">
                  <c:v>39.363573000000002</c:v>
                </c:pt>
                <c:pt idx="6710">
                  <c:v>39.358069999999998</c:v>
                </c:pt>
                <c:pt idx="6711">
                  <c:v>39.354243999999994</c:v>
                </c:pt>
                <c:pt idx="6712">
                  <c:v>39.352214000000004</c:v>
                </c:pt>
                <c:pt idx="6713">
                  <c:v>39.352059999999994</c:v>
                </c:pt>
                <c:pt idx="6714">
                  <c:v>39.353820999999996</c:v>
                </c:pt>
                <c:pt idx="6715">
                  <c:v>39.357489999999999</c:v>
                </c:pt>
                <c:pt idx="6716">
                  <c:v>39.363016000000002</c:v>
                </c:pt>
                <c:pt idx="6717">
                  <c:v>39.370296999999994</c:v>
                </c:pt>
                <c:pt idx="6718">
                  <c:v>39.379165999999998</c:v>
                </c:pt>
                <c:pt idx="6719">
                  <c:v>39.389387999999997</c:v>
                </c:pt>
                <c:pt idx="6720">
                  <c:v>39.400668999999994</c:v>
                </c:pt>
                <c:pt idx="6721">
                  <c:v>39.412692000000007</c:v>
                </c:pt>
                <c:pt idx="6722">
                  <c:v>39.425144000000003</c:v>
                </c:pt>
                <c:pt idx="6723">
                  <c:v>39.437747000000002</c:v>
                </c:pt>
                <c:pt idx="6724">
                  <c:v>39.450271999999998</c:v>
                </c:pt>
                <c:pt idx="6725">
                  <c:v>39.462545000000006</c:v>
                </c:pt>
                <c:pt idx="6726">
                  <c:v>39.474441999999996</c:v>
                </c:pt>
                <c:pt idx="6727">
                  <c:v>39.485890999999995</c:v>
                </c:pt>
                <c:pt idx="6728">
                  <c:v>39.496897000000004</c:v>
                </c:pt>
                <c:pt idx="6729">
                  <c:v>39.507551000000007</c:v>
                </c:pt>
                <c:pt idx="6730">
                  <c:v>39.518012999999996</c:v>
                </c:pt>
                <c:pt idx="6731">
                  <c:v>39.528475999999998</c:v>
                </c:pt>
                <c:pt idx="6732">
                  <c:v>39.539102</c:v>
                </c:pt>
                <c:pt idx="6733">
                  <c:v>39.549977999999996</c:v>
                </c:pt>
                <c:pt idx="6734">
                  <c:v>39.561074000000005</c:v>
                </c:pt>
                <c:pt idx="6735">
                  <c:v>39.572232</c:v>
                </c:pt>
                <c:pt idx="6736">
                  <c:v>39.583185999999998</c:v>
                </c:pt>
                <c:pt idx="6737">
                  <c:v>39.593573000000006</c:v>
                </c:pt>
                <c:pt idx="6738">
                  <c:v>39.602951000000004</c:v>
                </c:pt>
                <c:pt idx="6739">
                  <c:v>39.610800999999995</c:v>
                </c:pt>
                <c:pt idx="6740">
                  <c:v>39.616562999999999</c:v>
                </c:pt>
                <c:pt idx="6741">
                  <c:v>39.619679000000005</c:v>
                </c:pt>
                <c:pt idx="6742">
                  <c:v>39.619657000000004</c:v>
                </c:pt>
                <c:pt idx="6743">
                  <c:v>39.616152</c:v>
                </c:pt>
                <c:pt idx="6744">
                  <c:v>39.609043999999997</c:v>
                </c:pt>
                <c:pt idx="6745">
                  <c:v>39.598484999999997</c:v>
                </c:pt>
                <c:pt idx="6746">
                  <c:v>39.584903999999995</c:v>
                </c:pt>
                <c:pt idx="6747">
                  <c:v>39.568971000000005</c:v>
                </c:pt>
                <c:pt idx="6748">
                  <c:v>39.551530999999997</c:v>
                </c:pt>
                <c:pt idx="6749">
                  <c:v>39.533524999999997</c:v>
                </c:pt>
                <c:pt idx="6750">
                  <c:v>39.515923999999998</c:v>
                </c:pt>
                <c:pt idx="6751">
                  <c:v>39.499657999999997</c:v>
                </c:pt>
                <c:pt idx="6752">
                  <c:v>39.485570999999993</c:v>
                </c:pt>
                <c:pt idx="6753">
                  <c:v>39.474371000000005</c:v>
                </c:pt>
                <c:pt idx="6754">
                  <c:v>39.466566999999998</c:v>
                </c:pt>
                <c:pt idx="6755">
                  <c:v>39.462423000000001</c:v>
                </c:pt>
                <c:pt idx="6756">
                  <c:v>39.461939999999998</c:v>
                </c:pt>
                <c:pt idx="6757">
                  <c:v>39.464883999999998</c:v>
                </c:pt>
                <c:pt idx="6758">
                  <c:v>39.470840999999993</c:v>
                </c:pt>
                <c:pt idx="6759">
                  <c:v>39.479291000000003</c:v>
                </c:pt>
                <c:pt idx="6760">
                  <c:v>39.489681000000004</c:v>
                </c:pt>
                <c:pt idx="6761">
                  <c:v>39.501485000000002</c:v>
                </c:pt>
                <c:pt idx="6762">
                  <c:v>39.514238000000006</c:v>
                </c:pt>
                <c:pt idx="6763">
                  <c:v>39.527563000000001</c:v>
                </c:pt>
                <c:pt idx="6764">
                  <c:v>39.541195999999999</c:v>
                </c:pt>
                <c:pt idx="6765">
                  <c:v>39.555000000000007</c:v>
                </c:pt>
                <c:pt idx="6766">
                  <c:v>39.568965000000006</c:v>
                </c:pt>
                <c:pt idx="6767">
                  <c:v>39.583174999999997</c:v>
                </c:pt>
                <c:pt idx="6768">
                  <c:v>39.597784000000004</c:v>
                </c:pt>
                <c:pt idx="6769">
                  <c:v>39.612964000000005</c:v>
                </c:pt>
                <c:pt idx="6770">
                  <c:v>39.628865000000005</c:v>
                </c:pt>
                <c:pt idx="6771">
                  <c:v>39.645574999999994</c:v>
                </c:pt>
                <c:pt idx="6772">
                  <c:v>39.663111000000001</c:v>
                </c:pt>
                <c:pt idx="6773">
                  <c:v>39.681398999999999</c:v>
                </c:pt>
                <c:pt idx="6774">
                  <c:v>39.700282000000001</c:v>
                </c:pt>
                <c:pt idx="6775">
                  <c:v>39.719524000000007</c:v>
                </c:pt>
                <c:pt idx="6776">
                  <c:v>39.738838000000001</c:v>
                </c:pt>
                <c:pt idx="6777">
                  <c:v>39.757917000000006</c:v>
                </c:pt>
                <c:pt idx="6778">
                  <c:v>39.776452000000006</c:v>
                </c:pt>
                <c:pt idx="6779">
                  <c:v>39.794128999999998</c:v>
                </c:pt>
                <c:pt idx="6780">
                  <c:v>39.81062</c:v>
                </c:pt>
                <c:pt idx="6781">
                  <c:v>39.825547</c:v>
                </c:pt>
                <c:pt idx="6782">
                  <c:v>39.838442999999998</c:v>
                </c:pt>
                <c:pt idx="6783">
                  <c:v>39.848731999999998</c:v>
                </c:pt>
                <c:pt idx="6784">
                  <c:v>39.855739</c:v>
                </c:pt>
                <c:pt idx="6785">
                  <c:v>39.858727999999999</c:v>
                </c:pt>
                <c:pt idx="6786">
                  <c:v>39.856949</c:v>
                </c:pt>
                <c:pt idx="6787">
                  <c:v>39.849698000000004</c:v>
                </c:pt>
                <c:pt idx="6788">
                  <c:v>39.836391000000006</c:v>
                </c:pt>
                <c:pt idx="6789">
                  <c:v>39.816625000000002</c:v>
                </c:pt>
                <c:pt idx="6790">
                  <c:v>39.790244000000001</c:v>
                </c:pt>
                <c:pt idx="6791">
                  <c:v>39.757408999999996</c:v>
                </c:pt>
                <c:pt idx="6792">
                  <c:v>39.718672999999995</c:v>
                </c:pt>
                <c:pt idx="6793">
                  <c:v>39.675031000000004</c:v>
                </c:pt>
                <c:pt idx="6794">
                  <c:v>39.627916999999997</c:v>
                </c:pt>
                <c:pt idx="6795">
                  <c:v>39.579151999999993</c:v>
                </c:pt>
                <c:pt idx="6796">
                  <c:v>39.530838000000003</c:v>
                </c:pt>
                <c:pt idx="6797">
                  <c:v>39.485201000000004</c:v>
                </c:pt>
                <c:pt idx="6798">
                  <c:v>39.444417000000001</c:v>
                </c:pt>
                <c:pt idx="6799">
                  <c:v>39.410441000000006</c:v>
                </c:pt>
                <c:pt idx="6800">
                  <c:v>39.384870000000006</c:v>
                </c:pt>
                <c:pt idx="6801">
                  <c:v>39.368830000000003</c:v>
                </c:pt>
                <c:pt idx="6802">
                  <c:v>39.362898000000001</c:v>
                </c:pt>
                <c:pt idx="6803">
                  <c:v>39.367052999999999</c:v>
                </c:pt>
                <c:pt idx="6804">
                  <c:v>39.380685</c:v>
                </c:pt>
                <c:pt idx="6805">
                  <c:v>39.402653999999998</c:v>
                </c:pt>
                <c:pt idx="6806">
                  <c:v>39.431386000000003</c:v>
                </c:pt>
                <c:pt idx="6807">
                  <c:v>39.465024999999997</c:v>
                </c:pt>
                <c:pt idx="6808">
                  <c:v>39.501604</c:v>
                </c:pt>
                <c:pt idx="6809">
                  <c:v>39.539216999999994</c:v>
                </c:pt>
                <c:pt idx="6810">
                  <c:v>39.576160000000002</c:v>
                </c:pt>
                <c:pt idx="6811">
                  <c:v>39.611028000000005</c:v>
                </c:pt>
                <c:pt idx="6812">
                  <c:v>39.642785000000003</c:v>
                </c:pt>
                <c:pt idx="6813">
                  <c:v>39.670796999999993</c:v>
                </c:pt>
                <c:pt idx="6814">
                  <c:v>39.694823999999997</c:v>
                </c:pt>
                <c:pt idx="6815">
                  <c:v>39.714994000000004</c:v>
                </c:pt>
                <c:pt idx="6816">
                  <c:v>39.731755000000007</c:v>
                </c:pt>
                <c:pt idx="6817">
                  <c:v>39.745804000000007</c:v>
                </c:pt>
                <c:pt idx="6818">
                  <c:v>39.757981999999998</c:v>
                </c:pt>
                <c:pt idx="6819">
                  <c:v>39.769166999999996</c:v>
                </c:pt>
                <c:pt idx="6820">
                  <c:v>39.780171999999993</c:v>
                </c:pt>
                <c:pt idx="6821">
                  <c:v>39.791656000000003</c:v>
                </c:pt>
                <c:pt idx="6822">
                  <c:v>39.804052999999996</c:v>
                </c:pt>
                <c:pt idx="6823">
                  <c:v>39.817532999999997</c:v>
                </c:pt>
                <c:pt idx="6824">
                  <c:v>39.831986000000001</c:v>
                </c:pt>
                <c:pt idx="6825">
                  <c:v>39.847033999999994</c:v>
                </c:pt>
                <c:pt idx="6826">
                  <c:v>39.862048999999999</c:v>
                </c:pt>
                <c:pt idx="6827">
                  <c:v>39.876188999999997</c:v>
                </c:pt>
                <c:pt idx="6828">
                  <c:v>39.888461000000007</c:v>
                </c:pt>
                <c:pt idx="6829">
                  <c:v>39.897785999999996</c:v>
                </c:pt>
                <c:pt idx="6830">
                  <c:v>39.903075999999999</c:v>
                </c:pt>
                <c:pt idx="6831">
                  <c:v>39.903319999999994</c:v>
                </c:pt>
                <c:pt idx="6832">
                  <c:v>39.897694000000001</c:v>
                </c:pt>
                <c:pt idx="6833">
                  <c:v>39.885672999999997</c:v>
                </c:pt>
                <c:pt idx="6834">
                  <c:v>39.867108000000002</c:v>
                </c:pt>
                <c:pt idx="6835">
                  <c:v>39.842281999999997</c:v>
                </c:pt>
                <c:pt idx="6836">
                  <c:v>39.811920000000001</c:v>
                </c:pt>
                <c:pt idx="6837">
                  <c:v>39.777164999999997</c:v>
                </c:pt>
                <c:pt idx="6838">
                  <c:v>39.739513000000002</c:v>
                </c:pt>
                <c:pt idx="6839">
                  <c:v>39.700734999999995</c:v>
                </c:pt>
                <c:pt idx="6840">
                  <c:v>39.662761000000003</c:v>
                </c:pt>
                <c:pt idx="6841">
                  <c:v>39.627554000000003</c:v>
                </c:pt>
                <c:pt idx="6842">
                  <c:v>39.596948999999995</c:v>
                </c:pt>
                <c:pt idx="6843">
                  <c:v>39.572497999999996</c:v>
                </c:pt>
                <c:pt idx="6844">
                  <c:v>39.555325999999994</c:v>
                </c:pt>
                <c:pt idx="6845">
                  <c:v>39.546036999999998</c:v>
                </c:pt>
                <c:pt idx="6846">
                  <c:v>39.544668999999999</c:v>
                </c:pt>
                <c:pt idx="6847">
                  <c:v>39.550717000000006</c:v>
                </c:pt>
                <c:pt idx="6848">
                  <c:v>39.563218000000006</c:v>
                </c:pt>
                <c:pt idx="6849">
                  <c:v>39.580864000000005</c:v>
                </c:pt>
                <c:pt idx="6850">
                  <c:v>39.602129000000005</c:v>
                </c:pt>
                <c:pt idx="6851">
                  <c:v>39.625400999999997</c:v>
                </c:pt>
                <c:pt idx="6852">
                  <c:v>39.649107000000001</c:v>
                </c:pt>
                <c:pt idx="6853">
                  <c:v>39.671843999999993</c:v>
                </c:pt>
                <c:pt idx="6854">
                  <c:v>39.692475000000002</c:v>
                </c:pt>
                <c:pt idx="6855">
                  <c:v>39.710205000000002</c:v>
                </c:pt>
                <c:pt idx="6856">
                  <c:v>39.724615</c:v>
                </c:pt>
                <c:pt idx="6857">
                  <c:v>39.735657000000003</c:v>
                </c:pt>
                <c:pt idx="6858">
                  <c:v>39.743587000000005</c:v>
                </c:pt>
                <c:pt idx="6859">
                  <c:v>39.748890000000003</c:v>
                </c:pt>
                <c:pt idx="6860">
                  <c:v>39.752185999999995</c:v>
                </c:pt>
                <c:pt idx="6861">
                  <c:v>39.754149999999996</c:v>
                </c:pt>
                <c:pt idx="6862">
                  <c:v>39.755439999999993</c:v>
                </c:pt>
                <c:pt idx="6863">
                  <c:v>39.756648999999996</c:v>
                </c:pt>
                <c:pt idx="6864">
                  <c:v>39.758286999999996</c:v>
                </c:pt>
                <c:pt idx="6865">
                  <c:v>39.760766000000004</c:v>
                </c:pt>
                <c:pt idx="6866">
                  <c:v>39.764398999999997</c:v>
                </c:pt>
                <c:pt idx="6867">
                  <c:v>39.769391999999996</c:v>
                </c:pt>
                <c:pt idx="6868">
                  <c:v>39.775845000000004</c:v>
                </c:pt>
                <c:pt idx="6869">
                  <c:v>39.783770000000004</c:v>
                </c:pt>
                <c:pt idx="6870">
                  <c:v>39.793099999999995</c:v>
                </c:pt>
                <c:pt idx="6871">
                  <c:v>39.803711000000007</c:v>
                </c:pt>
                <c:pt idx="6872">
                  <c:v>39.815434999999994</c:v>
                </c:pt>
                <c:pt idx="6873">
                  <c:v>39.828057000000001</c:v>
                </c:pt>
                <c:pt idx="6874">
                  <c:v>39.841290000000001</c:v>
                </c:pt>
                <c:pt idx="6875">
                  <c:v>39.854759000000001</c:v>
                </c:pt>
                <c:pt idx="6876">
                  <c:v>39.868027999999995</c:v>
                </c:pt>
                <c:pt idx="6877">
                  <c:v>39.880636999999993</c:v>
                </c:pt>
                <c:pt idx="6878">
                  <c:v>39.892155000000002</c:v>
                </c:pt>
                <c:pt idx="6879">
                  <c:v>39.902208999999999</c:v>
                </c:pt>
                <c:pt idx="6880">
                  <c:v>39.910505000000001</c:v>
                </c:pt>
                <c:pt idx="6881">
                  <c:v>39.916816999999995</c:v>
                </c:pt>
                <c:pt idx="6882">
                  <c:v>39.920969999999997</c:v>
                </c:pt>
                <c:pt idx="6883">
                  <c:v>39.922844999999995</c:v>
                </c:pt>
                <c:pt idx="6884">
                  <c:v>39.922409999999999</c:v>
                </c:pt>
                <c:pt idx="6885">
                  <c:v>39.919756000000007</c:v>
                </c:pt>
                <c:pt idx="6886">
                  <c:v>39.915094999999994</c:v>
                </c:pt>
                <c:pt idx="6887">
                  <c:v>39.908733999999995</c:v>
                </c:pt>
                <c:pt idx="6888">
                  <c:v>39.901026000000002</c:v>
                </c:pt>
                <c:pt idx="6889">
                  <c:v>39.892311000000007</c:v>
                </c:pt>
                <c:pt idx="6890">
                  <c:v>39.882875999999996</c:v>
                </c:pt>
                <c:pt idx="6891">
                  <c:v>39.872912999999997</c:v>
                </c:pt>
                <c:pt idx="6892">
                  <c:v>39.862526000000003</c:v>
                </c:pt>
                <c:pt idx="6893">
                  <c:v>39.851730000000003</c:v>
                </c:pt>
                <c:pt idx="6894">
                  <c:v>39.840458999999996</c:v>
                </c:pt>
                <c:pt idx="6895">
                  <c:v>39.828569999999999</c:v>
                </c:pt>
                <c:pt idx="6896">
                  <c:v>39.815849999999998</c:v>
                </c:pt>
                <c:pt idx="6897">
                  <c:v>39.802035000000004</c:v>
                </c:pt>
                <c:pt idx="6898">
                  <c:v>39.786835999999994</c:v>
                </c:pt>
                <c:pt idx="6899">
                  <c:v>39.769993999999997</c:v>
                </c:pt>
                <c:pt idx="6900">
                  <c:v>39.751362</c:v>
                </c:pt>
                <c:pt idx="6901">
                  <c:v>39.730994999999993</c:v>
                </c:pt>
                <c:pt idx="6902">
                  <c:v>39.709199999999996</c:v>
                </c:pt>
                <c:pt idx="6903">
                  <c:v>39.686536000000004</c:v>
                </c:pt>
                <c:pt idx="6904">
                  <c:v>39.663781999999998</c:v>
                </c:pt>
                <c:pt idx="6905">
                  <c:v>39.641898999999995</c:v>
                </c:pt>
                <c:pt idx="6906">
                  <c:v>39.621992000000006</c:v>
                </c:pt>
                <c:pt idx="6907">
                  <c:v>39.605272999999997</c:v>
                </c:pt>
                <c:pt idx="6908">
                  <c:v>39.593029999999999</c:v>
                </c:pt>
                <c:pt idx="6909">
                  <c:v>39.586546999999996</c:v>
                </c:pt>
                <c:pt idx="6910">
                  <c:v>39.586974999999995</c:v>
                </c:pt>
                <c:pt idx="6911">
                  <c:v>39.595170999999993</c:v>
                </c:pt>
                <c:pt idx="6912">
                  <c:v>39.611545000000007</c:v>
                </c:pt>
                <c:pt idx="6913">
                  <c:v>39.635947000000002</c:v>
                </c:pt>
                <c:pt idx="6914">
                  <c:v>39.667597000000001</c:v>
                </c:pt>
                <c:pt idx="6915">
                  <c:v>39.705056999999996</c:v>
                </c:pt>
                <c:pt idx="6916">
                  <c:v>39.746260000000007</c:v>
                </c:pt>
                <c:pt idx="6917">
                  <c:v>39.788608999999994</c:v>
                </c:pt>
                <c:pt idx="6918">
                  <c:v>39.829132000000001</c:v>
                </c:pt>
                <c:pt idx="6919">
                  <c:v>39.864698000000004</c:v>
                </c:pt>
                <c:pt idx="6920">
                  <c:v>39.892270999999994</c:v>
                </c:pt>
                <c:pt idx="6921">
                  <c:v>39.909180000000006</c:v>
                </c:pt>
                <c:pt idx="6922">
                  <c:v>39.913360999999995</c:v>
                </c:pt>
                <c:pt idx="6923">
                  <c:v>39.903541000000004</c:v>
                </c:pt>
                <c:pt idx="6924">
                  <c:v>39.879379999999998</c:v>
                </c:pt>
                <c:pt idx="6925">
                  <c:v>39.841549999999998</c:v>
                </c:pt>
                <c:pt idx="6926">
                  <c:v>39.791728000000006</c:v>
                </c:pt>
                <c:pt idx="6927">
                  <c:v>39.732484999999997</c:v>
                </c:pt>
                <c:pt idx="6928">
                  <c:v>39.667113999999998</c:v>
                </c:pt>
                <c:pt idx="6929">
                  <c:v>39.599372000000002</c:v>
                </c:pt>
                <c:pt idx="6930">
                  <c:v>39.533188999999993</c:v>
                </c:pt>
                <c:pt idx="6931">
                  <c:v>39.472345000000004</c:v>
                </c:pt>
                <c:pt idx="6932">
                  <c:v>39.420176999999995</c:v>
                </c:pt>
                <c:pt idx="6933">
                  <c:v>39.379345000000001</c:v>
                </c:pt>
                <c:pt idx="6934">
                  <c:v>39.351667000000006</c:v>
                </c:pt>
                <c:pt idx="6935">
                  <c:v>39.338049999999996</c:v>
                </c:pt>
                <c:pt idx="6936">
                  <c:v>39.338503000000003</c:v>
                </c:pt>
                <c:pt idx="6937">
                  <c:v>39.352232999999998</c:v>
                </c:pt>
                <c:pt idx="6938">
                  <c:v>39.377774000000002</c:v>
                </c:pt>
                <c:pt idx="6939">
                  <c:v>39.413149000000004</c:v>
                </c:pt>
                <c:pt idx="6940">
                  <c:v>39.456070999999994</c:v>
                </c:pt>
                <c:pt idx="6941">
                  <c:v>39.504158000000004</c:v>
                </c:pt>
                <c:pt idx="6942">
                  <c:v>39.555149</c:v>
                </c:pt>
                <c:pt idx="6943">
                  <c:v>39.607067999999998</c:v>
                </c:pt>
                <c:pt idx="6944">
                  <c:v>39.658345999999995</c:v>
                </c:pt>
                <c:pt idx="6945">
                  <c:v>39.707865999999996</c:v>
                </c:pt>
                <c:pt idx="6946">
                  <c:v>39.754940000000005</c:v>
                </c:pt>
                <c:pt idx="6947">
                  <c:v>39.799262999999996</c:v>
                </c:pt>
                <c:pt idx="6948">
                  <c:v>39.840849000000006</c:v>
                </c:pt>
                <c:pt idx="6949">
                  <c:v>39.879974000000004</c:v>
                </c:pt>
                <c:pt idx="6950">
                  <c:v>39.917094000000006</c:v>
                </c:pt>
                <c:pt idx="6951">
                  <c:v>39.952736000000002</c:v>
                </c:pt>
                <c:pt idx="6952">
                  <c:v>39.987369999999999</c:v>
                </c:pt>
                <c:pt idx="6953">
                  <c:v>40.021282999999997</c:v>
                </c:pt>
                <c:pt idx="6954">
                  <c:v>40.054467000000002</c:v>
                </c:pt>
                <c:pt idx="6955">
                  <c:v>40.086550000000003</c:v>
                </c:pt>
                <c:pt idx="6956">
                  <c:v>40.116775000000004</c:v>
                </c:pt>
                <c:pt idx="6957">
                  <c:v>40.144036</c:v>
                </c:pt>
                <c:pt idx="6958">
                  <c:v>40.166942000000006</c:v>
                </c:pt>
                <c:pt idx="6959">
                  <c:v>40.183902000000003</c:v>
                </c:pt>
                <c:pt idx="6960">
                  <c:v>40.193224999999998</c:v>
                </c:pt>
                <c:pt idx="6961">
                  <c:v>40.19323</c:v>
                </c:pt>
                <c:pt idx="6962">
                  <c:v>40.182340999999994</c:v>
                </c:pt>
                <c:pt idx="6963">
                  <c:v>40.159194999999997</c:v>
                </c:pt>
                <c:pt idx="6964">
                  <c:v>40.122771</c:v>
                </c:pt>
                <c:pt idx="6965">
                  <c:v>40.072547</c:v>
                </c:pt>
                <c:pt idx="6966">
                  <c:v>40.008657999999997</c:v>
                </c:pt>
                <c:pt idx="6967">
                  <c:v>39.932017000000002</c:v>
                </c:pt>
                <c:pt idx="6968">
                  <c:v>39.844368000000003</c:v>
                </c:pt>
                <c:pt idx="6969">
                  <c:v>39.748264000000006</c:v>
                </c:pt>
                <c:pt idx="6970">
                  <c:v>39.646945000000002</c:v>
                </c:pt>
                <c:pt idx="6971">
                  <c:v>39.544150999999999</c:v>
                </c:pt>
                <c:pt idx="6972">
                  <c:v>39.443894999999998</c:v>
                </c:pt>
                <c:pt idx="6973">
                  <c:v>39.350194999999999</c:v>
                </c:pt>
                <c:pt idx="6974">
                  <c:v>39.266783000000004</c:v>
                </c:pt>
                <c:pt idx="6975">
                  <c:v>39.196809000000002</c:v>
                </c:pt>
                <c:pt idx="6976">
                  <c:v>39.142596999999995</c:v>
                </c:pt>
                <c:pt idx="6977">
                  <c:v>39.105484000000004</c:v>
                </c:pt>
                <c:pt idx="6978">
                  <c:v>39.085752999999997</c:v>
                </c:pt>
                <c:pt idx="6979">
                  <c:v>39.082656</c:v>
                </c:pt>
                <c:pt idx="6980">
                  <c:v>39.094530000000006</c:v>
                </c:pt>
                <c:pt idx="6981">
                  <c:v>39.118977999999998</c:v>
                </c:pt>
                <c:pt idx="6982">
                  <c:v>39.153108000000003</c:v>
                </c:pt>
                <c:pt idx="6983">
                  <c:v>39.193791000000004</c:v>
                </c:pt>
                <c:pt idx="6984">
                  <c:v>39.237961999999996</c:v>
                </c:pt>
                <c:pt idx="6985">
                  <c:v>39.282883999999996</c:v>
                </c:pt>
                <c:pt idx="6986">
                  <c:v>39.326378000000005</c:v>
                </c:pt>
                <c:pt idx="6987">
                  <c:v>39.366950000000003</c:v>
                </c:pt>
                <c:pt idx="6988">
                  <c:v>39.403854999999993</c:v>
                </c:pt>
                <c:pt idx="6989">
                  <c:v>39.437074999999993</c:v>
                </c:pt>
                <c:pt idx="6990">
                  <c:v>39.467224000000002</c:v>
                </c:pt>
                <c:pt idx="6991">
                  <c:v>39.495395000000002</c:v>
                </c:pt>
                <c:pt idx="6992">
                  <c:v>39.522969000000003</c:v>
                </c:pt>
                <c:pt idx="6993">
                  <c:v>39.551400999999998</c:v>
                </c:pt>
                <c:pt idx="6994">
                  <c:v>39.582015999999996</c:v>
                </c:pt>
                <c:pt idx="6995">
                  <c:v>39.615826999999996</c:v>
                </c:pt>
                <c:pt idx="6996">
                  <c:v>39.653435000000002</c:v>
                </c:pt>
                <c:pt idx="6997">
                  <c:v>39.694989000000007</c:v>
                </c:pt>
                <c:pt idx="6998">
                  <c:v>39.740202999999994</c:v>
                </c:pt>
                <c:pt idx="6999">
                  <c:v>39.788394999999994</c:v>
                </c:pt>
                <c:pt idx="7000">
                  <c:v>39.838561999999996</c:v>
                </c:pt>
                <c:pt idx="7001">
                  <c:v>39.889456999999993</c:v>
                </c:pt>
                <c:pt idx="7002">
                  <c:v>39.939661000000001</c:v>
                </c:pt>
                <c:pt idx="7003">
                  <c:v>39.987649000000005</c:v>
                </c:pt>
                <c:pt idx="7004">
                  <c:v>40.031863999999999</c:v>
                </c:pt>
                <c:pt idx="7005">
                  <c:v>40.070779000000002</c:v>
                </c:pt>
                <c:pt idx="7006">
                  <c:v>40.102967000000007</c:v>
                </c:pt>
                <c:pt idx="7007">
                  <c:v>40.127170000000007</c:v>
                </c:pt>
                <c:pt idx="7008">
                  <c:v>40.142386999999999</c:v>
                </c:pt>
                <c:pt idx="7009">
                  <c:v>40.147959999999998</c:v>
                </c:pt>
                <c:pt idx="7010">
                  <c:v>40.143619000000001</c:v>
                </c:pt>
                <c:pt idx="7011">
                  <c:v>40.129491999999999</c:v>
                </c:pt>
                <c:pt idx="7012">
                  <c:v>40.106074000000007</c:v>
                </c:pt>
                <c:pt idx="7013">
                  <c:v>40.074163999999996</c:v>
                </c:pt>
                <c:pt idx="7014">
                  <c:v>40.034771000000006</c:v>
                </c:pt>
                <c:pt idx="7015">
                  <c:v>39.989022000000006</c:v>
                </c:pt>
                <c:pt idx="7016">
                  <c:v>39.938078000000004</c:v>
                </c:pt>
                <c:pt idx="7017">
                  <c:v>39.883077999999998</c:v>
                </c:pt>
                <c:pt idx="7018">
                  <c:v>39.825107000000003</c:v>
                </c:pt>
                <c:pt idx="7019">
                  <c:v>39.765164999999996</c:v>
                </c:pt>
                <c:pt idx="7020">
                  <c:v>39.704144999999997</c:v>
                </c:pt>
                <c:pt idx="7021">
                  <c:v>39.642801000000006</c:v>
                </c:pt>
                <c:pt idx="7022">
                  <c:v>39.581709000000004</c:v>
                </c:pt>
                <c:pt idx="7023">
                  <c:v>39.521255999999994</c:v>
                </c:pt>
                <c:pt idx="7024">
                  <c:v>39.461698999999996</c:v>
                </c:pt>
                <c:pt idx="7025">
                  <c:v>39.403276000000005</c:v>
                </c:pt>
                <c:pt idx="7026">
                  <c:v>39.346357999999995</c:v>
                </c:pt>
                <c:pt idx="7027">
                  <c:v>39.291579999999996</c:v>
                </c:pt>
                <c:pt idx="7028">
                  <c:v>39.239919</c:v>
                </c:pt>
                <c:pt idx="7029">
                  <c:v>39.192684999999997</c:v>
                </c:pt>
                <c:pt idx="7030">
                  <c:v>39.151421999999997</c:v>
                </c:pt>
                <c:pt idx="7031">
                  <c:v>39.117766000000003</c:v>
                </c:pt>
                <c:pt idx="7032">
                  <c:v>39.093305000000001</c:v>
                </c:pt>
                <c:pt idx="7033">
                  <c:v>39.079464000000002</c:v>
                </c:pt>
                <c:pt idx="7034">
                  <c:v>39.077394999999996</c:v>
                </c:pt>
                <c:pt idx="7035">
                  <c:v>39.087864999999994</c:v>
                </c:pt>
                <c:pt idx="7036">
                  <c:v>39.111152000000004</c:v>
                </c:pt>
                <c:pt idx="7037">
                  <c:v>39.146941999999996</c:v>
                </c:pt>
                <c:pt idx="7038">
                  <c:v>39.194270000000003</c:v>
                </c:pt>
                <c:pt idx="7039">
                  <c:v>39.251523000000006</c:v>
                </c:pt>
                <c:pt idx="7040">
                  <c:v>39.316540000000003</c:v>
                </c:pt>
                <c:pt idx="7041">
                  <c:v>39.386765999999994</c:v>
                </c:pt>
                <c:pt idx="7042">
                  <c:v>39.459401</c:v>
                </c:pt>
                <c:pt idx="7043">
                  <c:v>39.531537</c:v>
                </c:pt>
                <c:pt idx="7044">
                  <c:v>39.600260000000006</c:v>
                </c:pt>
                <c:pt idx="7045">
                  <c:v>39.662756999999999</c:v>
                </c:pt>
                <c:pt idx="7046">
                  <c:v>39.716436999999999</c:v>
                </c:pt>
                <c:pt idx="7047">
                  <c:v>39.759061000000003</c:v>
                </c:pt>
                <c:pt idx="7048">
                  <c:v>39.788856999999993</c:v>
                </c:pt>
                <c:pt idx="7049">
                  <c:v>39.804614999999998</c:v>
                </c:pt>
                <c:pt idx="7050">
                  <c:v>39.805719999999994</c:v>
                </c:pt>
                <c:pt idx="7051">
                  <c:v>39.792136999999997</c:v>
                </c:pt>
                <c:pt idx="7052">
                  <c:v>39.764402000000004</c:v>
                </c:pt>
                <c:pt idx="7053">
                  <c:v>39.723607999999999</c:v>
                </c:pt>
                <c:pt idx="7054">
                  <c:v>39.671378000000004</c:v>
                </c:pt>
                <c:pt idx="7055">
                  <c:v>39.609820999999997</c:v>
                </c:pt>
                <c:pt idx="7056">
                  <c:v>39.541472999999996</c:v>
                </c:pt>
                <c:pt idx="7057">
                  <c:v>39.469200000000001</c:v>
                </c:pt>
                <c:pt idx="7058">
                  <c:v>39.396086999999994</c:v>
                </c:pt>
                <c:pt idx="7059">
                  <c:v>39.325294</c:v>
                </c:pt>
                <c:pt idx="7060">
                  <c:v>39.259929999999997</c:v>
                </c:pt>
                <c:pt idx="7061">
                  <c:v>39.202894000000001</c:v>
                </c:pt>
                <c:pt idx="7062">
                  <c:v>39.156710000000004</c:v>
                </c:pt>
                <c:pt idx="7063">
                  <c:v>39.123334999999997</c:v>
                </c:pt>
                <c:pt idx="7064">
                  <c:v>39.103999000000002</c:v>
                </c:pt>
                <c:pt idx="7065">
                  <c:v>39.099118000000004</c:v>
                </c:pt>
                <c:pt idx="7066">
                  <c:v>39.108288000000002</c:v>
                </c:pt>
                <c:pt idx="7067">
                  <c:v>39.130371999999994</c:v>
                </c:pt>
                <c:pt idx="7068">
                  <c:v>39.163651000000002</c:v>
                </c:pt>
                <c:pt idx="7069">
                  <c:v>39.206017000000003</c:v>
                </c:pt>
                <c:pt idx="7070">
                  <c:v>39.255139</c:v>
                </c:pt>
                <c:pt idx="7071">
                  <c:v>39.308578999999995</c:v>
                </c:pt>
                <c:pt idx="7072">
                  <c:v>39.363873999999996</c:v>
                </c:pt>
                <c:pt idx="7073">
                  <c:v>39.418621999999999</c:v>
                </c:pt>
                <c:pt idx="7074">
                  <c:v>39.470590000000001</c:v>
                </c:pt>
                <c:pt idx="7075">
                  <c:v>39.517859000000001</c:v>
                </c:pt>
                <c:pt idx="7076">
                  <c:v>39.558974000000006</c:v>
                </c:pt>
                <c:pt idx="7077">
                  <c:v>39.593047999999996</c:v>
                </c:pt>
                <c:pt idx="7078">
                  <c:v>39.619765999999998</c:v>
                </c:pt>
                <c:pt idx="7079">
                  <c:v>39.639298999999994</c:v>
                </c:pt>
                <c:pt idx="7080">
                  <c:v>39.652169999999998</c:v>
                </c:pt>
                <c:pt idx="7081">
                  <c:v>39.659149999999997</c:v>
                </c:pt>
                <c:pt idx="7082">
                  <c:v>39.661202000000003</c:v>
                </c:pt>
                <c:pt idx="7083">
                  <c:v>39.659475</c:v>
                </c:pt>
                <c:pt idx="7084">
                  <c:v>39.655297000000004</c:v>
                </c:pt>
                <c:pt idx="7085">
                  <c:v>39.650115</c:v>
                </c:pt>
                <c:pt idx="7086">
                  <c:v>39.645374000000004</c:v>
                </c:pt>
                <c:pt idx="7087">
                  <c:v>39.642332999999994</c:v>
                </c:pt>
                <c:pt idx="7088">
                  <c:v>39.641919999999999</c:v>
                </c:pt>
                <c:pt idx="7089">
                  <c:v>39.644628999999995</c:v>
                </c:pt>
                <c:pt idx="7090">
                  <c:v>39.650503</c:v>
                </c:pt>
                <c:pt idx="7091">
                  <c:v>39.659147000000004</c:v>
                </c:pt>
                <c:pt idx="7092">
                  <c:v>39.669763000000003</c:v>
                </c:pt>
                <c:pt idx="7093">
                  <c:v>39.681185999999997</c:v>
                </c:pt>
                <c:pt idx="7094">
                  <c:v>39.691905000000006</c:v>
                </c:pt>
                <c:pt idx="7095">
                  <c:v>39.700115999999994</c:v>
                </c:pt>
                <c:pt idx="7096">
                  <c:v>39.703834999999998</c:v>
                </c:pt>
                <c:pt idx="7097">
                  <c:v>39.701100999999994</c:v>
                </c:pt>
                <c:pt idx="7098">
                  <c:v>39.690212000000002</c:v>
                </c:pt>
                <c:pt idx="7099">
                  <c:v>39.669971000000004</c:v>
                </c:pt>
                <c:pt idx="7100">
                  <c:v>39.639863000000005</c:v>
                </c:pt>
                <c:pt idx="7101">
                  <c:v>39.600123999999994</c:v>
                </c:pt>
                <c:pt idx="7102">
                  <c:v>39.551726000000002</c:v>
                </c:pt>
                <c:pt idx="7103">
                  <c:v>39.496288000000007</c:v>
                </c:pt>
                <c:pt idx="7104">
                  <c:v>39.435987999999995</c:v>
                </c:pt>
                <c:pt idx="7105">
                  <c:v>39.373468000000003</c:v>
                </c:pt>
                <c:pt idx="7106">
                  <c:v>39.311713999999995</c:v>
                </c:pt>
                <c:pt idx="7107">
                  <c:v>39.253877000000003</c:v>
                </c:pt>
                <c:pt idx="7108">
                  <c:v>39.203025999999994</c:v>
                </c:pt>
                <c:pt idx="7109">
                  <c:v>39.161876000000007</c:v>
                </c:pt>
                <c:pt idx="7110">
                  <c:v>39.132514</c:v>
                </c:pt>
                <c:pt idx="7111">
                  <c:v>39.116228000000007</c:v>
                </c:pt>
                <c:pt idx="7112">
                  <c:v>39.113440999999995</c:v>
                </c:pt>
                <c:pt idx="7113">
                  <c:v>39.123767999999998</c:v>
                </c:pt>
                <c:pt idx="7114">
                  <c:v>39.146113999999997</c:v>
                </c:pt>
                <c:pt idx="7115">
                  <c:v>39.178790000000006</c:v>
                </c:pt>
                <c:pt idx="7116">
                  <c:v>39.219624999999994</c:v>
                </c:pt>
                <c:pt idx="7117">
                  <c:v>39.266085000000004</c:v>
                </c:pt>
                <c:pt idx="7118">
                  <c:v>39.315432999999999</c:v>
                </c:pt>
                <c:pt idx="7119">
                  <c:v>39.364928000000006</c:v>
                </c:pt>
                <c:pt idx="7120">
                  <c:v>39.412054999999995</c:v>
                </c:pt>
                <c:pt idx="7121">
                  <c:v>39.454734999999999</c:v>
                </c:pt>
                <c:pt idx="7122">
                  <c:v>39.491457999999994</c:v>
                </c:pt>
                <c:pt idx="7123">
                  <c:v>39.521305999999996</c:v>
                </c:pt>
                <c:pt idx="7124">
                  <c:v>39.543902000000003</c:v>
                </c:pt>
                <c:pt idx="7125">
                  <c:v>39.559327999999994</c:v>
                </c:pt>
                <c:pt idx="7126">
                  <c:v>39.568037000000004</c:v>
                </c:pt>
                <c:pt idx="7127">
                  <c:v>39.570802</c:v>
                </c:pt>
                <c:pt idx="7128">
                  <c:v>39.568691000000001</c:v>
                </c:pt>
                <c:pt idx="7129">
                  <c:v>39.563029999999998</c:v>
                </c:pt>
                <c:pt idx="7130">
                  <c:v>39.555317000000002</c:v>
                </c:pt>
                <c:pt idx="7131">
                  <c:v>39.547084999999996</c:v>
                </c:pt>
                <c:pt idx="7132">
                  <c:v>39.539770000000004</c:v>
                </c:pt>
                <c:pt idx="7133">
                  <c:v>39.534599</c:v>
                </c:pt>
                <c:pt idx="7134">
                  <c:v>39.532544000000001</c:v>
                </c:pt>
                <c:pt idx="7135">
                  <c:v>39.534316000000004</c:v>
                </c:pt>
                <c:pt idx="7136">
                  <c:v>39.540375999999995</c:v>
                </c:pt>
                <c:pt idx="7137">
                  <c:v>39.550932000000003</c:v>
                </c:pt>
                <c:pt idx="7138">
                  <c:v>39.565900999999997</c:v>
                </c:pt>
                <c:pt idx="7139">
                  <c:v>39.584851</c:v>
                </c:pt>
                <c:pt idx="7140">
                  <c:v>39.606981000000005</c:v>
                </c:pt>
                <c:pt idx="7141">
                  <c:v>39.631144000000006</c:v>
                </c:pt>
                <c:pt idx="7142">
                  <c:v>39.655900000000003</c:v>
                </c:pt>
                <c:pt idx="7143">
                  <c:v>39.679592999999997</c:v>
                </c:pt>
                <c:pt idx="7144">
                  <c:v>39.700429</c:v>
                </c:pt>
                <c:pt idx="7145">
                  <c:v>39.716561999999996</c:v>
                </c:pt>
                <c:pt idx="7146">
                  <c:v>39.726191999999998</c:v>
                </c:pt>
                <c:pt idx="7147">
                  <c:v>39.727682999999999</c:v>
                </c:pt>
                <c:pt idx="7148">
                  <c:v>39.719707999999997</c:v>
                </c:pt>
                <c:pt idx="7149">
                  <c:v>39.701408999999998</c:v>
                </c:pt>
                <c:pt idx="7150">
                  <c:v>39.672528999999997</c:v>
                </c:pt>
                <c:pt idx="7151">
                  <c:v>39.633481000000003</c:v>
                </c:pt>
                <c:pt idx="7152">
                  <c:v>39.585358999999997</c:v>
                </c:pt>
                <c:pt idx="7153">
                  <c:v>39.529903000000004</c:v>
                </c:pt>
                <c:pt idx="7154">
                  <c:v>39.469414</c:v>
                </c:pt>
                <c:pt idx="7155">
                  <c:v>39.406627</c:v>
                </c:pt>
                <c:pt idx="7156">
                  <c:v>39.344571000000002</c:v>
                </c:pt>
                <c:pt idx="7157">
                  <c:v>39.286398000000005</c:v>
                </c:pt>
                <c:pt idx="7158">
                  <c:v>39.235191</c:v>
                </c:pt>
                <c:pt idx="7159">
                  <c:v>39.193745000000007</c:v>
                </c:pt>
                <c:pt idx="7160">
                  <c:v>39.164375000000007</c:v>
                </c:pt>
                <c:pt idx="7161">
                  <c:v>39.148732999999993</c:v>
                </c:pt>
                <c:pt idx="7162">
                  <c:v>39.147633999999996</c:v>
                </c:pt>
                <c:pt idx="7163">
                  <c:v>39.160899999999998</c:v>
                </c:pt>
                <c:pt idx="7164">
                  <c:v>39.187262000000004</c:v>
                </c:pt>
                <c:pt idx="7165">
                  <c:v>39.224383000000003</c:v>
                </c:pt>
                <c:pt idx="7166">
                  <c:v>39.269031999999996</c:v>
                </c:pt>
                <c:pt idx="7167">
                  <c:v>39.317385000000002</c:v>
                </c:pt>
                <c:pt idx="7168">
                  <c:v>39.365388999999993</c:v>
                </c:pt>
                <c:pt idx="7169">
                  <c:v>39.409133999999995</c:v>
                </c:pt>
                <c:pt idx="7170">
                  <c:v>39.445149999999998</c:v>
                </c:pt>
                <c:pt idx="7171">
                  <c:v>39.470603999999994</c:v>
                </c:pt>
                <c:pt idx="7172">
                  <c:v>39.483423000000002</c:v>
                </c:pt>
                <c:pt idx="7173">
                  <c:v>39.482403000000005</c:v>
                </c:pt>
                <c:pt idx="7174">
                  <c:v>39.467292</c:v>
                </c:pt>
                <c:pt idx="7175">
                  <c:v>39.438800000000001</c:v>
                </c:pt>
                <c:pt idx="7176">
                  <c:v>39.398536000000007</c:v>
                </c:pt>
                <c:pt idx="7177">
                  <c:v>39.348855999999998</c:v>
                </c:pt>
                <c:pt idx="7178">
                  <c:v>39.292587999999995</c:v>
                </c:pt>
                <c:pt idx="7179">
                  <c:v>39.232664999999997</c:v>
                </c:pt>
                <c:pt idx="7180">
                  <c:v>39.171761000000004</c:v>
                </c:pt>
                <c:pt idx="7181">
                  <c:v>39.112027999999995</c:v>
                </c:pt>
                <c:pt idx="7182">
                  <c:v>39.054957999999999</c:v>
                </c:pt>
                <c:pt idx="7183">
                  <c:v>39.001388000000006</c:v>
                </c:pt>
                <c:pt idx="7184">
                  <c:v>38.951625000000007</c:v>
                </c:pt>
                <c:pt idx="7185">
                  <c:v>38.905596000000003</c:v>
                </c:pt>
                <c:pt idx="7186">
                  <c:v>38.862987000000004</c:v>
                </c:pt>
                <c:pt idx="7187">
                  <c:v>38.823334000000003</c:v>
                </c:pt>
                <c:pt idx="7188">
                  <c:v>38.786133000000007</c:v>
                </c:pt>
                <c:pt idx="7189">
                  <c:v>38.750991999999997</c:v>
                </c:pt>
                <c:pt idx="7190">
                  <c:v>38.717839999999995</c:v>
                </c:pt>
                <c:pt idx="7191">
                  <c:v>38.687089999999998</c:v>
                </c:pt>
                <c:pt idx="7192">
                  <c:v>38.659688000000003</c:v>
                </c:pt>
                <c:pt idx="7193">
                  <c:v>38.637015000000005</c:v>
                </c:pt>
                <c:pt idx="7194">
                  <c:v>38.620638</c:v>
                </c:pt>
                <c:pt idx="7195">
                  <c:v>38.611982999999995</c:v>
                </c:pt>
                <c:pt idx="7196">
                  <c:v>38.612044999999995</c:v>
                </c:pt>
                <c:pt idx="7197">
                  <c:v>38.621245000000002</c:v>
                </c:pt>
                <c:pt idx="7198">
                  <c:v>38.639415999999997</c:v>
                </c:pt>
                <c:pt idx="7199">
                  <c:v>38.665850000000006</c:v>
                </c:pt>
                <c:pt idx="7200">
                  <c:v>38.699376000000001</c:v>
                </c:pt>
                <c:pt idx="7201">
                  <c:v>38.738443000000004</c:v>
                </c:pt>
                <c:pt idx="7202">
                  <c:v>38.781187000000003</c:v>
                </c:pt>
                <c:pt idx="7203">
                  <c:v>38.825519999999997</c:v>
                </c:pt>
                <c:pt idx="7204">
                  <c:v>38.869288999999995</c:v>
                </c:pt>
                <c:pt idx="7205">
                  <c:v>38.910511</c:v>
                </c:pt>
                <c:pt idx="7206">
                  <c:v>38.947616999999994</c:v>
                </c:pt>
                <c:pt idx="7207">
                  <c:v>38.979668000000004</c:v>
                </c:pt>
                <c:pt idx="7208">
                  <c:v>39.006449000000003</c:v>
                </c:pt>
                <c:pt idx="7209">
                  <c:v>39.028414999999995</c:v>
                </c:pt>
                <c:pt idx="7210">
                  <c:v>39.046492000000001</c:v>
                </c:pt>
                <c:pt idx="7211">
                  <c:v>39.061802</c:v>
                </c:pt>
                <c:pt idx="7212">
                  <c:v>39.075410000000005</c:v>
                </c:pt>
                <c:pt idx="7213">
                  <c:v>39.088177000000002</c:v>
                </c:pt>
                <c:pt idx="7214">
                  <c:v>39.100712000000001</c:v>
                </c:pt>
                <c:pt idx="7215">
                  <c:v>39.113382999999999</c:v>
                </c:pt>
                <c:pt idx="7216">
                  <c:v>39.126312999999996</c:v>
                </c:pt>
                <c:pt idx="7217">
                  <c:v>39.139342999999997</c:v>
                </c:pt>
                <c:pt idx="7218">
                  <c:v>39.151983000000001</c:v>
                </c:pt>
                <c:pt idx="7219">
                  <c:v>39.163413000000006</c:v>
                </c:pt>
                <c:pt idx="7220">
                  <c:v>39.172573999999997</c:v>
                </c:pt>
                <c:pt idx="7221">
                  <c:v>39.178354999999996</c:v>
                </c:pt>
                <c:pt idx="7222">
                  <c:v>39.179816000000002</c:v>
                </c:pt>
                <c:pt idx="7223">
                  <c:v>39.176360000000003</c:v>
                </c:pt>
                <c:pt idx="7224">
                  <c:v>39.167822000000001</c:v>
                </c:pt>
                <c:pt idx="7225">
                  <c:v>39.154466999999997</c:v>
                </c:pt>
                <c:pt idx="7226">
                  <c:v>39.136919000000006</c:v>
                </c:pt>
                <c:pt idx="7227">
                  <c:v>39.116085999999996</c:v>
                </c:pt>
                <c:pt idx="7228">
                  <c:v>39.093089000000006</c:v>
                </c:pt>
                <c:pt idx="7229">
                  <c:v>39.069227999999995</c:v>
                </c:pt>
                <c:pt idx="7230">
                  <c:v>39.045925999999994</c:v>
                </c:pt>
                <c:pt idx="7231">
                  <c:v>39.024651000000006</c:v>
                </c:pt>
                <c:pt idx="7232">
                  <c:v>39.006800999999996</c:v>
                </c:pt>
                <c:pt idx="7233">
                  <c:v>38.993568999999994</c:v>
                </c:pt>
                <c:pt idx="7234">
                  <c:v>38.985827</c:v>
                </c:pt>
                <c:pt idx="7235">
                  <c:v>38.984059000000002</c:v>
                </c:pt>
                <c:pt idx="7236">
                  <c:v>38.988350999999994</c:v>
                </c:pt>
                <c:pt idx="7237">
                  <c:v>38.998407999999998</c:v>
                </c:pt>
                <c:pt idx="7238">
                  <c:v>39.013578999999993</c:v>
                </c:pt>
                <c:pt idx="7239">
                  <c:v>39.032871999999998</c:v>
                </c:pt>
                <c:pt idx="7240">
                  <c:v>39.054979000000003</c:v>
                </c:pt>
                <c:pt idx="7241">
                  <c:v>39.078357999999994</c:v>
                </c:pt>
                <c:pt idx="7242">
                  <c:v>39.101348000000002</c:v>
                </c:pt>
                <c:pt idx="7243">
                  <c:v>39.122326000000001</c:v>
                </c:pt>
                <c:pt idx="7244">
                  <c:v>39.139855999999995</c:v>
                </c:pt>
                <c:pt idx="7245">
                  <c:v>39.152801999999994</c:v>
                </c:pt>
                <c:pt idx="7246">
                  <c:v>39.160383999999993</c:v>
                </c:pt>
                <c:pt idx="7247">
                  <c:v>39.162184999999994</c:v>
                </c:pt>
                <c:pt idx="7248">
                  <c:v>39.158157000000003</c:v>
                </c:pt>
                <c:pt idx="7249">
                  <c:v>39.148624999999996</c:v>
                </c:pt>
                <c:pt idx="7250">
                  <c:v>39.134276999999997</c:v>
                </c:pt>
                <c:pt idx="7251">
                  <c:v>39.116117000000003</c:v>
                </c:pt>
                <c:pt idx="7252">
                  <c:v>39.095382999999998</c:v>
                </c:pt>
                <c:pt idx="7253">
                  <c:v>39.073429000000004</c:v>
                </c:pt>
                <c:pt idx="7254">
                  <c:v>39.051591000000002</c:v>
                </c:pt>
                <c:pt idx="7255">
                  <c:v>39.031064999999998</c:v>
                </c:pt>
                <c:pt idx="7256">
                  <c:v>39.012838000000002</c:v>
                </c:pt>
                <c:pt idx="7257">
                  <c:v>38.997651000000005</c:v>
                </c:pt>
                <c:pt idx="7258">
                  <c:v>38.985980999999995</c:v>
                </c:pt>
                <c:pt idx="7259">
                  <c:v>38.978055999999995</c:v>
                </c:pt>
                <c:pt idx="7260">
                  <c:v>38.973868999999993</c:v>
                </c:pt>
                <c:pt idx="7261">
                  <c:v>38.973224000000002</c:v>
                </c:pt>
                <c:pt idx="7262">
                  <c:v>38.975801000000004</c:v>
                </c:pt>
                <c:pt idx="7263">
                  <c:v>38.981232000000006</c:v>
                </c:pt>
                <c:pt idx="7264">
                  <c:v>38.989182</c:v>
                </c:pt>
                <c:pt idx="7265">
                  <c:v>38.999421999999996</c:v>
                </c:pt>
                <c:pt idx="7266">
                  <c:v>39.011842000000001</c:v>
                </c:pt>
                <c:pt idx="7267">
                  <c:v>39.026426000000001</c:v>
                </c:pt>
                <c:pt idx="7268">
                  <c:v>39.043194</c:v>
                </c:pt>
                <c:pt idx="7269">
                  <c:v>39.062156999999999</c:v>
                </c:pt>
                <c:pt idx="7270">
                  <c:v>39.083279000000005</c:v>
                </c:pt>
                <c:pt idx="7271">
                  <c:v>39.106474000000006</c:v>
                </c:pt>
                <c:pt idx="7272">
                  <c:v>39.131609999999995</c:v>
                </c:pt>
                <c:pt idx="7273">
                  <c:v>39.158507999999998</c:v>
                </c:pt>
                <c:pt idx="7274">
                  <c:v>39.186902000000003</c:v>
                </c:pt>
                <c:pt idx="7275">
                  <c:v>39.216372000000007</c:v>
                </c:pt>
                <c:pt idx="7276">
                  <c:v>39.246298999999993</c:v>
                </c:pt>
                <c:pt idx="7277">
                  <c:v>39.275872000000007</c:v>
                </c:pt>
                <c:pt idx="7278">
                  <c:v>39.304148999999995</c:v>
                </c:pt>
                <c:pt idx="7279">
                  <c:v>39.330172000000005</c:v>
                </c:pt>
                <c:pt idx="7280">
                  <c:v>39.353077999999996</c:v>
                </c:pt>
                <c:pt idx="7281">
                  <c:v>39.372174999999999</c:v>
                </c:pt>
                <c:pt idx="7282">
                  <c:v>39.386959000000004</c:v>
                </c:pt>
                <c:pt idx="7283">
                  <c:v>39.397087999999997</c:v>
                </c:pt>
                <c:pt idx="7284">
                  <c:v>39.402341000000007</c:v>
                </c:pt>
                <c:pt idx="7285">
                  <c:v>39.402579000000003</c:v>
                </c:pt>
                <c:pt idx="7286">
                  <c:v>39.397718999999995</c:v>
                </c:pt>
                <c:pt idx="7287">
                  <c:v>39.387709000000001</c:v>
                </c:pt>
                <c:pt idx="7288">
                  <c:v>39.372523999999999</c:v>
                </c:pt>
                <c:pt idx="7289">
                  <c:v>39.352176</c:v>
                </c:pt>
                <c:pt idx="7290">
                  <c:v>39.326728000000003</c:v>
                </c:pt>
                <c:pt idx="7291">
                  <c:v>39.296306999999999</c:v>
                </c:pt>
                <c:pt idx="7292">
                  <c:v>39.261133000000001</c:v>
                </c:pt>
                <c:pt idx="7293">
                  <c:v>39.221547999999999</c:v>
                </c:pt>
                <c:pt idx="7294">
                  <c:v>39.178053000000006</c:v>
                </c:pt>
                <c:pt idx="7295">
                  <c:v>39.131339999999994</c:v>
                </c:pt>
                <c:pt idx="7296">
                  <c:v>39.082310000000007</c:v>
                </c:pt>
                <c:pt idx="7297">
                  <c:v>39.032064000000005</c:v>
                </c:pt>
                <c:pt idx="7298">
                  <c:v>38.981836000000001</c:v>
                </c:pt>
                <c:pt idx="7299">
                  <c:v>38.932917000000003</c:v>
                </c:pt>
                <c:pt idx="7300">
                  <c:v>38.886567999999997</c:v>
                </c:pt>
                <c:pt idx="7301">
                  <c:v>38.843964999999997</c:v>
                </c:pt>
                <c:pt idx="7302">
                  <c:v>38.806162</c:v>
                </c:pt>
                <c:pt idx="7303">
                  <c:v>38.774056000000002</c:v>
                </c:pt>
                <c:pt idx="7304">
                  <c:v>38.748354000000006</c:v>
                </c:pt>
                <c:pt idx="7305">
                  <c:v>38.729536999999993</c:v>
                </c:pt>
                <c:pt idx="7306">
                  <c:v>38.717821000000001</c:v>
                </c:pt>
                <c:pt idx="7307">
                  <c:v>38.713158000000007</c:v>
                </c:pt>
                <c:pt idx="7308">
                  <c:v>38.715286000000006</c:v>
                </c:pt>
                <c:pt idx="7309">
                  <c:v>38.723813000000007</c:v>
                </c:pt>
                <c:pt idx="7310">
                  <c:v>38.738309999999998</c:v>
                </c:pt>
                <c:pt idx="7311">
                  <c:v>38.758374000000003</c:v>
                </c:pt>
                <c:pt idx="7312">
                  <c:v>38.783665999999997</c:v>
                </c:pt>
                <c:pt idx="7313">
                  <c:v>38.813902999999996</c:v>
                </c:pt>
                <c:pt idx="7314">
                  <c:v>38.84881</c:v>
                </c:pt>
                <c:pt idx="7315">
                  <c:v>38.888050000000007</c:v>
                </c:pt>
                <c:pt idx="7316">
                  <c:v>38.931140999999997</c:v>
                </c:pt>
                <c:pt idx="7317">
                  <c:v>38.977372000000003</c:v>
                </c:pt>
                <c:pt idx="7318">
                  <c:v>39.025745000000001</c:v>
                </c:pt>
                <c:pt idx="7319">
                  <c:v>39.074950999999999</c:v>
                </c:pt>
                <c:pt idx="7320">
                  <c:v>39.123429999999999</c:v>
                </c:pt>
                <c:pt idx="7321">
                  <c:v>39.169459000000003</c:v>
                </c:pt>
                <c:pt idx="7322">
                  <c:v>39.211269000000001</c:v>
                </c:pt>
                <c:pt idx="7323">
                  <c:v>39.247157000000001</c:v>
                </c:pt>
                <c:pt idx="7324">
                  <c:v>39.275589999999994</c:v>
                </c:pt>
                <c:pt idx="7325">
                  <c:v>39.295289999999994</c:v>
                </c:pt>
                <c:pt idx="7326">
                  <c:v>39.305306000000002</c:v>
                </c:pt>
                <c:pt idx="7327">
                  <c:v>39.305072999999993</c:v>
                </c:pt>
                <c:pt idx="7328">
                  <c:v>39.294456999999994</c:v>
                </c:pt>
                <c:pt idx="7329">
                  <c:v>39.273775000000001</c:v>
                </c:pt>
                <c:pt idx="7330">
                  <c:v>39.243791000000002</c:v>
                </c:pt>
                <c:pt idx="7331">
                  <c:v>39.205674999999999</c:v>
                </c:pt>
                <c:pt idx="7332">
                  <c:v>39.160912999999994</c:v>
                </c:pt>
                <c:pt idx="7333">
                  <c:v>39.111182999999997</c:v>
                </c:pt>
                <c:pt idx="7334">
                  <c:v>39.058200999999997</c:v>
                </c:pt>
                <c:pt idx="7335">
                  <c:v>39.003602000000001</c:v>
                </c:pt>
                <c:pt idx="7336">
                  <c:v>38.948856000000006</c:v>
                </c:pt>
                <c:pt idx="7337">
                  <c:v>38.895273000000003</c:v>
                </c:pt>
                <c:pt idx="7338">
                  <c:v>38.844037</c:v>
                </c:pt>
                <c:pt idx="7339">
                  <c:v>38.796252999999993</c:v>
                </c:pt>
                <c:pt idx="7340">
                  <c:v>38.752966000000001</c:v>
                </c:pt>
                <c:pt idx="7341">
                  <c:v>38.715155999999993</c:v>
                </c:pt>
                <c:pt idx="7342">
                  <c:v>38.683719999999994</c:v>
                </c:pt>
                <c:pt idx="7343">
                  <c:v>38.659450000000007</c:v>
                </c:pt>
                <c:pt idx="7344">
                  <c:v>38.643039000000002</c:v>
                </c:pt>
                <c:pt idx="7345">
                  <c:v>38.635064999999997</c:v>
                </c:pt>
                <c:pt idx="7346">
                  <c:v>38.635964999999999</c:v>
                </c:pt>
                <c:pt idx="7347">
                  <c:v>38.645945999999995</c:v>
                </c:pt>
                <c:pt idx="7348">
                  <c:v>38.664902999999995</c:v>
                </c:pt>
                <c:pt idx="7349">
                  <c:v>38.692334000000002</c:v>
                </c:pt>
                <c:pt idx="7350">
                  <c:v>38.727324999999993</c:v>
                </c:pt>
                <c:pt idx="7351">
                  <c:v>38.768578000000005</c:v>
                </c:pt>
                <c:pt idx="7352">
                  <c:v>38.814519000000004</c:v>
                </c:pt>
                <c:pt idx="7353">
                  <c:v>38.863418999999993</c:v>
                </c:pt>
                <c:pt idx="7354">
                  <c:v>38.913531000000006</c:v>
                </c:pt>
                <c:pt idx="7355">
                  <c:v>38.963188000000002</c:v>
                </c:pt>
                <c:pt idx="7356">
                  <c:v>39.010858999999996</c:v>
                </c:pt>
                <c:pt idx="7357">
                  <c:v>39.055188999999999</c:v>
                </c:pt>
                <c:pt idx="7358">
                  <c:v>39.095022999999998</c:v>
                </c:pt>
                <c:pt idx="7359">
                  <c:v>39.129423000000003</c:v>
                </c:pt>
                <c:pt idx="7360">
                  <c:v>39.157713000000001</c:v>
                </c:pt>
                <c:pt idx="7361">
                  <c:v>39.179524999999998</c:v>
                </c:pt>
                <c:pt idx="7362">
                  <c:v>39.194810000000004</c:v>
                </c:pt>
                <c:pt idx="7363">
                  <c:v>39.203777000000002</c:v>
                </c:pt>
                <c:pt idx="7364">
                  <c:v>39.206761</c:v>
                </c:pt>
                <c:pt idx="7365">
                  <c:v>39.204064000000002</c:v>
                </c:pt>
                <c:pt idx="7366">
                  <c:v>39.195841999999999</c:v>
                </c:pt>
                <c:pt idx="7367">
                  <c:v>39.182074</c:v>
                </c:pt>
                <c:pt idx="7368">
                  <c:v>39.162633999999997</c:v>
                </c:pt>
                <c:pt idx="7369">
                  <c:v>39.137420000000006</c:v>
                </c:pt>
                <c:pt idx="7370">
                  <c:v>39.106466999999995</c:v>
                </c:pt>
                <c:pt idx="7371">
                  <c:v>39.070006000000006</c:v>
                </c:pt>
                <c:pt idx="7372">
                  <c:v>39.028474000000003</c:v>
                </c:pt>
                <c:pt idx="7373">
                  <c:v>38.982506999999998</c:v>
                </c:pt>
                <c:pt idx="7374">
                  <c:v>38.932957999999999</c:v>
                </c:pt>
                <c:pt idx="7375">
                  <c:v>38.880915000000002</c:v>
                </c:pt>
                <c:pt idx="7376">
                  <c:v>38.827713000000003</c:v>
                </c:pt>
                <c:pt idx="7377">
                  <c:v>38.774913999999995</c:v>
                </c:pt>
                <c:pt idx="7378">
                  <c:v>38.724230000000006</c:v>
                </c:pt>
                <c:pt idx="7379">
                  <c:v>38.677412000000004</c:v>
                </c:pt>
                <c:pt idx="7380">
                  <c:v>38.636118999999994</c:v>
                </c:pt>
                <c:pt idx="7381">
                  <c:v>38.601821999999999</c:v>
                </c:pt>
                <c:pt idx="7382">
                  <c:v>38.575749999999999</c:v>
                </c:pt>
                <c:pt idx="7383">
                  <c:v>38.558859999999996</c:v>
                </c:pt>
                <c:pt idx="7384">
                  <c:v>38.551828999999998</c:v>
                </c:pt>
                <c:pt idx="7385">
                  <c:v>38.555052000000003</c:v>
                </c:pt>
                <c:pt idx="7386">
                  <c:v>38.568634000000003</c:v>
                </c:pt>
                <c:pt idx="7387">
                  <c:v>38.592363000000006</c:v>
                </c:pt>
                <c:pt idx="7388">
                  <c:v>38.625701000000007</c:v>
                </c:pt>
                <c:pt idx="7389">
                  <c:v>38.667790999999994</c:v>
                </c:pt>
                <c:pt idx="7390">
                  <c:v>38.717517999999998</c:v>
                </c:pt>
                <c:pt idx="7391">
                  <c:v>38.773578999999998</c:v>
                </c:pt>
                <c:pt idx="7392">
                  <c:v>38.834545000000006</c:v>
                </c:pt>
                <c:pt idx="7393">
                  <c:v>38.898889999999994</c:v>
                </c:pt>
                <c:pt idx="7394">
                  <c:v>38.964972000000003</c:v>
                </c:pt>
                <c:pt idx="7395">
                  <c:v>39.030975999999995</c:v>
                </c:pt>
                <c:pt idx="7396">
                  <c:v>39.094863000000004</c:v>
                </c:pt>
                <c:pt idx="7397">
                  <c:v>39.154351000000005</c:v>
                </c:pt>
                <c:pt idx="7398">
                  <c:v>39.206967000000006</c:v>
                </c:pt>
                <c:pt idx="7399">
                  <c:v>39.250118999999998</c:v>
                </c:pt>
                <c:pt idx="7400">
                  <c:v>39.281206999999995</c:v>
                </c:pt>
                <c:pt idx="7401">
                  <c:v>39.297768000000005</c:v>
                </c:pt>
                <c:pt idx="7402">
                  <c:v>39.297678000000005</c:v>
                </c:pt>
                <c:pt idx="7403">
                  <c:v>39.279364000000001</c:v>
                </c:pt>
                <c:pt idx="7404">
                  <c:v>39.242023000000003</c:v>
                </c:pt>
                <c:pt idx="7405">
                  <c:v>39.185803000000007</c:v>
                </c:pt>
                <c:pt idx="7406">
                  <c:v>39.111895000000004</c:v>
                </c:pt>
                <c:pt idx="7407">
                  <c:v>39.022532999999996</c:v>
                </c:pt>
                <c:pt idx="7408">
                  <c:v>38.920921000000007</c:v>
                </c:pt>
                <c:pt idx="7409">
                  <c:v>38.811136000000005</c:v>
                </c:pt>
                <c:pt idx="7410">
                  <c:v>38.697969000000001</c:v>
                </c:pt>
                <c:pt idx="7411">
                  <c:v>38.586690000000004</c:v>
                </c:pt>
                <c:pt idx="7412">
                  <c:v>38.482729000000006</c:v>
                </c:pt>
                <c:pt idx="7413">
                  <c:v>38.391285999999994</c:v>
                </c:pt>
                <c:pt idx="7414">
                  <c:v>38.316911000000005</c:v>
                </c:pt>
                <c:pt idx="7415">
                  <c:v>38.263127999999995</c:v>
                </c:pt>
                <c:pt idx="7416">
                  <c:v>38.232178000000005</c:v>
                </c:pt>
                <c:pt idx="7417">
                  <c:v>38.224909999999994</c:v>
                </c:pt>
                <c:pt idx="7418">
                  <c:v>38.240797000000001</c:v>
                </c:pt>
                <c:pt idx="7419">
                  <c:v>38.278043999999994</c:v>
                </c:pt>
                <c:pt idx="7420">
                  <c:v>38.333751000000007</c:v>
                </c:pt>
                <c:pt idx="7421">
                  <c:v>38.404111999999998</c:v>
                </c:pt>
                <c:pt idx="7422">
                  <c:v>38.484656000000001</c:v>
                </c:pt>
                <c:pt idx="7423">
                  <c:v>38.570535000000007</c:v>
                </c:pt>
                <c:pt idx="7424">
                  <c:v>38.656858999999997</c:v>
                </c:pt>
                <c:pt idx="7425">
                  <c:v>38.739082999999994</c:v>
                </c:pt>
                <c:pt idx="7426">
                  <c:v>38.813362999999995</c:v>
                </c:pt>
                <c:pt idx="7427">
                  <c:v>38.876812000000001</c:v>
                </c:pt>
                <c:pt idx="7428">
                  <c:v>38.927621000000002</c:v>
                </c:pt>
                <c:pt idx="7429">
                  <c:v>38.965040000000002</c:v>
                </c:pt>
                <c:pt idx="7430">
                  <c:v>38.989237000000003</c:v>
                </c:pt>
                <c:pt idx="7431">
                  <c:v>39.001091000000002</c:v>
                </c:pt>
                <c:pt idx="7432">
                  <c:v>39.001986000000002</c:v>
                </c:pt>
                <c:pt idx="7433">
                  <c:v>38.993627000000004</c:v>
                </c:pt>
                <c:pt idx="7434">
                  <c:v>38.977874999999997</c:v>
                </c:pt>
                <c:pt idx="7435">
                  <c:v>38.956567000000007</c:v>
                </c:pt>
                <c:pt idx="7436">
                  <c:v>38.931363000000005</c:v>
                </c:pt>
                <c:pt idx="7437">
                  <c:v>38.903608000000006</c:v>
                </c:pt>
                <c:pt idx="7438">
                  <c:v>38.874239000000003</c:v>
                </c:pt>
                <c:pt idx="7439">
                  <c:v>38.843778</c:v>
                </c:pt>
                <c:pt idx="7440">
                  <c:v>38.812402000000006</c:v>
                </c:pt>
                <c:pt idx="7441">
                  <c:v>38.780096</c:v>
                </c:pt>
                <c:pt idx="7442">
                  <c:v>38.746803</c:v>
                </c:pt>
                <c:pt idx="7443">
                  <c:v>38.712563000000003</c:v>
                </c:pt>
                <c:pt idx="7444">
                  <c:v>38.677610999999999</c:v>
                </c:pt>
                <c:pt idx="7445">
                  <c:v>38.642416999999995</c:v>
                </c:pt>
                <c:pt idx="7446">
                  <c:v>38.607696000000004</c:v>
                </c:pt>
                <c:pt idx="7447">
                  <c:v>38.574370999999999</c:v>
                </c:pt>
                <c:pt idx="7448">
                  <c:v>38.543541000000005</c:v>
                </c:pt>
                <c:pt idx="7449">
                  <c:v>38.516435999999999</c:v>
                </c:pt>
                <c:pt idx="7450">
                  <c:v>38.494363000000007</c:v>
                </c:pt>
                <c:pt idx="7451">
                  <c:v>38.478611999999998</c:v>
                </c:pt>
                <c:pt idx="7452">
                  <c:v>38.470341000000005</c:v>
                </c:pt>
                <c:pt idx="7453">
                  <c:v>38.470429999999993</c:v>
                </c:pt>
                <c:pt idx="7454">
                  <c:v>38.479332999999997</c:v>
                </c:pt>
                <c:pt idx="7455">
                  <c:v>38.496956999999995</c:v>
                </c:pt>
                <c:pt idx="7456">
                  <c:v>38.522603000000004</c:v>
                </c:pt>
                <c:pt idx="7457">
                  <c:v>38.554986999999997</c:v>
                </c:pt>
                <c:pt idx="7458">
                  <c:v>38.592350999999994</c:v>
                </c:pt>
                <c:pt idx="7459">
                  <c:v>38.632625000000004</c:v>
                </c:pt>
                <c:pt idx="7460">
                  <c:v>38.673619000000002</c:v>
                </c:pt>
                <c:pt idx="7461">
                  <c:v>38.713189</c:v>
                </c:pt>
                <c:pt idx="7462">
                  <c:v>38.749368000000004</c:v>
                </c:pt>
                <c:pt idx="7463">
                  <c:v>38.780445999999998</c:v>
                </c:pt>
                <c:pt idx="7464">
                  <c:v>38.805046000000004</c:v>
                </c:pt>
                <c:pt idx="7465">
                  <c:v>38.822191000000004</c:v>
                </c:pt>
                <c:pt idx="7466">
                  <c:v>38.831384</c:v>
                </c:pt>
                <c:pt idx="7467">
                  <c:v>38.832640999999995</c:v>
                </c:pt>
                <c:pt idx="7468">
                  <c:v>38.826481000000001</c:v>
                </c:pt>
                <c:pt idx="7469">
                  <c:v>38.813839000000002</c:v>
                </c:pt>
                <c:pt idx="7470">
                  <c:v>38.795942999999994</c:v>
                </c:pt>
                <c:pt idx="7471">
                  <c:v>38.774154999999993</c:v>
                </c:pt>
                <c:pt idx="7472">
                  <c:v>38.749846000000005</c:v>
                </c:pt>
                <c:pt idx="7473">
                  <c:v>38.724314000000007</c:v>
                </c:pt>
                <c:pt idx="7474">
                  <c:v>38.698750000000004</c:v>
                </c:pt>
                <c:pt idx="7475">
                  <c:v>38.674227000000002</c:v>
                </c:pt>
                <c:pt idx="7476">
                  <c:v>38.651703999999995</c:v>
                </c:pt>
                <c:pt idx="7477">
                  <c:v>38.632022000000006</c:v>
                </c:pt>
                <c:pt idx="7478">
                  <c:v>38.615876</c:v>
                </c:pt>
                <c:pt idx="7479">
                  <c:v>38.603764999999996</c:v>
                </c:pt>
                <c:pt idx="7480">
                  <c:v>38.595937000000006</c:v>
                </c:pt>
                <c:pt idx="7481">
                  <c:v>38.592376999999999</c:v>
                </c:pt>
                <c:pt idx="7482">
                  <c:v>38.592839999999995</c:v>
                </c:pt>
                <c:pt idx="7483">
                  <c:v>38.596909999999994</c:v>
                </c:pt>
                <c:pt idx="7484">
                  <c:v>38.604067999999998</c:v>
                </c:pt>
                <c:pt idx="7485">
                  <c:v>38.613742999999999</c:v>
                </c:pt>
                <c:pt idx="7486">
                  <c:v>38.625337000000002</c:v>
                </c:pt>
                <c:pt idx="7487">
                  <c:v>38.638223999999994</c:v>
                </c:pt>
                <c:pt idx="7488">
                  <c:v>38.651788999999994</c:v>
                </c:pt>
                <c:pt idx="7489">
                  <c:v>38.665484000000006</c:v>
                </c:pt>
                <c:pt idx="7490">
                  <c:v>38.678916000000001</c:v>
                </c:pt>
                <c:pt idx="7491">
                  <c:v>38.691901999999999</c:v>
                </c:pt>
                <c:pt idx="7492">
                  <c:v>38.704479000000006</c:v>
                </c:pt>
                <c:pt idx="7493">
                  <c:v>38.716882999999996</c:v>
                </c:pt>
                <c:pt idx="7494">
                  <c:v>38.729467</c:v>
                </c:pt>
                <c:pt idx="7495">
                  <c:v>38.742604999999998</c:v>
                </c:pt>
                <c:pt idx="7496">
                  <c:v>38.756594000000007</c:v>
                </c:pt>
                <c:pt idx="7497">
                  <c:v>38.771583000000007</c:v>
                </c:pt>
                <c:pt idx="7498">
                  <c:v>38.787516999999994</c:v>
                </c:pt>
                <c:pt idx="7499">
                  <c:v>38.804107000000002</c:v>
                </c:pt>
                <c:pt idx="7500">
                  <c:v>38.820811000000006</c:v>
                </c:pt>
                <c:pt idx="7501">
                  <c:v>38.836839999999995</c:v>
                </c:pt>
                <c:pt idx="7502">
                  <c:v>38.851157999999998</c:v>
                </c:pt>
                <c:pt idx="7503">
                  <c:v>38.862493000000001</c:v>
                </c:pt>
                <c:pt idx="7504">
                  <c:v>38.869389999999996</c:v>
                </c:pt>
                <c:pt idx="7505">
                  <c:v>38.870334</c:v>
                </c:pt>
                <c:pt idx="7506">
                  <c:v>38.863909000000007</c:v>
                </c:pt>
                <c:pt idx="7507">
                  <c:v>38.848978000000002</c:v>
                </c:pt>
                <c:pt idx="7508">
                  <c:v>38.824831000000003</c:v>
                </c:pt>
                <c:pt idx="7509">
                  <c:v>38.791274999999999</c:v>
                </c:pt>
                <c:pt idx="7510">
                  <c:v>38.748661999999996</c:v>
                </c:pt>
                <c:pt idx="7511">
                  <c:v>38.697864999999993</c:v>
                </c:pt>
                <c:pt idx="7512">
                  <c:v>38.640253999999999</c:v>
                </c:pt>
                <c:pt idx="7513">
                  <c:v>38.577652</c:v>
                </c:pt>
                <c:pt idx="7514">
                  <c:v>38.512260999999995</c:v>
                </c:pt>
                <c:pt idx="7515">
                  <c:v>38.446537000000006</c:v>
                </c:pt>
                <c:pt idx="7516">
                  <c:v>38.383019000000004</c:v>
                </c:pt>
                <c:pt idx="7517">
                  <c:v>38.324147999999994</c:v>
                </c:pt>
                <c:pt idx="7518">
                  <c:v>38.272110999999995</c:v>
                </c:pt>
                <c:pt idx="7519">
                  <c:v>38.228728000000004</c:v>
                </c:pt>
                <c:pt idx="7520">
                  <c:v>38.195403999999996</c:v>
                </c:pt>
                <c:pt idx="7521">
                  <c:v>38.173114999999996</c:v>
                </c:pt>
                <c:pt idx="7522">
                  <c:v>38.162409999999994</c:v>
                </c:pt>
                <c:pt idx="7523">
                  <c:v>38.163398999999998</c:v>
                </c:pt>
                <c:pt idx="7524">
                  <c:v>38.175754999999995</c:v>
                </c:pt>
                <c:pt idx="7525">
                  <c:v>38.198729</c:v>
                </c:pt>
                <c:pt idx="7526">
                  <c:v>38.231189000000001</c:v>
                </c:pt>
                <c:pt idx="7527">
                  <c:v>38.271682999999996</c:v>
                </c:pt>
                <c:pt idx="7528">
                  <c:v>38.318541999999994</c:v>
                </c:pt>
                <c:pt idx="7529">
                  <c:v>38.369990000000001</c:v>
                </c:pt>
                <c:pt idx="7530">
                  <c:v>38.424239999999998</c:v>
                </c:pt>
                <c:pt idx="7531">
                  <c:v>38.479560000000006</c:v>
                </c:pt>
                <c:pt idx="7532">
                  <c:v>38.534313999999995</c:v>
                </c:pt>
                <c:pt idx="7533">
                  <c:v>38.58699</c:v>
                </c:pt>
                <c:pt idx="7534">
                  <c:v>38.636215000000007</c:v>
                </c:pt>
                <c:pt idx="7535">
                  <c:v>38.680784000000003</c:v>
                </c:pt>
                <c:pt idx="7536">
                  <c:v>38.719695999999999</c:v>
                </c:pt>
                <c:pt idx="7537">
                  <c:v>38.752191999999994</c:v>
                </c:pt>
                <c:pt idx="7538">
                  <c:v>38.777771999999999</c:v>
                </c:pt>
                <c:pt idx="7539">
                  <c:v>38.796184999999994</c:v>
                </c:pt>
                <c:pt idx="7540">
                  <c:v>38.807395</c:v>
                </c:pt>
                <c:pt idx="7541">
                  <c:v>38.811554000000001</c:v>
                </c:pt>
                <c:pt idx="7542">
                  <c:v>38.808976999999999</c:v>
                </c:pt>
                <c:pt idx="7543">
                  <c:v>38.800133000000002</c:v>
                </c:pt>
                <c:pt idx="7544">
                  <c:v>38.785658999999995</c:v>
                </c:pt>
                <c:pt idx="7545">
                  <c:v>38.766362999999998</c:v>
                </c:pt>
                <c:pt idx="7546">
                  <c:v>38.743216000000004</c:v>
                </c:pt>
                <c:pt idx="7547">
                  <c:v>38.717315999999997</c:v>
                </c:pt>
                <c:pt idx="7548">
                  <c:v>38.689823000000004</c:v>
                </c:pt>
                <c:pt idx="7549">
                  <c:v>38.661893000000006</c:v>
                </c:pt>
                <c:pt idx="7550">
                  <c:v>38.634602000000001</c:v>
                </c:pt>
                <c:pt idx="7551">
                  <c:v>38.608894000000006</c:v>
                </c:pt>
                <c:pt idx="7552">
                  <c:v>38.585543000000001</c:v>
                </c:pt>
                <c:pt idx="7553">
                  <c:v>38.565145999999999</c:v>
                </c:pt>
                <c:pt idx="7554">
                  <c:v>38.548109999999994</c:v>
                </c:pt>
                <c:pt idx="7555">
                  <c:v>38.534634999999994</c:v>
                </c:pt>
                <c:pt idx="7556">
                  <c:v>38.524707000000006</c:v>
                </c:pt>
                <c:pt idx="7557">
                  <c:v>38.518111000000005</c:v>
                </c:pt>
                <c:pt idx="7558">
                  <c:v>38.514460999999997</c:v>
                </c:pt>
                <c:pt idx="7559">
                  <c:v>38.513260000000002</c:v>
                </c:pt>
                <c:pt idx="7560">
                  <c:v>38.513981999999999</c:v>
                </c:pt>
                <c:pt idx="7561">
                  <c:v>38.516152000000005</c:v>
                </c:pt>
                <c:pt idx="7562">
                  <c:v>38.519405000000006</c:v>
                </c:pt>
                <c:pt idx="7563">
                  <c:v>38.523497000000006</c:v>
                </c:pt>
                <c:pt idx="7564">
                  <c:v>38.528289999999998</c:v>
                </c:pt>
                <c:pt idx="7565">
                  <c:v>38.533711999999994</c:v>
                </c:pt>
                <c:pt idx="7566">
                  <c:v>38.539709000000002</c:v>
                </c:pt>
                <c:pt idx="7567">
                  <c:v>38.546199000000001</c:v>
                </c:pt>
                <c:pt idx="7568">
                  <c:v>38.553056999999995</c:v>
                </c:pt>
                <c:pt idx="7569">
                  <c:v>38.560102999999998</c:v>
                </c:pt>
                <c:pt idx="7570">
                  <c:v>38.567099999999996</c:v>
                </c:pt>
                <c:pt idx="7571">
                  <c:v>38.573741999999996</c:v>
                </c:pt>
                <c:pt idx="7572">
                  <c:v>38.579652999999993</c:v>
                </c:pt>
                <c:pt idx="7573">
                  <c:v>38.584406000000001</c:v>
                </c:pt>
                <c:pt idx="7574">
                  <c:v>38.587567000000007</c:v>
                </c:pt>
                <c:pt idx="7575">
                  <c:v>38.588761000000005</c:v>
                </c:pt>
                <c:pt idx="7576">
                  <c:v>38.587757999999994</c:v>
                </c:pt>
                <c:pt idx="7577">
                  <c:v>38.584543999999994</c:v>
                </c:pt>
                <c:pt idx="7578">
                  <c:v>38.579355000000007</c:v>
                </c:pt>
                <c:pt idx="7579">
                  <c:v>38.572659000000002</c:v>
                </c:pt>
                <c:pt idx="7580">
                  <c:v>38.565101999999996</c:v>
                </c:pt>
                <c:pt idx="7581">
                  <c:v>38.557443000000006</c:v>
                </c:pt>
                <c:pt idx="7582">
                  <c:v>38.550482000000002</c:v>
                </c:pt>
                <c:pt idx="7583">
                  <c:v>38.544984999999997</c:v>
                </c:pt>
                <c:pt idx="7584">
                  <c:v>38.541629</c:v>
                </c:pt>
                <c:pt idx="7585">
                  <c:v>38.540947000000003</c:v>
                </c:pt>
                <c:pt idx="7586">
                  <c:v>38.543282000000005</c:v>
                </c:pt>
                <c:pt idx="7587">
                  <c:v>38.548737000000003</c:v>
                </c:pt>
                <c:pt idx="7588">
                  <c:v>38.557137999999995</c:v>
                </c:pt>
                <c:pt idx="7589">
                  <c:v>38.568032000000002</c:v>
                </c:pt>
                <c:pt idx="7590">
                  <c:v>38.580706000000006</c:v>
                </c:pt>
                <c:pt idx="7591">
                  <c:v>38.594255000000004</c:v>
                </c:pt>
                <c:pt idx="7592">
                  <c:v>38.607675999999998</c:v>
                </c:pt>
                <c:pt idx="7593">
                  <c:v>38.619985999999997</c:v>
                </c:pt>
                <c:pt idx="7594">
                  <c:v>38.630330000000001</c:v>
                </c:pt>
                <c:pt idx="7595">
                  <c:v>38.638048999999995</c:v>
                </c:pt>
                <c:pt idx="7596">
                  <c:v>38.642718000000002</c:v>
                </c:pt>
                <c:pt idx="7597">
                  <c:v>38.644161999999994</c:v>
                </c:pt>
                <c:pt idx="7598">
                  <c:v>38.642452000000006</c:v>
                </c:pt>
                <c:pt idx="7599">
                  <c:v>38.637882000000005</c:v>
                </c:pt>
                <c:pt idx="7600">
                  <c:v>38.630938999999998</c:v>
                </c:pt>
                <c:pt idx="7601">
                  <c:v>38.622254999999996</c:v>
                </c:pt>
                <c:pt idx="7602">
                  <c:v>38.612545999999995</c:v>
                </c:pt>
                <c:pt idx="7603">
                  <c:v>38.602517000000006</c:v>
                </c:pt>
                <c:pt idx="7604">
                  <c:v>38.592792000000003</c:v>
                </c:pt>
                <c:pt idx="7605">
                  <c:v>38.583839999999995</c:v>
                </c:pt>
                <c:pt idx="7606">
                  <c:v>38.575950000000006</c:v>
                </c:pt>
                <c:pt idx="7607">
                  <c:v>38.569213000000005</c:v>
                </c:pt>
                <c:pt idx="7608">
                  <c:v>38.563536999999997</c:v>
                </c:pt>
                <c:pt idx="7609">
                  <c:v>38.558685999999994</c:v>
                </c:pt>
                <c:pt idx="7610">
                  <c:v>38.554327000000001</c:v>
                </c:pt>
                <c:pt idx="7611">
                  <c:v>38.550084999999996</c:v>
                </c:pt>
                <c:pt idx="7612">
                  <c:v>38.545596000000003</c:v>
                </c:pt>
                <c:pt idx="7613">
                  <c:v>38.540565000000001</c:v>
                </c:pt>
                <c:pt idx="7614">
                  <c:v>38.534818000000001</c:v>
                </c:pt>
                <c:pt idx="7615">
                  <c:v>38.528328000000002</c:v>
                </c:pt>
                <c:pt idx="7616">
                  <c:v>38.521230000000003</c:v>
                </c:pt>
                <c:pt idx="7617">
                  <c:v>38.513811000000004</c:v>
                </c:pt>
                <c:pt idx="7618">
                  <c:v>38.506474999999995</c:v>
                </c:pt>
                <c:pt idx="7619">
                  <c:v>38.499689000000004</c:v>
                </c:pt>
                <c:pt idx="7620">
                  <c:v>38.493925000000004</c:v>
                </c:pt>
                <c:pt idx="7621">
                  <c:v>38.489611999999994</c:v>
                </c:pt>
                <c:pt idx="7622">
                  <c:v>38.487093999999999</c:v>
                </c:pt>
                <c:pt idx="7623">
                  <c:v>38.486594999999994</c:v>
                </c:pt>
                <c:pt idx="7624">
                  <c:v>38.488196000000002</c:v>
                </c:pt>
                <c:pt idx="7625">
                  <c:v>38.491821000000002</c:v>
                </c:pt>
                <c:pt idx="7626">
                  <c:v>38.497231999999997</c:v>
                </c:pt>
                <c:pt idx="7627">
                  <c:v>38.504052999999999</c:v>
                </c:pt>
                <c:pt idx="7628">
                  <c:v>38.511809</c:v>
                </c:pt>
                <c:pt idx="7629">
                  <c:v>38.519976999999997</c:v>
                </c:pt>
                <c:pt idx="7630">
                  <c:v>38.528042999999997</c:v>
                </c:pt>
                <c:pt idx="7631">
                  <c:v>38.535542000000007</c:v>
                </c:pt>
                <c:pt idx="7632">
                  <c:v>38.542078000000004</c:v>
                </c:pt>
                <c:pt idx="7633">
                  <c:v>38.547351000000006</c:v>
                </c:pt>
                <c:pt idx="7634">
                  <c:v>38.551175999999998</c:v>
                </c:pt>
                <c:pt idx="7635">
                  <c:v>38.553496999999993</c:v>
                </c:pt>
                <c:pt idx="7636">
                  <c:v>38.554378999999997</c:v>
                </c:pt>
                <c:pt idx="7637">
                  <c:v>38.553996999999995</c:v>
                </c:pt>
                <c:pt idx="7638">
                  <c:v>38.552603000000005</c:v>
                </c:pt>
                <c:pt idx="7639">
                  <c:v>38.550488000000001</c:v>
                </c:pt>
                <c:pt idx="7640">
                  <c:v>38.547942000000006</c:v>
                </c:pt>
                <c:pt idx="7641">
                  <c:v>38.545237999999998</c:v>
                </c:pt>
                <c:pt idx="7642">
                  <c:v>38.542625999999998</c:v>
                </c:pt>
                <c:pt idx="7643">
                  <c:v>38.540330999999995</c:v>
                </c:pt>
                <c:pt idx="7644">
                  <c:v>38.538555000000002</c:v>
                </c:pt>
                <c:pt idx="7645">
                  <c:v>38.537482999999995</c:v>
                </c:pt>
                <c:pt idx="7646">
                  <c:v>38.537270000000007</c:v>
                </c:pt>
                <c:pt idx="7647">
                  <c:v>38.538025000000005</c:v>
                </c:pt>
                <c:pt idx="7648">
                  <c:v>38.539789999999996</c:v>
                </c:pt>
                <c:pt idx="7649">
                  <c:v>38.542523000000003</c:v>
                </c:pt>
                <c:pt idx="7650">
                  <c:v>38.546113000000005</c:v>
                </c:pt>
                <c:pt idx="7651">
                  <c:v>38.550392000000002</c:v>
                </c:pt>
                <c:pt idx="7652">
                  <c:v>38.555154999999999</c:v>
                </c:pt>
                <c:pt idx="7653">
                  <c:v>38.560176999999996</c:v>
                </c:pt>
                <c:pt idx="7654">
                  <c:v>38.565219999999997</c:v>
                </c:pt>
                <c:pt idx="7655">
                  <c:v>38.570021999999994</c:v>
                </c:pt>
                <c:pt idx="7656">
                  <c:v>38.574312000000006</c:v>
                </c:pt>
                <c:pt idx="7657">
                  <c:v>38.577831000000003</c:v>
                </c:pt>
                <c:pt idx="7658">
                  <c:v>38.580371</c:v>
                </c:pt>
                <c:pt idx="7659">
                  <c:v>38.581806999999998</c:v>
                </c:pt>
                <c:pt idx="7660">
                  <c:v>38.582103000000004</c:v>
                </c:pt>
                <c:pt idx="7661">
                  <c:v>38.581308000000007</c:v>
                </c:pt>
                <c:pt idx="7662">
                  <c:v>38.579526999999999</c:v>
                </c:pt>
                <c:pt idx="7663">
                  <c:v>38.576896000000005</c:v>
                </c:pt>
                <c:pt idx="7664">
                  <c:v>38.573566</c:v>
                </c:pt>
                <c:pt idx="7665">
                  <c:v>38.569709000000003</c:v>
                </c:pt>
                <c:pt idx="7666">
                  <c:v>38.565512999999996</c:v>
                </c:pt>
                <c:pt idx="7667">
                  <c:v>38.561179999999993</c:v>
                </c:pt>
                <c:pt idx="7668">
                  <c:v>38.556899999999999</c:v>
                </c:pt>
                <c:pt idx="7669">
                  <c:v>38.552824000000001</c:v>
                </c:pt>
                <c:pt idx="7670">
                  <c:v>38.549047000000002</c:v>
                </c:pt>
                <c:pt idx="7671">
                  <c:v>38.545601000000005</c:v>
                </c:pt>
                <c:pt idx="7672">
                  <c:v>38.542469999999994</c:v>
                </c:pt>
                <c:pt idx="7673">
                  <c:v>38.539625000000001</c:v>
                </c:pt>
                <c:pt idx="7674">
                  <c:v>38.537043999999995</c:v>
                </c:pt>
                <c:pt idx="7675">
                  <c:v>38.534734</c:v>
                </c:pt>
                <c:pt idx="7676">
                  <c:v>38.532720999999995</c:v>
                </c:pt>
                <c:pt idx="7677">
                  <c:v>38.531037999999995</c:v>
                </c:pt>
                <c:pt idx="7678">
                  <c:v>38.529708999999997</c:v>
                </c:pt>
                <c:pt idx="7679">
                  <c:v>38.528737000000007</c:v>
                </c:pt>
                <c:pt idx="7680">
                  <c:v>38.528119000000004</c:v>
                </c:pt>
                <c:pt idx="7681">
                  <c:v>38.527855000000002</c:v>
                </c:pt>
                <c:pt idx="7682">
                  <c:v>38.527961000000005</c:v>
                </c:pt>
                <c:pt idx="7683">
                  <c:v>38.528460999999993</c:v>
                </c:pt>
                <c:pt idx="7684">
                  <c:v>38.529363000000004</c:v>
                </c:pt>
                <c:pt idx="7685">
                  <c:v>38.530641000000003</c:v>
                </c:pt>
                <c:pt idx="7686">
                  <c:v>38.532228000000003</c:v>
                </c:pt>
                <c:pt idx="7687">
                  <c:v>38.534023000000005</c:v>
                </c:pt>
                <c:pt idx="7688">
                  <c:v>38.535912999999994</c:v>
                </c:pt>
                <c:pt idx="7689">
                  <c:v>38.537799000000007</c:v>
                </c:pt>
                <c:pt idx="7690">
                  <c:v>38.539598999999995</c:v>
                </c:pt>
                <c:pt idx="7691">
                  <c:v>38.541253999999995</c:v>
                </c:pt>
                <c:pt idx="7692">
                  <c:v>38.542703000000003</c:v>
                </c:pt>
                <c:pt idx="7693">
                  <c:v>38.543880999999999</c:v>
                </c:pt>
                <c:pt idx="7694">
                  <c:v>38.544719999999998</c:v>
                </c:pt>
                <c:pt idx="7695">
                  <c:v>38.545164</c:v>
                </c:pt>
                <c:pt idx="7696">
                  <c:v>38.545190000000005</c:v>
                </c:pt>
                <c:pt idx="7697">
                  <c:v>38.544822999999994</c:v>
                </c:pt>
                <c:pt idx="7698">
                  <c:v>38.544128999999998</c:v>
                </c:pt>
                <c:pt idx="7699">
                  <c:v>38.543188999999998</c:v>
                </c:pt>
                <c:pt idx="7700">
                  <c:v>38.542066000000005</c:v>
                </c:pt>
                <c:pt idx="7701">
                  <c:v>38.540785</c:v>
                </c:pt>
                <c:pt idx="7702">
                  <c:v>38.539332000000002</c:v>
                </c:pt>
                <c:pt idx="7703">
                  <c:v>38.537670000000006</c:v>
                </c:pt>
                <c:pt idx="7704">
                  <c:v>38.535769999999999</c:v>
                </c:pt>
                <c:pt idx="7705">
                  <c:v>38.533629000000005</c:v>
                </c:pt>
                <c:pt idx="7706">
                  <c:v>38.531267</c:v>
                </c:pt>
                <c:pt idx="7707">
                  <c:v>38.528702999999993</c:v>
                </c:pt>
                <c:pt idx="7708">
                  <c:v>38.525926999999996</c:v>
                </c:pt>
                <c:pt idx="7709">
                  <c:v>38.522907000000004</c:v>
                </c:pt>
                <c:pt idx="7710">
                  <c:v>38.519600999999994</c:v>
                </c:pt>
                <c:pt idx="7711">
                  <c:v>38.515986999999996</c:v>
                </c:pt>
                <c:pt idx="7712">
                  <c:v>38.512090999999998</c:v>
                </c:pt>
                <c:pt idx="7713">
                  <c:v>38.507996000000006</c:v>
                </c:pt>
                <c:pt idx="7714">
                  <c:v>38.503822999999997</c:v>
                </c:pt>
                <c:pt idx="7715">
                  <c:v>38.499703999999994</c:v>
                </c:pt>
                <c:pt idx="7716">
                  <c:v>38.495745999999997</c:v>
                </c:pt>
                <c:pt idx="7717">
                  <c:v>38.492042999999995</c:v>
                </c:pt>
                <c:pt idx="7718">
                  <c:v>38.488675999999998</c:v>
                </c:pt>
                <c:pt idx="7719">
                  <c:v>38.485714000000002</c:v>
                </c:pt>
                <c:pt idx="7720">
                  <c:v>38.483220000000003</c:v>
                </c:pt>
                <c:pt idx="7721">
                  <c:v>38.481099</c:v>
                </c:pt>
                <c:pt idx="7722">
                  <c:v>38.479393999999999</c:v>
                </c:pt>
                <c:pt idx="7723">
                  <c:v>38.478133</c:v>
                </c:pt>
                <c:pt idx="7724">
                  <c:v>38.477311</c:v>
                </c:pt>
                <c:pt idx="7725">
                  <c:v>38.476878999999997</c:v>
                </c:pt>
                <c:pt idx="7726">
                  <c:v>38.476752000000005</c:v>
                </c:pt>
              </c:numCache>
            </c:numRef>
          </c:yVal>
          <c:smooth val="1"/>
          <c:extLst>
            <c:ext xmlns:c16="http://schemas.microsoft.com/office/drawing/2014/chart" uri="{C3380CC4-5D6E-409C-BE32-E72D297353CC}">
              <c16:uniqueId val="{00000000-CC90-49E1-8F81-A18C4A132FA9}"/>
            </c:ext>
          </c:extLst>
        </c:ser>
        <c:ser>
          <c:idx val="0"/>
          <c:order val="1"/>
          <c:tx>
            <c:v>GO</c:v>
          </c:tx>
          <c:spPr>
            <a:ln w="22225" cap="rnd">
              <a:solidFill>
                <a:schemeClr val="tx1"/>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Sheet1!$C$3:$C$7729</c:f>
              <c:numCache>
                <c:formatCode>General</c:formatCode>
                <c:ptCount val="7727"/>
                <c:pt idx="0">
                  <c:v>31.868209999999998</c:v>
                </c:pt>
                <c:pt idx="1">
                  <c:v>30.805512</c:v>
                </c:pt>
                <c:pt idx="2">
                  <c:v>28.696781999999999</c:v>
                </c:pt>
                <c:pt idx="3">
                  <c:v>28.980145</c:v>
                </c:pt>
                <c:pt idx="4">
                  <c:v>30.089573999999999</c:v>
                </c:pt>
                <c:pt idx="5">
                  <c:v>29.475183999999999</c:v>
                </c:pt>
                <c:pt idx="6">
                  <c:v>28.231023999999998</c:v>
                </c:pt>
                <c:pt idx="7">
                  <c:v>28.679747999999996</c:v>
                </c:pt>
                <c:pt idx="8">
                  <c:v>29.621839000000001</c:v>
                </c:pt>
                <c:pt idx="9">
                  <c:v>28.737935999999998</c:v>
                </c:pt>
                <c:pt idx="10">
                  <c:v>26.981598000000002</c:v>
                </c:pt>
                <c:pt idx="11">
                  <c:v>26.693307000000001</c:v>
                </c:pt>
                <c:pt idx="12">
                  <c:v>27.091425999999998</c:v>
                </c:pt>
                <c:pt idx="13">
                  <c:v>26.231777999999998</c:v>
                </c:pt>
                <c:pt idx="14">
                  <c:v>25.078605</c:v>
                </c:pt>
                <c:pt idx="15">
                  <c:v>25.593382999999999</c:v>
                </c:pt>
                <c:pt idx="16">
                  <c:v>26.572913</c:v>
                </c:pt>
                <c:pt idx="17">
                  <c:v>25.755545000000001</c:v>
                </c:pt>
                <c:pt idx="18">
                  <c:v>24.052619</c:v>
                </c:pt>
                <c:pt idx="19">
                  <c:v>24.151119000000001</c:v>
                </c:pt>
                <c:pt idx="20">
                  <c:v>25.930617000000002</c:v>
                </c:pt>
                <c:pt idx="21">
                  <c:v>27.315964999999998</c:v>
                </c:pt>
                <c:pt idx="22">
                  <c:v>27.864834000000002</c:v>
                </c:pt>
                <c:pt idx="23">
                  <c:v>28.389285000000001</c:v>
                </c:pt>
                <c:pt idx="24">
                  <c:v>28.591355999999998</c:v>
                </c:pt>
                <c:pt idx="25">
                  <c:v>27.735481999999998</c:v>
                </c:pt>
                <c:pt idx="26">
                  <c:v>26.621171</c:v>
                </c:pt>
                <c:pt idx="27">
                  <c:v>26.467148000000002</c:v>
                </c:pt>
                <c:pt idx="28">
                  <c:v>26.631112999999999</c:v>
                </c:pt>
                <c:pt idx="29">
                  <c:v>26.073126999999999</c:v>
                </c:pt>
                <c:pt idx="30">
                  <c:v>25.610634000000001</c:v>
                </c:pt>
                <c:pt idx="31">
                  <c:v>26.432361</c:v>
                </c:pt>
                <c:pt idx="32">
                  <c:v>27.576878000000001</c:v>
                </c:pt>
                <c:pt idx="33">
                  <c:v>27.451492999999999</c:v>
                </c:pt>
                <c:pt idx="34">
                  <c:v>26.483149000000001</c:v>
                </c:pt>
                <c:pt idx="35">
                  <c:v>26.088190999999998</c:v>
                </c:pt>
                <c:pt idx="36">
                  <c:v>26.136693999999999</c:v>
                </c:pt>
                <c:pt idx="37">
                  <c:v>25.471712</c:v>
                </c:pt>
                <c:pt idx="38">
                  <c:v>24.162996</c:v>
                </c:pt>
                <c:pt idx="39">
                  <c:v>23.663114</c:v>
                </c:pt>
                <c:pt idx="40">
                  <c:v>24.139772000000001</c:v>
                </c:pt>
                <c:pt idx="41">
                  <c:v>24.209623000000001</c:v>
                </c:pt>
                <c:pt idx="42">
                  <c:v>24.447306000000001</c:v>
                </c:pt>
                <c:pt idx="43">
                  <c:v>25.865044999999999</c:v>
                </c:pt>
                <c:pt idx="44">
                  <c:v>27.146191999999999</c:v>
                </c:pt>
                <c:pt idx="45">
                  <c:v>27.206401</c:v>
                </c:pt>
                <c:pt idx="46">
                  <c:v>26.673203999999998</c:v>
                </c:pt>
                <c:pt idx="47">
                  <c:v>26.501604</c:v>
                </c:pt>
                <c:pt idx="48">
                  <c:v>26.377658</c:v>
                </c:pt>
                <c:pt idx="49">
                  <c:v>25.394926999999999</c:v>
                </c:pt>
                <c:pt idx="50">
                  <c:v>24.165901999999999</c:v>
                </c:pt>
                <c:pt idx="51">
                  <c:v>23.919930999999998</c:v>
                </c:pt>
                <c:pt idx="52">
                  <c:v>24.260556999999999</c:v>
                </c:pt>
                <c:pt idx="53">
                  <c:v>24.157584</c:v>
                </c:pt>
                <c:pt idx="54">
                  <c:v>23.700574</c:v>
                </c:pt>
                <c:pt idx="55">
                  <c:v>23.726865</c:v>
                </c:pt>
                <c:pt idx="56">
                  <c:v>24.119391</c:v>
                </c:pt>
                <c:pt idx="57">
                  <c:v>24.210225999999999</c:v>
                </c:pt>
                <c:pt idx="58">
                  <c:v>24.163356</c:v>
                </c:pt>
                <c:pt idx="59">
                  <c:v>24.47467</c:v>
                </c:pt>
                <c:pt idx="60">
                  <c:v>24.825699</c:v>
                </c:pt>
                <c:pt idx="61">
                  <c:v>24.650627</c:v>
                </c:pt>
                <c:pt idx="62">
                  <c:v>24.320001000000001</c:v>
                </c:pt>
                <c:pt idx="63">
                  <c:v>24.555316000000001</c:v>
                </c:pt>
                <c:pt idx="64">
                  <c:v>25.123139999999999</c:v>
                </c:pt>
                <c:pt idx="65">
                  <c:v>25.296589999999998</c:v>
                </c:pt>
                <c:pt idx="66">
                  <c:v>25.094971999999999</c:v>
                </c:pt>
                <c:pt idx="67">
                  <c:v>24.994871</c:v>
                </c:pt>
                <c:pt idx="68">
                  <c:v>24.848984999999999</c:v>
                </c:pt>
                <c:pt idx="69">
                  <c:v>24.299282999999999</c:v>
                </c:pt>
                <c:pt idx="70">
                  <c:v>23.773683999999999</c:v>
                </c:pt>
                <c:pt idx="71">
                  <c:v>23.89817</c:v>
                </c:pt>
                <c:pt idx="72">
                  <c:v>24.330501000000002</c:v>
                </c:pt>
                <c:pt idx="73">
                  <c:v>24.284015</c:v>
                </c:pt>
                <c:pt idx="74">
                  <c:v>23.835587</c:v>
                </c:pt>
                <c:pt idx="75">
                  <c:v>23.660582999999999</c:v>
                </c:pt>
                <c:pt idx="76">
                  <c:v>23.751253999999999</c:v>
                </c:pt>
                <c:pt idx="77">
                  <c:v>23.526824000000001</c:v>
                </c:pt>
                <c:pt idx="78">
                  <c:v>23.051268</c:v>
                </c:pt>
                <c:pt idx="79">
                  <c:v>22.977629</c:v>
                </c:pt>
                <c:pt idx="80">
                  <c:v>23.310590000000001</c:v>
                </c:pt>
                <c:pt idx="81">
                  <c:v>23.519884000000001</c:v>
                </c:pt>
                <c:pt idx="82">
                  <c:v>23.579591000000001</c:v>
                </c:pt>
                <c:pt idx="83">
                  <c:v>23.874130999999998</c:v>
                </c:pt>
                <c:pt idx="84">
                  <c:v>24.319455999999999</c:v>
                </c:pt>
                <c:pt idx="85">
                  <c:v>24.424242</c:v>
                </c:pt>
                <c:pt idx="86">
                  <c:v>24.132511999999998</c:v>
                </c:pt>
                <c:pt idx="87">
                  <c:v>23.835791</c:v>
                </c:pt>
                <c:pt idx="88">
                  <c:v>23.669723999999999</c:v>
                </c:pt>
                <c:pt idx="89">
                  <c:v>23.468102999999999</c:v>
                </c:pt>
                <c:pt idx="90">
                  <c:v>23.332913999999999</c:v>
                </c:pt>
                <c:pt idx="91">
                  <c:v>23.509017</c:v>
                </c:pt>
                <c:pt idx="92">
                  <c:v>23.774372</c:v>
                </c:pt>
                <c:pt idx="93">
                  <c:v>23.741728999999999</c:v>
                </c:pt>
                <c:pt idx="94">
                  <c:v>23.582455</c:v>
                </c:pt>
                <c:pt idx="95">
                  <c:v>23.733682000000002</c:v>
                </c:pt>
                <c:pt idx="96">
                  <c:v>24.082059000000001</c:v>
                </c:pt>
                <c:pt idx="97">
                  <c:v>24.226127999999999</c:v>
                </c:pt>
                <c:pt idx="98">
                  <c:v>24.172170999999999</c:v>
                </c:pt>
                <c:pt idx="99">
                  <c:v>24.179950999999999</c:v>
                </c:pt>
                <c:pt idx="100">
                  <c:v>24.157547000000001</c:v>
                </c:pt>
                <c:pt idx="101">
                  <c:v>23.843993999999999</c:v>
                </c:pt>
                <c:pt idx="102">
                  <c:v>23.466401999999999</c:v>
                </c:pt>
                <c:pt idx="103">
                  <c:v>23.446369000000001</c:v>
                </c:pt>
                <c:pt idx="104">
                  <c:v>23.678370999999999</c:v>
                </c:pt>
                <c:pt idx="105">
                  <c:v>23.750707999999999</c:v>
                </c:pt>
                <c:pt idx="106">
                  <c:v>23.654630999999998</c:v>
                </c:pt>
                <c:pt idx="107">
                  <c:v>23.705956</c:v>
                </c:pt>
                <c:pt idx="108">
                  <c:v>23.910426999999999</c:v>
                </c:pt>
                <c:pt idx="109">
                  <c:v>24.010833999999999</c:v>
                </c:pt>
                <c:pt idx="110">
                  <c:v>24.021374999999999</c:v>
                </c:pt>
                <c:pt idx="111">
                  <c:v>24.124862</c:v>
                </c:pt>
                <c:pt idx="112">
                  <c:v>24.173120000000001</c:v>
                </c:pt>
                <c:pt idx="113">
                  <c:v>23.883642999999999</c:v>
                </c:pt>
                <c:pt idx="114">
                  <c:v>23.452525000000001</c:v>
                </c:pt>
                <c:pt idx="115">
                  <c:v>23.321870000000001</c:v>
                </c:pt>
                <c:pt idx="116">
                  <c:v>23.462026999999999</c:v>
                </c:pt>
                <c:pt idx="117">
                  <c:v>23.549337999999999</c:v>
                </c:pt>
                <c:pt idx="118">
                  <c:v>23.585249000000001</c:v>
                </c:pt>
                <c:pt idx="119">
                  <c:v>23.774356999999998</c:v>
                </c:pt>
                <c:pt idx="120">
                  <c:v>23.996189999999999</c:v>
                </c:pt>
                <c:pt idx="121">
                  <c:v>23.948065</c:v>
                </c:pt>
                <c:pt idx="122">
                  <c:v>23.688181</c:v>
                </c:pt>
                <c:pt idx="123">
                  <c:v>23.587395000000001</c:v>
                </c:pt>
                <c:pt idx="124">
                  <c:v>23.652087999999999</c:v>
                </c:pt>
                <c:pt idx="125">
                  <c:v>23.545662</c:v>
                </c:pt>
                <c:pt idx="126">
                  <c:v>23.388411000000001</c:v>
                </c:pt>
                <c:pt idx="127">
                  <c:v>23.473220999999999</c:v>
                </c:pt>
                <c:pt idx="128">
                  <c:v>23.681867</c:v>
                </c:pt>
                <c:pt idx="129">
                  <c:v>23.715592000000001</c:v>
                </c:pt>
                <c:pt idx="130">
                  <c:v>23.632802000000002</c:v>
                </c:pt>
                <c:pt idx="131">
                  <c:v>23.750351999999999</c:v>
                </c:pt>
                <c:pt idx="132">
                  <c:v>24.042881000000001</c:v>
                </c:pt>
                <c:pt idx="133">
                  <c:v>24.198392999999999</c:v>
                </c:pt>
                <c:pt idx="134">
                  <c:v>24.206299000000001</c:v>
                </c:pt>
                <c:pt idx="135">
                  <c:v>24.281328999999999</c:v>
                </c:pt>
                <c:pt idx="136">
                  <c:v>24.365276000000001</c:v>
                </c:pt>
                <c:pt idx="137">
                  <c:v>24.240966</c:v>
                </c:pt>
                <c:pt idx="138">
                  <c:v>24.012513999999999</c:v>
                </c:pt>
                <c:pt idx="139">
                  <c:v>23.966888999999998</c:v>
                </c:pt>
                <c:pt idx="140">
                  <c:v>24.059853</c:v>
                </c:pt>
                <c:pt idx="141">
                  <c:v>24.044665999999999</c:v>
                </c:pt>
                <c:pt idx="142">
                  <c:v>23.974122999999999</c:v>
                </c:pt>
                <c:pt idx="143">
                  <c:v>24.055757</c:v>
                </c:pt>
                <c:pt idx="144">
                  <c:v>24.149986999999999</c:v>
                </c:pt>
                <c:pt idx="145">
                  <c:v>23.968904999999999</c:v>
                </c:pt>
                <c:pt idx="146">
                  <c:v>23.691136</c:v>
                </c:pt>
                <c:pt idx="147">
                  <c:v>23.763672</c:v>
                </c:pt>
                <c:pt idx="148">
                  <c:v>24.127352999999999</c:v>
                </c:pt>
                <c:pt idx="149">
                  <c:v>24.335277999999999</c:v>
                </c:pt>
                <c:pt idx="150">
                  <c:v>24.306746</c:v>
                </c:pt>
                <c:pt idx="151">
                  <c:v>24.346274000000001</c:v>
                </c:pt>
                <c:pt idx="152">
                  <c:v>24.506378000000002</c:v>
                </c:pt>
                <c:pt idx="153">
                  <c:v>24.482572999999999</c:v>
                </c:pt>
                <c:pt idx="154">
                  <c:v>24.184925</c:v>
                </c:pt>
                <c:pt idx="155">
                  <c:v>23.975522000000002</c:v>
                </c:pt>
                <c:pt idx="156">
                  <c:v>24.103586</c:v>
                </c:pt>
                <c:pt idx="157">
                  <c:v>24.343119999999999</c:v>
                </c:pt>
                <c:pt idx="158">
                  <c:v>24.500833</c:v>
                </c:pt>
                <c:pt idx="159">
                  <c:v>24.611453000000001</c:v>
                </c:pt>
                <c:pt idx="160">
                  <c:v>24.639939999999999</c:v>
                </c:pt>
                <c:pt idx="161">
                  <c:v>24.497761000000001</c:v>
                </c:pt>
                <c:pt idx="162">
                  <c:v>24.323329000000001</c:v>
                </c:pt>
                <c:pt idx="163">
                  <c:v>24.362093999999999</c:v>
                </c:pt>
                <c:pt idx="164">
                  <c:v>24.547319999999999</c:v>
                </c:pt>
                <c:pt idx="165">
                  <c:v>24.594048000000001</c:v>
                </c:pt>
                <c:pt idx="166">
                  <c:v>24.490264</c:v>
                </c:pt>
                <c:pt idx="167">
                  <c:v>24.464352999999999</c:v>
                </c:pt>
                <c:pt idx="168">
                  <c:v>24.538088999999999</c:v>
                </c:pt>
                <c:pt idx="169">
                  <c:v>24.534379000000001</c:v>
                </c:pt>
                <c:pt idx="170">
                  <c:v>24.476345999999999</c:v>
                </c:pt>
                <c:pt idx="171">
                  <c:v>24.546446</c:v>
                </c:pt>
                <c:pt idx="172">
                  <c:v>24.671733</c:v>
                </c:pt>
                <c:pt idx="173">
                  <c:v>24.590738000000002</c:v>
                </c:pt>
                <c:pt idx="174">
                  <c:v>24.337266</c:v>
                </c:pt>
                <c:pt idx="175">
                  <c:v>24.23631</c:v>
                </c:pt>
                <c:pt idx="176">
                  <c:v>24.388207999999999</c:v>
                </c:pt>
                <c:pt idx="177">
                  <c:v>24.562688000000001</c:v>
                </c:pt>
                <c:pt idx="178">
                  <c:v>24.619841999999998</c:v>
                </c:pt>
                <c:pt idx="179">
                  <c:v>24.643421</c:v>
                </c:pt>
                <c:pt idx="180">
                  <c:v>24.651834999999998</c:v>
                </c:pt>
                <c:pt idx="181">
                  <c:v>24.559650000000001</c:v>
                </c:pt>
                <c:pt idx="182">
                  <c:v>24.462339</c:v>
                </c:pt>
                <c:pt idx="183">
                  <c:v>24.549935999999999</c:v>
                </c:pt>
                <c:pt idx="184">
                  <c:v>24.747525</c:v>
                </c:pt>
                <c:pt idx="185">
                  <c:v>24.791595999999998</c:v>
                </c:pt>
                <c:pt idx="186">
                  <c:v>24.663864</c:v>
                </c:pt>
                <c:pt idx="187">
                  <c:v>24.597837999999999</c:v>
                </c:pt>
                <c:pt idx="188">
                  <c:v>24.656804999999999</c:v>
                </c:pt>
                <c:pt idx="189">
                  <c:v>24.688832999999999</c:v>
                </c:pt>
                <c:pt idx="190">
                  <c:v>24.679309</c:v>
                </c:pt>
                <c:pt idx="191">
                  <c:v>24.772417000000001</c:v>
                </c:pt>
                <c:pt idx="192">
                  <c:v>24.928967</c:v>
                </c:pt>
                <c:pt idx="193">
                  <c:v>24.936178000000002</c:v>
                </c:pt>
                <c:pt idx="194">
                  <c:v>24.78547</c:v>
                </c:pt>
                <c:pt idx="195">
                  <c:v>24.690076000000001</c:v>
                </c:pt>
                <c:pt idx="196">
                  <c:v>24.710322999999999</c:v>
                </c:pt>
                <c:pt idx="197">
                  <c:v>24.695457999999999</c:v>
                </c:pt>
                <c:pt idx="198">
                  <c:v>24.628129999999999</c:v>
                </c:pt>
                <c:pt idx="199">
                  <c:v>24.659506</c:v>
                </c:pt>
                <c:pt idx="200">
                  <c:v>24.774922</c:v>
                </c:pt>
                <c:pt idx="201">
                  <c:v>24.811738999999999</c:v>
                </c:pt>
                <c:pt idx="202">
                  <c:v>24.796679000000001</c:v>
                </c:pt>
                <c:pt idx="203">
                  <c:v>24.913855999999999</c:v>
                </c:pt>
                <c:pt idx="204">
                  <c:v>25.130006000000002</c:v>
                </c:pt>
                <c:pt idx="205">
                  <c:v>25.208259000000002</c:v>
                </c:pt>
                <c:pt idx="206">
                  <c:v>25.115134999999999</c:v>
                </c:pt>
                <c:pt idx="207">
                  <c:v>25.064043000000002</c:v>
                </c:pt>
                <c:pt idx="208">
                  <c:v>25.125157999999999</c:v>
                </c:pt>
                <c:pt idx="209">
                  <c:v>25.141983</c:v>
                </c:pt>
                <c:pt idx="210">
                  <c:v>25.070830000000001</c:v>
                </c:pt>
                <c:pt idx="211">
                  <c:v>25.051604000000001</c:v>
                </c:pt>
                <c:pt idx="212">
                  <c:v>25.100908</c:v>
                </c:pt>
                <c:pt idx="213">
                  <c:v>25.082131</c:v>
                </c:pt>
                <c:pt idx="214">
                  <c:v>25.020316000000001</c:v>
                </c:pt>
                <c:pt idx="215">
                  <c:v>25.099516000000001</c:v>
                </c:pt>
                <c:pt idx="216">
                  <c:v>25.302541000000002</c:v>
                </c:pt>
                <c:pt idx="217">
                  <c:v>25.389769000000001</c:v>
                </c:pt>
                <c:pt idx="218">
                  <c:v>25.285789999999999</c:v>
                </c:pt>
                <c:pt idx="219">
                  <c:v>25.193733999999999</c:v>
                </c:pt>
                <c:pt idx="220">
                  <c:v>25.208500999999998</c:v>
                </c:pt>
                <c:pt idx="221">
                  <c:v>25.174543</c:v>
                </c:pt>
                <c:pt idx="222">
                  <c:v>25.066641000000001</c:v>
                </c:pt>
                <c:pt idx="223">
                  <c:v>25.068660999999999</c:v>
                </c:pt>
                <c:pt idx="224">
                  <c:v>25.239843</c:v>
                </c:pt>
                <c:pt idx="225">
                  <c:v>25.416017</c:v>
                </c:pt>
                <c:pt idx="226">
                  <c:v>25.499638999999998</c:v>
                </c:pt>
                <c:pt idx="227">
                  <c:v>25.564948000000001</c:v>
                </c:pt>
                <c:pt idx="228">
                  <c:v>25.610800000000001</c:v>
                </c:pt>
                <c:pt idx="229">
                  <c:v>25.520173</c:v>
                </c:pt>
                <c:pt idx="230">
                  <c:v>25.350854000000002</c:v>
                </c:pt>
                <c:pt idx="231">
                  <c:v>25.326633000000001</c:v>
                </c:pt>
                <c:pt idx="232">
                  <c:v>25.456520000000001</c:v>
                </c:pt>
                <c:pt idx="233">
                  <c:v>25.514088999999998</c:v>
                </c:pt>
                <c:pt idx="234">
                  <c:v>25.422453000000001</c:v>
                </c:pt>
                <c:pt idx="235">
                  <c:v>25.354368999999998</c:v>
                </c:pt>
                <c:pt idx="236">
                  <c:v>25.404886999999999</c:v>
                </c:pt>
                <c:pt idx="237">
                  <c:v>25.459454999999998</c:v>
                </c:pt>
                <c:pt idx="238">
                  <c:v>25.470483999999999</c:v>
                </c:pt>
                <c:pt idx="239">
                  <c:v>25.556486</c:v>
                </c:pt>
                <c:pt idx="240">
                  <c:v>25.732500999999999</c:v>
                </c:pt>
                <c:pt idx="241">
                  <c:v>25.839749000000001</c:v>
                </c:pt>
                <c:pt idx="242">
                  <c:v>25.822908000000002</c:v>
                </c:pt>
                <c:pt idx="243">
                  <c:v>25.803312999999999</c:v>
                </c:pt>
                <c:pt idx="244">
                  <c:v>25.814978</c:v>
                </c:pt>
                <c:pt idx="245">
                  <c:v>25.749343</c:v>
                </c:pt>
                <c:pt idx="246">
                  <c:v>25.627022</c:v>
                </c:pt>
                <c:pt idx="247">
                  <c:v>25.625316000000002</c:v>
                </c:pt>
                <c:pt idx="248">
                  <c:v>25.756305000000001</c:v>
                </c:pt>
                <c:pt idx="249">
                  <c:v>25.807203999999999</c:v>
                </c:pt>
                <c:pt idx="250">
                  <c:v>25.688783000000001</c:v>
                </c:pt>
                <c:pt idx="251">
                  <c:v>25.581762999999999</c:v>
                </c:pt>
                <c:pt idx="252">
                  <c:v>25.604116999999999</c:v>
                </c:pt>
                <c:pt idx="253">
                  <c:v>25.633154000000001</c:v>
                </c:pt>
                <c:pt idx="254">
                  <c:v>25.604403999999999</c:v>
                </c:pt>
                <c:pt idx="255">
                  <c:v>25.644565</c:v>
                </c:pt>
                <c:pt idx="256">
                  <c:v>25.806318999999998</c:v>
                </c:pt>
                <c:pt idx="257">
                  <c:v>25.939391000000001</c:v>
                </c:pt>
                <c:pt idx="258">
                  <c:v>25.954915</c:v>
                </c:pt>
                <c:pt idx="259">
                  <c:v>25.96133</c:v>
                </c:pt>
                <c:pt idx="260">
                  <c:v>26.025559000000001</c:v>
                </c:pt>
                <c:pt idx="261">
                  <c:v>26.061242</c:v>
                </c:pt>
                <c:pt idx="262">
                  <c:v>26.022086999999999</c:v>
                </c:pt>
                <c:pt idx="263">
                  <c:v>25.982952999999998</c:v>
                </c:pt>
                <c:pt idx="264">
                  <c:v>25.961507000000001</c:v>
                </c:pt>
                <c:pt idx="265">
                  <c:v>25.880654</c:v>
                </c:pt>
                <c:pt idx="266">
                  <c:v>25.765674000000001</c:v>
                </c:pt>
                <c:pt idx="267">
                  <c:v>25.74464</c:v>
                </c:pt>
                <c:pt idx="268">
                  <c:v>25.806384000000001</c:v>
                </c:pt>
                <c:pt idx="269">
                  <c:v>25.794668999999999</c:v>
                </c:pt>
                <c:pt idx="270">
                  <c:v>25.707515000000001</c:v>
                </c:pt>
                <c:pt idx="271">
                  <c:v>25.741032000000001</c:v>
                </c:pt>
                <c:pt idx="272">
                  <c:v>25.917809999999999</c:v>
                </c:pt>
                <c:pt idx="273">
                  <c:v>26.028775</c:v>
                </c:pt>
                <c:pt idx="274">
                  <c:v>25.992117</c:v>
                </c:pt>
                <c:pt idx="275">
                  <c:v>25.945851000000001</c:v>
                </c:pt>
                <c:pt idx="276">
                  <c:v>25.966418999999998</c:v>
                </c:pt>
                <c:pt idx="277">
                  <c:v>25.949614</c:v>
                </c:pt>
                <c:pt idx="278">
                  <c:v>25.857317999999999</c:v>
                </c:pt>
                <c:pt idx="279">
                  <c:v>25.821479</c:v>
                </c:pt>
                <c:pt idx="280">
                  <c:v>25.895607999999999</c:v>
                </c:pt>
                <c:pt idx="281">
                  <c:v>25.951422000000001</c:v>
                </c:pt>
                <c:pt idx="282">
                  <c:v>25.926985999999999</c:v>
                </c:pt>
                <c:pt idx="283">
                  <c:v>25.933630999999998</c:v>
                </c:pt>
                <c:pt idx="284">
                  <c:v>26.017249</c:v>
                </c:pt>
                <c:pt idx="285">
                  <c:v>26.055441999999999</c:v>
                </c:pt>
                <c:pt idx="286">
                  <c:v>25.997603000000002</c:v>
                </c:pt>
                <c:pt idx="287">
                  <c:v>25.969318000000001</c:v>
                </c:pt>
                <c:pt idx="288">
                  <c:v>26.033000000000001</c:v>
                </c:pt>
                <c:pt idx="289">
                  <c:v>26.073460000000001</c:v>
                </c:pt>
                <c:pt idx="290">
                  <c:v>26.033294000000001</c:v>
                </c:pt>
                <c:pt idx="291">
                  <c:v>26.036211000000002</c:v>
                </c:pt>
                <c:pt idx="292">
                  <c:v>26.160934000000001</c:v>
                </c:pt>
                <c:pt idx="293">
                  <c:v>26.298908000000001</c:v>
                </c:pt>
                <c:pt idx="294">
                  <c:v>26.348707000000001</c:v>
                </c:pt>
                <c:pt idx="295">
                  <c:v>26.349381000000001</c:v>
                </c:pt>
                <c:pt idx="296">
                  <c:v>26.332001999999999</c:v>
                </c:pt>
                <c:pt idx="297">
                  <c:v>26.249658</c:v>
                </c:pt>
                <c:pt idx="298">
                  <c:v>26.139144000000002</c:v>
                </c:pt>
                <c:pt idx="299">
                  <c:v>26.140394000000001</c:v>
                </c:pt>
                <c:pt idx="300">
                  <c:v>26.263743000000002</c:v>
                </c:pt>
                <c:pt idx="301">
                  <c:v>26.343070999999998</c:v>
                </c:pt>
                <c:pt idx="302">
                  <c:v>26.304259999999999</c:v>
                </c:pt>
                <c:pt idx="303">
                  <c:v>26.26914</c:v>
                </c:pt>
                <c:pt idx="304">
                  <c:v>26.317976000000002</c:v>
                </c:pt>
                <c:pt idx="305">
                  <c:v>26.370858999999999</c:v>
                </c:pt>
                <c:pt idx="306">
                  <c:v>26.387699999999999</c:v>
                </c:pt>
                <c:pt idx="307">
                  <c:v>26.453420999999999</c:v>
                </c:pt>
                <c:pt idx="308">
                  <c:v>26.569436</c:v>
                </c:pt>
                <c:pt idx="309">
                  <c:v>26.588522999999999</c:v>
                </c:pt>
                <c:pt idx="310">
                  <c:v>26.463152000000001</c:v>
                </c:pt>
                <c:pt idx="311">
                  <c:v>26.346609999999998</c:v>
                </c:pt>
                <c:pt idx="312">
                  <c:v>26.339981000000002</c:v>
                </c:pt>
                <c:pt idx="313">
                  <c:v>26.342663000000002</c:v>
                </c:pt>
                <c:pt idx="314">
                  <c:v>26.273955999999998</c:v>
                </c:pt>
                <c:pt idx="315">
                  <c:v>26.228448</c:v>
                </c:pt>
                <c:pt idx="316">
                  <c:v>26.284116000000001</c:v>
                </c:pt>
                <c:pt idx="317">
                  <c:v>26.361775999999999</c:v>
                </c:pt>
                <c:pt idx="318">
                  <c:v>26.392133999999999</c:v>
                </c:pt>
                <c:pt idx="319">
                  <c:v>26.431750999999998</c:v>
                </c:pt>
                <c:pt idx="320">
                  <c:v>26.509834000000001</c:v>
                </c:pt>
                <c:pt idx="321">
                  <c:v>26.544917999999999</c:v>
                </c:pt>
                <c:pt idx="322">
                  <c:v>26.515042000000001</c:v>
                </c:pt>
                <c:pt idx="323">
                  <c:v>26.526941000000001</c:v>
                </c:pt>
                <c:pt idx="324">
                  <c:v>26.615627</c:v>
                </c:pt>
                <c:pt idx="325">
                  <c:v>26.668495</c:v>
                </c:pt>
                <c:pt idx="326">
                  <c:v>26.636685</c:v>
                </c:pt>
                <c:pt idx="327">
                  <c:v>26.625461000000001</c:v>
                </c:pt>
                <c:pt idx="328">
                  <c:v>26.689080000000001</c:v>
                </c:pt>
                <c:pt idx="329">
                  <c:v>26.728282</c:v>
                </c:pt>
                <c:pt idx="330">
                  <c:v>26.691316</c:v>
                </c:pt>
                <c:pt idx="331">
                  <c:v>26.681636999999998</c:v>
                </c:pt>
                <c:pt idx="332">
                  <c:v>26.758434999999999</c:v>
                </c:pt>
                <c:pt idx="333">
                  <c:v>26.818594000000001</c:v>
                </c:pt>
                <c:pt idx="334">
                  <c:v>26.790694999999999</c:v>
                </c:pt>
                <c:pt idx="335">
                  <c:v>26.760618000000001</c:v>
                </c:pt>
                <c:pt idx="336">
                  <c:v>26.796203999999999</c:v>
                </c:pt>
                <c:pt idx="337">
                  <c:v>26.824835</c:v>
                </c:pt>
                <c:pt idx="338">
                  <c:v>26.793331999999999</c:v>
                </c:pt>
                <c:pt idx="339">
                  <c:v>26.776976999999999</c:v>
                </c:pt>
                <c:pt idx="340">
                  <c:v>26.822590999999999</c:v>
                </c:pt>
                <c:pt idx="341">
                  <c:v>26.850542999999998</c:v>
                </c:pt>
                <c:pt idx="342">
                  <c:v>26.815522999999999</c:v>
                </c:pt>
                <c:pt idx="343">
                  <c:v>26.796493000000002</c:v>
                </c:pt>
                <c:pt idx="344">
                  <c:v>26.829989999999999</c:v>
                </c:pt>
                <c:pt idx="345">
                  <c:v>26.823801</c:v>
                </c:pt>
                <c:pt idx="346">
                  <c:v>26.736812</c:v>
                </c:pt>
                <c:pt idx="347">
                  <c:v>26.676639999999999</c:v>
                </c:pt>
                <c:pt idx="348">
                  <c:v>26.717914</c:v>
                </c:pt>
                <c:pt idx="349">
                  <c:v>26.786674000000001</c:v>
                </c:pt>
                <c:pt idx="350">
                  <c:v>26.819700000000001</c:v>
                </c:pt>
                <c:pt idx="351">
                  <c:v>26.869809</c:v>
                </c:pt>
                <c:pt idx="352">
                  <c:v>26.958576000000001</c:v>
                </c:pt>
                <c:pt idx="353">
                  <c:v>26.994873999999999</c:v>
                </c:pt>
                <c:pt idx="354">
                  <c:v>26.940788000000001</c:v>
                </c:pt>
                <c:pt idx="355">
                  <c:v>26.894715000000001</c:v>
                </c:pt>
                <c:pt idx="356">
                  <c:v>26.913402000000001</c:v>
                </c:pt>
                <c:pt idx="357">
                  <c:v>26.913927999999999</c:v>
                </c:pt>
                <c:pt idx="358">
                  <c:v>26.847560999999999</c:v>
                </c:pt>
                <c:pt idx="359">
                  <c:v>26.804988999999999</c:v>
                </c:pt>
                <c:pt idx="360">
                  <c:v>26.840878</c:v>
                </c:pt>
                <c:pt idx="361">
                  <c:v>26.860778</c:v>
                </c:pt>
                <c:pt idx="362">
                  <c:v>26.796185999999999</c:v>
                </c:pt>
                <c:pt idx="363">
                  <c:v>26.730004999999998</c:v>
                </c:pt>
                <c:pt idx="364">
                  <c:v>26.740736999999999</c:v>
                </c:pt>
                <c:pt idx="365">
                  <c:v>26.773244999999999</c:v>
                </c:pt>
                <c:pt idx="366">
                  <c:v>26.775639999999999</c:v>
                </c:pt>
                <c:pt idx="367">
                  <c:v>26.804573000000001</c:v>
                </c:pt>
                <c:pt idx="368">
                  <c:v>26.890307</c:v>
                </c:pt>
                <c:pt idx="369">
                  <c:v>26.947198</c:v>
                </c:pt>
                <c:pt idx="370">
                  <c:v>26.924257999999998</c:v>
                </c:pt>
                <c:pt idx="371">
                  <c:v>26.903618999999999</c:v>
                </c:pt>
                <c:pt idx="372">
                  <c:v>26.952172999999998</c:v>
                </c:pt>
                <c:pt idx="373">
                  <c:v>27.012784000000003</c:v>
                </c:pt>
                <c:pt idx="374">
                  <c:v>27.031984999999999</c:v>
                </c:pt>
                <c:pt idx="375">
                  <c:v>27.053871000000001</c:v>
                </c:pt>
                <c:pt idx="376">
                  <c:v>27.098157</c:v>
                </c:pt>
                <c:pt idx="377">
                  <c:v>27.085630000000002</c:v>
                </c:pt>
                <c:pt idx="378">
                  <c:v>26.987027999999999</c:v>
                </c:pt>
                <c:pt idx="379">
                  <c:v>26.907024</c:v>
                </c:pt>
                <c:pt idx="380">
                  <c:v>26.908387000000001</c:v>
                </c:pt>
                <c:pt idx="381">
                  <c:v>26.913575999999999</c:v>
                </c:pt>
                <c:pt idx="382">
                  <c:v>26.868082999999999</c:v>
                </c:pt>
                <c:pt idx="383">
                  <c:v>26.840686999999999</c:v>
                </c:pt>
                <c:pt idx="384">
                  <c:v>26.880085000000001</c:v>
                </c:pt>
                <c:pt idx="385">
                  <c:v>26.914538</c:v>
                </c:pt>
                <c:pt idx="386">
                  <c:v>26.892765000000001</c:v>
                </c:pt>
                <c:pt idx="387">
                  <c:v>26.887626000000001</c:v>
                </c:pt>
                <c:pt idx="388">
                  <c:v>26.955995000000001</c:v>
                </c:pt>
                <c:pt idx="389">
                  <c:v>27.027779000000002</c:v>
                </c:pt>
                <c:pt idx="390">
                  <c:v>27.043605999999997</c:v>
                </c:pt>
                <c:pt idx="391">
                  <c:v>27.055768</c:v>
                </c:pt>
                <c:pt idx="392">
                  <c:v>27.096561000000001</c:v>
                </c:pt>
                <c:pt idx="393">
                  <c:v>27.090429</c:v>
                </c:pt>
                <c:pt idx="394">
                  <c:v>26.995239999999999</c:v>
                </c:pt>
                <c:pt idx="395">
                  <c:v>26.902052000000001</c:v>
                </c:pt>
                <c:pt idx="396">
                  <c:v>26.891604999999998</c:v>
                </c:pt>
                <c:pt idx="397">
                  <c:v>26.912118</c:v>
                </c:pt>
                <c:pt idx="398">
                  <c:v>26.905847999999999</c:v>
                </c:pt>
                <c:pt idx="399">
                  <c:v>26.922874</c:v>
                </c:pt>
                <c:pt idx="400">
                  <c:v>27.000064999999999</c:v>
                </c:pt>
                <c:pt idx="401">
                  <c:v>27.057941999999997</c:v>
                </c:pt>
                <c:pt idx="402">
                  <c:v>27.029370999999998</c:v>
                </c:pt>
                <c:pt idx="403">
                  <c:v>26.977525</c:v>
                </c:pt>
                <c:pt idx="404">
                  <c:v>26.97907</c:v>
                </c:pt>
                <c:pt idx="405">
                  <c:v>26.998846</c:v>
                </c:pt>
                <c:pt idx="406">
                  <c:v>26.985855000000001</c:v>
                </c:pt>
                <c:pt idx="407">
                  <c:v>26.979633</c:v>
                </c:pt>
                <c:pt idx="408">
                  <c:v>27.012369</c:v>
                </c:pt>
                <c:pt idx="409">
                  <c:v>27.012931999999999</c:v>
                </c:pt>
                <c:pt idx="410">
                  <c:v>26.922568999999999</c:v>
                </c:pt>
                <c:pt idx="411">
                  <c:v>26.820179</c:v>
                </c:pt>
                <c:pt idx="412">
                  <c:v>26.817478999999999</c:v>
                </c:pt>
                <c:pt idx="413">
                  <c:v>26.899104999999999</c:v>
                </c:pt>
                <c:pt idx="414">
                  <c:v>26.983864000000001</c:v>
                </c:pt>
                <c:pt idx="415">
                  <c:v>27.050215000000001</c:v>
                </c:pt>
                <c:pt idx="416">
                  <c:v>27.101416999999998</c:v>
                </c:pt>
                <c:pt idx="417">
                  <c:v>27.104525000000002</c:v>
                </c:pt>
                <c:pt idx="418">
                  <c:v>27.055714000000002</c:v>
                </c:pt>
                <c:pt idx="419">
                  <c:v>27.027540999999999</c:v>
                </c:pt>
                <c:pt idx="420">
                  <c:v>27.067788999999998</c:v>
                </c:pt>
                <c:pt idx="421">
                  <c:v>27.127924</c:v>
                </c:pt>
                <c:pt idx="422">
                  <c:v>27.158785000000002</c:v>
                </c:pt>
                <c:pt idx="423">
                  <c:v>27.184662000000003</c:v>
                </c:pt>
                <c:pt idx="424">
                  <c:v>27.218032000000001</c:v>
                </c:pt>
                <c:pt idx="425">
                  <c:v>27.203322</c:v>
                </c:pt>
                <c:pt idx="426">
                  <c:v>27.122511000000003</c:v>
                </c:pt>
                <c:pt idx="427">
                  <c:v>27.057668</c:v>
                </c:pt>
                <c:pt idx="428">
                  <c:v>27.068269999999998</c:v>
                </c:pt>
                <c:pt idx="429">
                  <c:v>27.098325000000003</c:v>
                </c:pt>
                <c:pt idx="430">
                  <c:v>27.088177000000002</c:v>
                </c:pt>
                <c:pt idx="431">
                  <c:v>27.080452999999999</c:v>
                </c:pt>
                <c:pt idx="432">
                  <c:v>27.123534999999997</c:v>
                </c:pt>
                <c:pt idx="433">
                  <c:v>27.172873000000003</c:v>
                </c:pt>
                <c:pt idx="434">
                  <c:v>27.179290999999999</c:v>
                </c:pt>
                <c:pt idx="435">
                  <c:v>27.181224</c:v>
                </c:pt>
                <c:pt idx="436">
                  <c:v>27.220179999999999</c:v>
                </c:pt>
                <c:pt idx="437">
                  <c:v>27.250152999999997</c:v>
                </c:pt>
                <c:pt idx="438">
                  <c:v>27.224668999999999</c:v>
                </c:pt>
                <c:pt idx="439">
                  <c:v>27.193058999999998</c:v>
                </c:pt>
                <c:pt idx="440">
                  <c:v>27.217086000000002</c:v>
                </c:pt>
                <c:pt idx="441">
                  <c:v>27.265872999999999</c:v>
                </c:pt>
                <c:pt idx="442">
                  <c:v>27.283676999999997</c:v>
                </c:pt>
                <c:pt idx="443">
                  <c:v>27.290188000000001</c:v>
                </c:pt>
                <c:pt idx="444">
                  <c:v>27.327419999999996</c:v>
                </c:pt>
                <c:pt idx="445">
                  <c:v>27.372771999999998</c:v>
                </c:pt>
                <c:pt idx="446">
                  <c:v>27.386049999999997</c:v>
                </c:pt>
                <c:pt idx="447">
                  <c:v>27.380817999999998</c:v>
                </c:pt>
                <c:pt idx="448">
                  <c:v>27.378405999999998</c:v>
                </c:pt>
                <c:pt idx="449">
                  <c:v>27.357761000000004</c:v>
                </c:pt>
                <c:pt idx="450">
                  <c:v>27.318424999999998</c:v>
                </c:pt>
                <c:pt idx="451">
                  <c:v>27.320836999999997</c:v>
                </c:pt>
                <c:pt idx="452">
                  <c:v>27.393526000000001</c:v>
                </c:pt>
                <c:pt idx="453">
                  <c:v>27.469974000000001</c:v>
                </c:pt>
                <c:pt idx="454">
                  <c:v>27.484893</c:v>
                </c:pt>
                <c:pt idx="455">
                  <c:v>27.461924000000003</c:v>
                </c:pt>
                <c:pt idx="456">
                  <c:v>27.447504000000002</c:v>
                </c:pt>
                <c:pt idx="457">
                  <c:v>27.437356999999999</c:v>
                </c:pt>
                <c:pt idx="458">
                  <c:v>27.429340000000003</c:v>
                </c:pt>
                <c:pt idx="459">
                  <c:v>27.461120999999999</c:v>
                </c:pt>
                <c:pt idx="460">
                  <c:v>27.526958999999998</c:v>
                </c:pt>
                <c:pt idx="461">
                  <c:v>27.546720000000001</c:v>
                </c:pt>
                <c:pt idx="462">
                  <c:v>27.489412000000002</c:v>
                </c:pt>
                <c:pt idx="463">
                  <c:v>27.439024000000003</c:v>
                </c:pt>
                <c:pt idx="464">
                  <c:v>27.461871000000002</c:v>
                </c:pt>
                <c:pt idx="465">
                  <c:v>27.500259999999997</c:v>
                </c:pt>
                <c:pt idx="466">
                  <c:v>27.486930999999998</c:v>
                </c:pt>
                <c:pt idx="467">
                  <c:v>27.466850999999998</c:v>
                </c:pt>
                <c:pt idx="468">
                  <c:v>27.505780000000001</c:v>
                </c:pt>
                <c:pt idx="469">
                  <c:v>27.566938</c:v>
                </c:pt>
                <c:pt idx="470">
                  <c:v>27.585306000000003</c:v>
                </c:pt>
                <c:pt idx="471">
                  <c:v>27.585599999999999</c:v>
                </c:pt>
                <c:pt idx="472">
                  <c:v>27.624172999999999</c:v>
                </c:pt>
                <c:pt idx="473">
                  <c:v>27.679962000000003</c:v>
                </c:pt>
                <c:pt idx="474">
                  <c:v>27.702001000000003</c:v>
                </c:pt>
                <c:pt idx="475">
                  <c:v>27.708849000000001</c:v>
                </c:pt>
                <c:pt idx="476">
                  <c:v>27.743637</c:v>
                </c:pt>
                <c:pt idx="477">
                  <c:v>27.782457000000001</c:v>
                </c:pt>
                <c:pt idx="478">
                  <c:v>27.779184000000001</c:v>
                </c:pt>
                <c:pt idx="479">
                  <c:v>27.753675999999999</c:v>
                </c:pt>
                <c:pt idx="480">
                  <c:v>27.752056000000003</c:v>
                </c:pt>
                <c:pt idx="481">
                  <c:v>27.765742000000003</c:v>
                </c:pt>
                <c:pt idx="482">
                  <c:v>27.768335</c:v>
                </c:pt>
                <c:pt idx="483">
                  <c:v>27.784087</c:v>
                </c:pt>
                <c:pt idx="484">
                  <c:v>27.840242000000003</c:v>
                </c:pt>
                <c:pt idx="485">
                  <c:v>27.898237000000002</c:v>
                </c:pt>
                <c:pt idx="486">
                  <c:v>27.911656999999998</c:v>
                </c:pt>
                <c:pt idx="487">
                  <c:v>27.903626000000003</c:v>
                </c:pt>
                <c:pt idx="488">
                  <c:v>27.916207999999997</c:v>
                </c:pt>
                <c:pt idx="489">
                  <c:v>27.934899000000001</c:v>
                </c:pt>
                <c:pt idx="490">
                  <c:v>27.932129000000003</c:v>
                </c:pt>
                <c:pt idx="491">
                  <c:v>27.934601000000001</c:v>
                </c:pt>
                <c:pt idx="492">
                  <c:v>27.975656999999998</c:v>
                </c:pt>
                <c:pt idx="493">
                  <c:v>28.028160999999997</c:v>
                </c:pt>
                <c:pt idx="494">
                  <c:v>28.053207999999998</c:v>
                </c:pt>
                <c:pt idx="495">
                  <c:v>28.067492999999999</c:v>
                </c:pt>
                <c:pt idx="496">
                  <c:v>28.098182000000001</c:v>
                </c:pt>
                <c:pt idx="497">
                  <c:v>28.121948000000003</c:v>
                </c:pt>
                <c:pt idx="498">
                  <c:v>28.113818000000002</c:v>
                </c:pt>
                <c:pt idx="499">
                  <c:v>28.104914999999998</c:v>
                </c:pt>
                <c:pt idx="500">
                  <c:v>28.126285000000003</c:v>
                </c:pt>
                <c:pt idx="501">
                  <c:v>28.146152999999998</c:v>
                </c:pt>
                <c:pt idx="502">
                  <c:v>28.128397999999997</c:v>
                </c:pt>
                <c:pt idx="503">
                  <c:v>28.099767</c:v>
                </c:pt>
                <c:pt idx="504">
                  <c:v>28.095322000000003</c:v>
                </c:pt>
                <c:pt idx="505">
                  <c:v>28.092379000000001</c:v>
                </c:pt>
                <c:pt idx="506">
                  <c:v>28.066795999999997</c:v>
                </c:pt>
                <c:pt idx="507">
                  <c:v>28.059702000000001</c:v>
                </c:pt>
                <c:pt idx="508">
                  <c:v>28.114122999999999</c:v>
                </c:pt>
                <c:pt idx="509">
                  <c:v>28.196961999999999</c:v>
                </c:pt>
                <c:pt idx="510">
                  <c:v>28.251485000000002</c:v>
                </c:pt>
                <c:pt idx="511">
                  <c:v>28.281176000000002</c:v>
                </c:pt>
                <c:pt idx="512">
                  <c:v>28.319991999999999</c:v>
                </c:pt>
                <c:pt idx="513">
                  <c:v>28.366199000000002</c:v>
                </c:pt>
                <c:pt idx="514">
                  <c:v>28.406267999999997</c:v>
                </c:pt>
                <c:pt idx="515">
                  <c:v>28.453738000000001</c:v>
                </c:pt>
                <c:pt idx="516">
                  <c:v>28.504227999999998</c:v>
                </c:pt>
                <c:pt idx="517">
                  <c:v>28.507187999999999</c:v>
                </c:pt>
                <c:pt idx="518">
                  <c:v>28.445478999999999</c:v>
                </c:pt>
                <c:pt idx="519">
                  <c:v>28.387115999999999</c:v>
                </c:pt>
                <c:pt idx="520">
                  <c:v>28.395533</c:v>
                </c:pt>
                <c:pt idx="521">
                  <c:v>28.440800000000003</c:v>
                </c:pt>
                <c:pt idx="522">
                  <c:v>28.461893000000003</c:v>
                </c:pt>
                <c:pt idx="523">
                  <c:v>28.461226000000003</c:v>
                </c:pt>
                <c:pt idx="524">
                  <c:v>28.470094000000003</c:v>
                </c:pt>
                <c:pt idx="525">
                  <c:v>28.476885000000003</c:v>
                </c:pt>
                <c:pt idx="526">
                  <c:v>28.463312000000002</c:v>
                </c:pt>
                <c:pt idx="527">
                  <c:v>28.461298999999997</c:v>
                </c:pt>
                <c:pt idx="528">
                  <c:v>28.501707000000003</c:v>
                </c:pt>
                <c:pt idx="529">
                  <c:v>28.551983999999997</c:v>
                </c:pt>
                <c:pt idx="530">
                  <c:v>28.569468000000001</c:v>
                </c:pt>
                <c:pt idx="531">
                  <c:v>28.570843000000004</c:v>
                </c:pt>
                <c:pt idx="532">
                  <c:v>28.587319000000001</c:v>
                </c:pt>
                <c:pt idx="533">
                  <c:v>28.601632000000002</c:v>
                </c:pt>
                <c:pt idx="534">
                  <c:v>28.593401</c:v>
                </c:pt>
                <c:pt idx="535">
                  <c:v>28.593713999999999</c:v>
                </c:pt>
                <c:pt idx="536">
                  <c:v>28.627561</c:v>
                </c:pt>
                <c:pt idx="537">
                  <c:v>28.656725000000002</c:v>
                </c:pt>
                <c:pt idx="538">
                  <c:v>28.646647000000002</c:v>
                </c:pt>
                <c:pt idx="539">
                  <c:v>28.635269000000001</c:v>
                </c:pt>
                <c:pt idx="540">
                  <c:v>28.668191999999998</c:v>
                </c:pt>
                <c:pt idx="541">
                  <c:v>28.719664000000002</c:v>
                </c:pt>
                <c:pt idx="542">
                  <c:v>28.74783</c:v>
                </c:pt>
                <c:pt idx="543">
                  <c:v>28.772587000000001</c:v>
                </c:pt>
                <c:pt idx="544">
                  <c:v>28.824596</c:v>
                </c:pt>
                <c:pt idx="545">
                  <c:v>28.870519000000002</c:v>
                </c:pt>
                <c:pt idx="546">
                  <c:v>28.865819999999999</c:v>
                </c:pt>
                <c:pt idx="547">
                  <c:v>28.836328000000002</c:v>
                </c:pt>
                <c:pt idx="548">
                  <c:v>28.833342999999999</c:v>
                </c:pt>
                <c:pt idx="549">
                  <c:v>28.851686999999998</c:v>
                </c:pt>
                <c:pt idx="550">
                  <c:v>28.863093999999997</c:v>
                </c:pt>
                <c:pt idx="551">
                  <c:v>28.883409</c:v>
                </c:pt>
                <c:pt idx="552">
                  <c:v>28.933292000000002</c:v>
                </c:pt>
                <c:pt idx="553">
                  <c:v>28.976773999999999</c:v>
                </c:pt>
                <c:pt idx="554">
                  <c:v>28.973405999999997</c:v>
                </c:pt>
                <c:pt idx="555">
                  <c:v>28.952018000000002</c:v>
                </c:pt>
                <c:pt idx="556">
                  <c:v>28.962262000000003</c:v>
                </c:pt>
                <c:pt idx="557">
                  <c:v>28.992308999999999</c:v>
                </c:pt>
                <c:pt idx="558">
                  <c:v>29.004131999999998</c:v>
                </c:pt>
                <c:pt idx="559">
                  <c:v>29.009233999999999</c:v>
                </c:pt>
                <c:pt idx="560">
                  <c:v>29.038459000000003</c:v>
                </c:pt>
                <c:pt idx="561">
                  <c:v>29.074339000000002</c:v>
                </c:pt>
                <c:pt idx="562">
                  <c:v>29.080474000000002</c:v>
                </c:pt>
                <c:pt idx="563">
                  <c:v>29.066007999999997</c:v>
                </c:pt>
                <c:pt idx="564">
                  <c:v>29.061511000000003</c:v>
                </c:pt>
                <c:pt idx="565">
                  <c:v>29.064517000000002</c:v>
                </c:pt>
                <c:pt idx="566">
                  <c:v>29.065005999999997</c:v>
                </c:pt>
                <c:pt idx="567">
                  <c:v>29.089630999999997</c:v>
                </c:pt>
                <c:pt idx="568">
                  <c:v>29.170352999999999</c:v>
                </c:pt>
                <c:pt idx="569">
                  <c:v>29.302629000000003</c:v>
                </c:pt>
                <c:pt idx="570">
                  <c:v>29.465656000000003</c:v>
                </c:pt>
                <c:pt idx="571">
                  <c:v>29.631180999999998</c:v>
                </c:pt>
                <c:pt idx="572">
                  <c:v>29.704282999999997</c:v>
                </c:pt>
                <c:pt idx="573">
                  <c:v>29.488408999999997</c:v>
                </c:pt>
                <c:pt idx="574">
                  <c:v>28.881678999999998</c:v>
                </c:pt>
                <c:pt idx="575">
                  <c:v>28.341304000000001</c:v>
                </c:pt>
                <c:pt idx="576">
                  <c:v>28.403593999999998</c:v>
                </c:pt>
                <c:pt idx="577">
                  <c:v>28.788671000000001</c:v>
                </c:pt>
                <c:pt idx="578">
                  <c:v>29.099601</c:v>
                </c:pt>
                <c:pt idx="579">
                  <c:v>29.257491999999999</c:v>
                </c:pt>
                <c:pt idx="580">
                  <c:v>29.328606999999998</c:v>
                </c:pt>
                <c:pt idx="581">
                  <c:v>29.356828</c:v>
                </c:pt>
                <c:pt idx="582">
                  <c:v>29.347786999999997</c:v>
                </c:pt>
                <c:pt idx="583">
                  <c:v>29.331785000000004</c:v>
                </c:pt>
                <c:pt idx="584">
                  <c:v>29.349567999999998</c:v>
                </c:pt>
                <c:pt idx="585">
                  <c:v>29.387388000000001</c:v>
                </c:pt>
                <c:pt idx="586">
                  <c:v>29.402814999999997</c:v>
                </c:pt>
                <c:pt idx="587">
                  <c:v>29.397753999999999</c:v>
                </c:pt>
                <c:pt idx="588">
                  <c:v>29.400149999999996</c:v>
                </c:pt>
                <c:pt idx="589">
                  <c:v>29.402746</c:v>
                </c:pt>
                <c:pt idx="590">
                  <c:v>29.388807</c:v>
                </c:pt>
                <c:pt idx="591">
                  <c:v>29.387037999999997</c:v>
                </c:pt>
                <c:pt idx="592">
                  <c:v>29.431261999999997</c:v>
                </c:pt>
                <c:pt idx="593">
                  <c:v>29.496054000000001</c:v>
                </c:pt>
                <c:pt idx="594">
                  <c:v>29.538338000000003</c:v>
                </c:pt>
                <c:pt idx="595">
                  <c:v>29.565071000000003</c:v>
                </c:pt>
                <c:pt idx="596">
                  <c:v>29.595998999999999</c:v>
                </c:pt>
                <c:pt idx="597">
                  <c:v>29.604992000000003</c:v>
                </c:pt>
                <c:pt idx="598">
                  <c:v>29.570072000000003</c:v>
                </c:pt>
                <c:pt idx="599">
                  <c:v>29.536901</c:v>
                </c:pt>
                <c:pt idx="600">
                  <c:v>29.556165</c:v>
                </c:pt>
                <c:pt idx="601">
                  <c:v>29.598267999999997</c:v>
                </c:pt>
                <c:pt idx="602">
                  <c:v>29.608103</c:v>
                </c:pt>
                <c:pt idx="603">
                  <c:v>29.601334000000001</c:v>
                </c:pt>
                <c:pt idx="604">
                  <c:v>29.624786999999998</c:v>
                </c:pt>
                <c:pt idx="605">
                  <c:v>29.661479999999997</c:v>
                </c:pt>
                <c:pt idx="606">
                  <c:v>29.662061000000001</c:v>
                </c:pt>
                <c:pt idx="607">
                  <c:v>29.639504000000002</c:v>
                </c:pt>
                <c:pt idx="608">
                  <c:v>29.649016000000003</c:v>
                </c:pt>
                <c:pt idx="609">
                  <c:v>29.698011000000001</c:v>
                </c:pt>
                <c:pt idx="610">
                  <c:v>29.751114999999999</c:v>
                </c:pt>
                <c:pt idx="611">
                  <c:v>29.796934</c:v>
                </c:pt>
                <c:pt idx="612">
                  <c:v>29.838819000000001</c:v>
                </c:pt>
                <c:pt idx="613">
                  <c:v>29.853673999999998</c:v>
                </c:pt>
                <c:pt idx="614">
                  <c:v>29.832935999999997</c:v>
                </c:pt>
                <c:pt idx="615">
                  <c:v>29.829175999999997</c:v>
                </c:pt>
                <c:pt idx="616">
                  <c:v>29.887734999999999</c:v>
                </c:pt>
                <c:pt idx="617">
                  <c:v>29.965412000000001</c:v>
                </c:pt>
                <c:pt idx="618">
                  <c:v>29.991069000000003</c:v>
                </c:pt>
                <c:pt idx="619">
                  <c:v>29.971290000000003</c:v>
                </c:pt>
                <c:pt idx="620">
                  <c:v>29.961154000000001</c:v>
                </c:pt>
                <c:pt idx="621">
                  <c:v>29.968507000000002</c:v>
                </c:pt>
                <c:pt idx="622">
                  <c:v>29.969222000000002</c:v>
                </c:pt>
                <c:pt idx="623">
                  <c:v>29.979365999999999</c:v>
                </c:pt>
                <c:pt idx="624">
                  <c:v>30.024493999999997</c:v>
                </c:pt>
                <c:pt idx="625">
                  <c:v>30.069904000000001</c:v>
                </c:pt>
                <c:pt idx="626">
                  <c:v>30.067805</c:v>
                </c:pt>
                <c:pt idx="627">
                  <c:v>30.045349999999999</c:v>
                </c:pt>
                <c:pt idx="628">
                  <c:v>30.062691000000001</c:v>
                </c:pt>
                <c:pt idx="629">
                  <c:v>30.110619</c:v>
                </c:pt>
                <c:pt idx="630">
                  <c:v>30.134265999999997</c:v>
                </c:pt>
                <c:pt idx="631">
                  <c:v>30.132483999999998</c:v>
                </c:pt>
                <c:pt idx="632">
                  <c:v>30.147207000000002</c:v>
                </c:pt>
                <c:pt idx="633">
                  <c:v>30.176561</c:v>
                </c:pt>
                <c:pt idx="634">
                  <c:v>30.186002999999999</c:v>
                </c:pt>
                <c:pt idx="635">
                  <c:v>30.186264000000001</c:v>
                </c:pt>
                <c:pt idx="636">
                  <c:v>30.213895999999998</c:v>
                </c:pt>
                <c:pt idx="637">
                  <c:v>30.250312000000001</c:v>
                </c:pt>
                <c:pt idx="638">
                  <c:v>30.245300999999998</c:v>
                </c:pt>
                <c:pt idx="639">
                  <c:v>30.209203000000002</c:v>
                </c:pt>
                <c:pt idx="640">
                  <c:v>30.199612999999999</c:v>
                </c:pt>
                <c:pt idx="641">
                  <c:v>30.226498999999997</c:v>
                </c:pt>
                <c:pt idx="642">
                  <c:v>30.249782000000003</c:v>
                </c:pt>
                <c:pt idx="643">
                  <c:v>30.260503999999997</c:v>
                </c:pt>
                <c:pt idx="644">
                  <c:v>30.28575</c:v>
                </c:pt>
                <c:pt idx="645">
                  <c:v>30.322598999999997</c:v>
                </c:pt>
                <c:pt idx="646">
                  <c:v>30.343170999999998</c:v>
                </c:pt>
                <c:pt idx="647">
                  <c:v>30.356928000000003</c:v>
                </c:pt>
                <c:pt idx="648">
                  <c:v>30.394097000000002</c:v>
                </c:pt>
                <c:pt idx="649">
                  <c:v>30.436529999999998</c:v>
                </c:pt>
                <c:pt idx="650">
                  <c:v>30.438977000000001</c:v>
                </c:pt>
                <c:pt idx="651">
                  <c:v>30.411501000000001</c:v>
                </c:pt>
                <c:pt idx="652">
                  <c:v>30.408343000000002</c:v>
                </c:pt>
                <c:pt idx="653">
                  <c:v>30.440441999999997</c:v>
                </c:pt>
                <c:pt idx="654">
                  <c:v>30.469358999999997</c:v>
                </c:pt>
                <c:pt idx="655">
                  <c:v>30.481344</c:v>
                </c:pt>
                <c:pt idx="656">
                  <c:v>30.497858000000001</c:v>
                </c:pt>
                <c:pt idx="657">
                  <c:v>30.520248000000002</c:v>
                </c:pt>
                <c:pt idx="658">
                  <c:v>30.532840999999998</c:v>
                </c:pt>
                <c:pt idx="659">
                  <c:v>30.552852999999999</c:v>
                </c:pt>
                <c:pt idx="660">
                  <c:v>30.608046000000002</c:v>
                </c:pt>
                <c:pt idx="661">
                  <c:v>30.672027999999997</c:v>
                </c:pt>
                <c:pt idx="662">
                  <c:v>30.690516000000002</c:v>
                </c:pt>
                <c:pt idx="663">
                  <c:v>30.665453999999997</c:v>
                </c:pt>
                <c:pt idx="664">
                  <c:v>30.646723999999999</c:v>
                </c:pt>
                <c:pt idx="665">
                  <c:v>30.648904000000002</c:v>
                </c:pt>
                <c:pt idx="666">
                  <c:v>30.644674000000002</c:v>
                </c:pt>
                <c:pt idx="667">
                  <c:v>30.634509999999999</c:v>
                </c:pt>
                <c:pt idx="668">
                  <c:v>30.651268000000002</c:v>
                </c:pt>
                <c:pt idx="669">
                  <c:v>30.694414999999999</c:v>
                </c:pt>
                <c:pt idx="670">
                  <c:v>30.725515000000001</c:v>
                </c:pt>
                <c:pt idx="671">
                  <c:v>30.732233999999998</c:v>
                </c:pt>
                <c:pt idx="672">
                  <c:v>30.738629000000003</c:v>
                </c:pt>
                <c:pt idx="673">
                  <c:v>30.752915999999999</c:v>
                </c:pt>
                <c:pt idx="674">
                  <c:v>30.760395000000003</c:v>
                </c:pt>
                <c:pt idx="675">
                  <c:v>30.764429</c:v>
                </c:pt>
                <c:pt idx="676">
                  <c:v>30.780835000000003</c:v>
                </c:pt>
                <c:pt idx="677">
                  <c:v>30.799353000000004</c:v>
                </c:pt>
                <c:pt idx="678">
                  <c:v>30.803159000000001</c:v>
                </c:pt>
                <c:pt idx="679">
                  <c:v>30.813000000000002</c:v>
                </c:pt>
                <c:pt idx="680">
                  <c:v>30.856164999999997</c:v>
                </c:pt>
                <c:pt idx="681">
                  <c:v>30.907544999999999</c:v>
                </c:pt>
                <c:pt idx="682">
                  <c:v>30.921695</c:v>
                </c:pt>
                <c:pt idx="683">
                  <c:v>30.907342</c:v>
                </c:pt>
                <c:pt idx="684">
                  <c:v>30.907285000000002</c:v>
                </c:pt>
                <c:pt idx="685">
                  <c:v>30.921090999999997</c:v>
                </c:pt>
                <c:pt idx="686">
                  <c:v>30.915830999999997</c:v>
                </c:pt>
                <c:pt idx="687">
                  <c:v>30.901142</c:v>
                </c:pt>
                <c:pt idx="688">
                  <c:v>30.920895000000002</c:v>
                </c:pt>
                <c:pt idx="689">
                  <c:v>30.973869999999998</c:v>
                </c:pt>
                <c:pt idx="690">
                  <c:v>31.014229999999998</c:v>
                </c:pt>
                <c:pt idx="691">
                  <c:v>31.028213000000001</c:v>
                </c:pt>
                <c:pt idx="692">
                  <c:v>31.044763000000003</c:v>
                </c:pt>
                <c:pt idx="693">
                  <c:v>31.074370999999999</c:v>
                </c:pt>
                <c:pt idx="694">
                  <c:v>31.096770999999997</c:v>
                </c:pt>
                <c:pt idx="695">
                  <c:v>31.106884999999998</c:v>
                </c:pt>
                <c:pt idx="696">
                  <c:v>31.117438</c:v>
                </c:pt>
                <c:pt idx="697">
                  <c:v>31.120820000000002</c:v>
                </c:pt>
                <c:pt idx="698">
                  <c:v>31.101647</c:v>
                </c:pt>
                <c:pt idx="699">
                  <c:v>31.078721000000002</c:v>
                </c:pt>
                <c:pt idx="700">
                  <c:v>31.082234</c:v>
                </c:pt>
                <c:pt idx="701">
                  <c:v>31.101542999999999</c:v>
                </c:pt>
                <c:pt idx="702">
                  <c:v>31.108238</c:v>
                </c:pt>
                <c:pt idx="703">
                  <c:v>31.113218000000003</c:v>
                </c:pt>
                <c:pt idx="704">
                  <c:v>31.143220999999997</c:v>
                </c:pt>
                <c:pt idx="705">
                  <c:v>31.179805999999999</c:v>
                </c:pt>
                <c:pt idx="706">
                  <c:v>31.184815</c:v>
                </c:pt>
                <c:pt idx="707">
                  <c:v>31.17022</c:v>
                </c:pt>
                <c:pt idx="708">
                  <c:v>31.179105</c:v>
                </c:pt>
                <c:pt idx="709">
                  <c:v>31.212802000000003</c:v>
                </c:pt>
                <c:pt idx="710">
                  <c:v>31.240209999999998</c:v>
                </c:pt>
                <c:pt idx="711">
                  <c:v>31.261716</c:v>
                </c:pt>
                <c:pt idx="712">
                  <c:v>31.296818000000002</c:v>
                </c:pt>
                <c:pt idx="713">
                  <c:v>31.326051</c:v>
                </c:pt>
                <c:pt idx="714">
                  <c:v>31.316786999999998</c:v>
                </c:pt>
                <c:pt idx="715">
                  <c:v>31.292808000000001</c:v>
                </c:pt>
                <c:pt idx="716">
                  <c:v>31.305869999999999</c:v>
                </c:pt>
                <c:pt idx="717">
                  <c:v>31.348579000000001</c:v>
                </c:pt>
                <c:pt idx="718">
                  <c:v>31.367753</c:v>
                </c:pt>
                <c:pt idx="719">
                  <c:v>31.355226999999999</c:v>
                </c:pt>
                <c:pt idx="720">
                  <c:v>31.351998000000002</c:v>
                </c:pt>
                <c:pt idx="721">
                  <c:v>31.369002000000002</c:v>
                </c:pt>
                <c:pt idx="722">
                  <c:v>31.377989999999997</c:v>
                </c:pt>
                <c:pt idx="723">
                  <c:v>31.378129000000001</c:v>
                </c:pt>
                <c:pt idx="724">
                  <c:v>31.398425000000003</c:v>
                </c:pt>
                <c:pt idx="725">
                  <c:v>31.433841999999999</c:v>
                </c:pt>
                <c:pt idx="726">
                  <c:v>31.449036999999997</c:v>
                </c:pt>
                <c:pt idx="727">
                  <c:v>31.446326999999997</c:v>
                </c:pt>
                <c:pt idx="728">
                  <c:v>31.461919999999999</c:v>
                </c:pt>
                <c:pt idx="729">
                  <c:v>31.494146999999998</c:v>
                </c:pt>
                <c:pt idx="730">
                  <c:v>31.502881000000002</c:v>
                </c:pt>
                <c:pt idx="731">
                  <c:v>31.482407000000002</c:v>
                </c:pt>
                <c:pt idx="732">
                  <c:v>31.470044999999999</c:v>
                </c:pt>
                <c:pt idx="733">
                  <c:v>31.480443000000001</c:v>
                </c:pt>
                <c:pt idx="734">
                  <c:v>31.494188000000001</c:v>
                </c:pt>
                <c:pt idx="735">
                  <c:v>31.5107</c:v>
                </c:pt>
                <c:pt idx="736">
                  <c:v>31.547522000000001</c:v>
                </c:pt>
                <c:pt idx="737">
                  <c:v>31.587786999999999</c:v>
                </c:pt>
                <c:pt idx="738">
                  <c:v>31.593288000000001</c:v>
                </c:pt>
                <c:pt idx="739">
                  <c:v>31.570768000000001</c:v>
                </c:pt>
                <c:pt idx="740">
                  <c:v>31.563370999999997</c:v>
                </c:pt>
                <c:pt idx="741">
                  <c:v>31.578186000000002</c:v>
                </c:pt>
                <c:pt idx="742">
                  <c:v>31.586511999999999</c:v>
                </c:pt>
                <c:pt idx="743">
                  <c:v>31.592109999999998</c:v>
                </c:pt>
                <c:pt idx="744">
                  <c:v>31.628931999999999</c:v>
                </c:pt>
                <c:pt idx="745">
                  <c:v>31.689456</c:v>
                </c:pt>
                <c:pt idx="746">
                  <c:v>31.724328</c:v>
                </c:pt>
                <c:pt idx="747">
                  <c:v>31.720275999999998</c:v>
                </c:pt>
                <c:pt idx="748">
                  <c:v>31.715142</c:v>
                </c:pt>
                <c:pt idx="749">
                  <c:v>31.729621999999999</c:v>
                </c:pt>
                <c:pt idx="750">
                  <c:v>31.745086999999998</c:v>
                </c:pt>
                <c:pt idx="751">
                  <c:v>31.754053999999996</c:v>
                </c:pt>
                <c:pt idx="752">
                  <c:v>31.772826999999999</c:v>
                </c:pt>
                <c:pt idx="753">
                  <c:v>31.799773999999999</c:v>
                </c:pt>
                <c:pt idx="754">
                  <c:v>31.817588999999998</c:v>
                </c:pt>
                <c:pt idx="755">
                  <c:v>31.837010999999997</c:v>
                </c:pt>
                <c:pt idx="756">
                  <c:v>31.881168000000002</c:v>
                </c:pt>
                <c:pt idx="757">
                  <c:v>31.930703000000001</c:v>
                </c:pt>
                <c:pt idx="758">
                  <c:v>31.945535</c:v>
                </c:pt>
                <c:pt idx="759">
                  <c:v>31.935577000000002</c:v>
                </c:pt>
                <c:pt idx="760">
                  <c:v>31.945034</c:v>
                </c:pt>
                <c:pt idx="761">
                  <c:v>31.971595000000001</c:v>
                </c:pt>
                <c:pt idx="762">
                  <c:v>31.971173</c:v>
                </c:pt>
                <c:pt idx="763">
                  <c:v>31.943010999999998</c:v>
                </c:pt>
                <c:pt idx="764">
                  <c:v>31.938246999999997</c:v>
                </c:pt>
                <c:pt idx="765">
                  <c:v>31.977604999999997</c:v>
                </c:pt>
                <c:pt idx="766">
                  <c:v>32.027379000000003</c:v>
                </c:pt>
                <c:pt idx="767">
                  <c:v>32.063533</c:v>
                </c:pt>
                <c:pt idx="768">
                  <c:v>32.094386</c:v>
                </c:pt>
                <c:pt idx="769">
                  <c:v>32.114643000000001</c:v>
                </c:pt>
                <c:pt idx="770">
                  <c:v>32.103318999999999</c:v>
                </c:pt>
                <c:pt idx="771">
                  <c:v>32.075713</c:v>
                </c:pt>
                <c:pt idx="772">
                  <c:v>32.075178999999999</c:v>
                </c:pt>
                <c:pt idx="773">
                  <c:v>32.106350999999997</c:v>
                </c:pt>
                <c:pt idx="774">
                  <c:v>32.135821999999997</c:v>
                </c:pt>
                <c:pt idx="775">
                  <c:v>32.159319000000004</c:v>
                </c:pt>
                <c:pt idx="776">
                  <c:v>32.201746</c:v>
                </c:pt>
                <c:pt idx="777">
                  <c:v>32.249361</c:v>
                </c:pt>
                <c:pt idx="778">
                  <c:v>32.254795000000001</c:v>
                </c:pt>
                <c:pt idx="779">
                  <c:v>32.21884</c:v>
                </c:pt>
                <c:pt idx="780">
                  <c:v>32.197758999999998</c:v>
                </c:pt>
                <c:pt idx="781">
                  <c:v>32.216968999999999</c:v>
                </c:pt>
                <c:pt idx="782">
                  <c:v>32.243420999999998</c:v>
                </c:pt>
                <c:pt idx="783">
                  <c:v>32.255135000000003</c:v>
                </c:pt>
                <c:pt idx="784">
                  <c:v>32.270597000000002</c:v>
                </c:pt>
                <c:pt idx="785">
                  <c:v>32.295921</c:v>
                </c:pt>
                <c:pt idx="786">
                  <c:v>32.309671999999999</c:v>
                </c:pt>
                <c:pt idx="787">
                  <c:v>32.315824999999997</c:v>
                </c:pt>
                <c:pt idx="788">
                  <c:v>32.346666999999997</c:v>
                </c:pt>
                <c:pt idx="789">
                  <c:v>32.396822</c:v>
                </c:pt>
                <c:pt idx="790">
                  <c:v>32.418942999999999</c:v>
                </c:pt>
                <c:pt idx="791">
                  <c:v>32.402890999999997</c:v>
                </c:pt>
                <c:pt idx="792">
                  <c:v>32.396076000000001</c:v>
                </c:pt>
                <c:pt idx="793">
                  <c:v>32.425466999999998</c:v>
                </c:pt>
                <c:pt idx="794">
                  <c:v>32.460816000000001</c:v>
                </c:pt>
                <c:pt idx="795">
                  <c:v>32.476621999999999</c:v>
                </c:pt>
                <c:pt idx="796">
                  <c:v>32.490397999999999</c:v>
                </c:pt>
                <c:pt idx="797">
                  <c:v>32.516069000000002</c:v>
                </c:pt>
                <c:pt idx="798">
                  <c:v>32.534813</c:v>
                </c:pt>
                <c:pt idx="799">
                  <c:v>32.535693000000002</c:v>
                </c:pt>
                <c:pt idx="800">
                  <c:v>32.535223000000002</c:v>
                </c:pt>
                <c:pt idx="801">
                  <c:v>32.537976</c:v>
                </c:pt>
                <c:pt idx="802">
                  <c:v>32.527385000000002</c:v>
                </c:pt>
                <c:pt idx="803">
                  <c:v>32.511372999999999</c:v>
                </c:pt>
                <c:pt idx="804">
                  <c:v>32.525083000000002</c:v>
                </c:pt>
                <c:pt idx="805">
                  <c:v>32.571406000000003</c:v>
                </c:pt>
                <c:pt idx="806">
                  <c:v>32.609717000000003</c:v>
                </c:pt>
                <c:pt idx="807">
                  <c:v>32.619207000000003</c:v>
                </c:pt>
                <c:pt idx="808">
                  <c:v>32.622615000000003</c:v>
                </c:pt>
                <c:pt idx="809">
                  <c:v>32.633698000000003</c:v>
                </c:pt>
                <c:pt idx="810">
                  <c:v>32.634517000000002</c:v>
                </c:pt>
                <c:pt idx="811">
                  <c:v>32.621032</c:v>
                </c:pt>
                <c:pt idx="812">
                  <c:v>32.618119</c:v>
                </c:pt>
                <c:pt idx="813">
                  <c:v>32.631628999999997</c:v>
                </c:pt>
                <c:pt idx="814">
                  <c:v>32.636747999999997</c:v>
                </c:pt>
                <c:pt idx="815">
                  <c:v>32.631137000000003</c:v>
                </c:pt>
                <c:pt idx="816">
                  <c:v>32.648091999999998</c:v>
                </c:pt>
                <c:pt idx="817">
                  <c:v>32.698090000000001</c:v>
                </c:pt>
                <c:pt idx="818">
                  <c:v>32.746656999999999</c:v>
                </c:pt>
                <c:pt idx="819">
                  <c:v>32.769202</c:v>
                </c:pt>
                <c:pt idx="820">
                  <c:v>32.780951000000002</c:v>
                </c:pt>
                <c:pt idx="821">
                  <c:v>32.796498999999997</c:v>
                </c:pt>
                <c:pt idx="822">
                  <c:v>32.807284000000003</c:v>
                </c:pt>
                <c:pt idx="823">
                  <c:v>32.815463999999999</c:v>
                </c:pt>
                <c:pt idx="824">
                  <c:v>32.841935999999997</c:v>
                </c:pt>
                <c:pt idx="825">
                  <c:v>32.882613999999997</c:v>
                </c:pt>
                <c:pt idx="826">
                  <c:v>32.902394000000001</c:v>
                </c:pt>
                <c:pt idx="827">
                  <c:v>32.889772999999998</c:v>
                </c:pt>
                <c:pt idx="828">
                  <c:v>32.874192000000001</c:v>
                </c:pt>
                <c:pt idx="829">
                  <c:v>32.876202999999997</c:v>
                </c:pt>
                <c:pt idx="830">
                  <c:v>32.885452999999998</c:v>
                </c:pt>
                <c:pt idx="831">
                  <c:v>32.899946</c:v>
                </c:pt>
                <c:pt idx="832">
                  <c:v>32.937860999999998</c:v>
                </c:pt>
                <c:pt idx="833">
                  <c:v>32.993935999999998</c:v>
                </c:pt>
                <c:pt idx="834">
                  <c:v>33.030898999999998</c:v>
                </c:pt>
                <c:pt idx="835">
                  <c:v>33.032210999999997</c:v>
                </c:pt>
                <c:pt idx="836">
                  <c:v>33.022311000000002</c:v>
                </c:pt>
                <c:pt idx="837">
                  <c:v>33.021675999999999</c:v>
                </c:pt>
                <c:pt idx="838">
                  <c:v>33.023263999999998</c:v>
                </c:pt>
                <c:pt idx="839">
                  <c:v>33.023757000000003</c:v>
                </c:pt>
                <c:pt idx="840">
                  <c:v>33.033946</c:v>
                </c:pt>
                <c:pt idx="841">
                  <c:v>33.048046999999997</c:v>
                </c:pt>
                <c:pt idx="842">
                  <c:v>33.047469</c:v>
                </c:pt>
                <c:pt idx="843">
                  <c:v>33.043847999999997</c:v>
                </c:pt>
                <c:pt idx="844">
                  <c:v>33.071717999999997</c:v>
                </c:pt>
                <c:pt idx="845">
                  <c:v>33.128872000000001</c:v>
                </c:pt>
                <c:pt idx="846">
                  <c:v>33.171132999999998</c:v>
                </c:pt>
                <c:pt idx="847">
                  <c:v>33.176226</c:v>
                </c:pt>
                <c:pt idx="848">
                  <c:v>33.166120999999997</c:v>
                </c:pt>
                <c:pt idx="849">
                  <c:v>33.158813000000002</c:v>
                </c:pt>
                <c:pt idx="850">
                  <c:v>33.147587000000001</c:v>
                </c:pt>
                <c:pt idx="851">
                  <c:v>33.137479999999996</c:v>
                </c:pt>
                <c:pt idx="852">
                  <c:v>33.152245000000001</c:v>
                </c:pt>
                <c:pt idx="853">
                  <c:v>33.192875999999998</c:v>
                </c:pt>
                <c:pt idx="854">
                  <c:v>33.234029</c:v>
                </c:pt>
                <c:pt idx="855">
                  <c:v>33.268349999999998</c:v>
                </c:pt>
                <c:pt idx="856">
                  <c:v>33.308083000000003</c:v>
                </c:pt>
                <c:pt idx="857">
                  <c:v>33.340871</c:v>
                </c:pt>
                <c:pt idx="858">
                  <c:v>33.337524000000002</c:v>
                </c:pt>
                <c:pt idx="859">
                  <c:v>33.308334000000002</c:v>
                </c:pt>
                <c:pt idx="860">
                  <c:v>33.296515999999997</c:v>
                </c:pt>
                <c:pt idx="861">
                  <c:v>33.309522999999999</c:v>
                </c:pt>
                <c:pt idx="862">
                  <c:v>33.313599000000004</c:v>
                </c:pt>
                <c:pt idx="863">
                  <c:v>33.303550999999999</c:v>
                </c:pt>
                <c:pt idx="864">
                  <c:v>33.315545999999998</c:v>
                </c:pt>
                <c:pt idx="865">
                  <c:v>33.356217999999998</c:v>
                </c:pt>
                <c:pt idx="866">
                  <c:v>33.380561999999998</c:v>
                </c:pt>
                <c:pt idx="867">
                  <c:v>33.361896000000002</c:v>
                </c:pt>
                <c:pt idx="868">
                  <c:v>33.329785999999999</c:v>
                </c:pt>
                <c:pt idx="869">
                  <c:v>33.318148999999998</c:v>
                </c:pt>
                <c:pt idx="870">
                  <c:v>33.325252999999996</c:v>
                </c:pt>
                <c:pt idx="871">
                  <c:v>33.342495999999997</c:v>
                </c:pt>
                <c:pt idx="872">
                  <c:v>33.372908000000002</c:v>
                </c:pt>
                <c:pt idx="873">
                  <c:v>33.404260999999998</c:v>
                </c:pt>
                <c:pt idx="874">
                  <c:v>33.412253</c:v>
                </c:pt>
                <c:pt idx="875">
                  <c:v>33.405515000000001</c:v>
                </c:pt>
                <c:pt idx="876">
                  <c:v>33.419668999999999</c:v>
                </c:pt>
                <c:pt idx="877">
                  <c:v>33.454354000000002</c:v>
                </c:pt>
                <c:pt idx="878">
                  <c:v>33.466942000000003</c:v>
                </c:pt>
                <c:pt idx="879">
                  <c:v>33.441882</c:v>
                </c:pt>
                <c:pt idx="880">
                  <c:v>33.414468999999997</c:v>
                </c:pt>
                <c:pt idx="881">
                  <c:v>33.411499999999997</c:v>
                </c:pt>
                <c:pt idx="882">
                  <c:v>33.419955000000002</c:v>
                </c:pt>
                <c:pt idx="883">
                  <c:v>33.429521000000001</c:v>
                </c:pt>
                <c:pt idx="884">
                  <c:v>33.452787999999998</c:v>
                </c:pt>
                <c:pt idx="885">
                  <c:v>33.485809000000003</c:v>
                </c:pt>
                <c:pt idx="886">
                  <c:v>33.500902000000004</c:v>
                </c:pt>
                <c:pt idx="887">
                  <c:v>33.497677000000003</c:v>
                </c:pt>
                <c:pt idx="888">
                  <c:v>33.510938000000003</c:v>
                </c:pt>
                <c:pt idx="889">
                  <c:v>33.549540999999998</c:v>
                </c:pt>
                <c:pt idx="890">
                  <c:v>33.578066999999997</c:v>
                </c:pt>
                <c:pt idx="891">
                  <c:v>33.578507999999999</c:v>
                </c:pt>
                <c:pt idx="892">
                  <c:v>33.578234999999999</c:v>
                </c:pt>
                <c:pt idx="893">
                  <c:v>33.594166000000001</c:v>
                </c:pt>
                <c:pt idx="894">
                  <c:v>33.599783000000002</c:v>
                </c:pt>
                <c:pt idx="895">
                  <c:v>33.574967000000001</c:v>
                </c:pt>
                <c:pt idx="896">
                  <c:v>33.543737</c:v>
                </c:pt>
                <c:pt idx="897">
                  <c:v>33.534700999999998</c:v>
                </c:pt>
                <c:pt idx="898">
                  <c:v>33.542239000000002</c:v>
                </c:pt>
                <c:pt idx="899">
                  <c:v>33.550891999999997</c:v>
                </c:pt>
                <c:pt idx="900">
                  <c:v>33.561802999999998</c:v>
                </c:pt>
                <c:pt idx="901">
                  <c:v>33.573950000000004</c:v>
                </c:pt>
                <c:pt idx="902">
                  <c:v>33.574272999999998</c:v>
                </c:pt>
                <c:pt idx="903">
                  <c:v>33.564881999999997</c:v>
                </c:pt>
                <c:pt idx="904">
                  <c:v>33.566769999999998</c:v>
                </c:pt>
                <c:pt idx="905">
                  <c:v>33.582808999999997</c:v>
                </c:pt>
                <c:pt idx="906">
                  <c:v>33.591791999999998</c:v>
                </c:pt>
                <c:pt idx="907">
                  <c:v>33.589083000000002</c:v>
                </c:pt>
                <c:pt idx="908">
                  <c:v>33.594127</c:v>
                </c:pt>
                <c:pt idx="909">
                  <c:v>33.607892999999997</c:v>
                </c:pt>
                <c:pt idx="910">
                  <c:v>33.605106999999997</c:v>
                </c:pt>
                <c:pt idx="911">
                  <c:v>33.581606999999998</c:v>
                </c:pt>
                <c:pt idx="912">
                  <c:v>33.568080000000002</c:v>
                </c:pt>
                <c:pt idx="913">
                  <c:v>33.582712999999998</c:v>
                </c:pt>
                <c:pt idx="914">
                  <c:v>33.608797000000003</c:v>
                </c:pt>
                <c:pt idx="915">
                  <c:v>33.630474999999997</c:v>
                </c:pt>
                <c:pt idx="916">
                  <c:v>33.650691000000002</c:v>
                </c:pt>
                <c:pt idx="917">
                  <c:v>33.664537000000003</c:v>
                </c:pt>
                <c:pt idx="918">
                  <c:v>33.657873000000002</c:v>
                </c:pt>
                <c:pt idx="919">
                  <c:v>33.643340000000002</c:v>
                </c:pt>
                <c:pt idx="920">
                  <c:v>33.654265000000002</c:v>
                </c:pt>
                <c:pt idx="921">
                  <c:v>33.690902000000001</c:v>
                </c:pt>
                <c:pt idx="922">
                  <c:v>33.715775999999998</c:v>
                </c:pt>
                <c:pt idx="923">
                  <c:v>33.713456000000001</c:v>
                </c:pt>
                <c:pt idx="924">
                  <c:v>33.709612</c:v>
                </c:pt>
                <c:pt idx="925">
                  <c:v>33.718471000000001</c:v>
                </c:pt>
                <c:pt idx="926">
                  <c:v>33.719112000000003</c:v>
                </c:pt>
                <c:pt idx="927">
                  <c:v>33.701498000000001</c:v>
                </c:pt>
                <c:pt idx="928">
                  <c:v>33.690576999999998</c:v>
                </c:pt>
                <c:pt idx="929">
                  <c:v>33.704124</c:v>
                </c:pt>
                <c:pt idx="930">
                  <c:v>33.726612000000003</c:v>
                </c:pt>
                <c:pt idx="931">
                  <c:v>33.742838999999996</c:v>
                </c:pt>
                <c:pt idx="932">
                  <c:v>33.758566000000002</c:v>
                </c:pt>
                <c:pt idx="933">
                  <c:v>33.772101999999997</c:v>
                </c:pt>
                <c:pt idx="934">
                  <c:v>33.765307</c:v>
                </c:pt>
                <c:pt idx="935">
                  <c:v>33.739648000000003</c:v>
                </c:pt>
                <c:pt idx="936">
                  <c:v>33.723877999999999</c:v>
                </c:pt>
                <c:pt idx="937">
                  <c:v>33.731046999999997</c:v>
                </c:pt>
                <c:pt idx="938">
                  <c:v>33.744143000000001</c:v>
                </c:pt>
                <c:pt idx="939">
                  <c:v>33.755277</c:v>
                </c:pt>
                <c:pt idx="940">
                  <c:v>33.778700999999998</c:v>
                </c:pt>
                <c:pt idx="941">
                  <c:v>33.813448999999999</c:v>
                </c:pt>
                <c:pt idx="942">
                  <c:v>33.835622000000001</c:v>
                </c:pt>
                <c:pt idx="943">
                  <c:v>33.841892999999999</c:v>
                </c:pt>
                <c:pt idx="944">
                  <c:v>33.858631000000003</c:v>
                </c:pt>
                <c:pt idx="945">
                  <c:v>33.892555000000002</c:v>
                </c:pt>
                <c:pt idx="946">
                  <c:v>33.913713000000001</c:v>
                </c:pt>
                <c:pt idx="947">
                  <c:v>33.904058999999997</c:v>
                </c:pt>
                <c:pt idx="948">
                  <c:v>33.883938999999998</c:v>
                </c:pt>
                <c:pt idx="949">
                  <c:v>33.875236999999998</c:v>
                </c:pt>
                <c:pt idx="950">
                  <c:v>33.875785999999998</c:v>
                </c:pt>
                <c:pt idx="951">
                  <c:v>33.883997000000001</c:v>
                </c:pt>
                <c:pt idx="952">
                  <c:v>33.910502999999999</c:v>
                </c:pt>
                <c:pt idx="953">
                  <c:v>33.951189999999997</c:v>
                </c:pt>
                <c:pt idx="954">
                  <c:v>33.984529999999999</c:v>
                </c:pt>
                <c:pt idx="955">
                  <c:v>34.005907000000001</c:v>
                </c:pt>
                <c:pt idx="956">
                  <c:v>34.028365000000001</c:v>
                </c:pt>
                <c:pt idx="957">
                  <c:v>34.044244999999997</c:v>
                </c:pt>
                <c:pt idx="958">
                  <c:v>34.028722000000002</c:v>
                </c:pt>
                <c:pt idx="959">
                  <c:v>33.988914999999999</c:v>
                </c:pt>
                <c:pt idx="960">
                  <c:v>33.964934</c:v>
                </c:pt>
                <c:pt idx="961">
                  <c:v>33.972805999999999</c:v>
                </c:pt>
                <c:pt idx="962">
                  <c:v>33.989925999999997</c:v>
                </c:pt>
                <c:pt idx="963">
                  <c:v>34.004317999999998</c:v>
                </c:pt>
                <c:pt idx="964">
                  <c:v>34.029550999999998</c:v>
                </c:pt>
                <c:pt idx="965">
                  <c:v>34.060755999999998</c:v>
                </c:pt>
                <c:pt idx="966">
                  <c:v>34.067669000000002</c:v>
                </c:pt>
                <c:pt idx="967">
                  <c:v>34.047907000000002</c:v>
                </c:pt>
                <c:pt idx="968">
                  <c:v>34.038981999999997</c:v>
                </c:pt>
                <c:pt idx="969">
                  <c:v>34.059691000000001</c:v>
                </c:pt>
                <c:pt idx="970">
                  <c:v>34.084173</c:v>
                </c:pt>
                <c:pt idx="971">
                  <c:v>34.089458999999998</c:v>
                </c:pt>
                <c:pt idx="972">
                  <c:v>34.082773000000003</c:v>
                </c:pt>
                <c:pt idx="973">
                  <c:v>34.067022000000001</c:v>
                </c:pt>
                <c:pt idx="974">
                  <c:v>34.028655999999998</c:v>
                </c:pt>
                <c:pt idx="975">
                  <c:v>33.979258999999999</c:v>
                </c:pt>
                <c:pt idx="976">
                  <c:v>33.961339000000002</c:v>
                </c:pt>
                <c:pt idx="977">
                  <c:v>33.989272</c:v>
                </c:pt>
                <c:pt idx="978">
                  <c:v>34.026179999999997</c:v>
                </c:pt>
                <c:pt idx="979">
                  <c:v>34.039541</c:v>
                </c:pt>
                <c:pt idx="980">
                  <c:v>34.038620000000002</c:v>
                </c:pt>
                <c:pt idx="981">
                  <c:v>34.040291000000003</c:v>
                </c:pt>
                <c:pt idx="982">
                  <c:v>34.042243999999997</c:v>
                </c:pt>
                <c:pt idx="983">
                  <c:v>34.048921999999997</c:v>
                </c:pt>
                <c:pt idx="984">
                  <c:v>34.078918000000002</c:v>
                </c:pt>
                <c:pt idx="985">
                  <c:v>34.124924999999998</c:v>
                </c:pt>
                <c:pt idx="986">
                  <c:v>34.148834000000001</c:v>
                </c:pt>
                <c:pt idx="987">
                  <c:v>34.137799999999999</c:v>
                </c:pt>
                <c:pt idx="988">
                  <c:v>34.124298000000003</c:v>
                </c:pt>
                <c:pt idx="989">
                  <c:v>34.131383999999997</c:v>
                </c:pt>
                <c:pt idx="990">
                  <c:v>34.140461000000002</c:v>
                </c:pt>
                <c:pt idx="991">
                  <c:v>34.133814000000001</c:v>
                </c:pt>
                <c:pt idx="992">
                  <c:v>34.125734999999999</c:v>
                </c:pt>
                <c:pt idx="993">
                  <c:v>34.128326999999999</c:v>
                </c:pt>
                <c:pt idx="994">
                  <c:v>34.127108</c:v>
                </c:pt>
                <c:pt idx="995">
                  <c:v>34.113776999999999</c:v>
                </c:pt>
                <c:pt idx="996">
                  <c:v>34.104773999999999</c:v>
                </c:pt>
                <c:pt idx="997">
                  <c:v>34.10642</c:v>
                </c:pt>
                <c:pt idx="998">
                  <c:v>34.100394000000001</c:v>
                </c:pt>
                <c:pt idx="999">
                  <c:v>34.083646000000002</c:v>
                </c:pt>
                <c:pt idx="1000">
                  <c:v>34.081901000000002</c:v>
                </c:pt>
                <c:pt idx="1001">
                  <c:v>34.102085000000002</c:v>
                </c:pt>
                <c:pt idx="1002">
                  <c:v>34.112586</c:v>
                </c:pt>
                <c:pt idx="1003">
                  <c:v>34.094980999999997</c:v>
                </c:pt>
                <c:pt idx="1004">
                  <c:v>34.076760999999998</c:v>
                </c:pt>
                <c:pt idx="1005">
                  <c:v>34.088121000000001</c:v>
                </c:pt>
                <c:pt idx="1006">
                  <c:v>34.121164</c:v>
                </c:pt>
                <c:pt idx="1007">
                  <c:v>34.153660000000002</c:v>
                </c:pt>
                <c:pt idx="1008">
                  <c:v>34.178021000000001</c:v>
                </c:pt>
                <c:pt idx="1009">
                  <c:v>34.187148000000001</c:v>
                </c:pt>
                <c:pt idx="1010">
                  <c:v>34.168250999999998</c:v>
                </c:pt>
                <c:pt idx="1011">
                  <c:v>34.131196000000003</c:v>
                </c:pt>
                <c:pt idx="1012">
                  <c:v>34.108291000000001</c:v>
                </c:pt>
                <c:pt idx="1013">
                  <c:v>34.108493000000003</c:v>
                </c:pt>
                <c:pt idx="1014">
                  <c:v>34.107422999999997</c:v>
                </c:pt>
                <c:pt idx="1015">
                  <c:v>34.096280999999998</c:v>
                </c:pt>
                <c:pt idx="1016">
                  <c:v>34.097945000000003</c:v>
                </c:pt>
                <c:pt idx="1017">
                  <c:v>34.117322999999999</c:v>
                </c:pt>
                <c:pt idx="1018">
                  <c:v>34.121729000000002</c:v>
                </c:pt>
                <c:pt idx="1019">
                  <c:v>34.094355</c:v>
                </c:pt>
                <c:pt idx="1020">
                  <c:v>34.064253000000001</c:v>
                </c:pt>
                <c:pt idx="1021">
                  <c:v>34.057619000000003</c:v>
                </c:pt>
                <c:pt idx="1022">
                  <c:v>34.059837999999999</c:v>
                </c:pt>
                <c:pt idx="1023">
                  <c:v>34.052343999999998</c:v>
                </c:pt>
                <c:pt idx="1024">
                  <c:v>34.047122999999999</c:v>
                </c:pt>
                <c:pt idx="1025">
                  <c:v>34.056218999999999</c:v>
                </c:pt>
                <c:pt idx="1026">
                  <c:v>34.064264999999999</c:v>
                </c:pt>
                <c:pt idx="1027">
                  <c:v>34.060642000000001</c:v>
                </c:pt>
                <c:pt idx="1028">
                  <c:v>34.065119000000003</c:v>
                </c:pt>
                <c:pt idx="1029">
                  <c:v>34.093494999999997</c:v>
                </c:pt>
                <c:pt idx="1030">
                  <c:v>34.128866000000002</c:v>
                </c:pt>
                <c:pt idx="1031">
                  <c:v>34.15231</c:v>
                </c:pt>
                <c:pt idx="1032">
                  <c:v>34.170439999999999</c:v>
                </c:pt>
                <c:pt idx="1033">
                  <c:v>34.188375999999998</c:v>
                </c:pt>
                <c:pt idx="1034">
                  <c:v>34.188125999999997</c:v>
                </c:pt>
                <c:pt idx="1035">
                  <c:v>34.160432999999998</c:v>
                </c:pt>
                <c:pt idx="1036">
                  <c:v>34.129536000000002</c:v>
                </c:pt>
                <c:pt idx="1037">
                  <c:v>34.121617000000001</c:v>
                </c:pt>
                <c:pt idx="1038">
                  <c:v>34.133747999999997</c:v>
                </c:pt>
                <c:pt idx="1039">
                  <c:v>34.152898</c:v>
                </c:pt>
                <c:pt idx="1040">
                  <c:v>34.176699999999997</c:v>
                </c:pt>
                <c:pt idx="1041">
                  <c:v>34.196944999999999</c:v>
                </c:pt>
                <c:pt idx="1042">
                  <c:v>34.193252999999999</c:v>
                </c:pt>
                <c:pt idx="1043">
                  <c:v>34.163530999999999</c:v>
                </c:pt>
                <c:pt idx="1044">
                  <c:v>34.133786999999998</c:v>
                </c:pt>
                <c:pt idx="1045">
                  <c:v>34.122098999999999</c:v>
                </c:pt>
                <c:pt idx="1046">
                  <c:v>34.120762999999997</c:v>
                </c:pt>
                <c:pt idx="1047">
                  <c:v>34.124879</c:v>
                </c:pt>
                <c:pt idx="1048">
                  <c:v>34.143289000000003</c:v>
                </c:pt>
                <c:pt idx="1049">
                  <c:v>34.167991999999998</c:v>
                </c:pt>
                <c:pt idx="1050">
                  <c:v>34.171588999999997</c:v>
                </c:pt>
                <c:pt idx="1051">
                  <c:v>34.152082999999998</c:v>
                </c:pt>
                <c:pt idx="1052">
                  <c:v>34.141620000000003</c:v>
                </c:pt>
                <c:pt idx="1053">
                  <c:v>34.152566</c:v>
                </c:pt>
                <c:pt idx="1054">
                  <c:v>34.154442000000003</c:v>
                </c:pt>
                <c:pt idx="1055">
                  <c:v>34.125292999999999</c:v>
                </c:pt>
                <c:pt idx="1056">
                  <c:v>34.086426000000003</c:v>
                </c:pt>
                <c:pt idx="1057">
                  <c:v>34.063021999999997</c:v>
                </c:pt>
                <c:pt idx="1058">
                  <c:v>34.048723000000003</c:v>
                </c:pt>
                <c:pt idx="1059">
                  <c:v>34.034325000000003</c:v>
                </c:pt>
                <c:pt idx="1060">
                  <c:v>34.033634999999997</c:v>
                </c:pt>
                <c:pt idx="1061">
                  <c:v>34.052610999999999</c:v>
                </c:pt>
                <c:pt idx="1062">
                  <c:v>34.066817999999998</c:v>
                </c:pt>
                <c:pt idx="1063">
                  <c:v>34.058052000000004</c:v>
                </c:pt>
                <c:pt idx="1064">
                  <c:v>34.043174999999998</c:v>
                </c:pt>
                <c:pt idx="1065">
                  <c:v>34.040917999999998</c:v>
                </c:pt>
                <c:pt idx="1066">
                  <c:v>34.040080000000003</c:v>
                </c:pt>
                <c:pt idx="1067">
                  <c:v>34.025796999999997</c:v>
                </c:pt>
                <c:pt idx="1068">
                  <c:v>34.008299000000001</c:v>
                </c:pt>
                <c:pt idx="1069">
                  <c:v>34.001040000000003</c:v>
                </c:pt>
                <c:pt idx="1070">
                  <c:v>33.997411999999997</c:v>
                </c:pt>
                <c:pt idx="1071">
                  <c:v>33.990943999999999</c:v>
                </c:pt>
                <c:pt idx="1072">
                  <c:v>33.990541999999998</c:v>
                </c:pt>
                <c:pt idx="1073">
                  <c:v>33.995770999999998</c:v>
                </c:pt>
                <c:pt idx="1074">
                  <c:v>33.987203000000001</c:v>
                </c:pt>
                <c:pt idx="1075">
                  <c:v>33.961734</c:v>
                </c:pt>
                <c:pt idx="1076">
                  <c:v>33.946178000000003</c:v>
                </c:pt>
                <c:pt idx="1077">
                  <c:v>33.954453999999998</c:v>
                </c:pt>
                <c:pt idx="1078">
                  <c:v>33.962746000000003</c:v>
                </c:pt>
                <c:pt idx="1079">
                  <c:v>33.949781999999999</c:v>
                </c:pt>
                <c:pt idx="1080">
                  <c:v>33.930559000000002</c:v>
                </c:pt>
                <c:pt idx="1081">
                  <c:v>33.926180000000002</c:v>
                </c:pt>
                <c:pt idx="1082">
                  <c:v>33.929378999999997</c:v>
                </c:pt>
                <c:pt idx="1083">
                  <c:v>33.923935999999998</c:v>
                </c:pt>
                <c:pt idx="1084">
                  <c:v>33.911430000000003</c:v>
                </c:pt>
                <c:pt idx="1085">
                  <c:v>33.897137000000001</c:v>
                </c:pt>
                <c:pt idx="1086">
                  <c:v>33.876142000000002</c:v>
                </c:pt>
                <c:pt idx="1087">
                  <c:v>33.853005000000003</c:v>
                </c:pt>
                <c:pt idx="1088">
                  <c:v>33.847045000000001</c:v>
                </c:pt>
                <c:pt idx="1089">
                  <c:v>33.858674999999998</c:v>
                </c:pt>
                <c:pt idx="1090">
                  <c:v>33.859233000000003</c:v>
                </c:pt>
                <c:pt idx="1091">
                  <c:v>33.833289999999998</c:v>
                </c:pt>
                <c:pt idx="1092">
                  <c:v>33.802154999999999</c:v>
                </c:pt>
                <c:pt idx="1093">
                  <c:v>33.787722000000002</c:v>
                </c:pt>
                <c:pt idx="1094">
                  <c:v>33.783597</c:v>
                </c:pt>
                <c:pt idx="1095">
                  <c:v>33.779910999999998</c:v>
                </c:pt>
                <c:pt idx="1096">
                  <c:v>33.783410000000003</c:v>
                </c:pt>
                <c:pt idx="1097">
                  <c:v>33.79271</c:v>
                </c:pt>
                <c:pt idx="1098">
                  <c:v>33.786996000000002</c:v>
                </c:pt>
                <c:pt idx="1099">
                  <c:v>33.761212</c:v>
                </c:pt>
                <c:pt idx="1100">
                  <c:v>33.74062</c:v>
                </c:pt>
                <c:pt idx="1101">
                  <c:v>33.739243000000002</c:v>
                </c:pt>
                <c:pt idx="1102">
                  <c:v>33.736485999999999</c:v>
                </c:pt>
                <c:pt idx="1103">
                  <c:v>33.716695999999999</c:v>
                </c:pt>
                <c:pt idx="1104">
                  <c:v>33.697651999999998</c:v>
                </c:pt>
                <c:pt idx="1105">
                  <c:v>33.695740000000001</c:v>
                </c:pt>
                <c:pt idx="1106">
                  <c:v>33.696379</c:v>
                </c:pt>
                <c:pt idx="1107">
                  <c:v>33.684992999999999</c:v>
                </c:pt>
                <c:pt idx="1108">
                  <c:v>33.675061999999997</c:v>
                </c:pt>
                <c:pt idx="1109">
                  <c:v>33.678418999999998</c:v>
                </c:pt>
                <c:pt idx="1110">
                  <c:v>33.678306999999997</c:v>
                </c:pt>
                <c:pt idx="1111">
                  <c:v>33.659492</c:v>
                </c:pt>
                <c:pt idx="1112">
                  <c:v>33.636339</c:v>
                </c:pt>
                <c:pt idx="1113">
                  <c:v>33.624209</c:v>
                </c:pt>
                <c:pt idx="1114">
                  <c:v>33.611224</c:v>
                </c:pt>
                <c:pt idx="1115">
                  <c:v>33.585233000000002</c:v>
                </c:pt>
                <c:pt idx="1116">
                  <c:v>33.561174999999999</c:v>
                </c:pt>
                <c:pt idx="1117">
                  <c:v>33.554623999999997</c:v>
                </c:pt>
                <c:pt idx="1118">
                  <c:v>33.553894</c:v>
                </c:pt>
                <c:pt idx="1119">
                  <c:v>33.543993999999998</c:v>
                </c:pt>
                <c:pt idx="1120">
                  <c:v>33.532514999999997</c:v>
                </c:pt>
                <c:pt idx="1121">
                  <c:v>33.527527999999997</c:v>
                </c:pt>
                <c:pt idx="1122">
                  <c:v>33.517152000000003</c:v>
                </c:pt>
                <c:pt idx="1123">
                  <c:v>33.496085999999998</c:v>
                </c:pt>
                <c:pt idx="1124">
                  <c:v>33.484774999999999</c:v>
                </c:pt>
                <c:pt idx="1125">
                  <c:v>33.495834000000002</c:v>
                </c:pt>
                <c:pt idx="1126">
                  <c:v>33.507674999999999</c:v>
                </c:pt>
                <c:pt idx="1127">
                  <c:v>33.497354000000001</c:v>
                </c:pt>
                <c:pt idx="1128">
                  <c:v>33.473699000000003</c:v>
                </c:pt>
                <c:pt idx="1129">
                  <c:v>33.453324000000002</c:v>
                </c:pt>
                <c:pt idx="1130">
                  <c:v>33.431500999999997</c:v>
                </c:pt>
                <c:pt idx="1131">
                  <c:v>33.40343</c:v>
                </c:pt>
                <c:pt idx="1132">
                  <c:v>33.386201999999997</c:v>
                </c:pt>
                <c:pt idx="1133">
                  <c:v>33.389938999999998</c:v>
                </c:pt>
                <c:pt idx="1134">
                  <c:v>33.392538000000002</c:v>
                </c:pt>
                <c:pt idx="1135">
                  <c:v>33.373229000000002</c:v>
                </c:pt>
                <c:pt idx="1136">
                  <c:v>33.348179000000002</c:v>
                </c:pt>
                <c:pt idx="1137">
                  <c:v>33.343425000000003</c:v>
                </c:pt>
                <c:pt idx="1138">
                  <c:v>33.353710999999997</c:v>
                </c:pt>
                <c:pt idx="1139">
                  <c:v>33.356817999999997</c:v>
                </c:pt>
                <c:pt idx="1140">
                  <c:v>33.348874000000002</c:v>
                </c:pt>
                <c:pt idx="1141">
                  <c:v>33.338495000000002</c:v>
                </c:pt>
                <c:pt idx="1142">
                  <c:v>33.325159999999997</c:v>
                </c:pt>
                <c:pt idx="1143">
                  <c:v>33.308734000000001</c:v>
                </c:pt>
                <c:pt idx="1144">
                  <c:v>33.301110000000001</c:v>
                </c:pt>
                <c:pt idx="1145">
                  <c:v>33.304426999999997</c:v>
                </c:pt>
                <c:pt idx="1146">
                  <c:v>33.297890000000002</c:v>
                </c:pt>
                <c:pt idx="1147">
                  <c:v>33.269548999999998</c:v>
                </c:pt>
                <c:pt idx="1148">
                  <c:v>33.240127999999999</c:v>
                </c:pt>
                <c:pt idx="1149">
                  <c:v>33.232247999999998</c:v>
                </c:pt>
                <c:pt idx="1150">
                  <c:v>33.237520000000004</c:v>
                </c:pt>
                <c:pt idx="1151">
                  <c:v>33.236972000000002</c:v>
                </c:pt>
                <c:pt idx="1152">
                  <c:v>33.230767</c:v>
                </c:pt>
                <c:pt idx="1153">
                  <c:v>33.223688000000003</c:v>
                </c:pt>
                <c:pt idx="1154">
                  <c:v>33.205581000000002</c:v>
                </c:pt>
                <c:pt idx="1155">
                  <c:v>33.173355999999998</c:v>
                </c:pt>
                <c:pt idx="1156">
                  <c:v>33.150106999999998</c:v>
                </c:pt>
                <c:pt idx="1157">
                  <c:v>33.154004</c:v>
                </c:pt>
                <c:pt idx="1158">
                  <c:v>33.167352000000001</c:v>
                </c:pt>
                <c:pt idx="1159">
                  <c:v>33.163218999999998</c:v>
                </c:pt>
                <c:pt idx="1160">
                  <c:v>33.144195000000003</c:v>
                </c:pt>
                <c:pt idx="1161">
                  <c:v>33.129365999999997</c:v>
                </c:pt>
                <c:pt idx="1162">
                  <c:v>33.121637</c:v>
                </c:pt>
                <c:pt idx="1163">
                  <c:v>33.113694000000002</c:v>
                </c:pt>
                <c:pt idx="1164">
                  <c:v>33.108513000000002</c:v>
                </c:pt>
                <c:pt idx="1165">
                  <c:v>33.108787999999997</c:v>
                </c:pt>
                <c:pt idx="1166">
                  <c:v>33.102992999999998</c:v>
                </c:pt>
                <c:pt idx="1167">
                  <c:v>33.085332999999999</c:v>
                </c:pt>
                <c:pt idx="1168">
                  <c:v>33.071835999999998</c:v>
                </c:pt>
                <c:pt idx="1169">
                  <c:v>33.073999999999998</c:v>
                </c:pt>
                <c:pt idx="1170">
                  <c:v>33.075451999999999</c:v>
                </c:pt>
                <c:pt idx="1171">
                  <c:v>33.058191000000001</c:v>
                </c:pt>
                <c:pt idx="1172">
                  <c:v>33.032468000000001</c:v>
                </c:pt>
                <c:pt idx="1173">
                  <c:v>33.016415000000002</c:v>
                </c:pt>
                <c:pt idx="1174">
                  <c:v>33.005738000000001</c:v>
                </c:pt>
                <c:pt idx="1175">
                  <c:v>32.989767000000001</c:v>
                </c:pt>
                <c:pt idx="1176">
                  <c:v>32.979225999999997</c:v>
                </c:pt>
                <c:pt idx="1177">
                  <c:v>32.989842000000003</c:v>
                </c:pt>
                <c:pt idx="1178">
                  <c:v>33.012197999999998</c:v>
                </c:pt>
                <c:pt idx="1179">
                  <c:v>33.023865000000001</c:v>
                </c:pt>
                <c:pt idx="1180">
                  <c:v>33.019734</c:v>
                </c:pt>
                <c:pt idx="1181">
                  <c:v>33.008259000000002</c:v>
                </c:pt>
                <c:pt idx="1182">
                  <c:v>32.990479000000001</c:v>
                </c:pt>
                <c:pt idx="1183">
                  <c:v>32.964258000000001</c:v>
                </c:pt>
                <c:pt idx="1184">
                  <c:v>32.937206000000003</c:v>
                </c:pt>
                <c:pt idx="1185">
                  <c:v>32.915733000000003</c:v>
                </c:pt>
                <c:pt idx="1186">
                  <c:v>32.893349000000001</c:v>
                </c:pt>
                <c:pt idx="1187">
                  <c:v>32.866933000000003</c:v>
                </c:pt>
                <c:pt idx="1188">
                  <c:v>32.850220999999998</c:v>
                </c:pt>
                <c:pt idx="1189">
                  <c:v>32.853990000000003</c:v>
                </c:pt>
                <c:pt idx="1190">
                  <c:v>32.867432999999998</c:v>
                </c:pt>
                <c:pt idx="1191">
                  <c:v>32.875562000000002</c:v>
                </c:pt>
                <c:pt idx="1192">
                  <c:v>32.879922999999998</c:v>
                </c:pt>
                <c:pt idx="1193">
                  <c:v>32.887059999999998</c:v>
                </c:pt>
                <c:pt idx="1194">
                  <c:v>32.892539999999997</c:v>
                </c:pt>
                <c:pt idx="1195">
                  <c:v>32.890470000000001</c:v>
                </c:pt>
                <c:pt idx="1196">
                  <c:v>32.882218999999999</c:v>
                </c:pt>
                <c:pt idx="1197">
                  <c:v>32.864756999999997</c:v>
                </c:pt>
                <c:pt idx="1198">
                  <c:v>32.831454000000001</c:v>
                </c:pt>
                <c:pt idx="1199">
                  <c:v>32.795687000000001</c:v>
                </c:pt>
                <c:pt idx="1200">
                  <c:v>32.787633999999997</c:v>
                </c:pt>
                <c:pt idx="1201">
                  <c:v>32.811616000000001</c:v>
                </c:pt>
                <c:pt idx="1202">
                  <c:v>32.832255000000004</c:v>
                </c:pt>
                <c:pt idx="1203">
                  <c:v>32.821218000000002</c:v>
                </c:pt>
                <c:pt idx="1204">
                  <c:v>32.792645</c:v>
                </c:pt>
                <c:pt idx="1205">
                  <c:v>32.773974000000003</c:v>
                </c:pt>
                <c:pt idx="1206">
                  <c:v>32.768456999999998</c:v>
                </c:pt>
                <c:pt idx="1207">
                  <c:v>32.767831000000001</c:v>
                </c:pt>
                <c:pt idx="1208">
                  <c:v>32.774977999999997</c:v>
                </c:pt>
                <c:pt idx="1209">
                  <c:v>32.788783000000002</c:v>
                </c:pt>
                <c:pt idx="1210">
                  <c:v>32.79063</c:v>
                </c:pt>
                <c:pt idx="1211">
                  <c:v>32.772188999999997</c:v>
                </c:pt>
                <c:pt idx="1212">
                  <c:v>32.755560000000003</c:v>
                </c:pt>
                <c:pt idx="1213">
                  <c:v>32.760722999999999</c:v>
                </c:pt>
                <c:pt idx="1214">
                  <c:v>32.772992000000002</c:v>
                </c:pt>
                <c:pt idx="1215">
                  <c:v>32.767398</c:v>
                </c:pt>
                <c:pt idx="1216">
                  <c:v>32.745741000000002</c:v>
                </c:pt>
                <c:pt idx="1217">
                  <c:v>32.725068999999998</c:v>
                </c:pt>
                <c:pt idx="1218">
                  <c:v>32.708486999999998</c:v>
                </c:pt>
                <c:pt idx="1219">
                  <c:v>32.692301</c:v>
                </c:pt>
                <c:pt idx="1220">
                  <c:v>32.684196</c:v>
                </c:pt>
                <c:pt idx="1221">
                  <c:v>32.689228999999997</c:v>
                </c:pt>
                <c:pt idx="1222">
                  <c:v>32.693519000000002</c:v>
                </c:pt>
                <c:pt idx="1223">
                  <c:v>32.685000000000002</c:v>
                </c:pt>
                <c:pt idx="1224">
                  <c:v>32.675227999999997</c:v>
                </c:pt>
                <c:pt idx="1225">
                  <c:v>32.679518999999999</c:v>
                </c:pt>
                <c:pt idx="1226">
                  <c:v>32.691460999999997</c:v>
                </c:pt>
                <c:pt idx="1227">
                  <c:v>32.697448000000001</c:v>
                </c:pt>
                <c:pt idx="1228">
                  <c:v>32.699638</c:v>
                </c:pt>
                <c:pt idx="1229">
                  <c:v>32.704484000000001</c:v>
                </c:pt>
                <c:pt idx="1230">
                  <c:v>32.705722000000002</c:v>
                </c:pt>
                <c:pt idx="1231">
                  <c:v>32.698656999999997</c:v>
                </c:pt>
                <c:pt idx="1232">
                  <c:v>32.694056000000003</c:v>
                </c:pt>
                <c:pt idx="1233">
                  <c:v>32.698712</c:v>
                </c:pt>
                <c:pt idx="1234">
                  <c:v>32.700003000000002</c:v>
                </c:pt>
                <c:pt idx="1235">
                  <c:v>32.688043</c:v>
                </c:pt>
                <c:pt idx="1236">
                  <c:v>32.674042</c:v>
                </c:pt>
                <c:pt idx="1237">
                  <c:v>32.668607000000002</c:v>
                </c:pt>
                <c:pt idx="1238">
                  <c:v>32.662798000000002</c:v>
                </c:pt>
                <c:pt idx="1239">
                  <c:v>32.650112999999997</c:v>
                </c:pt>
                <c:pt idx="1240">
                  <c:v>32.645316000000001</c:v>
                </c:pt>
                <c:pt idx="1241">
                  <c:v>32.660027999999997</c:v>
                </c:pt>
                <c:pt idx="1242">
                  <c:v>32.68047</c:v>
                </c:pt>
                <c:pt idx="1243">
                  <c:v>32.690840999999999</c:v>
                </c:pt>
                <c:pt idx="1244">
                  <c:v>32.697819000000003</c:v>
                </c:pt>
                <c:pt idx="1245">
                  <c:v>32.710546999999998</c:v>
                </c:pt>
                <c:pt idx="1246">
                  <c:v>32.718525999999997</c:v>
                </c:pt>
                <c:pt idx="1247">
                  <c:v>32.712657</c:v>
                </c:pt>
                <c:pt idx="1248">
                  <c:v>32.706606999999998</c:v>
                </c:pt>
                <c:pt idx="1249">
                  <c:v>32.712857</c:v>
                </c:pt>
                <c:pt idx="1250">
                  <c:v>32.718017000000003</c:v>
                </c:pt>
                <c:pt idx="1251">
                  <c:v>32.706941</c:v>
                </c:pt>
                <c:pt idx="1252">
                  <c:v>32.691614999999999</c:v>
                </c:pt>
                <c:pt idx="1253">
                  <c:v>32.690626000000002</c:v>
                </c:pt>
                <c:pt idx="1254">
                  <c:v>32.698428</c:v>
                </c:pt>
                <c:pt idx="1255">
                  <c:v>32.700201</c:v>
                </c:pt>
                <c:pt idx="1256">
                  <c:v>32.699305000000003</c:v>
                </c:pt>
                <c:pt idx="1257">
                  <c:v>32.704856999999997</c:v>
                </c:pt>
                <c:pt idx="1258">
                  <c:v>32.709439000000003</c:v>
                </c:pt>
                <c:pt idx="1259">
                  <c:v>32.704282999999997</c:v>
                </c:pt>
                <c:pt idx="1260">
                  <c:v>32.700082999999999</c:v>
                </c:pt>
                <c:pt idx="1261">
                  <c:v>32.708446000000002</c:v>
                </c:pt>
                <c:pt idx="1262">
                  <c:v>32.718964999999997</c:v>
                </c:pt>
                <c:pt idx="1263">
                  <c:v>32.718052999999998</c:v>
                </c:pt>
                <c:pt idx="1264">
                  <c:v>32.713461000000002</c:v>
                </c:pt>
                <c:pt idx="1265">
                  <c:v>32.716796000000002</c:v>
                </c:pt>
                <c:pt idx="1266">
                  <c:v>32.719835000000003</c:v>
                </c:pt>
                <c:pt idx="1267">
                  <c:v>32.712646999999997</c:v>
                </c:pt>
                <c:pt idx="1268">
                  <c:v>32.706743000000003</c:v>
                </c:pt>
                <c:pt idx="1269">
                  <c:v>32.714101999999997</c:v>
                </c:pt>
                <c:pt idx="1270">
                  <c:v>32.720467999999997</c:v>
                </c:pt>
                <c:pt idx="1271">
                  <c:v>32.706780999999999</c:v>
                </c:pt>
                <c:pt idx="1272">
                  <c:v>32.682285</c:v>
                </c:pt>
                <c:pt idx="1273">
                  <c:v>32.670329000000002</c:v>
                </c:pt>
                <c:pt idx="1274">
                  <c:v>32.675100999999998</c:v>
                </c:pt>
                <c:pt idx="1275">
                  <c:v>32.686675000000001</c:v>
                </c:pt>
                <c:pt idx="1276">
                  <c:v>32.703507999999999</c:v>
                </c:pt>
                <c:pt idx="1277">
                  <c:v>32.724397000000003</c:v>
                </c:pt>
                <c:pt idx="1278">
                  <c:v>32.733274000000002</c:v>
                </c:pt>
                <c:pt idx="1279">
                  <c:v>32.718707999999999</c:v>
                </c:pt>
                <c:pt idx="1280">
                  <c:v>32.695816000000001</c:v>
                </c:pt>
                <c:pt idx="1281">
                  <c:v>32.684232000000002</c:v>
                </c:pt>
                <c:pt idx="1282">
                  <c:v>32.677571999999998</c:v>
                </c:pt>
                <c:pt idx="1283">
                  <c:v>32.659156000000003</c:v>
                </c:pt>
                <c:pt idx="1284">
                  <c:v>32.634337000000002</c:v>
                </c:pt>
                <c:pt idx="1285">
                  <c:v>32.621479999999998</c:v>
                </c:pt>
                <c:pt idx="1286">
                  <c:v>32.622200999999997</c:v>
                </c:pt>
                <c:pt idx="1287">
                  <c:v>32.624419000000003</c:v>
                </c:pt>
                <c:pt idx="1288">
                  <c:v>32.624046999999997</c:v>
                </c:pt>
                <c:pt idx="1289">
                  <c:v>32.622303000000002</c:v>
                </c:pt>
                <c:pt idx="1290">
                  <c:v>32.614235000000001</c:v>
                </c:pt>
                <c:pt idx="1291">
                  <c:v>32.600591000000001</c:v>
                </c:pt>
                <c:pt idx="1292">
                  <c:v>32.596477999999998</c:v>
                </c:pt>
                <c:pt idx="1293">
                  <c:v>32.607213999999999</c:v>
                </c:pt>
                <c:pt idx="1294">
                  <c:v>32.612051000000001</c:v>
                </c:pt>
                <c:pt idx="1295">
                  <c:v>32.594562000000003</c:v>
                </c:pt>
                <c:pt idx="1296">
                  <c:v>32.571655</c:v>
                </c:pt>
                <c:pt idx="1297">
                  <c:v>32.567194000000001</c:v>
                </c:pt>
                <c:pt idx="1298">
                  <c:v>32.573524999999997</c:v>
                </c:pt>
                <c:pt idx="1299">
                  <c:v>32.566412999999997</c:v>
                </c:pt>
                <c:pt idx="1300">
                  <c:v>32.543377999999997</c:v>
                </c:pt>
                <c:pt idx="1301">
                  <c:v>32.519539999999999</c:v>
                </c:pt>
                <c:pt idx="1302">
                  <c:v>32.498569000000003</c:v>
                </c:pt>
                <c:pt idx="1303">
                  <c:v>32.475665999999997</c:v>
                </c:pt>
                <c:pt idx="1304">
                  <c:v>32.458283000000002</c:v>
                </c:pt>
                <c:pt idx="1305">
                  <c:v>32.456425000000003</c:v>
                </c:pt>
                <c:pt idx="1306">
                  <c:v>32.460946</c:v>
                </c:pt>
                <c:pt idx="1307">
                  <c:v>32.455618000000001</c:v>
                </c:pt>
                <c:pt idx="1308">
                  <c:v>32.441521999999999</c:v>
                </c:pt>
                <c:pt idx="1309">
                  <c:v>32.42783</c:v>
                </c:pt>
                <c:pt idx="1310">
                  <c:v>32.410505000000001</c:v>
                </c:pt>
                <c:pt idx="1311">
                  <c:v>32.382953999999998</c:v>
                </c:pt>
                <c:pt idx="1312">
                  <c:v>32.355220000000003</c:v>
                </c:pt>
                <c:pt idx="1313">
                  <c:v>32.339032000000003</c:v>
                </c:pt>
                <c:pt idx="1314">
                  <c:v>32.325772999999998</c:v>
                </c:pt>
                <c:pt idx="1315">
                  <c:v>32.302112000000001</c:v>
                </c:pt>
                <c:pt idx="1316">
                  <c:v>32.274731000000003</c:v>
                </c:pt>
                <c:pt idx="1317">
                  <c:v>32.256765999999999</c:v>
                </c:pt>
                <c:pt idx="1318">
                  <c:v>32.243419000000003</c:v>
                </c:pt>
                <c:pt idx="1319">
                  <c:v>32.224589999999999</c:v>
                </c:pt>
                <c:pt idx="1320">
                  <c:v>32.207523999999999</c:v>
                </c:pt>
                <c:pt idx="1321">
                  <c:v>32.202537</c:v>
                </c:pt>
                <c:pt idx="1322">
                  <c:v>32.200003000000002</c:v>
                </c:pt>
                <c:pt idx="1323">
                  <c:v>32.185822000000002</c:v>
                </c:pt>
                <c:pt idx="1324">
                  <c:v>32.165678999999997</c:v>
                </c:pt>
                <c:pt idx="1325">
                  <c:v>32.149878999999999</c:v>
                </c:pt>
                <c:pt idx="1326">
                  <c:v>32.129807999999997</c:v>
                </c:pt>
                <c:pt idx="1327">
                  <c:v>32.095685000000003</c:v>
                </c:pt>
                <c:pt idx="1328">
                  <c:v>32.062252000000001</c:v>
                </c:pt>
                <c:pt idx="1329">
                  <c:v>32.048954999999999</c:v>
                </c:pt>
                <c:pt idx="1330">
                  <c:v>32.047932000000003</c:v>
                </c:pt>
                <c:pt idx="1331">
                  <c:v>32.038575000000002</c:v>
                </c:pt>
                <c:pt idx="1332">
                  <c:v>32.020014000000003</c:v>
                </c:pt>
                <c:pt idx="1333">
                  <c:v>32.001967</c:v>
                </c:pt>
                <c:pt idx="1334">
                  <c:v>31.978518999999999</c:v>
                </c:pt>
                <c:pt idx="1335">
                  <c:v>31.941057999999998</c:v>
                </c:pt>
                <c:pt idx="1336">
                  <c:v>31.904150999999999</c:v>
                </c:pt>
                <c:pt idx="1337">
                  <c:v>31.887529000000001</c:v>
                </c:pt>
                <c:pt idx="1338">
                  <c:v>31.882502000000002</c:v>
                </c:pt>
                <c:pt idx="1339">
                  <c:v>31.865737000000003</c:v>
                </c:pt>
                <c:pt idx="1340">
                  <c:v>31.836815999999999</c:v>
                </c:pt>
                <c:pt idx="1341">
                  <c:v>31.813513999999998</c:v>
                </c:pt>
                <c:pt idx="1342">
                  <c:v>31.799374</c:v>
                </c:pt>
                <c:pt idx="1343">
                  <c:v>31.784345000000002</c:v>
                </c:pt>
                <c:pt idx="1344">
                  <c:v>31.768734000000002</c:v>
                </c:pt>
                <c:pt idx="1345">
                  <c:v>31.759186999999997</c:v>
                </c:pt>
                <c:pt idx="1346">
                  <c:v>31.749913999999997</c:v>
                </c:pt>
                <c:pt idx="1347">
                  <c:v>31.733953</c:v>
                </c:pt>
                <c:pt idx="1348">
                  <c:v>31.722304000000001</c:v>
                </c:pt>
                <c:pt idx="1349">
                  <c:v>31.725104000000002</c:v>
                </c:pt>
                <c:pt idx="1350">
                  <c:v>31.725876</c:v>
                </c:pt>
                <c:pt idx="1351">
                  <c:v>31.703636000000003</c:v>
                </c:pt>
                <c:pt idx="1352">
                  <c:v>31.669685000000001</c:v>
                </c:pt>
                <c:pt idx="1353">
                  <c:v>31.652425999999998</c:v>
                </c:pt>
                <c:pt idx="1354">
                  <c:v>31.654429</c:v>
                </c:pt>
                <c:pt idx="1355">
                  <c:v>31.653961000000002</c:v>
                </c:pt>
                <c:pt idx="1356">
                  <c:v>31.641305000000003</c:v>
                </c:pt>
                <c:pt idx="1357">
                  <c:v>31.62462</c:v>
                </c:pt>
                <c:pt idx="1358">
                  <c:v>31.607008999999998</c:v>
                </c:pt>
                <c:pt idx="1359">
                  <c:v>31.586111000000002</c:v>
                </c:pt>
                <c:pt idx="1360">
                  <c:v>31.570025999999999</c:v>
                </c:pt>
                <c:pt idx="1361">
                  <c:v>31.566598999999997</c:v>
                </c:pt>
                <c:pt idx="1362">
                  <c:v>31.563512000000003</c:v>
                </c:pt>
                <c:pt idx="1363">
                  <c:v>31.545008000000003</c:v>
                </c:pt>
                <c:pt idx="1364">
                  <c:v>31.520479000000002</c:v>
                </c:pt>
                <c:pt idx="1365">
                  <c:v>31.510209000000003</c:v>
                </c:pt>
                <c:pt idx="1366">
                  <c:v>31.511263</c:v>
                </c:pt>
                <c:pt idx="1367">
                  <c:v>31.504491999999999</c:v>
                </c:pt>
                <c:pt idx="1368">
                  <c:v>31.487262999999999</c:v>
                </c:pt>
                <c:pt idx="1369">
                  <c:v>31.472152000000001</c:v>
                </c:pt>
                <c:pt idx="1370">
                  <c:v>31.460903000000002</c:v>
                </c:pt>
                <c:pt idx="1371">
                  <c:v>31.446736999999999</c:v>
                </c:pt>
                <c:pt idx="1372">
                  <c:v>31.435057999999998</c:v>
                </c:pt>
                <c:pt idx="1373">
                  <c:v>31.435203000000001</c:v>
                </c:pt>
                <c:pt idx="1374">
                  <c:v>31.439211999999998</c:v>
                </c:pt>
                <c:pt idx="1375">
                  <c:v>31.434666</c:v>
                </c:pt>
                <c:pt idx="1376">
                  <c:v>31.429569999999998</c:v>
                </c:pt>
                <c:pt idx="1377">
                  <c:v>31.437353000000002</c:v>
                </c:pt>
                <c:pt idx="1378">
                  <c:v>31.446586000000003</c:v>
                </c:pt>
                <c:pt idx="1379">
                  <c:v>31.435339999999997</c:v>
                </c:pt>
                <c:pt idx="1380">
                  <c:v>31.409011</c:v>
                </c:pt>
                <c:pt idx="1381">
                  <c:v>31.394716000000003</c:v>
                </c:pt>
                <c:pt idx="1382">
                  <c:v>31.402372999999997</c:v>
                </c:pt>
                <c:pt idx="1383">
                  <c:v>31.417821000000004</c:v>
                </c:pt>
                <c:pt idx="1384">
                  <c:v>31.429510999999998</c:v>
                </c:pt>
                <c:pt idx="1385">
                  <c:v>31.436261999999999</c:v>
                </c:pt>
                <c:pt idx="1386">
                  <c:v>31.434114000000001</c:v>
                </c:pt>
                <c:pt idx="1387">
                  <c:v>31.421146999999998</c:v>
                </c:pt>
                <c:pt idx="1388">
                  <c:v>31.410637000000001</c:v>
                </c:pt>
                <c:pt idx="1389">
                  <c:v>31.415838000000001</c:v>
                </c:pt>
                <c:pt idx="1390">
                  <c:v>31.427652999999999</c:v>
                </c:pt>
                <c:pt idx="1391">
                  <c:v>31.429766999999998</c:v>
                </c:pt>
                <c:pt idx="1392">
                  <c:v>31.426985000000002</c:v>
                </c:pt>
                <c:pt idx="1393">
                  <c:v>31.434583000000003</c:v>
                </c:pt>
                <c:pt idx="1394">
                  <c:v>31.449385999999997</c:v>
                </c:pt>
                <c:pt idx="1395">
                  <c:v>31.457715</c:v>
                </c:pt>
                <c:pt idx="1396">
                  <c:v>31.463349000000001</c:v>
                </c:pt>
                <c:pt idx="1397">
                  <c:v>31.480322000000001</c:v>
                </c:pt>
                <c:pt idx="1398">
                  <c:v>31.504677999999998</c:v>
                </c:pt>
                <c:pt idx="1399">
                  <c:v>31.519834000000003</c:v>
                </c:pt>
                <c:pt idx="1400">
                  <c:v>31.524555999999997</c:v>
                </c:pt>
                <c:pt idx="1401">
                  <c:v>31.531357</c:v>
                </c:pt>
                <c:pt idx="1402">
                  <c:v>31.543545999999999</c:v>
                </c:pt>
                <c:pt idx="1403">
                  <c:v>31.556910999999999</c:v>
                </c:pt>
                <c:pt idx="1404">
                  <c:v>31.575758999999998</c:v>
                </c:pt>
                <c:pt idx="1405">
                  <c:v>31.603346999999999</c:v>
                </c:pt>
                <c:pt idx="1406">
                  <c:v>31.625315999999998</c:v>
                </c:pt>
                <c:pt idx="1407">
                  <c:v>31.627232999999997</c:v>
                </c:pt>
                <c:pt idx="1408">
                  <c:v>31.619843000000003</c:v>
                </c:pt>
                <c:pt idx="1409">
                  <c:v>31.623046000000002</c:v>
                </c:pt>
                <c:pt idx="1410">
                  <c:v>31.635393999999998</c:v>
                </c:pt>
                <c:pt idx="1411">
                  <c:v>31.644975000000002</c:v>
                </c:pt>
                <c:pt idx="1412">
                  <c:v>31.658852000000003</c:v>
                </c:pt>
                <c:pt idx="1413">
                  <c:v>31.692538999999996</c:v>
                </c:pt>
                <c:pt idx="1414">
                  <c:v>31.738899000000004</c:v>
                </c:pt>
                <c:pt idx="1415">
                  <c:v>31.776657999999998</c:v>
                </c:pt>
                <c:pt idx="1416">
                  <c:v>31.803158000000003</c:v>
                </c:pt>
                <c:pt idx="1417">
                  <c:v>31.830947000000002</c:v>
                </c:pt>
                <c:pt idx="1418">
                  <c:v>31.858674000000001</c:v>
                </c:pt>
                <c:pt idx="1419">
                  <c:v>31.873871999999999</c:v>
                </c:pt>
                <c:pt idx="1420">
                  <c:v>31.880065000000002</c:v>
                </c:pt>
                <c:pt idx="1421">
                  <c:v>31.894255999999999</c:v>
                </c:pt>
                <c:pt idx="1422">
                  <c:v>31.920405000000002</c:v>
                </c:pt>
                <c:pt idx="1423">
                  <c:v>31.948608999999998</c:v>
                </c:pt>
                <c:pt idx="1424">
                  <c:v>31.975622999999999</c:v>
                </c:pt>
                <c:pt idx="1425">
                  <c:v>32.004263000000002</c:v>
                </c:pt>
                <c:pt idx="1426">
                  <c:v>32.029836000000003</c:v>
                </c:pt>
                <c:pt idx="1427">
                  <c:v>32.049166</c:v>
                </c:pt>
                <c:pt idx="1428">
                  <c:v>32.073816999999998</c:v>
                </c:pt>
                <c:pt idx="1429">
                  <c:v>32.111958000000001</c:v>
                </c:pt>
                <c:pt idx="1430">
                  <c:v>32.148795999999997</c:v>
                </c:pt>
                <c:pt idx="1431">
                  <c:v>32.169575999999999</c:v>
                </c:pt>
                <c:pt idx="1432">
                  <c:v>32.188267000000003</c:v>
                </c:pt>
                <c:pt idx="1433">
                  <c:v>32.225250000000003</c:v>
                </c:pt>
                <c:pt idx="1434">
                  <c:v>32.269764000000002</c:v>
                </c:pt>
                <c:pt idx="1435">
                  <c:v>32.296235000000003</c:v>
                </c:pt>
                <c:pt idx="1436">
                  <c:v>32.307507999999999</c:v>
                </c:pt>
                <c:pt idx="1437">
                  <c:v>32.328454000000001</c:v>
                </c:pt>
                <c:pt idx="1438">
                  <c:v>32.363753000000003</c:v>
                </c:pt>
                <c:pt idx="1439">
                  <c:v>32.395741000000001</c:v>
                </c:pt>
                <c:pt idx="1440">
                  <c:v>32.420385000000003</c:v>
                </c:pt>
                <c:pt idx="1441">
                  <c:v>32.452418999999999</c:v>
                </c:pt>
                <c:pt idx="1442">
                  <c:v>32.49503</c:v>
                </c:pt>
                <c:pt idx="1443">
                  <c:v>32.534309999999998</c:v>
                </c:pt>
                <c:pt idx="1444">
                  <c:v>32.565187000000002</c:v>
                </c:pt>
                <c:pt idx="1445">
                  <c:v>32.597054999999997</c:v>
                </c:pt>
                <c:pt idx="1446">
                  <c:v>32.633490999999999</c:v>
                </c:pt>
                <c:pt idx="1447">
                  <c:v>32.669581999999998</c:v>
                </c:pt>
                <c:pt idx="1448">
                  <c:v>32.707141</c:v>
                </c:pt>
                <c:pt idx="1449">
                  <c:v>32.749896</c:v>
                </c:pt>
                <c:pt idx="1450">
                  <c:v>32.787661</c:v>
                </c:pt>
                <c:pt idx="1451">
                  <c:v>32.808681999999997</c:v>
                </c:pt>
                <c:pt idx="1452">
                  <c:v>32.823051999999997</c:v>
                </c:pt>
                <c:pt idx="1453">
                  <c:v>32.850321999999998</c:v>
                </c:pt>
                <c:pt idx="1454">
                  <c:v>32.888621999999998</c:v>
                </c:pt>
                <c:pt idx="1455">
                  <c:v>32.919424999999997</c:v>
                </c:pt>
                <c:pt idx="1456">
                  <c:v>32.937804999999997</c:v>
                </c:pt>
                <c:pt idx="1457">
                  <c:v>32.954915999999997</c:v>
                </c:pt>
                <c:pt idx="1458">
                  <c:v>32.976205</c:v>
                </c:pt>
                <c:pt idx="1459">
                  <c:v>33.000222000000001</c:v>
                </c:pt>
                <c:pt idx="1460">
                  <c:v>33.032828000000002</c:v>
                </c:pt>
                <c:pt idx="1461">
                  <c:v>33.078983000000001</c:v>
                </c:pt>
                <c:pt idx="1462">
                  <c:v>33.125971</c:v>
                </c:pt>
                <c:pt idx="1463">
                  <c:v>33.156975000000003</c:v>
                </c:pt>
                <c:pt idx="1464">
                  <c:v>33.174691000000003</c:v>
                </c:pt>
                <c:pt idx="1465">
                  <c:v>33.191074</c:v>
                </c:pt>
                <c:pt idx="1466">
                  <c:v>33.20431</c:v>
                </c:pt>
                <c:pt idx="1467">
                  <c:v>33.209287000000003</c:v>
                </c:pt>
                <c:pt idx="1468">
                  <c:v>33.219436999999999</c:v>
                </c:pt>
                <c:pt idx="1469">
                  <c:v>33.251209000000003</c:v>
                </c:pt>
                <c:pt idx="1470">
                  <c:v>33.295138999999999</c:v>
                </c:pt>
                <c:pt idx="1471">
                  <c:v>33.328513999999998</c:v>
                </c:pt>
                <c:pt idx="1472">
                  <c:v>33.349209999999999</c:v>
                </c:pt>
                <c:pt idx="1473">
                  <c:v>33.372259</c:v>
                </c:pt>
                <c:pt idx="1474">
                  <c:v>33.402169000000001</c:v>
                </c:pt>
                <c:pt idx="1475">
                  <c:v>33.434396999999997</c:v>
                </c:pt>
                <c:pt idx="1476">
                  <c:v>33.474277000000001</c:v>
                </c:pt>
                <c:pt idx="1477">
                  <c:v>33.527028999999999</c:v>
                </c:pt>
                <c:pt idx="1478">
                  <c:v>33.578190999999997</c:v>
                </c:pt>
                <c:pt idx="1479">
                  <c:v>33.612029</c:v>
                </c:pt>
                <c:pt idx="1480">
                  <c:v>33.640441000000003</c:v>
                </c:pt>
                <c:pt idx="1481">
                  <c:v>33.685049999999997</c:v>
                </c:pt>
                <c:pt idx="1482">
                  <c:v>33.739803999999999</c:v>
                </c:pt>
                <c:pt idx="1483">
                  <c:v>33.781787000000001</c:v>
                </c:pt>
                <c:pt idx="1484">
                  <c:v>33.811127999999997</c:v>
                </c:pt>
                <c:pt idx="1485">
                  <c:v>33.848153000000003</c:v>
                </c:pt>
                <c:pt idx="1486">
                  <c:v>33.896397</c:v>
                </c:pt>
                <c:pt idx="1487">
                  <c:v>33.940295999999996</c:v>
                </c:pt>
                <c:pt idx="1488">
                  <c:v>33.976031999999996</c:v>
                </c:pt>
                <c:pt idx="1489">
                  <c:v>34.013722999999999</c:v>
                </c:pt>
                <c:pt idx="1490">
                  <c:v>34.051484000000002</c:v>
                </c:pt>
                <c:pt idx="1491">
                  <c:v>34.077860999999999</c:v>
                </c:pt>
                <c:pt idx="1492">
                  <c:v>34.098959999999998</c:v>
                </c:pt>
                <c:pt idx="1493">
                  <c:v>34.133589999999998</c:v>
                </c:pt>
                <c:pt idx="1494">
                  <c:v>34.181049999999999</c:v>
                </c:pt>
                <c:pt idx="1495">
                  <c:v>34.221297</c:v>
                </c:pt>
                <c:pt idx="1496">
                  <c:v>34.247357999999998</c:v>
                </c:pt>
                <c:pt idx="1497">
                  <c:v>34.271416000000002</c:v>
                </c:pt>
                <c:pt idx="1498">
                  <c:v>34.299061000000002</c:v>
                </c:pt>
                <c:pt idx="1499">
                  <c:v>34.323428999999997</c:v>
                </c:pt>
                <c:pt idx="1500">
                  <c:v>34.345106000000001</c:v>
                </c:pt>
                <c:pt idx="1501">
                  <c:v>34.373002999999997</c:v>
                </c:pt>
                <c:pt idx="1502">
                  <c:v>34.405104999999999</c:v>
                </c:pt>
                <c:pt idx="1503">
                  <c:v>34.431198999999999</c:v>
                </c:pt>
                <c:pt idx="1504">
                  <c:v>34.453201999999997</c:v>
                </c:pt>
                <c:pt idx="1505">
                  <c:v>34.480176</c:v>
                </c:pt>
                <c:pt idx="1506">
                  <c:v>34.506599000000001</c:v>
                </c:pt>
                <c:pt idx="1507">
                  <c:v>34.519756999999998</c:v>
                </c:pt>
                <c:pt idx="1508">
                  <c:v>34.525359999999999</c:v>
                </c:pt>
                <c:pt idx="1509">
                  <c:v>34.540717000000001</c:v>
                </c:pt>
                <c:pt idx="1510">
                  <c:v>34.565142000000002</c:v>
                </c:pt>
                <c:pt idx="1511">
                  <c:v>34.582442</c:v>
                </c:pt>
                <c:pt idx="1512">
                  <c:v>34.590757000000004</c:v>
                </c:pt>
                <c:pt idx="1513">
                  <c:v>34.604464999999998</c:v>
                </c:pt>
                <c:pt idx="1514">
                  <c:v>34.627285999999998</c:v>
                </c:pt>
                <c:pt idx="1515">
                  <c:v>34.647950000000002</c:v>
                </c:pt>
                <c:pt idx="1516">
                  <c:v>34.662318999999997</c:v>
                </c:pt>
                <c:pt idx="1517">
                  <c:v>34.677042999999998</c:v>
                </c:pt>
                <c:pt idx="1518">
                  <c:v>34.692211</c:v>
                </c:pt>
                <c:pt idx="1519">
                  <c:v>34.702199</c:v>
                </c:pt>
                <c:pt idx="1520">
                  <c:v>34.711542999999999</c:v>
                </c:pt>
                <c:pt idx="1521">
                  <c:v>34.728706000000003</c:v>
                </c:pt>
                <c:pt idx="1522">
                  <c:v>34.747929999999997</c:v>
                </c:pt>
                <c:pt idx="1523">
                  <c:v>34.758817000000001</c:v>
                </c:pt>
                <c:pt idx="1524">
                  <c:v>34.767935000000001</c:v>
                </c:pt>
                <c:pt idx="1525">
                  <c:v>34.787292999999998</c:v>
                </c:pt>
                <c:pt idx="1526">
                  <c:v>34.808284</c:v>
                </c:pt>
                <c:pt idx="1527">
                  <c:v>34.813887999999999</c:v>
                </c:pt>
                <c:pt idx="1528">
                  <c:v>34.811551000000001</c:v>
                </c:pt>
                <c:pt idx="1529">
                  <c:v>34.825282000000001</c:v>
                </c:pt>
                <c:pt idx="1530">
                  <c:v>34.857405</c:v>
                </c:pt>
                <c:pt idx="1531">
                  <c:v>34.886387999999997</c:v>
                </c:pt>
                <c:pt idx="1532">
                  <c:v>34.901896000000001</c:v>
                </c:pt>
                <c:pt idx="1533">
                  <c:v>34.914538999999998</c:v>
                </c:pt>
                <c:pt idx="1534">
                  <c:v>34.930497000000003</c:v>
                </c:pt>
                <c:pt idx="1535">
                  <c:v>34.943438999999998</c:v>
                </c:pt>
                <c:pt idx="1536">
                  <c:v>34.953766999999999</c:v>
                </c:pt>
                <c:pt idx="1537">
                  <c:v>34.970801000000002</c:v>
                </c:pt>
                <c:pt idx="1538">
                  <c:v>34.992817000000002</c:v>
                </c:pt>
                <c:pt idx="1539">
                  <c:v>35.006987000000002</c:v>
                </c:pt>
                <c:pt idx="1540">
                  <c:v>35.010606000000003</c:v>
                </c:pt>
                <c:pt idx="1541">
                  <c:v>35.012155</c:v>
                </c:pt>
                <c:pt idx="1542">
                  <c:v>35.013007000000002</c:v>
                </c:pt>
                <c:pt idx="1543">
                  <c:v>35.009509000000001</c:v>
                </c:pt>
                <c:pt idx="1544">
                  <c:v>35.010004000000002</c:v>
                </c:pt>
                <c:pt idx="1545">
                  <c:v>35.026176999999997</c:v>
                </c:pt>
                <c:pt idx="1546">
                  <c:v>35.049937999999997</c:v>
                </c:pt>
                <c:pt idx="1547">
                  <c:v>35.063001</c:v>
                </c:pt>
                <c:pt idx="1548">
                  <c:v>35.067010000000003</c:v>
                </c:pt>
                <c:pt idx="1549">
                  <c:v>35.079210000000003</c:v>
                </c:pt>
                <c:pt idx="1550">
                  <c:v>35.100245999999999</c:v>
                </c:pt>
                <c:pt idx="1551">
                  <c:v>35.1126</c:v>
                </c:pt>
                <c:pt idx="1552">
                  <c:v>35.111066999999998</c:v>
                </c:pt>
                <c:pt idx="1553">
                  <c:v>35.109268</c:v>
                </c:pt>
                <c:pt idx="1554">
                  <c:v>35.114818999999997</c:v>
                </c:pt>
                <c:pt idx="1555">
                  <c:v>35.122067000000001</c:v>
                </c:pt>
                <c:pt idx="1556">
                  <c:v>35.130139999999997</c:v>
                </c:pt>
                <c:pt idx="1557">
                  <c:v>35.144134999999999</c:v>
                </c:pt>
                <c:pt idx="1558">
                  <c:v>35.157654999999998</c:v>
                </c:pt>
                <c:pt idx="1559">
                  <c:v>35.158397999999998</c:v>
                </c:pt>
                <c:pt idx="1560">
                  <c:v>35.152509000000002</c:v>
                </c:pt>
                <c:pt idx="1561">
                  <c:v>35.159824999999998</c:v>
                </c:pt>
                <c:pt idx="1562">
                  <c:v>35.183123999999999</c:v>
                </c:pt>
                <c:pt idx="1563">
                  <c:v>35.204760999999998</c:v>
                </c:pt>
                <c:pt idx="1564">
                  <c:v>35.215166000000004</c:v>
                </c:pt>
                <c:pt idx="1565">
                  <c:v>35.221774000000003</c:v>
                </c:pt>
                <c:pt idx="1566">
                  <c:v>35.227950999999997</c:v>
                </c:pt>
                <c:pt idx="1567">
                  <c:v>35.225988000000001</c:v>
                </c:pt>
                <c:pt idx="1568">
                  <c:v>35.214680999999999</c:v>
                </c:pt>
                <c:pt idx="1569">
                  <c:v>35.203867000000002</c:v>
                </c:pt>
                <c:pt idx="1570">
                  <c:v>35.199035000000002</c:v>
                </c:pt>
                <c:pt idx="1571">
                  <c:v>35.198937999999998</c:v>
                </c:pt>
                <c:pt idx="1572">
                  <c:v>35.207075000000003</c:v>
                </c:pt>
                <c:pt idx="1573">
                  <c:v>35.226334999999999</c:v>
                </c:pt>
                <c:pt idx="1574">
                  <c:v>35.245061999999997</c:v>
                </c:pt>
                <c:pt idx="1575">
                  <c:v>35.249381</c:v>
                </c:pt>
                <c:pt idx="1576">
                  <c:v>35.246192999999998</c:v>
                </c:pt>
                <c:pt idx="1577">
                  <c:v>35.252163000000003</c:v>
                </c:pt>
                <c:pt idx="1578">
                  <c:v>35.264347999999998</c:v>
                </c:pt>
                <c:pt idx="1579">
                  <c:v>35.266455999999998</c:v>
                </c:pt>
                <c:pt idx="1580">
                  <c:v>35.260519000000002</c:v>
                </c:pt>
                <c:pt idx="1581">
                  <c:v>35.264567</c:v>
                </c:pt>
                <c:pt idx="1582">
                  <c:v>35.279387</c:v>
                </c:pt>
                <c:pt idx="1583">
                  <c:v>35.286197999999999</c:v>
                </c:pt>
                <c:pt idx="1584">
                  <c:v>35.280107000000001</c:v>
                </c:pt>
                <c:pt idx="1585">
                  <c:v>35.278382000000001</c:v>
                </c:pt>
                <c:pt idx="1586">
                  <c:v>35.290244000000001</c:v>
                </c:pt>
                <c:pt idx="1587">
                  <c:v>35.303784</c:v>
                </c:pt>
                <c:pt idx="1588">
                  <c:v>35.309444999999997</c:v>
                </c:pt>
                <c:pt idx="1589">
                  <c:v>35.313321000000002</c:v>
                </c:pt>
                <c:pt idx="1590">
                  <c:v>35.320214999999997</c:v>
                </c:pt>
                <c:pt idx="1591">
                  <c:v>35.324601000000001</c:v>
                </c:pt>
                <c:pt idx="1592">
                  <c:v>35.325178999999999</c:v>
                </c:pt>
                <c:pt idx="1593">
                  <c:v>35.329268999999996</c:v>
                </c:pt>
                <c:pt idx="1594">
                  <c:v>35.337071999999999</c:v>
                </c:pt>
                <c:pt idx="1595">
                  <c:v>35.339337</c:v>
                </c:pt>
                <c:pt idx="1596">
                  <c:v>35.334907999999999</c:v>
                </c:pt>
                <c:pt idx="1597">
                  <c:v>35.333590000000001</c:v>
                </c:pt>
                <c:pt idx="1598">
                  <c:v>35.339018000000003</c:v>
                </c:pt>
                <c:pt idx="1599">
                  <c:v>35.345560999999996</c:v>
                </c:pt>
                <c:pt idx="1600">
                  <c:v>35.353000000000002</c:v>
                </c:pt>
                <c:pt idx="1601">
                  <c:v>35.366027000000003</c:v>
                </c:pt>
                <c:pt idx="1602">
                  <c:v>35.378556000000003</c:v>
                </c:pt>
                <c:pt idx="1603">
                  <c:v>35.377768000000003</c:v>
                </c:pt>
                <c:pt idx="1604">
                  <c:v>35.365544</c:v>
                </c:pt>
                <c:pt idx="1605">
                  <c:v>35.357832999999999</c:v>
                </c:pt>
                <c:pt idx="1606">
                  <c:v>35.361643999999998</c:v>
                </c:pt>
                <c:pt idx="1607">
                  <c:v>35.370057000000003</c:v>
                </c:pt>
                <c:pt idx="1608">
                  <c:v>35.379522999999999</c:v>
                </c:pt>
                <c:pt idx="1609">
                  <c:v>35.393248</c:v>
                </c:pt>
                <c:pt idx="1610">
                  <c:v>35.407474000000001</c:v>
                </c:pt>
                <c:pt idx="1611">
                  <c:v>35.413428000000003</c:v>
                </c:pt>
                <c:pt idx="1612">
                  <c:v>35.41328</c:v>
                </c:pt>
                <c:pt idx="1613">
                  <c:v>35.416158000000003</c:v>
                </c:pt>
                <c:pt idx="1614">
                  <c:v>35.419398999999999</c:v>
                </c:pt>
                <c:pt idx="1615">
                  <c:v>35.412475000000001</c:v>
                </c:pt>
                <c:pt idx="1616">
                  <c:v>35.398054999999999</c:v>
                </c:pt>
                <c:pt idx="1617">
                  <c:v>35.389541999999999</c:v>
                </c:pt>
                <c:pt idx="1618">
                  <c:v>35.388800000000003</c:v>
                </c:pt>
                <c:pt idx="1619">
                  <c:v>35.385829000000001</c:v>
                </c:pt>
                <c:pt idx="1620">
                  <c:v>35.379218999999999</c:v>
                </c:pt>
                <c:pt idx="1621">
                  <c:v>35.377243</c:v>
                </c:pt>
                <c:pt idx="1622">
                  <c:v>35.380254000000001</c:v>
                </c:pt>
                <c:pt idx="1623">
                  <c:v>35.381951000000001</c:v>
                </c:pt>
                <c:pt idx="1624">
                  <c:v>35.385911999999998</c:v>
                </c:pt>
                <c:pt idx="1625">
                  <c:v>35.399948999999999</c:v>
                </c:pt>
                <c:pt idx="1626">
                  <c:v>35.416229000000001</c:v>
                </c:pt>
                <c:pt idx="1627">
                  <c:v>35.418807000000001</c:v>
                </c:pt>
                <c:pt idx="1628">
                  <c:v>35.409354</c:v>
                </c:pt>
                <c:pt idx="1629">
                  <c:v>35.403652999999998</c:v>
                </c:pt>
                <c:pt idx="1630">
                  <c:v>35.404767999999997</c:v>
                </c:pt>
                <c:pt idx="1631">
                  <c:v>35.402845999999997</c:v>
                </c:pt>
                <c:pt idx="1632">
                  <c:v>35.399661000000002</c:v>
                </c:pt>
                <c:pt idx="1633">
                  <c:v>35.408028000000002</c:v>
                </c:pt>
                <c:pt idx="1634">
                  <c:v>35.425953999999997</c:v>
                </c:pt>
                <c:pt idx="1635">
                  <c:v>35.435904000000001</c:v>
                </c:pt>
                <c:pt idx="1636">
                  <c:v>35.432088999999998</c:v>
                </c:pt>
                <c:pt idx="1637">
                  <c:v>35.425547999999999</c:v>
                </c:pt>
                <c:pt idx="1638">
                  <c:v>35.420377999999999</c:v>
                </c:pt>
                <c:pt idx="1639">
                  <c:v>35.408467999999999</c:v>
                </c:pt>
                <c:pt idx="1640">
                  <c:v>35.390714000000003</c:v>
                </c:pt>
                <c:pt idx="1641">
                  <c:v>35.380355999999999</c:v>
                </c:pt>
                <c:pt idx="1642">
                  <c:v>35.381039999999999</c:v>
                </c:pt>
                <c:pt idx="1643">
                  <c:v>35.382500999999998</c:v>
                </c:pt>
                <c:pt idx="1644">
                  <c:v>35.381225999999998</c:v>
                </c:pt>
                <c:pt idx="1645">
                  <c:v>35.384900000000002</c:v>
                </c:pt>
                <c:pt idx="1646">
                  <c:v>35.393976000000002</c:v>
                </c:pt>
                <c:pt idx="1647">
                  <c:v>35.399340000000002</c:v>
                </c:pt>
                <c:pt idx="1648">
                  <c:v>35.400112</c:v>
                </c:pt>
                <c:pt idx="1649">
                  <c:v>35.403319000000003</c:v>
                </c:pt>
                <c:pt idx="1650">
                  <c:v>35.405251</c:v>
                </c:pt>
                <c:pt idx="1651">
                  <c:v>35.395060000000001</c:v>
                </c:pt>
                <c:pt idx="1652">
                  <c:v>35.378079999999997</c:v>
                </c:pt>
                <c:pt idx="1653">
                  <c:v>35.372436</c:v>
                </c:pt>
                <c:pt idx="1654">
                  <c:v>35.379359000000001</c:v>
                </c:pt>
                <c:pt idx="1655">
                  <c:v>35.379306999999997</c:v>
                </c:pt>
                <c:pt idx="1656">
                  <c:v>35.361984999999997</c:v>
                </c:pt>
                <c:pt idx="1657">
                  <c:v>35.339669000000001</c:v>
                </c:pt>
                <c:pt idx="1658">
                  <c:v>35.326619000000001</c:v>
                </c:pt>
                <c:pt idx="1659">
                  <c:v>35.324275999999998</c:v>
                </c:pt>
                <c:pt idx="1660">
                  <c:v>35.329484000000001</c:v>
                </c:pt>
                <c:pt idx="1661">
                  <c:v>35.338337000000003</c:v>
                </c:pt>
                <c:pt idx="1662">
                  <c:v>35.340364999999998</c:v>
                </c:pt>
                <c:pt idx="1663">
                  <c:v>35.328321000000003</c:v>
                </c:pt>
                <c:pt idx="1664">
                  <c:v>35.314535999999997</c:v>
                </c:pt>
                <c:pt idx="1665">
                  <c:v>35.318005999999997</c:v>
                </c:pt>
                <c:pt idx="1666">
                  <c:v>35.335842</c:v>
                </c:pt>
                <c:pt idx="1667">
                  <c:v>35.347842999999997</c:v>
                </c:pt>
                <c:pt idx="1668">
                  <c:v>35.347495000000002</c:v>
                </c:pt>
                <c:pt idx="1669">
                  <c:v>35.345810999999998</c:v>
                </c:pt>
                <c:pt idx="1670">
                  <c:v>35.345880000000001</c:v>
                </c:pt>
                <c:pt idx="1671">
                  <c:v>35.338692000000002</c:v>
                </c:pt>
                <c:pt idx="1672">
                  <c:v>35.325290000000003</c:v>
                </c:pt>
                <c:pt idx="1673">
                  <c:v>35.317870999999997</c:v>
                </c:pt>
                <c:pt idx="1674">
                  <c:v>35.316178999999998</c:v>
                </c:pt>
                <c:pt idx="1675">
                  <c:v>35.307161000000001</c:v>
                </c:pt>
                <c:pt idx="1676">
                  <c:v>35.290953000000002</c:v>
                </c:pt>
                <c:pt idx="1677">
                  <c:v>35.282874</c:v>
                </c:pt>
                <c:pt idx="1678">
                  <c:v>35.286377000000002</c:v>
                </c:pt>
                <c:pt idx="1679">
                  <c:v>35.288024999999998</c:v>
                </c:pt>
                <c:pt idx="1680">
                  <c:v>35.282769000000002</c:v>
                </c:pt>
                <c:pt idx="1681">
                  <c:v>35.280914000000003</c:v>
                </c:pt>
                <c:pt idx="1682">
                  <c:v>35.286776000000003</c:v>
                </c:pt>
                <c:pt idx="1683">
                  <c:v>35.292718999999998</c:v>
                </c:pt>
                <c:pt idx="1684">
                  <c:v>35.296585</c:v>
                </c:pt>
                <c:pt idx="1685">
                  <c:v>35.302585999999998</c:v>
                </c:pt>
                <c:pt idx="1686">
                  <c:v>35.303837000000001</c:v>
                </c:pt>
                <c:pt idx="1687">
                  <c:v>35.288459000000003</c:v>
                </c:pt>
                <c:pt idx="1688">
                  <c:v>35.265211000000001</c:v>
                </c:pt>
                <c:pt idx="1689">
                  <c:v>35.258113999999999</c:v>
                </c:pt>
                <c:pt idx="1690">
                  <c:v>35.272404999999999</c:v>
                </c:pt>
                <c:pt idx="1691">
                  <c:v>35.289982000000002</c:v>
                </c:pt>
                <c:pt idx="1692">
                  <c:v>35.300505999999999</c:v>
                </c:pt>
                <c:pt idx="1693">
                  <c:v>35.310611999999999</c:v>
                </c:pt>
                <c:pt idx="1694">
                  <c:v>35.319775999999997</c:v>
                </c:pt>
                <c:pt idx="1695">
                  <c:v>35.315846000000001</c:v>
                </c:pt>
                <c:pt idx="1696">
                  <c:v>35.300949000000003</c:v>
                </c:pt>
                <c:pt idx="1697">
                  <c:v>35.294874999999998</c:v>
                </c:pt>
                <c:pt idx="1698">
                  <c:v>35.304588000000003</c:v>
                </c:pt>
                <c:pt idx="1699">
                  <c:v>35.314542000000003</c:v>
                </c:pt>
                <c:pt idx="1700">
                  <c:v>35.313817999999998</c:v>
                </c:pt>
                <c:pt idx="1701">
                  <c:v>35.308782000000001</c:v>
                </c:pt>
                <c:pt idx="1702">
                  <c:v>35.303263000000001</c:v>
                </c:pt>
                <c:pt idx="1703">
                  <c:v>35.291634000000002</c:v>
                </c:pt>
                <c:pt idx="1704">
                  <c:v>35.278052000000002</c:v>
                </c:pt>
                <c:pt idx="1705">
                  <c:v>35.276710000000001</c:v>
                </c:pt>
                <c:pt idx="1706">
                  <c:v>35.285465000000002</c:v>
                </c:pt>
                <c:pt idx="1707">
                  <c:v>35.284728999999999</c:v>
                </c:pt>
                <c:pt idx="1708">
                  <c:v>35.270314999999997</c:v>
                </c:pt>
                <c:pt idx="1709">
                  <c:v>35.261460999999997</c:v>
                </c:pt>
                <c:pt idx="1710">
                  <c:v>35.267657</c:v>
                </c:pt>
                <c:pt idx="1711">
                  <c:v>35.273868999999998</c:v>
                </c:pt>
                <c:pt idx="1712">
                  <c:v>35.269168000000001</c:v>
                </c:pt>
                <c:pt idx="1713">
                  <c:v>35.264116000000001</c:v>
                </c:pt>
                <c:pt idx="1714">
                  <c:v>35.267505999999997</c:v>
                </c:pt>
                <c:pt idx="1715">
                  <c:v>35.270220000000002</c:v>
                </c:pt>
                <c:pt idx="1716">
                  <c:v>35.265687</c:v>
                </c:pt>
                <c:pt idx="1717">
                  <c:v>35.264111</c:v>
                </c:pt>
                <c:pt idx="1718">
                  <c:v>35.272633999999996</c:v>
                </c:pt>
                <c:pt idx="1719">
                  <c:v>35.281002000000001</c:v>
                </c:pt>
                <c:pt idx="1720">
                  <c:v>35.279434999999999</c:v>
                </c:pt>
                <c:pt idx="1721">
                  <c:v>35.272719000000002</c:v>
                </c:pt>
                <c:pt idx="1722">
                  <c:v>35.266204000000002</c:v>
                </c:pt>
                <c:pt idx="1723">
                  <c:v>35.256362000000003</c:v>
                </c:pt>
                <c:pt idx="1724">
                  <c:v>35.245207000000001</c:v>
                </c:pt>
                <c:pt idx="1725">
                  <c:v>35.245432000000001</c:v>
                </c:pt>
                <c:pt idx="1726">
                  <c:v>35.260618000000001</c:v>
                </c:pt>
                <c:pt idx="1727">
                  <c:v>35.276926000000003</c:v>
                </c:pt>
                <c:pt idx="1728">
                  <c:v>35.282842000000002</c:v>
                </c:pt>
                <c:pt idx="1729">
                  <c:v>35.280991</c:v>
                </c:pt>
                <c:pt idx="1730">
                  <c:v>35.274934999999999</c:v>
                </c:pt>
                <c:pt idx="1731">
                  <c:v>35.263123</c:v>
                </c:pt>
                <c:pt idx="1732">
                  <c:v>35.251804999999997</c:v>
                </c:pt>
                <c:pt idx="1733">
                  <c:v>35.253779000000002</c:v>
                </c:pt>
                <c:pt idx="1734">
                  <c:v>35.267198999999998</c:v>
                </c:pt>
                <c:pt idx="1735">
                  <c:v>35.274814999999997</c:v>
                </c:pt>
                <c:pt idx="1736">
                  <c:v>35.270223000000001</c:v>
                </c:pt>
                <c:pt idx="1737">
                  <c:v>35.265161999999997</c:v>
                </c:pt>
                <c:pt idx="1738">
                  <c:v>35.266069999999999</c:v>
                </c:pt>
                <c:pt idx="1739">
                  <c:v>35.265132999999999</c:v>
                </c:pt>
                <c:pt idx="1740">
                  <c:v>35.25996</c:v>
                </c:pt>
                <c:pt idx="1741">
                  <c:v>35.258924</c:v>
                </c:pt>
                <c:pt idx="1742">
                  <c:v>35.260672</c:v>
                </c:pt>
                <c:pt idx="1743">
                  <c:v>35.252814999999998</c:v>
                </c:pt>
                <c:pt idx="1744">
                  <c:v>35.238950000000003</c:v>
                </c:pt>
                <c:pt idx="1745">
                  <c:v>35.241537999999998</c:v>
                </c:pt>
                <c:pt idx="1746">
                  <c:v>35.267122999999998</c:v>
                </c:pt>
                <c:pt idx="1747">
                  <c:v>35.292591000000002</c:v>
                </c:pt>
                <c:pt idx="1748">
                  <c:v>35.297383000000004</c:v>
                </c:pt>
                <c:pt idx="1749">
                  <c:v>35.287061999999999</c:v>
                </c:pt>
                <c:pt idx="1750">
                  <c:v>35.274520000000003</c:v>
                </c:pt>
                <c:pt idx="1751">
                  <c:v>35.261330999999998</c:v>
                </c:pt>
                <c:pt idx="1752">
                  <c:v>35.250411</c:v>
                </c:pt>
                <c:pt idx="1753">
                  <c:v>35.253936000000003</c:v>
                </c:pt>
                <c:pt idx="1754">
                  <c:v>35.273226999999999</c:v>
                </c:pt>
                <c:pt idx="1755">
                  <c:v>35.290267999999998</c:v>
                </c:pt>
                <c:pt idx="1756">
                  <c:v>35.293377</c:v>
                </c:pt>
                <c:pt idx="1757">
                  <c:v>35.293168999999999</c:v>
                </c:pt>
                <c:pt idx="1758">
                  <c:v>35.300584999999998</c:v>
                </c:pt>
                <c:pt idx="1759">
                  <c:v>35.308405999999998</c:v>
                </c:pt>
                <c:pt idx="1760">
                  <c:v>35.308444000000001</c:v>
                </c:pt>
                <c:pt idx="1761">
                  <c:v>35.308745000000002</c:v>
                </c:pt>
                <c:pt idx="1762">
                  <c:v>35.318896000000002</c:v>
                </c:pt>
                <c:pt idx="1763">
                  <c:v>35.333728999999998</c:v>
                </c:pt>
                <c:pt idx="1764">
                  <c:v>35.344709999999999</c:v>
                </c:pt>
                <c:pt idx="1765">
                  <c:v>35.353175999999998</c:v>
                </c:pt>
                <c:pt idx="1766">
                  <c:v>35.361246999999999</c:v>
                </c:pt>
                <c:pt idx="1767">
                  <c:v>35.364494000000001</c:v>
                </c:pt>
                <c:pt idx="1768">
                  <c:v>35.363889</c:v>
                </c:pt>
                <c:pt idx="1769">
                  <c:v>35.369985</c:v>
                </c:pt>
                <c:pt idx="1770">
                  <c:v>35.385663000000001</c:v>
                </c:pt>
                <c:pt idx="1771">
                  <c:v>35.399912</c:v>
                </c:pt>
                <c:pt idx="1772">
                  <c:v>35.407361000000002</c:v>
                </c:pt>
                <c:pt idx="1773">
                  <c:v>35.417606999999997</c:v>
                </c:pt>
                <c:pt idx="1774">
                  <c:v>35.436723999999998</c:v>
                </c:pt>
                <c:pt idx="1775">
                  <c:v>35.457022000000002</c:v>
                </c:pt>
                <c:pt idx="1776">
                  <c:v>35.474347999999999</c:v>
                </c:pt>
                <c:pt idx="1777">
                  <c:v>35.498021999999999</c:v>
                </c:pt>
                <c:pt idx="1778">
                  <c:v>35.533378999999996</c:v>
                </c:pt>
                <c:pt idx="1779">
                  <c:v>35.570588999999998</c:v>
                </c:pt>
                <c:pt idx="1780">
                  <c:v>35.600423999999997</c:v>
                </c:pt>
                <c:pt idx="1781">
                  <c:v>35.625675000000001</c:v>
                </c:pt>
                <c:pt idx="1782">
                  <c:v>35.649213000000003</c:v>
                </c:pt>
                <c:pt idx="1783">
                  <c:v>35.667732000000001</c:v>
                </c:pt>
                <c:pt idx="1784">
                  <c:v>35.685175999999998</c:v>
                </c:pt>
                <c:pt idx="1785">
                  <c:v>35.714207000000002</c:v>
                </c:pt>
                <c:pt idx="1786">
                  <c:v>35.755312000000004</c:v>
                </c:pt>
                <c:pt idx="1787">
                  <c:v>35.792143000000003</c:v>
                </c:pt>
                <c:pt idx="1788">
                  <c:v>35.816557000000003</c:v>
                </c:pt>
                <c:pt idx="1789">
                  <c:v>35.840349000000003</c:v>
                </c:pt>
                <c:pt idx="1790">
                  <c:v>35.873536000000001</c:v>
                </c:pt>
                <c:pt idx="1791">
                  <c:v>35.909967999999999</c:v>
                </c:pt>
                <c:pt idx="1792">
                  <c:v>35.944296999999999</c:v>
                </c:pt>
                <c:pt idx="1793">
                  <c:v>35.983815999999997</c:v>
                </c:pt>
                <c:pt idx="1794">
                  <c:v>36.031858</c:v>
                </c:pt>
                <c:pt idx="1795">
                  <c:v>36.077437000000003</c:v>
                </c:pt>
                <c:pt idx="1796">
                  <c:v>36.113500000000002</c:v>
                </c:pt>
                <c:pt idx="1797">
                  <c:v>36.149174000000002</c:v>
                </c:pt>
                <c:pt idx="1798">
                  <c:v>36.19303</c:v>
                </c:pt>
                <c:pt idx="1799">
                  <c:v>36.240383999999999</c:v>
                </c:pt>
                <c:pt idx="1800">
                  <c:v>36.287191999999997</c:v>
                </c:pt>
                <c:pt idx="1801">
                  <c:v>36.339154000000001</c:v>
                </c:pt>
                <c:pt idx="1802">
                  <c:v>36.396099</c:v>
                </c:pt>
                <c:pt idx="1803">
                  <c:v>36.444602000000003</c:v>
                </c:pt>
                <c:pt idx="1804">
                  <c:v>36.478225999999999</c:v>
                </c:pt>
                <c:pt idx="1805">
                  <c:v>36.509642999999997</c:v>
                </c:pt>
                <c:pt idx="1806">
                  <c:v>36.551681000000002</c:v>
                </c:pt>
                <c:pt idx="1807">
                  <c:v>36.601297000000002</c:v>
                </c:pt>
                <c:pt idx="1808">
                  <c:v>36.651668000000001</c:v>
                </c:pt>
                <c:pt idx="1809">
                  <c:v>36.703316000000001</c:v>
                </c:pt>
                <c:pt idx="1810">
                  <c:v>36.753087000000001</c:v>
                </c:pt>
                <c:pt idx="1811">
                  <c:v>36.789757999999999</c:v>
                </c:pt>
                <c:pt idx="1812">
                  <c:v>36.812638</c:v>
                </c:pt>
                <c:pt idx="1813">
                  <c:v>36.838591999999998</c:v>
                </c:pt>
                <c:pt idx="1814">
                  <c:v>36.879240000000003</c:v>
                </c:pt>
                <c:pt idx="1815">
                  <c:v>36.926856999999998</c:v>
                </c:pt>
                <c:pt idx="1816">
                  <c:v>36.972827000000002</c:v>
                </c:pt>
                <c:pt idx="1817">
                  <c:v>37.021980999999997</c:v>
                </c:pt>
                <c:pt idx="1818">
                  <c:v>37.076728000000003</c:v>
                </c:pt>
                <c:pt idx="1819">
                  <c:v>37.125143000000001</c:v>
                </c:pt>
                <c:pt idx="1820">
                  <c:v>37.159576999999999</c:v>
                </c:pt>
                <c:pt idx="1821">
                  <c:v>37.191822999999999</c:v>
                </c:pt>
                <c:pt idx="1822">
                  <c:v>37.235348999999999</c:v>
                </c:pt>
                <c:pt idx="1823">
                  <c:v>37.285907000000002</c:v>
                </c:pt>
                <c:pt idx="1824">
                  <c:v>37.332763</c:v>
                </c:pt>
                <c:pt idx="1825">
                  <c:v>37.375400999999997</c:v>
                </c:pt>
                <c:pt idx="1826">
                  <c:v>37.416224999999997</c:v>
                </c:pt>
                <c:pt idx="1827">
                  <c:v>37.450401999999997</c:v>
                </c:pt>
                <c:pt idx="1828">
                  <c:v>37.476644</c:v>
                </c:pt>
                <c:pt idx="1829">
                  <c:v>37.506110999999997</c:v>
                </c:pt>
                <c:pt idx="1830">
                  <c:v>37.548124999999999</c:v>
                </c:pt>
                <c:pt idx="1831">
                  <c:v>37.598145000000002</c:v>
                </c:pt>
                <c:pt idx="1832">
                  <c:v>37.650049000000003</c:v>
                </c:pt>
                <c:pt idx="1833">
                  <c:v>37.706749000000002</c:v>
                </c:pt>
                <c:pt idx="1834">
                  <c:v>37.767449999999997</c:v>
                </c:pt>
                <c:pt idx="1835">
                  <c:v>37.818964000000001</c:v>
                </c:pt>
                <c:pt idx="1836">
                  <c:v>37.853543000000002</c:v>
                </c:pt>
                <c:pt idx="1837">
                  <c:v>37.883336</c:v>
                </c:pt>
                <c:pt idx="1838">
                  <c:v>37.923904</c:v>
                </c:pt>
                <c:pt idx="1839">
                  <c:v>37.973782</c:v>
                </c:pt>
                <c:pt idx="1840">
                  <c:v>38.022218000000002</c:v>
                </c:pt>
                <c:pt idx="1841">
                  <c:v>38.066212999999998</c:v>
                </c:pt>
                <c:pt idx="1842">
                  <c:v>38.107441999999999</c:v>
                </c:pt>
                <c:pt idx="1843">
                  <c:v>38.141983000000003</c:v>
                </c:pt>
                <c:pt idx="1844">
                  <c:v>38.165494000000002</c:v>
                </c:pt>
                <c:pt idx="1845">
                  <c:v>38.181800000000003</c:v>
                </c:pt>
                <c:pt idx="1846">
                  <c:v>38.197611000000002</c:v>
                </c:pt>
                <c:pt idx="1847">
                  <c:v>38.216014999999999</c:v>
                </c:pt>
                <c:pt idx="1848">
                  <c:v>38.240941999999997</c:v>
                </c:pt>
                <c:pt idx="1849">
                  <c:v>38.277757000000001</c:v>
                </c:pt>
                <c:pt idx="1850">
                  <c:v>38.323430999999999</c:v>
                </c:pt>
                <c:pt idx="1851">
                  <c:v>38.366914000000001</c:v>
                </c:pt>
                <c:pt idx="1852">
                  <c:v>38.404356</c:v>
                </c:pt>
                <c:pt idx="1853">
                  <c:v>38.442529</c:v>
                </c:pt>
                <c:pt idx="1854">
                  <c:v>38.483100999999998</c:v>
                </c:pt>
                <c:pt idx="1855">
                  <c:v>38.517225000000003</c:v>
                </c:pt>
                <c:pt idx="1856">
                  <c:v>38.541029000000002</c:v>
                </c:pt>
                <c:pt idx="1857">
                  <c:v>38.562516000000002</c:v>
                </c:pt>
                <c:pt idx="1858">
                  <c:v>38.587733</c:v>
                </c:pt>
                <c:pt idx="1859">
                  <c:v>38.614268000000003</c:v>
                </c:pt>
                <c:pt idx="1860">
                  <c:v>38.643303000000003</c:v>
                </c:pt>
                <c:pt idx="1861">
                  <c:v>38.682333999999997</c:v>
                </c:pt>
                <c:pt idx="1862">
                  <c:v>38.729467</c:v>
                </c:pt>
                <c:pt idx="1863">
                  <c:v>38.770547000000001</c:v>
                </c:pt>
                <c:pt idx="1864">
                  <c:v>38.799520999999999</c:v>
                </c:pt>
                <c:pt idx="1865">
                  <c:v>38.827866</c:v>
                </c:pt>
                <c:pt idx="1866">
                  <c:v>38.866624000000002</c:v>
                </c:pt>
                <c:pt idx="1867">
                  <c:v>38.911769999999997</c:v>
                </c:pt>
                <c:pt idx="1868">
                  <c:v>38.953125999999997</c:v>
                </c:pt>
                <c:pt idx="1869">
                  <c:v>38.985202999999998</c:v>
                </c:pt>
                <c:pt idx="1870">
                  <c:v>39.005625999999999</c:v>
                </c:pt>
                <c:pt idx="1871">
                  <c:v>39.017024999999997</c:v>
                </c:pt>
                <c:pt idx="1872">
                  <c:v>39.033383000000001</c:v>
                </c:pt>
                <c:pt idx="1873">
                  <c:v>39.068348999999998</c:v>
                </c:pt>
                <c:pt idx="1874">
                  <c:v>39.114314</c:v>
                </c:pt>
                <c:pt idx="1875">
                  <c:v>39.150320000000001</c:v>
                </c:pt>
                <c:pt idx="1876">
                  <c:v>39.172696999999999</c:v>
                </c:pt>
                <c:pt idx="1877">
                  <c:v>39.198793000000002</c:v>
                </c:pt>
                <c:pt idx="1878">
                  <c:v>39.237329000000003</c:v>
                </c:pt>
                <c:pt idx="1879">
                  <c:v>39.276207999999997</c:v>
                </c:pt>
                <c:pt idx="1880">
                  <c:v>39.305871000000003</c:v>
                </c:pt>
                <c:pt idx="1881">
                  <c:v>39.333184000000003</c:v>
                </c:pt>
                <c:pt idx="1882">
                  <c:v>39.363959000000001</c:v>
                </c:pt>
                <c:pt idx="1883">
                  <c:v>39.392432999999997</c:v>
                </c:pt>
                <c:pt idx="1884">
                  <c:v>39.417344999999997</c:v>
                </c:pt>
                <c:pt idx="1885">
                  <c:v>39.448273999999998</c:v>
                </c:pt>
                <c:pt idx="1886">
                  <c:v>39.485821000000001</c:v>
                </c:pt>
                <c:pt idx="1887">
                  <c:v>39.515064000000002</c:v>
                </c:pt>
                <c:pt idx="1888">
                  <c:v>39.529662000000002</c:v>
                </c:pt>
                <c:pt idx="1889">
                  <c:v>39.544038</c:v>
                </c:pt>
                <c:pt idx="1890">
                  <c:v>39.570630999999999</c:v>
                </c:pt>
                <c:pt idx="1891">
                  <c:v>39.603118000000002</c:v>
                </c:pt>
                <c:pt idx="1892">
                  <c:v>39.633121000000003</c:v>
                </c:pt>
                <c:pt idx="1893">
                  <c:v>39.664808999999998</c:v>
                </c:pt>
                <c:pt idx="1894">
                  <c:v>39.700744</c:v>
                </c:pt>
                <c:pt idx="1895">
                  <c:v>39.731079000000001</c:v>
                </c:pt>
                <c:pt idx="1896">
                  <c:v>39.750256999999998</c:v>
                </c:pt>
                <c:pt idx="1897">
                  <c:v>39.769148999999999</c:v>
                </c:pt>
                <c:pt idx="1898">
                  <c:v>39.798264000000003</c:v>
                </c:pt>
                <c:pt idx="1899">
                  <c:v>39.832773000000003</c:v>
                </c:pt>
                <c:pt idx="1900">
                  <c:v>39.864367000000001</c:v>
                </c:pt>
                <c:pt idx="1901">
                  <c:v>39.893013000000003</c:v>
                </c:pt>
                <c:pt idx="1902">
                  <c:v>39.917371000000003</c:v>
                </c:pt>
                <c:pt idx="1903">
                  <c:v>39.930072000000003</c:v>
                </c:pt>
                <c:pt idx="1904">
                  <c:v>39.933695999999998</c:v>
                </c:pt>
                <c:pt idx="1905">
                  <c:v>39.945948999999999</c:v>
                </c:pt>
                <c:pt idx="1906">
                  <c:v>39.977203000000003</c:v>
                </c:pt>
                <c:pt idx="1907">
                  <c:v>40.016604000000001</c:v>
                </c:pt>
                <c:pt idx="1908">
                  <c:v>40.050136000000002</c:v>
                </c:pt>
                <c:pt idx="1909">
                  <c:v>40.077057000000003</c:v>
                </c:pt>
                <c:pt idx="1910">
                  <c:v>40.099812999999997</c:v>
                </c:pt>
                <c:pt idx="1911">
                  <c:v>40.115022000000003</c:v>
                </c:pt>
                <c:pt idx="1912">
                  <c:v>40.124547999999997</c:v>
                </c:pt>
                <c:pt idx="1913">
                  <c:v>40.139142</c:v>
                </c:pt>
                <c:pt idx="1914">
                  <c:v>40.160955999999999</c:v>
                </c:pt>
                <c:pt idx="1915">
                  <c:v>40.178415999999999</c:v>
                </c:pt>
                <c:pt idx="1916">
                  <c:v>40.187606000000002</c:v>
                </c:pt>
                <c:pt idx="1917">
                  <c:v>40.201523000000002</c:v>
                </c:pt>
                <c:pt idx="1918">
                  <c:v>40.228431</c:v>
                </c:pt>
                <c:pt idx="1919">
                  <c:v>40.258360000000003</c:v>
                </c:pt>
                <c:pt idx="1920">
                  <c:v>40.281084</c:v>
                </c:pt>
                <c:pt idx="1921">
                  <c:v>40.299785999999997</c:v>
                </c:pt>
                <c:pt idx="1922">
                  <c:v>40.316865</c:v>
                </c:pt>
                <c:pt idx="1923">
                  <c:v>40.325237999999999</c:v>
                </c:pt>
                <c:pt idx="1924">
                  <c:v>40.325485</c:v>
                </c:pt>
                <c:pt idx="1925">
                  <c:v>40.333019</c:v>
                </c:pt>
                <c:pt idx="1926">
                  <c:v>40.355457999999999</c:v>
                </c:pt>
                <c:pt idx="1927">
                  <c:v>40.380653000000002</c:v>
                </c:pt>
                <c:pt idx="1928">
                  <c:v>40.399144</c:v>
                </c:pt>
                <c:pt idx="1929">
                  <c:v>40.419203000000003</c:v>
                </c:pt>
                <c:pt idx="1930">
                  <c:v>40.446773</c:v>
                </c:pt>
                <c:pt idx="1931">
                  <c:v>40.470294000000003</c:v>
                </c:pt>
                <c:pt idx="1932">
                  <c:v>40.480859000000002</c:v>
                </c:pt>
                <c:pt idx="1933">
                  <c:v>40.489269</c:v>
                </c:pt>
                <c:pt idx="1934">
                  <c:v>40.506780999999997</c:v>
                </c:pt>
                <c:pt idx="1935">
                  <c:v>40.525531999999998</c:v>
                </c:pt>
                <c:pt idx="1936">
                  <c:v>40.534385</c:v>
                </c:pt>
                <c:pt idx="1937">
                  <c:v>40.538500999999997</c:v>
                </c:pt>
                <c:pt idx="1938">
                  <c:v>40.547108000000001</c:v>
                </c:pt>
                <c:pt idx="1939">
                  <c:v>40.556831000000003</c:v>
                </c:pt>
                <c:pt idx="1940">
                  <c:v>40.562966000000003</c:v>
                </c:pt>
                <c:pt idx="1941">
                  <c:v>40.572611000000002</c:v>
                </c:pt>
                <c:pt idx="1942">
                  <c:v>40.590843999999997</c:v>
                </c:pt>
                <c:pt idx="1943">
                  <c:v>40.608038000000001</c:v>
                </c:pt>
                <c:pt idx="1944">
                  <c:v>40.616284</c:v>
                </c:pt>
                <c:pt idx="1945">
                  <c:v>40.623811000000003</c:v>
                </c:pt>
                <c:pt idx="1946">
                  <c:v>40.637481000000001</c:v>
                </c:pt>
                <c:pt idx="1947">
                  <c:v>40.646281000000002</c:v>
                </c:pt>
                <c:pt idx="1948">
                  <c:v>40.640051999999997</c:v>
                </c:pt>
                <c:pt idx="1949">
                  <c:v>40.631466000000003</c:v>
                </c:pt>
                <c:pt idx="1950">
                  <c:v>40.641097000000002</c:v>
                </c:pt>
                <c:pt idx="1951">
                  <c:v>40.670788999999999</c:v>
                </c:pt>
                <c:pt idx="1952">
                  <c:v>40.707777</c:v>
                </c:pt>
                <c:pt idx="1953">
                  <c:v>40.74362</c:v>
                </c:pt>
                <c:pt idx="1954">
                  <c:v>40.772728999999998</c:v>
                </c:pt>
                <c:pt idx="1955">
                  <c:v>40.783707999999997</c:v>
                </c:pt>
                <c:pt idx="1956">
                  <c:v>40.770223999999999</c:v>
                </c:pt>
                <c:pt idx="1957">
                  <c:v>40.743912999999999</c:v>
                </c:pt>
                <c:pt idx="1958">
                  <c:v>40.722928000000003</c:v>
                </c:pt>
                <c:pt idx="1959">
                  <c:v>40.713849000000003</c:v>
                </c:pt>
                <c:pt idx="1960">
                  <c:v>40.714699000000003</c:v>
                </c:pt>
                <c:pt idx="1961">
                  <c:v>40.725937000000002</c:v>
                </c:pt>
                <c:pt idx="1962">
                  <c:v>40.747256</c:v>
                </c:pt>
                <c:pt idx="1963">
                  <c:v>40.772798000000002</c:v>
                </c:pt>
                <c:pt idx="1964">
                  <c:v>40.798324999999998</c:v>
                </c:pt>
                <c:pt idx="1965">
                  <c:v>40.823152</c:v>
                </c:pt>
                <c:pt idx="1966">
                  <c:v>40.840147999999999</c:v>
                </c:pt>
                <c:pt idx="1967">
                  <c:v>40.838873</c:v>
                </c:pt>
                <c:pt idx="1968">
                  <c:v>40.824111000000002</c:v>
                </c:pt>
                <c:pt idx="1969">
                  <c:v>40.812289999999997</c:v>
                </c:pt>
                <c:pt idx="1970">
                  <c:v>40.801927999999997</c:v>
                </c:pt>
                <c:pt idx="1971">
                  <c:v>40.772737999999997</c:v>
                </c:pt>
                <c:pt idx="1972">
                  <c:v>40.726940999999997</c:v>
                </c:pt>
                <c:pt idx="1973">
                  <c:v>40.703963999999999</c:v>
                </c:pt>
                <c:pt idx="1974">
                  <c:v>40.731493999999998</c:v>
                </c:pt>
                <c:pt idx="1975">
                  <c:v>40.785062000000003</c:v>
                </c:pt>
                <c:pt idx="1976">
                  <c:v>40.822822000000002</c:v>
                </c:pt>
                <c:pt idx="1977">
                  <c:v>40.836632000000002</c:v>
                </c:pt>
                <c:pt idx="1978">
                  <c:v>40.843530000000001</c:v>
                </c:pt>
                <c:pt idx="1979">
                  <c:v>40.848329</c:v>
                </c:pt>
                <c:pt idx="1980">
                  <c:v>40.843539999999997</c:v>
                </c:pt>
                <c:pt idx="1981">
                  <c:v>40.834015000000001</c:v>
                </c:pt>
                <c:pt idx="1982">
                  <c:v>40.833368</c:v>
                </c:pt>
                <c:pt idx="1983">
                  <c:v>40.841588999999999</c:v>
                </c:pt>
                <c:pt idx="1984">
                  <c:v>40.848942999999998</c:v>
                </c:pt>
                <c:pt idx="1985">
                  <c:v>40.855666999999997</c:v>
                </c:pt>
                <c:pt idx="1986">
                  <c:v>40.866534999999999</c:v>
                </c:pt>
                <c:pt idx="1987">
                  <c:v>40.873725</c:v>
                </c:pt>
                <c:pt idx="1988">
                  <c:v>40.867044999999997</c:v>
                </c:pt>
                <c:pt idx="1989">
                  <c:v>40.854460000000003</c:v>
                </c:pt>
                <c:pt idx="1990">
                  <c:v>40.850937999999999</c:v>
                </c:pt>
                <c:pt idx="1991">
                  <c:v>40.852904000000002</c:v>
                </c:pt>
                <c:pt idx="1992">
                  <c:v>40.845509999999997</c:v>
                </c:pt>
                <c:pt idx="1993">
                  <c:v>40.830112999999997</c:v>
                </c:pt>
                <c:pt idx="1994">
                  <c:v>40.822332000000003</c:v>
                </c:pt>
                <c:pt idx="1995">
                  <c:v>40.825868999999997</c:v>
                </c:pt>
                <c:pt idx="1996">
                  <c:v>40.829594999999998</c:v>
                </c:pt>
                <c:pt idx="1997">
                  <c:v>40.829211999999998</c:v>
                </c:pt>
                <c:pt idx="1998">
                  <c:v>40.831727999999998</c:v>
                </c:pt>
                <c:pt idx="1999">
                  <c:v>40.839080000000003</c:v>
                </c:pt>
                <c:pt idx="2000">
                  <c:v>40.845815999999999</c:v>
                </c:pt>
                <c:pt idx="2001">
                  <c:v>40.852463999999998</c:v>
                </c:pt>
                <c:pt idx="2002">
                  <c:v>40.864060000000002</c:v>
                </c:pt>
                <c:pt idx="2003">
                  <c:v>40.877122</c:v>
                </c:pt>
                <c:pt idx="2004">
                  <c:v>40.885691999999999</c:v>
                </c:pt>
                <c:pt idx="2005">
                  <c:v>40.897638999999998</c:v>
                </c:pt>
                <c:pt idx="2006">
                  <c:v>40.923960999999998</c:v>
                </c:pt>
                <c:pt idx="2007">
                  <c:v>40.951473999999997</c:v>
                </c:pt>
                <c:pt idx="2008">
                  <c:v>40.949226000000003</c:v>
                </c:pt>
                <c:pt idx="2009">
                  <c:v>40.909199999999998</c:v>
                </c:pt>
                <c:pt idx="2010">
                  <c:v>40.862636999999999</c:v>
                </c:pt>
                <c:pt idx="2011">
                  <c:v>40.843040000000002</c:v>
                </c:pt>
                <c:pt idx="2012">
                  <c:v>40.843179999999997</c:v>
                </c:pt>
                <c:pt idx="2013">
                  <c:v>40.825029999999998</c:v>
                </c:pt>
                <c:pt idx="2014">
                  <c:v>40.763356999999999</c:v>
                </c:pt>
                <c:pt idx="2015">
                  <c:v>40.666556999999997</c:v>
                </c:pt>
                <c:pt idx="2016">
                  <c:v>40.562907000000003</c:v>
                </c:pt>
                <c:pt idx="2017">
                  <c:v>40.479757999999997</c:v>
                </c:pt>
                <c:pt idx="2018">
                  <c:v>40.438974999999999</c:v>
                </c:pt>
                <c:pt idx="2019">
                  <c:v>40.457524999999997</c:v>
                </c:pt>
                <c:pt idx="2020">
                  <c:v>40.533544999999997</c:v>
                </c:pt>
                <c:pt idx="2021">
                  <c:v>40.633814000000001</c:v>
                </c:pt>
                <c:pt idx="2022">
                  <c:v>40.710569999999997</c:v>
                </c:pt>
                <c:pt idx="2023">
                  <c:v>40.737538999999998</c:v>
                </c:pt>
                <c:pt idx="2024">
                  <c:v>40.728124000000001</c:v>
                </c:pt>
                <c:pt idx="2025">
                  <c:v>40.714156000000003</c:v>
                </c:pt>
                <c:pt idx="2026">
                  <c:v>40.708728999999998</c:v>
                </c:pt>
                <c:pt idx="2027">
                  <c:v>40.701089000000003</c:v>
                </c:pt>
                <c:pt idx="2028">
                  <c:v>40.684967999999998</c:v>
                </c:pt>
                <c:pt idx="2029">
                  <c:v>40.671979999999998</c:v>
                </c:pt>
                <c:pt idx="2030">
                  <c:v>40.671779000000001</c:v>
                </c:pt>
                <c:pt idx="2031">
                  <c:v>40.676515000000002</c:v>
                </c:pt>
                <c:pt idx="2032">
                  <c:v>40.674382999999999</c:v>
                </c:pt>
                <c:pt idx="2033">
                  <c:v>40.664645999999998</c:v>
                </c:pt>
                <c:pt idx="2034">
                  <c:v>40.649217</c:v>
                </c:pt>
                <c:pt idx="2035">
                  <c:v>40.622356000000003</c:v>
                </c:pt>
                <c:pt idx="2036">
                  <c:v>40.581654</c:v>
                </c:pt>
                <c:pt idx="2037">
                  <c:v>40.540295999999998</c:v>
                </c:pt>
                <c:pt idx="2038">
                  <c:v>40.515799000000001</c:v>
                </c:pt>
                <c:pt idx="2039">
                  <c:v>40.511735000000002</c:v>
                </c:pt>
                <c:pt idx="2040">
                  <c:v>40.519514000000001</c:v>
                </c:pt>
                <c:pt idx="2041">
                  <c:v>40.530847000000001</c:v>
                </c:pt>
                <c:pt idx="2042">
                  <c:v>40.539135000000002</c:v>
                </c:pt>
                <c:pt idx="2043">
                  <c:v>40.537120999999999</c:v>
                </c:pt>
                <c:pt idx="2044">
                  <c:v>40.524433999999999</c:v>
                </c:pt>
                <c:pt idx="2045">
                  <c:v>40.511099000000002</c:v>
                </c:pt>
                <c:pt idx="2046">
                  <c:v>40.503059999999998</c:v>
                </c:pt>
                <c:pt idx="2047">
                  <c:v>40.490571000000003</c:v>
                </c:pt>
                <c:pt idx="2048">
                  <c:v>40.462457999999998</c:v>
                </c:pt>
                <c:pt idx="2049">
                  <c:v>40.427379999999999</c:v>
                </c:pt>
                <c:pt idx="2050">
                  <c:v>40.408608999999998</c:v>
                </c:pt>
                <c:pt idx="2051">
                  <c:v>40.418348999999999</c:v>
                </c:pt>
                <c:pt idx="2052">
                  <c:v>40.447966000000001</c:v>
                </c:pt>
                <c:pt idx="2053">
                  <c:v>40.482976000000001</c:v>
                </c:pt>
                <c:pt idx="2054">
                  <c:v>40.515773000000003</c:v>
                </c:pt>
                <c:pt idx="2055">
                  <c:v>40.543587000000002</c:v>
                </c:pt>
                <c:pt idx="2056">
                  <c:v>40.566670000000002</c:v>
                </c:pt>
                <c:pt idx="2057">
                  <c:v>40.592998999999999</c:v>
                </c:pt>
                <c:pt idx="2058">
                  <c:v>40.633524999999999</c:v>
                </c:pt>
                <c:pt idx="2059">
                  <c:v>40.682383000000002</c:v>
                </c:pt>
                <c:pt idx="2060">
                  <c:v>40.708433999999997</c:v>
                </c:pt>
                <c:pt idx="2061">
                  <c:v>40.681710000000002</c:v>
                </c:pt>
                <c:pt idx="2062">
                  <c:v>40.612437999999997</c:v>
                </c:pt>
                <c:pt idx="2063">
                  <c:v>40.548743000000002</c:v>
                </c:pt>
                <c:pt idx="2064">
                  <c:v>40.513387000000002</c:v>
                </c:pt>
                <c:pt idx="2065">
                  <c:v>40.460532999999998</c:v>
                </c:pt>
                <c:pt idx="2066">
                  <c:v>40.338797</c:v>
                </c:pt>
                <c:pt idx="2067">
                  <c:v>40.193722999999999</c:v>
                </c:pt>
                <c:pt idx="2068">
                  <c:v>40.158996000000002</c:v>
                </c:pt>
                <c:pt idx="2069">
                  <c:v>40.297241</c:v>
                </c:pt>
                <c:pt idx="2070">
                  <c:v>40.513221000000001</c:v>
                </c:pt>
                <c:pt idx="2071">
                  <c:v>40.676405000000003</c:v>
                </c:pt>
                <c:pt idx="2072">
                  <c:v>40.747751999999998</c:v>
                </c:pt>
                <c:pt idx="2073">
                  <c:v>40.773074000000001</c:v>
                </c:pt>
                <c:pt idx="2074">
                  <c:v>40.799343999999998</c:v>
                </c:pt>
                <c:pt idx="2075">
                  <c:v>40.824311999999999</c:v>
                </c:pt>
                <c:pt idx="2076">
                  <c:v>40.823915999999997</c:v>
                </c:pt>
                <c:pt idx="2077">
                  <c:v>40.792763999999998</c:v>
                </c:pt>
                <c:pt idx="2078">
                  <c:v>40.746906000000003</c:v>
                </c:pt>
                <c:pt idx="2079">
                  <c:v>40.713901</c:v>
                </c:pt>
                <c:pt idx="2080">
                  <c:v>40.727245000000003</c:v>
                </c:pt>
                <c:pt idx="2081">
                  <c:v>40.803122000000002</c:v>
                </c:pt>
                <c:pt idx="2082">
                  <c:v>40.915343999999997</c:v>
                </c:pt>
                <c:pt idx="2083">
                  <c:v>41.016756999999998</c:v>
                </c:pt>
                <c:pt idx="2084">
                  <c:v>41.086748</c:v>
                </c:pt>
                <c:pt idx="2085">
                  <c:v>41.137658000000002</c:v>
                </c:pt>
                <c:pt idx="2086">
                  <c:v>41.172879000000002</c:v>
                </c:pt>
                <c:pt idx="2087">
                  <c:v>41.163519000000001</c:v>
                </c:pt>
                <c:pt idx="2088">
                  <c:v>41.081159</c:v>
                </c:pt>
                <c:pt idx="2089">
                  <c:v>40.938937000000003</c:v>
                </c:pt>
                <c:pt idx="2090">
                  <c:v>40.791573</c:v>
                </c:pt>
                <c:pt idx="2091">
                  <c:v>40.699761000000002</c:v>
                </c:pt>
                <c:pt idx="2092">
                  <c:v>40.695252000000004</c:v>
                </c:pt>
                <c:pt idx="2093">
                  <c:v>40.771554999999999</c:v>
                </c:pt>
                <c:pt idx="2094">
                  <c:v>40.893723999999999</c:v>
                </c:pt>
                <c:pt idx="2095">
                  <c:v>41.016759999999998</c:v>
                </c:pt>
                <c:pt idx="2096">
                  <c:v>41.107028</c:v>
                </c:pt>
                <c:pt idx="2097">
                  <c:v>41.152385000000002</c:v>
                </c:pt>
                <c:pt idx="2098">
                  <c:v>41.158338999999998</c:v>
                </c:pt>
                <c:pt idx="2099">
                  <c:v>41.144938000000003</c:v>
                </c:pt>
                <c:pt idx="2100">
                  <c:v>41.141095999999997</c:v>
                </c:pt>
                <c:pt idx="2101">
                  <c:v>41.162121999999997</c:v>
                </c:pt>
                <c:pt idx="2102">
                  <c:v>41.193756999999998</c:v>
                </c:pt>
                <c:pt idx="2103">
                  <c:v>41.213917000000002</c:v>
                </c:pt>
                <c:pt idx="2104">
                  <c:v>41.224429999999998</c:v>
                </c:pt>
                <c:pt idx="2105">
                  <c:v>41.244430999999999</c:v>
                </c:pt>
                <c:pt idx="2106">
                  <c:v>41.278382999999998</c:v>
                </c:pt>
                <c:pt idx="2107">
                  <c:v>41.312798000000001</c:v>
                </c:pt>
                <c:pt idx="2108">
                  <c:v>41.341692000000002</c:v>
                </c:pt>
                <c:pt idx="2109">
                  <c:v>41.372025999999998</c:v>
                </c:pt>
                <c:pt idx="2110">
                  <c:v>41.404240000000001</c:v>
                </c:pt>
                <c:pt idx="2111">
                  <c:v>41.431038999999998</c:v>
                </c:pt>
                <c:pt idx="2112">
                  <c:v>41.457306000000003</c:v>
                </c:pt>
                <c:pt idx="2113">
                  <c:v>41.496875000000003</c:v>
                </c:pt>
                <c:pt idx="2114">
                  <c:v>41.543401000000003</c:v>
                </c:pt>
                <c:pt idx="2115">
                  <c:v>41.561718999999997</c:v>
                </c:pt>
                <c:pt idx="2116">
                  <c:v>41.509267000000001</c:v>
                </c:pt>
                <c:pt idx="2117">
                  <c:v>41.35519</c:v>
                </c:pt>
                <c:pt idx="2118">
                  <c:v>41.099991000000003</c:v>
                </c:pt>
                <c:pt idx="2119">
                  <c:v>40.822716999999997</c:v>
                </c:pt>
                <c:pt idx="2120">
                  <c:v>40.688381999999997</c:v>
                </c:pt>
                <c:pt idx="2121">
                  <c:v>40.799424000000002</c:v>
                </c:pt>
                <c:pt idx="2122">
                  <c:v>41.060310000000001</c:v>
                </c:pt>
                <c:pt idx="2123">
                  <c:v>41.296785</c:v>
                </c:pt>
                <c:pt idx="2124">
                  <c:v>41.429264000000003</c:v>
                </c:pt>
                <c:pt idx="2125">
                  <c:v>41.490518000000002</c:v>
                </c:pt>
                <c:pt idx="2126">
                  <c:v>41.539375999999997</c:v>
                </c:pt>
                <c:pt idx="2127">
                  <c:v>41.595838999999998</c:v>
                </c:pt>
                <c:pt idx="2128">
                  <c:v>41.661172999999998</c:v>
                </c:pt>
                <c:pt idx="2129">
                  <c:v>41.747034999999997</c:v>
                </c:pt>
                <c:pt idx="2130">
                  <c:v>41.839649000000001</c:v>
                </c:pt>
                <c:pt idx="2131">
                  <c:v>41.867117</c:v>
                </c:pt>
                <c:pt idx="2132">
                  <c:v>41.748612999999999</c:v>
                </c:pt>
                <c:pt idx="2133">
                  <c:v>41.474834000000001</c:v>
                </c:pt>
                <c:pt idx="2134">
                  <c:v>41.142567999999997</c:v>
                </c:pt>
                <c:pt idx="2135">
                  <c:v>40.920175</c:v>
                </c:pt>
                <c:pt idx="2136">
                  <c:v>40.929124999999999</c:v>
                </c:pt>
                <c:pt idx="2137">
                  <c:v>41.130529000000003</c:v>
                </c:pt>
                <c:pt idx="2138">
                  <c:v>41.376164000000003</c:v>
                </c:pt>
                <c:pt idx="2139">
                  <c:v>41.545597999999998</c:v>
                </c:pt>
                <c:pt idx="2140">
                  <c:v>41.604505000000003</c:v>
                </c:pt>
                <c:pt idx="2141">
                  <c:v>41.570371000000002</c:v>
                </c:pt>
                <c:pt idx="2142">
                  <c:v>41.451154000000002</c:v>
                </c:pt>
                <c:pt idx="2143">
                  <c:v>41.247042</c:v>
                </c:pt>
                <c:pt idx="2144">
                  <c:v>41.026969999999999</c:v>
                </c:pt>
                <c:pt idx="2145">
                  <c:v>40.938594000000002</c:v>
                </c:pt>
                <c:pt idx="2146">
                  <c:v>41.056710000000002</c:v>
                </c:pt>
                <c:pt idx="2147">
                  <c:v>41.288829</c:v>
                </c:pt>
                <c:pt idx="2148">
                  <c:v>41.496057</c:v>
                </c:pt>
                <c:pt idx="2149">
                  <c:v>41.617747999999999</c:v>
                </c:pt>
                <c:pt idx="2150">
                  <c:v>41.670265999999998</c:v>
                </c:pt>
                <c:pt idx="2151">
                  <c:v>41.692104999999998</c:v>
                </c:pt>
                <c:pt idx="2152">
                  <c:v>41.709704000000002</c:v>
                </c:pt>
                <c:pt idx="2153">
                  <c:v>41.724097</c:v>
                </c:pt>
                <c:pt idx="2154">
                  <c:v>41.700465000000001</c:v>
                </c:pt>
                <c:pt idx="2155">
                  <c:v>41.589305000000003</c:v>
                </c:pt>
                <c:pt idx="2156">
                  <c:v>41.393768000000001</c:v>
                </c:pt>
                <c:pt idx="2157">
                  <c:v>41.214599999999997</c:v>
                </c:pt>
                <c:pt idx="2158">
                  <c:v>41.176675000000003</c:v>
                </c:pt>
                <c:pt idx="2159">
                  <c:v>41.290512</c:v>
                </c:pt>
                <c:pt idx="2160">
                  <c:v>41.453738999999999</c:v>
                </c:pt>
                <c:pt idx="2161">
                  <c:v>41.575099000000002</c:v>
                </c:pt>
                <c:pt idx="2162">
                  <c:v>41.634552999999997</c:v>
                </c:pt>
                <c:pt idx="2163">
                  <c:v>41.656032000000003</c:v>
                </c:pt>
                <c:pt idx="2164">
                  <c:v>41.664434999999997</c:v>
                </c:pt>
                <c:pt idx="2165">
                  <c:v>41.667324000000001</c:v>
                </c:pt>
                <c:pt idx="2166">
                  <c:v>41.662160999999998</c:v>
                </c:pt>
                <c:pt idx="2167">
                  <c:v>41.650840000000002</c:v>
                </c:pt>
                <c:pt idx="2168">
                  <c:v>41.642355000000002</c:v>
                </c:pt>
                <c:pt idx="2169">
                  <c:v>41.639943000000002</c:v>
                </c:pt>
                <c:pt idx="2170">
                  <c:v>41.635486999999998</c:v>
                </c:pt>
                <c:pt idx="2171">
                  <c:v>41.628349999999998</c:v>
                </c:pt>
                <c:pt idx="2172">
                  <c:v>41.639704000000002</c:v>
                </c:pt>
                <c:pt idx="2173">
                  <c:v>41.688600000000001</c:v>
                </c:pt>
                <c:pt idx="2174">
                  <c:v>41.761853000000002</c:v>
                </c:pt>
                <c:pt idx="2175">
                  <c:v>41.831617000000001</c:v>
                </c:pt>
                <c:pt idx="2176">
                  <c:v>41.894241000000001</c:v>
                </c:pt>
                <c:pt idx="2177">
                  <c:v>41.965473000000003</c:v>
                </c:pt>
                <c:pt idx="2178">
                  <c:v>42.044119000000002</c:v>
                </c:pt>
                <c:pt idx="2179">
                  <c:v>42.109116</c:v>
                </c:pt>
                <c:pt idx="2180">
                  <c:v>42.149079</c:v>
                </c:pt>
                <c:pt idx="2181">
                  <c:v>42.166066999999998</c:v>
                </c:pt>
                <c:pt idx="2182">
                  <c:v>42.154926000000003</c:v>
                </c:pt>
                <c:pt idx="2183">
                  <c:v>42.108932000000003</c:v>
                </c:pt>
                <c:pt idx="2184">
                  <c:v>42.028709999999997</c:v>
                </c:pt>
                <c:pt idx="2185">
                  <c:v>41.875537999999999</c:v>
                </c:pt>
                <c:pt idx="2186">
                  <c:v>41.547691999999998</c:v>
                </c:pt>
                <c:pt idx="2187">
                  <c:v>41.021092000000003</c:v>
                </c:pt>
                <c:pt idx="2188">
                  <c:v>40.572133999999998</c:v>
                </c:pt>
                <c:pt idx="2189">
                  <c:v>40.614314999999998</c:v>
                </c:pt>
                <c:pt idx="2190">
                  <c:v>41.108772000000002</c:v>
                </c:pt>
                <c:pt idx="2191">
                  <c:v>41.642262000000002</c:v>
                </c:pt>
                <c:pt idx="2192">
                  <c:v>41.965839000000003</c:v>
                </c:pt>
                <c:pt idx="2193">
                  <c:v>42.094102999999997</c:v>
                </c:pt>
                <c:pt idx="2194">
                  <c:v>42.124484000000002</c:v>
                </c:pt>
                <c:pt idx="2195">
                  <c:v>42.082783999999997</c:v>
                </c:pt>
                <c:pt idx="2196">
                  <c:v>41.942442999999997</c:v>
                </c:pt>
                <c:pt idx="2197">
                  <c:v>41.750352999999997</c:v>
                </c:pt>
                <c:pt idx="2198">
                  <c:v>41.640666000000003</c:v>
                </c:pt>
                <c:pt idx="2199">
                  <c:v>41.691015</c:v>
                </c:pt>
                <c:pt idx="2200">
                  <c:v>41.846798</c:v>
                </c:pt>
                <c:pt idx="2201">
                  <c:v>42.018307</c:v>
                </c:pt>
                <c:pt idx="2202">
                  <c:v>42.157195000000002</c:v>
                </c:pt>
                <c:pt idx="2203">
                  <c:v>42.243457999999997</c:v>
                </c:pt>
                <c:pt idx="2204">
                  <c:v>42.278019</c:v>
                </c:pt>
                <c:pt idx="2205">
                  <c:v>42.292769</c:v>
                </c:pt>
                <c:pt idx="2206">
                  <c:v>42.317742000000003</c:v>
                </c:pt>
                <c:pt idx="2207">
                  <c:v>42.329695000000001</c:v>
                </c:pt>
                <c:pt idx="2208">
                  <c:v>42.270209000000001</c:v>
                </c:pt>
                <c:pt idx="2209">
                  <c:v>42.122996000000001</c:v>
                </c:pt>
                <c:pt idx="2210">
                  <c:v>41.955171999999997</c:v>
                </c:pt>
                <c:pt idx="2211">
                  <c:v>41.876916999999999</c:v>
                </c:pt>
                <c:pt idx="2212">
                  <c:v>41.952737999999997</c:v>
                </c:pt>
                <c:pt idx="2213">
                  <c:v>42.1464</c:v>
                </c:pt>
                <c:pt idx="2214">
                  <c:v>42.356746999999999</c:v>
                </c:pt>
                <c:pt idx="2215">
                  <c:v>42.502637999999997</c:v>
                </c:pt>
                <c:pt idx="2216">
                  <c:v>42.579650999999998</c:v>
                </c:pt>
                <c:pt idx="2217">
                  <c:v>42.645162999999997</c:v>
                </c:pt>
                <c:pt idx="2218">
                  <c:v>42.741599999999998</c:v>
                </c:pt>
                <c:pt idx="2219">
                  <c:v>42.852004999999998</c:v>
                </c:pt>
                <c:pt idx="2220">
                  <c:v>42.941166000000003</c:v>
                </c:pt>
                <c:pt idx="2221">
                  <c:v>42.980403000000003</c:v>
                </c:pt>
                <c:pt idx="2222">
                  <c:v>42.894610999999998</c:v>
                </c:pt>
                <c:pt idx="2223">
                  <c:v>42.547651999999999</c:v>
                </c:pt>
                <c:pt idx="2224">
                  <c:v>41.891694999999999</c:v>
                </c:pt>
                <c:pt idx="2225">
                  <c:v>41.223191999999997</c:v>
                </c:pt>
                <c:pt idx="2226">
                  <c:v>41.071395000000003</c:v>
                </c:pt>
                <c:pt idx="2227">
                  <c:v>41.498945999999997</c:v>
                </c:pt>
                <c:pt idx="2228">
                  <c:v>42.072761</c:v>
                </c:pt>
                <c:pt idx="2229">
                  <c:v>42.483367000000001</c:v>
                </c:pt>
                <c:pt idx="2230">
                  <c:v>42.689810999999999</c:v>
                </c:pt>
                <c:pt idx="2231">
                  <c:v>42.767586000000001</c:v>
                </c:pt>
                <c:pt idx="2232">
                  <c:v>42.794441999999997</c:v>
                </c:pt>
                <c:pt idx="2233">
                  <c:v>42.812807999999997</c:v>
                </c:pt>
                <c:pt idx="2234">
                  <c:v>42.836095999999998</c:v>
                </c:pt>
                <c:pt idx="2235">
                  <c:v>42.864435999999998</c:v>
                </c:pt>
                <c:pt idx="2236">
                  <c:v>42.898966999999999</c:v>
                </c:pt>
                <c:pt idx="2237">
                  <c:v>42.947291</c:v>
                </c:pt>
                <c:pt idx="2238">
                  <c:v>43.011273000000003</c:v>
                </c:pt>
                <c:pt idx="2239">
                  <c:v>43.077776</c:v>
                </c:pt>
                <c:pt idx="2240">
                  <c:v>43.133845999999998</c:v>
                </c:pt>
                <c:pt idx="2241">
                  <c:v>43.181342999999998</c:v>
                </c:pt>
                <c:pt idx="2242">
                  <c:v>43.224750999999998</c:v>
                </c:pt>
                <c:pt idx="2243">
                  <c:v>43.260300999999998</c:v>
                </c:pt>
                <c:pt idx="2244">
                  <c:v>43.290367000000003</c:v>
                </c:pt>
                <c:pt idx="2245">
                  <c:v>43.322209000000001</c:v>
                </c:pt>
                <c:pt idx="2246">
                  <c:v>43.328530999999998</c:v>
                </c:pt>
                <c:pt idx="2247">
                  <c:v>43.241511000000003</c:v>
                </c:pt>
                <c:pt idx="2248">
                  <c:v>43.034618999999999</c:v>
                </c:pt>
                <c:pt idx="2249">
                  <c:v>42.811138999999997</c:v>
                </c:pt>
                <c:pt idx="2250">
                  <c:v>42.746834999999997</c:v>
                </c:pt>
                <c:pt idx="2251">
                  <c:v>42.896987000000003</c:v>
                </c:pt>
                <c:pt idx="2252">
                  <c:v>43.147649000000001</c:v>
                </c:pt>
                <c:pt idx="2253">
                  <c:v>43.368478000000003</c:v>
                </c:pt>
                <c:pt idx="2254">
                  <c:v>43.510131999999999</c:v>
                </c:pt>
                <c:pt idx="2255">
                  <c:v>43.581395999999998</c:v>
                </c:pt>
                <c:pt idx="2256">
                  <c:v>43.609487000000001</c:v>
                </c:pt>
                <c:pt idx="2257">
                  <c:v>43.631965000000001</c:v>
                </c:pt>
                <c:pt idx="2258">
                  <c:v>43.694718999999999</c:v>
                </c:pt>
                <c:pt idx="2259">
                  <c:v>43.829841000000002</c:v>
                </c:pt>
                <c:pt idx="2260">
                  <c:v>44.027818000000003</c:v>
                </c:pt>
                <c:pt idx="2261">
                  <c:v>44.235346999999997</c:v>
                </c:pt>
                <c:pt idx="2262">
                  <c:v>44.386786000000001</c:v>
                </c:pt>
                <c:pt idx="2263">
                  <c:v>44.442520999999999</c:v>
                </c:pt>
                <c:pt idx="2264">
                  <c:v>44.395364999999998</c:v>
                </c:pt>
                <c:pt idx="2265">
                  <c:v>44.222619000000002</c:v>
                </c:pt>
                <c:pt idx="2266">
                  <c:v>43.831156999999997</c:v>
                </c:pt>
                <c:pt idx="2267">
                  <c:v>43.126930999999999</c:v>
                </c:pt>
                <c:pt idx="2268">
                  <c:v>42.266081999999997</c:v>
                </c:pt>
                <c:pt idx="2269">
                  <c:v>41.760987999999998</c:v>
                </c:pt>
                <c:pt idx="2270">
                  <c:v>41.894143999999997</c:v>
                </c:pt>
                <c:pt idx="2271">
                  <c:v>42.328229999999998</c:v>
                </c:pt>
                <c:pt idx="2272">
                  <c:v>42.7029</c:v>
                </c:pt>
                <c:pt idx="2273">
                  <c:v>42.983837000000001</c:v>
                </c:pt>
                <c:pt idx="2274">
                  <c:v>43.271149000000001</c:v>
                </c:pt>
                <c:pt idx="2275">
                  <c:v>43.577885000000002</c:v>
                </c:pt>
                <c:pt idx="2276">
                  <c:v>43.836767000000002</c:v>
                </c:pt>
                <c:pt idx="2277">
                  <c:v>44.018093999999998</c:v>
                </c:pt>
                <c:pt idx="2278">
                  <c:v>44.149076999999998</c:v>
                </c:pt>
                <c:pt idx="2279">
                  <c:v>44.252443999999997</c:v>
                </c:pt>
                <c:pt idx="2280">
                  <c:v>44.325465000000001</c:v>
                </c:pt>
                <c:pt idx="2281">
                  <c:v>44.364075</c:v>
                </c:pt>
                <c:pt idx="2282">
                  <c:v>44.346125999999998</c:v>
                </c:pt>
                <c:pt idx="2283">
                  <c:v>44.196902999999999</c:v>
                </c:pt>
                <c:pt idx="2284">
                  <c:v>43.849463999999998</c:v>
                </c:pt>
                <c:pt idx="2285">
                  <c:v>43.393389999999997</c:v>
                </c:pt>
                <c:pt idx="2286">
                  <c:v>43.119751000000001</c:v>
                </c:pt>
                <c:pt idx="2287">
                  <c:v>43.235177999999998</c:v>
                </c:pt>
                <c:pt idx="2288">
                  <c:v>43.597596000000003</c:v>
                </c:pt>
                <c:pt idx="2289">
                  <c:v>43.951990000000002</c:v>
                </c:pt>
                <c:pt idx="2290">
                  <c:v>44.190756999999998</c:v>
                </c:pt>
                <c:pt idx="2291">
                  <c:v>44.336756000000001</c:v>
                </c:pt>
                <c:pt idx="2292">
                  <c:v>44.448500000000003</c:v>
                </c:pt>
                <c:pt idx="2293">
                  <c:v>44.564391000000001</c:v>
                </c:pt>
                <c:pt idx="2294">
                  <c:v>44.691327999999999</c:v>
                </c:pt>
                <c:pt idx="2295">
                  <c:v>44.816791000000002</c:v>
                </c:pt>
                <c:pt idx="2296">
                  <c:v>44.920777000000001</c:v>
                </c:pt>
                <c:pt idx="2297">
                  <c:v>44.969481000000002</c:v>
                </c:pt>
                <c:pt idx="2298">
                  <c:v>44.898460999999998</c:v>
                </c:pt>
                <c:pt idx="2299">
                  <c:v>44.629716999999999</c:v>
                </c:pt>
                <c:pt idx="2300">
                  <c:v>44.157133999999999</c:v>
                </c:pt>
                <c:pt idx="2301">
                  <c:v>43.642048000000003</c:v>
                </c:pt>
                <c:pt idx="2302">
                  <c:v>43.314931000000001</c:v>
                </c:pt>
                <c:pt idx="2303">
                  <c:v>43.228737000000002</c:v>
                </c:pt>
                <c:pt idx="2304">
                  <c:v>43.311787000000002</c:v>
                </c:pt>
                <c:pt idx="2305">
                  <c:v>43.554963000000001</c:v>
                </c:pt>
                <c:pt idx="2306">
                  <c:v>43.918464</c:v>
                </c:pt>
                <c:pt idx="2307">
                  <c:v>44.211165999999999</c:v>
                </c:pt>
                <c:pt idx="2308">
                  <c:v>44.234734000000003</c:v>
                </c:pt>
                <c:pt idx="2309">
                  <c:v>43.978161999999998</c:v>
                </c:pt>
                <c:pt idx="2310">
                  <c:v>43.682361</c:v>
                </c:pt>
                <c:pt idx="2311">
                  <c:v>43.653598000000002</c:v>
                </c:pt>
                <c:pt idx="2312">
                  <c:v>43.907102000000002</c:v>
                </c:pt>
                <c:pt idx="2313">
                  <c:v>44.214787000000001</c:v>
                </c:pt>
                <c:pt idx="2314">
                  <c:v>44.417977999999998</c:v>
                </c:pt>
                <c:pt idx="2315">
                  <c:v>44.502716999999997</c:v>
                </c:pt>
                <c:pt idx="2316">
                  <c:v>44.518622999999998</c:v>
                </c:pt>
                <c:pt idx="2317">
                  <c:v>44.508277</c:v>
                </c:pt>
                <c:pt idx="2318">
                  <c:v>44.479973000000001</c:v>
                </c:pt>
                <c:pt idx="2319">
                  <c:v>44.418270999999997</c:v>
                </c:pt>
                <c:pt idx="2320">
                  <c:v>44.326202000000002</c:v>
                </c:pt>
                <c:pt idx="2321">
                  <c:v>44.259611</c:v>
                </c:pt>
                <c:pt idx="2322">
                  <c:v>44.288842000000002</c:v>
                </c:pt>
                <c:pt idx="2323">
                  <c:v>44.412886</c:v>
                </c:pt>
                <c:pt idx="2324">
                  <c:v>44.555714999999999</c:v>
                </c:pt>
                <c:pt idx="2325">
                  <c:v>44.656905000000002</c:v>
                </c:pt>
                <c:pt idx="2326">
                  <c:v>44.720925999999999</c:v>
                </c:pt>
                <c:pt idx="2327">
                  <c:v>44.778061999999998</c:v>
                </c:pt>
                <c:pt idx="2328">
                  <c:v>44.837707000000002</c:v>
                </c:pt>
                <c:pt idx="2329">
                  <c:v>44.891945</c:v>
                </c:pt>
                <c:pt idx="2330">
                  <c:v>44.924326000000001</c:v>
                </c:pt>
                <c:pt idx="2331">
                  <c:v>44.892434999999999</c:v>
                </c:pt>
                <c:pt idx="2332">
                  <c:v>44.746436000000003</c:v>
                </c:pt>
                <c:pt idx="2333">
                  <c:v>44.511274</c:v>
                </c:pt>
                <c:pt idx="2334">
                  <c:v>44.325096000000002</c:v>
                </c:pt>
                <c:pt idx="2335">
                  <c:v>44.306016</c:v>
                </c:pt>
                <c:pt idx="2336">
                  <c:v>44.380961999999997</c:v>
                </c:pt>
                <c:pt idx="2337">
                  <c:v>44.359363999999999</c:v>
                </c:pt>
                <c:pt idx="2338">
                  <c:v>44.130049999999997</c:v>
                </c:pt>
                <c:pt idx="2339">
                  <c:v>43.754041000000001</c:v>
                </c:pt>
                <c:pt idx="2340">
                  <c:v>43.436804000000002</c:v>
                </c:pt>
                <c:pt idx="2341">
                  <c:v>43.378957</c:v>
                </c:pt>
                <c:pt idx="2342">
                  <c:v>43.616408</c:v>
                </c:pt>
                <c:pt idx="2343">
                  <c:v>44.019205999999997</c:v>
                </c:pt>
                <c:pt idx="2344">
                  <c:v>44.415185999999999</c:v>
                </c:pt>
                <c:pt idx="2345">
                  <c:v>44.699657000000002</c:v>
                </c:pt>
                <c:pt idx="2346">
                  <c:v>44.862957000000002</c:v>
                </c:pt>
                <c:pt idx="2347">
                  <c:v>44.953615999999997</c:v>
                </c:pt>
                <c:pt idx="2348">
                  <c:v>45.016675999999997</c:v>
                </c:pt>
                <c:pt idx="2349">
                  <c:v>45.040320000000001</c:v>
                </c:pt>
                <c:pt idx="2350">
                  <c:v>44.945303000000003</c:v>
                </c:pt>
                <c:pt idx="2351">
                  <c:v>44.637585999999999</c:v>
                </c:pt>
                <c:pt idx="2352">
                  <c:v>44.128743</c:v>
                </c:pt>
                <c:pt idx="2353">
                  <c:v>43.665537999999998</c:v>
                </c:pt>
                <c:pt idx="2354">
                  <c:v>43.583117000000001</c:v>
                </c:pt>
                <c:pt idx="2355">
                  <c:v>43.847645</c:v>
                </c:pt>
                <c:pt idx="2356">
                  <c:v>44.089072999999999</c:v>
                </c:pt>
                <c:pt idx="2357">
                  <c:v>44.060605000000002</c:v>
                </c:pt>
                <c:pt idx="2358">
                  <c:v>43.822569999999999</c:v>
                </c:pt>
                <c:pt idx="2359">
                  <c:v>43.666665000000002</c:v>
                </c:pt>
                <c:pt idx="2360">
                  <c:v>43.804375999999998</c:v>
                </c:pt>
                <c:pt idx="2361">
                  <c:v>44.123882999999999</c:v>
                </c:pt>
                <c:pt idx="2362">
                  <c:v>44.407094000000001</c:v>
                </c:pt>
                <c:pt idx="2363">
                  <c:v>44.570427000000002</c:v>
                </c:pt>
                <c:pt idx="2364">
                  <c:v>44.660133999999999</c:v>
                </c:pt>
                <c:pt idx="2365">
                  <c:v>44.759360000000001</c:v>
                </c:pt>
                <c:pt idx="2366">
                  <c:v>44.917955999999997</c:v>
                </c:pt>
                <c:pt idx="2367">
                  <c:v>45.137388999999999</c:v>
                </c:pt>
                <c:pt idx="2368">
                  <c:v>45.381565000000002</c:v>
                </c:pt>
                <c:pt idx="2369">
                  <c:v>45.579044000000003</c:v>
                </c:pt>
                <c:pt idx="2370">
                  <c:v>45.624960000000002</c:v>
                </c:pt>
                <c:pt idx="2371">
                  <c:v>45.400038000000002</c:v>
                </c:pt>
                <c:pt idx="2372">
                  <c:v>44.815165999999998</c:v>
                </c:pt>
                <c:pt idx="2373">
                  <c:v>43.893090999999998</c:v>
                </c:pt>
                <c:pt idx="2374">
                  <c:v>42.863332</c:v>
                </c:pt>
                <c:pt idx="2375">
                  <c:v>42.106124000000001</c:v>
                </c:pt>
                <c:pt idx="2376">
                  <c:v>41.857554999999998</c:v>
                </c:pt>
                <c:pt idx="2377">
                  <c:v>42.065175000000004</c:v>
                </c:pt>
                <c:pt idx="2378">
                  <c:v>42.529102000000002</c:v>
                </c:pt>
                <c:pt idx="2379">
                  <c:v>43.022784000000001</c:v>
                </c:pt>
                <c:pt idx="2380">
                  <c:v>43.379866999999997</c:v>
                </c:pt>
                <c:pt idx="2381">
                  <c:v>43.573937000000001</c:v>
                </c:pt>
                <c:pt idx="2382">
                  <c:v>43.706868</c:v>
                </c:pt>
                <c:pt idx="2383">
                  <c:v>43.883730999999997</c:v>
                </c:pt>
                <c:pt idx="2384">
                  <c:v>44.082718999999997</c:v>
                </c:pt>
                <c:pt idx="2385">
                  <c:v>44.182437</c:v>
                </c:pt>
                <c:pt idx="2386">
                  <c:v>44.109344</c:v>
                </c:pt>
                <c:pt idx="2387">
                  <c:v>43.94462</c:v>
                </c:pt>
                <c:pt idx="2388">
                  <c:v>43.890048</c:v>
                </c:pt>
                <c:pt idx="2389">
                  <c:v>44.058028</c:v>
                </c:pt>
                <c:pt idx="2390">
                  <c:v>44.330109</c:v>
                </c:pt>
                <c:pt idx="2391">
                  <c:v>44.503525000000003</c:v>
                </c:pt>
                <c:pt idx="2392">
                  <c:v>44.489970999999997</c:v>
                </c:pt>
                <c:pt idx="2393">
                  <c:v>44.358967999999997</c:v>
                </c:pt>
                <c:pt idx="2394">
                  <c:v>44.229478</c:v>
                </c:pt>
                <c:pt idx="2395">
                  <c:v>44.110073</c:v>
                </c:pt>
                <c:pt idx="2396">
                  <c:v>43.898125</c:v>
                </c:pt>
                <c:pt idx="2397">
                  <c:v>43.577109999999998</c:v>
                </c:pt>
                <c:pt idx="2398">
                  <c:v>43.36045</c:v>
                </c:pt>
                <c:pt idx="2399">
                  <c:v>43.509369</c:v>
                </c:pt>
                <c:pt idx="2400">
                  <c:v>43.971075999999996</c:v>
                </c:pt>
                <c:pt idx="2401">
                  <c:v>44.444130000000001</c:v>
                </c:pt>
                <c:pt idx="2402">
                  <c:v>44.688392999999998</c:v>
                </c:pt>
                <c:pt idx="2403">
                  <c:v>44.585054999999997</c:v>
                </c:pt>
                <c:pt idx="2404">
                  <c:v>44.097254</c:v>
                </c:pt>
                <c:pt idx="2405">
                  <c:v>43.327705000000002</c:v>
                </c:pt>
                <c:pt idx="2406">
                  <c:v>42.600479999999997</c:v>
                </c:pt>
                <c:pt idx="2407">
                  <c:v>42.283994999999997</c:v>
                </c:pt>
                <c:pt idx="2408">
                  <c:v>42.399732999999998</c:v>
                </c:pt>
                <c:pt idx="2409">
                  <c:v>42.690694999999998</c:v>
                </c:pt>
                <c:pt idx="2410">
                  <c:v>43.006405999999998</c:v>
                </c:pt>
                <c:pt idx="2411">
                  <c:v>43.338076000000001</c:v>
                </c:pt>
                <c:pt idx="2412">
                  <c:v>43.631964000000004</c:v>
                </c:pt>
                <c:pt idx="2413">
                  <c:v>43.744894000000002</c:v>
                </c:pt>
                <c:pt idx="2414">
                  <c:v>43.574044999999998</c:v>
                </c:pt>
                <c:pt idx="2415">
                  <c:v>43.198121</c:v>
                </c:pt>
                <c:pt idx="2416">
                  <c:v>42.896782999999999</c:v>
                </c:pt>
                <c:pt idx="2417">
                  <c:v>42.882069999999999</c:v>
                </c:pt>
                <c:pt idx="2418">
                  <c:v>43.040320999999999</c:v>
                </c:pt>
                <c:pt idx="2419">
                  <c:v>43.142026000000001</c:v>
                </c:pt>
                <c:pt idx="2420">
                  <c:v>43.115425999999999</c:v>
                </c:pt>
                <c:pt idx="2421">
                  <c:v>43.058138999999997</c:v>
                </c:pt>
                <c:pt idx="2422">
                  <c:v>43.093516000000001</c:v>
                </c:pt>
                <c:pt idx="2423">
                  <c:v>43.248980000000003</c:v>
                </c:pt>
                <c:pt idx="2424">
                  <c:v>43.46942</c:v>
                </c:pt>
                <c:pt idx="2425">
                  <c:v>43.679569000000001</c:v>
                </c:pt>
                <c:pt idx="2426">
                  <c:v>43.808435000000003</c:v>
                </c:pt>
                <c:pt idx="2427">
                  <c:v>43.810420999999998</c:v>
                </c:pt>
                <c:pt idx="2428">
                  <c:v>43.699956</c:v>
                </c:pt>
                <c:pt idx="2429">
                  <c:v>43.541480999999997</c:v>
                </c:pt>
                <c:pt idx="2430">
                  <c:v>43.361421999999997</c:v>
                </c:pt>
                <c:pt idx="2431">
                  <c:v>43.093401</c:v>
                </c:pt>
                <c:pt idx="2432">
                  <c:v>42.686914999999999</c:v>
                </c:pt>
                <c:pt idx="2433">
                  <c:v>42.286394000000001</c:v>
                </c:pt>
                <c:pt idx="2434">
                  <c:v>42.194220999999999</c:v>
                </c:pt>
                <c:pt idx="2435">
                  <c:v>42.514834999999998</c:v>
                </c:pt>
                <c:pt idx="2436">
                  <c:v>43.02666</c:v>
                </c:pt>
                <c:pt idx="2437">
                  <c:v>43.492387000000001</c:v>
                </c:pt>
                <c:pt idx="2438">
                  <c:v>43.840476000000002</c:v>
                </c:pt>
                <c:pt idx="2439">
                  <c:v>44.096964999999997</c:v>
                </c:pt>
                <c:pt idx="2440">
                  <c:v>44.280071999999997</c:v>
                </c:pt>
                <c:pt idx="2441">
                  <c:v>44.352992</c:v>
                </c:pt>
                <c:pt idx="2442">
                  <c:v>44.229021000000003</c:v>
                </c:pt>
                <c:pt idx="2443">
                  <c:v>43.796709999999997</c:v>
                </c:pt>
                <c:pt idx="2444">
                  <c:v>42.997283000000003</c:v>
                </c:pt>
                <c:pt idx="2445">
                  <c:v>42.003582999999999</c:v>
                </c:pt>
                <c:pt idx="2446">
                  <c:v>41.284762999999998</c:v>
                </c:pt>
                <c:pt idx="2447">
                  <c:v>41.182006000000001</c:v>
                </c:pt>
                <c:pt idx="2448">
                  <c:v>41.498863999999998</c:v>
                </c:pt>
                <c:pt idx="2449">
                  <c:v>41.810614999999999</c:v>
                </c:pt>
                <c:pt idx="2450">
                  <c:v>41.878607000000002</c:v>
                </c:pt>
                <c:pt idx="2451">
                  <c:v>41.728779000000003</c:v>
                </c:pt>
                <c:pt idx="2452">
                  <c:v>41.597996000000002</c:v>
                </c:pt>
                <c:pt idx="2453">
                  <c:v>41.714233999999998</c:v>
                </c:pt>
                <c:pt idx="2454">
                  <c:v>42.008577000000002</c:v>
                </c:pt>
                <c:pt idx="2455">
                  <c:v>42.213666000000003</c:v>
                </c:pt>
                <c:pt idx="2456">
                  <c:v>42.157774000000003</c:v>
                </c:pt>
                <c:pt idx="2457">
                  <c:v>41.891697999999998</c:v>
                </c:pt>
                <c:pt idx="2458">
                  <c:v>41.656512999999997</c:v>
                </c:pt>
                <c:pt idx="2459">
                  <c:v>41.672984999999997</c:v>
                </c:pt>
                <c:pt idx="2460">
                  <c:v>41.926278000000003</c:v>
                </c:pt>
                <c:pt idx="2461">
                  <c:v>42.242451000000003</c:v>
                </c:pt>
                <c:pt idx="2462">
                  <c:v>42.479813</c:v>
                </c:pt>
                <c:pt idx="2463">
                  <c:v>42.589027999999999</c:v>
                </c:pt>
                <c:pt idx="2464">
                  <c:v>42.585667999999998</c:v>
                </c:pt>
                <c:pt idx="2465">
                  <c:v>42.502208000000003</c:v>
                </c:pt>
                <c:pt idx="2466">
                  <c:v>42.342596999999998</c:v>
                </c:pt>
                <c:pt idx="2467">
                  <c:v>42.097262999999998</c:v>
                </c:pt>
                <c:pt idx="2468">
                  <c:v>41.834783999999999</c:v>
                </c:pt>
                <c:pt idx="2469">
                  <c:v>41.730381000000001</c:v>
                </c:pt>
                <c:pt idx="2470">
                  <c:v>41.886702</c:v>
                </c:pt>
                <c:pt idx="2471">
                  <c:v>42.187719000000001</c:v>
                </c:pt>
                <c:pt idx="2472">
                  <c:v>42.450732000000002</c:v>
                </c:pt>
                <c:pt idx="2473">
                  <c:v>42.600441000000004</c:v>
                </c:pt>
                <c:pt idx="2474">
                  <c:v>42.645893999999998</c:v>
                </c:pt>
                <c:pt idx="2475">
                  <c:v>42.572071999999999</c:v>
                </c:pt>
                <c:pt idx="2476">
                  <c:v>42.329388999999999</c:v>
                </c:pt>
                <c:pt idx="2477">
                  <c:v>41.974760000000003</c:v>
                </c:pt>
                <c:pt idx="2478">
                  <c:v>41.788899000000001</c:v>
                </c:pt>
                <c:pt idx="2479">
                  <c:v>42.031177</c:v>
                </c:pt>
                <c:pt idx="2480">
                  <c:v>42.559998</c:v>
                </c:pt>
                <c:pt idx="2481">
                  <c:v>43.036237</c:v>
                </c:pt>
                <c:pt idx="2482">
                  <c:v>43.239595000000001</c:v>
                </c:pt>
                <c:pt idx="2483">
                  <c:v>43.040719000000003</c:v>
                </c:pt>
                <c:pt idx="2484">
                  <c:v>42.330531000000001</c:v>
                </c:pt>
                <c:pt idx="2485">
                  <c:v>41.129663000000001</c:v>
                </c:pt>
                <c:pt idx="2486">
                  <c:v>39.827230999999998</c:v>
                </c:pt>
                <c:pt idx="2487">
                  <c:v>39.004438999999998</c:v>
                </c:pt>
                <c:pt idx="2488">
                  <c:v>38.719614</c:v>
                </c:pt>
                <c:pt idx="2489">
                  <c:v>38.664670999999998</c:v>
                </c:pt>
                <c:pt idx="2490">
                  <c:v>38.842368999999998</c:v>
                </c:pt>
                <c:pt idx="2491">
                  <c:v>39.418591999999997</c:v>
                </c:pt>
                <c:pt idx="2492">
                  <c:v>40.242986000000002</c:v>
                </c:pt>
                <c:pt idx="2493">
                  <c:v>40.970250999999998</c:v>
                </c:pt>
                <c:pt idx="2494">
                  <c:v>41.419201999999999</c:v>
                </c:pt>
                <c:pt idx="2495">
                  <c:v>41.609949999999998</c:v>
                </c:pt>
                <c:pt idx="2496">
                  <c:v>41.647119000000004</c:v>
                </c:pt>
                <c:pt idx="2497">
                  <c:v>41.612372999999998</c:v>
                </c:pt>
                <c:pt idx="2498">
                  <c:v>41.516298999999997</c:v>
                </c:pt>
                <c:pt idx="2499">
                  <c:v>41.350355999999998</c:v>
                </c:pt>
                <c:pt idx="2500">
                  <c:v>41.175835999999997</c:v>
                </c:pt>
                <c:pt idx="2501">
                  <c:v>41.116847999999997</c:v>
                </c:pt>
                <c:pt idx="2502">
                  <c:v>41.227558999999999</c:v>
                </c:pt>
                <c:pt idx="2503">
                  <c:v>41.422924999999999</c:v>
                </c:pt>
                <c:pt idx="2504">
                  <c:v>41.581009000000002</c:v>
                </c:pt>
                <c:pt idx="2505">
                  <c:v>41.650025999999997</c:v>
                </c:pt>
                <c:pt idx="2506">
                  <c:v>41.635596999999997</c:v>
                </c:pt>
                <c:pt idx="2507">
                  <c:v>41.518742000000003</c:v>
                </c:pt>
                <c:pt idx="2508">
                  <c:v>41.227421</c:v>
                </c:pt>
                <c:pt idx="2509">
                  <c:v>40.729076999999997</c:v>
                </c:pt>
                <c:pt idx="2510">
                  <c:v>40.175677</c:v>
                </c:pt>
                <c:pt idx="2511">
                  <c:v>39.895122999999998</c:v>
                </c:pt>
                <c:pt idx="2512">
                  <c:v>40.068112999999997</c:v>
                </c:pt>
                <c:pt idx="2513">
                  <c:v>40.508436000000003</c:v>
                </c:pt>
                <c:pt idx="2514">
                  <c:v>40.929746000000002</c:v>
                </c:pt>
                <c:pt idx="2515">
                  <c:v>41.200163000000003</c:v>
                </c:pt>
                <c:pt idx="2516">
                  <c:v>41.331291</c:v>
                </c:pt>
                <c:pt idx="2517">
                  <c:v>41.389032</c:v>
                </c:pt>
                <c:pt idx="2518">
                  <c:v>41.425646999999998</c:v>
                </c:pt>
                <c:pt idx="2519">
                  <c:v>41.454645999999997</c:v>
                </c:pt>
                <c:pt idx="2520">
                  <c:v>41.455170000000003</c:v>
                </c:pt>
                <c:pt idx="2521">
                  <c:v>41.365561</c:v>
                </c:pt>
                <c:pt idx="2522">
                  <c:v>41.076968999999998</c:v>
                </c:pt>
                <c:pt idx="2523">
                  <c:v>40.495238999999998</c:v>
                </c:pt>
                <c:pt idx="2524">
                  <c:v>39.728171000000003</c:v>
                </c:pt>
                <c:pt idx="2525">
                  <c:v>39.230080000000001</c:v>
                </c:pt>
                <c:pt idx="2526">
                  <c:v>39.363258000000002</c:v>
                </c:pt>
                <c:pt idx="2527">
                  <c:v>39.881438000000003</c:v>
                </c:pt>
                <c:pt idx="2528">
                  <c:v>40.359723000000002</c:v>
                </c:pt>
                <c:pt idx="2529">
                  <c:v>40.630482000000001</c:v>
                </c:pt>
                <c:pt idx="2530">
                  <c:v>40.733533999999999</c:v>
                </c:pt>
                <c:pt idx="2531">
                  <c:v>40.762906999999998</c:v>
                </c:pt>
                <c:pt idx="2532">
                  <c:v>40.777160000000002</c:v>
                </c:pt>
                <c:pt idx="2533">
                  <c:v>40.794057000000002</c:v>
                </c:pt>
                <c:pt idx="2534">
                  <c:v>40.818147000000003</c:v>
                </c:pt>
                <c:pt idx="2535">
                  <c:v>40.843998999999997</c:v>
                </c:pt>
                <c:pt idx="2536">
                  <c:v>40.856192999999998</c:v>
                </c:pt>
                <c:pt idx="2537">
                  <c:v>40.851818999999999</c:v>
                </c:pt>
                <c:pt idx="2538">
                  <c:v>40.848731000000001</c:v>
                </c:pt>
                <c:pt idx="2539">
                  <c:v>40.858376999999997</c:v>
                </c:pt>
                <c:pt idx="2540">
                  <c:v>40.869604000000002</c:v>
                </c:pt>
                <c:pt idx="2541">
                  <c:v>40.873125000000002</c:v>
                </c:pt>
                <c:pt idx="2542">
                  <c:v>40.881428</c:v>
                </c:pt>
                <c:pt idx="2543">
                  <c:v>40.908658000000003</c:v>
                </c:pt>
                <c:pt idx="2544">
                  <c:v>40.948425</c:v>
                </c:pt>
                <c:pt idx="2545">
                  <c:v>40.986722999999998</c:v>
                </c:pt>
                <c:pt idx="2546">
                  <c:v>41.021107000000001</c:v>
                </c:pt>
                <c:pt idx="2547">
                  <c:v>41.054093999999999</c:v>
                </c:pt>
                <c:pt idx="2548">
                  <c:v>41.083401000000002</c:v>
                </c:pt>
                <c:pt idx="2549">
                  <c:v>41.111114000000001</c:v>
                </c:pt>
                <c:pt idx="2550">
                  <c:v>41.146977</c:v>
                </c:pt>
                <c:pt idx="2551">
                  <c:v>41.191274999999997</c:v>
                </c:pt>
                <c:pt idx="2552">
                  <c:v>41.230744000000001</c:v>
                </c:pt>
                <c:pt idx="2553">
                  <c:v>41.262341999999997</c:v>
                </c:pt>
                <c:pt idx="2554">
                  <c:v>41.302337999999999</c:v>
                </c:pt>
                <c:pt idx="2555">
                  <c:v>41.358696000000002</c:v>
                </c:pt>
                <c:pt idx="2556">
                  <c:v>41.414535000000001</c:v>
                </c:pt>
                <c:pt idx="2557">
                  <c:v>41.456882999999998</c:v>
                </c:pt>
                <c:pt idx="2558">
                  <c:v>41.502709000000003</c:v>
                </c:pt>
                <c:pt idx="2559">
                  <c:v>41.574204999999999</c:v>
                </c:pt>
                <c:pt idx="2560">
                  <c:v>41.660519999999998</c:v>
                </c:pt>
                <c:pt idx="2561">
                  <c:v>41.726711999999999</c:v>
                </c:pt>
                <c:pt idx="2562">
                  <c:v>41.755322999999997</c:v>
                </c:pt>
                <c:pt idx="2563">
                  <c:v>41.762653</c:v>
                </c:pt>
                <c:pt idx="2564">
                  <c:v>41.779254999999999</c:v>
                </c:pt>
                <c:pt idx="2565">
                  <c:v>41.825634999999998</c:v>
                </c:pt>
                <c:pt idx="2566">
                  <c:v>41.902085</c:v>
                </c:pt>
                <c:pt idx="2567">
                  <c:v>41.991570000000003</c:v>
                </c:pt>
                <c:pt idx="2568">
                  <c:v>42.074151999999998</c:v>
                </c:pt>
                <c:pt idx="2569">
                  <c:v>42.144925000000001</c:v>
                </c:pt>
                <c:pt idx="2570">
                  <c:v>42.214821000000001</c:v>
                </c:pt>
                <c:pt idx="2571">
                  <c:v>42.292219000000003</c:v>
                </c:pt>
                <c:pt idx="2572">
                  <c:v>42.373184000000002</c:v>
                </c:pt>
                <c:pt idx="2573">
                  <c:v>42.452021000000002</c:v>
                </c:pt>
                <c:pt idx="2574">
                  <c:v>42.527298999999999</c:v>
                </c:pt>
                <c:pt idx="2575">
                  <c:v>42.592306999999998</c:v>
                </c:pt>
                <c:pt idx="2576">
                  <c:v>42.636276000000002</c:v>
                </c:pt>
                <c:pt idx="2577">
                  <c:v>42.664955999999997</c:v>
                </c:pt>
                <c:pt idx="2578">
                  <c:v>42.704132999999999</c:v>
                </c:pt>
                <c:pt idx="2579">
                  <c:v>42.768551000000002</c:v>
                </c:pt>
                <c:pt idx="2580">
                  <c:v>42.839649999999999</c:v>
                </c:pt>
                <c:pt idx="2581">
                  <c:v>42.890915</c:v>
                </c:pt>
                <c:pt idx="2582">
                  <c:v>42.925414000000004</c:v>
                </c:pt>
                <c:pt idx="2583">
                  <c:v>42.971620999999999</c:v>
                </c:pt>
                <c:pt idx="2584">
                  <c:v>43.047955999999999</c:v>
                </c:pt>
                <c:pt idx="2585">
                  <c:v>43.146141999999998</c:v>
                </c:pt>
                <c:pt idx="2586">
                  <c:v>43.245807999999997</c:v>
                </c:pt>
                <c:pt idx="2587">
                  <c:v>43.328814999999999</c:v>
                </c:pt>
                <c:pt idx="2588">
                  <c:v>43.381618000000003</c:v>
                </c:pt>
                <c:pt idx="2589">
                  <c:v>43.401406999999999</c:v>
                </c:pt>
                <c:pt idx="2590">
                  <c:v>43.405057999999997</c:v>
                </c:pt>
                <c:pt idx="2591">
                  <c:v>43.421841999999998</c:v>
                </c:pt>
                <c:pt idx="2592">
                  <c:v>43.467381000000003</c:v>
                </c:pt>
                <c:pt idx="2593">
                  <c:v>43.525385</c:v>
                </c:pt>
                <c:pt idx="2594">
                  <c:v>43.562893000000003</c:v>
                </c:pt>
                <c:pt idx="2595">
                  <c:v>43.56673</c:v>
                </c:pt>
                <c:pt idx="2596">
                  <c:v>43.565359999999998</c:v>
                </c:pt>
                <c:pt idx="2597">
                  <c:v>43.609082999999998</c:v>
                </c:pt>
                <c:pt idx="2598">
                  <c:v>43.719830000000002</c:v>
                </c:pt>
                <c:pt idx="2599">
                  <c:v>43.868595999999997</c:v>
                </c:pt>
                <c:pt idx="2600">
                  <c:v>44.009742000000003</c:v>
                </c:pt>
                <c:pt idx="2601">
                  <c:v>44.126429999999999</c:v>
                </c:pt>
                <c:pt idx="2602">
                  <c:v>44.233623999999999</c:v>
                </c:pt>
                <c:pt idx="2603">
                  <c:v>44.344619999999999</c:v>
                </c:pt>
                <c:pt idx="2604">
                  <c:v>44.451808999999997</c:v>
                </c:pt>
                <c:pt idx="2605">
                  <c:v>44.544483</c:v>
                </c:pt>
                <c:pt idx="2606">
                  <c:v>44.624521999999999</c:v>
                </c:pt>
                <c:pt idx="2607">
                  <c:v>44.68103</c:v>
                </c:pt>
                <c:pt idx="2608">
                  <c:v>44.650205999999997</c:v>
                </c:pt>
                <c:pt idx="2609">
                  <c:v>44.422047999999997</c:v>
                </c:pt>
                <c:pt idx="2610">
                  <c:v>43.922314999999998</c:v>
                </c:pt>
                <c:pt idx="2611">
                  <c:v>43.268901</c:v>
                </c:pt>
                <c:pt idx="2612">
                  <c:v>42.872061000000002</c:v>
                </c:pt>
                <c:pt idx="2613">
                  <c:v>43.065966000000003</c:v>
                </c:pt>
                <c:pt idx="2614">
                  <c:v>43.640630999999999</c:v>
                </c:pt>
                <c:pt idx="2615">
                  <c:v>44.183933000000003</c:v>
                </c:pt>
                <c:pt idx="2616">
                  <c:v>44.511395</c:v>
                </c:pt>
                <c:pt idx="2617">
                  <c:v>44.659838000000001</c:v>
                </c:pt>
                <c:pt idx="2618">
                  <c:v>44.742721000000003</c:v>
                </c:pt>
                <c:pt idx="2619">
                  <c:v>44.825935999999999</c:v>
                </c:pt>
                <c:pt idx="2620">
                  <c:v>44.900523999999997</c:v>
                </c:pt>
                <c:pt idx="2621">
                  <c:v>44.945894000000003</c:v>
                </c:pt>
                <c:pt idx="2622">
                  <c:v>44.957914000000002</c:v>
                </c:pt>
                <c:pt idx="2623">
                  <c:v>44.905574999999999</c:v>
                </c:pt>
                <c:pt idx="2624">
                  <c:v>44.724406000000002</c:v>
                </c:pt>
                <c:pt idx="2625">
                  <c:v>44.408721</c:v>
                </c:pt>
                <c:pt idx="2626">
                  <c:v>44.107042</c:v>
                </c:pt>
                <c:pt idx="2627">
                  <c:v>44.043103000000002</c:v>
                </c:pt>
                <c:pt idx="2628">
                  <c:v>44.269359999999999</c:v>
                </c:pt>
                <c:pt idx="2629">
                  <c:v>44.617372000000003</c:v>
                </c:pt>
                <c:pt idx="2630">
                  <c:v>44.908081000000003</c:v>
                </c:pt>
                <c:pt idx="2631">
                  <c:v>45.069678000000003</c:v>
                </c:pt>
                <c:pt idx="2632">
                  <c:v>45.102792000000001</c:v>
                </c:pt>
                <c:pt idx="2633">
                  <c:v>45.026088000000001</c:v>
                </c:pt>
                <c:pt idx="2634">
                  <c:v>44.866225999999997</c:v>
                </c:pt>
                <c:pt idx="2635">
                  <c:v>44.690134</c:v>
                </c:pt>
                <c:pt idx="2636">
                  <c:v>44.614998</c:v>
                </c:pt>
                <c:pt idx="2637">
                  <c:v>44.720930000000003</c:v>
                </c:pt>
                <c:pt idx="2638">
                  <c:v>44.955607999999998</c:v>
                </c:pt>
                <c:pt idx="2639">
                  <c:v>45.192207000000003</c:v>
                </c:pt>
                <c:pt idx="2640">
                  <c:v>45.356482999999997</c:v>
                </c:pt>
                <c:pt idx="2641">
                  <c:v>45.468210999999997</c:v>
                </c:pt>
                <c:pt idx="2642">
                  <c:v>45.586509</c:v>
                </c:pt>
                <c:pt idx="2643">
                  <c:v>45.734974000000001</c:v>
                </c:pt>
                <c:pt idx="2644">
                  <c:v>45.890467000000001</c:v>
                </c:pt>
                <c:pt idx="2645">
                  <c:v>46.028291000000003</c:v>
                </c:pt>
                <c:pt idx="2646">
                  <c:v>46.143749</c:v>
                </c:pt>
                <c:pt idx="2647">
                  <c:v>46.218319000000001</c:v>
                </c:pt>
                <c:pt idx="2648">
                  <c:v>46.177695</c:v>
                </c:pt>
                <c:pt idx="2649">
                  <c:v>45.895032999999998</c:v>
                </c:pt>
                <c:pt idx="2650">
                  <c:v>45.261913</c:v>
                </c:pt>
                <c:pt idx="2651">
                  <c:v>44.363115000000001</c:v>
                </c:pt>
                <c:pt idx="2652">
                  <c:v>43.669932000000003</c:v>
                </c:pt>
                <c:pt idx="2653">
                  <c:v>43.676634999999997</c:v>
                </c:pt>
                <c:pt idx="2654">
                  <c:v>44.182935999999998</c:v>
                </c:pt>
                <c:pt idx="2655">
                  <c:v>44.655586999999997</c:v>
                </c:pt>
                <c:pt idx="2656">
                  <c:v>44.879085000000003</c:v>
                </c:pt>
                <c:pt idx="2657">
                  <c:v>44.966875999999999</c:v>
                </c:pt>
                <c:pt idx="2658">
                  <c:v>45.103549999999998</c:v>
                </c:pt>
                <c:pt idx="2659">
                  <c:v>45.316721000000001</c:v>
                </c:pt>
                <c:pt idx="2660">
                  <c:v>45.501525000000001</c:v>
                </c:pt>
                <c:pt idx="2661">
                  <c:v>45.598934999999997</c:v>
                </c:pt>
                <c:pt idx="2662">
                  <c:v>45.649790000000003</c:v>
                </c:pt>
                <c:pt idx="2663">
                  <c:v>45.708917999999997</c:v>
                </c:pt>
                <c:pt idx="2664">
                  <c:v>45.780932999999997</c:v>
                </c:pt>
                <c:pt idx="2665">
                  <c:v>45.855525</c:v>
                </c:pt>
                <c:pt idx="2666">
                  <c:v>45.943829000000001</c:v>
                </c:pt>
                <c:pt idx="2667">
                  <c:v>46.050064999999996</c:v>
                </c:pt>
                <c:pt idx="2668">
                  <c:v>46.153835999999998</c:v>
                </c:pt>
                <c:pt idx="2669">
                  <c:v>46.242579999999997</c:v>
                </c:pt>
                <c:pt idx="2670">
                  <c:v>46.312838999999997</c:v>
                </c:pt>
                <c:pt idx="2671">
                  <c:v>46.311991999999996</c:v>
                </c:pt>
                <c:pt idx="2672">
                  <c:v>46.126528999999998</c:v>
                </c:pt>
                <c:pt idx="2673">
                  <c:v>45.684984999999998</c:v>
                </c:pt>
                <c:pt idx="2674">
                  <c:v>45.106793000000003</c:v>
                </c:pt>
                <c:pt idx="2675">
                  <c:v>44.698822</c:v>
                </c:pt>
                <c:pt idx="2676">
                  <c:v>44.643644999999999</c:v>
                </c:pt>
                <c:pt idx="2677">
                  <c:v>44.811382000000002</c:v>
                </c:pt>
                <c:pt idx="2678">
                  <c:v>45.022205999999997</c:v>
                </c:pt>
                <c:pt idx="2679">
                  <c:v>45.261758999999998</c:v>
                </c:pt>
                <c:pt idx="2680">
                  <c:v>45.602831999999999</c:v>
                </c:pt>
                <c:pt idx="2681">
                  <c:v>46.041226999999999</c:v>
                </c:pt>
                <c:pt idx="2682">
                  <c:v>46.474891</c:v>
                </c:pt>
                <c:pt idx="2683">
                  <c:v>46.803491999999999</c:v>
                </c:pt>
                <c:pt idx="2684">
                  <c:v>46.980660999999998</c:v>
                </c:pt>
                <c:pt idx="2685">
                  <c:v>46.974305999999999</c:v>
                </c:pt>
                <c:pt idx="2686">
                  <c:v>46.684131999999998</c:v>
                </c:pt>
                <c:pt idx="2687">
                  <c:v>45.904499000000001</c:v>
                </c:pt>
                <c:pt idx="2688">
                  <c:v>44.475315000000002</c:v>
                </c:pt>
                <c:pt idx="2689">
                  <c:v>42.781182000000001</c:v>
                </c:pt>
                <c:pt idx="2690">
                  <c:v>41.907136999999999</c:v>
                </c:pt>
                <c:pt idx="2691">
                  <c:v>42.230718000000003</c:v>
                </c:pt>
                <c:pt idx="2692">
                  <c:v>43.044911999999997</c:v>
                </c:pt>
                <c:pt idx="2693">
                  <c:v>43.828539999999997</c:v>
                </c:pt>
                <c:pt idx="2694">
                  <c:v>44.477524000000003</c:v>
                </c:pt>
                <c:pt idx="2695">
                  <c:v>44.977922</c:v>
                </c:pt>
                <c:pt idx="2696">
                  <c:v>45.300677</c:v>
                </c:pt>
                <c:pt idx="2697">
                  <c:v>45.456330000000001</c:v>
                </c:pt>
                <c:pt idx="2698">
                  <c:v>45.516336000000003</c:v>
                </c:pt>
                <c:pt idx="2699">
                  <c:v>45.555695</c:v>
                </c:pt>
                <c:pt idx="2700">
                  <c:v>45.597853000000001</c:v>
                </c:pt>
                <c:pt idx="2701">
                  <c:v>45.634283000000003</c:v>
                </c:pt>
                <c:pt idx="2702">
                  <c:v>45.666213999999997</c:v>
                </c:pt>
                <c:pt idx="2703">
                  <c:v>45.697949999999999</c:v>
                </c:pt>
                <c:pt idx="2704">
                  <c:v>45.718724000000002</c:v>
                </c:pt>
                <c:pt idx="2705">
                  <c:v>45.718446</c:v>
                </c:pt>
                <c:pt idx="2706">
                  <c:v>45.693992999999999</c:v>
                </c:pt>
                <c:pt idx="2707">
                  <c:v>45.614848000000002</c:v>
                </c:pt>
                <c:pt idx="2708">
                  <c:v>45.415650999999997</c:v>
                </c:pt>
                <c:pt idx="2709">
                  <c:v>45.071821</c:v>
                </c:pt>
                <c:pt idx="2710">
                  <c:v>44.693548999999997</c:v>
                </c:pt>
                <c:pt idx="2711">
                  <c:v>44.500895</c:v>
                </c:pt>
                <c:pt idx="2712">
                  <c:v>44.620485000000002</c:v>
                </c:pt>
                <c:pt idx="2713">
                  <c:v>44.944774000000002</c:v>
                </c:pt>
                <c:pt idx="2714">
                  <c:v>45.273850000000003</c:v>
                </c:pt>
                <c:pt idx="2715">
                  <c:v>45.494155999999997</c:v>
                </c:pt>
                <c:pt idx="2716">
                  <c:v>45.604773999999999</c:v>
                </c:pt>
                <c:pt idx="2717">
                  <c:v>45.660918000000002</c:v>
                </c:pt>
                <c:pt idx="2718">
                  <c:v>45.700485999999998</c:v>
                </c:pt>
                <c:pt idx="2719">
                  <c:v>45.708666000000001</c:v>
                </c:pt>
                <c:pt idx="2720">
                  <c:v>45.648062000000003</c:v>
                </c:pt>
                <c:pt idx="2721">
                  <c:v>45.491078000000002</c:v>
                </c:pt>
                <c:pt idx="2722">
                  <c:v>45.206646999999997</c:v>
                </c:pt>
                <c:pt idx="2723">
                  <c:v>44.772305000000003</c:v>
                </c:pt>
                <c:pt idx="2724">
                  <c:v>44.291856000000003</c:v>
                </c:pt>
                <c:pt idx="2725">
                  <c:v>44.047919</c:v>
                </c:pt>
                <c:pt idx="2726">
                  <c:v>44.19088</c:v>
                </c:pt>
                <c:pt idx="2727">
                  <c:v>44.495576999999997</c:v>
                </c:pt>
                <c:pt idx="2728">
                  <c:v>44.674137000000002</c:v>
                </c:pt>
                <c:pt idx="2729">
                  <c:v>44.684241999999998</c:v>
                </c:pt>
                <c:pt idx="2730">
                  <c:v>44.695641999999999</c:v>
                </c:pt>
                <c:pt idx="2731">
                  <c:v>44.840400000000002</c:v>
                </c:pt>
                <c:pt idx="2732">
                  <c:v>45.049588999999997</c:v>
                </c:pt>
                <c:pt idx="2733">
                  <c:v>45.174362000000002</c:v>
                </c:pt>
                <c:pt idx="2734">
                  <c:v>45.118673000000001</c:v>
                </c:pt>
                <c:pt idx="2735">
                  <c:v>44.816633000000003</c:v>
                </c:pt>
                <c:pt idx="2736">
                  <c:v>44.233699000000001</c:v>
                </c:pt>
                <c:pt idx="2737">
                  <c:v>43.536113999999998</c:v>
                </c:pt>
                <c:pt idx="2738">
                  <c:v>43.173299999999998</c:v>
                </c:pt>
                <c:pt idx="2739">
                  <c:v>43.402096</c:v>
                </c:pt>
                <c:pt idx="2740">
                  <c:v>43.923273000000002</c:v>
                </c:pt>
                <c:pt idx="2741">
                  <c:v>44.351779000000001</c:v>
                </c:pt>
                <c:pt idx="2742">
                  <c:v>44.577813999999996</c:v>
                </c:pt>
                <c:pt idx="2743">
                  <c:v>44.674185000000001</c:v>
                </c:pt>
                <c:pt idx="2744">
                  <c:v>44.716158</c:v>
                </c:pt>
                <c:pt idx="2745">
                  <c:v>44.712521000000002</c:v>
                </c:pt>
                <c:pt idx="2746">
                  <c:v>44.660755999999999</c:v>
                </c:pt>
                <c:pt idx="2747">
                  <c:v>44.601112999999998</c:v>
                </c:pt>
                <c:pt idx="2748">
                  <c:v>44.593617000000002</c:v>
                </c:pt>
                <c:pt idx="2749">
                  <c:v>44.668211999999997</c:v>
                </c:pt>
                <c:pt idx="2750">
                  <c:v>44.799303000000002</c:v>
                </c:pt>
                <c:pt idx="2751">
                  <c:v>44.900243000000003</c:v>
                </c:pt>
                <c:pt idx="2752">
                  <c:v>44.840009000000002</c:v>
                </c:pt>
                <c:pt idx="2753">
                  <c:v>44.492888000000001</c:v>
                </c:pt>
                <c:pt idx="2754">
                  <c:v>43.807124999999999</c:v>
                </c:pt>
                <c:pt idx="2755">
                  <c:v>42.866886000000001</c:v>
                </c:pt>
                <c:pt idx="2756">
                  <c:v>41.914828</c:v>
                </c:pt>
                <c:pt idx="2757">
                  <c:v>41.309457000000002</c:v>
                </c:pt>
                <c:pt idx="2758">
                  <c:v>41.336044999999999</c:v>
                </c:pt>
                <c:pt idx="2759">
                  <c:v>41.908732999999998</c:v>
                </c:pt>
                <c:pt idx="2760">
                  <c:v>42.632962999999997</c:v>
                </c:pt>
                <c:pt idx="2761">
                  <c:v>43.188175999999999</c:v>
                </c:pt>
                <c:pt idx="2762">
                  <c:v>43.472873999999997</c:v>
                </c:pt>
                <c:pt idx="2763">
                  <c:v>43.519413999999998</c:v>
                </c:pt>
                <c:pt idx="2764">
                  <c:v>43.409923999999997</c:v>
                </c:pt>
                <c:pt idx="2765">
                  <c:v>43.244439</c:v>
                </c:pt>
                <c:pt idx="2766">
                  <c:v>43.114203000000003</c:v>
                </c:pt>
                <c:pt idx="2767">
                  <c:v>43.058118</c:v>
                </c:pt>
                <c:pt idx="2768">
                  <c:v>43.055655000000002</c:v>
                </c:pt>
                <c:pt idx="2769">
                  <c:v>43.083671000000002</c:v>
                </c:pt>
                <c:pt idx="2770">
                  <c:v>43.158186999999998</c:v>
                </c:pt>
                <c:pt idx="2771">
                  <c:v>43.295355000000001</c:v>
                </c:pt>
                <c:pt idx="2772">
                  <c:v>43.458824</c:v>
                </c:pt>
                <c:pt idx="2773">
                  <c:v>43.589289000000001</c:v>
                </c:pt>
                <c:pt idx="2774">
                  <c:v>43.671655000000001</c:v>
                </c:pt>
                <c:pt idx="2775">
                  <c:v>43.739238</c:v>
                </c:pt>
                <c:pt idx="2776">
                  <c:v>43.815866999999997</c:v>
                </c:pt>
                <c:pt idx="2777">
                  <c:v>43.869596000000001</c:v>
                </c:pt>
                <c:pt idx="2778">
                  <c:v>43.813234000000001</c:v>
                </c:pt>
                <c:pt idx="2779">
                  <c:v>43.530914000000003</c:v>
                </c:pt>
                <c:pt idx="2780">
                  <c:v>42.946232000000002</c:v>
                </c:pt>
                <c:pt idx="2781">
                  <c:v>42.203370999999997</c:v>
                </c:pt>
                <c:pt idx="2782">
                  <c:v>41.797271000000002</c:v>
                </c:pt>
                <c:pt idx="2783">
                  <c:v>42.066113000000001</c:v>
                </c:pt>
                <c:pt idx="2784">
                  <c:v>42.680795000000003</c:v>
                </c:pt>
                <c:pt idx="2785">
                  <c:v>43.203122999999998</c:v>
                </c:pt>
                <c:pt idx="2786">
                  <c:v>43.497577999999997</c:v>
                </c:pt>
                <c:pt idx="2787">
                  <c:v>43.568370000000002</c:v>
                </c:pt>
                <c:pt idx="2788">
                  <c:v>43.349196999999997</c:v>
                </c:pt>
                <c:pt idx="2789">
                  <c:v>42.670955999999997</c:v>
                </c:pt>
                <c:pt idx="2790">
                  <c:v>41.481006999999998</c:v>
                </c:pt>
                <c:pt idx="2791">
                  <c:v>40.305255000000002</c:v>
                </c:pt>
                <c:pt idx="2792">
                  <c:v>40.114823999999999</c:v>
                </c:pt>
                <c:pt idx="2793">
                  <c:v>40.910229000000001</c:v>
                </c:pt>
                <c:pt idx="2794">
                  <c:v>41.878213000000002</c:v>
                </c:pt>
                <c:pt idx="2795">
                  <c:v>42.583041000000001</c:v>
                </c:pt>
                <c:pt idx="2796">
                  <c:v>42.966633000000002</c:v>
                </c:pt>
                <c:pt idx="2797">
                  <c:v>43.065429999999999</c:v>
                </c:pt>
                <c:pt idx="2798">
                  <c:v>42.935805000000002</c:v>
                </c:pt>
                <c:pt idx="2799">
                  <c:v>42.678787</c:v>
                </c:pt>
                <c:pt idx="2800">
                  <c:v>42.439956000000002</c:v>
                </c:pt>
                <c:pt idx="2801">
                  <c:v>42.318548999999997</c:v>
                </c:pt>
                <c:pt idx="2802">
                  <c:v>42.279307000000003</c:v>
                </c:pt>
                <c:pt idx="2803">
                  <c:v>42.224865999999999</c:v>
                </c:pt>
                <c:pt idx="2804">
                  <c:v>42.140118000000001</c:v>
                </c:pt>
                <c:pt idx="2805">
                  <c:v>42.122501999999997</c:v>
                </c:pt>
                <c:pt idx="2806">
                  <c:v>42.256526000000001</c:v>
                </c:pt>
                <c:pt idx="2807">
                  <c:v>42.490419000000003</c:v>
                </c:pt>
                <c:pt idx="2808">
                  <c:v>42.692546</c:v>
                </c:pt>
                <c:pt idx="2809">
                  <c:v>42.782698000000003</c:v>
                </c:pt>
                <c:pt idx="2810">
                  <c:v>42.776884000000003</c:v>
                </c:pt>
                <c:pt idx="2811">
                  <c:v>42.743850999999999</c:v>
                </c:pt>
                <c:pt idx="2812">
                  <c:v>42.742840000000001</c:v>
                </c:pt>
                <c:pt idx="2813">
                  <c:v>42.802557</c:v>
                </c:pt>
                <c:pt idx="2814">
                  <c:v>42.928829999999998</c:v>
                </c:pt>
                <c:pt idx="2815">
                  <c:v>43.096311999999998</c:v>
                </c:pt>
                <c:pt idx="2816">
                  <c:v>43.247815000000003</c:v>
                </c:pt>
                <c:pt idx="2817">
                  <c:v>43.334301000000004</c:v>
                </c:pt>
                <c:pt idx="2818">
                  <c:v>43.348728999999999</c:v>
                </c:pt>
                <c:pt idx="2819">
                  <c:v>43.301589</c:v>
                </c:pt>
                <c:pt idx="2820">
                  <c:v>43.177832000000002</c:v>
                </c:pt>
                <c:pt idx="2821">
                  <c:v>42.964179999999999</c:v>
                </c:pt>
                <c:pt idx="2822">
                  <c:v>42.734878000000002</c:v>
                </c:pt>
                <c:pt idx="2823">
                  <c:v>42.641855</c:v>
                </c:pt>
                <c:pt idx="2824">
                  <c:v>42.726664999999997</c:v>
                </c:pt>
                <c:pt idx="2825">
                  <c:v>42.814704999999996</c:v>
                </c:pt>
                <c:pt idx="2826">
                  <c:v>42.684260000000002</c:v>
                </c:pt>
                <c:pt idx="2827">
                  <c:v>42.255974999999999</c:v>
                </c:pt>
                <c:pt idx="2828">
                  <c:v>41.670633000000002</c:v>
                </c:pt>
                <c:pt idx="2829">
                  <c:v>41.252020000000002</c:v>
                </c:pt>
                <c:pt idx="2830">
                  <c:v>41.247681999999998</c:v>
                </c:pt>
                <c:pt idx="2831">
                  <c:v>41.593800000000002</c:v>
                </c:pt>
                <c:pt idx="2832">
                  <c:v>42.054136</c:v>
                </c:pt>
                <c:pt idx="2833">
                  <c:v>42.453657</c:v>
                </c:pt>
                <c:pt idx="2834">
                  <c:v>42.731527999999997</c:v>
                </c:pt>
                <c:pt idx="2835">
                  <c:v>42.894297000000002</c:v>
                </c:pt>
                <c:pt idx="2836">
                  <c:v>42.972076999999999</c:v>
                </c:pt>
                <c:pt idx="2837">
                  <c:v>42.996585000000003</c:v>
                </c:pt>
                <c:pt idx="2838">
                  <c:v>42.988115000000001</c:v>
                </c:pt>
                <c:pt idx="2839">
                  <c:v>42.952008999999997</c:v>
                </c:pt>
                <c:pt idx="2840">
                  <c:v>42.896977999999997</c:v>
                </c:pt>
                <c:pt idx="2841">
                  <c:v>42.858936999999997</c:v>
                </c:pt>
                <c:pt idx="2842">
                  <c:v>42.885872999999997</c:v>
                </c:pt>
                <c:pt idx="2843">
                  <c:v>42.985278999999998</c:v>
                </c:pt>
                <c:pt idx="2844">
                  <c:v>43.109344999999998</c:v>
                </c:pt>
                <c:pt idx="2845">
                  <c:v>43.208415000000002</c:v>
                </c:pt>
                <c:pt idx="2846">
                  <c:v>43.279062000000003</c:v>
                </c:pt>
                <c:pt idx="2847">
                  <c:v>43.347315000000002</c:v>
                </c:pt>
                <c:pt idx="2848">
                  <c:v>43.423969999999997</c:v>
                </c:pt>
                <c:pt idx="2849">
                  <c:v>43.500183999999997</c:v>
                </c:pt>
                <c:pt idx="2850">
                  <c:v>43.573766999999997</c:v>
                </c:pt>
                <c:pt idx="2851">
                  <c:v>43.644364000000003</c:v>
                </c:pt>
                <c:pt idx="2852">
                  <c:v>43.685918000000001</c:v>
                </c:pt>
                <c:pt idx="2853">
                  <c:v>43.665370000000003</c:v>
                </c:pt>
                <c:pt idx="2854">
                  <c:v>43.608418999999998</c:v>
                </c:pt>
                <c:pt idx="2855">
                  <c:v>43.619751000000001</c:v>
                </c:pt>
                <c:pt idx="2856">
                  <c:v>43.785173999999998</c:v>
                </c:pt>
                <c:pt idx="2857">
                  <c:v>44.054982000000003</c:v>
                </c:pt>
                <c:pt idx="2858">
                  <c:v>44.283219000000003</c:v>
                </c:pt>
                <c:pt idx="2859">
                  <c:v>44.346736999999997</c:v>
                </c:pt>
                <c:pt idx="2860">
                  <c:v>44.185341999999999</c:v>
                </c:pt>
                <c:pt idx="2861">
                  <c:v>43.786048000000001</c:v>
                </c:pt>
                <c:pt idx="2862">
                  <c:v>43.194806999999997</c:v>
                </c:pt>
                <c:pt idx="2863">
                  <c:v>42.58323</c:v>
                </c:pt>
                <c:pt idx="2864">
                  <c:v>42.256636</c:v>
                </c:pt>
                <c:pt idx="2865">
                  <c:v>42.418899000000003</c:v>
                </c:pt>
                <c:pt idx="2866">
                  <c:v>42.955179999999999</c:v>
                </c:pt>
                <c:pt idx="2867">
                  <c:v>43.590162999999997</c:v>
                </c:pt>
                <c:pt idx="2868">
                  <c:v>44.113571999999998</c:v>
                </c:pt>
                <c:pt idx="2869">
                  <c:v>44.439258000000002</c:v>
                </c:pt>
                <c:pt idx="2870">
                  <c:v>44.589418000000002</c:v>
                </c:pt>
                <c:pt idx="2871">
                  <c:v>44.651840999999997</c:v>
                </c:pt>
                <c:pt idx="2872">
                  <c:v>44.695414999999997</c:v>
                </c:pt>
                <c:pt idx="2873">
                  <c:v>44.696939999999998</c:v>
                </c:pt>
                <c:pt idx="2874">
                  <c:v>44.579124</c:v>
                </c:pt>
                <c:pt idx="2875">
                  <c:v>44.338408000000001</c:v>
                </c:pt>
                <c:pt idx="2876">
                  <c:v>44.131957</c:v>
                </c:pt>
                <c:pt idx="2877">
                  <c:v>44.168070999999998</c:v>
                </c:pt>
                <c:pt idx="2878">
                  <c:v>44.461176000000002</c:v>
                </c:pt>
                <c:pt idx="2879">
                  <c:v>44.827748999999997</c:v>
                </c:pt>
                <c:pt idx="2880">
                  <c:v>45.091633000000002</c:v>
                </c:pt>
                <c:pt idx="2881">
                  <c:v>45.187969000000002</c:v>
                </c:pt>
                <c:pt idx="2882">
                  <c:v>45.156281999999997</c:v>
                </c:pt>
                <c:pt idx="2883">
                  <c:v>45.100915999999998</c:v>
                </c:pt>
                <c:pt idx="2884">
                  <c:v>45.127037000000001</c:v>
                </c:pt>
                <c:pt idx="2885">
                  <c:v>45.271022000000002</c:v>
                </c:pt>
                <c:pt idx="2886">
                  <c:v>45.488737999999998</c:v>
                </c:pt>
                <c:pt idx="2887">
                  <c:v>45.707743999999998</c:v>
                </c:pt>
                <c:pt idx="2888">
                  <c:v>45.875480000000003</c:v>
                </c:pt>
                <c:pt idx="2889">
                  <c:v>45.975034999999998</c:v>
                </c:pt>
                <c:pt idx="2890">
                  <c:v>46.020910999999998</c:v>
                </c:pt>
                <c:pt idx="2891">
                  <c:v>46.038921999999999</c:v>
                </c:pt>
                <c:pt idx="2892">
                  <c:v>46.037857000000002</c:v>
                </c:pt>
                <c:pt idx="2893">
                  <c:v>46.002619000000003</c:v>
                </c:pt>
                <c:pt idx="2894">
                  <c:v>45.933003999999997</c:v>
                </c:pt>
                <c:pt idx="2895">
                  <c:v>45.888863000000001</c:v>
                </c:pt>
                <c:pt idx="2896">
                  <c:v>45.953240999999998</c:v>
                </c:pt>
                <c:pt idx="2897">
                  <c:v>46.110332</c:v>
                </c:pt>
                <c:pt idx="2898">
                  <c:v>46.210492000000002</c:v>
                </c:pt>
                <c:pt idx="2899">
                  <c:v>46.116298999999998</c:v>
                </c:pt>
                <c:pt idx="2900">
                  <c:v>45.879548</c:v>
                </c:pt>
                <c:pt idx="2901">
                  <c:v>45.766207999999999</c:v>
                </c:pt>
                <c:pt idx="2902">
                  <c:v>45.982860000000002</c:v>
                </c:pt>
                <c:pt idx="2903">
                  <c:v>46.410026999999999</c:v>
                </c:pt>
                <c:pt idx="2904">
                  <c:v>46.798712999999999</c:v>
                </c:pt>
                <c:pt idx="2905">
                  <c:v>47.042814999999997</c:v>
                </c:pt>
                <c:pt idx="2906">
                  <c:v>47.186892</c:v>
                </c:pt>
                <c:pt idx="2907">
                  <c:v>47.307552000000001</c:v>
                </c:pt>
                <c:pt idx="2908">
                  <c:v>47.421807000000001</c:v>
                </c:pt>
                <c:pt idx="2909">
                  <c:v>47.488625999999996</c:v>
                </c:pt>
                <c:pt idx="2910">
                  <c:v>47.467354999999998</c:v>
                </c:pt>
                <c:pt idx="2911">
                  <c:v>47.363753000000003</c:v>
                </c:pt>
                <c:pt idx="2912">
                  <c:v>47.251058</c:v>
                </c:pt>
                <c:pt idx="2913">
                  <c:v>47.247920999999998</c:v>
                </c:pt>
                <c:pt idx="2914">
                  <c:v>47.416379999999997</c:v>
                </c:pt>
                <c:pt idx="2915">
                  <c:v>47.683571999999998</c:v>
                </c:pt>
                <c:pt idx="2916">
                  <c:v>47.919851999999999</c:v>
                </c:pt>
                <c:pt idx="2917">
                  <c:v>48.063774000000002</c:v>
                </c:pt>
                <c:pt idx="2918">
                  <c:v>48.144291000000003</c:v>
                </c:pt>
                <c:pt idx="2919">
                  <c:v>48.200724999999998</c:v>
                </c:pt>
                <c:pt idx="2920">
                  <c:v>48.203426999999998</c:v>
                </c:pt>
                <c:pt idx="2921">
                  <c:v>48.081916999999997</c:v>
                </c:pt>
                <c:pt idx="2922">
                  <c:v>47.836739000000001</c:v>
                </c:pt>
                <c:pt idx="2923">
                  <c:v>47.614078999999997</c:v>
                </c:pt>
                <c:pt idx="2924">
                  <c:v>47.618678000000003</c:v>
                </c:pt>
                <c:pt idx="2925">
                  <c:v>47.892735000000002</c:v>
                </c:pt>
                <c:pt idx="2926">
                  <c:v>48.274450999999999</c:v>
                </c:pt>
                <c:pt idx="2927">
                  <c:v>48.591907999999997</c:v>
                </c:pt>
                <c:pt idx="2928">
                  <c:v>48.786735</c:v>
                </c:pt>
                <c:pt idx="2929">
                  <c:v>48.895578</c:v>
                </c:pt>
                <c:pt idx="2930">
                  <c:v>48.981270000000002</c:v>
                </c:pt>
                <c:pt idx="2931">
                  <c:v>49.075747999999997</c:v>
                </c:pt>
                <c:pt idx="2932">
                  <c:v>49.171308000000003</c:v>
                </c:pt>
                <c:pt idx="2933">
                  <c:v>49.240729000000002</c:v>
                </c:pt>
                <c:pt idx="2934">
                  <c:v>49.248125999999999</c:v>
                </c:pt>
                <c:pt idx="2935">
                  <c:v>49.166283999999997</c:v>
                </c:pt>
                <c:pt idx="2936">
                  <c:v>49.030102999999997</c:v>
                </c:pt>
                <c:pt idx="2937">
                  <c:v>48.974767</c:v>
                </c:pt>
                <c:pt idx="2938">
                  <c:v>49.130139999999997</c:v>
                </c:pt>
                <c:pt idx="2939">
                  <c:v>49.441926000000002</c:v>
                </c:pt>
                <c:pt idx="2940">
                  <c:v>49.71378</c:v>
                </c:pt>
                <c:pt idx="2941">
                  <c:v>49.793374999999997</c:v>
                </c:pt>
                <c:pt idx="2942">
                  <c:v>49.649873999999997</c:v>
                </c:pt>
                <c:pt idx="2943">
                  <c:v>49.346435999999997</c:v>
                </c:pt>
                <c:pt idx="2944">
                  <c:v>48.981392</c:v>
                </c:pt>
                <c:pt idx="2945">
                  <c:v>48.655498999999999</c:v>
                </c:pt>
                <c:pt idx="2946">
                  <c:v>48.484054999999998</c:v>
                </c:pt>
                <c:pt idx="2947">
                  <c:v>48.567692000000001</c:v>
                </c:pt>
                <c:pt idx="2948">
                  <c:v>48.890740999999998</c:v>
                </c:pt>
                <c:pt idx="2949">
                  <c:v>49.301113999999998</c:v>
                </c:pt>
                <c:pt idx="2950">
                  <c:v>49.623533000000002</c:v>
                </c:pt>
                <c:pt idx="2951">
                  <c:v>49.764888999999997</c:v>
                </c:pt>
                <c:pt idx="2952">
                  <c:v>49.747869000000001</c:v>
                </c:pt>
                <c:pt idx="2953">
                  <c:v>49.688934000000003</c:v>
                </c:pt>
                <c:pt idx="2954">
                  <c:v>49.708537999999997</c:v>
                </c:pt>
                <c:pt idx="2955">
                  <c:v>49.826749999999997</c:v>
                </c:pt>
                <c:pt idx="2956">
                  <c:v>49.971063000000001</c:v>
                </c:pt>
                <c:pt idx="2957">
                  <c:v>50.068992000000001</c:v>
                </c:pt>
                <c:pt idx="2958">
                  <c:v>50.098190000000002</c:v>
                </c:pt>
                <c:pt idx="2959">
                  <c:v>50.074807</c:v>
                </c:pt>
                <c:pt idx="2960">
                  <c:v>50.027369</c:v>
                </c:pt>
                <c:pt idx="2961">
                  <c:v>49.977983000000002</c:v>
                </c:pt>
                <c:pt idx="2962">
                  <c:v>49.931959999999997</c:v>
                </c:pt>
                <c:pt idx="2963">
                  <c:v>49.889015999999998</c:v>
                </c:pt>
                <c:pt idx="2964">
                  <c:v>49.871974000000002</c:v>
                </c:pt>
                <c:pt idx="2965">
                  <c:v>49.919673000000003</c:v>
                </c:pt>
                <c:pt idx="2966">
                  <c:v>50.029893000000001</c:v>
                </c:pt>
                <c:pt idx="2967">
                  <c:v>50.143433000000002</c:v>
                </c:pt>
                <c:pt idx="2968">
                  <c:v>50.208385</c:v>
                </c:pt>
                <c:pt idx="2969">
                  <c:v>50.225411000000001</c:v>
                </c:pt>
                <c:pt idx="2970">
                  <c:v>50.210113</c:v>
                </c:pt>
                <c:pt idx="2971">
                  <c:v>50.148332000000003</c:v>
                </c:pt>
                <c:pt idx="2972">
                  <c:v>50.039093999999999</c:v>
                </c:pt>
                <c:pt idx="2973">
                  <c:v>49.961877000000001</c:v>
                </c:pt>
                <c:pt idx="2974">
                  <c:v>50.017377000000003</c:v>
                </c:pt>
                <c:pt idx="2975">
                  <c:v>50.192234999999997</c:v>
                </c:pt>
                <c:pt idx="2976">
                  <c:v>50.374479000000001</c:v>
                </c:pt>
                <c:pt idx="2977">
                  <c:v>50.493400000000001</c:v>
                </c:pt>
                <c:pt idx="2978">
                  <c:v>50.566994999999999</c:v>
                </c:pt>
                <c:pt idx="2979">
                  <c:v>50.630381</c:v>
                </c:pt>
                <c:pt idx="2980">
                  <c:v>50.682862</c:v>
                </c:pt>
                <c:pt idx="2981">
                  <c:v>50.716701999999998</c:v>
                </c:pt>
                <c:pt idx="2982">
                  <c:v>50.736839000000003</c:v>
                </c:pt>
                <c:pt idx="2983">
                  <c:v>50.723109000000001</c:v>
                </c:pt>
                <c:pt idx="2984">
                  <c:v>50.627930999999997</c:v>
                </c:pt>
                <c:pt idx="2985">
                  <c:v>50.447844000000003</c:v>
                </c:pt>
                <c:pt idx="2986">
                  <c:v>50.248730999999999</c:v>
                </c:pt>
                <c:pt idx="2987">
                  <c:v>50.071052000000002</c:v>
                </c:pt>
                <c:pt idx="2988">
                  <c:v>49.879261</c:v>
                </c:pt>
                <c:pt idx="2989">
                  <c:v>49.68817</c:v>
                </c:pt>
                <c:pt idx="2990">
                  <c:v>49.651600999999999</c:v>
                </c:pt>
                <c:pt idx="2991">
                  <c:v>49.876998</c:v>
                </c:pt>
                <c:pt idx="2992">
                  <c:v>50.235007000000003</c:v>
                </c:pt>
                <c:pt idx="2993">
                  <c:v>50.511256000000003</c:v>
                </c:pt>
                <c:pt idx="2994">
                  <c:v>50.614415000000001</c:v>
                </c:pt>
                <c:pt idx="2995">
                  <c:v>50.588520000000003</c:v>
                </c:pt>
                <c:pt idx="2996">
                  <c:v>50.526178999999999</c:v>
                </c:pt>
                <c:pt idx="2997">
                  <c:v>50.498668000000002</c:v>
                </c:pt>
                <c:pt idx="2998">
                  <c:v>50.537275000000001</c:v>
                </c:pt>
                <c:pt idx="2999">
                  <c:v>50.629852</c:v>
                </c:pt>
                <c:pt idx="3000">
                  <c:v>50.719675000000002</c:v>
                </c:pt>
                <c:pt idx="3001">
                  <c:v>50.739201000000001</c:v>
                </c:pt>
                <c:pt idx="3002">
                  <c:v>50.659258000000001</c:v>
                </c:pt>
                <c:pt idx="3003">
                  <c:v>50.505229999999997</c:v>
                </c:pt>
                <c:pt idx="3004">
                  <c:v>50.341475000000003</c:v>
                </c:pt>
                <c:pt idx="3005">
                  <c:v>50.241087999999998</c:v>
                </c:pt>
                <c:pt idx="3006">
                  <c:v>50.237957999999999</c:v>
                </c:pt>
                <c:pt idx="3007">
                  <c:v>50.292099</c:v>
                </c:pt>
                <c:pt idx="3008">
                  <c:v>50.325870999999999</c:v>
                </c:pt>
                <c:pt idx="3009">
                  <c:v>50.306837000000002</c:v>
                </c:pt>
                <c:pt idx="3010">
                  <c:v>50.280847000000001</c:v>
                </c:pt>
                <c:pt idx="3011">
                  <c:v>50.307262000000001</c:v>
                </c:pt>
                <c:pt idx="3012">
                  <c:v>50.38082</c:v>
                </c:pt>
                <c:pt idx="3013">
                  <c:v>50.453423000000001</c:v>
                </c:pt>
                <c:pt idx="3014">
                  <c:v>50.504060000000003</c:v>
                </c:pt>
                <c:pt idx="3015">
                  <c:v>50.545771999999999</c:v>
                </c:pt>
                <c:pt idx="3016">
                  <c:v>50.585639</c:v>
                </c:pt>
                <c:pt idx="3017">
                  <c:v>50.614942999999997</c:v>
                </c:pt>
                <c:pt idx="3018">
                  <c:v>50.631025999999999</c:v>
                </c:pt>
                <c:pt idx="3019">
                  <c:v>50.637653</c:v>
                </c:pt>
                <c:pt idx="3020">
                  <c:v>50.628310999999997</c:v>
                </c:pt>
                <c:pt idx="3021">
                  <c:v>50.597873</c:v>
                </c:pt>
                <c:pt idx="3022">
                  <c:v>50.566716</c:v>
                </c:pt>
                <c:pt idx="3023">
                  <c:v>50.563628999999999</c:v>
                </c:pt>
                <c:pt idx="3024">
                  <c:v>50.583568999999997</c:v>
                </c:pt>
                <c:pt idx="3025">
                  <c:v>50.588833000000001</c:v>
                </c:pt>
                <c:pt idx="3026">
                  <c:v>50.552461000000001</c:v>
                </c:pt>
                <c:pt idx="3027">
                  <c:v>50.483029000000002</c:v>
                </c:pt>
                <c:pt idx="3028">
                  <c:v>50.414976000000003</c:v>
                </c:pt>
                <c:pt idx="3029">
                  <c:v>50.387535999999997</c:v>
                </c:pt>
                <c:pt idx="3030">
                  <c:v>50.421103000000002</c:v>
                </c:pt>
                <c:pt idx="3031">
                  <c:v>50.500145000000003</c:v>
                </c:pt>
                <c:pt idx="3032">
                  <c:v>50.587127000000002</c:v>
                </c:pt>
                <c:pt idx="3033">
                  <c:v>50.659517000000001</c:v>
                </c:pt>
                <c:pt idx="3034">
                  <c:v>50.723064000000001</c:v>
                </c:pt>
                <c:pt idx="3035">
                  <c:v>50.785125999999998</c:v>
                </c:pt>
                <c:pt idx="3036">
                  <c:v>50.834660999999997</c:v>
                </c:pt>
                <c:pt idx="3037">
                  <c:v>50.862282</c:v>
                </c:pt>
                <c:pt idx="3038">
                  <c:v>50.877994000000001</c:v>
                </c:pt>
                <c:pt idx="3039">
                  <c:v>50.888769000000003</c:v>
                </c:pt>
                <c:pt idx="3040">
                  <c:v>50.878351000000002</c:v>
                </c:pt>
                <c:pt idx="3041">
                  <c:v>50.834223000000001</c:v>
                </c:pt>
                <c:pt idx="3042">
                  <c:v>50.778204000000002</c:v>
                </c:pt>
                <c:pt idx="3043">
                  <c:v>50.744765000000001</c:v>
                </c:pt>
                <c:pt idx="3044">
                  <c:v>50.741698</c:v>
                </c:pt>
                <c:pt idx="3045">
                  <c:v>50.757558000000003</c:v>
                </c:pt>
                <c:pt idx="3046">
                  <c:v>50.789616000000002</c:v>
                </c:pt>
                <c:pt idx="3047">
                  <c:v>50.834491</c:v>
                </c:pt>
                <c:pt idx="3048">
                  <c:v>50.872174000000001</c:v>
                </c:pt>
                <c:pt idx="3049">
                  <c:v>50.891796999999997</c:v>
                </c:pt>
                <c:pt idx="3050">
                  <c:v>50.914825999999998</c:v>
                </c:pt>
                <c:pt idx="3051">
                  <c:v>50.958910000000003</c:v>
                </c:pt>
                <c:pt idx="3052">
                  <c:v>50.996774000000002</c:v>
                </c:pt>
                <c:pt idx="3053">
                  <c:v>50.991902000000003</c:v>
                </c:pt>
                <c:pt idx="3054">
                  <c:v>50.960453999999999</c:v>
                </c:pt>
                <c:pt idx="3055">
                  <c:v>50.948569999999997</c:v>
                </c:pt>
                <c:pt idx="3056">
                  <c:v>50.948675999999999</c:v>
                </c:pt>
                <c:pt idx="3057">
                  <c:v>50.891480999999999</c:v>
                </c:pt>
                <c:pt idx="3058">
                  <c:v>50.743282999999998</c:v>
                </c:pt>
                <c:pt idx="3059">
                  <c:v>50.585923000000001</c:v>
                </c:pt>
                <c:pt idx="3060">
                  <c:v>50.563757000000003</c:v>
                </c:pt>
                <c:pt idx="3061">
                  <c:v>50.724350999999999</c:v>
                </c:pt>
                <c:pt idx="3062">
                  <c:v>50.961069999999999</c:v>
                </c:pt>
                <c:pt idx="3063">
                  <c:v>51.134669000000002</c:v>
                </c:pt>
                <c:pt idx="3064">
                  <c:v>51.185502999999997</c:v>
                </c:pt>
                <c:pt idx="3065">
                  <c:v>51.135035000000002</c:v>
                </c:pt>
                <c:pt idx="3066">
                  <c:v>51.023662000000002</c:v>
                </c:pt>
                <c:pt idx="3067">
                  <c:v>50.860602999999998</c:v>
                </c:pt>
                <c:pt idx="3068">
                  <c:v>50.649371000000002</c:v>
                </c:pt>
                <c:pt idx="3069">
                  <c:v>50.459197000000003</c:v>
                </c:pt>
                <c:pt idx="3070">
                  <c:v>50.412711999999999</c:v>
                </c:pt>
                <c:pt idx="3071">
                  <c:v>50.553370000000001</c:v>
                </c:pt>
                <c:pt idx="3072">
                  <c:v>50.787253999999997</c:v>
                </c:pt>
                <c:pt idx="3073">
                  <c:v>50.995567000000001</c:v>
                </c:pt>
                <c:pt idx="3074">
                  <c:v>51.129151</c:v>
                </c:pt>
                <c:pt idx="3075">
                  <c:v>51.191395</c:v>
                </c:pt>
                <c:pt idx="3076">
                  <c:v>51.197301000000003</c:v>
                </c:pt>
                <c:pt idx="3077">
                  <c:v>51.169150999999999</c:v>
                </c:pt>
                <c:pt idx="3078">
                  <c:v>51.137906999999998</c:v>
                </c:pt>
                <c:pt idx="3079">
                  <c:v>51.120510000000003</c:v>
                </c:pt>
                <c:pt idx="3080">
                  <c:v>51.110455000000002</c:v>
                </c:pt>
                <c:pt idx="3081">
                  <c:v>51.104199999999999</c:v>
                </c:pt>
                <c:pt idx="3082">
                  <c:v>51.113339000000003</c:v>
                </c:pt>
                <c:pt idx="3083">
                  <c:v>51.136403999999999</c:v>
                </c:pt>
                <c:pt idx="3084">
                  <c:v>51.148971000000003</c:v>
                </c:pt>
                <c:pt idx="3085">
                  <c:v>51.145415</c:v>
                </c:pt>
                <c:pt idx="3086">
                  <c:v>51.160612</c:v>
                </c:pt>
                <c:pt idx="3087">
                  <c:v>51.218645000000002</c:v>
                </c:pt>
                <c:pt idx="3088">
                  <c:v>51.289341999999998</c:v>
                </c:pt>
                <c:pt idx="3089">
                  <c:v>51.332259999999998</c:v>
                </c:pt>
                <c:pt idx="3090">
                  <c:v>51.357419</c:v>
                </c:pt>
                <c:pt idx="3091">
                  <c:v>51.404853000000003</c:v>
                </c:pt>
                <c:pt idx="3092">
                  <c:v>51.479962</c:v>
                </c:pt>
                <c:pt idx="3093">
                  <c:v>51.547843999999998</c:v>
                </c:pt>
                <c:pt idx="3094">
                  <c:v>51.586478999999997</c:v>
                </c:pt>
                <c:pt idx="3095">
                  <c:v>51.604602999999997</c:v>
                </c:pt>
                <c:pt idx="3096">
                  <c:v>51.597183000000001</c:v>
                </c:pt>
                <c:pt idx="3097">
                  <c:v>51.5137</c:v>
                </c:pt>
                <c:pt idx="3098">
                  <c:v>51.296503999999999</c:v>
                </c:pt>
                <c:pt idx="3099">
                  <c:v>50.960833999999998</c:v>
                </c:pt>
                <c:pt idx="3100">
                  <c:v>50.651471999999998</c:v>
                </c:pt>
                <c:pt idx="3101">
                  <c:v>50.574280000000002</c:v>
                </c:pt>
                <c:pt idx="3102">
                  <c:v>50.777008000000002</c:v>
                </c:pt>
                <c:pt idx="3103">
                  <c:v>51.086534</c:v>
                </c:pt>
                <c:pt idx="3104">
                  <c:v>51.318206000000004</c:v>
                </c:pt>
                <c:pt idx="3105">
                  <c:v>51.414366999999999</c:v>
                </c:pt>
                <c:pt idx="3106">
                  <c:v>51.410204999999998</c:v>
                </c:pt>
                <c:pt idx="3107">
                  <c:v>51.359333999999997</c:v>
                </c:pt>
                <c:pt idx="3108">
                  <c:v>51.306550000000001</c:v>
                </c:pt>
                <c:pt idx="3109">
                  <c:v>51.297472999999997</c:v>
                </c:pt>
                <c:pt idx="3110">
                  <c:v>51.353496</c:v>
                </c:pt>
                <c:pt idx="3111">
                  <c:v>51.430357999999998</c:v>
                </c:pt>
                <c:pt idx="3112">
                  <c:v>51.459466999999997</c:v>
                </c:pt>
                <c:pt idx="3113">
                  <c:v>51.438569000000001</c:v>
                </c:pt>
                <c:pt idx="3114">
                  <c:v>51.432174000000003</c:v>
                </c:pt>
                <c:pt idx="3115">
                  <c:v>51.474384000000001</c:v>
                </c:pt>
                <c:pt idx="3116">
                  <c:v>51.526090000000003</c:v>
                </c:pt>
                <c:pt idx="3117">
                  <c:v>51.549498999999997</c:v>
                </c:pt>
                <c:pt idx="3118">
                  <c:v>51.560080999999997</c:v>
                </c:pt>
                <c:pt idx="3119">
                  <c:v>51.571793999999997</c:v>
                </c:pt>
                <c:pt idx="3120">
                  <c:v>51.555669000000002</c:v>
                </c:pt>
                <c:pt idx="3121">
                  <c:v>51.500393000000003</c:v>
                </c:pt>
                <c:pt idx="3122">
                  <c:v>51.457776000000003</c:v>
                </c:pt>
                <c:pt idx="3123">
                  <c:v>51.473111000000003</c:v>
                </c:pt>
                <c:pt idx="3124">
                  <c:v>51.513925</c:v>
                </c:pt>
                <c:pt idx="3125">
                  <c:v>51.523094999999998</c:v>
                </c:pt>
                <c:pt idx="3126">
                  <c:v>51.502164</c:v>
                </c:pt>
                <c:pt idx="3127">
                  <c:v>51.488526</c:v>
                </c:pt>
                <c:pt idx="3128">
                  <c:v>51.487924999999997</c:v>
                </c:pt>
                <c:pt idx="3129">
                  <c:v>51.487856000000001</c:v>
                </c:pt>
                <c:pt idx="3130">
                  <c:v>51.504731</c:v>
                </c:pt>
                <c:pt idx="3131">
                  <c:v>51.555346</c:v>
                </c:pt>
                <c:pt idx="3132">
                  <c:v>51.605995</c:v>
                </c:pt>
                <c:pt idx="3133">
                  <c:v>51.611826000000001</c:v>
                </c:pt>
                <c:pt idx="3134">
                  <c:v>51.588346000000001</c:v>
                </c:pt>
                <c:pt idx="3135">
                  <c:v>51.588867999999998</c:v>
                </c:pt>
                <c:pt idx="3136">
                  <c:v>51.626309999999997</c:v>
                </c:pt>
                <c:pt idx="3137">
                  <c:v>51.668337000000001</c:v>
                </c:pt>
                <c:pt idx="3138">
                  <c:v>51.696013000000001</c:v>
                </c:pt>
                <c:pt idx="3139">
                  <c:v>51.717674000000002</c:v>
                </c:pt>
                <c:pt idx="3140">
                  <c:v>51.735854000000003</c:v>
                </c:pt>
                <c:pt idx="3141">
                  <c:v>51.747107</c:v>
                </c:pt>
                <c:pt idx="3142">
                  <c:v>51.765742000000003</c:v>
                </c:pt>
                <c:pt idx="3143">
                  <c:v>51.805112000000001</c:v>
                </c:pt>
                <c:pt idx="3144">
                  <c:v>51.842388</c:v>
                </c:pt>
                <c:pt idx="3145">
                  <c:v>51.839714000000001</c:v>
                </c:pt>
                <c:pt idx="3146">
                  <c:v>51.792274999999997</c:v>
                </c:pt>
                <c:pt idx="3147">
                  <c:v>51.725622999999999</c:v>
                </c:pt>
                <c:pt idx="3148">
                  <c:v>51.659308000000003</c:v>
                </c:pt>
                <c:pt idx="3149">
                  <c:v>51.602530999999999</c:v>
                </c:pt>
                <c:pt idx="3150">
                  <c:v>51.565170999999999</c:v>
                </c:pt>
                <c:pt idx="3151">
                  <c:v>51.534576999999999</c:v>
                </c:pt>
                <c:pt idx="3152">
                  <c:v>51.466461000000002</c:v>
                </c:pt>
                <c:pt idx="3153">
                  <c:v>51.350664000000002</c:v>
                </c:pt>
                <c:pt idx="3154">
                  <c:v>51.266075999999998</c:v>
                </c:pt>
                <c:pt idx="3155">
                  <c:v>51.305832000000002</c:v>
                </c:pt>
                <c:pt idx="3156">
                  <c:v>51.460301000000001</c:v>
                </c:pt>
                <c:pt idx="3157">
                  <c:v>51.637723999999999</c:v>
                </c:pt>
                <c:pt idx="3158">
                  <c:v>51.766452999999998</c:v>
                </c:pt>
                <c:pt idx="3159">
                  <c:v>51.827103000000001</c:v>
                </c:pt>
                <c:pt idx="3160">
                  <c:v>51.829965000000001</c:v>
                </c:pt>
                <c:pt idx="3161">
                  <c:v>51.808112000000001</c:v>
                </c:pt>
                <c:pt idx="3162">
                  <c:v>51.809052999999999</c:v>
                </c:pt>
                <c:pt idx="3163">
                  <c:v>51.850709000000002</c:v>
                </c:pt>
                <c:pt idx="3164">
                  <c:v>51.894728999999998</c:v>
                </c:pt>
                <c:pt idx="3165">
                  <c:v>51.893239000000001</c:v>
                </c:pt>
                <c:pt idx="3166">
                  <c:v>51.847563000000001</c:v>
                </c:pt>
                <c:pt idx="3167">
                  <c:v>51.795628000000001</c:v>
                </c:pt>
                <c:pt idx="3168">
                  <c:v>51.763762</c:v>
                </c:pt>
                <c:pt idx="3169">
                  <c:v>51.759359000000003</c:v>
                </c:pt>
                <c:pt idx="3170">
                  <c:v>51.784605999999997</c:v>
                </c:pt>
                <c:pt idx="3171">
                  <c:v>51.822467000000003</c:v>
                </c:pt>
                <c:pt idx="3172">
                  <c:v>51.833809000000002</c:v>
                </c:pt>
                <c:pt idx="3173">
                  <c:v>51.804561999999997</c:v>
                </c:pt>
                <c:pt idx="3174">
                  <c:v>51.773876000000001</c:v>
                </c:pt>
                <c:pt idx="3175">
                  <c:v>51.783909999999999</c:v>
                </c:pt>
                <c:pt idx="3176">
                  <c:v>51.824890000000003</c:v>
                </c:pt>
                <c:pt idx="3177">
                  <c:v>51.860993999999998</c:v>
                </c:pt>
                <c:pt idx="3178">
                  <c:v>51.882677999999999</c:v>
                </c:pt>
                <c:pt idx="3179">
                  <c:v>51.898964999999997</c:v>
                </c:pt>
                <c:pt idx="3180">
                  <c:v>51.906174999999998</c:v>
                </c:pt>
                <c:pt idx="3181">
                  <c:v>51.900064</c:v>
                </c:pt>
                <c:pt idx="3182">
                  <c:v>51.893600999999997</c:v>
                </c:pt>
                <c:pt idx="3183">
                  <c:v>51.891637000000003</c:v>
                </c:pt>
                <c:pt idx="3184">
                  <c:v>51.877215</c:v>
                </c:pt>
                <c:pt idx="3185">
                  <c:v>51.852773999999997</c:v>
                </c:pt>
                <c:pt idx="3186">
                  <c:v>51.858243000000002</c:v>
                </c:pt>
                <c:pt idx="3187">
                  <c:v>51.91198</c:v>
                </c:pt>
                <c:pt idx="3188">
                  <c:v>51.970106999999999</c:v>
                </c:pt>
                <c:pt idx="3189">
                  <c:v>51.985064000000001</c:v>
                </c:pt>
                <c:pt idx="3190">
                  <c:v>51.967303999999999</c:v>
                </c:pt>
                <c:pt idx="3191">
                  <c:v>51.950147000000001</c:v>
                </c:pt>
                <c:pt idx="3192">
                  <c:v>51.934897999999997</c:v>
                </c:pt>
                <c:pt idx="3193">
                  <c:v>51.911574000000002</c:v>
                </c:pt>
                <c:pt idx="3194">
                  <c:v>51.890830000000001</c:v>
                </c:pt>
                <c:pt idx="3195">
                  <c:v>51.871153</c:v>
                </c:pt>
                <c:pt idx="3196">
                  <c:v>51.821168999999998</c:v>
                </c:pt>
                <c:pt idx="3197">
                  <c:v>51.749906000000003</c:v>
                </c:pt>
                <c:pt idx="3198">
                  <c:v>51.747005999999999</c:v>
                </c:pt>
                <c:pt idx="3199">
                  <c:v>51.871794000000001</c:v>
                </c:pt>
                <c:pt idx="3200">
                  <c:v>52.047640000000001</c:v>
                </c:pt>
                <c:pt idx="3201">
                  <c:v>52.156298</c:v>
                </c:pt>
                <c:pt idx="3202">
                  <c:v>52.173313999999998</c:v>
                </c:pt>
                <c:pt idx="3203">
                  <c:v>52.151166000000003</c:v>
                </c:pt>
                <c:pt idx="3204">
                  <c:v>52.126393999999998</c:v>
                </c:pt>
                <c:pt idx="3205">
                  <c:v>52.098579999999998</c:v>
                </c:pt>
                <c:pt idx="3206">
                  <c:v>52.070872000000001</c:v>
                </c:pt>
                <c:pt idx="3207">
                  <c:v>52.049840000000003</c:v>
                </c:pt>
                <c:pt idx="3208">
                  <c:v>52.023024999999997</c:v>
                </c:pt>
                <c:pt idx="3209">
                  <c:v>51.989621999999997</c:v>
                </c:pt>
                <c:pt idx="3210">
                  <c:v>51.989753999999998</c:v>
                </c:pt>
                <c:pt idx="3211">
                  <c:v>52.049368999999999</c:v>
                </c:pt>
                <c:pt idx="3212">
                  <c:v>52.126348</c:v>
                </c:pt>
                <c:pt idx="3213">
                  <c:v>52.168168999999999</c:v>
                </c:pt>
                <c:pt idx="3214">
                  <c:v>52.182464000000003</c:v>
                </c:pt>
                <c:pt idx="3215">
                  <c:v>52.199854999999999</c:v>
                </c:pt>
                <c:pt idx="3216">
                  <c:v>52.212412999999998</c:v>
                </c:pt>
                <c:pt idx="3217">
                  <c:v>52.205821</c:v>
                </c:pt>
                <c:pt idx="3218">
                  <c:v>52.211212000000003</c:v>
                </c:pt>
                <c:pt idx="3219">
                  <c:v>52.258426</c:v>
                </c:pt>
                <c:pt idx="3220">
                  <c:v>52.313481000000003</c:v>
                </c:pt>
                <c:pt idx="3221">
                  <c:v>52.330891000000001</c:v>
                </c:pt>
                <c:pt idx="3222">
                  <c:v>52.332031999999998</c:v>
                </c:pt>
                <c:pt idx="3223">
                  <c:v>52.360486999999999</c:v>
                </c:pt>
                <c:pt idx="3224">
                  <c:v>52.394683000000001</c:v>
                </c:pt>
                <c:pt idx="3225">
                  <c:v>52.383012000000001</c:v>
                </c:pt>
                <c:pt idx="3226">
                  <c:v>52.336919999999999</c:v>
                </c:pt>
                <c:pt idx="3227">
                  <c:v>52.309260000000002</c:v>
                </c:pt>
                <c:pt idx="3228">
                  <c:v>52.303508999999998</c:v>
                </c:pt>
                <c:pt idx="3229">
                  <c:v>52.284123000000001</c:v>
                </c:pt>
                <c:pt idx="3230">
                  <c:v>52.258125999999997</c:v>
                </c:pt>
                <c:pt idx="3231">
                  <c:v>52.264975999999997</c:v>
                </c:pt>
                <c:pt idx="3232">
                  <c:v>52.298257</c:v>
                </c:pt>
                <c:pt idx="3233">
                  <c:v>52.316991000000002</c:v>
                </c:pt>
                <c:pt idx="3234">
                  <c:v>52.324891999999998</c:v>
                </c:pt>
                <c:pt idx="3235">
                  <c:v>52.361001000000002</c:v>
                </c:pt>
                <c:pt idx="3236">
                  <c:v>52.417358999999998</c:v>
                </c:pt>
                <c:pt idx="3237">
                  <c:v>52.441895000000002</c:v>
                </c:pt>
                <c:pt idx="3238">
                  <c:v>52.426665</c:v>
                </c:pt>
                <c:pt idx="3239">
                  <c:v>52.423741</c:v>
                </c:pt>
                <c:pt idx="3240">
                  <c:v>52.466417999999997</c:v>
                </c:pt>
                <c:pt idx="3241">
                  <c:v>52.535058999999997</c:v>
                </c:pt>
                <c:pt idx="3242">
                  <c:v>52.601289999999999</c:v>
                </c:pt>
                <c:pt idx="3243">
                  <c:v>52.651940000000003</c:v>
                </c:pt>
                <c:pt idx="3244">
                  <c:v>52.674745999999999</c:v>
                </c:pt>
                <c:pt idx="3245">
                  <c:v>52.667658000000003</c:v>
                </c:pt>
                <c:pt idx="3246">
                  <c:v>52.652636999999999</c:v>
                </c:pt>
                <c:pt idx="3247">
                  <c:v>52.641921000000004</c:v>
                </c:pt>
                <c:pt idx="3248">
                  <c:v>52.610818000000002</c:v>
                </c:pt>
                <c:pt idx="3249">
                  <c:v>52.548076000000002</c:v>
                </c:pt>
                <c:pt idx="3250">
                  <c:v>52.506839999999997</c:v>
                </c:pt>
                <c:pt idx="3251">
                  <c:v>52.550555000000003</c:v>
                </c:pt>
                <c:pt idx="3252">
                  <c:v>52.666473000000003</c:v>
                </c:pt>
                <c:pt idx="3253">
                  <c:v>52.782863999999996</c:v>
                </c:pt>
                <c:pt idx="3254">
                  <c:v>52.845118999999997</c:v>
                </c:pt>
                <c:pt idx="3255">
                  <c:v>52.826791</c:v>
                </c:pt>
                <c:pt idx="3256">
                  <c:v>52.712667000000003</c:v>
                </c:pt>
                <c:pt idx="3257">
                  <c:v>52.540515999999997</c:v>
                </c:pt>
                <c:pt idx="3258">
                  <c:v>52.429372999999998</c:v>
                </c:pt>
                <c:pt idx="3259">
                  <c:v>52.480455999999997</c:v>
                </c:pt>
                <c:pt idx="3260">
                  <c:v>52.647443000000003</c:v>
                </c:pt>
                <c:pt idx="3261">
                  <c:v>52.801718999999999</c:v>
                </c:pt>
                <c:pt idx="3262">
                  <c:v>52.896982999999999</c:v>
                </c:pt>
                <c:pt idx="3263">
                  <c:v>52.964758000000003</c:v>
                </c:pt>
                <c:pt idx="3264">
                  <c:v>53.011468999999998</c:v>
                </c:pt>
                <c:pt idx="3265">
                  <c:v>53.011868</c:v>
                </c:pt>
                <c:pt idx="3266">
                  <c:v>52.975991999999998</c:v>
                </c:pt>
                <c:pt idx="3267">
                  <c:v>52.947608000000002</c:v>
                </c:pt>
                <c:pt idx="3268">
                  <c:v>52.945158999999997</c:v>
                </c:pt>
                <c:pt idx="3269">
                  <c:v>52.963517000000003</c:v>
                </c:pt>
                <c:pt idx="3270">
                  <c:v>53.01285</c:v>
                </c:pt>
                <c:pt idx="3271">
                  <c:v>53.090577000000003</c:v>
                </c:pt>
                <c:pt idx="3272">
                  <c:v>53.147097000000002</c:v>
                </c:pt>
                <c:pt idx="3273">
                  <c:v>53.148947</c:v>
                </c:pt>
                <c:pt idx="3274">
                  <c:v>53.138292999999997</c:v>
                </c:pt>
                <c:pt idx="3275">
                  <c:v>53.171717000000001</c:v>
                </c:pt>
                <c:pt idx="3276">
                  <c:v>53.238239</c:v>
                </c:pt>
                <c:pt idx="3277">
                  <c:v>53.297732000000003</c:v>
                </c:pt>
                <c:pt idx="3278">
                  <c:v>53.355350000000001</c:v>
                </c:pt>
                <c:pt idx="3279">
                  <c:v>53.419274999999999</c:v>
                </c:pt>
                <c:pt idx="3280">
                  <c:v>53.434187999999999</c:v>
                </c:pt>
                <c:pt idx="3281">
                  <c:v>53.353211999999999</c:v>
                </c:pt>
                <c:pt idx="3282">
                  <c:v>53.237895000000002</c:v>
                </c:pt>
                <c:pt idx="3283">
                  <c:v>53.190739000000001</c:v>
                </c:pt>
                <c:pt idx="3284">
                  <c:v>53.217759000000001</c:v>
                </c:pt>
                <c:pt idx="3285">
                  <c:v>53.252693999999998</c:v>
                </c:pt>
                <c:pt idx="3286">
                  <c:v>53.287312</c:v>
                </c:pt>
                <c:pt idx="3287">
                  <c:v>53.370103999999998</c:v>
                </c:pt>
                <c:pt idx="3288">
                  <c:v>53.495623000000002</c:v>
                </c:pt>
                <c:pt idx="3289">
                  <c:v>53.602915000000003</c:v>
                </c:pt>
                <c:pt idx="3290">
                  <c:v>53.677700000000002</c:v>
                </c:pt>
                <c:pt idx="3291">
                  <c:v>53.759614999999997</c:v>
                </c:pt>
                <c:pt idx="3292">
                  <c:v>53.854526</c:v>
                </c:pt>
                <c:pt idx="3293">
                  <c:v>53.927923999999997</c:v>
                </c:pt>
                <c:pt idx="3294">
                  <c:v>53.976756000000002</c:v>
                </c:pt>
                <c:pt idx="3295">
                  <c:v>54.026009000000002</c:v>
                </c:pt>
                <c:pt idx="3296">
                  <c:v>54.069316000000001</c:v>
                </c:pt>
                <c:pt idx="3297">
                  <c:v>54.089334999999998</c:v>
                </c:pt>
                <c:pt idx="3298">
                  <c:v>54.112265999999998</c:v>
                </c:pt>
                <c:pt idx="3299">
                  <c:v>54.163429000000001</c:v>
                </c:pt>
                <c:pt idx="3300">
                  <c:v>54.200777000000002</c:v>
                </c:pt>
                <c:pt idx="3301">
                  <c:v>54.180171000000001</c:v>
                </c:pt>
                <c:pt idx="3302">
                  <c:v>54.151156</c:v>
                </c:pt>
                <c:pt idx="3303">
                  <c:v>54.190869999999997</c:v>
                </c:pt>
                <c:pt idx="3304">
                  <c:v>54.274794999999997</c:v>
                </c:pt>
                <c:pt idx="3305">
                  <c:v>54.3172</c:v>
                </c:pt>
                <c:pt idx="3306">
                  <c:v>54.307924999999997</c:v>
                </c:pt>
                <c:pt idx="3307">
                  <c:v>54.296275000000001</c:v>
                </c:pt>
                <c:pt idx="3308">
                  <c:v>54.271417999999997</c:v>
                </c:pt>
                <c:pt idx="3309">
                  <c:v>54.186292000000002</c:v>
                </c:pt>
                <c:pt idx="3310">
                  <c:v>54.094506000000003</c:v>
                </c:pt>
                <c:pt idx="3311">
                  <c:v>54.138368999999997</c:v>
                </c:pt>
                <c:pt idx="3312">
                  <c:v>54.366909</c:v>
                </c:pt>
                <c:pt idx="3313">
                  <c:v>54.664724999999997</c:v>
                </c:pt>
                <c:pt idx="3314">
                  <c:v>54.896538</c:v>
                </c:pt>
                <c:pt idx="3315">
                  <c:v>55.011018</c:v>
                </c:pt>
                <c:pt idx="3316">
                  <c:v>55.008389000000001</c:v>
                </c:pt>
                <c:pt idx="3317">
                  <c:v>54.929457999999997</c:v>
                </c:pt>
                <c:pt idx="3318">
                  <c:v>54.874040999999998</c:v>
                </c:pt>
                <c:pt idx="3319">
                  <c:v>54.927532999999997</c:v>
                </c:pt>
                <c:pt idx="3320">
                  <c:v>55.057170999999997</c:v>
                </c:pt>
                <c:pt idx="3321">
                  <c:v>55.158085999999997</c:v>
                </c:pt>
                <c:pt idx="3322">
                  <c:v>55.188028000000003</c:v>
                </c:pt>
                <c:pt idx="3323">
                  <c:v>55.184387999999998</c:v>
                </c:pt>
                <c:pt idx="3324">
                  <c:v>55.184967</c:v>
                </c:pt>
                <c:pt idx="3325">
                  <c:v>55.211297000000002</c:v>
                </c:pt>
                <c:pt idx="3326">
                  <c:v>55.294001999999999</c:v>
                </c:pt>
                <c:pt idx="3327">
                  <c:v>55.430408999999997</c:v>
                </c:pt>
                <c:pt idx="3328">
                  <c:v>55.552258000000002</c:v>
                </c:pt>
                <c:pt idx="3329">
                  <c:v>55.612372000000001</c:v>
                </c:pt>
                <c:pt idx="3330">
                  <c:v>55.647899000000002</c:v>
                </c:pt>
                <c:pt idx="3331">
                  <c:v>55.681265000000003</c:v>
                </c:pt>
                <c:pt idx="3332">
                  <c:v>55.641525000000001</c:v>
                </c:pt>
                <c:pt idx="3333">
                  <c:v>55.494948000000001</c:v>
                </c:pt>
                <c:pt idx="3334">
                  <c:v>55.373282000000003</c:v>
                </c:pt>
                <c:pt idx="3335">
                  <c:v>55.436833999999998</c:v>
                </c:pt>
                <c:pt idx="3336">
                  <c:v>55.660657</c:v>
                </c:pt>
                <c:pt idx="3337">
                  <c:v>55.887411</c:v>
                </c:pt>
                <c:pt idx="3338">
                  <c:v>56.041291000000001</c:v>
                </c:pt>
                <c:pt idx="3339">
                  <c:v>56.153993</c:v>
                </c:pt>
                <c:pt idx="3340">
                  <c:v>56.238003999999997</c:v>
                </c:pt>
                <c:pt idx="3341">
                  <c:v>56.285229000000001</c:v>
                </c:pt>
                <c:pt idx="3342">
                  <c:v>56.351345000000002</c:v>
                </c:pt>
                <c:pt idx="3343">
                  <c:v>56.497100000000003</c:v>
                </c:pt>
                <c:pt idx="3344">
                  <c:v>56.678975999999999</c:v>
                </c:pt>
                <c:pt idx="3345">
                  <c:v>56.827148000000001</c:v>
                </c:pt>
                <c:pt idx="3346">
                  <c:v>56.971294999999998</c:v>
                </c:pt>
                <c:pt idx="3347">
                  <c:v>57.143386</c:v>
                </c:pt>
                <c:pt idx="3348">
                  <c:v>57.235323999999999</c:v>
                </c:pt>
                <c:pt idx="3349">
                  <c:v>57.140774</c:v>
                </c:pt>
                <c:pt idx="3350">
                  <c:v>56.974442000000003</c:v>
                </c:pt>
                <c:pt idx="3351">
                  <c:v>56.951503000000002</c:v>
                </c:pt>
                <c:pt idx="3352">
                  <c:v>57.084114999999997</c:v>
                </c:pt>
                <c:pt idx="3353">
                  <c:v>57.196567000000002</c:v>
                </c:pt>
                <c:pt idx="3354">
                  <c:v>57.219928000000003</c:v>
                </c:pt>
                <c:pt idx="3355">
                  <c:v>57.258856000000002</c:v>
                </c:pt>
                <c:pt idx="3356">
                  <c:v>57.375355999999996</c:v>
                </c:pt>
                <c:pt idx="3357">
                  <c:v>57.509016000000003</c:v>
                </c:pt>
                <c:pt idx="3358">
                  <c:v>57.628321999999997</c:v>
                </c:pt>
                <c:pt idx="3359">
                  <c:v>57.773425000000003</c:v>
                </c:pt>
                <c:pt idx="3360">
                  <c:v>57.923960000000001</c:v>
                </c:pt>
                <c:pt idx="3361">
                  <c:v>57.989505999999999</c:v>
                </c:pt>
                <c:pt idx="3362">
                  <c:v>57.960591000000001</c:v>
                </c:pt>
                <c:pt idx="3363">
                  <c:v>57.933624000000002</c:v>
                </c:pt>
                <c:pt idx="3364">
                  <c:v>57.970612000000003</c:v>
                </c:pt>
                <c:pt idx="3365">
                  <c:v>58.056953</c:v>
                </c:pt>
                <c:pt idx="3366">
                  <c:v>58.194462000000001</c:v>
                </c:pt>
                <c:pt idx="3367">
                  <c:v>58.389021</c:v>
                </c:pt>
                <c:pt idx="3368">
                  <c:v>58.556109999999997</c:v>
                </c:pt>
                <c:pt idx="3369">
                  <c:v>58.588408999999999</c:v>
                </c:pt>
                <c:pt idx="3370">
                  <c:v>58.511366000000002</c:v>
                </c:pt>
                <c:pt idx="3371">
                  <c:v>58.460438000000003</c:v>
                </c:pt>
                <c:pt idx="3372">
                  <c:v>58.515900000000002</c:v>
                </c:pt>
                <c:pt idx="3373">
                  <c:v>58.654249999999998</c:v>
                </c:pt>
                <c:pt idx="3374">
                  <c:v>58.836984999999999</c:v>
                </c:pt>
                <c:pt idx="3375">
                  <c:v>59.035201000000001</c:v>
                </c:pt>
                <c:pt idx="3376">
                  <c:v>59.209238999999997</c:v>
                </c:pt>
                <c:pt idx="3377">
                  <c:v>59.369600000000005</c:v>
                </c:pt>
                <c:pt idx="3378">
                  <c:v>59.586220999999995</c:v>
                </c:pt>
                <c:pt idx="3379">
                  <c:v>59.831119000000001</c:v>
                </c:pt>
                <c:pt idx="3380">
                  <c:v>59.916274999999999</c:v>
                </c:pt>
                <c:pt idx="3381">
                  <c:v>59.733253000000005</c:v>
                </c:pt>
                <c:pt idx="3382">
                  <c:v>59.436682000000005</c:v>
                </c:pt>
                <c:pt idx="3383">
                  <c:v>59.234907000000007</c:v>
                </c:pt>
                <c:pt idx="3384">
                  <c:v>59.105581000000001</c:v>
                </c:pt>
                <c:pt idx="3385">
                  <c:v>58.896214999999998</c:v>
                </c:pt>
                <c:pt idx="3386">
                  <c:v>58.620406000000003</c:v>
                </c:pt>
                <c:pt idx="3387">
                  <c:v>58.450963999999999</c:v>
                </c:pt>
                <c:pt idx="3388">
                  <c:v>58.469354000000003</c:v>
                </c:pt>
                <c:pt idx="3389">
                  <c:v>58.602448000000003</c:v>
                </c:pt>
                <c:pt idx="3390">
                  <c:v>58.764885</c:v>
                </c:pt>
                <c:pt idx="3391">
                  <c:v>58.888230999999998</c:v>
                </c:pt>
                <c:pt idx="3392">
                  <c:v>58.877042000000003</c:v>
                </c:pt>
                <c:pt idx="3393">
                  <c:v>58.698467000000001</c:v>
                </c:pt>
                <c:pt idx="3394">
                  <c:v>58.451658999999999</c:v>
                </c:pt>
                <c:pt idx="3395">
                  <c:v>58.230289999999997</c:v>
                </c:pt>
                <c:pt idx="3396">
                  <c:v>57.996823999999997</c:v>
                </c:pt>
                <c:pt idx="3397">
                  <c:v>57.716473000000001</c:v>
                </c:pt>
                <c:pt idx="3398">
                  <c:v>57.511285999999998</c:v>
                </c:pt>
                <c:pt idx="3399">
                  <c:v>57.516531999999998</c:v>
                </c:pt>
                <c:pt idx="3400">
                  <c:v>57.663362999999997</c:v>
                </c:pt>
                <c:pt idx="3401">
                  <c:v>57.776961999999997</c:v>
                </c:pt>
                <c:pt idx="3402">
                  <c:v>57.811084999999999</c:v>
                </c:pt>
                <c:pt idx="3403">
                  <c:v>57.810457999999997</c:v>
                </c:pt>
                <c:pt idx="3404">
                  <c:v>57.744819999999997</c:v>
                </c:pt>
                <c:pt idx="3405">
                  <c:v>57.581969999999998</c:v>
                </c:pt>
                <c:pt idx="3406">
                  <c:v>57.443123</c:v>
                </c:pt>
                <c:pt idx="3407">
                  <c:v>57.468721000000002</c:v>
                </c:pt>
                <c:pt idx="3408">
                  <c:v>57.577351</c:v>
                </c:pt>
                <c:pt idx="3409">
                  <c:v>57.571142999999999</c:v>
                </c:pt>
                <c:pt idx="3410">
                  <c:v>57.441814999999998</c:v>
                </c:pt>
                <c:pt idx="3411">
                  <c:v>57.351722000000002</c:v>
                </c:pt>
                <c:pt idx="3412">
                  <c:v>57.344631</c:v>
                </c:pt>
                <c:pt idx="3413">
                  <c:v>57.306463999999998</c:v>
                </c:pt>
                <c:pt idx="3414">
                  <c:v>57.200800000000001</c:v>
                </c:pt>
                <c:pt idx="3415">
                  <c:v>57.119340999999999</c:v>
                </c:pt>
                <c:pt idx="3416">
                  <c:v>57.098787999999999</c:v>
                </c:pt>
                <c:pt idx="3417">
                  <c:v>57.084533</c:v>
                </c:pt>
                <c:pt idx="3418">
                  <c:v>57.086939999999998</c:v>
                </c:pt>
                <c:pt idx="3419">
                  <c:v>57.175862000000002</c:v>
                </c:pt>
                <c:pt idx="3420">
                  <c:v>57.311281000000001</c:v>
                </c:pt>
                <c:pt idx="3421">
                  <c:v>57.381743999999998</c:v>
                </c:pt>
                <c:pt idx="3422">
                  <c:v>57.396904999999997</c:v>
                </c:pt>
                <c:pt idx="3423">
                  <c:v>57.452800000000003</c:v>
                </c:pt>
                <c:pt idx="3424">
                  <c:v>57.531843000000002</c:v>
                </c:pt>
                <c:pt idx="3425">
                  <c:v>57.526772000000001</c:v>
                </c:pt>
                <c:pt idx="3426">
                  <c:v>57.454127</c:v>
                </c:pt>
                <c:pt idx="3427">
                  <c:v>57.438257</c:v>
                </c:pt>
                <c:pt idx="3428">
                  <c:v>57.478206999999998</c:v>
                </c:pt>
                <c:pt idx="3429">
                  <c:v>57.442833</c:v>
                </c:pt>
                <c:pt idx="3430">
                  <c:v>57.325611000000002</c:v>
                </c:pt>
                <c:pt idx="3431">
                  <c:v>57.290084999999998</c:v>
                </c:pt>
                <c:pt idx="3432">
                  <c:v>57.408402000000002</c:v>
                </c:pt>
                <c:pt idx="3433">
                  <c:v>57.545437</c:v>
                </c:pt>
                <c:pt idx="3434">
                  <c:v>57.570416999999999</c:v>
                </c:pt>
                <c:pt idx="3435">
                  <c:v>57.507069999999999</c:v>
                </c:pt>
                <c:pt idx="3436">
                  <c:v>57.425251000000003</c:v>
                </c:pt>
                <c:pt idx="3437">
                  <c:v>57.355939999999997</c:v>
                </c:pt>
                <c:pt idx="3438">
                  <c:v>57.373961000000001</c:v>
                </c:pt>
                <c:pt idx="3439">
                  <c:v>57.587107000000003</c:v>
                </c:pt>
                <c:pt idx="3440">
                  <c:v>57.954148000000004</c:v>
                </c:pt>
                <c:pt idx="3441">
                  <c:v>58.273657</c:v>
                </c:pt>
                <c:pt idx="3442">
                  <c:v>58.435447000000003</c:v>
                </c:pt>
                <c:pt idx="3443">
                  <c:v>58.535777000000003</c:v>
                </c:pt>
                <c:pt idx="3444">
                  <c:v>58.686135999999998</c:v>
                </c:pt>
                <c:pt idx="3445">
                  <c:v>58.845224999999999</c:v>
                </c:pt>
                <c:pt idx="3446">
                  <c:v>58.920119999999997</c:v>
                </c:pt>
                <c:pt idx="3447">
                  <c:v>58.911129000000003</c:v>
                </c:pt>
                <c:pt idx="3448">
                  <c:v>58.883572000000001</c:v>
                </c:pt>
                <c:pt idx="3449">
                  <c:v>58.887175999999997</c:v>
                </c:pt>
                <c:pt idx="3450">
                  <c:v>58.952871000000002</c:v>
                </c:pt>
                <c:pt idx="3451">
                  <c:v>59.078423999999998</c:v>
                </c:pt>
                <c:pt idx="3452">
                  <c:v>59.181612000000001</c:v>
                </c:pt>
                <c:pt idx="3453">
                  <c:v>59.164654999999996</c:v>
                </c:pt>
                <c:pt idx="3454">
                  <c:v>59.041347000000002</c:v>
                </c:pt>
                <c:pt idx="3455">
                  <c:v>58.919804999999997</c:v>
                </c:pt>
                <c:pt idx="3456">
                  <c:v>58.869632000000003</c:v>
                </c:pt>
                <c:pt idx="3457">
                  <c:v>58.885967999999998</c:v>
                </c:pt>
                <c:pt idx="3458">
                  <c:v>58.960433000000002</c:v>
                </c:pt>
                <c:pt idx="3459">
                  <c:v>59.073670000000007</c:v>
                </c:pt>
                <c:pt idx="3460">
                  <c:v>59.142653999999993</c:v>
                </c:pt>
                <c:pt idx="3461">
                  <c:v>59.103393999999994</c:v>
                </c:pt>
                <c:pt idx="3462">
                  <c:v>59.021332000000001</c:v>
                </c:pt>
                <c:pt idx="3463">
                  <c:v>59.005875000000003</c:v>
                </c:pt>
                <c:pt idx="3464">
                  <c:v>59.058905999999993</c:v>
                </c:pt>
                <c:pt idx="3465">
                  <c:v>59.127482999999998</c:v>
                </c:pt>
                <c:pt idx="3466">
                  <c:v>59.242081999999996</c:v>
                </c:pt>
                <c:pt idx="3467">
                  <c:v>59.440250000000006</c:v>
                </c:pt>
                <c:pt idx="3468">
                  <c:v>59.611626000000001</c:v>
                </c:pt>
                <c:pt idx="3469">
                  <c:v>59.612334000000004</c:v>
                </c:pt>
                <c:pt idx="3470">
                  <c:v>59.499776999999995</c:v>
                </c:pt>
                <c:pt idx="3471">
                  <c:v>59.463526999999999</c:v>
                </c:pt>
                <c:pt idx="3472">
                  <c:v>59.534441000000001</c:v>
                </c:pt>
                <c:pt idx="3473">
                  <c:v>59.551973000000004</c:v>
                </c:pt>
                <c:pt idx="3474">
                  <c:v>59.436252999999994</c:v>
                </c:pt>
                <c:pt idx="3475">
                  <c:v>59.296819999999997</c:v>
                </c:pt>
                <c:pt idx="3476">
                  <c:v>59.257232999999999</c:v>
                </c:pt>
                <c:pt idx="3477">
                  <c:v>59.331885999999997</c:v>
                </c:pt>
                <c:pt idx="3478">
                  <c:v>59.494777999999997</c:v>
                </c:pt>
                <c:pt idx="3479">
                  <c:v>59.710961999999995</c:v>
                </c:pt>
                <c:pt idx="3480">
                  <c:v>59.874971000000002</c:v>
                </c:pt>
                <c:pt idx="3481">
                  <c:v>59.866990000000001</c:v>
                </c:pt>
                <c:pt idx="3482">
                  <c:v>59.694507000000002</c:v>
                </c:pt>
                <c:pt idx="3483">
                  <c:v>59.478722000000005</c:v>
                </c:pt>
                <c:pt idx="3484">
                  <c:v>59.320024000000004</c:v>
                </c:pt>
                <c:pt idx="3485">
                  <c:v>59.267005999999995</c:v>
                </c:pt>
                <c:pt idx="3486">
                  <c:v>59.367463000000001</c:v>
                </c:pt>
                <c:pt idx="3487">
                  <c:v>59.603012000000007</c:v>
                </c:pt>
                <c:pt idx="3488">
                  <c:v>59.807226</c:v>
                </c:pt>
                <c:pt idx="3489">
                  <c:v>59.824121000000005</c:v>
                </c:pt>
                <c:pt idx="3490">
                  <c:v>59.722583999999998</c:v>
                </c:pt>
                <c:pt idx="3491">
                  <c:v>59.699890999999994</c:v>
                </c:pt>
                <c:pt idx="3492">
                  <c:v>59.805656999999997</c:v>
                </c:pt>
                <c:pt idx="3493">
                  <c:v>59.899196000000003</c:v>
                </c:pt>
                <c:pt idx="3494">
                  <c:v>59.858509999999995</c:v>
                </c:pt>
                <c:pt idx="3495">
                  <c:v>59.693988000000004</c:v>
                </c:pt>
                <c:pt idx="3496">
                  <c:v>59.491093000000006</c:v>
                </c:pt>
                <c:pt idx="3497">
                  <c:v>59.362863000000004</c:v>
                </c:pt>
                <c:pt idx="3498">
                  <c:v>59.411401999999995</c:v>
                </c:pt>
                <c:pt idx="3499">
                  <c:v>59.601727999999994</c:v>
                </c:pt>
                <c:pt idx="3500">
                  <c:v>59.728948000000003</c:v>
                </c:pt>
                <c:pt idx="3501">
                  <c:v>59.673772999999997</c:v>
                </c:pt>
                <c:pt idx="3502">
                  <c:v>59.608351999999996</c:v>
                </c:pt>
                <c:pt idx="3503">
                  <c:v>59.774975999999995</c:v>
                </c:pt>
                <c:pt idx="3504">
                  <c:v>60.128415000000004</c:v>
                </c:pt>
                <c:pt idx="3505">
                  <c:v>60.381608999999997</c:v>
                </c:pt>
                <c:pt idx="3506">
                  <c:v>60.354686000000001</c:v>
                </c:pt>
                <c:pt idx="3507">
                  <c:v>60.086999000000006</c:v>
                </c:pt>
                <c:pt idx="3508">
                  <c:v>59.687683000000007</c:v>
                </c:pt>
                <c:pt idx="3509">
                  <c:v>59.267691999999997</c:v>
                </c:pt>
                <c:pt idx="3510">
                  <c:v>58.972143000000003</c:v>
                </c:pt>
                <c:pt idx="3511">
                  <c:v>58.888151000000001</c:v>
                </c:pt>
                <c:pt idx="3512">
                  <c:v>58.92371</c:v>
                </c:pt>
                <c:pt idx="3513">
                  <c:v>58.939177999999998</c:v>
                </c:pt>
                <c:pt idx="3514">
                  <c:v>58.953688999999997</c:v>
                </c:pt>
                <c:pt idx="3515">
                  <c:v>59.049514000000002</c:v>
                </c:pt>
                <c:pt idx="3516">
                  <c:v>59.146991</c:v>
                </c:pt>
                <c:pt idx="3517">
                  <c:v>59.088258999999994</c:v>
                </c:pt>
                <c:pt idx="3518">
                  <c:v>58.898133999999999</c:v>
                </c:pt>
                <c:pt idx="3519">
                  <c:v>58.742272</c:v>
                </c:pt>
                <c:pt idx="3520">
                  <c:v>58.65728</c:v>
                </c:pt>
                <c:pt idx="3521">
                  <c:v>58.528787000000001</c:v>
                </c:pt>
                <c:pt idx="3522">
                  <c:v>58.331740000000003</c:v>
                </c:pt>
                <c:pt idx="3523">
                  <c:v>58.179968000000002</c:v>
                </c:pt>
                <c:pt idx="3524">
                  <c:v>58.120992999999999</c:v>
                </c:pt>
                <c:pt idx="3525">
                  <c:v>58.07714</c:v>
                </c:pt>
                <c:pt idx="3526">
                  <c:v>58.017463999999997</c:v>
                </c:pt>
                <c:pt idx="3527">
                  <c:v>57.994520999999999</c:v>
                </c:pt>
                <c:pt idx="3528">
                  <c:v>57.985495</c:v>
                </c:pt>
                <c:pt idx="3529">
                  <c:v>57.882452999999998</c:v>
                </c:pt>
                <c:pt idx="3530">
                  <c:v>57.681100999999998</c:v>
                </c:pt>
                <c:pt idx="3531">
                  <c:v>57.511083999999997</c:v>
                </c:pt>
                <c:pt idx="3532">
                  <c:v>57.439104</c:v>
                </c:pt>
                <c:pt idx="3533">
                  <c:v>57.39</c:v>
                </c:pt>
                <c:pt idx="3534">
                  <c:v>57.297530000000002</c:v>
                </c:pt>
                <c:pt idx="3535">
                  <c:v>57.185091999999997</c:v>
                </c:pt>
                <c:pt idx="3536">
                  <c:v>57.065998999999998</c:v>
                </c:pt>
                <c:pt idx="3537">
                  <c:v>56.905597999999998</c:v>
                </c:pt>
                <c:pt idx="3538">
                  <c:v>56.720443000000003</c:v>
                </c:pt>
                <c:pt idx="3539">
                  <c:v>56.583117999999999</c:v>
                </c:pt>
                <c:pt idx="3540">
                  <c:v>56.493049999999997</c:v>
                </c:pt>
                <c:pt idx="3541">
                  <c:v>56.364359999999998</c:v>
                </c:pt>
                <c:pt idx="3542">
                  <c:v>56.169319000000002</c:v>
                </c:pt>
                <c:pt idx="3543">
                  <c:v>55.974778999999998</c:v>
                </c:pt>
                <c:pt idx="3544">
                  <c:v>55.820529999999998</c:v>
                </c:pt>
                <c:pt idx="3545">
                  <c:v>55.681001999999999</c:v>
                </c:pt>
                <c:pt idx="3546">
                  <c:v>55.561684</c:v>
                </c:pt>
                <c:pt idx="3547">
                  <c:v>55.510061</c:v>
                </c:pt>
                <c:pt idx="3548">
                  <c:v>55.508972</c:v>
                </c:pt>
                <c:pt idx="3549">
                  <c:v>55.473906999999997</c:v>
                </c:pt>
                <c:pt idx="3550">
                  <c:v>55.388635000000001</c:v>
                </c:pt>
                <c:pt idx="3551">
                  <c:v>55.332120000000003</c:v>
                </c:pt>
                <c:pt idx="3552">
                  <c:v>55.337125</c:v>
                </c:pt>
                <c:pt idx="3553">
                  <c:v>55.330404999999999</c:v>
                </c:pt>
                <c:pt idx="3554">
                  <c:v>55.256073999999998</c:v>
                </c:pt>
                <c:pt idx="3555">
                  <c:v>55.158611999999998</c:v>
                </c:pt>
                <c:pt idx="3556">
                  <c:v>55.104022000000001</c:v>
                </c:pt>
                <c:pt idx="3557">
                  <c:v>55.098457000000003</c:v>
                </c:pt>
                <c:pt idx="3558">
                  <c:v>55.113253</c:v>
                </c:pt>
                <c:pt idx="3559">
                  <c:v>55.115608000000002</c:v>
                </c:pt>
                <c:pt idx="3560">
                  <c:v>55.059776999999997</c:v>
                </c:pt>
                <c:pt idx="3561">
                  <c:v>54.925758000000002</c:v>
                </c:pt>
                <c:pt idx="3562">
                  <c:v>54.772894000000001</c:v>
                </c:pt>
                <c:pt idx="3563">
                  <c:v>54.678775000000002</c:v>
                </c:pt>
                <c:pt idx="3564">
                  <c:v>54.627724000000001</c:v>
                </c:pt>
                <c:pt idx="3565">
                  <c:v>54.546517999999999</c:v>
                </c:pt>
                <c:pt idx="3566">
                  <c:v>54.447879</c:v>
                </c:pt>
                <c:pt idx="3567">
                  <c:v>54.435558999999998</c:v>
                </c:pt>
                <c:pt idx="3568">
                  <c:v>54.551855000000003</c:v>
                </c:pt>
                <c:pt idx="3569">
                  <c:v>54.709857</c:v>
                </c:pt>
                <c:pt idx="3570">
                  <c:v>54.796942000000001</c:v>
                </c:pt>
                <c:pt idx="3571">
                  <c:v>54.768839999999997</c:v>
                </c:pt>
                <c:pt idx="3572">
                  <c:v>54.646144</c:v>
                </c:pt>
                <c:pt idx="3573">
                  <c:v>54.497269000000003</c:v>
                </c:pt>
                <c:pt idx="3574">
                  <c:v>54.416148</c:v>
                </c:pt>
                <c:pt idx="3575">
                  <c:v>54.438426999999997</c:v>
                </c:pt>
                <c:pt idx="3576">
                  <c:v>54.48751</c:v>
                </c:pt>
                <c:pt idx="3577">
                  <c:v>54.479505000000003</c:v>
                </c:pt>
                <c:pt idx="3578">
                  <c:v>54.445391000000001</c:v>
                </c:pt>
                <c:pt idx="3579">
                  <c:v>54.454721999999997</c:v>
                </c:pt>
                <c:pt idx="3580">
                  <c:v>54.471539</c:v>
                </c:pt>
                <c:pt idx="3581">
                  <c:v>54.410825000000003</c:v>
                </c:pt>
                <c:pt idx="3582">
                  <c:v>54.302376000000002</c:v>
                </c:pt>
                <c:pt idx="3583">
                  <c:v>54.254795000000001</c:v>
                </c:pt>
                <c:pt idx="3584">
                  <c:v>54.267995999999997</c:v>
                </c:pt>
                <c:pt idx="3585">
                  <c:v>54.227336999999999</c:v>
                </c:pt>
                <c:pt idx="3586">
                  <c:v>54.096333999999999</c:v>
                </c:pt>
                <c:pt idx="3587">
                  <c:v>53.978211999999999</c:v>
                </c:pt>
                <c:pt idx="3588">
                  <c:v>53.964163999999997</c:v>
                </c:pt>
                <c:pt idx="3589">
                  <c:v>54.036465</c:v>
                </c:pt>
                <c:pt idx="3590">
                  <c:v>54.142451000000001</c:v>
                </c:pt>
                <c:pt idx="3591">
                  <c:v>54.243265000000001</c:v>
                </c:pt>
                <c:pt idx="3592">
                  <c:v>54.269922000000001</c:v>
                </c:pt>
                <c:pt idx="3593">
                  <c:v>54.156052000000003</c:v>
                </c:pt>
                <c:pt idx="3594">
                  <c:v>53.944285999999998</c:v>
                </c:pt>
                <c:pt idx="3595">
                  <c:v>53.760171999999997</c:v>
                </c:pt>
                <c:pt idx="3596">
                  <c:v>53.664136999999997</c:v>
                </c:pt>
                <c:pt idx="3597">
                  <c:v>53.62088</c:v>
                </c:pt>
                <c:pt idx="3598">
                  <c:v>53.613926999999997</c:v>
                </c:pt>
                <c:pt idx="3599">
                  <c:v>53.668657000000003</c:v>
                </c:pt>
                <c:pt idx="3600">
                  <c:v>53.750045999999998</c:v>
                </c:pt>
                <c:pt idx="3601">
                  <c:v>53.767015999999998</c:v>
                </c:pt>
                <c:pt idx="3602">
                  <c:v>53.706299000000001</c:v>
                </c:pt>
                <c:pt idx="3603">
                  <c:v>53.643819000000001</c:v>
                </c:pt>
                <c:pt idx="3604">
                  <c:v>53.601019999999998</c:v>
                </c:pt>
                <c:pt idx="3605">
                  <c:v>53.511758999999998</c:v>
                </c:pt>
                <c:pt idx="3606">
                  <c:v>53.365017000000002</c:v>
                </c:pt>
                <c:pt idx="3607">
                  <c:v>53.256819999999998</c:v>
                </c:pt>
                <c:pt idx="3608">
                  <c:v>53.249955999999997</c:v>
                </c:pt>
                <c:pt idx="3609">
                  <c:v>53.285023000000002</c:v>
                </c:pt>
                <c:pt idx="3610">
                  <c:v>53.282936999999997</c:v>
                </c:pt>
                <c:pt idx="3611">
                  <c:v>53.241039999999998</c:v>
                </c:pt>
                <c:pt idx="3612">
                  <c:v>53.182831999999998</c:v>
                </c:pt>
                <c:pt idx="3613">
                  <c:v>53.103341999999998</c:v>
                </c:pt>
                <c:pt idx="3614">
                  <c:v>53.014417999999999</c:v>
                </c:pt>
                <c:pt idx="3615">
                  <c:v>52.968604999999997</c:v>
                </c:pt>
                <c:pt idx="3616">
                  <c:v>52.993656999999999</c:v>
                </c:pt>
                <c:pt idx="3617">
                  <c:v>53.064033000000002</c:v>
                </c:pt>
                <c:pt idx="3618">
                  <c:v>53.158147</c:v>
                </c:pt>
                <c:pt idx="3619">
                  <c:v>53.270547999999998</c:v>
                </c:pt>
                <c:pt idx="3620">
                  <c:v>53.358038999999998</c:v>
                </c:pt>
                <c:pt idx="3621">
                  <c:v>53.36336</c:v>
                </c:pt>
                <c:pt idx="3622">
                  <c:v>53.307589</c:v>
                </c:pt>
                <c:pt idx="3623">
                  <c:v>53.270685</c:v>
                </c:pt>
                <c:pt idx="3624">
                  <c:v>53.270048000000003</c:v>
                </c:pt>
                <c:pt idx="3625">
                  <c:v>53.252623</c:v>
                </c:pt>
                <c:pt idx="3626">
                  <c:v>53.215828999999999</c:v>
                </c:pt>
                <c:pt idx="3627">
                  <c:v>53.223412000000003</c:v>
                </c:pt>
                <c:pt idx="3628">
                  <c:v>53.277596000000003</c:v>
                </c:pt>
                <c:pt idx="3629">
                  <c:v>53.290883999999998</c:v>
                </c:pt>
                <c:pt idx="3630">
                  <c:v>53.227035999999998</c:v>
                </c:pt>
                <c:pt idx="3631">
                  <c:v>53.160761999999998</c:v>
                </c:pt>
                <c:pt idx="3632">
                  <c:v>53.150467999999996</c:v>
                </c:pt>
                <c:pt idx="3633">
                  <c:v>53.150323</c:v>
                </c:pt>
                <c:pt idx="3634">
                  <c:v>53.100487999999999</c:v>
                </c:pt>
                <c:pt idx="3635">
                  <c:v>53.015276</c:v>
                </c:pt>
                <c:pt idx="3636">
                  <c:v>52.934097000000001</c:v>
                </c:pt>
                <c:pt idx="3637">
                  <c:v>52.869802</c:v>
                </c:pt>
                <c:pt idx="3638">
                  <c:v>52.851115999999998</c:v>
                </c:pt>
                <c:pt idx="3639">
                  <c:v>52.927280000000003</c:v>
                </c:pt>
                <c:pt idx="3640">
                  <c:v>53.076264000000002</c:v>
                </c:pt>
                <c:pt idx="3641">
                  <c:v>53.190733000000002</c:v>
                </c:pt>
                <c:pt idx="3642">
                  <c:v>53.207351000000003</c:v>
                </c:pt>
                <c:pt idx="3643">
                  <c:v>53.176589</c:v>
                </c:pt>
                <c:pt idx="3644">
                  <c:v>53.172753</c:v>
                </c:pt>
                <c:pt idx="3645">
                  <c:v>53.211407000000001</c:v>
                </c:pt>
                <c:pt idx="3646">
                  <c:v>53.281303999999999</c:v>
                </c:pt>
                <c:pt idx="3647">
                  <c:v>53.370575000000002</c:v>
                </c:pt>
                <c:pt idx="3648">
                  <c:v>53.431089</c:v>
                </c:pt>
                <c:pt idx="3649">
                  <c:v>53.404187999999998</c:v>
                </c:pt>
                <c:pt idx="3650">
                  <c:v>53.310034000000002</c:v>
                </c:pt>
                <c:pt idx="3651">
                  <c:v>53.229247000000001</c:v>
                </c:pt>
                <c:pt idx="3652">
                  <c:v>53.180315999999998</c:v>
                </c:pt>
                <c:pt idx="3653">
                  <c:v>53.108727000000002</c:v>
                </c:pt>
                <c:pt idx="3654">
                  <c:v>53.015484000000001</c:v>
                </c:pt>
                <c:pt idx="3655">
                  <c:v>52.984377000000002</c:v>
                </c:pt>
                <c:pt idx="3656">
                  <c:v>53.045315000000002</c:v>
                </c:pt>
                <c:pt idx="3657">
                  <c:v>53.118217000000001</c:v>
                </c:pt>
                <c:pt idx="3658">
                  <c:v>53.138897999999998</c:v>
                </c:pt>
                <c:pt idx="3659">
                  <c:v>53.136139999999997</c:v>
                </c:pt>
                <c:pt idx="3660">
                  <c:v>53.137822</c:v>
                </c:pt>
                <c:pt idx="3661">
                  <c:v>53.105867000000003</c:v>
                </c:pt>
                <c:pt idx="3662">
                  <c:v>53.024585999999999</c:v>
                </c:pt>
                <c:pt idx="3663">
                  <c:v>52.959657</c:v>
                </c:pt>
                <c:pt idx="3664">
                  <c:v>52.965834999999998</c:v>
                </c:pt>
                <c:pt idx="3665">
                  <c:v>53.013691999999999</c:v>
                </c:pt>
                <c:pt idx="3666">
                  <c:v>53.060338999999999</c:v>
                </c:pt>
                <c:pt idx="3667">
                  <c:v>53.109585000000003</c:v>
                </c:pt>
                <c:pt idx="3668">
                  <c:v>53.149169999999998</c:v>
                </c:pt>
                <c:pt idx="3669">
                  <c:v>53.114632</c:v>
                </c:pt>
                <c:pt idx="3670">
                  <c:v>52.981859999999998</c:v>
                </c:pt>
                <c:pt idx="3671">
                  <c:v>52.830092</c:v>
                </c:pt>
                <c:pt idx="3672">
                  <c:v>52.755735999999999</c:v>
                </c:pt>
                <c:pt idx="3673">
                  <c:v>52.772599</c:v>
                </c:pt>
                <c:pt idx="3674">
                  <c:v>52.837189000000002</c:v>
                </c:pt>
                <c:pt idx="3675">
                  <c:v>52.910626000000001</c:v>
                </c:pt>
                <c:pt idx="3676">
                  <c:v>52.958368999999998</c:v>
                </c:pt>
                <c:pt idx="3677">
                  <c:v>52.955590999999998</c:v>
                </c:pt>
                <c:pt idx="3678">
                  <c:v>52.928367999999999</c:v>
                </c:pt>
                <c:pt idx="3679">
                  <c:v>52.930996999999998</c:v>
                </c:pt>
                <c:pt idx="3680">
                  <c:v>52.960940999999998</c:v>
                </c:pt>
                <c:pt idx="3681">
                  <c:v>52.961623000000003</c:v>
                </c:pt>
                <c:pt idx="3682">
                  <c:v>52.925248000000003</c:v>
                </c:pt>
                <c:pt idx="3683">
                  <c:v>52.911036000000003</c:v>
                </c:pt>
                <c:pt idx="3684">
                  <c:v>52.941431999999999</c:v>
                </c:pt>
                <c:pt idx="3685">
                  <c:v>52.967799999999997</c:v>
                </c:pt>
                <c:pt idx="3686">
                  <c:v>52.965316000000001</c:v>
                </c:pt>
                <c:pt idx="3687">
                  <c:v>52.969526000000002</c:v>
                </c:pt>
                <c:pt idx="3688">
                  <c:v>52.988621000000002</c:v>
                </c:pt>
                <c:pt idx="3689">
                  <c:v>52.975228000000001</c:v>
                </c:pt>
                <c:pt idx="3690">
                  <c:v>52.924976000000001</c:v>
                </c:pt>
                <c:pt idx="3691">
                  <c:v>52.907485000000001</c:v>
                </c:pt>
                <c:pt idx="3692">
                  <c:v>52.953767999999997</c:v>
                </c:pt>
                <c:pt idx="3693">
                  <c:v>53.005769000000001</c:v>
                </c:pt>
                <c:pt idx="3694">
                  <c:v>53.028751999999997</c:v>
                </c:pt>
                <c:pt idx="3695">
                  <c:v>53.079279999999997</c:v>
                </c:pt>
                <c:pt idx="3696">
                  <c:v>53.202998000000001</c:v>
                </c:pt>
                <c:pt idx="3697">
                  <c:v>53.350133999999997</c:v>
                </c:pt>
                <c:pt idx="3698">
                  <c:v>53.452433999999997</c:v>
                </c:pt>
                <c:pt idx="3699">
                  <c:v>53.503985</c:v>
                </c:pt>
                <c:pt idx="3700">
                  <c:v>53.517145999999997</c:v>
                </c:pt>
                <c:pt idx="3701">
                  <c:v>53.484371000000003</c:v>
                </c:pt>
                <c:pt idx="3702">
                  <c:v>53.438057000000001</c:v>
                </c:pt>
                <c:pt idx="3703">
                  <c:v>53.463433000000002</c:v>
                </c:pt>
                <c:pt idx="3704">
                  <c:v>53.588903000000002</c:v>
                </c:pt>
                <c:pt idx="3705">
                  <c:v>53.736690000000003</c:v>
                </c:pt>
                <c:pt idx="3706">
                  <c:v>53.838956000000003</c:v>
                </c:pt>
                <c:pt idx="3707">
                  <c:v>53.921570000000003</c:v>
                </c:pt>
                <c:pt idx="3708">
                  <c:v>54.019947999999999</c:v>
                </c:pt>
                <c:pt idx="3709">
                  <c:v>54.101061000000001</c:v>
                </c:pt>
                <c:pt idx="3710">
                  <c:v>54.133813000000004</c:v>
                </c:pt>
                <c:pt idx="3711">
                  <c:v>54.154300999999997</c:v>
                </c:pt>
                <c:pt idx="3712">
                  <c:v>54.196280000000002</c:v>
                </c:pt>
                <c:pt idx="3713">
                  <c:v>54.234011000000002</c:v>
                </c:pt>
                <c:pt idx="3714">
                  <c:v>54.257402999999996</c:v>
                </c:pt>
                <c:pt idx="3715">
                  <c:v>54.321666</c:v>
                </c:pt>
                <c:pt idx="3716">
                  <c:v>54.452432000000002</c:v>
                </c:pt>
                <c:pt idx="3717">
                  <c:v>54.580559999999998</c:v>
                </c:pt>
                <c:pt idx="3718">
                  <c:v>54.646483000000003</c:v>
                </c:pt>
                <c:pt idx="3719">
                  <c:v>54.695973000000002</c:v>
                </c:pt>
                <c:pt idx="3720">
                  <c:v>54.800370999999998</c:v>
                </c:pt>
                <c:pt idx="3721">
                  <c:v>54.946424999999998</c:v>
                </c:pt>
                <c:pt idx="3722">
                  <c:v>55.072648999999998</c:v>
                </c:pt>
                <c:pt idx="3723">
                  <c:v>55.152548000000003</c:v>
                </c:pt>
                <c:pt idx="3724">
                  <c:v>55.187945999999997</c:v>
                </c:pt>
                <c:pt idx="3725">
                  <c:v>55.186886999999999</c:v>
                </c:pt>
                <c:pt idx="3726">
                  <c:v>55.192141999999997</c:v>
                </c:pt>
                <c:pt idx="3727">
                  <c:v>55.260455</c:v>
                </c:pt>
                <c:pt idx="3728">
                  <c:v>55.376815000000001</c:v>
                </c:pt>
                <c:pt idx="3729">
                  <c:v>55.467824</c:v>
                </c:pt>
                <c:pt idx="3730">
                  <c:v>55.524931000000002</c:v>
                </c:pt>
                <c:pt idx="3731">
                  <c:v>55.614086</c:v>
                </c:pt>
                <c:pt idx="3732">
                  <c:v>55.744059</c:v>
                </c:pt>
                <c:pt idx="3733">
                  <c:v>55.842702000000003</c:v>
                </c:pt>
                <c:pt idx="3734">
                  <c:v>55.893754000000001</c:v>
                </c:pt>
                <c:pt idx="3735">
                  <c:v>55.970135999999997</c:v>
                </c:pt>
                <c:pt idx="3736">
                  <c:v>56.099291999999998</c:v>
                </c:pt>
                <c:pt idx="3737">
                  <c:v>56.227423000000002</c:v>
                </c:pt>
                <c:pt idx="3738">
                  <c:v>56.352736999999998</c:v>
                </c:pt>
                <c:pt idx="3739">
                  <c:v>56.549252000000003</c:v>
                </c:pt>
                <c:pt idx="3740">
                  <c:v>56.810760000000002</c:v>
                </c:pt>
                <c:pt idx="3741">
                  <c:v>57.013665000000003</c:v>
                </c:pt>
                <c:pt idx="3742">
                  <c:v>57.085096</c:v>
                </c:pt>
                <c:pt idx="3743">
                  <c:v>57.065939</c:v>
                </c:pt>
                <c:pt idx="3744">
                  <c:v>56.984737000000003</c:v>
                </c:pt>
                <c:pt idx="3745">
                  <c:v>56.839722000000002</c:v>
                </c:pt>
                <c:pt idx="3746">
                  <c:v>56.741421000000003</c:v>
                </c:pt>
                <c:pt idx="3747">
                  <c:v>56.871181999999997</c:v>
                </c:pt>
                <c:pt idx="3748">
                  <c:v>57.209581</c:v>
                </c:pt>
                <c:pt idx="3749">
                  <c:v>57.492609999999999</c:v>
                </c:pt>
                <c:pt idx="3750">
                  <c:v>57.555774999999997</c:v>
                </c:pt>
                <c:pt idx="3751">
                  <c:v>57.538849999999996</c:v>
                </c:pt>
                <c:pt idx="3752">
                  <c:v>57.639693000000001</c:v>
                </c:pt>
                <c:pt idx="3753">
                  <c:v>57.839740999999997</c:v>
                </c:pt>
                <c:pt idx="3754">
                  <c:v>58.008473000000002</c:v>
                </c:pt>
                <c:pt idx="3755">
                  <c:v>58.114272999999997</c:v>
                </c:pt>
                <c:pt idx="3756">
                  <c:v>58.189635000000003</c:v>
                </c:pt>
                <c:pt idx="3757">
                  <c:v>58.225836999999999</c:v>
                </c:pt>
                <c:pt idx="3758">
                  <c:v>58.239925999999997</c:v>
                </c:pt>
                <c:pt idx="3759">
                  <c:v>58.340418</c:v>
                </c:pt>
                <c:pt idx="3760">
                  <c:v>58.602770999999997</c:v>
                </c:pt>
                <c:pt idx="3761">
                  <c:v>58.959054999999999</c:v>
                </c:pt>
                <c:pt idx="3762">
                  <c:v>59.301017999999999</c:v>
                </c:pt>
                <c:pt idx="3763">
                  <c:v>59.596052999999998</c:v>
                </c:pt>
                <c:pt idx="3764">
                  <c:v>59.849104999999994</c:v>
                </c:pt>
                <c:pt idx="3765">
                  <c:v>60.064836999999997</c:v>
                </c:pt>
                <c:pt idx="3766">
                  <c:v>60.277004000000005</c:v>
                </c:pt>
                <c:pt idx="3767">
                  <c:v>60.488736000000003</c:v>
                </c:pt>
                <c:pt idx="3768">
                  <c:v>60.584179000000006</c:v>
                </c:pt>
                <c:pt idx="3769">
                  <c:v>60.474344000000002</c:v>
                </c:pt>
                <c:pt idx="3770">
                  <c:v>60.327156000000002</c:v>
                </c:pt>
                <c:pt idx="3771">
                  <c:v>60.441002999999995</c:v>
                </c:pt>
                <c:pt idx="3772">
                  <c:v>60.871915999999999</c:v>
                </c:pt>
                <c:pt idx="3773">
                  <c:v>61.393528000000003</c:v>
                </c:pt>
                <c:pt idx="3774">
                  <c:v>61.846424999999996</c:v>
                </c:pt>
                <c:pt idx="3775">
                  <c:v>62.226471000000004</c:v>
                </c:pt>
                <c:pt idx="3776">
                  <c:v>62.398645000000002</c:v>
                </c:pt>
                <c:pt idx="3777">
                  <c:v>62.115902000000006</c:v>
                </c:pt>
                <c:pt idx="3778">
                  <c:v>61.435507999999999</c:v>
                </c:pt>
                <c:pt idx="3779">
                  <c:v>60.773580999999993</c:v>
                </c:pt>
                <c:pt idx="3780">
                  <c:v>60.434785000000005</c:v>
                </c:pt>
                <c:pt idx="3781">
                  <c:v>60.323888999999994</c:v>
                </c:pt>
                <c:pt idx="3782">
                  <c:v>60.220860999999999</c:v>
                </c:pt>
                <c:pt idx="3783">
                  <c:v>60.080719000000002</c:v>
                </c:pt>
                <c:pt idx="3784">
                  <c:v>59.945183999999998</c:v>
                </c:pt>
                <c:pt idx="3785">
                  <c:v>59.792917000000003</c:v>
                </c:pt>
                <c:pt idx="3786">
                  <c:v>59.616460000000004</c:v>
                </c:pt>
                <c:pt idx="3787">
                  <c:v>59.475575000000006</c:v>
                </c:pt>
                <c:pt idx="3788">
                  <c:v>59.375183000000007</c:v>
                </c:pt>
                <c:pt idx="3789">
                  <c:v>59.254283999999998</c:v>
                </c:pt>
                <c:pt idx="3790">
                  <c:v>59.158972000000006</c:v>
                </c:pt>
                <c:pt idx="3791">
                  <c:v>59.223387000000002</c:v>
                </c:pt>
                <c:pt idx="3792">
                  <c:v>59.403858</c:v>
                </c:pt>
                <c:pt idx="3793">
                  <c:v>59.452867999999995</c:v>
                </c:pt>
                <c:pt idx="3794">
                  <c:v>59.264961999999997</c:v>
                </c:pt>
                <c:pt idx="3795">
                  <c:v>59.028037999999995</c:v>
                </c:pt>
                <c:pt idx="3796">
                  <c:v>58.934354999999996</c:v>
                </c:pt>
                <c:pt idx="3797">
                  <c:v>58.933663000000003</c:v>
                </c:pt>
                <c:pt idx="3798">
                  <c:v>58.888339999999999</c:v>
                </c:pt>
                <c:pt idx="3799">
                  <c:v>58.781278</c:v>
                </c:pt>
                <c:pt idx="3800">
                  <c:v>58.644286999999998</c:v>
                </c:pt>
                <c:pt idx="3801">
                  <c:v>58.464675999999997</c:v>
                </c:pt>
                <c:pt idx="3802">
                  <c:v>58.295962000000003</c:v>
                </c:pt>
                <c:pt idx="3803">
                  <c:v>58.287495</c:v>
                </c:pt>
                <c:pt idx="3804">
                  <c:v>58.451760999999998</c:v>
                </c:pt>
                <c:pt idx="3805">
                  <c:v>58.558270999999998</c:v>
                </c:pt>
                <c:pt idx="3806">
                  <c:v>58.429803</c:v>
                </c:pt>
                <c:pt idx="3807">
                  <c:v>58.198965000000001</c:v>
                </c:pt>
                <c:pt idx="3808">
                  <c:v>58.108978</c:v>
                </c:pt>
                <c:pt idx="3809">
                  <c:v>58.170841000000003</c:v>
                </c:pt>
                <c:pt idx="3810">
                  <c:v>58.192391000000001</c:v>
                </c:pt>
                <c:pt idx="3811">
                  <c:v>58.066802000000003</c:v>
                </c:pt>
                <c:pt idx="3812">
                  <c:v>57.867666999999997</c:v>
                </c:pt>
                <c:pt idx="3813">
                  <c:v>57.705947999999999</c:v>
                </c:pt>
                <c:pt idx="3814">
                  <c:v>57.629643999999999</c:v>
                </c:pt>
                <c:pt idx="3815">
                  <c:v>57.644615999999999</c:v>
                </c:pt>
                <c:pt idx="3816">
                  <c:v>57.728955999999997</c:v>
                </c:pt>
                <c:pt idx="3817">
                  <c:v>57.846178999999999</c:v>
                </c:pt>
                <c:pt idx="3818">
                  <c:v>57.989812999999998</c:v>
                </c:pt>
                <c:pt idx="3819">
                  <c:v>58.156568999999998</c:v>
                </c:pt>
                <c:pt idx="3820">
                  <c:v>58.264496999999999</c:v>
                </c:pt>
                <c:pt idx="3821">
                  <c:v>58.210135000000001</c:v>
                </c:pt>
                <c:pt idx="3822">
                  <c:v>58.027915</c:v>
                </c:pt>
                <c:pt idx="3823">
                  <c:v>57.866315999999998</c:v>
                </c:pt>
                <c:pt idx="3824">
                  <c:v>57.786760999999998</c:v>
                </c:pt>
                <c:pt idx="3825">
                  <c:v>57.716943999999998</c:v>
                </c:pt>
                <c:pt idx="3826">
                  <c:v>57.633862999999998</c:v>
                </c:pt>
                <c:pt idx="3827">
                  <c:v>57.623624</c:v>
                </c:pt>
                <c:pt idx="3828">
                  <c:v>57.697870000000002</c:v>
                </c:pt>
                <c:pt idx="3829">
                  <c:v>57.725011000000002</c:v>
                </c:pt>
                <c:pt idx="3830">
                  <c:v>57.639029000000001</c:v>
                </c:pt>
                <c:pt idx="3831">
                  <c:v>57.555996999999998</c:v>
                </c:pt>
                <c:pt idx="3832">
                  <c:v>57.583826000000002</c:v>
                </c:pt>
                <c:pt idx="3833">
                  <c:v>57.654471000000001</c:v>
                </c:pt>
                <c:pt idx="3834">
                  <c:v>57.649889000000002</c:v>
                </c:pt>
                <c:pt idx="3835">
                  <c:v>57.565190000000001</c:v>
                </c:pt>
                <c:pt idx="3836">
                  <c:v>57.450332000000003</c:v>
                </c:pt>
                <c:pt idx="3837">
                  <c:v>57.305176000000003</c:v>
                </c:pt>
                <c:pt idx="3838">
                  <c:v>57.134067000000002</c:v>
                </c:pt>
                <c:pt idx="3839">
                  <c:v>57.007731</c:v>
                </c:pt>
                <c:pt idx="3840">
                  <c:v>56.968158000000003</c:v>
                </c:pt>
                <c:pt idx="3841">
                  <c:v>56.943949000000003</c:v>
                </c:pt>
                <c:pt idx="3842">
                  <c:v>56.847639000000001</c:v>
                </c:pt>
                <c:pt idx="3843">
                  <c:v>56.689762000000002</c:v>
                </c:pt>
                <c:pt idx="3844">
                  <c:v>56.539079000000001</c:v>
                </c:pt>
                <c:pt idx="3845">
                  <c:v>56.442946999999997</c:v>
                </c:pt>
                <c:pt idx="3846">
                  <c:v>56.429741</c:v>
                </c:pt>
                <c:pt idx="3847">
                  <c:v>56.505085999999999</c:v>
                </c:pt>
                <c:pt idx="3848">
                  <c:v>56.601063000000003</c:v>
                </c:pt>
                <c:pt idx="3849">
                  <c:v>56.621178</c:v>
                </c:pt>
                <c:pt idx="3850">
                  <c:v>56.564224000000003</c:v>
                </c:pt>
                <c:pt idx="3851">
                  <c:v>56.499966999999998</c:v>
                </c:pt>
                <c:pt idx="3852">
                  <c:v>56.423918999999998</c:v>
                </c:pt>
                <c:pt idx="3853">
                  <c:v>56.271537000000002</c:v>
                </c:pt>
                <c:pt idx="3854">
                  <c:v>56.087471999999998</c:v>
                </c:pt>
                <c:pt idx="3855">
                  <c:v>56.019942999999998</c:v>
                </c:pt>
                <c:pt idx="3856">
                  <c:v>56.106948000000003</c:v>
                </c:pt>
                <c:pt idx="3857">
                  <c:v>56.215522</c:v>
                </c:pt>
                <c:pt idx="3858">
                  <c:v>56.248241</c:v>
                </c:pt>
                <c:pt idx="3859">
                  <c:v>56.248573999999998</c:v>
                </c:pt>
                <c:pt idx="3860">
                  <c:v>56.248488000000002</c:v>
                </c:pt>
                <c:pt idx="3861">
                  <c:v>56.191363000000003</c:v>
                </c:pt>
                <c:pt idx="3862">
                  <c:v>56.082864000000001</c:v>
                </c:pt>
                <c:pt idx="3863">
                  <c:v>56.041217000000003</c:v>
                </c:pt>
                <c:pt idx="3864">
                  <c:v>56.098965</c:v>
                </c:pt>
                <c:pt idx="3865">
                  <c:v>56.113087999999998</c:v>
                </c:pt>
                <c:pt idx="3866">
                  <c:v>55.988058000000002</c:v>
                </c:pt>
                <c:pt idx="3867">
                  <c:v>55.834612999999997</c:v>
                </c:pt>
                <c:pt idx="3868">
                  <c:v>55.790657000000003</c:v>
                </c:pt>
                <c:pt idx="3869">
                  <c:v>55.816938999999998</c:v>
                </c:pt>
                <c:pt idx="3870">
                  <c:v>55.801220000000001</c:v>
                </c:pt>
                <c:pt idx="3871">
                  <c:v>55.745569000000003</c:v>
                </c:pt>
                <c:pt idx="3872">
                  <c:v>55.714379999999998</c:v>
                </c:pt>
                <c:pt idx="3873">
                  <c:v>55.696437000000003</c:v>
                </c:pt>
                <c:pt idx="3874">
                  <c:v>55.646984000000003</c:v>
                </c:pt>
                <c:pt idx="3875">
                  <c:v>55.586990999999998</c:v>
                </c:pt>
                <c:pt idx="3876">
                  <c:v>55.549883999999999</c:v>
                </c:pt>
                <c:pt idx="3877">
                  <c:v>55.504272</c:v>
                </c:pt>
                <c:pt idx="3878">
                  <c:v>55.427120000000002</c:v>
                </c:pt>
                <c:pt idx="3879">
                  <c:v>55.377485</c:v>
                </c:pt>
                <c:pt idx="3880">
                  <c:v>55.408301999999999</c:v>
                </c:pt>
                <c:pt idx="3881">
                  <c:v>55.474822000000003</c:v>
                </c:pt>
                <c:pt idx="3882">
                  <c:v>55.510837000000002</c:v>
                </c:pt>
                <c:pt idx="3883">
                  <c:v>55.516365999999998</c:v>
                </c:pt>
                <c:pt idx="3884">
                  <c:v>55.501362999999998</c:v>
                </c:pt>
                <c:pt idx="3885">
                  <c:v>55.434848000000002</c:v>
                </c:pt>
                <c:pt idx="3886">
                  <c:v>55.318387000000001</c:v>
                </c:pt>
                <c:pt idx="3887">
                  <c:v>55.219937000000002</c:v>
                </c:pt>
                <c:pt idx="3888">
                  <c:v>55.171574999999997</c:v>
                </c:pt>
                <c:pt idx="3889">
                  <c:v>55.123538000000003</c:v>
                </c:pt>
                <c:pt idx="3890">
                  <c:v>55.058039999999998</c:v>
                </c:pt>
                <c:pt idx="3891">
                  <c:v>55.039053000000003</c:v>
                </c:pt>
                <c:pt idx="3892">
                  <c:v>55.084752000000002</c:v>
                </c:pt>
                <c:pt idx="3893">
                  <c:v>55.110627999999998</c:v>
                </c:pt>
                <c:pt idx="3894">
                  <c:v>55.081408000000003</c:v>
                </c:pt>
                <c:pt idx="3895">
                  <c:v>55.092053</c:v>
                </c:pt>
                <c:pt idx="3896">
                  <c:v>55.203567</c:v>
                </c:pt>
                <c:pt idx="3897">
                  <c:v>55.311919000000003</c:v>
                </c:pt>
                <c:pt idx="3898">
                  <c:v>55.285003000000003</c:v>
                </c:pt>
                <c:pt idx="3899">
                  <c:v>55.134208000000001</c:v>
                </c:pt>
                <c:pt idx="3900">
                  <c:v>54.959094999999998</c:v>
                </c:pt>
                <c:pt idx="3901">
                  <c:v>54.812671999999999</c:v>
                </c:pt>
                <c:pt idx="3902">
                  <c:v>54.709622000000003</c:v>
                </c:pt>
                <c:pt idx="3903">
                  <c:v>54.678775000000002</c:v>
                </c:pt>
                <c:pt idx="3904">
                  <c:v>54.710251999999997</c:v>
                </c:pt>
                <c:pt idx="3905">
                  <c:v>54.730330000000002</c:v>
                </c:pt>
                <c:pt idx="3906">
                  <c:v>54.714300000000001</c:v>
                </c:pt>
                <c:pt idx="3907">
                  <c:v>54.735503999999999</c:v>
                </c:pt>
                <c:pt idx="3908">
                  <c:v>54.825600000000001</c:v>
                </c:pt>
                <c:pt idx="3909">
                  <c:v>54.883865</c:v>
                </c:pt>
                <c:pt idx="3910">
                  <c:v>54.815050999999997</c:v>
                </c:pt>
                <c:pt idx="3911">
                  <c:v>54.664999999999999</c:v>
                </c:pt>
                <c:pt idx="3912">
                  <c:v>54.537694000000002</c:v>
                </c:pt>
                <c:pt idx="3913">
                  <c:v>54.464328999999999</c:v>
                </c:pt>
                <c:pt idx="3914">
                  <c:v>54.430810999999999</c:v>
                </c:pt>
                <c:pt idx="3915">
                  <c:v>54.440330000000003</c:v>
                </c:pt>
                <c:pt idx="3916">
                  <c:v>54.464745000000001</c:v>
                </c:pt>
                <c:pt idx="3917">
                  <c:v>54.433073</c:v>
                </c:pt>
                <c:pt idx="3918">
                  <c:v>54.353057</c:v>
                </c:pt>
                <c:pt idx="3919">
                  <c:v>54.339379999999998</c:v>
                </c:pt>
                <c:pt idx="3920">
                  <c:v>54.436360000000001</c:v>
                </c:pt>
                <c:pt idx="3921">
                  <c:v>54.520007999999997</c:v>
                </c:pt>
                <c:pt idx="3922">
                  <c:v>54.477018999999999</c:v>
                </c:pt>
                <c:pt idx="3923">
                  <c:v>54.370018000000002</c:v>
                </c:pt>
                <c:pt idx="3924">
                  <c:v>54.313682</c:v>
                </c:pt>
                <c:pt idx="3925">
                  <c:v>54.289000000000001</c:v>
                </c:pt>
                <c:pt idx="3926">
                  <c:v>54.209609</c:v>
                </c:pt>
                <c:pt idx="3927">
                  <c:v>54.086857000000002</c:v>
                </c:pt>
                <c:pt idx="3928">
                  <c:v>53.999454999999998</c:v>
                </c:pt>
                <c:pt idx="3929">
                  <c:v>53.962375000000002</c:v>
                </c:pt>
                <c:pt idx="3930">
                  <c:v>53.943131000000001</c:v>
                </c:pt>
                <c:pt idx="3931">
                  <c:v>53.948165000000003</c:v>
                </c:pt>
                <c:pt idx="3932">
                  <c:v>53.977742999999997</c:v>
                </c:pt>
                <c:pt idx="3933">
                  <c:v>53.958745</c:v>
                </c:pt>
                <c:pt idx="3934">
                  <c:v>53.844282</c:v>
                </c:pt>
                <c:pt idx="3935">
                  <c:v>53.726776999999998</c:v>
                </c:pt>
                <c:pt idx="3936">
                  <c:v>53.732455000000002</c:v>
                </c:pt>
                <c:pt idx="3937">
                  <c:v>53.838335999999998</c:v>
                </c:pt>
                <c:pt idx="3938">
                  <c:v>53.904718000000003</c:v>
                </c:pt>
                <c:pt idx="3939">
                  <c:v>53.859153999999997</c:v>
                </c:pt>
                <c:pt idx="3940">
                  <c:v>53.75141</c:v>
                </c:pt>
                <c:pt idx="3941">
                  <c:v>53.653978000000002</c:v>
                </c:pt>
                <c:pt idx="3942">
                  <c:v>53.597008000000002</c:v>
                </c:pt>
                <c:pt idx="3943">
                  <c:v>53.585127</c:v>
                </c:pt>
                <c:pt idx="3944">
                  <c:v>53.595748999999998</c:v>
                </c:pt>
                <c:pt idx="3945">
                  <c:v>53.574126999999997</c:v>
                </c:pt>
                <c:pt idx="3946">
                  <c:v>53.493369999999999</c:v>
                </c:pt>
                <c:pt idx="3947">
                  <c:v>53.395676000000002</c:v>
                </c:pt>
                <c:pt idx="3948">
                  <c:v>53.329551000000002</c:v>
                </c:pt>
                <c:pt idx="3949">
                  <c:v>53.288426000000001</c:v>
                </c:pt>
                <c:pt idx="3950">
                  <c:v>53.260990999999997</c:v>
                </c:pt>
                <c:pt idx="3951">
                  <c:v>53.283833000000001</c:v>
                </c:pt>
                <c:pt idx="3952">
                  <c:v>53.374166000000002</c:v>
                </c:pt>
                <c:pt idx="3953">
                  <c:v>53.461624999999998</c:v>
                </c:pt>
                <c:pt idx="3954">
                  <c:v>53.464458999999998</c:v>
                </c:pt>
                <c:pt idx="3955">
                  <c:v>53.394632000000001</c:v>
                </c:pt>
                <c:pt idx="3956">
                  <c:v>53.326320000000003</c:v>
                </c:pt>
                <c:pt idx="3957">
                  <c:v>53.296585999999998</c:v>
                </c:pt>
                <c:pt idx="3958">
                  <c:v>53.291088999999999</c:v>
                </c:pt>
                <c:pt idx="3959">
                  <c:v>53.290697999999999</c:v>
                </c:pt>
                <c:pt idx="3960">
                  <c:v>53.279057000000002</c:v>
                </c:pt>
                <c:pt idx="3961">
                  <c:v>53.241962000000001</c:v>
                </c:pt>
                <c:pt idx="3962">
                  <c:v>53.200203000000002</c:v>
                </c:pt>
                <c:pt idx="3963">
                  <c:v>53.197136</c:v>
                </c:pt>
                <c:pt idx="3964">
                  <c:v>53.219450999999999</c:v>
                </c:pt>
                <c:pt idx="3965">
                  <c:v>53.190088000000003</c:v>
                </c:pt>
                <c:pt idx="3966">
                  <c:v>53.082943999999998</c:v>
                </c:pt>
                <c:pt idx="3967">
                  <c:v>52.976782999999998</c:v>
                </c:pt>
                <c:pt idx="3968">
                  <c:v>52.949173000000002</c:v>
                </c:pt>
                <c:pt idx="3969">
                  <c:v>52.979956999999999</c:v>
                </c:pt>
                <c:pt idx="3970">
                  <c:v>53.009183</c:v>
                </c:pt>
                <c:pt idx="3971">
                  <c:v>53.023114999999997</c:v>
                </c:pt>
                <c:pt idx="3972">
                  <c:v>53.027270999999999</c:v>
                </c:pt>
                <c:pt idx="3973">
                  <c:v>53.004362</c:v>
                </c:pt>
                <c:pt idx="3974">
                  <c:v>52.959349000000003</c:v>
                </c:pt>
                <c:pt idx="3975">
                  <c:v>52.942549999999997</c:v>
                </c:pt>
                <c:pt idx="3976">
                  <c:v>52.970692</c:v>
                </c:pt>
                <c:pt idx="3977">
                  <c:v>52.985438000000002</c:v>
                </c:pt>
                <c:pt idx="3978">
                  <c:v>52.945929999999997</c:v>
                </c:pt>
                <c:pt idx="3979">
                  <c:v>52.894311999999999</c:v>
                </c:pt>
                <c:pt idx="3980">
                  <c:v>52.874254000000001</c:v>
                </c:pt>
                <c:pt idx="3981">
                  <c:v>52.855922</c:v>
                </c:pt>
                <c:pt idx="3982">
                  <c:v>52.803434000000003</c:v>
                </c:pt>
                <c:pt idx="3983">
                  <c:v>52.745865000000002</c:v>
                </c:pt>
                <c:pt idx="3984">
                  <c:v>52.714429000000003</c:v>
                </c:pt>
                <c:pt idx="3985">
                  <c:v>52.676045000000002</c:v>
                </c:pt>
                <c:pt idx="3986">
                  <c:v>52.599926000000004</c:v>
                </c:pt>
                <c:pt idx="3987">
                  <c:v>52.528136000000003</c:v>
                </c:pt>
                <c:pt idx="3988">
                  <c:v>52.510131999999999</c:v>
                </c:pt>
                <c:pt idx="3989">
                  <c:v>52.519931</c:v>
                </c:pt>
                <c:pt idx="3990">
                  <c:v>52.504714</c:v>
                </c:pt>
                <c:pt idx="3991">
                  <c:v>52.464872999999997</c:v>
                </c:pt>
                <c:pt idx="3992">
                  <c:v>52.427601000000003</c:v>
                </c:pt>
                <c:pt idx="3993">
                  <c:v>52.394753999999999</c:v>
                </c:pt>
                <c:pt idx="3994">
                  <c:v>52.368313999999998</c:v>
                </c:pt>
                <c:pt idx="3995">
                  <c:v>52.369607999999999</c:v>
                </c:pt>
                <c:pt idx="3996">
                  <c:v>52.384006999999997</c:v>
                </c:pt>
                <c:pt idx="3997">
                  <c:v>52.352663</c:v>
                </c:pt>
                <c:pt idx="3998">
                  <c:v>52.271540999999999</c:v>
                </c:pt>
                <c:pt idx="3999">
                  <c:v>52.22437</c:v>
                </c:pt>
                <c:pt idx="4000">
                  <c:v>52.261186000000002</c:v>
                </c:pt>
                <c:pt idx="4001">
                  <c:v>52.318457000000002</c:v>
                </c:pt>
                <c:pt idx="4002">
                  <c:v>52.324896000000003</c:v>
                </c:pt>
                <c:pt idx="4003">
                  <c:v>52.308126999999999</c:v>
                </c:pt>
                <c:pt idx="4004">
                  <c:v>52.323593000000002</c:v>
                </c:pt>
                <c:pt idx="4005">
                  <c:v>52.351470999999997</c:v>
                </c:pt>
                <c:pt idx="4006">
                  <c:v>52.342024000000002</c:v>
                </c:pt>
                <c:pt idx="4007">
                  <c:v>52.298378999999997</c:v>
                </c:pt>
                <c:pt idx="4008">
                  <c:v>52.240144999999998</c:v>
                </c:pt>
                <c:pt idx="4009">
                  <c:v>52.149889999999999</c:v>
                </c:pt>
                <c:pt idx="4010">
                  <c:v>52.029418999999997</c:v>
                </c:pt>
                <c:pt idx="4011">
                  <c:v>51.944164000000001</c:v>
                </c:pt>
                <c:pt idx="4012">
                  <c:v>51.934266000000001</c:v>
                </c:pt>
                <c:pt idx="4013">
                  <c:v>51.938600000000001</c:v>
                </c:pt>
                <c:pt idx="4014">
                  <c:v>51.884419000000001</c:v>
                </c:pt>
                <c:pt idx="4015">
                  <c:v>51.794635999999997</c:v>
                </c:pt>
                <c:pt idx="4016">
                  <c:v>51.732802</c:v>
                </c:pt>
                <c:pt idx="4017">
                  <c:v>51.702888999999999</c:v>
                </c:pt>
                <c:pt idx="4018">
                  <c:v>51.681142000000001</c:v>
                </c:pt>
                <c:pt idx="4019">
                  <c:v>51.684227</c:v>
                </c:pt>
                <c:pt idx="4020">
                  <c:v>51.71857</c:v>
                </c:pt>
                <c:pt idx="4021">
                  <c:v>51.721077000000001</c:v>
                </c:pt>
                <c:pt idx="4022">
                  <c:v>51.644413999999998</c:v>
                </c:pt>
                <c:pt idx="4023">
                  <c:v>51.552008999999998</c:v>
                </c:pt>
                <c:pt idx="4024">
                  <c:v>51.538029000000002</c:v>
                </c:pt>
                <c:pt idx="4025">
                  <c:v>51.591348000000004</c:v>
                </c:pt>
                <c:pt idx="4026">
                  <c:v>51.624066999999997</c:v>
                </c:pt>
                <c:pt idx="4027">
                  <c:v>51.598405999999997</c:v>
                </c:pt>
                <c:pt idx="4028">
                  <c:v>51.542949999999998</c:v>
                </c:pt>
                <c:pt idx="4029">
                  <c:v>51.479559999999999</c:v>
                </c:pt>
                <c:pt idx="4030">
                  <c:v>51.413125999999998</c:v>
                </c:pt>
                <c:pt idx="4031">
                  <c:v>51.365361</c:v>
                </c:pt>
                <c:pt idx="4032">
                  <c:v>51.345568</c:v>
                </c:pt>
                <c:pt idx="4033">
                  <c:v>51.314059999999998</c:v>
                </c:pt>
                <c:pt idx="4034">
                  <c:v>51.238483000000002</c:v>
                </c:pt>
                <c:pt idx="4035">
                  <c:v>51.152211000000001</c:v>
                </c:pt>
                <c:pt idx="4036">
                  <c:v>51.097082999999998</c:v>
                </c:pt>
                <c:pt idx="4037">
                  <c:v>51.050621</c:v>
                </c:pt>
                <c:pt idx="4038">
                  <c:v>50.978133999999997</c:v>
                </c:pt>
                <c:pt idx="4039">
                  <c:v>50.912678</c:v>
                </c:pt>
                <c:pt idx="4040">
                  <c:v>50.906464999999997</c:v>
                </c:pt>
                <c:pt idx="4041">
                  <c:v>50.939149999999998</c:v>
                </c:pt>
                <c:pt idx="4042">
                  <c:v>50.950935000000001</c:v>
                </c:pt>
                <c:pt idx="4043">
                  <c:v>50.933539000000003</c:v>
                </c:pt>
                <c:pt idx="4044">
                  <c:v>50.914461000000003</c:v>
                </c:pt>
                <c:pt idx="4045">
                  <c:v>50.884593000000002</c:v>
                </c:pt>
                <c:pt idx="4046">
                  <c:v>50.817869999999999</c:v>
                </c:pt>
                <c:pt idx="4047">
                  <c:v>50.737713999999997</c:v>
                </c:pt>
                <c:pt idx="4048">
                  <c:v>50.691901000000001</c:v>
                </c:pt>
                <c:pt idx="4049">
                  <c:v>50.681232999999999</c:v>
                </c:pt>
                <c:pt idx="4050">
                  <c:v>50.677726999999997</c:v>
                </c:pt>
                <c:pt idx="4051">
                  <c:v>50.688226</c:v>
                </c:pt>
                <c:pt idx="4052">
                  <c:v>50.730651000000002</c:v>
                </c:pt>
                <c:pt idx="4053">
                  <c:v>50.770333000000001</c:v>
                </c:pt>
                <c:pt idx="4054">
                  <c:v>50.751879000000002</c:v>
                </c:pt>
                <c:pt idx="4055">
                  <c:v>50.679775999999997</c:v>
                </c:pt>
                <c:pt idx="4056">
                  <c:v>50.606434</c:v>
                </c:pt>
                <c:pt idx="4057">
                  <c:v>50.555252000000003</c:v>
                </c:pt>
                <c:pt idx="4058">
                  <c:v>50.511592</c:v>
                </c:pt>
                <c:pt idx="4059">
                  <c:v>50.473305000000003</c:v>
                </c:pt>
                <c:pt idx="4060">
                  <c:v>50.450302999999998</c:v>
                </c:pt>
                <c:pt idx="4061">
                  <c:v>50.427332999999997</c:v>
                </c:pt>
                <c:pt idx="4062">
                  <c:v>50.383693999999998</c:v>
                </c:pt>
                <c:pt idx="4063">
                  <c:v>50.338743999999998</c:v>
                </c:pt>
                <c:pt idx="4064">
                  <c:v>50.328156999999997</c:v>
                </c:pt>
                <c:pt idx="4065">
                  <c:v>50.348472999999998</c:v>
                </c:pt>
                <c:pt idx="4066">
                  <c:v>50.370066999999999</c:v>
                </c:pt>
                <c:pt idx="4067">
                  <c:v>50.384425</c:v>
                </c:pt>
                <c:pt idx="4068">
                  <c:v>50.392837999999998</c:v>
                </c:pt>
                <c:pt idx="4069">
                  <c:v>50.375853999999997</c:v>
                </c:pt>
                <c:pt idx="4070">
                  <c:v>50.325212000000001</c:v>
                </c:pt>
                <c:pt idx="4071">
                  <c:v>50.280110000000001</c:v>
                </c:pt>
                <c:pt idx="4072">
                  <c:v>50.279094000000001</c:v>
                </c:pt>
                <c:pt idx="4073">
                  <c:v>50.298681000000002</c:v>
                </c:pt>
                <c:pt idx="4074">
                  <c:v>50.292133</c:v>
                </c:pt>
                <c:pt idx="4075">
                  <c:v>50.262179000000003</c:v>
                </c:pt>
                <c:pt idx="4076">
                  <c:v>50.241363</c:v>
                </c:pt>
                <c:pt idx="4077">
                  <c:v>50.228037</c:v>
                </c:pt>
                <c:pt idx="4078">
                  <c:v>50.200857999999997</c:v>
                </c:pt>
                <c:pt idx="4079">
                  <c:v>50.173081000000003</c:v>
                </c:pt>
                <c:pt idx="4080">
                  <c:v>50.172229999999999</c:v>
                </c:pt>
                <c:pt idx="4081">
                  <c:v>50.186064999999999</c:v>
                </c:pt>
                <c:pt idx="4082">
                  <c:v>50.186301</c:v>
                </c:pt>
                <c:pt idx="4083">
                  <c:v>50.184181000000002</c:v>
                </c:pt>
                <c:pt idx="4084">
                  <c:v>50.203515000000003</c:v>
                </c:pt>
                <c:pt idx="4085">
                  <c:v>50.222509000000002</c:v>
                </c:pt>
                <c:pt idx="4086">
                  <c:v>50.204599000000002</c:v>
                </c:pt>
                <c:pt idx="4087">
                  <c:v>50.166122000000001</c:v>
                </c:pt>
                <c:pt idx="4088">
                  <c:v>50.149900000000002</c:v>
                </c:pt>
                <c:pt idx="4089">
                  <c:v>50.151803000000001</c:v>
                </c:pt>
                <c:pt idx="4090">
                  <c:v>50.135736000000001</c:v>
                </c:pt>
                <c:pt idx="4091">
                  <c:v>50.103332999999999</c:v>
                </c:pt>
                <c:pt idx="4092">
                  <c:v>50.084980000000002</c:v>
                </c:pt>
                <c:pt idx="4093">
                  <c:v>50.078398999999997</c:v>
                </c:pt>
                <c:pt idx="4094">
                  <c:v>50.058531000000002</c:v>
                </c:pt>
                <c:pt idx="4095">
                  <c:v>50.031968999999997</c:v>
                </c:pt>
                <c:pt idx="4096">
                  <c:v>50.02158</c:v>
                </c:pt>
                <c:pt idx="4097">
                  <c:v>50.016115999999997</c:v>
                </c:pt>
                <c:pt idx="4098">
                  <c:v>49.996951000000003</c:v>
                </c:pt>
                <c:pt idx="4099">
                  <c:v>49.989525999999998</c:v>
                </c:pt>
                <c:pt idx="4100">
                  <c:v>50.021462999999997</c:v>
                </c:pt>
                <c:pt idx="4101">
                  <c:v>50.056198000000002</c:v>
                </c:pt>
                <c:pt idx="4102">
                  <c:v>50.043841</c:v>
                </c:pt>
                <c:pt idx="4103">
                  <c:v>50.007525999999999</c:v>
                </c:pt>
                <c:pt idx="4104">
                  <c:v>50.002400000000002</c:v>
                </c:pt>
                <c:pt idx="4105">
                  <c:v>50.013841999999997</c:v>
                </c:pt>
                <c:pt idx="4106">
                  <c:v>49.989001999999999</c:v>
                </c:pt>
                <c:pt idx="4107">
                  <c:v>49.946742999999998</c:v>
                </c:pt>
                <c:pt idx="4108">
                  <c:v>49.953201999999997</c:v>
                </c:pt>
                <c:pt idx="4109">
                  <c:v>49.994286000000002</c:v>
                </c:pt>
                <c:pt idx="4110">
                  <c:v>49.983688000000001</c:v>
                </c:pt>
                <c:pt idx="4111">
                  <c:v>49.905351000000003</c:v>
                </c:pt>
                <c:pt idx="4112">
                  <c:v>49.839716000000003</c:v>
                </c:pt>
                <c:pt idx="4113">
                  <c:v>49.835303000000003</c:v>
                </c:pt>
                <c:pt idx="4114">
                  <c:v>49.847205000000002</c:v>
                </c:pt>
                <c:pt idx="4115">
                  <c:v>49.836844999999997</c:v>
                </c:pt>
                <c:pt idx="4116">
                  <c:v>49.828336999999998</c:v>
                </c:pt>
                <c:pt idx="4117">
                  <c:v>49.832132999999999</c:v>
                </c:pt>
                <c:pt idx="4118">
                  <c:v>49.805069000000003</c:v>
                </c:pt>
                <c:pt idx="4119">
                  <c:v>49.733713999999999</c:v>
                </c:pt>
                <c:pt idx="4120">
                  <c:v>49.674325000000003</c:v>
                </c:pt>
                <c:pt idx="4121">
                  <c:v>49.664513999999997</c:v>
                </c:pt>
                <c:pt idx="4122">
                  <c:v>49.659996</c:v>
                </c:pt>
                <c:pt idx="4123">
                  <c:v>49.614863999999997</c:v>
                </c:pt>
                <c:pt idx="4124">
                  <c:v>49.553455</c:v>
                </c:pt>
                <c:pt idx="4125">
                  <c:v>49.513545000000001</c:v>
                </c:pt>
                <c:pt idx="4126">
                  <c:v>49.48151</c:v>
                </c:pt>
                <c:pt idx="4127">
                  <c:v>49.438609999999997</c:v>
                </c:pt>
                <c:pt idx="4128">
                  <c:v>49.414172999999998</c:v>
                </c:pt>
                <c:pt idx="4129">
                  <c:v>49.434994000000003</c:v>
                </c:pt>
                <c:pt idx="4130">
                  <c:v>49.469872000000002</c:v>
                </c:pt>
                <c:pt idx="4131">
                  <c:v>49.485135</c:v>
                </c:pt>
                <c:pt idx="4132">
                  <c:v>49.509258000000003</c:v>
                </c:pt>
                <c:pt idx="4133">
                  <c:v>49.583343999999997</c:v>
                </c:pt>
                <c:pt idx="4134">
                  <c:v>49.683511000000003</c:v>
                </c:pt>
                <c:pt idx="4135">
                  <c:v>49.748581999999999</c:v>
                </c:pt>
                <c:pt idx="4136">
                  <c:v>49.757992000000002</c:v>
                </c:pt>
                <c:pt idx="4137">
                  <c:v>49.733105999999999</c:v>
                </c:pt>
                <c:pt idx="4138">
                  <c:v>49.692037999999997</c:v>
                </c:pt>
                <c:pt idx="4139">
                  <c:v>49.643433999999999</c:v>
                </c:pt>
                <c:pt idx="4140">
                  <c:v>49.606676</c:v>
                </c:pt>
                <c:pt idx="4141">
                  <c:v>49.599899999999998</c:v>
                </c:pt>
                <c:pt idx="4142">
                  <c:v>49.614365999999997</c:v>
                </c:pt>
                <c:pt idx="4143">
                  <c:v>49.629289999999997</c:v>
                </c:pt>
                <c:pt idx="4144">
                  <c:v>49.641539999999999</c:v>
                </c:pt>
                <c:pt idx="4145">
                  <c:v>49.654184000000001</c:v>
                </c:pt>
                <c:pt idx="4146">
                  <c:v>49.655766999999997</c:v>
                </c:pt>
                <c:pt idx="4147">
                  <c:v>49.639910999999998</c:v>
                </c:pt>
                <c:pt idx="4148">
                  <c:v>49.627113999999999</c:v>
                </c:pt>
                <c:pt idx="4149">
                  <c:v>49.640416999999999</c:v>
                </c:pt>
                <c:pt idx="4150">
                  <c:v>49.674106000000002</c:v>
                </c:pt>
                <c:pt idx="4151">
                  <c:v>49.706144000000002</c:v>
                </c:pt>
                <c:pt idx="4152">
                  <c:v>49.725811</c:v>
                </c:pt>
                <c:pt idx="4153">
                  <c:v>49.728996000000002</c:v>
                </c:pt>
                <c:pt idx="4154">
                  <c:v>49.708064</c:v>
                </c:pt>
                <c:pt idx="4155">
                  <c:v>49.669096000000003</c:v>
                </c:pt>
                <c:pt idx="4156">
                  <c:v>49.639752000000001</c:v>
                </c:pt>
                <c:pt idx="4157">
                  <c:v>49.639702</c:v>
                </c:pt>
                <c:pt idx="4158">
                  <c:v>49.656143999999998</c:v>
                </c:pt>
                <c:pt idx="4159">
                  <c:v>49.661800999999997</c:v>
                </c:pt>
                <c:pt idx="4160">
                  <c:v>49.644672999999997</c:v>
                </c:pt>
                <c:pt idx="4161">
                  <c:v>49.609506000000003</c:v>
                </c:pt>
                <c:pt idx="4162">
                  <c:v>49.569285999999998</c:v>
                </c:pt>
                <c:pt idx="4163">
                  <c:v>49.544246000000001</c:v>
                </c:pt>
                <c:pt idx="4164">
                  <c:v>49.547547999999999</c:v>
                </c:pt>
                <c:pt idx="4165">
                  <c:v>49.563395999999997</c:v>
                </c:pt>
                <c:pt idx="4166">
                  <c:v>49.558128000000004</c:v>
                </c:pt>
                <c:pt idx="4167">
                  <c:v>49.519539000000002</c:v>
                </c:pt>
                <c:pt idx="4168">
                  <c:v>49.465871</c:v>
                </c:pt>
                <c:pt idx="4169">
                  <c:v>49.415588999999997</c:v>
                </c:pt>
                <c:pt idx="4170">
                  <c:v>49.375751999999999</c:v>
                </c:pt>
                <c:pt idx="4171">
                  <c:v>49.358189000000003</c:v>
                </c:pt>
                <c:pt idx="4172">
                  <c:v>49.372596999999999</c:v>
                </c:pt>
                <c:pt idx="4173">
                  <c:v>49.398144000000002</c:v>
                </c:pt>
                <c:pt idx="4174">
                  <c:v>49.395899</c:v>
                </c:pt>
                <c:pt idx="4175">
                  <c:v>49.362583999999998</c:v>
                </c:pt>
                <c:pt idx="4176">
                  <c:v>49.342758000000003</c:v>
                </c:pt>
                <c:pt idx="4177">
                  <c:v>49.374533</c:v>
                </c:pt>
                <c:pt idx="4178">
                  <c:v>49.450563000000002</c:v>
                </c:pt>
                <c:pt idx="4179">
                  <c:v>49.542929000000001</c:v>
                </c:pt>
                <c:pt idx="4180">
                  <c:v>49.639761</c:v>
                </c:pt>
                <c:pt idx="4181">
                  <c:v>49.742350999999999</c:v>
                </c:pt>
                <c:pt idx="4182">
                  <c:v>49.847326000000002</c:v>
                </c:pt>
                <c:pt idx="4183">
                  <c:v>49.94706</c:v>
                </c:pt>
                <c:pt idx="4184">
                  <c:v>50.033746000000001</c:v>
                </c:pt>
                <c:pt idx="4185">
                  <c:v>50.095292000000001</c:v>
                </c:pt>
                <c:pt idx="4186">
                  <c:v>50.122878</c:v>
                </c:pt>
                <c:pt idx="4187">
                  <c:v>50.127564</c:v>
                </c:pt>
                <c:pt idx="4188">
                  <c:v>50.129114000000001</c:v>
                </c:pt>
                <c:pt idx="4189">
                  <c:v>50.122937</c:v>
                </c:pt>
                <c:pt idx="4190">
                  <c:v>50.084575999999998</c:v>
                </c:pt>
                <c:pt idx="4191">
                  <c:v>50.016035000000002</c:v>
                </c:pt>
                <c:pt idx="4192">
                  <c:v>49.954093</c:v>
                </c:pt>
                <c:pt idx="4193">
                  <c:v>49.918982</c:v>
                </c:pt>
                <c:pt idx="4194">
                  <c:v>49.891871000000002</c:v>
                </c:pt>
                <c:pt idx="4195">
                  <c:v>49.859985000000002</c:v>
                </c:pt>
                <c:pt idx="4196">
                  <c:v>49.847622000000001</c:v>
                </c:pt>
                <c:pt idx="4197">
                  <c:v>49.874361</c:v>
                </c:pt>
                <c:pt idx="4198">
                  <c:v>49.912560999999997</c:v>
                </c:pt>
                <c:pt idx="4199">
                  <c:v>49.917971999999999</c:v>
                </c:pt>
                <c:pt idx="4200">
                  <c:v>49.886611000000002</c:v>
                </c:pt>
                <c:pt idx="4201">
                  <c:v>49.853954999999999</c:v>
                </c:pt>
                <c:pt idx="4202">
                  <c:v>49.848953999999999</c:v>
                </c:pt>
                <c:pt idx="4203">
                  <c:v>49.870196</c:v>
                </c:pt>
                <c:pt idx="4204">
                  <c:v>49.895378000000001</c:v>
                </c:pt>
                <c:pt idx="4205">
                  <c:v>49.900511000000002</c:v>
                </c:pt>
                <c:pt idx="4206">
                  <c:v>49.878652000000002</c:v>
                </c:pt>
                <c:pt idx="4207">
                  <c:v>49.845993999999997</c:v>
                </c:pt>
                <c:pt idx="4208">
                  <c:v>49.823250999999999</c:v>
                </c:pt>
                <c:pt idx="4209">
                  <c:v>49.813622000000002</c:v>
                </c:pt>
                <c:pt idx="4210">
                  <c:v>49.810032999999997</c:v>
                </c:pt>
                <c:pt idx="4211">
                  <c:v>49.815125000000002</c:v>
                </c:pt>
                <c:pt idx="4212">
                  <c:v>49.832965999999999</c:v>
                </c:pt>
                <c:pt idx="4213">
                  <c:v>49.848941000000003</c:v>
                </c:pt>
                <c:pt idx="4214">
                  <c:v>49.842758000000003</c:v>
                </c:pt>
                <c:pt idx="4215">
                  <c:v>49.817267999999999</c:v>
                </c:pt>
                <c:pt idx="4216">
                  <c:v>49.791603000000002</c:v>
                </c:pt>
                <c:pt idx="4217">
                  <c:v>49.774785999999999</c:v>
                </c:pt>
                <c:pt idx="4218">
                  <c:v>49.769728999999998</c:v>
                </c:pt>
                <c:pt idx="4219">
                  <c:v>49.786529000000002</c:v>
                </c:pt>
                <c:pt idx="4220">
                  <c:v>49.821128999999999</c:v>
                </c:pt>
                <c:pt idx="4221">
                  <c:v>49.837702999999998</c:v>
                </c:pt>
                <c:pt idx="4222">
                  <c:v>49.809182999999997</c:v>
                </c:pt>
                <c:pt idx="4223">
                  <c:v>49.761192999999999</c:v>
                </c:pt>
                <c:pt idx="4224">
                  <c:v>49.739964000000001</c:v>
                </c:pt>
                <c:pt idx="4225">
                  <c:v>49.748908999999998</c:v>
                </c:pt>
                <c:pt idx="4226">
                  <c:v>49.752800000000001</c:v>
                </c:pt>
                <c:pt idx="4227">
                  <c:v>49.734591000000002</c:v>
                </c:pt>
                <c:pt idx="4228">
                  <c:v>49.707250000000002</c:v>
                </c:pt>
                <c:pt idx="4229">
                  <c:v>49.678216999999997</c:v>
                </c:pt>
                <c:pt idx="4230">
                  <c:v>49.64546</c:v>
                </c:pt>
                <c:pt idx="4231">
                  <c:v>49.622551999999999</c:v>
                </c:pt>
                <c:pt idx="4232">
                  <c:v>49.626809999999999</c:v>
                </c:pt>
                <c:pt idx="4233">
                  <c:v>49.644696000000003</c:v>
                </c:pt>
                <c:pt idx="4234">
                  <c:v>49.645904999999999</c:v>
                </c:pt>
                <c:pt idx="4235">
                  <c:v>49.627375999999998</c:v>
                </c:pt>
                <c:pt idx="4236">
                  <c:v>49.608322999999999</c:v>
                </c:pt>
                <c:pt idx="4237">
                  <c:v>49.592154000000001</c:v>
                </c:pt>
                <c:pt idx="4238">
                  <c:v>49.572152000000003</c:v>
                </c:pt>
                <c:pt idx="4239">
                  <c:v>49.565638999999997</c:v>
                </c:pt>
                <c:pt idx="4240">
                  <c:v>49.598875</c:v>
                </c:pt>
                <c:pt idx="4241">
                  <c:v>49.658876999999997</c:v>
                </c:pt>
                <c:pt idx="4242">
                  <c:v>49.702052999999999</c:v>
                </c:pt>
                <c:pt idx="4243">
                  <c:v>49.713911000000003</c:v>
                </c:pt>
                <c:pt idx="4244">
                  <c:v>49.722009999999997</c:v>
                </c:pt>
                <c:pt idx="4245">
                  <c:v>49.746608000000002</c:v>
                </c:pt>
                <c:pt idx="4246">
                  <c:v>49.776181999999999</c:v>
                </c:pt>
                <c:pt idx="4247">
                  <c:v>49.796959000000001</c:v>
                </c:pt>
                <c:pt idx="4248">
                  <c:v>49.811548999999999</c:v>
                </c:pt>
                <c:pt idx="4249">
                  <c:v>49.820554000000001</c:v>
                </c:pt>
                <c:pt idx="4250">
                  <c:v>49.817250999999999</c:v>
                </c:pt>
                <c:pt idx="4251">
                  <c:v>49.809826999999999</c:v>
                </c:pt>
                <c:pt idx="4252">
                  <c:v>49.820954999999998</c:v>
                </c:pt>
                <c:pt idx="4253">
                  <c:v>49.855260999999999</c:v>
                </c:pt>
                <c:pt idx="4254">
                  <c:v>49.890424000000003</c:v>
                </c:pt>
                <c:pt idx="4255">
                  <c:v>49.907998999999997</c:v>
                </c:pt>
                <c:pt idx="4256">
                  <c:v>49.912885000000003</c:v>
                </c:pt>
                <c:pt idx="4257">
                  <c:v>49.918657000000003</c:v>
                </c:pt>
                <c:pt idx="4258">
                  <c:v>49.933962000000001</c:v>
                </c:pt>
                <c:pt idx="4259">
                  <c:v>49.964055999999999</c:v>
                </c:pt>
                <c:pt idx="4260">
                  <c:v>50.003926999999997</c:v>
                </c:pt>
                <c:pt idx="4261">
                  <c:v>50.031019000000001</c:v>
                </c:pt>
                <c:pt idx="4262">
                  <c:v>50.028568999999997</c:v>
                </c:pt>
                <c:pt idx="4263">
                  <c:v>50.014063</c:v>
                </c:pt>
                <c:pt idx="4264">
                  <c:v>50.018537999999999</c:v>
                </c:pt>
                <c:pt idx="4265">
                  <c:v>50.040129999999998</c:v>
                </c:pt>
                <c:pt idx="4266">
                  <c:v>50.047358000000003</c:v>
                </c:pt>
                <c:pt idx="4267">
                  <c:v>50.028233999999998</c:v>
                </c:pt>
                <c:pt idx="4268">
                  <c:v>50.005747999999997</c:v>
                </c:pt>
                <c:pt idx="4269">
                  <c:v>50.002274</c:v>
                </c:pt>
                <c:pt idx="4270">
                  <c:v>50.018197999999998</c:v>
                </c:pt>
                <c:pt idx="4271">
                  <c:v>50.048617</c:v>
                </c:pt>
                <c:pt idx="4272">
                  <c:v>50.090378999999999</c:v>
                </c:pt>
                <c:pt idx="4273">
                  <c:v>50.126168</c:v>
                </c:pt>
                <c:pt idx="4274">
                  <c:v>50.130018999999997</c:v>
                </c:pt>
                <c:pt idx="4275">
                  <c:v>50.098230999999998</c:v>
                </c:pt>
                <c:pt idx="4276">
                  <c:v>50.054904999999998</c:v>
                </c:pt>
                <c:pt idx="4277">
                  <c:v>50.024538999999997</c:v>
                </c:pt>
                <c:pt idx="4278">
                  <c:v>50.018017999999998</c:v>
                </c:pt>
                <c:pt idx="4279">
                  <c:v>50.039082000000001</c:v>
                </c:pt>
                <c:pt idx="4280">
                  <c:v>50.077775000000003</c:v>
                </c:pt>
                <c:pt idx="4281">
                  <c:v>50.103281000000003</c:v>
                </c:pt>
                <c:pt idx="4282">
                  <c:v>50.093518000000003</c:v>
                </c:pt>
                <c:pt idx="4283">
                  <c:v>50.067706999999999</c:v>
                </c:pt>
                <c:pt idx="4284">
                  <c:v>50.060014000000002</c:v>
                </c:pt>
                <c:pt idx="4285">
                  <c:v>50.069563000000002</c:v>
                </c:pt>
                <c:pt idx="4286">
                  <c:v>50.072425000000003</c:v>
                </c:pt>
                <c:pt idx="4287">
                  <c:v>50.073734000000002</c:v>
                </c:pt>
                <c:pt idx="4288">
                  <c:v>50.102488999999998</c:v>
                </c:pt>
                <c:pt idx="4289">
                  <c:v>50.155718999999998</c:v>
                </c:pt>
                <c:pt idx="4290">
                  <c:v>50.194907000000001</c:v>
                </c:pt>
                <c:pt idx="4291">
                  <c:v>50.204478000000002</c:v>
                </c:pt>
                <c:pt idx="4292">
                  <c:v>50.20966</c:v>
                </c:pt>
                <c:pt idx="4293">
                  <c:v>50.226596000000001</c:v>
                </c:pt>
                <c:pt idx="4294">
                  <c:v>50.237439999999999</c:v>
                </c:pt>
                <c:pt idx="4295">
                  <c:v>50.228408000000002</c:v>
                </c:pt>
                <c:pt idx="4296">
                  <c:v>50.213518000000001</c:v>
                </c:pt>
                <c:pt idx="4297">
                  <c:v>50.205100000000002</c:v>
                </c:pt>
                <c:pt idx="4298">
                  <c:v>50.195059000000001</c:v>
                </c:pt>
                <c:pt idx="4299">
                  <c:v>50.179293000000001</c:v>
                </c:pt>
                <c:pt idx="4300">
                  <c:v>50.169021999999998</c:v>
                </c:pt>
                <c:pt idx="4301">
                  <c:v>50.166671000000001</c:v>
                </c:pt>
                <c:pt idx="4302">
                  <c:v>50.162089999999999</c:v>
                </c:pt>
                <c:pt idx="4303">
                  <c:v>50.161504999999998</c:v>
                </c:pt>
                <c:pt idx="4304">
                  <c:v>50.186146000000001</c:v>
                </c:pt>
                <c:pt idx="4305">
                  <c:v>50.231932999999998</c:v>
                </c:pt>
                <c:pt idx="4306">
                  <c:v>50.264325999999997</c:v>
                </c:pt>
                <c:pt idx="4307">
                  <c:v>50.264130000000002</c:v>
                </c:pt>
                <c:pt idx="4308">
                  <c:v>50.245894999999997</c:v>
                </c:pt>
                <c:pt idx="4309">
                  <c:v>50.222335999999999</c:v>
                </c:pt>
                <c:pt idx="4310">
                  <c:v>50.187089999999998</c:v>
                </c:pt>
                <c:pt idx="4311">
                  <c:v>50.145142</c:v>
                </c:pt>
                <c:pt idx="4312">
                  <c:v>50.123831000000003</c:v>
                </c:pt>
                <c:pt idx="4313">
                  <c:v>50.136011000000003</c:v>
                </c:pt>
                <c:pt idx="4314">
                  <c:v>50.161237999999997</c:v>
                </c:pt>
                <c:pt idx="4315">
                  <c:v>50.177191999999998</c:v>
                </c:pt>
                <c:pt idx="4316">
                  <c:v>50.183028</c:v>
                </c:pt>
                <c:pt idx="4317">
                  <c:v>50.183016000000002</c:v>
                </c:pt>
                <c:pt idx="4318">
                  <c:v>50.177284</c:v>
                </c:pt>
                <c:pt idx="4319">
                  <c:v>50.178285000000002</c:v>
                </c:pt>
                <c:pt idx="4320">
                  <c:v>50.205283000000001</c:v>
                </c:pt>
                <c:pt idx="4321">
                  <c:v>50.251384999999999</c:v>
                </c:pt>
                <c:pt idx="4322">
                  <c:v>50.285082000000003</c:v>
                </c:pt>
                <c:pt idx="4323">
                  <c:v>50.293413000000001</c:v>
                </c:pt>
                <c:pt idx="4324">
                  <c:v>50.293913000000003</c:v>
                </c:pt>
                <c:pt idx="4325">
                  <c:v>50.296460000000003</c:v>
                </c:pt>
                <c:pt idx="4326">
                  <c:v>50.287188999999998</c:v>
                </c:pt>
                <c:pt idx="4327">
                  <c:v>50.263106000000001</c:v>
                </c:pt>
                <c:pt idx="4328">
                  <c:v>50.251207000000001</c:v>
                </c:pt>
                <c:pt idx="4329">
                  <c:v>50.276311</c:v>
                </c:pt>
                <c:pt idx="4330">
                  <c:v>50.331488999999998</c:v>
                </c:pt>
                <c:pt idx="4331">
                  <c:v>50.389688</c:v>
                </c:pt>
                <c:pt idx="4332">
                  <c:v>50.424567000000003</c:v>
                </c:pt>
                <c:pt idx="4333">
                  <c:v>50.418833999999997</c:v>
                </c:pt>
                <c:pt idx="4334">
                  <c:v>50.378421000000003</c:v>
                </c:pt>
                <c:pt idx="4335">
                  <c:v>50.339987999999998</c:v>
                </c:pt>
                <c:pt idx="4336">
                  <c:v>50.336948999999997</c:v>
                </c:pt>
                <c:pt idx="4337">
                  <c:v>50.357700999999999</c:v>
                </c:pt>
                <c:pt idx="4338">
                  <c:v>50.365586</c:v>
                </c:pt>
                <c:pt idx="4339">
                  <c:v>50.355386000000003</c:v>
                </c:pt>
                <c:pt idx="4340">
                  <c:v>50.354379999999999</c:v>
                </c:pt>
                <c:pt idx="4341">
                  <c:v>50.371006999999999</c:v>
                </c:pt>
                <c:pt idx="4342">
                  <c:v>50.383901000000002</c:v>
                </c:pt>
                <c:pt idx="4343">
                  <c:v>50.383878000000003</c:v>
                </c:pt>
                <c:pt idx="4344">
                  <c:v>50.385264999999997</c:v>
                </c:pt>
                <c:pt idx="4345">
                  <c:v>50.390141</c:v>
                </c:pt>
                <c:pt idx="4346">
                  <c:v>50.381163999999998</c:v>
                </c:pt>
                <c:pt idx="4347">
                  <c:v>50.356616000000002</c:v>
                </c:pt>
                <c:pt idx="4348">
                  <c:v>50.335425000000001</c:v>
                </c:pt>
                <c:pt idx="4349">
                  <c:v>50.323403999999996</c:v>
                </c:pt>
                <c:pt idx="4350">
                  <c:v>50.312663999999998</c:v>
                </c:pt>
                <c:pt idx="4351">
                  <c:v>50.314996999999998</c:v>
                </c:pt>
                <c:pt idx="4352">
                  <c:v>50.350662</c:v>
                </c:pt>
                <c:pt idx="4353">
                  <c:v>50.399597999999997</c:v>
                </c:pt>
                <c:pt idx="4354">
                  <c:v>50.412170000000003</c:v>
                </c:pt>
                <c:pt idx="4355">
                  <c:v>50.378841000000001</c:v>
                </c:pt>
                <c:pt idx="4356">
                  <c:v>50.343347000000001</c:v>
                </c:pt>
                <c:pt idx="4357">
                  <c:v>50.336005</c:v>
                </c:pt>
                <c:pt idx="4358">
                  <c:v>50.341394999999999</c:v>
                </c:pt>
                <c:pt idx="4359">
                  <c:v>50.345165999999999</c:v>
                </c:pt>
                <c:pt idx="4360">
                  <c:v>50.362535000000001</c:v>
                </c:pt>
                <c:pt idx="4361">
                  <c:v>50.399030000000003</c:v>
                </c:pt>
                <c:pt idx="4362">
                  <c:v>50.427725000000002</c:v>
                </c:pt>
                <c:pt idx="4363">
                  <c:v>50.429777000000001</c:v>
                </c:pt>
                <c:pt idx="4364">
                  <c:v>50.419817000000002</c:v>
                </c:pt>
                <c:pt idx="4365">
                  <c:v>50.411712999999999</c:v>
                </c:pt>
                <c:pt idx="4366">
                  <c:v>50.398085999999999</c:v>
                </c:pt>
                <c:pt idx="4367">
                  <c:v>50.383020000000002</c:v>
                </c:pt>
                <c:pt idx="4368">
                  <c:v>50.393037</c:v>
                </c:pt>
                <c:pt idx="4369">
                  <c:v>50.429552999999999</c:v>
                </c:pt>
                <c:pt idx="4370">
                  <c:v>50.447724000000001</c:v>
                </c:pt>
                <c:pt idx="4371">
                  <c:v>50.412770000000002</c:v>
                </c:pt>
                <c:pt idx="4372">
                  <c:v>50.350423999999997</c:v>
                </c:pt>
                <c:pt idx="4373">
                  <c:v>50.315691999999999</c:v>
                </c:pt>
                <c:pt idx="4374">
                  <c:v>50.332669000000003</c:v>
                </c:pt>
                <c:pt idx="4375">
                  <c:v>50.383147000000001</c:v>
                </c:pt>
                <c:pt idx="4376">
                  <c:v>50.43177</c:v>
                </c:pt>
                <c:pt idx="4377">
                  <c:v>50.448549</c:v>
                </c:pt>
                <c:pt idx="4378">
                  <c:v>50.430028</c:v>
                </c:pt>
                <c:pt idx="4379">
                  <c:v>50.408717000000003</c:v>
                </c:pt>
                <c:pt idx="4380">
                  <c:v>50.418585</c:v>
                </c:pt>
                <c:pt idx="4381">
                  <c:v>50.447096999999999</c:v>
                </c:pt>
                <c:pt idx="4382">
                  <c:v>50.450533</c:v>
                </c:pt>
                <c:pt idx="4383">
                  <c:v>50.418697999999999</c:v>
                </c:pt>
                <c:pt idx="4384">
                  <c:v>50.387067000000002</c:v>
                </c:pt>
                <c:pt idx="4385">
                  <c:v>50.378920999999998</c:v>
                </c:pt>
                <c:pt idx="4386">
                  <c:v>50.376649999999998</c:v>
                </c:pt>
                <c:pt idx="4387">
                  <c:v>50.362606</c:v>
                </c:pt>
                <c:pt idx="4388">
                  <c:v>50.347766</c:v>
                </c:pt>
                <c:pt idx="4389">
                  <c:v>50.343026999999999</c:v>
                </c:pt>
                <c:pt idx="4390">
                  <c:v>50.339696000000004</c:v>
                </c:pt>
                <c:pt idx="4391">
                  <c:v>50.337145999999997</c:v>
                </c:pt>
                <c:pt idx="4392">
                  <c:v>50.354188999999998</c:v>
                </c:pt>
                <c:pt idx="4393">
                  <c:v>50.392387999999997</c:v>
                </c:pt>
                <c:pt idx="4394">
                  <c:v>50.419882999999999</c:v>
                </c:pt>
                <c:pt idx="4395">
                  <c:v>50.413020000000003</c:v>
                </c:pt>
                <c:pt idx="4396">
                  <c:v>50.387275000000002</c:v>
                </c:pt>
                <c:pt idx="4397">
                  <c:v>50.369053999999998</c:v>
                </c:pt>
                <c:pt idx="4398">
                  <c:v>50.362209999999997</c:v>
                </c:pt>
                <c:pt idx="4399">
                  <c:v>50.358396999999997</c:v>
                </c:pt>
                <c:pt idx="4400">
                  <c:v>50.356901000000001</c:v>
                </c:pt>
                <c:pt idx="4401">
                  <c:v>50.360107999999997</c:v>
                </c:pt>
                <c:pt idx="4402">
                  <c:v>50.368814999999998</c:v>
                </c:pt>
                <c:pt idx="4403">
                  <c:v>50.388106000000001</c:v>
                </c:pt>
                <c:pt idx="4404">
                  <c:v>50.415833999999997</c:v>
                </c:pt>
                <c:pt idx="4405">
                  <c:v>50.425663</c:v>
                </c:pt>
                <c:pt idx="4406">
                  <c:v>50.391641</c:v>
                </c:pt>
                <c:pt idx="4407">
                  <c:v>50.330924000000003</c:v>
                </c:pt>
                <c:pt idx="4408">
                  <c:v>50.289772999999997</c:v>
                </c:pt>
                <c:pt idx="4409">
                  <c:v>50.286178999999997</c:v>
                </c:pt>
                <c:pt idx="4410">
                  <c:v>50.300649999999997</c:v>
                </c:pt>
                <c:pt idx="4411">
                  <c:v>50.322299999999998</c:v>
                </c:pt>
                <c:pt idx="4412">
                  <c:v>50.360565999999999</c:v>
                </c:pt>
                <c:pt idx="4413">
                  <c:v>50.405797</c:v>
                </c:pt>
                <c:pt idx="4414">
                  <c:v>50.424047000000002</c:v>
                </c:pt>
                <c:pt idx="4415">
                  <c:v>50.404541999999999</c:v>
                </c:pt>
                <c:pt idx="4416">
                  <c:v>50.373553999999999</c:v>
                </c:pt>
                <c:pt idx="4417">
                  <c:v>50.350957999999999</c:v>
                </c:pt>
                <c:pt idx="4418">
                  <c:v>50.333120000000001</c:v>
                </c:pt>
                <c:pt idx="4419">
                  <c:v>50.328010999999996</c:v>
                </c:pt>
                <c:pt idx="4420">
                  <c:v>50.359456999999999</c:v>
                </c:pt>
                <c:pt idx="4421">
                  <c:v>50.416868000000001</c:v>
                </c:pt>
                <c:pt idx="4422">
                  <c:v>50.445236000000001</c:v>
                </c:pt>
                <c:pt idx="4423">
                  <c:v>50.412638999999999</c:v>
                </c:pt>
                <c:pt idx="4424">
                  <c:v>50.354033000000001</c:v>
                </c:pt>
                <c:pt idx="4425">
                  <c:v>50.324199999999998</c:v>
                </c:pt>
                <c:pt idx="4426">
                  <c:v>50.336126</c:v>
                </c:pt>
                <c:pt idx="4427">
                  <c:v>50.365335999999999</c:v>
                </c:pt>
                <c:pt idx="4428">
                  <c:v>50.386142999999997</c:v>
                </c:pt>
                <c:pt idx="4429">
                  <c:v>50.384802999999998</c:v>
                </c:pt>
                <c:pt idx="4430">
                  <c:v>50.363428999999996</c:v>
                </c:pt>
                <c:pt idx="4431">
                  <c:v>50.347569</c:v>
                </c:pt>
                <c:pt idx="4432">
                  <c:v>50.365842000000001</c:v>
                </c:pt>
                <c:pt idx="4433">
                  <c:v>50.410201999999998</c:v>
                </c:pt>
                <c:pt idx="4434">
                  <c:v>50.441436000000003</c:v>
                </c:pt>
                <c:pt idx="4435">
                  <c:v>50.441037999999999</c:v>
                </c:pt>
                <c:pt idx="4436">
                  <c:v>50.428381999999999</c:v>
                </c:pt>
                <c:pt idx="4437">
                  <c:v>50.421632000000002</c:v>
                </c:pt>
                <c:pt idx="4438">
                  <c:v>50.415849000000001</c:v>
                </c:pt>
                <c:pt idx="4439">
                  <c:v>50.407176</c:v>
                </c:pt>
                <c:pt idx="4440">
                  <c:v>50.402372999999997</c:v>
                </c:pt>
                <c:pt idx="4441">
                  <c:v>50.395302999999998</c:v>
                </c:pt>
                <c:pt idx="4442">
                  <c:v>50.370939999999997</c:v>
                </c:pt>
                <c:pt idx="4443">
                  <c:v>50.341796000000002</c:v>
                </c:pt>
                <c:pt idx="4444">
                  <c:v>50.341177000000002</c:v>
                </c:pt>
                <c:pt idx="4445">
                  <c:v>50.370122000000002</c:v>
                </c:pt>
                <c:pt idx="4446">
                  <c:v>50.392046000000001</c:v>
                </c:pt>
                <c:pt idx="4447">
                  <c:v>50.391620000000003</c:v>
                </c:pt>
                <c:pt idx="4448">
                  <c:v>50.394581000000002</c:v>
                </c:pt>
                <c:pt idx="4449">
                  <c:v>50.413834000000001</c:v>
                </c:pt>
                <c:pt idx="4450">
                  <c:v>50.423144000000001</c:v>
                </c:pt>
                <c:pt idx="4451">
                  <c:v>50.407525</c:v>
                </c:pt>
                <c:pt idx="4452">
                  <c:v>50.395524999999999</c:v>
                </c:pt>
                <c:pt idx="4453">
                  <c:v>50.412882000000003</c:v>
                </c:pt>
                <c:pt idx="4454">
                  <c:v>50.442100000000003</c:v>
                </c:pt>
                <c:pt idx="4455">
                  <c:v>50.457391000000001</c:v>
                </c:pt>
                <c:pt idx="4456">
                  <c:v>50.465145</c:v>
                </c:pt>
                <c:pt idx="4457">
                  <c:v>50.479460000000003</c:v>
                </c:pt>
                <c:pt idx="4458">
                  <c:v>50.488402000000001</c:v>
                </c:pt>
                <c:pt idx="4459">
                  <c:v>50.477153000000001</c:v>
                </c:pt>
                <c:pt idx="4460">
                  <c:v>50.460582000000002</c:v>
                </c:pt>
                <c:pt idx="4461">
                  <c:v>50.462308999999998</c:v>
                </c:pt>
                <c:pt idx="4462">
                  <c:v>50.478937000000002</c:v>
                </c:pt>
                <c:pt idx="4463">
                  <c:v>50.489490000000004</c:v>
                </c:pt>
                <c:pt idx="4464">
                  <c:v>50.484932999999998</c:v>
                </c:pt>
                <c:pt idx="4465">
                  <c:v>50.469374000000002</c:v>
                </c:pt>
                <c:pt idx="4466">
                  <c:v>50.447738000000001</c:v>
                </c:pt>
                <c:pt idx="4467">
                  <c:v>50.428086999999998</c:v>
                </c:pt>
                <c:pt idx="4468">
                  <c:v>50.420988000000001</c:v>
                </c:pt>
                <c:pt idx="4469">
                  <c:v>50.424393000000002</c:v>
                </c:pt>
                <c:pt idx="4470">
                  <c:v>50.423912000000001</c:v>
                </c:pt>
                <c:pt idx="4471">
                  <c:v>50.414579000000003</c:v>
                </c:pt>
                <c:pt idx="4472">
                  <c:v>50.404055999999997</c:v>
                </c:pt>
                <c:pt idx="4473">
                  <c:v>50.391451000000004</c:v>
                </c:pt>
                <c:pt idx="4474">
                  <c:v>50.366999</c:v>
                </c:pt>
                <c:pt idx="4475">
                  <c:v>50.337580000000003</c:v>
                </c:pt>
                <c:pt idx="4476">
                  <c:v>50.327036999999997</c:v>
                </c:pt>
                <c:pt idx="4477">
                  <c:v>50.343899</c:v>
                </c:pt>
                <c:pt idx="4478">
                  <c:v>50.370997000000003</c:v>
                </c:pt>
                <c:pt idx="4479">
                  <c:v>50.390839999999997</c:v>
                </c:pt>
                <c:pt idx="4480">
                  <c:v>50.399158</c:v>
                </c:pt>
                <c:pt idx="4481">
                  <c:v>50.394831000000003</c:v>
                </c:pt>
                <c:pt idx="4482">
                  <c:v>50.382668000000002</c:v>
                </c:pt>
                <c:pt idx="4483">
                  <c:v>50.383695000000003</c:v>
                </c:pt>
                <c:pt idx="4484">
                  <c:v>50.413952000000002</c:v>
                </c:pt>
                <c:pt idx="4485">
                  <c:v>50.455858999999997</c:v>
                </c:pt>
                <c:pt idx="4486">
                  <c:v>50.479948</c:v>
                </c:pt>
                <c:pt idx="4487">
                  <c:v>50.488250000000001</c:v>
                </c:pt>
                <c:pt idx="4488">
                  <c:v>50.502246</c:v>
                </c:pt>
                <c:pt idx="4489">
                  <c:v>50.517589000000001</c:v>
                </c:pt>
                <c:pt idx="4490">
                  <c:v>50.512211000000001</c:v>
                </c:pt>
                <c:pt idx="4491">
                  <c:v>50.492333000000002</c:v>
                </c:pt>
                <c:pt idx="4492">
                  <c:v>50.485222</c:v>
                </c:pt>
                <c:pt idx="4493">
                  <c:v>50.490665999999997</c:v>
                </c:pt>
                <c:pt idx="4494">
                  <c:v>50.485908000000002</c:v>
                </c:pt>
                <c:pt idx="4495">
                  <c:v>50.473886</c:v>
                </c:pt>
                <c:pt idx="4496">
                  <c:v>50.475470000000001</c:v>
                </c:pt>
                <c:pt idx="4497">
                  <c:v>50.478608999999999</c:v>
                </c:pt>
                <c:pt idx="4498">
                  <c:v>50.454048</c:v>
                </c:pt>
                <c:pt idx="4499">
                  <c:v>50.421767000000003</c:v>
                </c:pt>
                <c:pt idx="4500">
                  <c:v>50.436377999999998</c:v>
                </c:pt>
                <c:pt idx="4501">
                  <c:v>50.49653</c:v>
                </c:pt>
                <c:pt idx="4502">
                  <c:v>50.533925000000004</c:v>
                </c:pt>
                <c:pt idx="4503">
                  <c:v>50.510849</c:v>
                </c:pt>
                <c:pt idx="4504">
                  <c:v>50.466101000000002</c:v>
                </c:pt>
                <c:pt idx="4505">
                  <c:v>50.441304000000002</c:v>
                </c:pt>
                <c:pt idx="4506">
                  <c:v>50.424906</c:v>
                </c:pt>
                <c:pt idx="4507">
                  <c:v>50.401007999999997</c:v>
                </c:pt>
                <c:pt idx="4508">
                  <c:v>50.394157999999997</c:v>
                </c:pt>
                <c:pt idx="4509">
                  <c:v>50.423845</c:v>
                </c:pt>
                <c:pt idx="4510">
                  <c:v>50.459829999999997</c:v>
                </c:pt>
                <c:pt idx="4511">
                  <c:v>50.463686000000003</c:v>
                </c:pt>
                <c:pt idx="4512">
                  <c:v>50.440615999999999</c:v>
                </c:pt>
                <c:pt idx="4513">
                  <c:v>50.418056999999997</c:v>
                </c:pt>
                <c:pt idx="4514">
                  <c:v>50.405504999999998</c:v>
                </c:pt>
                <c:pt idx="4515">
                  <c:v>50.402982000000002</c:v>
                </c:pt>
                <c:pt idx="4516">
                  <c:v>50.416784999999997</c:v>
                </c:pt>
                <c:pt idx="4517">
                  <c:v>50.440379999999998</c:v>
                </c:pt>
                <c:pt idx="4518">
                  <c:v>50.448929</c:v>
                </c:pt>
                <c:pt idx="4519">
                  <c:v>50.434193999999998</c:v>
                </c:pt>
                <c:pt idx="4520">
                  <c:v>50.417360000000002</c:v>
                </c:pt>
                <c:pt idx="4521">
                  <c:v>50.414684999999999</c:v>
                </c:pt>
                <c:pt idx="4522">
                  <c:v>50.423793000000003</c:v>
                </c:pt>
                <c:pt idx="4523">
                  <c:v>50.451655000000002</c:v>
                </c:pt>
                <c:pt idx="4524">
                  <c:v>50.511468999999998</c:v>
                </c:pt>
                <c:pt idx="4525">
                  <c:v>50.578245000000003</c:v>
                </c:pt>
                <c:pt idx="4526">
                  <c:v>50.596879999999999</c:v>
                </c:pt>
                <c:pt idx="4527">
                  <c:v>50.556607999999997</c:v>
                </c:pt>
                <c:pt idx="4528">
                  <c:v>50.513069000000002</c:v>
                </c:pt>
                <c:pt idx="4529">
                  <c:v>50.515729999999998</c:v>
                </c:pt>
                <c:pt idx="4530">
                  <c:v>50.556255999999998</c:v>
                </c:pt>
                <c:pt idx="4531">
                  <c:v>50.605457999999999</c:v>
                </c:pt>
                <c:pt idx="4532">
                  <c:v>50.650779999999997</c:v>
                </c:pt>
                <c:pt idx="4533">
                  <c:v>50.674841000000001</c:v>
                </c:pt>
                <c:pt idx="4534">
                  <c:v>50.650945999999998</c:v>
                </c:pt>
                <c:pt idx="4535">
                  <c:v>50.592278</c:v>
                </c:pt>
                <c:pt idx="4536">
                  <c:v>50.557932000000001</c:v>
                </c:pt>
                <c:pt idx="4537">
                  <c:v>50.575623</c:v>
                </c:pt>
                <c:pt idx="4538">
                  <c:v>50.600597999999998</c:v>
                </c:pt>
                <c:pt idx="4539">
                  <c:v>50.583331999999999</c:v>
                </c:pt>
                <c:pt idx="4540">
                  <c:v>50.534882000000003</c:v>
                </c:pt>
                <c:pt idx="4541">
                  <c:v>50.492016</c:v>
                </c:pt>
                <c:pt idx="4542">
                  <c:v>50.461606000000003</c:v>
                </c:pt>
                <c:pt idx="4543">
                  <c:v>50.438436000000003</c:v>
                </c:pt>
                <c:pt idx="4544">
                  <c:v>50.437303</c:v>
                </c:pt>
                <c:pt idx="4545">
                  <c:v>50.463653000000001</c:v>
                </c:pt>
                <c:pt idx="4546">
                  <c:v>50.484673999999998</c:v>
                </c:pt>
                <c:pt idx="4547">
                  <c:v>50.471567</c:v>
                </c:pt>
                <c:pt idx="4548">
                  <c:v>50.444510000000001</c:v>
                </c:pt>
                <c:pt idx="4549">
                  <c:v>50.438755</c:v>
                </c:pt>
                <c:pt idx="4550">
                  <c:v>50.450498000000003</c:v>
                </c:pt>
                <c:pt idx="4551">
                  <c:v>50.451493999999997</c:v>
                </c:pt>
                <c:pt idx="4552">
                  <c:v>50.435699999999997</c:v>
                </c:pt>
                <c:pt idx="4553">
                  <c:v>50.419488999999999</c:v>
                </c:pt>
                <c:pt idx="4554">
                  <c:v>50.414237999999997</c:v>
                </c:pt>
                <c:pt idx="4555">
                  <c:v>50.424875</c:v>
                </c:pt>
                <c:pt idx="4556">
                  <c:v>50.455235999999999</c:v>
                </c:pt>
                <c:pt idx="4557">
                  <c:v>50.491529999999997</c:v>
                </c:pt>
                <c:pt idx="4558">
                  <c:v>50.502079999999999</c:v>
                </c:pt>
                <c:pt idx="4559">
                  <c:v>50.475399000000003</c:v>
                </c:pt>
                <c:pt idx="4560">
                  <c:v>50.438789999999997</c:v>
                </c:pt>
                <c:pt idx="4561">
                  <c:v>50.423437</c:v>
                </c:pt>
                <c:pt idx="4562">
                  <c:v>50.432999000000002</c:v>
                </c:pt>
                <c:pt idx="4563">
                  <c:v>50.457552</c:v>
                </c:pt>
                <c:pt idx="4564">
                  <c:v>50.489336999999999</c:v>
                </c:pt>
                <c:pt idx="4565">
                  <c:v>50.512087999999999</c:v>
                </c:pt>
                <c:pt idx="4566">
                  <c:v>50.506734999999999</c:v>
                </c:pt>
                <c:pt idx="4567">
                  <c:v>50.481171000000003</c:v>
                </c:pt>
                <c:pt idx="4568">
                  <c:v>50.462561000000001</c:v>
                </c:pt>
                <c:pt idx="4569">
                  <c:v>50.450622000000003</c:v>
                </c:pt>
                <c:pt idx="4570">
                  <c:v>50.416711999999997</c:v>
                </c:pt>
                <c:pt idx="4571">
                  <c:v>50.360419999999998</c:v>
                </c:pt>
                <c:pt idx="4572">
                  <c:v>50.323227000000003</c:v>
                </c:pt>
                <c:pt idx="4573">
                  <c:v>50.329917000000002</c:v>
                </c:pt>
                <c:pt idx="4574">
                  <c:v>50.359960000000001</c:v>
                </c:pt>
                <c:pt idx="4575">
                  <c:v>50.393979000000002</c:v>
                </c:pt>
                <c:pt idx="4576">
                  <c:v>50.440615999999999</c:v>
                </c:pt>
                <c:pt idx="4577">
                  <c:v>50.495635</c:v>
                </c:pt>
                <c:pt idx="4578">
                  <c:v>50.524554999999999</c:v>
                </c:pt>
                <c:pt idx="4579">
                  <c:v>50.514988000000002</c:v>
                </c:pt>
                <c:pt idx="4580">
                  <c:v>50.500666000000002</c:v>
                </c:pt>
                <c:pt idx="4581">
                  <c:v>50.503701</c:v>
                </c:pt>
                <c:pt idx="4582">
                  <c:v>50.497706999999998</c:v>
                </c:pt>
                <c:pt idx="4583">
                  <c:v>50.460391000000001</c:v>
                </c:pt>
                <c:pt idx="4584">
                  <c:v>50.418242999999997</c:v>
                </c:pt>
                <c:pt idx="4585">
                  <c:v>50.403207999999999</c:v>
                </c:pt>
                <c:pt idx="4586">
                  <c:v>50.405560999999999</c:v>
                </c:pt>
                <c:pt idx="4587">
                  <c:v>50.406205</c:v>
                </c:pt>
                <c:pt idx="4588">
                  <c:v>50.416080000000001</c:v>
                </c:pt>
                <c:pt idx="4589">
                  <c:v>50.444785000000003</c:v>
                </c:pt>
                <c:pt idx="4590">
                  <c:v>50.467061000000001</c:v>
                </c:pt>
                <c:pt idx="4591">
                  <c:v>50.461295999999997</c:v>
                </c:pt>
                <c:pt idx="4592">
                  <c:v>50.449160999999997</c:v>
                </c:pt>
                <c:pt idx="4593">
                  <c:v>50.457892999999999</c:v>
                </c:pt>
                <c:pt idx="4594">
                  <c:v>50.473112</c:v>
                </c:pt>
                <c:pt idx="4595">
                  <c:v>50.468116000000002</c:v>
                </c:pt>
                <c:pt idx="4596">
                  <c:v>50.452843000000001</c:v>
                </c:pt>
                <c:pt idx="4597">
                  <c:v>50.455376000000001</c:v>
                </c:pt>
                <c:pt idx="4598">
                  <c:v>50.477519999999998</c:v>
                </c:pt>
                <c:pt idx="4599">
                  <c:v>50.50235</c:v>
                </c:pt>
                <c:pt idx="4600">
                  <c:v>50.522879000000003</c:v>
                </c:pt>
                <c:pt idx="4601">
                  <c:v>50.532544000000001</c:v>
                </c:pt>
                <c:pt idx="4602">
                  <c:v>50.512925000000003</c:v>
                </c:pt>
                <c:pt idx="4603">
                  <c:v>50.463590000000003</c:v>
                </c:pt>
                <c:pt idx="4604">
                  <c:v>50.421585999999998</c:v>
                </c:pt>
                <c:pt idx="4605">
                  <c:v>50.420282999999998</c:v>
                </c:pt>
                <c:pt idx="4606">
                  <c:v>50.447392999999998</c:v>
                </c:pt>
                <c:pt idx="4607">
                  <c:v>50.467658</c:v>
                </c:pt>
                <c:pt idx="4608">
                  <c:v>50.464055999999999</c:v>
                </c:pt>
                <c:pt idx="4609">
                  <c:v>50.435698000000002</c:v>
                </c:pt>
                <c:pt idx="4610">
                  <c:v>50.385762</c:v>
                </c:pt>
                <c:pt idx="4611">
                  <c:v>50.338115000000002</c:v>
                </c:pt>
                <c:pt idx="4612">
                  <c:v>50.335115999999999</c:v>
                </c:pt>
                <c:pt idx="4613">
                  <c:v>50.386868999999997</c:v>
                </c:pt>
                <c:pt idx="4614">
                  <c:v>50.447012000000001</c:v>
                </c:pt>
                <c:pt idx="4615">
                  <c:v>50.468009000000002</c:v>
                </c:pt>
                <c:pt idx="4616">
                  <c:v>50.456090000000003</c:v>
                </c:pt>
                <c:pt idx="4617">
                  <c:v>50.445261000000002</c:v>
                </c:pt>
                <c:pt idx="4618">
                  <c:v>50.444642000000002</c:v>
                </c:pt>
                <c:pt idx="4619">
                  <c:v>50.441130000000001</c:v>
                </c:pt>
                <c:pt idx="4620">
                  <c:v>50.429749999999999</c:v>
                </c:pt>
                <c:pt idx="4621">
                  <c:v>50.411672000000003</c:v>
                </c:pt>
                <c:pt idx="4622">
                  <c:v>50.382435000000001</c:v>
                </c:pt>
                <c:pt idx="4623">
                  <c:v>50.347532999999999</c:v>
                </c:pt>
                <c:pt idx="4624">
                  <c:v>50.33032</c:v>
                </c:pt>
                <c:pt idx="4625">
                  <c:v>50.343756999999997</c:v>
                </c:pt>
                <c:pt idx="4626">
                  <c:v>50.374302999999998</c:v>
                </c:pt>
                <c:pt idx="4627">
                  <c:v>50.407471000000001</c:v>
                </c:pt>
                <c:pt idx="4628">
                  <c:v>50.440660999999999</c:v>
                </c:pt>
                <c:pt idx="4629">
                  <c:v>50.457861999999999</c:v>
                </c:pt>
                <c:pt idx="4630">
                  <c:v>50.430869999999999</c:v>
                </c:pt>
                <c:pt idx="4631">
                  <c:v>50.367764999999999</c:v>
                </c:pt>
                <c:pt idx="4632">
                  <c:v>50.321508000000001</c:v>
                </c:pt>
                <c:pt idx="4633">
                  <c:v>50.323698999999998</c:v>
                </c:pt>
                <c:pt idx="4634">
                  <c:v>50.345891999999999</c:v>
                </c:pt>
                <c:pt idx="4635">
                  <c:v>50.35313</c:v>
                </c:pt>
                <c:pt idx="4636">
                  <c:v>50.355184000000001</c:v>
                </c:pt>
                <c:pt idx="4637">
                  <c:v>50.371375</c:v>
                </c:pt>
                <c:pt idx="4638">
                  <c:v>50.384604000000003</c:v>
                </c:pt>
                <c:pt idx="4639">
                  <c:v>50.372874000000003</c:v>
                </c:pt>
                <c:pt idx="4640">
                  <c:v>50.355086</c:v>
                </c:pt>
                <c:pt idx="4641">
                  <c:v>50.361519999999999</c:v>
                </c:pt>
                <c:pt idx="4642">
                  <c:v>50.381270999999998</c:v>
                </c:pt>
                <c:pt idx="4643">
                  <c:v>50.378672999999999</c:v>
                </c:pt>
                <c:pt idx="4644">
                  <c:v>50.344531000000003</c:v>
                </c:pt>
                <c:pt idx="4645">
                  <c:v>50.298602000000002</c:v>
                </c:pt>
                <c:pt idx="4646">
                  <c:v>50.260998999999998</c:v>
                </c:pt>
                <c:pt idx="4647">
                  <c:v>50.251286999999998</c:v>
                </c:pt>
                <c:pt idx="4648">
                  <c:v>50.291767999999998</c:v>
                </c:pt>
                <c:pt idx="4649">
                  <c:v>50.375067999999999</c:v>
                </c:pt>
                <c:pt idx="4650">
                  <c:v>50.446831000000003</c:v>
                </c:pt>
                <c:pt idx="4651">
                  <c:v>50.456462999999999</c:v>
                </c:pt>
                <c:pt idx="4652">
                  <c:v>50.412562999999999</c:v>
                </c:pt>
                <c:pt idx="4653">
                  <c:v>50.361750999999998</c:v>
                </c:pt>
                <c:pt idx="4654">
                  <c:v>50.330531999999998</c:v>
                </c:pt>
                <c:pt idx="4655">
                  <c:v>50.315770999999998</c:v>
                </c:pt>
                <c:pt idx="4656">
                  <c:v>50.313392</c:v>
                </c:pt>
                <c:pt idx="4657">
                  <c:v>50.323134000000003</c:v>
                </c:pt>
                <c:pt idx="4658">
                  <c:v>50.334995999999997</c:v>
                </c:pt>
                <c:pt idx="4659">
                  <c:v>50.337349000000003</c:v>
                </c:pt>
                <c:pt idx="4660">
                  <c:v>50.330871999999999</c:v>
                </c:pt>
                <c:pt idx="4661">
                  <c:v>50.318375000000003</c:v>
                </c:pt>
                <c:pt idx="4662">
                  <c:v>50.296112999999998</c:v>
                </c:pt>
                <c:pt idx="4663">
                  <c:v>50.270580000000002</c:v>
                </c:pt>
                <c:pt idx="4664">
                  <c:v>50.263582</c:v>
                </c:pt>
                <c:pt idx="4665">
                  <c:v>50.282415999999998</c:v>
                </c:pt>
                <c:pt idx="4666">
                  <c:v>50.305168000000002</c:v>
                </c:pt>
                <c:pt idx="4667">
                  <c:v>50.313107000000002</c:v>
                </c:pt>
                <c:pt idx="4668">
                  <c:v>50.315218000000002</c:v>
                </c:pt>
                <c:pt idx="4669">
                  <c:v>50.322026999999999</c:v>
                </c:pt>
                <c:pt idx="4670">
                  <c:v>50.319153999999997</c:v>
                </c:pt>
                <c:pt idx="4671">
                  <c:v>50.289399000000003</c:v>
                </c:pt>
                <c:pt idx="4672">
                  <c:v>50.241312999999998</c:v>
                </c:pt>
                <c:pt idx="4673">
                  <c:v>50.196179000000001</c:v>
                </c:pt>
                <c:pt idx="4674">
                  <c:v>50.165100000000002</c:v>
                </c:pt>
                <c:pt idx="4675">
                  <c:v>50.154107000000003</c:v>
                </c:pt>
                <c:pt idx="4676">
                  <c:v>50.169116000000002</c:v>
                </c:pt>
                <c:pt idx="4677">
                  <c:v>50.198509999999999</c:v>
                </c:pt>
                <c:pt idx="4678">
                  <c:v>50.213141999999998</c:v>
                </c:pt>
                <c:pt idx="4679">
                  <c:v>50.200510000000001</c:v>
                </c:pt>
                <c:pt idx="4680">
                  <c:v>50.178772000000002</c:v>
                </c:pt>
                <c:pt idx="4681">
                  <c:v>50.166541000000002</c:v>
                </c:pt>
                <c:pt idx="4682">
                  <c:v>50.164157000000003</c:v>
                </c:pt>
                <c:pt idx="4683">
                  <c:v>50.173363999999999</c:v>
                </c:pt>
                <c:pt idx="4684">
                  <c:v>50.202385</c:v>
                </c:pt>
                <c:pt idx="4685">
                  <c:v>50.238067999999998</c:v>
                </c:pt>
                <c:pt idx="4686">
                  <c:v>50.248092</c:v>
                </c:pt>
                <c:pt idx="4687">
                  <c:v>50.227235999999998</c:v>
                </c:pt>
                <c:pt idx="4688">
                  <c:v>50.206076000000003</c:v>
                </c:pt>
                <c:pt idx="4689">
                  <c:v>50.198245999999997</c:v>
                </c:pt>
                <c:pt idx="4690">
                  <c:v>50.179879</c:v>
                </c:pt>
                <c:pt idx="4691">
                  <c:v>50.142299000000001</c:v>
                </c:pt>
                <c:pt idx="4692">
                  <c:v>50.119892999999998</c:v>
                </c:pt>
                <c:pt idx="4693">
                  <c:v>50.134188000000002</c:v>
                </c:pt>
                <c:pt idx="4694">
                  <c:v>50.150796</c:v>
                </c:pt>
                <c:pt idx="4695">
                  <c:v>50.130282000000001</c:v>
                </c:pt>
                <c:pt idx="4696">
                  <c:v>50.089474000000003</c:v>
                </c:pt>
                <c:pt idx="4697">
                  <c:v>50.073016000000003</c:v>
                </c:pt>
                <c:pt idx="4698">
                  <c:v>50.089328999999999</c:v>
                </c:pt>
                <c:pt idx="4699">
                  <c:v>50.111704000000003</c:v>
                </c:pt>
                <c:pt idx="4700">
                  <c:v>50.121608999999999</c:v>
                </c:pt>
                <c:pt idx="4701">
                  <c:v>50.116959000000001</c:v>
                </c:pt>
                <c:pt idx="4702">
                  <c:v>50.096296000000002</c:v>
                </c:pt>
                <c:pt idx="4703">
                  <c:v>50.065179999999998</c:v>
                </c:pt>
                <c:pt idx="4704">
                  <c:v>50.041198000000001</c:v>
                </c:pt>
                <c:pt idx="4705">
                  <c:v>50.027397999999998</c:v>
                </c:pt>
                <c:pt idx="4706">
                  <c:v>50.001015000000002</c:v>
                </c:pt>
                <c:pt idx="4707">
                  <c:v>49.953055999999997</c:v>
                </c:pt>
                <c:pt idx="4708">
                  <c:v>49.915714000000001</c:v>
                </c:pt>
                <c:pt idx="4709">
                  <c:v>49.923214000000002</c:v>
                </c:pt>
                <c:pt idx="4710">
                  <c:v>49.966541999999997</c:v>
                </c:pt>
                <c:pt idx="4711">
                  <c:v>50.013302000000003</c:v>
                </c:pt>
                <c:pt idx="4712">
                  <c:v>50.050096000000003</c:v>
                </c:pt>
                <c:pt idx="4713">
                  <c:v>50.077198000000003</c:v>
                </c:pt>
                <c:pt idx="4714">
                  <c:v>50.082864999999998</c:v>
                </c:pt>
                <c:pt idx="4715">
                  <c:v>50.054428000000001</c:v>
                </c:pt>
                <c:pt idx="4716">
                  <c:v>50.002192000000001</c:v>
                </c:pt>
                <c:pt idx="4717">
                  <c:v>49.949120000000001</c:v>
                </c:pt>
                <c:pt idx="4718">
                  <c:v>49.909599999999998</c:v>
                </c:pt>
                <c:pt idx="4719">
                  <c:v>49.894072000000001</c:v>
                </c:pt>
                <c:pt idx="4720">
                  <c:v>49.913539</c:v>
                </c:pt>
                <c:pt idx="4721">
                  <c:v>49.959583000000002</c:v>
                </c:pt>
                <c:pt idx="4722">
                  <c:v>50.000126999999999</c:v>
                </c:pt>
                <c:pt idx="4723">
                  <c:v>50.013880999999998</c:v>
                </c:pt>
                <c:pt idx="4724">
                  <c:v>50.008927999999997</c:v>
                </c:pt>
                <c:pt idx="4725">
                  <c:v>49.994311000000003</c:v>
                </c:pt>
                <c:pt idx="4726">
                  <c:v>49.962542999999997</c:v>
                </c:pt>
                <c:pt idx="4727">
                  <c:v>49.918467</c:v>
                </c:pt>
                <c:pt idx="4728">
                  <c:v>49.893352999999998</c:v>
                </c:pt>
                <c:pt idx="4729">
                  <c:v>49.904741999999999</c:v>
                </c:pt>
                <c:pt idx="4730">
                  <c:v>49.928766000000003</c:v>
                </c:pt>
                <c:pt idx="4731">
                  <c:v>49.936366999999997</c:v>
                </c:pt>
                <c:pt idx="4732">
                  <c:v>49.930580999999997</c:v>
                </c:pt>
                <c:pt idx="4733">
                  <c:v>49.924993999999998</c:v>
                </c:pt>
                <c:pt idx="4734">
                  <c:v>49.915076999999997</c:v>
                </c:pt>
                <c:pt idx="4735">
                  <c:v>49.898055999999997</c:v>
                </c:pt>
                <c:pt idx="4736">
                  <c:v>49.892071000000001</c:v>
                </c:pt>
                <c:pt idx="4737">
                  <c:v>49.904912000000003</c:v>
                </c:pt>
                <c:pt idx="4738">
                  <c:v>49.909523999999998</c:v>
                </c:pt>
                <c:pt idx="4739">
                  <c:v>49.882587999999998</c:v>
                </c:pt>
                <c:pt idx="4740">
                  <c:v>49.844880000000003</c:v>
                </c:pt>
                <c:pt idx="4741">
                  <c:v>49.832310999999997</c:v>
                </c:pt>
                <c:pt idx="4742">
                  <c:v>49.847011999999999</c:v>
                </c:pt>
                <c:pt idx="4743">
                  <c:v>49.866284999999998</c:v>
                </c:pt>
                <c:pt idx="4744">
                  <c:v>49.879240000000003</c:v>
                </c:pt>
                <c:pt idx="4745">
                  <c:v>49.884056999999999</c:v>
                </c:pt>
                <c:pt idx="4746">
                  <c:v>49.868144999999998</c:v>
                </c:pt>
                <c:pt idx="4747">
                  <c:v>49.823256999999998</c:v>
                </c:pt>
                <c:pt idx="4748">
                  <c:v>49.768127999999997</c:v>
                </c:pt>
                <c:pt idx="4749">
                  <c:v>49.730615999999998</c:v>
                </c:pt>
                <c:pt idx="4750">
                  <c:v>49.718986999999998</c:v>
                </c:pt>
                <c:pt idx="4751">
                  <c:v>49.728389</c:v>
                </c:pt>
                <c:pt idx="4752">
                  <c:v>49.755324000000002</c:v>
                </c:pt>
                <c:pt idx="4753">
                  <c:v>49.785181000000001</c:v>
                </c:pt>
                <c:pt idx="4754">
                  <c:v>49.789378999999997</c:v>
                </c:pt>
                <c:pt idx="4755">
                  <c:v>49.760457000000002</c:v>
                </c:pt>
                <c:pt idx="4756">
                  <c:v>49.728906000000002</c:v>
                </c:pt>
                <c:pt idx="4757">
                  <c:v>49.721451999999999</c:v>
                </c:pt>
                <c:pt idx="4758">
                  <c:v>49.725808000000001</c:v>
                </c:pt>
                <c:pt idx="4759">
                  <c:v>49.721766000000002</c:v>
                </c:pt>
                <c:pt idx="4760">
                  <c:v>49.720526</c:v>
                </c:pt>
                <c:pt idx="4761">
                  <c:v>49.740563999999999</c:v>
                </c:pt>
                <c:pt idx="4762">
                  <c:v>49.766342999999999</c:v>
                </c:pt>
                <c:pt idx="4763">
                  <c:v>49.766801000000001</c:v>
                </c:pt>
                <c:pt idx="4764">
                  <c:v>49.740532000000002</c:v>
                </c:pt>
                <c:pt idx="4765">
                  <c:v>49.710436000000001</c:v>
                </c:pt>
                <c:pt idx="4766">
                  <c:v>49.685713</c:v>
                </c:pt>
                <c:pt idx="4767">
                  <c:v>49.659804000000001</c:v>
                </c:pt>
                <c:pt idx="4768">
                  <c:v>49.636245000000002</c:v>
                </c:pt>
                <c:pt idx="4769">
                  <c:v>49.627254999999998</c:v>
                </c:pt>
                <c:pt idx="4770">
                  <c:v>49.632097999999999</c:v>
                </c:pt>
                <c:pt idx="4771">
                  <c:v>49.639760000000003</c:v>
                </c:pt>
                <c:pt idx="4772">
                  <c:v>49.646939000000003</c:v>
                </c:pt>
                <c:pt idx="4773">
                  <c:v>49.655546999999999</c:v>
                </c:pt>
                <c:pt idx="4774">
                  <c:v>49.662089000000002</c:v>
                </c:pt>
                <c:pt idx="4775">
                  <c:v>49.665336000000003</c:v>
                </c:pt>
                <c:pt idx="4776">
                  <c:v>49.671999999999997</c:v>
                </c:pt>
                <c:pt idx="4777">
                  <c:v>49.680515999999997</c:v>
                </c:pt>
                <c:pt idx="4778">
                  <c:v>49.675486999999997</c:v>
                </c:pt>
                <c:pt idx="4779">
                  <c:v>49.652855000000002</c:v>
                </c:pt>
                <c:pt idx="4780">
                  <c:v>49.631191999999999</c:v>
                </c:pt>
                <c:pt idx="4781">
                  <c:v>49.622216000000002</c:v>
                </c:pt>
                <c:pt idx="4782">
                  <c:v>49.612240999999997</c:v>
                </c:pt>
                <c:pt idx="4783">
                  <c:v>49.591310999999997</c:v>
                </c:pt>
                <c:pt idx="4784">
                  <c:v>49.576473</c:v>
                </c:pt>
                <c:pt idx="4785">
                  <c:v>49.583317000000001</c:v>
                </c:pt>
                <c:pt idx="4786">
                  <c:v>49.597031000000001</c:v>
                </c:pt>
                <c:pt idx="4787">
                  <c:v>49.596646</c:v>
                </c:pt>
                <c:pt idx="4788">
                  <c:v>49.586807999999998</c:v>
                </c:pt>
                <c:pt idx="4789">
                  <c:v>49.579653</c:v>
                </c:pt>
                <c:pt idx="4790">
                  <c:v>49.566439000000003</c:v>
                </c:pt>
                <c:pt idx="4791">
                  <c:v>49.535907999999999</c:v>
                </c:pt>
                <c:pt idx="4792">
                  <c:v>49.502265000000001</c:v>
                </c:pt>
                <c:pt idx="4793">
                  <c:v>49.485236999999998</c:v>
                </c:pt>
                <c:pt idx="4794">
                  <c:v>49.478180000000002</c:v>
                </c:pt>
                <c:pt idx="4795">
                  <c:v>49.465164999999999</c:v>
                </c:pt>
                <c:pt idx="4796">
                  <c:v>49.454549</c:v>
                </c:pt>
                <c:pt idx="4797">
                  <c:v>49.464537999999997</c:v>
                </c:pt>
                <c:pt idx="4798">
                  <c:v>49.487163000000002</c:v>
                </c:pt>
                <c:pt idx="4799">
                  <c:v>49.497906999999998</c:v>
                </c:pt>
                <c:pt idx="4800">
                  <c:v>49.493797999999998</c:v>
                </c:pt>
                <c:pt idx="4801">
                  <c:v>49.493462999999998</c:v>
                </c:pt>
                <c:pt idx="4802">
                  <c:v>49.504064</c:v>
                </c:pt>
                <c:pt idx="4803">
                  <c:v>49.513126999999997</c:v>
                </c:pt>
                <c:pt idx="4804">
                  <c:v>49.509739000000003</c:v>
                </c:pt>
                <c:pt idx="4805">
                  <c:v>49.493127999999999</c:v>
                </c:pt>
                <c:pt idx="4806">
                  <c:v>49.464986000000003</c:v>
                </c:pt>
                <c:pt idx="4807">
                  <c:v>49.431741000000002</c:v>
                </c:pt>
                <c:pt idx="4808">
                  <c:v>49.408441000000003</c:v>
                </c:pt>
                <c:pt idx="4809">
                  <c:v>49.403216999999998</c:v>
                </c:pt>
                <c:pt idx="4810">
                  <c:v>49.404260000000001</c:v>
                </c:pt>
                <c:pt idx="4811">
                  <c:v>49.396783999999997</c:v>
                </c:pt>
                <c:pt idx="4812">
                  <c:v>49.383471999999998</c:v>
                </c:pt>
                <c:pt idx="4813">
                  <c:v>49.374046</c:v>
                </c:pt>
                <c:pt idx="4814">
                  <c:v>49.367370000000001</c:v>
                </c:pt>
                <c:pt idx="4815">
                  <c:v>49.360351999999999</c:v>
                </c:pt>
                <c:pt idx="4816">
                  <c:v>49.361190999999998</c:v>
                </c:pt>
                <c:pt idx="4817">
                  <c:v>49.374583000000001</c:v>
                </c:pt>
                <c:pt idx="4818">
                  <c:v>49.384711000000003</c:v>
                </c:pt>
                <c:pt idx="4819">
                  <c:v>49.372171000000002</c:v>
                </c:pt>
                <c:pt idx="4820">
                  <c:v>49.339959999999998</c:v>
                </c:pt>
                <c:pt idx="4821">
                  <c:v>49.307867000000002</c:v>
                </c:pt>
                <c:pt idx="4822">
                  <c:v>49.290540999999997</c:v>
                </c:pt>
                <c:pt idx="4823">
                  <c:v>49.293011</c:v>
                </c:pt>
                <c:pt idx="4824">
                  <c:v>49.313754000000003</c:v>
                </c:pt>
                <c:pt idx="4825">
                  <c:v>49.337459000000003</c:v>
                </c:pt>
                <c:pt idx="4826">
                  <c:v>49.339702000000003</c:v>
                </c:pt>
                <c:pt idx="4827">
                  <c:v>49.315593999999997</c:v>
                </c:pt>
                <c:pt idx="4828">
                  <c:v>49.290866000000001</c:v>
                </c:pt>
                <c:pt idx="4829">
                  <c:v>49.290143</c:v>
                </c:pt>
                <c:pt idx="4830">
                  <c:v>49.308853999999997</c:v>
                </c:pt>
                <c:pt idx="4831">
                  <c:v>49.330047999999998</c:v>
                </c:pt>
                <c:pt idx="4832">
                  <c:v>49.349595999999998</c:v>
                </c:pt>
                <c:pt idx="4833">
                  <c:v>49.366261000000002</c:v>
                </c:pt>
                <c:pt idx="4834">
                  <c:v>49.366160999999998</c:v>
                </c:pt>
                <c:pt idx="4835">
                  <c:v>49.340442000000003</c:v>
                </c:pt>
                <c:pt idx="4836">
                  <c:v>49.304499999999997</c:v>
                </c:pt>
                <c:pt idx="4837">
                  <c:v>49.278466000000002</c:v>
                </c:pt>
                <c:pt idx="4838">
                  <c:v>49.261277</c:v>
                </c:pt>
                <c:pt idx="4839">
                  <c:v>49.243335999999999</c:v>
                </c:pt>
                <c:pt idx="4840">
                  <c:v>49.230293000000003</c:v>
                </c:pt>
                <c:pt idx="4841">
                  <c:v>49.232553000000003</c:v>
                </c:pt>
                <c:pt idx="4842">
                  <c:v>49.243884000000001</c:v>
                </c:pt>
                <c:pt idx="4843">
                  <c:v>49.252007999999996</c:v>
                </c:pt>
                <c:pt idx="4844">
                  <c:v>49.258997999999998</c:v>
                </c:pt>
                <c:pt idx="4845">
                  <c:v>49.270794000000002</c:v>
                </c:pt>
                <c:pt idx="4846">
                  <c:v>49.278649999999999</c:v>
                </c:pt>
                <c:pt idx="4847">
                  <c:v>49.272454000000003</c:v>
                </c:pt>
                <c:pt idx="4848">
                  <c:v>49.261657</c:v>
                </c:pt>
                <c:pt idx="4849">
                  <c:v>49.261806</c:v>
                </c:pt>
                <c:pt idx="4850">
                  <c:v>49.269852999999998</c:v>
                </c:pt>
                <c:pt idx="4851">
                  <c:v>49.272849000000001</c:v>
                </c:pt>
                <c:pt idx="4852">
                  <c:v>49.271656</c:v>
                </c:pt>
                <c:pt idx="4853">
                  <c:v>49.276192999999999</c:v>
                </c:pt>
                <c:pt idx="4854">
                  <c:v>49.285747000000001</c:v>
                </c:pt>
                <c:pt idx="4855">
                  <c:v>49.292437999999997</c:v>
                </c:pt>
                <c:pt idx="4856">
                  <c:v>49.295926000000001</c:v>
                </c:pt>
                <c:pt idx="4857">
                  <c:v>49.298659000000001</c:v>
                </c:pt>
                <c:pt idx="4858">
                  <c:v>49.297032999999999</c:v>
                </c:pt>
                <c:pt idx="4859">
                  <c:v>49.292940999999999</c:v>
                </c:pt>
                <c:pt idx="4860">
                  <c:v>49.301017000000002</c:v>
                </c:pt>
                <c:pt idx="4861">
                  <c:v>49.32667</c:v>
                </c:pt>
                <c:pt idx="4862">
                  <c:v>49.349969000000002</c:v>
                </c:pt>
                <c:pt idx="4863">
                  <c:v>49.350316999999997</c:v>
                </c:pt>
                <c:pt idx="4864">
                  <c:v>49.335031999999998</c:v>
                </c:pt>
                <c:pt idx="4865">
                  <c:v>49.325494999999997</c:v>
                </c:pt>
                <c:pt idx="4866">
                  <c:v>49.328279999999999</c:v>
                </c:pt>
                <c:pt idx="4867">
                  <c:v>49.338112000000002</c:v>
                </c:pt>
                <c:pt idx="4868">
                  <c:v>49.353419000000002</c:v>
                </c:pt>
                <c:pt idx="4869">
                  <c:v>49.367404999999998</c:v>
                </c:pt>
                <c:pt idx="4870">
                  <c:v>49.359499999999997</c:v>
                </c:pt>
                <c:pt idx="4871">
                  <c:v>49.320905000000003</c:v>
                </c:pt>
                <c:pt idx="4872">
                  <c:v>49.277012999999997</c:v>
                </c:pt>
                <c:pt idx="4873">
                  <c:v>49.260995999999999</c:v>
                </c:pt>
                <c:pt idx="4874">
                  <c:v>49.275593000000001</c:v>
                </c:pt>
                <c:pt idx="4875">
                  <c:v>49.301591999999999</c:v>
                </c:pt>
                <c:pt idx="4876">
                  <c:v>49.329312999999999</c:v>
                </c:pt>
                <c:pt idx="4877">
                  <c:v>49.356865999999997</c:v>
                </c:pt>
                <c:pt idx="4878">
                  <c:v>49.371402000000003</c:v>
                </c:pt>
                <c:pt idx="4879">
                  <c:v>49.361595999999999</c:v>
                </c:pt>
                <c:pt idx="4880">
                  <c:v>49.341197000000001</c:v>
                </c:pt>
                <c:pt idx="4881">
                  <c:v>49.334417000000002</c:v>
                </c:pt>
                <c:pt idx="4882">
                  <c:v>49.344006999999998</c:v>
                </c:pt>
                <c:pt idx="4883">
                  <c:v>49.355502000000001</c:v>
                </c:pt>
                <c:pt idx="4884">
                  <c:v>49.363233999999999</c:v>
                </c:pt>
                <c:pt idx="4885">
                  <c:v>49.368890999999998</c:v>
                </c:pt>
                <c:pt idx="4886">
                  <c:v>49.364994000000003</c:v>
                </c:pt>
                <c:pt idx="4887">
                  <c:v>49.34543</c:v>
                </c:pt>
                <c:pt idx="4888">
                  <c:v>49.324221000000001</c:v>
                </c:pt>
                <c:pt idx="4889">
                  <c:v>49.319670000000002</c:v>
                </c:pt>
                <c:pt idx="4890">
                  <c:v>49.327705999999999</c:v>
                </c:pt>
                <c:pt idx="4891">
                  <c:v>49.333266999999999</c:v>
                </c:pt>
                <c:pt idx="4892">
                  <c:v>49.337268000000002</c:v>
                </c:pt>
                <c:pt idx="4893">
                  <c:v>49.347831999999997</c:v>
                </c:pt>
                <c:pt idx="4894">
                  <c:v>49.356411999999999</c:v>
                </c:pt>
                <c:pt idx="4895">
                  <c:v>49.349863999999997</c:v>
                </c:pt>
                <c:pt idx="4896">
                  <c:v>49.336413</c:v>
                </c:pt>
                <c:pt idx="4897">
                  <c:v>49.332157000000002</c:v>
                </c:pt>
                <c:pt idx="4898">
                  <c:v>49.331623999999998</c:v>
                </c:pt>
                <c:pt idx="4899">
                  <c:v>49.321022999999997</c:v>
                </c:pt>
                <c:pt idx="4900">
                  <c:v>49.311402999999999</c:v>
                </c:pt>
                <c:pt idx="4901">
                  <c:v>49.325743000000003</c:v>
                </c:pt>
                <c:pt idx="4902">
                  <c:v>49.357360999999997</c:v>
                </c:pt>
                <c:pt idx="4903">
                  <c:v>49.373779999999996</c:v>
                </c:pt>
                <c:pt idx="4904">
                  <c:v>49.362599000000003</c:v>
                </c:pt>
                <c:pt idx="4905">
                  <c:v>49.344512000000002</c:v>
                </c:pt>
                <c:pt idx="4906">
                  <c:v>49.339129999999997</c:v>
                </c:pt>
                <c:pt idx="4907">
                  <c:v>49.344171000000003</c:v>
                </c:pt>
                <c:pt idx="4908">
                  <c:v>49.350507</c:v>
                </c:pt>
                <c:pt idx="4909">
                  <c:v>49.353814999999997</c:v>
                </c:pt>
                <c:pt idx="4910">
                  <c:v>49.349435999999997</c:v>
                </c:pt>
                <c:pt idx="4911">
                  <c:v>49.337138000000003</c:v>
                </c:pt>
                <c:pt idx="4912">
                  <c:v>49.331135000000003</c:v>
                </c:pt>
                <c:pt idx="4913">
                  <c:v>49.344977999999998</c:v>
                </c:pt>
                <c:pt idx="4914">
                  <c:v>49.367615999999998</c:v>
                </c:pt>
                <c:pt idx="4915">
                  <c:v>49.374479000000001</c:v>
                </c:pt>
                <c:pt idx="4916">
                  <c:v>49.360244000000002</c:v>
                </c:pt>
                <c:pt idx="4917">
                  <c:v>49.341422000000001</c:v>
                </c:pt>
                <c:pt idx="4918">
                  <c:v>49.331127000000002</c:v>
                </c:pt>
                <c:pt idx="4919">
                  <c:v>49.331825000000002</c:v>
                </c:pt>
                <c:pt idx="4920">
                  <c:v>49.347082999999998</c:v>
                </c:pt>
                <c:pt idx="4921">
                  <c:v>49.376618000000001</c:v>
                </c:pt>
                <c:pt idx="4922">
                  <c:v>49.402749999999997</c:v>
                </c:pt>
                <c:pt idx="4923">
                  <c:v>49.404912000000003</c:v>
                </c:pt>
                <c:pt idx="4924">
                  <c:v>49.386254999999998</c:v>
                </c:pt>
                <c:pt idx="4925">
                  <c:v>49.366509000000001</c:v>
                </c:pt>
                <c:pt idx="4926">
                  <c:v>49.353492000000003</c:v>
                </c:pt>
                <c:pt idx="4927">
                  <c:v>49.342491000000003</c:v>
                </c:pt>
                <c:pt idx="4928">
                  <c:v>49.337103999999997</c:v>
                </c:pt>
                <c:pt idx="4929">
                  <c:v>49.345717999999998</c:v>
                </c:pt>
                <c:pt idx="4930">
                  <c:v>49.360666999999999</c:v>
                </c:pt>
                <c:pt idx="4931">
                  <c:v>49.365400999999999</c:v>
                </c:pt>
                <c:pt idx="4932">
                  <c:v>49.361181999999999</c:v>
                </c:pt>
                <c:pt idx="4933">
                  <c:v>49.364834999999999</c:v>
                </c:pt>
                <c:pt idx="4934">
                  <c:v>49.381998000000003</c:v>
                </c:pt>
                <c:pt idx="4935">
                  <c:v>49.403153000000003</c:v>
                </c:pt>
                <c:pt idx="4936">
                  <c:v>49.422499000000002</c:v>
                </c:pt>
                <c:pt idx="4937">
                  <c:v>49.439172999999997</c:v>
                </c:pt>
                <c:pt idx="4938">
                  <c:v>49.443519000000002</c:v>
                </c:pt>
                <c:pt idx="4939">
                  <c:v>49.424508000000003</c:v>
                </c:pt>
                <c:pt idx="4940">
                  <c:v>49.389285000000001</c:v>
                </c:pt>
                <c:pt idx="4941">
                  <c:v>49.356827000000003</c:v>
                </c:pt>
                <c:pt idx="4942">
                  <c:v>49.336342000000002</c:v>
                </c:pt>
                <c:pt idx="4943">
                  <c:v>49.328498000000003</c:v>
                </c:pt>
                <c:pt idx="4944">
                  <c:v>49.337578000000001</c:v>
                </c:pt>
                <c:pt idx="4945">
                  <c:v>49.360419</c:v>
                </c:pt>
                <c:pt idx="4946">
                  <c:v>49.374507999999999</c:v>
                </c:pt>
                <c:pt idx="4947">
                  <c:v>49.363981000000003</c:v>
                </c:pt>
                <c:pt idx="4948">
                  <c:v>49.349257999999999</c:v>
                </c:pt>
                <c:pt idx="4949">
                  <c:v>49.363076999999997</c:v>
                </c:pt>
                <c:pt idx="4950">
                  <c:v>49.403385999999998</c:v>
                </c:pt>
                <c:pt idx="4951">
                  <c:v>49.437784999999998</c:v>
                </c:pt>
                <c:pt idx="4952">
                  <c:v>49.448579000000002</c:v>
                </c:pt>
                <c:pt idx="4953">
                  <c:v>49.444000000000003</c:v>
                </c:pt>
                <c:pt idx="4954">
                  <c:v>49.430788999999997</c:v>
                </c:pt>
                <c:pt idx="4955">
                  <c:v>49.408728000000004</c:v>
                </c:pt>
                <c:pt idx="4956">
                  <c:v>49.391057000000004</c:v>
                </c:pt>
                <c:pt idx="4957">
                  <c:v>49.396959000000003</c:v>
                </c:pt>
                <c:pt idx="4958">
                  <c:v>49.419615</c:v>
                </c:pt>
                <c:pt idx="4959">
                  <c:v>49.430517000000002</c:v>
                </c:pt>
                <c:pt idx="4960">
                  <c:v>49.419567000000001</c:v>
                </c:pt>
                <c:pt idx="4961">
                  <c:v>49.404308</c:v>
                </c:pt>
                <c:pt idx="4962">
                  <c:v>49.397221000000002</c:v>
                </c:pt>
                <c:pt idx="4963">
                  <c:v>49.391953999999998</c:v>
                </c:pt>
                <c:pt idx="4964">
                  <c:v>49.386158000000002</c:v>
                </c:pt>
                <c:pt idx="4965">
                  <c:v>49.389890000000001</c:v>
                </c:pt>
                <c:pt idx="4966">
                  <c:v>49.403522000000002</c:v>
                </c:pt>
                <c:pt idx="4967">
                  <c:v>49.411630000000002</c:v>
                </c:pt>
                <c:pt idx="4968">
                  <c:v>49.406939999999999</c:v>
                </c:pt>
                <c:pt idx="4969">
                  <c:v>49.399405000000002</c:v>
                </c:pt>
                <c:pt idx="4970">
                  <c:v>49.395766000000002</c:v>
                </c:pt>
                <c:pt idx="4971">
                  <c:v>49.390783999999996</c:v>
                </c:pt>
                <c:pt idx="4972">
                  <c:v>49.384315000000001</c:v>
                </c:pt>
                <c:pt idx="4973">
                  <c:v>49.386856999999999</c:v>
                </c:pt>
                <c:pt idx="4974">
                  <c:v>49.401355000000002</c:v>
                </c:pt>
                <c:pt idx="4975">
                  <c:v>49.416505000000001</c:v>
                </c:pt>
                <c:pt idx="4976">
                  <c:v>49.423265999999998</c:v>
                </c:pt>
                <c:pt idx="4977">
                  <c:v>49.423366000000001</c:v>
                </c:pt>
                <c:pt idx="4978">
                  <c:v>49.419530999999999</c:v>
                </c:pt>
                <c:pt idx="4979">
                  <c:v>49.412336000000003</c:v>
                </c:pt>
                <c:pt idx="4980">
                  <c:v>49.407336000000001</c:v>
                </c:pt>
                <c:pt idx="4981">
                  <c:v>49.410621999999996</c:v>
                </c:pt>
                <c:pt idx="4982">
                  <c:v>49.418219999999998</c:v>
                </c:pt>
                <c:pt idx="4983">
                  <c:v>49.423411999999999</c:v>
                </c:pt>
                <c:pt idx="4984">
                  <c:v>49.429523000000003</c:v>
                </c:pt>
                <c:pt idx="4985">
                  <c:v>49.439928999999999</c:v>
                </c:pt>
                <c:pt idx="4986">
                  <c:v>49.4435</c:v>
                </c:pt>
                <c:pt idx="4987">
                  <c:v>49.429912000000002</c:v>
                </c:pt>
                <c:pt idx="4988">
                  <c:v>49.411796000000002</c:v>
                </c:pt>
                <c:pt idx="4989">
                  <c:v>49.409025</c:v>
                </c:pt>
                <c:pt idx="4990">
                  <c:v>49.417209999999997</c:v>
                </c:pt>
                <c:pt idx="4991">
                  <c:v>49.415804999999999</c:v>
                </c:pt>
                <c:pt idx="4992">
                  <c:v>49.402603999999997</c:v>
                </c:pt>
                <c:pt idx="4993">
                  <c:v>49.394959999999998</c:v>
                </c:pt>
                <c:pt idx="4994">
                  <c:v>49.400016999999998</c:v>
                </c:pt>
                <c:pt idx="4995">
                  <c:v>49.409388999999997</c:v>
                </c:pt>
                <c:pt idx="4996">
                  <c:v>49.421095000000001</c:v>
                </c:pt>
                <c:pt idx="4997">
                  <c:v>49.440218000000002</c:v>
                </c:pt>
                <c:pt idx="4998">
                  <c:v>49.45796</c:v>
                </c:pt>
                <c:pt idx="4999">
                  <c:v>49.456465000000001</c:v>
                </c:pt>
                <c:pt idx="5000">
                  <c:v>49.437503999999997</c:v>
                </c:pt>
                <c:pt idx="5001">
                  <c:v>49.423656000000001</c:v>
                </c:pt>
                <c:pt idx="5002">
                  <c:v>49.428291000000002</c:v>
                </c:pt>
                <c:pt idx="5003">
                  <c:v>49.443927000000002</c:v>
                </c:pt>
                <c:pt idx="5004">
                  <c:v>49.459550999999998</c:v>
                </c:pt>
                <c:pt idx="5005">
                  <c:v>49.468831000000002</c:v>
                </c:pt>
                <c:pt idx="5006">
                  <c:v>49.463571999999999</c:v>
                </c:pt>
                <c:pt idx="5007">
                  <c:v>49.441822999999999</c:v>
                </c:pt>
                <c:pt idx="5008">
                  <c:v>49.420884999999998</c:v>
                </c:pt>
                <c:pt idx="5009">
                  <c:v>49.419581999999998</c:v>
                </c:pt>
                <c:pt idx="5010">
                  <c:v>49.429186000000001</c:v>
                </c:pt>
                <c:pt idx="5011">
                  <c:v>49.425013</c:v>
                </c:pt>
                <c:pt idx="5012">
                  <c:v>49.405154000000003</c:v>
                </c:pt>
                <c:pt idx="5013">
                  <c:v>49.393431999999997</c:v>
                </c:pt>
                <c:pt idx="5014">
                  <c:v>49.404350999999998</c:v>
                </c:pt>
                <c:pt idx="5015">
                  <c:v>49.428592000000002</c:v>
                </c:pt>
                <c:pt idx="5016">
                  <c:v>49.452879000000003</c:v>
                </c:pt>
                <c:pt idx="5017">
                  <c:v>49.470762999999998</c:v>
                </c:pt>
                <c:pt idx="5018">
                  <c:v>49.474473000000003</c:v>
                </c:pt>
                <c:pt idx="5019">
                  <c:v>49.460113999999997</c:v>
                </c:pt>
                <c:pt idx="5020">
                  <c:v>49.441490000000002</c:v>
                </c:pt>
                <c:pt idx="5021">
                  <c:v>49.437035999999999</c:v>
                </c:pt>
                <c:pt idx="5022">
                  <c:v>49.444288999999998</c:v>
                </c:pt>
                <c:pt idx="5023">
                  <c:v>49.448383999999997</c:v>
                </c:pt>
                <c:pt idx="5024">
                  <c:v>49.451244000000003</c:v>
                </c:pt>
                <c:pt idx="5025">
                  <c:v>49.466732999999998</c:v>
                </c:pt>
                <c:pt idx="5026">
                  <c:v>49.489476000000003</c:v>
                </c:pt>
                <c:pt idx="5027">
                  <c:v>49.495908999999997</c:v>
                </c:pt>
                <c:pt idx="5028">
                  <c:v>49.477711999999997</c:v>
                </c:pt>
                <c:pt idx="5029">
                  <c:v>49.450713</c:v>
                </c:pt>
                <c:pt idx="5030">
                  <c:v>49.431013999999998</c:v>
                </c:pt>
                <c:pt idx="5031">
                  <c:v>49.424441999999999</c:v>
                </c:pt>
                <c:pt idx="5032">
                  <c:v>49.435464000000003</c:v>
                </c:pt>
                <c:pt idx="5033">
                  <c:v>49.460904999999997</c:v>
                </c:pt>
                <c:pt idx="5034">
                  <c:v>49.478462999999998</c:v>
                </c:pt>
                <c:pt idx="5035">
                  <c:v>49.468789000000001</c:v>
                </c:pt>
                <c:pt idx="5036">
                  <c:v>49.446112999999997</c:v>
                </c:pt>
                <c:pt idx="5037">
                  <c:v>49.439697000000002</c:v>
                </c:pt>
                <c:pt idx="5038">
                  <c:v>49.449677999999999</c:v>
                </c:pt>
                <c:pt idx="5039">
                  <c:v>49.452267999999997</c:v>
                </c:pt>
                <c:pt idx="5040">
                  <c:v>49.445079999999997</c:v>
                </c:pt>
                <c:pt idx="5041">
                  <c:v>49.451203999999997</c:v>
                </c:pt>
                <c:pt idx="5042">
                  <c:v>49.475543000000002</c:v>
                </c:pt>
                <c:pt idx="5043">
                  <c:v>49.492226000000002</c:v>
                </c:pt>
                <c:pt idx="5044">
                  <c:v>49.483148999999997</c:v>
                </c:pt>
                <c:pt idx="5045">
                  <c:v>49.459088999999999</c:v>
                </c:pt>
                <c:pt idx="5046">
                  <c:v>49.435392999999998</c:v>
                </c:pt>
                <c:pt idx="5047">
                  <c:v>49.414755999999997</c:v>
                </c:pt>
                <c:pt idx="5048">
                  <c:v>49.401812999999997</c:v>
                </c:pt>
                <c:pt idx="5049">
                  <c:v>49.408076999999999</c:v>
                </c:pt>
                <c:pt idx="5050">
                  <c:v>49.433183</c:v>
                </c:pt>
                <c:pt idx="5051">
                  <c:v>49.462657999999998</c:v>
                </c:pt>
                <c:pt idx="5052">
                  <c:v>49.488604000000002</c:v>
                </c:pt>
                <c:pt idx="5053">
                  <c:v>49.511330000000001</c:v>
                </c:pt>
                <c:pt idx="5054">
                  <c:v>49.521653000000001</c:v>
                </c:pt>
                <c:pt idx="5055">
                  <c:v>49.508499999999998</c:v>
                </c:pt>
                <c:pt idx="5056">
                  <c:v>49.484492000000003</c:v>
                </c:pt>
                <c:pt idx="5057">
                  <c:v>49.475406</c:v>
                </c:pt>
                <c:pt idx="5058">
                  <c:v>49.482461000000001</c:v>
                </c:pt>
                <c:pt idx="5059">
                  <c:v>49.483933999999998</c:v>
                </c:pt>
                <c:pt idx="5060">
                  <c:v>49.475287999999999</c:v>
                </c:pt>
                <c:pt idx="5061">
                  <c:v>49.475766999999998</c:v>
                </c:pt>
                <c:pt idx="5062">
                  <c:v>49.491596999999999</c:v>
                </c:pt>
                <c:pt idx="5063">
                  <c:v>49.505569999999999</c:v>
                </c:pt>
                <c:pt idx="5064">
                  <c:v>49.509742000000003</c:v>
                </c:pt>
                <c:pt idx="5065">
                  <c:v>49.516281999999997</c:v>
                </c:pt>
                <c:pt idx="5066">
                  <c:v>49.527983999999996</c:v>
                </c:pt>
                <c:pt idx="5067">
                  <c:v>49.530047000000003</c:v>
                </c:pt>
                <c:pt idx="5068">
                  <c:v>49.520794000000002</c:v>
                </c:pt>
                <c:pt idx="5069">
                  <c:v>49.518839</c:v>
                </c:pt>
                <c:pt idx="5070">
                  <c:v>49.527982999999999</c:v>
                </c:pt>
                <c:pt idx="5071">
                  <c:v>49.525616999999997</c:v>
                </c:pt>
                <c:pt idx="5072">
                  <c:v>49.500385999999999</c:v>
                </c:pt>
                <c:pt idx="5073">
                  <c:v>49.473744000000003</c:v>
                </c:pt>
                <c:pt idx="5074">
                  <c:v>49.469140000000003</c:v>
                </c:pt>
                <c:pt idx="5075">
                  <c:v>49.483713999999999</c:v>
                </c:pt>
                <c:pt idx="5076">
                  <c:v>49.503134000000003</c:v>
                </c:pt>
                <c:pt idx="5077">
                  <c:v>49.520480999999997</c:v>
                </c:pt>
                <c:pt idx="5078">
                  <c:v>49.528218000000003</c:v>
                </c:pt>
                <c:pt idx="5079">
                  <c:v>49.515889999999999</c:v>
                </c:pt>
                <c:pt idx="5080">
                  <c:v>49.490076000000002</c:v>
                </c:pt>
                <c:pt idx="5081">
                  <c:v>49.475850000000001</c:v>
                </c:pt>
                <c:pt idx="5082">
                  <c:v>49.485702000000003</c:v>
                </c:pt>
                <c:pt idx="5083">
                  <c:v>49.505277</c:v>
                </c:pt>
                <c:pt idx="5084">
                  <c:v>49.518604000000003</c:v>
                </c:pt>
                <c:pt idx="5085">
                  <c:v>49.526981999999997</c:v>
                </c:pt>
                <c:pt idx="5086">
                  <c:v>49.534692</c:v>
                </c:pt>
                <c:pt idx="5087">
                  <c:v>49.537641000000001</c:v>
                </c:pt>
                <c:pt idx="5088">
                  <c:v>49.535505000000001</c:v>
                </c:pt>
                <c:pt idx="5089">
                  <c:v>49.535189000000003</c:v>
                </c:pt>
                <c:pt idx="5090">
                  <c:v>49.534705000000002</c:v>
                </c:pt>
                <c:pt idx="5091">
                  <c:v>49.523611000000002</c:v>
                </c:pt>
                <c:pt idx="5092">
                  <c:v>49.505204999999997</c:v>
                </c:pt>
                <c:pt idx="5093">
                  <c:v>49.496594000000002</c:v>
                </c:pt>
                <c:pt idx="5094">
                  <c:v>49.501330000000003</c:v>
                </c:pt>
                <c:pt idx="5095">
                  <c:v>49.505040000000001</c:v>
                </c:pt>
                <c:pt idx="5096">
                  <c:v>49.503577</c:v>
                </c:pt>
                <c:pt idx="5097">
                  <c:v>49.510235000000002</c:v>
                </c:pt>
                <c:pt idx="5098">
                  <c:v>49.527442999999998</c:v>
                </c:pt>
                <c:pt idx="5099">
                  <c:v>49.536757999999999</c:v>
                </c:pt>
                <c:pt idx="5100">
                  <c:v>49.527771000000001</c:v>
                </c:pt>
                <c:pt idx="5101">
                  <c:v>49.515220999999997</c:v>
                </c:pt>
                <c:pt idx="5102">
                  <c:v>49.517350999999998</c:v>
                </c:pt>
                <c:pt idx="5103">
                  <c:v>49.535209999999999</c:v>
                </c:pt>
                <c:pt idx="5104">
                  <c:v>49.558824000000001</c:v>
                </c:pt>
                <c:pt idx="5105">
                  <c:v>49.575434000000001</c:v>
                </c:pt>
                <c:pt idx="5106">
                  <c:v>49.570580999999997</c:v>
                </c:pt>
                <c:pt idx="5107">
                  <c:v>49.543398000000003</c:v>
                </c:pt>
                <c:pt idx="5108">
                  <c:v>49.521048</c:v>
                </c:pt>
                <c:pt idx="5109">
                  <c:v>49.532780000000002</c:v>
                </c:pt>
                <c:pt idx="5110">
                  <c:v>49.569124000000002</c:v>
                </c:pt>
                <c:pt idx="5111">
                  <c:v>49.593665999999999</c:v>
                </c:pt>
                <c:pt idx="5112">
                  <c:v>49.593514999999996</c:v>
                </c:pt>
                <c:pt idx="5113">
                  <c:v>49.585270000000001</c:v>
                </c:pt>
                <c:pt idx="5114">
                  <c:v>49.572619000000003</c:v>
                </c:pt>
                <c:pt idx="5115">
                  <c:v>49.539746999999998</c:v>
                </c:pt>
                <c:pt idx="5116">
                  <c:v>49.494573000000003</c:v>
                </c:pt>
                <c:pt idx="5117">
                  <c:v>49.475557000000002</c:v>
                </c:pt>
                <c:pt idx="5118">
                  <c:v>49.498195000000003</c:v>
                </c:pt>
                <c:pt idx="5119">
                  <c:v>49.531398000000003</c:v>
                </c:pt>
                <c:pt idx="5120">
                  <c:v>49.546607000000002</c:v>
                </c:pt>
                <c:pt idx="5121">
                  <c:v>49.556274000000002</c:v>
                </c:pt>
                <c:pt idx="5122">
                  <c:v>49.581578999999998</c:v>
                </c:pt>
                <c:pt idx="5123">
                  <c:v>49.613408</c:v>
                </c:pt>
                <c:pt idx="5124">
                  <c:v>49.630614999999999</c:v>
                </c:pt>
                <c:pt idx="5125">
                  <c:v>49.631675000000001</c:v>
                </c:pt>
                <c:pt idx="5126">
                  <c:v>49.625081000000002</c:v>
                </c:pt>
                <c:pt idx="5127">
                  <c:v>49.610677000000003</c:v>
                </c:pt>
                <c:pt idx="5128">
                  <c:v>49.591591000000001</c:v>
                </c:pt>
                <c:pt idx="5129">
                  <c:v>49.583176999999999</c:v>
                </c:pt>
                <c:pt idx="5130">
                  <c:v>49.589528000000001</c:v>
                </c:pt>
                <c:pt idx="5131">
                  <c:v>49.590921999999999</c:v>
                </c:pt>
                <c:pt idx="5132">
                  <c:v>49.573399000000002</c:v>
                </c:pt>
                <c:pt idx="5133">
                  <c:v>49.551591000000002</c:v>
                </c:pt>
                <c:pt idx="5134">
                  <c:v>49.545459000000001</c:v>
                </c:pt>
                <c:pt idx="5135">
                  <c:v>49.554361999999998</c:v>
                </c:pt>
                <c:pt idx="5136">
                  <c:v>49.570569999999996</c:v>
                </c:pt>
                <c:pt idx="5137">
                  <c:v>49.596373999999997</c:v>
                </c:pt>
                <c:pt idx="5138">
                  <c:v>49.628531000000002</c:v>
                </c:pt>
                <c:pt idx="5139">
                  <c:v>49.646259000000001</c:v>
                </c:pt>
                <c:pt idx="5140">
                  <c:v>49.635663999999998</c:v>
                </c:pt>
                <c:pt idx="5141">
                  <c:v>49.609999000000002</c:v>
                </c:pt>
                <c:pt idx="5142">
                  <c:v>49.588431999999997</c:v>
                </c:pt>
                <c:pt idx="5143">
                  <c:v>49.572150000000001</c:v>
                </c:pt>
                <c:pt idx="5144">
                  <c:v>49.558357999999998</c:v>
                </c:pt>
                <c:pt idx="5145">
                  <c:v>49.558225</c:v>
                </c:pt>
                <c:pt idx="5146">
                  <c:v>49.579228000000001</c:v>
                </c:pt>
                <c:pt idx="5147">
                  <c:v>49.604523999999998</c:v>
                </c:pt>
                <c:pt idx="5148">
                  <c:v>49.611403000000003</c:v>
                </c:pt>
                <c:pt idx="5149">
                  <c:v>49.600482</c:v>
                </c:pt>
                <c:pt idx="5150">
                  <c:v>49.589522000000002</c:v>
                </c:pt>
                <c:pt idx="5151">
                  <c:v>49.587798999999997</c:v>
                </c:pt>
                <c:pt idx="5152">
                  <c:v>49.591558999999997</c:v>
                </c:pt>
                <c:pt idx="5153">
                  <c:v>49.595728999999999</c:v>
                </c:pt>
                <c:pt idx="5154">
                  <c:v>49.596918000000002</c:v>
                </c:pt>
                <c:pt idx="5155">
                  <c:v>49.592421000000002</c:v>
                </c:pt>
                <c:pt idx="5156">
                  <c:v>49.585903000000002</c:v>
                </c:pt>
                <c:pt idx="5157">
                  <c:v>49.586545999999998</c:v>
                </c:pt>
                <c:pt idx="5158">
                  <c:v>49.596620000000001</c:v>
                </c:pt>
                <c:pt idx="5159">
                  <c:v>49.608888999999998</c:v>
                </c:pt>
                <c:pt idx="5160">
                  <c:v>49.619056999999998</c:v>
                </c:pt>
                <c:pt idx="5161">
                  <c:v>49.629061999999998</c:v>
                </c:pt>
                <c:pt idx="5162">
                  <c:v>49.637824000000002</c:v>
                </c:pt>
                <c:pt idx="5163">
                  <c:v>49.643977</c:v>
                </c:pt>
                <c:pt idx="5164">
                  <c:v>49.656807999999998</c:v>
                </c:pt>
                <c:pt idx="5165">
                  <c:v>49.685186000000002</c:v>
                </c:pt>
                <c:pt idx="5166">
                  <c:v>49.715879000000001</c:v>
                </c:pt>
                <c:pt idx="5167">
                  <c:v>49.725099999999998</c:v>
                </c:pt>
                <c:pt idx="5168">
                  <c:v>49.712091999999998</c:v>
                </c:pt>
                <c:pt idx="5169">
                  <c:v>49.6967</c:v>
                </c:pt>
                <c:pt idx="5170">
                  <c:v>49.684123999999997</c:v>
                </c:pt>
                <c:pt idx="5171">
                  <c:v>49.662646000000002</c:v>
                </c:pt>
                <c:pt idx="5172">
                  <c:v>49.640058000000003</c:v>
                </c:pt>
                <c:pt idx="5173">
                  <c:v>49.646393000000003</c:v>
                </c:pt>
                <c:pt idx="5174">
                  <c:v>49.686190000000003</c:v>
                </c:pt>
                <c:pt idx="5175">
                  <c:v>49.719531000000003</c:v>
                </c:pt>
                <c:pt idx="5176">
                  <c:v>49.710467000000001</c:v>
                </c:pt>
                <c:pt idx="5177">
                  <c:v>49.670158999999998</c:v>
                </c:pt>
                <c:pt idx="5178">
                  <c:v>49.634520999999999</c:v>
                </c:pt>
                <c:pt idx="5179">
                  <c:v>49.621127000000001</c:v>
                </c:pt>
                <c:pt idx="5180">
                  <c:v>49.625022999999999</c:v>
                </c:pt>
                <c:pt idx="5181">
                  <c:v>49.637056999999999</c:v>
                </c:pt>
                <c:pt idx="5182">
                  <c:v>49.648780000000002</c:v>
                </c:pt>
                <c:pt idx="5183">
                  <c:v>49.654350999999998</c:v>
                </c:pt>
                <c:pt idx="5184">
                  <c:v>49.660120999999997</c:v>
                </c:pt>
                <c:pt idx="5185">
                  <c:v>49.677551999999999</c:v>
                </c:pt>
                <c:pt idx="5186">
                  <c:v>49.699832999999998</c:v>
                </c:pt>
                <c:pt idx="5187">
                  <c:v>49.705570999999999</c:v>
                </c:pt>
                <c:pt idx="5188">
                  <c:v>49.692746999999997</c:v>
                </c:pt>
                <c:pt idx="5189">
                  <c:v>49.685876999999998</c:v>
                </c:pt>
                <c:pt idx="5190">
                  <c:v>49.700586999999999</c:v>
                </c:pt>
                <c:pt idx="5191">
                  <c:v>49.724352000000003</c:v>
                </c:pt>
                <c:pt idx="5192">
                  <c:v>49.741036999999999</c:v>
                </c:pt>
                <c:pt idx="5193">
                  <c:v>49.749341000000001</c:v>
                </c:pt>
                <c:pt idx="5194">
                  <c:v>49.747677000000003</c:v>
                </c:pt>
                <c:pt idx="5195">
                  <c:v>49.728727999999997</c:v>
                </c:pt>
                <c:pt idx="5196">
                  <c:v>49.701520000000002</c:v>
                </c:pt>
                <c:pt idx="5197">
                  <c:v>49.691355000000001</c:v>
                </c:pt>
                <c:pt idx="5198">
                  <c:v>49.703462000000002</c:v>
                </c:pt>
                <c:pt idx="5199">
                  <c:v>49.713315999999999</c:v>
                </c:pt>
                <c:pt idx="5200">
                  <c:v>49.707393000000003</c:v>
                </c:pt>
                <c:pt idx="5201">
                  <c:v>49.704225999999998</c:v>
                </c:pt>
                <c:pt idx="5202">
                  <c:v>49.716977999999997</c:v>
                </c:pt>
                <c:pt idx="5203">
                  <c:v>49.725070000000002</c:v>
                </c:pt>
                <c:pt idx="5204">
                  <c:v>49.707312999999999</c:v>
                </c:pt>
                <c:pt idx="5205">
                  <c:v>49.678626999999999</c:v>
                </c:pt>
                <c:pt idx="5206">
                  <c:v>49.667884999999998</c:v>
                </c:pt>
                <c:pt idx="5207">
                  <c:v>49.677773999999999</c:v>
                </c:pt>
                <c:pt idx="5208">
                  <c:v>49.690792000000002</c:v>
                </c:pt>
                <c:pt idx="5209">
                  <c:v>49.699793999999997</c:v>
                </c:pt>
                <c:pt idx="5210">
                  <c:v>49.710135000000001</c:v>
                </c:pt>
                <c:pt idx="5211">
                  <c:v>49.723005999999998</c:v>
                </c:pt>
                <c:pt idx="5212">
                  <c:v>49.734803999999997</c:v>
                </c:pt>
                <c:pt idx="5213">
                  <c:v>49.743651</c:v>
                </c:pt>
                <c:pt idx="5214">
                  <c:v>49.744992000000003</c:v>
                </c:pt>
                <c:pt idx="5215">
                  <c:v>49.733539</c:v>
                </c:pt>
                <c:pt idx="5216">
                  <c:v>49.718322999999998</c:v>
                </c:pt>
                <c:pt idx="5217">
                  <c:v>49.719284000000002</c:v>
                </c:pt>
                <c:pt idx="5218">
                  <c:v>49.740133999999998</c:v>
                </c:pt>
                <c:pt idx="5219">
                  <c:v>49.762383999999997</c:v>
                </c:pt>
                <c:pt idx="5220">
                  <c:v>49.773474</c:v>
                </c:pt>
                <c:pt idx="5221">
                  <c:v>49.779662000000002</c:v>
                </c:pt>
                <c:pt idx="5222">
                  <c:v>49.784284</c:v>
                </c:pt>
                <c:pt idx="5223">
                  <c:v>49.779055999999997</c:v>
                </c:pt>
                <c:pt idx="5224">
                  <c:v>49.766651000000003</c:v>
                </c:pt>
                <c:pt idx="5225">
                  <c:v>49.764085000000001</c:v>
                </c:pt>
                <c:pt idx="5226">
                  <c:v>49.770671</c:v>
                </c:pt>
                <c:pt idx="5227">
                  <c:v>49.760626000000002</c:v>
                </c:pt>
                <c:pt idx="5228">
                  <c:v>49.723556000000002</c:v>
                </c:pt>
                <c:pt idx="5229">
                  <c:v>49.685434000000001</c:v>
                </c:pt>
                <c:pt idx="5230">
                  <c:v>49.672499999999999</c:v>
                </c:pt>
                <c:pt idx="5231">
                  <c:v>49.680602</c:v>
                </c:pt>
                <c:pt idx="5232">
                  <c:v>49.696420000000003</c:v>
                </c:pt>
                <c:pt idx="5233">
                  <c:v>49.719952999999997</c:v>
                </c:pt>
                <c:pt idx="5234">
                  <c:v>49.745885000000001</c:v>
                </c:pt>
                <c:pt idx="5235">
                  <c:v>49.751798000000001</c:v>
                </c:pt>
                <c:pt idx="5236">
                  <c:v>49.730223000000002</c:v>
                </c:pt>
                <c:pt idx="5237">
                  <c:v>49.708055000000002</c:v>
                </c:pt>
                <c:pt idx="5238">
                  <c:v>49.710227000000003</c:v>
                </c:pt>
                <c:pt idx="5239">
                  <c:v>49.726571999999997</c:v>
                </c:pt>
                <c:pt idx="5240">
                  <c:v>49.736621</c:v>
                </c:pt>
                <c:pt idx="5241">
                  <c:v>49.743324999999999</c:v>
                </c:pt>
                <c:pt idx="5242">
                  <c:v>49.757368999999997</c:v>
                </c:pt>
                <c:pt idx="5243">
                  <c:v>49.770432</c:v>
                </c:pt>
                <c:pt idx="5244">
                  <c:v>49.771343000000002</c:v>
                </c:pt>
                <c:pt idx="5245">
                  <c:v>49.769728000000001</c:v>
                </c:pt>
                <c:pt idx="5246">
                  <c:v>49.776747999999998</c:v>
                </c:pt>
                <c:pt idx="5247">
                  <c:v>49.779648000000002</c:v>
                </c:pt>
                <c:pt idx="5248">
                  <c:v>49.762430999999999</c:v>
                </c:pt>
                <c:pt idx="5249">
                  <c:v>49.736871000000001</c:v>
                </c:pt>
                <c:pt idx="5250">
                  <c:v>49.727181000000002</c:v>
                </c:pt>
                <c:pt idx="5251">
                  <c:v>49.736561000000002</c:v>
                </c:pt>
                <c:pt idx="5252">
                  <c:v>49.752118000000003</c:v>
                </c:pt>
                <c:pt idx="5253">
                  <c:v>49.769196999999998</c:v>
                </c:pt>
                <c:pt idx="5254">
                  <c:v>49.787360999999997</c:v>
                </c:pt>
                <c:pt idx="5255">
                  <c:v>49.795146000000003</c:v>
                </c:pt>
                <c:pt idx="5256">
                  <c:v>49.782679000000002</c:v>
                </c:pt>
                <c:pt idx="5257">
                  <c:v>49.760162000000001</c:v>
                </c:pt>
                <c:pt idx="5258">
                  <c:v>49.744909</c:v>
                </c:pt>
                <c:pt idx="5259">
                  <c:v>49.740144000000001</c:v>
                </c:pt>
                <c:pt idx="5260">
                  <c:v>49.741813999999998</c:v>
                </c:pt>
                <c:pt idx="5261">
                  <c:v>49.752130000000001</c:v>
                </c:pt>
                <c:pt idx="5262">
                  <c:v>49.770462000000002</c:v>
                </c:pt>
                <c:pt idx="5263">
                  <c:v>49.786403999999997</c:v>
                </c:pt>
                <c:pt idx="5264">
                  <c:v>49.797308000000001</c:v>
                </c:pt>
                <c:pt idx="5265">
                  <c:v>49.814993000000001</c:v>
                </c:pt>
                <c:pt idx="5266">
                  <c:v>49.839903</c:v>
                </c:pt>
                <c:pt idx="5267">
                  <c:v>49.850183999999999</c:v>
                </c:pt>
                <c:pt idx="5268">
                  <c:v>49.835312000000002</c:v>
                </c:pt>
                <c:pt idx="5269">
                  <c:v>49.817973000000002</c:v>
                </c:pt>
                <c:pt idx="5270">
                  <c:v>49.819991000000002</c:v>
                </c:pt>
                <c:pt idx="5271">
                  <c:v>49.828296000000002</c:v>
                </c:pt>
                <c:pt idx="5272">
                  <c:v>49.821168</c:v>
                </c:pt>
                <c:pt idx="5273">
                  <c:v>49.808686999999999</c:v>
                </c:pt>
                <c:pt idx="5274">
                  <c:v>49.816274999999997</c:v>
                </c:pt>
                <c:pt idx="5275">
                  <c:v>49.840752000000002</c:v>
                </c:pt>
                <c:pt idx="5276">
                  <c:v>49.853385000000003</c:v>
                </c:pt>
                <c:pt idx="5277">
                  <c:v>49.840679999999999</c:v>
                </c:pt>
                <c:pt idx="5278">
                  <c:v>49.816702999999997</c:v>
                </c:pt>
                <c:pt idx="5279">
                  <c:v>49.798614000000001</c:v>
                </c:pt>
                <c:pt idx="5280">
                  <c:v>49.791243999999999</c:v>
                </c:pt>
                <c:pt idx="5281">
                  <c:v>49.79363</c:v>
                </c:pt>
                <c:pt idx="5282">
                  <c:v>49.803460999999999</c:v>
                </c:pt>
                <c:pt idx="5283">
                  <c:v>49.816025000000003</c:v>
                </c:pt>
                <c:pt idx="5284">
                  <c:v>49.828944</c:v>
                </c:pt>
                <c:pt idx="5285">
                  <c:v>49.842984000000001</c:v>
                </c:pt>
                <c:pt idx="5286">
                  <c:v>49.852418</c:v>
                </c:pt>
                <c:pt idx="5287">
                  <c:v>49.846538000000002</c:v>
                </c:pt>
                <c:pt idx="5288">
                  <c:v>49.828307000000002</c:v>
                </c:pt>
                <c:pt idx="5289">
                  <c:v>49.816915999999999</c:v>
                </c:pt>
                <c:pt idx="5290">
                  <c:v>49.822673999999999</c:v>
                </c:pt>
                <c:pt idx="5291">
                  <c:v>49.834487000000003</c:v>
                </c:pt>
                <c:pt idx="5292">
                  <c:v>49.840586000000002</c:v>
                </c:pt>
                <c:pt idx="5293">
                  <c:v>49.843662000000002</c:v>
                </c:pt>
                <c:pt idx="5294">
                  <c:v>49.846559999999997</c:v>
                </c:pt>
                <c:pt idx="5295">
                  <c:v>49.843577000000003</c:v>
                </c:pt>
                <c:pt idx="5296">
                  <c:v>49.836934999999997</c:v>
                </c:pt>
                <c:pt idx="5297">
                  <c:v>49.840069</c:v>
                </c:pt>
                <c:pt idx="5298">
                  <c:v>49.852173000000001</c:v>
                </c:pt>
                <c:pt idx="5299">
                  <c:v>49.852781999999998</c:v>
                </c:pt>
                <c:pt idx="5300">
                  <c:v>49.836112</c:v>
                </c:pt>
                <c:pt idx="5301">
                  <c:v>49.826247000000002</c:v>
                </c:pt>
                <c:pt idx="5302">
                  <c:v>49.840955000000001</c:v>
                </c:pt>
                <c:pt idx="5303">
                  <c:v>49.864586000000003</c:v>
                </c:pt>
                <c:pt idx="5304">
                  <c:v>49.876542000000001</c:v>
                </c:pt>
                <c:pt idx="5305">
                  <c:v>49.882545</c:v>
                </c:pt>
                <c:pt idx="5306">
                  <c:v>49.894938000000003</c:v>
                </c:pt>
                <c:pt idx="5307">
                  <c:v>49.90419</c:v>
                </c:pt>
                <c:pt idx="5308">
                  <c:v>49.895350999999998</c:v>
                </c:pt>
                <c:pt idx="5309">
                  <c:v>49.874665</c:v>
                </c:pt>
                <c:pt idx="5310">
                  <c:v>49.855854000000001</c:v>
                </c:pt>
                <c:pt idx="5311">
                  <c:v>49.836506999999997</c:v>
                </c:pt>
                <c:pt idx="5312">
                  <c:v>49.810858000000003</c:v>
                </c:pt>
                <c:pt idx="5313">
                  <c:v>49.789316999999997</c:v>
                </c:pt>
                <c:pt idx="5314">
                  <c:v>49.782615999999997</c:v>
                </c:pt>
                <c:pt idx="5315">
                  <c:v>49.782522</c:v>
                </c:pt>
                <c:pt idx="5316">
                  <c:v>49.780219000000002</c:v>
                </c:pt>
                <c:pt idx="5317">
                  <c:v>49.787149999999997</c:v>
                </c:pt>
                <c:pt idx="5318">
                  <c:v>49.813637999999997</c:v>
                </c:pt>
                <c:pt idx="5319">
                  <c:v>49.842238000000002</c:v>
                </c:pt>
                <c:pt idx="5320">
                  <c:v>49.848509</c:v>
                </c:pt>
                <c:pt idx="5321">
                  <c:v>49.836706999999997</c:v>
                </c:pt>
                <c:pt idx="5322">
                  <c:v>49.830834000000003</c:v>
                </c:pt>
                <c:pt idx="5323">
                  <c:v>49.840308999999998</c:v>
                </c:pt>
                <c:pt idx="5324">
                  <c:v>49.856600999999998</c:v>
                </c:pt>
                <c:pt idx="5325">
                  <c:v>49.874130999999998</c:v>
                </c:pt>
                <c:pt idx="5326">
                  <c:v>49.892606000000001</c:v>
                </c:pt>
                <c:pt idx="5327">
                  <c:v>49.905887999999997</c:v>
                </c:pt>
                <c:pt idx="5328">
                  <c:v>49.907328999999997</c:v>
                </c:pt>
                <c:pt idx="5329">
                  <c:v>49.899994999999997</c:v>
                </c:pt>
                <c:pt idx="5330">
                  <c:v>49.888592000000003</c:v>
                </c:pt>
                <c:pt idx="5331">
                  <c:v>49.872017999999997</c:v>
                </c:pt>
                <c:pt idx="5332">
                  <c:v>49.855953999999997</c:v>
                </c:pt>
                <c:pt idx="5333">
                  <c:v>49.857455000000002</c:v>
                </c:pt>
                <c:pt idx="5334">
                  <c:v>49.881625999999997</c:v>
                </c:pt>
                <c:pt idx="5335">
                  <c:v>49.908628999999998</c:v>
                </c:pt>
                <c:pt idx="5336">
                  <c:v>49.919404999999998</c:v>
                </c:pt>
                <c:pt idx="5337">
                  <c:v>49.918686999999998</c:v>
                </c:pt>
                <c:pt idx="5338">
                  <c:v>49.917789999999997</c:v>
                </c:pt>
                <c:pt idx="5339">
                  <c:v>49.913694999999997</c:v>
                </c:pt>
                <c:pt idx="5340">
                  <c:v>49.903570000000002</c:v>
                </c:pt>
                <c:pt idx="5341">
                  <c:v>49.900689</c:v>
                </c:pt>
                <c:pt idx="5342">
                  <c:v>49.913519999999998</c:v>
                </c:pt>
                <c:pt idx="5343">
                  <c:v>49.924883000000001</c:v>
                </c:pt>
                <c:pt idx="5344">
                  <c:v>49.914791000000001</c:v>
                </c:pt>
                <c:pt idx="5345">
                  <c:v>49.890819</c:v>
                </c:pt>
                <c:pt idx="5346">
                  <c:v>49.874437</c:v>
                </c:pt>
                <c:pt idx="5347">
                  <c:v>49.869880999999999</c:v>
                </c:pt>
                <c:pt idx="5348">
                  <c:v>49.868160000000003</c:v>
                </c:pt>
                <c:pt idx="5349">
                  <c:v>49.869984000000002</c:v>
                </c:pt>
                <c:pt idx="5350">
                  <c:v>49.881836999999997</c:v>
                </c:pt>
                <c:pt idx="5351">
                  <c:v>49.897621999999998</c:v>
                </c:pt>
                <c:pt idx="5352">
                  <c:v>49.904693999999999</c:v>
                </c:pt>
                <c:pt idx="5353">
                  <c:v>49.902240999999997</c:v>
                </c:pt>
                <c:pt idx="5354">
                  <c:v>49.897564000000003</c:v>
                </c:pt>
                <c:pt idx="5355">
                  <c:v>49.891106999999998</c:v>
                </c:pt>
                <c:pt idx="5356">
                  <c:v>49.879282000000003</c:v>
                </c:pt>
                <c:pt idx="5357">
                  <c:v>49.865523000000003</c:v>
                </c:pt>
                <c:pt idx="5358">
                  <c:v>49.857982</c:v>
                </c:pt>
                <c:pt idx="5359">
                  <c:v>49.863681999999997</c:v>
                </c:pt>
                <c:pt idx="5360">
                  <c:v>49.889484000000003</c:v>
                </c:pt>
                <c:pt idx="5361">
                  <c:v>49.934196999999998</c:v>
                </c:pt>
                <c:pt idx="5362">
                  <c:v>49.974834000000001</c:v>
                </c:pt>
                <c:pt idx="5363">
                  <c:v>49.981166999999999</c:v>
                </c:pt>
                <c:pt idx="5364">
                  <c:v>49.952804</c:v>
                </c:pt>
                <c:pt idx="5365">
                  <c:v>49.920720000000003</c:v>
                </c:pt>
                <c:pt idx="5366">
                  <c:v>49.903663999999999</c:v>
                </c:pt>
                <c:pt idx="5367">
                  <c:v>49.888361000000003</c:v>
                </c:pt>
                <c:pt idx="5368">
                  <c:v>49.864592999999999</c:v>
                </c:pt>
                <c:pt idx="5369">
                  <c:v>49.850628</c:v>
                </c:pt>
                <c:pt idx="5370">
                  <c:v>49.864193999999998</c:v>
                </c:pt>
                <c:pt idx="5371">
                  <c:v>49.893028000000001</c:v>
                </c:pt>
                <c:pt idx="5372">
                  <c:v>49.915121999999997</c:v>
                </c:pt>
                <c:pt idx="5373">
                  <c:v>49.926087000000003</c:v>
                </c:pt>
                <c:pt idx="5374">
                  <c:v>49.927481999999998</c:v>
                </c:pt>
                <c:pt idx="5375">
                  <c:v>49.912261999999998</c:v>
                </c:pt>
                <c:pt idx="5376">
                  <c:v>49.883825000000002</c:v>
                </c:pt>
                <c:pt idx="5377">
                  <c:v>49.867128999999998</c:v>
                </c:pt>
                <c:pt idx="5378">
                  <c:v>49.877825000000001</c:v>
                </c:pt>
                <c:pt idx="5379">
                  <c:v>49.899802999999999</c:v>
                </c:pt>
                <c:pt idx="5380">
                  <c:v>49.913454999999999</c:v>
                </c:pt>
                <c:pt idx="5381">
                  <c:v>49.924402999999998</c:v>
                </c:pt>
                <c:pt idx="5382">
                  <c:v>49.943438999999998</c:v>
                </c:pt>
                <c:pt idx="5383">
                  <c:v>49.961677000000002</c:v>
                </c:pt>
                <c:pt idx="5384">
                  <c:v>49.969956000000003</c:v>
                </c:pt>
                <c:pt idx="5385">
                  <c:v>49.980974000000003</c:v>
                </c:pt>
                <c:pt idx="5386">
                  <c:v>50.006087999999998</c:v>
                </c:pt>
                <c:pt idx="5387">
                  <c:v>50.029018999999998</c:v>
                </c:pt>
                <c:pt idx="5388">
                  <c:v>50.027766999999997</c:v>
                </c:pt>
                <c:pt idx="5389">
                  <c:v>50.006214</c:v>
                </c:pt>
                <c:pt idx="5390">
                  <c:v>49.983020000000003</c:v>
                </c:pt>
                <c:pt idx="5391">
                  <c:v>49.967908000000001</c:v>
                </c:pt>
                <c:pt idx="5392">
                  <c:v>49.967866999999998</c:v>
                </c:pt>
                <c:pt idx="5393">
                  <c:v>49.992486</c:v>
                </c:pt>
                <c:pt idx="5394">
                  <c:v>50.029541000000002</c:v>
                </c:pt>
                <c:pt idx="5395">
                  <c:v>50.039957000000001</c:v>
                </c:pt>
                <c:pt idx="5396">
                  <c:v>50.004691999999999</c:v>
                </c:pt>
                <c:pt idx="5397">
                  <c:v>49.954935999999996</c:v>
                </c:pt>
                <c:pt idx="5398">
                  <c:v>49.930083000000003</c:v>
                </c:pt>
                <c:pt idx="5399">
                  <c:v>49.929343000000003</c:v>
                </c:pt>
                <c:pt idx="5400">
                  <c:v>49.930616000000001</c:v>
                </c:pt>
                <c:pt idx="5401">
                  <c:v>49.929766000000001</c:v>
                </c:pt>
                <c:pt idx="5402">
                  <c:v>49.929957000000002</c:v>
                </c:pt>
                <c:pt idx="5403">
                  <c:v>49.918078999999999</c:v>
                </c:pt>
                <c:pt idx="5404">
                  <c:v>49.888511999999999</c:v>
                </c:pt>
                <c:pt idx="5405">
                  <c:v>49.869478000000001</c:v>
                </c:pt>
                <c:pt idx="5406">
                  <c:v>49.888089999999998</c:v>
                </c:pt>
                <c:pt idx="5407">
                  <c:v>49.925424</c:v>
                </c:pt>
                <c:pt idx="5408">
                  <c:v>49.941918000000001</c:v>
                </c:pt>
                <c:pt idx="5409">
                  <c:v>49.932450000000003</c:v>
                </c:pt>
                <c:pt idx="5410">
                  <c:v>49.920943999999999</c:v>
                </c:pt>
                <c:pt idx="5411">
                  <c:v>49.915014999999997</c:v>
                </c:pt>
                <c:pt idx="5412">
                  <c:v>49.904231000000003</c:v>
                </c:pt>
                <c:pt idx="5413">
                  <c:v>49.893853</c:v>
                </c:pt>
                <c:pt idx="5414">
                  <c:v>49.902057999999997</c:v>
                </c:pt>
                <c:pt idx="5415">
                  <c:v>49.925773999999997</c:v>
                </c:pt>
                <c:pt idx="5416">
                  <c:v>49.940745999999997</c:v>
                </c:pt>
                <c:pt idx="5417">
                  <c:v>49.935174000000004</c:v>
                </c:pt>
                <c:pt idx="5418">
                  <c:v>49.919198000000002</c:v>
                </c:pt>
                <c:pt idx="5419">
                  <c:v>49.904983000000001</c:v>
                </c:pt>
                <c:pt idx="5420">
                  <c:v>49.898677999999997</c:v>
                </c:pt>
                <c:pt idx="5421">
                  <c:v>49.905346000000002</c:v>
                </c:pt>
                <c:pt idx="5422">
                  <c:v>49.921872</c:v>
                </c:pt>
                <c:pt idx="5423">
                  <c:v>49.933746999999997</c:v>
                </c:pt>
                <c:pt idx="5424">
                  <c:v>49.936753000000003</c:v>
                </c:pt>
                <c:pt idx="5425">
                  <c:v>49.949016</c:v>
                </c:pt>
                <c:pt idx="5426">
                  <c:v>49.983249000000001</c:v>
                </c:pt>
                <c:pt idx="5427">
                  <c:v>50.022829999999999</c:v>
                </c:pt>
                <c:pt idx="5428">
                  <c:v>50.045436000000002</c:v>
                </c:pt>
                <c:pt idx="5429">
                  <c:v>50.052719000000003</c:v>
                </c:pt>
                <c:pt idx="5430">
                  <c:v>50.055146999999998</c:v>
                </c:pt>
                <c:pt idx="5431">
                  <c:v>50.047488999999999</c:v>
                </c:pt>
                <c:pt idx="5432">
                  <c:v>50.024481000000002</c:v>
                </c:pt>
                <c:pt idx="5433">
                  <c:v>50.001493000000004</c:v>
                </c:pt>
                <c:pt idx="5434">
                  <c:v>49.991737999999998</c:v>
                </c:pt>
                <c:pt idx="5435">
                  <c:v>49.980156000000001</c:v>
                </c:pt>
                <c:pt idx="5436">
                  <c:v>49.948283000000004</c:v>
                </c:pt>
                <c:pt idx="5437">
                  <c:v>49.909599</c:v>
                </c:pt>
                <c:pt idx="5438">
                  <c:v>49.891542999999999</c:v>
                </c:pt>
                <c:pt idx="5439">
                  <c:v>49.895401999999997</c:v>
                </c:pt>
                <c:pt idx="5440">
                  <c:v>49.902023</c:v>
                </c:pt>
                <c:pt idx="5441">
                  <c:v>49.905512000000002</c:v>
                </c:pt>
                <c:pt idx="5442">
                  <c:v>49.914561999999997</c:v>
                </c:pt>
                <c:pt idx="5443">
                  <c:v>49.931730000000002</c:v>
                </c:pt>
                <c:pt idx="5444">
                  <c:v>49.955590000000001</c:v>
                </c:pt>
                <c:pt idx="5445">
                  <c:v>49.990040999999998</c:v>
                </c:pt>
                <c:pt idx="5446">
                  <c:v>50.027686000000003</c:v>
                </c:pt>
                <c:pt idx="5447">
                  <c:v>50.040303000000002</c:v>
                </c:pt>
                <c:pt idx="5448">
                  <c:v>50.012790000000003</c:v>
                </c:pt>
                <c:pt idx="5449">
                  <c:v>49.971493000000002</c:v>
                </c:pt>
                <c:pt idx="5450">
                  <c:v>49.951822</c:v>
                </c:pt>
                <c:pt idx="5451">
                  <c:v>49.952669</c:v>
                </c:pt>
                <c:pt idx="5452">
                  <c:v>49.950724000000001</c:v>
                </c:pt>
                <c:pt idx="5453">
                  <c:v>49.944676000000001</c:v>
                </c:pt>
                <c:pt idx="5454">
                  <c:v>49.953566000000002</c:v>
                </c:pt>
                <c:pt idx="5455">
                  <c:v>49.981639999999999</c:v>
                </c:pt>
                <c:pt idx="5456">
                  <c:v>50.014415</c:v>
                </c:pt>
                <c:pt idx="5457">
                  <c:v>50.041434000000002</c:v>
                </c:pt>
                <c:pt idx="5458">
                  <c:v>50.057119999999998</c:v>
                </c:pt>
                <c:pt idx="5459">
                  <c:v>50.049579999999999</c:v>
                </c:pt>
                <c:pt idx="5460">
                  <c:v>50.014991000000002</c:v>
                </c:pt>
                <c:pt idx="5461">
                  <c:v>49.974012000000002</c:v>
                </c:pt>
                <c:pt idx="5462">
                  <c:v>49.949919999999999</c:v>
                </c:pt>
                <c:pt idx="5463">
                  <c:v>49.940559</c:v>
                </c:pt>
                <c:pt idx="5464">
                  <c:v>49.933835000000002</c:v>
                </c:pt>
                <c:pt idx="5465">
                  <c:v>49.935814999999998</c:v>
                </c:pt>
                <c:pt idx="5466">
                  <c:v>49.956870000000002</c:v>
                </c:pt>
                <c:pt idx="5467">
                  <c:v>49.983448000000003</c:v>
                </c:pt>
                <c:pt idx="5468">
                  <c:v>49.992187000000001</c:v>
                </c:pt>
                <c:pt idx="5469">
                  <c:v>49.983339999999998</c:v>
                </c:pt>
                <c:pt idx="5470">
                  <c:v>49.975158</c:v>
                </c:pt>
                <c:pt idx="5471">
                  <c:v>49.974691</c:v>
                </c:pt>
                <c:pt idx="5472">
                  <c:v>49.977480999999997</c:v>
                </c:pt>
                <c:pt idx="5473">
                  <c:v>49.984679999999997</c:v>
                </c:pt>
                <c:pt idx="5474">
                  <c:v>49.996721999999998</c:v>
                </c:pt>
                <c:pt idx="5475">
                  <c:v>50.000928000000002</c:v>
                </c:pt>
                <c:pt idx="5476">
                  <c:v>49.987822999999999</c:v>
                </c:pt>
                <c:pt idx="5477">
                  <c:v>49.96857</c:v>
                </c:pt>
                <c:pt idx="5478">
                  <c:v>49.956910000000001</c:v>
                </c:pt>
                <c:pt idx="5479">
                  <c:v>49.949224000000001</c:v>
                </c:pt>
                <c:pt idx="5480">
                  <c:v>49.942143000000002</c:v>
                </c:pt>
                <c:pt idx="5481">
                  <c:v>49.949790999999998</c:v>
                </c:pt>
                <c:pt idx="5482">
                  <c:v>49.979368000000001</c:v>
                </c:pt>
                <c:pt idx="5483">
                  <c:v>50.010188999999997</c:v>
                </c:pt>
                <c:pt idx="5484">
                  <c:v>50.023184999999998</c:v>
                </c:pt>
                <c:pt idx="5485">
                  <c:v>50.029975999999998</c:v>
                </c:pt>
                <c:pt idx="5486">
                  <c:v>50.045487999999999</c:v>
                </c:pt>
                <c:pt idx="5487">
                  <c:v>50.055374999999998</c:v>
                </c:pt>
                <c:pt idx="5488">
                  <c:v>50.043492999999998</c:v>
                </c:pt>
                <c:pt idx="5489">
                  <c:v>50.028959</c:v>
                </c:pt>
                <c:pt idx="5490">
                  <c:v>50.037472999999999</c:v>
                </c:pt>
                <c:pt idx="5491">
                  <c:v>50.053986000000002</c:v>
                </c:pt>
                <c:pt idx="5492">
                  <c:v>50.044992000000001</c:v>
                </c:pt>
                <c:pt idx="5493">
                  <c:v>50.014963999999999</c:v>
                </c:pt>
                <c:pt idx="5494">
                  <c:v>49.999298000000003</c:v>
                </c:pt>
                <c:pt idx="5495">
                  <c:v>50.009253000000001</c:v>
                </c:pt>
                <c:pt idx="5496">
                  <c:v>50.022880999999998</c:v>
                </c:pt>
                <c:pt idx="5497">
                  <c:v>50.025343999999997</c:v>
                </c:pt>
                <c:pt idx="5498">
                  <c:v>50.021617999999997</c:v>
                </c:pt>
                <c:pt idx="5499">
                  <c:v>50.013038999999999</c:v>
                </c:pt>
                <c:pt idx="5500">
                  <c:v>49.996037999999999</c:v>
                </c:pt>
                <c:pt idx="5501">
                  <c:v>49.982585999999998</c:v>
                </c:pt>
                <c:pt idx="5502">
                  <c:v>49.990566999999999</c:v>
                </c:pt>
                <c:pt idx="5503">
                  <c:v>50.014496000000001</c:v>
                </c:pt>
                <c:pt idx="5504">
                  <c:v>50.032103999999997</c:v>
                </c:pt>
                <c:pt idx="5505">
                  <c:v>50.035663</c:v>
                </c:pt>
                <c:pt idx="5506">
                  <c:v>50.031927000000003</c:v>
                </c:pt>
                <c:pt idx="5507">
                  <c:v>50.019522000000002</c:v>
                </c:pt>
                <c:pt idx="5508">
                  <c:v>49.994664</c:v>
                </c:pt>
                <c:pt idx="5509">
                  <c:v>49.972628999999998</c:v>
                </c:pt>
                <c:pt idx="5510">
                  <c:v>49.974879999999999</c:v>
                </c:pt>
                <c:pt idx="5511">
                  <c:v>49.998562999999997</c:v>
                </c:pt>
                <c:pt idx="5512">
                  <c:v>50.023128999999997</c:v>
                </c:pt>
                <c:pt idx="5513">
                  <c:v>50.040982</c:v>
                </c:pt>
                <c:pt idx="5514">
                  <c:v>50.057915000000001</c:v>
                </c:pt>
                <c:pt idx="5515">
                  <c:v>50.07132</c:v>
                </c:pt>
                <c:pt idx="5516">
                  <c:v>50.072338000000002</c:v>
                </c:pt>
                <c:pt idx="5517">
                  <c:v>50.062846999999998</c:v>
                </c:pt>
                <c:pt idx="5518">
                  <c:v>50.049739000000002</c:v>
                </c:pt>
                <c:pt idx="5519">
                  <c:v>50.032448000000002</c:v>
                </c:pt>
                <c:pt idx="5520">
                  <c:v>50.014879000000001</c:v>
                </c:pt>
                <c:pt idx="5521">
                  <c:v>50.013582</c:v>
                </c:pt>
                <c:pt idx="5522">
                  <c:v>50.031779</c:v>
                </c:pt>
                <c:pt idx="5523">
                  <c:v>50.044105000000002</c:v>
                </c:pt>
                <c:pt idx="5524">
                  <c:v>50.0334</c:v>
                </c:pt>
                <c:pt idx="5525">
                  <c:v>50.021915</c:v>
                </c:pt>
                <c:pt idx="5526">
                  <c:v>50.034744000000003</c:v>
                </c:pt>
                <c:pt idx="5527">
                  <c:v>50.052799</c:v>
                </c:pt>
                <c:pt idx="5528">
                  <c:v>50.039738999999997</c:v>
                </c:pt>
                <c:pt idx="5529">
                  <c:v>49.999968000000003</c:v>
                </c:pt>
                <c:pt idx="5530">
                  <c:v>49.970143999999998</c:v>
                </c:pt>
                <c:pt idx="5531">
                  <c:v>49.963852000000003</c:v>
                </c:pt>
                <c:pt idx="5532">
                  <c:v>49.963962000000002</c:v>
                </c:pt>
                <c:pt idx="5533">
                  <c:v>49.962629</c:v>
                </c:pt>
                <c:pt idx="5534">
                  <c:v>49.969023</c:v>
                </c:pt>
                <c:pt idx="5535">
                  <c:v>49.979163</c:v>
                </c:pt>
                <c:pt idx="5536">
                  <c:v>49.975714000000004</c:v>
                </c:pt>
                <c:pt idx="5537">
                  <c:v>49.961306</c:v>
                </c:pt>
                <c:pt idx="5538">
                  <c:v>49.960726999999999</c:v>
                </c:pt>
                <c:pt idx="5539">
                  <c:v>49.985706999999998</c:v>
                </c:pt>
                <c:pt idx="5540">
                  <c:v>50.022157999999997</c:v>
                </c:pt>
                <c:pt idx="5541">
                  <c:v>50.052660000000003</c:v>
                </c:pt>
                <c:pt idx="5542">
                  <c:v>50.069254999999998</c:v>
                </c:pt>
                <c:pt idx="5543">
                  <c:v>50.067245999999997</c:v>
                </c:pt>
                <c:pt idx="5544">
                  <c:v>50.048836000000001</c:v>
                </c:pt>
                <c:pt idx="5545">
                  <c:v>50.030178999999997</c:v>
                </c:pt>
                <c:pt idx="5546">
                  <c:v>50.025995000000002</c:v>
                </c:pt>
                <c:pt idx="5547">
                  <c:v>50.032608000000003</c:v>
                </c:pt>
                <c:pt idx="5548">
                  <c:v>50.041389000000002</c:v>
                </c:pt>
                <c:pt idx="5549">
                  <c:v>50.055554000000001</c:v>
                </c:pt>
                <c:pt idx="5550">
                  <c:v>50.074334999999998</c:v>
                </c:pt>
                <c:pt idx="5551">
                  <c:v>50.077471000000003</c:v>
                </c:pt>
                <c:pt idx="5552">
                  <c:v>50.050888999999998</c:v>
                </c:pt>
                <c:pt idx="5553">
                  <c:v>50.013672999999997</c:v>
                </c:pt>
                <c:pt idx="5554">
                  <c:v>49.994529</c:v>
                </c:pt>
                <c:pt idx="5555">
                  <c:v>49.995446999999999</c:v>
                </c:pt>
                <c:pt idx="5556">
                  <c:v>50.002521999999999</c:v>
                </c:pt>
                <c:pt idx="5557">
                  <c:v>50.015059000000001</c:v>
                </c:pt>
                <c:pt idx="5558">
                  <c:v>50.036017999999999</c:v>
                </c:pt>
                <c:pt idx="5559">
                  <c:v>50.051302</c:v>
                </c:pt>
                <c:pt idx="5560">
                  <c:v>50.048825999999998</c:v>
                </c:pt>
                <c:pt idx="5561">
                  <c:v>50.041331999999997</c:v>
                </c:pt>
                <c:pt idx="5562">
                  <c:v>50.040410000000001</c:v>
                </c:pt>
                <c:pt idx="5563">
                  <c:v>50.027613000000002</c:v>
                </c:pt>
                <c:pt idx="5564">
                  <c:v>49.986156000000001</c:v>
                </c:pt>
                <c:pt idx="5565">
                  <c:v>49.942279999999997</c:v>
                </c:pt>
                <c:pt idx="5566">
                  <c:v>49.935682999999997</c:v>
                </c:pt>
                <c:pt idx="5567">
                  <c:v>49.962471000000001</c:v>
                </c:pt>
                <c:pt idx="5568">
                  <c:v>49.986007000000001</c:v>
                </c:pt>
                <c:pt idx="5569">
                  <c:v>49.991681999999997</c:v>
                </c:pt>
                <c:pt idx="5570">
                  <c:v>49.991062999999997</c:v>
                </c:pt>
                <c:pt idx="5571">
                  <c:v>49.984749000000001</c:v>
                </c:pt>
                <c:pt idx="5572">
                  <c:v>49.963915999999998</c:v>
                </c:pt>
                <c:pt idx="5573">
                  <c:v>49.941183000000002</c:v>
                </c:pt>
                <c:pt idx="5574">
                  <c:v>49.938751000000003</c:v>
                </c:pt>
                <c:pt idx="5575">
                  <c:v>49.950702</c:v>
                </c:pt>
                <c:pt idx="5576">
                  <c:v>49.955387999999999</c:v>
                </c:pt>
                <c:pt idx="5577">
                  <c:v>49.958502000000003</c:v>
                </c:pt>
                <c:pt idx="5578">
                  <c:v>49.983170999999999</c:v>
                </c:pt>
                <c:pt idx="5579">
                  <c:v>50.021742000000003</c:v>
                </c:pt>
                <c:pt idx="5580">
                  <c:v>50.039394000000001</c:v>
                </c:pt>
                <c:pt idx="5581">
                  <c:v>50.025768999999997</c:v>
                </c:pt>
                <c:pt idx="5582">
                  <c:v>50.004444999999997</c:v>
                </c:pt>
                <c:pt idx="5583">
                  <c:v>49.990971000000002</c:v>
                </c:pt>
                <c:pt idx="5584">
                  <c:v>49.978577000000001</c:v>
                </c:pt>
                <c:pt idx="5585">
                  <c:v>49.967388</c:v>
                </c:pt>
                <c:pt idx="5586">
                  <c:v>49.970959999999998</c:v>
                </c:pt>
                <c:pt idx="5587">
                  <c:v>49.987780999999998</c:v>
                </c:pt>
                <c:pt idx="5588">
                  <c:v>49.997767000000003</c:v>
                </c:pt>
                <c:pt idx="5589">
                  <c:v>49.992635999999997</c:v>
                </c:pt>
                <c:pt idx="5590">
                  <c:v>49.983148</c:v>
                </c:pt>
                <c:pt idx="5591">
                  <c:v>49.974629999999998</c:v>
                </c:pt>
                <c:pt idx="5592">
                  <c:v>49.961013999999999</c:v>
                </c:pt>
                <c:pt idx="5593">
                  <c:v>49.942892000000001</c:v>
                </c:pt>
                <c:pt idx="5594">
                  <c:v>49.927857000000003</c:v>
                </c:pt>
                <c:pt idx="5595">
                  <c:v>49.917155000000001</c:v>
                </c:pt>
                <c:pt idx="5596">
                  <c:v>49.914752</c:v>
                </c:pt>
                <c:pt idx="5597">
                  <c:v>49.938896</c:v>
                </c:pt>
                <c:pt idx="5598">
                  <c:v>49.996068999999999</c:v>
                </c:pt>
                <c:pt idx="5599">
                  <c:v>50.054513</c:v>
                </c:pt>
                <c:pt idx="5600">
                  <c:v>50.076940999999998</c:v>
                </c:pt>
                <c:pt idx="5601">
                  <c:v>50.070802999999998</c:v>
                </c:pt>
                <c:pt idx="5602">
                  <c:v>50.072251000000001</c:v>
                </c:pt>
                <c:pt idx="5603">
                  <c:v>50.090373</c:v>
                </c:pt>
                <c:pt idx="5604">
                  <c:v>50.104714000000001</c:v>
                </c:pt>
                <c:pt idx="5605">
                  <c:v>50.109634999999997</c:v>
                </c:pt>
                <c:pt idx="5606">
                  <c:v>50.118791999999999</c:v>
                </c:pt>
                <c:pt idx="5607">
                  <c:v>50.127741</c:v>
                </c:pt>
                <c:pt idx="5608">
                  <c:v>50.113996</c:v>
                </c:pt>
                <c:pt idx="5609">
                  <c:v>50.077109999999998</c:v>
                </c:pt>
                <c:pt idx="5610">
                  <c:v>50.042059000000002</c:v>
                </c:pt>
                <c:pt idx="5611">
                  <c:v>50.019936000000001</c:v>
                </c:pt>
                <c:pt idx="5612">
                  <c:v>49.999411000000002</c:v>
                </c:pt>
                <c:pt idx="5613">
                  <c:v>49.979650999999997</c:v>
                </c:pt>
                <c:pt idx="5614">
                  <c:v>49.976858</c:v>
                </c:pt>
                <c:pt idx="5615">
                  <c:v>49.993352000000002</c:v>
                </c:pt>
                <c:pt idx="5616">
                  <c:v>50.011660999999997</c:v>
                </c:pt>
                <c:pt idx="5617">
                  <c:v>50.023978</c:v>
                </c:pt>
                <c:pt idx="5618">
                  <c:v>50.039115000000002</c:v>
                </c:pt>
                <c:pt idx="5619">
                  <c:v>50.057209</c:v>
                </c:pt>
                <c:pt idx="5620">
                  <c:v>50.065269999999998</c:v>
                </c:pt>
                <c:pt idx="5621">
                  <c:v>50.061270999999998</c:v>
                </c:pt>
                <c:pt idx="5622">
                  <c:v>50.057642000000001</c:v>
                </c:pt>
                <c:pt idx="5623">
                  <c:v>50.059323999999997</c:v>
                </c:pt>
                <c:pt idx="5624">
                  <c:v>50.061270999999998</c:v>
                </c:pt>
                <c:pt idx="5625">
                  <c:v>50.066195999999998</c:v>
                </c:pt>
                <c:pt idx="5626">
                  <c:v>50.081189999999999</c:v>
                </c:pt>
                <c:pt idx="5627">
                  <c:v>50.098874000000002</c:v>
                </c:pt>
                <c:pt idx="5628">
                  <c:v>50.103831</c:v>
                </c:pt>
                <c:pt idx="5629">
                  <c:v>50.093336000000001</c:v>
                </c:pt>
                <c:pt idx="5630">
                  <c:v>50.072177000000003</c:v>
                </c:pt>
                <c:pt idx="5631">
                  <c:v>50.038040000000002</c:v>
                </c:pt>
                <c:pt idx="5632">
                  <c:v>49.995815999999998</c:v>
                </c:pt>
                <c:pt idx="5633">
                  <c:v>49.972776000000003</c:v>
                </c:pt>
                <c:pt idx="5634">
                  <c:v>49.989894</c:v>
                </c:pt>
                <c:pt idx="5635">
                  <c:v>50.028348999999999</c:v>
                </c:pt>
                <c:pt idx="5636">
                  <c:v>50.053693000000003</c:v>
                </c:pt>
                <c:pt idx="5637">
                  <c:v>50.060608999999999</c:v>
                </c:pt>
                <c:pt idx="5638">
                  <c:v>50.062547000000002</c:v>
                </c:pt>
                <c:pt idx="5639">
                  <c:v>50.053140999999997</c:v>
                </c:pt>
                <c:pt idx="5640">
                  <c:v>50.016365999999998</c:v>
                </c:pt>
                <c:pt idx="5641">
                  <c:v>49.965682000000001</c:v>
                </c:pt>
                <c:pt idx="5642">
                  <c:v>49.935071999999998</c:v>
                </c:pt>
                <c:pt idx="5643">
                  <c:v>49.935915000000001</c:v>
                </c:pt>
                <c:pt idx="5644">
                  <c:v>49.955266999999999</c:v>
                </c:pt>
                <c:pt idx="5645">
                  <c:v>49.988211999999997</c:v>
                </c:pt>
                <c:pt idx="5646">
                  <c:v>50.036380999999999</c:v>
                </c:pt>
                <c:pt idx="5647">
                  <c:v>50.082127999999997</c:v>
                </c:pt>
                <c:pt idx="5648">
                  <c:v>50.101505000000003</c:v>
                </c:pt>
                <c:pt idx="5649">
                  <c:v>50.098522000000003</c:v>
                </c:pt>
                <c:pt idx="5650">
                  <c:v>50.094054999999997</c:v>
                </c:pt>
                <c:pt idx="5651">
                  <c:v>50.089331999999999</c:v>
                </c:pt>
                <c:pt idx="5652">
                  <c:v>50.072907999999998</c:v>
                </c:pt>
                <c:pt idx="5653">
                  <c:v>50.051554000000003</c:v>
                </c:pt>
                <c:pt idx="5654">
                  <c:v>50.038415999999998</c:v>
                </c:pt>
                <c:pt idx="5655">
                  <c:v>50.024178999999997</c:v>
                </c:pt>
                <c:pt idx="5656">
                  <c:v>49.998533000000002</c:v>
                </c:pt>
                <c:pt idx="5657">
                  <c:v>49.985385999999998</c:v>
                </c:pt>
                <c:pt idx="5658">
                  <c:v>50.013105000000003</c:v>
                </c:pt>
                <c:pt idx="5659">
                  <c:v>50.061905000000003</c:v>
                </c:pt>
                <c:pt idx="5660">
                  <c:v>50.086655</c:v>
                </c:pt>
                <c:pt idx="5661">
                  <c:v>50.081708999999996</c:v>
                </c:pt>
                <c:pt idx="5662">
                  <c:v>50.077041000000001</c:v>
                </c:pt>
                <c:pt idx="5663">
                  <c:v>50.080379000000001</c:v>
                </c:pt>
                <c:pt idx="5664">
                  <c:v>50.073093999999998</c:v>
                </c:pt>
                <c:pt idx="5665">
                  <c:v>50.058038000000003</c:v>
                </c:pt>
                <c:pt idx="5666">
                  <c:v>50.059438999999998</c:v>
                </c:pt>
                <c:pt idx="5667">
                  <c:v>50.074978999999999</c:v>
                </c:pt>
                <c:pt idx="5668">
                  <c:v>50.077365</c:v>
                </c:pt>
                <c:pt idx="5669">
                  <c:v>50.065367999999999</c:v>
                </c:pt>
                <c:pt idx="5670">
                  <c:v>50.064639</c:v>
                </c:pt>
                <c:pt idx="5671">
                  <c:v>50.075667000000003</c:v>
                </c:pt>
                <c:pt idx="5672">
                  <c:v>50.070445999999997</c:v>
                </c:pt>
                <c:pt idx="5673">
                  <c:v>50.046025999999998</c:v>
                </c:pt>
                <c:pt idx="5674">
                  <c:v>50.033741999999997</c:v>
                </c:pt>
                <c:pt idx="5675">
                  <c:v>50.04739</c:v>
                </c:pt>
                <c:pt idx="5676">
                  <c:v>50.065542000000001</c:v>
                </c:pt>
                <c:pt idx="5677">
                  <c:v>50.071323</c:v>
                </c:pt>
                <c:pt idx="5678">
                  <c:v>50.068074000000003</c:v>
                </c:pt>
                <c:pt idx="5679">
                  <c:v>50.053072</c:v>
                </c:pt>
                <c:pt idx="5680">
                  <c:v>50.020150999999998</c:v>
                </c:pt>
                <c:pt idx="5681">
                  <c:v>49.991903000000001</c:v>
                </c:pt>
                <c:pt idx="5682">
                  <c:v>50.003445999999997</c:v>
                </c:pt>
                <c:pt idx="5683">
                  <c:v>50.048628999999998</c:v>
                </c:pt>
                <c:pt idx="5684">
                  <c:v>50.085977999999997</c:v>
                </c:pt>
                <c:pt idx="5685">
                  <c:v>50.101011</c:v>
                </c:pt>
                <c:pt idx="5686">
                  <c:v>50.114989999999999</c:v>
                </c:pt>
                <c:pt idx="5687">
                  <c:v>50.127589</c:v>
                </c:pt>
                <c:pt idx="5688">
                  <c:v>50.106034999999999</c:v>
                </c:pt>
                <c:pt idx="5689">
                  <c:v>50.047711</c:v>
                </c:pt>
                <c:pt idx="5690">
                  <c:v>50.003292999999999</c:v>
                </c:pt>
                <c:pt idx="5691">
                  <c:v>50.013745</c:v>
                </c:pt>
                <c:pt idx="5692">
                  <c:v>50.061779000000001</c:v>
                </c:pt>
                <c:pt idx="5693">
                  <c:v>50.104449000000002</c:v>
                </c:pt>
                <c:pt idx="5694">
                  <c:v>50.120114000000001</c:v>
                </c:pt>
                <c:pt idx="5695">
                  <c:v>50.109909999999999</c:v>
                </c:pt>
                <c:pt idx="5696">
                  <c:v>50.086734999999997</c:v>
                </c:pt>
                <c:pt idx="5697">
                  <c:v>50.075038999999997</c:v>
                </c:pt>
                <c:pt idx="5698">
                  <c:v>50.090713999999998</c:v>
                </c:pt>
                <c:pt idx="5699">
                  <c:v>50.113138999999997</c:v>
                </c:pt>
                <c:pt idx="5700">
                  <c:v>50.107461000000001</c:v>
                </c:pt>
                <c:pt idx="5701">
                  <c:v>50.076214999999998</c:v>
                </c:pt>
                <c:pt idx="5702">
                  <c:v>50.054144000000001</c:v>
                </c:pt>
                <c:pt idx="5703">
                  <c:v>50.053885000000001</c:v>
                </c:pt>
                <c:pt idx="5704">
                  <c:v>50.057308999999997</c:v>
                </c:pt>
                <c:pt idx="5705">
                  <c:v>50.059196</c:v>
                </c:pt>
                <c:pt idx="5706">
                  <c:v>50.072583000000002</c:v>
                </c:pt>
                <c:pt idx="5707">
                  <c:v>50.088160999999999</c:v>
                </c:pt>
                <c:pt idx="5708">
                  <c:v>50.078273000000003</c:v>
                </c:pt>
                <c:pt idx="5709">
                  <c:v>50.048338999999999</c:v>
                </c:pt>
                <c:pt idx="5710">
                  <c:v>50.035623999999999</c:v>
                </c:pt>
                <c:pt idx="5711">
                  <c:v>50.048006000000001</c:v>
                </c:pt>
                <c:pt idx="5712">
                  <c:v>50.053728999999997</c:v>
                </c:pt>
                <c:pt idx="5713">
                  <c:v>50.043536000000003</c:v>
                </c:pt>
                <c:pt idx="5714">
                  <c:v>50.049762999999999</c:v>
                </c:pt>
                <c:pt idx="5715">
                  <c:v>50.085315000000001</c:v>
                </c:pt>
                <c:pt idx="5716">
                  <c:v>50.114288000000002</c:v>
                </c:pt>
                <c:pt idx="5717">
                  <c:v>50.107315999999997</c:v>
                </c:pt>
                <c:pt idx="5718">
                  <c:v>50.082428</c:v>
                </c:pt>
                <c:pt idx="5719">
                  <c:v>50.067659999999997</c:v>
                </c:pt>
                <c:pt idx="5720">
                  <c:v>50.063045000000002</c:v>
                </c:pt>
                <c:pt idx="5721">
                  <c:v>50.061613999999999</c:v>
                </c:pt>
                <c:pt idx="5722">
                  <c:v>50.069319</c:v>
                </c:pt>
                <c:pt idx="5723">
                  <c:v>50.082666000000003</c:v>
                </c:pt>
                <c:pt idx="5724">
                  <c:v>50.083528000000001</c:v>
                </c:pt>
                <c:pt idx="5725">
                  <c:v>50.075021</c:v>
                </c:pt>
                <c:pt idx="5726">
                  <c:v>50.084888999999997</c:v>
                </c:pt>
                <c:pt idx="5727">
                  <c:v>50.115118000000002</c:v>
                </c:pt>
                <c:pt idx="5728">
                  <c:v>50.127695000000003</c:v>
                </c:pt>
                <c:pt idx="5729">
                  <c:v>50.101502000000004</c:v>
                </c:pt>
                <c:pt idx="5730">
                  <c:v>50.065375000000003</c:v>
                </c:pt>
                <c:pt idx="5731">
                  <c:v>50.054197000000002</c:v>
                </c:pt>
                <c:pt idx="5732">
                  <c:v>50.067788999999998</c:v>
                </c:pt>
                <c:pt idx="5733">
                  <c:v>50.091734000000002</c:v>
                </c:pt>
                <c:pt idx="5734">
                  <c:v>50.122197999999997</c:v>
                </c:pt>
                <c:pt idx="5735">
                  <c:v>50.149721</c:v>
                </c:pt>
                <c:pt idx="5736">
                  <c:v>50.153905999999999</c:v>
                </c:pt>
                <c:pt idx="5737">
                  <c:v>50.136052999999997</c:v>
                </c:pt>
                <c:pt idx="5738">
                  <c:v>50.125610000000002</c:v>
                </c:pt>
                <c:pt idx="5739">
                  <c:v>50.136772999999998</c:v>
                </c:pt>
                <c:pt idx="5740">
                  <c:v>50.151100999999997</c:v>
                </c:pt>
                <c:pt idx="5741">
                  <c:v>50.157307000000003</c:v>
                </c:pt>
                <c:pt idx="5742">
                  <c:v>50.169908999999997</c:v>
                </c:pt>
                <c:pt idx="5743">
                  <c:v>50.191094999999997</c:v>
                </c:pt>
                <c:pt idx="5744">
                  <c:v>50.195205999999999</c:v>
                </c:pt>
                <c:pt idx="5745">
                  <c:v>50.173738999999998</c:v>
                </c:pt>
                <c:pt idx="5746">
                  <c:v>50.156685000000003</c:v>
                </c:pt>
                <c:pt idx="5747">
                  <c:v>50.164002000000004</c:v>
                </c:pt>
                <c:pt idx="5748">
                  <c:v>50.172756</c:v>
                </c:pt>
                <c:pt idx="5749">
                  <c:v>50.159213999999999</c:v>
                </c:pt>
                <c:pt idx="5750">
                  <c:v>50.137191999999999</c:v>
                </c:pt>
                <c:pt idx="5751">
                  <c:v>50.125504999999997</c:v>
                </c:pt>
                <c:pt idx="5752">
                  <c:v>50.111828000000003</c:v>
                </c:pt>
                <c:pt idx="5753">
                  <c:v>50.081434999999999</c:v>
                </c:pt>
                <c:pt idx="5754">
                  <c:v>50.053334999999997</c:v>
                </c:pt>
                <c:pt idx="5755">
                  <c:v>50.056513000000002</c:v>
                </c:pt>
                <c:pt idx="5756">
                  <c:v>50.091810000000002</c:v>
                </c:pt>
                <c:pt idx="5757">
                  <c:v>50.141345999999999</c:v>
                </c:pt>
                <c:pt idx="5758">
                  <c:v>50.191617999999998</c:v>
                </c:pt>
                <c:pt idx="5759">
                  <c:v>50.225704999999998</c:v>
                </c:pt>
                <c:pt idx="5760">
                  <c:v>50.221069</c:v>
                </c:pt>
                <c:pt idx="5761">
                  <c:v>50.180853999999997</c:v>
                </c:pt>
                <c:pt idx="5762">
                  <c:v>50.142896999999998</c:v>
                </c:pt>
                <c:pt idx="5763">
                  <c:v>50.133293999999999</c:v>
                </c:pt>
                <c:pt idx="5764">
                  <c:v>50.134053000000002</c:v>
                </c:pt>
                <c:pt idx="5765">
                  <c:v>50.119025999999998</c:v>
                </c:pt>
                <c:pt idx="5766">
                  <c:v>50.095284999999997</c:v>
                </c:pt>
                <c:pt idx="5767">
                  <c:v>50.082752999999997</c:v>
                </c:pt>
                <c:pt idx="5768">
                  <c:v>50.077432999999999</c:v>
                </c:pt>
                <c:pt idx="5769">
                  <c:v>50.064475000000002</c:v>
                </c:pt>
                <c:pt idx="5770">
                  <c:v>50.049326000000001</c:v>
                </c:pt>
                <c:pt idx="5771">
                  <c:v>50.047142999999998</c:v>
                </c:pt>
                <c:pt idx="5772">
                  <c:v>50.054009999999998</c:v>
                </c:pt>
                <c:pt idx="5773">
                  <c:v>50.053445000000004</c:v>
                </c:pt>
                <c:pt idx="5774">
                  <c:v>50.042175</c:v>
                </c:pt>
                <c:pt idx="5775">
                  <c:v>50.030748000000003</c:v>
                </c:pt>
                <c:pt idx="5776">
                  <c:v>50.027811999999997</c:v>
                </c:pt>
                <c:pt idx="5777">
                  <c:v>50.037883999999998</c:v>
                </c:pt>
                <c:pt idx="5778">
                  <c:v>50.063192999999998</c:v>
                </c:pt>
                <c:pt idx="5779">
                  <c:v>50.094572999999997</c:v>
                </c:pt>
                <c:pt idx="5780">
                  <c:v>50.111818</c:v>
                </c:pt>
                <c:pt idx="5781">
                  <c:v>50.104128000000003</c:v>
                </c:pt>
                <c:pt idx="5782">
                  <c:v>50.081429</c:v>
                </c:pt>
                <c:pt idx="5783">
                  <c:v>50.061748999999999</c:v>
                </c:pt>
                <c:pt idx="5784">
                  <c:v>50.059480000000001</c:v>
                </c:pt>
                <c:pt idx="5785">
                  <c:v>50.084012000000001</c:v>
                </c:pt>
                <c:pt idx="5786">
                  <c:v>50.128435000000003</c:v>
                </c:pt>
                <c:pt idx="5787">
                  <c:v>50.158937999999999</c:v>
                </c:pt>
                <c:pt idx="5788">
                  <c:v>50.142445000000002</c:v>
                </c:pt>
                <c:pt idx="5789">
                  <c:v>50.090941000000001</c:v>
                </c:pt>
                <c:pt idx="5790">
                  <c:v>50.053213999999997</c:v>
                </c:pt>
                <c:pt idx="5791">
                  <c:v>50.057003000000002</c:v>
                </c:pt>
                <c:pt idx="5792">
                  <c:v>50.084403000000002</c:v>
                </c:pt>
                <c:pt idx="5793">
                  <c:v>50.108902999999998</c:v>
                </c:pt>
                <c:pt idx="5794">
                  <c:v>50.126537999999996</c:v>
                </c:pt>
                <c:pt idx="5795">
                  <c:v>50.1402</c:v>
                </c:pt>
                <c:pt idx="5796">
                  <c:v>50.141461999999997</c:v>
                </c:pt>
                <c:pt idx="5797">
                  <c:v>50.123370999999999</c:v>
                </c:pt>
                <c:pt idx="5798">
                  <c:v>50.092021000000003</c:v>
                </c:pt>
                <c:pt idx="5799">
                  <c:v>50.056486999999997</c:v>
                </c:pt>
                <c:pt idx="5800">
                  <c:v>50.025022999999997</c:v>
                </c:pt>
                <c:pt idx="5801">
                  <c:v>50.012721999999997</c:v>
                </c:pt>
                <c:pt idx="5802">
                  <c:v>50.029432999999997</c:v>
                </c:pt>
                <c:pt idx="5803">
                  <c:v>50.059100000000001</c:v>
                </c:pt>
                <c:pt idx="5804">
                  <c:v>50.077658</c:v>
                </c:pt>
                <c:pt idx="5805">
                  <c:v>50.091490999999998</c:v>
                </c:pt>
                <c:pt idx="5806">
                  <c:v>50.126289999999997</c:v>
                </c:pt>
                <c:pt idx="5807">
                  <c:v>50.175843</c:v>
                </c:pt>
                <c:pt idx="5808">
                  <c:v>50.199041999999999</c:v>
                </c:pt>
                <c:pt idx="5809">
                  <c:v>50.177556000000003</c:v>
                </c:pt>
                <c:pt idx="5810">
                  <c:v>50.142420999999999</c:v>
                </c:pt>
                <c:pt idx="5811">
                  <c:v>50.130698000000002</c:v>
                </c:pt>
                <c:pt idx="5812">
                  <c:v>50.145014000000003</c:v>
                </c:pt>
                <c:pt idx="5813">
                  <c:v>50.167977999999998</c:v>
                </c:pt>
                <c:pt idx="5814">
                  <c:v>50.188057999999998</c:v>
                </c:pt>
                <c:pt idx="5815">
                  <c:v>50.198031</c:v>
                </c:pt>
                <c:pt idx="5816">
                  <c:v>50.193083999999999</c:v>
                </c:pt>
                <c:pt idx="5817">
                  <c:v>50.181730999999999</c:v>
                </c:pt>
                <c:pt idx="5818">
                  <c:v>50.177197</c:v>
                </c:pt>
                <c:pt idx="5819">
                  <c:v>50.173063999999997</c:v>
                </c:pt>
                <c:pt idx="5820">
                  <c:v>50.150806000000003</c:v>
                </c:pt>
                <c:pt idx="5821">
                  <c:v>50.113250999999998</c:v>
                </c:pt>
                <c:pt idx="5822">
                  <c:v>50.084671999999998</c:v>
                </c:pt>
                <c:pt idx="5823">
                  <c:v>50.077047</c:v>
                </c:pt>
                <c:pt idx="5824">
                  <c:v>50.083157</c:v>
                </c:pt>
                <c:pt idx="5825">
                  <c:v>50.10031</c:v>
                </c:pt>
                <c:pt idx="5826">
                  <c:v>50.129055000000001</c:v>
                </c:pt>
                <c:pt idx="5827">
                  <c:v>50.152684999999998</c:v>
                </c:pt>
                <c:pt idx="5828">
                  <c:v>50.156216000000001</c:v>
                </c:pt>
                <c:pt idx="5829">
                  <c:v>50.162778000000003</c:v>
                </c:pt>
                <c:pt idx="5830">
                  <c:v>50.207172999999997</c:v>
                </c:pt>
                <c:pt idx="5831">
                  <c:v>50.271599000000002</c:v>
                </c:pt>
                <c:pt idx="5832">
                  <c:v>50.294775999999999</c:v>
                </c:pt>
                <c:pt idx="5833">
                  <c:v>50.252988999999999</c:v>
                </c:pt>
                <c:pt idx="5834">
                  <c:v>50.187002999999997</c:v>
                </c:pt>
                <c:pt idx="5835">
                  <c:v>50.141193000000001</c:v>
                </c:pt>
                <c:pt idx="5836">
                  <c:v>50.121958999999997</c:v>
                </c:pt>
                <c:pt idx="5837">
                  <c:v>50.125278999999999</c:v>
                </c:pt>
                <c:pt idx="5838">
                  <c:v>50.155250000000002</c:v>
                </c:pt>
                <c:pt idx="5839">
                  <c:v>50.196449999999999</c:v>
                </c:pt>
                <c:pt idx="5840">
                  <c:v>50.212476000000002</c:v>
                </c:pt>
                <c:pt idx="5841">
                  <c:v>50.193458999999997</c:v>
                </c:pt>
                <c:pt idx="5842">
                  <c:v>50.16769</c:v>
                </c:pt>
                <c:pt idx="5843">
                  <c:v>50.151718000000002</c:v>
                </c:pt>
                <c:pt idx="5844">
                  <c:v>50.128279999999997</c:v>
                </c:pt>
                <c:pt idx="5845">
                  <c:v>50.089053</c:v>
                </c:pt>
                <c:pt idx="5846">
                  <c:v>50.058976999999999</c:v>
                </c:pt>
                <c:pt idx="5847">
                  <c:v>50.058847</c:v>
                </c:pt>
                <c:pt idx="5848">
                  <c:v>50.079600999999997</c:v>
                </c:pt>
                <c:pt idx="5849">
                  <c:v>50.109873999999998</c:v>
                </c:pt>
                <c:pt idx="5850">
                  <c:v>50.151724000000002</c:v>
                </c:pt>
                <c:pt idx="5851">
                  <c:v>50.194029999999998</c:v>
                </c:pt>
                <c:pt idx="5852">
                  <c:v>50.209949999999999</c:v>
                </c:pt>
                <c:pt idx="5853">
                  <c:v>50.198664999999998</c:v>
                </c:pt>
                <c:pt idx="5854">
                  <c:v>50.192456999999997</c:v>
                </c:pt>
                <c:pt idx="5855">
                  <c:v>50.206243000000001</c:v>
                </c:pt>
                <c:pt idx="5856">
                  <c:v>50.217500000000001</c:v>
                </c:pt>
                <c:pt idx="5857">
                  <c:v>50.210006999999997</c:v>
                </c:pt>
                <c:pt idx="5858">
                  <c:v>50.195928000000002</c:v>
                </c:pt>
                <c:pt idx="5859">
                  <c:v>50.179870999999999</c:v>
                </c:pt>
                <c:pt idx="5860">
                  <c:v>50.146321</c:v>
                </c:pt>
                <c:pt idx="5861">
                  <c:v>50.102487000000004</c:v>
                </c:pt>
                <c:pt idx="5862">
                  <c:v>50.088634999999996</c:v>
                </c:pt>
                <c:pt idx="5863">
                  <c:v>50.120739</c:v>
                </c:pt>
                <c:pt idx="5864">
                  <c:v>50.162900999999998</c:v>
                </c:pt>
                <c:pt idx="5865">
                  <c:v>50.180211999999997</c:v>
                </c:pt>
                <c:pt idx="5866">
                  <c:v>50.179521999999999</c:v>
                </c:pt>
                <c:pt idx="5867">
                  <c:v>50.176507999999998</c:v>
                </c:pt>
                <c:pt idx="5868">
                  <c:v>50.164855000000003</c:v>
                </c:pt>
                <c:pt idx="5869">
                  <c:v>50.144022</c:v>
                </c:pt>
                <c:pt idx="5870">
                  <c:v>50.137062999999998</c:v>
                </c:pt>
                <c:pt idx="5871">
                  <c:v>50.152132000000002</c:v>
                </c:pt>
                <c:pt idx="5872">
                  <c:v>50.162970999999999</c:v>
                </c:pt>
                <c:pt idx="5873">
                  <c:v>50.154057000000002</c:v>
                </c:pt>
                <c:pt idx="5874">
                  <c:v>50.149070999999999</c:v>
                </c:pt>
                <c:pt idx="5875">
                  <c:v>50.169352000000003</c:v>
                </c:pt>
                <c:pt idx="5876">
                  <c:v>50.199973</c:v>
                </c:pt>
                <c:pt idx="5877">
                  <c:v>50.221853000000003</c:v>
                </c:pt>
                <c:pt idx="5878">
                  <c:v>50.239718000000003</c:v>
                </c:pt>
                <c:pt idx="5879">
                  <c:v>50.252495000000003</c:v>
                </c:pt>
                <c:pt idx="5880">
                  <c:v>50.236778000000001</c:v>
                </c:pt>
                <c:pt idx="5881">
                  <c:v>50.190857999999999</c:v>
                </c:pt>
                <c:pt idx="5882">
                  <c:v>50.156616</c:v>
                </c:pt>
                <c:pt idx="5883">
                  <c:v>50.163715000000003</c:v>
                </c:pt>
                <c:pt idx="5884">
                  <c:v>50.18562</c:v>
                </c:pt>
                <c:pt idx="5885">
                  <c:v>50.183684</c:v>
                </c:pt>
                <c:pt idx="5886">
                  <c:v>50.163148</c:v>
                </c:pt>
                <c:pt idx="5887">
                  <c:v>50.152849000000003</c:v>
                </c:pt>
                <c:pt idx="5888">
                  <c:v>50.158377000000002</c:v>
                </c:pt>
                <c:pt idx="5889">
                  <c:v>50.167726999999999</c:v>
                </c:pt>
                <c:pt idx="5890">
                  <c:v>50.177624000000002</c:v>
                </c:pt>
                <c:pt idx="5891">
                  <c:v>50.184601000000001</c:v>
                </c:pt>
                <c:pt idx="5892">
                  <c:v>50.175154999999997</c:v>
                </c:pt>
                <c:pt idx="5893">
                  <c:v>50.151786999999999</c:v>
                </c:pt>
                <c:pt idx="5894">
                  <c:v>50.142817999999998</c:v>
                </c:pt>
                <c:pt idx="5895">
                  <c:v>50.160725999999997</c:v>
                </c:pt>
                <c:pt idx="5896">
                  <c:v>50.177830999999998</c:v>
                </c:pt>
                <c:pt idx="5897">
                  <c:v>50.168809000000003</c:v>
                </c:pt>
                <c:pt idx="5898">
                  <c:v>50.149228000000001</c:v>
                </c:pt>
                <c:pt idx="5899">
                  <c:v>50.145971000000003</c:v>
                </c:pt>
                <c:pt idx="5900">
                  <c:v>50.157711999999997</c:v>
                </c:pt>
                <c:pt idx="5901">
                  <c:v>50.171517999999999</c:v>
                </c:pt>
                <c:pt idx="5902">
                  <c:v>50.190398999999999</c:v>
                </c:pt>
                <c:pt idx="5903">
                  <c:v>50.216808999999998</c:v>
                </c:pt>
                <c:pt idx="5904">
                  <c:v>50.235588999999997</c:v>
                </c:pt>
                <c:pt idx="5905">
                  <c:v>50.239897999999997</c:v>
                </c:pt>
                <c:pt idx="5906">
                  <c:v>50.247473999999997</c:v>
                </c:pt>
                <c:pt idx="5907">
                  <c:v>50.265653999999998</c:v>
                </c:pt>
                <c:pt idx="5908">
                  <c:v>50.268520000000002</c:v>
                </c:pt>
                <c:pt idx="5909">
                  <c:v>50.236248000000003</c:v>
                </c:pt>
                <c:pt idx="5910">
                  <c:v>50.190393</c:v>
                </c:pt>
                <c:pt idx="5911">
                  <c:v>50.163415999999998</c:v>
                </c:pt>
                <c:pt idx="5912">
                  <c:v>50.159624999999998</c:v>
                </c:pt>
                <c:pt idx="5913">
                  <c:v>50.171587000000002</c:v>
                </c:pt>
                <c:pt idx="5914">
                  <c:v>50.204278000000002</c:v>
                </c:pt>
                <c:pt idx="5915">
                  <c:v>50.251620000000003</c:v>
                </c:pt>
                <c:pt idx="5916">
                  <c:v>50.276327000000002</c:v>
                </c:pt>
                <c:pt idx="5917">
                  <c:v>50.248975000000002</c:v>
                </c:pt>
                <c:pt idx="5918">
                  <c:v>50.190857999999999</c:v>
                </c:pt>
                <c:pt idx="5919">
                  <c:v>50.150629000000002</c:v>
                </c:pt>
                <c:pt idx="5920">
                  <c:v>50.152138000000001</c:v>
                </c:pt>
                <c:pt idx="5921">
                  <c:v>50.183926999999997</c:v>
                </c:pt>
                <c:pt idx="5922">
                  <c:v>50.221074000000002</c:v>
                </c:pt>
                <c:pt idx="5923">
                  <c:v>50.239448000000003</c:v>
                </c:pt>
                <c:pt idx="5924">
                  <c:v>50.229807999999998</c:v>
                </c:pt>
                <c:pt idx="5925">
                  <c:v>50.214173000000002</c:v>
                </c:pt>
                <c:pt idx="5926">
                  <c:v>50.225445000000001</c:v>
                </c:pt>
                <c:pt idx="5927">
                  <c:v>50.257886999999997</c:v>
                </c:pt>
                <c:pt idx="5928">
                  <c:v>50.266644999999997</c:v>
                </c:pt>
                <c:pt idx="5929">
                  <c:v>50.231965000000002</c:v>
                </c:pt>
                <c:pt idx="5930">
                  <c:v>50.19012</c:v>
                </c:pt>
                <c:pt idx="5931">
                  <c:v>50.180370000000003</c:v>
                </c:pt>
                <c:pt idx="5932">
                  <c:v>50.195532999999998</c:v>
                </c:pt>
                <c:pt idx="5933">
                  <c:v>50.209702999999998</c:v>
                </c:pt>
                <c:pt idx="5934">
                  <c:v>50.221590999999997</c:v>
                </c:pt>
                <c:pt idx="5935">
                  <c:v>50.240513999999997</c:v>
                </c:pt>
                <c:pt idx="5936">
                  <c:v>50.257114000000001</c:v>
                </c:pt>
                <c:pt idx="5937">
                  <c:v>50.259011000000001</c:v>
                </c:pt>
                <c:pt idx="5938">
                  <c:v>50.255063999999997</c:v>
                </c:pt>
                <c:pt idx="5939">
                  <c:v>50.258239000000003</c:v>
                </c:pt>
                <c:pt idx="5940">
                  <c:v>50.262360000000001</c:v>
                </c:pt>
                <c:pt idx="5941">
                  <c:v>50.256219999999999</c:v>
                </c:pt>
                <c:pt idx="5942">
                  <c:v>50.242488999999999</c:v>
                </c:pt>
                <c:pt idx="5943">
                  <c:v>50.227849999999997</c:v>
                </c:pt>
                <c:pt idx="5944">
                  <c:v>50.215854999999998</c:v>
                </c:pt>
                <c:pt idx="5945">
                  <c:v>50.219909000000001</c:v>
                </c:pt>
                <c:pt idx="5946">
                  <c:v>50.254541000000003</c:v>
                </c:pt>
                <c:pt idx="5947">
                  <c:v>50.301273000000002</c:v>
                </c:pt>
                <c:pt idx="5948">
                  <c:v>50.315950999999998</c:v>
                </c:pt>
                <c:pt idx="5949">
                  <c:v>50.286470000000001</c:v>
                </c:pt>
                <c:pt idx="5950">
                  <c:v>50.250905000000003</c:v>
                </c:pt>
                <c:pt idx="5951">
                  <c:v>50.242601000000001</c:v>
                </c:pt>
                <c:pt idx="5952">
                  <c:v>50.251083000000001</c:v>
                </c:pt>
                <c:pt idx="5953">
                  <c:v>50.254235000000001</c:v>
                </c:pt>
                <c:pt idx="5954">
                  <c:v>50.252713999999997</c:v>
                </c:pt>
                <c:pt idx="5955">
                  <c:v>50.251548999999997</c:v>
                </c:pt>
                <c:pt idx="5956">
                  <c:v>50.242564999999999</c:v>
                </c:pt>
                <c:pt idx="5957">
                  <c:v>50.227725</c:v>
                </c:pt>
                <c:pt idx="5958">
                  <c:v>50.228485999999997</c:v>
                </c:pt>
                <c:pt idx="5959">
                  <c:v>50.252119999999998</c:v>
                </c:pt>
                <c:pt idx="5960">
                  <c:v>50.279536999999998</c:v>
                </c:pt>
                <c:pt idx="5961">
                  <c:v>50.302005000000001</c:v>
                </c:pt>
                <c:pt idx="5962">
                  <c:v>50.333472</c:v>
                </c:pt>
                <c:pt idx="5963">
                  <c:v>50.370170999999999</c:v>
                </c:pt>
                <c:pt idx="5964">
                  <c:v>50.379505999999999</c:v>
                </c:pt>
                <c:pt idx="5965">
                  <c:v>50.351194999999997</c:v>
                </c:pt>
                <c:pt idx="5966">
                  <c:v>50.319898000000002</c:v>
                </c:pt>
                <c:pt idx="5967">
                  <c:v>50.313808000000002</c:v>
                </c:pt>
                <c:pt idx="5968">
                  <c:v>50.319211000000003</c:v>
                </c:pt>
                <c:pt idx="5969">
                  <c:v>50.317827000000001</c:v>
                </c:pt>
                <c:pt idx="5970">
                  <c:v>50.317363999999998</c:v>
                </c:pt>
                <c:pt idx="5971">
                  <c:v>50.320675999999999</c:v>
                </c:pt>
                <c:pt idx="5972">
                  <c:v>50.306438</c:v>
                </c:pt>
                <c:pt idx="5973">
                  <c:v>50.268152999999998</c:v>
                </c:pt>
                <c:pt idx="5974">
                  <c:v>50.234084000000003</c:v>
                </c:pt>
                <c:pt idx="5975">
                  <c:v>50.223055000000002</c:v>
                </c:pt>
                <c:pt idx="5976">
                  <c:v>50.219070000000002</c:v>
                </c:pt>
                <c:pt idx="5977">
                  <c:v>50.213540000000002</c:v>
                </c:pt>
                <c:pt idx="5978">
                  <c:v>50.229877999999999</c:v>
                </c:pt>
                <c:pt idx="5979">
                  <c:v>50.278410999999998</c:v>
                </c:pt>
                <c:pt idx="5980">
                  <c:v>50.328352000000002</c:v>
                </c:pt>
                <c:pt idx="5981">
                  <c:v>50.352800999999999</c:v>
                </c:pt>
                <c:pt idx="5982">
                  <c:v>50.360430000000001</c:v>
                </c:pt>
                <c:pt idx="5983">
                  <c:v>50.358193</c:v>
                </c:pt>
                <c:pt idx="5984">
                  <c:v>50.331130999999999</c:v>
                </c:pt>
                <c:pt idx="5985">
                  <c:v>50.288220000000003</c:v>
                </c:pt>
                <c:pt idx="5986">
                  <c:v>50.277431</c:v>
                </c:pt>
                <c:pt idx="5987">
                  <c:v>50.319246</c:v>
                </c:pt>
                <c:pt idx="5988">
                  <c:v>50.370735000000003</c:v>
                </c:pt>
                <c:pt idx="5989">
                  <c:v>50.390542000000003</c:v>
                </c:pt>
                <c:pt idx="5990">
                  <c:v>50.391570999999999</c:v>
                </c:pt>
                <c:pt idx="5991">
                  <c:v>50.393510999999997</c:v>
                </c:pt>
                <c:pt idx="5992">
                  <c:v>50.378242999999998</c:v>
                </c:pt>
                <c:pt idx="5993">
                  <c:v>50.338579000000003</c:v>
                </c:pt>
                <c:pt idx="5994">
                  <c:v>50.318579999999997</c:v>
                </c:pt>
                <c:pt idx="5995">
                  <c:v>50.349629999999998</c:v>
                </c:pt>
                <c:pt idx="5996">
                  <c:v>50.389150999999998</c:v>
                </c:pt>
                <c:pt idx="5997">
                  <c:v>50.380575999999998</c:v>
                </c:pt>
                <c:pt idx="5998">
                  <c:v>50.338245000000001</c:v>
                </c:pt>
                <c:pt idx="5999">
                  <c:v>50.315994000000003</c:v>
                </c:pt>
                <c:pt idx="6000">
                  <c:v>50.322625000000002</c:v>
                </c:pt>
                <c:pt idx="6001">
                  <c:v>50.325229</c:v>
                </c:pt>
                <c:pt idx="6002">
                  <c:v>50.312344000000003</c:v>
                </c:pt>
                <c:pt idx="6003">
                  <c:v>50.300293000000003</c:v>
                </c:pt>
                <c:pt idx="6004">
                  <c:v>50.295388000000003</c:v>
                </c:pt>
                <c:pt idx="6005">
                  <c:v>50.295634999999997</c:v>
                </c:pt>
                <c:pt idx="6006">
                  <c:v>50.310642999999999</c:v>
                </c:pt>
                <c:pt idx="6007">
                  <c:v>50.339215000000003</c:v>
                </c:pt>
                <c:pt idx="6008">
                  <c:v>50.350721</c:v>
                </c:pt>
                <c:pt idx="6009">
                  <c:v>50.329059999999998</c:v>
                </c:pt>
                <c:pt idx="6010">
                  <c:v>50.308802999999997</c:v>
                </c:pt>
                <c:pt idx="6011">
                  <c:v>50.326869000000002</c:v>
                </c:pt>
                <c:pt idx="6012">
                  <c:v>50.365054000000001</c:v>
                </c:pt>
                <c:pt idx="6013">
                  <c:v>50.381376000000003</c:v>
                </c:pt>
                <c:pt idx="6014">
                  <c:v>50.371369999999999</c:v>
                </c:pt>
                <c:pt idx="6015">
                  <c:v>50.357007000000003</c:v>
                </c:pt>
                <c:pt idx="6016">
                  <c:v>50.343088999999999</c:v>
                </c:pt>
                <c:pt idx="6017">
                  <c:v>50.328383000000002</c:v>
                </c:pt>
                <c:pt idx="6018">
                  <c:v>50.333362999999999</c:v>
                </c:pt>
                <c:pt idx="6019">
                  <c:v>50.371656999999999</c:v>
                </c:pt>
                <c:pt idx="6020">
                  <c:v>50.416896999999999</c:v>
                </c:pt>
                <c:pt idx="6021">
                  <c:v>50.439514000000003</c:v>
                </c:pt>
                <c:pt idx="6022">
                  <c:v>50.451450000000001</c:v>
                </c:pt>
                <c:pt idx="6023">
                  <c:v>50.473658999999998</c:v>
                </c:pt>
                <c:pt idx="6024">
                  <c:v>50.488028</c:v>
                </c:pt>
                <c:pt idx="6025">
                  <c:v>50.467426000000003</c:v>
                </c:pt>
                <c:pt idx="6026">
                  <c:v>50.427551000000001</c:v>
                </c:pt>
                <c:pt idx="6027">
                  <c:v>50.402147999999997</c:v>
                </c:pt>
                <c:pt idx="6028">
                  <c:v>50.390090999999998</c:v>
                </c:pt>
                <c:pt idx="6029">
                  <c:v>50.373449000000001</c:v>
                </c:pt>
                <c:pt idx="6030">
                  <c:v>50.364787999999997</c:v>
                </c:pt>
                <c:pt idx="6031">
                  <c:v>50.386626999999997</c:v>
                </c:pt>
                <c:pt idx="6032">
                  <c:v>50.421433</c:v>
                </c:pt>
                <c:pt idx="6033">
                  <c:v>50.430427999999999</c:v>
                </c:pt>
                <c:pt idx="6034">
                  <c:v>50.410398999999998</c:v>
                </c:pt>
                <c:pt idx="6035">
                  <c:v>50.390965999999999</c:v>
                </c:pt>
                <c:pt idx="6036">
                  <c:v>50.388483999999998</c:v>
                </c:pt>
                <c:pt idx="6037">
                  <c:v>50.398594000000003</c:v>
                </c:pt>
                <c:pt idx="6038">
                  <c:v>50.416739</c:v>
                </c:pt>
                <c:pt idx="6039">
                  <c:v>50.431193</c:v>
                </c:pt>
                <c:pt idx="6040">
                  <c:v>50.417698000000001</c:v>
                </c:pt>
                <c:pt idx="6041">
                  <c:v>50.377648999999998</c:v>
                </c:pt>
                <c:pt idx="6042">
                  <c:v>50.357697999999999</c:v>
                </c:pt>
                <c:pt idx="6043">
                  <c:v>50.391455999999998</c:v>
                </c:pt>
                <c:pt idx="6044">
                  <c:v>50.444111999999997</c:v>
                </c:pt>
                <c:pt idx="6045">
                  <c:v>50.457375999999996</c:v>
                </c:pt>
                <c:pt idx="6046">
                  <c:v>50.428849</c:v>
                </c:pt>
                <c:pt idx="6047">
                  <c:v>50.406115</c:v>
                </c:pt>
                <c:pt idx="6048">
                  <c:v>50.421639999999996</c:v>
                </c:pt>
                <c:pt idx="6049">
                  <c:v>50.470548999999998</c:v>
                </c:pt>
                <c:pt idx="6050">
                  <c:v>50.532285000000002</c:v>
                </c:pt>
                <c:pt idx="6051">
                  <c:v>50.577463000000002</c:v>
                </c:pt>
                <c:pt idx="6052">
                  <c:v>50.575603000000001</c:v>
                </c:pt>
                <c:pt idx="6053">
                  <c:v>50.533299</c:v>
                </c:pt>
                <c:pt idx="6054">
                  <c:v>50.502052999999997</c:v>
                </c:pt>
                <c:pt idx="6055">
                  <c:v>50.513210999999998</c:v>
                </c:pt>
                <c:pt idx="6056">
                  <c:v>50.531351999999998</c:v>
                </c:pt>
                <c:pt idx="6057">
                  <c:v>50.509644999999999</c:v>
                </c:pt>
                <c:pt idx="6058">
                  <c:v>50.462589999999999</c:v>
                </c:pt>
                <c:pt idx="6059">
                  <c:v>50.441372999999999</c:v>
                </c:pt>
                <c:pt idx="6060">
                  <c:v>50.462009999999999</c:v>
                </c:pt>
                <c:pt idx="6061">
                  <c:v>50.500557999999998</c:v>
                </c:pt>
                <c:pt idx="6062">
                  <c:v>50.536819999999999</c:v>
                </c:pt>
                <c:pt idx="6063">
                  <c:v>50.560786999999998</c:v>
                </c:pt>
                <c:pt idx="6064">
                  <c:v>50.558855000000001</c:v>
                </c:pt>
                <c:pt idx="6065">
                  <c:v>50.53557</c:v>
                </c:pt>
                <c:pt idx="6066">
                  <c:v>50.527287999999999</c:v>
                </c:pt>
                <c:pt idx="6067">
                  <c:v>50.554665999999997</c:v>
                </c:pt>
                <c:pt idx="6068">
                  <c:v>50.584465999999999</c:v>
                </c:pt>
                <c:pt idx="6069">
                  <c:v>50.577342999999999</c:v>
                </c:pt>
                <c:pt idx="6070">
                  <c:v>50.546632000000002</c:v>
                </c:pt>
                <c:pt idx="6071">
                  <c:v>50.528574999999996</c:v>
                </c:pt>
                <c:pt idx="6072">
                  <c:v>50.522996999999997</c:v>
                </c:pt>
                <c:pt idx="6073">
                  <c:v>50.509005000000002</c:v>
                </c:pt>
                <c:pt idx="6074">
                  <c:v>50.493054000000001</c:v>
                </c:pt>
                <c:pt idx="6075">
                  <c:v>50.493946000000001</c:v>
                </c:pt>
                <c:pt idx="6076">
                  <c:v>50.502901000000001</c:v>
                </c:pt>
                <c:pt idx="6077">
                  <c:v>50.504114000000001</c:v>
                </c:pt>
                <c:pt idx="6078">
                  <c:v>50.512225999999998</c:v>
                </c:pt>
                <c:pt idx="6079">
                  <c:v>50.544629</c:v>
                </c:pt>
                <c:pt idx="6080">
                  <c:v>50.580689999999997</c:v>
                </c:pt>
                <c:pt idx="6081">
                  <c:v>50.593294</c:v>
                </c:pt>
                <c:pt idx="6082">
                  <c:v>50.595165999999999</c:v>
                </c:pt>
                <c:pt idx="6083">
                  <c:v>50.607926999999997</c:v>
                </c:pt>
                <c:pt idx="6084">
                  <c:v>50.614006000000003</c:v>
                </c:pt>
                <c:pt idx="6085">
                  <c:v>50.591025000000002</c:v>
                </c:pt>
                <c:pt idx="6086">
                  <c:v>50.565885999999999</c:v>
                </c:pt>
                <c:pt idx="6087">
                  <c:v>50.578156</c:v>
                </c:pt>
                <c:pt idx="6088">
                  <c:v>50.612552999999998</c:v>
                </c:pt>
                <c:pt idx="6089">
                  <c:v>50.623556000000001</c:v>
                </c:pt>
                <c:pt idx="6090">
                  <c:v>50.608482000000002</c:v>
                </c:pt>
                <c:pt idx="6091">
                  <c:v>50.601184000000003</c:v>
                </c:pt>
                <c:pt idx="6092">
                  <c:v>50.608176999999998</c:v>
                </c:pt>
                <c:pt idx="6093">
                  <c:v>50.605469999999997</c:v>
                </c:pt>
                <c:pt idx="6094">
                  <c:v>50.588391000000001</c:v>
                </c:pt>
                <c:pt idx="6095">
                  <c:v>50.574778000000002</c:v>
                </c:pt>
                <c:pt idx="6096">
                  <c:v>50.569364</c:v>
                </c:pt>
                <c:pt idx="6097">
                  <c:v>50.569887000000001</c:v>
                </c:pt>
                <c:pt idx="6098">
                  <c:v>50.593102000000002</c:v>
                </c:pt>
                <c:pt idx="6099">
                  <c:v>50.647475999999997</c:v>
                </c:pt>
                <c:pt idx="6100">
                  <c:v>50.695272000000003</c:v>
                </c:pt>
                <c:pt idx="6101">
                  <c:v>50.690212000000002</c:v>
                </c:pt>
                <c:pt idx="6102">
                  <c:v>50.63944</c:v>
                </c:pt>
                <c:pt idx="6103">
                  <c:v>50.584505</c:v>
                </c:pt>
                <c:pt idx="6104">
                  <c:v>50.540213000000001</c:v>
                </c:pt>
                <c:pt idx="6105">
                  <c:v>50.499732000000002</c:v>
                </c:pt>
                <c:pt idx="6106">
                  <c:v>50.479661999999998</c:v>
                </c:pt>
                <c:pt idx="6107">
                  <c:v>50.503855000000001</c:v>
                </c:pt>
                <c:pt idx="6108">
                  <c:v>50.553023000000003</c:v>
                </c:pt>
                <c:pt idx="6109">
                  <c:v>50.582672000000002</c:v>
                </c:pt>
                <c:pt idx="6110">
                  <c:v>50.584074000000001</c:v>
                </c:pt>
                <c:pt idx="6111">
                  <c:v>50.582189999999997</c:v>
                </c:pt>
                <c:pt idx="6112">
                  <c:v>50.586112999999997</c:v>
                </c:pt>
                <c:pt idx="6113">
                  <c:v>50.587248000000002</c:v>
                </c:pt>
                <c:pt idx="6114">
                  <c:v>50.591946999999998</c:v>
                </c:pt>
                <c:pt idx="6115">
                  <c:v>50.609889000000003</c:v>
                </c:pt>
                <c:pt idx="6116">
                  <c:v>50.624791000000002</c:v>
                </c:pt>
                <c:pt idx="6117">
                  <c:v>50.620596999999997</c:v>
                </c:pt>
                <c:pt idx="6118">
                  <c:v>50.617699000000002</c:v>
                </c:pt>
                <c:pt idx="6119">
                  <c:v>50.637447999999999</c:v>
                </c:pt>
                <c:pt idx="6120">
                  <c:v>50.653865000000003</c:v>
                </c:pt>
                <c:pt idx="6121">
                  <c:v>50.633563000000002</c:v>
                </c:pt>
                <c:pt idx="6122">
                  <c:v>50.601802999999997</c:v>
                </c:pt>
                <c:pt idx="6123">
                  <c:v>50.609305999999997</c:v>
                </c:pt>
                <c:pt idx="6124">
                  <c:v>50.648865000000001</c:v>
                </c:pt>
                <c:pt idx="6125">
                  <c:v>50.666365999999996</c:v>
                </c:pt>
                <c:pt idx="6126">
                  <c:v>50.645311</c:v>
                </c:pt>
                <c:pt idx="6127">
                  <c:v>50.620854999999999</c:v>
                </c:pt>
                <c:pt idx="6128">
                  <c:v>50.616328000000003</c:v>
                </c:pt>
                <c:pt idx="6129">
                  <c:v>50.623583000000004</c:v>
                </c:pt>
                <c:pt idx="6130">
                  <c:v>50.642384999999997</c:v>
                </c:pt>
                <c:pt idx="6131">
                  <c:v>50.680905000000003</c:v>
                </c:pt>
                <c:pt idx="6132">
                  <c:v>50.717359000000002</c:v>
                </c:pt>
                <c:pt idx="6133">
                  <c:v>50.716991</c:v>
                </c:pt>
                <c:pt idx="6134">
                  <c:v>50.689880000000002</c:v>
                </c:pt>
                <c:pt idx="6135">
                  <c:v>50.681756999999998</c:v>
                </c:pt>
                <c:pt idx="6136">
                  <c:v>50.705238000000001</c:v>
                </c:pt>
                <c:pt idx="6137">
                  <c:v>50.727406999999999</c:v>
                </c:pt>
                <c:pt idx="6138">
                  <c:v>50.727004999999998</c:v>
                </c:pt>
                <c:pt idx="6139">
                  <c:v>50.717790000000001</c:v>
                </c:pt>
                <c:pt idx="6140">
                  <c:v>50.713253999999999</c:v>
                </c:pt>
                <c:pt idx="6141">
                  <c:v>50.711371</c:v>
                </c:pt>
                <c:pt idx="6142">
                  <c:v>50.716152999999998</c:v>
                </c:pt>
                <c:pt idx="6143">
                  <c:v>50.734023999999998</c:v>
                </c:pt>
                <c:pt idx="6144">
                  <c:v>50.749229</c:v>
                </c:pt>
                <c:pt idx="6145">
                  <c:v>50.741553000000003</c:v>
                </c:pt>
                <c:pt idx="6146">
                  <c:v>50.724899999999998</c:v>
                </c:pt>
                <c:pt idx="6147">
                  <c:v>50.729393000000002</c:v>
                </c:pt>
                <c:pt idx="6148">
                  <c:v>50.750093</c:v>
                </c:pt>
                <c:pt idx="6149">
                  <c:v>50.753059999999998</c:v>
                </c:pt>
                <c:pt idx="6150">
                  <c:v>50.727623000000001</c:v>
                </c:pt>
                <c:pt idx="6151">
                  <c:v>50.694386000000002</c:v>
                </c:pt>
                <c:pt idx="6152">
                  <c:v>50.668458000000001</c:v>
                </c:pt>
                <c:pt idx="6153">
                  <c:v>50.653243000000003</c:v>
                </c:pt>
                <c:pt idx="6154">
                  <c:v>50.661543999999999</c:v>
                </c:pt>
                <c:pt idx="6155">
                  <c:v>50.700592999999998</c:v>
                </c:pt>
                <c:pt idx="6156">
                  <c:v>50.742502999999999</c:v>
                </c:pt>
                <c:pt idx="6157">
                  <c:v>50.750673999999997</c:v>
                </c:pt>
                <c:pt idx="6158">
                  <c:v>50.730175000000003</c:v>
                </c:pt>
                <c:pt idx="6159">
                  <c:v>50.715485999999999</c:v>
                </c:pt>
                <c:pt idx="6160">
                  <c:v>50.718390999999997</c:v>
                </c:pt>
                <c:pt idx="6161">
                  <c:v>50.726002000000001</c:v>
                </c:pt>
                <c:pt idx="6162">
                  <c:v>50.736843999999998</c:v>
                </c:pt>
                <c:pt idx="6163">
                  <c:v>50.755422000000003</c:v>
                </c:pt>
                <c:pt idx="6164">
                  <c:v>50.763572000000003</c:v>
                </c:pt>
                <c:pt idx="6165">
                  <c:v>50.743541</c:v>
                </c:pt>
                <c:pt idx="6166">
                  <c:v>50.719105999999996</c:v>
                </c:pt>
                <c:pt idx="6167">
                  <c:v>50.727584999999998</c:v>
                </c:pt>
                <c:pt idx="6168">
                  <c:v>50.760207999999999</c:v>
                </c:pt>
                <c:pt idx="6169">
                  <c:v>50.775450999999997</c:v>
                </c:pt>
                <c:pt idx="6170">
                  <c:v>50.764063</c:v>
                </c:pt>
                <c:pt idx="6171">
                  <c:v>50.755685</c:v>
                </c:pt>
                <c:pt idx="6172">
                  <c:v>50.765987000000003</c:v>
                </c:pt>
                <c:pt idx="6173">
                  <c:v>50.780568000000002</c:v>
                </c:pt>
                <c:pt idx="6174">
                  <c:v>50.787657000000003</c:v>
                </c:pt>
                <c:pt idx="6175">
                  <c:v>50.788043000000002</c:v>
                </c:pt>
                <c:pt idx="6176">
                  <c:v>50.779243999999998</c:v>
                </c:pt>
                <c:pt idx="6177">
                  <c:v>50.763688000000002</c:v>
                </c:pt>
                <c:pt idx="6178">
                  <c:v>50.758741000000001</c:v>
                </c:pt>
                <c:pt idx="6179">
                  <c:v>50.764924000000001</c:v>
                </c:pt>
                <c:pt idx="6180">
                  <c:v>50.747725000000003</c:v>
                </c:pt>
                <c:pt idx="6181">
                  <c:v>50.693519000000002</c:v>
                </c:pt>
                <c:pt idx="6182">
                  <c:v>50.656700000000001</c:v>
                </c:pt>
                <c:pt idx="6183">
                  <c:v>50.697042000000003</c:v>
                </c:pt>
                <c:pt idx="6184">
                  <c:v>50.789561999999997</c:v>
                </c:pt>
                <c:pt idx="6185">
                  <c:v>50.854959000000001</c:v>
                </c:pt>
                <c:pt idx="6186">
                  <c:v>50.865454</c:v>
                </c:pt>
                <c:pt idx="6187">
                  <c:v>50.859307000000001</c:v>
                </c:pt>
                <c:pt idx="6188">
                  <c:v>50.861479000000003</c:v>
                </c:pt>
                <c:pt idx="6189">
                  <c:v>50.855282000000003</c:v>
                </c:pt>
                <c:pt idx="6190">
                  <c:v>50.832662999999997</c:v>
                </c:pt>
                <c:pt idx="6191">
                  <c:v>50.811551000000001</c:v>
                </c:pt>
                <c:pt idx="6192">
                  <c:v>50.795701999999999</c:v>
                </c:pt>
                <c:pt idx="6193">
                  <c:v>50.768833000000001</c:v>
                </c:pt>
                <c:pt idx="6194">
                  <c:v>50.735599999999998</c:v>
                </c:pt>
                <c:pt idx="6195">
                  <c:v>50.722304999999999</c:v>
                </c:pt>
                <c:pt idx="6196">
                  <c:v>50.732591999999997</c:v>
                </c:pt>
                <c:pt idx="6197">
                  <c:v>50.744906</c:v>
                </c:pt>
                <c:pt idx="6198">
                  <c:v>50.754738000000003</c:v>
                </c:pt>
                <c:pt idx="6199">
                  <c:v>50.776758999999998</c:v>
                </c:pt>
                <c:pt idx="6200">
                  <c:v>50.805191000000001</c:v>
                </c:pt>
                <c:pt idx="6201">
                  <c:v>50.813858000000003</c:v>
                </c:pt>
                <c:pt idx="6202">
                  <c:v>50.796301999999997</c:v>
                </c:pt>
                <c:pt idx="6203">
                  <c:v>50.769871999999999</c:v>
                </c:pt>
                <c:pt idx="6204">
                  <c:v>50.746543000000003</c:v>
                </c:pt>
                <c:pt idx="6205">
                  <c:v>50.735863000000002</c:v>
                </c:pt>
                <c:pt idx="6206">
                  <c:v>50.761597000000002</c:v>
                </c:pt>
                <c:pt idx="6207">
                  <c:v>50.829560999999998</c:v>
                </c:pt>
                <c:pt idx="6208">
                  <c:v>50.892046000000001</c:v>
                </c:pt>
                <c:pt idx="6209">
                  <c:v>50.895780000000002</c:v>
                </c:pt>
                <c:pt idx="6210">
                  <c:v>50.856026</c:v>
                </c:pt>
                <c:pt idx="6211">
                  <c:v>50.831059000000003</c:v>
                </c:pt>
                <c:pt idx="6212">
                  <c:v>50.836160999999997</c:v>
                </c:pt>
                <c:pt idx="6213">
                  <c:v>50.840327000000002</c:v>
                </c:pt>
                <c:pt idx="6214">
                  <c:v>50.837290000000003</c:v>
                </c:pt>
                <c:pt idx="6215">
                  <c:v>50.855640999999999</c:v>
                </c:pt>
                <c:pt idx="6216">
                  <c:v>50.896577000000001</c:v>
                </c:pt>
                <c:pt idx="6217">
                  <c:v>50.920929999999998</c:v>
                </c:pt>
                <c:pt idx="6218">
                  <c:v>50.907530000000001</c:v>
                </c:pt>
                <c:pt idx="6219">
                  <c:v>50.874901000000001</c:v>
                </c:pt>
                <c:pt idx="6220">
                  <c:v>50.839709999999997</c:v>
                </c:pt>
                <c:pt idx="6221">
                  <c:v>50.801704999999998</c:v>
                </c:pt>
                <c:pt idx="6222">
                  <c:v>50.774330999999997</c:v>
                </c:pt>
                <c:pt idx="6223">
                  <c:v>50.781356000000002</c:v>
                </c:pt>
                <c:pt idx="6224">
                  <c:v>50.813800000000001</c:v>
                </c:pt>
                <c:pt idx="6225">
                  <c:v>50.832459</c:v>
                </c:pt>
                <c:pt idx="6226">
                  <c:v>50.820923999999998</c:v>
                </c:pt>
                <c:pt idx="6227">
                  <c:v>50.800696000000002</c:v>
                </c:pt>
                <c:pt idx="6228">
                  <c:v>50.79298</c:v>
                </c:pt>
                <c:pt idx="6229">
                  <c:v>50.800722999999998</c:v>
                </c:pt>
                <c:pt idx="6230">
                  <c:v>50.825011000000003</c:v>
                </c:pt>
                <c:pt idx="6231">
                  <c:v>50.861809000000001</c:v>
                </c:pt>
                <c:pt idx="6232">
                  <c:v>50.888036</c:v>
                </c:pt>
                <c:pt idx="6233">
                  <c:v>50.888477000000002</c:v>
                </c:pt>
                <c:pt idx="6234">
                  <c:v>50.886498000000003</c:v>
                </c:pt>
                <c:pt idx="6235">
                  <c:v>50.907722</c:v>
                </c:pt>
                <c:pt idx="6236">
                  <c:v>50.927996999999998</c:v>
                </c:pt>
                <c:pt idx="6237">
                  <c:v>50.906277000000003</c:v>
                </c:pt>
                <c:pt idx="6238">
                  <c:v>50.856723000000002</c:v>
                </c:pt>
                <c:pt idx="6239">
                  <c:v>50.834668000000001</c:v>
                </c:pt>
                <c:pt idx="6240">
                  <c:v>50.857930000000003</c:v>
                </c:pt>
                <c:pt idx="6241">
                  <c:v>50.893847000000001</c:v>
                </c:pt>
                <c:pt idx="6242">
                  <c:v>50.918430999999998</c:v>
                </c:pt>
                <c:pt idx="6243">
                  <c:v>50.935428000000002</c:v>
                </c:pt>
                <c:pt idx="6244">
                  <c:v>50.941743000000002</c:v>
                </c:pt>
                <c:pt idx="6245">
                  <c:v>50.927278000000001</c:v>
                </c:pt>
                <c:pt idx="6246">
                  <c:v>50.907848000000001</c:v>
                </c:pt>
                <c:pt idx="6247">
                  <c:v>50.909154000000001</c:v>
                </c:pt>
                <c:pt idx="6248">
                  <c:v>50.921159000000003</c:v>
                </c:pt>
                <c:pt idx="6249">
                  <c:v>50.916263000000001</c:v>
                </c:pt>
                <c:pt idx="6250">
                  <c:v>50.904145</c:v>
                </c:pt>
                <c:pt idx="6251">
                  <c:v>50.916553</c:v>
                </c:pt>
                <c:pt idx="6252">
                  <c:v>50.945287</c:v>
                </c:pt>
                <c:pt idx="6253">
                  <c:v>50.949553999999999</c:v>
                </c:pt>
                <c:pt idx="6254">
                  <c:v>50.921832999999999</c:v>
                </c:pt>
                <c:pt idx="6255">
                  <c:v>50.893075000000003</c:v>
                </c:pt>
                <c:pt idx="6256">
                  <c:v>50.875363</c:v>
                </c:pt>
                <c:pt idx="6257">
                  <c:v>50.853458000000003</c:v>
                </c:pt>
                <c:pt idx="6258">
                  <c:v>50.831882</c:v>
                </c:pt>
                <c:pt idx="6259">
                  <c:v>50.835788000000001</c:v>
                </c:pt>
                <c:pt idx="6260">
                  <c:v>50.863230000000001</c:v>
                </c:pt>
                <c:pt idx="6261">
                  <c:v>50.886031000000003</c:v>
                </c:pt>
                <c:pt idx="6262">
                  <c:v>50.897246000000003</c:v>
                </c:pt>
                <c:pt idx="6263">
                  <c:v>50.910817000000002</c:v>
                </c:pt>
                <c:pt idx="6264">
                  <c:v>50.921053999999998</c:v>
                </c:pt>
                <c:pt idx="6265">
                  <c:v>50.913178000000002</c:v>
                </c:pt>
                <c:pt idx="6266">
                  <c:v>50.904907000000001</c:v>
                </c:pt>
                <c:pt idx="6267">
                  <c:v>50.922471999999999</c:v>
                </c:pt>
                <c:pt idx="6268">
                  <c:v>50.945101999999999</c:v>
                </c:pt>
                <c:pt idx="6269">
                  <c:v>50.933377</c:v>
                </c:pt>
                <c:pt idx="6270">
                  <c:v>50.904040000000002</c:v>
                </c:pt>
                <c:pt idx="6271">
                  <c:v>50.911102</c:v>
                </c:pt>
                <c:pt idx="6272">
                  <c:v>50.956757000000003</c:v>
                </c:pt>
                <c:pt idx="6273">
                  <c:v>50.989013</c:v>
                </c:pt>
                <c:pt idx="6274">
                  <c:v>50.988101</c:v>
                </c:pt>
                <c:pt idx="6275">
                  <c:v>50.984971999999999</c:v>
                </c:pt>
                <c:pt idx="6276">
                  <c:v>50.988897999999999</c:v>
                </c:pt>
                <c:pt idx="6277">
                  <c:v>50.968322999999998</c:v>
                </c:pt>
                <c:pt idx="6278">
                  <c:v>50.918528999999999</c:v>
                </c:pt>
                <c:pt idx="6279">
                  <c:v>50.882826000000001</c:v>
                </c:pt>
                <c:pt idx="6280">
                  <c:v>50.887678999999999</c:v>
                </c:pt>
                <c:pt idx="6281">
                  <c:v>50.912866999999999</c:v>
                </c:pt>
                <c:pt idx="6282">
                  <c:v>50.939723000000001</c:v>
                </c:pt>
                <c:pt idx="6283">
                  <c:v>50.972661000000002</c:v>
                </c:pt>
                <c:pt idx="6284">
                  <c:v>51.001868000000002</c:v>
                </c:pt>
                <c:pt idx="6285">
                  <c:v>51.002384999999997</c:v>
                </c:pt>
                <c:pt idx="6286">
                  <c:v>50.981938</c:v>
                </c:pt>
                <c:pt idx="6287">
                  <c:v>50.974214000000003</c:v>
                </c:pt>
                <c:pt idx="6288">
                  <c:v>50.976066000000003</c:v>
                </c:pt>
                <c:pt idx="6289">
                  <c:v>50.949021999999999</c:v>
                </c:pt>
                <c:pt idx="6290">
                  <c:v>50.892318000000003</c:v>
                </c:pt>
                <c:pt idx="6291">
                  <c:v>50.854413000000001</c:v>
                </c:pt>
                <c:pt idx="6292">
                  <c:v>50.860703000000001</c:v>
                </c:pt>
                <c:pt idx="6293">
                  <c:v>50.889446</c:v>
                </c:pt>
                <c:pt idx="6294">
                  <c:v>50.929304999999999</c:v>
                </c:pt>
                <c:pt idx="6295">
                  <c:v>50.994732999999997</c:v>
                </c:pt>
                <c:pt idx="6296">
                  <c:v>51.068053999999997</c:v>
                </c:pt>
                <c:pt idx="6297">
                  <c:v>51.094233000000003</c:v>
                </c:pt>
                <c:pt idx="6298">
                  <c:v>51.059933000000001</c:v>
                </c:pt>
                <c:pt idx="6299">
                  <c:v>51.018554000000002</c:v>
                </c:pt>
                <c:pt idx="6300">
                  <c:v>51.011352000000002</c:v>
                </c:pt>
                <c:pt idx="6301">
                  <c:v>51.018943</c:v>
                </c:pt>
                <c:pt idx="6302">
                  <c:v>51.0154</c:v>
                </c:pt>
                <c:pt idx="6303">
                  <c:v>51.013243000000003</c:v>
                </c:pt>
                <c:pt idx="6304">
                  <c:v>51.024534000000003</c:v>
                </c:pt>
                <c:pt idx="6305">
                  <c:v>51.029054000000002</c:v>
                </c:pt>
                <c:pt idx="6306">
                  <c:v>51.01323</c:v>
                </c:pt>
                <c:pt idx="6307">
                  <c:v>50.997411</c:v>
                </c:pt>
                <c:pt idx="6308">
                  <c:v>50.998398999999999</c:v>
                </c:pt>
                <c:pt idx="6309">
                  <c:v>51.006100000000004</c:v>
                </c:pt>
                <c:pt idx="6310">
                  <c:v>51.016624</c:v>
                </c:pt>
                <c:pt idx="6311">
                  <c:v>51.042813000000002</c:v>
                </c:pt>
                <c:pt idx="6312">
                  <c:v>51.073238000000003</c:v>
                </c:pt>
                <c:pt idx="6313">
                  <c:v>51.069602000000003</c:v>
                </c:pt>
                <c:pt idx="6314">
                  <c:v>51.026418999999997</c:v>
                </c:pt>
                <c:pt idx="6315">
                  <c:v>50.986863999999997</c:v>
                </c:pt>
                <c:pt idx="6316">
                  <c:v>50.979177999999997</c:v>
                </c:pt>
                <c:pt idx="6317">
                  <c:v>50.983646999999998</c:v>
                </c:pt>
                <c:pt idx="6318">
                  <c:v>50.983184999999999</c:v>
                </c:pt>
                <c:pt idx="6319">
                  <c:v>50.995457999999999</c:v>
                </c:pt>
                <c:pt idx="6320">
                  <c:v>51.027144999999997</c:v>
                </c:pt>
                <c:pt idx="6321">
                  <c:v>51.045332999999999</c:v>
                </c:pt>
                <c:pt idx="6322">
                  <c:v>51.028077000000003</c:v>
                </c:pt>
                <c:pt idx="6323">
                  <c:v>51.003123000000002</c:v>
                </c:pt>
                <c:pt idx="6324">
                  <c:v>51.004969000000003</c:v>
                </c:pt>
                <c:pt idx="6325">
                  <c:v>51.027023999999997</c:v>
                </c:pt>
                <c:pt idx="6326">
                  <c:v>51.044091000000002</c:v>
                </c:pt>
                <c:pt idx="6327">
                  <c:v>51.051012</c:v>
                </c:pt>
                <c:pt idx="6328">
                  <c:v>51.054087000000003</c:v>
                </c:pt>
                <c:pt idx="6329">
                  <c:v>51.052740999999997</c:v>
                </c:pt>
                <c:pt idx="6330">
                  <c:v>51.050319999999999</c:v>
                </c:pt>
                <c:pt idx="6331">
                  <c:v>51.055298000000001</c:v>
                </c:pt>
                <c:pt idx="6332">
                  <c:v>51.055877000000002</c:v>
                </c:pt>
                <c:pt idx="6333">
                  <c:v>51.024140000000003</c:v>
                </c:pt>
                <c:pt idx="6334">
                  <c:v>50.961407999999999</c:v>
                </c:pt>
                <c:pt idx="6335">
                  <c:v>50.909374</c:v>
                </c:pt>
                <c:pt idx="6336">
                  <c:v>50.901494</c:v>
                </c:pt>
                <c:pt idx="6337">
                  <c:v>50.931688000000001</c:v>
                </c:pt>
                <c:pt idx="6338">
                  <c:v>50.981197000000002</c:v>
                </c:pt>
                <c:pt idx="6339">
                  <c:v>51.042242000000002</c:v>
                </c:pt>
                <c:pt idx="6340">
                  <c:v>51.102758000000001</c:v>
                </c:pt>
                <c:pt idx="6341">
                  <c:v>51.140295999999999</c:v>
                </c:pt>
                <c:pt idx="6342">
                  <c:v>51.144416</c:v>
                </c:pt>
                <c:pt idx="6343">
                  <c:v>51.121062999999999</c:v>
                </c:pt>
                <c:pt idx="6344">
                  <c:v>51.074212000000003</c:v>
                </c:pt>
                <c:pt idx="6345">
                  <c:v>51.013781999999999</c:v>
                </c:pt>
                <c:pt idx="6346">
                  <c:v>50.977397000000003</c:v>
                </c:pt>
                <c:pt idx="6347">
                  <c:v>51.002963999999999</c:v>
                </c:pt>
                <c:pt idx="6348">
                  <c:v>51.076241000000003</c:v>
                </c:pt>
                <c:pt idx="6349">
                  <c:v>51.143822</c:v>
                </c:pt>
                <c:pt idx="6350">
                  <c:v>51.177669000000002</c:v>
                </c:pt>
                <c:pt idx="6351">
                  <c:v>51.185682</c:v>
                </c:pt>
                <c:pt idx="6352">
                  <c:v>51.166286999999997</c:v>
                </c:pt>
                <c:pt idx="6353">
                  <c:v>51.108946000000003</c:v>
                </c:pt>
                <c:pt idx="6354">
                  <c:v>51.042861000000002</c:v>
                </c:pt>
                <c:pt idx="6355">
                  <c:v>51.025345999999999</c:v>
                </c:pt>
                <c:pt idx="6356">
                  <c:v>51.065058000000001</c:v>
                </c:pt>
                <c:pt idx="6357">
                  <c:v>51.107435000000002</c:v>
                </c:pt>
                <c:pt idx="6358">
                  <c:v>51.113396000000002</c:v>
                </c:pt>
                <c:pt idx="6359">
                  <c:v>51.103321999999999</c:v>
                </c:pt>
                <c:pt idx="6360">
                  <c:v>51.106557000000002</c:v>
                </c:pt>
                <c:pt idx="6361">
                  <c:v>51.116962999999998</c:v>
                </c:pt>
                <c:pt idx="6362">
                  <c:v>51.120021999999999</c:v>
                </c:pt>
                <c:pt idx="6363">
                  <c:v>51.119734999999999</c:v>
                </c:pt>
                <c:pt idx="6364">
                  <c:v>51.116509000000001</c:v>
                </c:pt>
                <c:pt idx="6365">
                  <c:v>51.096806000000001</c:v>
                </c:pt>
                <c:pt idx="6366">
                  <c:v>51.064531000000002</c:v>
                </c:pt>
                <c:pt idx="6367">
                  <c:v>51.048462000000001</c:v>
                </c:pt>
                <c:pt idx="6368">
                  <c:v>51.062866</c:v>
                </c:pt>
                <c:pt idx="6369">
                  <c:v>51.092092999999998</c:v>
                </c:pt>
                <c:pt idx="6370">
                  <c:v>51.122717000000002</c:v>
                </c:pt>
                <c:pt idx="6371">
                  <c:v>51.155462</c:v>
                </c:pt>
                <c:pt idx="6372">
                  <c:v>51.180483000000002</c:v>
                </c:pt>
                <c:pt idx="6373">
                  <c:v>51.181511</c:v>
                </c:pt>
                <c:pt idx="6374">
                  <c:v>51.170326000000003</c:v>
                </c:pt>
                <c:pt idx="6375">
                  <c:v>51.176209999999998</c:v>
                </c:pt>
                <c:pt idx="6376">
                  <c:v>51.197546000000003</c:v>
                </c:pt>
                <c:pt idx="6377">
                  <c:v>51.207276</c:v>
                </c:pt>
                <c:pt idx="6378">
                  <c:v>51.208024000000002</c:v>
                </c:pt>
                <c:pt idx="6379">
                  <c:v>51.232022999999998</c:v>
                </c:pt>
                <c:pt idx="6380">
                  <c:v>51.279992</c:v>
                </c:pt>
                <c:pt idx="6381">
                  <c:v>51.310088</c:v>
                </c:pt>
                <c:pt idx="6382">
                  <c:v>51.298369000000001</c:v>
                </c:pt>
                <c:pt idx="6383">
                  <c:v>51.265602000000001</c:v>
                </c:pt>
                <c:pt idx="6384">
                  <c:v>51.236294000000001</c:v>
                </c:pt>
                <c:pt idx="6385">
                  <c:v>51.215237999999999</c:v>
                </c:pt>
                <c:pt idx="6386">
                  <c:v>51.210121999999998</c:v>
                </c:pt>
                <c:pt idx="6387">
                  <c:v>51.23039</c:v>
                </c:pt>
                <c:pt idx="6388">
                  <c:v>51.257598000000002</c:v>
                </c:pt>
                <c:pt idx="6389">
                  <c:v>51.263527000000003</c:v>
                </c:pt>
                <c:pt idx="6390">
                  <c:v>51.259566</c:v>
                </c:pt>
                <c:pt idx="6391">
                  <c:v>51.276943000000003</c:v>
                </c:pt>
                <c:pt idx="6392">
                  <c:v>51.299627000000001</c:v>
                </c:pt>
                <c:pt idx="6393">
                  <c:v>51.278919999999999</c:v>
                </c:pt>
                <c:pt idx="6394">
                  <c:v>51.219707</c:v>
                </c:pt>
                <c:pt idx="6395">
                  <c:v>51.185893</c:v>
                </c:pt>
                <c:pt idx="6396">
                  <c:v>51.206882999999998</c:v>
                </c:pt>
                <c:pt idx="6397">
                  <c:v>51.242865999999999</c:v>
                </c:pt>
                <c:pt idx="6398">
                  <c:v>51.260240000000003</c:v>
                </c:pt>
                <c:pt idx="6399">
                  <c:v>51.275700000000001</c:v>
                </c:pt>
                <c:pt idx="6400">
                  <c:v>51.301608999999999</c:v>
                </c:pt>
                <c:pt idx="6401">
                  <c:v>51.310962000000004</c:v>
                </c:pt>
                <c:pt idx="6402">
                  <c:v>51.288204</c:v>
                </c:pt>
                <c:pt idx="6403">
                  <c:v>51.260694000000001</c:v>
                </c:pt>
                <c:pt idx="6404">
                  <c:v>51.250864999999997</c:v>
                </c:pt>
                <c:pt idx="6405">
                  <c:v>51.246673000000001</c:v>
                </c:pt>
                <c:pt idx="6406">
                  <c:v>51.244504999999997</c:v>
                </c:pt>
                <c:pt idx="6407">
                  <c:v>51.270519999999998</c:v>
                </c:pt>
                <c:pt idx="6408">
                  <c:v>51.331359999999997</c:v>
                </c:pt>
                <c:pt idx="6409">
                  <c:v>51.390487</c:v>
                </c:pt>
                <c:pt idx="6410">
                  <c:v>51.419687000000003</c:v>
                </c:pt>
                <c:pt idx="6411">
                  <c:v>51.430477000000003</c:v>
                </c:pt>
                <c:pt idx="6412">
                  <c:v>51.435282000000001</c:v>
                </c:pt>
                <c:pt idx="6413">
                  <c:v>51.42492</c:v>
                </c:pt>
                <c:pt idx="6414">
                  <c:v>51.402763</c:v>
                </c:pt>
                <c:pt idx="6415">
                  <c:v>51.390765000000002</c:v>
                </c:pt>
                <c:pt idx="6416">
                  <c:v>51.383037999999999</c:v>
                </c:pt>
                <c:pt idx="6417">
                  <c:v>51.346505000000001</c:v>
                </c:pt>
                <c:pt idx="6418">
                  <c:v>51.287827</c:v>
                </c:pt>
                <c:pt idx="6419">
                  <c:v>51.262627999999999</c:v>
                </c:pt>
                <c:pt idx="6420">
                  <c:v>51.292051999999998</c:v>
                </c:pt>
                <c:pt idx="6421">
                  <c:v>51.325958999999997</c:v>
                </c:pt>
                <c:pt idx="6422">
                  <c:v>51.319696999999998</c:v>
                </c:pt>
                <c:pt idx="6423">
                  <c:v>51.294767999999998</c:v>
                </c:pt>
                <c:pt idx="6424">
                  <c:v>51.292492000000003</c:v>
                </c:pt>
                <c:pt idx="6425">
                  <c:v>51.318323999999997</c:v>
                </c:pt>
                <c:pt idx="6426">
                  <c:v>51.362631</c:v>
                </c:pt>
                <c:pt idx="6427">
                  <c:v>51.423881000000002</c:v>
                </c:pt>
                <c:pt idx="6428">
                  <c:v>51.477958999999998</c:v>
                </c:pt>
                <c:pt idx="6429">
                  <c:v>51.476402999999998</c:v>
                </c:pt>
                <c:pt idx="6430">
                  <c:v>51.410980000000002</c:v>
                </c:pt>
                <c:pt idx="6431">
                  <c:v>51.335534000000003</c:v>
                </c:pt>
                <c:pt idx="6432">
                  <c:v>51.294015000000002</c:v>
                </c:pt>
                <c:pt idx="6433">
                  <c:v>51.271898</c:v>
                </c:pt>
                <c:pt idx="6434">
                  <c:v>51.248280000000001</c:v>
                </c:pt>
                <c:pt idx="6435">
                  <c:v>51.244933000000003</c:v>
                </c:pt>
                <c:pt idx="6436">
                  <c:v>51.284211999999997</c:v>
                </c:pt>
                <c:pt idx="6437">
                  <c:v>51.342157999999998</c:v>
                </c:pt>
                <c:pt idx="6438">
                  <c:v>51.383906000000003</c:v>
                </c:pt>
                <c:pt idx="6439">
                  <c:v>51.409424000000001</c:v>
                </c:pt>
                <c:pt idx="6440">
                  <c:v>51.432049999999997</c:v>
                </c:pt>
                <c:pt idx="6441">
                  <c:v>51.449261999999997</c:v>
                </c:pt>
                <c:pt idx="6442">
                  <c:v>51.463602999999999</c:v>
                </c:pt>
                <c:pt idx="6443">
                  <c:v>51.492859000000003</c:v>
                </c:pt>
                <c:pt idx="6444">
                  <c:v>51.531103000000002</c:v>
                </c:pt>
                <c:pt idx="6445">
                  <c:v>51.540703999999998</c:v>
                </c:pt>
                <c:pt idx="6446">
                  <c:v>51.510376000000001</c:v>
                </c:pt>
                <c:pt idx="6447">
                  <c:v>51.477964999999998</c:v>
                </c:pt>
                <c:pt idx="6448">
                  <c:v>51.469696999999996</c:v>
                </c:pt>
                <c:pt idx="6449">
                  <c:v>51.463101000000002</c:v>
                </c:pt>
                <c:pt idx="6450">
                  <c:v>51.439304999999997</c:v>
                </c:pt>
                <c:pt idx="6451">
                  <c:v>51.423741</c:v>
                </c:pt>
                <c:pt idx="6452">
                  <c:v>51.439100000000003</c:v>
                </c:pt>
                <c:pt idx="6453">
                  <c:v>51.461660999999999</c:v>
                </c:pt>
                <c:pt idx="6454">
                  <c:v>51.462237999999999</c:v>
                </c:pt>
                <c:pt idx="6455">
                  <c:v>51.451301999999998</c:v>
                </c:pt>
                <c:pt idx="6456">
                  <c:v>51.447553999999997</c:v>
                </c:pt>
                <c:pt idx="6457">
                  <c:v>51.440494999999999</c:v>
                </c:pt>
                <c:pt idx="6458">
                  <c:v>51.421863999999999</c:v>
                </c:pt>
                <c:pt idx="6459">
                  <c:v>51.4176</c:v>
                </c:pt>
                <c:pt idx="6460">
                  <c:v>51.449061999999998</c:v>
                </c:pt>
                <c:pt idx="6461">
                  <c:v>51.493760000000002</c:v>
                </c:pt>
                <c:pt idx="6462">
                  <c:v>51.521011000000001</c:v>
                </c:pt>
                <c:pt idx="6463">
                  <c:v>51.535718000000003</c:v>
                </c:pt>
                <c:pt idx="6464">
                  <c:v>51.552565000000001</c:v>
                </c:pt>
                <c:pt idx="6465">
                  <c:v>51.558554000000001</c:v>
                </c:pt>
                <c:pt idx="6466">
                  <c:v>51.538283999999997</c:v>
                </c:pt>
                <c:pt idx="6467">
                  <c:v>51.509968000000001</c:v>
                </c:pt>
                <c:pt idx="6468">
                  <c:v>51.500630000000001</c:v>
                </c:pt>
                <c:pt idx="6469">
                  <c:v>51.505730999999997</c:v>
                </c:pt>
                <c:pt idx="6470">
                  <c:v>51.503425</c:v>
                </c:pt>
                <c:pt idx="6471">
                  <c:v>51.490273000000002</c:v>
                </c:pt>
                <c:pt idx="6472">
                  <c:v>51.478789999999996</c:v>
                </c:pt>
                <c:pt idx="6473">
                  <c:v>51.47916</c:v>
                </c:pt>
                <c:pt idx="6474">
                  <c:v>51.501601999999998</c:v>
                </c:pt>
                <c:pt idx="6475">
                  <c:v>51.553446999999998</c:v>
                </c:pt>
                <c:pt idx="6476">
                  <c:v>51.617693000000003</c:v>
                </c:pt>
                <c:pt idx="6477">
                  <c:v>51.6599</c:v>
                </c:pt>
                <c:pt idx="6478">
                  <c:v>51.669628000000003</c:v>
                </c:pt>
                <c:pt idx="6479">
                  <c:v>51.667031000000001</c:v>
                </c:pt>
                <c:pt idx="6480">
                  <c:v>51.660358000000002</c:v>
                </c:pt>
                <c:pt idx="6481">
                  <c:v>51.633830000000003</c:v>
                </c:pt>
                <c:pt idx="6482">
                  <c:v>51.589590999999999</c:v>
                </c:pt>
                <c:pt idx="6483">
                  <c:v>51.559959999999997</c:v>
                </c:pt>
                <c:pt idx="6484">
                  <c:v>51.558984000000002</c:v>
                </c:pt>
                <c:pt idx="6485">
                  <c:v>51.560279000000001</c:v>
                </c:pt>
                <c:pt idx="6486">
                  <c:v>51.543871000000003</c:v>
                </c:pt>
                <c:pt idx="6487">
                  <c:v>51.527056000000002</c:v>
                </c:pt>
                <c:pt idx="6488">
                  <c:v>51.527830999999999</c:v>
                </c:pt>
                <c:pt idx="6489">
                  <c:v>51.536149999999999</c:v>
                </c:pt>
                <c:pt idx="6490">
                  <c:v>51.543101</c:v>
                </c:pt>
                <c:pt idx="6491">
                  <c:v>51.562483999999998</c:v>
                </c:pt>
                <c:pt idx="6492">
                  <c:v>51.601512</c:v>
                </c:pt>
                <c:pt idx="6493">
                  <c:v>51.640521</c:v>
                </c:pt>
                <c:pt idx="6494">
                  <c:v>51.659182999999999</c:v>
                </c:pt>
                <c:pt idx="6495">
                  <c:v>51.655828</c:v>
                </c:pt>
                <c:pt idx="6496">
                  <c:v>51.634304</c:v>
                </c:pt>
                <c:pt idx="6497">
                  <c:v>51.604934999999998</c:v>
                </c:pt>
                <c:pt idx="6498">
                  <c:v>51.599257000000001</c:v>
                </c:pt>
                <c:pt idx="6499">
                  <c:v>51.640799000000001</c:v>
                </c:pt>
                <c:pt idx="6500">
                  <c:v>51.698855999999999</c:v>
                </c:pt>
                <c:pt idx="6501">
                  <c:v>51.721214000000003</c:v>
                </c:pt>
                <c:pt idx="6502">
                  <c:v>51.716146000000002</c:v>
                </c:pt>
                <c:pt idx="6503">
                  <c:v>51.742581000000001</c:v>
                </c:pt>
                <c:pt idx="6504">
                  <c:v>51.810305999999997</c:v>
                </c:pt>
                <c:pt idx="6505">
                  <c:v>51.855395000000001</c:v>
                </c:pt>
                <c:pt idx="6506">
                  <c:v>51.834158000000002</c:v>
                </c:pt>
                <c:pt idx="6507">
                  <c:v>51.777994</c:v>
                </c:pt>
                <c:pt idx="6508">
                  <c:v>51.732028</c:v>
                </c:pt>
                <c:pt idx="6509">
                  <c:v>51.702295999999997</c:v>
                </c:pt>
                <c:pt idx="6510">
                  <c:v>51.689942000000002</c:v>
                </c:pt>
                <c:pt idx="6511">
                  <c:v>51.711540999999997</c:v>
                </c:pt>
                <c:pt idx="6512">
                  <c:v>51.751823999999999</c:v>
                </c:pt>
                <c:pt idx="6513">
                  <c:v>51.760193999999998</c:v>
                </c:pt>
                <c:pt idx="6514">
                  <c:v>51.732759000000001</c:v>
                </c:pt>
                <c:pt idx="6515">
                  <c:v>51.734819999999999</c:v>
                </c:pt>
                <c:pt idx="6516">
                  <c:v>51.797331999999997</c:v>
                </c:pt>
                <c:pt idx="6517">
                  <c:v>51.853192999999997</c:v>
                </c:pt>
                <c:pt idx="6518">
                  <c:v>51.831130000000002</c:v>
                </c:pt>
                <c:pt idx="6519">
                  <c:v>51.758471</c:v>
                </c:pt>
                <c:pt idx="6520">
                  <c:v>51.712924000000001</c:v>
                </c:pt>
                <c:pt idx="6521">
                  <c:v>51.716808</c:v>
                </c:pt>
                <c:pt idx="6522">
                  <c:v>51.736145999999998</c:v>
                </c:pt>
                <c:pt idx="6523">
                  <c:v>51.748793999999997</c:v>
                </c:pt>
                <c:pt idx="6524">
                  <c:v>51.756028000000001</c:v>
                </c:pt>
                <c:pt idx="6525">
                  <c:v>51.751987999999997</c:v>
                </c:pt>
                <c:pt idx="6526">
                  <c:v>51.733151999999997</c:v>
                </c:pt>
                <c:pt idx="6527">
                  <c:v>51.720911999999998</c:v>
                </c:pt>
                <c:pt idx="6528">
                  <c:v>51.735497000000002</c:v>
                </c:pt>
                <c:pt idx="6529">
                  <c:v>51.764785000000003</c:v>
                </c:pt>
                <c:pt idx="6530">
                  <c:v>51.789039000000002</c:v>
                </c:pt>
                <c:pt idx="6531">
                  <c:v>51.813316999999998</c:v>
                </c:pt>
                <c:pt idx="6532">
                  <c:v>51.847327999999997</c:v>
                </c:pt>
                <c:pt idx="6533">
                  <c:v>51.879148999999998</c:v>
                </c:pt>
                <c:pt idx="6534">
                  <c:v>51.895944</c:v>
                </c:pt>
                <c:pt idx="6535">
                  <c:v>51.903342000000002</c:v>
                </c:pt>
                <c:pt idx="6536">
                  <c:v>51.900879000000003</c:v>
                </c:pt>
                <c:pt idx="6537">
                  <c:v>51.870755000000003</c:v>
                </c:pt>
                <c:pt idx="6538">
                  <c:v>51.814177000000001</c:v>
                </c:pt>
                <c:pt idx="6539">
                  <c:v>51.764605000000003</c:v>
                </c:pt>
                <c:pt idx="6540">
                  <c:v>51.741380999999997</c:v>
                </c:pt>
                <c:pt idx="6541">
                  <c:v>51.726187000000003</c:v>
                </c:pt>
                <c:pt idx="6542">
                  <c:v>51.708697000000001</c:v>
                </c:pt>
                <c:pt idx="6543">
                  <c:v>51.713715999999998</c:v>
                </c:pt>
                <c:pt idx="6544">
                  <c:v>51.753886999999999</c:v>
                </c:pt>
                <c:pt idx="6545">
                  <c:v>51.799230999999999</c:v>
                </c:pt>
                <c:pt idx="6546">
                  <c:v>51.826667</c:v>
                </c:pt>
                <c:pt idx="6547">
                  <c:v>51.85669</c:v>
                </c:pt>
                <c:pt idx="6548">
                  <c:v>51.908957999999998</c:v>
                </c:pt>
                <c:pt idx="6549">
                  <c:v>51.958671000000002</c:v>
                </c:pt>
                <c:pt idx="6550">
                  <c:v>51.969648999999997</c:v>
                </c:pt>
                <c:pt idx="6551">
                  <c:v>51.940621999999998</c:v>
                </c:pt>
                <c:pt idx="6552">
                  <c:v>51.892899999999997</c:v>
                </c:pt>
                <c:pt idx="6553">
                  <c:v>51.845649000000002</c:v>
                </c:pt>
                <c:pt idx="6554">
                  <c:v>51.825957000000002</c:v>
                </c:pt>
                <c:pt idx="6555">
                  <c:v>51.862588000000002</c:v>
                </c:pt>
                <c:pt idx="6556">
                  <c:v>51.939712999999998</c:v>
                </c:pt>
                <c:pt idx="6557">
                  <c:v>51.994548000000002</c:v>
                </c:pt>
                <c:pt idx="6558">
                  <c:v>51.991912999999997</c:v>
                </c:pt>
                <c:pt idx="6559">
                  <c:v>51.964727000000003</c:v>
                </c:pt>
                <c:pt idx="6560">
                  <c:v>51.954644000000002</c:v>
                </c:pt>
                <c:pt idx="6561">
                  <c:v>51.955252000000002</c:v>
                </c:pt>
                <c:pt idx="6562">
                  <c:v>51.945681999999998</c:v>
                </c:pt>
                <c:pt idx="6563">
                  <c:v>51.937995000000001</c:v>
                </c:pt>
                <c:pt idx="6564">
                  <c:v>51.952133000000003</c:v>
                </c:pt>
                <c:pt idx="6565">
                  <c:v>51.977387999999998</c:v>
                </c:pt>
                <c:pt idx="6566">
                  <c:v>51.994520000000001</c:v>
                </c:pt>
                <c:pt idx="6567">
                  <c:v>52.006404000000003</c:v>
                </c:pt>
                <c:pt idx="6568">
                  <c:v>52.016514000000001</c:v>
                </c:pt>
                <c:pt idx="6569">
                  <c:v>52.009447999999999</c:v>
                </c:pt>
                <c:pt idx="6570">
                  <c:v>51.983266999999998</c:v>
                </c:pt>
                <c:pt idx="6571">
                  <c:v>51.969473999999998</c:v>
                </c:pt>
                <c:pt idx="6572">
                  <c:v>51.990876999999998</c:v>
                </c:pt>
                <c:pt idx="6573">
                  <c:v>52.028528000000001</c:v>
                </c:pt>
                <c:pt idx="6574">
                  <c:v>52.055750000000003</c:v>
                </c:pt>
                <c:pt idx="6575">
                  <c:v>52.073084999999999</c:v>
                </c:pt>
                <c:pt idx="6576">
                  <c:v>52.087558999999999</c:v>
                </c:pt>
                <c:pt idx="6577">
                  <c:v>52.093176999999997</c:v>
                </c:pt>
                <c:pt idx="6578">
                  <c:v>52.094109000000003</c:v>
                </c:pt>
                <c:pt idx="6579">
                  <c:v>52.109673999999998</c:v>
                </c:pt>
                <c:pt idx="6580">
                  <c:v>52.135136000000003</c:v>
                </c:pt>
                <c:pt idx="6581">
                  <c:v>52.137385999999999</c:v>
                </c:pt>
                <c:pt idx="6582">
                  <c:v>52.111141000000003</c:v>
                </c:pt>
                <c:pt idx="6583">
                  <c:v>52.096471000000001</c:v>
                </c:pt>
                <c:pt idx="6584">
                  <c:v>52.116312999999998</c:v>
                </c:pt>
                <c:pt idx="6585">
                  <c:v>52.139842000000002</c:v>
                </c:pt>
                <c:pt idx="6586">
                  <c:v>52.133495000000003</c:v>
                </c:pt>
                <c:pt idx="6587">
                  <c:v>52.104284999999997</c:v>
                </c:pt>
                <c:pt idx="6588">
                  <c:v>52.068162000000001</c:v>
                </c:pt>
                <c:pt idx="6589">
                  <c:v>52.025646000000002</c:v>
                </c:pt>
                <c:pt idx="6590">
                  <c:v>51.996192999999998</c:v>
                </c:pt>
                <c:pt idx="6591">
                  <c:v>52.023116000000002</c:v>
                </c:pt>
                <c:pt idx="6592">
                  <c:v>52.108262000000003</c:v>
                </c:pt>
                <c:pt idx="6593">
                  <c:v>52.188842000000001</c:v>
                </c:pt>
                <c:pt idx="6594">
                  <c:v>52.213988000000001</c:v>
                </c:pt>
                <c:pt idx="6595">
                  <c:v>52.199427999999997</c:v>
                </c:pt>
                <c:pt idx="6596">
                  <c:v>52.178049999999999</c:v>
                </c:pt>
                <c:pt idx="6597">
                  <c:v>52.150084999999997</c:v>
                </c:pt>
                <c:pt idx="6598">
                  <c:v>52.119515999999997</c:v>
                </c:pt>
                <c:pt idx="6599">
                  <c:v>52.125031999999997</c:v>
                </c:pt>
                <c:pt idx="6600">
                  <c:v>52.184331</c:v>
                </c:pt>
                <c:pt idx="6601">
                  <c:v>52.249104000000003</c:v>
                </c:pt>
                <c:pt idx="6602">
                  <c:v>52.264190999999997</c:v>
                </c:pt>
                <c:pt idx="6603">
                  <c:v>52.237864999999999</c:v>
                </c:pt>
                <c:pt idx="6604">
                  <c:v>52.212097999999997</c:v>
                </c:pt>
                <c:pt idx="6605">
                  <c:v>52.198388000000001</c:v>
                </c:pt>
                <c:pt idx="6606">
                  <c:v>52.183655999999999</c:v>
                </c:pt>
                <c:pt idx="6607">
                  <c:v>52.165658000000001</c:v>
                </c:pt>
                <c:pt idx="6608">
                  <c:v>52.145522999999997</c:v>
                </c:pt>
                <c:pt idx="6609">
                  <c:v>52.118453000000002</c:v>
                </c:pt>
                <c:pt idx="6610">
                  <c:v>52.102192000000002</c:v>
                </c:pt>
                <c:pt idx="6611">
                  <c:v>52.134532999999998</c:v>
                </c:pt>
                <c:pt idx="6612">
                  <c:v>52.210538999999997</c:v>
                </c:pt>
                <c:pt idx="6613">
                  <c:v>52.267910999999998</c:v>
                </c:pt>
                <c:pt idx="6614">
                  <c:v>52.272483000000001</c:v>
                </c:pt>
                <c:pt idx="6615">
                  <c:v>52.26849</c:v>
                </c:pt>
                <c:pt idx="6616">
                  <c:v>52.300997000000002</c:v>
                </c:pt>
                <c:pt idx="6617">
                  <c:v>52.341293999999998</c:v>
                </c:pt>
                <c:pt idx="6618">
                  <c:v>52.340809999999998</c:v>
                </c:pt>
                <c:pt idx="6619">
                  <c:v>52.311925000000002</c:v>
                </c:pt>
                <c:pt idx="6620">
                  <c:v>52.298611999999999</c:v>
                </c:pt>
                <c:pt idx="6621">
                  <c:v>52.305908000000002</c:v>
                </c:pt>
                <c:pt idx="6622">
                  <c:v>52.316025000000003</c:v>
                </c:pt>
                <c:pt idx="6623">
                  <c:v>52.339280000000002</c:v>
                </c:pt>
                <c:pt idx="6624">
                  <c:v>52.390034</c:v>
                </c:pt>
                <c:pt idx="6625">
                  <c:v>52.436908000000003</c:v>
                </c:pt>
                <c:pt idx="6626">
                  <c:v>52.433390000000003</c:v>
                </c:pt>
                <c:pt idx="6627">
                  <c:v>52.384134000000003</c:v>
                </c:pt>
                <c:pt idx="6628">
                  <c:v>52.335248999999997</c:v>
                </c:pt>
                <c:pt idx="6629">
                  <c:v>52.312953999999998</c:v>
                </c:pt>
                <c:pt idx="6630">
                  <c:v>52.310265999999999</c:v>
                </c:pt>
                <c:pt idx="6631">
                  <c:v>52.316611999999999</c:v>
                </c:pt>
                <c:pt idx="6632">
                  <c:v>52.323509999999999</c:v>
                </c:pt>
                <c:pt idx="6633">
                  <c:v>52.318117999999998</c:v>
                </c:pt>
                <c:pt idx="6634">
                  <c:v>52.303427999999997</c:v>
                </c:pt>
                <c:pt idx="6635">
                  <c:v>52.306717999999996</c:v>
                </c:pt>
                <c:pt idx="6636">
                  <c:v>52.340992</c:v>
                </c:pt>
                <c:pt idx="6637">
                  <c:v>52.378309999999999</c:v>
                </c:pt>
                <c:pt idx="6638">
                  <c:v>52.386665999999998</c:v>
                </c:pt>
                <c:pt idx="6639">
                  <c:v>52.372008999999998</c:v>
                </c:pt>
                <c:pt idx="6640">
                  <c:v>52.361935000000003</c:v>
                </c:pt>
                <c:pt idx="6641">
                  <c:v>52.371588000000003</c:v>
                </c:pt>
                <c:pt idx="6642">
                  <c:v>52.402265</c:v>
                </c:pt>
                <c:pt idx="6643">
                  <c:v>52.443697</c:v>
                </c:pt>
                <c:pt idx="6644">
                  <c:v>52.463681000000001</c:v>
                </c:pt>
                <c:pt idx="6645">
                  <c:v>52.43394</c:v>
                </c:pt>
                <c:pt idx="6646">
                  <c:v>52.381276999999997</c:v>
                </c:pt>
                <c:pt idx="6647">
                  <c:v>52.368285</c:v>
                </c:pt>
                <c:pt idx="6648">
                  <c:v>52.406962</c:v>
                </c:pt>
                <c:pt idx="6649">
                  <c:v>52.441741999999998</c:v>
                </c:pt>
                <c:pt idx="6650">
                  <c:v>52.438585000000003</c:v>
                </c:pt>
                <c:pt idx="6651">
                  <c:v>52.430815000000003</c:v>
                </c:pt>
                <c:pt idx="6652">
                  <c:v>52.448421000000003</c:v>
                </c:pt>
                <c:pt idx="6653">
                  <c:v>52.467906999999997</c:v>
                </c:pt>
                <c:pt idx="6654">
                  <c:v>52.470135999999997</c:v>
                </c:pt>
                <c:pt idx="6655">
                  <c:v>52.483379999999997</c:v>
                </c:pt>
                <c:pt idx="6656">
                  <c:v>52.520567999999997</c:v>
                </c:pt>
                <c:pt idx="6657">
                  <c:v>52.532930999999998</c:v>
                </c:pt>
                <c:pt idx="6658">
                  <c:v>52.483314999999997</c:v>
                </c:pt>
                <c:pt idx="6659">
                  <c:v>52.413668000000001</c:v>
                </c:pt>
                <c:pt idx="6660">
                  <c:v>52.380405000000003</c:v>
                </c:pt>
                <c:pt idx="6661">
                  <c:v>52.369264000000001</c:v>
                </c:pt>
                <c:pt idx="6662">
                  <c:v>52.339170000000003</c:v>
                </c:pt>
                <c:pt idx="6663">
                  <c:v>52.308939000000002</c:v>
                </c:pt>
                <c:pt idx="6664">
                  <c:v>52.328206999999999</c:v>
                </c:pt>
                <c:pt idx="6665">
                  <c:v>52.394393999999998</c:v>
                </c:pt>
                <c:pt idx="6666">
                  <c:v>52.466493999999997</c:v>
                </c:pt>
                <c:pt idx="6667">
                  <c:v>52.532362999999997</c:v>
                </c:pt>
                <c:pt idx="6668">
                  <c:v>52.600985000000001</c:v>
                </c:pt>
                <c:pt idx="6669">
                  <c:v>52.654153999999998</c:v>
                </c:pt>
                <c:pt idx="6670">
                  <c:v>52.663541000000002</c:v>
                </c:pt>
                <c:pt idx="6671">
                  <c:v>52.638587999999999</c:v>
                </c:pt>
                <c:pt idx="6672">
                  <c:v>52.609844000000002</c:v>
                </c:pt>
                <c:pt idx="6673">
                  <c:v>52.582844000000001</c:v>
                </c:pt>
                <c:pt idx="6674">
                  <c:v>52.551248999999999</c:v>
                </c:pt>
                <c:pt idx="6675">
                  <c:v>52.533078000000003</c:v>
                </c:pt>
                <c:pt idx="6676">
                  <c:v>52.547508999999998</c:v>
                </c:pt>
                <c:pt idx="6677">
                  <c:v>52.575229</c:v>
                </c:pt>
                <c:pt idx="6678">
                  <c:v>52.587670000000003</c:v>
                </c:pt>
                <c:pt idx="6679">
                  <c:v>52.595613</c:v>
                </c:pt>
                <c:pt idx="6680">
                  <c:v>52.624758</c:v>
                </c:pt>
                <c:pt idx="6681">
                  <c:v>52.665488000000003</c:v>
                </c:pt>
                <c:pt idx="6682">
                  <c:v>52.688400999999999</c:v>
                </c:pt>
                <c:pt idx="6683">
                  <c:v>52.690452000000001</c:v>
                </c:pt>
                <c:pt idx="6684">
                  <c:v>52.688744</c:v>
                </c:pt>
                <c:pt idx="6685">
                  <c:v>52.686923999999998</c:v>
                </c:pt>
                <c:pt idx="6686">
                  <c:v>52.680929999999996</c:v>
                </c:pt>
                <c:pt idx="6687">
                  <c:v>52.676999000000002</c:v>
                </c:pt>
                <c:pt idx="6688">
                  <c:v>52.673715000000001</c:v>
                </c:pt>
                <c:pt idx="6689">
                  <c:v>52.652532999999998</c:v>
                </c:pt>
                <c:pt idx="6690">
                  <c:v>52.616795000000003</c:v>
                </c:pt>
                <c:pt idx="6691">
                  <c:v>52.609152000000002</c:v>
                </c:pt>
                <c:pt idx="6692">
                  <c:v>52.654564000000001</c:v>
                </c:pt>
                <c:pt idx="6693">
                  <c:v>52.714835000000001</c:v>
                </c:pt>
                <c:pt idx="6694">
                  <c:v>52.737658000000003</c:v>
                </c:pt>
                <c:pt idx="6695">
                  <c:v>52.723863999999999</c:v>
                </c:pt>
                <c:pt idx="6696">
                  <c:v>52.709645999999999</c:v>
                </c:pt>
                <c:pt idx="6697">
                  <c:v>52.711697000000001</c:v>
                </c:pt>
                <c:pt idx="6698">
                  <c:v>52.728698999999999</c:v>
                </c:pt>
                <c:pt idx="6699">
                  <c:v>52.767446999999997</c:v>
                </c:pt>
                <c:pt idx="6700">
                  <c:v>52.823763999999997</c:v>
                </c:pt>
                <c:pt idx="6701">
                  <c:v>52.860177999999998</c:v>
                </c:pt>
                <c:pt idx="6702">
                  <c:v>52.843148999999997</c:v>
                </c:pt>
                <c:pt idx="6703">
                  <c:v>52.785345</c:v>
                </c:pt>
                <c:pt idx="6704">
                  <c:v>52.720953000000002</c:v>
                </c:pt>
                <c:pt idx="6705">
                  <c:v>52.662351000000001</c:v>
                </c:pt>
                <c:pt idx="6706">
                  <c:v>52.61148</c:v>
                </c:pt>
                <c:pt idx="6707">
                  <c:v>52.587476000000002</c:v>
                </c:pt>
                <c:pt idx="6708">
                  <c:v>52.607779000000001</c:v>
                </c:pt>
                <c:pt idx="6709">
                  <c:v>52.662813999999997</c:v>
                </c:pt>
                <c:pt idx="6710">
                  <c:v>52.733530999999999</c:v>
                </c:pt>
                <c:pt idx="6711">
                  <c:v>52.805768999999998</c:v>
                </c:pt>
                <c:pt idx="6712">
                  <c:v>52.850307999999998</c:v>
                </c:pt>
                <c:pt idx="6713">
                  <c:v>52.82967</c:v>
                </c:pt>
                <c:pt idx="6714">
                  <c:v>52.750658999999999</c:v>
                </c:pt>
                <c:pt idx="6715">
                  <c:v>52.671776999999999</c:v>
                </c:pt>
                <c:pt idx="6716">
                  <c:v>52.634234999999997</c:v>
                </c:pt>
                <c:pt idx="6717">
                  <c:v>52.626252000000001</c:v>
                </c:pt>
                <c:pt idx="6718">
                  <c:v>52.634261000000002</c:v>
                </c:pt>
                <c:pt idx="6719">
                  <c:v>52.673426999999997</c:v>
                </c:pt>
                <c:pt idx="6720">
                  <c:v>52.739637000000002</c:v>
                </c:pt>
                <c:pt idx="6721">
                  <c:v>52.791353000000001</c:v>
                </c:pt>
                <c:pt idx="6722">
                  <c:v>52.816018999999997</c:v>
                </c:pt>
                <c:pt idx="6723">
                  <c:v>52.855829</c:v>
                </c:pt>
                <c:pt idx="6724">
                  <c:v>52.92709</c:v>
                </c:pt>
                <c:pt idx="6725">
                  <c:v>52.973447</c:v>
                </c:pt>
                <c:pt idx="6726">
                  <c:v>52.950284000000003</c:v>
                </c:pt>
                <c:pt idx="6727">
                  <c:v>52.900827999999997</c:v>
                </c:pt>
                <c:pt idx="6728">
                  <c:v>52.891146999999997</c:v>
                </c:pt>
                <c:pt idx="6729">
                  <c:v>52.91527</c:v>
                </c:pt>
                <c:pt idx="6730">
                  <c:v>52.922576999999997</c:v>
                </c:pt>
                <c:pt idx="6731">
                  <c:v>52.900739999999999</c:v>
                </c:pt>
                <c:pt idx="6732">
                  <c:v>52.873311000000001</c:v>
                </c:pt>
                <c:pt idx="6733">
                  <c:v>52.849597000000003</c:v>
                </c:pt>
                <c:pt idx="6734">
                  <c:v>52.834124000000003</c:v>
                </c:pt>
                <c:pt idx="6735">
                  <c:v>52.854478</c:v>
                </c:pt>
                <c:pt idx="6736">
                  <c:v>52.923133999999997</c:v>
                </c:pt>
                <c:pt idx="6737">
                  <c:v>53.000798000000003</c:v>
                </c:pt>
                <c:pt idx="6738">
                  <c:v>53.046818000000002</c:v>
                </c:pt>
                <c:pt idx="6739">
                  <c:v>53.072521999999999</c:v>
                </c:pt>
                <c:pt idx="6740">
                  <c:v>53.103931000000003</c:v>
                </c:pt>
                <c:pt idx="6741">
                  <c:v>53.131166</c:v>
                </c:pt>
                <c:pt idx="6742">
                  <c:v>53.139794999999999</c:v>
                </c:pt>
                <c:pt idx="6743">
                  <c:v>53.150461</c:v>
                </c:pt>
                <c:pt idx="6744">
                  <c:v>53.175030999999997</c:v>
                </c:pt>
                <c:pt idx="6745">
                  <c:v>53.175697999999997</c:v>
                </c:pt>
                <c:pt idx="6746">
                  <c:v>53.126624999999997</c:v>
                </c:pt>
                <c:pt idx="6747">
                  <c:v>53.075387999999997</c:v>
                </c:pt>
                <c:pt idx="6748">
                  <c:v>53.076473999999997</c:v>
                </c:pt>
                <c:pt idx="6749">
                  <c:v>53.096099000000002</c:v>
                </c:pt>
                <c:pt idx="6750">
                  <c:v>53.055736000000003</c:v>
                </c:pt>
                <c:pt idx="6751">
                  <c:v>52.948791999999997</c:v>
                </c:pt>
                <c:pt idx="6752">
                  <c:v>52.844745000000003</c:v>
                </c:pt>
                <c:pt idx="6753">
                  <c:v>52.794952000000002</c:v>
                </c:pt>
                <c:pt idx="6754">
                  <c:v>52.795670999999999</c:v>
                </c:pt>
                <c:pt idx="6755">
                  <c:v>52.830482000000003</c:v>
                </c:pt>
                <c:pt idx="6756">
                  <c:v>52.887445</c:v>
                </c:pt>
                <c:pt idx="6757">
                  <c:v>52.942689999999999</c:v>
                </c:pt>
                <c:pt idx="6758">
                  <c:v>52.980120999999997</c:v>
                </c:pt>
                <c:pt idx="6759">
                  <c:v>53.017429999999997</c:v>
                </c:pt>
                <c:pt idx="6760">
                  <c:v>53.072324000000002</c:v>
                </c:pt>
                <c:pt idx="6761">
                  <c:v>53.125565999999999</c:v>
                </c:pt>
                <c:pt idx="6762">
                  <c:v>53.154488000000001</c:v>
                </c:pt>
                <c:pt idx="6763">
                  <c:v>53.171956999999999</c:v>
                </c:pt>
                <c:pt idx="6764">
                  <c:v>53.191257</c:v>
                </c:pt>
                <c:pt idx="6765">
                  <c:v>53.184849999999997</c:v>
                </c:pt>
                <c:pt idx="6766">
                  <c:v>53.128568000000001</c:v>
                </c:pt>
                <c:pt idx="6767">
                  <c:v>53.059367999999999</c:v>
                </c:pt>
                <c:pt idx="6768">
                  <c:v>53.034806000000003</c:v>
                </c:pt>
                <c:pt idx="6769">
                  <c:v>53.054139999999997</c:v>
                </c:pt>
                <c:pt idx="6770">
                  <c:v>53.073399000000002</c:v>
                </c:pt>
                <c:pt idx="6771">
                  <c:v>53.079447000000002</c:v>
                </c:pt>
                <c:pt idx="6772">
                  <c:v>53.095677999999999</c:v>
                </c:pt>
                <c:pt idx="6773">
                  <c:v>53.134790000000002</c:v>
                </c:pt>
                <c:pt idx="6774">
                  <c:v>53.190398999999999</c:v>
                </c:pt>
                <c:pt idx="6775">
                  <c:v>53.253822999999997</c:v>
                </c:pt>
                <c:pt idx="6776">
                  <c:v>53.301561</c:v>
                </c:pt>
                <c:pt idx="6777">
                  <c:v>53.293939000000002</c:v>
                </c:pt>
                <c:pt idx="6778">
                  <c:v>53.227232999999998</c:v>
                </c:pt>
                <c:pt idx="6779">
                  <c:v>53.159847999999997</c:v>
                </c:pt>
                <c:pt idx="6780">
                  <c:v>53.146303000000003</c:v>
                </c:pt>
                <c:pt idx="6781">
                  <c:v>53.174179000000002</c:v>
                </c:pt>
                <c:pt idx="6782">
                  <c:v>53.203358999999999</c:v>
                </c:pt>
                <c:pt idx="6783">
                  <c:v>53.228026</c:v>
                </c:pt>
                <c:pt idx="6784">
                  <c:v>53.257297999999999</c:v>
                </c:pt>
                <c:pt idx="6785">
                  <c:v>53.279200000000003</c:v>
                </c:pt>
                <c:pt idx="6786">
                  <c:v>53.295591000000002</c:v>
                </c:pt>
                <c:pt idx="6787">
                  <c:v>53.347861999999999</c:v>
                </c:pt>
                <c:pt idx="6788">
                  <c:v>53.447704999999999</c:v>
                </c:pt>
                <c:pt idx="6789">
                  <c:v>53.526805000000003</c:v>
                </c:pt>
                <c:pt idx="6790">
                  <c:v>53.518877000000003</c:v>
                </c:pt>
                <c:pt idx="6791">
                  <c:v>53.453001</c:v>
                </c:pt>
                <c:pt idx="6792">
                  <c:v>53.402720000000002</c:v>
                </c:pt>
                <c:pt idx="6793">
                  <c:v>53.376975000000002</c:v>
                </c:pt>
                <c:pt idx="6794">
                  <c:v>53.329600999999997</c:v>
                </c:pt>
                <c:pt idx="6795">
                  <c:v>53.2455</c:v>
                </c:pt>
                <c:pt idx="6796">
                  <c:v>53.144323999999997</c:v>
                </c:pt>
                <c:pt idx="6797">
                  <c:v>53.028500999999999</c:v>
                </c:pt>
                <c:pt idx="6798">
                  <c:v>52.902281000000002</c:v>
                </c:pt>
                <c:pt idx="6799">
                  <c:v>52.815646000000001</c:v>
                </c:pt>
                <c:pt idx="6800">
                  <c:v>52.810940000000002</c:v>
                </c:pt>
                <c:pt idx="6801">
                  <c:v>52.85801</c:v>
                </c:pt>
                <c:pt idx="6802">
                  <c:v>52.917951000000002</c:v>
                </c:pt>
                <c:pt idx="6803">
                  <c:v>53.018746999999998</c:v>
                </c:pt>
                <c:pt idx="6804">
                  <c:v>53.187730999999999</c:v>
                </c:pt>
                <c:pt idx="6805">
                  <c:v>53.364015999999999</c:v>
                </c:pt>
                <c:pt idx="6806">
                  <c:v>53.463867999999998</c:v>
                </c:pt>
                <c:pt idx="6807">
                  <c:v>53.486271000000002</c:v>
                </c:pt>
                <c:pt idx="6808">
                  <c:v>53.486609999999999</c:v>
                </c:pt>
                <c:pt idx="6809">
                  <c:v>53.483721000000003</c:v>
                </c:pt>
                <c:pt idx="6810">
                  <c:v>53.460847999999999</c:v>
                </c:pt>
                <c:pt idx="6811">
                  <c:v>53.433314000000003</c:v>
                </c:pt>
                <c:pt idx="6812">
                  <c:v>53.433414999999997</c:v>
                </c:pt>
                <c:pt idx="6813">
                  <c:v>53.440114999999999</c:v>
                </c:pt>
                <c:pt idx="6814">
                  <c:v>53.403843999999999</c:v>
                </c:pt>
                <c:pt idx="6815">
                  <c:v>53.338520000000003</c:v>
                </c:pt>
                <c:pt idx="6816">
                  <c:v>53.313073000000003</c:v>
                </c:pt>
                <c:pt idx="6817">
                  <c:v>53.349376999999997</c:v>
                </c:pt>
                <c:pt idx="6818">
                  <c:v>53.400314999999999</c:v>
                </c:pt>
                <c:pt idx="6819">
                  <c:v>53.432583999999999</c:v>
                </c:pt>
                <c:pt idx="6820">
                  <c:v>53.460101999999999</c:v>
                </c:pt>
                <c:pt idx="6821">
                  <c:v>53.488984000000002</c:v>
                </c:pt>
                <c:pt idx="6822">
                  <c:v>53.497112000000001</c:v>
                </c:pt>
                <c:pt idx="6823">
                  <c:v>53.482131000000003</c:v>
                </c:pt>
                <c:pt idx="6824">
                  <c:v>53.472928000000003</c:v>
                </c:pt>
                <c:pt idx="6825">
                  <c:v>53.481155999999999</c:v>
                </c:pt>
                <c:pt idx="6826">
                  <c:v>53.490929999999999</c:v>
                </c:pt>
                <c:pt idx="6827">
                  <c:v>53.502758</c:v>
                </c:pt>
                <c:pt idx="6828">
                  <c:v>53.539223999999997</c:v>
                </c:pt>
                <c:pt idx="6829">
                  <c:v>53.599024999999997</c:v>
                </c:pt>
                <c:pt idx="6830">
                  <c:v>53.648837</c:v>
                </c:pt>
                <c:pt idx="6831">
                  <c:v>53.667772999999997</c:v>
                </c:pt>
                <c:pt idx="6832">
                  <c:v>53.664332999999999</c:v>
                </c:pt>
                <c:pt idx="6833">
                  <c:v>53.653083000000002</c:v>
                </c:pt>
                <c:pt idx="6834">
                  <c:v>53.648417999999999</c:v>
                </c:pt>
                <c:pt idx="6835">
                  <c:v>53.668104</c:v>
                </c:pt>
                <c:pt idx="6836">
                  <c:v>53.702545000000001</c:v>
                </c:pt>
                <c:pt idx="6837">
                  <c:v>53.695565000000002</c:v>
                </c:pt>
                <c:pt idx="6838">
                  <c:v>53.601903</c:v>
                </c:pt>
                <c:pt idx="6839">
                  <c:v>53.452024000000002</c:v>
                </c:pt>
                <c:pt idx="6840">
                  <c:v>53.317852000000002</c:v>
                </c:pt>
                <c:pt idx="6841">
                  <c:v>53.231157000000003</c:v>
                </c:pt>
                <c:pt idx="6842">
                  <c:v>53.178780000000003</c:v>
                </c:pt>
                <c:pt idx="6843">
                  <c:v>53.155515000000001</c:v>
                </c:pt>
                <c:pt idx="6844">
                  <c:v>53.165132999999997</c:v>
                </c:pt>
                <c:pt idx="6845">
                  <c:v>53.192971999999997</c:v>
                </c:pt>
                <c:pt idx="6846">
                  <c:v>53.237240999999997</c:v>
                </c:pt>
                <c:pt idx="6847">
                  <c:v>53.334761</c:v>
                </c:pt>
                <c:pt idx="6848">
                  <c:v>53.495432000000001</c:v>
                </c:pt>
                <c:pt idx="6849">
                  <c:v>53.650004000000003</c:v>
                </c:pt>
                <c:pt idx="6850">
                  <c:v>53.728274999999996</c:v>
                </c:pt>
                <c:pt idx="6851">
                  <c:v>53.746225000000003</c:v>
                </c:pt>
                <c:pt idx="6852">
                  <c:v>53.763015000000003</c:v>
                </c:pt>
                <c:pt idx="6853">
                  <c:v>53.783741999999997</c:v>
                </c:pt>
                <c:pt idx="6854">
                  <c:v>53.763043000000003</c:v>
                </c:pt>
                <c:pt idx="6855">
                  <c:v>53.694665999999998</c:v>
                </c:pt>
                <c:pt idx="6856">
                  <c:v>53.631898999999997</c:v>
                </c:pt>
                <c:pt idx="6857">
                  <c:v>53.614483999999997</c:v>
                </c:pt>
                <c:pt idx="6858">
                  <c:v>53.632244</c:v>
                </c:pt>
                <c:pt idx="6859">
                  <c:v>53.664591000000001</c:v>
                </c:pt>
                <c:pt idx="6860">
                  <c:v>53.697125</c:v>
                </c:pt>
                <c:pt idx="6861">
                  <c:v>53.701503000000002</c:v>
                </c:pt>
                <c:pt idx="6862">
                  <c:v>53.659464999999997</c:v>
                </c:pt>
                <c:pt idx="6863">
                  <c:v>53.606261000000003</c:v>
                </c:pt>
                <c:pt idx="6864">
                  <c:v>53.595607999999999</c:v>
                </c:pt>
                <c:pt idx="6865">
                  <c:v>53.631456999999997</c:v>
                </c:pt>
                <c:pt idx="6866">
                  <c:v>53.681438</c:v>
                </c:pt>
                <c:pt idx="6867">
                  <c:v>53.735906</c:v>
                </c:pt>
                <c:pt idx="6868">
                  <c:v>53.802447999999998</c:v>
                </c:pt>
                <c:pt idx="6869">
                  <c:v>53.859195999999997</c:v>
                </c:pt>
                <c:pt idx="6870">
                  <c:v>53.874104000000003</c:v>
                </c:pt>
                <c:pt idx="6871">
                  <c:v>53.860739000000002</c:v>
                </c:pt>
                <c:pt idx="6872">
                  <c:v>53.856903000000003</c:v>
                </c:pt>
                <c:pt idx="6873">
                  <c:v>53.859985000000002</c:v>
                </c:pt>
                <c:pt idx="6874">
                  <c:v>53.844599000000002</c:v>
                </c:pt>
                <c:pt idx="6875">
                  <c:v>53.833609000000003</c:v>
                </c:pt>
                <c:pt idx="6876">
                  <c:v>53.881011000000001</c:v>
                </c:pt>
                <c:pt idx="6877">
                  <c:v>53.984833000000002</c:v>
                </c:pt>
                <c:pt idx="6878">
                  <c:v>54.078203000000002</c:v>
                </c:pt>
                <c:pt idx="6879">
                  <c:v>54.112448999999998</c:v>
                </c:pt>
                <c:pt idx="6880">
                  <c:v>54.098418000000002</c:v>
                </c:pt>
                <c:pt idx="6881">
                  <c:v>54.061089000000003</c:v>
                </c:pt>
                <c:pt idx="6882">
                  <c:v>54.004829000000001</c:v>
                </c:pt>
                <c:pt idx="6883">
                  <c:v>53.933582999999999</c:v>
                </c:pt>
                <c:pt idx="6884">
                  <c:v>53.863120000000002</c:v>
                </c:pt>
                <c:pt idx="6885">
                  <c:v>53.804274999999997</c:v>
                </c:pt>
                <c:pt idx="6886">
                  <c:v>53.763202999999997</c:v>
                </c:pt>
                <c:pt idx="6887">
                  <c:v>53.749969</c:v>
                </c:pt>
                <c:pt idx="6888">
                  <c:v>53.754797000000003</c:v>
                </c:pt>
                <c:pt idx="6889">
                  <c:v>53.742825000000003</c:v>
                </c:pt>
                <c:pt idx="6890">
                  <c:v>53.715510999999999</c:v>
                </c:pt>
                <c:pt idx="6891">
                  <c:v>53.742626000000001</c:v>
                </c:pt>
                <c:pt idx="6892">
                  <c:v>53.866886999999998</c:v>
                </c:pt>
                <c:pt idx="6893">
                  <c:v>54.008110000000002</c:v>
                </c:pt>
                <c:pt idx="6894">
                  <c:v>54.050617000000003</c:v>
                </c:pt>
                <c:pt idx="6895">
                  <c:v>53.978887999999998</c:v>
                </c:pt>
                <c:pt idx="6896">
                  <c:v>53.865386999999998</c:v>
                </c:pt>
                <c:pt idx="6897">
                  <c:v>53.7742</c:v>
                </c:pt>
                <c:pt idx="6898">
                  <c:v>53.729776000000001</c:v>
                </c:pt>
                <c:pt idx="6899">
                  <c:v>53.75573</c:v>
                </c:pt>
                <c:pt idx="6900">
                  <c:v>53.862856000000001</c:v>
                </c:pt>
                <c:pt idx="6901">
                  <c:v>54.000551000000002</c:v>
                </c:pt>
                <c:pt idx="6902">
                  <c:v>54.097749999999998</c:v>
                </c:pt>
                <c:pt idx="6903">
                  <c:v>54.149653999999998</c:v>
                </c:pt>
                <c:pt idx="6904">
                  <c:v>54.203259000000003</c:v>
                </c:pt>
                <c:pt idx="6905">
                  <c:v>54.256925000000003</c:v>
                </c:pt>
                <c:pt idx="6906">
                  <c:v>54.244976000000001</c:v>
                </c:pt>
                <c:pt idx="6907">
                  <c:v>54.133339999999997</c:v>
                </c:pt>
                <c:pt idx="6908">
                  <c:v>53.971566000000003</c:v>
                </c:pt>
                <c:pt idx="6909">
                  <c:v>53.837921000000001</c:v>
                </c:pt>
                <c:pt idx="6910">
                  <c:v>53.768472000000003</c:v>
                </c:pt>
                <c:pt idx="6911">
                  <c:v>53.756785000000001</c:v>
                </c:pt>
                <c:pt idx="6912">
                  <c:v>53.784827999999997</c:v>
                </c:pt>
                <c:pt idx="6913">
                  <c:v>53.832793000000002</c:v>
                </c:pt>
                <c:pt idx="6914">
                  <c:v>53.894719000000002</c:v>
                </c:pt>
                <c:pt idx="6915">
                  <c:v>53.990575</c:v>
                </c:pt>
                <c:pt idx="6916">
                  <c:v>54.128939000000003</c:v>
                </c:pt>
                <c:pt idx="6917">
                  <c:v>54.272964999999999</c:v>
                </c:pt>
                <c:pt idx="6918">
                  <c:v>54.3797</c:v>
                </c:pt>
                <c:pt idx="6919">
                  <c:v>54.452826000000002</c:v>
                </c:pt>
                <c:pt idx="6920">
                  <c:v>54.519432000000002</c:v>
                </c:pt>
                <c:pt idx="6921">
                  <c:v>54.572434000000001</c:v>
                </c:pt>
                <c:pt idx="6922">
                  <c:v>54.585203</c:v>
                </c:pt>
                <c:pt idx="6923">
                  <c:v>54.571627999999997</c:v>
                </c:pt>
                <c:pt idx="6924">
                  <c:v>54.573476999999997</c:v>
                </c:pt>
                <c:pt idx="6925">
                  <c:v>54.589185000000001</c:v>
                </c:pt>
                <c:pt idx="6926">
                  <c:v>54.570386999999997</c:v>
                </c:pt>
                <c:pt idx="6927">
                  <c:v>54.490842999999998</c:v>
                </c:pt>
                <c:pt idx="6928">
                  <c:v>54.364213999999997</c:v>
                </c:pt>
                <c:pt idx="6929">
                  <c:v>54.189630999999999</c:v>
                </c:pt>
                <c:pt idx="6930">
                  <c:v>53.943986000000002</c:v>
                </c:pt>
                <c:pt idx="6931">
                  <c:v>53.651904999999999</c:v>
                </c:pt>
                <c:pt idx="6932">
                  <c:v>53.417788000000002</c:v>
                </c:pt>
                <c:pt idx="6933">
                  <c:v>53.354126999999998</c:v>
                </c:pt>
                <c:pt idx="6934">
                  <c:v>53.493783000000001</c:v>
                </c:pt>
                <c:pt idx="6935">
                  <c:v>53.779528999999997</c:v>
                </c:pt>
                <c:pt idx="6936">
                  <c:v>54.099729000000004</c:v>
                </c:pt>
                <c:pt idx="6937">
                  <c:v>54.343825000000002</c:v>
                </c:pt>
                <c:pt idx="6938">
                  <c:v>54.470502000000003</c:v>
                </c:pt>
                <c:pt idx="6939">
                  <c:v>54.520066</c:v>
                </c:pt>
                <c:pt idx="6940">
                  <c:v>54.540796999999998</c:v>
                </c:pt>
                <c:pt idx="6941">
                  <c:v>54.521524999999997</c:v>
                </c:pt>
                <c:pt idx="6942">
                  <c:v>54.436991999999996</c:v>
                </c:pt>
                <c:pt idx="6943">
                  <c:v>54.336654000000003</c:v>
                </c:pt>
                <c:pt idx="6944">
                  <c:v>54.312491000000001</c:v>
                </c:pt>
                <c:pt idx="6945">
                  <c:v>54.374890000000001</c:v>
                </c:pt>
                <c:pt idx="6946">
                  <c:v>54.444957000000002</c:v>
                </c:pt>
                <c:pt idx="6947">
                  <c:v>54.474710000000002</c:v>
                </c:pt>
                <c:pt idx="6948">
                  <c:v>54.488708000000003</c:v>
                </c:pt>
                <c:pt idx="6949">
                  <c:v>54.512548000000002</c:v>
                </c:pt>
                <c:pt idx="6950">
                  <c:v>54.536436999999999</c:v>
                </c:pt>
                <c:pt idx="6951">
                  <c:v>54.559128000000001</c:v>
                </c:pt>
                <c:pt idx="6952">
                  <c:v>54.603068999999998</c:v>
                </c:pt>
                <c:pt idx="6953">
                  <c:v>54.666972000000001</c:v>
                </c:pt>
                <c:pt idx="6954">
                  <c:v>54.720050000000001</c:v>
                </c:pt>
                <c:pt idx="6955">
                  <c:v>54.758316000000001</c:v>
                </c:pt>
                <c:pt idx="6956">
                  <c:v>54.808430999999999</c:v>
                </c:pt>
                <c:pt idx="6957">
                  <c:v>54.865588000000002</c:v>
                </c:pt>
                <c:pt idx="6958">
                  <c:v>54.888545000000001</c:v>
                </c:pt>
                <c:pt idx="6959">
                  <c:v>54.871025000000003</c:v>
                </c:pt>
                <c:pt idx="6960">
                  <c:v>54.859335999999999</c:v>
                </c:pt>
                <c:pt idx="6961">
                  <c:v>54.879716000000002</c:v>
                </c:pt>
                <c:pt idx="6962">
                  <c:v>54.904725999999997</c:v>
                </c:pt>
                <c:pt idx="6963">
                  <c:v>54.915632000000002</c:v>
                </c:pt>
                <c:pt idx="6964">
                  <c:v>54.939790000000002</c:v>
                </c:pt>
                <c:pt idx="6965">
                  <c:v>54.994819</c:v>
                </c:pt>
                <c:pt idx="6966">
                  <c:v>55.046171999999999</c:v>
                </c:pt>
                <c:pt idx="6967">
                  <c:v>55.049380999999997</c:v>
                </c:pt>
                <c:pt idx="6968">
                  <c:v>54.991335999999997</c:v>
                </c:pt>
                <c:pt idx="6969">
                  <c:v>54.868336999999997</c:v>
                </c:pt>
                <c:pt idx="6970">
                  <c:v>54.671255000000002</c:v>
                </c:pt>
                <c:pt idx="6971">
                  <c:v>54.430765999999998</c:v>
                </c:pt>
                <c:pt idx="6972">
                  <c:v>54.240062000000002</c:v>
                </c:pt>
                <c:pt idx="6973">
                  <c:v>54.17062</c:v>
                </c:pt>
                <c:pt idx="6974">
                  <c:v>54.182667000000002</c:v>
                </c:pt>
                <c:pt idx="6975">
                  <c:v>54.182192999999998</c:v>
                </c:pt>
                <c:pt idx="6976">
                  <c:v>54.130572000000001</c:v>
                </c:pt>
                <c:pt idx="6977">
                  <c:v>54.064342000000003</c:v>
                </c:pt>
                <c:pt idx="6978">
                  <c:v>54.050862000000002</c:v>
                </c:pt>
                <c:pt idx="6979">
                  <c:v>54.137906999999998</c:v>
                </c:pt>
                <c:pt idx="6980">
                  <c:v>54.319130999999999</c:v>
                </c:pt>
                <c:pt idx="6981">
                  <c:v>54.536074999999997</c:v>
                </c:pt>
                <c:pt idx="6982">
                  <c:v>54.728226999999997</c:v>
                </c:pt>
                <c:pt idx="6983">
                  <c:v>54.879908</c:v>
                </c:pt>
                <c:pt idx="6984">
                  <c:v>55.001435000000001</c:v>
                </c:pt>
                <c:pt idx="6985">
                  <c:v>55.087451000000001</c:v>
                </c:pt>
                <c:pt idx="6986">
                  <c:v>55.123116000000003</c:v>
                </c:pt>
                <c:pt idx="6987">
                  <c:v>55.108721000000003</c:v>
                </c:pt>
                <c:pt idx="6988">
                  <c:v>55.040669000000001</c:v>
                </c:pt>
                <c:pt idx="6989">
                  <c:v>54.888376999999998</c:v>
                </c:pt>
                <c:pt idx="6990">
                  <c:v>54.649161999999997</c:v>
                </c:pt>
                <c:pt idx="6991">
                  <c:v>54.425249999999998</c:v>
                </c:pt>
                <c:pt idx="6992">
                  <c:v>54.370013999999998</c:v>
                </c:pt>
                <c:pt idx="6993">
                  <c:v>54.515317000000003</c:v>
                </c:pt>
                <c:pt idx="6994">
                  <c:v>54.734214999999999</c:v>
                </c:pt>
                <c:pt idx="6995">
                  <c:v>54.903793</c:v>
                </c:pt>
                <c:pt idx="6996">
                  <c:v>55.000432000000004</c:v>
                </c:pt>
                <c:pt idx="6997">
                  <c:v>55.044704000000003</c:v>
                </c:pt>
                <c:pt idx="6998">
                  <c:v>55.047519999999999</c:v>
                </c:pt>
                <c:pt idx="6999">
                  <c:v>55.024856</c:v>
                </c:pt>
                <c:pt idx="7000">
                  <c:v>55.011203000000002</c:v>
                </c:pt>
                <c:pt idx="7001">
                  <c:v>55.029175000000002</c:v>
                </c:pt>
                <c:pt idx="7002">
                  <c:v>55.071277000000002</c:v>
                </c:pt>
                <c:pt idx="7003">
                  <c:v>55.122480000000003</c:v>
                </c:pt>
                <c:pt idx="7004">
                  <c:v>55.173051999999998</c:v>
                </c:pt>
                <c:pt idx="7005">
                  <c:v>55.207420999999997</c:v>
                </c:pt>
                <c:pt idx="7006">
                  <c:v>55.215744000000001</c:v>
                </c:pt>
                <c:pt idx="7007">
                  <c:v>55.219391000000002</c:v>
                </c:pt>
                <c:pt idx="7008">
                  <c:v>55.248806000000002</c:v>
                </c:pt>
                <c:pt idx="7009">
                  <c:v>55.294834000000002</c:v>
                </c:pt>
                <c:pt idx="7010">
                  <c:v>55.319122</c:v>
                </c:pt>
                <c:pt idx="7011">
                  <c:v>55.312761000000002</c:v>
                </c:pt>
                <c:pt idx="7012">
                  <c:v>55.303603000000003</c:v>
                </c:pt>
                <c:pt idx="7013">
                  <c:v>55.303955999999999</c:v>
                </c:pt>
                <c:pt idx="7014">
                  <c:v>55.293922000000002</c:v>
                </c:pt>
                <c:pt idx="7015">
                  <c:v>55.258386999999999</c:v>
                </c:pt>
                <c:pt idx="7016">
                  <c:v>55.195546</c:v>
                </c:pt>
                <c:pt idx="7017">
                  <c:v>55.087572000000002</c:v>
                </c:pt>
                <c:pt idx="7018">
                  <c:v>54.917651999999997</c:v>
                </c:pt>
                <c:pt idx="7019">
                  <c:v>54.728676</c:v>
                </c:pt>
                <c:pt idx="7020">
                  <c:v>54.602397000000003</c:v>
                </c:pt>
                <c:pt idx="7021">
                  <c:v>54.569240999999998</c:v>
                </c:pt>
                <c:pt idx="7022">
                  <c:v>54.610835999999999</c:v>
                </c:pt>
                <c:pt idx="7023">
                  <c:v>54.736379999999997</c:v>
                </c:pt>
                <c:pt idx="7024">
                  <c:v>54.964798999999999</c:v>
                </c:pt>
                <c:pt idx="7025">
                  <c:v>55.235475000000001</c:v>
                </c:pt>
                <c:pt idx="7026">
                  <c:v>55.429386000000001</c:v>
                </c:pt>
                <c:pt idx="7027">
                  <c:v>55.467821000000001</c:v>
                </c:pt>
                <c:pt idx="7028">
                  <c:v>55.339427000000001</c:v>
                </c:pt>
                <c:pt idx="7029">
                  <c:v>55.066048000000002</c:v>
                </c:pt>
                <c:pt idx="7030">
                  <c:v>54.692667</c:v>
                </c:pt>
                <c:pt idx="7031">
                  <c:v>54.313963999999999</c:v>
                </c:pt>
                <c:pt idx="7032">
                  <c:v>54.061101999999998</c:v>
                </c:pt>
                <c:pt idx="7033">
                  <c:v>54.014462000000002</c:v>
                </c:pt>
                <c:pt idx="7034">
                  <c:v>54.155692000000002</c:v>
                </c:pt>
                <c:pt idx="7035">
                  <c:v>54.422460000000001</c:v>
                </c:pt>
                <c:pt idx="7036">
                  <c:v>54.738841999999998</c:v>
                </c:pt>
                <c:pt idx="7037">
                  <c:v>55.003146000000001</c:v>
                </c:pt>
                <c:pt idx="7038">
                  <c:v>55.133755000000001</c:v>
                </c:pt>
                <c:pt idx="7039">
                  <c:v>55.134444999999999</c:v>
                </c:pt>
                <c:pt idx="7040">
                  <c:v>55.079115999999999</c:v>
                </c:pt>
                <c:pt idx="7041">
                  <c:v>55.035525</c:v>
                </c:pt>
                <c:pt idx="7042">
                  <c:v>55.030119999999997</c:v>
                </c:pt>
                <c:pt idx="7043">
                  <c:v>55.074184000000002</c:v>
                </c:pt>
                <c:pt idx="7044">
                  <c:v>55.165432000000003</c:v>
                </c:pt>
                <c:pt idx="7045">
                  <c:v>55.259411999999998</c:v>
                </c:pt>
                <c:pt idx="7046">
                  <c:v>55.299199999999999</c:v>
                </c:pt>
                <c:pt idx="7047">
                  <c:v>55.283973000000003</c:v>
                </c:pt>
                <c:pt idx="7048">
                  <c:v>55.264769999999999</c:v>
                </c:pt>
                <c:pt idx="7049">
                  <c:v>55.269241999999998</c:v>
                </c:pt>
                <c:pt idx="7050">
                  <c:v>55.278970999999999</c:v>
                </c:pt>
                <c:pt idx="7051">
                  <c:v>55.286893999999997</c:v>
                </c:pt>
                <c:pt idx="7052">
                  <c:v>55.316873000000001</c:v>
                </c:pt>
                <c:pt idx="7053">
                  <c:v>55.368805999999999</c:v>
                </c:pt>
                <c:pt idx="7054">
                  <c:v>55.399909999999998</c:v>
                </c:pt>
                <c:pt idx="7055">
                  <c:v>55.381067999999999</c:v>
                </c:pt>
                <c:pt idx="7056">
                  <c:v>55.318396999999997</c:v>
                </c:pt>
                <c:pt idx="7057">
                  <c:v>55.204112000000002</c:v>
                </c:pt>
                <c:pt idx="7058">
                  <c:v>55.005695000000003</c:v>
                </c:pt>
                <c:pt idx="7059">
                  <c:v>54.734403</c:v>
                </c:pt>
                <c:pt idx="7060">
                  <c:v>54.483822000000004</c:v>
                </c:pt>
                <c:pt idx="7061">
                  <c:v>54.358438999999997</c:v>
                </c:pt>
                <c:pt idx="7062">
                  <c:v>54.370493000000003</c:v>
                </c:pt>
                <c:pt idx="7063">
                  <c:v>54.450484000000003</c:v>
                </c:pt>
                <c:pt idx="7064">
                  <c:v>54.531427999999998</c:v>
                </c:pt>
                <c:pt idx="7065">
                  <c:v>54.577514999999998</c:v>
                </c:pt>
                <c:pt idx="7066">
                  <c:v>54.594213000000003</c:v>
                </c:pt>
                <c:pt idx="7067">
                  <c:v>54.645328999999997</c:v>
                </c:pt>
                <c:pt idx="7068">
                  <c:v>54.792813000000002</c:v>
                </c:pt>
                <c:pt idx="7069">
                  <c:v>54.997765000000001</c:v>
                </c:pt>
                <c:pt idx="7070">
                  <c:v>55.153486000000001</c:v>
                </c:pt>
                <c:pt idx="7071">
                  <c:v>55.209783000000002</c:v>
                </c:pt>
                <c:pt idx="7072">
                  <c:v>55.207050000000002</c:v>
                </c:pt>
                <c:pt idx="7073">
                  <c:v>55.198715</c:v>
                </c:pt>
                <c:pt idx="7074">
                  <c:v>55.190348999999998</c:v>
                </c:pt>
                <c:pt idx="7075">
                  <c:v>55.171745999999999</c:v>
                </c:pt>
                <c:pt idx="7076">
                  <c:v>55.159543999999997</c:v>
                </c:pt>
                <c:pt idx="7077">
                  <c:v>55.171413000000001</c:v>
                </c:pt>
                <c:pt idx="7078">
                  <c:v>55.192283000000003</c:v>
                </c:pt>
                <c:pt idx="7079">
                  <c:v>55.197965000000003</c:v>
                </c:pt>
                <c:pt idx="7080">
                  <c:v>55.187137999999997</c:v>
                </c:pt>
                <c:pt idx="7081">
                  <c:v>55.169867000000004</c:v>
                </c:pt>
                <c:pt idx="7082">
                  <c:v>55.151947999999997</c:v>
                </c:pt>
                <c:pt idx="7083">
                  <c:v>55.143695999999998</c:v>
                </c:pt>
                <c:pt idx="7084">
                  <c:v>55.151511999999997</c:v>
                </c:pt>
                <c:pt idx="7085">
                  <c:v>55.148311</c:v>
                </c:pt>
                <c:pt idx="7086">
                  <c:v>55.089215000000003</c:v>
                </c:pt>
                <c:pt idx="7087">
                  <c:v>54.972982999999999</c:v>
                </c:pt>
                <c:pt idx="7088">
                  <c:v>54.856762000000003</c:v>
                </c:pt>
                <c:pt idx="7089">
                  <c:v>54.799593000000002</c:v>
                </c:pt>
                <c:pt idx="7090">
                  <c:v>54.817211999999998</c:v>
                </c:pt>
                <c:pt idx="7091">
                  <c:v>54.896886000000002</c:v>
                </c:pt>
                <c:pt idx="7092">
                  <c:v>55.016168</c:v>
                </c:pt>
                <c:pt idx="7093">
                  <c:v>55.133346000000003</c:v>
                </c:pt>
                <c:pt idx="7094">
                  <c:v>55.203682000000001</c:v>
                </c:pt>
                <c:pt idx="7095">
                  <c:v>55.224693000000002</c:v>
                </c:pt>
                <c:pt idx="7096">
                  <c:v>55.235652000000002</c:v>
                </c:pt>
                <c:pt idx="7097">
                  <c:v>55.260254000000003</c:v>
                </c:pt>
                <c:pt idx="7098">
                  <c:v>55.284173000000003</c:v>
                </c:pt>
                <c:pt idx="7099">
                  <c:v>55.299301</c:v>
                </c:pt>
                <c:pt idx="7100">
                  <c:v>55.321730000000002</c:v>
                </c:pt>
                <c:pt idx="7101">
                  <c:v>55.344816000000002</c:v>
                </c:pt>
                <c:pt idx="7102">
                  <c:v>55.320642999999997</c:v>
                </c:pt>
                <c:pt idx="7103">
                  <c:v>55.215899</c:v>
                </c:pt>
                <c:pt idx="7104">
                  <c:v>55.052967000000002</c:v>
                </c:pt>
                <c:pt idx="7105">
                  <c:v>54.879187999999999</c:v>
                </c:pt>
                <c:pt idx="7106">
                  <c:v>54.729529999999997</c:v>
                </c:pt>
                <c:pt idx="7107">
                  <c:v>54.625981000000003</c:v>
                </c:pt>
                <c:pt idx="7108">
                  <c:v>54.566473999999999</c:v>
                </c:pt>
                <c:pt idx="7109">
                  <c:v>54.507288000000003</c:v>
                </c:pt>
                <c:pt idx="7110">
                  <c:v>54.407867000000003</c:v>
                </c:pt>
                <c:pt idx="7111">
                  <c:v>54.310889000000003</c:v>
                </c:pt>
                <c:pt idx="7112">
                  <c:v>54.331975999999997</c:v>
                </c:pt>
                <c:pt idx="7113">
                  <c:v>54.517591000000003</c:v>
                </c:pt>
                <c:pt idx="7114">
                  <c:v>54.775328999999999</c:v>
                </c:pt>
                <c:pt idx="7115">
                  <c:v>54.991647999999998</c:v>
                </c:pt>
                <c:pt idx="7116">
                  <c:v>55.127364</c:v>
                </c:pt>
                <c:pt idx="7117">
                  <c:v>55.194439000000003</c:v>
                </c:pt>
                <c:pt idx="7118">
                  <c:v>55.215888</c:v>
                </c:pt>
                <c:pt idx="7119">
                  <c:v>55.220156000000003</c:v>
                </c:pt>
                <c:pt idx="7120">
                  <c:v>55.231014000000002</c:v>
                </c:pt>
                <c:pt idx="7121">
                  <c:v>55.243433000000003</c:v>
                </c:pt>
                <c:pt idx="7122">
                  <c:v>55.233302999999999</c:v>
                </c:pt>
                <c:pt idx="7123">
                  <c:v>55.196871000000002</c:v>
                </c:pt>
                <c:pt idx="7124">
                  <c:v>55.154122999999998</c:v>
                </c:pt>
                <c:pt idx="7125">
                  <c:v>55.113714000000002</c:v>
                </c:pt>
                <c:pt idx="7126">
                  <c:v>55.07206</c:v>
                </c:pt>
                <c:pt idx="7127">
                  <c:v>55.048839000000001</c:v>
                </c:pt>
                <c:pt idx="7128">
                  <c:v>55.073039999999999</c:v>
                </c:pt>
                <c:pt idx="7129">
                  <c:v>55.122323000000002</c:v>
                </c:pt>
                <c:pt idx="7130">
                  <c:v>55.12867</c:v>
                </c:pt>
                <c:pt idx="7131">
                  <c:v>55.059452</c:v>
                </c:pt>
                <c:pt idx="7132">
                  <c:v>54.959234000000002</c:v>
                </c:pt>
                <c:pt idx="7133">
                  <c:v>54.901859999999999</c:v>
                </c:pt>
                <c:pt idx="7134">
                  <c:v>54.922581000000001</c:v>
                </c:pt>
                <c:pt idx="7135">
                  <c:v>55.001064</c:v>
                </c:pt>
                <c:pt idx="7136">
                  <c:v>55.082163999999999</c:v>
                </c:pt>
                <c:pt idx="7137">
                  <c:v>55.105902</c:v>
                </c:pt>
                <c:pt idx="7138">
                  <c:v>55.050255</c:v>
                </c:pt>
                <c:pt idx="7139">
                  <c:v>54.959068000000002</c:v>
                </c:pt>
                <c:pt idx="7140">
                  <c:v>54.899732999999998</c:v>
                </c:pt>
                <c:pt idx="7141">
                  <c:v>54.885891000000001</c:v>
                </c:pt>
                <c:pt idx="7142">
                  <c:v>54.887123000000003</c:v>
                </c:pt>
                <c:pt idx="7143">
                  <c:v>54.911805000000001</c:v>
                </c:pt>
                <c:pt idx="7144">
                  <c:v>55.007347000000003</c:v>
                </c:pt>
                <c:pt idx="7145">
                  <c:v>55.168056</c:v>
                </c:pt>
                <c:pt idx="7146">
                  <c:v>55.318888999999999</c:v>
                </c:pt>
                <c:pt idx="7147">
                  <c:v>55.405862999999997</c:v>
                </c:pt>
                <c:pt idx="7148">
                  <c:v>55.439301</c:v>
                </c:pt>
                <c:pt idx="7149">
                  <c:v>55.438299000000001</c:v>
                </c:pt>
                <c:pt idx="7150">
                  <c:v>55.386414000000002</c:v>
                </c:pt>
                <c:pt idx="7151">
                  <c:v>55.266713000000003</c:v>
                </c:pt>
                <c:pt idx="7152">
                  <c:v>55.099981</c:v>
                </c:pt>
                <c:pt idx="7153">
                  <c:v>54.925316000000002</c:v>
                </c:pt>
                <c:pt idx="7154">
                  <c:v>54.784025</c:v>
                </c:pt>
                <c:pt idx="7155">
                  <c:v>54.731808000000001</c:v>
                </c:pt>
                <c:pt idx="7156">
                  <c:v>54.791131999999998</c:v>
                </c:pt>
                <c:pt idx="7157">
                  <c:v>54.876891000000001</c:v>
                </c:pt>
                <c:pt idx="7158">
                  <c:v>54.858072</c:v>
                </c:pt>
                <c:pt idx="7159">
                  <c:v>54.695478999999999</c:v>
                </c:pt>
                <c:pt idx="7160">
                  <c:v>54.484546000000002</c:v>
                </c:pt>
                <c:pt idx="7161">
                  <c:v>54.358015000000002</c:v>
                </c:pt>
                <c:pt idx="7162">
                  <c:v>54.353444000000003</c:v>
                </c:pt>
                <c:pt idx="7163">
                  <c:v>54.426709000000002</c:v>
                </c:pt>
                <c:pt idx="7164">
                  <c:v>54.552007000000003</c:v>
                </c:pt>
                <c:pt idx="7165">
                  <c:v>54.725054</c:v>
                </c:pt>
                <c:pt idx="7166">
                  <c:v>54.916812</c:v>
                </c:pt>
                <c:pt idx="7167">
                  <c:v>55.086216999999998</c:v>
                </c:pt>
                <c:pt idx="7168">
                  <c:v>55.214672999999998</c:v>
                </c:pt>
                <c:pt idx="7169">
                  <c:v>55.303204999999998</c:v>
                </c:pt>
                <c:pt idx="7170">
                  <c:v>55.359737000000003</c:v>
                </c:pt>
                <c:pt idx="7171">
                  <c:v>55.399921999999997</c:v>
                </c:pt>
                <c:pt idx="7172">
                  <c:v>55.434669</c:v>
                </c:pt>
                <c:pt idx="7173">
                  <c:v>55.450142999999997</c:v>
                </c:pt>
                <c:pt idx="7174">
                  <c:v>55.426824000000003</c:v>
                </c:pt>
                <c:pt idx="7175">
                  <c:v>55.378048</c:v>
                </c:pt>
                <c:pt idx="7176">
                  <c:v>55.323151000000003</c:v>
                </c:pt>
                <c:pt idx="7177">
                  <c:v>55.216551000000003</c:v>
                </c:pt>
                <c:pt idx="7178">
                  <c:v>54.963659999999997</c:v>
                </c:pt>
                <c:pt idx="7179">
                  <c:v>54.536655000000003</c:v>
                </c:pt>
                <c:pt idx="7180">
                  <c:v>54.070872999999999</c:v>
                </c:pt>
                <c:pt idx="7181">
                  <c:v>53.825350999999998</c:v>
                </c:pt>
                <c:pt idx="7182">
                  <c:v>53.963327</c:v>
                </c:pt>
                <c:pt idx="7183">
                  <c:v>54.377448999999999</c:v>
                </c:pt>
                <c:pt idx="7184">
                  <c:v>54.829175999999997</c:v>
                </c:pt>
                <c:pt idx="7185">
                  <c:v>55.151657999999998</c:v>
                </c:pt>
                <c:pt idx="7186">
                  <c:v>55.284664999999997</c:v>
                </c:pt>
                <c:pt idx="7187">
                  <c:v>55.245775000000002</c:v>
                </c:pt>
                <c:pt idx="7188">
                  <c:v>55.094915999999998</c:v>
                </c:pt>
                <c:pt idx="7189">
                  <c:v>54.883724000000001</c:v>
                </c:pt>
                <c:pt idx="7190">
                  <c:v>54.643346999999999</c:v>
                </c:pt>
                <c:pt idx="7191">
                  <c:v>54.434882999999999</c:v>
                </c:pt>
                <c:pt idx="7192">
                  <c:v>54.351759999999999</c:v>
                </c:pt>
                <c:pt idx="7193">
                  <c:v>54.40437</c:v>
                </c:pt>
                <c:pt idx="7194">
                  <c:v>54.480480999999997</c:v>
                </c:pt>
                <c:pt idx="7195">
                  <c:v>54.482483000000002</c:v>
                </c:pt>
                <c:pt idx="7196">
                  <c:v>54.410286999999997</c:v>
                </c:pt>
                <c:pt idx="7197">
                  <c:v>54.332752999999997</c:v>
                </c:pt>
                <c:pt idx="7198">
                  <c:v>54.342354999999998</c:v>
                </c:pt>
                <c:pt idx="7199">
                  <c:v>54.492823000000001</c:v>
                </c:pt>
                <c:pt idx="7200">
                  <c:v>54.740972999999997</c:v>
                </c:pt>
                <c:pt idx="7201">
                  <c:v>54.978822000000001</c:v>
                </c:pt>
                <c:pt idx="7202">
                  <c:v>55.128661999999998</c:v>
                </c:pt>
                <c:pt idx="7203">
                  <c:v>55.193725000000001</c:v>
                </c:pt>
                <c:pt idx="7204">
                  <c:v>55.215491999999998</c:v>
                </c:pt>
                <c:pt idx="7205">
                  <c:v>55.197553999999997</c:v>
                </c:pt>
                <c:pt idx="7206">
                  <c:v>55.111260000000001</c:v>
                </c:pt>
                <c:pt idx="7207">
                  <c:v>54.978065999999998</c:v>
                </c:pt>
                <c:pt idx="7208">
                  <c:v>54.881836999999997</c:v>
                </c:pt>
                <c:pt idx="7209">
                  <c:v>54.866649000000002</c:v>
                </c:pt>
                <c:pt idx="7210">
                  <c:v>54.882644999999997</c:v>
                </c:pt>
                <c:pt idx="7211">
                  <c:v>54.862183999999999</c:v>
                </c:pt>
                <c:pt idx="7212">
                  <c:v>54.797414000000003</c:v>
                </c:pt>
                <c:pt idx="7213">
                  <c:v>54.732684999999996</c:v>
                </c:pt>
                <c:pt idx="7214">
                  <c:v>54.719538</c:v>
                </c:pt>
                <c:pt idx="7215">
                  <c:v>54.781443000000003</c:v>
                </c:pt>
                <c:pt idx="7216">
                  <c:v>54.890909999999998</c:v>
                </c:pt>
                <c:pt idx="7217">
                  <c:v>54.984372</c:v>
                </c:pt>
                <c:pt idx="7218">
                  <c:v>55.024161999999997</c:v>
                </c:pt>
                <c:pt idx="7219">
                  <c:v>55.036783999999997</c:v>
                </c:pt>
                <c:pt idx="7220">
                  <c:v>55.066580999999999</c:v>
                </c:pt>
                <c:pt idx="7221">
                  <c:v>55.101801999999999</c:v>
                </c:pt>
                <c:pt idx="7222">
                  <c:v>55.089646000000002</c:v>
                </c:pt>
                <c:pt idx="7223">
                  <c:v>55.019252999999999</c:v>
                </c:pt>
                <c:pt idx="7224">
                  <c:v>54.933126000000001</c:v>
                </c:pt>
                <c:pt idx="7225">
                  <c:v>54.860073999999997</c:v>
                </c:pt>
                <c:pt idx="7226">
                  <c:v>54.801901000000001</c:v>
                </c:pt>
                <c:pt idx="7227">
                  <c:v>54.787588</c:v>
                </c:pt>
                <c:pt idx="7228">
                  <c:v>54.857588</c:v>
                </c:pt>
                <c:pt idx="7229">
                  <c:v>54.976044999999999</c:v>
                </c:pt>
                <c:pt idx="7230">
                  <c:v>55.047032999999999</c:v>
                </c:pt>
                <c:pt idx="7231">
                  <c:v>55.027579000000003</c:v>
                </c:pt>
                <c:pt idx="7232">
                  <c:v>54.951104999999998</c:v>
                </c:pt>
                <c:pt idx="7233">
                  <c:v>54.844298999999999</c:v>
                </c:pt>
                <c:pt idx="7234">
                  <c:v>54.696750000000002</c:v>
                </c:pt>
                <c:pt idx="7235">
                  <c:v>54.541964</c:v>
                </c:pt>
                <c:pt idx="7236">
                  <c:v>54.487412999999997</c:v>
                </c:pt>
                <c:pt idx="7237">
                  <c:v>54.587744000000001</c:v>
                </c:pt>
                <c:pt idx="7238">
                  <c:v>54.759808</c:v>
                </c:pt>
                <c:pt idx="7239">
                  <c:v>54.896071999999997</c:v>
                </c:pt>
                <c:pt idx="7240">
                  <c:v>54.976145000000002</c:v>
                </c:pt>
                <c:pt idx="7241">
                  <c:v>55.029651999999999</c:v>
                </c:pt>
                <c:pt idx="7242">
                  <c:v>55.064490999999997</c:v>
                </c:pt>
                <c:pt idx="7243">
                  <c:v>55.073633000000001</c:v>
                </c:pt>
                <c:pt idx="7244">
                  <c:v>55.072749000000002</c:v>
                </c:pt>
                <c:pt idx="7245">
                  <c:v>55.086570999999999</c:v>
                </c:pt>
                <c:pt idx="7246">
                  <c:v>55.117322000000001</c:v>
                </c:pt>
                <c:pt idx="7247">
                  <c:v>55.152855000000002</c:v>
                </c:pt>
                <c:pt idx="7248">
                  <c:v>55.180557</c:v>
                </c:pt>
                <c:pt idx="7249">
                  <c:v>55.175272</c:v>
                </c:pt>
                <c:pt idx="7250">
                  <c:v>55.110717000000001</c:v>
                </c:pt>
                <c:pt idx="7251">
                  <c:v>55.005513999999998</c:v>
                </c:pt>
                <c:pt idx="7252">
                  <c:v>54.919727999999999</c:v>
                </c:pt>
                <c:pt idx="7253">
                  <c:v>54.880656999999999</c:v>
                </c:pt>
                <c:pt idx="7254">
                  <c:v>54.849573999999997</c:v>
                </c:pt>
                <c:pt idx="7255">
                  <c:v>54.790908999999999</c:v>
                </c:pt>
                <c:pt idx="7256">
                  <c:v>54.736643999999998</c:v>
                </c:pt>
                <c:pt idx="7257">
                  <c:v>54.744999999999997</c:v>
                </c:pt>
                <c:pt idx="7258">
                  <c:v>54.824084999999997</c:v>
                </c:pt>
                <c:pt idx="7259">
                  <c:v>54.935664000000003</c:v>
                </c:pt>
                <c:pt idx="7260">
                  <c:v>55.040486999999999</c:v>
                </c:pt>
                <c:pt idx="7261">
                  <c:v>55.105378999999999</c:v>
                </c:pt>
                <c:pt idx="7262">
                  <c:v>55.105114</c:v>
                </c:pt>
                <c:pt idx="7263">
                  <c:v>55.049435000000003</c:v>
                </c:pt>
                <c:pt idx="7264">
                  <c:v>54.980988000000004</c:v>
                </c:pt>
                <c:pt idx="7265">
                  <c:v>54.926490999999999</c:v>
                </c:pt>
                <c:pt idx="7266">
                  <c:v>54.879542999999998</c:v>
                </c:pt>
                <c:pt idx="7267">
                  <c:v>54.842953999999999</c:v>
                </c:pt>
                <c:pt idx="7268">
                  <c:v>54.844954000000001</c:v>
                </c:pt>
                <c:pt idx="7269">
                  <c:v>54.892266999999997</c:v>
                </c:pt>
                <c:pt idx="7270">
                  <c:v>54.951000000000001</c:v>
                </c:pt>
                <c:pt idx="7271">
                  <c:v>54.996850000000002</c:v>
                </c:pt>
                <c:pt idx="7272">
                  <c:v>55.040985999999997</c:v>
                </c:pt>
                <c:pt idx="7273">
                  <c:v>55.088442000000001</c:v>
                </c:pt>
                <c:pt idx="7274">
                  <c:v>55.114873000000003</c:v>
                </c:pt>
                <c:pt idx="7275">
                  <c:v>55.107717999999998</c:v>
                </c:pt>
                <c:pt idx="7276">
                  <c:v>55.092551999999998</c:v>
                </c:pt>
                <c:pt idx="7277">
                  <c:v>55.094783</c:v>
                </c:pt>
                <c:pt idx="7278">
                  <c:v>55.109006000000001</c:v>
                </c:pt>
                <c:pt idx="7279">
                  <c:v>55.125290999999997</c:v>
                </c:pt>
                <c:pt idx="7280">
                  <c:v>55.148705</c:v>
                </c:pt>
                <c:pt idx="7281">
                  <c:v>55.173664000000002</c:v>
                </c:pt>
                <c:pt idx="7282">
                  <c:v>55.178178000000003</c:v>
                </c:pt>
                <c:pt idx="7283">
                  <c:v>55.164309000000003</c:v>
                </c:pt>
                <c:pt idx="7284">
                  <c:v>55.166781999999998</c:v>
                </c:pt>
                <c:pt idx="7285">
                  <c:v>55.201993000000002</c:v>
                </c:pt>
                <c:pt idx="7286">
                  <c:v>55.245365</c:v>
                </c:pt>
                <c:pt idx="7287">
                  <c:v>55.273125</c:v>
                </c:pt>
                <c:pt idx="7288">
                  <c:v>55.281744000000003</c:v>
                </c:pt>
                <c:pt idx="7289">
                  <c:v>55.252294999999997</c:v>
                </c:pt>
                <c:pt idx="7290">
                  <c:v>55.151839000000002</c:v>
                </c:pt>
                <c:pt idx="7291">
                  <c:v>54.999594000000002</c:v>
                </c:pt>
                <c:pt idx="7292">
                  <c:v>54.883682999999998</c:v>
                </c:pt>
                <c:pt idx="7293">
                  <c:v>54.872219999999999</c:v>
                </c:pt>
                <c:pt idx="7294">
                  <c:v>54.944871999999997</c:v>
                </c:pt>
                <c:pt idx="7295">
                  <c:v>55.050592000000002</c:v>
                </c:pt>
                <c:pt idx="7296">
                  <c:v>55.170715999999999</c:v>
                </c:pt>
                <c:pt idx="7297">
                  <c:v>55.280544999999996</c:v>
                </c:pt>
                <c:pt idx="7298">
                  <c:v>55.315282000000003</c:v>
                </c:pt>
                <c:pt idx="7299">
                  <c:v>55.222870999999998</c:v>
                </c:pt>
                <c:pt idx="7300">
                  <c:v>55.013834000000003</c:v>
                </c:pt>
                <c:pt idx="7301">
                  <c:v>54.731157000000003</c:v>
                </c:pt>
                <c:pt idx="7302">
                  <c:v>54.427422</c:v>
                </c:pt>
                <c:pt idx="7303">
                  <c:v>54.212831000000001</c:v>
                </c:pt>
                <c:pt idx="7304">
                  <c:v>54.228760000000001</c:v>
                </c:pt>
                <c:pt idx="7305">
                  <c:v>54.476191999999998</c:v>
                </c:pt>
                <c:pt idx="7306">
                  <c:v>54.783413000000003</c:v>
                </c:pt>
                <c:pt idx="7307">
                  <c:v>55.002260999999997</c:v>
                </c:pt>
                <c:pt idx="7308">
                  <c:v>55.118876999999998</c:v>
                </c:pt>
                <c:pt idx="7309">
                  <c:v>55.176158999999998</c:v>
                </c:pt>
                <c:pt idx="7310">
                  <c:v>55.179265999999998</c:v>
                </c:pt>
                <c:pt idx="7311">
                  <c:v>55.105780000000003</c:v>
                </c:pt>
                <c:pt idx="7312">
                  <c:v>54.958269000000001</c:v>
                </c:pt>
                <c:pt idx="7313">
                  <c:v>54.764541999999999</c:v>
                </c:pt>
                <c:pt idx="7314">
                  <c:v>54.565666999999998</c:v>
                </c:pt>
                <c:pt idx="7315">
                  <c:v>54.446396</c:v>
                </c:pt>
                <c:pt idx="7316">
                  <c:v>54.512743</c:v>
                </c:pt>
                <c:pt idx="7317">
                  <c:v>54.759222000000001</c:v>
                </c:pt>
                <c:pt idx="7318">
                  <c:v>55.035848999999999</c:v>
                </c:pt>
                <c:pt idx="7319">
                  <c:v>55.206437999999999</c:v>
                </c:pt>
                <c:pt idx="7320">
                  <c:v>55.263027000000001</c:v>
                </c:pt>
                <c:pt idx="7321">
                  <c:v>55.280419999999999</c:v>
                </c:pt>
                <c:pt idx="7322">
                  <c:v>55.314402999999999</c:v>
                </c:pt>
                <c:pt idx="7323">
                  <c:v>55.363424999999999</c:v>
                </c:pt>
                <c:pt idx="7324">
                  <c:v>55.402374000000002</c:v>
                </c:pt>
                <c:pt idx="7325">
                  <c:v>55.415894000000002</c:v>
                </c:pt>
                <c:pt idx="7326">
                  <c:v>55.406866999999998</c:v>
                </c:pt>
                <c:pt idx="7327">
                  <c:v>55.398114</c:v>
                </c:pt>
                <c:pt idx="7328">
                  <c:v>55.411800999999997</c:v>
                </c:pt>
                <c:pt idx="7329">
                  <c:v>55.427132999999998</c:v>
                </c:pt>
                <c:pt idx="7330">
                  <c:v>55.381100000000004</c:v>
                </c:pt>
                <c:pt idx="7331">
                  <c:v>55.233471000000002</c:v>
                </c:pt>
                <c:pt idx="7332">
                  <c:v>55.007958000000002</c:v>
                </c:pt>
                <c:pt idx="7333">
                  <c:v>54.760236999999996</c:v>
                </c:pt>
                <c:pt idx="7334">
                  <c:v>54.551597000000001</c:v>
                </c:pt>
                <c:pt idx="7335">
                  <c:v>54.470461999999998</c:v>
                </c:pt>
                <c:pt idx="7336">
                  <c:v>54.592263000000003</c:v>
                </c:pt>
                <c:pt idx="7337">
                  <c:v>54.865701999999999</c:v>
                </c:pt>
                <c:pt idx="7338">
                  <c:v>55.135814000000003</c:v>
                </c:pt>
                <c:pt idx="7339">
                  <c:v>55.289769999999997</c:v>
                </c:pt>
                <c:pt idx="7340">
                  <c:v>55.309097999999999</c:v>
                </c:pt>
                <c:pt idx="7341">
                  <c:v>55.212043999999999</c:v>
                </c:pt>
                <c:pt idx="7342">
                  <c:v>55.008099999999999</c:v>
                </c:pt>
                <c:pt idx="7343">
                  <c:v>54.728158999999998</c:v>
                </c:pt>
                <c:pt idx="7344">
                  <c:v>54.458723999999997</c:v>
                </c:pt>
                <c:pt idx="7345">
                  <c:v>54.295591999999999</c:v>
                </c:pt>
                <c:pt idx="7346">
                  <c:v>54.272174</c:v>
                </c:pt>
                <c:pt idx="7347">
                  <c:v>54.371558</c:v>
                </c:pt>
                <c:pt idx="7348">
                  <c:v>54.570045</c:v>
                </c:pt>
                <c:pt idx="7349">
                  <c:v>54.813912000000002</c:v>
                </c:pt>
                <c:pt idx="7350">
                  <c:v>55.013458999999997</c:v>
                </c:pt>
                <c:pt idx="7351">
                  <c:v>55.114615999999998</c:v>
                </c:pt>
                <c:pt idx="7352">
                  <c:v>55.144995000000002</c:v>
                </c:pt>
                <c:pt idx="7353">
                  <c:v>55.160640000000001</c:v>
                </c:pt>
                <c:pt idx="7354">
                  <c:v>55.169310000000003</c:v>
                </c:pt>
                <c:pt idx="7355">
                  <c:v>55.141035000000002</c:v>
                </c:pt>
                <c:pt idx="7356">
                  <c:v>55.073314000000003</c:v>
                </c:pt>
                <c:pt idx="7357">
                  <c:v>55.003559000000003</c:v>
                </c:pt>
                <c:pt idx="7358">
                  <c:v>54.971947999999998</c:v>
                </c:pt>
                <c:pt idx="7359">
                  <c:v>55.003006999999997</c:v>
                </c:pt>
                <c:pt idx="7360">
                  <c:v>55.101964000000002</c:v>
                </c:pt>
                <c:pt idx="7361">
                  <c:v>55.234516999999997</c:v>
                </c:pt>
                <c:pt idx="7362">
                  <c:v>55.333526999999997</c:v>
                </c:pt>
                <c:pt idx="7363">
                  <c:v>55.357686000000001</c:v>
                </c:pt>
                <c:pt idx="7364">
                  <c:v>55.323255000000003</c:v>
                </c:pt>
                <c:pt idx="7365">
                  <c:v>55.257565</c:v>
                </c:pt>
                <c:pt idx="7366">
                  <c:v>55.157667000000004</c:v>
                </c:pt>
                <c:pt idx="7367">
                  <c:v>55.035240999999999</c:v>
                </c:pt>
                <c:pt idx="7368">
                  <c:v>54.966414</c:v>
                </c:pt>
                <c:pt idx="7369">
                  <c:v>55.024920000000002</c:v>
                </c:pt>
                <c:pt idx="7370">
                  <c:v>55.172485000000002</c:v>
                </c:pt>
                <c:pt idx="7371">
                  <c:v>55.294451000000002</c:v>
                </c:pt>
                <c:pt idx="7372">
                  <c:v>55.324250999999997</c:v>
                </c:pt>
                <c:pt idx="7373">
                  <c:v>55.268169</c:v>
                </c:pt>
                <c:pt idx="7374">
                  <c:v>55.157376999999997</c:v>
                </c:pt>
                <c:pt idx="7375">
                  <c:v>55.035659000000003</c:v>
                </c:pt>
                <c:pt idx="7376">
                  <c:v>54.961835000000001</c:v>
                </c:pt>
                <c:pt idx="7377">
                  <c:v>54.954331000000003</c:v>
                </c:pt>
                <c:pt idx="7378">
                  <c:v>54.945683000000002</c:v>
                </c:pt>
                <c:pt idx="7379">
                  <c:v>54.85031</c:v>
                </c:pt>
                <c:pt idx="7380">
                  <c:v>54.663662000000002</c:v>
                </c:pt>
                <c:pt idx="7381">
                  <c:v>54.476745999999999</c:v>
                </c:pt>
                <c:pt idx="7382">
                  <c:v>54.400295999999997</c:v>
                </c:pt>
                <c:pt idx="7383">
                  <c:v>54.462263999999998</c:v>
                </c:pt>
                <c:pt idx="7384">
                  <c:v>54.593463</c:v>
                </c:pt>
                <c:pt idx="7385">
                  <c:v>54.707335999999998</c:v>
                </c:pt>
                <c:pt idx="7386">
                  <c:v>54.763897</c:v>
                </c:pt>
                <c:pt idx="7387">
                  <c:v>54.788865999999999</c:v>
                </c:pt>
                <c:pt idx="7388">
                  <c:v>54.844824000000003</c:v>
                </c:pt>
                <c:pt idx="7389">
                  <c:v>54.953324000000002</c:v>
                </c:pt>
                <c:pt idx="7390">
                  <c:v>55.060288</c:v>
                </c:pt>
                <c:pt idx="7391">
                  <c:v>55.104621000000002</c:v>
                </c:pt>
                <c:pt idx="7392">
                  <c:v>55.086008999999997</c:v>
                </c:pt>
                <c:pt idx="7393">
                  <c:v>55.048614999999998</c:v>
                </c:pt>
                <c:pt idx="7394">
                  <c:v>55.035186000000003</c:v>
                </c:pt>
                <c:pt idx="7395">
                  <c:v>55.073414999999997</c:v>
                </c:pt>
                <c:pt idx="7396">
                  <c:v>55.172041</c:v>
                </c:pt>
                <c:pt idx="7397">
                  <c:v>55.302624000000002</c:v>
                </c:pt>
                <c:pt idx="7398">
                  <c:v>55.411816999999999</c:v>
                </c:pt>
                <c:pt idx="7399">
                  <c:v>55.474735000000003</c:v>
                </c:pt>
                <c:pt idx="7400">
                  <c:v>55.517406000000001</c:v>
                </c:pt>
                <c:pt idx="7401">
                  <c:v>55.569496000000001</c:v>
                </c:pt>
                <c:pt idx="7402">
                  <c:v>55.617866999999997</c:v>
                </c:pt>
                <c:pt idx="7403">
                  <c:v>55.635205999999997</c:v>
                </c:pt>
                <c:pt idx="7404">
                  <c:v>55.630099000000001</c:v>
                </c:pt>
                <c:pt idx="7405">
                  <c:v>55.630153999999997</c:v>
                </c:pt>
                <c:pt idx="7406">
                  <c:v>55.630540000000003</c:v>
                </c:pt>
                <c:pt idx="7407">
                  <c:v>55.595035000000003</c:v>
                </c:pt>
                <c:pt idx="7408">
                  <c:v>55.496515000000002</c:v>
                </c:pt>
                <c:pt idx="7409">
                  <c:v>55.324387999999999</c:v>
                </c:pt>
                <c:pt idx="7410">
                  <c:v>55.068534</c:v>
                </c:pt>
                <c:pt idx="7411">
                  <c:v>54.741208</c:v>
                </c:pt>
                <c:pt idx="7412">
                  <c:v>54.411327999999997</c:v>
                </c:pt>
                <c:pt idx="7413">
                  <c:v>54.156542000000002</c:v>
                </c:pt>
                <c:pt idx="7414">
                  <c:v>53.973635000000002</c:v>
                </c:pt>
                <c:pt idx="7415">
                  <c:v>53.824575000000003</c:v>
                </c:pt>
                <c:pt idx="7416">
                  <c:v>53.757555000000004</c:v>
                </c:pt>
                <c:pt idx="7417">
                  <c:v>53.882620000000003</c:v>
                </c:pt>
                <c:pt idx="7418">
                  <c:v>54.206716999999998</c:v>
                </c:pt>
                <c:pt idx="7419">
                  <c:v>54.593083</c:v>
                </c:pt>
                <c:pt idx="7420">
                  <c:v>54.904710999999999</c:v>
                </c:pt>
                <c:pt idx="7421">
                  <c:v>55.084409000000001</c:v>
                </c:pt>
                <c:pt idx="7422">
                  <c:v>55.142829999999996</c:v>
                </c:pt>
                <c:pt idx="7423">
                  <c:v>55.146562000000003</c:v>
                </c:pt>
                <c:pt idx="7424">
                  <c:v>55.181583000000003</c:v>
                </c:pt>
                <c:pt idx="7425">
                  <c:v>55.275972000000003</c:v>
                </c:pt>
                <c:pt idx="7426">
                  <c:v>55.379227999999998</c:v>
                </c:pt>
                <c:pt idx="7427">
                  <c:v>55.435012</c:v>
                </c:pt>
                <c:pt idx="7428">
                  <c:v>55.435923000000003</c:v>
                </c:pt>
                <c:pt idx="7429">
                  <c:v>55.397196000000001</c:v>
                </c:pt>
                <c:pt idx="7430">
                  <c:v>55.320751999999999</c:v>
                </c:pt>
                <c:pt idx="7431">
                  <c:v>55.216026999999997</c:v>
                </c:pt>
                <c:pt idx="7432">
                  <c:v>55.127631000000001</c:v>
                </c:pt>
                <c:pt idx="7433">
                  <c:v>55.100115000000002</c:v>
                </c:pt>
                <c:pt idx="7434">
                  <c:v>55.123415999999999</c:v>
                </c:pt>
                <c:pt idx="7435">
                  <c:v>55.148015999999998</c:v>
                </c:pt>
                <c:pt idx="7436">
                  <c:v>55.138660000000002</c:v>
                </c:pt>
                <c:pt idx="7437">
                  <c:v>55.083353000000002</c:v>
                </c:pt>
                <c:pt idx="7438">
                  <c:v>54.985849000000002</c:v>
                </c:pt>
                <c:pt idx="7439">
                  <c:v>54.889544999999998</c:v>
                </c:pt>
                <c:pt idx="7440">
                  <c:v>54.877099000000001</c:v>
                </c:pt>
                <c:pt idx="7441">
                  <c:v>54.989854000000001</c:v>
                </c:pt>
                <c:pt idx="7442">
                  <c:v>55.170954000000002</c:v>
                </c:pt>
                <c:pt idx="7443">
                  <c:v>55.334395000000001</c:v>
                </c:pt>
                <c:pt idx="7444">
                  <c:v>55.438478000000003</c:v>
                </c:pt>
                <c:pt idx="7445">
                  <c:v>55.463476999999997</c:v>
                </c:pt>
                <c:pt idx="7446">
                  <c:v>55.377400999999999</c:v>
                </c:pt>
                <c:pt idx="7447">
                  <c:v>55.165613999999998</c:v>
                </c:pt>
                <c:pt idx="7448">
                  <c:v>54.873558000000003</c:v>
                </c:pt>
                <c:pt idx="7449">
                  <c:v>54.593209999999999</c:v>
                </c:pt>
                <c:pt idx="7450">
                  <c:v>54.420608999999999</c:v>
                </c:pt>
                <c:pt idx="7451">
                  <c:v>54.426869000000003</c:v>
                </c:pt>
                <c:pt idx="7452">
                  <c:v>54.617657000000001</c:v>
                </c:pt>
                <c:pt idx="7453">
                  <c:v>54.900267999999997</c:v>
                </c:pt>
                <c:pt idx="7454">
                  <c:v>55.136550999999997</c:v>
                </c:pt>
                <c:pt idx="7455">
                  <c:v>55.242795999999998</c:v>
                </c:pt>
                <c:pt idx="7456">
                  <c:v>55.22486</c:v>
                </c:pt>
                <c:pt idx="7457">
                  <c:v>55.130043000000001</c:v>
                </c:pt>
                <c:pt idx="7458">
                  <c:v>54.998846</c:v>
                </c:pt>
                <c:pt idx="7459">
                  <c:v>54.880825999999999</c:v>
                </c:pt>
                <c:pt idx="7460">
                  <c:v>54.852443000000001</c:v>
                </c:pt>
                <c:pt idx="7461">
                  <c:v>54.952402999999997</c:v>
                </c:pt>
                <c:pt idx="7462">
                  <c:v>55.122430999999999</c:v>
                </c:pt>
                <c:pt idx="7463">
                  <c:v>55.272779999999997</c:v>
                </c:pt>
                <c:pt idx="7464">
                  <c:v>55.370347000000002</c:v>
                </c:pt>
                <c:pt idx="7465">
                  <c:v>55.429099000000001</c:v>
                </c:pt>
                <c:pt idx="7466">
                  <c:v>55.457222000000002</c:v>
                </c:pt>
                <c:pt idx="7467">
                  <c:v>55.448324999999997</c:v>
                </c:pt>
                <c:pt idx="7468">
                  <c:v>55.402501999999998</c:v>
                </c:pt>
                <c:pt idx="7469">
                  <c:v>55.320701</c:v>
                </c:pt>
                <c:pt idx="7470">
                  <c:v>55.192644000000001</c:v>
                </c:pt>
                <c:pt idx="7471">
                  <c:v>55.025937999999996</c:v>
                </c:pt>
                <c:pt idx="7472">
                  <c:v>54.87959</c:v>
                </c:pt>
                <c:pt idx="7473">
                  <c:v>54.831184</c:v>
                </c:pt>
                <c:pt idx="7474">
                  <c:v>54.902532999999998</c:v>
                </c:pt>
                <c:pt idx="7475">
                  <c:v>55.048459000000001</c:v>
                </c:pt>
                <c:pt idx="7476">
                  <c:v>55.208961000000002</c:v>
                </c:pt>
                <c:pt idx="7477">
                  <c:v>55.332289000000003</c:v>
                </c:pt>
                <c:pt idx="7478">
                  <c:v>55.376674000000001</c:v>
                </c:pt>
                <c:pt idx="7479">
                  <c:v>55.336157</c:v>
                </c:pt>
                <c:pt idx="7480">
                  <c:v>55.24924</c:v>
                </c:pt>
                <c:pt idx="7481">
                  <c:v>55.147685000000003</c:v>
                </c:pt>
                <c:pt idx="7482">
                  <c:v>55.018079</c:v>
                </c:pt>
                <c:pt idx="7483">
                  <c:v>54.853523000000003</c:v>
                </c:pt>
                <c:pt idx="7484">
                  <c:v>54.720669000000001</c:v>
                </c:pt>
                <c:pt idx="7485">
                  <c:v>54.719039000000002</c:v>
                </c:pt>
                <c:pt idx="7486">
                  <c:v>54.862791999999999</c:v>
                </c:pt>
                <c:pt idx="7487">
                  <c:v>55.066988000000002</c:v>
                </c:pt>
                <c:pt idx="7488">
                  <c:v>55.247903000000001</c:v>
                </c:pt>
                <c:pt idx="7489">
                  <c:v>55.365606999999997</c:v>
                </c:pt>
                <c:pt idx="7490">
                  <c:v>55.404412999999998</c:v>
                </c:pt>
                <c:pt idx="7491">
                  <c:v>55.373215000000002</c:v>
                </c:pt>
                <c:pt idx="7492">
                  <c:v>55.307316</c:v>
                </c:pt>
                <c:pt idx="7493">
                  <c:v>55.230386000000003</c:v>
                </c:pt>
                <c:pt idx="7494">
                  <c:v>55.128461000000001</c:v>
                </c:pt>
                <c:pt idx="7495">
                  <c:v>54.994159000000003</c:v>
                </c:pt>
                <c:pt idx="7496">
                  <c:v>54.880583000000001</c:v>
                </c:pt>
                <c:pt idx="7497">
                  <c:v>54.865212999999997</c:v>
                </c:pt>
                <c:pt idx="7498">
                  <c:v>54.957985000000001</c:v>
                </c:pt>
                <c:pt idx="7499">
                  <c:v>55.095014999999997</c:v>
                </c:pt>
                <c:pt idx="7500">
                  <c:v>55.215240999999999</c:v>
                </c:pt>
                <c:pt idx="7501">
                  <c:v>55.295208000000002</c:v>
                </c:pt>
                <c:pt idx="7502">
                  <c:v>55.337418999999997</c:v>
                </c:pt>
                <c:pt idx="7503">
                  <c:v>55.368228000000002</c:v>
                </c:pt>
                <c:pt idx="7504">
                  <c:v>55.427546999999997</c:v>
                </c:pt>
                <c:pt idx="7505">
                  <c:v>55.525362999999999</c:v>
                </c:pt>
                <c:pt idx="7506">
                  <c:v>55.618845999999998</c:v>
                </c:pt>
                <c:pt idx="7507">
                  <c:v>55.655406999999997</c:v>
                </c:pt>
                <c:pt idx="7508">
                  <c:v>55.623154999999997</c:v>
                </c:pt>
                <c:pt idx="7509">
                  <c:v>55.538984999999997</c:v>
                </c:pt>
                <c:pt idx="7510">
                  <c:v>55.413274000000001</c:v>
                </c:pt>
                <c:pt idx="7511">
                  <c:v>55.259518</c:v>
                </c:pt>
                <c:pt idx="7512">
                  <c:v>55.119717000000001</c:v>
                </c:pt>
                <c:pt idx="7513">
                  <c:v>55.040978000000003</c:v>
                </c:pt>
                <c:pt idx="7514">
                  <c:v>55.027996999999999</c:v>
                </c:pt>
                <c:pt idx="7515">
                  <c:v>55.044528</c:v>
                </c:pt>
                <c:pt idx="7516">
                  <c:v>55.05424</c:v>
                </c:pt>
                <c:pt idx="7517">
                  <c:v>55.033281000000002</c:v>
                </c:pt>
                <c:pt idx="7518">
                  <c:v>54.966943999999998</c:v>
                </c:pt>
                <c:pt idx="7519">
                  <c:v>54.873050999999997</c:v>
                </c:pt>
                <c:pt idx="7520">
                  <c:v>54.807578999999997</c:v>
                </c:pt>
                <c:pt idx="7521">
                  <c:v>54.801529000000002</c:v>
                </c:pt>
                <c:pt idx="7522">
                  <c:v>54.819268999999998</c:v>
                </c:pt>
                <c:pt idx="7523">
                  <c:v>54.817264999999999</c:v>
                </c:pt>
                <c:pt idx="7524">
                  <c:v>54.808959999999999</c:v>
                </c:pt>
                <c:pt idx="7525">
                  <c:v>54.842714000000001</c:v>
                </c:pt>
                <c:pt idx="7526">
                  <c:v>54.930559000000002</c:v>
                </c:pt>
                <c:pt idx="7527">
                  <c:v>55.034830999999997</c:v>
                </c:pt>
                <c:pt idx="7528">
                  <c:v>55.115439000000002</c:v>
                </c:pt>
                <c:pt idx="7529">
                  <c:v>55.160209000000002</c:v>
                </c:pt>
                <c:pt idx="7530">
                  <c:v>55.187078</c:v>
                </c:pt>
                <c:pt idx="7531">
                  <c:v>55.230887000000003</c:v>
                </c:pt>
                <c:pt idx="7532">
                  <c:v>55.308193000000003</c:v>
                </c:pt>
                <c:pt idx="7533">
                  <c:v>55.388119000000003</c:v>
                </c:pt>
                <c:pt idx="7534">
                  <c:v>55.420839999999998</c:v>
                </c:pt>
                <c:pt idx="7535">
                  <c:v>55.401961</c:v>
                </c:pt>
                <c:pt idx="7536">
                  <c:v>55.377457999999997</c:v>
                </c:pt>
                <c:pt idx="7537">
                  <c:v>55.377153999999997</c:v>
                </c:pt>
                <c:pt idx="7538">
                  <c:v>55.384582999999999</c:v>
                </c:pt>
                <c:pt idx="7539">
                  <c:v>55.385925</c:v>
                </c:pt>
                <c:pt idx="7540">
                  <c:v>55.399681000000001</c:v>
                </c:pt>
                <c:pt idx="7541">
                  <c:v>55.431615000000001</c:v>
                </c:pt>
                <c:pt idx="7542">
                  <c:v>55.447978999999997</c:v>
                </c:pt>
                <c:pt idx="7543">
                  <c:v>55.429661000000003</c:v>
                </c:pt>
                <c:pt idx="7544">
                  <c:v>55.411372999999998</c:v>
                </c:pt>
                <c:pt idx="7545">
                  <c:v>55.426220000000001</c:v>
                </c:pt>
                <c:pt idx="7546">
                  <c:v>55.447000000000003</c:v>
                </c:pt>
                <c:pt idx="7547">
                  <c:v>55.425393</c:v>
                </c:pt>
                <c:pt idx="7548">
                  <c:v>55.359400000000001</c:v>
                </c:pt>
                <c:pt idx="7549">
                  <c:v>55.280726999999999</c:v>
                </c:pt>
                <c:pt idx="7550">
                  <c:v>55.205356999999999</c:v>
                </c:pt>
                <c:pt idx="7551">
                  <c:v>55.140073000000001</c:v>
                </c:pt>
                <c:pt idx="7552">
                  <c:v>55.110399999999998</c:v>
                </c:pt>
                <c:pt idx="7553">
                  <c:v>55.130783000000001</c:v>
                </c:pt>
                <c:pt idx="7554">
                  <c:v>55.167811999999998</c:v>
                </c:pt>
                <c:pt idx="7555">
                  <c:v>55.179631000000001</c:v>
                </c:pt>
                <c:pt idx="7556">
                  <c:v>55.167594999999999</c:v>
                </c:pt>
                <c:pt idx="7557">
                  <c:v>55.158779000000003</c:v>
                </c:pt>
                <c:pt idx="7558">
                  <c:v>55.166851000000001</c:v>
                </c:pt>
                <c:pt idx="7559">
                  <c:v>55.196174999999997</c:v>
                </c:pt>
                <c:pt idx="7560">
                  <c:v>55.253895999999997</c:v>
                </c:pt>
                <c:pt idx="7561">
                  <c:v>55.323600999999996</c:v>
                </c:pt>
                <c:pt idx="7562">
                  <c:v>55.358350999999999</c:v>
                </c:pt>
                <c:pt idx="7563">
                  <c:v>55.335813999999999</c:v>
                </c:pt>
                <c:pt idx="7564">
                  <c:v>55.293078999999999</c:v>
                </c:pt>
                <c:pt idx="7565">
                  <c:v>55.272888999999999</c:v>
                </c:pt>
                <c:pt idx="7566">
                  <c:v>55.261327999999999</c:v>
                </c:pt>
                <c:pt idx="7567">
                  <c:v>55.221454000000001</c:v>
                </c:pt>
                <c:pt idx="7568">
                  <c:v>55.165455000000001</c:v>
                </c:pt>
                <c:pt idx="7569">
                  <c:v>55.143797999999997</c:v>
                </c:pt>
                <c:pt idx="7570">
                  <c:v>55.178521000000003</c:v>
                </c:pt>
                <c:pt idx="7571">
                  <c:v>55.252158999999999</c:v>
                </c:pt>
                <c:pt idx="7572">
                  <c:v>55.344994</c:v>
                </c:pt>
                <c:pt idx="7573">
                  <c:v>55.438428999999999</c:v>
                </c:pt>
                <c:pt idx="7574">
                  <c:v>55.499755</c:v>
                </c:pt>
                <c:pt idx="7575">
                  <c:v>55.506089000000003</c:v>
                </c:pt>
                <c:pt idx="7576">
                  <c:v>55.472973000000003</c:v>
                </c:pt>
                <c:pt idx="7577">
                  <c:v>55.428631000000003</c:v>
                </c:pt>
                <c:pt idx="7578">
                  <c:v>55.376503999999997</c:v>
                </c:pt>
                <c:pt idx="7579">
                  <c:v>55.312142000000001</c:v>
                </c:pt>
                <c:pt idx="7580">
                  <c:v>55.252558000000001</c:v>
                </c:pt>
                <c:pt idx="7581">
                  <c:v>55.212653000000003</c:v>
                </c:pt>
                <c:pt idx="7582">
                  <c:v>55.17615</c:v>
                </c:pt>
                <c:pt idx="7583">
                  <c:v>55.126809000000002</c:v>
                </c:pt>
                <c:pt idx="7584">
                  <c:v>55.087204</c:v>
                </c:pt>
                <c:pt idx="7585">
                  <c:v>55.091555999999997</c:v>
                </c:pt>
                <c:pt idx="7586">
                  <c:v>55.139800000000001</c:v>
                </c:pt>
                <c:pt idx="7587">
                  <c:v>55.211523999999997</c:v>
                </c:pt>
                <c:pt idx="7588">
                  <c:v>55.297454000000002</c:v>
                </c:pt>
                <c:pt idx="7589">
                  <c:v>55.382444999999997</c:v>
                </c:pt>
                <c:pt idx="7590">
                  <c:v>55.431187999999999</c:v>
                </c:pt>
                <c:pt idx="7591">
                  <c:v>55.430011999999998</c:v>
                </c:pt>
                <c:pt idx="7592">
                  <c:v>55.415236999999998</c:v>
                </c:pt>
                <c:pt idx="7593">
                  <c:v>55.423197999999999</c:v>
                </c:pt>
                <c:pt idx="7594">
                  <c:v>55.440728</c:v>
                </c:pt>
                <c:pt idx="7595">
                  <c:v>55.441127000000002</c:v>
                </c:pt>
                <c:pt idx="7596">
                  <c:v>55.43685</c:v>
                </c:pt>
                <c:pt idx="7597">
                  <c:v>55.453586999999999</c:v>
                </c:pt>
                <c:pt idx="7598">
                  <c:v>55.481045000000002</c:v>
                </c:pt>
                <c:pt idx="7599">
                  <c:v>55.494343000000001</c:v>
                </c:pt>
                <c:pt idx="7600">
                  <c:v>55.497244000000002</c:v>
                </c:pt>
                <c:pt idx="7601">
                  <c:v>55.499507999999999</c:v>
                </c:pt>
                <c:pt idx="7602">
                  <c:v>55.480522999999998</c:v>
                </c:pt>
                <c:pt idx="7603">
                  <c:v>55.422649999999997</c:v>
                </c:pt>
                <c:pt idx="7604">
                  <c:v>55.353273000000002</c:v>
                </c:pt>
                <c:pt idx="7605">
                  <c:v>55.307094999999997</c:v>
                </c:pt>
                <c:pt idx="7606">
                  <c:v>55.275998000000001</c:v>
                </c:pt>
                <c:pt idx="7607">
                  <c:v>55.246732000000002</c:v>
                </c:pt>
                <c:pt idx="7608">
                  <c:v>55.254984</c:v>
                </c:pt>
                <c:pt idx="7609">
                  <c:v>55.335334000000003</c:v>
                </c:pt>
                <c:pt idx="7610">
                  <c:v>55.446102000000003</c:v>
                </c:pt>
                <c:pt idx="7611">
                  <c:v>55.510474000000002</c:v>
                </c:pt>
                <c:pt idx="7612">
                  <c:v>55.509560999999998</c:v>
                </c:pt>
                <c:pt idx="7613">
                  <c:v>55.480400000000003</c:v>
                </c:pt>
                <c:pt idx="7614">
                  <c:v>55.443987</c:v>
                </c:pt>
                <c:pt idx="7615">
                  <c:v>55.394846000000001</c:v>
                </c:pt>
                <c:pt idx="7616">
                  <c:v>55.349753999999997</c:v>
                </c:pt>
                <c:pt idx="7617">
                  <c:v>55.342582</c:v>
                </c:pt>
                <c:pt idx="7618">
                  <c:v>55.367818999999997</c:v>
                </c:pt>
                <c:pt idx="7619">
                  <c:v>55.383611999999999</c:v>
                </c:pt>
                <c:pt idx="7620">
                  <c:v>55.373007999999999</c:v>
                </c:pt>
                <c:pt idx="7621">
                  <c:v>55.353115000000003</c:v>
                </c:pt>
                <c:pt idx="7622">
                  <c:v>55.332253999999999</c:v>
                </c:pt>
                <c:pt idx="7623">
                  <c:v>55.309463000000001</c:v>
                </c:pt>
                <c:pt idx="7624">
                  <c:v>55.307828999999998</c:v>
                </c:pt>
                <c:pt idx="7625">
                  <c:v>55.353653999999999</c:v>
                </c:pt>
                <c:pt idx="7626">
                  <c:v>55.424709999999997</c:v>
                </c:pt>
                <c:pt idx="7627">
                  <c:v>55.467829999999999</c:v>
                </c:pt>
                <c:pt idx="7628">
                  <c:v>55.465902</c:v>
                </c:pt>
                <c:pt idx="7629">
                  <c:v>55.446955000000003</c:v>
                </c:pt>
                <c:pt idx="7630">
                  <c:v>55.431095999999997</c:v>
                </c:pt>
                <c:pt idx="7631">
                  <c:v>55.412370000000003</c:v>
                </c:pt>
                <c:pt idx="7632">
                  <c:v>55.393489000000002</c:v>
                </c:pt>
                <c:pt idx="7633">
                  <c:v>55.393408999999998</c:v>
                </c:pt>
                <c:pt idx="7634">
                  <c:v>55.414509000000002</c:v>
                </c:pt>
                <c:pt idx="7635">
                  <c:v>55.438569999999999</c:v>
                </c:pt>
                <c:pt idx="7636">
                  <c:v>55.458134999999999</c:v>
                </c:pt>
                <c:pt idx="7637">
                  <c:v>55.479590000000002</c:v>
                </c:pt>
                <c:pt idx="7638">
                  <c:v>55.496664000000003</c:v>
                </c:pt>
                <c:pt idx="7639">
                  <c:v>55.493372000000001</c:v>
                </c:pt>
                <c:pt idx="7640">
                  <c:v>55.471640000000001</c:v>
                </c:pt>
                <c:pt idx="7641">
                  <c:v>55.447732999999999</c:v>
                </c:pt>
                <c:pt idx="7642">
                  <c:v>55.428044999999997</c:v>
                </c:pt>
                <c:pt idx="7643">
                  <c:v>55.414633000000002</c:v>
                </c:pt>
                <c:pt idx="7644">
                  <c:v>55.420538999999998</c:v>
                </c:pt>
                <c:pt idx="7645">
                  <c:v>55.448428999999997</c:v>
                </c:pt>
                <c:pt idx="7646">
                  <c:v>55.469459999999998</c:v>
                </c:pt>
                <c:pt idx="7647">
                  <c:v>55.458041999999999</c:v>
                </c:pt>
                <c:pt idx="7648">
                  <c:v>55.432800999999998</c:v>
                </c:pt>
                <c:pt idx="7649">
                  <c:v>55.428094000000002</c:v>
                </c:pt>
                <c:pt idx="7650">
                  <c:v>55.443046000000002</c:v>
                </c:pt>
                <c:pt idx="7651">
                  <c:v>55.457738999999997</c:v>
                </c:pt>
                <c:pt idx="7652">
                  <c:v>55.477862000000002</c:v>
                </c:pt>
                <c:pt idx="7653">
                  <c:v>55.517297999999997</c:v>
                </c:pt>
                <c:pt idx="7654">
                  <c:v>55.554709000000003</c:v>
                </c:pt>
                <c:pt idx="7655">
                  <c:v>55.556739</c:v>
                </c:pt>
                <c:pt idx="7656">
                  <c:v>55.533842</c:v>
                </c:pt>
                <c:pt idx="7657">
                  <c:v>55.525278</c:v>
                </c:pt>
                <c:pt idx="7658">
                  <c:v>55.536909999999999</c:v>
                </c:pt>
                <c:pt idx="7659">
                  <c:v>55.540337000000001</c:v>
                </c:pt>
                <c:pt idx="7660">
                  <c:v>55.527025999999999</c:v>
                </c:pt>
                <c:pt idx="7661">
                  <c:v>55.516826999999999</c:v>
                </c:pt>
                <c:pt idx="7662">
                  <c:v>55.516755000000003</c:v>
                </c:pt>
                <c:pt idx="7663">
                  <c:v>55.516241000000001</c:v>
                </c:pt>
                <c:pt idx="7664">
                  <c:v>55.521448999999997</c:v>
                </c:pt>
                <c:pt idx="7665">
                  <c:v>55.550595999999999</c:v>
                </c:pt>
                <c:pt idx="7666">
                  <c:v>55.593972999999998</c:v>
                </c:pt>
                <c:pt idx="7667">
                  <c:v>55.617525999999998</c:v>
                </c:pt>
                <c:pt idx="7668">
                  <c:v>55.606240999999997</c:v>
                </c:pt>
                <c:pt idx="7669">
                  <c:v>55.572085999999999</c:v>
                </c:pt>
                <c:pt idx="7670">
                  <c:v>55.526933999999997</c:v>
                </c:pt>
                <c:pt idx="7671">
                  <c:v>55.481389999999998</c:v>
                </c:pt>
                <c:pt idx="7672">
                  <c:v>55.459484000000003</c:v>
                </c:pt>
                <c:pt idx="7673">
                  <c:v>55.475662</c:v>
                </c:pt>
                <c:pt idx="7674">
                  <c:v>55.505082999999999</c:v>
                </c:pt>
                <c:pt idx="7675">
                  <c:v>55.513491000000002</c:v>
                </c:pt>
                <c:pt idx="7676">
                  <c:v>55.505879999999998</c:v>
                </c:pt>
                <c:pt idx="7677">
                  <c:v>55.508206000000001</c:v>
                </c:pt>
                <c:pt idx="7678">
                  <c:v>55.516250999999997</c:v>
                </c:pt>
                <c:pt idx="7679">
                  <c:v>55.507342999999999</c:v>
                </c:pt>
                <c:pt idx="7680">
                  <c:v>55.490377000000002</c:v>
                </c:pt>
                <c:pt idx="7681">
                  <c:v>55.495158000000004</c:v>
                </c:pt>
                <c:pt idx="7682">
                  <c:v>55.519131000000002</c:v>
                </c:pt>
                <c:pt idx="7683">
                  <c:v>55.532719</c:v>
                </c:pt>
                <c:pt idx="7684">
                  <c:v>55.533538999999998</c:v>
                </c:pt>
                <c:pt idx="7685">
                  <c:v>55.548538999999998</c:v>
                </c:pt>
                <c:pt idx="7686">
                  <c:v>55.582785000000001</c:v>
                </c:pt>
                <c:pt idx="7687">
                  <c:v>55.610419999999998</c:v>
                </c:pt>
                <c:pt idx="7688">
                  <c:v>55.618594000000002</c:v>
                </c:pt>
                <c:pt idx="7689">
                  <c:v>55.619252000000003</c:v>
                </c:pt>
                <c:pt idx="7690">
                  <c:v>55.616261000000002</c:v>
                </c:pt>
                <c:pt idx="7691">
                  <c:v>55.600799000000002</c:v>
                </c:pt>
                <c:pt idx="7692">
                  <c:v>55.581316999999999</c:v>
                </c:pt>
                <c:pt idx="7693">
                  <c:v>55.580413</c:v>
                </c:pt>
                <c:pt idx="7694">
                  <c:v>55.599181999999999</c:v>
                </c:pt>
                <c:pt idx="7695">
                  <c:v>55.617457000000002</c:v>
                </c:pt>
                <c:pt idx="7696">
                  <c:v>55.627642999999999</c:v>
                </c:pt>
                <c:pt idx="7697">
                  <c:v>55.636279000000002</c:v>
                </c:pt>
                <c:pt idx="7698">
                  <c:v>55.638331000000001</c:v>
                </c:pt>
                <c:pt idx="7699">
                  <c:v>55.624699</c:v>
                </c:pt>
                <c:pt idx="7700">
                  <c:v>55.608446000000001</c:v>
                </c:pt>
                <c:pt idx="7701">
                  <c:v>55.607976999999998</c:v>
                </c:pt>
                <c:pt idx="7702">
                  <c:v>55.612279000000001</c:v>
                </c:pt>
                <c:pt idx="7703">
                  <c:v>55.600462</c:v>
                </c:pt>
                <c:pt idx="7704">
                  <c:v>55.585962000000002</c:v>
                </c:pt>
                <c:pt idx="7705">
                  <c:v>55.598153000000003</c:v>
                </c:pt>
                <c:pt idx="7706">
                  <c:v>55.626094999999999</c:v>
                </c:pt>
                <c:pt idx="7707">
                  <c:v>55.626330000000003</c:v>
                </c:pt>
                <c:pt idx="7708">
                  <c:v>55.587938999999999</c:v>
                </c:pt>
                <c:pt idx="7709">
                  <c:v>55.548009</c:v>
                </c:pt>
                <c:pt idx="7710">
                  <c:v>55.53886</c:v>
                </c:pt>
                <c:pt idx="7711">
                  <c:v>55.556384999999999</c:v>
                </c:pt>
                <c:pt idx="7712">
                  <c:v>55.582737000000002</c:v>
                </c:pt>
                <c:pt idx="7713">
                  <c:v>55.605276000000003</c:v>
                </c:pt>
                <c:pt idx="7714">
                  <c:v>55.611787999999997</c:v>
                </c:pt>
                <c:pt idx="7715">
                  <c:v>55.599584999999998</c:v>
                </c:pt>
                <c:pt idx="7716">
                  <c:v>55.589027999999999</c:v>
                </c:pt>
                <c:pt idx="7717">
                  <c:v>55.599245000000003</c:v>
                </c:pt>
                <c:pt idx="7718">
                  <c:v>55.616180999999997</c:v>
                </c:pt>
                <c:pt idx="7719">
                  <c:v>55.614645000000003</c:v>
                </c:pt>
                <c:pt idx="7720">
                  <c:v>55.602074000000002</c:v>
                </c:pt>
                <c:pt idx="7721">
                  <c:v>55.605567000000001</c:v>
                </c:pt>
                <c:pt idx="7722">
                  <c:v>55.624963999999999</c:v>
                </c:pt>
                <c:pt idx="7723">
                  <c:v>55.636152000000003</c:v>
                </c:pt>
                <c:pt idx="7724">
                  <c:v>55.633001</c:v>
                </c:pt>
                <c:pt idx="7725">
                  <c:v>55.629314000000001</c:v>
                </c:pt>
                <c:pt idx="7726">
                  <c:v>55.627501000000002</c:v>
                </c:pt>
              </c:numCache>
            </c:numRef>
          </c:yVal>
          <c:smooth val="1"/>
          <c:extLst>
            <c:ext xmlns:c16="http://schemas.microsoft.com/office/drawing/2014/chart" uri="{C3380CC4-5D6E-409C-BE32-E72D297353CC}">
              <c16:uniqueId val="{00000001-CC90-49E1-8F81-A18C4A132FA9}"/>
            </c:ext>
          </c:extLst>
        </c:ser>
        <c:ser>
          <c:idx val="5"/>
          <c:order val="2"/>
          <c:tx>
            <c:v>QDs-GO</c:v>
          </c:tx>
          <c:spPr>
            <a:ln w="22225" cap="rnd">
              <a:solidFill>
                <a:srgbClr val="CC3300"/>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Sheet1!$I$3:$I$7729</c:f>
              <c:numCache>
                <c:formatCode>General</c:formatCode>
                <c:ptCount val="7727"/>
                <c:pt idx="0">
                  <c:v>39.011775999999998</c:v>
                </c:pt>
                <c:pt idx="1">
                  <c:v>39.009937000000001</c:v>
                </c:pt>
                <c:pt idx="2">
                  <c:v>38.889139</c:v>
                </c:pt>
                <c:pt idx="3">
                  <c:v>38.880766999999999</c:v>
                </c:pt>
                <c:pt idx="4">
                  <c:v>39.025106000000001</c:v>
                </c:pt>
                <c:pt idx="5">
                  <c:v>39.102246999999998</c:v>
                </c:pt>
                <c:pt idx="6">
                  <c:v>39.048397000000001</c:v>
                </c:pt>
                <c:pt idx="7">
                  <c:v>38.959437000000001</c:v>
                </c:pt>
                <c:pt idx="8">
                  <c:v>38.695348000000003</c:v>
                </c:pt>
                <c:pt idx="9">
                  <c:v>38.224435999999997</c:v>
                </c:pt>
                <c:pt idx="10">
                  <c:v>37.800305000000002</c:v>
                </c:pt>
                <c:pt idx="11">
                  <c:v>37.628045999999998</c:v>
                </c:pt>
                <c:pt idx="12">
                  <c:v>37.533993000000002</c:v>
                </c:pt>
                <c:pt idx="13">
                  <c:v>37.333280999999999</c:v>
                </c:pt>
                <c:pt idx="14">
                  <c:v>37.177937999999997</c:v>
                </c:pt>
                <c:pt idx="15">
                  <c:v>37.265493999999997</c:v>
                </c:pt>
                <c:pt idx="16">
                  <c:v>37.460082</c:v>
                </c:pt>
                <c:pt idx="17">
                  <c:v>37.546616999999998</c:v>
                </c:pt>
                <c:pt idx="18">
                  <c:v>37.554099999999998</c:v>
                </c:pt>
                <c:pt idx="19">
                  <c:v>37.558695</c:v>
                </c:pt>
                <c:pt idx="20">
                  <c:v>37.426034000000001</c:v>
                </c:pt>
                <c:pt idx="21">
                  <c:v>37.073763999999997</c:v>
                </c:pt>
                <c:pt idx="22">
                  <c:v>36.698599999999999</c:v>
                </c:pt>
                <c:pt idx="23">
                  <c:v>36.495224</c:v>
                </c:pt>
                <c:pt idx="24">
                  <c:v>36.370731999999997</c:v>
                </c:pt>
                <c:pt idx="25">
                  <c:v>36.187541000000003</c:v>
                </c:pt>
                <c:pt idx="26">
                  <c:v>36.036254999999997</c:v>
                </c:pt>
                <c:pt idx="27">
                  <c:v>36.049014999999997</c:v>
                </c:pt>
                <c:pt idx="28">
                  <c:v>36.138624999999998</c:v>
                </c:pt>
                <c:pt idx="29">
                  <c:v>36.179958999999997</c:v>
                </c:pt>
                <c:pt idx="30">
                  <c:v>36.216748000000003</c:v>
                </c:pt>
                <c:pt idx="31">
                  <c:v>36.288724000000002</c:v>
                </c:pt>
                <c:pt idx="32">
                  <c:v>36.264968000000003</c:v>
                </c:pt>
                <c:pt idx="33">
                  <c:v>36.051454999999997</c:v>
                </c:pt>
                <c:pt idx="34">
                  <c:v>35.792619000000002</c:v>
                </c:pt>
                <c:pt idx="35">
                  <c:v>35.763137</c:v>
                </c:pt>
                <c:pt idx="36">
                  <c:v>36.000678000000001</c:v>
                </c:pt>
                <c:pt idx="37">
                  <c:v>36.18394</c:v>
                </c:pt>
                <c:pt idx="38">
                  <c:v>36.183076999999997</c:v>
                </c:pt>
                <c:pt idx="39">
                  <c:v>36.143636000000001</c:v>
                </c:pt>
                <c:pt idx="40">
                  <c:v>36.054870999999999</c:v>
                </c:pt>
                <c:pt idx="41">
                  <c:v>35.878489000000002</c:v>
                </c:pt>
                <c:pt idx="42">
                  <c:v>35.731197000000002</c:v>
                </c:pt>
                <c:pt idx="43">
                  <c:v>35.688073000000003</c:v>
                </c:pt>
                <c:pt idx="44">
                  <c:v>35.513607</c:v>
                </c:pt>
                <c:pt idx="45">
                  <c:v>34.967137000000001</c:v>
                </c:pt>
                <c:pt idx="46">
                  <c:v>34.355092999999997</c:v>
                </c:pt>
                <c:pt idx="47">
                  <c:v>34.039526000000002</c:v>
                </c:pt>
                <c:pt idx="48">
                  <c:v>33.934654999999999</c:v>
                </c:pt>
                <c:pt idx="49">
                  <c:v>33.883783999999999</c:v>
                </c:pt>
                <c:pt idx="50">
                  <c:v>33.852300999999997</c:v>
                </c:pt>
                <c:pt idx="51">
                  <c:v>33.852697999999997</c:v>
                </c:pt>
                <c:pt idx="52">
                  <c:v>33.849482999999999</c:v>
                </c:pt>
                <c:pt idx="53">
                  <c:v>33.842382999999998</c:v>
                </c:pt>
                <c:pt idx="54">
                  <c:v>33.949948999999997</c:v>
                </c:pt>
                <c:pt idx="55">
                  <c:v>34.192683000000002</c:v>
                </c:pt>
                <c:pt idx="56">
                  <c:v>34.390186999999997</c:v>
                </c:pt>
                <c:pt idx="57">
                  <c:v>34.415658000000001</c:v>
                </c:pt>
                <c:pt idx="58">
                  <c:v>34.342672999999998</c:v>
                </c:pt>
                <c:pt idx="59">
                  <c:v>34.306216999999997</c:v>
                </c:pt>
                <c:pt idx="60">
                  <c:v>34.298065000000001</c:v>
                </c:pt>
                <c:pt idx="61">
                  <c:v>34.232205999999998</c:v>
                </c:pt>
                <c:pt idx="62">
                  <c:v>34.114075999999997</c:v>
                </c:pt>
                <c:pt idx="63">
                  <c:v>34.016503</c:v>
                </c:pt>
                <c:pt idx="64">
                  <c:v>33.954287000000001</c:v>
                </c:pt>
                <c:pt idx="65">
                  <c:v>33.902107000000001</c:v>
                </c:pt>
                <c:pt idx="66">
                  <c:v>33.880558999999998</c:v>
                </c:pt>
                <c:pt idx="67">
                  <c:v>33.907421999999997</c:v>
                </c:pt>
                <c:pt idx="68">
                  <c:v>33.925646999999998</c:v>
                </c:pt>
                <c:pt idx="69">
                  <c:v>33.885728</c:v>
                </c:pt>
                <c:pt idx="70">
                  <c:v>33.838614</c:v>
                </c:pt>
                <c:pt idx="71">
                  <c:v>33.854376000000002</c:v>
                </c:pt>
                <c:pt idx="72">
                  <c:v>33.896617999999997</c:v>
                </c:pt>
                <c:pt idx="73">
                  <c:v>33.884813999999999</c:v>
                </c:pt>
                <c:pt idx="74">
                  <c:v>33.820287999999998</c:v>
                </c:pt>
                <c:pt idx="75">
                  <c:v>33.755563000000002</c:v>
                </c:pt>
                <c:pt idx="76">
                  <c:v>33.691887999999999</c:v>
                </c:pt>
                <c:pt idx="77">
                  <c:v>33.609619000000002</c:v>
                </c:pt>
                <c:pt idx="78">
                  <c:v>33.545701999999999</c:v>
                </c:pt>
                <c:pt idx="79">
                  <c:v>33.544116000000002</c:v>
                </c:pt>
                <c:pt idx="80">
                  <c:v>33.572660999999997</c:v>
                </c:pt>
                <c:pt idx="81">
                  <c:v>33.573793999999999</c:v>
                </c:pt>
                <c:pt idx="82">
                  <c:v>33.554808000000001</c:v>
                </c:pt>
                <c:pt idx="83">
                  <c:v>33.549211</c:v>
                </c:pt>
                <c:pt idx="84">
                  <c:v>33.534528999999999</c:v>
                </c:pt>
                <c:pt idx="85">
                  <c:v>33.474316000000002</c:v>
                </c:pt>
                <c:pt idx="86">
                  <c:v>33.389246999999997</c:v>
                </c:pt>
                <c:pt idx="87">
                  <c:v>33.314739000000003</c:v>
                </c:pt>
                <c:pt idx="88">
                  <c:v>33.229556000000002</c:v>
                </c:pt>
                <c:pt idx="89">
                  <c:v>33.105071000000002</c:v>
                </c:pt>
                <c:pt idx="90">
                  <c:v>32.984087000000002</c:v>
                </c:pt>
                <c:pt idx="91">
                  <c:v>32.926310000000001</c:v>
                </c:pt>
                <c:pt idx="92">
                  <c:v>32.914017999999999</c:v>
                </c:pt>
                <c:pt idx="93">
                  <c:v>32.895809999999997</c:v>
                </c:pt>
                <c:pt idx="94">
                  <c:v>32.872711000000002</c:v>
                </c:pt>
                <c:pt idx="95">
                  <c:v>32.874220000000001</c:v>
                </c:pt>
                <c:pt idx="96">
                  <c:v>32.887278999999999</c:v>
                </c:pt>
                <c:pt idx="97">
                  <c:v>32.880090000000003</c:v>
                </c:pt>
                <c:pt idx="98">
                  <c:v>32.864322000000001</c:v>
                </c:pt>
                <c:pt idx="99">
                  <c:v>32.859112000000003</c:v>
                </c:pt>
                <c:pt idx="100">
                  <c:v>32.842350000000003</c:v>
                </c:pt>
                <c:pt idx="101">
                  <c:v>32.804178999999998</c:v>
                </c:pt>
                <c:pt idx="102">
                  <c:v>32.789472000000004</c:v>
                </c:pt>
                <c:pt idx="103">
                  <c:v>32.839993999999997</c:v>
                </c:pt>
                <c:pt idx="104">
                  <c:v>32.923143000000003</c:v>
                </c:pt>
                <c:pt idx="105">
                  <c:v>32.980130000000003</c:v>
                </c:pt>
                <c:pt idx="106">
                  <c:v>33.012535</c:v>
                </c:pt>
                <c:pt idx="107">
                  <c:v>33.049875</c:v>
                </c:pt>
                <c:pt idx="108">
                  <c:v>33.080550000000002</c:v>
                </c:pt>
                <c:pt idx="109">
                  <c:v>33.075816000000003</c:v>
                </c:pt>
                <c:pt idx="110">
                  <c:v>33.047981</c:v>
                </c:pt>
                <c:pt idx="111">
                  <c:v>33.022916000000002</c:v>
                </c:pt>
                <c:pt idx="112">
                  <c:v>32.981254999999997</c:v>
                </c:pt>
                <c:pt idx="113">
                  <c:v>32.899847999999999</c:v>
                </c:pt>
                <c:pt idx="114">
                  <c:v>32.815874000000001</c:v>
                </c:pt>
                <c:pt idx="115">
                  <c:v>32.787196000000002</c:v>
                </c:pt>
                <c:pt idx="116">
                  <c:v>32.813749999999999</c:v>
                </c:pt>
                <c:pt idx="117">
                  <c:v>32.855006000000003</c:v>
                </c:pt>
                <c:pt idx="118">
                  <c:v>32.896776000000003</c:v>
                </c:pt>
                <c:pt idx="119">
                  <c:v>32.942422999999998</c:v>
                </c:pt>
                <c:pt idx="120">
                  <c:v>32.966535999999998</c:v>
                </c:pt>
                <c:pt idx="121">
                  <c:v>32.951498999999998</c:v>
                </c:pt>
                <c:pt idx="122">
                  <c:v>32.94453</c:v>
                </c:pt>
                <c:pt idx="123">
                  <c:v>32.992139000000002</c:v>
                </c:pt>
                <c:pt idx="124">
                  <c:v>33.064276</c:v>
                </c:pt>
                <c:pt idx="125">
                  <c:v>33.096907999999999</c:v>
                </c:pt>
                <c:pt idx="126">
                  <c:v>33.078913</c:v>
                </c:pt>
                <c:pt idx="127">
                  <c:v>33.055253</c:v>
                </c:pt>
                <c:pt idx="128">
                  <c:v>33.051645999999998</c:v>
                </c:pt>
                <c:pt idx="129">
                  <c:v>33.058329999999998</c:v>
                </c:pt>
                <c:pt idx="130">
                  <c:v>33.073324999999997</c:v>
                </c:pt>
                <c:pt idx="131">
                  <c:v>33.088064000000003</c:v>
                </c:pt>
                <c:pt idx="132">
                  <c:v>33.074407000000001</c:v>
                </c:pt>
                <c:pt idx="133">
                  <c:v>33.017831999999999</c:v>
                </c:pt>
                <c:pt idx="134">
                  <c:v>32.951590000000003</c:v>
                </c:pt>
                <c:pt idx="135">
                  <c:v>32.920074999999997</c:v>
                </c:pt>
                <c:pt idx="136">
                  <c:v>32.912139000000003</c:v>
                </c:pt>
                <c:pt idx="137">
                  <c:v>32.887300000000003</c:v>
                </c:pt>
                <c:pt idx="138">
                  <c:v>32.850689000000003</c:v>
                </c:pt>
                <c:pt idx="139">
                  <c:v>32.839714999999998</c:v>
                </c:pt>
                <c:pt idx="140">
                  <c:v>32.860677000000003</c:v>
                </c:pt>
                <c:pt idx="141">
                  <c:v>32.891114999999999</c:v>
                </c:pt>
                <c:pt idx="142">
                  <c:v>32.927399999999999</c:v>
                </c:pt>
                <c:pt idx="143">
                  <c:v>32.979216000000001</c:v>
                </c:pt>
                <c:pt idx="144">
                  <c:v>33.027172999999998</c:v>
                </c:pt>
                <c:pt idx="145">
                  <c:v>33.042974999999998</c:v>
                </c:pt>
                <c:pt idx="146">
                  <c:v>33.040126000000001</c:v>
                </c:pt>
                <c:pt idx="147">
                  <c:v>33.052591999999997</c:v>
                </c:pt>
                <c:pt idx="148">
                  <c:v>33.073613000000002</c:v>
                </c:pt>
                <c:pt idx="149">
                  <c:v>33.062928999999997</c:v>
                </c:pt>
                <c:pt idx="150">
                  <c:v>33.006587000000003</c:v>
                </c:pt>
                <c:pt idx="151">
                  <c:v>32.931784</c:v>
                </c:pt>
                <c:pt idx="152">
                  <c:v>32.862121999999999</c:v>
                </c:pt>
                <c:pt idx="153">
                  <c:v>32.801107999999999</c:v>
                </c:pt>
                <c:pt idx="154">
                  <c:v>32.764800999999999</c:v>
                </c:pt>
                <c:pt idx="155">
                  <c:v>32.768444000000002</c:v>
                </c:pt>
                <c:pt idx="156">
                  <c:v>32.790292000000001</c:v>
                </c:pt>
                <c:pt idx="157">
                  <c:v>32.795847000000002</c:v>
                </c:pt>
                <c:pt idx="158">
                  <c:v>32.788716000000001</c:v>
                </c:pt>
                <c:pt idx="159">
                  <c:v>32.800879000000002</c:v>
                </c:pt>
                <c:pt idx="160">
                  <c:v>32.833916000000002</c:v>
                </c:pt>
                <c:pt idx="161">
                  <c:v>32.860129999999998</c:v>
                </c:pt>
                <c:pt idx="162">
                  <c:v>32.878259999999997</c:v>
                </c:pt>
                <c:pt idx="163">
                  <c:v>32.904251000000002</c:v>
                </c:pt>
                <c:pt idx="164">
                  <c:v>32.931742</c:v>
                </c:pt>
                <c:pt idx="165">
                  <c:v>32.943466999999998</c:v>
                </c:pt>
                <c:pt idx="166">
                  <c:v>32.947581999999997</c:v>
                </c:pt>
                <c:pt idx="167">
                  <c:v>32.964731999999998</c:v>
                </c:pt>
                <c:pt idx="168">
                  <c:v>32.985314000000002</c:v>
                </c:pt>
                <c:pt idx="169">
                  <c:v>32.982107999999997</c:v>
                </c:pt>
                <c:pt idx="170">
                  <c:v>32.959558999999999</c:v>
                </c:pt>
                <c:pt idx="171">
                  <c:v>32.948000999999998</c:v>
                </c:pt>
                <c:pt idx="172">
                  <c:v>32.955711999999998</c:v>
                </c:pt>
                <c:pt idx="173">
                  <c:v>32.965961</c:v>
                </c:pt>
                <c:pt idx="174">
                  <c:v>32.973135999999997</c:v>
                </c:pt>
                <c:pt idx="175">
                  <c:v>32.985031999999997</c:v>
                </c:pt>
                <c:pt idx="176">
                  <c:v>32.996516999999997</c:v>
                </c:pt>
                <c:pt idx="177">
                  <c:v>32.997174999999999</c:v>
                </c:pt>
                <c:pt idx="178">
                  <c:v>33.000373000000003</c:v>
                </c:pt>
                <c:pt idx="179">
                  <c:v>33.025100999999999</c:v>
                </c:pt>
                <c:pt idx="180">
                  <c:v>33.057757000000002</c:v>
                </c:pt>
                <c:pt idx="181">
                  <c:v>33.070031999999998</c:v>
                </c:pt>
                <c:pt idx="182">
                  <c:v>33.065151</c:v>
                </c:pt>
                <c:pt idx="183">
                  <c:v>33.071185</c:v>
                </c:pt>
                <c:pt idx="184">
                  <c:v>33.096317999999997</c:v>
                </c:pt>
                <c:pt idx="185">
                  <c:v>33.128259999999997</c:v>
                </c:pt>
                <c:pt idx="186">
                  <c:v>33.169370000000001</c:v>
                </c:pt>
                <c:pt idx="187">
                  <c:v>33.231814999999997</c:v>
                </c:pt>
                <c:pt idx="188">
                  <c:v>33.304941999999997</c:v>
                </c:pt>
                <c:pt idx="189">
                  <c:v>33.362170999999996</c:v>
                </c:pt>
                <c:pt idx="190">
                  <c:v>33.396825</c:v>
                </c:pt>
                <c:pt idx="191">
                  <c:v>33.420670000000001</c:v>
                </c:pt>
                <c:pt idx="192">
                  <c:v>33.433444000000001</c:v>
                </c:pt>
                <c:pt idx="193">
                  <c:v>33.426423999999997</c:v>
                </c:pt>
                <c:pt idx="194">
                  <c:v>33.410173</c:v>
                </c:pt>
                <c:pt idx="195">
                  <c:v>33.405351000000003</c:v>
                </c:pt>
                <c:pt idx="196">
                  <c:v>33.408571999999999</c:v>
                </c:pt>
                <c:pt idx="197">
                  <c:v>33.402071999999997</c:v>
                </c:pt>
                <c:pt idx="198">
                  <c:v>33.389546000000003</c:v>
                </c:pt>
                <c:pt idx="199">
                  <c:v>33.389963999999999</c:v>
                </c:pt>
                <c:pt idx="200">
                  <c:v>33.403393999999999</c:v>
                </c:pt>
                <c:pt idx="201">
                  <c:v>33.415702000000003</c:v>
                </c:pt>
                <c:pt idx="202">
                  <c:v>33.430781000000003</c:v>
                </c:pt>
                <c:pt idx="203">
                  <c:v>33.462333999999998</c:v>
                </c:pt>
                <c:pt idx="204">
                  <c:v>33.500323000000002</c:v>
                </c:pt>
                <c:pt idx="205">
                  <c:v>33.52243</c:v>
                </c:pt>
                <c:pt idx="206">
                  <c:v>33.531792000000003</c:v>
                </c:pt>
                <c:pt idx="207">
                  <c:v>33.551554000000003</c:v>
                </c:pt>
                <c:pt idx="208">
                  <c:v>33.585486000000003</c:v>
                </c:pt>
                <c:pt idx="209">
                  <c:v>33.615633000000003</c:v>
                </c:pt>
                <c:pt idx="210">
                  <c:v>33.635511000000001</c:v>
                </c:pt>
                <c:pt idx="211">
                  <c:v>33.653967999999999</c:v>
                </c:pt>
                <c:pt idx="212">
                  <c:v>33.669657000000001</c:v>
                </c:pt>
                <c:pt idx="213">
                  <c:v>33.672682000000002</c:v>
                </c:pt>
                <c:pt idx="214">
                  <c:v>33.66827</c:v>
                </c:pt>
                <c:pt idx="215">
                  <c:v>33.671748999999998</c:v>
                </c:pt>
                <c:pt idx="216">
                  <c:v>33.678762999999996</c:v>
                </c:pt>
                <c:pt idx="217">
                  <c:v>33.671306999999999</c:v>
                </c:pt>
                <c:pt idx="218">
                  <c:v>33.654460999999998</c:v>
                </c:pt>
                <c:pt idx="219">
                  <c:v>33.649109000000003</c:v>
                </c:pt>
                <c:pt idx="220">
                  <c:v>33.655631999999997</c:v>
                </c:pt>
                <c:pt idx="221">
                  <c:v>33.657105999999999</c:v>
                </c:pt>
                <c:pt idx="222">
                  <c:v>33.652611999999998</c:v>
                </c:pt>
                <c:pt idx="223">
                  <c:v>33.656914999999998</c:v>
                </c:pt>
                <c:pt idx="224">
                  <c:v>33.669044999999997</c:v>
                </c:pt>
                <c:pt idx="225">
                  <c:v>33.676422000000002</c:v>
                </c:pt>
                <c:pt idx="226">
                  <c:v>33.685710999999998</c:v>
                </c:pt>
                <c:pt idx="227">
                  <c:v>33.711122000000003</c:v>
                </c:pt>
                <c:pt idx="228">
                  <c:v>33.742049999999999</c:v>
                </c:pt>
                <c:pt idx="229">
                  <c:v>33.754944000000002</c:v>
                </c:pt>
                <c:pt idx="230">
                  <c:v>33.751702000000002</c:v>
                </c:pt>
                <c:pt idx="231">
                  <c:v>33.755861000000003</c:v>
                </c:pt>
                <c:pt idx="232">
                  <c:v>33.772716000000003</c:v>
                </c:pt>
                <c:pt idx="233">
                  <c:v>33.783904</c:v>
                </c:pt>
                <c:pt idx="234">
                  <c:v>33.782409000000001</c:v>
                </c:pt>
                <c:pt idx="235">
                  <c:v>33.780132999999999</c:v>
                </c:pt>
                <c:pt idx="236">
                  <c:v>33.780208999999999</c:v>
                </c:pt>
                <c:pt idx="237">
                  <c:v>33.774391999999999</c:v>
                </c:pt>
                <c:pt idx="238">
                  <c:v>33.764646999999997</c:v>
                </c:pt>
                <c:pt idx="239">
                  <c:v>33.760595000000002</c:v>
                </c:pt>
                <c:pt idx="240">
                  <c:v>33.757838999999997</c:v>
                </c:pt>
                <c:pt idx="241">
                  <c:v>33.746282000000001</c:v>
                </c:pt>
                <c:pt idx="242">
                  <c:v>33.737676999999998</c:v>
                </c:pt>
                <c:pt idx="243">
                  <c:v>33.753946999999997</c:v>
                </c:pt>
                <c:pt idx="244">
                  <c:v>33.791097999999998</c:v>
                </c:pt>
                <c:pt idx="245">
                  <c:v>33.825595999999997</c:v>
                </c:pt>
                <c:pt idx="246">
                  <c:v>33.852409000000002</c:v>
                </c:pt>
                <c:pt idx="247">
                  <c:v>33.887912999999998</c:v>
                </c:pt>
                <c:pt idx="248">
                  <c:v>33.933287999999997</c:v>
                </c:pt>
                <c:pt idx="249">
                  <c:v>33.967280000000002</c:v>
                </c:pt>
                <c:pt idx="250">
                  <c:v>33.979900000000001</c:v>
                </c:pt>
                <c:pt idx="251">
                  <c:v>33.979754999999997</c:v>
                </c:pt>
                <c:pt idx="252">
                  <c:v>33.969101999999999</c:v>
                </c:pt>
                <c:pt idx="253">
                  <c:v>33.942504</c:v>
                </c:pt>
                <c:pt idx="254">
                  <c:v>33.912571</c:v>
                </c:pt>
                <c:pt idx="255">
                  <c:v>33.905445999999998</c:v>
                </c:pt>
                <c:pt idx="256">
                  <c:v>33.924264000000001</c:v>
                </c:pt>
                <c:pt idx="257">
                  <c:v>33.948886000000002</c:v>
                </c:pt>
                <c:pt idx="258">
                  <c:v>33.969962000000002</c:v>
                </c:pt>
                <c:pt idx="259">
                  <c:v>33.994067999999999</c:v>
                </c:pt>
                <c:pt idx="260">
                  <c:v>34.020029999999998</c:v>
                </c:pt>
                <c:pt idx="261">
                  <c:v>34.036822999999998</c:v>
                </c:pt>
                <c:pt idx="262">
                  <c:v>34.045332999999999</c:v>
                </c:pt>
                <c:pt idx="263">
                  <c:v>34.054124999999999</c:v>
                </c:pt>
                <c:pt idx="264">
                  <c:v>34.055489999999999</c:v>
                </c:pt>
                <c:pt idx="265">
                  <c:v>34.033759000000003</c:v>
                </c:pt>
                <c:pt idx="266">
                  <c:v>33.996724999999998</c:v>
                </c:pt>
                <c:pt idx="267">
                  <c:v>33.973826000000003</c:v>
                </c:pt>
                <c:pt idx="268">
                  <c:v>33.975234999999998</c:v>
                </c:pt>
                <c:pt idx="269">
                  <c:v>33.984026999999998</c:v>
                </c:pt>
                <c:pt idx="270">
                  <c:v>33.990727999999997</c:v>
                </c:pt>
                <c:pt idx="271">
                  <c:v>34.00311</c:v>
                </c:pt>
                <c:pt idx="272">
                  <c:v>34.022382</c:v>
                </c:pt>
                <c:pt idx="273">
                  <c:v>34.037621000000001</c:v>
                </c:pt>
                <c:pt idx="274">
                  <c:v>34.048819999999999</c:v>
                </c:pt>
                <c:pt idx="275">
                  <c:v>34.068984999999998</c:v>
                </c:pt>
                <c:pt idx="276">
                  <c:v>34.097850000000001</c:v>
                </c:pt>
                <c:pt idx="277">
                  <c:v>34.121917000000003</c:v>
                </c:pt>
                <c:pt idx="278">
                  <c:v>34.137422999999998</c:v>
                </c:pt>
                <c:pt idx="279">
                  <c:v>34.149797999999997</c:v>
                </c:pt>
                <c:pt idx="280">
                  <c:v>34.155447000000002</c:v>
                </c:pt>
                <c:pt idx="281">
                  <c:v>34.145988000000003</c:v>
                </c:pt>
                <c:pt idx="282">
                  <c:v>34.129953999999998</c:v>
                </c:pt>
                <c:pt idx="283">
                  <c:v>34.124324000000001</c:v>
                </c:pt>
                <c:pt idx="284">
                  <c:v>34.124158999999999</c:v>
                </c:pt>
                <c:pt idx="285">
                  <c:v>34.107729999999997</c:v>
                </c:pt>
                <c:pt idx="286">
                  <c:v>34.073402000000002</c:v>
                </c:pt>
                <c:pt idx="287">
                  <c:v>34.044854000000001</c:v>
                </c:pt>
                <c:pt idx="288">
                  <c:v>34.037294000000003</c:v>
                </c:pt>
                <c:pt idx="289">
                  <c:v>34.043708000000002</c:v>
                </c:pt>
                <c:pt idx="290">
                  <c:v>34.057273000000002</c:v>
                </c:pt>
                <c:pt idx="291">
                  <c:v>34.080827999999997</c:v>
                </c:pt>
                <c:pt idx="292">
                  <c:v>34.110413000000001</c:v>
                </c:pt>
                <c:pt idx="293">
                  <c:v>34.134914000000002</c:v>
                </c:pt>
                <c:pt idx="294">
                  <c:v>34.155670000000001</c:v>
                </c:pt>
                <c:pt idx="295">
                  <c:v>34.183301999999998</c:v>
                </c:pt>
                <c:pt idx="296">
                  <c:v>34.213310999999997</c:v>
                </c:pt>
                <c:pt idx="297">
                  <c:v>34.228468999999997</c:v>
                </c:pt>
                <c:pt idx="298">
                  <c:v>34.227245000000003</c:v>
                </c:pt>
                <c:pt idx="299">
                  <c:v>34.2254</c:v>
                </c:pt>
                <c:pt idx="300">
                  <c:v>34.228372999999998</c:v>
                </c:pt>
                <c:pt idx="301">
                  <c:v>34.227175000000003</c:v>
                </c:pt>
                <c:pt idx="302">
                  <c:v>34.222687000000001</c:v>
                </c:pt>
                <c:pt idx="303">
                  <c:v>34.228200000000001</c:v>
                </c:pt>
                <c:pt idx="304">
                  <c:v>34.244844000000001</c:v>
                </c:pt>
                <c:pt idx="305">
                  <c:v>34.258763999999999</c:v>
                </c:pt>
                <c:pt idx="306">
                  <c:v>34.265669000000003</c:v>
                </c:pt>
                <c:pt idx="307">
                  <c:v>34.274673999999997</c:v>
                </c:pt>
                <c:pt idx="308">
                  <c:v>34.285760000000003</c:v>
                </c:pt>
                <c:pt idx="309">
                  <c:v>34.287534000000001</c:v>
                </c:pt>
                <c:pt idx="310">
                  <c:v>34.280259999999998</c:v>
                </c:pt>
                <c:pt idx="311">
                  <c:v>34.276383000000003</c:v>
                </c:pt>
                <c:pt idx="312">
                  <c:v>34.275219</c:v>
                </c:pt>
                <c:pt idx="313">
                  <c:v>34.262461999999999</c:v>
                </c:pt>
                <c:pt idx="314">
                  <c:v>34.238114000000003</c:v>
                </c:pt>
                <c:pt idx="315">
                  <c:v>34.219704999999998</c:v>
                </c:pt>
                <c:pt idx="316">
                  <c:v>34.213557000000002</c:v>
                </c:pt>
                <c:pt idx="317">
                  <c:v>34.207419999999999</c:v>
                </c:pt>
                <c:pt idx="318">
                  <c:v>34.195995000000003</c:v>
                </c:pt>
                <c:pt idx="319">
                  <c:v>34.189064999999999</c:v>
                </c:pt>
                <c:pt idx="320">
                  <c:v>34.189599999999999</c:v>
                </c:pt>
                <c:pt idx="321">
                  <c:v>34.189337999999999</c:v>
                </c:pt>
                <c:pt idx="322">
                  <c:v>34.190182</c:v>
                </c:pt>
                <c:pt idx="323">
                  <c:v>34.205204999999999</c:v>
                </c:pt>
                <c:pt idx="324">
                  <c:v>34.233803999999999</c:v>
                </c:pt>
                <c:pt idx="325">
                  <c:v>34.258510999999999</c:v>
                </c:pt>
                <c:pt idx="326">
                  <c:v>34.270826999999997</c:v>
                </c:pt>
                <c:pt idx="327">
                  <c:v>34.278492999999997</c:v>
                </c:pt>
                <c:pt idx="328">
                  <c:v>34.283783999999997</c:v>
                </c:pt>
                <c:pt idx="329">
                  <c:v>34.277974999999998</c:v>
                </c:pt>
                <c:pt idx="330">
                  <c:v>34.261096999999999</c:v>
                </c:pt>
                <c:pt idx="331">
                  <c:v>34.244264000000001</c:v>
                </c:pt>
                <c:pt idx="332">
                  <c:v>34.228966</c:v>
                </c:pt>
                <c:pt idx="333">
                  <c:v>34.206516999999998</c:v>
                </c:pt>
                <c:pt idx="334">
                  <c:v>34.181432999999998</c:v>
                </c:pt>
                <c:pt idx="335">
                  <c:v>34.171377</c:v>
                </c:pt>
                <c:pt idx="336">
                  <c:v>34.178874999999998</c:v>
                </c:pt>
                <c:pt idx="337">
                  <c:v>34.186777999999997</c:v>
                </c:pt>
                <c:pt idx="338">
                  <c:v>34.188012000000001</c:v>
                </c:pt>
                <c:pt idx="339">
                  <c:v>34.196176999999999</c:v>
                </c:pt>
                <c:pt idx="340">
                  <c:v>34.219861000000002</c:v>
                </c:pt>
                <c:pt idx="341">
                  <c:v>34.248379999999997</c:v>
                </c:pt>
                <c:pt idx="342">
                  <c:v>34.270086999999997</c:v>
                </c:pt>
                <c:pt idx="343">
                  <c:v>34.284838999999998</c:v>
                </c:pt>
                <c:pt idx="344">
                  <c:v>34.292800999999997</c:v>
                </c:pt>
                <c:pt idx="345">
                  <c:v>34.291238999999997</c:v>
                </c:pt>
                <c:pt idx="346">
                  <c:v>34.287649000000002</c:v>
                </c:pt>
                <c:pt idx="347">
                  <c:v>34.295451999999997</c:v>
                </c:pt>
                <c:pt idx="348">
                  <c:v>34.310988999999999</c:v>
                </c:pt>
                <c:pt idx="349">
                  <c:v>34.314782000000001</c:v>
                </c:pt>
                <c:pt idx="350">
                  <c:v>34.300590999999997</c:v>
                </c:pt>
                <c:pt idx="351">
                  <c:v>34.283104999999999</c:v>
                </c:pt>
                <c:pt idx="352">
                  <c:v>34.272860999999999</c:v>
                </c:pt>
                <c:pt idx="353">
                  <c:v>34.26455</c:v>
                </c:pt>
                <c:pt idx="354">
                  <c:v>34.254941000000002</c:v>
                </c:pt>
                <c:pt idx="355">
                  <c:v>34.250649000000003</c:v>
                </c:pt>
                <c:pt idx="356">
                  <c:v>34.251444999999997</c:v>
                </c:pt>
                <c:pt idx="357">
                  <c:v>34.246853999999999</c:v>
                </c:pt>
                <c:pt idx="358">
                  <c:v>34.236297</c:v>
                </c:pt>
                <c:pt idx="359">
                  <c:v>34.2333</c:v>
                </c:pt>
                <c:pt idx="360">
                  <c:v>34.243763999999999</c:v>
                </c:pt>
                <c:pt idx="361">
                  <c:v>34.258386000000002</c:v>
                </c:pt>
                <c:pt idx="362">
                  <c:v>34.271732</c:v>
                </c:pt>
                <c:pt idx="363">
                  <c:v>34.288119000000002</c:v>
                </c:pt>
                <c:pt idx="364">
                  <c:v>34.303857999999998</c:v>
                </c:pt>
                <c:pt idx="365">
                  <c:v>34.305613000000001</c:v>
                </c:pt>
                <c:pt idx="366">
                  <c:v>34.293107999999997</c:v>
                </c:pt>
                <c:pt idx="367">
                  <c:v>34.283634999999997</c:v>
                </c:pt>
                <c:pt idx="368">
                  <c:v>34.287576999999999</c:v>
                </c:pt>
                <c:pt idx="369">
                  <c:v>34.297358000000003</c:v>
                </c:pt>
                <c:pt idx="370">
                  <c:v>34.305016999999999</c:v>
                </c:pt>
                <c:pt idx="371">
                  <c:v>34.310898000000002</c:v>
                </c:pt>
                <c:pt idx="372">
                  <c:v>34.311475000000002</c:v>
                </c:pt>
                <c:pt idx="373">
                  <c:v>34.298909000000002</c:v>
                </c:pt>
                <c:pt idx="374">
                  <c:v>34.279547000000001</c:v>
                </c:pt>
                <c:pt idx="375">
                  <c:v>34.273443</c:v>
                </c:pt>
                <c:pt idx="376">
                  <c:v>34.286408000000002</c:v>
                </c:pt>
                <c:pt idx="377">
                  <c:v>34.302939000000002</c:v>
                </c:pt>
                <c:pt idx="378">
                  <c:v>34.312413999999997</c:v>
                </c:pt>
                <c:pt idx="379">
                  <c:v>34.321193999999998</c:v>
                </c:pt>
                <c:pt idx="380">
                  <c:v>34.334676999999999</c:v>
                </c:pt>
                <c:pt idx="381">
                  <c:v>34.347352000000001</c:v>
                </c:pt>
                <c:pt idx="382">
                  <c:v>34.357658999999998</c:v>
                </c:pt>
                <c:pt idx="383">
                  <c:v>34.373265000000004</c:v>
                </c:pt>
                <c:pt idx="384">
                  <c:v>34.393045999999998</c:v>
                </c:pt>
                <c:pt idx="385">
                  <c:v>34.403028999999997</c:v>
                </c:pt>
                <c:pt idx="386">
                  <c:v>34.397385999999997</c:v>
                </c:pt>
                <c:pt idx="387">
                  <c:v>34.386417000000002</c:v>
                </c:pt>
                <c:pt idx="388">
                  <c:v>34.379055000000001</c:v>
                </c:pt>
                <c:pt idx="389">
                  <c:v>34.373506999999996</c:v>
                </c:pt>
                <c:pt idx="390">
                  <c:v>34.370745999999997</c:v>
                </c:pt>
                <c:pt idx="391">
                  <c:v>34.379505000000002</c:v>
                </c:pt>
                <c:pt idx="392">
                  <c:v>34.399692999999999</c:v>
                </c:pt>
                <c:pt idx="393">
                  <c:v>34.417537000000003</c:v>
                </c:pt>
                <c:pt idx="394">
                  <c:v>34.426414999999999</c:v>
                </c:pt>
                <c:pt idx="395">
                  <c:v>34.435070000000003</c:v>
                </c:pt>
                <c:pt idx="396">
                  <c:v>34.448281000000001</c:v>
                </c:pt>
                <c:pt idx="397">
                  <c:v>34.456685</c:v>
                </c:pt>
                <c:pt idx="398">
                  <c:v>34.453073000000003</c:v>
                </c:pt>
                <c:pt idx="399">
                  <c:v>34.443880999999998</c:v>
                </c:pt>
                <c:pt idx="400">
                  <c:v>34.436948000000001</c:v>
                </c:pt>
                <c:pt idx="401">
                  <c:v>34.432023999999998</c:v>
                </c:pt>
                <c:pt idx="402">
                  <c:v>34.430801000000002</c:v>
                </c:pt>
                <c:pt idx="403">
                  <c:v>34.440925999999997</c:v>
                </c:pt>
                <c:pt idx="404">
                  <c:v>34.462487000000003</c:v>
                </c:pt>
                <c:pt idx="405">
                  <c:v>34.484895999999999</c:v>
                </c:pt>
                <c:pt idx="406">
                  <c:v>34.503807000000002</c:v>
                </c:pt>
                <c:pt idx="407">
                  <c:v>34.527988999999998</c:v>
                </c:pt>
                <c:pt idx="408">
                  <c:v>34.562477999999999</c:v>
                </c:pt>
                <c:pt idx="409">
                  <c:v>34.597904999999997</c:v>
                </c:pt>
                <c:pt idx="410">
                  <c:v>34.624738000000001</c:v>
                </c:pt>
                <c:pt idx="411">
                  <c:v>34.643805999999998</c:v>
                </c:pt>
                <c:pt idx="412">
                  <c:v>34.655900000000003</c:v>
                </c:pt>
                <c:pt idx="413">
                  <c:v>34.655714000000003</c:v>
                </c:pt>
                <c:pt idx="414">
                  <c:v>34.643586999999997</c:v>
                </c:pt>
                <c:pt idx="415">
                  <c:v>34.630730999999997</c:v>
                </c:pt>
                <c:pt idx="416">
                  <c:v>34.624425000000002</c:v>
                </c:pt>
                <c:pt idx="417">
                  <c:v>34.619526</c:v>
                </c:pt>
                <c:pt idx="418">
                  <c:v>34.611511999999998</c:v>
                </c:pt>
                <c:pt idx="419">
                  <c:v>34.604429000000003</c:v>
                </c:pt>
                <c:pt idx="420">
                  <c:v>34.600776000000003</c:v>
                </c:pt>
                <c:pt idx="421">
                  <c:v>34.596134999999997</c:v>
                </c:pt>
                <c:pt idx="422">
                  <c:v>34.589235000000002</c:v>
                </c:pt>
                <c:pt idx="423">
                  <c:v>34.585652000000003</c:v>
                </c:pt>
                <c:pt idx="424">
                  <c:v>34.585841000000002</c:v>
                </c:pt>
                <c:pt idx="425">
                  <c:v>34.581831999999999</c:v>
                </c:pt>
                <c:pt idx="426">
                  <c:v>34.571860000000001</c:v>
                </c:pt>
                <c:pt idx="427">
                  <c:v>34.566054000000001</c:v>
                </c:pt>
                <c:pt idx="428">
                  <c:v>34.571289</c:v>
                </c:pt>
                <c:pt idx="429">
                  <c:v>34.582616000000002</c:v>
                </c:pt>
                <c:pt idx="430">
                  <c:v>34.595151000000001</c:v>
                </c:pt>
                <c:pt idx="431">
                  <c:v>34.611654000000001</c:v>
                </c:pt>
                <c:pt idx="432">
                  <c:v>34.632475999999997</c:v>
                </c:pt>
                <c:pt idx="433">
                  <c:v>34.650466000000002</c:v>
                </c:pt>
                <c:pt idx="434">
                  <c:v>34.663080999999998</c:v>
                </c:pt>
                <c:pt idx="435">
                  <c:v>34.677795000000003</c:v>
                </c:pt>
                <c:pt idx="436">
                  <c:v>34.698183</c:v>
                </c:pt>
                <c:pt idx="437">
                  <c:v>34.716194999999999</c:v>
                </c:pt>
                <c:pt idx="438">
                  <c:v>34.724997000000002</c:v>
                </c:pt>
                <c:pt idx="439">
                  <c:v>34.729353000000003</c:v>
                </c:pt>
                <c:pt idx="440">
                  <c:v>34.737239000000002</c:v>
                </c:pt>
                <c:pt idx="441">
                  <c:v>34.750314000000003</c:v>
                </c:pt>
                <c:pt idx="442">
                  <c:v>34.767760000000003</c:v>
                </c:pt>
                <c:pt idx="443">
                  <c:v>34.789115000000002</c:v>
                </c:pt>
                <c:pt idx="444">
                  <c:v>34.808554000000001</c:v>
                </c:pt>
                <c:pt idx="445">
                  <c:v>34.817728000000002</c:v>
                </c:pt>
                <c:pt idx="446">
                  <c:v>34.819584999999996</c:v>
                </c:pt>
                <c:pt idx="447">
                  <c:v>34.828006999999999</c:v>
                </c:pt>
                <c:pt idx="448">
                  <c:v>34.84825</c:v>
                </c:pt>
                <c:pt idx="449">
                  <c:v>34.869168000000002</c:v>
                </c:pt>
                <c:pt idx="450">
                  <c:v>34.880605000000003</c:v>
                </c:pt>
                <c:pt idx="451">
                  <c:v>34.886664000000003</c:v>
                </c:pt>
                <c:pt idx="452">
                  <c:v>34.895094999999998</c:v>
                </c:pt>
                <c:pt idx="453">
                  <c:v>34.904842000000002</c:v>
                </c:pt>
                <c:pt idx="454">
                  <c:v>34.911881999999999</c:v>
                </c:pt>
                <c:pt idx="455">
                  <c:v>34.917378999999997</c:v>
                </c:pt>
                <c:pt idx="456">
                  <c:v>34.922536999999998</c:v>
                </c:pt>
                <c:pt idx="457">
                  <c:v>34.924371000000001</c:v>
                </c:pt>
                <c:pt idx="458">
                  <c:v>34.922848999999999</c:v>
                </c:pt>
                <c:pt idx="459">
                  <c:v>34.923403</c:v>
                </c:pt>
                <c:pt idx="460">
                  <c:v>34.927228999999997</c:v>
                </c:pt>
                <c:pt idx="461">
                  <c:v>34.928480999999998</c:v>
                </c:pt>
                <c:pt idx="462">
                  <c:v>34.926321000000002</c:v>
                </c:pt>
                <c:pt idx="463">
                  <c:v>34.928986999999999</c:v>
                </c:pt>
                <c:pt idx="464">
                  <c:v>34.939954999999998</c:v>
                </c:pt>
                <c:pt idx="465">
                  <c:v>34.950963999999999</c:v>
                </c:pt>
                <c:pt idx="466">
                  <c:v>34.955177999999997</c:v>
                </c:pt>
                <c:pt idx="467">
                  <c:v>34.956684000000003</c:v>
                </c:pt>
                <c:pt idx="468">
                  <c:v>34.960853999999998</c:v>
                </c:pt>
                <c:pt idx="469">
                  <c:v>34.965949999999999</c:v>
                </c:pt>
                <c:pt idx="470">
                  <c:v>34.971117999999997</c:v>
                </c:pt>
                <c:pt idx="471">
                  <c:v>34.982098000000001</c:v>
                </c:pt>
                <c:pt idx="472">
                  <c:v>35.001448000000003</c:v>
                </c:pt>
                <c:pt idx="473">
                  <c:v>35.022658</c:v>
                </c:pt>
                <c:pt idx="474">
                  <c:v>35.040759000000001</c:v>
                </c:pt>
                <c:pt idx="475">
                  <c:v>35.059651000000002</c:v>
                </c:pt>
                <c:pt idx="476">
                  <c:v>35.083010000000002</c:v>
                </c:pt>
                <c:pt idx="477">
                  <c:v>35.106985999999999</c:v>
                </c:pt>
                <c:pt idx="478">
                  <c:v>35.127915999999999</c:v>
                </c:pt>
                <c:pt idx="479">
                  <c:v>35.147987000000001</c:v>
                </c:pt>
                <c:pt idx="480">
                  <c:v>35.166936</c:v>
                </c:pt>
                <c:pt idx="481">
                  <c:v>35.177759999999999</c:v>
                </c:pt>
                <c:pt idx="482">
                  <c:v>35.177864</c:v>
                </c:pt>
                <c:pt idx="483">
                  <c:v>35.175379</c:v>
                </c:pt>
                <c:pt idx="484">
                  <c:v>35.177875999999998</c:v>
                </c:pt>
                <c:pt idx="485">
                  <c:v>35.183841999999999</c:v>
                </c:pt>
                <c:pt idx="486">
                  <c:v>35.191391000000003</c:v>
                </c:pt>
                <c:pt idx="487">
                  <c:v>35.205519000000002</c:v>
                </c:pt>
                <c:pt idx="488">
                  <c:v>35.229165999999999</c:v>
                </c:pt>
                <c:pt idx="489">
                  <c:v>35.255969999999998</c:v>
                </c:pt>
                <c:pt idx="490">
                  <c:v>35.279601999999997</c:v>
                </c:pt>
                <c:pt idx="491">
                  <c:v>35.302019999999999</c:v>
                </c:pt>
                <c:pt idx="492">
                  <c:v>35.326137000000003</c:v>
                </c:pt>
                <c:pt idx="493">
                  <c:v>35.348745000000001</c:v>
                </c:pt>
                <c:pt idx="494">
                  <c:v>35.367047999999997</c:v>
                </c:pt>
                <c:pt idx="495">
                  <c:v>35.383884000000002</c:v>
                </c:pt>
                <c:pt idx="496">
                  <c:v>35.399985000000001</c:v>
                </c:pt>
                <c:pt idx="497">
                  <c:v>35.409647</c:v>
                </c:pt>
                <c:pt idx="498">
                  <c:v>35.411096000000001</c:v>
                </c:pt>
                <c:pt idx="499">
                  <c:v>35.412733000000003</c:v>
                </c:pt>
                <c:pt idx="500">
                  <c:v>35.421985999999997</c:v>
                </c:pt>
                <c:pt idx="501">
                  <c:v>35.435611999999999</c:v>
                </c:pt>
                <c:pt idx="502">
                  <c:v>35.44764</c:v>
                </c:pt>
                <c:pt idx="503">
                  <c:v>35.458879000000003</c:v>
                </c:pt>
                <c:pt idx="504">
                  <c:v>35.471288999999999</c:v>
                </c:pt>
                <c:pt idx="505">
                  <c:v>35.481293000000001</c:v>
                </c:pt>
                <c:pt idx="506">
                  <c:v>35.486373</c:v>
                </c:pt>
                <c:pt idx="507">
                  <c:v>35.490884000000001</c:v>
                </c:pt>
                <c:pt idx="508">
                  <c:v>35.498488999999999</c:v>
                </c:pt>
                <c:pt idx="509">
                  <c:v>35.505859999999998</c:v>
                </c:pt>
                <c:pt idx="510">
                  <c:v>35.510398000000002</c:v>
                </c:pt>
                <c:pt idx="511">
                  <c:v>35.516658999999997</c:v>
                </c:pt>
                <c:pt idx="512">
                  <c:v>35.528391999999997</c:v>
                </c:pt>
                <c:pt idx="513">
                  <c:v>35.542332999999999</c:v>
                </c:pt>
                <c:pt idx="514">
                  <c:v>35.556641999999997</c:v>
                </c:pt>
                <c:pt idx="515">
                  <c:v>35.577292</c:v>
                </c:pt>
                <c:pt idx="516">
                  <c:v>35.608528</c:v>
                </c:pt>
                <c:pt idx="517">
                  <c:v>35.643898</c:v>
                </c:pt>
                <c:pt idx="518">
                  <c:v>35.674225</c:v>
                </c:pt>
                <c:pt idx="519">
                  <c:v>35.698101000000001</c:v>
                </c:pt>
                <c:pt idx="520">
                  <c:v>35.718034000000003</c:v>
                </c:pt>
                <c:pt idx="521">
                  <c:v>35.733234000000003</c:v>
                </c:pt>
                <c:pt idx="522">
                  <c:v>35.743329000000003</c:v>
                </c:pt>
                <c:pt idx="523">
                  <c:v>35.752504000000002</c:v>
                </c:pt>
                <c:pt idx="524">
                  <c:v>35.76296</c:v>
                </c:pt>
                <c:pt idx="525">
                  <c:v>35.770496000000001</c:v>
                </c:pt>
                <c:pt idx="526">
                  <c:v>35.773031000000003</c:v>
                </c:pt>
                <c:pt idx="527">
                  <c:v>35.776922999999996</c:v>
                </c:pt>
                <c:pt idx="528">
                  <c:v>35.788103</c:v>
                </c:pt>
                <c:pt idx="529">
                  <c:v>35.803204999999998</c:v>
                </c:pt>
                <c:pt idx="530">
                  <c:v>35.816217999999999</c:v>
                </c:pt>
                <c:pt idx="531">
                  <c:v>35.827767999999999</c:v>
                </c:pt>
                <c:pt idx="532">
                  <c:v>35.841158</c:v>
                </c:pt>
                <c:pt idx="533">
                  <c:v>35.85557</c:v>
                </c:pt>
                <c:pt idx="534">
                  <c:v>35.869734000000001</c:v>
                </c:pt>
                <c:pt idx="535">
                  <c:v>35.886198</c:v>
                </c:pt>
                <c:pt idx="536">
                  <c:v>35.905652000000003</c:v>
                </c:pt>
                <c:pt idx="537">
                  <c:v>35.923209999999997</c:v>
                </c:pt>
                <c:pt idx="538">
                  <c:v>35.936464000000001</c:v>
                </c:pt>
                <c:pt idx="539">
                  <c:v>35.950696000000001</c:v>
                </c:pt>
                <c:pt idx="540">
                  <c:v>35.969779000000003</c:v>
                </c:pt>
                <c:pt idx="541">
                  <c:v>35.988630000000001</c:v>
                </c:pt>
                <c:pt idx="542">
                  <c:v>36.001254000000003</c:v>
                </c:pt>
                <c:pt idx="543">
                  <c:v>36.009920000000001</c:v>
                </c:pt>
                <c:pt idx="544">
                  <c:v>36.020031000000003</c:v>
                </c:pt>
                <c:pt idx="545">
                  <c:v>36.032266</c:v>
                </c:pt>
                <c:pt idx="546">
                  <c:v>36.046225</c:v>
                </c:pt>
                <c:pt idx="547">
                  <c:v>36.065286999999998</c:v>
                </c:pt>
                <c:pt idx="548">
                  <c:v>36.090961999999998</c:v>
                </c:pt>
                <c:pt idx="549">
                  <c:v>36.118181999999997</c:v>
                </c:pt>
                <c:pt idx="550">
                  <c:v>36.142556999999996</c:v>
                </c:pt>
                <c:pt idx="551">
                  <c:v>36.166730999999999</c:v>
                </c:pt>
                <c:pt idx="552">
                  <c:v>36.193736000000001</c:v>
                </c:pt>
                <c:pt idx="553">
                  <c:v>36.220205</c:v>
                </c:pt>
                <c:pt idx="554">
                  <c:v>36.242289</c:v>
                </c:pt>
                <c:pt idx="555">
                  <c:v>36.261935999999999</c:v>
                </c:pt>
                <c:pt idx="556">
                  <c:v>36.28107</c:v>
                </c:pt>
                <c:pt idx="557">
                  <c:v>36.29609</c:v>
                </c:pt>
                <c:pt idx="558">
                  <c:v>36.304502999999997</c:v>
                </c:pt>
                <c:pt idx="559">
                  <c:v>36.310763000000001</c:v>
                </c:pt>
                <c:pt idx="560">
                  <c:v>36.319335000000002</c:v>
                </c:pt>
                <c:pt idx="561">
                  <c:v>36.328232</c:v>
                </c:pt>
                <c:pt idx="562">
                  <c:v>36.335543999999999</c:v>
                </c:pt>
                <c:pt idx="563">
                  <c:v>36.345534000000001</c:v>
                </c:pt>
                <c:pt idx="564">
                  <c:v>36.362116</c:v>
                </c:pt>
                <c:pt idx="565">
                  <c:v>36.383712000000003</c:v>
                </c:pt>
                <c:pt idx="566">
                  <c:v>36.410997999999999</c:v>
                </c:pt>
                <c:pt idx="567">
                  <c:v>36.451833000000001</c:v>
                </c:pt>
                <c:pt idx="568">
                  <c:v>36.509639999999997</c:v>
                </c:pt>
                <c:pt idx="569">
                  <c:v>36.568564000000002</c:v>
                </c:pt>
                <c:pt idx="570">
                  <c:v>36.595035000000003</c:v>
                </c:pt>
                <c:pt idx="571">
                  <c:v>36.572498000000003</c:v>
                </c:pt>
                <c:pt idx="572">
                  <c:v>36.530707999999997</c:v>
                </c:pt>
                <c:pt idx="573">
                  <c:v>36.500475999999999</c:v>
                </c:pt>
                <c:pt idx="574">
                  <c:v>36.487208000000003</c:v>
                </c:pt>
                <c:pt idx="575">
                  <c:v>36.484631999999998</c:v>
                </c:pt>
                <c:pt idx="576">
                  <c:v>36.481755999999997</c:v>
                </c:pt>
                <c:pt idx="577">
                  <c:v>36.468406000000002</c:v>
                </c:pt>
                <c:pt idx="578">
                  <c:v>36.450285999999998</c:v>
                </c:pt>
                <c:pt idx="579">
                  <c:v>36.458526999999997</c:v>
                </c:pt>
                <c:pt idx="580">
                  <c:v>36.515878999999998</c:v>
                </c:pt>
                <c:pt idx="581">
                  <c:v>36.594766999999997</c:v>
                </c:pt>
                <c:pt idx="582">
                  <c:v>36.658737000000002</c:v>
                </c:pt>
                <c:pt idx="583">
                  <c:v>36.698419999999999</c:v>
                </c:pt>
                <c:pt idx="584">
                  <c:v>36.720224000000002</c:v>
                </c:pt>
                <c:pt idx="585">
                  <c:v>36.732326999999998</c:v>
                </c:pt>
                <c:pt idx="586">
                  <c:v>36.742682000000002</c:v>
                </c:pt>
                <c:pt idx="587">
                  <c:v>36.760199</c:v>
                </c:pt>
                <c:pt idx="588">
                  <c:v>36.788479000000002</c:v>
                </c:pt>
                <c:pt idx="589">
                  <c:v>36.820732</c:v>
                </c:pt>
                <c:pt idx="590">
                  <c:v>36.848077000000004</c:v>
                </c:pt>
                <c:pt idx="591">
                  <c:v>36.870220000000003</c:v>
                </c:pt>
                <c:pt idx="592">
                  <c:v>36.892265999999999</c:v>
                </c:pt>
                <c:pt idx="593">
                  <c:v>36.915115</c:v>
                </c:pt>
                <c:pt idx="594">
                  <c:v>36.935552000000001</c:v>
                </c:pt>
                <c:pt idx="595">
                  <c:v>36.952050999999997</c:v>
                </c:pt>
                <c:pt idx="596">
                  <c:v>36.963971000000001</c:v>
                </c:pt>
                <c:pt idx="597">
                  <c:v>36.968828999999999</c:v>
                </c:pt>
                <c:pt idx="598">
                  <c:v>36.967010000000002</c:v>
                </c:pt>
                <c:pt idx="599">
                  <c:v>36.965648999999999</c:v>
                </c:pt>
                <c:pt idx="600">
                  <c:v>36.971516999999999</c:v>
                </c:pt>
                <c:pt idx="601">
                  <c:v>36.983156000000001</c:v>
                </c:pt>
                <c:pt idx="602">
                  <c:v>36.995516000000002</c:v>
                </c:pt>
                <c:pt idx="603">
                  <c:v>37.008285000000001</c:v>
                </c:pt>
                <c:pt idx="604">
                  <c:v>37.023763000000002</c:v>
                </c:pt>
                <c:pt idx="605">
                  <c:v>37.040894000000002</c:v>
                </c:pt>
                <c:pt idx="606">
                  <c:v>37.057836000000002</c:v>
                </c:pt>
                <c:pt idx="607">
                  <c:v>37.076493999999997</c:v>
                </c:pt>
                <c:pt idx="608">
                  <c:v>37.098216000000001</c:v>
                </c:pt>
                <c:pt idx="609">
                  <c:v>37.118802000000002</c:v>
                </c:pt>
                <c:pt idx="610">
                  <c:v>37.134033000000002</c:v>
                </c:pt>
                <c:pt idx="611">
                  <c:v>37.146369</c:v>
                </c:pt>
                <c:pt idx="612">
                  <c:v>37.160327000000002</c:v>
                </c:pt>
                <c:pt idx="613">
                  <c:v>37.175277999999999</c:v>
                </c:pt>
                <c:pt idx="614">
                  <c:v>37.188803</c:v>
                </c:pt>
                <c:pt idx="615">
                  <c:v>37.203006999999999</c:v>
                </c:pt>
                <c:pt idx="616">
                  <c:v>37.220908999999999</c:v>
                </c:pt>
                <c:pt idx="617">
                  <c:v>37.240136999999997</c:v>
                </c:pt>
                <c:pt idx="618">
                  <c:v>37.256768000000001</c:v>
                </c:pt>
                <c:pt idx="619">
                  <c:v>37.272029000000003</c:v>
                </c:pt>
                <c:pt idx="620">
                  <c:v>37.289202000000003</c:v>
                </c:pt>
                <c:pt idx="621">
                  <c:v>37.307513</c:v>
                </c:pt>
                <c:pt idx="622">
                  <c:v>37.324910000000003</c:v>
                </c:pt>
                <c:pt idx="623">
                  <c:v>37.343046000000001</c:v>
                </c:pt>
                <c:pt idx="624">
                  <c:v>37.363484999999997</c:v>
                </c:pt>
                <c:pt idx="625">
                  <c:v>37.382812000000001</c:v>
                </c:pt>
                <c:pt idx="626">
                  <c:v>37.397832999999999</c:v>
                </c:pt>
                <c:pt idx="627">
                  <c:v>37.411979000000002</c:v>
                </c:pt>
                <c:pt idx="628">
                  <c:v>37.430438000000002</c:v>
                </c:pt>
                <c:pt idx="629">
                  <c:v>37.452249999999999</c:v>
                </c:pt>
                <c:pt idx="630">
                  <c:v>37.473058999999999</c:v>
                </c:pt>
                <c:pt idx="631">
                  <c:v>37.492238</c:v>
                </c:pt>
                <c:pt idx="632">
                  <c:v>37.511271000000001</c:v>
                </c:pt>
                <c:pt idx="633">
                  <c:v>37.528207999999999</c:v>
                </c:pt>
                <c:pt idx="634">
                  <c:v>37.539788999999999</c:v>
                </c:pt>
                <c:pt idx="635">
                  <c:v>37.546807999999999</c:v>
                </c:pt>
                <c:pt idx="636">
                  <c:v>37.552394</c:v>
                </c:pt>
                <c:pt idx="637">
                  <c:v>37.557778999999996</c:v>
                </c:pt>
                <c:pt idx="638">
                  <c:v>37.564354000000002</c:v>
                </c:pt>
                <c:pt idx="639">
                  <c:v>37.575985000000003</c:v>
                </c:pt>
                <c:pt idx="640">
                  <c:v>37.594053000000002</c:v>
                </c:pt>
                <c:pt idx="641">
                  <c:v>37.614119000000002</c:v>
                </c:pt>
                <c:pt idx="642">
                  <c:v>37.632967000000001</c:v>
                </c:pt>
                <c:pt idx="643">
                  <c:v>37.654899</c:v>
                </c:pt>
                <c:pt idx="644">
                  <c:v>37.684941000000002</c:v>
                </c:pt>
                <c:pt idx="645">
                  <c:v>37.719337000000003</c:v>
                </c:pt>
                <c:pt idx="646">
                  <c:v>37.749160000000003</c:v>
                </c:pt>
                <c:pt idx="647">
                  <c:v>37.770634000000001</c:v>
                </c:pt>
                <c:pt idx="648">
                  <c:v>37.786324</c:v>
                </c:pt>
                <c:pt idx="649">
                  <c:v>37.799129000000001</c:v>
                </c:pt>
                <c:pt idx="650">
                  <c:v>37.810690000000001</c:v>
                </c:pt>
                <c:pt idx="651">
                  <c:v>37.822915000000002</c:v>
                </c:pt>
                <c:pt idx="652">
                  <c:v>37.835686000000003</c:v>
                </c:pt>
                <c:pt idx="653">
                  <c:v>37.845571</c:v>
                </c:pt>
                <c:pt idx="654">
                  <c:v>37.851546999999997</c:v>
                </c:pt>
                <c:pt idx="655">
                  <c:v>37.858702999999998</c:v>
                </c:pt>
                <c:pt idx="656">
                  <c:v>37.871375</c:v>
                </c:pt>
                <c:pt idx="657">
                  <c:v>37.886240999999998</c:v>
                </c:pt>
                <c:pt idx="658">
                  <c:v>37.897517999999998</c:v>
                </c:pt>
                <c:pt idx="659">
                  <c:v>37.905441000000003</c:v>
                </c:pt>
                <c:pt idx="660">
                  <c:v>37.914256999999999</c:v>
                </c:pt>
                <c:pt idx="661">
                  <c:v>37.925417000000003</c:v>
                </c:pt>
                <c:pt idx="662">
                  <c:v>37.938164</c:v>
                </c:pt>
                <c:pt idx="663">
                  <c:v>37.953203000000002</c:v>
                </c:pt>
                <c:pt idx="664">
                  <c:v>37.970050000000001</c:v>
                </c:pt>
                <c:pt idx="665">
                  <c:v>37.984150999999997</c:v>
                </c:pt>
                <c:pt idx="666">
                  <c:v>37.992395999999999</c:v>
                </c:pt>
                <c:pt idx="667">
                  <c:v>37.998444999999997</c:v>
                </c:pt>
                <c:pt idx="668">
                  <c:v>38.007215000000002</c:v>
                </c:pt>
                <c:pt idx="669">
                  <c:v>38.017434999999999</c:v>
                </c:pt>
                <c:pt idx="670">
                  <c:v>38.025264999999997</c:v>
                </c:pt>
                <c:pt idx="671">
                  <c:v>38.031965999999997</c:v>
                </c:pt>
                <c:pt idx="672">
                  <c:v>38.042057</c:v>
                </c:pt>
                <c:pt idx="673">
                  <c:v>38.056854000000001</c:v>
                </c:pt>
                <c:pt idx="674">
                  <c:v>38.075443999999997</c:v>
                </c:pt>
                <c:pt idx="675">
                  <c:v>38.098821999999998</c:v>
                </c:pt>
                <c:pt idx="676">
                  <c:v>38.127226999999998</c:v>
                </c:pt>
                <c:pt idx="677">
                  <c:v>38.156354999999998</c:v>
                </c:pt>
                <c:pt idx="678">
                  <c:v>38.182012</c:v>
                </c:pt>
                <c:pt idx="679">
                  <c:v>38.205587999999999</c:v>
                </c:pt>
                <c:pt idx="680">
                  <c:v>38.229317000000002</c:v>
                </c:pt>
                <c:pt idx="681">
                  <c:v>38.249459999999999</c:v>
                </c:pt>
                <c:pt idx="682">
                  <c:v>38.260548</c:v>
                </c:pt>
                <c:pt idx="683">
                  <c:v>38.263936999999999</c:v>
                </c:pt>
                <c:pt idx="684">
                  <c:v>38.266168999999998</c:v>
                </c:pt>
                <c:pt idx="685">
                  <c:v>38.270848000000001</c:v>
                </c:pt>
                <c:pt idx="686">
                  <c:v>38.277537000000002</c:v>
                </c:pt>
                <c:pt idx="687">
                  <c:v>38.286059999999999</c:v>
                </c:pt>
                <c:pt idx="688">
                  <c:v>38.296169999999996</c:v>
                </c:pt>
                <c:pt idx="689">
                  <c:v>38.305624999999999</c:v>
                </c:pt>
                <c:pt idx="690">
                  <c:v>38.313927999999997</c:v>
                </c:pt>
                <c:pt idx="691">
                  <c:v>38.325212999999998</c:v>
                </c:pt>
                <c:pt idx="692">
                  <c:v>38.342229000000003</c:v>
                </c:pt>
                <c:pt idx="693">
                  <c:v>38.360720999999998</c:v>
                </c:pt>
                <c:pt idx="694">
                  <c:v>38.375397</c:v>
                </c:pt>
                <c:pt idx="695">
                  <c:v>38.387903999999999</c:v>
                </c:pt>
                <c:pt idx="696">
                  <c:v>38.402990000000003</c:v>
                </c:pt>
                <c:pt idx="697">
                  <c:v>38.420316</c:v>
                </c:pt>
                <c:pt idx="698">
                  <c:v>38.436374999999998</c:v>
                </c:pt>
                <c:pt idx="699">
                  <c:v>38.451582999999999</c:v>
                </c:pt>
                <c:pt idx="700">
                  <c:v>38.468908999999996</c:v>
                </c:pt>
                <c:pt idx="701">
                  <c:v>38.48762</c:v>
                </c:pt>
                <c:pt idx="702">
                  <c:v>38.504421000000001</c:v>
                </c:pt>
                <c:pt idx="703">
                  <c:v>38.518959000000002</c:v>
                </c:pt>
                <c:pt idx="704">
                  <c:v>38.532753999999997</c:v>
                </c:pt>
                <c:pt idx="705">
                  <c:v>38.544919999999998</c:v>
                </c:pt>
                <c:pt idx="706">
                  <c:v>38.554222000000003</c:v>
                </c:pt>
                <c:pt idx="707">
                  <c:v>38.562950999999998</c:v>
                </c:pt>
                <c:pt idx="708">
                  <c:v>38.573518999999997</c:v>
                </c:pt>
                <c:pt idx="709">
                  <c:v>38.583885000000002</c:v>
                </c:pt>
                <c:pt idx="710">
                  <c:v>38.591549000000001</c:v>
                </c:pt>
                <c:pt idx="711">
                  <c:v>38.599071000000002</c:v>
                </c:pt>
                <c:pt idx="712">
                  <c:v>38.610216999999999</c:v>
                </c:pt>
                <c:pt idx="713">
                  <c:v>38.623804999999997</c:v>
                </c:pt>
                <c:pt idx="714">
                  <c:v>38.637062</c:v>
                </c:pt>
                <c:pt idx="715">
                  <c:v>38.651716</c:v>
                </c:pt>
                <c:pt idx="716">
                  <c:v>38.670527999999997</c:v>
                </c:pt>
                <c:pt idx="717">
                  <c:v>38.690707000000003</c:v>
                </c:pt>
                <c:pt idx="718">
                  <c:v>38.707109000000003</c:v>
                </c:pt>
                <c:pt idx="719">
                  <c:v>38.719358999999997</c:v>
                </c:pt>
                <c:pt idx="720">
                  <c:v>38.729807000000001</c:v>
                </c:pt>
                <c:pt idx="721">
                  <c:v>38.737392</c:v>
                </c:pt>
                <c:pt idx="722">
                  <c:v>38.740088</c:v>
                </c:pt>
                <c:pt idx="723">
                  <c:v>38.740892000000002</c:v>
                </c:pt>
                <c:pt idx="724">
                  <c:v>38.744647999999998</c:v>
                </c:pt>
                <c:pt idx="725">
                  <c:v>38.750926</c:v>
                </c:pt>
                <c:pt idx="726">
                  <c:v>38.756326999999999</c:v>
                </c:pt>
                <c:pt idx="727">
                  <c:v>38.761715000000002</c:v>
                </c:pt>
                <c:pt idx="728">
                  <c:v>38.770935999999999</c:v>
                </c:pt>
                <c:pt idx="729">
                  <c:v>38.784362999999999</c:v>
                </c:pt>
                <c:pt idx="730">
                  <c:v>38.799832000000002</c:v>
                </c:pt>
                <c:pt idx="731">
                  <c:v>38.817615000000004</c:v>
                </c:pt>
                <c:pt idx="732">
                  <c:v>38.837907999999999</c:v>
                </c:pt>
                <c:pt idx="733">
                  <c:v>38.855660999999998</c:v>
                </c:pt>
                <c:pt idx="734">
                  <c:v>38.864908999999997</c:v>
                </c:pt>
                <c:pt idx="735">
                  <c:v>38.867010999999998</c:v>
                </c:pt>
                <c:pt idx="736">
                  <c:v>38.868543000000003</c:v>
                </c:pt>
                <c:pt idx="737">
                  <c:v>38.872618000000003</c:v>
                </c:pt>
                <c:pt idx="738">
                  <c:v>38.878234999999997</c:v>
                </c:pt>
                <c:pt idx="739">
                  <c:v>38.88588</c:v>
                </c:pt>
                <c:pt idx="740">
                  <c:v>38.896717000000002</c:v>
                </c:pt>
                <c:pt idx="741">
                  <c:v>38.907851999999998</c:v>
                </c:pt>
                <c:pt idx="742">
                  <c:v>38.915419999999997</c:v>
                </c:pt>
                <c:pt idx="743">
                  <c:v>38.921500999999999</c:v>
                </c:pt>
                <c:pt idx="744">
                  <c:v>38.931503999999997</c:v>
                </c:pt>
                <c:pt idx="745">
                  <c:v>38.945397999999997</c:v>
                </c:pt>
                <c:pt idx="746">
                  <c:v>38.957746</c:v>
                </c:pt>
                <c:pt idx="747">
                  <c:v>38.965592999999998</c:v>
                </c:pt>
                <c:pt idx="748">
                  <c:v>38.970278999999998</c:v>
                </c:pt>
                <c:pt idx="749">
                  <c:v>38.972577999999999</c:v>
                </c:pt>
                <c:pt idx="750">
                  <c:v>38.972397000000001</c:v>
                </c:pt>
                <c:pt idx="751">
                  <c:v>38.972698999999999</c:v>
                </c:pt>
                <c:pt idx="752">
                  <c:v>38.977524000000003</c:v>
                </c:pt>
                <c:pt idx="753">
                  <c:v>38.986165</c:v>
                </c:pt>
                <c:pt idx="754">
                  <c:v>38.994604000000002</c:v>
                </c:pt>
                <c:pt idx="755">
                  <c:v>39.002096000000002</c:v>
                </c:pt>
                <c:pt idx="756">
                  <c:v>39.011009999999999</c:v>
                </c:pt>
                <c:pt idx="757">
                  <c:v>39.021057999999996</c:v>
                </c:pt>
                <c:pt idx="758">
                  <c:v>39.029392999999999</c:v>
                </c:pt>
                <c:pt idx="759">
                  <c:v>39.035898000000003</c:v>
                </c:pt>
                <c:pt idx="760">
                  <c:v>39.042999999999999</c:v>
                </c:pt>
                <c:pt idx="761">
                  <c:v>39.050770999999997</c:v>
                </c:pt>
                <c:pt idx="762">
                  <c:v>39.057450000000003</c:v>
                </c:pt>
                <c:pt idx="763">
                  <c:v>39.064140000000002</c:v>
                </c:pt>
                <c:pt idx="764">
                  <c:v>39.073681000000001</c:v>
                </c:pt>
                <c:pt idx="765">
                  <c:v>39.085239999999999</c:v>
                </c:pt>
                <c:pt idx="766">
                  <c:v>39.094954999999999</c:v>
                </c:pt>
                <c:pt idx="767">
                  <c:v>39.101421999999999</c:v>
                </c:pt>
                <c:pt idx="768">
                  <c:v>39.106039000000003</c:v>
                </c:pt>
                <c:pt idx="769">
                  <c:v>39.108798</c:v>
                </c:pt>
                <c:pt idx="770">
                  <c:v>39.108493000000003</c:v>
                </c:pt>
                <c:pt idx="771">
                  <c:v>39.106177000000002</c:v>
                </c:pt>
                <c:pt idx="772">
                  <c:v>39.103955999999997</c:v>
                </c:pt>
                <c:pt idx="773">
                  <c:v>39.101618999999999</c:v>
                </c:pt>
                <c:pt idx="774">
                  <c:v>39.099010999999997</c:v>
                </c:pt>
                <c:pt idx="775">
                  <c:v>39.099994000000002</c:v>
                </c:pt>
                <c:pt idx="776">
                  <c:v>39.108815</c:v>
                </c:pt>
                <c:pt idx="777">
                  <c:v>39.123857000000001</c:v>
                </c:pt>
                <c:pt idx="778">
                  <c:v>39.140186</c:v>
                </c:pt>
                <c:pt idx="779">
                  <c:v>39.157015000000001</c:v>
                </c:pt>
                <c:pt idx="780">
                  <c:v>39.177303000000002</c:v>
                </c:pt>
                <c:pt idx="781">
                  <c:v>39.201065</c:v>
                </c:pt>
                <c:pt idx="782">
                  <c:v>39.224707000000002</c:v>
                </c:pt>
                <c:pt idx="783">
                  <c:v>39.246616000000003</c:v>
                </c:pt>
                <c:pt idx="784">
                  <c:v>39.268407000000003</c:v>
                </c:pt>
                <c:pt idx="785">
                  <c:v>39.290965999999997</c:v>
                </c:pt>
                <c:pt idx="786">
                  <c:v>39.313640999999997</c:v>
                </c:pt>
                <c:pt idx="787">
                  <c:v>39.336672999999998</c:v>
                </c:pt>
                <c:pt idx="788">
                  <c:v>39.360368000000001</c:v>
                </c:pt>
                <c:pt idx="789">
                  <c:v>39.382944999999999</c:v>
                </c:pt>
                <c:pt idx="790">
                  <c:v>39.403092999999998</c:v>
                </c:pt>
                <c:pt idx="791">
                  <c:v>39.422960000000003</c:v>
                </c:pt>
                <c:pt idx="792">
                  <c:v>39.444496999999998</c:v>
                </c:pt>
                <c:pt idx="793">
                  <c:v>39.465279000000002</c:v>
                </c:pt>
                <c:pt idx="794">
                  <c:v>39.482892999999997</c:v>
                </c:pt>
                <c:pt idx="795">
                  <c:v>39.501097999999999</c:v>
                </c:pt>
                <c:pt idx="796">
                  <c:v>39.525835999999998</c:v>
                </c:pt>
                <c:pt idx="797">
                  <c:v>39.556612000000001</c:v>
                </c:pt>
                <c:pt idx="798">
                  <c:v>39.587488</c:v>
                </c:pt>
                <c:pt idx="799">
                  <c:v>39.615451</c:v>
                </c:pt>
                <c:pt idx="800">
                  <c:v>39.642311999999997</c:v>
                </c:pt>
                <c:pt idx="801">
                  <c:v>39.669255999999997</c:v>
                </c:pt>
                <c:pt idx="802">
                  <c:v>39.694966000000001</c:v>
                </c:pt>
                <c:pt idx="803">
                  <c:v>39.718747999999998</c:v>
                </c:pt>
                <c:pt idx="804">
                  <c:v>39.740941999999997</c:v>
                </c:pt>
                <c:pt idx="805">
                  <c:v>39.760972000000002</c:v>
                </c:pt>
                <c:pt idx="806">
                  <c:v>39.779192000000002</c:v>
                </c:pt>
                <c:pt idx="807">
                  <c:v>39.799185000000001</c:v>
                </c:pt>
                <c:pt idx="808">
                  <c:v>39.823692000000001</c:v>
                </c:pt>
                <c:pt idx="809">
                  <c:v>39.849966000000002</c:v>
                </c:pt>
                <c:pt idx="810">
                  <c:v>39.873846</c:v>
                </c:pt>
                <c:pt idx="811">
                  <c:v>39.896427000000003</c:v>
                </c:pt>
                <c:pt idx="812">
                  <c:v>39.921390000000002</c:v>
                </c:pt>
                <c:pt idx="813">
                  <c:v>39.947505999999997</c:v>
                </c:pt>
                <c:pt idx="814">
                  <c:v>39.969583</c:v>
                </c:pt>
                <c:pt idx="815">
                  <c:v>39.985782999999998</c:v>
                </c:pt>
                <c:pt idx="816">
                  <c:v>39.998691000000001</c:v>
                </c:pt>
                <c:pt idx="817">
                  <c:v>40.010238999999999</c:v>
                </c:pt>
                <c:pt idx="818">
                  <c:v>40.020761</c:v>
                </c:pt>
                <c:pt idx="819">
                  <c:v>40.031880999999998</c:v>
                </c:pt>
                <c:pt idx="820">
                  <c:v>40.045045000000002</c:v>
                </c:pt>
                <c:pt idx="821">
                  <c:v>40.058169999999997</c:v>
                </c:pt>
                <c:pt idx="822">
                  <c:v>40.068724000000003</c:v>
                </c:pt>
                <c:pt idx="823">
                  <c:v>40.078783999999999</c:v>
                </c:pt>
                <c:pt idx="824">
                  <c:v>40.091898</c:v>
                </c:pt>
                <c:pt idx="825">
                  <c:v>40.106453000000002</c:v>
                </c:pt>
                <c:pt idx="826">
                  <c:v>40.117727000000002</c:v>
                </c:pt>
                <c:pt idx="827">
                  <c:v>40.125224000000003</c:v>
                </c:pt>
                <c:pt idx="828">
                  <c:v>40.132364000000003</c:v>
                </c:pt>
                <c:pt idx="829">
                  <c:v>40.140118000000001</c:v>
                </c:pt>
                <c:pt idx="830">
                  <c:v>40.146819999999998</c:v>
                </c:pt>
                <c:pt idx="831">
                  <c:v>40.153387000000002</c:v>
                </c:pt>
                <c:pt idx="832">
                  <c:v>40.162792000000003</c:v>
                </c:pt>
                <c:pt idx="833">
                  <c:v>40.174799</c:v>
                </c:pt>
                <c:pt idx="834">
                  <c:v>40.186717000000002</c:v>
                </c:pt>
                <c:pt idx="835">
                  <c:v>40.198836999999997</c:v>
                </c:pt>
                <c:pt idx="836">
                  <c:v>40.213711000000004</c:v>
                </c:pt>
                <c:pt idx="837">
                  <c:v>40.230648000000002</c:v>
                </c:pt>
                <c:pt idx="838">
                  <c:v>40.246321999999999</c:v>
                </c:pt>
                <c:pt idx="839">
                  <c:v>40.260263000000002</c:v>
                </c:pt>
                <c:pt idx="840">
                  <c:v>40.274313999999997</c:v>
                </c:pt>
                <c:pt idx="841">
                  <c:v>40.287286999999999</c:v>
                </c:pt>
                <c:pt idx="842">
                  <c:v>40.295735999999998</c:v>
                </c:pt>
                <c:pt idx="843">
                  <c:v>40.299790000000002</c:v>
                </c:pt>
                <c:pt idx="844">
                  <c:v>40.302990000000001</c:v>
                </c:pt>
                <c:pt idx="845">
                  <c:v>40.306722000000001</c:v>
                </c:pt>
                <c:pt idx="846">
                  <c:v>40.309843999999998</c:v>
                </c:pt>
                <c:pt idx="847">
                  <c:v>40.313085999999998</c:v>
                </c:pt>
                <c:pt idx="848">
                  <c:v>40.318520999999997</c:v>
                </c:pt>
                <c:pt idx="849">
                  <c:v>40.325288</c:v>
                </c:pt>
                <c:pt idx="850">
                  <c:v>40.331049999999998</c:v>
                </c:pt>
                <c:pt idx="851">
                  <c:v>40.336956999999998</c:v>
                </c:pt>
                <c:pt idx="852">
                  <c:v>40.345889</c:v>
                </c:pt>
                <c:pt idx="853">
                  <c:v>40.356557000000002</c:v>
                </c:pt>
                <c:pt idx="854">
                  <c:v>40.364730999999999</c:v>
                </c:pt>
                <c:pt idx="855">
                  <c:v>40.369591999999997</c:v>
                </c:pt>
                <c:pt idx="856">
                  <c:v>40.373474000000002</c:v>
                </c:pt>
                <c:pt idx="857">
                  <c:v>40.376269000000001</c:v>
                </c:pt>
                <c:pt idx="858">
                  <c:v>40.375945999999999</c:v>
                </c:pt>
                <c:pt idx="859">
                  <c:v>40.374209</c:v>
                </c:pt>
                <c:pt idx="860">
                  <c:v>40.375808999999997</c:v>
                </c:pt>
                <c:pt idx="861">
                  <c:v>40.381954999999998</c:v>
                </c:pt>
                <c:pt idx="862">
                  <c:v>40.389333999999998</c:v>
                </c:pt>
                <c:pt idx="863">
                  <c:v>40.395449999999997</c:v>
                </c:pt>
                <c:pt idx="864">
                  <c:v>40.400303000000001</c:v>
                </c:pt>
                <c:pt idx="865">
                  <c:v>40.403672999999998</c:v>
                </c:pt>
                <c:pt idx="866">
                  <c:v>40.405838000000003</c:v>
                </c:pt>
                <c:pt idx="867">
                  <c:v>40.410136000000001</c:v>
                </c:pt>
                <c:pt idx="868">
                  <c:v>40.419435999999997</c:v>
                </c:pt>
                <c:pt idx="869">
                  <c:v>40.430602</c:v>
                </c:pt>
                <c:pt idx="870">
                  <c:v>40.437666</c:v>
                </c:pt>
                <c:pt idx="871">
                  <c:v>40.439894000000002</c:v>
                </c:pt>
                <c:pt idx="872">
                  <c:v>40.441741999999998</c:v>
                </c:pt>
                <c:pt idx="873">
                  <c:v>40.445785999999998</c:v>
                </c:pt>
                <c:pt idx="874">
                  <c:v>40.450949000000001</c:v>
                </c:pt>
                <c:pt idx="875">
                  <c:v>40.456614000000002</c:v>
                </c:pt>
                <c:pt idx="876">
                  <c:v>40.462806999999998</c:v>
                </c:pt>
                <c:pt idx="877">
                  <c:v>40.467066000000003</c:v>
                </c:pt>
                <c:pt idx="878">
                  <c:v>40.467070999999997</c:v>
                </c:pt>
                <c:pt idx="879">
                  <c:v>40.466163999999999</c:v>
                </c:pt>
                <c:pt idx="880">
                  <c:v>40.470751999999997</c:v>
                </c:pt>
                <c:pt idx="881">
                  <c:v>40.482266000000003</c:v>
                </c:pt>
                <c:pt idx="882">
                  <c:v>40.496671999999997</c:v>
                </c:pt>
                <c:pt idx="883">
                  <c:v>40.511294999999997</c:v>
                </c:pt>
                <c:pt idx="884">
                  <c:v>40.526775000000001</c:v>
                </c:pt>
                <c:pt idx="885">
                  <c:v>40.542808999999998</c:v>
                </c:pt>
                <c:pt idx="886">
                  <c:v>40.557645000000001</c:v>
                </c:pt>
                <c:pt idx="887">
                  <c:v>40.571956</c:v>
                </c:pt>
                <c:pt idx="888">
                  <c:v>40.588124000000001</c:v>
                </c:pt>
                <c:pt idx="889">
                  <c:v>40.605623000000001</c:v>
                </c:pt>
                <c:pt idx="890">
                  <c:v>40.621789</c:v>
                </c:pt>
                <c:pt idx="891">
                  <c:v>40.636792999999997</c:v>
                </c:pt>
                <c:pt idx="892">
                  <c:v>40.653165000000001</c:v>
                </c:pt>
                <c:pt idx="893">
                  <c:v>40.671028</c:v>
                </c:pt>
                <c:pt idx="894">
                  <c:v>40.688605000000003</c:v>
                </c:pt>
                <c:pt idx="895">
                  <c:v>40.706561000000001</c:v>
                </c:pt>
                <c:pt idx="896">
                  <c:v>40.726576000000001</c:v>
                </c:pt>
                <c:pt idx="897">
                  <c:v>40.746231000000002</c:v>
                </c:pt>
                <c:pt idx="898">
                  <c:v>40.760820000000002</c:v>
                </c:pt>
                <c:pt idx="899">
                  <c:v>40.770130999999999</c:v>
                </c:pt>
                <c:pt idx="900">
                  <c:v>40.778449999999999</c:v>
                </c:pt>
                <c:pt idx="901">
                  <c:v>40.788218999999998</c:v>
                </c:pt>
                <c:pt idx="902">
                  <c:v>40.798659000000001</c:v>
                </c:pt>
                <c:pt idx="903">
                  <c:v>40.810085999999998</c:v>
                </c:pt>
                <c:pt idx="904">
                  <c:v>40.824069999999999</c:v>
                </c:pt>
                <c:pt idx="905">
                  <c:v>40.839227000000001</c:v>
                </c:pt>
                <c:pt idx="906">
                  <c:v>40.851944000000003</c:v>
                </c:pt>
                <c:pt idx="907">
                  <c:v>40.861415999999998</c:v>
                </c:pt>
                <c:pt idx="908">
                  <c:v>40.869548000000002</c:v>
                </c:pt>
                <c:pt idx="909">
                  <c:v>40.876325999999999</c:v>
                </c:pt>
                <c:pt idx="910">
                  <c:v>40.880029</c:v>
                </c:pt>
                <c:pt idx="911">
                  <c:v>40.881447000000001</c:v>
                </c:pt>
                <c:pt idx="912">
                  <c:v>40.882986000000002</c:v>
                </c:pt>
                <c:pt idx="913">
                  <c:v>40.884152999999998</c:v>
                </c:pt>
                <c:pt idx="914">
                  <c:v>40.883090000000003</c:v>
                </c:pt>
                <c:pt idx="915">
                  <c:v>40.882111999999999</c:v>
                </c:pt>
                <c:pt idx="916">
                  <c:v>40.886538000000002</c:v>
                </c:pt>
                <c:pt idx="917">
                  <c:v>40.898046000000001</c:v>
                </c:pt>
                <c:pt idx="918">
                  <c:v>40.91386</c:v>
                </c:pt>
                <c:pt idx="919">
                  <c:v>40.931863</c:v>
                </c:pt>
                <c:pt idx="920">
                  <c:v>40.951385000000002</c:v>
                </c:pt>
                <c:pt idx="921">
                  <c:v>40.969631</c:v>
                </c:pt>
                <c:pt idx="922">
                  <c:v>40.983089</c:v>
                </c:pt>
                <c:pt idx="923">
                  <c:v>40.992700999999997</c:v>
                </c:pt>
                <c:pt idx="924">
                  <c:v>41.002541000000001</c:v>
                </c:pt>
                <c:pt idx="925">
                  <c:v>41.013252000000001</c:v>
                </c:pt>
                <c:pt idx="926">
                  <c:v>41.021622999999998</c:v>
                </c:pt>
                <c:pt idx="927">
                  <c:v>41.026443999999998</c:v>
                </c:pt>
                <c:pt idx="928">
                  <c:v>41.029691</c:v>
                </c:pt>
                <c:pt idx="929">
                  <c:v>41.032201999999998</c:v>
                </c:pt>
                <c:pt idx="930">
                  <c:v>41.033482999999997</c:v>
                </c:pt>
                <c:pt idx="931">
                  <c:v>41.035733999999998</c:v>
                </c:pt>
                <c:pt idx="932">
                  <c:v>41.042631</c:v>
                </c:pt>
                <c:pt idx="933">
                  <c:v>41.053612000000001</c:v>
                </c:pt>
                <c:pt idx="934">
                  <c:v>41.064301999999998</c:v>
                </c:pt>
                <c:pt idx="935">
                  <c:v>41.072747</c:v>
                </c:pt>
                <c:pt idx="936">
                  <c:v>41.080466000000001</c:v>
                </c:pt>
                <c:pt idx="937">
                  <c:v>41.087691999999997</c:v>
                </c:pt>
                <c:pt idx="938">
                  <c:v>41.093026999999999</c:v>
                </c:pt>
                <c:pt idx="939">
                  <c:v>41.097997999999997</c:v>
                </c:pt>
                <c:pt idx="940">
                  <c:v>41.106442999999999</c:v>
                </c:pt>
                <c:pt idx="941">
                  <c:v>41.118707000000001</c:v>
                </c:pt>
                <c:pt idx="942">
                  <c:v>41.131428999999997</c:v>
                </c:pt>
                <c:pt idx="943">
                  <c:v>41.143498000000001</c:v>
                </c:pt>
                <c:pt idx="944">
                  <c:v>41.157263</c:v>
                </c:pt>
                <c:pt idx="945">
                  <c:v>41.173504000000001</c:v>
                </c:pt>
                <c:pt idx="946">
                  <c:v>41.19023</c:v>
                </c:pt>
                <c:pt idx="947">
                  <c:v>41.206842000000002</c:v>
                </c:pt>
                <c:pt idx="948">
                  <c:v>41.224446</c:v>
                </c:pt>
                <c:pt idx="949">
                  <c:v>41.241633999999998</c:v>
                </c:pt>
                <c:pt idx="950">
                  <c:v>41.255063</c:v>
                </c:pt>
                <c:pt idx="951">
                  <c:v>41.264839000000002</c:v>
                </c:pt>
                <c:pt idx="952">
                  <c:v>41.274470000000001</c:v>
                </c:pt>
                <c:pt idx="953">
                  <c:v>41.285099000000002</c:v>
                </c:pt>
                <c:pt idx="954">
                  <c:v>41.294631000000003</c:v>
                </c:pt>
                <c:pt idx="955">
                  <c:v>41.302824999999999</c:v>
                </c:pt>
                <c:pt idx="956">
                  <c:v>41.312023000000003</c:v>
                </c:pt>
                <c:pt idx="957">
                  <c:v>41.322302000000001</c:v>
                </c:pt>
                <c:pt idx="958">
                  <c:v>41.331010999999997</c:v>
                </c:pt>
                <c:pt idx="959">
                  <c:v>41.337770999999996</c:v>
                </c:pt>
                <c:pt idx="960">
                  <c:v>41.344907999999997</c:v>
                </c:pt>
                <c:pt idx="961">
                  <c:v>41.352370000000001</c:v>
                </c:pt>
                <c:pt idx="962">
                  <c:v>41.357329999999997</c:v>
                </c:pt>
                <c:pt idx="963">
                  <c:v>41.359695000000002</c:v>
                </c:pt>
                <c:pt idx="964">
                  <c:v>41.362993000000003</c:v>
                </c:pt>
                <c:pt idx="965">
                  <c:v>41.368839999999999</c:v>
                </c:pt>
                <c:pt idx="966">
                  <c:v>41.375253000000001</c:v>
                </c:pt>
                <c:pt idx="967">
                  <c:v>41.381197999999998</c:v>
                </c:pt>
                <c:pt idx="968">
                  <c:v>41.388077000000003</c:v>
                </c:pt>
                <c:pt idx="969">
                  <c:v>41.395977999999999</c:v>
                </c:pt>
                <c:pt idx="970">
                  <c:v>41.403326</c:v>
                </c:pt>
                <c:pt idx="971">
                  <c:v>41.411022000000003</c:v>
                </c:pt>
                <c:pt idx="972">
                  <c:v>41.421905000000002</c:v>
                </c:pt>
                <c:pt idx="973">
                  <c:v>41.434930999999999</c:v>
                </c:pt>
                <c:pt idx="974">
                  <c:v>41.444668999999998</c:v>
                </c:pt>
                <c:pt idx="975">
                  <c:v>41.448017999999998</c:v>
                </c:pt>
                <c:pt idx="976">
                  <c:v>41.447268000000001</c:v>
                </c:pt>
                <c:pt idx="977">
                  <c:v>41.445559000000003</c:v>
                </c:pt>
                <c:pt idx="978">
                  <c:v>41.443536000000002</c:v>
                </c:pt>
                <c:pt idx="979">
                  <c:v>41.441296000000001</c:v>
                </c:pt>
                <c:pt idx="980">
                  <c:v>41.439233999999999</c:v>
                </c:pt>
                <c:pt idx="981">
                  <c:v>41.436025000000001</c:v>
                </c:pt>
                <c:pt idx="982">
                  <c:v>41.430028</c:v>
                </c:pt>
                <c:pt idx="983">
                  <c:v>41.423532999999999</c:v>
                </c:pt>
                <c:pt idx="984">
                  <c:v>41.421413000000001</c:v>
                </c:pt>
                <c:pt idx="985">
                  <c:v>41.424805999999997</c:v>
                </c:pt>
                <c:pt idx="986">
                  <c:v>41.430331000000002</c:v>
                </c:pt>
                <c:pt idx="987">
                  <c:v>41.436034999999997</c:v>
                </c:pt>
                <c:pt idx="988">
                  <c:v>41.443409000000003</c:v>
                </c:pt>
                <c:pt idx="989">
                  <c:v>41.452638999999998</c:v>
                </c:pt>
                <c:pt idx="990">
                  <c:v>41.460738999999997</c:v>
                </c:pt>
                <c:pt idx="991">
                  <c:v>41.465954000000004</c:v>
                </c:pt>
                <c:pt idx="992">
                  <c:v>41.469880000000003</c:v>
                </c:pt>
                <c:pt idx="993">
                  <c:v>41.473723999999997</c:v>
                </c:pt>
                <c:pt idx="994">
                  <c:v>41.476123999999999</c:v>
                </c:pt>
                <c:pt idx="995">
                  <c:v>41.475842</c:v>
                </c:pt>
                <c:pt idx="996">
                  <c:v>41.473146999999997</c:v>
                </c:pt>
                <c:pt idx="997">
                  <c:v>41.467888000000002</c:v>
                </c:pt>
                <c:pt idx="998">
                  <c:v>41.459862000000001</c:v>
                </c:pt>
                <c:pt idx="999">
                  <c:v>41.451571000000001</c:v>
                </c:pt>
                <c:pt idx="1000">
                  <c:v>41.446705999999999</c:v>
                </c:pt>
                <c:pt idx="1001">
                  <c:v>41.445315999999998</c:v>
                </c:pt>
                <c:pt idx="1002">
                  <c:v>41.444248000000002</c:v>
                </c:pt>
                <c:pt idx="1003">
                  <c:v>41.442616999999998</c:v>
                </c:pt>
                <c:pt idx="1004">
                  <c:v>41.442686000000002</c:v>
                </c:pt>
                <c:pt idx="1005">
                  <c:v>41.445121999999998</c:v>
                </c:pt>
                <c:pt idx="1006">
                  <c:v>41.448000999999998</c:v>
                </c:pt>
                <c:pt idx="1007">
                  <c:v>41.451166999999998</c:v>
                </c:pt>
                <c:pt idx="1008">
                  <c:v>41.456943000000003</c:v>
                </c:pt>
                <c:pt idx="1009">
                  <c:v>41.465252999999997</c:v>
                </c:pt>
                <c:pt idx="1010">
                  <c:v>41.472087999999999</c:v>
                </c:pt>
                <c:pt idx="1011">
                  <c:v>41.474007</c:v>
                </c:pt>
                <c:pt idx="1012">
                  <c:v>41.470745999999998</c:v>
                </c:pt>
                <c:pt idx="1013">
                  <c:v>41.463093999999998</c:v>
                </c:pt>
                <c:pt idx="1014">
                  <c:v>41.452112999999997</c:v>
                </c:pt>
                <c:pt idx="1015">
                  <c:v>41.440717999999997</c:v>
                </c:pt>
                <c:pt idx="1016">
                  <c:v>41.431685000000002</c:v>
                </c:pt>
                <c:pt idx="1017">
                  <c:v>41.423524</c:v>
                </c:pt>
                <c:pt idx="1018">
                  <c:v>41.412624000000001</c:v>
                </c:pt>
                <c:pt idx="1019">
                  <c:v>41.399977</c:v>
                </c:pt>
                <c:pt idx="1020">
                  <c:v>41.391224999999999</c:v>
                </c:pt>
                <c:pt idx="1021">
                  <c:v>41.389195999999998</c:v>
                </c:pt>
                <c:pt idx="1022">
                  <c:v>41.390729999999998</c:v>
                </c:pt>
                <c:pt idx="1023">
                  <c:v>41.391793</c:v>
                </c:pt>
                <c:pt idx="1024">
                  <c:v>41.39141</c:v>
                </c:pt>
                <c:pt idx="1025">
                  <c:v>41.389738999999999</c:v>
                </c:pt>
                <c:pt idx="1026">
                  <c:v>41.386809</c:v>
                </c:pt>
                <c:pt idx="1027">
                  <c:v>41.384390000000003</c:v>
                </c:pt>
                <c:pt idx="1028">
                  <c:v>41.384922000000003</c:v>
                </c:pt>
                <c:pt idx="1029">
                  <c:v>41.387433000000001</c:v>
                </c:pt>
                <c:pt idx="1030">
                  <c:v>41.388482000000003</c:v>
                </c:pt>
                <c:pt idx="1031">
                  <c:v>41.387973000000002</c:v>
                </c:pt>
                <c:pt idx="1032">
                  <c:v>41.389699</c:v>
                </c:pt>
                <c:pt idx="1033">
                  <c:v>41.394993999999997</c:v>
                </c:pt>
                <c:pt idx="1034">
                  <c:v>41.400115</c:v>
                </c:pt>
                <c:pt idx="1035">
                  <c:v>41.401254000000002</c:v>
                </c:pt>
                <c:pt idx="1036">
                  <c:v>41.398268000000002</c:v>
                </c:pt>
                <c:pt idx="1037">
                  <c:v>41.392516000000001</c:v>
                </c:pt>
                <c:pt idx="1038">
                  <c:v>41.385103000000001</c:v>
                </c:pt>
                <c:pt idx="1039">
                  <c:v>41.378359000000003</c:v>
                </c:pt>
                <c:pt idx="1040">
                  <c:v>41.374670000000002</c:v>
                </c:pt>
                <c:pt idx="1041">
                  <c:v>41.372369999999997</c:v>
                </c:pt>
                <c:pt idx="1042">
                  <c:v>41.366821000000002</c:v>
                </c:pt>
                <c:pt idx="1043">
                  <c:v>41.357101999999998</c:v>
                </c:pt>
                <c:pt idx="1044">
                  <c:v>41.347814</c:v>
                </c:pt>
                <c:pt idx="1045">
                  <c:v>41.342734</c:v>
                </c:pt>
                <c:pt idx="1046">
                  <c:v>41.340367000000001</c:v>
                </c:pt>
                <c:pt idx="1047">
                  <c:v>41.337263999999998</c:v>
                </c:pt>
                <c:pt idx="1048">
                  <c:v>41.332121999999998</c:v>
                </c:pt>
                <c:pt idx="1049">
                  <c:v>41.325116999999999</c:v>
                </c:pt>
                <c:pt idx="1050">
                  <c:v>41.316673999999999</c:v>
                </c:pt>
                <c:pt idx="1051">
                  <c:v>41.308511000000003</c:v>
                </c:pt>
                <c:pt idx="1052">
                  <c:v>41.302812000000003</c:v>
                </c:pt>
                <c:pt idx="1053">
                  <c:v>41.298951000000002</c:v>
                </c:pt>
                <c:pt idx="1054">
                  <c:v>41.293807999999999</c:v>
                </c:pt>
                <c:pt idx="1055">
                  <c:v>41.286178999999997</c:v>
                </c:pt>
                <c:pt idx="1056">
                  <c:v>41.277894000000003</c:v>
                </c:pt>
                <c:pt idx="1057">
                  <c:v>41.270082000000002</c:v>
                </c:pt>
                <c:pt idx="1058">
                  <c:v>41.261792</c:v>
                </c:pt>
                <c:pt idx="1059">
                  <c:v>41.253036999999999</c:v>
                </c:pt>
                <c:pt idx="1060">
                  <c:v>41.245562999999997</c:v>
                </c:pt>
                <c:pt idx="1061">
                  <c:v>41.239508000000001</c:v>
                </c:pt>
                <c:pt idx="1062">
                  <c:v>41.232686000000001</c:v>
                </c:pt>
                <c:pt idx="1063">
                  <c:v>41.224356</c:v>
                </c:pt>
                <c:pt idx="1064">
                  <c:v>41.216619000000001</c:v>
                </c:pt>
                <c:pt idx="1065">
                  <c:v>41.211064</c:v>
                </c:pt>
                <c:pt idx="1066">
                  <c:v>41.206898000000002</c:v>
                </c:pt>
                <c:pt idx="1067">
                  <c:v>41.203029000000001</c:v>
                </c:pt>
                <c:pt idx="1068">
                  <c:v>41.199044000000001</c:v>
                </c:pt>
                <c:pt idx="1069">
                  <c:v>41.193705000000001</c:v>
                </c:pt>
                <c:pt idx="1070">
                  <c:v>41.185651</c:v>
                </c:pt>
                <c:pt idx="1071">
                  <c:v>41.176029</c:v>
                </c:pt>
                <c:pt idx="1072">
                  <c:v>41.167243999999997</c:v>
                </c:pt>
                <c:pt idx="1073">
                  <c:v>41.158800999999997</c:v>
                </c:pt>
                <c:pt idx="1074">
                  <c:v>41.147725000000001</c:v>
                </c:pt>
                <c:pt idx="1075">
                  <c:v>41.133386000000002</c:v>
                </c:pt>
                <c:pt idx="1076">
                  <c:v>41.118426999999997</c:v>
                </c:pt>
                <c:pt idx="1077">
                  <c:v>41.104660000000003</c:v>
                </c:pt>
                <c:pt idx="1078">
                  <c:v>41.091631</c:v>
                </c:pt>
                <c:pt idx="1079">
                  <c:v>41.079607000000003</c:v>
                </c:pt>
                <c:pt idx="1080">
                  <c:v>41.070188999999999</c:v>
                </c:pt>
                <c:pt idx="1081">
                  <c:v>41.063312000000003</c:v>
                </c:pt>
                <c:pt idx="1082">
                  <c:v>41.057093000000002</c:v>
                </c:pt>
                <c:pt idx="1083">
                  <c:v>41.051183000000002</c:v>
                </c:pt>
                <c:pt idx="1084">
                  <c:v>41.046911000000001</c:v>
                </c:pt>
                <c:pt idx="1085">
                  <c:v>41.043917999999998</c:v>
                </c:pt>
                <c:pt idx="1086">
                  <c:v>41.040199999999999</c:v>
                </c:pt>
                <c:pt idx="1087">
                  <c:v>41.035589999999999</c:v>
                </c:pt>
                <c:pt idx="1088">
                  <c:v>41.031359999999999</c:v>
                </c:pt>
                <c:pt idx="1089">
                  <c:v>41.026266</c:v>
                </c:pt>
                <c:pt idx="1090">
                  <c:v>41.01717</c:v>
                </c:pt>
                <c:pt idx="1091">
                  <c:v>41.004111999999999</c:v>
                </c:pt>
                <c:pt idx="1092">
                  <c:v>40.990659999999998</c:v>
                </c:pt>
                <c:pt idx="1093">
                  <c:v>40.978579000000003</c:v>
                </c:pt>
                <c:pt idx="1094">
                  <c:v>40.966106000000003</c:v>
                </c:pt>
                <c:pt idx="1095">
                  <c:v>40.952066000000002</c:v>
                </c:pt>
                <c:pt idx="1096">
                  <c:v>40.937629000000001</c:v>
                </c:pt>
                <c:pt idx="1097">
                  <c:v>40.923301000000002</c:v>
                </c:pt>
                <c:pt idx="1098">
                  <c:v>40.908320000000003</c:v>
                </c:pt>
                <c:pt idx="1099">
                  <c:v>40.893946999999997</c:v>
                </c:pt>
                <c:pt idx="1100">
                  <c:v>40.883322999999997</c:v>
                </c:pt>
                <c:pt idx="1101">
                  <c:v>40.876950999999998</c:v>
                </c:pt>
                <c:pt idx="1102">
                  <c:v>40.871929999999999</c:v>
                </c:pt>
                <c:pt idx="1103">
                  <c:v>40.866439999999997</c:v>
                </c:pt>
                <c:pt idx="1104">
                  <c:v>40.861286999999997</c:v>
                </c:pt>
                <c:pt idx="1105">
                  <c:v>40.856560999999999</c:v>
                </c:pt>
                <c:pt idx="1106">
                  <c:v>40.850858000000002</c:v>
                </c:pt>
                <c:pt idx="1107">
                  <c:v>40.844416000000002</c:v>
                </c:pt>
                <c:pt idx="1108">
                  <c:v>40.838721999999997</c:v>
                </c:pt>
                <c:pt idx="1109">
                  <c:v>40.832127999999997</c:v>
                </c:pt>
                <c:pt idx="1110">
                  <c:v>40.820270000000001</c:v>
                </c:pt>
                <c:pt idx="1111">
                  <c:v>40.802138999999997</c:v>
                </c:pt>
                <c:pt idx="1112">
                  <c:v>40.781714999999998</c:v>
                </c:pt>
                <c:pt idx="1113">
                  <c:v>40.762444000000002</c:v>
                </c:pt>
                <c:pt idx="1114">
                  <c:v>40.744087999999998</c:v>
                </c:pt>
                <c:pt idx="1115">
                  <c:v>40.726004000000003</c:v>
                </c:pt>
                <c:pt idx="1116">
                  <c:v>40.709201</c:v>
                </c:pt>
                <c:pt idx="1117">
                  <c:v>40.693686</c:v>
                </c:pt>
                <c:pt idx="1118">
                  <c:v>40.677900000000001</c:v>
                </c:pt>
                <c:pt idx="1119">
                  <c:v>40.662315999999997</c:v>
                </c:pt>
                <c:pt idx="1120">
                  <c:v>40.649661999999999</c:v>
                </c:pt>
                <c:pt idx="1121">
                  <c:v>40.640154000000003</c:v>
                </c:pt>
                <c:pt idx="1122">
                  <c:v>40.630504000000002</c:v>
                </c:pt>
                <c:pt idx="1123">
                  <c:v>40.619174000000001</c:v>
                </c:pt>
                <c:pt idx="1124">
                  <c:v>40.608598999999998</c:v>
                </c:pt>
                <c:pt idx="1125">
                  <c:v>40.600552999999998</c:v>
                </c:pt>
                <c:pt idx="1126">
                  <c:v>40.593235999999997</c:v>
                </c:pt>
                <c:pt idx="1127">
                  <c:v>40.584710999999999</c:v>
                </c:pt>
                <c:pt idx="1128">
                  <c:v>40.575420000000001</c:v>
                </c:pt>
                <c:pt idx="1129">
                  <c:v>40.565564000000002</c:v>
                </c:pt>
                <c:pt idx="1130">
                  <c:v>40.553721000000003</c:v>
                </c:pt>
                <c:pt idx="1131">
                  <c:v>40.539968999999999</c:v>
                </c:pt>
                <c:pt idx="1132">
                  <c:v>40.526812999999997</c:v>
                </c:pt>
                <c:pt idx="1133">
                  <c:v>40.515273999999998</c:v>
                </c:pt>
                <c:pt idx="1134">
                  <c:v>40.503523999999999</c:v>
                </c:pt>
                <c:pt idx="1135">
                  <c:v>40.490996000000003</c:v>
                </c:pt>
                <c:pt idx="1136">
                  <c:v>40.479993</c:v>
                </c:pt>
                <c:pt idx="1137">
                  <c:v>40.471249</c:v>
                </c:pt>
                <c:pt idx="1138">
                  <c:v>40.461525999999999</c:v>
                </c:pt>
                <c:pt idx="1139">
                  <c:v>40.447868999999997</c:v>
                </c:pt>
                <c:pt idx="1140">
                  <c:v>40.431049999999999</c:v>
                </c:pt>
                <c:pt idx="1141">
                  <c:v>40.412871000000003</c:v>
                </c:pt>
                <c:pt idx="1142">
                  <c:v>40.393366</c:v>
                </c:pt>
                <c:pt idx="1143">
                  <c:v>40.372731999999999</c:v>
                </c:pt>
                <c:pt idx="1144">
                  <c:v>40.352933999999998</c:v>
                </c:pt>
                <c:pt idx="1145">
                  <c:v>40.335318999999998</c:v>
                </c:pt>
                <c:pt idx="1146">
                  <c:v>40.319381</c:v>
                </c:pt>
                <c:pt idx="1147">
                  <c:v>40.305504999999997</c:v>
                </c:pt>
                <c:pt idx="1148">
                  <c:v>40.295786</c:v>
                </c:pt>
                <c:pt idx="1149">
                  <c:v>40.290292000000001</c:v>
                </c:pt>
                <c:pt idx="1150">
                  <c:v>40.285597000000003</c:v>
                </c:pt>
                <c:pt idx="1151">
                  <c:v>40.278956999999998</c:v>
                </c:pt>
                <c:pt idx="1152">
                  <c:v>40.271121999999998</c:v>
                </c:pt>
                <c:pt idx="1153">
                  <c:v>40.263306</c:v>
                </c:pt>
                <c:pt idx="1154">
                  <c:v>40.254446999999999</c:v>
                </c:pt>
                <c:pt idx="1155">
                  <c:v>40.243465999999998</c:v>
                </c:pt>
                <c:pt idx="1156">
                  <c:v>40.231442000000001</c:v>
                </c:pt>
                <c:pt idx="1157">
                  <c:v>40.219551000000003</c:v>
                </c:pt>
                <c:pt idx="1158">
                  <c:v>40.207276</c:v>
                </c:pt>
                <c:pt idx="1159">
                  <c:v>40.194228000000003</c:v>
                </c:pt>
                <c:pt idx="1160">
                  <c:v>40.181139999999999</c:v>
                </c:pt>
                <c:pt idx="1161">
                  <c:v>40.167521999999998</c:v>
                </c:pt>
                <c:pt idx="1162">
                  <c:v>40.151107000000003</c:v>
                </c:pt>
                <c:pt idx="1163">
                  <c:v>40.131340000000002</c:v>
                </c:pt>
                <c:pt idx="1164">
                  <c:v>40.110967000000002</c:v>
                </c:pt>
                <c:pt idx="1165">
                  <c:v>40.092661</c:v>
                </c:pt>
                <c:pt idx="1166">
                  <c:v>40.076515999999998</c:v>
                </c:pt>
                <c:pt idx="1167">
                  <c:v>40.062043000000003</c:v>
                </c:pt>
                <c:pt idx="1168">
                  <c:v>40.049782999999998</c:v>
                </c:pt>
                <c:pt idx="1169">
                  <c:v>40.039487000000001</c:v>
                </c:pt>
                <c:pt idx="1170">
                  <c:v>40.029311</c:v>
                </c:pt>
                <c:pt idx="1171">
                  <c:v>40.018276</c:v>
                </c:pt>
                <c:pt idx="1172">
                  <c:v>40.007134999999998</c:v>
                </c:pt>
                <c:pt idx="1173">
                  <c:v>39.995857999999998</c:v>
                </c:pt>
                <c:pt idx="1174">
                  <c:v>39.982999999999997</c:v>
                </c:pt>
                <c:pt idx="1175">
                  <c:v>39.968539</c:v>
                </c:pt>
                <c:pt idx="1176">
                  <c:v>39.954317000000003</c:v>
                </c:pt>
                <c:pt idx="1177">
                  <c:v>39.940641999999997</c:v>
                </c:pt>
                <c:pt idx="1178">
                  <c:v>39.925626999999999</c:v>
                </c:pt>
                <c:pt idx="1179">
                  <c:v>39.909126999999998</c:v>
                </c:pt>
                <c:pt idx="1180">
                  <c:v>39.893976000000002</c:v>
                </c:pt>
                <c:pt idx="1181">
                  <c:v>39.881704999999997</c:v>
                </c:pt>
                <c:pt idx="1182">
                  <c:v>39.870109999999997</c:v>
                </c:pt>
                <c:pt idx="1183">
                  <c:v>39.856757999999999</c:v>
                </c:pt>
                <c:pt idx="1184">
                  <c:v>39.842013999999999</c:v>
                </c:pt>
                <c:pt idx="1185">
                  <c:v>39.827007999999999</c:v>
                </c:pt>
                <c:pt idx="1186">
                  <c:v>39.811450999999998</c:v>
                </c:pt>
                <c:pt idx="1187">
                  <c:v>39.79524</c:v>
                </c:pt>
                <c:pt idx="1188">
                  <c:v>39.779674</c:v>
                </c:pt>
                <c:pt idx="1189">
                  <c:v>39.765622</c:v>
                </c:pt>
                <c:pt idx="1190">
                  <c:v>39.752746999999999</c:v>
                </c:pt>
                <c:pt idx="1191">
                  <c:v>39.741387000000003</c:v>
                </c:pt>
                <c:pt idx="1192">
                  <c:v>39.732315</c:v>
                </c:pt>
                <c:pt idx="1193">
                  <c:v>39.723909999999997</c:v>
                </c:pt>
                <c:pt idx="1194">
                  <c:v>39.713054</c:v>
                </c:pt>
                <c:pt idx="1195">
                  <c:v>39.700132000000004</c:v>
                </c:pt>
                <c:pt idx="1196">
                  <c:v>39.689625999999997</c:v>
                </c:pt>
                <c:pt idx="1197">
                  <c:v>39.683990000000001</c:v>
                </c:pt>
                <c:pt idx="1198">
                  <c:v>39.680084000000001</c:v>
                </c:pt>
                <c:pt idx="1199">
                  <c:v>39.673462999999998</c:v>
                </c:pt>
                <c:pt idx="1200">
                  <c:v>39.663232999999998</c:v>
                </c:pt>
                <c:pt idx="1201">
                  <c:v>39.651069999999997</c:v>
                </c:pt>
                <c:pt idx="1202">
                  <c:v>39.638514999999998</c:v>
                </c:pt>
                <c:pt idx="1203">
                  <c:v>39.626966000000003</c:v>
                </c:pt>
                <c:pt idx="1204">
                  <c:v>39.617367000000002</c:v>
                </c:pt>
                <c:pt idx="1205">
                  <c:v>39.608058</c:v>
                </c:pt>
                <c:pt idx="1206">
                  <c:v>39.595806000000003</c:v>
                </c:pt>
                <c:pt idx="1207">
                  <c:v>39.580730000000003</c:v>
                </c:pt>
                <c:pt idx="1208">
                  <c:v>39.567388999999999</c:v>
                </c:pt>
                <c:pt idx="1209">
                  <c:v>39.559345999999998</c:v>
                </c:pt>
                <c:pt idx="1210">
                  <c:v>39.555509999999998</c:v>
                </c:pt>
                <c:pt idx="1211">
                  <c:v>39.553393999999997</c:v>
                </c:pt>
                <c:pt idx="1212">
                  <c:v>39.552745999999999</c:v>
                </c:pt>
                <c:pt idx="1213">
                  <c:v>39.553832999999997</c:v>
                </c:pt>
                <c:pt idx="1214">
                  <c:v>39.555076</c:v>
                </c:pt>
                <c:pt idx="1215">
                  <c:v>39.554732000000001</c:v>
                </c:pt>
                <c:pt idx="1216">
                  <c:v>39.552681999999997</c:v>
                </c:pt>
                <c:pt idx="1217">
                  <c:v>39.548816000000002</c:v>
                </c:pt>
                <c:pt idx="1218">
                  <c:v>39.542102999999997</c:v>
                </c:pt>
                <c:pt idx="1219">
                  <c:v>39.532908999999997</c:v>
                </c:pt>
                <c:pt idx="1220">
                  <c:v>39.523682999999998</c:v>
                </c:pt>
                <c:pt idx="1221">
                  <c:v>39.515664000000001</c:v>
                </c:pt>
                <c:pt idx="1222">
                  <c:v>39.507406000000003</c:v>
                </c:pt>
                <c:pt idx="1223">
                  <c:v>39.498081999999997</c:v>
                </c:pt>
                <c:pt idx="1224">
                  <c:v>39.489578000000002</c:v>
                </c:pt>
                <c:pt idx="1225">
                  <c:v>39.48366</c:v>
                </c:pt>
                <c:pt idx="1226">
                  <c:v>39.479745999999999</c:v>
                </c:pt>
                <c:pt idx="1227">
                  <c:v>39.477091999999999</c:v>
                </c:pt>
                <c:pt idx="1228">
                  <c:v>39.476475000000001</c:v>
                </c:pt>
                <c:pt idx="1229">
                  <c:v>39.477967</c:v>
                </c:pt>
                <c:pt idx="1230">
                  <c:v>39.479787999999999</c:v>
                </c:pt>
                <c:pt idx="1231">
                  <c:v>39.481214000000001</c:v>
                </c:pt>
                <c:pt idx="1232">
                  <c:v>39.484020000000001</c:v>
                </c:pt>
                <c:pt idx="1233">
                  <c:v>39.489223000000003</c:v>
                </c:pt>
                <c:pt idx="1234">
                  <c:v>39.494889999999998</c:v>
                </c:pt>
                <c:pt idx="1235">
                  <c:v>39.498966000000003</c:v>
                </c:pt>
                <c:pt idx="1236">
                  <c:v>39.501784999999998</c:v>
                </c:pt>
                <c:pt idx="1237">
                  <c:v>39.504069999999999</c:v>
                </c:pt>
                <c:pt idx="1238">
                  <c:v>39.504978999999999</c:v>
                </c:pt>
                <c:pt idx="1239">
                  <c:v>39.503912999999997</c:v>
                </c:pt>
                <c:pt idx="1240">
                  <c:v>39.501893000000003</c:v>
                </c:pt>
                <c:pt idx="1241">
                  <c:v>39.499493999999999</c:v>
                </c:pt>
                <c:pt idx="1242">
                  <c:v>39.495854000000001</c:v>
                </c:pt>
                <c:pt idx="1243">
                  <c:v>39.491286000000002</c:v>
                </c:pt>
                <c:pt idx="1244">
                  <c:v>39.488247000000001</c:v>
                </c:pt>
                <c:pt idx="1245">
                  <c:v>39.487966</c:v>
                </c:pt>
                <c:pt idx="1246">
                  <c:v>39.488632000000003</c:v>
                </c:pt>
                <c:pt idx="1247">
                  <c:v>39.488562000000002</c:v>
                </c:pt>
                <c:pt idx="1248">
                  <c:v>39.488565000000001</c:v>
                </c:pt>
                <c:pt idx="1249">
                  <c:v>39.489421</c:v>
                </c:pt>
                <c:pt idx="1250">
                  <c:v>39.489719999999998</c:v>
                </c:pt>
                <c:pt idx="1251">
                  <c:v>39.488207000000003</c:v>
                </c:pt>
                <c:pt idx="1252">
                  <c:v>39.485762000000001</c:v>
                </c:pt>
                <c:pt idx="1253">
                  <c:v>39.483069</c:v>
                </c:pt>
                <c:pt idx="1254">
                  <c:v>39.478704</c:v>
                </c:pt>
                <c:pt idx="1255">
                  <c:v>39.471539</c:v>
                </c:pt>
                <c:pt idx="1256">
                  <c:v>39.462783000000002</c:v>
                </c:pt>
                <c:pt idx="1257">
                  <c:v>39.453774000000003</c:v>
                </c:pt>
                <c:pt idx="1258">
                  <c:v>39.443990999999997</c:v>
                </c:pt>
                <c:pt idx="1259">
                  <c:v>39.433160000000001</c:v>
                </c:pt>
                <c:pt idx="1260">
                  <c:v>39.423068000000001</c:v>
                </c:pt>
                <c:pt idx="1261">
                  <c:v>39.415317000000002</c:v>
                </c:pt>
                <c:pt idx="1262">
                  <c:v>39.409281999999997</c:v>
                </c:pt>
                <c:pt idx="1263">
                  <c:v>39.403976</c:v>
                </c:pt>
                <c:pt idx="1264">
                  <c:v>39.399797</c:v>
                </c:pt>
                <c:pt idx="1265">
                  <c:v>39.396872999999999</c:v>
                </c:pt>
                <c:pt idx="1266">
                  <c:v>39.393977999999997</c:v>
                </c:pt>
                <c:pt idx="1267">
                  <c:v>39.390726000000001</c:v>
                </c:pt>
                <c:pt idx="1268">
                  <c:v>39.388415999999999</c:v>
                </c:pt>
                <c:pt idx="1269">
                  <c:v>39.386957000000002</c:v>
                </c:pt>
                <c:pt idx="1270">
                  <c:v>39.38353</c:v>
                </c:pt>
                <c:pt idx="1271">
                  <c:v>39.376382999999997</c:v>
                </c:pt>
                <c:pt idx="1272">
                  <c:v>39.367638999999997</c:v>
                </c:pt>
                <c:pt idx="1273">
                  <c:v>39.360166</c:v>
                </c:pt>
                <c:pt idx="1274">
                  <c:v>39.353689000000003</c:v>
                </c:pt>
                <c:pt idx="1275">
                  <c:v>39.346105999999999</c:v>
                </c:pt>
                <c:pt idx="1276">
                  <c:v>39.336750000000002</c:v>
                </c:pt>
                <c:pt idx="1277">
                  <c:v>39.326360999999999</c:v>
                </c:pt>
                <c:pt idx="1278">
                  <c:v>39.315596999999997</c:v>
                </c:pt>
                <c:pt idx="1279">
                  <c:v>39.305396999999999</c:v>
                </c:pt>
                <c:pt idx="1280">
                  <c:v>39.297066000000001</c:v>
                </c:pt>
                <c:pt idx="1281">
                  <c:v>39.290326</c:v>
                </c:pt>
                <c:pt idx="1282">
                  <c:v>39.282983999999999</c:v>
                </c:pt>
                <c:pt idx="1283">
                  <c:v>39.273992999999997</c:v>
                </c:pt>
                <c:pt idx="1284">
                  <c:v>39.264964999999997</c:v>
                </c:pt>
                <c:pt idx="1285">
                  <c:v>39.257345999999998</c:v>
                </c:pt>
                <c:pt idx="1286">
                  <c:v>39.250259999999997</c:v>
                </c:pt>
                <c:pt idx="1287">
                  <c:v>39.242618999999998</c:v>
                </c:pt>
                <c:pt idx="1288">
                  <c:v>39.235101999999998</c:v>
                </c:pt>
                <c:pt idx="1289">
                  <c:v>39.228434999999998</c:v>
                </c:pt>
                <c:pt idx="1290">
                  <c:v>39.221941999999999</c:v>
                </c:pt>
                <c:pt idx="1291">
                  <c:v>39.215437000000001</c:v>
                </c:pt>
                <c:pt idx="1292">
                  <c:v>39.210236999999999</c:v>
                </c:pt>
                <c:pt idx="1293">
                  <c:v>39.206544999999998</c:v>
                </c:pt>
                <c:pt idx="1294">
                  <c:v>39.202179000000001</c:v>
                </c:pt>
                <c:pt idx="1295">
                  <c:v>39.195829000000003</c:v>
                </c:pt>
                <c:pt idx="1296">
                  <c:v>39.189385999999999</c:v>
                </c:pt>
                <c:pt idx="1297">
                  <c:v>39.185009999999998</c:v>
                </c:pt>
                <c:pt idx="1298">
                  <c:v>39.181901000000003</c:v>
                </c:pt>
                <c:pt idx="1299">
                  <c:v>39.177990999999999</c:v>
                </c:pt>
                <c:pt idx="1300">
                  <c:v>39.172989999999999</c:v>
                </c:pt>
                <c:pt idx="1301">
                  <c:v>39.167828999999998</c:v>
                </c:pt>
                <c:pt idx="1302">
                  <c:v>39.162857000000002</c:v>
                </c:pt>
                <c:pt idx="1303">
                  <c:v>39.158372999999997</c:v>
                </c:pt>
                <c:pt idx="1304">
                  <c:v>39.155174000000002</c:v>
                </c:pt>
                <c:pt idx="1305">
                  <c:v>39.152887999999997</c:v>
                </c:pt>
                <c:pt idx="1306">
                  <c:v>39.149464000000002</c:v>
                </c:pt>
                <c:pt idx="1307">
                  <c:v>39.143833000000001</c:v>
                </c:pt>
                <c:pt idx="1308">
                  <c:v>39.137256000000001</c:v>
                </c:pt>
                <c:pt idx="1309">
                  <c:v>39.130757000000003</c:v>
                </c:pt>
                <c:pt idx="1310">
                  <c:v>39.123314999999998</c:v>
                </c:pt>
                <c:pt idx="1311">
                  <c:v>39.114012000000002</c:v>
                </c:pt>
                <c:pt idx="1312">
                  <c:v>39.103597999999998</c:v>
                </c:pt>
                <c:pt idx="1313">
                  <c:v>39.092278</c:v>
                </c:pt>
                <c:pt idx="1314">
                  <c:v>39.078364999999998</c:v>
                </c:pt>
                <c:pt idx="1315">
                  <c:v>39.061070999999998</c:v>
                </c:pt>
                <c:pt idx="1316">
                  <c:v>39.042501000000001</c:v>
                </c:pt>
                <c:pt idx="1317">
                  <c:v>39.024943</c:v>
                </c:pt>
                <c:pt idx="1318">
                  <c:v>39.008209000000001</c:v>
                </c:pt>
                <c:pt idx="1319">
                  <c:v>38.991518999999997</c:v>
                </c:pt>
                <c:pt idx="1320">
                  <c:v>38.975862999999997</c:v>
                </c:pt>
                <c:pt idx="1321">
                  <c:v>38.962437000000001</c:v>
                </c:pt>
                <c:pt idx="1322">
                  <c:v>38.950623999999998</c:v>
                </c:pt>
                <c:pt idx="1323">
                  <c:v>38.939371999999999</c:v>
                </c:pt>
                <c:pt idx="1324">
                  <c:v>38.928714999999997</c:v>
                </c:pt>
                <c:pt idx="1325">
                  <c:v>38.918142000000003</c:v>
                </c:pt>
                <c:pt idx="1326">
                  <c:v>38.905338999999998</c:v>
                </c:pt>
                <c:pt idx="1327">
                  <c:v>38.888407999999998</c:v>
                </c:pt>
                <c:pt idx="1328">
                  <c:v>38.867652999999997</c:v>
                </c:pt>
                <c:pt idx="1329">
                  <c:v>38.843854</c:v>
                </c:pt>
                <c:pt idx="1330">
                  <c:v>38.816893999999998</c:v>
                </c:pt>
                <c:pt idx="1331">
                  <c:v>38.787598000000003</c:v>
                </c:pt>
                <c:pt idx="1332">
                  <c:v>38.758572000000001</c:v>
                </c:pt>
                <c:pt idx="1333">
                  <c:v>38.731454999999997</c:v>
                </c:pt>
                <c:pt idx="1334">
                  <c:v>38.705511000000001</c:v>
                </c:pt>
                <c:pt idx="1335">
                  <c:v>38.680534999999999</c:v>
                </c:pt>
                <c:pt idx="1336">
                  <c:v>38.658622000000001</c:v>
                </c:pt>
                <c:pt idx="1337">
                  <c:v>38.641103000000001</c:v>
                </c:pt>
                <c:pt idx="1338">
                  <c:v>38.626066000000002</c:v>
                </c:pt>
                <c:pt idx="1339">
                  <c:v>38.611023000000003</c:v>
                </c:pt>
                <c:pt idx="1340">
                  <c:v>38.595787000000001</c:v>
                </c:pt>
                <c:pt idx="1341">
                  <c:v>38.580708000000001</c:v>
                </c:pt>
                <c:pt idx="1342">
                  <c:v>38.564345000000003</c:v>
                </c:pt>
                <c:pt idx="1343">
                  <c:v>38.545180999999999</c:v>
                </c:pt>
                <c:pt idx="1344">
                  <c:v>38.523707999999999</c:v>
                </c:pt>
                <c:pt idx="1345">
                  <c:v>38.500821999999999</c:v>
                </c:pt>
                <c:pt idx="1346">
                  <c:v>38.476157000000001</c:v>
                </c:pt>
                <c:pt idx="1347">
                  <c:v>38.449919999999999</c:v>
                </c:pt>
                <c:pt idx="1348">
                  <c:v>38.424185999999999</c:v>
                </c:pt>
                <c:pt idx="1349">
                  <c:v>38.400238000000002</c:v>
                </c:pt>
                <c:pt idx="1350">
                  <c:v>38.376657999999999</c:v>
                </c:pt>
                <c:pt idx="1351">
                  <c:v>38.352094999999998</c:v>
                </c:pt>
                <c:pt idx="1352">
                  <c:v>38.327879000000003</c:v>
                </c:pt>
                <c:pt idx="1353">
                  <c:v>38.305922000000002</c:v>
                </c:pt>
                <c:pt idx="1354">
                  <c:v>38.286073000000002</c:v>
                </c:pt>
                <c:pt idx="1355">
                  <c:v>38.267541000000001</c:v>
                </c:pt>
                <c:pt idx="1356">
                  <c:v>38.250753000000003</c:v>
                </c:pt>
                <c:pt idx="1357">
                  <c:v>38.235760999999997</c:v>
                </c:pt>
                <c:pt idx="1358">
                  <c:v>38.221035000000001</c:v>
                </c:pt>
                <c:pt idx="1359">
                  <c:v>38.205976999999997</c:v>
                </c:pt>
                <c:pt idx="1360">
                  <c:v>38.192475999999999</c:v>
                </c:pt>
                <c:pt idx="1361">
                  <c:v>38.181713999999999</c:v>
                </c:pt>
                <c:pt idx="1362">
                  <c:v>38.171574999999997</c:v>
                </c:pt>
                <c:pt idx="1363">
                  <c:v>38.159568</c:v>
                </c:pt>
                <c:pt idx="1364">
                  <c:v>38.146357000000002</c:v>
                </c:pt>
                <c:pt idx="1365">
                  <c:v>38.13402</c:v>
                </c:pt>
                <c:pt idx="1366">
                  <c:v>38.122666000000002</c:v>
                </c:pt>
                <c:pt idx="1367">
                  <c:v>38.111061999999997</c:v>
                </c:pt>
                <c:pt idx="1368">
                  <c:v>38.098860999999999</c:v>
                </c:pt>
                <c:pt idx="1369">
                  <c:v>38.086075999999998</c:v>
                </c:pt>
                <c:pt idx="1370">
                  <c:v>38.072071999999999</c:v>
                </c:pt>
                <c:pt idx="1371">
                  <c:v>38.057124999999999</c:v>
                </c:pt>
                <c:pt idx="1372">
                  <c:v>38.043156000000003</c:v>
                </c:pt>
                <c:pt idx="1373">
                  <c:v>38.030954000000001</c:v>
                </c:pt>
                <c:pt idx="1374">
                  <c:v>38.018562000000003</c:v>
                </c:pt>
                <c:pt idx="1375">
                  <c:v>38.004466000000001</c:v>
                </c:pt>
                <c:pt idx="1376">
                  <c:v>37.990456999999999</c:v>
                </c:pt>
                <c:pt idx="1377">
                  <c:v>37.979286000000002</c:v>
                </c:pt>
                <c:pt idx="1378">
                  <c:v>37.971280999999998</c:v>
                </c:pt>
                <c:pt idx="1379">
                  <c:v>37.965094000000001</c:v>
                </c:pt>
                <c:pt idx="1380">
                  <c:v>37.959710000000001</c:v>
                </c:pt>
                <c:pt idx="1381">
                  <c:v>37.953823</c:v>
                </c:pt>
                <c:pt idx="1382">
                  <c:v>37.945568000000002</c:v>
                </c:pt>
                <c:pt idx="1383">
                  <c:v>37.935152000000002</c:v>
                </c:pt>
                <c:pt idx="1384">
                  <c:v>37.925710000000002</c:v>
                </c:pt>
                <c:pt idx="1385">
                  <c:v>37.919274999999999</c:v>
                </c:pt>
                <c:pt idx="1386">
                  <c:v>37.913899999999998</c:v>
                </c:pt>
                <c:pt idx="1387">
                  <c:v>37.907051000000003</c:v>
                </c:pt>
                <c:pt idx="1388">
                  <c:v>37.899952999999996</c:v>
                </c:pt>
                <c:pt idx="1389">
                  <c:v>37.896200999999998</c:v>
                </c:pt>
                <c:pt idx="1390">
                  <c:v>37.897651000000003</c:v>
                </c:pt>
                <c:pt idx="1391">
                  <c:v>37.903646000000002</c:v>
                </c:pt>
                <c:pt idx="1392">
                  <c:v>37.912457000000003</c:v>
                </c:pt>
                <c:pt idx="1393">
                  <c:v>37.921523000000001</c:v>
                </c:pt>
                <c:pt idx="1394">
                  <c:v>37.928220000000003</c:v>
                </c:pt>
                <c:pt idx="1395">
                  <c:v>37.932498000000002</c:v>
                </c:pt>
                <c:pt idx="1396">
                  <c:v>37.937047</c:v>
                </c:pt>
                <c:pt idx="1397">
                  <c:v>37.94314</c:v>
                </c:pt>
                <c:pt idx="1398">
                  <c:v>37.948399999999999</c:v>
                </c:pt>
                <c:pt idx="1399">
                  <c:v>37.950541999999999</c:v>
                </c:pt>
                <c:pt idx="1400">
                  <c:v>37.950997999999998</c:v>
                </c:pt>
                <c:pt idx="1401">
                  <c:v>37.952717</c:v>
                </c:pt>
                <c:pt idx="1402">
                  <c:v>37.956544999999998</c:v>
                </c:pt>
                <c:pt idx="1403">
                  <c:v>37.961961000000002</c:v>
                </c:pt>
                <c:pt idx="1404">
                  <c:v>37.969147999999997</c:v>
                </c:pt>
                <c:pt idx="1405">
                  <c:v>37.977936</c:v>
                </c:pt>
                <c:pt idx="1406">
                  <c:v>37.986663</c:v>
                </c:pt>
                <c:pt idx="1407">
                  <c:v>37.994470999999997</c:v>
                </c:pt>
                <c:pt idx="1408">
                  <c:v>38.002941999999997</c:v>
                </c:pt>
                <c:pt idx="1409">
                  <c:v>38.013396999999998</c:v>
                </c:pt>
                <c:pt idx="1410">
                  <c:v>38.024546999999998</c:v>
                </c:pt>
                <c:pt idx="1411">
                  <c:v>38.034954999999997</c:v>
                </c:pt>
                <c:pt idx="1412">
                  <c:v>38.045797</c:v>
                </c:pt>
                <c:pt idx="1413">
                  <c:v>38.058947000000003</c:v>
                </c:pt>
                <c:pt idx="1414">
                  <c:v>38.074308000000002</c:v>
                </c:pt>
                <c:pt idx="1415">
                  <c:v>38.091169000000001</c:v>
                </c:pt>
                <c:pt idx="1416">
                  <c:v>38.110132999999998</c:v>
                </c:pt>
                <c:pt idx="1417">
                  <c:v>38.131357999999999</c:v>
                </c:pt>
                <c:pt idx="1418">
                  <c:v>38.152833999999999</c:v>
                </c:pt>
                <c:pt idx="1419">
                  <c:v>38.172797000000003</c:v>
                </c:pt>
                <c:pt idx="1420">
                  <c:v>38.192104999999998</c:v>
                </c:pt>
                <c:pt idx="1421">
                  <c:v>38.212189000000002</c:v>
                </c:pt>
                <c:pt idx="1422">
                  <c:v>38.232595000000003</c:v>
                </c:pt>
                <c:pt idx="1423">
                  <c:v>38.252688999999997</c:v>
                </c:pt>
                <c:pt idx="1424">
                  <c:v>38.273662999999999</c:v>
                </c:pt>
                <c:pt idx="1425">
                  <c:v>38.296529</c:v>
                </c:pt>
                <c:pt idx="1426">
                  <c:v>38.320131000000003</c:v>
                </c:pt>
                <c:pt idx="1427">
                  <c:v>38.343612</c:v>
                </c:pt>
                <c:pt idx="1428">
                  <c:v>38.368957999999999</c:v>
                </c:pt>
                <c:pt idx="1429">
                  <c:v>38.398556999999997</c:v>
                </c:pt>
                <c:pt idx="1430">
                  <c:v>38.431747000000001</c:v>
                </c:pt>
                <c:pt idx="1431">
                  <c:v>38.465916</c:v>
                </c:pt>
                <c:pt idx="1432">
                  <c:v>38.499341999999999</c:v>
                </c:pt>
                <c:pt idx="1433">
                  <c:v>38.53116</c:v>
                </c:pt>
                <c:pt idx="1434">
                  <c:v>38.560681000000002</c:v>
                </c:pt>
                <c:pt idx="1435">
                  <c:v>38.588971999999998</c:v>
                </c:pt>
                <c:pt idx="1436">
                  <c:v>38.618983</c:v>
                </c:pt>
                <c:pt idx="1437">
                  <c:v>38.651760000000003</c:v>
                </c:pt>
                <c:pt idx="1438">
                  <c:v>38.684466999999998</c:v>
                </c:pt>
                <c:pt idx="1439">
                  <c:v>38.714356000000002</c:v>
                </c:pt>
                <c:pt idx="1440">
                  <c:v>38.742555000000003</c:v>
                </c:pt>
                <c:pt idx="1441">
                  <c:v>38.771574000000001</c:v>
                </c:pt>
                <c:pt idx="1442">
                  <c:v>38.801250000000003</c:v>
                </c:pt>
                <c:pt idx="1443">
                  <c:v>38.829892000000001</c:v>
                </c:pt>
                <c:pt idx="1444">
                  <c:v>38.857574</c:v>
                </c:pt>
                <c:pt idx="1445">
                  <c:v>38.885582999999997</c:v>
                </c:pt>
                <c:pt idx="1446">
                  <c:v>38.914169000000001</c:v>
                </c:pt>
                <c:pt idx="1447">
                  <c:v>38.943272999999998</c:v>
                </c:pt>
                <c:pt idx="1448">
                  <c:v>38.973860000000002</c:v>
                </c:pt>
                <c:pt idx="1449">
                  <c:v>39.006224000000003</c:v>
                </c:pt>
                <c:pt idx="1450">
                  <c:v>39.038674</c:v>
                </c:pt>
                <c:pt idx="1451">
                  <c:v>39.070171000000002</c:v>
                </c:pt>
                <c:pt idx="1452">
                  <c:v>39.102466999999997</c:v>
                </c:pt>
                <c:pt idx="1453">
                  <c:v>39.137290999999998</c:v>
                </c:pt>
                <c:pt idx="1454">
                  <c:v>39.173214000000002</c:v>
                </c:pt>
                <c:pt idx="1455">
                  <c:v>39.207639</c:v>
                </c:pt>
                <c:pt idx="1456">
                  <c:v>39.240122</c:v>
                </c:pt>
                <c:pt idx="1457">
                  <c:v>39.271528000000004</c:v>
                </c:pt>
                <c:pt idx="1458">
                  <c:v>39.301887000000001</c:v>
                </c:pt>
                <c:pt idx="1459">
                  <c:v>39.331487000000003</c:v>
                </c:pt>
                <c:pt idx="1460">
                  <c:v>39.362087000000002</c:v>
                </c:pt>
                <c:pt idx="1461">
                  <c:v>39.394427</c:v>
                </c:pt>
                <c:pt idx="1462">
                  <c:v>39.426285</c:v>
                </c:pt>
                <c:pt idx="1463">
                  <c:v>39.455537</c:v>
                </c:pt>
                <c:pt idx="1464">
                  <c:v>39.483502000000001</c:v>
                </c:pt>
                <c:pt idx="1465">
                  <c:v>39.512861999999998</c:v>
                </c:pt>
                <c:pt idx="1466">
                  <c:v>39.544027999999997</c:v>
                </c:pt>
                <c:pt idx="1467">
                  <c:v>39.576011999999999</c:v>
                </c:pt>
                <c:pt idx="1468">
                  <c:v>39.609008000000003</c:v>
                </c:pt>
                <c:pt idx="1469">
                  <c:v>39.643407000000003</c:v>
                </c:pt>
                <c:pt idx="1470">
                  <c:v>39.677827999999998</c:v>
                </c:pt>
                <c:pt idx="1471">
                  <c:v>39.710822</c:v>
                </c:pt>
                <c:pt idx="1472">
                  <c:v>39.743214000000002</c:v>
                </c:pt>
                <c:pt idx="1473">
                  <c:v>39.776420000000002</c:v>
                </c:pt>
                <c:pt idx="1474">
                  <c:v>39.809863999999997</c:v>
                </c:pt>
                <c:pt idx="1475">
                  <c:v>39.842364000000003</c:v>
                </c:pt>
                <c:pt idx="1476">
                  <c:v>39.874575</c:v>
                </c:pt>
                <c:pt idx="1477">
                  <c:v>39.907778</c:v>
                </c:pt>
                <c:pt idx="1478">
                  <c:v>39.941690999999999</c:v>
                </c:pt>
                <c:pt idx="1479">
                  <c:v>39.975645</c:v>
                </c:pt>
                <c:pt idx="1480">
                  <c:v>40.010365999999998</c:v>
                </c:pt>
                <c:pt idx="1481">
                  <c:v>40.046405</c:v>
                </c:pt>
                <c:pt idx="1482">
                  <c:v>40.082484000000001</c:v>
                </c:pt>
                <c:pt idx="1483">
                  <c:v>40.117607999999997</c:v>
                </c:pt>
                <c:pt idx="1484">
                  <c:v>40.153092999999998</c:v>
                </c:pt>
                <c:pt idx="1485">
                  <c:v>40.190095999999997</c:v>
                </c:pt>
                <c:pt idx="1486">
                  <c:v>40.226905000000002</c:v>
                </c:pt>
                <c:pt idx="1487">
                  <c:v>40.261288999999998</c:v>
                </c:pt>
                <c:pt idx="1488">
                  <c:v>40.294054000000003</c:v>
                </c:pt>
                <c:pt idx="1489">
                  <c:v>40.327697999999998</c:v>
                </c:pt>
                <c:pt idx="1490">
                  <c:v>40.362721000000001</c:v>
                </c:pt>
                <c:pt idx="1491">
                  <c:v>40.397533000000003</c:v>
                </c:pt>
                <c:pt idx="1492">
                  <c:v>40.430750000000003</c:v>
                </c:pt>
                <c:pt idx="1493">
                  <c:v>40.461548000000001</c:v>
                </c:pt>
                <c:pt idx="1494">
                  <c:v>40.489382999999997</c:v>
                </c:pt>
                <c:pt idx="1495">
                  <c:v>40.515645999999997</c:v>
                </c:pt>
                <c:pt idx="1496">
                  <c:v>40.543973999999999</c:v>
                </c:pt>
                <c:pt idx="1497">
                  <c:v>40.576447999999999</c:v>
                </c:pt>
                <c:pt idx="1498">
                  <c:v>40.610799999999998</c:v>
                </c:pt>
                <c:pt idx="1499">
                  <c:v>40.643501999999998</c:v>
                </c:pt>
                <c:pt idx="1500">
                  <c:v>40.674014999999997</c:v>
                </c:pt>
                <c:pt idx="1501">
                  <c:v>40.703727999999998</c:v>
                </c:pt>
                <c:pt idx="1502">
                  <c:v>40.732584000000003</c:v>
                </c:pt>
                <c:pt idx="1503">
                  <c:v>40.759535</c:v>
                </c:pt>
                <c:pt idx="1504">
                  <c:v>40.784886</c:v>
                </c:pt>
                <c:pt idx="1505">
                  <c:v>40.809345</c:v>
                </c:pt>
                <c:pt idx="1506">
                  <c:v>40.831853000000002</c:v>
                </c:pt>
                <c:pt idx="1507">
                  <c:v>40.851056</c:v>
                </c:pt>
                <c:pt idx="1508">
                  <c:v>40.868105</c:v>
                </c:pt>
                <c:pt idx="1509">
                  <c:v>40.885711999999998</c:v>
                </c:pt>
                <c:pt idx="1510">
                  <c:v>40.905279999999998</c:v>
                </c:pt>
                <c:pt idx="1511">
                  <c:v>40.926782000000003</c:v>
                </c:pt>
                <c:pt idx="1512">
                  <c:v>40.950035999999997</c:v>
                </c:pt>
                <c:pt idx="1513">
                  <c:v>40.973922000000002</c:v>
                </c:pt>
                <c:pt idx="1514">
                  <c:v>40.995866999999997</c:v>
                </c:pt>
                <c:pt idx="1515">
                  <c:v>41.014691999999997</c:v>
                </c:pt>
                <c:pt idx="1516">
                  <c:v>41.03284</c:v>
                </c:pt>
                <c:pt idx="1517">
                  <c:v>41.053381999999999</c:v>
                </c:pt>
                <c:pt idx="1518">
                  <c:v>41.075902999999997</c:v>
                </c:pt>
                <c:pt idx="1519">
                  <c:v>41.097628999999998</c:v>
                </c:pt>
                <c:pt idx="1520">
                  <c:v>41.117415000000001</c:v>
                </c:pt>
                <c:pt idx="1521">
                  <c:v>41.136228000000003</c:v>
                </c:pt>
                <c:pt idx="1522">
                  <c:v>41.154842000000002</c:v>
                </c:pt>
                <c:pt idx="1523">
                  <c:v>41.17351</c:v>
                </c:pt>
                <c:pt idx="1524">
                  <c:v>41.192945000000002</c:v>
                </c:pt>
                <c:pt idx="1525">
                  <c:v>41.213219000000002</c:v>
                </c:pt>
                <c:pt idx="1526">
                  <c:v>41.232567000000003</c:v>
                </c:pt>
                <c:pt idx="1527">
                  <c:v>41.249538000000001</c:v>
                </c:pt>
                <c:pt idx="1528">
                  <c:v>41.265448999999997</c:v>
                </c:pt>
                <c:pt idx="1529">
                  <c:v>41.282530000000001</c:v>
                </c:pt>
                <c:pt idx="1530">
                  <c:v>41.300462000000003</c:v>
                </c:pt>
                <c:pt idx="1531">
                  <c:v>41.316845000000001</c:v>
                </c:pt>
                <c:pt idx="1532">
                  <c:v>41.330253999999996</c:v>
                </c:pt>
                <c:pt idx="1533">
                  <c:v>41.340887000000002</c:v>
                </c:pt>
                <c:pt idx="1534">
                  <c:v>41.349246999999998</c:v>
                </c:pt>
                <c:pt idx="1535">
                  <c:v>41.356152999999999</c:v>
                </c:pt>
                <c:pt idx="1536">
                  <c:v>41.362974999999999</c:v>
                </c:pt>
                <c:pt idx="1537">
                  <c:v>41.369754999999998</c:v>
                </c:pt>
                <c:pt idx="1538">
                  <c:v>41.374237999999998</c:v>
                </c:pt>
                <c:pt idx="1539">
                  <c:v>41.374974999999999</c:v>
                </c:pt>
                <c:pt idx="1540">
                  <c:v>41.374467000000003</c:v>
                </c:pt>
                <c:pt idx="1541">
                  <c:v>41.377063</c:v>
                </c:pt>
                <c:pt idx="1542">
                  <c:v>41.384452000000003</c:v>
                </c:pt>
                <c:pt idx="1543">
                  <c:v>41.395052999999997</c:v>
                </c:pt>
                <c:pt idx="1544">
                  <c:v>41.406779999999998</c:v>
                </c:pt>
                <c:pt idx="1545">
                  <c:v>41.418497000000002</c:v>
                </c:pt>
                <c:pt idx="1546">
                  <c:v>41.429884000000001</c:v>
                </c:pt>
                <c:pt idx="1547">
                  <c:v>41.442056000000001</c:v>
                </c:pt>
                <c:pt idx="1548">
                  <c:v>41.457337000000003</c:v>
                </c:pt>
                <c:pt idx="1549">
                  <c:v>41.476298999999997</c:v>
                </c:pt>
                <c:pt idx="1550">
                  <c:v>41.495745999999997</c:v>
                </c:pt>
                <c:pt idx="1551">
                  <c:v>41.511555999999999</c:v>
                </c:pt>
                <c:pt idx="1552">
                  <c:v>41.522723999999997</c:v>
                </c:pt>
                <c:pt idx="1553">
                  <c:v>41.531010000000002</c:v>
                </c:pt>
                <c:pt idx="1554">
                  <c:v>41.537875999999997</c:v>
                </c:pt>
                <c:pt idx="1555">
                  <c:v>41.54374</c:v>
                </c:pt>
                <c:pt idx="1556">
                  <c:v>41.549112999999998</c:v>
                </c:pt>
                <c:pt idx="1557">
                  <c:v>41.554237000000001</c:v>
                </c:pt>
                <c:pt idx="1558">
                  <c:v>41.558354999999999</c:v>
                </c:pt>
                <c:pt idx="1559">
                  <c:v>41.561162000000003</c:v>
                </c:pt>
                <c:pt idx="1560">
                  <c:v>41.564087000000001</c:v>
                </c:pt>
                <c:pt idx="1561">
                  <c:v>41.568387999999999</c:v>
                </c:pt>
                <c:pt idx="1562">
                  <c:v>41.573044000000003</c:v>
                </c:pt>
                <c:pt idx="1563">
                  <c:v>41.576348000000003</c:v>
                </c:pt>
                <c:pt idx="1564">
                  <c:v>41.578496000000001</c:v>
                </c:pt>
                <c:pt idx="1565">
                  <c:v>41.580782999999997</c:v>
                </c:pt>
                <c:pt idx="1566">
                  <c:v>41.583407999999999</c:v>
                </c:pt>
                <c:pt idx="1567">
                  <c:v>41.586002999999998</c:v>
                </c:pt>
                <c:pt idx="1568">
                  <c:v>41.589201000000003</c:v>
                </c:pt>
                <c:pt idx="1569">
                  <c:v>41.593705999999997</c:v>
                </c:pt>
                <c:pt idx="1570">
                  <c:v>41.598795000000003</c:v>
                </c:pt>
                <c:pt idx="1571">
                  <c:v>41.603555999999998</c:v>
                </c:pt>
                <c:pt idx="1572">
                  <c:v>41.608466</c:v>
                </c:pt>
                <c:pt idx="1573">
                  <c:v>41.613917999999998</c:v>
                </c:pt>
                <c:pt idx="1574">
                  <c:v>41.618431999999999</c:v>
                </c:pt>
                <c:pt idx="1575">
                  <c:v>41.620401999999999</c:v>
                </c:pt>
                <c:pt idx="1576">
                  <c:v>41.620511999999998</c:v>
                </c:pt>
                <c:pt idx="1577">
                  <c:v>41.620460000000001</c:v>
                </c:pt>
                <c:pt idx="1578">
                  <c:v>41.620367999999999</c:v>
                </c:pt>
                <c:pt idx="1579">
                  <c:v>41.619467999999998</c:v>
                </c:pt>
                <c:pt idx="1580">
                  <c:v>41.618226</c:v>
                </c:pt>
                <c:pt idx="1581">
                  <c:v>41.617699999999999</c:v>
                </c:pt>
                <c:pt idx="1582">
                  <c:v>41.617721000000003</c:v>
                </c:pt>
                <c:pt idx="1583">
                  <c:v>41.617578999999999</c:v>
                </c:pt>
                <c:pt idx="1584">
                  <c:v>41.617455</c:v>
                </c:pt>
                <c:pt idx="1585">
                  <c:v>41.617303999999997</c:v>
                </c:pt>
                <c:pt idx="1586">
                  <c:v>41.61553</c:v>
                </c:pt>
                <c:pt idx="1587">
                  <c:v>41.610852999999999</c:v>
                </c:pt>
                <c:pt idx="1588">
                  <c:v>41.604472999999999</c:v>
                </c:pt>
                <c:pt idx="1589">
                  <c:v>41.598452999999999</c:v>
                </c:pt>
                <c:pt idx="1590">
                  <c:v>41.593071999999999</c:v>
                </c:pt>
                <c:pt idx="1591">
                  <c:v>41.587710999999999</c:v>
                </c:pt>
                <c:pt idx="1592">
                  <c:v>41.583044000000001</c:v>
                </c:pt>
                <c:pt idx="1593">
                  <c:v>41.580196000000001</c:v>
                </c:pt>
                <c:pt idx="1594">
                  <c:v>41.578857999999997</c:v>
                </c:pt>
                <c:pt idx="1595">
                  <c:v>41.578425000000003</c:v>
                </c:pt>
                <c:pt idx="1596">
                  <c:v>41.579805</c:v>
                </c:pt>
                <c:pt idx="1597">
                  <c:v>41.583826000000002</c:v>
                </c:pt>
                <c:pt idx="1598">
                  <c:v>41.588920999999999</c:v>
                </c:pt>
                <c:pt idx="1599">
                  <c:v>41.592711000000001</c:v>
                </c:pt>
                <c:pt idx="1600">
                  <c:v>41.594996999999999</c:v>
                </c:pt>
                <c:pt idx="1601">
                  <c:v>41.597048000000001</c:v>
                </c:pt>
                <c:pt idx="1602">
                  <c:v>41.598956000000001</c:v>
                </c:pt>
                <c:pt idx="1603">
                  <c:v>41.600012</c:v>
                </c:pt>
                <c:pt idx="1604">
                  <c:v>41.600693999999997</c:v>
                </c:pt>
                <c:pt idx="1605">
                  <c:v>41.601919000000002</c:v>
                </c:pt>
                <c:pt idx="1606">
                  <c:v>41.603113</c:v>
                </c:pt>
                <c:pt idx="1607">
                  <c:v>41.603327999999998</c:v>
                </c:pt>
                <c:pt idx="1608">
                  <c:v>41.603560999999999</c:v>
                </c:pt>
                <c:pt idx="1609">
                  <c:v>41.605615999999998</c:v>
                </c:pt>
                <c:pt idx="1610">
                  <c:v>41.609225000000002</c:v>
                </c:pt>
                <c:pt idx="1611">
                  <c:v>41.612423</c:v>
                </c:pt>
                <c:pt idx="1612">
                  <c:v>41.614269</c:v>
                </c:pt>
                <c:pt idx="1613">
                  <c:v>41.615305999999997</c:v>
                </c:pt>
                <c:pt idx="1614">
                  <c:v>41.616047999999999</c:v>
                </c:pt>
                <c:pt idx="1615">
                  <c:v>41.616895999999997</c:v>
                </c:pt>
                <c:pt idx="1616">
                  <c:v>41.618751000000003</c:v>
                </c:pt>
                <c:pt idx="1617">
                  <c:v>41.621808999999999</c:v>
                </c:pt>
                <c:pt idx="1618">
                  <c:v>41.624597000000001</c:v>
                </c:pt>
                <c:pt idx="1619">
                  <c:v>41.626078</c:v>
                </c:pt>
                <c:pt idx="1620">
                  <c:v>41.627625000000002</c:v>
                </c:pt>
                <c:pt idx="1621">
                  <c:v>41.63082</c:v>
                </c:pt>
                <c:pt idx="1622">
                  <c:v>41.634388999999999</c:v>
                </c:pt>
                <c:pt idx="1623">
                  <c:v>41.635722000000001</c:v>
                </c:pt>
                <c:pt idx="1624">
                  <c:v>41.634715999999997</c:v>
                </c:pt>
                <c:pt idx="1625">
                  <c:v>41.633769999999998</c:v>
                </c:pt>
                <c:pt idx="1626">
                  <c:v>41.634487</c:v>
                </c:pt>
                <c:pt idx="1627">
                  <c:v>41.636408000000003</c:v>
                </c:pt>
                <c:pt idx="1628">
                  <c:v>41.638407000000001</c:v>
                </c:pt>
                <c:pt idx="1629">
                  <c:v>41.639301000000003</c:v>
                </c:pt>
                <c:pt idx="1630">
                  <c:v>41.637731000000002</c:v>
                </c:pt>
                <c:pt idx="1631">
                  <c:v>41.633470000000003</c:v>
                </c:pt>
                <c:pt idx="1632">
                  <c:v>41.628270000000001</c:v>
                </c:pt>
                <c:pt idx="1633">
                  <c:v>41.623570000000001</c:v>
                </c:pt>
                <c:pt idx="1634">
                  <c:v>41.618116000000001</c:v>
                </c:pt>
                <c:pt idx="1635">
                  <c:v>41.609791000000001</c:v>
                </c:pt>
                <c:pt idx="1636">
                  <c:v>41.598939999999999</c:v>
                </c:pt>
                <c:pt idx="1637">
                  <c:v>41.587857</c:v>
                </c:pt>
                <c:pt idx="1638">
                  <c:v>41.577858999999997</c:v>
                </c:pt>
                <c:pt idx="1639">
                  <c:v>41.568986000000002</c:v>
                </c:pt>
                <c:pt idx="1640">
                  <c:v>41.561720000000001</c:v>
                </c:pt>
                <c:pt idx="1641">
                  <c:v>41.556623000000002</c:v>
                </c:pt>
                <c:pt idx="1642">
                  <c:v>41.552854000000004</c:v>
                </c:pt>
                <c:pt idx="1643">
                  <c:v>41.54927</c:v>
                </c:pt>
                <c:pt idx="1644">
                  <c:v>41.546525000000003</c:v>
                </c:pt>
                <c:pt idx="1645">
                  <c:v>41.545983999999997</c:v>
                </c:pt>
                <c:pt idx="1646">
                  <c:v>41.547145999999998</c:v>
                </c:pt>
                <c:pt idx="1647">
                  <c:v>41.548256000000002</c:v>
                </c:pt>
                <c:pt idx="1648">
                  <c:v>41.548896999999997</c:v>
                </c:pt>
                <c:pt idx="1649">
                  <c:v>41.549950000000003</c:v>
                </c:pt>
                <c:pt idx="1650">
                  <c:v>41.551524000000001</c:v>
                </c:pt>
                <c:pt idx="1651">
                  <c:v>41.552931000000001</c:v>
                </c:pt>
                <c:pt idx="1652">
                  <c:v>41.554054999999998</c:v>
                </c:pt>
                <c:pt idx="1653">
                  <c:v>41.554713</c:v>
                </c:pt>
                <c:pt idx="1654">
                  <c:v>41.553449999999998</c:v>
                </c:pt>
                <c:pt idx="1655">
                  <c:v>41.549250999999998</c:v>
                </c:pt>
                <c:pt idx="1656">
                  <c:v>41.543975000000003</c:v>
                </c:pt>
                <c:pt idx="1657">
                  <c:v>41.540843000000002</c:v>
                </c:pt>
                <c:pt idx="1658">
                  <c:v>41.540771999999997</c:v>
                </c:pt>
                <c:pt idx="1659">
                  <c:v>41.542036000000003</c:v>
                </c:pt>
                <c:pt idx="1660">
                  <c:v>41.542993000000003</c:v>
                </c:pt>
                <c:pt idx="1661">
                  <c:v>41.543173000000003</c:v>
                </c:pt>
                <c:pt idx="1662">
                  <c:v>41.542385000000003</c:v>
                </c:pt>
                <c:pt idx="1663">
                  <c:v>41.540982</c:v>
                </c:pt>
                <c:pt idx="1664">
                  <c:v>41.540495</c:v>
                </c:pt>
                <c:pt idx="1665">
                  <c:v>41.541773999999997</c:v>
                </c:pt>
                <c:pt idx="1666">
                  <c:v>41.542865999999997</c:v>
                </c:pt>
                <c:pt idx="1667">
                  <c:v>41.540900999999998</c:v>
                </c:pt>
                <c:pt idx="1668">
                  <c:v>41.535798999999997</c:v>
                </c:pt>
                <c:pt idx="1669">
                  <c:v>41.530161</c:v>
                </c:pt>
                <c:pt idx="1670">
                  <c:v>41.525905000000002</c:v>
                </c:pt>
                <c:pt idx="1671">
                  <c:v>41.523055999999997</c:v>
                </c:pt>
                <c:pt idx="1672">
                  <c:v>41.521327999999997</c:v>
                </c:pt>
                <c:pt idx="1673">
                  <c:v>41.52064</c:v>
                </c:pt>
                <c:pt idx="1674">
                  <c:v>41.520223999999999</c:v>
                </c:pt>
                <c:pt idx="1675">
                  <c:v>41.519297999999999</c:v>
                </c:pt>
                <c:pt idx="1676">
                  <c:v>41.518576000000003</c:v>
                </c:pt>
                <c:pt idx="1677">
                  <c:v>41.519429000000002</c:v>
                </c:pt>
                <c:pt idx="1678">
                  <c:v>41.521884</c:v>
                </c:pt>
                <c:pt idx="1679">
                  <c:v>41.524966999999997</c:v>
                </c:pt>
                <c:pt idx="1680">
                  <c:v>41.528334999999998</c:v>
                </c:pt>
                <c:pt idx="1681">
                  <c:v>41.531818999999999</c:v>
                </c:pt>
                <c:pt idx="1682">
                  <c:v>41.534216000000001</c:v>
                </c:pt>
                <c:pt idx="1683">
                  <c:v>41.534568999999998</c:v>
                </c:pt>
                <c:pt idx="1684">
                  <c:v>41.533960999999998</c:v>
                </c:pt>
                <c:pt idx="1685">
                  <c:v>41.534007000000003</c:v>
                </c:pt>
                <c:pt idx="1686">
                  <c:v>41.534202000000001</c:v>
                </c:pt>
                <c:pt idx="1687">
                  <c:v>41.532794000000003</c:v>
                </c:pt>
                <c:pt idx="1688">
                  <c:v>41.529747999999998</c:v>
                </c:pt>
                <c:pt idx="1689">
                  <c:v>41.526736999999997</c:v>
                </c:pt>
                <c:pt idx="1690">
                  <c:v>41.524666000000003</c:v>
                </c:pt>
                <c:pt idx="1691">
                  <c:v>41.523232</c:v>
                </c:pt>
                <c:pt idx="1692">
                  <c:v>41.522435000000002</c:v>
                </c:pt>
                <c:pt idx="1693">
                  <c:v>41.522466999999999</c:v>
                </c:pt>
                <c:pt idx="1694">
                  <c:v>41.522441000000001</c:v>
                </c:pt>
                <c:pt idx="1695">
                  <c:v>41.521160999999999</c:v>
                </c:pt>
                <c:pt idx="1696">
                  <c:v>41.518794999999997</c:v>
                </c:pt>
                <c:pt idx="1697">
                  <c:v>41.516027999999999</c:v>
                </c:pt>
                <c:pt idx="1698">
                  <c:v>41.512210000000003</c:v>
                </c:pt>
                <c:pt idx="1699">
                  <c:v>41.506340000000002</c:v>
                </c:pt>
                <c:pt idx="1700">
                  <c:v>41.499302</c:v>
                </c:pt>
                <c:pt idx="1701">
                  <c:v>41.493065000000001</c:v>
                </c:pt>
                <c:pt idx="1702">
                  <c:v>41.488039000000001</c:v>
                </c:pt>
                <c:pt idx="1703">
                  <c:v>41.483144000000003</c:v>
                </c:pt>
                <c:pt idx="1704">
                  <c:v>41.478026999999997</c:v>
                </c:pt>
                <c:pt idx="1705">
                  <c:v>41.473303999999999</c:v>
                </c:pt>
                <c:pt idx="1706">
                  <c:v>41.469096999999998</c:v>
                </c:pt>
                <c:pt idx="1707">
                  <c:v>41.465108999999998</c:v>
                </c:pt>
                <c:pt idx="1708">
                  <c:v>41.461551999999998</c:v>
                </c:pt>
                <c:pt idx="1709">
                  <c:v>41.458201000000003</c:v>
                </c:pt>
                <c:pt idx="1710">
                  <c:v>41.453375000000001</c:v>
                </c:pt>
                <c:pt idx="1711">
                  <c:v>41.445951999999998</c:v>
                </c:pt>
                <c:pt idx="1712">
                  <c:v>41.437640000000002</c:v>
                </c:pt>
                <c:pt idx="1713">
                  <c:v>41.431037000000003</c:v>
                </c:pt>
                <c:pt idx="1714">
                  <c:v>41.426048000000002</c:v>
                </c:pt>
                <c:pt idx="1715">
                  <c:v>41.420414999999998</c:v>
                </c:pt>
                <c:pt idx="1716">
                  <c:v>41.413198000000001</c:v>
                </c:pt>
                <c:pt idx="1717">
                  <c:v>41.405465</c:v>
                </c:pt>
                <c:pt idx="1718">
                  <c:v>41.397995999999999</c:v>
                </c:pt>
                <c:pt idx="1719">
                  <c:v>41.390591000000001</c:v>
                </c:pt>
                <c:pt idx="1720">
                  <c:v>41.383311999999997</c:v>
                </c:pt>
                <c:pt idx="1721">
                  <c:v>41.376300000000001</c:v>
                </c:pt>
                <c:pt idx="1722">
                  <c:v>41.368704000000001</c:v>
                </c:pt>
                <c:pt idx="1723">
                  <c:v>41.359836999999999</c:v>
                </c:pt>
                <c:pt idx="1724">
                  <c:v>41.350923999999999</c:v>
                </c:pt>
                <c:pt idx="1725">
                  <c:v>41.343724000000002</c:v>
                </c:pt>
                <c:pt idx="1726">
                  <c:v>41.337955000000001</c:v>
                </c:pt>
                <c:pt idx="1727">
                  <c:v>41.332098000000002</c:v>
                </c:pt>
                <c:pt idx="1728">
                  <c:v>41.326059999999998</c:v>
                </c:pt>
                <c:pt idx="1729">
                  <c:v>41.320784000000003</c:v>
                </c:pt>
                <c:pt idx="1730">
                  <c:v>41.315852999999997</c:v>
                </c:pt>
                <c:pt idx="1731">
                  <c:v>41.309916000000001</c:v>
                </c:pt>
                <c:pt idx="1732">
                  <c:v>41.303097000000001</c:v>
                </c:pt>
                <c:pt idx="1733">
                  <c:v>41.296700000000001</c:v>
                </c:pt>
                <c:pt idx="1734">
                  <c:v>41.290841999999998</c:v>
                </c:pt>
                <c:pt idx="1735">
                  <c:v>41.284573000000002</c:v>
                </c:pt>
                <c:pt idx="1736">
                  <c:v>41.277931000000002</c:v>
                </c:pt>
                <c:pt idx="1737">
                  <c:v>41.271683000000003</c:v>
                </c:pt>
                <c:pt idx="1738">
                  <c:v>41.265528000000003</c:v>
                </c:pt>
                <c:pt idx="1739">
                  <c:v>41.258899</c:v>
                </c:pt>
                <c:pt idx="1740">
                  <c:v>41.253070000000001</c:v>
                </c:pt>
                <c:pt idx="1741">
                  <c:v>41.249969999999998</c:v>
                </c:pt>
                <c:pt idx="1742">
                  <c:v>41.249119999999998</c:v>
                </c:pt>
                <c:pt idx="1743">
                  <c:v>41.248145999999998</c:v>
                </c:pt>
                <c:pt idx="1744">
                  <c:v>41.246155000000002</c:v>
                </c:pt>
                <c:pt idx="1745">
                  <c:v>41.244335</c:v>
                </c:pt>
                <c:pt idx="1746">
                  <c:v>41.243507000000001</c:v>
                </c:pt>
                <c:pt idx="1747">
                  <c:v>41.243434999999998</c:v>
                </c:pt>
                <c:pt idx="1748">
                  <c:v>41.244393000000002</c:v>
                </c:pt>
                <c:pt idx="1749">
                  <c:v>41.247025000000001</c:v>
                </c:pt>
                <c:pt idx="1750">
                  <c:v>41.250658000000001</c:v>
                </c:pt>
                <c:pt idx="1751">
                  <c:v>41.253878</c:v>
                </c:pt>
                <c:pt idx="1752">
                  <c:v>41.256636</c:v>
                </c:pt>
                <c:pt idx="1753">
                  <c:v>41.259748000000002</c:v>
                </c:pt>
                <c:pt idx="1754">
                  <c:v>41.262681000000001</c:v>
                </c:pt>
                <c:pt idx="1755">
                  <c:v>41.264091999999998</c:v>
                </c:pt>
                <c:pt idx="1756">
                  <c:v>41.264251999999999</c:v>
                </c:pt>
                <c:pt idx="1757">
                  <c:v>41.264583999999999</c:v>
                </c:pt>
                <c:pt idx="1758">
                  <c:v>41.265044000000003</c:v>
                </c:pt>
                <c:pt idx="1759">
                  <c:v>41.264456000000003</c:v>
                </c:pt>
                <c:pt idx="1760">
                  <c:v>41.263413999999997</c:v>
                </c:pt>
                <c:pt idx="1761">
                  <c:v>41.264395999999998</c:v>
                </c:pt>
                <c:pt idx="1762">
                  <c:v>41.268788999999998</c:v>
                </c:pt>
                <c:pt idx="1763">
                  <c:v>41.275911000000001</c:v>
                </c:pt>
                <c:pt idx="1764">
                  <c:v>41.284894000000001</c:v>
                </c:pt>
                <c:pt idx="1765">
                  <c:v>41.295316</c:v>
                </c:pt>
                <c:pt idx="1766">
                  <c:v>41.306035999999999</c:v>
                </c:pt>
                <c:pt idx="1767">
                  <c:v>41.315747999999999</c:v>
                </c:pt>
                <c:pt idx="1768">
                  <c:v>41.324939000000001</c:v>
                </c:pt>
                <c:pt idx="1769">
                  <c:v>41.335245999999998</c:v>
                </c:pt>
                <c:pt idx="1770">
                  <c:v>41.346843999999997</c:v>
                </c:pt>
                <c:pt idx="1771">
                  <c:v>41.358471999999999</c:v>
                </c:pt>
                <c:pt idx="1772">
                  <c:v>41.369881999999997</c:v>
                </c:pt>
                <c:pt idx="1773">
                  <c:v>41.382084999999996</c:v>
                </c:pt>
                <c:pt idx="1774">
                  <c:v>41.395271000000001</c:v>
                </c:pt>
                <c:pt idx="1775">
                  <c:v>41.408723000000002</c:v>
                </c:pt>
                <c:pt idx="1776">
                  <c:v>41.422730000000001</c:v>
                </c:pt>
                <c:pt idx="1777">
                  <c:v>41.438229999999997</c:v>
                </c:pt>
                <c:pt idx="1778">
                  <c:v>41.454510999999997</c:v>
                </c:pt>
                <c:pt idx="1779">
                  <c:v>41.469611</c:v>
                </c:pt>
                <c:pt idx="1780">
                  <c:v>41.483271000000002</c:v>
                </c:pt>
                <c:pt idx="1781">
                  <c:v>41.497331000000003</c:v>
                </c:pt>
                <c:pt idx="1782">
                  <c:v>41.513016</c:v>
                </c:pt>
                <c:pt idx="1783">
                  <c:v>41.529839000000003</c:v>
                </c:pt>
                <c:pt idx="1784">
                  <c:v>41.547336000000001</c:v>
                </c:pt>
                <c:pt idx="1785">
                  <c:v>41.565741000000003</c:v>
                </c:pt>
                <c:pt idx="1786">
                  <c:v>41.584753999999997</c:v>
                </c:pt>
                <c:pt idx="1787">
                  <c:v>41.603676999999998</c:v>
                </c:pt>
                <c:pt idx="1788">
                  <c:v>41.622962999999999</c:v>
                </c:pt>
                <c:pt idx="1789">
                  <c:v>41.643656999999997</c:v>
                </c:pt>
                <c:pt idx="1790">
                  <c:v>41.665218000000003</c:v>
                </c:pt>
                <c:pt idx="1791">
                  <c:v>41.685949999999998</c:v>
                </c:pt>
                <c:pt idx="1792">
                  <c:v>41.705725000000001</c:v>
                </c:pt>
                <c:pt idx="1793">
                  <c:v>41.726233000000001</c:v>
                </c:pt>
                <c:pt idx="1794">
                  <c:v>41.748348999999997</c:v>
                </c:pt>
                <c:pt idx="1795">
                  <c:v>41.771275000000003</c:v>
                </c:pt>
                <c:pt idx="1796">
                  <c:v>41.794421</c:v>
                </c:pt>
                <c:pt idx="1797">
                  <c:v>41.818033</c:v>
                </c:pt>
                <c:pt idx="1798">
                  <c:v>41.841665999999996</c:v>
                </c:pt>
                <c:pt idx="1799">
                  <c:v>41.864083999999998</c:v>
                </c:pt>
                <c:pt idx="1800">
                  <c:v>41.885100999999999</c:v>
                </c:pt>
                <c:pt idx="1801">
                  <c:v>41.905741999999996</c:v>
                </c:pt>
                <c:pt idx="1802">
                  <c:v>41.926318999999999</c:v>
                </c:pt>
                <c:pt idx="1803">
                  <c:v>41.946088000000003</c:v>
                </c:pt>
                <c:pt idx="1804">
                  <c:v>41.965012999999999</c:v>
                </c:pt>
                <c:pt idx="1805">
                  <c:v>41.984057</c:v>
                </c:pt>
                <c:pt idx="1806">
                  <c:v>42.003570000000003</c:v>
                </c:pt>
                <c:pt idx="1807">
                  <c:v>42.023150000000001</c:v>
                </c:pt>
                <c:pt idx="1808">
                  <c:v>42.043228999999997</c:v>
                </c:pt>
                <c:pt idx="1809">
                  <c:v>42.065047999999997</c:v>
                </c:pt>
                <c:pt idx="1810">
                  <c:v>42.088923000000001</c:v>
                </c:pt>
                <c:pt idx="1811">
                  <c:v>42.114185999999997</c:v>
                </c:pt>
                <c:pt idx="1812">
                  <c:v>42.140734999999999</c:v>
                </c:pt>
                <c:pt idx="1813">
                  <c:v>42.168792000000003</c:v>
                </c:pt>
                <c:pt idx="1814">
                  <c:v>42.197263</c:v>
                </c:pt>
                <c:pt idx="1815">
                  <c:v>42.224390999999997</c:v>
                </c:pt>
                <c:pt idx="1816">
                  <c:v>42.250183</c:v>
                </c:pt>
                <c:pt idx="1817">
                  <c:v>42.276260000000001</c:v>
                </c:pt>
                <c:pt idx="1818">
                  <c:v>42.303209000000003</c:v>
                </c:pt>
                <c:pt idx="1819">
                  <c:v>42.329985999999998</c:v>
                </c:pt>
                <c:pt idx="1820">
                  <c:v>42.356121999999999</c:v>
                </c:pt>
                <c:pt idx="1821">
                  <c:v>42.382631000000003</c:v>
                </c:pt>
                <c:pt idx="1822">
                  <c:v>42.410496000000002</c:v>
                </c:pt>
                <c:pt idx="1823">
                  <c:v>42.439864</c:v>
                </c:pt>
                <c:pt idx="1824">
                  <c:v>42.470723999999997</c:v>
                </c:pt>
                <c:pt idx="1825">
                  <c:v>42.502662000000001</c:v>
                </c:pt>
                <c:pt idx="1826">
                  <c:v>42.534080000000003</c:v>
                </c:pt>
                <c:pt idx="1827">
                  <c:v>42.563454</c:v>
                </c:pt>
                <c:pt idx="1828">
                  <c:v>42.591214999999998</c:v>
                </c:pt>
                <c:pt idx="1829">
                  <c:v>42.618547999999997</c:v>
                </c:pt>
                <c:pt idx="1830">
                  <c:v>42.644678999999996</c:v>
                </c:pt>
                <c:pt idx="1831">
                  <c:v>42.667592999999997</c:v>
                </c:pt>
                <c:pt idx="1832">
                  <c:v>42.687333000000002</c:v>
                </c:pt>
                <c:pt idx="1833">
                  <c:v>42.706319999999998</c:v>
                </c:pt>
                <c:pt idx="1834">
                  <c:v>42.726278999999998</c:v>
                </c:pt>
                <c:pt idx="1835">
                  <c:v>42.746958999999997</c:v>
                </c:pt>
                <c:pt idx="1836">
                  <c:v>42.767999000000003</c:v>
                </c:pt>
                <c:pt idx="1837">
                  <c:v>42.789848999999997</c:v>
                </c:pt>
                <c:pt idx="1838">
                  <c:v>42.812544000000003</c:v>
                </c:pt>
                <c:pt idx="1839">
                  <c:v>42.835500000000003</c:v>
                </c:pt>
                <c:pt idx="1840">
                  <c:v>42.858705</c:v>
                </c:pt>
                <c:pt idx="1841">
                  <c:v>42.882233999999997</c:v>
                </c:pt>
                <c:pt idx="1842">
                  <c:v>42.904744000000001</c:v>
                </c:pt>
                <c:pt idx="1843">
                  <c:v>42.924681999999997</c:v>
                </c:pt>
                <c:pt idx="1844">
                  <c:v>42.942990000000002</c:v>
                </c:pt>
                <c:pt idx="1845">
                  <c:v>42.962266</c:v>
                </c:pt>
                <c:pt idx="1846">
                  <c:v>42.983125000000001</c:v>
                </c:pt>
                <c:pt idx="1847">
                  <c:v>43.003788999999998</c:v>
                </c:pt>
                <c:pt idx="1848">
                  <c:v>43.023426000000001</c:v>
                </c:pt>
                <c:pt idx="1849">
                  <c:v>43.043461999999998</c:v>
                </c:pt>
                <c:pt idx="1850">
                  <c:v>43.065224999999998</c:v>
                </c:pt>
                <c:pt idx="1851">
                  <c:v>43.088487000000001</c:v>
                </c:pt>
                <c:pt idx="1852">
                  <c:v>43.112653000000002</c:v>
                </c:pt>
                <c:pt idx="1853">
                  <c:v>43.137273</c:v>
                </c:pt>
                <c:pt idx="1854">
                  <c:v>43.161211000000002</c:v>
                </c:pt>
                <c:pt idx="1855">
                  <c:v>43.183475000000001</c:v>
                </c:pt>
                <c:pt idx="1856">
                  <c:v>43.205081999999997</c:v>
                </c:pt>
                <c:pt idx="1857">
                  <c:v>43.228088</c:v>
                </c:pt>
                <c:pt idx="1858">
                  <c:v>43.252684000000002</c:v>
                </c:pt>
                <c:pt idx="1859">
                  <c:v>43.277338</c:v>
                </c:pt>
                <c:pt idx="1860">
                  <c:v>43.301710999999997</c:v>
                </c:pt>
                <c:pt idx="1861">
                  <c:v>43.327074000000003</c:v>
                </c:pt>
                <c:pt idx="1862">
                  <c:v>43.353712999999999</c:v>
                </c:pt>
                <c:pt idx="1863">
                  <c:v>43.380302</c:v>
                </c:pt>
                <c:pt idx="1864">
                  <c:v>43.406066000000003</c:v>
                </c:pt>
                <c:pt idx="1865">
                  <c:v>43.431216999999997</c:v>
                </c:pt>
                <c:pt idx="1866">
                  <c:v>43.455002999999998</c:v>
                </c:pt>
                <c:pt idx="1867">
                  <c:v>43.475830000000002</c:v>
                </c:pt>
                <c:pt idx="1868">
                  <c:v>43.493924</c:v>
                </c:pt>
                <c:pt idx="1869">
                  <c:v>43.511659000000002</c:v>
                </c:pt>
                <c:pt idx="1870">
                  <c:v>43.530644000000002</c:v>
                </c:pt>
                <c:pt idx="1871">
                  <c:v>43.550497999999997</c:v>
                </c:pt>
                <c:pt idx="1872">
                  <c:v>43.570791</c:v>
                </c:pt>
                <c:pt idx="1873">
                  <c:v>43.591997999999997</c:v>
                </c:pt>
                <c:pt idx="1874">
                  <c:v>43.614111999999999</c:v>
                </c:pt>
                <c:pt idx="1875">
                  <c:v>43.636381</c:v>
                </c:pt>
                <c:pt idx="1876">
                  <c:v>43.658797999999997</c:v>
                </c:pt>
                <c:pt idx="1877">
                  <c:v>43.681845000000003</c:v>
                </c:pt>
                <c:pt idx="1878">
                  <c:v>43.704604000000003</c:v>
                </c:pt>
                <c:pt idx="1879">
                  <c:v>43.725372999999998</c:v>
                </c:pt>
                <c:pt idx="1880">
                  <c:v>43.744446000000003</c:v>
                </c:pt>
                <c:pt idx="1881">
                  <c:v>43.76397</c:v>
                </c:pt>
                <c:pt idx="1882">
                  <c:v>43.784630999999997</c:v>
                </c:pt>
                <c:pt idx="1883">
                  <c:v>43.804710999999998</c:v>
                </c:pt>
                <c:pt idx="1884">
                  <c:v>43.822977999999999</c:v>
                </c:pt>
                <c:pt idx="1885">
                  <c:v>43.840259000000003</c:v>
                </c:pt>
                <c:pt idx="1886">
                  <c:v>43.857501999999997</c:v>
                </c:pt>
                <c:pt idx="1887">
                  <c:v>43.874467000000003</c:v>
                </c:pt>
                <c:pt idx="1888">
                  <c:v>43.891092999999998</c:v>
                </c:pt>
                <c:pt idx="1889">
                  <c:v>43.908037999999998</c:v>
                </c:pt>
                <c:pt idx="1890">
                  <c:v>43.924982999999997</c:v>
                </c:pt>
                <c:pt idx="1891">
                  <c:v>43.940351999999997</c:v>
                </c:pt>
                <c:pt idx="1892">
                  <c:v>43.953626999999997</c:v>
                </c:pt>
                <c:pt idx="1893">
                  <c:v>43.966278000000003</c:v>
                </c:pt>
                <c:pt idx="1894">
                  <c:v>43.979765999999998</c:v>
                </c:pt>
                <c:pt idx="1895">
                  <c:v>43.994292999999999</c:v>
                </c:pt>
                <c:pt idx="1896">
                  <c:v>44.009954</c:v>
                </c:pt>
                <c:pt idx="1897">
                  <c:v>44.027161</c:v>
                </c:pt>
                <c:pt idx="1898">
                  <c:v>44.045256999999999</c:v>
                </c:pt>
                <c:pt idx="1899">
                  <c:v>44.062553000000001</c:v>
                </c:pt>
                <c:pt idx="1900">
                  <c:v>44.078465000000001</c:v>
                </c:pt>
                <c:pt idx="1901">
                  <c:v>44.093994000000002</c:v>
                </c:pt>
                <c:pt idx="1902">
                  <c:v>44.109650999999999</c:v>
                </c:pt>
                <c:pt idx="1903">
                  <c:v>44.124699</c:v>
                </c:pt>
                <c:pt idx="1904">
                  <c:v>44.138821999999998</c:v>
                </c:pt>
                <c:pt idx="1905">
                  <c:v>44.152504999999998</c:v>
                </c:pt>
                <c:pt idx="1906">
                  <c:v>44.165140999999998</c:v>
                </c:pt>
                <c:pt idx="1907">
                  <c:v>44.174965</c:v>
                </c:pt>
                <c:pt idx="1908">
                  <c:v>44.181935000000003</c:v>
                </c:pt>
                <c:pt idx="1909">
                  <c:v>44.188940000000002</c:v>
                </c:pt>
                <c:pt idx="1910">
                  <c:v>44.19905</c:v>
                </c:pt>
                <c:pt idx="1911">
                  <c:v>44.212828000000002</c:v>
                </c:pt>
                <c:pt idx="1912">
                  <c:v>44.228879999999997</c:v>
                </c:pt>
                <c:pt idx="1913">
                  <c:v>44.245466</c:v>
                </c:pt>
                <c:pt idx="1914">
                  <c:v>44.26108</c:v>
                </c:pt>
                <c:pt idx="1915">
                  <c:v>44.275230999999998</c:v>
                </c:pt>
                <c:pt idx="1916">
                  <c:v>44.289405000000002</c:v>
                </c:pt>
                <c:pt idx="1917">
                  <c:v>44.305669000000002</c:v>
                </c:pt>
                <c:pt idx="1918">
                  <c:v>44.323588000000001</c:v>
                </c:pt>
                <c:pt idx="1919">
                  <c:v>44.339911000000001</c:v>
                </c:pt>
                <c:pt idx="1920">
                  <c:v>44.351886</c:v>
                </c:pt>
                <c:pt idx="1921">
                  <c:v>44.359540000000003</c:v>
                </c:pt>
                <c:pt idx="1922">
                  <c:v>44.364564000000001</c:v>
                </c:pt>
                <c:pt idx="1923">
                  <c:v>44.368687000000001</c:v>
                </c:pt>
                <c:pt idx="1924">
                  <c:v>44.373562999999997</c:v>
                </c:pt>
                <c:pt idx="1925">
                  <c:v>44.380262000000002</c:v>
                </c:pt>
                <c:pt idx="1926">
                  <c:v>44.387953000000003</c:v>
                </c:pt>
                <c:pt idx="1927">
                  <c:v>44.394579</c:v>
                </c:pt>
                <c:pt idx="1928">
                  <c:v>44.399571999999999</c:v>
                </c:pt>
                <c:pt idx="1929">
                  <c:v>44.404592000000001</c:v>
                </c:pt>
                <c:pt idx="1930">
                  <c:v>44.411136999999997</c:v>
                </c:pt>
                <c:pt idx="1931">
                  <c:v>44.418886000000001</c:v>
                </c:pt>
                <c:pt idx="1932">
                  <c:v>44.426775999999997</c:v>
                </c:pt>
                <c:pt idx="1933">
                  <c:v>44.434043000000003</c:v>
                </c:pt>
                <c:pt idx="1934">
                  <c:v>44.439737000000001</c:v>
                </c:pt>
                <c:pt idx="1935">
                  <c:v>44.442977999999997</c:v>
                </c:pt>
                <c:pt idx="1936">
                  <c:v>44.444451999999998</c:v>
                </c:pt>
                <c:pt idx="1937">
                  <c:v>44.446227</c:v>
                </c:pt>
                <c:pt idx="1938">
                  <c:v>44.449485000000003</c:v>
                </c:pt>
                <c:pt idx="1939">
                  <c:v>44.453735000000002</c:v>
                </c:pt>
                <c:pt idx="1940">
                  <c:v>44.458556999999999</c:v>
                </c:pt>
                <c:pt idx="1941">
                  <c:v>44.464475</c:v>
                </c:pt>
                <c:pt idx="1942">
                  <c:v>44.471563000000003</c:v>
                </c:pt>
                <c:pt idx="1943">
                  <c:v>44.478743999999999</c:v>
                </c:pt>
                <c:pt idx="1944">
                  <c:v>44.485106999999999</c:v>
                </c:pt>
                <c:pt idx="1945">
                  <c:v>44.490603999999998</c:v>
                </c:pt>
                <c:pt idx="1946">
                  <c:v>44.495130000000003</c:v>
                </c:pt>
                <c:pt idx="1947">
                  <c:v>44.498455</c:v>
                </c:pt>
                <c:pt idx="1948">
                  <c:v>44.501438999999998</c:v>
                </c:pt>
                <c:pt idx="1949">
                  <c:v>44.505740000000003</c:v>
                </c:pt>
                <c:pt idx="1950">
                  <c:v>44.511755999999998</c:v>
                </c:pt>
                <c:pt idx="1951">
                  <c:v>44.518225999999999</c:v>
                </c:pt>
                <c:pt idx="1952">
                  <c:v>44.524124999999998</c:v>
                </c:pt>
                <c:pt idx="1953">
                  <c:v>44.529401999999997</c:v>
                </c:pt>
                <c:pt idx="1954">
                  <c:v>44.533543000000002</c:v>
                </c:pt>
                <c:pt idx="1955">
                  <c:v>44.535173</c:v>
                </c:pt>
                <c:pt idx="1956">
                  <c:v>44.533777999999998</c:v>
                </c:pt>
                <c:pt idx="1957">
                  <c:v>44.530383999999998</c:v>
                </c:pt>
                <c:pt idx="1958">
                  <c:v>44.526071999999999</c:v>
                </c:pt>
                <c:pt idx="1959">
                  <c:v>44.521445999999997</c:v>
                </c:pt>
                <c:pt idx="1960">
                  <c:v>44.517871</c:v>
                </c:pt>
                <c:pt idx="1961">
                  <c:v>44.517279000000002</c:v>
                </c:pt>
                <c:pt idx="1962">
                  <c:v>44.519962999999997</c:v>
                </c:pt>
                <c:pt idx="1963">
                  <c:v>44.524155</c:v>
                </c:pt>
                <c:pt idx="1964">
                  <c:v>44.528454000000004</c:v>
                </c:pt>
                <c:pt idx="1965">
                  <c:v>44.533116</c:v>
                </c:pt>
                <c:pt idx="1966">
                  <c:v>44.537982999999997</c:v>
                </c:pt>
                <c:pt idx="1967">
                  <c:v>44.540588999999997</c:v>
                </c:pt>
                <c:pt idx="1968">
                  <c:v>44.537654000000003</c:v>
                </c:pt>
                <c:pt idx="1969">
                  <c:v>44.528042999999997</c:v>
                </c:pt>
                <c:pt idx="1970">
                  <c:v>44.514007999999997</c:v>
                </c:pt>
                <c:pt idx="1971">
                  <c:v>44.500076999999997</c:v>
                </c:pt>
                <c:pt idx="1972">
                  <c:v>44.490675000000003</c:v>
                </c:pt>
                <c:pt idx="1973">
                  <c:v>44.487588000000002</c:v>
                </c:pt>
                <c:pt idx="1974">
                  <c:v>44.489029000000002</c:v>
                </c:pt>
                <c:pt idx="1975">
                  <c:v>44.492044999999997</c:v>
                </c:pt>
                <c:pt idx="1976">
                  <c:v>44.495891</c:v>
                </c:pt>
                <c:pt idx="1977">
                  <c:v>44.501815000000001</c:v>
                </c:pt>
                <c:pt idx="1978">
                  <c:v>44.509874000000003</c:v>
                </c:pt>
                <c:pt idx="1979">
                  <c:v>44.517811000000002</c:v>
                </c:pt>
                <c:pt idx="1980">
                  <c:v>44.523425000000003</c:v>
                </c:pt>
                <c:pt idx="1981">
                  <c:v>44.526263999999998</c:v>
                </c:pt>
                <c:pt idx="1982">
                  <c:v>44.526522999999997</c:v>
                </c:pt>
                <c:pt idx="1983">
                  <c:v>44.524178999999997</c:v>
                </c:pt>
                <c:pt idx="1984">
                  <c:v>44.519914</c:v>
                </c:pt>
                <c:pt idx="1985">
                  <c:v>44.515524999999997</c:v>
                </c:pt>
                <c:pt idx="1986">
                  <c:v>44.512658000000002</c:v>
                </c:pt>
                <c:pt idx="1987">
                  <c:v>44.511789</c:v>
                </c:pt>
                <c:pt idx="1988">
                  <c:v>44.512504999999997</c:v>
                </c:pt>
                <c:pt idx="1989">
                  <c:v>44.513877999999998</c:v>
                </c:pt>
                <c:pt idx="1990">
                  <c:v>44.514653000000003</c:v>
                </c:pt>
                <c:pt idx="1991">
                  <c:v>44.514116999999999</c:v>
                </c:pt>
                <c:pt idx="1992">
                  <c:v>44.512853999999997</c:v>
                </c:pt>
                <c:pt idx="1993">
                  <c:v>44.511856000000002</c:v>
                </c:pt>
                <c:pt idx="1994">
                  <c:v>44.511235999999997</c:v>
                </c:pt>
                <c:pt idx="1995">
                  <c:v>44.510722000000001</c:v>
                </c:pt>
                <c:pt idx="1996">
                  <c:v>44.510784000000001</c:v>
                </c:pt>
                <c:pt idx="1997">
                  <c:v>44.512051999999997</c:v>
                </c:pt>
                <c:pt idx="1998">
                  <c:v>44.514215</c:v>
                </c:pt>
                <c:pt idx="1999">
                  <c:v>44.516862000000003</c:v>
                </c:pt>
                <c:pt idx="2000">
                  <c:v>44.520868999999998</c:v>
                </c:pt>
                <c:pt idx="2001">
                  <c:v>44.527594000000001</c:v>
                </c:pt>
                <c:pt idx="2002">
                  <c:v>44.537278999999998</c:v>
                </c:pt>
                <c:pt idx="2003">
                  <c:v>44.549363999999997</c:v>
                </c:pt>
                <c:pt idx="2004">
                  <c:v>44.563302999999998</c:v>
                </c:pt>
                <c:pt idx="2005">
                  <c:v>44.577424000000001</c:v>
                </c:pt>
                <c:pt idx="2006">
                  <c:v>44.588248</c:v>
                </c:pt>
                <c:pt idx="2007">
                  <c:v>44.593359</c:v>
                </c:pt>
                <c:pt idx="2008">
                  <c:v>44.594085</c:v>
                </c:pt>
                <c:pt idx="2009">
                  <c:v>44.592407000000001</c:v>
                </c:pt>
                <c:pt idx="2010">
                  <c:v>44.585940999999998</c:v>
                </c:pt>
                <c:pt idx="2011">
                  <c:v>44.568812000000001</c:v>
                </c:pt>
                <c:pt idx="2012">
                  <c:v>44.537536000000003</c:v>
                </c:pt>
                <c:pt idx="2013">
                  <c:v>44.493940000000002</c:v>
                </c:pt>
                <c:pt idx="2014">
                  <c:v>44.442970000000003</c:v>
                </c:pt>
                <c:pt idx="2015">
                  <c:v>44.391246000000002</c:v>
                </c:pt>
                <c:pt idx="2016">
                  <c:v>44.346798999999997</c:v>
                </c:pt>
                <c:pt idx="2017">
                  <c:v>44.315528999999998</c:v>
                </c:pt>
                <c:pt idx="2018">
                  <c:v>44.297877999999997</c:v>
                </c:pt>
                <c:pt idx="2019">
                  <c:v>44.291336999999999</c:v>
                </c:pt>
                <c:pt idx="2020">
                  <c:v>44.294918000000003</c:v>
                </c:pt>
                <c:pt idx="2021">
                  <c:v>44.30912</c:v>
                </c:pt>
                <c:pt idx="2022">
                  <c:v>44.332833000000001</c:v>
                </c:pt>
                <c:pt idx="2023">
                  <c:v>44.362887999999998</c:v>
                </c:pt>
                <c:pt idx="2024">
                  <c:v>44.395302000000001</c:v>
                </c:pt>
                <c:pt idx="2025">
                  <c:v>44.424785</c:v>
                </c:pt>
                <c:pt idx="2026">
                  <c:v>44.445214</c:v>
                </c:pt>
                <c:pt idx="2027">
                  <c:v>44.453567</c:v>
                </c:pt>
                <c:pt idx="2028">
                  <c:v>44.452764999999999</c:v>
                </c:pt>
                <c:pt idx="2029">
                  <c:v>44.448698999999998</c:v>
                </c:pt>
                <c:pt idx="2030">
                  <c:v>44.444422000000003</c:v>
                </c:pt>
                <c:pt idx="2031">
                  <c:v>44.439140999999999</c:v>
                </c:pt>
                <c:pt idx="2032">
                  <c:v>44.432096999999999</c:v>
                </c:pt>
                <c:pt idx="2033">
                  <c:v>44.423884000000001</c:v>
                </c:pt>
                <c:pt idx="2034">
                  <c:v>44.414146000000002</c:v>
                </c:pt>
                <c:pt idx="2035">
                  <c:v>44.401890000000002</c:v>
                </c:pt>
                <c:pt idx="2036">
                  <c:v>44.388852</c:v>
                </c:pt>
                <c:pt idx="2037">
                  <c:v>44.379157999999997</c:v>
                </c:pt>
                <c:pt idx="2038">
                  <c:v>44.374633000000003</c:v>
                </c:pt>
                <c:pt idx="2039">
                  <c:v>44.373044999999998</c:v>
                </c:pt>
                <c:pt idx="2040">
                  <c:v>44.371625999999999</c:v>
                </c:pt>
                <c:pt idx="2041">
                  <c:v>44.369827999999998</c:v>
                </c:pt>
                <c:pt idx="2042">
                  <c:v>44.368133999999998</c:v>
                </c:pt>
                <c:pt idx="2043">
                  <c:v>44.366613000000001</c:v>
                </c:pt>
                <c:pt idx="2044">
                  <c:v>44.365138999999999</c:v>
                </c:pt>
                <c:pt idx="2045">
                  <c:v>44.362921</c:v>
                </c:pt>
                <c:pt idx="2046">
                  <c:v>44.358015000000002</c:v>
                </c:pt>
                <c:pt idx="2047">
                  <c:v>44.349846999999997</c:v>
                </c:pt>
                <c:pt idx="2048">
                  <c:v>44.342021000000003</c:v>
                </c:pt>
                <c:pt idx="2049">
                  <c:v>44.339748999999998</c:v>
                </c:pt>
                <c:pt idx="2050">
                  <c:v>44.344358</c:v>
                </c:pt>
                <c:pt idx="2051">
                  <c:v>44.352803999999999</c:v>
                </c:pt>
                <c:pt idx="2052">
                  <c:v>44.362444000000004</c:v>
                </c:pt>
                <c:pt idx="2053">
                  <c:v>44.373721000000003</c:v>
                </c:pt>
                <c:pt idx="2054">
                  <c:v>44.388438999999998</c:v>
                </c:pt>
                <c:pt idx="2055">
                  <c:v>44.408039000000002</c:v>
                </c:pt>
                <c:pt idx="2056">
                  <c:v>44.432645999999998</c:v>
                </c:pt>
                <c:pt idx="2057">
                  <c:v>44.458150000000003</c:v>
                </c:pt>
                <c:pt idx="2058">
                  <c:v>44.474944000000001</c:v>
                </c:pt>
                <c:pt idx="2059">
                  <c:v>44.474668000000001</c:v>
                </c:pt>
                <c:pt idx="2060">
                  <c:v>44.459567</c:v>
                </c:pt>
                <c:pt idx="2061">
                  <c:v>44.439131000000003</c:v>
                </c:pt>
                <c:pt idx="2062">
                  <c:v>44.415539000000003</c:v>
                </c:pt>
                <c:pt idx="2063">
                  <c:v>44.379615999999999</c:v>
                </c:pt>
                <c:pt idx="2064">
                  <c:v>44.325299999999999</c:v>
                </c:pt>
                <c:pt idx="2065">
                  <c:v>44.263092999999998</c:v>
                </c:pt>
                <c:pt idx="2066">
                  <c:v>44.212155000000003</c:v>
                </c:pt>
                <c:pt idx="2067">
                  <c:v>44.185502</c:v>
                </c:pt>
                <c:pt idx="2068">
                  <c:v>44.185338000000002</c:v>
                </c:pt>
                <c:pt idx="2069">
                  <c:v>44.203980000000001</c:v>
                </c:pt>
                <c:pt idx="2070">
                  <c:v>44.230266999999998</c:v>
                </c:pt>
                <c:pt idx="2071">
                  <c:v>44.260373999999999</c:v>
                </c:pt>
                <c:pt idx="2072">
                  <c:v>44.300367999999999</c:v>
                </c:pt>
                <c:pt idx="2073">
                  <c:v>44.353430000000003</c:v>
                </c:pt>
                <c:pt idx="2074">
                  <c:v>44.406590999999999</c:v>
                </c:pt>
                <c:pt idx="2075">
                  <c:v>44.439971</c:v>
                </c:pt>
                <c:pt idx="2076">
                  <c:v>44.446947000000002</c:v>
                </c:pt>
                <c:pt idx="2077">
                  <c:v>44.438941999999997</c:v>
                </c:pt>
                <c:pt idx="2078">
                  <c:v>44.432589999999998</c:v>
                </c:pt>
                <c:pt idx="2079">
                  <c:v>44.435862999999998</c:v>
                </c:pt>
                <c:pt idx="2080">
                  <c:v>44.447248000000002</c:v>
                </c:pt>
                <c:pt idx="2081">
                  <c:v>44.463213000000003</c:v>
                </c:pt>
                <c:pt idx="2082">
                  <c:v>44.482514000000002</c:v>
                </c:pt>
                <c:pt idx="2083">
                  <c:v>44.505276000000002</c:v>
                </c:pt>
                <c:pt idx="2084">
                  <c:v>44.530307000000001</c:v>
                </c:pt>
                <c:pt idx="2085">
                  <c:v>44.551718000000001</c:v>
                </c:pt>
                <c:pt idx="2086">
                  <c:v>44.558174000000001</c:v>
                </c:pt>
                <c:pt idx="2087">
                  <c:v>44.540449000000002</c:v>
                </c:pt>
                <c:pt idx="2088">
                  <c:v>44.501109999999997</c:v>
                </c:pt>
                <c:pt idx="2089">
                  <c:v>44.453251000000002</c:v>
                </c:pt>
                <c:pt idx="2090">
                  <c:v>44.409677000000002</c:v>
                </c:pt>
                <c:pt idx="2091">
                  <c:v>44.376044999999998</c:v>
                </c:pt>
                <c:pt idx="2092">
                  <c:v>44.353774999999999</c:v>
                </c:pt>
                <c:pt idx="2093">
                  <c:v>44.344631999999997</c:v>
                </c:pt>
                <c:pt idx="2094">
                  <c:v>44.350023999999998</c:v>
                </c:pt>
                <c:pt idx="2095">
                  <c:v>44.368823999999996</c:v>
                </c:pt>
                <c:pt idx="2096">
                  <c:v>44.398308</c:v>
                </c:pt>
                <c:pt idx="2097">
                  <c:v>44.435296000000001</c:v>
                </c:pt>
                <c:pt idx="2098">
                  <c:v>44.474536999999998</c:v>
                </c:pt>
                <c:pt idx="2099">
                  <c:v>44.508589999999998</c:v>
                </c:pt>
                <c:pt idx="2100">
                  <c:v>44.532069</c:v>
                </c:pt>
                <c:pt idx="2101">
                  <c:v>44.545197999999999</c:v>
                </c:pt>
                <c:pt idx="2102">
                  <c:v>44.552219999999998</c:v>
                </c:pt>
                <c:pt idx="2103">
                  <c:v>44.558368999999999</c:v>
                </c:pt>
                <c:pt idx="2104">
                  <c:v>44.569178000000001</c:v>
                </c:pt>
                <c:pt idx="2105">
                  <c:v>44.588816000000001</c:v>
                </c:pt>
                <c:pt idx="2106">
                  <c:v>44.616557999999998</c:v>
                </c:pt>
                <c:pt idx="2107">
                  <c:v>44.647663999999999</c:v>
                </c:pt>
                <c:pt idx="2108">
                  <c:v>44.679082000000001</c:v>
                </c:pt>
                <c:pt idx="2109">
                  <c:v>44.711531999999998</c:v>
                </c:pt>
                <c:pt idx="2110">
                  <c:v>44.745223000000003</c:v>
                </c:pt>
                <c:pt idx="2111">
                  <c:v>44.777177000000002</c:v>
                </c:pt>
                <c:pt idx="2112">
                  <c:v>44.804209999999998</c:v>
                </c:pt>
                <c:pt idx="2113">
                  <c:v>44.823999000000001</c:v>
                </c:pt>
                <c:pt idx="2114">
                  <c:v>44.830426000000003</c:v>
                </c:pt>
                <c:pt idx="2115">
                  <c:v>44.813164</c:v>
                </c:pt>
                <c:pt idx="2116">
                  <c:v>44.769694000000001</c:v>
                </c:pt>
                <c:pt idx="2117">
                  <c:v>44.715716999999998</c:v>
                </c:pt>
                <c:pt idx="2118">
                  <c:v>44.673141000000001</c:v>
                </c:pt>
                <c:pt idx="2119">
                  <c:v>44.65128</c:v>
                </c:pt>
                <c:pt idx="2120">
                  <c:v>44.646436999999999</c:v>
                </c:pt>
                <c:pt idx="2121">
                  <c:v>44.652068</c:v>
                </c:pt>
                <c:pt idx="2122">
                  <c:v>44.666111000000001</c:v>
                </c:pt>
                <c:pt idx="2123">
                  <c:v>44.693488000000002</c:v>
                </c:pt>
                <c:pt idx="2124">
                  <c:v>44.743707999999998</c:v>
                </c:pt>
                <c:pt idx="2125">
                  <c:v>44.820990000000002</c:v>
                </c:pt>
                <c:pt idx="2126">
                  <c:v>44.913691999999998</c:v>
                </c:pt>
                <c:pt idx="2127">
                  <c:v>45.000658000000001</c:v>
                </c:pt>
                <c:pt idx="2128">
                  <c:v>45.066882</c:v>
                </c:pt>
                <c:pt idx="2129">
                  <c:v>45.106642000000001</c:v>
                </c:pt>
                <c:pt idx="2130">
                  <c:v>45.116909</c:v>
                </c:pt>
                <c:pt idx="2131">
                  <c:v>45.096074999999999</c:v>
                </c:pt>
                <c:pt idx="2132">
                  <c:v>45.052289000000002</c:v>
                </c:pt>
                <c:pt idx="2133">
                  <c:v>45.004255999999998</c:v>
                </c:pt>
                <c:pt idx="2134">
                  <c:v>44.966259999999998</c:v>
                </c:pt>
                <c:pt idx="2135">
                  <c:v>44.938433000000003</c:v>
                </c:pt>
                <c:pt idx="2136">
                  <c:v>44.913421999999997</c:v>
                </c:pt>
                <c:pt idx="2137">
                  <c:v>44.888075000000001</c:v>
                </c:pt>
                <c:pt idx="2138">
                  <c:v>44.866843000000003</c:v>
                </c:pt>
                <c:pt idx="2139">
                  <c:v>44.855566000000003</c:v>
                </c:pt>
                <c:pt idx="2140">
                  <c:v>44.853884999999998</c:v>
                </c:pt>
                <c:pt idx="2141">
                  <c:v>44.854362999999999</c:v>
                </c:pt>
                <c:pt idx="2142">
                  <c:v>44.850504999999998</c:v>
                </c:pt>
                <c:pt idx="2143">
                  <c:v>44.843623000000001</c:v>
                </c:pt>
                <c:pt idx="2144">
                  <c:v>44.840643999999998</c:v>
                </c:pt>
                <c:pt idx="2145">
                  <c:v>44.847994999999997</c:v>
                </c:pt>
                <c:pt idx="2146">
                  <c:v>44.866957999999997</c:v>
                </c:pt>
                <c:pt idx="2147">
                  <c:v>44.895040999999999</c:v>
                </c:pt>
                <c:pt idx="2148">
                  <c:v>44.933199999999999</c:v>
                </c:pt>
                <c:pt idx="2149">
                  <c:v>44.988011</c:v>
                </c:pt>
                <c:pt idx="2150">
                  <c:v>45.060453000000003</c:v>
                </c:pt>
                <c:pt idx="2151">
                  <c:v>45.134709000000001</c:v>
                </c:pt>
                <c:pt idx="2152">
                  <c:v>45.185651999999997</c:v>
                </c:pt>
                <c:pt idx="2153">
                  <c:v>45.196655999999997</c:v>
                </c:pt>
                <c:pt idx="2154">
                  <c:v>45.170853000000001</c:v>
                </c:pt>
                <c:pt idx="2155">
                  <c:v>45.128301</c:v>
                </c:pt>
                <c:pt idx="2156">
                  <c:v>45.091143000000002</c:v>
                </c:pt>
                <c:pt idx="2157">
                  <c:v>45.070577999999998</c:v>
                </c:pt>
                <c:pt idx="2158">
                  <c:v>45.064314000000003</c:v>
                </c:pt>
                <c:pt idx="2159">
                  <c:v>45.064188000000001</c:v>
                </c:pt>
                <c:pt idx="2160">
                  <c:v>45.067946999999997</c:v>
                </c:pt>
                <c:pt idx="2161">
                  <c:v>45.083357999999997</c:v>
                </c:pt>
                <c:pt idx="2162">
                  <c:v>45.118820999999997</c:v>
                </c:pt>
                <c:pt idx="2163">
                  <c:v>45.170352000000001</c:v>
                </c:pt>
                <c:pt idx="2164">
                  <c:v>45.221975999999998</c:v>
                </c:pt>
                <c:pt idx="2165">
                  <c:v>45.259466000000003</c:v>
                </c:pt>
                <c:pt idx="2166">
                  <c:v>45.278695999999997</c:v>
                </c:pt>
                <c:pt idx="2167">
                  <c:v>45.283397999999998</c:v>
                </c:pt>
                <c:pt idx="2168">
                  <c:v>45.281075999999999</c:v>
                </c:pt>
                <c:pt idx="2169">
                  <c:v>45.279609999999998</c:v>
                </c:pt>
                <c:pt idx="2170">
                  <c:v>45.283735999999998</c:v>
                </c:pt>
                <c:pt idx="2171">
                  <c:v>45.294736</c:v>
                </c:pt>
                <c:pt idx="2172">
                  <c:v>45.313937000000003</c:v>
                </c:pt>
                <c:pt idx="2173">
                  <c:v>45.344057999999997</c:v>
                </c:pt>
                <c:pt idx="2174">
                  <c:v>45.385989000000002</c:v>
                </c:pt>
                <c:pt idx="2175">
                  <c:v>45.436993000000001</c:v>
                </c:pt>
                <c:pt idx="2176">
                  <c:v>45.493582000000004</c:v>
                </c:pt>
                <c:pt idx="2177">
                  <c:v>45.553051000000004</c:v>
                </c:pt>
                <c:pt idx="2178">
                  <c:v>45.610033000000001</c:v>
                </c:pt>
                <c:pt idx="2179">
                  <c:v>45.655194000000002</c:v>
                </c:pt>
                <c:pt idx="2180">
                  <c:v>45.681545999999997</c:v>
                </c:pt>
                <c:pt idx="2181">
                  <c:v>45.689025000000001</c:v>
                </c:pt>
                <c:pt idx="2182">
                  <c:v>45.676209999999998</c:v>
                </c:pt>
                <c:pt idx="2183">
                  <c:v>45.629536999999999</c:v>
                </c:pt>
                <c:pt idx="2184">
                  <c:v>45.533386</c:v>
                </c:pt>
                <c:pt idx="2185">
                  <c:v>45.402233000000003</c:v>
                </c:pt>
                <c:pt idx="2186">
                  <c:v>45.282136000000001</c:v>
                </c:pt>
                <c:pt idx="2187">
                  <c:v>45.206313000000002</c:v>
                </c:pt>
                <c:pt idx="2188">
                  <c:v>45.178631000000003</c:v>
                </c:pt>
                <c:pt idx="2189">
                  <c:v>45.187131999999998</c:v>
                </c:pt>
                <c:pt idx="2190">
                  <c:v>45.216473000000001</c:v>
                </c:pt>
                <c:pt idx="2191">
                  <c:v>45.258941</c:v>
                </c:pt>
                <c:pt idx="2192">
                  <c:v>45.320568000000002</c:v>
                </c:pt>
                <c:pt idx="2193">
                  <c:v>45.409775000000003</c:v>
                </c:pt>
                <c:pt idx="2194">
                  <c:v>45.510894</c:v>
                </c:pt>
                <c:pt idx="2195">
                  <c:v>45.588272000000003</c:v>
                </c:pt>
                <c:pt idx="2196">
                  <c:v>45.626773</c:v>
                </c:pt>
                <c:pt idx="2197">
                  <c:v>45.638392000000003</c:v>
                </c:pt>
                <c:pt idx="2198">
                  <c:v>45.641339000000002</c:v>
                </c:pt>
                <c:pt idx="2199">
                  <c:v>45.646245</c:v>
                </c:pt>
                <c:pt idx="2200">
                  <c:v>45.655551000000003</c:v>
                </c:pt>
                <c:pt idx="2201">
                  <c:v>45.671764000000003</c:v>
                </c:pt>
                <c:pt idx="2202">
                  <c:v>45.702117000000001</c:v>
                </c:pt>
                <c:pt idx="2203">
                  <c:v>45.750883999999999</c:v>
                </c:pt>
                <c:pt idx="2204">
                  <c:v>45.808410000000002</c:v>
                </c:pt>
                <c:pt idx="2205">
                  <c:v>45.853870999999998</c:v>
                </c:pt>
                <c:pt idx="2206">
                  <c:v>45.869179000000003</c:v>
                </c:pt>
                <c:pt idx="2207">
                  <c:v>45.850118999999999</c:v>
                </c:pt>
                <c:pt idx="2208">
                  <c:v>45.810231000000002</c:v>
                </c:pt>
                <c:pt idx="2209">
                  <c:v>45.772848000000003</c:v>
                </c:pt>
                <c:pt idx="2210">
                  <c:v>45.754610999999997</c:v>
                </c:pt>
                <c:pt idx="2211">
                  <c:v>45.756891000000003</c:v>
                </c:pt>
                <c:pt idx="2212">
                  <c:v>45.771630999999999</c:v>
                </c:pt>
                <c:pt idx="2213">
                  <c:v>45.793351999999999</c:v>
                </c:pt>
                <c:pt idx="2214">
                  <c:v>45.825837999999997</c:v>
                </c:pt>
                <c:pt idx="2215">
                  <c:v>45.877732000000002</c:v>
                </c:pt>
                <c:pt idx="2216">
                  <c:v>45.952126999999997</c:v>
                </c:pt>
                <c:pt idx="2217">
                  <c:v>46.039755</c:v>
                </c:pt>
                <c:pt idx="2218">
                  <c:v>46.121468</c:v>
                </c:pt>
                <c:pt idx="2219">
                  <c:v>46.174833</c:v>
                </c:pt>
                <c:pt idx="2220">
                  <c:v>46.175756999999997</c:v>
                </c:pt>
                <c:pt idx="2221">
                  <c:v>46.104793999999998</c:v>
                </c:pt>
                <c:pt idx="2222">
                  <c:v>45.973731000000001</c:v>
                </c:pt>
                <c:pt idx="2223">
                  <c:v>45.831619000000003</c:v>
                </c:pt>
                <c:pt idx="2224">
                  <c:v>45.719304999999999</c:v>
                </c:pt>
                <c:pt idx="2225">
                  <c:v>45.645887000000002</c:v>
                </c:pt>
                <c:pt idx="2226">
                  <c:v>45.600337000000003</c:v>
                </c:pt>
                <c:pt idx="2227">
                  <c:v>45.568041000000001</c:v>
                </c:pt>
                <c:pt idx="2228">
                  <c:v>45.547479000000003</c:v>
                </c:pt>
                <c:pt idx="2229">
                  <c:v>45.559531</c:v>
                </c:pt>
                <c:pt idx="2230">
                  <c:v>45.632910000000003</c:v>
                </c:pt>
                <c:pt idx="2231">
                  <c:v>45.763280000000002</c:v>
                </c:pt>
                <c:pt idx="2232">
                  <c:v>45.902355999999997</c:v>
                </c:pt>
                <c:pt idx="2233">
                  <c:v>46.008885999999997</c:v>
                </c:pt>
                <c:pt idx="2234">
                  <c:v>46.075676999999999</c:v>
                </c:pt>
                <c:pt idx="2235">
                  <c:v>46.114753</c:v>
                </c:pt>
                <c:pt idx="2236">
                  <c:v>46.141399</c:v>
                </c:pt>
                <c:pt idx="2237">
                  <c:v>46.166890000000002</c:v>
                </c:pt>
                <c:pt idx="2238">
                  <c:v>46.195816999999998</c:v>
                </c:pt>
                <c:pt idx="2239">
                  <c:v>46.227213999999996</c:v>
                </c:pt>
                <c:pt idx="2240">
                  <c:v>46.258605000000003</c:v>
                </c:pt>
                <c:pt idx="2241">
                  <c:v>46.289147999999997</c:v>
                </c:pt>
                <c:pt idx="2242">
                  <c:v>46.318592000000002</c:v>
                </c:pt>
                <c:pt idx="2243">
                  <c:v>46.343535000000003</c:v>
                </c:pt>
                <c:pt idx="2244">
                  <c:v>46.355904000000002</c:v>
                </c:pt>
                <c:pt idx="2245">
                  <c:v>46.346964999999997</c:v>
                </c:pt>
                <c:pt idx="2246">
                  <c:v>46.316630000000004</c:v>
                </c:pt>
                <c:pt idx="2247">
                  <c:v>46.278717</c:v>
                </c:pt>
                <c:pt idx="2248">
                  <c:v>46.251978000000001</c:v>
                </c:pt>
                <c:pt idx="2249">
                  <c:v>46.246867000000002</c:v>
                </c:pt>
                <c:pt idx="2250">
                  <c:v>46.260911</c:v>
                </c:pt>
                <c:pt idx="2251">
                  <c:v>46.284281</c:v>
                </c:pt>
                <c:pt idx="2252">
                  <c:v>46.311647000000001</c:v>
                </c:pt>
                <c:pt idx="2253">
                  <c:v>46.349516000000001</c:v>
                </c:pt>
                <c:pt idx="2254">
                  <c:v>46.410041999999997</c:v>
                </c:pt>
                <c:pt idx="2255">
                  <c:v>46.496563999999999</c:v>
                </c:pt>
                <c:pt idx="2256">
                  <c:v>46.598543999999997</c:v>
                </c:pt>
                <c:pt idx="2257">
                  <c:v>46.702717</c:v>
                </c:pt>
                <c:pt idx="2258">
                  <c:v>46.802092999999999</c:v>
                </c:pt>
                <c:pt idx="2259">
                  <c:v>46.893630999999999</c:v>
                </c:pt>
                <c:pt idx="2260">
                  <c:v>46.974504000000003</c:v>
                </c:pt>
                <c:pt idx="2261">
                  <c:v>47.041260000000001</c:v>
                </c:pt>
                <c:pt idx="2262">
                  <c:v>47.08616</c:v>
                </c:pt>
                <c:pt idx="2263">
                  <c:v>47.088656999999998</c:v>
                </c:pt>
                <c:pt idx="2264">
                  <c:v>47.016796999999997</c:v>
                </c:pt>
                <c:pt idx="2265">
                  <c:v>46.858583000000003</c:v>
                </c:pt>
                <c:pt idx="2266">
                  <c:v>46.651468000000001</c:v>
                </c:pt>
                <c:pt idx="2267">
                  <c:v>46.444496999999998</c:v>
                </c:pt>
                <c:pt idx="2268">
                  <c:v>46.258411000000002</c:v>
                </c:pt>
                <c:pt idx="2269">
                  <c:v>46.097399000000003</c:v>
                </c:pt>
                <c:pt idx="2270">
                  <c:v>45.967559000000001</c:v>
                </c:pt>
                <c:pt idx="2271">
                  <c:v>45.882353999999999</c:v>
                </c:pt>
                <c:pt idx="2272">
                  <c:v>45.863784000000003</c:v>
                </c:pt>
                <c:pt idx="2273">
                  <c:v>45.937595000000002</c:v>
                </c:pt>
                <c:pt idx="2274">
                  <c:v>46.103878999999999</c:v>
                </c:pt>
                <c:pt idx="2275">
                  <c:v>46.312358000000003</c:v>
                </c:pt>
                <c:pt idx="2276">
                  <c:v>46.506920999999998</c:v>
                </c:pt>
                <c:pt idx="2277">
                  <c:v>46.669713999999999</c:v>
                </c:pt>
                <c:pt idx="2278">
                  <c:v>46.806212000000002</c:v>
                </c:pt>
                <c:pt idx="2279">
                  <c:v>46.917386999999998</c:v>
                </c:pt>
                <c:pt idx="2280">
                  <c:v>46.989949000000003</c:v>
                </c:pt>
                <c:pt idx="2281">
                  <c:v>47.005870000000002</c:v>
                </c:pt>
                <c:pt idx="2282">
                  <c:v>46.961544000000004</c:v>
                </c:pt>
                <c:pt idx="2283">
                  <c:v>46.882165999999998</c:v>
                </c:pt>
                <c:pt idx="2284">
                  <c:v>46.806781999999998</c:v>
                </c:pt>
                <c:pt idx="2285">
                  <c:v>46.759228999999998</c:v>
                </c:pt>
                <c:pt idx="2286">
                  <c:v>46.741366999999997</c:v>
                </c:pt>
                <c:pt idx="2287">
                  <c:v>46.743690999999998</c:v>
                </c:pt>
                <c:pt idx="2288">
                  <c:v>46.760114999999999</c:v>
                </c:pt>
                <c:pt idx="2289">
                  <c:v>46.798578999999997</c:v>
                </c:pt>
                <c:pt idx="2290">
                  <c:v>46.877170999999997</c:v>
                </c:pt>
                <c:pt idx="2291">
                  <c:v>47.003745000000002</c:v>
                </c:pt>
                <c:pt idx="2292">
                  <c:v>47.157733999999998</c:v>
                </c:pt>
                <c:pt idx="2293">
                  <c:v>47.304577999999999</c:v>
                </c:pt>
                <c:pt idx="2294">
                  <c:v>47.423132000000003</c:v>
                </c:pt>
                <c:pt idx="2295">
                  <c:v>47.505811000000001</c:v>
                </c:pt>
                <c:pt idx="2296">
                  <c:v>47.543869999999998</c:v>
                </c:pt>
                <c:pt idx="2297">
                  <c:v>47.525081999999998</c:v>
                </c:pt>
                <c:pt idx="2298">
                  <c:v>47.450111999999997</c:v>
                </c:pt>
                <c:pt idx="2299">
                  <c:v>47.338805000000001</c:v>
                </c:pt>
                <c:pt idx="2300">
                  <c:v>47.212589999999999</c:v>
                </c:pt>
                <c:pt idx="2301">
                  <c:v>47.086067</c:v>
                </c:pt>
                <c:pt idx="2302">
                  <c:v>46.971986000000001</c:v>
                </c:pt>
                <c:pt idx="2303">
                  <c:v>46.880707999999998</c:v>
                </c:pt>
                <c:pt idx="2304">
                  <c:v>46.816704999999999</c:v>
                </c:pt>
                <c:pt idx="2305">
                  <c:v>46.780109000000003</c:v>
                </c:pt>
                <c:pt idx="2306">
                  <c:v>46.768368000000002</c:v>
                </c:pt>
                <c:pt idx="2307">
                  <c:v>46.778075999999999</c:v>
                </c:pt>
                <c:pt idx="2308">
                  <c:v>46.810119</c:v>
                </c:pt>
                <c:pt idx="2309">
                  <c:v>46.866822999999997</c:v>
                </c:pt>
                <c:pt idx="2310">
                  <c:v>46.941294999999997</c:v>
                </c:pt>
                <c:pt idx="2311">
                  <c:v>47.014335000000003</c:v>
                </c:pt>
                <c:pt idx="2312">
                  <c:v>47.067610000000002</c:v>
                </c:pt>
                <c:pt idx="2313">
                  <c:v>47.100254</c:v>
                </c:pt>
                <c:pt idx="2314">
                  <c:v>47.130265000000001</c:v>
                </c:pt>
                <c:pt idx="2315">
                  <c:v>47.179264000000003</c:v>
                </c:pt>
                <c:pt idx="2316">
                  <c:v>47.248156999999999</c:v>
                </c:pt>
                <c:pt idx="2317">
                  <c:v>47.312565999999997</c:v>
                </c:pt>
                <c:pt idx="2318">
                  <c:v>47.352871</c:v>
                </c:pt>
                <c:pt idx="2319">
                  <c:v>47.372838000000002</c:v>
                </c:pt>
                <c:pt idx="2320">
                  <c:v>47.388877999999998</c:v>
                </c:pt>
                <c:pt idx="2321">
                  <c:v>47.413815999999997</c:v>
                </c:pt>
                <c:pt idx="2322">
                  <c:v>47.450812999999997</c:v>
                </c:pt>
                <c:pt idx="2323">
                  <c:v>47.498058999999998</c:v>
                </c:pt>
                <c:pt idx="2324">
                  <c:v>47.555683000000002</c:v>
                </c:pt>
                <c:pt idx="2325">
                  <c:v>47.626545999999998</c:v>
                </c:pt>
                <c:pt idx="2326">
                  <c:v>47.711292</c:v>
                </c:pt>
                <c:pt idx="2327">
                  <c:v>47.803322999999999</c:v>
                </c:pt>
                <c:pt idx="2328">
                  <c:v>47.888289999999998</c:v>
                </c:pt>
                <c:pt idx="2329">
                  <c:v>47.949074000000003</c:v>
                </c:pt>
                <c:pt idx="2330">
                  <c:v>47.975051000000001</c:v>
                </c:pt>
                <c:pt idx="2331">
                  <c:v>47.97166</c:v>
                </c:pt>
                <c:pt idx="2332">
                  <c:v>47.956364999999998</c:v>
                </c:pt>
                <c:pt idx="2333">
                  <c:v>47.938899999999997</c:v>
                </c:pt>
                <c:pt idx="2334">
                  <c:v>47.909331999999999</c:v>
                </c:pt>
                <c:pt idx="2335">
                  <c:v>47.846390999999997</c:v>
                </c:pt>
                <c:pt idx="2336">
                  <c:v>47.740693999999998</c:v>
                </c:pt>
                <c:pt idx="2337">
                  <c:v>47.612910999999997</c:v>
                </c:pt>
                <c:pt idx="2338">
                  <c:v>47.503124999999997</c:v>
                </c:pt>
                <c:pt idx="2339">
                  <c:v>47.442768999999998</c:v>
                </c:pt>
                <c:pt idx="2340">
                  <c:v>47.436644000000001</c:v>
                </c:pt>
                <c:pt idx="2341">
                  <c:v>47.467561000000003</c:v>
                </c:pt>
                <c:pt idx="2342">
                  <c:v>47.517958</c:v>
                </c:pt>
                <c:pt idx="2343">
                  <c:v>47.585951000000001</c:v>
                </c:pt>
                <c:pt idx="2344">
                  <c:v>47.684291000000002</c:v>
                </c:pt>
                <c:pt idx="2345">
                  <c:v>47.821984999999998</c:v>
                </c:pt>
                <c:pt idx="2346">
                  <c:v>47.983027</c:v>
                </c:pt>
                <c:pt idx="2347">
                  <c:v>48.128441000000002</c:v>
                </c:pt>
                <c:pt idx="2348">
                  <c:v>48.215767</c:v>
                </c:pt>
                <c:pt idx="2349">
                  <c:v>48.218082000000003</c:v>
                </c:pt>
                <c:pt idx="2350">
                  <c:v>48.145034000000003</c:v>
                </c:pt>
                <c:pt idx="2351">
                  <c:v>48.041916999999998</c:v>
                </c:pt>
                <c:pt idx="2352">
                  <c:v>47.948937000000001</c:v>
                </c:pt>
                <c:pt idx="2353">
                  <c:v>47.872438000000002</c:v>
                </c:pt>
                <c:pt idx="2354">
                  <c:v>47.790674000000003</c:v>
                </c:pt>
                <c:pt idx="2355">
                  <c:v>47.683335</c:v>
                </c:pt>
                <c:pt idx="2356">
                  <c:v>47.566572999999998</c:v>
                </c:pt>
                <c:pt idx="2357">
                  <c:v>47.488427999999999</c:v>
                </c:pt>
                <c:pt idx="2358">
                  <c:v>47.485058000000002</c:v>
                </c:pt>
                <c:pt idx="2359">
                  <c:v>47.546700000000001</c:v>
                </c:pt>
                <c:pt idx="2360">
                  <c:v>47.626879000000002</c:v>
                </c:pt>
                <c:pt idx="2361">
                  <c:v>47.691783000000001</c:v>
                </c:pt>
                <c:pt idx="2362">
                  <c:v>47.745564000000002</c:v>
                </c:pt>
                <c:pt idx="2363">
                  <c:v>47.816316</c:v>
                </c:pt>
                <c:pt idx="2364">
                  <c:v>47.928471000000002</c:v>
                </c:pt>
                <c:pt idx="2365">
                  <c:v>48.076332999999998</c:v>
                </c:pt>
                <c:pt idx="2366">
                  <c:v>48.228490999999998</c:v>
                </c:pt>
                <c:pt idx="2367">
                  <c:v>48.355074999999999</c:v>
                </c:pt>
                <c:pt idx="2368">
                  <c:v>48.43421</c:v>
                </c:pt>
                <c:pt idx="2369">
                  <c:v>48.440638</c:v>
                </c:pt>
                <c:pt idx="2370">
                  <c:v>48.342387000000002</c:v>
                </c:pt>
                <c:pt idx="2371">
                  <c:v>48.126105000000003</c:v>
                </c:pt>
                <c:pt idx="2372">
                  <c:v>47.826320000000003</c:v>
                </c:pt>
                <c:pt idx="2373">
                  <c:v>47.501026000000003</c:v>
                </c:pt>
                <c:pt idx="2374">
                  <c:v>47.189141999999997</c:v>
                </c:pt>
                <c:pt idx="2375">
                  <c:v>46.905577999999998</c:v>
                </c:pt>
                <c:pt idx="2376">
                  <c:v>46.657879000000001</c:v>
                </c:pt>
                <c:pt idx="2377">
                  <c:v>46.459690000000002</c:v>
                </c:pt>
                <c:pt idx="2378">
                  <c:v>46.336184000000003</c:v>
                </c:pt>
                <c:pt idx="2379">
                  <c:v>46.320214</c:v>
                </c:pt>
                <c:pt idx="2380">
                  <c:v>46.426381999999997</c:v>
                </c:pt>
                <c:pt idx="2381">
                  <c:v>46.619340000000001</c:v>
                </c:pt>
                <c:pt idx="2382">
                  <c:v>46.831479999999999</c:v>
                </c:pt>
                <c:pt idx="2383">
                  <c:v>47.006754000000001</c:v>
                </c:pt>
                <c:pt idx="2384">
                  <c:v>47.123953999999998</c:v>
                </c:pt>
                <c:pt idx="2385">
                  <c:v>47.199393999999998</c:v>
                </c:pt>
                <c:pt idx="2386">
                  <c:v>47.264913</c:v>
                </c:pt>
                <c:pt idx="2387">
                  <c:v>47.338202000000003</c:v>
                </c:pt>
                <c:pt idx="2388">
                  <c:v>47.412739999999999</c:v>
                </c:pt>
                <c:pt idx="2389">
                  <c:v>47.467787999999999</c:v>
                </c:pt>
                <c:pt idx="2390">
                  <c:v>47.489142000000001</c:v>
                </c:pt>
                <c:pt idx="2391">
                  <c:v>47.482861</c:v>
                </c:pt>
                <c:pt idx="2392">
                  <c:v>47.465978</c:v>
                </c:pt>
                <c:pt idx="2393">
                  <c:v>47.442044000000003</c:v>
                </c:pt>
                <c:pt idx="2394">
                  <c:v>47.392062000000003</c:v>
                </c:pt>
                <c:pt idx="2395">
                  <c:v>47.305793000000001</c:v>
                </c:pt>
                <c:pt idx="2396">
                  <c:v>47.209614000000002</c:v>
                </c:pt>
                <c:pt idx="2397">
                  <c:v>47.14246</c:v>
                </c:pt>
                <c:pt idx="2398">
                  <c:v>47.123024000000001</c:v>
                </c:pt>
                <c:pt idx="2399">
                  <c:v>47.139384999999997</c:v>
                </c:pt>
                <c:pt idx="2400">
                  <c:v>47.155158</c:v>
                </c:pt>
                <c:pt idx="2401">
                  <c:v>47.130437999999998</c:v>
                </c:pt>
                <c:pt idx="2402">
                  <c:v>47.049993000000001</c:v>
                </c:pt>
                <c:pt idx="2403">
                  <c:v>46.937545</c:v>
                </c:pt>
                <c:pt idx="2404">
                  <c:v>46.826040999999996</c:v>
                </c:pt>
                <c:pt idx="2405">
                  <c:v>46.715736</c:v>
                </c:pt>
                <c:pt idx="2406">
                  <c:v>46.589033999999998</c:v>
                </c:pt>
                <c:pt idx="2407">
                  <c:v>46.445022000000002</c:v>
                </c:pt>
                <c:pt idx="2408">
                  <c:v>46.307763000000001</c:v>
                </c:pt>
                <c:pt idx="2409">
                  <c:v>46.212178000000002</c:v>
                </c:pt>
                <c:pt idx="2410">
                  <c:v>46.181497999999998</c:v>
                </c:pt>
                <c:pt idx="2411">
                  <c:v>46.208173000000002</c:v>
                </c:pt>
                <c:pt idx="2412">
                  <c:v>46.254547000000002</c:v>
                </c:pt>
                <c:pt idx="2413">
                  <c:v>46.288545999999997</c:v>
                </c:pt>
                <c:pt idx="2414">
                  <c:v>46.307240999999998</c:v>
                </c:pt>
                <c:pt idx="2415">
                  <c:v>46.314400999999997</c:v>
                </c:pt>
                <c:pt idx="2416">
                  <c:v>46.302863000000002</c:v>
                </c:pt>
                <c:pt idx="2417">
                  <c:v>46.262070999999999</c:v>
                </c:pt>
                <c:pt idx="2418">
                  <c:v>46.194322999999997</c:v>
                </c:pt>
                <c:pt idx="2419">
                  <c:v>46.121071000000001</c:v>
                </c:pt>
                <c:pt idx="2420">
                  <c:v>46.076343999999999</c:v>
                </c:pt>
                <c:pt idx="2421">
                  <c:v>46.086367000000003</c:v>
                </c:pt>
                <c:pt idx="2422">
                  <c:v>46.14226</c:v>
                </c:pt>
                <c:pt idx="2423">
                  <c:v>46.208520999999998</c:v>
                </c:pt>
                <c:pt idx="2424">
                  <c:v>46.258766999999999</c:v>
                </c:pt>
                <c:pt idx="2425">
                  <c:v>46.288215000000001</c:v>
                </c:pt>
                <c:pt idx="2426">
                  <c:v>46.302760999999997</c:v>
                </c:pt>
                <c:pt idx="2427">
                  <c:v>46.301726000000002</c:v>
                </c:pt>
                <c:pt idx="2428">
                  <c:v>46.270338000000002</c:v>
                </c:pt>
                <c:pt idx="2429">
                  <c:v>46.189079</c:v>
                </c:pt>
                <c:pt idx="2430">
                  <c:v>46.055807000000001</c:v>
                </c:pt>
                <c:pt idx="2431">
                  <c:v>45.899805000000001</c:v>
                </c:pt>
                <c:pt idx="2432">
                  <c:v>45.762160999999999</c:v>
                </c:pt>
                <c:pt idx="2433">
                  <c:v>45.669862999999999</c:v>
                </c:pt>
                <c:pt idx="2434">
                  <c:v>45.629066000000002</c:v>
                </c:pt>
                <c:pt idx="2435">
                  <c:v>45.630153</c:v>
                </c:pt>
                <c:pt idx="2436">
                  <c:v>45.663657000000001</c:v>
                </c:pt>
                <c:pt idx="2437">
                  <c:v>45.735131000000003</c:v>
                </c:pt>
                <c:pt idx="2438">
                  <c:v>45.856102999999997</c:v>
                </c:pt>
                <c:pt idx="2439">
                  <c:v>46.011189000000002</c:v>
                </c:pt>
                <c:pt idx="2440">
                  <c:v>46.138275</c:v>
                </c:pt>
                <c:pt idx="2441">
                  <c:v>46.158647999999999</c:v>
                </c:pt>
                <c:pt idx="2442">
                  <c:v>46.032214000000003</c:v>
                </c:pt>
                <c:pt idx="2443">
                  <c:v>45.792529000000002</c:v>
                </c:pt>
                <c:pt idx="2444">
                  <c:v>45.516919999999999</c:v>
                </c:pt>
                <c:pt idx="2445">
                  <c:v>45.258065999999999</c:v>
                </c:pt>
                <c:pt idx="2446">
                  <c:v>45.020296999999999</c:v>
                </c:pt>
                <c:pt idx="2447">
                  <c:v>44.781108000000003</c:v>
                </c:pt>
                <c:pt idx="2448">
                  <c:v>44.528973999999998</c:v>
                </c:pt>
                <c:pt idx="2449">
                  <c:v>44.296909999999997</c:v>
                </c:pt>
                <c:pt idx="2450">
                  <c:v>44.151772999999999</c:v>
                </c:pt>
                <c:pt idx="2451">
                  <c:v>44.133257</c:v>
                </c:pt>
                <c:pt idx="2452">
                  <c:v>44.204852000000002</c:v>
                </c:pt>
                <c:pt idx="2453">
                  <c:v>44.281812000000002</c:v>
                </c:pt>
                <c:pt idx="2454">
                  <c:v>44.305430999999999</c:v>
                </c:pt>
                <c:pt idx="2455">
                  <c:v>44.276462000000002</c:v>
                </c:pt>
                <c:pt idx="2456">
                  <c:v>44.238931999999998</c:v>
                </c:pt>
                <c:pt idx="2457">
                  <c:v>44.237175999999998</c:v>
                </c:pt>
                <c:pt idx="2458">
                  <c:v>44.275865000000003</c:v>
                </c:pt>
                <c:pt idx="2459">
                  <c:v>44.324223000000003</c:v>
                </c:pt>
                <c:pt idx="2460">
                  <c:v>44.355685000000001</c:v>
                </c:pt>
                <c:pt idx="2461">
                  <c:v>44.369337999999999</c:v>
                </c:pt>
                <c:pt idx="2462">
                  <c:v>44.380814999999998</c:v>
                </c:pt>
                <c:pt idx="2463">
                  <c:v>44.398904000000002</c:v>
                </c:pt>
                <c:pt idx="2464">
                  <c:v>44.410091000000001</c:v>
                </c:pt>
                <c:pt idx="2465">
                  <c:v>44.392429</c:v>
                </c:pt>
                <c:pt idx="2466">
                  <c:v>44.344113999999998</c:v>
                </c:pt>
                <c:pt idx="2467">
                  <c:v>44.283698000000001</c:v>
                </c:pt>
                <c:pt idx="2468">
                  <c:v>44.229854000000003</c:v>
                </c:pt>
                <c:pt idx="2469">
                  <c:v>44.191842000000001</c:v>
                </c:pt>
                <c:pt idx="2470">
                  <c:v>44.170017999999999</c:v>
                </c:pt>
                <c:pt idx="2471">
                  <c:v>44.160629999999998</c:v>
                </c:pt>
                <c:pt idx="2472">
                  <c:v>44.161293000000001</c:v>
                </c:pt>
                <c:pt idx="2473">
                  <c:v>44.169573</c:v>
                </c:pt>
                <c:pt idx="2474">
                  <c:v>44.176808000000001</c:v>
                </c:pt>
                <c:pt idx="2475">
                  <c:v>44.175311999999998</c:v>
                </c:pt>
                <c:pt idx="2476">
                  <c:v>44.172252</c:v>
                </c:pt>
                <c:pt idx="2477">
                  <c:v>44.181319999999999</c:v>
                </c:pt>
                <c:pt idx="2478">
                  <c:v>44.207894000000003</c:v>
                </c:pt>
                <c:pt idx="2479">
                  <c:v>44.241565999999999</c:v>
                </c:pt>
                <c:pt idx="2480">
                  <c:v>44.253183999999997</c:v>
                </c:pt>
                <c:pt idx="2481">
                  <c:v>44.198503000000002</c:v>
                </c:pt>
                <c:pt idx="2482">
                  <c:v>44.038465000000002</c:v>
                </c:pt>
                <c:pt idx="2483">
                  <c:v>43.78398</c:v>
                </c:pt>
                <c:pt idx="2484">
                  <c:v>43.493222000000003</c:v>
                </c:pt>
                <c:pt idx="2485">
                  <c:v>43.194298000000003</c:v>
                </c:pt>
                <c:pt idx="2486">
                  <c:v>42.880015</c:v>
                </c:pt>
                <c:pt idx="2487">
                  <c:v>42.555722000000003</c:v>
                </c:pt>
                <c:pt idx="2488">
                  <c:v>42.256304999999998</c:v>
                </c:pt>
                <c:pt idx="2489">
                  <c:v>42.030372999999997</c:v>
                </c:pt>
                <c:pt idx="2490">
                  <c:v>41.926304000000002</c:v>
                </c:pt>
                <c:pt idx="2491">
                  <c:v>41.979118</c:v>
                </c:pt>
                <c:pt idx="2492">
                  <c:v>42.170046999999997</c:v>
                </c:pt>
                <c:pt idx="2493">
                  <c:v>42.419736</c:v>
                </c:pt>
                <c:pt idx="2494">
                  <c:v>42.664906000000002</c:v>
                </c:pt>
                <c:pt idx="2495">
                  <c:v>42.883902999999997</c:v>
                </c:pt>
                <c:pt idx="2496">
                  <c:v>43.061829000000003</c:v>
                </c:pt>
                <c:pt idx="2497">
                  <c:v>43.180056999999998</c:v>
                </c:pt>
                <c:pt idx="2498">
                  <c:v>43.236249999999998</c:v>
                </c:pt>
                <c:pt idx="2499">
                  <c:v>43.248902000000001</c:v>
                </c:pt>
                <c:pt idx="2500">
                  <c:v>43.242609999999999</c:v>
                </c:pt>
                <c:pt idx="2501">
                  <c:v>43.235455999999999</c:v>
                </c:pt>
                <c:pt idx="2502">
                  <c:v>43.233058999999997</c:v>
                </c:pt>
                <c:pt idx="2503">
                  <c:v>43.231338999999998</c:v>
                </c:pt>
                <c:pt idx="2504">
                  <c:v>43.225064000000003</c:v>
                </c:pt>
                <c:pt idx="2505">
                  <c:v>43.208984000000001</c:v>
                </c:pt>
                <c:pt idx="2506">
                  <c:v>43.169977000000003</c:v>
                </c:pt>
                <c:pt idx="2507">
                  <c:v>43.092742000000001</c:v>
                </c:pt>
                <c:pt idx="2508">
                  <c:v>42.985263000000003</c:v>
                </c:pt>
                <c:pt idx="2509">
                  <c:v>42.878701</c:v>
                </c:pt>
                <c:pt idx="2510">
                  <c:v>42.797673000000003</c:v>
                </c:pt>
                <c:pt idx="2511">
                  <c:v>42.747393000000002</c:v>
                </c:pt>
                <c:pt idx="2512">
                  <c:v>42.722189999999998</c:v>
                </c:pt>
                <c:pt idx="2513">
                  <c:v>42.718665999999999</c:v>
                </c:pt>
                <c:pt idx="2514">
                  <c:v>42.743181</c:v>
                </c:pt>
                <c:pt idx="2515">
                  <c:v>42.808416000000001</c:v>
                </c:pt>
                <c:pt idx="2516">
                  <c:v>42.917859999999997</c:v>
                </c:pt>
                <c:pt idx="2517">
                  <c:v>43.049106000000002</c:v>
                </c:pt>
                <c:pt idx="2518">
                  <c:v>43.162751</c:v>
                </c:pt>
                <c:pt idx="2519">
                  <c:v>43.224204999999998</c:v>
                </c:pt>
                <c:pt idx="2520">
                  <c:v>43.208148999999999</c:v>
                </c:pt>
                <c:pt idx="2521">
                  <c:v>43.108131999999998</c:v>
                </c:pt>
                <c:pt idx="2522">
                  <c:v>42.958545000000001</c:v>
                </c:pt>
                <c:pt idx="2523">
                  <c:v>42.812978000000001</c:v>
                </c:pt>
                <c:pt idx="2524">
                  <c:v>42.700814999999999</c:v>
                </c:pt>
                <c:pt idx="2525">
                  <c:v>42.624308999999997</c:v>
                </c:pt>
                <c:pt idx="2526">
                  <c:v>42.572890000000001</c:v>
                </c:pt>
                <c:pt idx="2527">
                  <c:v>42.536518999999998</c:v>
                </c:pt>
                <c:pt idx="2528">
                  <c:v>42.519483999999999</c:v>
                </c:pt>
                <c:pt idx="2529">
                  <c:v>42.544576999999997</c:v>
                </c:pt>
                <c:pt idx="2530">
                  <c:v>42.630099999999999</c:v>
                </c:pt>
                <c:pt idx="2531">
                  <c:v>42.753484</c:v>
                </c:pt>
                <c:pt idx="2532">
                  <c:v>42.867590999999997</c:v>
                </c:pt>
                <c:pt idx="2533">
                  <c:v>42.947111999999997</c:v>
                </c:pt>
                <c:pt idx="2534">
                  <c:v>42.993437</c:v>
                </c:pt>
                <c:pt idx="2535">
                  <c:v>43.018444000000002</c:v>
                </c:pt>
                <c:pt idx="2536">
                  <c:v>43.034016000000001</c:v>
                </c:pt>
                <c:pt idx="2537">
                  <c:v>43.048175999999998</c:v>
                </c:pt>
                <c:pt idx="2538">
                  <c:v>43.064387000000004</c:v>
                </c:pt>
                <c:pt idx="2539">
                  <c:v>43.083109</c:v>
                </c:pt>
                <c:pt idx="2540">
                  <c:v>43.104486000000001</c:v>
                </c:pt>
                <c:pt idx="2541">
                  <c:v>43.129266000000001</c:v>
                </c:pt>
                <c:pt idx="2542">
                  <c:v>43.157145999999997</c:v>
                </c:pt>
                <c:pt idx="2543">
                  <c:v>43.185921</c:v>
                </c:pt>
                <c:pt idx="2544">
                  <c:v>43.213593000000003</c:v>
                </c:pt>
                <c:pt idx="2545">
                  <c:v>43.240425999999999</c:v>
                </c:pt>
                <c:pt idx="2546">
                  <c:v>43.268124999999998</c:v>
                </c:pt>
                <c:pt idx="2547">
                  <c:v>43.298085999999998</c:v>
                </c:pt>
                <c:pt idx="2548">
                  <c:v>43.331040999999999</c:v>
                </c:pt>
                <c:pt idx="2549">
                  <c:v>43.366939000000002</c:v>
                </c:pt>
                <c:pt idx="2550">
                  <c:v>43.404504000000003</c:v>
                </c:pt>
                <c:pt idx="2551">
                  <c:v>43.442546999999998</c:v>
                </c:pt>
                <c:pt idx="2552">
                  <c:v>43.482396000000001</c:v>
                </c:pt>
                <c:pt idx="2553">
                  <c:v>43.527068999999997</c:v>
                </c:pt>
                <c:pt idx="2554">
                  <c:v>43.577117000000001</c:v>
                </c:pt>
                <c:pt idx="2555">
                  <c:v>43.629454000000003</c:v>
                </c:pt>
                <c:pt idx="2556">
                  <c:v>43.681286999999998</c:v>
                </c:pt>
                <c:pt idx="2557">
                  <c:v>43.732858</c:v>
                </c:pt>
                <c:pt idx="2558">
                  <c:v>43.784793999999998</c:v>
                </c:pt>
                <c:pt idx="2559">
                  <c:v>43.835146000000002</c:v>
                </c:pt>
                <c:pt idx="2560">
                  <c:v>43.881236999999999</c:v>
                </c:pt>
                <c:pt idx="2561">
                  <c:v>43.923161999999998</c:v>
                </c:pt>
                <c:pt idx="2562">
                  <c:v>43.963469000000003</c:v>
                </c:pt>
                <c:pt idx="2563">
                  <c:v>44.004342999999999</c:v>
                </c:pt>
                <c:pt idx="2564">
                  <c:v>44.046621999999999</c:v>
                </c:pt>
                <c:pt idx="2565">
                  <c:v>44.090338000000003</c:v>
                </c:pt>
                <c:pt idx="2566">
                  <c:v>44.135235999999999</c:v>
                </c:pt>
                <c:pt idx="2567">
                  <c:v>44.182295000000003</c:v>
                </c:pt>
                <c:pt idx="2568">
                  <c:v>44.235208</c:v>
                </c:pt>
                <c:pt idx="2569">
                  <c:v>44.297960000000003</c:v>
                </c:pt>
                <c:pt idx="2570">
                  <c:v>44.369636</c:v>
                </c:pt>
                <c:pt idx="2571">
                  <c:v>44.444029999999998</c:v>
                </c:pt>
                <c:pt idx="2572">
                  <c:v>44.515695999999998</c:v>
                </c:pt>
                <c:pt idx="2573">
                  <c:v>44.583924000000003</c:v>
                </c:pt>
                <c:pt idx="2574">
                  <c:v>44.649880000000003</c:v>
                </c:pt>
                <c:pt idx="2575">
                  <c:v>44.713002000000003</c:v>
                </c:pt>
                <c:pt idx="2576">
                  <c:v>44.772015000000003</c:v>
                </c:pt>
                <c:pt idx="2577">
                  <c:v>44.826920999999999</c:v>
                </c:pt>
                <c:pt idx="2578">
                  <c:v>44.877991999999999</c:v>
                </c:pt>
                <c:pt idx="2579">
                  <c:v>44.925148</c:v>
                </c:pt>
                <c:pt idx="2580">
                  <c:v>44.970363999999996</c:v>
                </c:pt>
                <c:pt idx="2581">
                  <c:v>45.018425999999998</c:v>
                </c:pt>
                <c:pt idx="2582">
                  <c:v>45.072991000000002</c:v>
                </c:pt>
                <c:pt idx="2583">
                  <c:v>45.133595</c:v>
                </c:pt>
                <c:pt idx="2584">
                  <c:v>45.197679999999998</c:v>
                </c:pt>
                <c:pt idx="2585">
                  <c:v>45.263010999999999</c:v>
                </c:pt>
                <c:pt idx="2586">
                  <c:v>45.326827999999999</c:v>
                </c:pt>
                <c:pt idx="2587">
                  <c:v>45.385662000000004</c:v>
                </c:pt>
                <c:pt idx="2588">
                  <c:v>45.438687000000002</c:v>
                </c:pt>
                <c:pt idx="2589">
                  <c:v>45.489125000000001</c:v>
                </c:pt>
                <c:pt idx="2590">
                  <c:v>45.539520000000003</c:v>
                </c:pt>
                <c:pt idx="2591">
                  <c:v>45.587696000000001</c:v>
                </c:pt>
                <c:pt idx="2592">
                  <c:v>45.629587000000001</c:v>
                </c:pt>
                <c:pt idx="2593">
                  <c:v>45.664628999999998</c:v>
                </c:pt>
                <c:pt idx="2594">
                  <c:v>45.697181</c:v>
                </c:pt>
                <c:pt idx="2595">
                  <c:v>45.734085999999998</c:v>
                </c:pt>
                <c:pt idx="2596">
                  <c:v>45.782215000000001</c:v>
                </c:pt>
                <c:pt idx="2597">
                  <c:v>45.845255999999999</c:v>
                </c:pt>
                <c:pt idx="2598">
                  <c:v>45.920104000000002</c:v>
                </c:pt>
                <c:pt idx="2599">
                  <c:v>45.999245999999999</c:v>
                </c:pt>
                <c:pt idx="2600">
                  <c:v>46.078710000000001</c:v>
                </c:pt>
                <c:pt idx="2601">
                  <c:v>46.160963000000002</c:v>
                </c:pt>
                <c:pt idx="2602">
                  <c:v>46.248168999999997</c:v>
                </c:pt>
                <c:pt idx="2603">
                  <c:v>46.335946</c:v>
                </c:pt>
                <c:pt idx="2604">
                  <c:v>46.416688000000001</c:v>
                </c:pt>
                <c:pt idx="2605">
                  <c:v>46.483995</c:v>
                </c:pt>
                <c:pt idx="2606">
                  <c:v>46.527642999999998</c:v>
                </c:pt>
                <c:pt idx="2607">
                  <c:v>46.527282</c:v>
                </c:pt>
                <c:pt idx="2608">
                  <c:v>46.466611999999998</c:v>
                </c:pt>
                <c:pt idx="2609">
                  <c:v>46.366194999999998</c:v>
                </c:pt>
                <c:pt idx="2610">
                  <c:v>46.274690999999997</c:v>
                </c:pt>
                <c:pt idx="2611">
                  <c:v>46.222245999999998</c:v>
                </c:pt>
                <c:pt idx="2612">
                  <c:v>46.209809999999997</c:v>
                </c:pt>
                <c:pt idx="2613">
                  <c:v>46.224369000000003</c:v>
                </c:pt>
                <c:pt idx="2614">
                  <c:v>46.253616000000001</c:v>
                </c:pt>
                <c:pt idx="2615">
                  <c:v>46.298558999999997</c:v>
                </c:pt>
                <c:pt idx="2616">
                  <c:v>46.378689999999999</c:v>
                </c:pt>
                <c:pt idx="2617">
                  <c:v>46.513866999999998</c:v>
                </c:pt>
                <c:pt idx="2618">
                  <c:v>46.687144000000004</c:v>
                </c:pt>
                <c:pt idx="2619">
                  <c:v>46.849808000000003</c:v>
                </c:pt>
                <c:pt idx="2620">
                  <c:v>46.967221000000002</c:v>
                </c:pt>
                <c:pt idx="2621">
                  <c:v>47.030513999999997</c:v>
                </c:pt>
                <c:pt idx="2622">
                  <c:v>47.043528999999999</c:v>
                </c:pt>
                <c:pt idx="2623">
                  <c:v>47.018816999999999</c:v>
                </c:pt>
                <c:pt idx="2624">
                  <c:v>46.980691999999998</c:v>
                </c:pt>
                <c:pt idx="2625">
                  <c:v>46.955078999999998</c:v>
                </c:pt>
                <c:pt idx="2626">
                  <c:v>46.953302000000001</c:v>
                </c:pt>
                <c:pt idx="2627">
                  <c:v>46.970576000000001</c:v>
                </c:pt>
                <c:pt idx="2628">
                  <c:v>46.997152</c:v>
                </c:pt>
                <c:pt idx="2629">
                  <c:v>47.029561999999999</c:v>
                </c:pt>
                <c:pt idx="2630">
                  <c:v>47.071823000000002</c:v>
                </c:pt>
                <c:pt idx="2631">
                  <c:v>47.127057000000001</c:v>
                </c:pt>
                <c:pt idx="2632">
                  <c:v>47.190055999999998</c:v>
                </c:pt>
                <c:pt idx="2633">
                  <c:v>47.250501999999997</c:v>
                </c:pt>
                <c:pt idx="2634">
                  <c:v>47.303384999999999</c:v>
                </c:pt>
                <c:pt idx="2635">
                  <c:v>47.350684000000001</c:v>
                </c:pt>
                <c:pt idx="2636">
                  <c:v>47.396403999999997</c:v>
                </c:pt>
                <c:pt idx="2637">
                  <c:v>47.444699</c:v>
                </c:pt>
                <c:pt idx="2638">
                  <c:v>47.500005999999999</c:v>
                </c:pt>
                <c:pt idx="2639">
                  <c:v>47.568137</c:v>
                </c:pt>
                <c:pt idx="2640">
                  <c:v>47.657688999999998</c:v>
                </c:pt>
                <c:pt idx="2641">
                  <c:v>47.775081999999998</c:v>
                </c:pt>
                <c:pt idx="2642">
                  <c:v>47.912965</c:v>
                </c:pt>
                <c:pt idx="2643">
                  <c:v>48.050663999999998</c:v>
                </c:pt>
                <c:pt idx="2644">
                  <c:v>48.171115999999998</c:v>
                </c:pt>
                <c:pt idx="2645">
                  <c:v>48.268545000000003</c:v>
                </c:pt>
                <c:pt idx="2646">
                  <c:v>48.336030000000001</c:v>
                </c:pt>
                <c:pt idx="2647">
                  <c:v>48.349553</c:v>
                </c:pt>
                <c:pt idx="2648">
                  <c:v>48.279991000000003</c:v>
                </c:pt>
                <c:pt idx="2649">
                  <c:v>48.142631999999999</c:v>
                </c:pt>
                <c:pt idx="2650">
                  <c:v>47.998742999999997</c:v>
                </c:pt>
                <c:pt idx="2651">
                  <c:v>47.886670000000002</c:v>
                </c:pt>
                <c:pt idx="2652">
                  <c:v>47.803330000000003</c:v>
                </c:pt>
                <c:pt idx="2653">
                  <c:v>47.733088000000002</c:v>
                </c:pt>
                <c:pt idx="2654">
                  <c:v>47.673709000000002</c:v>
                </c:pt>
                <c:pt idx="2655">
                  <c:v>47.644703</c:v>
                </c:pt>
                <c:pt idx="2656">
                  <c:v>47.679633000000003</c:v>
                </c:pt>
                <c:pt idx="2657">
                  <c:v>47.803818</c:v>
                </c:pt>
                <c:pt idx="2658">
                  <c:v>47.993282000000001</c:v>
                </c:pt>
                <c:pt idx="2659">
                  <c:v>48.182684999999999</c:v>
                </c:pt>
                <c:pt idx="2660">
                  <c:v>48.335256000000001</c:v>
                </c:pt>
                <c:pt idx="2661">
                  <c:v>48.458060000000003</c:v>
                </c:pt>
                <c:pt idx="2662">
                  <c:v>48.571306</c:v>
                </c:pt>
                <c:pt idx="2663">
                  <c:v>48.683602</c:v>
                </c:pt>
                <c:pt idx="2664">
                  <c:v>48.789437</c:v>
                </c:pt>
                <c:pt idx="2665">
                  <c:v>48.883915000000002</c:v>
                </c:pt>
                <c:pt idx="2666">
                  <c:v>48.971792000000001</c:v>
                </c:pt>
                <c:pt idx="2667">
                  <c:v>49.061276999999997</c:v>
                </c:pt>
                <c:pt idx="2668">
                  <c:v>49.152051</c:v>
                </c:pt>
                <c:pt idx="2669">
                  <c:v>49.228889000000002</c:v>
                </c:pt>
                <c:pt idx="2670">
                  <c:v>49.266458999999998</c:v>
                </c:pt>
                <c:pt idx="2671">
                  <c:v>49.247750000000003</c:v>
                </c:pt>
                <c:pt idx="2672">
                  <c:v>49.185423</c:v>
                </c:pt>
                <c:pt idx="2673">
                  <c:v>49.112929000000001</c:v>
                </c:pt>
                <c:pt idx="2674">
                  <c:v>49.05256</c:v>
                </c:pt>
                <c:pt idx="2675">
                  <c:v>49.005653000000002</c:v>
                </c:pt>
                <c:pt idx="2676">
                  <c:v>48.969642</c:v>
                </c:pt>
                <c:pt idx="2677">
                  <c:v>48.955669999999998</c:v>
                </c:pt>
                <c:pt idx="2678">
                  <c:v>48.987479</c:v>
                </c:pt>
                <c:pt idx="2679">
                  <c:v>49.088160000000002</c:v>
                </c:pt>
                <c:pt idx="2680">
                  <c:v>49.263568999999997</c:v>
                </c:pt>
                <c:pt idx="2681">
                  <c:v>49.488503000000001</c:v>
                </c:pt>
                <c:pt idx="2682">
                  <c:v>49.717947000000002</c:v>
                </c:pt>
                <c:pt idx="2683">
                  <c:v>49.909277000000003</c:v>
                </c:pt>
                <c:pt idx="2684">
                  <c:v>50.016995999999999</c:v>
                </c:pt>
                <c:pt idx="2685">
                  <c:v>49.983457000000001</c:v>
                </c:pt>
                <c:pt idx="2686">
                  <c:v>49.792422000000002</c:v>
                </c:pt>
                <c:pt idx="2687">
                  <c:v>49.521225999999999</c:v>
                </c:pt>
                <c:pt idx="2688">
                  <c:v>49.253273</c:v>
                </c:pt>
                <c:pt idx="2689">
                  <c:v>49.021996999999999</c:v>
                </c:pt>
                <c:pt idx="2690">
                  <c:v>48.835805000000001</c:v>
                </c:pt>
                <c:pt idx="2691">
                  <c:v>48.697615999999996</c:v>
                </c:pt>
                <c:pt idx="2692">
                  <c:v>48.617272</c:v>
                </c:pt>
                <c:pt idx="2693">
                  <c:v>48.626596999999997</c:v>
                </c:pt>
                <c:pt idx="2694">
                  <c:v>48.775238999999999</c:v>
                </c:pt>
                <c:pt idx="2695">
                  <c:v>49.065838999999997</c:v>
                </c:pt>
                <c:pt idx="2696">
                  <c:v>49.408234999999998</c:v>
                </c:pt>
                <c:pt idx="2697">
                  <c:v>49.717965999999997</c:v>
                </c:pt>
                <c:pt idx="2698">
                  <c:v>49.971209999999999</c:v>
                </c:pt>
                <c:pt idx="2699">
                  <c:v>50.170475000000003</c:v>
                </c:pt>
                <c:pt idx="2700">
                  <c:v>50.321756999999998</c:v>
                </c:pt>
                <c:pt idx="2701">
                  <c:v>50.432811000000001</c:v>
                </c:pt>
                <c:pt idx="2702">
                  <c:v>50.514043000000001</c:v>
                </c:pt>
                <c:pt idx="2703">
                  <c:v>50.575549000000002</c:v>
                </c:pt>
                <c:pt idx="2704">
                  <c:v>50.622484999999998</c:v>
                </c:pt>
                <c:pt idx="2705">
                  <c:v>50.652067000000002</c:v>
                </c:pt>
                <c:pt idx="2706">
                  <c:v>50.655332000000001</c:v>
                </c:pt>
                <c:pt idx="2707">
                  <c:v>50.627294999999997</c:v>
                </c:pt>
                <c:pt idx="2708">
                  <c:v>50.580638</c:v>
                </c:pt>
                <c:pt idx="2709">
                  <c:v>50.542884999999998</c:v>
                </c:pt>
                <c:pt idx="2710">
                  <c:v>50.535024</c:v>
                </c:pt>
                <c:pt idx="2711">
                  <c:v>50.558892999999998</c:v>
                </c:pt>
                <c:pt idx="2712">
                  <c:v>50.603909999999999</c:v>
                </c:pt>
                <c:pt idx="2713">
                  <c:v>50.661822999999998</c:v>
                </c:pt>
                <c:pt idx="2714">
                  <c:v>50.735638999999999</c:v>
                </c:pt>
                <c:pt idx="2715">
                  <c:v>50.834814999999999</c:v>
                </c:pt>
                <c:pt idx="2716">
                  <c:v>50.960984000000003</c:v>
                </c:pt>
                <c:pt idx="2717">
                  <c:v>51.096750999999998</c:v>
                </c:pt>
                <c:pt idx="2718">
                  <c:v>51.210869000000002</c:v>
                </c:pt>
                <c:pt idx="2719">
                  <c:v>51.274163000000001</c:v>
                </c:pt>
                <c:pt idx="2720">
                  <c:v>51.269295999999997</c:v>
                </c:pt>
                <c:pt idx="2721">
                  <c:v>51.201903000000001</c:v>
                </c:pt>
                <c:pt idx="2722">
                  <c:v>51.107743999999997</c:v>
                </c:pt>
                <c:pt idx="2723">
                  <c:v>51.024999000000001</c:v>
                </c:pt>
                <c:pt idx="2724">
                  <c:v>50.964748999999998</c:v>
                </c:pt>
                <c:pt idx="2725">
                  <c:v>50.918061000000002</c:v>
                </c:pt>
                <c:pt idx="2726">
                  <c:v>50.876334</c:v>
                </c:pt>
                <c:pt idx="2727">
                  <c:v>50.845139000000003</c:v>
                </c:pt>
                <c:pt idx="2728">
                  <c:v>50.844608000000001</c:v>
                </c:pt>
                <c:pt idx="2729">
                  <c:v>50.896864000000001</c:v>
                </c:pt>
                <c:pt idx="2730">
                  <c:v>51.003388999999999</c:v>
                </c:pt>
                <c:pt idx="2731">
                  <c:v>51.127087000000003</c:v>
                </c:pt>
                <c:pt idx="2732">
                  <c:v>51.213619000000001</c:v>
                </c:pt>
                <c:pt idx="2733">
                  <c:v>51.228310999999998</c:v>
                </c:pt>
                <c:pt idx="2734">
                  <c:v>51.174669999999999</c:v>
                </c:pt>
                <c:pt idx="2735">
                  <c:v>51.095297000000002</c:v>
                </c:pt>
                <c:pt idx="2736">
                  <c:v>51.034548000000001</c:v>
                </c:pt>
                <c:pt idx="2737">
                  <c:v>51.003943</c:v>
                </c:pt>
                <c:pt idx="2738">
                  <c:v>50.993234999999999</c:v>
                </c:pt>
                <c:pt idx="2739">
                  <c:v>50.991382000000002</c:v>
                </c:pt>
                <c:pt idx="2740">
                  <c:v>50.997931999999999</c:v>
                </c:pt>
                <c:pt idx="2741">
                  <c:v>51.027366000000001</c:v>
                </c:pt>
                <c:pt idx="2742">
                  <c:v>51.101576000000001</c:v>
                </c:pt>
                <c:pt idx="2743">
                  <c:v>51.224758000000001</c:v>
                </c:pt>
                <c:pt idx="2744">
                  <c:v>51.362848999999997</c:v>
                </c:pt>
                <c:pt idx="2745">
                  <c:v>51.472473000000001</c:v>
                </c:pt>
                <c:pt idx="2746">
                  <c:v>51.542239000000002</c:v>
                </c:pt>
                <c:pt idx="2747">
                  <c:v>51.587918000000002</c:v>
                </c:pt>
                <c:pt idx="2748">
                  <c:v>51.626382</c:v>
                </c:pt>
                <c:pt idx="2749">
                  <c:v>51.657691999999997</c:v>
                </c:pt>
                <c:pt idx="2750">
                  <c:v>51.659961000000003</c:v>
                </c:pt>
                <c:pt idx="2751">
                  <c:v>51.598672999999998</c:v>
                </c:pt>
                <c:pt idx="2752">
                  <c:v>51.450384999999997</c:v>
                </c:pt>
                <c:pt idx="2753">
                  <c:v>51.227685000000001</c:v>
                </c:pt>
                <c:pt idx="2754">
                  <c:v>50.975751000000002</c:v>
                </c:pt>
                <c:pt idx="2755">
                  <c:v>50.737516999999997</c:v>
                </c:pt>
                <c:pt idx="2756">
                  <c:v>50.532037000000003</c:v>
                </c:pt>
                <c:pt idx="2757">
                  <c:v>50.363410000000002</c:v>
                </c:pt>
                <c:pt idx="2758">
                  <c:v>50.235013000000002</c:v>
                </c:pt>
                <c:pt idx="2759">
                  <c:v>50.155886000000002</c:v>
                </c:pt>
                <c:pt idx="2760">
                  <c:v>50.140588999999999</c:v>
                </c:pt>
                <c:pt idx="2761">
                  <c:v>50.199885000000002</c:v>
                </c:pt>
                <c:pt idx="2762">
                  <c:v>50.322918000000001</c:v>
                </c:pt>
                <c:pt idx="2763">
                  <c:v>50.471794000000003</c:v>
                </c:pt>
                <c:pt idx="2764">
                  <c:v>50.603011000000002</c:v>
                </c:pt>
                <c:pt idx="2765">
                  <c:v>50.690264999999997</c:v>
                </c:pt>
                <c:pt idx="2766">
                  <c:v>50.728237999999997</c:v>
                </c:pt>
                <c:pt idx="2767">
                  <c:v>50.728157000000003</c:v>
                </c:pt>
                <c:pt idx="2768">
                  <c:v>50.712389999999999</c:v>
                </c:pt>
                <c:pt idx="2769">
                  <c:v>50.705489</c:v>
                </c:pt>
                <c:pt idx="2770">
                  <c:v>50.722411000000001</c:v>
                </c:pt>
                <c:pt idx="2771">
                  <c:v>50.76144</c:v>
                </c:pt>
                <c:pt idx="2772">
                  <c:v>50.810034999999999</c:v>
                </c:pt>
                <c:pt idx="2773">
                  <c:v>50.858370999999998</c:v>
                </c:pt>
                <c:pt idx="2774">
                  <c:v>50.903857000000002</c:v>
                </c:pt>
                <c:pt idx="2775">
                  <c:v>50.941493999999999</c:v>
                </c:pt>
                <c:pt idx="2776">
                  <c:v>50.951295999999999</c:v>
                </c:pt>
                <c:pt idx="2777">
                  <c:v>50.898462000000002</c:v>
                </c:pt>
                <c:pt idx="2778">
                  <c:v>50.762563999999998</c:v>
                </c:pt>
                <c:pt idx="2779">
                  <c:v>50.578847000000003</c:v>
                </c:pt>
                <c:pt idx="2780">
                  <c:v>50.412581000000003</c:v>
                </c:pt>
                <c:pt idx="2781">
                  <c:v>50.296810999999998</c:v>
                </c:pt>
                <c:pt idx="2782">
                  <c:v>50.224967999999997</c:v>
                </c:pt>
                <c:pt idx="2783">
                  <c:v>50.174303999999999</c:v>
                </c:pt>
                <c:pt idx="2784">
                  <c:v>50.127411000000002</c:v>
                </c:pt>
                <c:pt idx="2785">
                  <c:v>50.079645999999997</c:v>
                </c:pt>
                <c:pt idx="2786">
                  <c:v>50.025993999999997</c:v>
                </c:pt>
                <c:pt idx="2787">
                  <c:v>49.939017</c:v>
                </c:pt>
                <c:pt idx="2788">
                  <c:v>49.793382999999999</c:v>
                </c:pt>
                <c:pt idx="2789">
                  <c:v>49.623536999999999</c:v>
                </c:pt>
                <c:pt idx="2790">
                  <c:v>49.474491999999998</c:v>
                </c:pt>
                <c:pt idx="2791">
                  <c:v>49.359540000000003</c:v>
                </c:pt>
                <c:pt idx="2792">
                  <c:v>49.277456000000001</c:v>
                </c:pt>
                <c:pt idx="2793">
                  <c:v>49.225109000000003</c:v>
                </c:pt>
                <c:pt idx="2794">
                  <c:v>49.202966000000004</c:v>
                </c:pt>
                <c:pt idx="2795">
                  <c:v>49.225453000000002</c:v>
                </c:pt>
                <c:pt idx="2796">
                  <c:v>49.321959999999997</c:v>
                </c:pt>
                <c:pt idx="2797">
                  <c:v>49.485557</c:v>
                </c:pt>
                <c:pt idx="2798">
                  <c:v>49.638314000000001</c:v>
                </c:pt>
                <c:pt idx="2799">
                  <c:v>49.718584</c:v>
                </c:pt>
                <c:pt idx="2800">
                  <c:v>49.717590000000001</c:v>
                </c:pt>
                <c:pt idx="2801">
                  <c:v>49.653365999999998</c:v>
                </c:pt>
                <c:pt idx="2802">
                  <c:v>49.558971</c:v>
                </c:pt>
                <c:pt idx="2803">
                  <c:v>49.472641000000003</c:v>
                </c:pt>
                <c:pt idx="2804">
                  <c:v>49.424166999999997</c:v>
                </c:pt>
                <c:pt idx="2805">
                  <c:v>49.425862000000002</c:v>
                </c:pt>
                <c:pt idx="2806">
                  <c:v>49.467019999999998</c:v>
                </c:pt>
                <c:pt idx="2807">
                  <c:v>49.522078</c:v>
                </c:pt>
                <c:pt idx="2808">
                  <c:v>49.574187000000002</c:v>
                </c:pt>
                <c:pt idx="2809">
                  <c:v>49.626351999999997</c:v>
                </c:pt>
                <c:pt idx="2810">
                  <c:v>49.688406000000001</c:v>
                </c:pt>
                <c:pt idx="2811">
                  <c:v>49.759301999999998</c:v>
                </c:pt>
                <c:pt idx="2812">
                  <c:v>49.827969000000003</c:v>
                </c:pt>
                <c:pt idx="2813">
                  <c:v>49.886443</c:v>
                </c:pt>
                <c:pt idx="2814">
                  <c:v>49.934280999999999</c:v>
                </c:pt>
                <c:pt idx="2815">
                  <c:v>49.974428000000003</c:v>
                </c:pt>
                <c:pt idx="2816">
                  <c:v>50.009022000000002</c:v>
                </c:pt>
                <c:pt idx="2817">
                  <c:v>50.036026</c:v>
                </c:pt>
                <c:pt idx="2818">
                  <c:v>50.046759999999999</c:v>
                </c:pt>
                <c:pt idx="2819">
                  <c:v>50.030918</c:v>
                </c:pt>
                <c:pt idx="2820">
                  <c:v>49.989199999999997</c:v>
                </c:pt>
                <c:pt idx="2821">
                  <c:v>49.934322999999999</c:v>
                </c:pt>
                <c:pt idx="2822">
                  <c:v>49.874437999999998</c:v>
                </c:pt>
                <c:pt idx="2823">
                  <c:v>49.800877999999997</c:v>
                </c:pt>
                <c:pt idx="2824">
                  <c:v>49.693064999999997</c:v>
                </c:pt>
                <c:pt idx="2825">
                  <c:v>49.541029000000002</c:v>
                </c:pt>
                <c:pt idx="2826">
                  <c:v>49.369221000000003</c:v>
                </c:pt>
                <c:pt idx="2827">
                  <c:v>49.224488999999998</c:v>
                </c:pt>
                <c:pt idx="2828">
                  <c:v>49.138737999999996</c:v>
                </c:pt>
                <c:pt idx="2829">
                  <c:v>49.111046999999999</c:v>
                </c:pt>
                <c:pt idx="2830">
                  <c:v>49.118479999999998</c:v>
                </c:pt>
                <c:pt idx="2831">
                  <c:v>49.141238999999999</c:v>
                </c:pt>
                <c:pt idx="2832">
                  <c:v>49.179730999999997</c:v>
                </c:pt>
                <c:pt idx="2833">
                  <c:v>49.253017999999997</c:v>
                </c:pt>
                <c:pt idx="2834">
                  <c:v>49.375812000000003</c:v>
                </c:pt>
                <c:pt idx="2835">
                  <c:v>49.530667000000001</c:v>
                </c:pt>
                <c:pt idx="2836">
                  <c:v>49.677253</c:v>
                </c:pt>
                <c:pt idx="2837">
                  <c:v>49.786788000000001</c:v>
                </c:pt>
                <c:pt idx="2838">
                  <c:v>49.854179999999999</c:v>
                </c:pt>
                <c:pt idx="2839">
                  <c:v>49.890284999999999</c:v>
                </c:pt>
                <c:pt idx="2840">
                  <c:v>49.911850000000001</c:v>
                </c:pt>
                <c:pt idx="2841">
                  <c:v>49.933466000000003</c:v>
                </c:pt>
                <c:pt idx="2842">
                  <c:v>49.961886</c:v>
                </c:pt>
                <c:pt idx="2843">
                  <c:v>49.996161999999998</c:v>
                </c:pt>
                <c:pt idx="2844">
                  <c:v>50.034779999999998</c:v>
                </c:pt>
                <c:pt idx="2845">
                  <c:v>50.081322</c:v>
                </c:pt>
                <c:pt idx="2846">
                  <c:v>50.140875000000001</c:v>
                </c:pt>
                <c:pt idx="2847">
                  <c:v>50.212840999999997</c:v>
                </c:pt>
                <c:pt idx="2848">
                  <c:v>50.29034</c:v>
                </c:pt>
                <c:pt idx="2849">
                  <c:v>50.365141000000001</c:v>
                </c:pt>
                <c:pt idx="2850">
                  <c:v>50.430087</c:v>
                </c:pt>
                <c:pt idx="2851">
                  <c:v>50.479666999999999</c:v>
                </c:pt>
                <c:pt idx="2852">
                  <c:v>50.514916999999997</c:v>
                </c:pt>
                <c:pt idx="2853">
                  <c:v>50.546826000000003</c:v>
                </c:pt>
                <c:pt idx="2854">
                  <c:v>50.587066</c:v>
                </c:pt>
                <c:pt idx="2855">
                  <c:v>50.636060999999998</c:v>
                </c:pt>
                <c:pt idx="2856">
                  <c:v>50.682225000000003</c:v>
                </c:pt>
                <c:pt idx="2857">
                  <c:v>50.707776000000003</c:v>
                </c:pt>
                <c:pt idx="2858">
                  <c:v>50.694096999999999</c:v>
                </c:pt>
                <c:pt idx="2859">
                  <c:v>50.628796000000001</c:v>
                </c:pt>
                <c:pt idx="2860">
                  <c:v>50.519190999999999</c:v>
                </c:pt>
                <c:pt idx="2861">
                  <c:v>50.397936000000001</c:v>
                </c:pt>
                <c:pt idx="2862">
                  <c:v>50.298397999999999</c:v>
                </c:pt>
                <c:pt idx="2863">
                  <c:v>50.232092999999999</c:v>
                </c:pt>
                <c:pt idx="2864">
                  <c:v>50.198163000000001</c:v>
                </c:pt>
                <c:pt idx="2865">
                  <c:v>50.197882999999997</c:v>
                </c:pt>
                <c:pt idx="2866">
                  <c:v>50.236657999999998</c:v>
                </c:pt>
                <c:pt idx="2867">
                  <c:v>50.321573000000001</c:v>
                </c:pt>
                <c:pt idx="2868">
                  <c:v>50.460535999999998</c:v>
                </c:pt>
                <c:pt idx="2869">
                  <c:v>50.651699000000001</c:v>
                </c:pt>
                <c:pt idx="2870">
                  <c:v>50.864139999999999</c:v>
                </c:pt>
                <c:pt idx="2871">
                  <c:v>51.045808999999998</c:v>
                </c:pt>
                <c:pt idx="2872">
                  <c:v>51.157620000000001</c:v>
                </c:pt>
                <c:pt idx="2873">
                  <c:v>51.198945999999999</c:v>
                </c:pt>
                <c:pt idx="2874">
                  <c:v>51.204717000000002</c:v>
                </c:pt>
                <c:pt idx="2875">
                  <c:v>51.213510999999997</c:v>
                </c:pt>
                <c:pt idx="2876">
                  <c:v>51.244168000000002</c:v>
                </c:pt>
                <c:pt idx="2877">
                  <c:v>51.294902999999998</c:v>
                </c:pt>
                <c:pt idx="2878">
                  <c:v>51.351256999999997</c:v>
                </c:pt>
                <c:pt idx="2879">
                  <c:v>51.400385999999997</c:v>
                </c:pt>
                <c:pt idx="2880">
                  <c:v>51.447141000000002</c:v>
                </c:pt>
                <c:pt idx="2881">
                  <c:v>51.513891999999998</c:v>
                </c:pt>
                <c:pt idx="2882">
                  <c:v>51.613318999999997</c:v>
                </c:pt>
                <c:pt idx="2883">
                  <c:v>51.728237999999997</c:v>
                </c:pt>
                <c:pt idx="2884">
                  <c:v>51.831819000000003</c:v>
                </c:pt>
                <c:pt idx="2885">
                  <c:v>51.912795000000003</c:v>
                </c:pt>
                <c:pt idx="2886">
                  <c:v>51.977038</c:v>
                </c:pt>
                <c:pt idx="2887">
                  <c:v>52.036943999999998</c:v>
                </c:pt>
                <c:pt idx="2888">
                  <c:v>52.102496000000002</c:v>
                </c:pt>
                <c:pt idx="2889">
                  <c:v>52.176304000000002</c:v>
                </c:pt>
                <c:pt idx="2890">
                  <c:v>52.250003</c:v>
                </c:pt>
                <c:pt idx="2891">
                  <c:v>52.307898999999999</c:v>
                </c:pt>
                <c:pt idx="2892">
                  <c:v>52.340964</c:v>
                </c:pt>
                <c:pt idx="2893">
                  <c:v>52.356631999999998</c:v>
                </c:pt>
                <c:pt idx="2894">
                  <c:v>52.369540000000001</c:v>
                </c:pt>
                <c:pt idx="2895">
                  <c:v>52.383105999999998</c:v>
                </c:pt>
                <c:pt idx="2896">
                  <c:v>52.386465000000001</c:v>
                </c:pt>
                <c:pt idx="2897">
                  <c:v>52.372248999999996</c:v>
                </c:pt>
                <c:pt idx="2898">
                  <c:v>52.355854999999998</c:v>
                </c:pt>
                <c:pt idx="2899">
                  <c:v>52.365859999999998</c:v>
                </c:pt>
                <c:pt idx="2900">
                  <c:v>52.418142000000003</c:v>
                </c:pt>
                <c:pt idx="2901">
                  <c:v>52.508716</c:v>
                </c:pt>
                <c:pt idx="2902">
                  <c:v>52.619714000000002</c:v>
                </c:pt>
                <c:pt idx="2903">
                  <c:v>52.732630999999998</c:v>
                </c:pt>
                <c:pt idx="2904">
                  <c:v>52.844422999999999</c:v>
                </c:pt>
                <c:pt idx="2905">
                  <c:v>52.969003000000001</c:v>
                </c:pt>
                <c:pt idx="2906">
                  <c:v>53.116641999999999</c:v>
                </c:pt>
                <c:pt idx="2907">
                  <c:v>53.269463999999999</c:v>
                </c:pt>
                <c:pt idx="2908">
                  <c:v>53.391840000000002</c:v>
                </c:pt>
                <c:pt idx="2909">
                  <c:v>53.466988999999998</c:v>
                </c:pt>
                <c:pt idx="2910">
                  <c:v>53.508949999999999</c:v>
                </c:pt>
                <c:pt idx="2911">
                  <c:v>53.543747000000003</c:v>
                </c:pt>
                <c:pt idx="2912">
                  <c:v>53.587361999999999</c:v>
                </c:pt>
                <c:pt idx="2913">
                  <c:v>53.640676999999997</c:v>
                </c:pt>
                <c:pt idx="2914">
                  <c:v>53.697723000000003</c:v>
                </c:pt>
                <c:pt idx="2915">
                  <c:v>53.755409</c:v>
                </c:pt>
                <c:pt idx="2916">
                  <c:v>53.816954000000003</c:v>
                </c:pt>
                <c:pt idx="2917">
                  <c:v>53.886068999999999</c:v>
                </c:pt>
                <c:pt idx="2918">
                  <c:v>53.955872999999997</c:v>
                </c:pt>
                <c:pt idx="2919">
                  <c:v>54.007216</c:v>
                </c:pt>
                <c:pt idx="2920">
                  <c:v>54.028843000000002</c:v>
                </c:pt>
                <c:pt idx="2921">
                  <c:v>54.035690000000002</c:v>
                </c:pt>
                <c:pt idx="2922">
                  <c:v>54.053969000000002</c:v>
                </c:pt>
                <c:pt idx="2923">
                  <c:v>54.096114</c:v>
                </c:pt>
                <c:pt idx="2924">
                  <c:v>54.15672</c:v>
                </c:pt>
                <c:pt idx="2925">
                  <c:v>54.225067000000003</c:v>
                </c:pt>
                <c:pt idx="2926">
                  <c:v>54.298616000000003</c:v>
                </c:pt>
                <c:pt idx="2927">
                  <c:v>54.385953999999998</c:v>
                </c:pt>
                <c:pt idx="2928">
                  <c:v>54.497521999999996</c:v>
                </c:pt>
                <c:pt idx="2929">
                  <c:v>54.630871999999997</c:v>
                </c:pt>
                <c:pt idx="2930">
                  <c:v>54.765053000000002</c:v>
                </c:pt>
                <c:pt idx="2931">
                  <c:v>54.874991999999999</c:v>
                </c:pt>
                <c:pt idx="2932">
                  <c:v>54.947539999999996</c:v>
                </c:pt>
                <c:pt idx="2933">
                  <c:v>54.984972999999997</c:v>
                </c:pt>
                <c:pt idx="2934">
                  <c:v>55.003670999999997</c:v>
                </c:pt>
                <c:pt idx="2935">
                  <c:v>55.025860000000002</c:v>
                </c:pt>
                <c:pt idx="2936">
                  <c:v>55.064759000000002</c:v>
                </c:pt>
                <c:pt idx="2937">
                  <c:v>55.118242000000002</c:v>
                </c:pt>
                <c:pt idx="2938">
                  <c:v>55.171489000000001</c:v>
                </c:pt>
                <c:pt idx="2939">
                  <c:v>55.203651999999998</c:v>
                </c:pt>
                <c:pt idx="2940">
                  <c:v>55.200774000000003</c:v>
                </c:pt>
                <c:pt idx="2941">
                  <c:v>55.167616000000002</c:v>
                </c:pt>
                <c:pt idx="2942">
                  <c:v>55.122200999999997</c:v>
                </c:pt>
                <c:pt idx="2943">
                  <c:v>55.076529999999998</c:v>
                </c:pt>
                <c:pt idx="2944">
                  <c:v>55.031508000000002</c:v>
                </c:pt>
                <c:pt idx="2945">
                  <c:v>54.990037000000001</c:v>
                </c:pt>
                <c:pt idx="2946">
                  <c:v>54.961367000000003</c:v>
                </c:pt>
                <c:pt idx="2947">
                  <c:v>54.954771999999998</c:v>
                </c:pt>
                <c:pt idx="2948">
                  <c:v>54.976111000000003</c:v>
                </c:pt>
                <c:pt idx="2949">
                  <c:v>55.028098999999997</c:v>
                </c:pt>
                <c:pt idx="2950">
                  <c:v>55.110607999999999</c:v>
                </c:pt>
                <c:pt idx="2951">
                  <c:v>55.219687999999998</c:v>
                </c:pt>
                <c:pt idx="2952">
                  <c:v>55.345885000000003</c:v>
                </c:pt>
                <c:pt idx="2953">
                  <c:v>55.473300999999999</c:v>
                </c:pt>
                <c:pt idx="2954">
                  <c:v>55.582602999999999</c:v>
                </c:pt>
                <c:pt idx="2955">
                  <c:v>55.659706999999997</c:v>
                </c:pt>
                <c:pt idx="2956">
                  <c:v>55.703646999999997</c:v>
                </c:pt>
                <c:pt idx="2957">
                  <c:v>55.726582999999998</c:v>
                </c:pt>
                <c:pt idx="2958">
                  <c:v>55.743668999999997</c:v>
                </c:pt>
                <c:pt idx="2959">
                  <c:v>55.759424000000003</c:v>
                </c:pt>
                <c:pt idx="2960">
                  <c:v>55.767231000000002</c:v>
                </c:pt>
                <c:pt idx="2961">
                  <c:v>55.763548999999998</c:v>
                </c:pt>
                <c:pt idx="2962">
                  <c:v>55.755344999999998</c:v>
                </c:pt>
                <c:pt idx="2963">
                  <c:v>55.752403999999999</c:v>
                </c:pt>
                <c:pt idx="2964">
                  <c:v>55.759701</c:v>
                </c:pt>
                <c:pt idx="2965">
                  <c:v>55.778204000000002</c:v>
                </c:pt>
                <c:pt idx="2966">
                  <c:v>55.806479000000003</c:v>
                </c:pt>
                <c:pt idx="2967">
                  <c:v>55.839236999999997</c:v>
                </c:pt>
                <c:pt idx="2968">
                  <c:v>55.868395</c:v>
                </c:pt>
                <c:pt idx="2969">
                  <c:v>55.888916000000002</c:v>
                </c:pt>
                <c:pt idx="2970">
                  <c:v>55.902419000000002</c:v>
                </c:pt>
                <c:pt idx="2971">
                  <c:v>55.913606999999999</c:v>
                </c:pt>
                <c:pt idx="2972">
                  <c:v>55.925967</c:v>
                </c:pt>
                <c:pt idx="2973">
                  <c:v>55.942388000000001</c:v>
                </c:pt>
                <c:pt idx="2974">
                  <c:v>55.965615</c:v>
                </c:pt>
                <c:pt idx="2975">
                  <c:v>55.996409999999997</c:v>
                </c:pt>
                <c:pt idx="2976">
                  <c:v>56.034562999999999</c:v>
                </c:pt>
                <c:pt idx="2977">
                  <c:v>56.082748000000002</c:v>
                </c:pt>
                <c:pt idx="2978">
                  <c:v>56.144410000000001</c:v>
                </c:pt>
                <c:pt idx="2979">
                  <c:v>56.214075000000001</c:v>
                </c:pt>
                <c:pt idx="2980">
                  <c:v>56.274424000000003</c:v>
                </c:pt>
                <c:pt idx="2981">
                  <c:v>56.307585000000003</c:v>
                </c:pt>
                <c:pt idx="2982">
                  <c:v>56.306717999999996</c:v>
                </c:pt>
                <c:pt idx="2983">
                  <c:v>56.275753000000002</c:v>
                </c:pt>
                <c:pt idx="2984">
                  <c:v>56.220199999999998</c:v>
                </c:pt>
                <c:pt idx="2985">
                  <c:v>56.142361999999999</c:v>
                </c:pt>
                <c:pt idx="2986">
                  <c:v>56.048172000000001</c:v>
                </c:pt>
                <c:pt idx="2987">
                  <c:v>55.954647000000001</c:v>
                </c:pt>
                <c:pt idx="2988">
                  <c:v>55.883105</c:v>
                </c:pt>
                <c:pt idx="2989">
                  <c:v>55.846665000000002</c:v>
                </c:pt>
                <c:pt idx="2990">
                  <c:v>55.846398999999998</c:v>
                </c:pt>
                <c:pt idx="2991">
                  <c:v>55.872844000000001</c:v>
                </c:pt>
                <c:pt idx="2992">
                  <c:v>55.912632000000002</c:v>
                </c:pt>
                <c:pt idx="2993">
                  <c:v>55.960638000000003</c:v>
                </c:pt>
                <c:pt idx="2994">
                  <c:v>56.023021999999997</c:v>
                </c:pt>
                <c:pt idx="2995">
                  <c:v>56.102871999999998</c:v>
                </c:pt>
                <c:pt idx="2996">
                  <c:v>56.187001000000002</c:v>
                </c:pt>
                <c:pt idx="2997">
                  <c:v>56.254531</c:v>
                </c:pt>
                <c:pt idx="2998">
                  <c:v>56.293132</c:v>
                </c:pt>
                <c:pt idx="2999">
                  <c:v>56.301310999999998</c:v>
                </c:pt>
                <c:pt idx="3000">
                  <c:v>56.284185999999998</c:v>
                </c:pt>
                <c:pt idx="3001">
                  <c:v>56.252505999999997</c:v>
                </c:pt>
                <c:pt idx="3002">
                  <c:v>56.219544999999997</c:v>
                </c:pt>
                <c:pt idx="3003">
                  <c:v>56.192582999999999</c:v>
                </c:pt>
                <c:pt idx="3004">
                  <c:v>56.168629000000003</c:v>
                </c:pt>
                <c:pt idx="3005">
                  <c:v>56.139764999999997</c:v>
                </c:pt>
                <c:pt idx="3006">
                  <c:v>56.101899000000003</c:v>
                </c:pt>
                <c:pt idx="3007">
                  <c:v>56.060585000000003</c:v>
                </c:pt>
                <c:pt idx="3008">
                  <c:v>56.030253999999999</c:v>
                </c:pt>
                <c:pt idx="3009">
                  <c:v>56.025765999999997</c:v>
                </c:pt>
                <c:pt idx="3010">
                  <c:v>56.050427999999997</c:v>
                </c:pt>
                <c:pt idx="3011">
                  <c:v>56.092143999999998</c:v>
                </c:pt>
                <c:pt idx="3012">
                  <c:v>56.135176000000001</c:v>
                </c:pt>
                <c:pt idx="3013">
                  <c:v>56.174379999999999</c:v>
                </c:pt>
                <c:pt idx="3014">
                  <c:v>56.215074000000001</c:v>
                </c:pt>
                <c:pt idx="3015">
                  <c:v>56.261518000000002</c:v>
                </c:pt>
                <c:pt idx="3016">
                  <c:v>56.309255999999998</c:v>
                </c:pt>
                <c:pt idx="3017">
                  <c:v>56.349169000000003</c:v>
                </c:pt>
                <c:pt idx="3018">
                  <c:v>56.375847999999998</c:v>
                </c:pt>
                <c:pt idx="3019">
                  <c:v>56.390464999999999</c:v>
                </c:pt>
                <c:pt idx="3020">
                  <c:v>56.39819</c:v>
                </c:pt>
                <c:pt idx="3021">
                  <c:v>56.404068000000002</c:v>
                </c:pt>
                <c:pt idx="3022">
                  <c:v>56.408670000000001</c:v>
                </c:pt>
                <c:pt idx="3023">
                  <c:v>56.406376999999999</c:v>
                </c:pt>
                <c:pt idx="3024">
                  <c:v>56.390721999999997</c:v>
                </c:pt>
                <c:pt idx="3025">
                  <c:v>56.363598000000003</c:v>
                </c:pt>
                <c:pt idx="3026">
                  <c:v>56.336544000000004</c:v>
                </c:pt>
                <c:pt idx="3027">
                  <c:v>56.320458000000002</c:v>
                </c:pt>
                <c:pt idx="3028">
                  <c:v>56.317124</c:v>
                </c:pt>
                <c:pt idx="3029">
                  <c:v>56.321933999999999</c:v>
                </c:pt>
                <c:pt idx="3030">
                  <c:v>56.330615000000002</c:v>
                </c:pt>
                <c:pt idx="3031">
                  <c:v>56.342122000000003</c:v>
                </c:pt>
                <c:pt idx="3032">
                  <c:v>56.358718000000003</c:v>
                </c:pt>
                <c:pt idx="3033">
                  <c:v>56.384816000000001</c:v>
                </c:pt>
                <c:pt idx="3034">
                  <c:v>56.422486999999997</c:v>
                </c:pt>
                <c:pt idx="3035">
                  <c:v>56.466788999999999</c:v>
                </c:pt>
                <c:pt idx="3036">
                  <c:v>56.508456000000002</c:v>
                </c:pt>
                <c:pt idx="3037">
                  <c:v>56.541058999999997</c:v>
                </c:pt>
                <c:pt idx="3038">
                  <c:v>56.563718000000001</c:v>
                </c:pt>
                <c:pt idx="3039">
                  <c:v>56.578715000000003</c:v>
                </c:pt>
                <c:pt idx="3040">
                  <c:v>56.589691999999999</c:v>
                </c:pt>
                <c:pt idx="3041">
                  <c:v>56.601888000000002</c:v>
                </c:pt>
                <c:pt idx="3042">
                  <c:v>56.620201000000002</c:v>
                </c:pt>
                <c:pt idx="3043">
                  <c:v>56.644857999999999</c:v>
                </c:pt>
                <c:pt idx="3044">
                  <c:v>56.671084</c:v>
                </c:pt>
                <c:pt idx="3045">
                  <c:v>56.694611000000002</c:v>
                </c:pt>
                <c:pt idx="3046">
                  <c:v>56.715738999999999</c:v>
                </c:pt>
                <c:pt idx="3047">
                  <c:v>56.737166999999999</c:v>
                </c:pt>
                <c:pt idx="3048">
                  <c:v>56.760182999999998</c:v>
                </c:pt>
                <c:pt idx="3049">
                  <c:v>56.784184000000003</c:v>
                </c:pt>
                <c:pt idx="3050">
                  <c:v>56.807997999999998</c:v>
                </c:pt>
                <c:pt idx="3051">
                  <c:v>56.830370000000002</c:v>
                </c:pt>
                <c:pt idx="3052">
                  <c:v>56.850244000000004</c:v>
                </c:pt>
                <c:pt idx="3053">
                  <c:v>56.866498999999997</c:v>
                </c:pt>
                <c:pt idx="3054">
                  <c:v>56.875664</c:v>
                </c:pt>
                <c:pt idx="3055">
                  <c:v>56.871282999999998</c:v>
                </c:pt>
                <c:pt idx="3056">
                  <c:v>56.851117000000002</c:v>
                </c:pt>
                <c:pt idx="3057">
                  <c:v>56.825775999999998</c:v>
                </c:pt>
                <c:pt idx="3058">
                  <c:v>56.812142000000001</c:v>
                </c:pt>
                <c:pt idx="3059">
                  <c:v>56.817292999999999</c:v>
                </c:pt>
                <c:pt idx="3060">
                  <c:v>56.834775999999998</c:v>
                </c:pt>
                <c:pt idx="3061">
                  <c:v>56.854270999999997</c:v>
                </c:pt>
                <c:pt idx="3062">
                  <c:v>56.870941999999999</c:v>
                </c:pt>
                <c:pt idx="3063">
                  <c:v>56.885837000000002</c:v>
                </c:pt>
                <c:pt idx="3064">
                  <c:v>56.899377999999999</c:v>
                </c:pt>
                <c:pt idx="3065">
                  <c:v>56.905678000000002</c:v>
                </c:pt>
                <c:pt idx="3066">
                  <c:v>56.895187</c:v>
                </c:pt>
                <c:pt idx="3067">
                  <c:v>56.866213000000002</c:v>
                </c:pt>
                <c:pt idx="3068">
                  <c:v>56.830115999999997</c:v>
                </c:pt>
                <c:pt idx="3069">
                  <c:v>56.802571999999998</c:v>
                </c:pt>
                <c:pt idx="3070">
                  <c:v>56.792357000000003</c:v>
                </c:pt>
                <c:pt idx="3071">
                  <c:v>56.797437000000002</c:v>
                </c:pt>
                <c:pt idx="3072">
                  <c:v>56.812150000000003</c:v>
                </c:pt>
                <c:pt idx="3073">
                  <c:v>56.838515999999998</c:v>
                </c:pt>
                <c:pt idx="3074">
                  <c:v>56.885584000000001</c:v>
                </c:pt>
                <c:pt idx="3075">
                  <c:v>56.954248</c:v>
                </c:pt>
                <c:pt idx="3076">
                  <c:v>57.028393999999999</c:v>
                </c:pt>
                <c:pt idx="3077">
                  <c:v>57.086708000000002</c:v>
                </c:pt>
                <c:pt idx="3078">
                  <c:v>57.117961999999999</c:v>
                </c:pt>
                <c:pt idx="3079">
                  <c:v>57.123184999999999</c:v>
                </c:pt>
                <c:pt idx="3080">
                  <c:v>57.111109999999996</c:v>
                </c:pt>
                <c:pt idx="3081">
                  <c:v>57.094121999999999</c:v>
                </c:pt>
                <c:pt idx="3082">
                  <c:v>57.082889000000002</c:v>
                </c:pt>
                <c:pt idx="3083">
                  <c:v>57.081454999999998</c:v>
                </c:pt>
                <c:pt idx="3084">
                  <c:v>57.089354</c:v>
                </c:pt>
                <c:pt idx="3085">
                  <c:v>57.107564000000004</c:v>
                </c:pt>
                <c:pt idx="3086">
                  <c:v>57.138223000000004</c:v>
                </c:pt>
                <c:pt idx="3087">
                  <c:v>57.179453000000002</c:v>
                </c:pt>
                <c:pt idx="3088">
                  <c:v>57.225462</c:v>
                </c:pt>
                <c:pt idx="3089">
                  <c:v>57.272067999999997</c:v>
                </c:pt>
                <c:pt idx="3090">
                  <c:v>57.317391000000001</c:v>
                </c:pt>
                <c:pt idx="3091">
                  <c:v>57.356690999999998</c:v>
                </c:pt>
                <c:pt idx="3092">
                  <c:v>57.381867</c:v>
                </c:pt>
                <c:pt idx="3093">
                  <c:v>57.387061000000003</c:v>
                </c:pt>
                <c:pt idx="3094">
                  <c:v>57.369788</c:v>
                </c:pt>
                <c:pt idx="3095">
                  <c:v>57.326152999999998</c:v>
                </c:pt>
                <c:pt idx="3096">
                  <c:v>57.252522999999997</c:v>
                </c:pt>
                <c:pt idx="3097">
                  <c:v>57.158183000000001</c:v>
                </c:pt>
                <c:pt idx="3098">
                  <c:v>57.069246999999997</c:v>
                </c:pt>
                <c:pt idx="3099">
                  <c:v>57.007542000000001</c:v>
                </c:pt>
                <c:pt idx="3100">
                  <c:v>56.975256000000002</c:v>
                </c:pt>
                <c:pt idx="3101">
                  <c:v>56.964278</c:v>
                </c:pt>
                <c:pt idx="3102">
                  <c:v>56.966939000000004</c:v>
                </c:pt>
                <c:pt idx="3103">
                  <c:v>56.978713999999997</c:v>
                </c:pt>
                <c:pt idx="3104">
                  <c:v>57.000991999999997</c:v>
                </c:pt>
                <c:pt idx="3105">
                  <c:v>57.042440999999997</c:v>
                </c:pt>
                <c:pt idx="3106">
                  <c:v>57.107686999999999</c:v>
                </c:pt>
                <c:pt idx="3107">
                  <c:v>57.182799000000003</c:v>
                </c:pt>
                <c:pt idx="3108">
                  <c:v>57.245607999999997</c:v>
                </c:pt>
                <c:pt idx="3109">
                  <c:v>57.285978999999998</c:v>
                </c:pt>
                <c:pt idx="3110">
                  <c:v>57.307991999999999</c:v>
                </c:pt>
                <c:pt idx="3111">
                  <c:v>57.320790000000002</c:v>
                </c:pt>
                <c:pt idx="3112">
                  <c:v>57.331538000000002</c:v>
                </c:pt>
                <c:pt idx="3113">
                  <c:v>57.344839999999998</c:v>
                </c:pt>
                <c:pt idx="3114">
                  <c:v>57.362831</c:v>
                </c:pt>
                <c:pt idx="3115">
                  <c:v>57.382365999999998</c:v>
                </c:pt>
                <c:pt idx="3116">
                  <c:v>57.396607000000003</c:v>
                </c:pt>
                <c:pt idx="3117">
                  <c:v>57.402594999999998</c:v>
                </c:pt>
                <c:pt idx="3118">
                  <c:v>57.404190999999997</c:v>
                </c:pt>
                <c:pt idx="3119">
                  <c:v>57.406533000000003</c:v>
                </c:pt>
                <c:pt idx="3120">
                  <c:v>57.410975999999998</c:v>
                </c:pt>
                <c:pt idx="3121">
                  <c:v>57.416916000000001</c:v>
                </c:pt>
                <c:pt idx="3122">
                  <c:v>57.424157999999998</c:v>
                </c:pt>
                <c:pt idx="3123">
                  <c:v>57.430424000000002</c:v>
                </c:pt>
                <c:pt idx="3124">
                  <c:v>57.430577</c:v>
                </c:pt>
                <c:pt idx="3125">
                  <c:v>57.422150999999999</c:v>
                </c:pt>
                <c:pt idx="3126">
                  <c:v>57.408997999999997</c:v>
                </c:pt>
                <c:pt idx="3127">
                  <c:v>57.397221000000002</c:v>
                </c:pt>
                <c:pt idx="3128">
                  <c:v>57.390239000000001</c:v>
                </c:pt>
                <c:pt idx="3129">
                  <c:v>57.389423000000001</c:v>
                </c:pt>
                <c:pt idx="3130">
                  <c:v>57.395544000000001</c:v>
                </c:pt>
                <c:pt idx="3131">
                  <c:v>57.406650999999997</c:v>
                </c:pt>
                <c:pt idx="3132">
                  <c:v>57.417810000000003</c:v>
                </c:pt>
                <c:pt idx="3133">
                  <c:v>57.425961000000001</c:v>
                </c:pt>
                <c:pt idx="3134">
                  <c:v>57.432709000000003</c:v>
                </c:pt>
                <c:pt idx="3135">
                  <c:v>57.440714999999997</c:v>
                </c:pt>
                <c:pt idx="3136">
                  <c:v>57.450155000000002</c:v>
                </c:pt>
                <c:pt idx="3137">
                  <c:v>57.460259999999998</c:v>
                </c:pt>
                <c:pt idx="3138">
                  <c:v>57.471043999999999</c:v>
                </c:pt>
                <c:pt idx="3139">
                  <c:v>57.482028</c:v>
                </c:pt>
                <c:pt idx="3140">
                  <c:v>57.492851000000002</c:v>
                </c:pt>
                <c:pt idx="3141">
                  <c:v>57.506163000000001</c:v>
                </c:pt>
                <c:pt idx="3142">
                  <c:v>57.525350000000003</c:v>
                </c:pt>
                <c:pt idx="3143">
                  <c:v>57.547514999999997</c:v>
                </c:pt>
                <c:pt idx="3144">
                  <c:v>57.563265000000001</c:v>
                </c:pt>
                <c:pt idx="3145">
                  <c:v>57.566318000000003</c:v>
                </c:pt>
                <c:pt idx="3146">
                  <c:v>57.559024999999998</c:v>
                </c:pt>
                <c:pt idx="3147">
                  <c:v>57.545326000000003</c:v>
                </c:pt>
                <c:pt idx="3148">
                  <c:v>57.522675999999997</c:v>
                </c:pt>
                <c:pt idx="3149">
                  <c:v>57.485466000000002</c:v>
                </c:pt>
                <c:pt idx="3150">
                  <c:v>57.434378000000002</c:v>
                </c:pt>
                <c:pt idx="3151">
                  <c:v>57.378971999999997</c:v>
                </c:pt>
                <c:pt idx="3152">
                  <c:v>57.33276</c:v>
                </c:pt>
                <c:pt idx="3153">
                  <c:v>57.307285999999998</c:v>
                </c:pt>
                <c:pt idx="3154">
                  <c:v>57.305885000000004</c:v>
                </c:pt>
                <c:pt idx="3155">
                  <c:v>57.320115999999999</c:v>
                </c:pt>
                <c:pt idx="3156">
                  <c:v>57.337083999999997</c:v>
                </c:pt>
                <c:pt idx="3157">
                  <c:v>57.353102999999997</c:v>
                </c:pt>
                <c:pt idx="3158">
                  <c:v>57.376086999999998</c:v>
                </c:pt>
                <c:pt idx="3159">
                  <c:v>57.412536000000003</c:v>
                </c:pt>
                <c:pt idx="3160">
                  <c:v>57.457439000000001</c:v>
                </c:pt>
                <c:pt idx="3161">
                  <c:v>57.499330999999998</c:v>
                </c:pt>
                <c:pt idx="3162">
                  <c:v>57.529313999999999</c:v>
                </c:pt>
                <c:pt idx="3163">
                  <c:v>57.543308000000003</c:v>
                </c:pt>
                <c:pt idx="3164">
                  <c:v>57.542050000000003</c:v>
                </c:pt>
                <c:pt idx="3165">
                  <c:v>57.532254999999999</c:v>
                </c:pt>
                <c:pt idx="3166">
                  <c:v>57.523223999999999</c:v>
                </c:pt>
                <c:pt idx="3167">
                  <c:v>57.518445</c:v>
                </c:pt>
                <c:pt idx="3168">
                  <c:v>57.513036999999997</c:v>
                </c:pt>
                <c:pt idx="3169">
                  <c:v>57.501317</c:v>
                </c:pt>
                <c:pt idx="3170">
                  <c:v>57.483463</c:v>
                </c:pt>
                <c:pt idx="3171">
                  <c:v>57.463875000000002</c:v>
                </c:pt>
                <c:pt idx="3172">
                  <c:v>57.447749999999999</c:v>
                </c:pt>
                <c:pt idx="3173">
                  <c:v>57.440925999999997</c:v>
                </c:pt>
                <c:pt idx="3174">
                  <c:v>57.447707999999999</c:v>
                </c:pt>
                <c:pt idx="3175">
                  <c:v>57.465636000000003</c:v>
                </c:pt>
                <c:pt idx="3176">
                  <c:v>57.486635999999997</c:v>
                </c:pt>
                <c:pt idx="3177">
                  <c:v>57.506425</c:v>
                </c:pt>
                <c:pt idx="3178">
                  <c:v>57.529283</c:v>
                </c:pt>
                <c:pt idx="3179">
                  <c:v>57.561408999999998</c:v>
                </c:pt>
                <c:pt idx="3180">
                  <c:v>57.602957000000004</c:v>
                </c:pt>
                <c:pt idx="3181">
                  <c:v>57.648007999999997</c:v>
                </c:pt>
                <c:pt idx="3182">
                  <c:v>57.688298000000003</c:v>
                </c:pt>
                <c:pt idx="3183">
                  <c:v>57.716182000000003</c:v>
                </c:pt>
                <c:pt idx="3184">
                  <c:v>57.729529999999997</c:v>
                </c:pt>
                <c:pt idx="3185">
                  <c:v>57.735649000000002</c:v>
                </c:pt>
                <c:pt idx="3186">
                  <c:v>57.745066000000001</c:v>
                </c:pt>
                <c:pt idx="3187">
                  <c:v>57.758865999999998</c:v>
                </c:pt>
                <c:pt idx="3188">
                  <c:v>57.766995000000001</c:v>
                </c:pt>
                <c:pt idx="3189">
                  <c:v>57.761311999999997</c:v>
                </c:pt>
                <c:pt idx="3190">
                  <c:v>57.745148999999998</c:v>
                </c:pt>
                <c:pt idx="3191">
                  <c:v>57.727702000000001</c:v>
                </c:pt>
                <c:pt idx="3192">
                  <c:v>57.714137999999998</c:v>
                </c:pt>
                <c:pt idx="3193">
                  <c:v>57.704431999999997</c:v>
                </c:pt>
                <c:pt idx="3194">
                  <c:v>57.697442000000002</c:v>
                </c:pt>
                <c:pt idx="3195">
                  <c:v>57.691752000000001</c:v>
                </c:pt>
                <c:pt idx="3196">
                  <c:v>57.685637</c:v>
                </c:pt>
                <c:pt idx="3197">
                  <c:v>57.680782000000001</c:v>
                </c:pt>
                <c:pt idx="3198">
                  <c:v>57.682091</c:v>
                </c:pt>
                <c:pt idx="3199">
                  <c:v>57.691130000000001</c:v>
                </c:pt>
                <c:pt idx="3200">
                  <c:v>57.705001000000003</c:v>
                </c:pt>
                <c:pt idx="3201">
                  <c:v>57.723250999999998</c:v>
                </c:pt>
                <c:pt idx="3202">
                  <c:v>57.749242000000002</c:v>
                </c:pt>
                <c:pt idx="3203">
                  <c:v>57.780912999999998</c:v>
                </c:pt>
                <c:pt idx="3204">
                  <c:v>57.806793999999996</c:v>
                </c:pt>
                <c:pt idx="3205">
                  <c:v>57.816831000000001</c:v>
                </c:pt>
                <c:pt idx="3206">
                  <c:v>57.812216999999997</c:v>
                </c:pt>
                <c:pt idx="3207">
                  <c:v>57.801869000000003</c:v>
                </c:pt>
                <c:pt idx="3208">
                  <c:v>57.793379000000002</c:v>
                </c:pt>
                <c:pt idx="3209">
                  <c:v>57.789462999999998</c:v>
                </c:pt>
                <c:pt idx="3210">
                  <c:v>57.789149000000002</c:v>
                </c:pt>
                <c:pt idx="3211">
                  <c:v>57.789096000000001</c:v>
                </c:pt>
                <c:pt idx="3212">
                  <c:v>57.787751</c:v>
                </c:pt>
                <c:pt idx="3213">
                  <c:v>57.790826000000003</c:v>
                </c:pt>
                <c:pt idx="3214">
                  <c:v>57.808073999999998</c:v>
                </c:pt>
                <c:pt idx="3215">
                  <c:v>57.841517000000003</c:v>
                </c:pt>
                <c:pt idx="3216">
                  <c:v>57.880845000000001</c:v>
                </c:pt>
                <c:pt idx="3217">
                  <c:v>57.913465000000002</c:v>
                </c:pt>
                <c:pt idx="3218">
                  <c:v>57.934944999999999</c:v>
                </c:pt>
                <c:pt idx="3219">
                  <c:v>57.947913</c:v>
                </c:pt>
                <c:pt idx="3220">
                  <c:v>57.956449999999997</c:v>
                </c:pt>
                <c:pt idx="3221">
                  <c:v>57.96387</c:v>
                </c:pt>
                <c:pt idx="3222">
                  <c:v>57.970976</c:v>
                </c:pt>
                <c:pt idx="3223">
                  <c:v>57.974069</c:v>
                </c:pt>
                <c:pt idx="3224">
                  <c:v>57.969138999999998</c:v>
                </c:pt>
                <c:pt idx="3225">
                  <c:v>57.959788000000003</c:v>
                </c:pt>
                <c:pt idx="3226">
                  <c:v>57.956059000000003</c:v>
                </c:pt>
                <c:pt idx="3227">
                  <c:v>57.963538</c:v>
                </c:pt>
                <c:pt idx="3228">
                  <c:v>57.978371000000003</c:v>
                </c:pt>
                <c:pt idx="3229">
                  <c:v>57.994382000000002</c:v>
                </c:pt>
                <c:pt idx="3230">
                  <c:v>58.009427000000002</c:v>
                </c:pt>
                <c:pt idx="3231">
                  <c:v>58.023372000000002</c:v>
                </c:pt>
                <c:pt idx="3232">
                  <c:v>58.036414999999998</c:v>
                </c:pt>
                <c:pt idx="3233">
                  <c:v>58.051738999999998</c:v>
                </c:pt>
                <c:pt idx="3234">
                  <c:v>58.073577999999998</c:v>
                </c:pt>
                <c:pt idx="3235">
                  <c:v>58.099898000000003</c:v>
                </c:pt>
                <c:pt idx="3236">
                  <c:v>58.12321</c:v>
                </c:pt>
                <c:pt idx="3237">
                  <c:v>58.141367000000002</c:v>
                </c:pt>
                <c:pt idx="3238">
                  <c:v>58.160789999999999</c:v>
                </c:pt>
                <c:pt idx="3239">
                  <c:v>58.186359000000003</c:v>
                </c:pt>
                <c:pt idx="3240">
                  <c:v>58.214877000000001</c:v>
                </c:pt>
                <c:pt idx="3241">
                  <c:v>58.241675000000001</c:v>
                </c:pt>
                <c:pt idx="3242">
                  <c:v>58.265965000000001</c:v>
                </c:pt>
                <c:pt idx="3243">
                  <c:v>58.286558999999997</c:v>
                </c:pt>
                <c:pt idx="3244">
                  <c:v>58.300519000000001</c:v>
                </c:pt>
                <c:pt idx="3245">
                  <c:v>58.309725999999998</c:v>
                </c:pt>
                <c:pt idx="3246">
                  <c:v>58.321525999999999</c:v>
                </c:pt>
                <c:pt idx="3247">
                  <c:v>58.338987000000003</c:v>
                </c:pt>
                <c:pt idx="3248">
                  <c:v>58.356701999999999</c:v>
                </c:pt>
                <c:pt idx="3249">
                  <c:v>58.369619</c:v>
                </c:pt>
                <c:pt idx="3250">
                  <c:v>58.378909999999998</c:v>
                </c:pt>
                <c:pt idx="3251">
                  <c:v>58.386012999999998</c:v>
                </c:pt>
                <c:pt idx="3252">
                  <c:v>58.388030000000001</c:v>
                </c:pt>
                <c:pt idx="3253">
                  <c:v>58.383169000000002</c:v>
                </c:pt>
                <c:pt idx="3254">
                  <c:v>58.37509</c:v>
                </c:pt>
                <c:pt idx="3255">
                  <c:v>58.367707000000003</c:v>
                </c:pt>
                <c:pt idx="3256">
                  <c:v>58.360500000000002</c:v>
                </c:pt>
                <c:pt idx="3257">
                  <c:v>58.353298000000002</c:v>
                </c:pt>
                <c:pt idx="3258">
                  <c:v>58.350611000000001</c:v>
                </c:pt>
                <c:pt idx="3259">
                  <c:v>58.355854000000001</c:v>
                </c:pt>
                <c:pt idx="3260">
                  <c:v>58.366988999999997</c:v>
                </c:pt>
                <c:pt idx="3261">
                  <c:v>58.382520999999997</c:v>
                </c:pt>
                <c:pt idx="3262">
                  <c:v>58.405745000000003</c:v>
                </c:pt>
                <c:pt idx="3263">
                  <c:v>58.437944999999999</c:v>
                </c:pt>
                <c:pt idx="3264">
                  <c:v>58.472755999999997</c:v>
                </c:pt>
                <c:pt idx="3265">
                  <c:v>58.503639</c:v>
                </c:pt>
                <c:pt idx="3266">
                  <c:v>58.532752000000002</c:v>
                </c:pt>
                <c:pt idx="3267">
                  <c:v>58.566783000000001</c:v>
                </c:pt>
                <c:pt idx="3268">
                  <c:v>58.609164</c:v>
                </c:pt>
                <c:pt idx="3269">
                  <c:v>58.660507000000003</c:v>
                </c:pt>
                <c:pt idx="3270">
                  <c:v>58.720863999999999</c:v>
                </c:pt>
                <c:pt idx="3271">
                  <c:v>58.787641999999998</c:v>
                </c:pt>
                <c:pt idx="3272">
                  <c:v>58.856057999999997</c:v>
                </c:pt>
                <c:pt idx="3273">
                  <c:v>58.923968000000002</c:v>
                </c:pt>
                <c:pt idx="3274">
                  <c:v>58.990676999999998</c:v>
                </c:pt>
                <c:pt idx="3275">
                  <c:v>59.049581000000003</c:v>
                </c:pt>
                <c:pt idx="3276">
                  <c:v>59.090147000000002</c:v>
                </c:pt>
                <c:pt idx="3277">
                  <c:v>59.110280000000003</c:v>
                </c:pt>
                <c:pt idx="3278">
                  <c:v>59.118937000000003</c:v>
                </c:pt>
                <c:pt idx="3279">
                  <c:v>59.124119</c:v>
                </c:pt>
                <c:pt idx="3280">
                  <c:v>59.125968999999998</c:v>
                </c:pt>
                <c:pt idx="3281">
                  <c:v>59.124335000000002</c:v>
                </c:pt>
                <c:pt idx="3282">
                  <c:v>59.124806999999997</c:v>
                </c:pt>
                <c:pt idx="3283">
                  <c:v>59.132865000000002</c:v>
                </c:pt>
                <c:pt idx="3284">
                  <c:v>59.148904000000002</c:v>
                </c:pt>
                <c:pt idx="3285">
                  <c:v>59.172640000000001</c:v>
                </c:pt>
                <c:pt idx="3286">
                  <c:v>59.205033</c:v>
                </c:pt>
                <c:pt idx="3287">
                  <c:v>59.242508000000001</c:v>
                </c:pt>
                <c:pt idx="3288">
                  <c:v>59.277498000000001</c:v>
                </c:pt>
                <c:pt idx="3289">
                  <c:v>59.308993000000001</c:v>
                </c:pt>
                <c:pt idx="3290">
                  <c:v>59.344565000000003</c:v>
                </c:pt>
                <c:pt idx="3291">
                  <c:v>59.387523999999999</c:v>
                </c:pt>
                <c:pt idx="3292">
                  <c:v>59.430135</c:v>
                </c:pt>
                <c:pt idx="3293">
                  <c:v>59.464464</c:v>
                </c:pt>
                <c:pt idx="3294">
                  <c:v>59.492243999999999</c:v>
                </c:pt>
                <c:pt idx="3295">
                  <c:v>59.519458</c:v>
                </c:pt>
                <c:pt idx="3296">
                  <c:v>59.548620999999997</c:v>
                </c:pt>
                <c:pt idx="3297">
                  <c:v>59.580708999999999</c:v>
                </c:pt>
                <c:pt idx="3298">
                  <c:v>59.617083000000001</c:v>
                </c:pt>
                <c:pt idx="3299">
                  <c:v>59.655213000000003</c:v>
                </c:pt>
                <c:pt idx="3300">
                  <c:v>59.690035000000002</c:v>
                </c:pt>
                <c:pt idx="3301">
                  <c:v>59.723084</c:v>
                </c:pt>
                <c:pt idx="3302">
                  <c:v>59.761733999999997</c:v>
                </c:pt>
                <c:pt idx="3303">
                  <c:v>59.80565</c:v>
                </c:pt>
                <c:pt idx="3304">
                  <c:v>59.843629</c:v>
                </c:pt>
                <c:pt idx="3305">
                  <c:v>59.869025000000001</c:v>
                </c:pt>
                <c:pt idx="3306">
                  <c:v>59.889234000000002</c:v>
                </c:pt>
                <c:pt idx="3307">
                  <c:v>59.914313</c:v>
                </c:pt>
                <c:pt idx="3308">
                  <c:v>59.944752999999999</c:v>
                </c:pt>
                <c:pt idx="3309">
                  <c:v>59.977133000000002</c:v>
                </c:pt>
                <c:pt idx="3310">
                  <c:v>60.014178999999999</c:v>
                </c:pt>
                <c:pt idx="3311">
                  <c:v>60.062334</c:v>
                </c:pt>
                <c:pt idx="3312">
                  <c:v>60.127088000000001</c:v>
                </c:pt>
                <c:pt idx="3313">
                  <c:v>60.214627999999998</c:v>
                </c:pt>
                <c:pt idx="3314">
                  <c:v>60.327520999999997</c:v>
                </c:pt>
                <c:pt idx="3315">
                  <c:v>60.452353000000002</c:v>
                </c:pt>
                <c:pt idx="3316">
                  <c:v>60.560746999999999</c:v>
                </c:pt>
                <c:pt idx="3317">
                  <c:v>60.631394999999998</c:v>
                </c:pt>
                <c:pt idx="3318">
                  <c:v>60.666168999999996</c:v>
                </c:pt>
                <c:pt idx="3319">
                  <c:v>60.682161000000001</c:v>
                </c:pt>
                <c:pt idx="3320">
                  <c:v>60.696483000000001</c:v>
                </c:pt>
                <c:pt idx="3321">
                  <c:v>60.719267000000002</c:v>
                </c:pt>
                <c:pt idx="3322">
                  <c:v>60.750045999999998</c:v>
                </c:pt>
                <c:pt idx="3323">
                  <c:v>60.777752999999997</c:v>
                </c:pt>
                <c:pt idx="3324">
                  <c:v>60.794930999999998</c:v>
                </c:pt>
                <c:pt idx="3325">
                  <c:v>60.814619</c:v>
                </c:pt>
                <c:pt idx="3326">
                  <c:v>60.860895999999997</c:v>
                </c:pt>
                <c:pt idx="3327">
                  <c:v>60.939365000000002</c:v>
                </c:pt>
                <c:pt idx="3328">
                  <c:v>61.028362999999999</c:v>
                </c:pt>
                <c:pt idx="3329">
                  <c:v>61.103366000000001</c:v>
                </c:pt>
                <c:pt idx="3330">
                  <c:v>61.159137000000001</c:v>
                </c:pt>
                <c:pt idx="3331">
                  <c:v>61.205283999999999</c:v>
                </c:pt>
                <c:pt idx="3332">
                  <c:v>61.253390000000003</c:v>
                </c:pt>
                <c:pt idx="3333">
                  <c:v>61.313160000000003</c:v>
                </c:pt>
                <c:pt idx="3334">
                  <c:v>61.388769000000003</c:v>
                </c:pt>
                <c:pt idx="3335">
                  <c:v>61.473629000000003</c:v>
                </c:pt>
                <c:pt idx="3336">
                  <c:v>61.558535999999997</c:v>
                </c:pt>
                <c:pt idx="3337">
                  <c:v>61.646946999999997</c:v>
                </c:pt>
                <c:pt idx="3338">
                  <c:v>61.749094999999997</c:v>
                </c:pt>
                <c:pt idx="3339">
                  <c:v>61.859653999999999</c:v>
                </c:pt>
                <c:pt idx="3340">
                  <c:v>61.958022999999997</c:v>
                </c:pt>
                <c:pt idx="3341">
                  <c:v>62.035558000000002</c:v>
                </c:pt>
                <c:pt idx="3342">
                  <c:v>62.10595</c:v>
                </c:pt>
                <c:pt idx="3343">
                  <c:v>62.182771000000002</c:v>
                </c:pt>
                <c:pt idx="3344">
                  <c:v>62.263624</c:v>
                </c:pt>
                <c:pt idx="3345">
                  <c:v>62.344271999999997</c:v>
                </c:pt>
                <c:pt idx="3346">
                  <c:v>62.430968999999997</c:v>
                </c:pt>
                <c:pt idx="3347">
                  <c:v>62.528771999999996</c:v>
                </c:pt>
                <c:pt idx="3348">
                  <c:v>62.631216999999999</c:v>
                </c:pt>
                <c:pt idx="3349">
                  <c:v>62.729343</c:v>
                </c:pt>
                <c:pt idx="3350">
                  <c:v>62.817473</c:v>
                </c:pt>
                <c:pt idx="3351">
                  <c:v>62.886494999999996</c:v>
                </c:pt>
                <c:pt idx="3352">
                  <c:v>62.929704999999998</c:v>
                </c:pt>
                <c:pt idx="3353">
                  <c:v>62.960430000000002</c:v>
                </c:pt>
                <c:pt idx="3354">
                  <c:v>63.003433000000001</c:v>
                </c:pt>
                <c:pt idx="3355">
                  <c:v>63.061701999999997</c:v>
                </c:pt>
                <c:pt idx="3356">
                  <c:v>63.112098000000003</c:v>
                </c:pt>
                <c:pt idx="3357">
                  <c:v>63.142603000000001</c:v>
                </c:pt>
                <c:pt idx="3358">
                  <c:v>63.172575999999999</c:v>
                </c:pt>
                <c:pt idx="3359">
                  <c:v>63.226100000000002</c:v>
                </c:pt>
                <c:pt idx="3360">
                  <c:v>63.303949000000003</c:v>
                </c:pt>
                <c:pt idx="3361">
                  <c:v>63.391491000000002</c:v>
                </c:pt>
                <c:pt idx="3362">
                  <c:v>63.475769</c:v>
                </c:pt>
                <c:pt idx="3363">
                  <c:v>63.545715000000001</c:v>
                </c:pt>
                <c:pt idx="3364">
                  <c:v>63.597751000000002</c:v>
                </c:pt>
                <c:pt idx="3365">
                  <c:v>63.652785999999999</c:v>
                </c:pt>
                <c:pt idx="3366">
                  <c:v>63.744647999999998</c:v>
                </c:pt>
                <c:pt idx="3367">
                  <c:v>63.878630999999999</c:v>
                </c:pt>
                <c:pt idx="3368">
                  <c:v>64.020218999999997</c:v>
                </c:pt>
                <c:pt idx="3369">
                  <c:v>64.136673999999999</c:v>
                </c:pt>
                <c:pt idx="3370">
                  <c:v>64.229946999999996</c:v>
                </c:pt>
                <c:pt idx="3371">
                  <c:v>64.319066000000007</c:v>
                </c:pt>
                <c:pt idx="3372">
                  <c:v>64.413195000000002</c:v>
                </c:pt>
                <c:pt idx="3373">
                  <c:v>64.513177999999996</c:v>
                </c:pt>
                <c:pt idx="3374">
                  <c:v>64.616429999999994</c:v>
                </c:pt>
                <c:pt idx="3375">
                  <c:v>64.707819999999998</c:v>
                </c:pt>
                <c:pt idx="3376">
                  <c:v>64.767719</c:v>
                </c:pt>
                <c:pt idx="3377">
                  <c:v>64.802402999999998</c:v>
                </c:pt>
                <c:pt idx="3378">
                  <c:v>64.844255000000004</c:v>
                </c:pt>
                <c:pt idx="3379">
                  <c:v>64.910033999999996</c:v>
                </c:pt>
                <c:pt idx="3380">
                  <c:v>64.980363999999994</c:v>
                </c:pt>
                <c:pt idx="3381">
                  <c:v>65.031460999999993</c:v>
                </c:pt>
                <c:pt idx="3382">
                  <c:v>65.062146999999996</c:v>
                </c:pt>
                <c:pt idx="3383">
                  <c:v>65.075698000000003</c:v>
                </c:pt>
                <c:pt idx="3384">
                  <c:v>65.061435000000003</c:v>
                </c:pt>
                <c:pt idx="3385">
                  <c:v>65.013454999999993</c:v>
                </c:pt>
                <c:pt idx="3386">
                  <c:v>64.945949999999996</c:v>
                </c:pt>
                <c:pt idx="3387">
                  <c:v>64.872910000000005</c:v>
                </c:pt>
                <c:pt idx="3388">
                  <c:v>64.790103999999999</c:v>
                </c:pt>
                <c:pt idx="3389">
                  <c:v>64.689409999999995</c:v>
                </c:pt>
                <c:pt idx="3390">
                  <c:v>64.572547</c:v>
                </c:pt>
                <c:pt idx="3391">
                  <c:v>64.441958</c:v>
                </c:pt>
                <c:pt idx="3392">
                  <c:v>64.298635000000004</c:v>
                </c:pt>
                <c:pt idx="3393">
                  <c:v>64.157554000000005</c:v>
                </c:pt>
                <c:pt idx="3394">
                  <c:v>64.043481</c:v>
                </c:pt>
                <c:pt idx="3395">
                  <c:v>63.961906999999997</c:v>
                </c:pt>
                <c:pt idx="3396">
                  <c:v>63.893315000000001</c:v>
                </c:pt>
                <c:pt idx="3397">
                  <c:v>63.822887999999999</c:v>
                </c:pt>
                <c:pt idx="3398">
                  <c:v>63.754907000000003</c:v>
                </c:pt>
                <c:pt idx="3399">
                  <c:v>63.691366000000002</c:v>
                </c:pt>
                <c:pt idx="3400">
                  <c:v>63.619742000000002</c:v>
                </c:pt>
                <c:pt idx="3401">
                  <c:v>63.533473000000001</c:v>
                </c:pt>
                <c:pt idx="3402">
                  <c:v>63.443984999999998</c:v>
                </c:pt>
                <c:pt idx="3403">
                  <c:v>63.358683999999997</c:v>
                </c:pt>
                <c:pt idx="3404">
                  <c:v>63.265464999999999</c:v>
                </c:pt>
                <c:pt idx="3405">
                  <c:v>63.155031999999999</c:v>
                </c:pt>
                <c:pt idx="3406">
                  <c:v>63.043882000000004</c:v>
                </c:pt>
                <c:pt idx="3407">
                  <c:v>62.960121999999998</c:v>
                </c:pt>
                <c:pt idx="3408">
                  <c:v>62.915461000000001</c:v>
                </c:pt>
                <c:pt idx="3409">
                  <c:v>62.901941999999998</c:v>
                </c:pt>
                <c:pt idx="3410">
                  <c:v>62.904631000000002</c:v>
                </c:pt>
                <c:pt idx="3411">
                  <c:v>62.907392000000002</c:v>
                </c:pt>
                <c:pt idx="3412">
                  <c:v>62.900359000000002</c:v>
                </c:pt>
                <c:pt idx="3413">
                  <c:v>62.89228</c:v>
                </c:pt>
                <c:pt idx="3414">
                  <c:v>62.902946999999998</c:v>
                </c:pt>
                <c:pt idx="3415">
                  <c:v>62.935239000000003</c:v>
                </c:pt>
                <c:pt idx="3416">
                  <c:v>62.968294999999998</c:v>
                </c:pt>
                <c:pt idx="3417">
                  <c:v>62.987065000000001</c:v>
                </c:pt>
                <c:pt idx="3418">
                  <c:v>62.999419000000003</c:v>
                </c:pt>
                <c:pt idx="3419">
                  <c:v>63.014812999999997</c:v>
                </c:pt>
                <c:pt idx="3420">
                  <c:v>63.027403</c:v>
                </c:pt>
                <c:pt idx="3421">
                  <c:v>63.030873</c:v>
                </c:pt>
                <c:pt idx="3422">
                  <c:v>63.031177</c:v>
                </c:pt>
                <c:pt idx="3423">
                  <c:v>63.031959000000001</c:v>
                </c:pt>
                <c:pt idx="3424">
                  <c:v>63.024670999999998</c:v>
                </c:pt>
                <c:pt idx="3425">
                  <c:v>63.006965000000001</c:v>
                </c:pt>
                <c:pt idx="3426">
                  <c:v>62.993847000000002</c:v>
                </c:pt>
                <c:pt idx="3427">
                  <c:v>62.997487999999997</c:v>
                </c:pt>
                <c:pt idx="3428">
                  <c:v>63.010593</c:v>
                </c:pt>
                <c:pt idx="3429">
                  <c:v>63.022042999999996</c:v>
                </c:pt>
                <c:pt idx="3430">
                  <c:v>63.035525999999997</c:v>
                </c:pt>
                <c:pt idx="3431">
                  <c:v>63.060293999999999</c:v>
                </c:pt>
                <c:pt idx="3432">
                  <c:v>63.095790000000001</c:v>
                </c:pt>
                <c:pt idx="3433">
                  <c:v>63.137135000000001</c:v>
                </c:pt>
                <c:pt idx="3434">
                  <c:v>63.183284</c:v>
                </c:pt>
                <c:pt idx="3435">
                  <c:v>63.229542000000002</c:v>
                </c:pt>
                <c:pt idx="3436">
                  <c:v>63.266694999999999</c:v>
                </c:pt>
                <c:pt idx="3437">
                  <c:v>63.298875000000002</c:v>
                </c:pt>
                <c:pt idx="3438">
                  <c:v>63.346460999999998</c:v>
                </c:pt>
                <c:pt idx="3439">
                  <c:v>63.418771999999997</c:v>
                </c:pt>
                <c:pt idx="3440">
                  <c:v>63.499046</c:v>
                </c:pt>
                <c:pt idx="3441">
                  <c:v>63.569747</c:v>
                </c:pt>
                <c:pt idx="3442">
                  <c:v>63.637256999999998</c:v>
                </c:pt>
                <c:pt idx="3443">
                  <c:v>63.716982000000002</c:v>
                </c:pt>
                <c:pt idx="3444">
                  <c:v>63.809027</c:v>
                </c:pt>
                <c:pt idx="3445">
                  <c:v>63.904463</c:v>
                </c:pt>
                <c:pt idx="3446">
                  <c:v>64.001669000000007</c:v>
                </c:pt>
                <c:pt idx="3447">
                  <c:v>64.100256999999999</c:v>
                </c:pt>
                <c:pt idx="3448">
                  <c:v>64.191343000000003</c:v>
                </c:pt>
                <c:pt idx="3449">
                  <c:v>64.268666999999994</c:v>
                </c:pt>
                <c:pt idx="3450">
                  <c:v>64.337061000000006</c:v>
                </c:pt>
                <c:pt idx="3451">
                  <c:v>64.398717000000005</c:v>
                </c:pt>
                <c:pt idx="3452">
                  <c:v>64.447706999999994</c:v>
                </c:pt>
                <c:pt idx="3453">
                  <c:v>64.490189000000001</c:v>
                </c:pt>
                <c:pt idx="3454">
                  <c:v>64.549953000000002</c:v>
                </c:pt>
                <c:pt idx="3455">
                  <c:v>64.636885000000007</c:v>
                </c:pt>
                <c:pt idx="3456">
                  <c:v>64.726985999999997</c:v>
                </c:pt>
                <c:pt idx="3457">
                  <c:v>64.790989999999994</c:v>
                </c:pt>
                <c:pt idx="3458">
                  <c:v>64.827082000000004</c:v>
                </c:pt>
                <c:pt idx="3459">
                  <c:v>64.850482</c:v>
                </c:pt>
                <c:pt idx="3460">
                  <c:v>64.866512</c:v>
                </c:pt>
                <c:pt idx="3461">
                  <c:v>64.869095000000002</c:v>
                </c:pt>
                <c:pt idx="3462">
                  <c:v>64.852654000000001</c:v>
                </c:pt>
                <c:pt idx="3463">
                  <c:v>64.813316</c:v>
                </c:pt>
                <c:pt idx="3464">
                  <c:v>64.754076999999995</c:v>
                </c:pt>
                <c:pt idx="3465">
                  <c:v>64.701268999999996</c:v>
                </c:pt>
                <c:pt idx="3466">
                  <c:v>64.697742000000005</c:v>
                </c:pt>
                <c:pt idx="3467">
                  <c:v>64.763037999999995</c:v>
                </c:pt>
                <c:pt idx="3468">
                  <c:v>64.872045999999997</c:v>
                </c:pt>
                <c:pt idx="3469">
                  <c:v>64.985742000000002</c:v>
                </c:pt>
                <c:pt idx="3470">
                  <c:v>65.087018</c:v>
                </c:pt>
                <c:pt idx="3471">
                  <c:v>65.174623999999994</c:v>
                </c:pt>
                <c:pt idx="3472">
                  <c:v>65.244151000000002</c:v>
                </c:pt>
                <c:pt idx="3473">
                  <c:v>65.292339999999996</c:v>
                </c:pt>
                <c:pt idx="3474">
                  <c:v>65.323126999999999</c:v>
                </c:pt>
                <c:pt idx="3475">
                  <c:v>65.333473999999995</c:v>
                </c:pt>
                <c:pt idx="3476">
                  <c:v>65.309151</c:v>
                </c:pt>
                <c:pt idx="3477">
                  <c:v>65.249195999999998</c:v>
                </c:pt>
                <c:pt idx="3478">
                  <c:v>65.176992999999996</c:v>
                </c:pt>
                <c:pt idx="3479">
                  <c:v>65.115136000000007</c:v>
                </c:pt>
                <c:pt idx="3480">
                  <c:v>65.066969999999998</c:v>
                </c:pt>
                <c:pt idx="3481">
                  <c:v>65.031842999999995</c:v>
                </c:pt>
                <c:pt idx="3482">
                  <c:v>65.017325</c:v>
                </c:pt>
                <c:pt idx="3483">
                  <c:v>65.021957999999998</c:v>
                </c:pt>
                <c:pt idx="3484">
                  <c:v>65.026621000000006</c:v>
                </c:pt>
                <c:pt idx="3485">
                  <c:v>65.022012000000004</c:v>
                </c:pt>
                <c:pt idx="3486">
                  <c:v>65.028182000000001</c:v>
                </c:pt>
                <c:pt idx="3487">
                  <c:v>65.069654999999997</c:v>
                </c:pt>
                <c:pt idx="3488">
                  <c:v>65.143922000000003</c:v>
                </c:pt>
                <c:pt idx="3489">
                  <c:v>65.227692000000005</c:v>
                </c:pt>
                <c:pt idx="3490">
                  <c:v>65.299407000000002</c:v>
                </c:pt>
                <c:pt idx="3491">
                  <c:v>65.342926000000006</c:v>
                </c:pt>
                <c:pt idx="3492">
                  <c:v>65.347859999999997</c:v>
                </c:pt>
                <c:pt idx="3493">
                  <c:v>65.322901999999999</c:v>
                </c:pt>
                <c:pt idx="3494">
                  <c:v>65.293492999999998</c:v>
                </c:pt>
                <c:pt idx="3495">
                  <c:v>65.272075000000001</c:v>
                </c:pt>
                <c:pt idx="3496">
                  <c:v>65.244110000000006</c:v>
                </c:pt>
                <c:pt idx="3497">
                  <c:v>65.195729999999998</c:v>
                </c:pt>
                <c:pt idx="3498">
                  <c:v>65.138713999999993</c:v>
                </c:pt>
                <c:pt idx="3499">
                  <c:v>65.095034999999996</c:v>
                </c:pt>
                <c:pt idx="3500">
                  <c:v>65.074084999999997</c:v>
                </c:pt>
                <c:pt idx="3501">
                  <c:v>65.077099000000004</c:v>
                </c:pt>
                <c:pt idx="3502">
                  <c:v>65.104195000000004</c:v>
                </c:pt>
                <c:pt idx="3503">
                  <c:v>65.140860000000004</c:v>
                </c:pt>
                <c:pt idx="3504">
                  <c:v>65.155345999999994</c:v>
                </c:pt>
                <c:pt idx="3505">
                  <c:v>65.128332</c:v>
                </c:pt>
                <c:pt idx="3506">
                  <c:v>65.072494000000006</c:v>
                </c:pt>
                <c:pt idx="3507">
                  <c:v>65.010589999999993</c:v>
                </c:pt>
                <c:pt idx="3508">
                  <c:v>64.948807000000002</c:v>
                </c:pt>
                <c:pt idx="3509">
                  <c:v>64.882418999999999</c:v>
                </c:pt>
                <c:pt idx="3510">
                  <c:v>64.810495000000003</c:v>
                </c:pt>
                <c:pt idx="3511">
                  <c:v>64.731493</c:v>
                </c:pt>
                <c:pt idx="3512">
                  <c:v>64.640455000000003</c:v>
                </c:pt>
                <c:pt idx="3513">
                  <c:v>64.543693000000005</c:v>
                </c:pt>
                <c:pt idx="3514">
                  <c:v>64.461293999999995</c:v>
                </c:pt>
                <c:pt idx="3515">
                  <c:v>64.403098999999997</c:v>
                </c:pt>
                <c:pt idx="3516">
                  <c:v>64.354495</c:v>
                </c:pt>
                <c:pt idx="3517">
                  <c:v>64.295709000000002</c:v>
                </c:pt>
                <c:pt idx="3518">
                  <c:v>64.221807999999996</c:v>
                </c:pt>
                <c:pt idx="3519">
                  <c:v>64.135997000000003</c:v>
                </c:pt>
                <c:pt idx="3520">
                  <c:v>64.039906999999999</c:v>
                </c:pt>
                <c:pt idx="3521">
                  <c:v>63.940356999999999</c:v>
                </c:pt>
                <c:pt idx="3522">
                  <c:v>63.849896000000001</c:v>
                </c:pt>
                <c:pt idx="3523">
                  <c:v>63.769343999999997</c:v>
                </c:pt>
                <c:pt idx="3524">
                  <c:v>63.683278000000001</c:v>
                </c:pt>
                <c:pt idx="3525">
                  <c:v>63.582979000000002</c:v>
                </c:pt>
                <c:pt idx="3526">
                  <c:v>63.480831000000002</c:v>
                </c:pt>
                <c:pt idx="3527">
                  <c:v>63.393292000000002</c:v>
                </c:pt>
                <c:pt idx="3528">
                  <c:v>63.321796999999997</c:v>
                </c:pt>
                <c:pt idx="3529">
                  <c:v>63.257291000000002</c:v>
                </c:pt>
                <c:pt idx="3530">
                  <c:v>63.189383999999997</c:v>
                </c:pt>
                <c:pt idx="3531">
                  <c:v>63.104222999999998</c:v>
                </c:pt>
                <c:pt idx="3532">
                  <c:v>62.990271</c:v>
                </c:pt>
                <c:pt idx="3533">
                  <c:v>62.855384999999998</c:v>
                </c:pt>
                <c:pt idx="3534">
                  <c:v>62.723146</c:v>
                </c:pt>
                <c:pt idx="3535">
                  <c:v>62.603062000000001</c:v>
                </c:pt>
                <c:pt idx="3536">
                  <c:v>62.477494</c:v>
                </c:pt>
                <c:pt idx="3537">
                  <c:v>62.327064999999997</c:v>
                </c:pt>
                <c:pt idx="3538">
                  <c:v>62.155515000000001</c:v>
                </c:pt>
                <c:pt idx="3539">
                  <c:v>61.981482999999997</c:v>
                </c:pt>
                <c:pt idx="3540">
                  <c:v>61.819370999999997</c:v>
                </c:pt>
                <c:pt idx="3541">
                  <c:v>61.675294000000001</c:v>
                </c:pt>
                <c:pt idx="3542">
                  <c:v>61.547863</c:v>
                </c:pt>
                <c:pt idx="3543">
                  <c:v>61.425291999999999</c:v>
                </c:pt>
                <c:pt idx="3544">
                  <c:v>61.294618999999997</c:v>
                </c:pt>
                <c:pt idx="3545">
                  <c:v>61.160983999999999</c:v>
                </c:pt>
                <c:pt idx="3546">
                  <c:v>61.045383999999999</c:v>
                </c:pt>
                <c:pt idx="3547">
                  <c:v>60.957985000000001</c:v>
                </c:pt>
                <c:pt idx="3548">
                  <c:v>60.886727</c:v>
                </c:pt>
                <c:pt idx="3549">
                  <c:v>60.817698</c:v>
                </c:pt>
                <c:pt idx="3550">
                  <c:v>60.751519999999999</c:v>
                </c:pt>
                <c:pt idx="3551">
                  <c:v>60.692338999999997</c:v>
                </c:pt>
                <c:pt idx="3552">
                  <c:v>60.636088000000001</c:v>
                </c:pt>
                <c:pt idx="3553">
                  <c:v>60.579324999999997</c:v>
                </c:pt>
                <c:pt idx="3554">
                  <c:v>60.526536</c:v>
                </c:pt>
                <c:pt idx="3555">
                  <c:v>60.478591999999999</c:v>
                </c:pt>
                <c:pt idx="3556">
                  <c:v>60.426471999999997</c:v>
                </c:pt>
                <c:pt idx="3557">
                  <c:v>60.367086999999998</c:v>
                </c:pt>
                <c:pt idx="3558">
                  <c:v>60.312866</c:v>
                </c:pt>
                <c:pt idx="3559">
                  <c:v>60.274489000000003</c:v>
                </c:pt>
                <c:pt idx="3560">
                  <c:v>60.244562999999999</c:v>
                </c:pt>
                <c:pt idx="3561">
                  <c:v>60.208860000000001</c:v>
                </c:pt>
                <c:pt idx="3562">
                  <c:v>60.164245999999999</c:v>
                </c:pt>
                <c:pt idx="3563">
                  <c:v>60.116388999999998</c:v>
                </c:pt>
                <c:pt idx="3564">
                  <c:v>60.069876000000001</c:v>
                </c:pt>
                <c:pt idx="3565">
                  <c:v>60.029356</c:v>
                </c:pt>
                <c:pt idx="3566">
                  <c:v>59.999594999999999</c:v>
                </c:pt>
                <c:pt idx="3567">
                  <c:v>59.975102</c:v>
                </c:pt>
                <c:pt idx="3568">
                  <c:v>59.940941000000002</c:v>
                </c:pt>
                <c:pt idx="3569">
                  <c:v>59.893622999999998</c:v>
                </c:pt>
                <c:pt idx="3570">
                  <c:v>59.849643999999998</c:v>
                </c:pt>
                <c:pt idx="3571">
                  <c:v>59.823107</c:v>
                </c:pt>
                <c:pt idx="3572">
                  <c:v>59.806474999999999</c:v>
                </c:pt>
                <c:pt idx="3573">
                  <c:v>59.784590999999999</c:v>
                </c:pt>
                <c:pt idx="3574">
                  <c:v>59.755684000000002</c:v>
                </c:pt>
                <c:pt idx="3575">
                  <c:v>59.725532999999999</c:v>
                </c:pt>
                <c:pt idx="3576">
                  <c:v>59.6922</c:v>
                </c:pt>
                <c:pt idx="3577">
                  <c:v>59.650502000000003</c:v>
                </c:pt>
                <c:pt idx="3578">
                  <c:v>59.603081000000003</c:v>
                </c:pt>
                <c:pt idx="3579">
                  <c:v>59.554637</c:v>
                </c:pt>
                <c:pt idx="3580">
                  <c:v>59.503067999999999</c:v>
                </c:pt>
                <c:pt idx="3581">
                  <c:v>59.448054999999997</c:v>
                </c:pt>
                <c:pt idx="3582">
                  <c:v>59.400252000000002</c:v>
                </c:pt>
                <c:pt idx="3583">
                  <c:v>59.369750000000003</c:v>
                </c:pt>
                <c:pt idx="3584">
                  <c:v>59.351908999999999</c:v>
                </c:pt>
                <c:pt idx="3585">
                  <c:v>59.335306000000003</c:v>
                </c:pt>
                <c:pt idx="3586">
                  <c:v>59.317456999999997</c:v>
                </c:pt>
                <c:pt idx="3587">
                  <c:v>59.303111000000001</c:v>
                </c:pt>
                <c:pt idx="3588">
                  <c:v>59.293919000000002</c:v>
                </c:pt>
                <c:pt idx="3589">
                  <c:v>59.288531999999996</c:v>
                </c:pt>
                <c:pt idx="3590">
                  <c:v>59.284978000000002</c:v>
                </c:pt>
                <c:pt idx="3591">
                  <c:v>59.273853000000003</c:v>
                </c:pt>
                <c:pt idx="3592">
                  <c:v>59.238726999999997</c:v>
                </c:pt>
                <c:pt idx="3593">
                  <c:v>59.174920999999998</c:v>
                </c:pt>
                <c:pt idx="3594">
                  <c:v>59.100199000000003</c:v>
                </c:pt>
                <c:pt idx="3595">
                  <c:v>59.036397000000001</c:v>
                </c:pt>
                <c:pt idx="3596">
                  <c:v>58.987851999999997</c:v>
                </c:pt>
                <c:pt idx="3597">
                  <c:v>58.947360000000003</c:v>
                </c:pt>
                <c:pt idx="3598">
                  <c:v>58.914341999999998</c:v>
                </c:pt>
                <c:pt idx="3599">
                  <c:v>58.893968999999998</c:v>
                </c:pt>
                <c:pt idx="3600">
                  <c:v>58.884500000000003</c:v>
                </c:pt>
                <c:pt idx="3601">
                  <c:v>58.878289000000002</c:v>
                </c:pt>
                <c:pt idx="3602">
                  <c:v>58.871581999999997</c:v>
                </c:pt>
                <c:pt idx="3603">
                  <c:v>58.863174000000001</c:v>
                </c:pt>
                <c:pt idx="3604">
                  <c:v>58.847473999999998</c:v>
                </c:pt>
                <c:pt idx="3605">
                  <c:v>58.818131000000001</c:v>
                </c:pt>
                <c:pt idx="3606">
                  <c:v>58.774759000000003</c:v>
                </c:pt>
                <c:pt idx="3607">
                  <c:v>58.718823999999998</c:v>
                </c:pt>
                <c:pt idx="3608">
                  <c:v>58.649467000000001</c:v>
                </c:pt>
                <c:pt idx="3609">
                  <c:v>58.572229999999998</c:v>
                </c:pt>
                <c:pt idx="3610">
                  <c:v>58.504804</c:v>
                </c:pt>
                <c:pt idx="3611">
                  <c:v>58.462935999999999</c:v>
                </c:pt>
                <c:pt idx="3612">
                  <c:v>58.444071999999998</c:v>
                </c:pt>
                <c:pt idx="3613">
                  <c:v>58.433140999999999</c:v>
                </c:pt>
                <c:pt idx="3614">
                  <c:v>58.420057999999997</c:v>
                </c:pt>
                <c:pt idx="3615">
                  <c:v>58.404055999999997</c:v>
                </c:pt>
                <c:pt idx="3616">
                  <c:v>58.387062</c:v>
                </c:pt>
                <c:pt idx="3617">
                  <c:v>58.372115000000001</c:v>
                </c:pt>
                <c:pt idx="3618">
                  <c:v>58.363295000000001</c:v>
                </c:pt>
                <c:pt idx="3619">
                  <c:v>58.358131999999998</c:v>
                </c:pt>
                <c:pt idx="3620">
                  <c:v>58.345202999999998</c:v>
                </c:pt>
                <c:pt idx="3621">
                  <c:v>58.318848000000003</c:v>
                </c:pt>
                <c:pt idx="3622">
                  <c:v>58.291769000000002</c:v>
                </c:pt>
                <c:pt idx="3623">
                  <c:v>58.283487000000001</c:v>
                </c:pt>
                <c:pt idx="3624">
                  <c:v>58.299197999999997</c:v>
                </c:pt>
                <c:pt idx="3625">
                  <c:v>58.327271000000003</c:v>
                </c:pt>
                <c:pt idx="3626">
                  <c:v>58.353259000000001</c:v>
                </c:pt>
                <c:pt idx="3627">
                  <c:v>58.368512000000003</c:v>
                </c:pt>
                <c:pt idx="3628">
                  <c:v>58.370643999999999</c:v>
                </c:pt>
                <c:pt idx="3629">
                  <c:v>58.365465</c:v>
                </c:pt>
                <c:pt idx="3630">
                  <c:v>58.364601</c:v>
                </c:pt>
                <c:pt idx="3631">
                  <c:v>58.372314000000003</c:v>
                </c:pt>
                <c:pt idx="3632">
                  <c:v>58.378053000000001</c:v>
                </c:pt>
                <c:pt idx="3633">
                  <c:v>58.370131999999998</c:v>
                </c:pt>
                <c:pt idx="3634">
                  <c:v>58.352392999999999</c:v>
                </c:pt>
                <c:pt idx="3635">
                  <c:v>58.338498999999999</c:v>
                </c:pt>
                <c:pt idx="3636">
                  <c:v>58.334685</c:v>
                </c:pt>
                <c:pt idx="3637">
                  <c:v>58.337663999999997</c:v>
                </c:pt>
                <c:pt idx="3638">
                  <c:v>58.344386999999998</c:v>
                </c:pt>
                <c:pt idx="3639">
                  <c:v>58.352361000000002</c:v>
                </c:pt>
                <c:pt idx="3640">
                  <c:v>58.353651999999997</c:v>
                </c:pt>
                <c:pt idx="3641">
                  <c:v>58.340781</c:v>
                </c:pt>
                <c:pt idx="3642">
                  <c:v>58.318164000000003</c:v>
                </c:pt>
                <c:pt idx="3643">
                  <c:v>58.298580000000001</c:v>
                </c:pt>
                <c:pt idx="3644">
                  <c:v>58.288567</c:v>
                </c:pt>
                <c:pt idx="3645">
                  <c:v>58.283814</c:v>
                </c:pt>
                <c:pt idx="3646">
                  <c:v>58.276867000000003</c:v>
                </c:pt>
                <c:pt idx="3647">
                  <c:v>58.263235999999999</c:v>
                </c:pt>
                <c:pt idx="3648">
                  <c:v>58.243831999999998</c:v>
                </c:pt>
                <c:pt idx="3649">
                  <c:v>58.227415999999998</c:v>
                </c:pt>
                <c:pt idx="3650">
                  <c:v>58.225178999999997</c:v>
                </c:pt>
                <c:pt idx="3651">
                  <c:v>58.235404000000003</c:v>
                </c:pt>
                <c:pt idx="3652">
                  <c:v>58.239024000000001</c:v>
                </c:pt>
                <c:pt idx="3653">
                  <c:v>58.219600999999997</c:v>
                </c:pt>
                <c:pt idx="3654">
                  <c:v>58.184016</c:v>
                </c:pt>
                <c:pt idx="3655">
                  <c:v>58.155073999999999</c:v>
                </c:pt>
                <c:pt idx="3656">
                  <c:v>58.147114000000002</c:v>
                </c:pt>
                <c:pt idx="3657">
                  <c:v>58.156284999999997</c:v>
                </c:pt>
                <c:pt idx="3658">
                  <c:v>58.170470999999999</c:v>
                </c:pt>
                <c:pt idx="3659">
                  <c:v>58.179713999999997</c:v>
                </c:pt>
                <c:pt idx="3660">
                  <c:v>58.179819999999999</c:v>
                </c:pt>
                <c:pt idx="3661">
                  <c:v>58.174446000000003</c:v>
                </c:pt>
                <c:pt idx="3662">
                  <c:v>58.172410999999997</c:v>
                </c:pt>
                <c:pt idx="3663">
                  <c:v>58.177134000000002</c:v>
                </c:pt>
                <c:pt idx="3664">
                  <c:v>58.180984000000002</c:v>
                </c:pt>
                <c:pt idx="3665">
                  <c:v>58.174725000000002</c:v>
                </c:pt>
                <c:pt idx="3666">
                  <c:v>58.158071</c:v>
                </c:pt>
                <c:pt idx="3667">
                  <c:v>58.135779999999997</c:v>
                </c:pt>
                <c:pt idx="3668">
                  <c:v>58.109678000000002</c:v>
                </c:pt>
                <c:pt idx="3669">
                  <c:v>58.081764</c:v>
                </c:pt>
                <c:pt idx="3670">
                  <c:v>58.059485000000002</c:v>
                </c:pt>
                <c:pt idx="3671">
                  <c:v>58.049401000000003</c:v>
                </c:pt>
                <c:pt idx="3672">
                  <c:v>58.048676</c:v>
                </c:pt>
                <c:pt idx="3673">
                  <c:v>58.049183999999997</c:v>
                </c:pt>
                <c:pt idx="3674">
                  <c:v>58.046388</c:v>
                </c:pt>
                <c:pt idx="3675">
                  <c:v>58.039166999999999</c:v>
                </c:pt>
                <c:pt idx="3676">
                  <c:v>58.026901000000002</c:v>
                </c:pt>
                <c:pt idx="3677">
                  <c:v>58.013100999999999</c:v>
                </c:pt>
                <c:pt idx="3678">
                  <c:v>58.005431999999999</c:v>
                </c:pt>
                <c:pt idx="3679">
                  <c:v>58.004520999999997</c:v>
                </c:pt>
                <c:pt idx="3680">
                  <c:v>57.998493000000003</c:v>
                </c:pt>
                <c:pt idx="3681">
                  <c:v>57.976826000000003</c:v>
                </c:pt>
                <c:pt idx="3682">
                  <c:v>57.944898999999999</c:v>
                </c:pt>
                <c:pt idx="3683">
                  <c:v>57.917307000000001</c:v>
                </c:pt>
                <c:pt idx="3684">
                  <c:v>57.901873000000002</c:v>
                </c:pt>
                <c:pt idx="3685">
                  <c:v>57.897323999999998</c:v>
                </c:pt>
                <c:pt idx="3686">
                  <c:v>57.900860000000002</c:v>
                </c:pt>
                <c:pt idx="3687">
                  <c:v>57.909492999999998</c:v>
                </c:pt>
                <c:pt idx="3688">
                  <c:v>57.918866000000001</c:v>
                </c:pt>
                <c:pt idx="3689">
                  <c:v>57.929071</c:v>
                </c:pt>
                <c:pt idx="3690">
                  <c:v>57.946699000000002</c:v>
                </c:pt>
                <c:pt idx="3691">
                  <c:v>57.973312</c:v>
                </c:pt>
                <c:pt idx="3692">
                  <c:v>57.997889000000001</c:v>
                </c:pt>
                <c:pt idx="3693">
                  <c:v>58.010142000000002</c:v>
                </c:pt>
                <c:pt idx="3694">
                  <c:v>58.016153000000003</c:v>
                </c:pt>
                <c:pt idx="3695">
                  <c:v>58.030876999999997</c:v>
                </c:pt>
                <c:pt idx="3696">
                  <c:v>58.059615999999998</c:v>
                </c:pt>
                <c:pt idx="3697">
                  <c:v>58.096798</c:v>
                </c:pt>
                <c:pt idx="3698">
                  <c:v>58.138858999999997</c:v>
                </c:pt>
                <c:pt idx="3699">
                  <c:v>58.187615000000001</c:v>
                </c:pt>
                <c:pt idx="3700">
                  <c:v>58.243789999999997</c:v>
                </c:pt>
                <c:pt idx="3701">
                  <c:v>58.306887000000003</c:v>
                </c:pt>
                <c:pt idx="3702">
                  <c:v>58.378725000000003</c:v>
                </c:pt>
                <c:pt idx="3703">
                  <c:v>58.458351999999998</c:v>
                </c:pt>
                <c:pt idx="3704">
                  <c:v>58.536943000000001</c:v>
                </c:pt>
                <c:pt idx="3705">
                  <c:v>58.606465</c:v>
                </c:pt>
                <c:pt idx="3706">
                  <c:v>58.669533999999999</c:v>
                </c:pt>
                <c:pt idx="3707">
                  <c:v>58.732205999999998</c:v>
                </c:pt>
                <c:pt idx="3708">
                  <c:v>58.792893999999997</c:v>
                </c:pt>
                <c:pt idx="3709">
                  <c:v>58.848925000000001</c:v>
                </c:pt>
                <c:pt idx="3710">
                  <c:v>58.908220999999998</c:v>
                </c:pt>
                <c:pt idx="3711">
                  <c:v>58.981543000000002</c:v>
                </c:pt>
                <c:pt idx="3712">
                  <c:v>59.066598999999997</c:v>
                </c:pt>
                <c:pt idx="3713">
                  <c:v>59.152389999999997</c:v>
                </c:pt>
                <c:pt idx="3714">
                  <c:v>59.236719999999998</c:v>
                </c:pt>
                <c:pt idx="3715">
                  <c:v>59.326683000000003</c:v>
                </c:pt>
                <c:pt idx="3716">
                  <c:v>59.423664000000002</c:v>
                </c:pt>
                <c:pt idx="3717">
                  <c:v>59.520180000000003</c:v>
                </c:pt>
                <c:pt idx="3718">
                  <c:v>59.610897999999999</c:v>
                </c:pt>
                <c:pt idx="3719">
                  <c:v>59.696204000000002</c:v>
                </c:pt>
                <c:pt idx="3720">
                  <c:v>59.777033000000003</c:v>
                </c:pt>
                <c:pt idx="3721">
                  <c:v>59.857053000000001</c:v>
                </c:pt>
                <c:pt idx="3722">
                  <c:v>59.946945999999997</c:v>
                </c:pt>
                <c:pt idx="3723">
                  <c:v>60.054324999999999</c:v>
                </c:pt>
                <c:pt idx="3724">
                  <c:v>60.171627000000001</c:v>
                </c:pt>
                <c:pt idx="3725">
                  <c:v>60.284792000000003</c:v>
                </c:pt>
                <c:pt idx="3726">
                  <c:v>60.389861000000003</c:v>
                </c:pt>
                <c:pt idx="3727">
                  <c:v>60.489798</c:v>
                </c:pt>
                <c:pt idx="3728">
                  <c:v>60.581423999999998</c:v>
                </c:pt>
                <c:pt idx="3729">
                  <c:v>60.659700999999998</c:v>
                </c:pt>
                <c:pt idx="3730">
                  <c:v>60.729993999999998</c:v>
                </c:pt>
                <c:pt idx="3731">
                  <c:v>60.801184999999997</c:v>
                </c:pt>
                <c:pt idx="3732">
                  <c:v>60.870004999999999</c:v>
                </c:pt>
                <c:pt idx="3733">
                  <c:v>60.926521999999999</c:v>
                </c:pt>
                <c:pt idx="3734">
                  <c:v>60.971927999999998</c:v>
                </c:pt>
                <c:pt idx="3735">
                  <c:v>61.017769999999999</c:v>
                </c:pt>
                <c:pt idx="3736">
                  <c:v>61.071702000000002</c:v>
                </c:pt>
                <c:pt idx="3737">
                  <c:v>61.135545</c:v>
                </c:pt>
                <c:pt idx="3738">
                  <c:v>61.211070999999997</c:v>
                </c:pt>
                <c:pt idx="3739">
                  <c:v>61.294035000000001</c:v>
                </c:pt>
                <c:pt idx="3740">
                  <c:v>61.369053999999998</c:v>
                </c:pt>
                <c:pt idx="3741">
                  <c:v>61.426822999999999</c:v>
                </c:pt>
                <c:pt idx="3742">
                  <c:v>61.481999999999999</c:v>
                </c:pt>
                <c:pt idx="3743">
                  <c:v>61.559730000000002</c:v>
                </c:pt>
                <c:pt idx="3744">
                  <c:v>61.669240000000002</c:v>
                </c:pt>
                <c:pt idx="3745">
                  <c:v>61.802979000000001</c:v>
                </c:pt>
                <c:pt idx="3746">
                  <c:v>61.953172000000002</c:v>
                </c:pt>
                <c:pt idx="3747">
                  <c:v>62.112229999999997</c:v>
                </c:pt>
                <c:pt idx="3748">
                  <c:v>62.264918000000002</c:v>
                </c:pt>
                <c:pt idx="3749">
                  <c:v>62.400381000000003</c:v>
                </c:pt>
                <c:pt idx="3750">
                  <c:v>62.528114000000002</c:v>
                </c:pt>
                <c:pt idx="3751">
                  <c:v>62.665123999999999</c:v>
                </c:pt>
                <c:pt idx="3752">
                  <c:v>62.810501000000002</c:v>
                </c:pt>
                <c:pt idx="3753">
                  <c:v>62.945695999999998</c:v>
                </c:pt>
                <c:pt idx="3754">
                  <c:v>63.054068999999998</c:v>
                </c:pt>
                <c:pt idx="3755">
                  <c:v>63.128745000000002</c:v>
                </c:pt>
                <c:pt idx="3756">
                  <c:v>63.174836999999997</c:v>
                </c:pt>
                <c:pt idx="3757">
                  <c:v>63.220922999999999</c:v>
                </c:pt>
                <c:pt idx="3758">
                  <c:v>63.313875000000003</c:v>
                </c:pt>
                <c:pt idx="3759">
                  <c:v>63.47784</c:v>
                </c:pt>
                <c:pt idx="3760">
                  <c:v>63.683309999999999</c:v>
                </c:pt>
                <c:pt idx="3761">
                  <c:v>63.877884000000002</c:v>
                </c:pt>
                <c:pt idx="3762">
                  <c:v>64.042482000000007</c:v>
                </c:pt>
                <c:pt idx="3763">
                  <c:v>64.197503999999995</c:v>
                </c:pt>
                <c:pt idx="3764">
                  <c:v>64.364620000000002</c:v>
                </c:pt>
                <c:pt idx="3765">
                  <c:v>64.546333000000004</c:v>
                </c:pt>
                <c:pt idx="3766">
                  <c:v>64.735457999999994</c:v>
                </c:pt>
                <c:pt idx="3767">
                  <c:v>64.920164999999997</c:v>
                </c:pt>
                <c:pt idx="3768">
                  <c:v>65.084487999999993</c:v>
                </c:pt>
                <c:pt idx="3769">
                  <c:v>65.227969999999999</c:v>
                </c:pt>
                <c:pt idx="3770">
                  <c:v>65.378653</c:v>
                </c:pt>
                <c:pt idx="3771">
                  <c:v>65.562488000000002</c:v>
                </c:pt>
                <c:pt idx="3772">
                  <c:v>65.768441999999993</c:v>
                </c:pt>
                <c:pt idx="3773">
                  <c:v>65.965473000000003</c:v>
                </c:pt>
                <c:pt idx="3774">
                  <c:v>66.139760999999993</c:v>
                </c:pt>
                <c:pt idx="3775">
                  <c:v>66.288092000000006</c:v>
                </c:pt>
                <c:pt idx="3776">
                  <c:v>66.391402999999997</c:v>
                </c:pt>
                <c:pt idx="3777">
                  <c:v>66.427747999999994</c:v>
                </c:pt>
                <c:pt idx="3778">
                  <c:v>66.398981000000006</c:v>
                </c:pt>
                <c:pt idx="3779">
                  <c:v>66.316773999999995</c:v>
                </c:pt>
                <c:pt idx="3780">
                  <c:v>66.178600000000003</c:v>
                </c:pt>
                <c:pt idx="3781">
                  <c:v>65.984263999999996</c:v>
                </c:pt>
                <c:pt idx="3782">
                  <c:v>65.758527999999998</c:v>
                </c:pt>
                <c:pt idx="3783">
                  <c:v>65.530227999999994</c:v>
                </c:pt>
                <c:pt idx="3784">
                  <c:v>65.304409000000007</c:v>
                </c:pt>
                <c:pt idx="3785">
                  <c:v>65.077188000000007</c:v>
                </c:pt>
                <c:pt idx="3786">
                  <c:v>64.862324000000001</c:v>
                </c:pt>
                <c:pt idx="3787">
                  <c:v>64.680774</c:v>
                </c:pt>
                <c:pt idx="3788">
                  <c:v>64.536837000000006</c:v>
                </c:pt>
                <c:pt idx="3789">
                  <c:v>64.423964999999995</c:v>
                </c:pt>
                <c:pt idx="3790">
                  <c:v>64.340314000000006</c:v>
                </c:pt>
                <c:pt idx="3791">
                  <c:v>64.278765000000007</c:v>
                </c:pt>
                <c:pt idx="3792">
                  <c:v>64.216350000000006</c:v>
                </c:pt>
                <c:pt idx="3793">
                  <c:v>64.135132999999996</c:v>
                </c:pt>
                <c:pt idx="3794">
                  <c:v>64.041810999999996</c:v>
                </c:pt>
                <c:pt idx="3795">
                  <c:v>63.947097999999997</c:v>
                </c:pt>
                <c:pt idx="3796">
                  <c:v>63.840293000000003</c:v>
                </c:pt>
                <c:pt idx="3797">
                  <c:v>63.707087999999999</c:v>
                </c:pt>
                <c:pt idx="3798">
                  <c:v>63.559663</c:v>
                </c:pt>
                <c:pt idx="3799">
                  <c:v>63.425254000000002</c:v>
                </c:pt>
                <c:pt idx="3800">
                  <c:v>63.314970000000002</c:v>
                </c:pt>
                <c:pt idx="3801">
                  <c:v>63.225585000000002</c:v>
                </c:pt>
                <c:pt idx="3802">
                  <c:v>63.162045999999997</c:v>
                </c:pt>
                <c:pt idx="3803">
                  <c:v>63.133628000000002</c:v>
                </c:pt>
                <c:pt idx="3804">
                  <c:v>63.133082999999999</c:v>
                </c:pt>
                <c:pt idx="3805">
                  <c:v>63.141202999999997</c:v>
                </c:pt>
                <c:pt idx="3806">
                  <c:v>63.147990999999998</c:v>
                </c:pt>
                <c:pt idx="3807">
                  <c:v>63.151834999999998</c:v>
                </c:pt>
                <c:pt idx="3808">
                  <c:v>63.146169</c:v>
                </c:pt>
                <c:pt idx="3809">
                  <c:v>63.126452999999998</c:v>
                </c:pt>
                <c:pt idx="3810">
                  <c:v>63.102995</c:v>
                </c:pt>
                <c:pt idx="3811">
                  <c:v>63.087080999999998</c:v>
                </c:pt>
                <c:pt idx="3812">
                  <c:v>63.071817000000003</c:v>
                </c:pt>
                <c:pt idx="3813">
                  <c:v>63.045191000000003</c:v>
                </c:pt>
                <c:pt idx="3814">
                  <c:v>63.012487999999998</c:v>
                </c:pt>
                <c:pt idx="3815">
                  <c:v>62.985616</c:v>
                </c:pt>
                <c:pt idx="3816">
                  <c:v>62.961145000000002</c:v>
                </c:pt>
                <c:pt idx="3817">
                  <c:v>62.930416999999998</c:v>
                </c:pt>
                <c:pt idx="3818">
                  <c:v>62.900739999999999</c:v>
                </c:pt>
                <c:pt idx="3819">
                  <c:v>62.881965000000001</c:v>
                </c:pt>
                <c:pt idx="3820">
                  <c:v>62.859817</c:v>
                </c:pt>
                <c:pt idx="3821">
                  <c:v>62.809269999999998</c:v>
                </c:pt>
                <c:pt idx="3822">
                  <c:v>62.732050999999998</c:v>
                </c:pt>
                <c:pt idx="3823">
                  <c:v>62.657817000000001</c:v>
                </c:pt>
                <c:pt idx="3824">
                  <c:v>62.609512000000002</c:v>
                </c:pt>
                <c:pt idx="3825">
                  <c:v>62.585256000000001</c:v>
                </c:pt>
                <c:pt idx="3826">
                  <c:v>62.570363999999998</c:v>
                </c:pt>
                <c:pt idx="3827">
                  <c:v>62.549003999999996</c:v>
                </c:pt>
                <c:pt idx="3828">
                  <c:v>62.509262999999997</c:v>
                </c:pt>
                <c:pt idx="3829">
                  <c:v>62.455015000000003</c:v>
                </c:pt>
                <c:pt idx="3830">
                  <c:v>62.407321000000003</c:v>
                </c:pt>
                <c:pt idx="3831">
                  <c:v>62.377588000000003</c:v>
                </c:pt>
                <c:pt idx="3832">
                  <c:v>62.347853000000001</c:v>
                </c:pt>
                <c:pt idx="3833">
                  <c:v>62.295014000000002</c:v>
                </c:pt>
                <c:pt idx="3834">
                  <c:v>62.224710999999999</c:v>
                </c:pt>
                <c:pt idx="3835">
                  <c:v>62.160547999999999</c:v>
                </c:pt>
                <c:pt idx="3836">
                  <c:v>62.108525999999998</c:v>
                </c:pt>
                <c:pt idx="3837">
                  <c:v>62.053942999999997</c:v>
                </c:pt>
                <c:pt idx="3838">
                  <c:v>61.988180999999997</c:v>
                </c:pt>
                <c:pt idx="3839">
                  <c:v>61.91751</c:v>
                </c:pt>
                <c:pt idx="3840">
                  <c:v>61.848373000000002</c:v>
                </c:pt>
                <c:pt idx="3841">
                  <c:v>61.782088000000002</c:v>
                </c:pt>
                <c:pt idx="3842">
                  <c:v>61.721682000000001</c:v>
                </c:pt>
                <c:pt idx="3843">
                  <c:v>61.668039999999998</c:v>
                </c:pt>
                <c:pt idx="3844">
                  <c:v>61.612938999999997</c:v>
                </c:pt>
                <c:pt idx="3845">
                  <c:v>61.550601999999998</c:v>
                </c:pt>
                <c:pt idx="3846">
                  <c:v>61.490766000000001</c:v>
                </c:pt>
                <c:pt idx="3847">
                  <c:v>61.445163999999998</c:v>
                </c:pt>
                <c:pt idx="3848">
                  <c:v>61.407004000000001</c:v>
                </c:pt>
                <c:pt idx="3849">
                  <c:v>61.359183000000002</c:v>
                </c:pt>
                <c:pt idx="3850">
                  <c:v>61.297362</c:v>
                </c:pt>
                <c:pt idx="3851">
                  <c:v>61.229807999999998</c:v>
                </c:pt>
                <c:pt idx="3852">
                  <c:v>61.161898999999998</c:v>
                </c:pt>
                <c:pt idx="3853">
                  <c:v>61.097284000000002</c:v>
                </c:pt>
                <c:pt idx="3854">
                  <c:v>61.047226999999999</c:v>
                </c:pt>
                <c:pt idx="3855">
                  <c:v>61.020285999999999</c:v>
                </c:pt>
                <c:pt idx="3856">
                  <c:v>61.006731000000002</c:v>
                </c:pt>
                <c:pt idx="3857">
                  <c:v>60.989671000000001</c:v>
                </c:pt>
                <c:pt idx="3858">
                  <c:v>60.967205999999997</c:v>
                </c:pt>
                <c:pt idx="3859">
                  <c:v>60.948045</c:v>
                </c:pt>
                <c:pt idx="3860">
                  <c:v>60.931511999999998</c:v>
                </c:pt>
                <c:pt idx="3861">
                  <c:v>60.908434</c:v>
                </c:pt>
                <c:pt idx="3862">
                  <c:v>60.876922999999998</c:v>
                </c:pt>
                <c:pt idx="3863">
                  <c:v>60.841048000000001</c:v>
                </c:pt>
                <c:pt idx="3864">
                  <c:v>60.798634999999997</c:v>
                </c:pt>
                <c:pt idx="3865">
                  <c:v>60.746090000000002</c:v>
                </c:pt>
                <c:pt idx="3866">
                  <c:v>60.690359000000001</c:v>
                </c:pt>
                <c:pt idx="3867">
                  <c:v>60.640652000000003</c:v>
                </c:pt>
                <c:pt idx="3868">
                  <c:v>60.594149999999999</c:v>
                </c:pt>
                <c:pt idx="3869">
                  <c:v>60.544552000000003</c:v>
                </c:pt>
                <c:pt idx="3870">
                  <c:v>60.497200999999997</c:v>
                </c:pt>
                <c:pt idx="3871">
                  <c:v>60.458784000000001</c:v>
                </c:pt>
                <c:pt idx="3872">
                  <c:v>60.419499999999999</c:v>
                </c:pt>
                <c:pt idx="3873">
                  <c:v>60.364880999999997</c:v>
                </c:pt>
                <c:pt idx="3874">
                  <c:v>60.300927999999999</c:v>
                </c:pt>
                <c:pt idx="3875">
                  <c:v>60.248128999999999</c:v>
                </c:pt>
                <c:pt idx="3876">
                  <c:v>60.213571999999999</c:v>
                </c:pt>
                <c:pt idx="3877">
                  <c:v>60.186506000000001</c:v>
                </c:pt>
                <c:pt idx="3878">
                  <c:v>60.15887</c:v>
                </c:pt>
                <c:pt idx="3879">
                  <c:v>60.133046999999998</c:v>
                </c:pt>
                <c:pt idx="3880">
                  <c:v>60.111713000000002</c:v>
                </c:pt>
                <c:pt idx="3881">
                  <c:v>60.095779999999998</c:v>
                </c:pt>
                <c:pt idx="3882">
                  <c:v>60.089308000000003</c:v>
                </c:pt>
                <c:pt idx="3883">
                  <c:v>60.091000000000001</c:v>
                </c:pt>
                <c:pt idx="3884">
                  <c:v>60.085166999999998</c:v>
                </c:pt>
                <c:pt idx="3885">
                  <c:v>60.057645999999998</c:v>
                </c:pt>
                <c:pt idx="3886">
                  <c:v>60.016854000000002</c:v>
                </c:pt>
                <c:pt idx="3887">
                  <c:v>59.982168000000001</c:v>
                </c:pt>
                <c:pt idx="3888">
                  <c:v>59.955570000000002</c:v>
                </c:pt>
                <c:pt idx="3889">
                  <c:v>59.922246999999999</c:v>
                </c:pt>
                <c:pt idx="3890">
                  <c:v>59.876283999999998</c:v>
                </c:pt>
                <c:pt idx="3891">
                  <c:v>59.827402999999997</c:v>
                </c:pt>
                <c:pt idx="3892">
                  <c:v>59.783386</c:v>
                </c:pt>
                <c:pt idx="3893">
                  <c:v>59.743344</c:v>
                </c:pt>
                <c:pt idx="3894">
                  <c:v>59.708455999999998</c:v>
                </c:pt>
                <c:pt idx="3895">
                  <c:v>59.683207000000003</c:v>
                </c:pt>
                <c:pt idx="3896">
                  <c:v>59.665818000000002</c:v>
                </c:pt>
                <c:pt idx="3897">
                  <c:v>59.651656000000003</c:v>
                </c:pt>
                <c:pt idx="3898">
                  <c:v>59.644568</c:v>
                </c:pt>
                <c:pt idx="3899">
                  <c:v>59.649650000000001</c:v>
                </c:pt>
                <c:pt idx="3900">
                  <c:v>59.656739000000002</c:v>
                </c:pt>
                <c:pt idx="3901">
                  <c:v>59.647606000000003</c:v>
                </c:pt>
                <c:pt idx="3902">
                  <c:v>59.619124999999997</c:v>
                </c:pt>
                <c:pt idx="3903">
                  <c:v>59.583460000000002</c:v>
                </c:pt>
                <c:pt idx="3904">
                  <c:v>59.545693999999997</c:v>
                </c:pt>
                <c:pt idx="3905">
                  <c:v>59.497228999999997</c:v>
                </c:pt>
                <c:pt idx="3906">
                  <c:v>59.433076</c:v>
                </c:pt>
                <c:pt idx="3907">
                  <c:v>59.361057000000002</c:v>
                </c:pt>
                <c:pt idx="3908">
                  <c:v>59.291181000000002</c:v>
                </c:pt>
                <c:pt idx="3909">
                  <c:v>59.227646999999997</c:v>
                </c:pt>
                <c:pt idx="3910">
                  <c:v>59.172840000000001</c:v>
                </c:pt>
                <c:pt idx="3911">
                  <c:v>59.128382999999999</c:v>
                </c:pt>
                <c:pt idx="3912">
                  <c:v>59.091372</c:v>
                </c:pt>
                <c:pt idx="3913">
                  <c:v>59.058433000000001</c:v>
                </c:pt>
                <c:pt idx="3914">
                  <c:v>59.032136999999999</c:v>
                </c:pt>
                <c:pt idx="3915">
                  <c:v>59.014350999999998</c:v>
                </c:pt>
                <c:pt idx="3916">
                  <c:v>58.997396999999999</c:v>
                </c:pt>
                <c:pt idx="3917">
                  <c:v>58.973351000000001</c:v>
                </c:pt>
                <c:pt idx="3918">
                  <c:v>58.948500000000003</c:v>
                </c:pt>
                <c:pt idx="3919">
                  <c:v>58.935589</c:v>
                </c:pt>
                <c:pt idx="3920">
                  <c:v>58.934317</c:v>
                </c:pt>
                <c:pt idx="3921">
                  <c:v>58.932595999999997</c:v>
                </c:pt>
                <c:pt idx="3922">
                  <c:v>58.924892</c:v>
                </c:pt>
                <c:pt idx="3923">
                  <c:v>58.915937999999997</c:v>
                </c:pt>
                <c:pt idx="3924">
                  <c:v>58.907474000000001</c:v>
                </c:pt>
                <c:pt idx="3925">
                  <c:v>58.893830999999999</c:v>
                </c:pt>
                <c:pt idx="3926">
                  <c:v>58.870182</c:v>
                </c:pt>
                <c:pt idx="3927">
                  <c:v>58.834180000000003</c:v>
                </c:pt>
                <c:pt idx="3928">
                  <c:v>58.781528999999999</c:v>
                </c:pt>
                <c:pt idx="3929">
                  <c:v>58.711903</c:v>
                </c:pt>
                <c:pt idx="3930">
                  <c:v>58.637743999999998</c:v>
                </c:pt>
                <c:pt idx="3931">
                  <c:v>58.575578999999998</c:v>
                </c:pt>
                <c:pt idx="3932">
                  <c:v>58.529218999999998</c:v>
                </c:pt>
                <c:pt idx="3933">
                  <c:v>58.490810000000003</c:v>
                </c:pt>
                <c:pt idx="3934">
                  <c:v>58.456246999999998</c:v>
                </c:pt>
                <c:pt idx="3935">
                  <c:v>58.429001999999997</c:v>
                </c:pt>
                <c:pt idx="3936">
                  <c:v>58.411085</c:v>
                </c:pt>
                <c:pt idx="3937">
                  <c:v>58.400734999999997</c:v>
                </c:pt>
                <c:pt idx="3938">
                  <c:v>58.396977</c:v>
                </c:pt>
                <c:pt idx="3939">
                  <c:v>58.39696</c:v>
                </c:pt>
                <c:pt idx="3940">
                  <c:v>58.392133999999999</c:v>
                </c:pt>
                <c:pt idx="3941">
                  <c:v>58.376511999999998</c:v>
                </c:pt>
                <c:pt idx="3942">
                  <c:v>58.354574</c:v>
                </c:pt>
                <c:pt idx="3943">
                  <c:v>58.331243000000001</c:v>
                </c:pt>
                <c:pt idx="3944">
                  <c:v>58.300823000000001</c:v>
                </c:pt>
                <c:pt idx="3945">
                  <c:v>58.258527999999998</c:v>
                </c:pt>
                <c:pt idx="3946">
                  <c:v>58.216605999999999</c:v>
                </c:pt>
                <c:pt idx="3947">
                  <c:v>58.193263999999999</c:v>
                </c:pt>
                <c:pt idx="3948">
                  <c:v>58.188068999999999</c:v>
                </c:pt>
                <c:pt idx="3949">
                  <c:v>58.182639000000002</c:v>
                </c:pt>
                <c:pt idx="3950">
                  <c:v>58.164389999999997</c:v>
                </c:pt>
                <c:pt idx="3951">
                  <c:v>58.136004999999997</c:v>
                </c:pt>
                <c:pt idx="3952">
                  <c:v>58.102998999999997</c:v>
                </c:pt>
                <c:pt idx="3953">
                  <c:v>58.066116000000001</c:v>
                </c:pt>
                <c:pt idx="3954">
                  <c:v>58.026921000000002</c:v>
                </c:pt>
                <c:pt idx="3955">
                  <c:v>57.988902000000003</c:v>
                </c:pt>
                <c:pt idx="3956">
                  <c:v>57.951310999999997</c:v>
                </c:pt>
                <c:pt idx="3957">
                  <c:v>57.910814999999999</c:v>
                </c:pt>
                <c:pt idx="3958">
                  <c:v>57.869115999999998</c:v>
                </c:pt>
                <c:pt idx="3959">
                  <c:v>57.830700999999998</c:v>
                </c:pt>
                <c:pt idx="3960">
                  <c:v>57.796112999999998</c:v>
                </c:pt>
                <c:pt idx="3961">
                  <c:v>57.766230999999998</c:v>
                </c:pt>
                <c:pt idx="3962">
                  <c:v>57.748241</c:v>
                </c:pt>
                <c:pt idx="3963">
                  <c:v>57.745632999999998</c:v>
                </c:pt>
                <c:pt idx="3964">
                  <c:v>57.745775000000002</c:v>
                </c:pt>
                <c:pt idx="3965">
                  <c:v>57.73019</c:v>
                </c:pt>
                <c:pt idx="3966">
                  <c:v>57.695833999999998</c:v>
                </c:pt>
                <c:pt idx="3967">
                  <c:v>57.654909000000004</c:v>
                </c:pt>
                <c:pt idx="3968">
                  <c:v>57.616658000000001</c:v>
                </c:pt>
                <c:pt idx="3969">
                  <c:v>57.581350999999998</c:v>
                </c:pt>
                <c:pt idx="3970">
                  <c:v>57.549236000000001</c:v>
                </c:pt>
                <c:pt idx="3971">
                  <c:v>57.521844999999999</c:v>
                </c:pt>
                <c:pt idx="3972">
                  <c:v>57.494965999999998</c:v>
                </c:pt>
                <c:pt idx="3973">
                  <c:v>57.462983999999999</c:v>
                </c:pt>
                <c:pt idx="3974">
                  <c:v>57.430551999999999</c:v>
                </c:pt>
                <c:pt idx="3975">
                  <c:v>57.408596000000003</c:v>
                </c:pt>
                <c:pt idx="3976">
                  <c:v>57.398750999999997</c:v>
                </c:pt>
                <c:pt idx="3977">
                  <c:v>57.391885000000002</c:v>
                </c:pt>
                <c:pt idx="3978">
                  <c:v>57.381444999999999</c:v>
                </c:pt>
                <c:pt idx="3979">
                  <c:v>57.368313999999998</c:v>
                </c:pt>
                <c:pt idx="3980">
                  <c:v>57.353892999999999</c:v>
                </c:pt>
                <c:pt idx="3981">
                  <c:v>57.339053999999997</c:v>
                </c:pt>
                <c:pt idx="3982">
                  <c:v>57.328536</c:v>
                </c:pt>
                <c:pt idx="3983">
                  <c:v>57.325405000000003</c:v>
                </c:pt>
                <c:pt idx="3984">
                  <c:v>57.322194000000003</c:v>
                </c:pt>
                <c:pt idx="3985">
                  <c:v>57.307639999999999</c:v>
                </c:pt>
                <c:pt idx="3986">
                  <c:v>57.280673999999998</c:v>
                </c:pt>
                <c:pt idx="3987">
                  <c:v>57.247815000000003</c:v>
                </c:pt>
                <c:pt idx="3988">
                  <c:v>57.210099</c:v>
                </c:pt>
                <c:pt idx="3989">
                  <c:v>57.164282999999998</c:v>
                </c:pt>
                <c:pt idx="3990">
                  <c:v>57.114269</c:v>
                </c:pt>
                <c:pt idx="3991">
                  <c:v>57.068595999999999</c:v>
                </c:pt>
                <c:pt idx="3992">
                  <c:v>57.027673</c:v>
                </c:pt>
                <c:pt idx="3993">
                  <c:v>56.985793999999999</c:v>
                </c:pt>
                <c:pt idx="3994">
                  <c:v>56.945340999999999</c:v>
                </c:pt>
                <c:pt idx="3995">
                  <c:v>56.916432</c:v>
                </c:pt>
                <c:pt idx="3996">
                  <c:v>56.901454999999999</c:v>
                </c:pt>
                <c:pt idx="3997">
                  <c:v>56.890504999999997</c:v>
                </c:pt>
                <c:pt idx="3998">
                  <c:v>56.873133000000003</c:v>
                </c:pt>
                <c:pt idx="3999">
                  <c:v>56.845436999999997</c:v>
                </c:pt>
                <c:pt idx="4000">
                  <c:v>56.806494999999998</c:v>
                </c:pt>
                <c:pt idx="4001">
                  <c:v>56.758429999999997</c:v>
                </c:pt>
                <c:pt idx="4002">
                  <c:v>56.710039000000002</c:v>
                </c:pt>
                <c:pt idx="4003">
                  <c:v>56.670026999999997</c:v>
                </c:pt>
                <c:pt idx="4004">
                  <c:v>56.636338000000002</c:v>
                </c:pt>
                <c:pt idx="4005">
                  <c:v>56.601188</c:v>
                </c:pt>
                <c:pt idx="4006">
                  <c:v>56.565300999999998</c:v>
                </c:pt>
                <c:pt idx="4007">
                  <c:v>56.536755999999997</c:v>
                </c:pt>
                <c:pt idx="4008">
                  <c:v>56.516841999999997</c:v>
                </c:pt>
                <c:pt idx="4009">
                  <c:v>56.498134</c:v>
                </c:pt>
                <c:pt idx="4010">
                  <c:v>56.476534999999998</c:v>
                </c:pt>
                <c:pt idx="4011">
                  <c:v>56.454559000000003</c:v>
                </c:pt>
                <c:pt idx="4012">
                  <c:v>56.432487999999999</c:v>
                </c:pt>
                <c:pt idx="4013">
                  <c:v>56.406959999999998</c:v>
                </c:pt>
                <c:pt idx="4014">
                  <c:v>56.379077000000002</c:v>
                </c:pt>
                <c:pt idx="4015">
                  <c:v>56.353717000000003</c:v>
                </c:pt>
                <c:pt idx="4016">
                  <c:v>56.329866000000003</c:v>
                </c:pt>
                <c:pt idx="4017">
                  <c:v>56.301107000000002</c:v>
                </c:pt>
                <c:pt idx="4018">
                  <c:v>56.266544000000003</c:v>
                </c:pt>
                <c:pt idx="4019">
                  <c:v>56.231986999999997</c:v>
                </c:pt>
                <c:pt idx="4020">
                  <c:v>56.199627999999997</c:v>
                </c:pt>
                <c:pt idx="4021">
                  <c:v>56.165506999999998</c:v>
                </c:pt>
                <c:pt idx="4022">
                  <c:v>56.127920000000003</c:v>
                </c:pt>
                <c:pt idx="4023">
                  <c:v>56.089578000000003</c:v>
                </c:pt>
                <c:pt idx="4024">
                  <c:v>56.050742999999997</c:v>
                </c:pt>
                <c:pt idx="4025">
                  <c:v>56.008629999999997</c:v>
                </c:pt>
                <c:pt idx="4026">
                  <c:v>55.963988999999998</c:v>
                </c:pt>
                <c:pt idx="4027">
                  <c:v>55.919991000000003</c:v>
                </c:pt>
                <c:pt idx="4028">
                  <c:v>55.874685999999997</c:v>
                </c:pt>
                <c:pt idx="4029">
                  <c:v>55.823160999999999</c:v>
                </c:pt>
                <c:pt idx="4030">
                  <c:v>55.767418999999997</c:v>
                </c:pt>
                <c:pt idx="4031">
                  <c:v>55.715511999999997</c:v>
                </c:pt>
                <c:pt idx="4032">
                  <c:v>55.670445000000001</c:v>
                </c:pt>
                <c:pt idx="4033">
                  <c:v>55.628430999999999</c:v>
                </c:pt>
                <c:pt idx="4034">
                  <c:v>55.588818000000003</c:v>
                </c:pt>
                <c:pt idx="4035">
                  <c:v>55.556986000000002</c:v>
                </c:pt>
                <c:pt idx="4036">
                  <c:v>55.535597000000003</c:v>
                </c:pt>
                <c:pt idx="4037">
                  <c:v>55.520164999999999</c:v>
                </c:pt>
                <c:pt idx="4038">
                  <c:v>55.504734999999997</c:v>
                </c:pt>
                <c:pt idx="4039">
                  <c:v>55.485671000000004</c:v>
                </c:pt>
                <c:pt idx="4040">
                  <c:v>55.459620000000001</c:v>
                </c:pt>
                <c:pt idx="4041">
                  <c:v>55.424911000000002</c:v>
                </c:pt>
                <c:pt idx="4042">
                  <c:v>55.385806000000002</c:v>
                </c:pt>
                <c:pt idx="4043">
                  <c:v>55.349074999999999</c:v>
                </c:pt>
                <c:pt idx="4044">
                  <c:v>55.315942</c:v>
                </c:pt>
                <c:pt idx="4045">
                  <c:v>55.282896999999998</c:v>
                </c:pt>
                <c:pt idx="4046">
                  <c:v>55.249409999999997</c:v>
                </c:pt>
                <c:pt idx="4047">
                  <c:v>55.218037000000002</c:v>
                </c:pt>
                <c:pt idx="4048">
                  <c:v>55.187807999999997</c:v>
                </c:pt>
                <c:pt idx="4049">
                  <c:v>55.155011999999999</c:v>
                </c:pt>
                <c:pt idx="4050">
                  <c:v>55.120254000000003</c:v>
                </c:pt>
                <c:pt idx="4051">
                  <c:v>55.087249</c:v>
                </c:pt>
                <c:pt idx="4052">
                  <c:v>55.054363000000002</c:v>
                </c:pt>
                <c:pt idx="4053">
                  <c:v>55.014913999999997</c:v>
                </c:pt>
                <c:pt idx="4054">
                  <c:v>54.967547000000003</c:v>
                </c:pt>
                <c:pt idx="4055">
                  <c:v>54.920121000000002</c:v>
                </c:pt>
                <c:pt idx="4056">
                  <c:v>54.88167</c:v>
                </c:pt>
                <c:pt idx="4057">
                  <c:v>54.855170999999999</c:v>
                </c:pt>
                <c:pt idx="4058">
                  <c:v>54.838298999999999</c:v>
                </c:pt>
                <c:pt idx="4059">
                  <c:v>54.826132000000001</c:v>
                </c:pt>
                <c:pt idx="4060">
                  <c:v>54.813133999999998</c:v>
                </c:pt>
                <c:pt idx="4061">
                  <c:v>54.797784</c:v>
                </c:pt>
                <c:pt idx="4062">
                  <c:v>54.785283</c:v>
                </c:pt>
                <c:pt idx="4063">
                  <c:v>54.780571999999999</c:v>
                </c:pt>
                <c:pt idx="4064">
                  <c:v>54.779384</c:v>
                </c:pt>
                <c:pt idx="4065">
                  <c:v>54.771814999999997</c:v>
                </c:pt>
                <c:pt idx="4066">
                  <c:v>54.754156999999999</c:v>
                </c:pt>
                <c:pt idx="4067">
                  <c:v>54.731096000000001</c:v>
                </c:pt>
                <c:pt idx="4068">
                  <c:v>54.706853000000002</c:v>
                </c:pt>
                <c:pt idx="4069">
                  <c:v>54.681170999999999</c:v>
                </c:pt>
                <c:pt idx="4070">
                  <c:v>54.654401</c:v>
                </c:pt>
                <c:pt idx="4071">
                  <c:v>54.629595999999999</c:v>
                </c:pt>
                <c:pt idx="4072">
                  <c:v>54.608049999999999</c:v>
                </c:pt>
                <c:pt idx="4073">
                  <c:v>54.588413000000003</c:v>
                </c:pt>
                <c:pt idx="4074">
                  <c:v>54.571598999999999</c:v>
                </c:pt>
                <c:pt idx="4075">
                  <c:v>54.561343999999998</c:v>
                </c:pt>
                <c:pt idx="4076">
                  <c:v>54.558632000000003</c:v>
                </c:pt>
                <c:pt idx="4077">
                  <c:v>54.560172999999999</c:v>
                </c:pt>
                <c:pt idx="4078">
                  <c:v>54.562787999999998</c:v>
                </c:pt>
                <c:pt idx="4079">
                  <c:v>54.564352999999997</c:v>
                </c:pt>
                <c:pt idx="4080">
                  <c:v>54.560364999999997</c:v>
                </c:pt>
                <c:pt idx="4081">
                  <c:v>54.545678000000002</c:v>
                </c:pt>
                <c:pt idx="4082">
                  <c:v>54.521030000000003</c:v>
                </c:pt>
                <c:pt idx="4083">
                  <c:v>54.492685999999999</c:v>
                </c:pt>
                <c:pt idx="4084">
                  <c:v>54.464579999999998</c:v>
                </c:pt>
                <c:pt idx="4085">
                  <c:v>54.435890999999998</c:v>
                </c:pt>
                <c:pt idx="4086">
                  <c:v>54.407083999999998</c:v>
                </c:pt>
                <c:pt idx="4087">
                  <c:v>54.382547000000002</c:v>
                </c:pt>
                <c:pt idx="4088">
                  <c:v>54.365136999999997</c:v>
                </c:pt>
                <c:pt idx="4089">
                  <c:v>54.352597000000003</c:v>
                </c:pt>
                <c:pt idx="4090">
                  <c:v>54.341329999999999</c:v>
                </c:pt>
                <c:pt idx="4091">
                  <c:v>54.330280000000002</c:v>
                </c:pt>
                <c:pt idx="4092">
                  <c:v>54.320005999999999</c:v>
                </c:pt>
                <c:pt idx="4093">
                  <c:v>54.311073999999998</c:v>
                </c:pt>
                <c:pt idx="4094">
                  <c:v>54.304138999999999</c:v>
                </c:pt>
                <c:pt idx="4095">
                  <c:v>54.298757000000002</c:v>
                </c:pt>
                <c:pt idx="4096">
                  <c:v>54.291944000000001</c:v>
                </c:pt>
                <c:pt idx="4097">
                  <c:v>54.281146</c:v>
                </c:pt>
                <c:pt idx="4098">
                  <c:v>54.268227000000003</c:v>
                </c:pt>
                <c:pt idx="4099">
                  <c:v>54.256982999999998</c:v>
                </c:pt>
                <c:pt idx="4100">
                  <c:v>54.247351999999999</c:v>
                </c:pt>
                <c:pt idx="4101">
                  <c:v>54.235734999999998</c:v>
                </c:pt>
                <c:pt idx="4102">
                  <c:v>54.220495999999997</c:v>
                </c:pt>
                <c:pt idx="4103">
                  <c:v>54.203412999999998</c:v>
                </c:pt>
                <c:pt idx="4104">
                  <c:v>54.186416999999999</c:v>
                </c:pt>
                <c:pt idx="4105">
                  <c:v>54.170265999999998</c:v>
                </c:pt>
                <c:pt idx="4106">
                  <c:v>54.155351000000003</c:v>
                </c:pt>
                <c:pt idx="4107">
                  <c:v>54.140269000000004</c:v>
                </c:pt>
                <c:pt idx="4108">
                  <c:v>54.121039000000003</c:v>
                </c:pt>
                <c:pt idx="4109">
                  <c:v>54.095413999999998</c:v>
                </c:pt>
                <c:pt idx="4110">
                  <c:v>54.066200000000002</c:v>
                </c:pt>
                <c:pt idx="4111">
                  <c:v>54.036451999999997</c:v>
                </c:pt>
                <c:pt idx="4112">
                  <c:v>54.0045</c:v>
                </c:pt>
                <c:pt idx="4113">
                  <c:v>53.967624000000001</c:v>
                </c:pt>
                <c:pt idx="4114">
                  <c:v>53.927531000000002</c:v>
                </c:pt>
                <c:pt idx="4115">
                  <c:v>53.887363999999998</c:v>
                </c:pt>
                <c:pt idx="4116">
                  <c:v>53.847019000000003</c:v>
                </c:pt>
                <c:pt idx="4117">
                  <c:v>53.806928999999997</c:v>
                </c:pt>
                <c:pt idx="4118">
                  <c:v>53.772320000000001</c:v>
                </c:pt>
                <c:pt idx="4119">
                  <c:v>53.746557000000003</c:v>
                </c:pt>
                <c:pt idx="4120">
                  <c:v>53.724451999999999</c:v>
                </c:pt>
                <c:pt idx="4121">
                  <c:v>53.699187000000002</c:v>
                </c:pt>
                <c:pt idx="4122">
                  <c:v>53.672488999999999</c:v>
                </c:pt>
                <c:pt idx="4123">
                  <c:v>53.650776</c:v>
                </c:pt>
                <c:pt idx="4124">
                  <c:v>53.634495999999999</c:v>
                </c:pt>
                <c:pt idx="4125">
                  <c:v>53.619525000000003</c:v>
                </c:pt>
                <c:pt idx="4126">
                  <c:v>53.605567999999998</c:v>
                </c:pt>
                <c:pt idx="4127">
                  <c:v>53.595039999999997</c:v>
                </c:pt>
                <c:pt idx="4128">
                  <c:v>53.586646999999999</c:v>
                </c:pt>
                <c:pt idx="4129">
                  <c:v>53.578884000000002</c:v>
                </c:pt>
                <c:pt idx="4130">
                  <c:v>53.576555999999997</c:v>
                </c:pt>
                <c:pt idx="4131">
                  <c:v>53.585112000000002</c:v>
                </c:pt>
                <c:pt idx="4132">
                  <c:v>53.600802999999999</c:v>
                </c:pt>
                <c:pt idx="4133">
                  <c:v>53.615575999999997</c:v>
                </c:pt>
                <c:pt idx="4134">
                  <c:v>53.629229000000002</c:v>
                </c:pt>
                <c:pt idx="4135">
                  <c:v>53.648159999999997</c:v>
                </c:pt>
                <c:pt idx="4136">
                  <c:v>53.672834000000002</c:v>
                </c:pt>
                <c:pt idx="4137">
                  <c:v>53.696347000000003</c:v>
                </c:pt>
                <c:pt idx="4138">
                  <c:v>53.715071999999999</c:v>
                </c:pt>
                <c:pt idx="4139">
                  <c:v>53.731555</c:v>
                </c:pt>
                <c:pt idx="4140">
                  <c:v>53.745947000000001</c:v>
                </c:pt>
                <c:pt idx="4141">
                  <c:v>53.754345999999998</c:v>
                </c:pt>
                <c:pt idx="4142">
                  <c:v>53.757568999999997</c:v>
                </c:pt>
                <c:pt idx="4143">
                  <c:v>53.762093</c:v>
                </c:pt>
                <c:pt idx="4144">
                  <c:v>53.768813000000002</c:v>
                </c:pt>
                <c:pt idx="4145">
                  <c:v>53.770274000000001</c:v>
                </c:pt>
                <c:pt idx="4146">
                  <c:v>53.762540000000001</c:v>
                </c:pt>
                <c:pt idx="4147">
                  <c:v>53.751004000000002</c:v>
                </c:pt>
                <c:pt idx="4148">
                  <c:v>53.741038000000003</c:v>
                </c:pt>
                <c:pt idx="4149">
                  <c:v>53.73216</c:v>
                </c:pt>
                <c:pt idx="4150">
                  <c:v>53.724995</c:v>
                </c:pt>
                <c:pt idx="4151">
                  <c:v>53.723928000000001</c:v>
                </c:pt>
                <c:pt idx="4152">
                  <c:v>53.728431</c:v>
                </c:pt>
                <c:pt idx="4153">
                  <c:v>53.731096000000001</c:v>
                </c:pt>
                <c:pt idx="4154">
                  <c:v>53.729289999999999</c:v>
                </c:pt>
                <c:pt idx="4155">
                  <c:v>53.730251000000003</c:v>
                </c:pt>
                <c:pt idx="4156">
                  <c:v>53.739032999999999</c:v>
                </c:pt>
                <c:pt idx="4157">
                  <c:v>53.749361</c:v>
                </c:pt>
                <c:pt idx="4158">
                  <c:v>53.752187999999997</c:v>
                </c:pt>
                <c:pt idx="4159">
                  <c:v>53.745829000000001</c:v>
                </c:pt>
                <c:pt idx="4160">
                  <c:v>53.732899000000003</c:v>
                </c:pt>
                <c:pt idx="4161">
                  <c:v>53.714540999999997</c:v>
                </c:pt>
                <c:pt idx="4162">
                  <c:v>53.693370000000002</c:v>
                </c:pt>
                <c:pt idx="4163">
                  <c:v>53.675230999999997</c:v>
                </c:pt>
                <c:pt idx="4164">
                  <c:v>53.661746000000001</c:v>
                </c:pt>
                <c:pt idx="4165">
                  <c:v>53.646889000000002</c:v>
                </c:pt>
                <c:pt idx="4166">
                  <c:v>53.626026000000003</c:v>
                </c:pt>
                <c:pt idx="4167">
                  <c:v>53.602122999999999</c:v>
                </c:pt>
                <c:pt idx="4168">
                  <c:v>53.579076999999998</c:v>
                </c:pt>
                <c:pt idx="4169">
                  <c:v>53.55583</c:v>
                </c:pt>
                <c:pt idx="4170">
                  <c:v>53.532156999999998</c:v>
                </c:pt>
                <c:pt idx="4171">
                  <c:v>53.513010000000001</c:v>
                </c:pt>
                <c:pt idx="4172">
                  <c:v>53.501359000000001</c:v>
                </c:pt>
                <c:pt idx="4173">
                  <c:v>53.493333</c:v>
                </c:pt>
                <c:pt idx="4174">
                  <c:v>53.486286999999997</c:v>
                </c:pt>
                <c:pt idx="4175">
                  <c:v>53.485717000000001</c:v>
                </c:pt>
                <c:pt idx="4176">
                  <c:v>53.498752000000003</c:v>
                </c:pt>
                <c:pt idx="4177">
                  <c:v>53.525981999999999</c:v>
                </c:pt>
                <c:pt idx="4178">
                  <c:v>53.564673999999997</c:v>
                </c:pt>
                <c:pt idx="4179">
                  <c:v>53.614688999999998</c:v>
                </c:pt>
                <c:pt idx="4180">
                  <c:v>53.676036000000003</c:v>
                </c:pt>
                <c:pt idx="4181">
                  <c:v>53.744453</c:v>
                </c:pt>
                <c:pt idx="4182">
                  <c:v>53.813253000000003</c:v>
                </c:pt>
                <c:pt idx="4183">
                  <c:v>53.876536999999999</c:v>
                </c:pt>
                <c:pt idx="4184">
                  <c:v>53.928893000000002</c:v>
                </c:pt>
                <c:pt idx="4185">
                  <c:v>53.965916</c:v>
                </c:pt>
                <c:pt idx="4186">
                  <c:v>53.987516999999997</c:v>
                </c:pt>
                <c:pt idx="4187">
                  <c:v>53.997123000000002</c:v>
                </c:pt>
                <c:pt idx="4188">
                  <c:v>53.995189000000003</c:v>
                </c:pt>
                <c:pt idx="4189">
                  <c:v>53.977463</c:v>
                </c:pt>
                <c:pt idx="4190">
                  <c:v>53.942788999999998</c:v>
                </c:pt>
                <c:pt idx="4191">
                  <c:v>53.899002000000003</c:v>
                </c:pt>
                <c:pt idx="4192">
                  <c:v>53.857238000000002</c:v>
                </c:pt>
                <c:pt idx="4193">
                  <c:v>53.823177000000001</c:v>
                </c:pt>
                <c:pt idx="4194">
                  <c:v>53.797446999999998</c:v>
                </c:pt>
                <c:pt idx="4195">
                  <c:v>53.780324999999998</c:v>
                </c:pt>
                <c:pt idx="4196">
                  <c:v>53.770837999999998</c:v>
                </c:pt>
                <c:pt idx="4197">
                  <c:v>53.765326000000002</c:v>
                </c:pt>
                <c:pt idx="4198">
                  <c:v>53.762345000000003</c:v>
                </c:pt>
                <c:pt idx="4199">
                  <c:v>53.765452000000003</c:v>
                </c:pt>
                <c:pt idx="4200">
                  <c:v>53.776525999999997</c:v>
                </c:pt>
                <c:pt idx="4201">
                  <c:v>53.790340999999998</c:v>
                </c:pt>
                <c:pt idx="4202">
                  <c:v>53.800761999999999</c:v>
                </c:pt>
                <c:pt idx="4203">
                  <c:v>53.808072000000003</c:v>
                </c:pt>
                <c:pt idx="4204">
                  <c:v>53.815595000000002</c:v>
                </c:pt>
                <c:pt idx="4205">
                  <c:v>53.823450000000001</c:v>
                </c:pt>
                <c:pt idx="4206">
                  <c:v>53.829818000000003</c:v>
                </c:pt>
                <c:pt idx="4207">
                  <c:v>53.833987999999998</c:v>
                </c:pt>
                <c:pt idx="4208">
                  <c:v>53.834601999999997</c:v>
                </c:pt>
                <c:pt idx="4209">
                  <c:v>53.829853</c:v>
                </c:pt>
                <c:pt idx="4210">
                  <c:v>53.822727</c:v>
                </c:pt>
                <c:pt idx="4211">
                  <c:v>53.819719999999997</c:v>
                </c:pt>
                <c:pt idx="4212">
                  <c:v>53.820585000000001</c:v>
                </c:pt>
                <c:pt idx="4213">
                  <c:v>53.816307000000002</c:v>
                </c:pt>
                <c:pt idx="4214">
                  <c:v>53.801856999999998</c:v>
                </c:pt>
                <c:pt idx="4215">
                  <c:v>53.784303000000001</c:v>
                </c:pt>
                <c:pt idx="4216">
                  <c:v>53.772998000000001</c:v>
                </c:pt>
                <c:pt idx="4217">
                  <c:v>53.767814999999999</c:v>
                </c:pt>
                <c:pt idx="4218">
                  <c:v>53.762689999999999</c:v>
                </c:pt>
                <c:pt idx="4219">
                  <c:v>53.755004999999997</c:v>
                </c:pt>
                <c:pt idx="4220">
                  <c:v>53.746313999999998</c:v>
                </c:pt>
                <c:pt idx="4221">
                  <c:v>53.738943999999996</c:v>
                </c:pt>
                <c:pt idx="4222">
                  <c:v>53.736196999999997</c:v>
                </c:pt>
                <c:pt idx="4223">
                  <c:v>53.740693999999998</c:v>
                </c:pt>
                <c:pt idx="4224">
                  <c:v>53.748556000000001</c:v>
                </c:pt>
                <c:pt idx="4225">
                  <c:v>53.750926</c:v>
                </c:pt>
                <c:pt idx="4226">
                  <c:v>53.745331</c:v>
                </c:pt>
                <c:pt idx="4227">
                  <c:v>53.739488000000001</c:v>
                </c:pt>
                <c:pt idx="4228">
                  <c:v>53.740178999999998</c:v>
                </c:pt>
                <c:pt idx="4229">
                  <c:v>53.744320000000002</c:v>
                </c:pt>
                <c:pt idx="4230">
                  <c:v>53.745235000000001</c:v>
                </c:pt>
                <c:pt idx="4231">
                  <c:v>53.741543</c:v>
                </c:pt>
                <c:pt idx="4232">
                  <c:v>53.735109000000001</c:v>
                </c:pt>
                <c:pt idx="4233">
                  <c:v>53.726118999999997</c:v>
                </c:pt>
                <c:pt idx="4234">
                  <c:v>53.715197000000003</c:v>
                </c:pt>
                <c:pt idx="4235">
                  <c:v>53.705601999999999</c:v>
                </c:pt>
                <c:pt idx="4236">
                  <c:v>53.698895</c:v>
                </c:pt>
                <c:pt idx="4237">
                  <c:v>53.692706999999999</c:v>
                </c:pt>
                <c:pt idx="4238">
                  <c:v>53.686666000000002</c:v>
                </c:pt>
                <c:pt idx="4239">
                  <c:v>53.685564999999997</c:v>
                </c:pt>
                <c:pt idx="4240">
                  <c:v>53.692829000000003</c:v>
                </c:pt>
                <c:pt idx="4241">
                  <c:v>53.705607000000001</c:v>
                </c:pt>
                <c:pt idx="4242">
                  <c:v>53.719859</c:v>
                </c:pt>
                <c:pt idx="4243">
                  <c:v>53.735517999999999</c:v>
                </c:pt>
                <c:pt idx="4244">
                  <c:v>53.752957000000002</c:v>
                </c:pt>
                <c:pt idx="4245">
                  <c:v>53.769074000000003</c:v>
                </c:pt>
                <c:pt idx="4246">
                  <c:v>53.781160999999997</c:v>
                </c:pt>
                <c:pt idx="4247">
                  <c:v>53.790587000000002</c:v>
                </c:pt>
                <c:pt idx="4248">
                  <c:v>53.798741999999997</c:v>
                </c:pt>
                <c:pt idx="4249">
                  <c:v>53.803432000000001</c:v>
                </c:pt>
                <c:pt idx="4250">
                  <c:v>53.803488999999999</c:v>
                </c:pt>
                <c:pt idx="4251">
                  <c:v>53.803322000000001</c:v>
                </c:pt>
                <c:pt idx="4252">
                  <c:v>53.808546999999997</c:v>
                </c:pt>
                <c:pt idx="4253">
                  <c:v>53.819661000000004</c:v>
                </c:pt>
                <c:pt idx="4254">
                  <c:v>53.833612000000002</c:v>
                </c:pt>
                <c:pt idx="4255">
                  <c:v>53.848612000000003</c:v>
                </c:pt>
                <c:pt idx="4256">
                  <c:v>53.863681</c:v>
                </c:pt>
                <c:pt idx="4257">
                  <c:v>53.876423000000003</c:v>
                </c:pt>
                <c:pt idx="4258">
                  <c:v>53.885506999999997</c:v>
                </c:pt>
                <c:pt idx="4259">
                  <c:v>53.893379000000003</c:v>
                </c:pt>
                <c:pt idx="4260">
                  <c:v>53.903111000000003</c:v>
                </c:pt>
                <c:pt idx="4261">
                  <c:v>53.914594000000001</c:v>
                </c:pt>
                <c:pt idx="4262">
                  <c:v>53.926758</c:v>
                </c:pt>
                <c:pt idx="4263">
                  <c:v>53.940722000000001</c:v>
                </c:pt>
                <c:pt idx="4264">
                  <c:v>53.957132000000001</c:v>
                </c:pt>
                <c:pt idx="4265">
                  <c:v>53.972836999999998</c:v>
                </c:pt>
                <c:pt idx="4266">
                  <c:v>53.984155000000001</c:v>
                </c:pt>
                <c:pt idx="4267">
                  <c:v>53.991819</c:v>
                </c:pt>
                <c:pt idx="4268">
                  <c:v>53.999423999999998</c:v>
                </c:pt>
                <c:pt idx="4269">
                  <c:v>54.008471</c:v>
                </c:pt>
                <c:pt idx="4270">
                  <c:v>54.017710000000001</c:v>
                </c:pt>
                <c:pt idx="4271">
                  <c:v>54.025444</c:v>
                </c:pt>
                <c:pt idx="4272">
                  <c:v>54.029764</c:v>
                </c:pt>
                <c:pt idx="4273">
                  <c:v>54.028675999999997</c:v>
                </c:pt>
                <c:pt idx="4274">
                  <c:v>54.022888000000002</c:v>
                </c:pt>
                <c:pt idx="4275">
                  <c:v>54.016671000000002</c:v>
                </c:pt>
                <c:pt idx="4276">
                  <c:v>54.013511000000001</c:v>
                </c:pt>
                <c:pt idx="4277">
                  <c:v>54.012819999999998</c:v>
                </c:pt>
                <c:pt idx="4278">
                  <c:v>54.012929999999997</c:v>
                </c:pt>
                <c:pt idx="4279">
                  <c:v>54.014304000000003</c:v>
                </c:pt>
                <c:pt idx="4280">
                  <c:v>54.017176999999997</c:v>
                </c:pt>
                <c:pt idx="4281">
                  <c:v>54.019320999999998</c:v>
                </c:pt>
                <c:pt idx="4282">
                  <c:v>54.019672999999997</c:v>
                </c:pt>
                <c:pt idx="4283">
                  <c:v>54.021703000000002</c:v>
                </c:pt>
                <c:pt idx="4284">
                  <c:v>54.029569000000002</c:v>
                </c:pt>
                <c:pt idx="4285">
                  <c:v>54.042534000000003</c:v>
                </c:pt>
                <c:pt idx="4286">
                  <c:v>54.055937</c:v>
                </c:pt>
                <c:pt idx="4287">
                  <c:v>54.065865000000002</c:v>
                </c:pt>
                <c:pt idx="4288">
                  <c:v>54.070830000000001</c:v>
                </c:pt>
                <c:pt idx="4289">
                  <c:v>54.071534</c:v>
                </c:pt>
                <c:pt idx="4290">
                  <c:v>54.071523999999997</c:v>
                </c:pt>
                <c:pt idx="4291">
                  <c:v>54.075521000000002</c:v>
                </c:pt>
                <c:pt idx="4292">
                  <c:v>54.084412999999998</c:v>
                </c:pt>
                <c:pt idx="4293">
                  <c:v>54.093947999999997</c:v>
                </c:pt>
                <c:pt idx="4294">
                  <c:v>54.100324000000001</c:v>
                </c:pt>
                <c:pt idx="4295">
                  <c:v>54.104323999999998</c:v>
                </c:pt>
                <c:pt idx="4296">
                  <c:v>54.108238</c:v>
                </c:pt>
                <c:pt idx="4297">
                  <c:v>54.112250000000003</c:v>
                </c:pt>
                <c:pt idx="4298">
                  <c:v>54.116394999999997</c:v>
                </c:pt>
                <c:pt idx="4299">
                  <c:v>54.122529</c:v>
                </c:pt>
                <c:pt idx="4300">
                  <c:v>54.131324999999997</c:v>
                </c:pt>
                <c:pt idx="4301">
                  <c:v>54.140267000000001</c:v>
                </c:pt>
                <c:pt idx="4302">
                  <c:v>54.147275</c:v>
                </c:pt>
                <c:pt idx="4303">
                  <c:v>54.153263000000003</c:v>
                </c:pt>
                <c:pt idx="4304">
                  <c:v>54.158751000000002</c:v>
                </c:pt>
                <c:pt idx="4305">
                  <c:v>54.161610000000003</c:v>
                </c:pt>
                <c:pt idx="4306">
                  <c:v>54.161059000000002</c:v>
                </c:pt>
                <c:pt idx="4307">
                  <c:v>54.160260999999998</c:v>
                </c:pt>
                <c:pt idx="4308">
                  <c:v>54.161678000000002</c:v>
                </c:pt>
                <c:pt idx="4309">
                  <c:v>54.163086</c:v>
                </c:pt>
                <c:pt idx="4310">
                  <c:v>54.161425000000001</c:v>
                </c:pt>
                <c:pt idx="4311">
                  <c:v>54.157622000000003</c:v>
                </c:pt>
                <c:pt idx="4312">
                  <c:v>54.154708999999997</c:v>
                </c:pt>
                <c:pt idx="4313">
                  <c:v>54.154249</c:v>
                </c:pt>
                <c:pt idx="4314">
                  <c:v>54.157262000000003</c:v>
                </c:pt>
                <c:pt idx="4315">
                  <c:v>54.165115</c:v>
                </c:pt>
                <c:pt idx="4316">
                  <c:v>54.176282</c:v>
                </c:pt>
                <c:pt idx="4317">
                  <c:v>54.185544999999998</c:v>
                </c:pt>
                <c:pt idx="4318">
                  <c:v>54.189675000000001</c:v>
                </c:pt>
                <c:pt idx="4319">
                  <c:v>54.191025000000003</c:v>
                </c:pt>
                <c:pt idx="4320">
                  <c:v>54.192900000000002</c:v>
                </c:pt>
                <c:pt idx="4321">
                  <c:v>54.194718999999999</c:v>
                </c:pt>
                <c:pt idx="4322">
                  <c:v>54.194419000000003</c:v>
                </c:pt>
                <c:pt idx="4323">
                  <c:v>54.191892000000003</c:v>
                </c:pt>
                <c:pt idx="4324">
                  <c:v>54.187047999999997</c:v>
                </c:pt>
                <c:pt idx="4325">
                  <c:v>54.178342999999998</c:v>
                </c:pt>
                <c:pt idx="4326">
                  <c:v>54.166688000000001</c:v>
                </c:pt>
                <c:pt idx="4327">
                  <c:v>54.157381999999998</c:v>
                </c:pt>
                <c:pt idx="4328">
                  <c:v>54.154826999999997</c:v>
                </c:pt>
                <c:pt idx="4329">
                  <c:v>54.158450000000002</c:v>
                </c:pt>
                <c:pt idx="4330">
                  <c:v>54.166516000000001</c:v>
                </c:pt>
                <c:pt idx="4331">
                  <c:v>54.179845</c:v>
                </c:pt>
                <c:pt idx="4332">
                  <c:v>54.198405999999999</c:v>
                </c:pt>
                <c:pt idx="4333">
                  <c:v>54.218494999999997</c:v>
                </c:pt>
                <c:pt idx="4334">
                  <c:v>54.237293000000001</c:v>
                </c:pt>
                <c:pt idx="4335">
                  <c:v>54.256394999999998</c:v>
                </c:pt>
                <c:pt idx="4336">
                  <c:v>54.276536</c:v>
                </c:pt>
                <c:pt idx="4337">
                  <c:v>54.292366000000001</c:v>
                </c:pt>
                <c:pt idx="4338">
                  <c:v>54.297401000000001</c:v>
                </c:pt>
                <c:pt idx="4339">
                  <c:v>54.291946000000003</c:v>
                </c:pt>
                <c:pt idx="4340">
                  <c:v>54.282241999999997</c:v>
                </c:pt>
                <c:pt idx="4341">
                  <c:v>54.273597000000002</c:v>
                </c:pt>
                <c:pt idx="4342">
                  <c:v>54.267158000000002</c:v>
                </c:pt>
                <c:pt idx="4343">
                  <c:v>54.260795999999999</c:v>
                </c:pt>
                <c:pt idx="4344">
                  <c:v>54.250450999999998</c:v>
                </c:pt>
                <c:pt idx="4345">
                  <c:v>54.233704000000003</c:v>
                </c:pt>
                <c:pt idx="4346">
                  <c:v>54.214880000000001</c:v>
                </c:pt>
                <c:pt idx="4347">
                  <c:v>54.203215999999998</c:v>
                </c:pt>
                <c:pt idx="4348">
                  <c:v>54.202593</c:v>
                </c:pt>
                <c:pt idx="4349">
                  <c:v>54.206153999999998</c:v>
                </c:pt>
                <c:pt idx="4350">
                  <c:v>54.204470999999998</c:v>
                </c:pt>
                <c:pt idx="4351">
                  <c:v>54.196046000000003</c:v>
                </c:pt>
                <c:pt idx="4352">
                  <c:v>54.186664</c:v>
                </c:pt>
                <c:pt idx="4353">
                  <c:v>54.181623999999999</c:v>
                </c:pt>
                <c:pt idx="4354">
                  <c:v>54.182009000000001</c:v>
                </c:pt>
                <c:pt idx="4355">
                  <c:v>54.185737000000003</c:v>
                </c:pt>
                <c:pt idx="4356">
                  <c:v>54.188806999999997</c:v>
                </c:pt>
                <c:pt idx="4357">
                  <c:v>54.188051999999999</c:v>
                </c:pt>
                <c:pt idx="4358">
                  <c:v>54.185490000000001</c:v>
                </c:pt>
                <c:pt idx="4359">
                  <c:v>54.187241</c:v>
                </c:pt>
                <c:pt idx="4360">
                  <c:v>54.195838000000002</c:v>
                </c:pt>
                <c:pt idx="4361">
                  <c:v>54.206977999999999</c:v>
                </c:pt>
                <c:pt idx="4362">
                  <c:v>54.216127999999998</c:v>
                </c:pt>
                <c:pt idx="4363">
                  <c:v>54.224246000000001</c:v>
                </c:pt>
                <c:pt idx="4364">
                  <c:v>54.234023999999998</c:v>
                </c:pt>
                <c:pt idx="4365">
                  <c:v>54.244554000000001</c:v>
                </c:pt>
                <c:pt idx="4366">
                  <c:v>54.253171000000002</c:v>
                </c:pt>
                <c:pt idx="4367">
                  <c:v>54.258986</c:v>
                </c:pt>
                <c:pt idx="4368">
                  <c:v>54.261341999999999</c:v>
                </c:pt>
                <c:pt idx="4369">
                  <c:v>54.258488999999997</c:v>
                </c:pt>
                <c:pt idx="4370">
                  <c:v>54.251330000000003</c:v>
                </c:pt>
                <c:pt idx="4371">
                  <c:v>54.245175000000003</c:v>
                </c:pt>
                <c:pt idx="4372">
                  <c:v>54.244365000000002</c:v>
                </c:pt>
                <c:pt idx="4373">
                  <c:v>54.247661999999998</c:v>
                </c:pt>
                <c:pt idx="4374">
                  <c:v>54.251216999999997</c:v>
                </c:pt>
                <c:pt idx="4375">
                  <c:v>54.252529000000003</c:v>
                </c:pt>
                <c:pt idx="4376">
                  <c:v>54.249498000000003</c:v>
                </c:pt>
                <c:pt idx="4377">
                  <c:v>54.240268</c:v>
                </c:pt>
                <c:pt idx="4378">
                  <c:v>54.227153999999999</c:v>
                </c:pt>
                <c:pt idx="4379">
                  <c:v>54.216406999999997</c:v>
                </c:pt>
                <c:pt idx="4380">
                  <c:v>54.210616000000002</c:v>
                </c:pt>
                <c:pt idx="4381">
                  <c:v>54.205188</c:v>
                </c:pt>
                <c:pt idx="4382">
                  <c:v>54.195512000000001</c:v>
                </c:pt>
                <c:pt idx="4383">
                  <c:v>54.183430999999999</c:v>
                </c:pt>
                <c:pt idx="4384">
                  <c:v>54.173451999999997</c:v>
                </c:pt>
                <c:pt idx="4385">
                  <c:v>54.166896999999999</c:v>
                </c:pt>
                <c:pt idx="4386">
                  <c:v>54.163325</c:v>
                </c:pt>
                <c:pt idx="4387">
                  <c:v>54.163260000000001</c:v>
                </c:pt>
                <c:pt idx="4388">
                  <c:v>54.165413000000001</c:v>
                </c:pt>
                <c:pt idx="4389">
                  <c:v>54.165115999999998</c:v>
                </c:pt>
                <c:pt idx="4390">
                  <c:v>54.159813999999997</c:v>
                </c:pt>
                <c:pt idx="4391">
                  <c:v>54.152987000000003</c:v>
                </c:pt>
                <c:pt idx="4392">
                  <c:v>54.149312999999999</c:v>
                </c:pt>
                <c:pt idx="4393">
                  <c:v>54.149324999999997</c:v>
                </c:pt>
                <c:pt idx="4394">
                  <c:v>54.151722999999997</c:v>
                </c:pt>
                <c:pt idx="4395">
                  <c:v>54.156723</c:v>
                </c:pt>
                <c:pt idx="4396">
                  <c:v>54.163671000000001</c:v>
                </c:pt>
                <c:pt idx="4397">
                  <c:v>54.169330000000002</c:v>
                </c:pt>
                <c:pt idx="4398">
                  <c:v>54.172172000000003</c:v>
                </c:pt>
                <c:pt idx="4399">
                  <c:v>54.174745999999999</c:v>
                </c:pt>
                <c:pt idx="4400">
                  <c:v>54.178674000000001</c:v>
                </c:pt>
                <c:pt idx="4401">
                  <c:v>54.181167000000002</c:v>
                </c:pt>
                <c:pt idx="4402">
                  <c:v>54.179340000000003</c:v>
                </c:pt>
                <c:pt idx="4403">
                  <c:v>54.173622999999999</c:v>
                </c:pt>
                <c:pt idx="4404">
                  <c:v>54.164185000000003</c:v>
                </c:pt>
                <c:pt idx="4405">
                  <c:v>54.149298000000002</c:v>
                </c:pt>
                <c:pt idx="4406">
                  <c:v>54.130904000000001</c:v>
                </c:pt>
                <c:pt idx="4407">
                  <c:v>54.116331000000002</c:v>
                </c:pt>
                <c:pt idx="4408">
                  <c:v>54.109445999999998</c:v>
                </c:pt>
                <c:pt idx="4409">
                  <c:v>54.104249000000003</c:v>
                </c:pt>
                <c:pt idx="4410">
                  <c:v>54.092319000000003</c:v>
                </c:pt>
                <c:pt idx="4411">
                  <c:v>54.073455000000003</c:v>
                </c:pt>
                <c:pt idx="4412">
                  <c:v>54.055021000000004</c:v>
                </c:pt>
                <c:pt idx="4413">
                  <c:v>54.044021000000001</c:v>
                </c:pt>
                <c:pt idx="4414">
                  <c:v>54.043042999999997</c:v>
                </c:pt>
                <c:pt idx="4415">
                  <c:v>54.049937</c:v>
                </c:pt>
                <c:pt idx="4416">
                  <c:v>54.057820999999997</c:v>
                </c:pt>
                <c:pt idx="4417">
                  <c:v>54.059590999999998</c:v>
                </c:pt>
                <c:pt idx="4418">
                  <c:v>54.056206000000003</c:v>
                </c:pt>
                <c:pt idx="4419">
                  <c:v>54.056458999999997</c:v>
                </c:pt>
                <c:pt idx="4420">
                  <c:v>54.065325000000001</c:v>
                </c:pt>
                <c:pt idx="4421">
                  <c:v>54.077249000000002</c:v>
                </c:pt>
                <c:pt idx="4422">
                  <c:v>54.084387</c:v>
                </c:pt>
                <c:pt idx="4423">
                  <c:v>54.085920000000002</c:v>
                </c:pt>
                <c:pt idx="4424">
                  <c:v>54.084811999999999</c:v>
                </c:pt>
                <c:pt idx="4425">
                  <c:v>54.081136999999998</c:v>
                </c:pt>
                <c:pt idx="4426">
                  <c:v>54.074466000000001</c:v>
                </c:pt>
                <c:pt idx="4427">
                  <c:v>54.068145000000001</c:v>
                </c:pt>
                <c:pt idx="4428">
                  <c:v>54.064874000000003</c:v>
                </c:pt>
                <c:pt idx="4429">
                  <c:v>54.061340000000001</c:v>
                </c:pt>
                <c:pt idx="4430">
                  <c:v>54.053041</c:v>
                </c:pt>
                <c:pt idx="4431">
                  <c:v>54.041604</c:v>
                </c:pt>
                <c:pt idx="4432">
                  <c:v>54.032403000000002</c:v>
                </c:pt>
                <c:pt idx="4433">
                  <c:v>54.027811999999997</c:v>
                </c:pt>
                <c:pt idx="4434">
                  <c:v>54.027323000000003</c:v>
                </c:pt>
                <c:pt idx="4435">
                  <c:v>54.031008</c:v>
                </c:pt>
                <c:pt idx="4436">
                  <c:v>54.038080999999998</c:v>
                </c:pt>
                <c:pt idx="4437">
                  <c:v>54.045261000000004</c:v>
                </c:pt>
                <c:pt idx="4438">
                  <c:v>54.051181999999997</c:v>
                </c:pt>
                <c:pt idx="4439">
                  <c:v>54.059226000000002</c:v>
                </c:pt>
                <c:pt idx="4440">
                  <c:v>54.071724000000003</c:v>
                </c:pt>
                <c:pt idx="4441">
                  <c:v>54.085047000000003</c:v>
                </c:pt>
                <c:pt idx="4442">
                  <c:v>54.095098999999998</c:v>
                </c:pt>
                <c:pt idx="4443">
                  <c:v>54.103789999999996</c:v>
                </c:pt>
                <c:pt idx="4444">
                  <c:v>54.114918000000003</c:v>
                </c:pt>
                <c:pt idx="4445">
                  <c:v>54.127234000000001</c:v>
                </c:pt>
                <c:pt idx="4446">
                  <c:v>54.136989999999997</c:v>
                </c:pt>
                <c:pt idx="4447">
                  <c:v>54.144024000000002</c:v>
                </c:pt>
                <c:pt idx="4448">
                  <c:v>54.149791</c:v>
                </c:pt>
                <c:pt idx="4449">
                  <c:v>54.152147999999997</c:v>
                </c:pt>
                <c:pt idx="4450">
                  <c:v>54.147607999999998</c:v>
                </c:pt>
                <c:pt idx="4451">
                  <c:v>54.136648000000001</c:v>
                </c:pt>
                <c:pt idx="4452">
                  <c:v>54.122225999999998</c:v>
                </c:pt>
                <c:pt idx="4453">
                  <c:v>54.105460999999998</c:v>
                </c:pt>
                <c:pt idx="4454">
                  <c:v>54.087091999999998</c:v>
                </c:pt>
                <c:pt idx="4455">
                  <c:v>54.070262999999997</c:v>
                </c:pt>
                <c:pt idx="4456">
                  <c:v>54.057308999999997</c:v>
                </c:pt>
                <c:pt idx="4457">
                  <c:v>54.046469999999999</c:v>
                </c:pt>
                <c:pt idx="4458">
                  <c:v>54.036054</c:v>
                </c:pt>
                <c:pt idx="4459">
                  <c:v>54.028640000000003</c:v>
                </c:pt>
                <c:pt idx="4460">
                  <c:v>54.026639000000003</c:v>
                </c:pt>
                <c:pt idx="4461">
                  <c:v>54.026944</c:v>
                </c:pt>
                <c:pt idx="4462">
                  <c:v>54.025005999999998</c:v>
                </c:pt>
                <c:pt idx="4463">
                  <c:v>54.021416000000002</c:v>
                </c:pt>
                <c:pt idx="4464">
                  <c:v>54.019804999999998</c:v>
                </c:pt>
                <c:pt idx="4465">
                  <c:v>54.021126000000002</c:v>
                </c:pt>
                <c:pt idx="4466">
                  <c:v>54.024602000000002</c:v>
                </c:pt>
                <c:pt idx="4467">
                  <c:v>54.031131999999999</c:v>
                </c:pt>
                <c:pt idx="4468">
                  <c:v>54.040787000000002</c:v>
                </c:pt>
                <c:pt idx="4469">
                  <c:v>54.049719000000003</c:v>
                </c:pt>
                <c:pt idx="4470">
                  <c:v>54.054386000000001</c:v>
                </c:pt>
                <c:pt idx="4471">
                  <c:v>54.056339999999999</c:v>
                </c:pt>
                <c:pt idx="4472">
                  <c:v>54.058573000000003</c:v>
                </c:pt>
                <c:pt idx="4473">
                  <c:v>54.060181999999998</c:v>
                </c:pt>
                <c:pt idx="4474">
                  <c:v>54.059128000000001</c:v>
                </c:pt>
                <c:pt idx="4475">
                  <c:v>54.056933000000001</c:v>
                </c:pt>
                <c:pt idx="4476">
                  <c:v>54.055867999999997</c:v>
                </c:pt>
                <c:pt idx="4477">
                  <c:v>54.054747999999996</c:v>
                </c:pt>
                <c:pt idx="4478">
                  <c:v>54.052432000000003</c:v>
                </c:pt>
                <c:pt idx="4479">
                  <c:v>54.052095999999999</c:v>
                </c:pt>
                <c:pt idx="4480">
                  <c:v>54.056601999999998</c:v>
                </c:pt>
                <c:pt idx="4481">
                  <c:v>54.062564999999999</c:v>
                </c:pt>
                <c:pt idx="4482">
                  <c:v>54.064681</c:v>
                </c:pt>
                <c:pt idx="4483">
                  <c:v>54.063538999999999</c:v>
                </c:pt>
                <c:pt idx="4484">
                  <c:v>54.063935999999998</c:v>
                </c:pt>
                <c:pt idx="4485">
                  <c:v>54.067720000000001</c:v>
                </c:pt>
                <c:pt idx="4486">
                  <c:v>54.073349</c:v>
                </c:pt>
                <c:pt idx="4487">
                  <c:v>54.080098999999997</c:v>
                </c:pt>
                <c:pt idx="4488">
                  <c:v>54.087443999999998</c:v>
                </c:pt>
                <c:pt idx="4489">
                  <c:v>54.092238000000002</c:v>
                </c:pt>
                <c:pt idx="4490">
                  <c:v>54.091579000000003</c:v>
                </c:pt>
                <c:pt idx="4491">
                  <c:v>54.087038</c:v>
                </c:pt>
                <c:pt idx="4492">
                  <c:v>54.082006999999997</c:v>
                </c:pt>
                <c:pt idx="4493">
                  <c:v>54.076779999999999</c:v>
                </c:pt>
                <c:pt idx="4494">
                  <c:v>54.069980999999999</c:v>
                </c:pt>
                <c:pt idx="4495">
                  <c:v>54.062249999999999</c:v>
                </c:pt>
                <c:pt idx="4496">
                  <c:v>54.054616000000003</c:v>
                </c:pt>
                <c:pt idx="4497">
                  <c:v>54.046281</c:v>
                </c:pt>
                <c:pt idx="4498">
                  <c:v>54.038212000000001</c:v>
                </c:pt>
                <c:pt idx="4499">
                  <c:v>54.035527999999999</c:v>
                </c:pt>
                <c:pt idx="4500">
                  <c:v>54.041232000000001</c:v>
                </c:pt>
                <c:pt idx="4501">
                  <c:v>54.050193</c:v>
                </c:pt>
                <c:pt idx="4502">
                  <c:v>54.054406999999998</c:v>
                </c:pt>
                <c:pt idx="4503">
                  <c:v>54.052190000000003</c:v>
                </c:pt>
                <c:pt idx="4504">
                  <c:v>54.048023999999998</c:v>
                </c:pt>
                <c:pt idx="4505">
                  <c:v>54.045890999999997</c:v>
                </c:pt>
                <c:pt idx="4506">
                  <c:v>54.047020000000003</c:v>
                </c:pt>
                <c:pt idx="4507">
                  <c:v>54.051358999999998</c:v>
                </c:pt>
                <c:pt idx="4508">
                  <c:v>54.056542999999998</c:v>
                </c:pt>
                <c:pt idx="4509">
                  <c:v>54.057841000000003</c:v>
                </c:pt>
                <c:pt idx="4510">
                  <c:v>54.053708999999998</c:v>
                </c:pt>
                <c:pt idx="4511">
                  <c:v>54.049289999999999</c:v>
                </c:pt>
                <c:pt idx="4512">
                  <c:v>54.050441999999997</c:v>
                </c:pt>
                <c:pt idx="4513">
                  <c:v>54.056451000000003</c:v>
                </c:pt>
                <c:pt idx="4514">
                  <c:v>54.062054000000003</c:v>
                </c:pt>
                <c:pt idx="4515">
                  <c:v>54.063775999999997</c:v>
                </c:pt>
                <c:pt idx="4516">
                  <c:v>54.061118</c:v>
                </c:pt>
                <c:pt idx="4517">
                  <c:v>54.055441999999999</c:v>
                </c:pt>
                <c:pt idx="4518">
                  <c:v>54.051490999999999</c:v>
                </c:pt>
                <c:pt idx="4519">
                  <c:v>54.055467</c:v>
                </c:pt>
                <c:pt idx="4520">
                  <c:v>54.066498000000003</c:v>
                </c:pt>
                <c:pt idx="4521">
                  <c:v>54.073777</c:v>
                </c:pt>
                <c:pt idx="4522">
                  <c:v>54.067625</c:v>
                </c:pt>
                <c:pt idx="4523">
                  <c:v>54.050586000000003</c:v>
                </c:pt>
                <c:pt idx="4524">
                  <c:v>54.033223999999997</c:v>
                </c:pt>
                <c:pt idx="4525">
                  <c:v>54.022517999999998</c:v>
                </c:pt>
                <c:pt idx="4526">
                  <c:v>54.018932</c:v>
                </c:pt>
                <c:pt idx="4527">
                  <c:v>54.020634999999999</c:v>
                </c:pt>
                <c:pt idx="4528">
                  <c:v>54.024751000000002</c:v>
                </c:pt>
                <c:pt idx="4529">
                  <c:v>54.027926000000001</c:v>
                </c:pt>
                <c:pt idx="4530">
                  <c:v>54.031520999999998</c:v>
                </c:pt>
                <c:pt idx="4531">
                  <c:v>54.043225</c:v>
                </c:pt>
                <c:pt idx="4532">
                  <c:v>54.067901999999997</c:v>
                </c:pt>
                <c:pt idx="4533">
                  <c:v>54.099423999999999</c:v>
                </c:pt>
                <c:pt idx="4534">
                  <c:v>54.126635999999998</c:v>
                </c:pt>
                <c:pt idx="4535">
                  <c:v>54.144316000000003</c:v>
                </c:pt>
                <c:pt idx="4536">
                  <c:v>54.153452000000001</c:v>
                </c:pt>
                <c:pt idx="4537">
                  <c:v>54.154971000000003</c:v>
                </c:pt>
                <c:pt idx="4538">
                  <c:v>54.149658000000002</c:v>
                </c:pt>
                <c:pt idx="4539">
                  <c:v>54.141134000000001</c:v>
                </c:pt>
                <c:pt idx="4540">
                  <c:v>54.132339999999999</c:v>
                </c:pt>
                <c:pt idx="4541">
                  <c:v>54.120964999999998</c:v>
                </c:pt>
                <c:pt idx="4542">
                  <c:v>54.103864999999999</c:v>
                </c:pt>
                <c:pt idx="4543">
                  <c:v>54.083717</c:v>
                </c:pt>
                <c:pt idx="4544">
                  <c:v>54.066113999999999</c:v>
                </c:pt>
                <c:pt idx="4545">
                  <c:v>54.052878</c:v>
                </c:pt>
                <c:pt idx="4546">
                  <c:v>54.043514000000002</c:v>
                </c:pt>
                <c:pt idx="4547">
                  <c:v>54.040053999999998</c:v>
                </c:pt>
                <c:pt idx="4548">
                  <c:v>54.044347000000002</c:v>
                </c:pt>
                <c:pt idx="4549">
                  <c:v>54.053204000000001</c:v>
                </c:pt>
                <c:pt idx="4550">
                  <c:v>54.062233999999997</c:v>
                </c:pt>
                <c:pt idx="4551">
                  <c:v>54.071989000000002</c:v>
                </c:pt>
                <c:pt idx="4552">
                  <c:v>54.084394000000003</c:v>
                </c:pt>
                <c:pt idx="4553">
                  <c:v>54.095736000000002</c:v>
                </c:pt>
                <c:pt idx="4554">
                  <c:v>54.099561000000001</c:v>
                </c:pt>
                <c:pt idx="4555">
                  <c:v>54.094585000000002</c:v>
                </c:pt>
                <c:pt idx="4556">
                  <c:v>54.083947999999999</c:v>
                </c:pt>
                <c:pt idx="4557">
                  <c:v>54.068857999999999</c:v>
                </c:pt>
                <c:pt idx="4558">
                  <c:v>54.04907</c:v>
                </c:pt>
                <c:pt idx="4559">
                  <c:v>54.027909999999999</c:v>
                </c:pt>
                <c:pt idx="4560">
                  <c:v>54.010888999999999</c:v>
                </c:pt>
                <c:pt idx="4561">
                  <c:v>54.000487</c:v>
                </c:pt>
                <c:pt idx="4562">
                  <c:v>53.996986999999997</c:v>
                </c:pt>
                <c:pt idx="4563">
                  <c:v>54.001928999999997</c:v>
                </c:pt>
                <c:pt idx="4564">
                  <c:v>54.015112000000002</c:v>
                </c:pt>
                <c:pt idx="4565">
                  <c:v>54.030414</c:v>
                </c:pt>
                <c:pt idx="4566">
                  <c:v>54.040613</c:v>
                </c:pt>
                <c:pt idx="4567">
                  <c:v>54.045019000000003</c:v>
                </c:pt>
                <c:pt idx="4568">
                  <c:v>54.047344000000002</c:v>
                </c:pt>
                <c:pt idx="4569">
                  <c:v>54.048071</c:v>
                </c:pt>
                <c:pt idx="4570">
                  <c:v>54.044193999999997</c:v>
                </c:pt>
                <c:pt idx="4571">
                  <c:v>54.034435999999999</c:v>
                </c:pt>
                <c:pt idx="4572">
                  <c:v>54.019508000000002</c:v>
                </c:pt>
                <c:pt idx="4573">
                  <c:v>53.999600000000001</c:v>
                </c:pt>
                <c:pt idx="4574">
                  <c:v>53.977124000000003</c:v>
                </c:pt>
                <c:pt idx="4575">
                  <c:v>53.959485999999998</c:v>
                </c:pt>
                <c:pt idx="4576">
                  <c:v>53.952883</c:v>
                </c:pt>
                <c:pt idx="4577">
                  <c:v>53.954563999999998</c:v>
                </c:pt>
                <c:pt idx="4578">
                  <c:v>53.956549000000003</c:v>
                </c:pt>
                <c:pt idx="4579">
                  <c:v>53.955494000000002</c:v>
                </c:pt>
                <c:pt idx="4580">
                  <c:v>53.954082999999997</c:v>
                </c:pt>
                <c:pt idx="4581">
                  <c:v>53.955007000000002</c:v>
                </c:pt>
                <c:pt idx="4582">
                  <c:v>53.959069999999997</c:v>
                </c:pt>
                <c:pt idx="4583">
                  <c:v>53.967194999999997</c:v>
                </c:pt>
                <c:pt idx="4584">
                  <c:v>53.978631</c:v>
                </c:pt>
                <c:pt idx="4585">
                  <c:v>53.988613000000001</c:v>
                </c:pt>
                <c:pt idx="4586">
                  <c:v>53.992977000000003</c:v>
                </c:pt>
                <c:pt idx="4587">
                  <c:v>53.993608999999999</c:v>
                </c:pt>
                <c:pt idx="4588">
                  <c:v>53.994875999999998</c:v>
                </c:pt>
                <c:pt idx="4589">
                  <c:v>53.997007000000004</c:v>
                </c:pt>
                <c:pt idx="4590">
                  <c:v>53.997722000000003</c:v>
                </c:pt>
                <c:pt idx="4591">
                  <c:v>53.997577</c:v>
                </c:pt>
                <c:pt idx="4592">
                  <c:v>53.998263000000001</c:v>
                </c:pt>
                <c:pt idx="4593">
                  <c:v>53.998220000000003</c:v>
                </c:pt>
                <c:pt idx="4594">
                  <c:v>53.995469</c:v>
                </c:pt>
                <c:pt idx="4595">
                  <c:v>53.992302000000002</c:v>
                </c:pt>
                <c:pt idx="4596">
                  <c:v>53.991557999999998</c:v>
                </c:pt>
                <c:pt idx="4597">
                  <c:v>53.990817</c:v>
                </c:pt>
                <c:pt idx="4598">
                  <c:v>53.986083000000001</c:v>
                </c:pt>
                <c:pt idx="4599">
                  <c:v>53.978695999999999</c:v>
                </c:pt>
                <c:pt idx="4600">
                  <c:v>53.972538999999998</c:v>
                </c:pt>
                <c:pt idx="4601">
                  <c:v>53.966588999999999</c:v>
                </c:pt>
                <c:pt idx="4602">
                  <c:v>53.956432999999997</c:v>
                </c:pt>
                <c:pt idx="4603">
                  <c:v>53.941522999999997</c:v>
                </c:pt>
                <c:pt idx="4604">
                  <c:v>53.925407</c:v>
                </c:pt>
                <c:pt idx="4605">
                  <c:v>53.910691</c:v>
                </c:pt>
                <c:pt idx="4606">
                  <c:v>53.899048999999998</c:v>
                </c:pt>
                <c:pt idx="4607">
                  <c:v>53.893681999999998</c:v>
                </c:pt>
                <c:pt idx="4608">
                  <c:v>53.895879999999998</c:v>
                </c:pt>
                <c:pt idx="4609">
                  <c:v>53.901364999999998</c:v>
                </c:pt>
                <c:pt idx="4610">
                  <c:v>53.905596000000003</c:v>
                </c:pt>
                <c:pt idx="4611">
                  <c:v>53.910063999999998</c:v>
                </c:pt>
                <c:pt idx="4612">
                  <c:v>53.917648999999997</c:v>
                </c:pt>
                <c:pt idx="4613">
                  <c:v>53.925082000000003</c:v>
                </c:pt>
                <c:pt idx="4614">
                  <c:v>53.926990000000004</c:v>
                </c:pt>
                <c:pt idx="4615">
                  <c:v>53.924776999999999</c:v>
                </c:pt>
                <c:pt idx="4616">
                  <c:v>53.924098999999998</c:v>
                </c:pt>
                <c:pt idx="4617">
                  <c:v>53.925241</c:v>
                </c:pt>
                <c:pt idx="4618">
                  <c:v>53.923060999999997</c:v>
                </c:pt>
                <c:pt idx="4619">
                  <c:v>53.915140000000001</c:v>
                </c:pt>
                <c:pt idx="4620">
                  <c:v>53.903413</c:v>
                </c:pt>
                <c:pt idx="4621">
                  <c:v>53.889094999999998</c:v>
                </c:pt>
                <c:pt idx="4622">
                  <c:v>53.872340999999999</c:v>
                </c:pt>
                <c:pt idx="4623">
                  <c:v>53.855497</c:v>
                </c:pt>
                <c:pt idx="4624">
                  <c:v>53.840482999999999</c:v>
                </c:pt>
                <c:pt idx="4625">
                  <c:v>53.824862000000003</c:v>
                </c:pt>
                <c:pt idx="4626">
                  <c:v>53.806865999999999</c:v>
                </c:pt>
                <c:pt idx="4627">
                  <c:v>53.791955000000002</c:v>
                </c:pt>
                <c:pt idx="4628">
                  <c:v>53.787059999999997</c:v>
                </c:pt>
                <c:pt idx="4629">
                  <c:v>53.790132999999997</c:v>
                </c:pt>
                <c:pt idx="4630">
                  <c:v>53.793067999999998</c:v>
                </c:pt>
                <c:pt idx="4631">
                  <c:v>53.793664</c:v>
                </c:pt>
                <c:pt idx="4632">
                  <c:v>53.796655999999999</c:v>
                </c:pt>
                <c:pt idx="4633">
                  <c:v>53.803485000000002</c:v>
                </c:pt>
                <c:pt idx="4634">
                  <c:v>53.809035000000002</c:v>
                </c:pt>
                <c:pt idx="4635">
                  <c:v>53.809122000000002</c:v>
                </c:pt>
                <c:pt idx="4636">
                  <c:v>53.804504000000001</c:v>
                </c:pt>
                <c:pt idx="4637">
                  <c:v>53.797249000000001</c:v>
                </c:pt>
                <c:pt idx="4638">
                  <c:v>53.78942</c:v>
                </c:pt>
                <c:pt idx="4639">
                  <c:v>53.785107000000004</c:v>
                </c:pt>
                <c:pt idx="4640">
                  <c:v>53.787225999999997</c:v>
                </c:pt>
                <c:pt idx="4641">
                  <c:v>53.792292000000003</c:v>
                </c:pt>
                <c:pt idx="4642">
                  <c:v>53.794440999999999</c:v>
                </c:pt>
                <c:pt idx="4643">
                  <c:v>53.794195000000002</c:v>
                </c:pt>
                <c:pt idx="4644">
                  <c:v>53.796863000000002</c:v>
                </c:pt>
                <c:pt idx="4645">
                  <c:v>53.802894999999999</c:v>
                </c:pt>
                <c:pt idx="4646">
                  <c:v>53.806831000000003</c:v>
                </c:pt>
                <c:pt idx="4647">
                  <c:v>53.805708000000003</c:v>
                </c:pt>
                <c:pt idx="4648">
                  <c:v>53.801533999999997</c:v>
                </c:pt>
                <c:pt idx="4649">
                  <c:v>53.795216000000003</c:v>
                </c:pt>
                <c:pt idx="4650">
                  <c:v>53.785215000000001</c:v>
                </c:pt>
                <c:pt idx="4651">
                  <c:v>53.773184000000001</c:v>
                </c:pt>
                <c:pt idx="4652">
                  <c:v>53.764046999999998</c:v>
                </c:pt>
                <c:pt idx="4653">
                  <c:v>53.758803</c:v>
                </c:pt>
                <c:pt idx="4654">
                  <c:v>53.753172999999997</c:v>
                </c:pt>
                <c:pt idx="4655">
                  <c:v>53.744920999999998</c:v>
                </c:pt>
                <c:pt idx="4656">
                  <c:v>53.737149000000002</c:v>
                </c:pt>
                <c:pt idx="4657">
                  <c:v>53.732978000000003</c:v>
                </c:pt>
                <c:pt idx="4658">
                  <c:v>53.731797999999998</c:v>
                </c:pt>
                <c:pt idx="4659">
                  <c:v>53.731673000000001</c:v>
                </c:pt>
                <c:pt idx="4660">
                  <c:v>53.730795000000001</c:v>
                </c:pt>
                <c:pt idx="4661">
                  <c:v>53.726322000000003</c:v>
                </c:pt>
                <c:pt idx="4662">
                  <c:v>53.716887</c:v>
                </c:pt>
                <c:pt idx="4663">
                  <c:v>53.706623</c:v>
                </c:pt>
                <c:pt idx="4664">
                  <c:v>53.701447000000002</c:v>
                </c:pt>
                <c:pt idx="4665">
                  <c:v>53.700794999999999</c:v>
                </c:pt>
                <c:pt idx="4666">
                  <c:v>53.697994000000001</c:v>
                </c:pt>
                <c:pt idx="4667">
                  <c:v>53.689137000000002</c:v>
                </c:pt>
                <c:pt idx="4668">
                  <c:v>53.676501000000002</c:v>
                </c:pt>
                <c:pt idx="4669">
                  <c:v>53.663080000000001</c:v>
                </c:pt>
                <c:pt idx="4670">
                  <c:v>53.649369999999998</c:v>
                </c:pt>
                <c:pt idx="4671">
                  <c:v>53.636356999999997</c:v>
                </c:pt>
                <c:pt idx="4672">
                  <c:v>53.626114999999999</c:v>
                </c:pt>
                <c:pt idx="4673">
                  <c:v>53.617818</c:v>
                </c:pt>
                <c:pt idx="4674">
                  <c:v>53.607787999999999</c:v>
                </c:pt>
                <c:pt idx="4675">
                  <c:v>53.595013000000002</c:v>
                </c:pt>
                <c:pt idx="4676">
                  <c:v>53.582940999999998</c:v>
                </c:pt>
                <c:pt idx="4677">
                  <c:v>53.575139999999998</c:v>
                </c:pt>
                <c:pt idx="4678">
                  <c:v>53.572639000000002</c:v>
                </c:pt>
                <c:pt idx="4679">
                  <c:v>53.575259000000003</c:v>
                </c:pt>
                <c:pt idx="4680">
                  <c:v>53.581169000000003</c:v>
                </c:pt>
                <c:pt idx="4681">
                  <c:v>53.585382000000003</c:v>
                </c:pt>
                <c:pt idx="4682">
                  <c:v>53.583582</c:v>
                </c:pt>
                <c:pt idx="4683">
                  <c:v>53.577863999999998</c:v>
                </c:pt>
                <c:pt idx="4684">
                  <c:v>53.574224999999998</c:v>
                </c:pt>
                <c:pt idx="4685">
                  <c:v>53.573993000000002</c:v>
                </c:pt>
                <c:pt idx="4686">
                  <c:v>53.571984999999998</c:v>
                </c:pt>
                <c:pt idx="4687">
                  <c:v>53.563414999999999</c:v>
                </c:pt>
                <c:pt idx="4688">
                  <c:v>53.548479</c:v>
                </c:pt>
                <c:pt idx="4689">
                  <c:v>53.530355</c:v>
                </c:pt>
                <c:pt idx="4690">
                  <c:v>53.513278</c:v>
                </c:pt>
                <c:pt idx="4691">
                  <c:v>53.502555000000001</c:v>
                </c:pt>
                <c:pt idx="4692">
                  <c:v>53.501404999999998</c:v>
                </c:pt>
                <c:pt idx="4693">
                  <c:v>53.506768000000001</c:v>
                </c:pt>
                <c:pt idx="4694">
                  <c:v>53.512129000000002</c:v>
                </c:pt>
                <c:pt idx="4695">
                  <c:v>53.514797000000002</c:v>
                </c:pt>
                <c:pt idx="4696">
                  <c:v>53.516599999999997</c:v>
                </c:pt>
                <c:pt idx="4697">
                  <c:v>53.517865999999998</c:v>
                </c:pt>
                <c:pt idx="4698">
                  <c:v>53.515597999999997</c:v>
                </c:pt>
                <c:pt idx="4699">
                  <c:v>53.507976999999997</c:v>
                </c:pt>
                <c:pt idx="4700">
                  <c:v>53.496129000000003</c:v>
                </c:pt>
                <c:pt idx="4701">
                  <c:v>53.480842000000003</c:v>
                </c:pt>
                <c:pt idx="4702">
                  <c:v>53.461917999999997</c:v>
                </c:pt>
                <c:pt idx="4703">
                  <c:v>53.441513999999998</c:v>
                </c:pt>
                <c:pt idx="4704">
                  <c:v>53.423976000000003</c:v>
                </c:pt>
                <c:pt idx="4705">
                  <c:v>53.411197000000001</c:v>
                </c:pt>
                <c:pt idx="4706">
                  <c:v>53.40128</c:v>
                </c:pt>
                <c:pt idx="4707">
                  <c:v>53.392152000000003</c:v>
                </c:pt>
                <c:pt idx="4708">
                  <c:v>53.383451999999998</c:v>
                </c:pt>
                <c:pt idx="4709">
                  <c:v>53.375239000000001</c:v>
                </c:pt>
                <c:pt idx="4710">
                  <c:v>53.368406999999998</c:v>
                </c:pt>
                <c:pt idx="4711">
                  <c:v>53.365929999999999</c:v>
                </c:pt>
                <c:pt idx="4712">
                  <c:v>53.369567000000004</c:v>
                </c:pt>
                <c:pt idx="4713">
                  <c:v>53.375391999999998</c:v>
                </c:pt>
                <c:pt idx="4714">
                  <c:v>53.376634000000003</c:v>
                </c:pt>
                <c:pt idx="4715">
                  <c:v>53.371245999999999</c:v>
                </c:pt>
                <c:pt idx="4716">
                  <c:v>53.363087999999998</c:v>
                </c:pt>
                <c:pt idx="4717">
                  <c:v>53.355722999999998</c:v>
                </c:pt>
                <c:pt idx="4718">
                  <c:v>53.348695999999997</c:v>
                </c:pt>
                <c:pt idx="4719">
                  <c:v>53.339967000000001</c:v>
                </c:pt>
                <c:pt idx="4720">
                  <c:v>53.328325999999997</c:v>
                </c:pt>
                <c:pt idx="4721">
                  <c:v>53.313305</c:v>
                </c:pt>
                <c:pt idx="4722">
                  <c:v>53.296149999999997</c:v>
                </c:pt>
                <c:pt idx="4723">
                  <c:v>53.280951999999999</c:v>
                </c:pt>
                <c:pt idx="4724">
                  <c:v>53.271529999999998</c:v>
                </c:pt>
                <c:pt idx="4725">
                  <c:v>53.267031000000003</c:v>
                </c:pt>
                <c:pt idx="4726">
                  <c:v>53.263081</c:v>
                </c:pt>
                <c:pt idx="4727">
                  <c:v>53.256632000000003</c:v>
                </c:pt>
                <c:pt idx="4728">
                  <c:v>53.247095999999999</c:v>
                </c:pt>
                <c:pt idx="4729">
                  <c:v>53.234349999999999</c:v>
                </c:pt>
                <c:pt idx="4730">
                  <c:v>53.21922</c:v>
                </c:pt>
                <c:pt idx="4731">
                  <c:v>53.204549999999998</c:v>
                </c:pt>
                <c:pt idx="4732">
                  <c:v>53.191910999999998</c:v>
                </c:pt>
                <c:pt idx="4733">
                  <c:v>53.178429999999999</c:v>
                </c:pt>
                <c:pt idx="4734">
                  <c:v>53.160916999999998</c:v>
                </c:pt>
                <c:pt idx="4735">
                  <c:v>53.142007</c:v>
                </c:pt>
                <c:pt idx="4736">
                  <c:v>53.127974000000002</c:v>
                </c:pt>
                <c:pt idx="4737">
                  <c:v>53.121256000000002</c:v>
                </c:pt>
                <c:pt idx="4738">
                  <c:v>53.119160000000001</c:v>
                </c:pt>
                <c:pt idx="4739">
                  <c:v>53.118991999999999</c:v>
                </c:pt>
                <c:pt idx="4740">
                  <c:v>53.120130000000003</c:v>
                </c:pt>
                <c:pt idx="4741">
                  <c:v>53.121825000000001</c:v>
                </c:pt>
                <c:pt idx="4742">
                  <c:v>53.123278999999997</c:v>
                </c:pt>
                <c:pt idx="4743">
                  <c:v>53.125349</c:v>
                </c:pt>
                <c:pt idx="4744">
                  <c:v>53.128174000000001</c:v>
                </c:pt>
                <c:pt idx="4745">
                  <c:v>53.127988000000002</c:v>
                </c:pt>
                <c:pt idx="4746">
                  <c:v>53.120502999999999</c:v>
                </c:pt>
                <c:pt idx="4747">
                  <c:v>53.106704999999998</c:v>
                </c:pt>
                <c:pt idx="4748">
                  <c:v>53.091228999999998</c:v>
                </c:pt>
                <c:pt idx="4749">
                  <c:v>53.076132000000001</c:v>
                </c:pt>
                <c:pt idx="4750">
                  <c:v>53.060718000000001</c:v>
                </c:pt>
                <c:pt idx="4751">
                  <c:v>53.046225999999997</c:v>
                </c:pt>
                <c:pt idx="4752">
                  <c:v>53.035438999999997</c:v>
                </c:pt>
                <c:pt idx="4753">
                  <c:v>53.027926000000001</c:v>
                </c:pt>
                <c:pt idx="4754">
                  <c:v>53.020381999999998</c:v>
                </c:pt>
                <c:pt idx="4755">
                  <c:v>53.011473000000002</c:v>
                </c:pt>
                <c:pt idx="4756">
                  <c:v>53.001959999999997</c:v>
                </c:pt>
                <c:pt idx="4757">
                  <c:v>52.990788999999999</c:v>
                </c:pt>
                <c:pt idx="4758">
                  <c:v>52.975983999999997</c:v>
                </c:pt>
                <c:pt idx="4759">
                  <c:v>52.959076000000003</c:v>
                </c:pt>
                <c:pt idx="4760">
                  <c:v>52.943685000000002</c:v>
                </c:pt>
                <c:pt idx="4761">
                  <c:v>52.929862</c:v>
                </c:pt>
                <c:pt idx="4762">
                  <c:v>52.914707999999997</c:v>
                </c:pt>
                <c:pt idx="4763">
                  <c:v>52.898544000000001</c:v>
                </c:pt>
                <c:pt idx="4764">
                  <c:v>52.885325000000002</c:v>
                </c:pt>
                <c:pt idx="4765">
                  <c:v>52.876500999999998</c:v>
                </c:pt>
                <c:pt idx="4766">
                  <c:v>52.869314000000003</c:v>
                </c:pt>
                <c:pt idx="4767">
                  <c:v>52.861896999999999</c:v>
                </c:pt>
                <c:pt idx="4768">
                  <c:v>52.855567999999998</c:v>
                </c:pt>
                <c:pt idx="4769">
                  <c:v>52.851402999999998</c:v>
                </c:pt>
                <c:pt idx="4770">
                  <c:v>52.848807999999998</c:v>
                </c:pt>
                <c:pt idx="4771">
                  <c:v>52.848171999999998</c:v>
                </c:pt>
                <c:pt idx="4772">
                  <c:v>52.850763999999998</c:v>
                </c:pt>
                <c:pt idx="4773">
                  <c:v>52.855231000000003</c:v>
                </c:pt>
                <c:pt idx="4774">
                  <c:v>52.858026000000002</c:v>
                </c:pt>
                <c:pt idx="4775">
                  <c:v>52.857787000000002</c:v>
                </c:pt>
                <c:pt idx="4776">
                  <c:v>52.855657000000001</c:v>
                </c:pt>
                <c:pt idx="4777">
                  <c:v>52.851182000000001</c:v>
                </c:pt>
                <c:pt idx="4778">
                  <c:v>52.841974</c:v>
                </c:pt>
                <c:pt idx="4779">
                  <c:v>52.827761000000002</c:v>
                </c:pt>
                <c:pt idx="4780">
                  <c:v>52.810847000000003</c:v>
                </c:pt>
                <c:pt idx="4781">
                  <c:v>52.79233</c:v>
                </c:pt>
                <c:pt idx="4782">
                  <c:v>52.771853999999998</c:v>
                </c:pt>
                <c:pt idx="4783">
                  <c:v>52.751195000000003</c:v>
                </c:pt>
                <c:pt idx="4784">
                  <c:v>52.733694</c:v>
                </c:pt>
                <c:pt idx="4785">
                  <c:v>52.719433000000002</c:v>
                </c:pt>
                <c:pt idx="4786">
                  <c:v>52.704977</c:v>
                </c:pt>
                <c:pt idx="4787">
                  <c:v>52.688696999999998</c:v>
                </c:pt>
                <c:pt idx="4788">
                  <c:v>52.672668000000002</c:v>
                </c:pt>
                <c:pt idx="4789">
                  <c:v>52.658785999999999</c:v>
                </c:pt>
                <c:pt idx="4790">
                  <c:v>52.646726000000001</c:v>
                </c:pt>
                <c:pt idx="4791">
                  <c:v>52.636226000000001</c:v>
                </c:pt>
                <c:pt idx="4792">
                  <c:v>52.627667000000002</c:v>
                </c:pt>
                <c:pt idx="4793">
                  <c:v>52.619954</c:v>
                </c:pt>
                <c:pt idx="4794">
                  <c:v>52.611564000000001</c:v>
                </c:pt>
                <c:pt idx="4795">
                  <c:v>52.604036999999998</c:v>
                </c:pt>
                <c:pt idx="4796">
                  <c:v>52.600507999999998</c:v>
                </c:pt>
                <c:pt idx="4797">
                  <c:v>52.600306000000003</c:v>
                </c:pt>
                <c:pt idx="4798">
                  <c:v>52.598934999999997</c:v>
                </c:pt>
                <c:pt idx="4799">
                  <c:v>52.594092000000003</c:v>
                </c:pt>
                <c:pt idx="4800">
                  <c:v>52.587856000000002</c:v>
                </c:pt>
                <c:pt idx="4801">
                  <c:v>52.582301000000001</c:v>
                </c:pt>
                <c:pt idx="4802">
                  <c:v>52.576898999999997</c:v>
                </c:pt>
                <c:pt idx="4803">
                  <c:v>52.571156999999999</c:v>
                </c:pt>
                <c:pt idx="4804">
                  <c:v>52.565978999999999</c:v>
                </c:pt>
                <c:pt idx="4805">
                  <c:v>52.561214999999997</c:v>
                </c:pt>
                <c:pt idx="4806">
                  <c:v>52.555149999999998</c:v>
                </c:pt>
                <c:pt idx="4807">
                  <c:v>52.547345999999997</c:v>
                </c:pt>
                <c:pt idx="4808">
                  <c:v>52.538823000000001</c:v>
                </c:pt>
                <c:pt idx="4809">
                  <c:v>52.528993999999997</c:v>
                </c:pt>
                <c:pt idx="4810">
                  <c:v>52.516016</c:v>
                </c:pt>
                <c:pt idx="4811">
                  <c:v>52.500863000000003</c:v>
                </c:pt>
                <c:pt idx="4812">
                  <c:v>52.487298000000003</c:v>
                </c:pt>
                <c:pt idx="4813">
                  <c:v>52.476824000000001</c:v>
                </c:pt>
                <c:pt idx="4814">
                  <c:v>52.467154000000001</c:v>
                </c:pt>
                <c:pt idx="4815">
                  <c:v>52.456665000000001</c:v>
                </c:pt>
                <c:pt idx="4816">
                  <c:v>52.446792000000002</c:v>
                </c:pt>
                <c:pt idx="4817">
                  <c:v>52.438864000000002</c:v>
                </c:pt>
                <c:pt idx="4818">
                  <c:v>52.431998999999998</c:v>
                </c:pt>
                <c:pt idx="4819">
                  <c:v>52.425597000000003</c:v>
                </c:pt>
                <c:pt idx="4820">
                  <c:v>52.420856000000001</c:v>
                </c:pt>
                <c:pt idx="4821">
                  <c:v>52.418419</c:v>
                </c:pt>
                <c:pt idx="4822">
                  <c:v>52.417155999999999</c:v>
                </c:pt>
                <c:pt idx="4823">
                  <c:v>52.416297999999998</c:v>
                </c:pt>
                <c:pt idx="4824">
                  <c:v>52.416124000000003</c:v>
                </c:pt>
                <c:pt idx="4825">
                  <c:v>52.415770000000002</c:v>
                </c:pt>
                <c:pt idx="4826">
                  <c:v>52.413302000000002</c:v>
                </c:pt>
                <c:pt idx="4827">
                  <c:v>52.408821000000003</c:v>
                </c:pt>
                <c:pt idx="4828">
                  <c:v>52.404567</c:v>
                </c:pt>
                <c:pt idx="4829">
                  <c:v>52.400905999999999</c:v>
                </c:pt>
                <c:pt idx="4830">
                  <c:v>52.395057000000001</c:v>
                </c:pt>
                <c:pt idx="4831">
                  <c:v>52.384847000000001</c:v>
                </c:pt>
                <c:pt idx="4832">
                  <c:v>52.371217999999999</c:v>
                </c:pt>
                <c:pt idx="4833">
                  <c:v>52.356223</c:v>
                </c:pt>
                <c:pt idx="4834">
                  <c:v>52.341169000000001</c:v>
                </c:pt>
                <c:pt idx="4835">
                  <c:v>52.327406000000003</c:v>
                </c:pt>
                <c:pt idx="4836">
                  <c:v>52.316063999999997</c:v>
                </c:pt>
                <c:pt idx="4837">
                  <c:v>52.305995000000003</c:v>
                </c:pt>
                <c:pt idx="4838">
                  <c:v>52.294642000000003</c:v>
                </c:pt>
                <c:pt idx="4839">
                  <c:v>52.281955000000004</c:v>
                </c:pt>
                <c:pt idx="4840">
                  <c:v>52.271096999999997</c:v>
                </c:pt>
                <c:pt idx="4841">
                  <c:v>52.264592999999998</c:v>
                </c:pt>
                <c:pt idx="4842">
                  <c:v>52.262231999999997</c:v>
                </c:pt>
                <c:pt idx="4843">
                  <c:v>52.263193999999999</c:v>
                </c:pt>
                <c:pt idx="4844">
                  <c:v>52.267350999999998</c:v>
                </c:pt>
                <c:pt idx="4845">
                  <c:v>52.273631999999999</c:v>
                </c:pt>
                <c:pt idx="4846">
                  <c:v>52.279907999999999</c:v>
                </c:pt>
                <c:pt idx="4847">
                  <c:v>52.285473000000003</c:v>
                </c:pt>
                <c:pt idx="4848">
                  <c:v>52.291167000000002</c:v>
                </c:pt>
                <c:pt idx="4849">
                  <c:v>52.296357</c:v>
                </c:pt>
                <c:pt idx="4850">
                  <c:v>52.298498000000002</c:v>
                </c:pt>
                <c:pt idx="4851">
                  <c:v>52.296543999999997</c:v>
                </c:pt>
                <c:pt idx="4852">
                  <c:v>52.292234000000001</c:v>
                </c:pt>
                <c:pt idx="4853">
                  <c:v>52.287320000000001</c:v>
                </c:pt>
                <c:pt idx="4854">
                  <c:v>52.282201999999998</c:v>
                </c:pt>
                <c:pt idx="4855">
                  <c:v>52.277963999999997</c:v>
                </c:pt>
                <c:pt idx="4856">
                  <c:v>52.276676000000002</c:v>
                </c:pt>
                <c:pt idx="4857">
                  <c:v>52.278517999999998</c:v>
                </c:pt>
                <c:pt idx="4858">
                  <c:v>52.281238999999999</c:v>
                </c:pt>
                <c:pt idx="4859">
                  <c:v>52.283566999999998</c:v>
                </c:pt>
                <c:pt idx="4860">
                  <c:v>52.286569999999998</c:v>
                </c:pt>
                <c:pt idx="4861">
                  <c:v>52.290619999999997</c:v>
                </c:pt>
                <c:pt idx="4862">
                  <c:v>52.293807999999999</c:v>
                </c:pt>
                <c:pt idx="4863">
                  <c:v>52.294763000000003</c:v>
                </c:pt>
                <c:pt idx="4864">
                  <c:v>52.294654000000001</c:v>
                </c:pt>
                <c:pt idx="4865">
                  <c:v>52.295141999999998</c:v>
                </c:pt>
                <c:pt idx="4866">
                  <c:v>52.296537000000001</c:v>
                </c:pt>
                <c:pt idx="4867">
                  <c:v>52.298979000000003</c:v>
                </c:pt>
                <c:pt idx="4868">
                  <c:v>52.303051000000004</c:v>
                </c:pt>
                <c:pt idx="4869">
                  <c:v>52.308168999999999</c:v>
                </c:pt>
                <c:pt idx="4870">
                  <c:v>52.312680999999998</c:v>
                </c:pt>
                <c:pt idx="4871">
                  <c:v>52.316502</c:v>
                </c:pt>
                <c:pt idx="4872">
                  <c:v>52.321205999999997</c:v>
                </c:pt>
                <c:pt idx="4873">
                  <c:v>52.326739000000003</c:v>
                </c:pt>
                <c:pt idx="4874">
                  <c:v>52.330821999999998</c:v>
                </c:pt>
                <c:pt idx="4875">
                  <c:v>52.332797999999997</c:v>
                </c:pt>
                <c:pt idx="4876">
                  <c:v>52.335264000000002</c:v>
                </c:pt>
                <c:pt idx="4877">
                  <c:v>52.340277</c:v>
                </c:pt>
                <c:pt idx="4878">
                  <c:v>52.346335000000003</c:v>
                </c:pt>
                <c:pt idx="4879">
                  <c:v>52.350641000000003</c:v>
                </c:pt>
                <c:pt idx="4880">
                  <c:v>52.352203000000003</c:v>
                </c:pt>
                <c:pt idx="4881">
                  <c:v>52.351385999999998</c:v>
                </c:pt>
                <c:pt idx="4882">
                  <c:v>52.34863</c:v>
                </c:pt>
                <c:pt idx="4883">
                  <c:v>52.344982000000002</c:v>
                </c:pt>
                <c:pt idx="4884">
                  <c:v>52.341841000000002</c:v>
                </c:pt>
                <c:pt idx="4885">
                  <c:v>52.338827000000002</c:v>
                </c:pt>
                <c:pt idx="4886">
                  <c:v>52.333809000000002</c:v>
                </c:pt>
                <c:pt idx="4887">
                  <c:v>52.326158</c:v>
                </c:pt>
                <c:pt idx="4888">
                  <c:v>52.318044999999998</c:v>
                </c:pt>
                <c:pt idx="4889">
                  <c:v>52.311585999999998</c:v>
                </c:pt>
                <c:pt idx="4890">
                  <c:v>52.306750000000001</c:v>
                </c:pt>
                <c:pt idx="4891">
                  <c:v>52.302889999999998</c:v>
                </c:pt>
                <c:pt idx="4892">
                  <c:v>52.300055999999998</c:v>
                </c:pt>
                <c:pt idx="4893">
                  <c:v>52.297792000000001</c:v>
                </c:pt>
                <c:pt idx="4894">
                  <c:v>52.294944999999998</c:v>
                </c:pt>
                <c:pt idx="4895">
                  <c:v>52.291820999999999</c:v>
                </c:pt>
                <c:pt idx="4896">
                  <c:v>52.290298</c:v>
                </c:pt>
                <c:pt idx="4897">
                  <c:v>52.290638000000001</c:v>
                </c:pt>
                <c:pt idx="4898">
                  <c:v>52.290291000000003</c:v>
                </c:pt>
                <c:pt idx="4899">
                  <c:v>52.287050999999998</c:v>
                </c:pt>
                <c:pt idx="4900">
                  <c:v>52.281523</c:v>
                </c:pt>
                <c:pt idx="4901">
                  <c:v>52.275561000000003</c:v>
                </c:pt>
                <c:pt idx="4902">
                  <c:v>52.270279000000002</c:v>
                </c:pt>
                <c:pt idx="4903">
                  <c:v>52.266486</c:v>
                </c:pt>
                <c:pt idx="4904">
                  <c:v>52.264971000000003</c:v>
                </c:pt>
                <c:pt idx="4905">
                  <c:v>52.265349000000001</c:v>
                </c:pt>
                <c:pt idx="4906">
                  <c:v>52.266410999999998</c:v>
                </c:pt>
                <c:pt idx="4907">
                  <c:v>52.268172999999997</c:v>
                </c:pt>
                <c:pt idx="4908">
                  <c:v>52.271489000000003</c:v>
                </c:pt>
                <c:pt idx="4909">
                  <c:v>52.275269000000002</c:v>
                </c:pt>
                <c:pt idx="4910">
                  <c:v>52.276696000000001</c:v>
                </c:pt>
                <c:pt idx="4911">
                  <c:v>52.274948000000002</c:v>
                </c:pt>
                <c:pt idx="4912">
                  <c:v>52.272137000000001</c:v>
                </c:pt>
                <c:pt idx="4913">
                  <c:v>52.269727000000003</c:v>
                </c:pt>
                <c:pt idx="4914">
                  <c:v>52.266717</c:v>
                </c:pt>
                <c:pt idx="4915">
                  <c:v>52.262433000000001</c:v>
                </c:pt>
                <c:pt idx="4916">
                  <c:v>52.258482999999998</c:v>
                </c:pt>
                <c:pt idx="4917">
                  <c:v>52.256574999999998</c:v>
                </c:pt>
                <c:pt idx="4918">
                  <c:v>52.256562000000002</c:v>
                </c:pt>
                <c:pt idx="4919">
                  <c:v>52.257651000000003</c:v>
                </c:pt>
                <c:pt idx="4920">
                  <c:v>52.259287999999998</c:v>
                </c:pt>
                <c:pt idx="4921">
                  <c:v>52.259932999999997</c:v>
                </c:pt>
                <c:pt idx="4922">
                  <c:v>52.257413</c:v>
                </c:pt>
                <c:pt idx="4923">
                  <c:v>52.251677999999998</c:v>
                </c:pt>
                <c:pt idx="4924">
                  <c:v>52.245044999999998</c:v>
                </c:pt>
                <c:pt idx="4925">
                  <c:v>52.238978000000003</c:v>
                </c:pt>
                <c:pt idx="4926">
                  <c:v>52.232948999999998</c:v>
                </c:pt>
                <c:pt idx="4927">
                  <c:v>52.227072999999997</c:v>
                </c:pt>
                <c:pt idx="4928">
                  <c:v>52.222957000000001</c:v>
                </c:pt>
                <c:pt idx="4929">
                  <c:v>52.220897000000001</c:v>
                </c:pt>
                <c:pt idx="4930">
                  <c:v>52.219172999999998</c:v>
                </c:pt>
                <c:pt idx="4931">
                  <c:v>52.217508000000002</c:v>
                </c:pt>
                <c:pt idx="4932">
                  <c:v>52.218536999999998</c:v>
                </c:pt>
                <c:pt idx="4933">
                  <c:v>52.224229000000001</c:v>
                </c:pt>
                <c:pt idx="4934">
                  <c:v>52.233049000000001</c:v>
                </c:pt>
                <c:pt idx="4935">
                  <c:v>52.241962999999998</c:v>
                </c:pt>
                <c:pt idx="4936">
                  <c:v>52.249021999999997</c:v>
                </c:pt>
                <c:pt idx="4937">
                  <c:v>52.253008999999999</c:v>
                </c:pt>
                <c:pt idx="4938">
                  <c:v>52.253123000000002</c:v>
                </c:pt>
                <c:pt idx="4939">
                  <c:v>52.250368000000002</c:v>
                </c:pt>
                <c:pt idx="4940">
                  <c:v>52.246921999999998</c:v>
                </c:pt>
                <c:pt idx="4941">
                  <c:v>52.242930999999999</c:v>
                </c:pt>
                <c:pt idx="4942">
                  <c:v>52.236251000000003</c:v>
                </c:pt>
                <c:pt idx="4943">
                  <c:v>52.226452999999999</c:v>
                </c:pt>
                <c:pt idx="4944">
                  <c:v>52.216535</c:v>
                </c:pt>
                <c:pt idx="4945">
                  <c:v>52.209401</c:v>
                </c:pt>
                <c:pt idx="4946">
                  <c:v>52.205052000000002</c:v>
                </c:pt>
                <c:pt idx="4947">
                  <c:v>52.202395000000003</c:v>
                </c:pt>
                <c:pt idx="4948">
                  <c:v>52.201196000000003</c:v>
                </c:pt>
                <c:pt idx="4949">
                  <c:v>52.200888999999997</c:v>
                </c:pt>
                <c:pt idx="4950">
                  <c:v>52.200031000000003</c:v>
                </c:pt>
                <c:pt idx="4951">
                  <c:v>52.198588999999998</c:v>
                </c:pt>
                <c:pt idx="4952">
                  <c:v>52.198545000000003</c:v>
                </c:pt>
                <c:pt idx="4953">
                  <c:v>52.200843999999996</c:v>
                </c:pt>
                <c:pt idx="4954">
                  <c:v>52.203842000000002</c:v>
                </c:pt>
                <c:pt idx="4955">
                  <c:v>52.205894000000001</c:v>
                </c:pt>
                <c:pt idx="4956">
                  <c:v>52.207211000000001</c:v>
                </c:pt>
                <c:pt idx="4957">
                  <c:v>52.208086000000002</c:v>
                </c:pt>
                <c:pt idx="4958">
                  <c:v>52.207768999999999</c:v>
                </c:pt>
                <c:pt idx="4959">
                  <c:v>52.206209000000001</c:v>
                </c:pt>
                <c:pt idx="4960">
                  <c:v>52.204351000000003</c:v>
                </c:pt>
                <c:pt idx="4961">
                  <c:v>52.201504999999997</c:v>
                </c:pt>
                <c:pt idx="4962">
                  <c:v>52.195104000000001</c:v>
                </c:pt>
                <c:pt idx="4963">
                  <c:v>52.184559</c:v>
                </c:pt>
                <c:pt idx="4964">
                  <c:v>52.172992000000001</c:v>
                </c:pt>
                <c:pt idx="4965">
                  <c:v>52.163814000000002</c:v>
                </c:pt>
                <c:pt idx="4966">
                  <c:v>52.157871999999998</c:v>
                </c:pt>
                <c:pt idx="4967">
                  <c:v>52.154964999999997</c:v>
                </c:pt>
                <c:pt idx="4968">
                  <c:v>52.155360999999999</c:v>
                </c:pt>
                <c:pt idx="4969">
                  <c:v>52.158377999999999</c:v>
                </c:pt>
                <c:pt idx="4970">
                  <c:v>52.162148000000002</c:v>
                </c:pt>
                <c:pt idx="4971">
                  <c:v>52.166415000000001</c:v>
                </c:pt>
                <c:pt idx="4972">
                  <c:v>52.173110000000001</c:v>
                </c:pt>
                <c:pt idx="4973">
                  <c:v>52.182723000000003</c:v>
                </c:pt>
                <c:pt idx="4974">
                  <c:v>52.192588999999998</c:v>
                </c:pt>
                <c:pt idx="4975">
                  <c:v>52.200229999999998</c:v>
                </c:pt>
                <c:pt idx="4976">
                  <c:v>52.205889999999997</c:v>
                </c:pt>
                <c:pt idx="4977">
                  <c:v>52.210383</c:v>
                </c:pt>
                <c:pt idx="4978">
                  <c:v>52.213152999999998</c:v>
                </c:pt>
                <c:pt idx="4979">
                  <c:v>52.214117999999999</c:v>
                </c:pt>
                <c:pt idx="4980">
                  <c:v>52.214810999999997</c:v>
                </c:pt>
                <c:pt idx="4981">
                  <c:v>52.215801999999996</c:v>
                </c:pt>
                <c:pt idx="4982">
                  <c:v>52.215280999999997</c:v>
                </c:pt>
                <c:pt idx="4983">
                  <c:v>52.211900999999997</c:v>
                </c:pt>
                <c:pt idx="4984">
                  <c:v>52.206898000000002</c:v>
                </c:pt>
                <c:pt idx="4985">
                  <c:v>52.201936000000003</c:v>
                </c:pt>
                <c:pt idx="4986">
                  <c:v>52.197119000000001</c:v>
                </c:pt>
                <c:pt idx="4987">
                  <c:v>52.192402000000001</c:v>
                </c:pt>
                <c:pt idx="4988">
                  <c:v>52.188478000000003</c:v>
                </c:pt>
                <c:pt idx="4989">
                  <c:v>52.184890000000003</c:v>
                </c:pt>
                <c:pt idx="4990">
                  <c:v>52.179949000000001</c:v>
                </c:pt>
                <c:pt idx="4991">
                  <c:v>52.174092999999999</c:v>
                </c:pt>
                <c:pt idx="4992">
                  <c:v>52.170659000000001</c:v>
                </c:pt>
                <c:pt idx="4993">
                  <c:v>52.171581000000003</c:v>
                </c:pt>
                <c:pt idx="4994">
                  <c:v>52.174804000000002</c:v>
                </c:pt>
                <c:pt idx="4995">
                  <c:v>52.177667999999997</c:v>
                </c:pt>
                <c:pt idx="4996">
                  <c:v>52.180363</c:v>
                </c:pt>
                <c:pt idx="4997">
                  <c:v>52.184291000000002</c:v>
                </c:pt>
                <c:pt idx="4998">
                  <c:v>52.189494000000003</c:v>
                </c:pt>
                <c:pt idx="4999">
                  <c:v>52.195574999999998</c:v>
                </c:pt>
                <c:pt idx="5000">
                  <c:v>52.202793999999997</c:v>
                </c:pt>
                <c:pt idx="5001">
                  <c:v>52.210254999999997</c:v>
                </c:pt>
                <c:pt idx="5002">
                  <c:v>52.215088999999999</c:v>
                </c:pt>
                <c:pt idx="5003">
                  <c:v>52.215328999999997</c:v>
                </c:pt>
                <c:pt idx="5004">
                  <c:v>52.211933999999999</c:v>
                </c:pt>
                <c:pt idx="5005">
                  <c:v>52.206791000000003</c:v>
                </c:pt>
                <c:pt idx="5006">
                  <c:v>52.200837</c:v>
                </c:pt>
                <c:pt idx="5007">
                  <c:v>52.195155999999997</c:v>
                </c:pt>
                <c:pt idx="5008">
                  <c:v>52.191153999999997</c:v>
                </c:pt>
                <c:pt idx="5009">
                  <c:v>52.188101000000003</c:v>
                </c:pt>
                <c:pt idx="5010">
                  <c:v>52.183186999999997</c:v>
                </c:pt>
                <c:pt idx="5011">
                  <c:v>52.175801</c:v>
                </c:pt>
                <c:pt idx="5012">
                  <c:v>52.169223000000002</c:v>
                </c:pt>
                <c:pt idx="5013">
                  <c:v>52.166333999999999</c:v>
                </c:pt>
                <c:pt idx="5014">
                  <c:v>52.1661</c:v>
                </c:pt>
                <c:pt idx="5015">
                  <c:v>52.166083</c:v>
                </c:pt>
                <c:pt idx="5016">
                  <c:v>52.165916000000003</c:v>
                </c:pt>
                <c:pt idx="5017">
                  <c:v>52.166384999999998</c:v>
                </c:pt>
                <c:pt idx="5018">
                  <c:v>52.167428000000001</c:v>
                </c:pt>
                <c:pt idx="5019">
                  <c:v>52.169057000000002</c:v>
                </c:pt>
                <c:pt idx="5020">
                  <c:v>52.172190000000001</c:v>
                </c:pt>
                <c:pt idx="5021">
                  <c:v>52.176813000000003</c:v>
                </c:pt>
                <c:pt idx="5022">
                  <c:v>52.181274999999999</c:v>
                </c:pt>
                <c:pt idx="5023">
                  <c:v>52.184793999999997</c:v>
                </c:pt>
                <c:pt idx="5024">
                  <c:v>52.188471</c:v>
                </c:pt>
                <c:pt idx="5025">
                  <c:v>52.192633999999998</c:v>
                </c:pt>
                <c:pt idx="5026">
                  <c:v>52.195829000000003</c:v>
                </c:pt>
                <c:pt idx="5027">
                  <c:v>52.197839000000002</c:v>
                </c:pt>
                <c:pt idx="5028">
                  <c:v>52.200913</c:v>
                </c:pt>
                <c:pt idx="5029">
                  <c:v>52.206288999999998</c:v>
                </c:pt>
                <c:pt idx="5030">
                  <c:v>52.212186000000003</c:v>
                </c:pt>
                <c:pt idx="5031">
                  <c:v>52.216932999999997</c:v>
                </c:pt>
                <c:pt idx="5032">
                  <c:v>52.221240000000002</c:v>
                </c:pt>
                <c:pt idx="5033">
                  <c:v>52.225467999999999</c:v>
                </c:pt>
                <c:pt idx="5034">
                  <c:v>52.227533999999999</c:v>
                </c:pt>
                <c:pt idx="5035">
                  <c:v>52.225847999999999</c:v>
                </c:pt>
                <c:pt idx="5036">
                  <c:v>52.221910999999999</c:v>
                </c:pt>
                <c:pt idx="5037">
                  <c:v>52.217768999999997</c:v>
                </c:pt>
                <c:pt idx="5038">
                  <c:v>52.213101999999999</c:v>
                </c:pt>
                <c:pt idx="5039">
                  <c:v>52.206828999999999</c:v>
                </c:pt>
                <c:pt idx="5040">
                  <c:v>52.199412000000002</c:v>
                </c:pt>
                <c:pt idx="5041">
                  <c:v>52.191764999999997</c:v>
                </c:pt>
                <c:pt idx="5042">
                  <c:v>52.184069000000001</c:v>
                </c:pt>
                <c:pt idx="5043">
                  <c:v>52.177200999999997</c:v>
                </c:pt>
                <c:pt idx="5044">
                  <c:v>52.172825000000003</c:v>
                </c:pt>
                <c:pt idx="5045">
                  <c:v>52.170535999999998</c:v>
                </c:pt>
                <c:pt idx="5046">
                  <c:v>52.167724</c:v>
                </c:pt>
                <c:pt idx="5047">
                  <c:v>52.164014000000002</c:v>
                </c:pt>
                <c:pt idx="5048">
                  <c:v>52.162813</c:v>
                </c:pt>
                <c:pt idx="5049">
                  <c:v>52.166321000000003</c:v>
                </c:pt>
                <c:pt idx="5050">
                  <c:v>52.171894000000002</c:v>
                </c:pt>
                <c:pt idx="5051">
                  <c:v>52.175705999999998</c:v>
                </c:pt>
                <c:pt idx="5052">
                  <c:v>52.177399999999999</c:v>
                </c:pt>
                <c:pt idx="5053">
                  <c:v>52.17877</c:v>
                </c:pt>
                <c:pt idx="5054">
                  <c:v>52.180402999999998</c:v>
                </c:pt>
                <c:pt idx="5055">
                  <c:v>52.182104000000002</c:v>
                </c:pt>
                <c:pt idx="5056">
                  <c:v>52.184218999999999</c:v>
                </c:pt>
                <c:pt idx="5057">
                  <c:v>52.186093999999997</c:v>
                </c:pt>
                <c:pt idx="5058">
                  <c:v>52.185493999999998</c:v>
                </c:pt>
                <c:pt idx="5059">
                  <c:v>52.181941000000002</c:v>
                </c:pt>
                <c:pt idx="5060">
                  <c:v>52.178595999999999</c:v>
                </c:pt>
                <c:pt idx="5061">
                  <c:v>52.178733000000001</c:v>
                </c:pt>
                <c:pt idx="5062">
                  <c:v>52.182389999999998</c:v>
                </c:pt>
                <c:pt idx="5063">
                  <c:v>52.188156999999997</c:v>
                </c:pt>
                <c:pt idx="5064">
                  <c:v>52.195487999999997</c:v>
                </c:pt>
                <c:pt idx="5065">
                  <c:v>52.203197000000003</c:v>
                </c:pt>
                <c:pt idx="5066">
                  <c:v>52.208601000000002</c:v>
                </c:pt>
                <c:pt idx="5067">
                  <c:v>52.210889999999999</c:v>
                </c:pt>
                <c:pt idx="5068">
                  <c:v>52.212901000000002</c:v>
                </c:pt>
                <c:pt idx="5069">
                  <c:v>52.217002999999998</c:v>
                </c:pt>
                <c:pt idx="5070">
                  <c:v>52.221435999999997</c:v>
                </c:pt>
                <c:pt idx="5071">
                  <c:v>52.223185000000001</c:v>
                </c:pt>
                <c:pt idx="5072">
                  <c:v>52.222194000000002</c:v>
                </c:pt>
                <c:pt idx="5073">
                  <c:v>52.220427999999998</c:v>
                </c:pt>
                <c:pt idx="5074">
                  <c:v>52.219132999999999</c:v>
                </c:pt>
                <c:pt idx="5075">
                  <c:v>52.219523000000002</c:v>
                </c:pt>
                <c:pt idx="5076">
                  <c:v>52.223680000000002</c:v>
                </c:pt>
                <c:pt idx="5077">
                  <c:v>52.231918</c:v>
                </c:pt>
                <c:pt idx="5078">
                  <c:v>52.241104999999997</c:v>
                </c:pt>
                <c:pt idx="5079">
                  <c:v>52.248049000000002</c:v>
                </c:pt>
                <c:pt idx="5080">
                  <c:v>52.252741999999998</c:v>
                </c:pt>
                <c:pt idx="5081">
                  <c:v>52.256369999999997</c:v>
                </c:pt>
                <c:pt idx="5082">
                  <c:v>52.258619000000003</c:v>
                </c:pt>
                <c:pt idx="5083">
                  <c:v>52.259340999999999</c:v>
                </c:pt>
                <c:pt idx="5084">
                  <c:v>52.260424999999998</c:v>
                </c:pt>
                <c:pt idx="5085">
                  <c:v>52.263334</c:v>
                </c:pt>
                <c:pt idx="5086">
                  <c:v>52.266835999999998</c:v>
                </c:pt>
                <c:pt idx="5087">
                  <c:v>52.269531999999998</c:v>
                </c:pt>
                <c:pt idx="5088">
                  <c:v>52.272359000000002</c:v>
                </c:pt>
                <c:pt idx="5089">
                  <c:v>52.276170999999998</c:v>
                </c:pt>
                <c:pt idx="5090">
                  <c:v>52.279153000000001</c:v>
                </c:pt>
                <c:pt idx="5091">
                  <c:v>52.279193999999997</c:v>
                </c:pt>
                <c:pt idx="5092">
                  <c:v>52.276632999999997</c:v>
                </c:pt>
                <c:pt idx="5093">
                  <c:v>52.272207999999999</c:v>
                </c:pt>
                <c:pt idx="5094">
                  <c:v>52.264771000000003</c:v>
                </c:pt>
                <c:pt idx="5095">
                  <c:v>52.253909</c:v>
                </c:pt>
                <c:pt idx="5096">
                  <c:v>52.242741000000002</c:v>
                </c:pt>
                <c:pt idx="5097">
                  <c:v>52.235182000000002</c:v>
                </c:pt>
                <c:pt idx="5098">
                  <c:v>52.232061999999999</c:v>
                </c:pt>
                <c:pt idx="5099">
                  <c:v>52.232106999999999</c:v>
                </c:pt>
                <c:pt idx="5100">
                  <c:v>52.234532000000002</c:v>
                </c:pt>
                <c:pt idx="5101">
                  <c:v>52.238292000000001</c:v>
                </c:pt>
                <c:pt idx="5102">
                  <c:v>52.241193000000003</c:v>
                </c:pt>
                <c:pt idx="5103">
                  <c:v>52.242531</c:v>
                </c:pt>
                <c:pt idx="5104">
                  <c:v>52.244447000000001</c:v>
                </c:pt>
                <c:pt idx="5105">
                  <c:v>52.248018999999999</c:v>
                </c:pt>
                <c:pt idx="5106">
                  <c:v>52.250329999999998</c:v>
                </c:pt>
                <c:pt idx="5107">
                  <c:v>52.248409000000002</c:v>
                </c:pt>
                <c:pt idx="5108">
                  <c:v>52.244056999999998</c:v>
                </c:pt>
                <c:pt idx="5109">
                  <c:v>52.241720999999998</c:v>
                </c:pt>
                <c:pt idx="5110">
                  <c:v>52.243155000000002</c:v>
                </c:pt>
                <c:pt idx="5111">
                  <c:v>52.246772</c:v>
                </c:pt>
                <c:pt idx="5112">
                  <c:v>52.250466000000003</c:v>
                </c:pt>
                <c:pt idx="5113">
                  <c:v>52.252516999999997</c:v>
                </c:pt>
                <c:pt idx="5114">
                  <c:v>52.251646000000001</c:v>
                </c:pt>
                <c:pt idx="5115">
                  <c:v>52.248913000000002</c:v>
                </c:pt>
                <c:pt idx="5116">
                  <c:v>52.247779999999999</c:v>
                </c:pt>
                <c:pt idx="5117">
                  <c:v>52.249844000000003</c:v>
                </c:pt>
                <c:pt idx="5118">
                  <c:v>52.252541999999998</c:v>
                </c:pt>
                <c:pt idx="5119">
                  <c:v>52.253610000000002</c:v>
                </c:pt>
                <c:pt idx="5120">
                  <c:v>52.255454</c:v>
                </c:pt>
                <c:pt idx="5121">
                  <c:v>52.261965000000004</c:v>
                </c:pt>
                <c:pt idx="5122">
                  <c:v>52.272885000000002</c:v>
                </c:pt>
                <c:pt idx="5123">
                  <c:v>52.284346999999997</c:v>
                </c:pt>
                <c:pt idx="5124">
                  <c:v>52.293301999999997</c:v>
                </c:pt>
                <c:pt idx="5125">
                  <c:v>52.298558</c:v>
                </c:pt>
                <c:pt idx="5126">
                  <c:v>52.299335999999997</c:v>
                </c:pt>
                <c:pt idx="5127">
                  <c:v>52.296005000000001</c:v>
                </c:pt>
                <c:pt idx="5128">
                  <c:v>52.290812000000003</c:v>
                </c:pt>
                <c:pt idx="5129">
                  <c:v>52.284956000000001</c:v>
                </c:pt>
                <c:pt idx="5130">
                  <c:v>52.276226000000001</c:v>
                </c:pt>
                <c:pt idx="5131">
                  <c:v>52.262261000000002</c:v>
                </c:pt>
                <c:pt idx="5132">
                  <c:v>52.244962999999998</c:v>
                </c:pt>
                <c:pt idx="5133">
                  <c:v>52.229351999999999</c:v>
                </c:pt>
                <c:pt idx="5134">
                  <c:v>52.219377999999999</c:v>
                </c:pt>
                <c:pt idx="5135">
                  <c:v>52.216721</c:v>
                </c:pt>
                <c:pt idx="5136">
                  <c:v>52.221428000000003</c:v>
                </c:pt>
                <c:pt idx="5137">
                  <c:v>52.231017000000001</c:v>
                </c:pt>
                <c:pt idx="5138">
                  <c:v>52.240845999999998</c:v>
                </c:pt>
                <c:pt idx="5139">
                  <c:v>52.248286999999998</c:v>
                </c:pt>
                <c:pt idx="5140">
                  <c:v>52.255226</c:v>
                </c:pt>
                <c:pt idx="5141">
                  <c:v>52.264186000000002</c:v>
                </c:pt>
                <c:pt idx="5142">
                  <c:v>52.273755999999999</c:v>
                </c:pt>
                <c:pt idx="5143">
                  <c:v>52.280152999999999</c:v>
                </c:pt>
                <c:pt idx="5144">
                  <c:v>52.281374999999997</c:v>
                </c:pt>
                <c:pt idx="5145">
                  <c:v>52.277521</c:v>
                </c:pt>
                <c:pt idx="5146">
                  <c:v>52.269342000000002</c:v>
                </c:pt>
                <c:pt idx="5147">
                  <c:v>52.259324999999997</c:v>
                </c:pt>
                <c:pt idx="5148">
                  <c:v>52.252074</c:v>
                </c:pt>
                <c:pt idx="5149">
                  <c:v>52.250379000000002</c:v>
                </c:pt>
                <c:pt idx="5150">
                  <c:v>52.252147999999998</c:v>
                </c:pt>
                <c:pt idx="5151">
                  <c:v>52.253554000000001</c:v>
                </c:pt>
                <c:pt idx="5152">
                  <c:v>52.253565000000002</c:v>
                </c:pt>
                <c:pt idx="5153">
                  <c:v>52.253303000000002</c:v>
                </c:pt>
                <c:pt idx="5154">
                  <c:v>52.253293999999997</c:v>
                </c:pt>
                <c:pt idx="5155">
                  <c:v>52.254012000000003</c:v>
                </c:pt>
                <c:pt idx="5156">
                  <c:v>52.256776000000002</c:v>
                </c:pt>
                <c:pt idx="5157">
                  <c:v>52.261088999999998</c:v>
                </c:pt>
                <c:pt idx="5158">
                  <c:v>52.263278</c:v>
                </c:pt>
                <c:pt idx="5159">
                  <c:v>52.261003000000002</c:v>
                </c:pt>
                <c:pt idx="5160">
                  <c:v>52.257379999999998</c:v>
                </c:pt>
                <c:pt idx="5161">
                  <c:v>52.257573000000001</c:v>
                </c:pt>
                <c:pt idx="5162">
                  <c:v>52.262835000000003</c:v>
                </c:pt>
                <c:pt idx="5163">
                  <c:v>52.270552000000002</c:v>
                </c:pt>
                <c:pt idx="5164">
                  <c:v>52.278185000000001</c:v>
                </c:pt>
                <c:pt idx="5165">
                  <c:v>52.284483000000002</c:v>
                </c:pt>
                <c:pt idx="5166">
                  <c:v>52.288939999999997</c:v>
                </c:pt>
                <c:pt idx="5167">
                  <c:v>52.293002999999999</c:v>
                </c:pt>
                <c:pt idx="5168">
                  <c:v>52.299612000000003</c:v>
                </c:pt>
                <c:pt idx="5169">
                  <c:v>52.308430000000001</c:v>
                </c:pt>
                <c:pt idx="5170">
                  <c:v>52.313873999999998</c:v>
                </c:pt>
                <c:pt idx="5171">
                  <c:v>52.311453</c:v>
                </c:pt>
                <c:pt idx="5172">
                  <c:v>52.304133</c:v>
                </c:pt>
                <c:pt idx="5173">
                  <c:v>52.298841000000003</c:v>
                </c:pt>
                <c:pt idx="5174">
                  <c:v>52.298313999999998</c:v>
                </c:pt>
                <c:pt idx="5175">
                  <c:v>52.299760999999997</c:v>
                </c:pt>
                <c:pt idx="5176">
                  <c:v>52.299799999999998</c:v>
                </c:pt>
                <c:pt idx="5177">
                  <c:v>52.297156000000001</c:v>
                </c:pt>
                <c:pt idx="5178">
                  <c:v>52.292093999999999</c:v>
                </c:pt>
                <c:pt idx="5179">
                  <c:v>52.286745000000003</c:v>
                </c:pt>
                <c:pt idx="5180">
                  <c:v>52.284635000000002</c:v>
                </c:pt>
                <c:pt idx="5181">
                  <c:v>52.286397000000001</c:v>
                </c:pt>
                <c:pt idx="5182">
                  <c:v>52.287166999999997</c:v>
                </c:pt>
                <c:pt idx="5183">
                  <c:v>52.281519000000003</c:v>
                </c:pt>
                <c:pt idx="5184">
                  <c:v>52.269953000000001</c:v>
                </c:pt>
                <c:pt idx="5185">
                  <c:v>52.257804999999998</c:v>
                </c:pt>
                <c:pt idx="5186">
                  <c:v>52.249284000000003</c:v>
                </c:pt>
                <c:pt idx="5187">
                  <c:v>52.245350000000002</c:v>
                </c:pt>
                <c:pt idx="5188">
                  <c:v>52.245272</c:v>
                </c:pt>
                <c:pt idx="5189">
                  <c:v>52.246586000000001</c:v>
                </c:pt>
                <c:pt idx="5190">
                  <c:v>52.245252999999998</c:v>
                </c:pt>
                <c:pt idx="5191">
                  <c:v>52.239832</c:v>
                </c:pt>
                <c:pt idx="5192">
                  <c:v>52.234448</c:v>
                </c:pt>
                <c:pt idx="5193">
                  <c:v>52.234177000000003</c:v>
                </c:pt>
                <c:pt idx="5194">
                  <c:v>52.238579000000001</c:v>
                </c:pt>
                <c:pt idx="5195">
                  <c:v>52.242995999999998</c:v>
                </c:pt>
                <c:pt idx="5196">
                  <c:v>52.244807999999999</c:v>
                </c:pt>
                <c:pt idx="5197">
                  <c:v>52.244895</c:v>
                </c:pt>
                <c:pt idx="5198">
                  <c:v>52.244312999999998</c:v>
                </c:pt>
                <c:pt idx="5199">
                  <c:v>52.243319</c:v>
                </c:pt>
                <c:pt idx="5200">
                  <c:v>52.242891</c:v>
                </c:pt>
                <c:pt idx="5201">
                  <c:v>52.243848999999997</c:v>
                </c:pt>
                <c:pt idx="5202">
                  <c:v>52.245223000000003</c:v>
                </c:pt>
                <c:pt idx="5203">
                  <c:v>52.246316999999998</c:v>
                </c:pt>
                <c:pt idx="5204">
                  <c:v>52.248989999999999</c:v>
                </c:pt>
                <c:pt idx="5205">
                  <c:v>52.254705000000001</c:v>
                </c:pt>
                <c:pt idx="5206">
                  <c:v>52.260837000000002</c:v>
                </c:pt>
                <c:pt idx="5207">
                  <c:v>52.263537999999997</c:v>
                </c:pt>
                <c:pt idx="5208">
                  <c:v>52.263106999999998</c:v>
                </c:pt>
                <c:pt idx="5209">
                  <c:v>52.263007999999999</c:v>
                </c:pt>
                <c:pt idx="5210">
                  <c:v>52.264606999999998</c:v>
                </c:pt>
                <c:pt idx="5211">
                  <c:v>52.266264</c:v>
                </c:pt>
                <c:pt idx="5212">
                  <c:v>52.266578000000003</c:v>
                </c:pt>
                <c:pt idx="5213">
                  <c:v>52.265157000000002</c:v>
                </c:pt>
                <c:pt idx="5214">
                  <c:v>52.261453000000003</c:v>
                </c:pt>
                <c:pt idx="5215">
                  <c:v>52.256439</c:v>
                </c:pt>
                <c:pt idx="5216">
                  <c:v>52.254252000000001</c:v>
                </c:pt>
                <c:pt idx="5217">
                  <c:v>52.258296000000001</c:v>
                </c:pt>
                <c:pt idx="5218">
                  <c:v>52.266415000000002</c:v>
                </c:pt>
                <c:pt idx="5219">
                  <c:v>52.273496999999999</c:v>
                </c:pt>
                <c:pt idx="5220">
                  <c:v>52.278078999999998</c:v>
                </c:pt>
                <c:pt idx="5221">
                  <c:v>52.282741000000001</c:v>
                </c:pt>
                <c:pt idx="5222">
                  <c:v>52.288746000000003</c:v>
                </c:pt>
                <c:pt idx="5223">
                  <c:v>52.294142999999998</c:v>
                </c:pt>
                <c:pt idx="5224">
                  <c:v>52.296931000000001</c:v>
                </c:pt>
                <c:pt idx="5225">
                  <c:v>52.296731999999999</c:v>
                </c:pt>
                <c:pt idx="5226">
                  <c:v>52.293666999999999</c:v>
                </c:pt>
                <c:pt idx="5227">
                  <c:v>52.288730000000001</c:v>
                </c:pt>
                <c:pt idx="5228">
                  <c:v>52.284737</c:v>
                </c:pt>
                <c:pt idx="5229">
                  <c:v>52.28369</c:v>
                </c:pt>
                <c:pt idx="5230">
                  <c:v>52.283743999999999</c:v>
                </c:pt>
                <c:pt idx="5231">
                  <c:v>52.281874000000002</c:v>
                </c:pt>
                <c:pt idx="5232">
                  <c:v>52.278713000000003</c:v>
                </c:pt>
                <c:pt idx="5233">
                  <c:v>52.277343000000002</c:v>
                </c:pt>
                <c:pt idx="5234">
                  <c:v>52.278044000000001</c:v>
                </c:pt>
                <c:pt idx="5235">
                  <c:v>52.277971999999998</c:v>
                </c:pt>
                <c:pt idx="5236">
                  <c:v>52.275661999999997</c:v>
                </c:pt>
                <c:pt idx="5237">
                  <c:v>52.272343999999997</c:v>
                </c:pt>
                <c:pt idx="5238">
                  <c:v>52.269002</c:v>
                </c:pt>
                <c:pt idx="5239">
                  <c:v>52.265461999999999</c:v>
                </c:pt>
                <c:pt idx="5240">
                  <c:v>52.262295000000002</c:v>
                </c:pt>
                <c:pt idx="5241">
                  <c:v>52.260477000000002</c:v>
                </c:pt>
                <c:pt idx="5242">
                  <c:v>52.259138</c:v>
                </c:pt>
                <c:pt idx="5243">
                  <c:v>52.25647</c:v>
                </c:pt>
                <c:pt idx="5244">
                  <c:v>52.252684000000002</c:v>
                </c:pt>
                <c:pt idx="5245">
                  <c:v>52.249569000000001</c:v>
                </c:pt>
                <c:pt idx="5246">
                  <c:v>52.247602999999998</c:v>
                </c:pt>
                <c:pt idx="5247">
                  <c:v>52.246093999999999</c:v>
                </c:pt>
                <c:pt idx="5248">
                  <c:v>52.245235000000001</c:v>
                </c:pt>
                <c:pt idx="5249">
                  <c:v>52.245026000000003</c:v>
                </c:pt>
                <c:pt idx="5250">
                  <c:v>52.243056000000003</c:v>
                </c:pt>
                <c:pt idx="5251">
                  <c:v>52.236826000000001</c:v>
                </c:pt>
                <c:pt idx="5252">
                  <c:v>52.227842000000003</c:v>
                </c:pt>
                <c:pt idx="5253">
                  <c:v>52.220052000000003</c:v>
                </c:pt>
                <c:pt idx="5254">
                  <c:v>52.214458</c:v>
                </c:pt>
                <c:pt idx="5255">
                  <c:v>52.208348000000001</c:v>
                </c:pt>
                <c:pt idx="5256">
                  <c:v>52.199502000000003</c:v>
                </c:pt>
                <c:pt idx="5257">
                  <c:v>52.188051000000002</c:v>
                </c:pt>
                <c:pt idx="5258">
                  <c:v>52.174627000000001</c:v>
                </c:pt>
                <c:pt idx="5259">
                  <c:v>52.160156000000001</c:v>
                </c:pt>
                <c:pt idx="5260">
                  <c:v>52.147683999999998</c:v>
                </c:pt>
                <c:pt idx="5261">
                  <c:v>52.141255999999998</c:v>
                </c:pt>
                <c:pt idx="5262">
                  <c:v>52.142178000000001</c:v>
                </c:pt>
                <c:pt idx="5263">
                  <c:v>52.147984999999998</c:v>
                </c:pt>
                <c:pt idx="5264">
                  <c:v>52.154764999999998</c:v>
                </c:pt>
                <c:pt idx="5265">
                  <c:v>52.159039</c:v>
                </c:pt>
                <c:pt idx="5266">
                  <c:v>52.159146</c:v>
                </c:pt>
                <c:pt idx="5267">
                  <c:v>52.157437999999999</c:v>
                </c:pt>
                <c:pt idx="5268">
                  <c:v>52.159413000000001</c:v>
                </c:pt>
                <c:pt idx="5269">
                  <c:v>52.167189</c:v>
                </c:pt>
                <c:pt idx="5270">
                  <c:v>52.174937999999997</c:v>
                </c:pt>
                <c:pt idx="5271">
                  <c:v>52.174570000000003</c:v>
                </c:pt>
                <c:pt idx="5272">
                  <c:v>52.165514999999999</c:v>
                </c:pt>
                <c:pt idx="5273">
                  <c:v>52.155552999999998</c:v>
                </c:pt>
                <c:pt idx="5274">
                  <c:v>52.152267000000002</c:v>
                </c:pt>
                <c:pt idx="5275">
                  <c:v>52.156646000000002</c:v>
                </c:pt>
                <c:pt idx="5276">
                  <c:v>52.164465999999997</c:v>
                </c:pt>
                <c:pt idx="5277">
                  <c:v>52.170518999999999</c:v>
                </c:pt>
                <c:pt idx="5278">
                  <c:v>52.171593999999999</c:v>
                </c:pt>
                <c:pt idx="5279">
                  <c:v>52.168542000000002</c:v>
                </c:pt>
                <c:pt idx="5280">
                  <c:v>52.165813999999997</c:v>
                </c:pt>
                <c:pt idx="5281">
                  <c:v>52.166786000000002</c:v>
                </c:pt>
                <c:pt idx="5282">
                  <c:v>52.169871000000001</c:v>
                </c:pt>
                <c:pt idx="5283">
                  <c:v>52.171250999999998</c:v>
                </c:pt>
                <c:pt idx="5284">
                  <c:v>52.170253000000002</c:v>
                </c:pt>
                <c:pt idx="5285">
                  <c:v>52.169325999999998</c:v>
                </c:pt>
                <c:pt idx="5286">
                  <c:v>52.169908999999997</c:v>
                </c:pt>
                <c:pt idx="5287">
                  <c:v>52.171636999999997</c:v>
                </c:pt>
                <c:pt idx="5288">
                  <c:v>52.174835999999999</c:v>
                </c:pt>
                <c:pt idx="5289">
                  <c:v>52.180391</c:v>
                </c:pt>
                <c:pt idx="5290">
                  <c:v>52.187358000000003</c:v>
                </c:pt>
                <c:pt idx="5291">
                  <c:v>52.193663999999998</c:v>
                </c:pt>
                <c:pt idx="5292">
                  <c:v>52.198923000000001</c:v>
                </c:pt>
                <c:pt idx="5293">
                  <c:v>52.203868999999997</c:v>
                </c:pt>
                <c:pt idx="5294">
                  <c:v>52.207645999999997</c:v>
                </c:pt>
                <c:pt idx="5295">
                  <c:v>52.208615999999999</c:v>
                </c:pt>
                <c:pt idx="5296">
                  <c:v>52.207357000000002</c:v>
                </c:pt>
                <c:pt idx="5297">
                  <c:v>52.205899000000002</c:v>
                </c:pt>
                <c:pt idx="5298">
                  <c:v>52.204340000000002</c:v>
                </c:pt>
                <c:pt idx="5299">
                  <c:v>52.201000000000001</c:v>
                </c:pt>
                <c:pt idx="5300">
                  <c:v>52.195636</c:v>
                </c:pt>
                <c:pt idx="5301">
                  <c:v>52.189914999999999</c:v>
                </c:pt>
                <c:pt idx="5302">
                  <c:v>52.185187999999997</c:v>
                </c:pt>
                <c:pt idx="5303">
                  <c:v>52.182248999999999</c:v>
                </c:pt>
                <c:pt idx="5304">
                  <c:v>52.182389999999998</c:v>
                </c:pt>
                <c:pt idx="5305">
                  <c:v>52.185718999999999</c:v>
                </c:pt>
                <c:pt idx="5306">
                  <c:v>52.189075000000003</c:v>
                </c:pt>
                <c:pt idx="5307">
                  <c:v>52.188617000000001</c:v>
                </c:pt>
                <c:pt idx="5308">
                  <c:v>52.184227</c:v>
                </c:pt>
                <c:pt idx="5309">
                  <c:v>52.178857000000001</c:v>
                </c:pt>
                <c:pt idx="5310">
                  <c:v>52.174332</c:v>
                </c:pt>
                <c:pt idx="5311">
                  <c:v>52.170495000000003</c:v>
                </c:pt>
                <c:pt idx="5312">
                  <c:v>52.167563000000001</c:v>
                </c:pt>
                <c:pt idx="5313">
                  <c:v>52.166289999999996</c:v>
                </c:pt>
                <c:pt idx="5314">
                  <c:v>52.166376999999997</c:v>
                </c:pt>
                <c:pt idx="5315">
                  <c:v>52.167532999999999</c:v>
                </c:pt>
                <c:pt idx="5316">
                  <c:v>52.171401000000003</c:v>
                </c:pt>
                <c:pt idx="5317">
                  <c:v>52.179493000000001</c:v>
                </c:pt>
                <c:pt idx="5318">
                  <c:v>52.189726999999998</c:v>
                </c:pt>
                <c:pt idx="5319">
                  <c:v>52.197729000000002</c:v>
                </c:pt>
                <c:pt idx="5320">
                  <c:v>52.201115999999999</c:v>
                </c:pt>
                <c:pt idx="5321">
                  <c:v>52.200220999999999</c:v>
                </c:pt>
                <c:pt idx="5322">
                  <c:v>52.195765999999999</c:v>
                </c:pt>
                <c:pt idx="5323">
                  <c:v>52.188580999999999</c:v>
                </c:pt>
                <c:pt idx="5324">
                  <c:v>52.180470999999997</c:v>
                </c:pt>
                <c:pt idx="5325">
                  <c:v>52.172279000000003</c:v>
                </c:pt>
                <c:pt idx="5326">
                  <c:v>52.162129999999998</c:v>
                </c:pt>
                <c:pt idx="5327">
                  <c:v>52.148729000000003</c:v>
                </c:pt>
                <c:pt idx="5328">
                  <c:v>52.135294999999999</c:v>
                </c:pt>
                <c:pt idx="5329">
                  <c:v>52.126714</c:v>
                </c:pt>
                <c:pt idx="5330">
                  <c:v>52.123480000000001</c:v>
                </c:pt>
                <c:pt idx="5331">
                  <c:v>52.121802000000002</c:v>
                </c:pt>
                <c:pt idx="5332">
                  <c:v>52.119030000000002</c:v>
                </c:pt>
                <c:pt idx="5333">
                  <c:v>52.115658000000003</c:v>
                </c:pt>
                <c:pt idx="5334">
                  <c:v>52.112713999999997</c:v>
                </c:pt>
                <c:pt idx="5335">
                  <c:v>52.110796999999998</c:v>
                </c:pt>
                <c:pt idx="5336">
                  <c:v>52.111289999999997</c:v>
                </c:pt>
                <c:pt idx="5337">
                  <c:v>52.115022000000003</c:v>
                </c:pt>
                <c:pt idx="5338">
                  <c:v>52.119844000000001</c:v>
                </c:pt>
                <c:pt idx="5339">
                  <c:v>52.122742000000002</c:v>
                </c:pt>
                <c:pt idx="5340">
                  <c:v>52.124175999999999</c:v>
                </c:pt>
                <c:pt idx="5341">
                  <c:v>52.127349000000002</c:v>
                </c:pt>
                <c:pt idx="5342">
                  <c:v>52.133648000000001</c:v>
                </c:pt>
                <c:pt idx="5343">
                  <c:v>52.141827999999997</c:v>
                </c:pt>
                <c:pt idx="5344">
                  <c:v>52.150992000000002</c:v>
                </c:pt>
                <c:pt idx="5345">
                  <c:v>52.160842000000002</c:v>
                </c:pt>
                <c:pt idx="5346">
                  <c:v>52.169300999999997</c:v>
                </c:pt>
                <c:pt idx="5347">
                  <c:v>52.173426999999997</c:v>
                </c:pt>
                <c:pt idx="5348">
                  <c:v>52.172939</c:v>
                </c:pt>
                <c:pt idx="5349">
                  <c:v>52.170127999999998</c:v>
                </c:pt>
                <c:pt idx="5350">
                  <c:v>52.166642000000003</c:v>
                </c:pt>
                <c:pt idx="5351">
                  <c:v>52.163119000000002</c:v>
                </c:pt>
                <c:pt idx="5352">
                  <c:v>52.161076999999999</c:v>
                </c:pt>
                <c:pt idx="5353">
                  <c:v>52.161619000000002</c:v>
                </c:pt>
                <c:pt idx="5354">
                  <c:v>52.162681999999997</c:v>
                </c:pt>
                <c:pt idx="5355">
                  <c:v>52.161163999999999</c:v>
                </c:pt>
                <c:pt idx="5356">
                  <c:v>52.157736</c:v>
                </c:pt>
                <c:pt idx="5357">
                  <c:v>52.156188</c:v>
                </c:pt>
                <c:pt idx="5358">
                  <c:v>52.158034000000001</c:v>
                </c:pt>
                <c:pt idx="5359">
                  <c:v>52.160893999999999</c:v>
                </c:pt>
                <c:pt idx="5360">
                  <c:v>52.162151999999999</c:v>
                </c:pt>
                <c:pt idx="5361">
                  <c:v>52.161168000000004</c:v>
                </c:pt>
                <c:pt idx="5362">
                  <c:v>52.158143000000003</c:v>
                </c:pt>
                <c:pt idx="5363">
                  <c:v>52.154065000000003</c:v>
                </c:pt>
                <c:pt idx="5364">
                  <c:v>52.151775000000001</c:v>
                </c:pt>
                <c:pt idx="5365">
                  <c:v>52.153879000000003</c:v>
                </c:pt>
                <c:pt idx="5366">
                  <c:v>52.159233</c:v>
                </c:pt>
                <c:pt idx="5367">
                  <c:v>52.164015999999997</c:v>
                </c:pt>
                <c:pt idx="5368">
                  <c:v>52.166108999999999</c:v>
                </c:pt>
                <c:pt idx="5369">
                  <c:v>52.166021000000001</c:v>
                </c:pt>
                <c:pt idx="5370">
                  <c:v>52.164228999999999</c:v>
                </c:pt>
                <c:pt idx="5371">
                  <c:v>52.160708999999997</c:v>
                </c:pt>
                <c:pt idx="5372">
                  <c:v>52.156637000000003</c:v>
                </c:pt>
                <c:pt idx="5373">
                  <c:v>52.153412000000003</c:v>
                </c:pt>
                <c:pt idx="5374">
                  <c:v>52.150190000000002</c:v>
                </c:pt>
                <c:pt idx="5375">
                  <c:v>52.145299000000001</c:v>
                </c:pt>
                <c:pt idx="5376">
                  <c:v>52.139681000000003</c:v>
                </c:pt>
                <c:pt idx="5377">
                  <c:v>52.135984999999998</c:v>
                </c:pt>
                <c:pt idx="5378">
                  <c:v>52.134805999999998</c:v>
                </c:pt>
                <c:pt idx="5379">
                  <c:v>52.134832000000003</c:v>
                </c:pt>
                <c:pt idx="5380">
                  <c:v>52.136000000000003</c:v>
                </c:pt>
                <c:pt idx="5381">
                  <c:v>52.139097</c:v>
                </c:pt>
                <c:pt idx="5382">
                  <c:v>52.142702999999997</c:v>
                </c:pt>
                <c:pt idx="5383">
                  <c:v>52.144150000000003</c:v>
                </c:pt>
                <c:pt idx="5384">
                  <c:v>52.143481999999999</c:v>
                </c:pt>
                <c:pt idx="5385">
                  <c:v>52.143177999999999</c:v>
                </c:pt>
                <c:pt idx="5386">
                  <c:v>52.144007999999999</c:v>
                </c:pt>
                <c:pt idx="5387">
                  <c:v>52.144278999999997</c:v>
                </c:pt>
                <c:pt idx="5388">
                  <c:v>52.143166000000001</c:v>
                </c:pt>
                <c:pt idx="5389">
                  <c:v>52.141682000000003</c:v>
                </c:pt>
                <c:pt idx="5390">
                  <c:v>52.140354000000002</c:v>
                </c:pt>
                <c:pt idx="5391">
                  <c:v>52.138863000000001</c:v>
                </c:pt>
                <c:pt idx="5392">
                  <c:v>52.137898</c:v>
                </c:pt>
                <c:pt idx="5393">
                  <c:v>52.138593</c:v>
                </c:pt>
                <c:pt idx="5394">
                  <c:v>52.140416000000002</c:v>
                </c:pt>
                <c:pt idx="5395">
                  <c:v>52.142187999999997</c:v>
                </c:pt>
                <c:pt idx="5396">
                  <c:v>52.144373000000002</c:v>
                </c:pt>
                <c:pt idx="5397">
                  <c:v>52.147374999999997</c:v>
                </c:pt>
                <c:pt idx="5398">
                  <c:v>52.148578000000001</c:v>
                </c:pt>
                <c:pt idx="5399">
                  <c:v>52.144520999999997</c:v>
                </c:pt>
                <c:pt idx="5400">
                  <c:v>52.135340999999997</c:v>
                </c:pt>
                <c:pt idx="5401">
                  <c:v>52.123660000000001</c:v>
                </c:pt>
                <c:pt idx="5402">
                  <c:v>52.109969</c:v>
                </c:pt>
                <c:pt idx="5403">
                  <c:v>52.092894999999999</c:v>
                </c:pt>
                <c:pt idx="5404">
                  <c:v>52.073424000000003</c:v>
                </c:pt>
                <c:pt idx="5405">
                  <c:v>52.054901000000001</c:v>
                </c:pt>
                <c:pt idx="5406">
                  <c:v>52.039104999999999</c:v>
                </c:pt>
                <c:pt idx="5407">
                  <c:v>52.025976</c:v>
                </c:pt>
                <c:pt idx="5408">
                  <c:v>52.016772000000003</c:v>
                </c:pt>
                <c:pt idx="5409">
                  <c:v>52.013424000000001</c:v>
                </c:pt>
                <c:pt idx="5410">
                  <c:v>52.014577000000003</c:v>
                </c:pt>
                <c:pt idx="5411">
                  <c:v>52.015940999999998</c:v>
                </c:pt>
                <c:pt idx="5412">
                  <c:v>52.014912000000002</c:v>
                </c:pt>
                <c:pt idx="5413">
                  <c:v>52.011884000000002</c:v>
                </c:pt>
                <c:pt idx="5414">
                  <c:v>52.007387999999999</c:v>
                </c:pt>
                <c:pt idx="5415">
                  <c:v>52.001275</c:v>
                </c:pt>
                <c:pt idx="5416">
                  <c:v>51.994253</c:v>
                </c:pt>
                <c:pt idx="5417">
                  <c:v>51.986677999999998</c:v>
                </c:pt>
                <c:pt idx="5418">
                  <c:v>51.976373000000002</c:v>
                </c:pt>
                <c:pt idx="5419">
                  <c:v>51.961559999999999</c:v>
                </c:pt>
                <c:pt idx="5420">
                  <c:v>51.945715999999997</c:v>
                </c:pt>
                <c:pt idx="5421">
                  <c:v>51.935411999999999</c:v>
                </c:pt>
                <c:pt idx="5422">
                  <c:v>51.932943000000002</c:v>
                </c:pt>
                <c:pt idx="5423">
                  <c:v>51.934505999999999</c:v>
                </c:pt>
                <c:pt idx="5424">
                  <c:v>51.935721000000001</c:v>
                </c:pt>
                <c:pt idx="5425">
                  <c:v>51.935583000000001</c:v>
                </c:pt>
                <c:pt idx="5426">
                  <c:v>51.935066999999997</c:v>
                </c:pt>
                <c:pt idx="5427">
                  <c:v>51.935420000000001</c:v>
                </c:pt>
                <c:pt idx="5428">
                  <c:v>51.938026000000001</c:v>
                </c:pt>
                <c:pt idx="5429">
                  <c:v>51.942732999999997</c:v>
                </c:pt>
                <c:pt idx="5430">
                  <c:v>51.946365</c:v>
                </c:pt>
                <c:pt idx="5431">
                  <c:v>51.946005999999997</c:v>
                </c:pt>
                <c:pt idx="5432">
                  <c:v>51.943424999999998</c:v>
                </c:pt>
                <c:pt idx="5433">
                  <c:v>51.942991999999997</c:v>
                </c:pt>
                <c:pt idx="5434">
                  <c:v>51.945774</c:v>
                </c:pt>
                <c:pt idx="5435">
                  <c:v>51.949196999999998</c:v>
                </c:pt>
                <c:pt idx="5436">
                  <c:v>51.951957999999998</c:v>
                </c:pt>
                <c:pt idx="5437">
                  <c:v>51.955404000000001</c:v>
                </c:pt>
                <c:pt idx="5438">
                  <c:v>51.960315999999999</c:v>
                </c:pt>
                <c:pt idx="5439">
                  <c:v>51.966256000000001</c:v>
                </c:pt>
                <c:pt idx="5440">
                  <c:v>51.974009000000002</c:v>
                </c:pt>
                <c:pt idx="5441">
                  <c:v>51.984712999999999</c:v>
                </c:pt>
                <c:pt idx="5442">
                  <c:v>51.996288</c:v>
                </c:pt>
                <c:pt idx="5443">
                  <c:v>52.004438999999998</c:v>
                </c:pt>
                <c:pt idx="5444">
                  <c:v>52.007790999999997</c:v>
                </c:pt>
                <c:pt idx="5445">
                  <c:v>52.009132000000001</c:v>
                </c:pt>
                <c:pt idx="5446">
                  <c:v>52.011496999999999</c:v>
                </c:pt>
                <c:pt idx="5447">
                  <c:v>52.015723000000001</c:v>
                </c:pt>
                <c:pt idx="5448">
                  <c:v>52.021262999999998</c:v>
                </c:pt>
                <c:pt idx="5449">
                  <c:v>52.026269999999997</c:v>
                </c:pt>
                <c:pt idx="5450">
                  <c:v>52.027771000000001</c:v>
                </c:pt>
                <c:pt idx="5451">
                  <c:v>52.025367000000003</c:v>
                </c:pt>
                <c:pt idx="5452">
                  <c:v>52.02402</c:v>
                </c:pt>
                <c:pt idx="5453">
                  <c:v>52.029269999999997</c:v>
                </c:pt>
                <c:pt idx="5454">
                  <c:v>52.040151999999999</c:v>
                </c:pt>
                <c:pt idx="5455">
                  <c:v>52.050657000000001</c:v>
                </c:pt>
                <c:pt idx="5456">
                  <c:v>52.057448999999998</c:v>
                </c:pt>
                <c:pt idx="5457">
                  <c:v>52.061878</c:v>
                </c:pt>
                <c:pt idx="5458">
                  <c:v>52.065080999999999</c:v>
                </c:pt>
                <c:pt idx="5459">
                  <c:v>52.066164000000001</c:v>
                </c:pt>
                <c:pt idx="5460">
                  <c:v>52.065598999999999</c:v>
                </c:pt>
                <c:pt idx="5461">
                  <c:v>52.065755000000003</c:v>
                </c:pt>
                <c:pt idx="5462">
                  <c:v>52.067144999999996</c:v>
                </c:pt>
                <c:pt idx="5463">
                  <c:v>52.067940999999998</c:v>
                </c:pt>
                <c:pt idx="5464">
                  <c:v>52.067633999999998</c:v>
                </c:pt>
                <c:pt idx="5465">
                  <c:v>52.067438000000003</c:v>
                </c:pt>
                <c:pt idx="5466">
                  <c:v>52.067003</c:v>
                </c:pt>
                <c:pt idx="5467">
                  <c:v>52.064779000000001</c:v>
                </c:pt>
                <c:pt idx="5468">
                  <c:v>52.061979000000001</c:v>
                </c:pt>
                <c:pt idx="5469">
                  <c:v>52.062075999999998</c:v>
                </c:pt>
                <c:pt idx="5470">
                  <c:v>52.065776</c:v>
                </c:pt>
                <c:pt idx="5471">
                  <c:v>52.070194999999998</c:v>
                </c:pt>
                <c:pt idx="5472">
                  <c:v>52.073371000000002</c:v>
                </c:pt>
                <c:pt idx="5473">
                  <c:v>52.075924999999998</c:v>
                </c:pt>
                <c:pt idx="5474">
                  <c:v>52.078135000000003</c:v>
                </c:pt>
                <c:pt idx="5475">
                  <c:v>52.079498999999998</c:v>
                </c:pt>
                <c:pt idx="5476">
                  <c:v>52.081561000000001</c:v>
                </c:pt>
                <c:pt idx="5477">
                  <c:v>52.086748999999998</c:v>
                </c:pt>
                <c:pt idx="5478">
                  <c:v>52.093487000000003</c:v>
                </c:pt>
                <c:pt idx="5479">
                  <c:v>52.096539</c:v>
                </c:pt>
                <c:pt idx="5480">
                  <c:v>52.093367999999998</c:v>
                </c:pt>
                <c:pt idx="5481">
                  <c:v>52.086551</c:v>
                </c:pt>
                <c:pt idx="5482">
                  <c:v>52.079239999999999</c:v>
                </c:pt>
                <c:pt idx="5483">
                  <c:v>52.072119999999998</c:v>
                </c:pt>
                <c:pt idx="5484">
                  <c:v>52.065688000000002</c:v>
                </c:pt>
                <c:pt idx="5485">
                  <c:v>52.061405999999998</c:v>
                </c:pt>
                <c:pt idx="5486">
                  <c:v>52.059089999999998</c:v>
                </c:pt>
                <c:pt idx="5487">
                  <c:v>52.056631000000003</c:v>
                </c:pt>
                <c:pt idx="5488">
                  <c:v>52.053595999999999</c:v>
                </c:pt>
                <c:pt idx="5489">
                  <c:v>52.051977999999998</c:v>
                </c:pt>
                <c:pt idx="5490">
                  <c:v>52.052466000000003</c:v>
                </c:pt>
                <c:pt idx="5491">
                  <c:v>52.053106</c:v>
                </c:pt>
                <c:pt idx="5492">
                  <c:v>52.052384000000004</c:v>
                </c:pt>
                <c:pt idx="5493">
                  <c:v>52.050438</c:v>
                </c:pt>
                <c:pt idx="5494">
                  <c:v>52.046669999999999</c:v>
                </c:pt>
                <c:pt idx="5495">
                  <c:v>52.039763999999998</c:v>
                </c:pt>
                <c:pt idx="5496">
                  <c:v>52.031019999999998</c:v>
                </c:pt>
                <c:pt idx="5497">
                  <c:v>52.024262</c:v>
                </c:pt>
                <c:pt idx="5498">
                  <c:v>52.021453000000001</c:v>
                </c:pt>
                <c:pt idx="5499">
                  <c:v>52.021295000000002</c:v>
                </c:pt>
                <c:pt idx="5500">
                  <c:v>52.022581000000002</c:v>
                </c:pt>
                <c:pt idx="5501">
                  <c:v>52.025508000000002</c:v>
                </c:pt>
                <c:pt idx="5502">
                  <c:v>52.029178000000002</c:v>
                </c:pt>
                <c:pt idx="5503">
                  <c:v>52.031461999999998</c:v>
                </c:pt>
                <c:pt idx="5504">
                  <c:v>52.032232</c:v>
                </c:pt>
                <c:pt idx="5505">
                  <c:v>52.033428000000001</c:v>
                </c:pt>
                <c:pt idx="5506">
                  <c:v>52.035148999999997</c:v>
                </c:pt>
                <c:pt idx="5507">
                  <c:v>52.034903</c:v>
                </c:pt>
                <c:pt idx="5508">
                  <c:v>52.031517000000001</c:v>
                </c:pt>
                <c:pt idx="5509">
                  <c:v>52.026713000000001</c:v>
                </c:pt>
                <c:pt idx="5510">
                  <c:v>52.022351</c:v>
                </c:pt>
                <c:pt idx="5511">
                  <c:v>52.019311999999999</c:v>
                </c:pt>
                <c:pt idx="5512">
                  <c:v>52.019371999999997</c:v>
                </c:pt>
                <c:pt idx="5513">
                  <c:v>52.024500000000003</c:v>
                </c:pt>
                <c:pt idx="5514">
                  <c:v>52.033487999999998</c:v>
                </c:pt>
                <c:pt idx="5515">
                  <c:v>52.042484999999999</c:v>
                </c:pt>
                <c:pt idx="5516">
                  <c:v>52.049632000000003</c:v>
                </c:pt>
                <c:pt idx="5517">
                  <c:v>52.056263999999999</c:v>
                </c:pt>
                <c:pt idx="5518">
                  <c:v>52.063478000000003</c:v>
                </c:pt>
                <c:pt idx="5519">
                  <c:v>52.070991999999997</c:v>
                </c:pt>
                <c:pt idx="5520">
                  <c:v>52.079605999999998</c:v>
                </c:pt>
                <c:pt idx="5521">
                  <c:v>52.090885</c:v>
                </c:pt>
                <c:pt idx="5522">
                  <c:v>52.103619000000002</c:v>
                </c:pt>
                <c:pt idx="5523">
                  <c:v>52.114100999999998</c:v>
                </c:pt>
                <c:pt idx="5524">
                  <c:v>52.120832999999998</c:v>
                </c:pt>
                <c:pt idx="5525">
                  <c:v>52.125771</c:v>
                </c:pt>
                <c:pt idx="5526">
                  <c:v>52.130411000000002</c:v>
                </c:pt>
                <c:pt idx="5527">
                  <c:v>52.133941</c:v>
                </c:pt>
                <c:pt idx="5528">
                  <c:v>52.135787999999998</c:v>
                </c:pt>
                <c:pt idx="5529">
                  <c:v>52.136512000000003</c:v>
                </c:pt>
                <c:pt idx="5530">
                  <c:v>52.135520999999997</c:v>
                </c:pt>
                <c:pt idx="5531">
                  <c:v>52.131399000000002</c:v>
                </c:pt>
                <c:pt idx="5532">
                  <c:v>52.125377</c:v>
                </c:pt>
                <c:pt idx="5533">
                  <c:v>52.121329000000003</c:v>
                </c:pt>
                <c:pt idx="5534">
                  <c:v>52.121338999999999</c:v>
                </c:pt>
                <c:pt idx="5535">
                  <c:v>52.123828000000003</c:v>
                </c:pt>
                <c:pt idx="5536">
                  <c:v>52.126336999999999</c:v>
                </c:pt>
                <c:pt idx="5537">
                  <c:v>52.127411000000002</c:v>
                </c:pt>
                <c:pt idx="5538">
                  <c:v>52.125965000000001</c:v>
                </c:pt>
                <c:pt idx="5539">
                  <c:v>52.122221000000003</c:v>
                </c:pt>
                <c:pt idx="5540">
                  <c:v>52.119343000000001</c:v>
                </c:pt>
                <c:pt idx="5541">
                  <c:v>52.120593</c:v>
                </c:pt>
                <c:pt idx="5542">
                  <c:v>52.124577000000002</c:v>
                </c:pt>
                <c:pt idx="5543">
                  <c:v>52.126745</c:v>
                </c:pt>
                <c:pt idx="5544">
                  <c:v>52.125737999999998</c:v>
                </c:pt>
                <c:pt idx="5545">
                  <c:v>52.124688999999996</c:v>
                </c:pt>
                <c:pt idx="5546">
                  <c:v>52.126182</c:v>
                </c:pt>
                <c:pt idx="5547">
                  <c:v>52.129745</c:v>
                </c:pt>
                <c:pt idx="5548">
                  <c:v>52.134690999999997</c:v>
                </c:pt>
                <c:pt idx="5549">
                  <c:v>52.141610999999997</c:v>
                </c:pt>
                <c:pt idx="5550">
                  <c:v>52.150295</c:v>
                </c:pt>
                <c:pt idx="5551">
                  <c:v>52.159573000000002</c:v>
                </c:pt>
                <c:pt idx="5552">
                  <c:v>52.169741999999999</c:v>
                </c:pt>
                <c:pt idx="5553">
                  <c:v>52.181832999999997</c:v>
                </c:pt>
                <c:pt idx="5554">
                  <c:v>52.194170999999997</c:v>
                </c:pt>
                <c:pt idx="5555">
                  <c:v>52.203024999999997</c:v>
                </c:pt>
                <c:pt idx="5556">
                  <c:v>52.206882</c:v>
                </c:pt>
                <c:pt idx="5557">
                  <c:v>52.206848999999998</c:v>
                </c:pt>
                <c:pt idx="5558">
                  <c:v>52.203187</c:v>
                </c:pt>
                <c:pt idx="5559">
                  <c:v>52.195391000000001</c:v>
                </c:pt>
                <c:pt idx="5560">
                  <c:v>52.185538000000001</c:v>
                </c:pt>
                <c:pt idx="5561">
                  <c:v>52.177304999999997</c:v>
                </c:pt>
                <c:pt idx="5562">
                  <c:v>52.171424999999999</c:v>
                </c:pt>
                <c:pt idx="5563">
                  <c:v>52.166156000000001</c:v>
                </c:pt>
                <c:pt idx="5564">
                  <c:v>52.162264999999998</c:v>
                </c:pt>
                <c:pt idx="5565">
                  <c:v>52.163013999999997</c:v>
                </c:pt>
                <c:pt idx="5566">
                  <c:v>52.168816</c:v>
                </c:pt>
                <c:pt idx="5567">
                  <c:v>52.176245999999999</c:v>
                </c:pt>
                <c:pt idx="5568">
                  <c:v>52.182760999999999</c:v>
                </c:pt>
                <c:pt idx="5569">
                  <c:v>52.188209000000001</c:v>
                </c:pt>
                <c:pt idx="5570">
                  <c:v>52.191755999999998</c:v>
                </c:pt>
                <c:pt idx="5571">
                  <c:v>52.192269000000003</c:v>
                </c:pt>
                <c:pt idx="5572">
                  <c:v>52.192214</c:v>
                </c:pt>
                <c:pt idx="5573">
                  <c:v>52.195922000000003</c:v>
                </c:pt>
                <c:pt idx="5574">
                  <c:v>52.202824999999997</c:v>
                </c:pt>
                <c:pt idx="5575">
                  <c:v>52.207174000000002</c:v>
                </c:pt>
                <c:pt idx="5576">
                  <c:v>52.205770999999999</c:v>
                </c:pt>
                <c:pt idx="5577">
                  <c:v>52.201647000000001</c:v>
                </c:pt>
                <c:pt idx="5578">
                  <c:v>52.199097999999999</c:v>
                </c:pt>
                <c:pt idx="5579">
                  <c:v>52.199482000000003</c:v>
                </c:pt>
                <c:pt idx="5580">
                  <c:v>52.202784999999999</c:v>
                </c:pt>
                <c:pt idx="5581">
                  <c:v>52.208533000000003</c:v>
                </c:pt>
                <c:pt idx="5582">
                  <c:v>52.213934999999999</c:v>
                </c:pt>
                <c:pt idx="5583">
                  <c:v>52.215710000000001</c:v>
                </c:pt>
                <c:pt idx="5584">
                  <c:v>52.215009999999999</c:v>
                </c:pt>
                <c:pt idx="5585">
                  <c:v>52.215885</c:v>
                </c:pt>
                <c:pt idx="5586">
                  <c:v>52.217834000000003</c:v>
                </c:pt>
                <c:pt idx="5587">
                  <c:v>52.215015000000001</c:v>
                </c:pt>
                <c:pt idx="5588">
                  <c:v>52.204611999999997</c:v>
                </c:pt>
                <c:pt idx="5589">
                  <c:v>52.191065999999999</c:v>
                </c:pt>
                <c:pt idx="5590">
                  <c:v>52.179935999999998</c:v>
                </c:pt>
                <c:pt idx="5591">
                  <c:v>52.172251000000003</c:v>
                </c:pt>
                <c:pt idx="5592">
                  <c:v>52.167077999999997</c:v>
                </c:pt>
                <c:pt idx="5593">
                  <c:v>52.165056999999997</c:v>
                </c:pt>
                <c:pt idx="5594">
                  <c:v>52.166770999999997</c:v>
                </c:pt>
                <c:pt idx="5595">
                  <c:v>52.171484</c:v>
                </c:pt>
                <c:pt idx="5596">
                  <c:v>52.179530999999997</c:v>
                </c:pt>
                <c:pt idx="5597">
                  <c:v>52.191999000000003</c:v>
                </c:pt>
                <c:pt idx="5598">
                  <c:v>52.206249999999997</c:v>
                </c:pt>
                <c:pt idx="5599">
                  <c:v>52.216186</c:v>
                </c:pt>
                <c:pt idx="5600">
                  <c:v>52.219279999999998</c:v>
                </c:pt>
                <c:pt idx="5601">
                  <c:v>52.219374999999999</c:v>
                </c:pt>
                <c:pt idx="5602">
                  <c:v>52.220421999999999</c:v>
                </c:pt>
                <c:pt idx="5603">
                  <c:v>52.221598999999998</c:v>
                </c:pt>
                <c:pt idx="5604">
                  <c:v>52.220886999999998</c:v>
                </c:pt>
                <c:pt idx="5605">
                  <c:v>52.219053000000002</c:v>
                </c:pt>
                <c:pt idx="5606">
                  <c:v>52.217252999999999</c:v>
                </c:pt>
                <c:pt idx="5607">
                  <c:v>52.214672999999998</c:v>
                </c:pt>
                <c:pt idx="5608">
                  <c:v>52.211446000000002</c:v>
                </c:pt>
                <c:pt idx="5609">
                  <c:v>52.210301999999999</c:v>
                </c:pt>
                <c:pt idx="5610">
                  <c:v>52.212324000000002</c:v>
                </c:pt>
                <c:pt idx="5611">
                  <c:v>52.214098</c:v>
                </c:pt>
                <c:pt idx="5612">
                  <c:v>52.211612000000002</c:v>
                </c:pt>
                <c:pt idx="5613">
                  <c:v>52.204298999999999</c:v>
                </c:pt>
                <c:pt idx="5614">
                  <c:v>52.193776999999997</c:v>
                </c:pt>
                <c:pt idx="5615">
                  <c:v>52.182088</c:v>
                </c:pt>
                <c:pt idx="5616">
                  <c:v>52.172719999999998</c:v>
                </c:pt>
                <c:pt idx="5617">
                  <c:v>52.169266999999998</c:v>
                </c:pt>
                <c:pt idx="5618">
                  <c:v>52.170695000000002</c:v>
                </c:pt>
                <c:pt idx="5619">
                  <c:v>52.171602999999998</c:v>
                </c:pt>
                <c:pt idx="5620">
                  <c:v>52.169533000000001</c:v>
                </c:pt>
                <c:pt idx="5621">
                  <c:v>52.168554999999998</c:v>
                </c:pt>
                <c:pt idx="5622">
                  <c:v>52.173180000000002</c:v>
                </c:pt>
                <c:pt idx="5623">
                  <c:v>52.181894</c:v>
                </c:pt>
                <c:pt idx="5624">
                  <c:v>52.189148000000003</c:v>
                </c:pt>
                <c:pt idx="5625">
                  <c:v>52.190990999999997</c:v>
                </c:pt>
                <c:pt idx="5626">
                  <c:v>52.186957</c:v>
                </c:pt>
                <c:pt idx="5627">
                  <c:v>52.179473000000002</c:v>
                </c:pt>
                <c:pt idx="5628">
                  <c:v>52.173237</c:v>
                </c:pt>
                <c:pt idx="5629">
                  <c:v>52.172072</c:v>
                </c:pt>
                <c:pt idx="5630">
                  <c:v>52.174570000000003</c:v>
                </c:pt>
                <c:pt idx="5631">
                  <c:v>52.175629000000001</c:v>
                </c:pt>
                <c:pt idx="5632">
                  <c:v>52.173408999999999</c:v>
                </c:pt>
                <c:pt idx="5633">
                  <c:v>52.171225</c:v>
                </c:pt>
                <c:pt idx="5634">
                  <c:v>52.171413000000001</c:v>
                </c:pt>
                <c:pt idx="5635">
                  <c:v>52.171399999999998</c:v>
                </c:pt>
                <c:pt idx="5636">
                  <c:v>52.167659999999998</c:v>
                </c:pt>
                <c:pt idx="5637">
                  <c:v>52.159663000000002</c:v>
                </c:pt>
                <c:pt idx="5638">
                  <c:v>52.148139999999998</c:v>
                </c:pt>
                <c:pt idx="5639">
                  <c:v>52.133569999999999</c:v>
                </c:pt>
                <c:pt idx="5640">
                  <c:v>52.118537000000003</c:v>
                </c:pt>
                <c:pt idx="5641">
                  <c:v>52.107545999999999</c:v>
                </c:pt>
                <c:pt idx="5642">
                  <c:v>52.101922999999999</c:v>
                </c:pt>
                <c:pt idx="5643">
                  <c:v>52.098221000000002</c:v>
                </c:pt>
                <c:pt idx="5644">
                  <c:v>52.093769999999999</c:v>
                </c:pt>
                <c:pt idx="5645">
                  <c:v>52.090257000000001</c:v>
                </c:pt>
                <c:pt idx="5646">
                  <c:v>52.089796999999997</c:v>
                </c:pt>
                <c:pt idx="5647">
                  <c:v>52.091332000000001</c:v>
                </c:pt>
                <c:pt idx="5648">
                  <c:v>52.093260000000001</c:v>
                </c:pt>
                <c:pt idx="5649">
                  <c:v>52.095888000000002</c:v>
                </c:pt>
                <c:pt idx="5650">
                  <c:v>52.098826000000003</c:v>
                </c:pt>
                <c:pt idx="5651">
                  <c:v>52.099578999999999</c:v>
                </c:pt>
                <c:pt idx="5652">
                  <c:v>52.097237999999997</c:v>
                </c:pt>
                <c:pt idx="5653">
                  <c:v>52.094202000000003</c:v>
                </c:pt>
                <c:pt idx="5654">
                  <c:v>52.092252999999999</c:v>
                </c:pt>
                <c:pt idx="5655">
                  <c:v>52.090620000000001</c:v>
                </c:pt>
                <c:pt idx="5656">
                  <c:v>52.089723999999997</c:v>
                </c:pt>
                <c:pt idx="5657">
                  <c:v>52.092362999999999</c:v>
                </c:pt>
                <c:pt idx="5658">
                  <c:v>52.098571</c:v>
                </c:pt>
                <c:pt idx="5659">
                  <c:v>52.103534000000003</c:v>
                </c:pt>
                <c:pt idx="5660">
                  <c:v>52.103729000000001</c:v>
                </c:pt>
                <c:pt idx="5661">
                  <c:v>52.101579999999998</c:v>
                </c:pt>
                <c:pt idx="5662">
                  <c:v>52.101306000000001</c:v>
                </c:pt>
                <c:pt idx="5663">
                  <c:v>52.103462</c:v>
                </c:pt>
                <c:pt idx="5664">
                  <c:v>52.106112000000003</c:v>
                </c:pt>
                <c:pt idx="5665">
                  <c:v>52.107869000000001</c:v>
                </c:pt>
                <c:pt idx="5666">
                  <c:v>52.107208999999997</c:v>
                </c:pt>
                <c:pt idx="5667">
                  <c:v>52.102392000000002</c:v>
                </c:pt>
                <c:pt idx="5668">
                  <c:v>52.094890999999997</c:v>
                </c:pt>
                <c:pt idx="5669">
                  <c:v>52.089461999999997</c:v>
                </c:pt>
                <c:pt idx="5670">
                  <c:v>52.087997999999999</c:v>
                </c:pt>
                <c:pt idx="5671">
                  <c:v>52.086454000000003</c:v>
                </c:pt>
                <c:pt idx="5672">
                  <c:v>52.080382999999998</c:v>
                </c:pt>
                <c:pt idx="5673">
                  <c:v>52.070126000000002</c:v>
                </c:pt>
                <c:pt idx="5674">
                  <c:v>52.058134000000003</c:v>
                </c:pt>
                <c:pt idx="5675">
                  <c:v>52.045082999999998</c:v>
                </c:pt>
                <c:pt idx="5676">
                  <c:v>52.031655999999998</c:v>
                </c:pt>
                <c:pt idx="5677">
                  <c:v>52.020477</c:v>
                </c:pt>
                <c:pt idx="5678">
                  <c:v>52.012970000000003</c:v>
                </c:pt>
                <c:pt idx="5679">
                  <c:v>52.007281999999996</c:v>
                </c:pt>
                <c:pt idx="5680">
                  <c:v>52.002172000000002</c:v>
                </c:pt>
                <c:pt idx="5681">
                  <c:v>51.999757000000002</c:v>
                </c:pt>
                <c:pt idx="5682">
                  <c:v>52.001705999999999</c:v>
                </c:pt>
                <c:pt idx="5683">
                  <c:v>52.005958999999997</c:v>
                </c:pt>
                <c:pt idx="5684">
                  <c:v>52.010057000000003</c:v>
                </c:pt>
                <c:pt idx="5685">
                  <c:v>52.014490000000002</c:v>
                </c:pt>
                <c:pt idx="5686">
                  <c:v>52.019931999999997</c:v>
                </c:pt>
                <c:pt idx="5687">
                  <c:v>52.024541999999997</c:v>
                </c:pt>
                <c:pt idx="5688">
                  <c:v>52.027006999999998</c:v>
                </c:pt>
                <c:pt idx="5689">
                  <c:v>52.028965999999997</c:v>
                </c:pt>
                <c:pt idx="5690">
                  <c:v>52.031441999999998</c:v>
                </c:pt>
                <c:pt idx="5691">
                  <c:v>52.032172000000003</c:v>
                </c:pt>
                <c:pt idx="5692">
                  <c:v>52.029580000000003</c:v>
                </c:pt>
                <c:pt idx="5693">
                  <c:v>52.026024</c:v>
                </c:pt>
                <c:pt idx="5694">
                  <c:v>52.023815999999997</c:v>
                </c:pt>
                <c:pt idx="5695">
                  <c:v>52.021127</c:v>
                </c:pt>
                <c:pt idx="5696">
                  <c:v>52.015082999999997</c:v>
                </c:pt>
                <c:pt idx="5697">
                  <c:v>52.005840999999997</c:v>
                </c:pt>
                <c:pt idx="5698">
                  <c:v>51.994498</c:v>
                </c:pt>
                <c:pt idx="5699">
                  <c:v>51.980308999999998</c:v>
                </c:pt>
                <c:pt idx="5700">
                  <c:v>51.963737000000002</c:v>
                </c:pt>
                <c:pt idx="5701">
                  <c:v>51.949387000000002</c:v>
                </c:pt>
                <c:pt idx="5702">
                  <c:v>51.942005000000002</c:v>
                </c:pt>
                <c:pt idx="5703">
                  <c:v>51.941612999999997</c:v>
                </c:pt>
                <c:pt idx="5704">
                  <c:v>51.945735999999997</c:v>
                </c:pt>
                <c:pt idx="5705">
                  <c:v>51.953837</c:v>
                </c:pt>
                <c:pt idx="5706">
                  <c:v>51.966175999999997</c:v>
                </c:pt>
                <c:pt idx="5707">
                  <c:v>51.980770999999997</c:v>
                </c:pt>
                <c:pt idx="5708">
                  <c:v>51.994967000000003</c:v>
                </c:pt>
                <c:pt idx="5709">
                  <c:v>52.008200000000002</c:v>
                </c:pt>
                <c:pt idx="5710">
                  <c:v>52.020533</c:v>
                </c:pt>
                <c:pt idx="5711">
                  <c:v>52.030695999999999</c:v>
                </c:pt>
                <c:pt idx="5712">
                  <c:v>52.038184000000001</c:v>
                </c:pt>
                <c:pt idx="5713">
                  <c:v>52.044728999999997</c:v>
                </c:pt>
                <c:pt idx="5714">
                  <c:v>52.050972000000002</c:v>
                </c:pt>
                <c:pt idx="5715">
                  <c:v>52.054338999999999</c:v>
                </c:pt>
                <c:pt idx="5716">
                  <c:v>52.053072</c:v>
                </c:pt>
                <c:pt idx="5717">
                  <c:v>52.049818999999999</c:v>
                </c:pt>
                <c:pt idx="5718">
                  <c:v>52.04806</c:v>
                </c:pt>
                <c:pt idx="5719">
                  <c:v>52.047110000000004</c:v>
                </c:pt>
                <c:pt idx="5720">
                  <c:v>52.043743999999997</c:v>
                </c:pt>
                <c:pt idx="5721">
                  <c:v>52.036821000000003</c:v>
                </c:pt>
                <c:pt idx="5722">
                  <c:v>52.027634999999997</c:v>
                </c:pt>
                <c:pt idx="5723">
                  <c:v>52.017885</c:v>
                </c:pt>
                <c:pt idx="5724">
                  <c:v>52.009951999999998</c:v>
                </c:pt>
                <c:pt idx="5725">
                  <c:v>52.006995000000003</c:v>
                </c:pt>
                <c:pt idx="5726">
                  <c:v>52.009881999999998</c:v>
                </c:pt>
                <c:pt idx="5727">
                  <c:v>52.015647999999999</c:v>
                </c:pt>
                <c:pt idx="5728">
                  <c:v>52.021009999999997</c:v>
                </c:pt>
                <c:pt idx="5729">
                  <c:v>52.025354</c:v>
                </c:pt>
                <c:pt idx="5730">
                  <c:v>52.028685000000003</c:v>
                </c:pt>
                <c:pt idx="5731">
                  <c:v>52.029603000000002</c:v>
                </c:pt>
                <c:pt idx="5732">
                  <c:v>52.027692000000002</c:v>
                </c:pt>
                <c:pt idx="5733">
                  <c:v>52.025274000000003</c:v>
                </c:pt>
                <c:pt idx="5734">
                  <c:v>52.024360999999999</c:v>
                </c:pt>
                <c:pt idx="5735">
                  <c:v>52.024175</c:v>
                </c:pt>
                <c:pt idx="5736">
                  <c:v>52.023707999999999</c:v>
                </c:pt>
                <c:pt idx="5737">
                  <c:v>52.024152999999998</c:v>
                </c:pt>
                <c:pt idx="5738">
                  <c:v>52.026834999999998</c:v>
                </c:pt>
                <c:pt idx="5739">
                  <c:v>52.031390000000002</c:v>
                </c:pt>
                <c:pt idx="5740">
                  <c:v>52.037855</c:v>
                </c:pt>
                <c:pt idx="5741">
                  <c:v>52.047578999999999</c:v>
                </c:pt>
                <c:pt idx="5742">
                  <c:v>52.060115000000003</c:v>
                </c:pt>
                <c:pt idx="5743">
                  <c:v>52.072423000000001</c:v>
                </c:pt>
                <c:pt idx="5744">
                  <c:v>52.083297000000002</c:v>
                </c:pt>
                <c:pt idx="5745">
                  <c:v>52.095069000000002</c:v>
                </c:pt>
                <c:pt idx="5746">
                  <c:v>52.108426999999999</c:v>
                </c:pt>
                <c:pt idx="5747">
                  <c:v>52.119098000000001</c:v>
                </c:pt>
                <c:pt idx="5748">
                  <c:v>52.122709999999998</c:v>
                </c:pt>
                <c:pt idx="5749">
                  <c:v>52.120012000000003</c:v>
                </c:pt>
                <c:pt idx="5750">
                  <c:v>52.114488999999999</c:v>
                </c:pt>
                <c:pt idx="5751">
                  <c:v>52.107717000000001</c:v>
                </c:pt>
                <c:pt idx="5752">
                  <c:v>52.099617000000002</c:v>
                </c:pt>
                <c:pt idx="5753">
                  <c:v>52.090305999999998</c:v>
                </c:pt>
                <c:pt idx="5754">
                  <c:v>52.079332000000001</c:v>
                </c:pt>
                <c:pt idx="5755">
                  <c:v>52.066240999999998</c:v>
                </c:pt>
                <c:pt idx="5756">
                  <c:v>52.054152999999999</c:v>
                </c:pt>
                <c:pt idx="5757">
                  <c:v>52.049047000000002</c:v>
                </c:pt>
                <c:pt idx="5758">
                  <c:v>52.052745000000002</c:v>
                </c:pt>
                <c:pt idx="5759">
                  <c:v>52.059959999999997</c:v>
                </c:pt>
                <c:pt idx="5760">
                  <c:v>52.064816999999998</c:v>
                </c:pt>
                <c:pt idx="5761">
                  <c:v>52.066626999999997</c:v>
                </c:pt>
                <c:pt idx="5762">
                  <c:v>52.066738999999998</c:v>
                </c:pt>
                <c:pt idx="5763">
                  <c:v>52.064131000000003</c:v>
                </c:pt>
                <c:pt idx="5764">
                  <c:v>52.057856999999998</c:v>
                </c:pt>
                <c:pt idx="5765">
                  <c:v>52.050173999999998</c:v>
                </c:pt>
                <c:pt idx="5766">
                  <c:v>52.043291000000004</c:v>
                </c:pt>
                <c:pt idx="5767">
                  <c:v>52.035868000000001</c:v>
                </c:pt>
                <c:pt idx="5768">
                  <c:v>52.026235999999997</c:v>
                </c:pt>
                <c:pt idx="5769">
                  <c:v>52.016280000000002</c:v>
                </c:pt>
                <c:pt idx="5770">
                  <c:v>52.009</c:v>
                </c:pt>
                <c:pt idx="5771">
                  <c:v>52.005156999999997</c:v>
                </c:pt>
                <c:pt idx="5772">
                  <c:v>52.005113999999999</c:v>
                </c:pt>
                <c:pt idx="5773">
                  <c:v>52.010340999999997</c:v>
                </c:pt>
                <c:pt idx="5774">
                  <c:v>52.019556999999999</c:v>
                </c:pt>
                <c:pt idx="5775">
                  <c:v>52.026817000000001</c:v>
                </c:pt>
                <c:pt idx="5776">
                  <c:v>52.027459</c:v>
                </c:pt>
                <c:pt idx="5777">
                  <c:v>52.023372999999999</c:v>
                </c:pt>
                <c:pt idx="5778">
                  <c:v>52.019233999999997</c:v>
                </c:pt>
                <c:pt idx="5779">
                  <c:v>52.016508000000002</c:v>
                </c:pt>
                <c:pt idx="5780">
                  <c:v>52.014220000000002</c:v>
                </c:pt>
                <c:pt idx="5781">
                  <c:v>52.012045999999998</c:v>
                </c:pt>
                <c:pt idx="5782">
                  <c:v>52.008943000000002</c:v>
                </c:pt>
                <c:pt idx="5783">
                  <c:v>52.002246</c:v>
                </c:pt>
                <c:pt idx="5784">
                  <c:v>51.992376999999998</c:v>
                </c:pt>
                <c:pt idx="5785">
                  <c:v>51.985453999999997</c:v>
                </c:pt>
                <c:pt idx="5786">
                  <c:v>51.986893999999999</c:v>
                </c:pt>
                <c:pt idx="5787">
                  <c:v>51.994663000000003</c:v>
                </c:pt>
                <c:pt idx="5788">
                  <c:v>52.002647000000003</c:v>
                </c:pt>
                <c:pt idx="5789">
                  <c:v>52.008177000000003</c:v>
                </c:pt>
                <c:pt idx="5790">
                  <c:v>52.012580999999997</c:v>
                </c:pt>
                <c:pt idx="5791">
                  <c:v>52.017187</c:v>
                </c:pt>
                <c:pt idx="5792">
                  <c:v>52.022798000000002</c:v>
                </c:pt>
                <c:pt idx="5793">
                  <c:v>52.030537000000002</c:v>
                </c:pt>
                <c:pt idx="5794">
                  <c:v>52.039138000000001</c:v>
                </c:pt>
                <c:pt idx="5795">
                  <c:v>52.043742999999999</c:v>
                </c:pt>
                <c:pt idx="5796">
                  <c:v>52.041435</c:v>
                </c:pt>
                <c:pt idx="5797">
                  <c:v>52.035786999999999</c:v>
                </c:pt>
                <c:pt idx="5798">
                  <c:v>52.032128</c:v>
                </c:pt>
                <c:pt idx="5799">
                  <c:v>52.030507</c:v>
                </c:pt>
                <c:pt idx="5800">
                  <c:v>52.026961</c:v>
                </c:pt>
                <c:pt idx="5801">
                  <c:v>52.019539999999999</c:v>
                </c:pt>
                <c:pt idx="5802">
                  <c:v>52.009571999999999</c:v>
                </c:pt>
                <c:pt idx="5803">
                  <c:v>51.999254000000001</c:v>
                </c:pt>
                <c:pt idx="5804">
                  <c:v>51.991463000000003</c:v>
                </c:pt>
                <c:pt idx="5805">
                  <c:v>51.989522000000001</c:v>
                </c:pt>
                <c:pt idx="5806">
                  <c:v>51.993471999999997</c:v>
                </c:pt>
                <c:pt idx="5807">
                  <c:v>51.998798999999998</c:v>
                </c:pt>
                <c:pt idx="5808">
                  <c:v>52.002352999999999</c:v>
                </c:pt>
                <c:pt idx="5809">
                  <c:v>52.007216999999997</c:v>
                </c:pt>
                <c:pt idx="5810">
                  <c:v>52.018203</c:v>
                </c:pt>
                <c:pt idx="5811">
                  <c:v>52.034652999999999</c:v>
                </c:pt>
                <c:pt idx="5812">
                  <c:v>52.051059000000002</c:v>
                </c:pt>
                <c:pt idx="5813">
                  <c:v>52.062494999999998</c:v>
                </c:pt>
                <c:pt idx="5814">
                  <c:v>52.066212</c:v>
                </c:pt>
                <c:pt idx="5815">
                  <c:v>52.060820999999997</c:v>
                </c:pt>
                <c:pt idx="5816">
                  <c:v>52.048152000000002</c:v>
                </c:pt>
                <c:pt idx="5817">
                  <c:v>52.034008</c:v>
                </c:pt>
                <c:pt idx="5818">
                  <c:v>52.023347000000001</c:v>
                </c:pt>
                <c:pt idx="5819">
                  <c:v>52.016125000000002</c:v>
                </c:pt>
                <c:pt idx="5820">
                  <c:v>52.010468000000003</c:v>
                </c:pt>
                <c:pt idx="5821">
                  <c:v>52.007297999999999</c:v>
                </c:pt>
                <c:pt idx="5822">
                  <c:v>52.008707999999999</c:v>
                </c:pt>
                <c:pt idx="5823">
                  <c:v>52.014563000000003</c:v>
                </c:pt>
                <c:pt idx="5824">
                  <c:v>52.024048000000001</c:v>
                </c:pt>
                <c:pt idx="5825">
                  <c:v>52.037623000000004</c:v>
                </c:pt>
                <c:pt idx="5826">
                  <c:v>52.053744000000002</c:v>
                </c:pt>
                <c:pt idx="5827">
                  <c:v>52.066727</c:v>
                </c:pt>
                <c:pt idx="5828">
                  <c:v>52.072409</c:v>
                </c:pt>
                <c:pt idx="5829">
                  <c:v>52.073785999999998</c:v>
                </c:pt>
                <c:pt idx="5830">
                  <c:v>52.076906999999999</c:v>
                </c:pt>
                <c:pt idx="5831">
                  <c:v>52.083165000000001</c:v>
                </c:pt>
                <c:pt idx="5832">
                  <c:v>52.089346999999997</c:v>
                </c:pt>
                <c:pt idx="5833">
                  <c:v>52.092869999999998</c:v>
                </c:pt>
                <c:pt idx="5834">
                  <c:v>52.093089999999997</c:v>
                </c:pt>
                <c:pt idx="5835">
                  <c:v>52.089551999999998</c:v>
                </c:pt>
                <c:pt idx="5836">
                  <c:v>52.082776000000003</c:v>
                </c:pt>
                <c:pt idx="5837">
                  <c:v>52.074984000000001</c:v>
                </c:pt>
                <c:pt idx="5838">
                  <c:v>52.066844000000003</c:v>
                </c:pt>
                <c:pt idx="5839">
                  <c:v>52.055951</c:v>
                </c:pt>
                <c:pt idx="5840">
                  <c:v>52.041651999999999</c:v>
                </c:pt>
                <c:pt idx="5841">
                  <c:v>52.028348000000001</c:v>
                </c:pt>
                <c:pt idx="5842">
                  <c:v>52.020375000000001</c:v>
                </c:pt>
                <c:pt idx="5843">
                  <c:v>52.016491000000002</c:v>
                </c:pt>
                <c:pt idx="5844">
                  <c:v>52.013350000000003</c:v>
                </c:pt>
                <c:pt idx="5845">
                  <c:v>52.011418999999997</c:v>
                </c:pt>
                <c:pt idx="5846">
                  <c:v>52.012948999999999</c:v>
                </c:pt>
                <c:pt idx="5847">
                  <c:v>52.016679000000003</c:v>
                </c:pt>
                <c:pt idx="5848">
                  <c:v>52.019264</c:v>
                </c:pt>
                <c:pt idx="5849">
                  <c:v>52.020086999999997</c:v>
                </c:pt>
                <c:pt idx="5850">
                  <c:v>52.020516000000001</c:v>
                </c:pt>
                <c:pt idx="5851">
                  <c:v>52.020273000000003</c:v>
                </c:pt>
                <c:pt idx="5852">
                  <c:v>52.018571999999999</c:v>
                </c:pt>
                <c:pt idx="5853">
                  <c:v>52.016993999999997</c:v>
                </c:pt>
                <c:pt idx="5854">
                  <c:v>52.017234999999999</c:v>
                </c:pt>
                <c:pt idx="5855">
                  <c:v>52.017654999999998</c:v>
                </c:pt>
                <c:pt idx="5856">
                  <c:v>52.015596000000002</c:v>
                </c:pt>
                <c:pt idx="5857">
                  <c:v>52.011239000000003</c:v>
                </c:pt>
                <c:pt idx="5858">
                  <c:v>52.006003</c:v>
                </c:pt>
                <c:pt idx="5859">
                  <c:v>51.999718999999999</c:v>
                </c:pt>
                <c:pt idx="5860">
                  <c:v>51.993102</c:v>
                </c:pt>
                <c:pt idx="5861">
                  <c:v>51.990169000000002</c:v>
                </c:pt>
                <c:pt idx="5862">
                  <c:v>51.993779000000004</c:v>
                </c:pt>
                <c:pt idx="5863">
                  <c:v>52.000943999999997</c:v>
                </c:pt>
                <c:pt idx="5864">
                  <c:v>52.006878999999998</c:v>
                </c:pt>
                <c:pt idx="5865">
                  <c:v>52.011727</c:v>
                </c:pt>
                <c:pt idx="5866">
                  <c:v>52.019075999999998</c:v>
                </c:pt>
                <c:pt idx="5867">
                  <c:v>52.029676000000002</c:v>
                </c:pt>
                <c:pt idx="5868">
                  <c:v>52.040807999999998</c:v>
                </c:pt>
                <c:pt idx="5869">
                  <c:v>52.050153000000002</c:v>
                </c:pt>
                <c:pt idx="5870">
                  <c:v>52.056480000000001</c:v>
                </c:pt>
                <c:pt idx="5871">
                  <c:v>52.058622</c:v>
                </c:pt>
                <c:pt idx="5872">
                  <c:v>52.057755</c:v>
                </c:pt>
                <c:pt idx="5873">
                  <c:v>52.058607000000002</c:v>
                </c:pt>
                <c:pt idx="5874">
                  <c:v>52.064225</c:v>
                </c:pt>
                <c:pt idx="5875">
                  <c:v>52.071292</c:v>
                </c:pt>
                <c:pt idx="5876">
                  <c:v>52.074388999999996</c:v>
                </c:pt>
                <c:pt idx="5877">
                  <c:v>52.072679000000001</c:v>
                </c:pt>
                <c:pt idx="5878">
                  <c:v>52.068573999999998</c:v>
                </c:pt>
                <c:pt idx="5879">
                  <c:v>52.062432999999999</c:v>
                </c:pt>
                <c:pt idx="5880">
                  <c:v>52.053184000000002</c:v>
                </c:pt>
                <c:pt idx="5881">
                  <c:v>52.042172000000001</c:v>
                </c:pt>
                <c:pt idx="5882">
                  <c:v>52.031654000000003</c:v>
                </c:pt>
                <c:pt idx="5883">
                  <c:v>52.020927</c:v>
                </c:pt>
                <c:pt idx="5884">
                  <c:v>52.008276000000002</c:v>
                </c:pt>
                <c:pt idx="5885">
                  <c:v>51.995423000000002</c:v>
                </c:pt>
                <c:pt idx="5886">
                  <c:v>51.986173999999998</c:v>
                </c:pt>
                <c:pt idx="5887">
                  <c:v>51.982059</c:v>
                </c:pt>
                <c:pt idx="5888">
                  <c:v>51.982664</c:v>
                </c:pt>
                <c:pt idx="5889">
                  <c:v>51.987985000000002</c:v>
                </c:pt>
                <c:pt idx="5890">
                  <c:v>51.996468</c:v>
                </c:pt>
                <c:pt idx="5891">
                  <c:v>52.003055000000003</c:v>
                </c:pt>
                <c:pt idx="5892">
                  <c:v>52.003895999999997</c:v>
                </c:pt>
                <c:pt idx="5893">
                  <c:v>52.001593999999997</c:v>
                </c:pt>
                <c:pt idx="5894">
                  <c:v>52.001674000000001</c:v>
                </c:pt>
                <c:pt idx="5895">
                  <c:v>52.005355999999999</c:v>
                </c:pt>
                <c:pt idx="5896">
                  <c:v>52.009787000000003</c:v>
                </c:pt>
                <c:pt idx="5897">
                  <c:v>52.013758000000003</c:v>
                </c:pt>
                <c:pt idx="5898">
                  <c:v>52.018920000000001</c:v>
                </c:pt>
                <c:pt idx="5899">
                  <c:v>52.026603999999999</c:v>
                </c:pt>
                <c:pt idx="5900">
                  <c:v>52.037325000000003</c:v>
                </c:pt>
                <c:pt idx="5901">
                  <c:v>52.052303000000002</c:v>
                </c:pt>
                <c:pt idx="5902">
                  <c:v>52.071905999999998</c:v>
                </c:pt>
                <c:pt idx="5903">
                  <c:v>52.093558999999999</c:v>
                </c:pt>
                <c:pt idx="5904">
                  <c:v>52.113760999999997</c:v>
                </c:pt>
                <c:pt idx="5905">
                  <c:v>52.130336999999997</c:v>
                </c:pt>
                <c:pt idx="5906">
                  <c:v>52.140621000000003</c:v>
                </c:pt>
                <c:pt idx="5907">
                  <c:v>52.141150000000003</c:v>
                </c:pt>
                <c:pt idx="5908">
                  <c:v>52.132786000000003</c:v>
                </c:pt>
                <c:pt idx="5909">
                  <c:v>52.122445999999997</c:v>
                </c:pt>
                <c:pt idx="5910">
                  <c:v>52.114995</c:v>
                </c:pt>
                <c:pt idx="5911">
                  <c:v>52.106386999999998</c:v>
                </c:pt>
                <c:pt idx="5912">
                  <c:v>52.089970000000001</c:v>
                </c:pt>
                <c:pt idx="5913">
                  <c:v>52.067293999999997</c:v>
                </c:pt>
                <c:pt idx="5914">
                  <c:v>52.047383000000004</c:v>
                </c:pt>
                <c:pt idx="5915">
                  <c:v>52.036596000000003</c:v>
                </c:pt>
                <c:pt idx="5916">
                  <c:v>52.033658000000003</c:v>
                </c:pt>
                <c:pt idx="5917">
                  <c:v>52.033447000000002</c:v>
                </c:pt>
                <c:pt idx="5918">
                  <c:v>52.031664999999997</c:v>
                </c:pt>
                <c:pt idx="5919">
                  <c:v>52.027149999999999</c:v>
                </c:pt>
                <c:pt idx="5920">
                  <c:v>52.023305000000001</c:v>
                </c:pt>
                <c:pt idx="5921">
                  <c:v>52.025694999999999</c:v>
                </c:pt>
                <c:pt idx="5922">
                  <c:v>52.035007</c:v>
                </c:pt>
                <c:pt idx="5923">
                  <c:v>52.044615999999998</c:v>
                </c:pt>
                <c:pt idx="5924">
                  <c:v>52.048295000000003</c:v>
                </c:pt>
                <c:pt idx="5925">
                  <c:v>52.047288000000002</c:v>
                </c:pt>
                <c:pt idx="5926">
                  <c:v>52.046095000000001</c:v>
                </c:pt>
                <c:pt idx="5927">
                  <c:v>52.045009999999998</c:v>
                </c:pt>
                <c:pt idx="5928">
                  <c:v>52.041719000000001</c:v>
                </c:pt>
                <c:pt idx="5929">
                  <c:v>52.036869000000003</c:v>
                </c:pt>
                <c:pt idx="5930">
                  <c:v>52.032496999999999</c:v>
                </c:pt>
                <c:pt idx="5931">
                  <c:v>52.027687999999998</c:v>
                </c:pt>
                <c:pt idx="5932">
                  <c:v>52.021420999999997</c:v>
                </c:pt>
                <c:pt idx="5933">
                  <c:v>52.017285000000001</c:v>
                </c:pt>
                <c:pt idx="5934">
                  <c:v>52.019489</c:v>
                </c:pt>
                <c:pt idx="5935">
                  <c:v>52.026032999999998</c:v>
                </c:pt>
                <c:pt idx="5936">
                  <c:v>52.031348999999999</c:v>
                </c:pt>
                <c:pt idx="5937">
                  <c:v>52.033965000000002</c:v>
                </c:pt>
                <c:pt idx="5938">
                  <c:v>52.036194000000002</c:v>
                </c:pt>
                <c:pt idx="5939">
                  <c:v>52.038173999999998</c:v>
                </c:pt>
                <c:pt idx="5940">
                  <c:v>52.038086</c:v>
                </c:pt>
                <c:pt idx="5941">
                  <c:v>52.036951999999999</c:v>
                </c:pt>
                <c:pt idx="5942">
                  <c:v>52.037609000000003</c:v>
                </c:pt>
                <c:pt idx="5943">
                  <c:v>52.039847999999999</c:v>
                </c:pt>
                <c:pt idx="5944">
                  <c:v>52.041547000000001</c:v>
                </c:pt>
                <c:pt idx="5945">
                  <c:v>52.043269000000002</c:v>
                </c:pt>
                <c:pt idx="5946">
                  <c:v>52.046756999999999</c:v>
                </c:pt>
                <c:pt idx="5947">
                  <c:v>52.050322000000001</c:v>
                </c:pt>
                <c:pt idx="5948">
                  <c:v>52.050794000000003</c:v>
                </c:pt>
                <c:pt idx="5949">
                  <c:v>52.048614999999998</c:v>
                </c:pt>
                <c:pt idx="5950">
                  <c:v>52.046070999999998</c:v>
                </c:pt>
                <c:pt idx="5951">
                  <c:v>52.04233</c:v>
                </c:pt>
                <c:pt idx="5952">
                  <c:v>52.035699000000001</c:v>
                </c:pt>
                <c:pt idx="5953">
                  <c:v>52.029164999999999</c:v>
                </c:pt>
                <c:pt idx="5954">
                  <c:v>52.027901</c:v>
                </c:pt>
                <c:pt idx="5955">
                  <c:v>52.032223999999999</c:v>
                </c:pt>
                <c:pt idx="5956">
                  <c:v>52.038269</c:v>
                </c:pt>
                <c:pt idx="5957">
                  <c:v>52.044392000000002</c:v>
                </c:pt>
                <c:pt idx="5958">
                  <c:v>52.051482</c:v>
                </c:pt>
                <c:pt idx="5959">
                  <c:v>52.058196000000002</c:v>
                </c:pt>
                <c:pt idx="5960">
                  <c:v>52.061635000000003</c:v>
                </c:pt>
                <c:pt idx="5961">
                  <c:v>52.062001000000002</c:v>
                </c:pt>
                <c:pt idx="5962">
                  <c:v>52.061284999999998</c:v>
                </c:pt>
                <c:pt idx="5963">
                  <c:v>52.058293999999997</c:v>
                </c:pt>
                <c:pt idx="5964">
                  <c:v>52.050700999999997</c:v>
                </c:pt>
                <c:pt idx="5965">
                  <c:v>52.041390999999997</c:v>
                </c:pt>
                <c:pt idx="5966">
                  <c:v>52.037156000000003</c:v>
                </c:pt>
                <c:pt idx="5967">
                  <c:v>52.041136999999999</c:v>
                </c:pt>
                <c:pt idx="5968">
                  <c:v>52.051020000000001</c:v>
                </c:pt>
                <c:pt idx="5969">
                  <c:v>52.063673999999999</c:v>
                </c:pt>
                <c:pt idx="5970">
                  <c:v>52.076644000000002</c:v>
                </c:pt>
                <c:pt idx="5971">
                  <c:v>52.086436999999997</c:v>
                </c:pt>
                <c:pt idx="5972">
                  <c:v>52.091140000000003</c:v>
                </c:pt>
                <c:pt idx="5973">
                  <c:v>52.094324</c:v>
                </c:pt>
                <c:pt idx="5974">
                  <c:v>52.101118</c:v>
                </c:pt>
                <c:pt idx="5975">
                  <c:v>52.110838000000001</c:v>
                </c:pt>
                <c:pt idx="5976">
                  <c:v>52.118322999999997</c:v>
                </c:pt>
                <c:pt idx="5977">
                  <c:v>52.121831999999998</c:v>
                </c:pt>
                <c:pt idx="5978">
                  <c:v>52.124676000000001</c:v>
                </c:pt>
                <c:pt idx="5979">
                  <c:v>52.129727000000003</c:v>
                </c:pt>
                <c:pt idx="5980">
                  <c:v>52.137222999999999</c:v>
                </c:pt>
                <c:pt idx="5981">
                  <c:v>52.146979000000002</c:v>
                </c:pt>
                <c:pt idx="5982">
                  <c:v>52.157463</c:v>
                </c:pt>
                <c:pt idx="5983">
                  <c:v>52.163713000000001</c:v>
                </c:pt>
                <c:pt idx="5984">
                  <c:v>52.161867999999998</c:v>
                </c:pt>
                <c:pt idx="5985">
                  <c:v>52.155264000000003</c:v>
                </c:pt>
                <c:pt idx="5986">
                  <c:v>52.150537999999997</c:v>
                </c:pt>
                <c:pt idx="5987">
                  <c:v>52.148251000000002</c:v>
                </c:pt>
                <c:pt idx="5988">
                  <c:v>52.143115999999999</c:v>
                </c:pt>
                <c:pt idx="5989">
                  <c:v>52.133243999999998</c:v>
                </c:pt>
                <c:pt idx="5990">
                  <c:v>52.123260999999999</c:v>
                </c:pt>
                <c:pt idx="5991">
                  <c:v>52.117823999999999</c:v>
                </c:pt>
                <c:pt idx="5992">
                  <c:v>52.117213999999997</c:v>
                </c:pt>
                <c:pt idx="5993">
                  <c:v>52.119683000000002</c:v>
                </c:pt>
                <c:pt idx="5994">
                  <c:v>52.123233999999997</c:v>
                </c:pt>
                <c:pt idx="5995">
                  <c:v>52.124809999999997</c:v>
                </c:pt>
                <c:pt idx="5996">
                  <c:v>52.122644000000001</c:v>
                </c:pt>
                <c:pt idx="5997">
                  <c:v>52.119841999999998</c:v>
                </c:pt>
                <c:pt idx="5998">
                  <c:v>52.121299</c:v>
                </c:pt>
                <c:pt idx="5999">
                  <c:v>52.126973999999997</c:v>
                </c:pt>
                <c:pt idx="6000">
                  <c:v>52.132421999999998</c:v>
                </c:pt>
                <c:pt idx="6001">
                  <c:v>52.135551</c:v>
                </c:pt>
                <c:pt idx="6002">
                  <c:v>52.138190000000002</c:v>
                </c:pt>
                <c:pt idx="6003">
                  <c:v>52.141404000000001</c:v>
                </c:pt>
                <c:pt idx="6004">
                  <c:v>52.144157</c:v>
                </c:pt>
                <c:pt idx="6005">
                  <c:v>52.146591000000001</c:v>
                </c:pt>
                <c:pt idx="6006">
                  <c:v>52.149999000000001</c:v>
                </c:pt>
                <c:pt idx="6007">
                  <c:v>52.153647999999997</c:v>
                </c:pt>
                <c:pt idx="6008">
                  <c:v>52.156084</c:v>
                </c:pt>
                <c:pt idx="6009">
                  <c:v>52.159154000000001</c:v>
                </c:pt>
                <c:pt idx="6010">
                  <c:v>52.166046000000001</c:v>
                </c:pt>
                <c:pt idx="6011">
                  <c:v>52.175721000000003</c:v>
                </c:pt>
                <c:pt idx="6012">
                  <c:v>52.184055000000001</c:v>
                </c:pt>
                <c:pt idx="6013">
                  <c:v>52.190159000000001</c:v>
                </c:pt>
                <c:pt idx="6014">
                  <c:v>52.196745</c:v>
                </c:pt>
                <c:pt idx="6015">
                  <c:v>52.204452000000003</c:v>
                </c:pt>
                <c:pt idx="6016">
                  <c:v>52.210661999999999</c:v>
                </c:pt>
                <c:pt idx="6017">
                  <c:v>52.214005</c:v>
                </c:pt>
                <c:pt idx="6018">
                  <c:v>52.215705999999997</c:v>
                </c:pt>
                <c:pt idx="6019">
                  <c:v>52.216763999999998</c:v>
                </c:pt>
                <c:pt idx="6020">
                  <c:v>52.218192999999999</c:v>
                </c:pt>
                <c:pt idx="6021">
                  <c:v>52.223343</c:v>
                </c:pt>
                <c:pt idx="6022">
                  <c:v>52.234982000000002</c:v>
                </c:pt>
                <c:pt idx="6023">
                  <c:v>52.250079999999997</c:v>
                </c:pt>
                <c:pt idx="6024">
                  <c:v>52.261952999999998</c:v>
                </c:pt>
                <c:pt idx="6025">
                  <c:v>52.267412</c:v>
                </c:pt>
                <c:pt idx="6026">
                  <c:v>52.267772000000001</c:v>
                </c:pt>
                <c:pt idx="6027">
                  <c:v>52.263916000000002</c:v>
                </c:pt>
                <c:pt idx="6028">
                  <c:v>52.255401999999997</c:v>
                </c:pt>
                <c:pt idx="6029">
                  <c:v>52.243927999999997</c:v>
                </c:pt>
                <c:pt idx="6030">
                  <c:v>52.232562000000001</c:v>
                </c:pt>
                <c:pt idx="6031">
                  <c:v>52.221763000000003</c:v>
                </c:pt>
                <c:pt idx="6032">
                  <c:v>52.210836</c:v>
                </c:pt>
                <c:pt idx="6033">
                  <c:v>52.202590999999998</c:v>
                </c:pt>
                <c:pt idx="6034">
                  <c:v>52.201206999999997</c:v>
                </c:pt>
                <c:pt idx="6035">
                  <c:v>52.20579</c:v>
                </c:pt>
                <c:pt idx="6036">
                  <c:v>52.211219</c:v>
                </c:pt>
                <c:pt idx="6037">
                  <c:v>52.215181000000001</c:v>
                </c:pt>
                <c:pt idx="6038">
                  <c:v>52.219186999999998</c:v>
                </c:pt>
                <c:pt idx="6039">
                  <c:v>52.222900000000003</c:v>
                </c:pt>
                <c:pt idx="6040">
                  <c:v>52.223249000000003</c:v>
                </c:pt>
                <c:pt idx="6041">
                  <c:v>52.219898000000001</c:v>
                </c:pt>
                <c:pt idx="6042">
                  <c:v>52.216540999999999</c:v>
                </c:pt>
                <c:pt idx="6043">
                  <c:v>52.216076000000001</c:v>
                </c:pt>
                <c:pt idx="6044">
                  <c:v>52.218826999999997</c:v>
                </c:pt>
                <c:pt idx="6045">
                  <c:v>52.225467999999999</c:v>
                </c:pt>
                <c:pt idx="6046">
                  <c:v>52.236742</c:v>
                </c:pt>
                <c:pt idx="6047">
                  <c:v>52.249797000000001</c:v>
                </c:pt>
                <c:pt idx="6048">
                  <c:v>52.259515</c:v>
                </c:pt>
                <c:pt idx="6049">
                  <c:v>52.264209000000001</c:v>
                </c:pt>
                <c:pt idx="6050">
                  <c:v>52.266146999999997</c:v>
                </c:pt>
                <c:pt idx="6051">
                  <c:v>52.266621999999998</c:v>
                </c:pt>
                <c:pt idx="6052">
                  <c:v>52.264701000000002</c:v>
                </c:pt>
                <c:pt idx="6053">
                  <c:v>52.260708000000001</c:v>
                </c:pt>
                <c:pt idx="6054">
                  <c:v>52.256743</c:v>
                </c:pt>
                <c:pt idx="6055">
                  <c:v>52.254027000000001</c:v>
                </c:pt>
                <c:pt idx="6056">
                  <c:v>52.253905000000003</c:v>
                </c:pt>
                <c:pt idx="6057">
                  <c:v>52.260575000000003</c:v>
                </c:pt>
                <c:pt idx="6058">
                  <c:v>52.277749999999997</c:v>
                </c:pt>
                <c:pt idx="6059">
                  <c:v>52.302619999999997</c:v>
                </c:pt>
                <c:pt idx="6060">
                  <c:v>52.327675999999997</c:v>
                </c:pt>
                <c:pt idx="6061">
                  <c:v>52.348356000000003</c:v>
                </c:pt>
                <c:pt idx="6062">
                  <c:v>52.364496000000003</c:v>
                </c:pt>
                <c:pt idx="6063">
                  <c:v>52.374988000000002</c:v>
                </c:pt>
                <c:pt idx="6064">
                  <c:v>52.376238000000001</c:v>
                </c:pt>
                <c:pt idx="6065">
                  <c:v>52.366252000000003</c:v>
                </c:pt>
                <c:pt idx="6066">
                  <c:v>52.346210999999997</c:v>
                </c:pt>
                <c:pt idx="6067">
                  <c:v>52.318545</c:v>
                </c:pt>
                <c:pt idx="6068">
                  <c:v>52.287725999999999</c:v>
                </c:pt>
                <c:pt idx="6069">
                  <c:v>52.261837999999997</c:v>
                </c:pt>
                <c:pt idx="6070">
                  <c:v>52.247999</c:v>
                </c:pt>
                <c:pt idx="6071">
                  <c:v>52.246136999999997</c:v>
                </c:pt>
                <c:pt idx="6072">
                  <c:v>52.251530000000002</c:v>
                </c:pt>
                <c:pt idx="6073">
                  <c:v>52.262486000000003</c:v>
                </c:pt>
                <c:pt idx="6074">
                  <c:v>52.280546000000001</c:v>
                </c:pt>
                <c:pt idx="6075">
                  <c:v>52.304326000000003</c:v>
                </c:pt>
                <c:pt idx="6076">
                  <c:v>52.329115000000002</c:v>
                </c:pt>
                <c:pt idx="6077">
                  <c:v>52.352412999999999</c:v>
                </c:pt>
                <c:pt idx="6078">
                  <c:v>52.374316</c:v>
                </c:pt>
                <c:pt idx="6079">
                  <c:v>52.392719999999997</c:v>
                </c:pt>
                <c:pt idx="6080">
                  <c:v>52.404026999999999</c:v>
                </c:pt>
                <c:pt idx="6081">
                  <c:v>52.409067999999998</c:v>
                </c:pt>
                <c:pt idx="6082">
                  <c:v>52.412911000000001</c:v>
                </c:pt>
                <c:pt idx="6083">
                  <c:v>52.418228999999997</c:v>
                </c:pt>
                <c:pt idx="6084">
                  <c:v>52.423512000000002</c:v>
                </c:pt>
                <c:pt idx="6085">
                  <c:v>52.427430000000001</c:v>
                </c:pt>
                <c:pt idx="6086">
                  <c:v>52.429616000000003</c:v>
                </c:pt>
                <c:pt idx="6087">
                  <c:v>52.427455999999999</c:v>
                </c:pt>
                <c:pt idx="6088">
                  <c:v>52.417869000000003</c:v>
                </c:pt>
                <c:pt idx="6089">
                  <c:v>52.402619999999999</c:v>
                </c:pt>
                <c:pt idx="6090">
                  <c:v>52.386687000000002</c:v>
                </c:pt>
                <c:pt idx="6091">
                  <c:v>52.371481000000003</c:v>
                </c:pt>
                <c:pt idx="6092">
                  <c:v>52.355139999999999</c:v>
                </c:pt>
                <c:pt idx="6093">
                  <c:v>52.339201000000003</c:v>
                </c:pt>
                <c:pt idx="6094">
                  <c:v>52.328761999999998</c:v>
                </c:pt>
                <c:pt idx="6095">
                  <c:v>52.325313000000001</c:v>
                </c:pt>
                <c:pt idx="6096">
                  <c:v>52.325040000000001</c:v>
                </c:pt>
                <c:pt idx="6097">
                  <c:v>52.325158000000002</c:v>
                </c:pt>
                <c:pt idx="6098">
                  <c:v>52.326583999999997</c:v>
                </c:pt>
                <c:pt idx="6099">
                  <c:v>52.32949</c:v>
                </c:pt>
                <c:pt idx="6100">
                  <c:v>52.331589000000001</c:v>
                </c:pt>
                <c:pt idx="6101">
                  <c:v>52.332126000000002</c:v>
                </c:pt>
                <c:pt idx="6102">
                  <c:v>52.332808</c:v>
                </c:pt>
                <c:pt idx="6103">
                  <c:v>52.333694999999999</c:v>
                </c:pt>
                <c:pt idx="6104">
                  <c:v>52.332752999999997</c:v>
                </c:pt>
                <c:pt idx="6105">
                  <c:v>52.330342999999999</c:v>
                </c:pt>
                <c:pt idx="6106">
                  <c:v>52.329768999999999</c:v>
                </c:pt>
                <c:pt idx="6107">
                  <c:v>52.332614</c:v>
                </c:pt>
                <c:pt idx="6108">
                  <c:v>52.337544000000001</c:v>
                </c:pt>
                <c:pt idx="6109">
                  <c:v>52.343845999999999</c:v>
                </c:pt>
                <c:pt idx="6110">
                  <c:v>52.351596999999998</c:v>
                </c:pt>
                <c:pt idx="6111">
                  <c:v>52.358420000000002</c:v>
                </c:pt>
                <c:pt idx="6112">
                  <c:v>52.360875999999998</c:v>
                </c:pt>
                <c:pt idx="6113">
                  <c:v>52.359228000000002</c:v>
                </c:pt>
                <c:pt idx="6114">
                  <c:v>52.356262000000001</c:v>
                </c:pt>
                <c:pt idx="6115">
                  <c:v>52.351900999999998</c:v>
                </c:pt>
                <c:pt idx="6116">
                  <c:v>52.344237</c:v>
                </c:pt>
                <c:pt idx="6117">
                  <c:v>52.335538</c:v>
                </c:pt>
                <c:pt idx="6118">
                  <c:v>52.331347000000001</c:v>
                </c:pt>
                <c:pt idx="6119">
                  <c:v>52.333128000000002</c:v>
                </c:pt>
                <c:pt idx="6120">
                  <c:v>52.337147999999999</c:v>
                </c:pt>
                <c:pt idx="6121">
                  <c:v>52.341118000000002</c:v>
                </c:pt>
                <c:pt idx="6122">
                  <c:v>52.346601999999997</c:v>
                </c:pt>
                <c:pt idx="6123">
                  <c:v>52.354396000000001</c:v>
                </c:pt>
                <c:pt idx="6124">
                  <c:v>52.362926999999999</c:v>
                </c:pt>
                <c:pt idx="6125">
                  <c:v>52.371957999999999</c:v>
                </c:pt>
                <c:pt idx="6126">
                  <c:v>52.382522000000002</c:v>
                </c:pt>
                <c:pt idx="6127">
                  <c:v>52.392276000000003</c:v>
                </c:pt>
                <c:pt idx="6128">
                  <c:v>52.396341</c:v>
                </c:pt>
                <c:pt idx="6129">
                  <c:v>52.394171</c:v>
                </c:pt>
                <c:pt idx="6130">
                  <c:v>52.390951000000001</c:v>
                </c:pt>
                <c:pt idx="6131">
                  <c:v>52.391367000000002</c:v>
                </c:pt>
                <c:pt idx="6132">
                  <c:v>52.396045999999998</c:v>
                </c:pt>
                <c:pt idx="6133">
                  <c:v>52.403787000000001</c:v>
                </c:pt>
                <c:pt idx="6134">
                  <c:v>52.412188999999998</c:v>
                </c:pt>
                <c:pt idx="6135">
                  <c:v>52.416397000000003</c:v>
                </c:pt>
                <c:pt idx="6136">
                  <c:v>52.413182999999997</c:v>
                </c:pt>
                <c:pt idx="6137">
                  <c:v>52.406624999999998</c:v>
                </c:pt>
                <c:pt idx="6138">
                  <c:v>52.404066</c:v>
                </c:pt>
                <c:pt idx="6139">
                  <c:v>52.406171999999998</c:v>
                </c:pt>
                <c:pt idx="6140">
                  <c:v>52.406942999999998</c:v>
                </c:pt>
                <c:pt idx="6141">
                  <c:v>52.404012000000002</c:v>
                </c:pt>
                <c:pt idx="6142">
                  <c:v>52.402203999999998</c:v>
                </c:pt>
                <c:pt idx="6143">
                  <c:v>52.405222000000002</c:v>
                </c:pt>
                <c:pt idx="6144">
                  <c:v>52.410128999999998</c:v>
                </c:pt>
                <c:pt idx="6145">
                  <c:v>52.412678</c:v>
                </c:pt>
                <c:pt idx="6146">
                  <c:v>52.412908000000002</c:v>
                </c:pt>
                <c:pt idx="6147">
                  <c:v>52.412793999999998</c:v>
                </c:pt>
                <c:pt idx="6148">
                  <c:v>52.412554999999998</c:v>
                </c:pt>
                <c:pt idx="6149">
                  <c:v>52.411555999999997</c:v>
                </c:pt>
                <c:pt idx="6150">
                  <c:v>52.409529999999997</c:v>
                </c:pt>
                <c:pt idx="6151">
                  <c:v>52.405928000000003</c:v>
                </c:pt>
                <c:pt idx="6152">
                  <c:v>52.401555000000002</c:v>
                </c:pt>
                <c:pt idx="6153">
                  <c:v>52.400888999999999</c:v>
                </c:pt>
                <c:pt idx="6154">
                  <c:v>52.408222000000002</c:v>
                </c:pt>
                <c:pt idx="6155">
                  <c:v>52.421278999999998</c:v>
                </c:pt>
                <c:pt idx="6156">
                  <c:v>52.433560999999997</c:v>
                </c:pt>
                <c:pt idx="6157">
                  <c:v>52.443260000000002</c:v>
                </c:pt>
                <c:pt idx="6158">
                  <c:v>52.454455000000003</c:v>
                </c:pt>
                <c:pt idx="6159">
                  <c:v>52.468881000000003</c:v>
                </c:pt>
                <c:pt idx="6160">
                  <c:v>52.482503999999999</c:v>
                </c:pt>
                <c:pt idx="6161">
                  <c:v>52.491964000000003</c:v>
                </c:pt>
                <c:pt idx="6162">
                  <c:v>52.498942</c:v>
                </c:pt>
                <c:pt idx="6163">
                  <c:v>52.505971000000002</c:v>
                </c:pt>
                <c:pt idx="6164">
                  <c:v>52.512529999999998</c:v>
                </c:pt>
                <c:pt idx="6165">
                  <c:v>52.517237000000002</c:v>
                </c:pt>
                <c:pt idx="6166">
                  <c:v>52.519953000000001</c:v>
                </c:pt>
                <c:pt idx="6167">
                  <c:v>52.520380000000003</c:v>
                </c:pt>
                <c:pt idx="6168">
                  <c:v>52.518326000000002</c:v>
                </c:pt>
                <c:pt idx="6169">
                  <c:v>52.515931999999999</c:v>
                </c:pt>
                <c:pt idx="6170">
                  <c:v>52.515343000000001</c:v>
                </c:pt>
                <c:pt idx="6171">
                  <c:v>52.513812999999999</c:v>
                </c:pt>
                <c:pt idx="6172">
                  <c:v>52.506084000000001</c:v>
                </c:pt>
                <c:pt idx="6173">
                  <c:v>52.492448000000003</c:v>
                </c:pt>
                <c:pt idx="6174">
                  <c:v>52.479652999999999</c:v>
                </c:pt>
                <c:pt idx="6175">
                  <c:v>52.472788999999999</c:v>
                </c:pt>
                <c:pt idx="6176">
                  <c:v>52.470748999999998</c:v>
                </c:pt>
                <c:pt idx="6177">
                  <c:v>52.47052</c:v>
                </c:pt>
                <c:pt idx="6178">
                  <c:v>52.471111999999998</c:v>
                </c:pt>
                <c:pt idx="6179">
                  <c:v>52.472344999999997</c:v>
                </c:pt>
                <c:pt idx="6180">
                  <c:v>52.474465000000002</c:v>
                </c:pt>
                <c:pt idx="6181">
                  <c:v>52.479861</c:v>
                </c:pt>
                <c:pt idx="6182">
                  <c:v>52.490628999999998</c:v>
                </c:pt>
                <c:pt idx="6183">
                  <c:v>52.503529999999998</c:v>
                </c:pt>
                <c:pt idx="6184">
                  <c:v>52.511961999999997</c:v>
                </c:pt>
                <c:pt idx="6185">
                  <c:v>52.513756999999998</c:v>
                </c:pt>
                <c:pt idx="6186">
                  <c:v>52.512701999999997</c:v>
                </c:pt>
                <c:pt idx="6187">
                  <c:v>52.512165000000003</c:v>
                </c:pt>
                <c:pt idx="6188">
                  <c:v>52.512062999999998</c:v>
                </c:pt>
                <c:pt idx="6189">
                  <c:v>52.512478999999999</c:v>
                </c:pt>
                <c:pt idx="6190">
                  <c:v>52.514854</c:v>
                </c:pt>
                <c:pt idx="6191">
                  <c:v>52.518512000000001</c:v>
                </c:pt>
                <c:pt idx="6192">
                  <c:v>52.520997999999999</c:v>
                </c:pt>
                <c:pt idx="6193">
                  <c:v>52.522835999999998</c:v>
                </c:pt>
                <c:pt idx="6194">
                  <c:v>52.526910000000001</c:v>
                </c:pt>
                <c:pt idx="6195">
                  <c:v>52.532175000000002</c:v>
                </c:pt>
                <c:pt idx="6196">
                  <c:v>52.533231999999998</c:v>
                </c:pt>
                <c:pt idx="6197">
                  <c:v>52.527644000000002</c:v>
                </c:pt>
                <c:pt idx="6198">
                  <c:v>52.518943999999998</c:v>
                </c:pt>
                <c:pt idx="6199">
                  <c:v>52.511124000000002</c:v>
                </c:pt>
                <c:pt idx="6200">
                  <c:v>52.504753000000001</c:v>
                </c:pt>
                <c:pt idx="6201">
                  <c:v>52.499775</c:v>
                </c:pt>
                <c:pt idx="6202">
                  <c:v>52.497458999999999</c:v>
                </c:pt>
                <c:pt idx="6203">
                  <c:v>52.498257000000002</c:v>
                </c:pt>
                <c:pt idx="6204">
                  <c:v>52.501998999999998</c:v>
                </c:pt>
                <c:pt idx="6205">
                  <c:v>52.511028000000003</c:v>
                </c:pt>
                <c:pt idx="6206">
                  <c:v>52.528498999999996</c:v>
                </c:pt>
                <c:pt idx="6207">
                  <c:v>52.552591999999997</c:v>
                </c:pt>
                <c:pt idx="6208">
                  <c:v>52.576802000000001</c:v>
                </c:pt>
                <c:pt idx="6209">
                  <c:v>52.596491</c:v>
                </c:pt>
                <c:pt idx="6210">
                  <c:v>52.610447000000001</c:v>
                </c:pt>
                <c:pt idx="6211">
                  <c:v>52.616318</c:v>
                </c:pt>
                <c:pt idx="6212">
                  <c:v>52.610948</c:v>
                </c:pt>
                <c:pt idx="6213">
                  <c:v>52.596556</c:v>
                </c:pt>
                <c:pt idx="6214">
                  <c:v>52.580655999999998</c:v>
                </c:pt>
                <c:pt idx="6215">
                  <c:v>52.567731999999999</c:v>
                </c:pt>
                <c:pt idx="6216">
                  <c:v>52.555844</c:v>
                </c:pt>
                <c:pt idx="6217">
                  <c:v>52.542991000000001</c:v>
                </c:pt>
                <c:pt idx="6218">
                  <c:v>52.531713000000003</c:v>
                </c:pt>
                <c:pt idx="6219">
                  <c:v>52.525669999999998</c:v>
                </c:pt>
                <c:pt idx="6220">
                  <c:v>52.526187</c:v>
                </c:pt>
                <c:pt idx="6221">
                  <c:v>52.533493999999997</c:v>
                </c:pt>
                <c:pt idx="6222">
                  <c:v>52.546692</c:v>
                </c:pt>
                <c:pt idx="6223">
                  <c:v>52.56118</c:v>
                </c:pt>
                <c:pt idx="6224">
                  <c:v>52.571078</c:v>
                </c:pt>
                <c:pt idx="6225">
                  <c:v>52.575907000000001</c:v>
                </c:pt>
                <c:pt idx="6226">
                  <c:v>52.580644999999997</c:v>
                </c:pt>
                <c:pt idx="6227">
                  <c:v>52.588147999999997</c:v>
                </c:pt>
                <c:pt idx="6228">
                  <c:v>52.596091999999999</c:v>
                </c:pt>
                <c:pt idx="6229">
                  <c:v>52.602246999999998</c:v>
                </c:pt>
                <c:pt idx="6230">
                  <c:v>52.607624000000001</c:v>
                </c:pt>
                <c:pt idx="6231">
                  <c:v>52.612997999999997</c:v>
                </c:pt>
                <c:pt idx="6232">
                  <c:v>52.617213999999997</c:v>
                </c:pt>
                <c:pt idx="6233">
                  <c:v>52.620542999999998</c:v>
                </c:pt>
                <c:pt idx="6234">
                  <c:v>52.625146000000001</c:v>
                </c:pt>
                <c:pt idx="6235">
                  <c:v>52.630752999999999</c:v>
                </c:pt>
                <c:pt idx="6236">
                  <c:v>52.634467000000001</c:v>
                </c:pt>
                <c:pt idx="6237">
                  <c:v>52.636235999999997</c:v>
                </c:pt>
                <c:pt idx="6238">
                  <c:v>52.639895000000003</c:v>
                </c:pt>
                <c:pt idx="6239">
                  <c:v>52.647269999999999</c:v>
                </c:pt>
                <c:pt idx="6240">
                  <c:v>52.655470999999999</c:v>
                </c:pt>
                <c:pt idx="6241">
                  <c:v>52.661259000000001</c:v>
                </c:pt>
                <c:pt idx="6242">
                  <c:v>52.663992999999998</c:v>
                </c:pt>
                <c:pt idx="6243">
                  <c:v>52.663578999999999</c:v>
                </c:pt>
                <c:pt idx="6244">
                  <c:v>52.659942000000001</c:v>
                </c:pt>
                <c:pt idx="6245">
                  <c:v>52.655048000000001</c:v>
                </c:pt>
                <c:pt idx="6246">
                  <c:v>52.650959</c:v>
                </c:pt>
                <c:pt idx="6247">
                  <c:v>52.645859000000002</c:v>
                </c:pt>
                <c:pt idx="6248">
                  <c:v>52.636989</c:v>
                </c:pt>
                <c:pt idx="6249">
                  <c:v>52.627133999999998</c:v>
                </c:pt>
                <c:pt idx="6250">
                  <c:v>52.621983999999998</c:v>
                </c:pt>
                <c:pt idx="6251">
                  <c:v>52.620641999999997</c:v>
                </c:pt>
                <c:pt idx="6252">
                  <c:v>52.615564999999997</c:v>
                </c:pt>
                <c:pt idx="6253">
                  <c:v>52.603707</c:v>
                </c:pt>
                <c:pt idx="6254">
                  <c:v>52.591380000000001</c:v>
                </c:pt>
                <c:pt idx="6255">
                  <c:v>52.585613000000002</c:v>
                </c:pt>
                <c:pt idx="6256">
                  <c:v>52.585973000000003</c:v>
                </c:pt>
                <c:pt idx="6257">
                  <c:v>52.587263999999998</c:v>
                </c:pt>
                <c:pt idx="6258">
                  <c:v>52.585791</c:v>
                </c:pt>
                <c:pt idx="6259">
                  <c:v>52.581214000000003</c:v>
                </c:pt>
                <c:pt idx="6260">
                  <c:v>52.576543000000001</c:v>
                </c:pt>
                <c:pt idx="6261">
                  <c:v>52.577387999999999</c:v>
                </c:pt>
                <c:pt idx="6262">
                  <c:v>52.586550000000003</c:v>
                </c:pt>
                <c:pt idx="6263">
                  <c:v>52.598536000000003</c:v>
                </c:pt>
                <c:pt idx="6264">
                  <c:v>52.604329</c:v>
                </c:pt>
                <c:pt idx="6265">
                  <c:v>52.602195000000002</c:v>
                </c:pt>
                <c:pt idx="6266">
                  <c:v>52.598618000000002</c:v>
                </c:pt>
                <c:pt idx="6267">
                  <c:v>52.598405</c:v>
                </c:pt>
                <c:pt idx="6268">
                  <c:v>52.600022000000003</c:v>
                </c:pt>
                <c:pt idx="6269">
                  <c:v>52.601424999999999</c:v>
                </c:pt>
                <c:pt idx="6270">
                  <c:v>52.603577999999999</c:v>
                </c:pt>
                <c:pt idx="6271">
                  <c:v>52.606447000000003</c:v>
                </c:pt>
                <c:pt idx="6272">
                  <c:v>52.608280999999998</c:v>
                </c:pt>
                <c:pt idx="6273">
                  <c:v>52.611271000000002</c:v>
                </c:pt>
                <c:pt idx="6274">
                  <c:v>52.621445000000001</c:v>
                </c:pt>
                <c:pt idx="6275">
                  <c:v>52.639785000000003</c:v>
                </c:pt>
                <c:pt idx="6276">
                  <c:v>52.658878999999999</c:v>
                </c:pt>
                <c:pt idx="6277">
                  <c:v>52.671275999999999</c:v>
                </c:pt>
                <c:pt idx="6278">
                  <c:v>52.676135000000002</c:v>
                </c:pt>
                <c:pt idx="6279">
                  <c:v>52.675508000000001</c:v>
                </c:pt>
                <c:pt idx="6280">
                  <c:v>52.669840999999998</c:v>
                </c:pt>
                <c:pt idx="6281">
                  <c:v>52.659961000000003</c:v>
                </c:pt>
                <c:pt idx="6282">
                  <c:v>52.648242000000003</c:v>
                </c:pt>
                <c:pt idx="6283">
                  <c:v>52.635081999999997</c:v>
                </c:pt>
                <c:pt idx="6284">
                  <c:v>52.619191000000001</c:v>
                </c:pt>
                <c:pt idx="6285">
                  <c:v>52.603571000000002</c:v>
                </c:pt>
                <c:pt idx="6286">
                  <c:v>52.595601000000002</c:v>
                </c:pt>
                <c:pt idx="6287">
                  <c:v>52.598424999999999</c:v>
                </c:pt>
                <c:pt idx="6288">
                  <c:v>52.607173000000003</c:v>
                </c:pt>
                <c:pt idx="6289">
                  <c:v>52.616117000000003</c:v>
                </c:pt>
                <c:pt idx="6290">
                  <c:v>52.624422000000003</c:v>
                </c:pt>
                <c:pt idx="6291">
                  <c:v>52.632646999999999</c:v>
                </c:pt>
                <c:pt idx="6292">
                  <c:v>52.639291999999998</c:v>
                </c:pt>
                <c:pt idx="6293">
                  <c:v>52.643962000000002</c:v>
                </c:pt>
                <c:pt idx="6294">
                  <c:v>52.648964999999997</c:v>
                </c:pt>
                <c:pt idx="6295">
                  <c:v>52.654713000000001</c:v>
                </c:pt>
                <c:pt idx="6296">
                  <c:v>52.658160000000002</c:v>
                </c:pt>
                <c:pt idx="6297">
                  <c:v>52.658650000000002</c:v>
                </c:pt>
                <c:pt idx="6298">
                  <c:v>52.660696000000002</c:v>
                </c:pt>
                <c:pt idx="6299">
                  <c:v>52.667973000000003</c:v>
                </c:pt>
                <c:pt idx="6300">
                  <c:v>52.678697999999997</c:v>
                </c:pt>
                <c:pt idx="6301">
                  <c:v>52.689354999999999</c:v>
                </c:pt>
                <c:pt idx="6302">
                  <c:v>52.698554999999999</c:v>
                </c:pt>
                <c:pt idx="6303">
                  <c:v>52.704991</c:v>
                </c:pt>
                <c:pt idx="6304">
                  <c:v>52.706615999999997</c:v>
                </c:pt>
                <c:pt idx="6305">
                  <c:v>52.704734000000002</c:v>
                </c:pt>
                <c:pt idx="6306">
                  <c:v>52.704157000000002</c:v>
                </c:pt>
                <c:pt idx="6307">
                  <c:v>52.70617</c:v>
                </c:pt>
                <c:pt idx="6308">
                  <c:v>52.705598000000002</c:v>
                </c:pt>
                <c:pt idx="6309">
                  <c:v>52.697777000000002</c:v>
                </c:pt>
                <c:pt idx="6310">
                  <c:v>52.684457000000002</c:v>
                </c:pt>
                <c:pt idx="6311">
                  <c:v>52.670372999999998</c:v>
                </c:pt>
                <c:pt idx="6312">
                  <c:v>52.658113</c:v>
                </c:pt>
                <c:pt idx="6313">
                  <c:v>52.648800999999999</c:v>
                </c:pt>
                <c:pt idx="6314">
                  <c:v>52.643794</c:v>
                </c:pt>
                <c:pt idx="6315">
                  <c:v>52.643279</c:v>
                </c:pt>
                <c:pt idx="6316">
                  <c:v>52.646777</c:v>
                </c:pt>
                <c:pt idx="6317">
                  <c:v>52.656435000000002</c:v>
                </c:pt>
                <c:pt idx="6318">
                  <c:v>52.675144000000003</c:v>
                </c:pt>
                <c:pt idx="6319">
                  <c:v>52.699593</c:v>
                </c:pt>
                <c:pt idx="6320">
                  <c:v>52.720211999999997</c:v>
                </c:pt>
                <c:pt idx="6321">
                  <c:v>52.730708</c:v>
                </c:pt>
                <c:pt idx="6322">
                  <c:v>52.733642000000003</c:v>
                </c:pt>
                <c:pt idx="6323">
                  <c:v>52.734689000000003</c:v>
                </c:pt>
                <c:pt idx="6324">
                  <c:v>52.735804999999999</c:v>
                </c:pt>
                <c:pt idx="6325">
                  <c:v>52.736139000000001</c:v>
                </c:pt>
                <c:pt idx="6326">
                  <c:v>52.734954999999999</c:v>
                </c:pt>
                <c:pt idx="6327">
                  <c:v>52.730984999999997</c:v>
                </c:pt>
                <c:pt idx="6328">
                  <c:v>52.722949999999997</c:v>
                </c:pt>
                <c:pt idx="6329">
                  <c:v>52.713152999999998</c:v>
                </c:pt>
                <c:pt idx="6330">
                  <c:v>52.706916999999997</c:v>
                </c:pt>
                <c:pt idx="6331">
                  <c:v>52.706674</c:v>
                </c:pt>
                <c:pt idx="6332">
                  <c:v>52.710154000000003</c:v>
                </c:pt>
                <c:pt idx="6333">
                  <c:v>52.715342</c:v>
                </c:pt>
                <c:pt idx="6334">
                  <c:v>52.722563999999998</c:v>
                </c:pt>
                <c:pt idx="6335">
                  <c:v>52.730516999999999</c:v>
                </c:pt>
                <c:pt idx="6336">
                  <c:v>52.735951</c:v>
                </c:pt>
                <c:pt idx="6337">
                  <c:v>52.739662000000003</c:v>
                </c:pt>
                <c:pt idx="6338">
                  <c:v>52.747826000000003</c:v>
                </c:pt>
                <c:pt idx="6339">
                  <c:v>52.764628999999999</c:v>
                </c:pt>
                <c:pt idx="6340">
                  <c:v>52.787042</c:v>
                </c:pt>
                <c:pt idx="6341">
                  <c:v>52.808045999999997</c:v>
                </c:pt>
                <c:pt idx="6342">
                  <c:v>52.820801000000003</c:v>
                </c:pt>
                <c:pt idx="6343">
                  <c:v>52.819572000000001</c:v>
                </c:pt>
                <c:pt idx="6344">
                  <c:v>52.803176999999998</c:v>
                </c:pt>
                <c:pt idx="6345">
                  <c:v>52.779615</c:v>
                </c:pt>
                <c:pt idx="6346">
                  <c:v>52.761367999999997</c:v>
                </c:pt>
                <c:pt idx="6347">
                  <c:v>52.753276999999997</c:v>
                </c:pt>
                <c:pt idx="6348">
                  <c:v>52.749485</c:v>
                </c:pt>
                <c:pt idx="6349">
                  <c:v>52.743946999999999</c:v>
                </c:pt>
                <c:pt idx="6350">
                  <c:v>52.738191999999998</c:v>
                </c:pt>
                <c:pt idx="6351">
                  <c:v>52.736635</c:v>
                </c:pt>
                <c:pt idx="6352">
                  <c:v>52.740437999999997</c:v>
                </c:pt>
                <c:pt idx="6353">
                  <c:v>52.749068000000001</c:v>
                </c:pt>
                <c:pt idx="6354">
                  <c:v>52.762264000000002</c:v>
                </c:pt>
                <c:pt idx="6355">
                  <c:v>52.776946000000002</c:v>
                </c:pt>
                <c:pt idx="6356">
                  <c:v>52.787134000000002</c:v>
                </c:pt>
                <c:pt idx="6357">
                  <c:v>52.790564000000003</c:v>
                </c:pt>
                <c:pt idx="6358">
                  <c:v>52.791410999999997</c:v>
                </c:pt>
                <c:pt idx="6359">
                  <c:v>52.794128000000001</c:v>
                </c:pt>
                <c:pt idx="6360">
                  <c:v>52.798957999999999</c:v>
                </c:pt>
                <c:pt idx="6361">
                  <c:v>52.805146000000001</c:v>
                </c:pt>
                <c:pt idx="6362">
                  <c:v>52.812969000000002</c:v>
                </c:pt>
                <c:pt idx="6363">
                  <c:v>52.820250000000001</c:v>
                </c:pt>
                <c:pt idx="6364">
                  <c:v>52.822453000000003</c:v>
                </c:pt>
                <c:pt idx="6365">
                  <c:v>52.819158999999999</c:v>
                </c:pt>
                <c:pt idx="6366">
                  <c:v>52.815322000000002</c:v>
                </c:pt>
                <c:pt idx="6367">
                  <c:v>52.813425000000002</c:v>
                </c:pt>
                <c:pt idx="6368">
                  <c:v>52.809871999999999</c:v>
                </c:pt>
                <c:pt idx="6369">
                  <c:v>52.802042</c:v>
                </c:pt>
                <c:pt idx="6370">
                  <c:v>52.793380999999997</c:v>
                </c:pt>
                <c:pt idx="6371">
                  <c:v>52.788167000000001</c:v>
                </c:pt>
                <c:pt idx="6372">
                  <c:v>52.786346999999999</c:v>
                </c:pt>
                <c:pt idx="6373">
                  <c:v>52.786802000000002</c:v>
                </c:pt>
                <c:pt idx="6374">
                  <c:v>52.790621999999999</c:v>
                </c:pt>
                <c:pt idx="6375">
                  <c:v>52.797790999999997</c:v>
                </c:pt>
                <c:pt idx="6376">
                  <c:v>52.805582999999999</c:v>
                </c:pt>
                <c:pt idx="6377">
                  <c:v>52.813564</c:v>
                </c:pt>
                <c:pt idx="6378">
                  <c:v>52.825344000000001</c:v>
                </c:pt>
                <c:pt idx="6379">
                  <c:v>52.842390999999999</c:v>
                </c:pt>
                <c:pt idx="6380">
                  <c:v>52.860968999999997</c:v>
                </c:pt>
                <c:pt idx="6381">
                  <c:v>52.878033000000002</c:v>
                </c:pt>
                <c:pt idx="6382">
                  <c:v>52.894953999999998</c:v>
                </c:pt>
                <c:pt idx="6383">
                  <c:v>52.912201000000003</c:v>
                </c:pt>
                <c:pt idx="6384">
                  <c:v>52.925584000000001</c:v>
                </c:pt>
                <c:pt idx="6385">
                  <c:v>52.931595000000002</c:v>
                </c:pt>
                <c:pt idx="6386">
                  <c:v>52.932110999999999</c:v>
                </c:pt>
                <c:pt idx="6387">
                  <c:v>52.930506000000001</c:v>
                </c:pt>
                <c:pt idx="6388">
                  <c:v>52.927294000000003</c:v>
                </c:pt>
                <c:pt idx="6389">
                  <c:v>52.922663</c:v>
                </c:pt>
                <c:pt idx="6390">
                  <c:v>52.919141000000003</c:v>
                </c:pt>
                <c:pt idx="6391">
                  <c:v>52.918787000000002</c:v>
                </c:pt>
                <c:pt idx="6392">
                  <c:v>52.921408999999997</c:v>
                </c:pt>
                <c:pt idx="6393">
                  <c:v>52.927281999999998</c:v>
                </c:pt>
                <c:pt idx="6394">
                  <c:v>52.936870999999996</c:v>
                </c:pt>
                <c:pt idx="6395">
                  <c:v>52.946461999999997</c:v>
                </c:pt>
                <c:pt idx="6396">
                  <c:v>52.950152000000003</c:v>
                </c:pt>
                <c:pt idx="6397">
                  <c:v>52.948535999999997</c:v>
                </c:pt>
                <c:pt idx="6398">
                  <c:v>52.948819999999998</c:v>
                </c:pt>
                <c:pt idx="6399">
                  <c:v>52.953001999999998</c:v>
                </c:pt>
                <c:pt idx="6400">
                  <c:v>52.952621000000001</c:v>
                </c:pt>
                <c:pt idx="6401">
                  <c:v>52.939990000000002</c:v>
                </c:pt>
                <c:pt idx="6402">
                  <c:v>52.919203000000003</c:v>
                </c:pt>
                <c:pt idx="6403">
                  <c:v>52.901178999999999</c:v>
                </c:pt>
                <c:pt idx="6404">
                  <c:v>52.891952000000003</c:v>
                </c:pt>
                <c:pt idx="6405">
                  <c:v>52.889876999999998</c:v>
                </c:pt>
                <c:pt idx="6406">
                  <c:v>52.890251999999997</c:v>
                </c:pt>
                <c:pt idx="6407">
                  <c:v>52.888857000000002</c:v>
                </c:pt>
                <c:pt idx="6408">
                  <c:v>52.884926</c:v>
                </c:pt>
                <c:pt idx="6409">
                  <c:v>52.883934000000004</c:v>
                </c:pt>
                <c:pt idx="6410">
                  <c:v>52.893295999999999</c:v>
                </c:pt>
                <c:pt idx="6411">
                  <c:v>52.912452000000002</c:v>
                </c:pt>
                <c:pt idx="6412">
                  <c:v>52.931854000000001</c:v>
                </c:pt>
                <c:pt idx="6413">
                  <c:v>52.944600000000001</c:v>
                </c:pt>
                <c:pt idx="6414">
                  <c:v>52.953741000000001</c:v>
                </c:pt>
                <c:pt idx="6415">
                  <c:v>52.964951999999997</c:v>
                </c:pt>
                <c:pt idx="6416">
                  <c:v>52.977952999999999</c:v>
                </c:pt>
                <c:pt idx="6417">
                  <c:v>52.989499000000002</c:v>
                </c:pt>
                <c:pt idx="6418">
                  <c:v>52.999564999999997</c:v>
                </c:pt>
                <c:pt idx="6419">
                  <c:v>53.009712</c:v>
                </c:pt>
                <c:pt idx="6420">
                  <c:v>53.019409000000003</c:v>
                </c:pt>
                <c:pt idx="6421">
                  <c:v>53.028163999999997</c:v>
                </c:pt>
                <c:pt idx="6422">
                  <c:v>53.037438000000002</c:v>
                </c:pt>
                <c:pt idx="6423">
                  <c:v>53.046889</c:v>
                </c:pt>
                <c:pt idx="6424">
                  <c:v>53.052942999999999</c:v>
                </c:pt>
                <c:pt idx="6425">
                  <c:v>53.054454999999997</c:v>
                </c:pt>
                <c:pt idx="6426">
                  <c:v>53.055213000000002</c:v>
                </c:pt>
                <c:pt idx="6427">
                  <c:v>53.057417000000001</c:v>
                </c:pt>
                <c:pt idx="6428">
                  <c:v>53.057490999999999</c:v>
                </c:pt>
                <c:pt idx="6429">
                  <c:v>53.052042999999998</c:v>
                </c:pt>
                <c:pt idx="6430">
                  <c:v>53.043306000000001</c:v>
                </c:pt>
                <c:pt idx="6431">
                  <c:v>53.035139000000001</c:v>
                </c:pt>
                <c:pt idx="6432">
                  <c:v>53.028517999999998</c:v>
                </c:pt>
                <c:pt idx="6433">
                  <c:v>53.024863000000003</c:v>
                </c:pt>
                <c:pt idx="6434">
                  <c:v>53.028872999999997</c:v>
                </c:pt>
                <c:pt idx="6435">
                  <c:v>53.043508000000003</c:v>
                </c:pt>
                <c:pt idx="6436">
                  <c:v>53.065753999999998</c:v>
                </c:pt>
                <c:pt idx="6437">
                  <c:v>53.090623000000001</c:v>
                </c:pt>
                <c:pt idx="6438">
                  <c:v>53.115291999999997</c:v>
                </c:pt>
                <c:pt idx="6439">
                  <c:v>53.136992999999997</c:v>
                </c:pt>
                <c:pt idx="6440">
                  <c:v>53.152397999999998</c:v>
                </c:pt>
                <c:pt idx="6441">
                  <c:v>53.162661999999997</c:v>
                </c:pt>
                <c:pt idx="6442">
                  <c:v>53.173527</c:v>
                </c:pt>
                <c:pt idx="6443">
                  <c:v>53.186388999999998</c:v>
                </c:pt>
                <c:pt idx="6444">
                  <c:v>53.194555000000001</c:v>
                </c:pt>
                <c:pt idx="6445">
                  <c:v>53.192656999999997</c:v>
                </c:pt>
                <c:pt idx="6446">
                  <c:v>53.184899000000001</c:v>
                </c:pt>
                <c:pt idx="6447">
                  <c:v>53.180062</c:v>
                </c:pt>
                <c:pt idx="6448">
                  <c:v>53.182955</c:v>
                </c:pt>
                <c:pt idx="6449">
                  <c:v>53.194226</c:v>
                </c:pt>
                <c:pt idx="6450">
                  <c:v>53.212966999999999</c:v>
                </c:pt>
                <c:pt idx="6451">
                  <c:v>53.234820999999997</c:v>
                </c:pt>
                <c:pt idx="6452">
                  <c:v>53.252423999999998</c:v>
                </c:pt>
                <c:pt idx="6453">
                  <c:v>53.262504999999997</c:v>
                </c:pt>
                <c:pt idx="6454">
                  <c:v>53.268771999999998</c:v>
                </c:pt>
                <c:pt idx="6455">
                  <c:v>53.274445</c:v>
                </c:pt>
                <c:pt idx="6456">
                  <c:v>53.276716999999998</c:v>
                </c:pt>
                <c:pt idx="6457">
                  <c:v>53.272328000000002</c:v>
                </c:pt>
                <c:pt idx="6458">
                  <c:v>53.263447999999997</c:v>
                </c:pt>
                <c:pt idx="6459">
                  <c:v>53.253920999999998</c:v>
                </c:pt>
                <c:pt idx="6460">
                  <c:v>53.244745000000002</c:v>
                </c:pt>
                <c:pt idx="6461">
                  <c:v>53.237538000000001</c:v>
                </c:pt>
                <c:pt idx="6462">
                  <c:v>53.237054000000001</c:v>
                </c:pt>
                <c:pt idx="6463">
                  <c:v>53.245080000000002</c:v>
                </c:pt>
                <c:pt idx="6464">
                  <c:v>53.256357999999999</c:v>
                </c:pt>
                <c:pt idx="6465">
                  <c:v>53.265554999999999</c:v>
                </c:pt>
                <c:pt idx="6466">
                  <c:v>53.274056000000002</c:v>
                </c:pt>
                <c:pt idx="6467">
                  <c:v>53.285226999999999</c:v>
                </c:pt>
                <c:pt idx="6468">
                  <c:v>53.297291999999999</c:v>
                </c:pt>
                <c:pt idx="6469">
                  <c:v>53.305925000000002</c:v>
                </c:pt>
                <c:pt idx="6470">
                  <c:v>53.310063999999997</c:v>
                </c:pt>
                <c:pt idx="6471">
                  <c:v>53.310867999999999</c:v>
                </c:pt>
                <c:pt idx="6472">
                  <c:v>53.308892</c:v>
                </c:pt>
                <c:pt idx="6473">
                  <c:v>53.306286999999998</c:v>
                </c:pt>
                <c:pt idx="6474">
                  <c:v>53.307333</c:v>
                </c:pt>
                <c:pt idx="6475">
                  <c:v>53.312505999999999</c:v>
                </c:pt>
                <c:pt idx="6476">
                  <c:v>53.316403999999999</c:v>
                </c:pt>
                <c:pt idx="6477">
                  <c:v>53.315973</c:v>
                </c:pt>
                <c:pt idx="6478">
                  <c:v>53.316296000000001</c:v>
                </c:pt>
                <c:pt idx="6479">
                  <c:v>53.323672000000002</c:v>
                </c:pt>
                <c:pt idx="6480">
                  <c:v>53.337113000000002</c:v>
                </c:pt>
                <c:pt idx="6481">
                  <c:v>53.351072000000002</c:v>
                </c:pt>
                <c:pt idx="6482">
                  <c:v>53.362527999999998</c:v>
                </c:pt>
                <c:pt idx="6483">
                  <c:v>53.371279000000001</c:v>
                </c:pt>
                <c:pt idx="6484">
                  <c:v>53.377766000000001</c:v>
                </c:pt>
                <c:pt idx="6485">
                  <c:v>53.385109</c:v>
                </c:pt>
                <c:pt idx="6486">
                  <c:v>53.398564</c:v>
                </c:pt>
                <c:pt idx="6487">
                  <c:v>53.417997999999997</c:v>
                </c:pt>
                <c:pt idx="6488">
                  <c:v>53.435082999999999</c:v>
                </c:pt>
                <c:pt idx="6489">
                  <c:v>53.442853999999997</c:v>
                </c:pt>
                <c:pt idx="6490">
                  <c:v>53.444290000000002</c:v>
                </c:pt>
                <c:pt idx="6491">
                  <c:v>53.447544000000001</c:v>
                </c:pt>
                <c:pt idx="6492">
                  <c:v>53.457144</c:v>
                </c:pt>
                <c:pt idx="6493">
                  <c:v>53.473588999999997</c:v>
                </c:pt>
                <c:pt idx="6494">
                  <c:v>53.496110999999999</c:v>
                </c:pt>
                <c:pt idx="6495">
                  <c:v>53.520968000000003</c:v>
                </c:pt>
                <c:pt idx="6496">
                  <c:v>53.542090000000002</c:v>
                </c:pt>
                <c:pt idx="6497">
                  <c:v>53.558506999999999</c:v>
                </c:pt>
                <c:pt idx="6498">
                  <c:v>53.576473999999997</c:v>
                </c:pt>
                <c:pt idx="6499">
                  <c:v>53.599482000000002</c:v>
                </c:pt>
                <c:pt idx="6500">
                  <c:v>53.621098000000003</c:v>
                </c:pt>
                <c:pt idx="6501">
                  <c:v>53.632907000000003</c:v>
                </c:pt>
                <c:pt idx="6502">
                  <c:v>53.634779000000002</c:v>
                </c:pt>
                <c:pt idx="6503">
                  <c:v>53.631962999999999</c:v>
                </c:pt>
                <c:pt idx="6504">
                  <c:v>53.626809000000002</c:v>
                </c:pt>
                <c:pt idx="6505">
                  <c:v>53.619287999999997</c:v>
                </c:pt>
                <c:pt idx="6506">
                  <c:v>53.611657999999998</c:v>
                </c:pt>
                <c:pt idx="6507">
                  <c:v>53.606845</c:v>
                </c:pt>
                <c:pt idx="6508">
                  <c:v>53.605683999999997</c:v>
                </c:pt>
                <c:pt idx="6509">
                  <c:v>53.610326000000001</c:v>
                </c:pt>
                <c:pt idx="6510">
                  <c:v>53.625591999999997</c:v>
                </c:pt>
                <c:pt idx="6511">
                  <c:v>53.651538000000002</c:v>
                </c:pt>
                <c:pt idx="6512">
                  <c:v>53.679201999999997</c:v>
                </c:pt>
                <c:pt idx="6513">
                  <c:v>53.699697</c:v>
                </c:pt>
                <c:pt idx="6514">
                  <c:v>53.713611999999998</c:v>
                </c:pt>
                <c:pt idx="6515">
                  <c:v>53.726047000000001</c:v>
                </c:pt>
                <c:pt idx="6516">
                  <c:v>53.737073000000002</c:v>
                </c:pt>
                <c:pt idx="6517">
                  <c:v>53.743177000000003</c:v>
                </c:pt>
                <c:pt idx="6518">
                  <c:v>53.743820999999997</c:v>
                </c:pt>
                <c:pt idx="6519">
                  <c:v>53.740203999999999</c:v>
                </c:pt>
                <c:pt idx="6520">
                  <c:v>53.731253000000002</c:v>
                </c:pt>
                <c:pt idx="6521">
                  <c:v>53.717106999999999</c:v>
                </c:pt>
                <c:pt idx="6522">
                  <c:v>53.703121000000003</c:v>
                </c:pt>
                <c:pt idx="6523">
                  <c:v>53.694349000000003</c:v>
                </c:pt>
                <c:pt idx="6524">
                  <c:v>53.689442999999997</c:v>
                </c:pt>
                <c:pt idx="6525">
                  <c:v>53.685535999999999</c:v>
                </c:pt>
                <c:pt idx="6526">
                  <c:v>53.684975000000001</c:v>
                </c:pt>
                <c:pt idx="6527">
                  <c:v>53.690491999999999</c:v>
                </c:pt>
                <c:pt idx="6528">
                  <c:v>53.697246999999997</c:v>
                </c:pt>
                <c:pt idx="6529">
                  <c:v>53.697355000000002</c:v>
                </c:pt>
                <c:pt idx="6530">
                  <c:v>53.690865000000002</c:v>
                </c:pt>
                <c:pt idx="6531">
                  <c:v>53.685783000000001</c:v>
                </c:pt>
                <c:pt idx="6532">
                  <c:v>53.68806</c:v>
                </c:pt>
                <c:pt idx="6533">
                  <c:v>53.696627999999997</c:v>
                </c:pt>
                <c:pt idx="6534">
                  <c:v>53.706861000000004</c:v>
                </c:pt>
                <c:pt idx="6535">
                  <c:v>53.714551</c:v>
                </c:pt>
                <c:pt idx="6536">
                  <c:v>53.718600000000002</c:v>
                </c:pt>
                <c:pt idx="6537">
                  <c:v>53.723635000000002</c:v>
                </c:pt>
                <c:pt idx="6538">
                  <c:v>53.736919</c:v>
                </c:pt>
                <c:pt idx="6539">
                  <c:v>53.758719999999997</c:v>
                </c:pt>
                <c:pt idx="6540">
                  <c:v>53.779715000000003</c:v>
                </c:pt>
                <c:pt idx="6541">
                  <c:v>53.792645999999998</c:v>
                </c:pt>
                <c:pt idx="6542">
                  <c:v>53.801865999999997</c:v>
                </c:pt>
                <c:pt idx="6543">
                  <c:v>53.815894999999998</c:v>
                </c:pt>
                <c:pt idx="6544">
                  <c:v>53.834978</c:v>
                </c:pt>
                <c:pt idx="6545">
                  <c:v>53.852111000000001</c:v>
                </c:pt>
                <c:pt idx="6546">
                  <c:v>53.863315</c:v>
                </c:pt>
                <c:pt idx="6547">
                  <c:v>53.870820999999999</c:v>
                </c:pt>
                <c:pt idx="6548">
                  <c:v>53.877974999999999</c:v>
                </c:pt>
                <c:pt idx="6549">
                  <c:v>53.886192999999999</c:v>
                </c:pt>
                <c:pt idx="6550">
                  <c:v>53.895364000000001</c:v>
                </c:pt>
                <c:pt idx="6551">
                  <c:v>53.903205</c:v>
                </c:pt>
                <c:pt idx="6552">
                  <c:v>53.906379999999999</c:v>
                </c:pt>
                <c:pt idx="6553">
                  <c:v>53.905794999999998</c:v>
                </c:pt>
                <c:pt idx="6554">
                  <c:v>53.908045999999999</c:v>
                </c:pt>
                <c:pt idx="6555">
                  <c:v>53.917788999999999</c:v>
                </c:pt>
                <c:pt idx="6556">
                  <c:v>53.931688999999999</c:v>
                </c:pt>
                <c:pt idx="6557">
                  <c:v>53.943703999999997</c:v>
                </c:pt>
                <c:pt idx="6558">
                  <c:v>53.952517999999998</c:v>
                </c:pt>
                <c:pt idx="6559">
                  <c:v>53.959394000000003</c:v>
                </c:pt>
                <c:pt idx="6560">
                  <c:v>53.962997999999999</c:v>
                </c:pt>
                <c:pt idx="6561">
                  <c:v>53.961709999999997</c:v>
                </c:pt>
                <c:pt idx="6562">
                  <c:v>53.957526999999999</c:v>
                </c:pt>
                <c:pt idx="6563">
                  <c:v>53.952562999999998</c:v>
                </c:pt>
                <c:pt idx="6564">
                  <c:v>53.945217999999997</c:v>
                </c:pt>
                <c:pt idx="6565">
                  <c:v>53.934845000000003</c:v>
                </c:pt>
                <c:pt idx="6566">
                  <c:v>53.926324000000001</c:v>
                </c:pt>
                <c:pt idx="6567">
                  <c:v>53.924430999999998</c:v>
                </c:pt>
                <c:pt idx="6568">
                  <c:v>53.927380999999997</c:v>
                </c:pt>
                <c:pt idx="6569">
                  <c:v>53.931731999999997</c:v>
                </c:pt>
                <c:pt idx="6570">
                  <c:v>53.939858999999998</c:v>
                </c:pt>
                <c:pt idx="6571">
                  <c:v>53.955736999999999</c:v>
                </c:pt>
                <c:pt idx="6572">
                  <c:v>53.976188999999998</c:v>
                </c:pt>
                <c:pt idx="6573">
                  <c:v>53.993129000000003</c:v>
                </c:pt>
                <c:pt idx="6574">
                  <c:v>54.002932999999999</c:v>
                </c:pt>
                <c:pt idx="6575">
                  <c:v>54.008057999999998</c:v>
                </c:pt>
                <c:pt idx="6576">
                  <c:v>54.011333999999998</c:v>
                </c:pt>
                <c:pt idx="6577">
                  <c:v>54.013934999999996</c:v>
                </c:pt>
                <c:pt idx="6578">
                  <c:v>54.016700999999998</c:v>
                </c:pt>
                <c:pt idx="6579">
                  <c:v>54.018413000000002</c:v>
                </c:pt>
                <c:pt idx="6580">
                  <c:v>54.015360000000001</c:v>
                </c:pt>
                <c:pt idx="6581">
                  <c:v>54.007435000000001</c:v>
                </c:pt>
                <c:pt idx="6582">
                  <c:v>54.001618000000001</c:v>
                </c:pt>
                <c:pt idx="6583">
                  <c:v>54.004153000000002</c:v>
                </c:pt>
                <c:pt idx="6584">
                  <c:v>54.012276999999997</c:v>
                </c:pt>
                <c:pt idx="6585">
                  <c:v>54.019215000000003</c:v>
                </c:pt>
                <c:pt idx="6586">
                  <c:v>54.024037999999997</c:v>
                </c:pt>
                <c:pt idx="6587">
                  <c:v>54.030425000000001</c:v>
                </c:pt>
                <c:pt idx="6588">
                  <c:v>54.038502000000001</c:v>
                </c:pt>
                <c:pt idx="6589">
                  <c:v>54.044666999999997</c:v>
                </c:pt>
                <c:pt idx="6590">
                  <c:v>54.048018999999996</c:v>
                </c:pt>
                <c:pt idx="6591">
                  <c:v>54.050939</c:v>
                </c:pt>
                <c:pt idx="6592">
                  <c:v>54.054282999999998</c:v>
                </c:pt>
                <c:pt idx="6593">
                  <c:v>54.057018999999997</c:v>
                </c:pt>
                <c:pt idx="6594">
                  <c:v>54.059286999999998</c:v>
                </c:pt>
                <c:pt idx="6595">
                  <c:v>54.061376000000003</c:v>
                </c:pt>
                <c:pt idx="6596">
                  <c:v>54.061621000000002</c:v>
                </c:pt>
                <c:pt idx="6597">
                  <c:v>54.05988</c:v>
                </c:pt>
                <c:pt idx="6598">
                  <c:v>54.060851</c:v>
                </c:pt>
                <c:pt idx="6599">
                  <c:v>54.068953999999998</c:v>
                </c:pt>
                <c:pt idx="6600">
                  <c:v>54.081747999999997</c:v>
                </c:pt>
                <c:pt idx="6601">
                  <c:v>54.093229999999998</c:v>
                </c:pt>
                <c:pt idx="6602">
                  <c:v>54.101807999999998</c:v>
                </c:pt>
                <c:pt idx="6603">
                  <c:v>54.110303999999999</c:v>
                </c:pt>
                <c:pt idx="6604">
                  <c:v>54.120055999999998</c:v>
                </c:pt>
                <c:pt idx="6605">
                  <c:v>54.129964000000001</c:v>
                </c:pt>
                <c:pt idx="6606">
                  <c:v>54.139763000000002</c:v>
                </c:pt>
                <c:pt idx="6607">
                  <c:v>54.149495000000002</c:v>
                </c:pt>
                <c:pt idx="6608">
                  <c:v>54.156799999999997</c:v>
                </c:pt>
                <c:pt idx="6609">
                  <c:v>54.158861000000002</c:v>
                </c:pt>
                <c:pt idx="6610">
                  <c:v>54.156193999999999</c:v>
                </c:pt>
                <c:pt idx="6611">
                  <c:v>54.151696999999999</c:v>
                </c:pt>
                <c:pt idx="6612">
                  <c:v>54.147877000000001</c:v>
                </c:pt>
                <c:pt idx="6613">
                  <c:v>54.147272999999998</c:v>
                </c:pt>
                <c:pt idx="6614">
                  <c:v>54.152250000000002</c:v>
                </c:pt>
                <c:pt idx="6615">
                  <c:v>54.161076000000001</c:v>
                </c:pt>
                <c:pt idx="6616">
                  <c:v>54.168080000000003</c:v>
                </c:pt>
                <c:pt idx="6617">
                  <c:v>54.172004999999999</c:v>
                </c:pt>
                <c:pt idx="6618">
                  <c:v>54.180261000000002</c:v>
                </c:pt>
                <c:pt idx="6619">
                  <c:v>54.199733000000002</c:v>
                </c:pt>
                <c:pt idx="6620">
                  <c:v>54.226230000000001</c:v>
                </c:pt>
                <c:pt idx="6621">
                  <c:v>54.248083000000001</c:v>
                </c:pt>
                <c:pt idx="6622">
                  <c:v>54.258299000000001</c:v>
                </c:pt>
                <c:pt idx="6623">
                  <c:v>54.259166</c:v>
                </c:pt>
                <c:pt idx="6624">
                  <c:v>54.257278999999997</c:v>
                </c:pt>
                <c:pt idx="6625">
                  <c:v>54.258014000000003</c:v>
                </c:pt>
                <c:pt idx="6626">
                  <c:v>54.262377999999998</c:v>
                </c:pt>
                <c:pt idx="6627">
                  <c:v>54.265559000000003</c:v>
                </c:pt>
                <c:pt idx="6628">
                  <c:v>54.260987999999998</c:v>
                </c:pt>
                <c:pt idx="6629">
                  <c:v>54.248978999999999</c:v>
                </c:pt>
                <c:pt idx="6630">
                  <c:v>54.238292999999999</c:v>
                </c:pt>
                <c:pt idx="6631">
                  <c:v>54.236142999999998</c:v>
                </c:pt>
                <c:pt idx="6632">
                  <c:v>54.240856999999998</c:v>
                </c:pt>
                <c:pt idx="6633">
                  <c:v>54.247596999999999</c:v>
                </c:pt>
                <c:pt idx="6634">
                  <c:v>54.255710000000001</c:v>
                </c:pt>
                <c:pt idx="6635">
                  <c:v>54.265470000000001</c:v>
                </c:pt>
                <c:pt idx="6636">
                  <c:v>54.272883999999998</c:v>
                </c:pt>
                <c:pt idx="6637">
                  <c:v>54.274317000000003</c:v>
                </c:pt>
                <c:pt idx="6638">
                  <c:v>54.272784000000001</c:v>
                </c:pt>
                <c:pt idx="6639">
                  <c:v>54.273766000000002</c:v>
                </c:pt>
                <c:pt idx="6640">
                  <c:v>54.277523000000002</c:v>
                </c:pt>
                <c:pt idx="6641">
                  <c:v>54.280484000000001</c:v>
                </c:pt>
                <c:pt idx="6642">
                  <c:v>54.281511000000002</c:v>
                </c:pt>
                <c:pt idx="6643">
                  <c:v>54.282057999999999</c:v>
                </c:pt>
                <c:pt idx="6644">
                  <c:v>54.282896999999998</c:v>
                </c:pt>
                <c:pt idx="6645">
                  <c:v>54.285131</c:v>
                </c:pt>
                <c:pt idx="6646">
                  <c:v>54.291317999999997</c:v>
                </c:pt>
                <c:pt idx="6647">
                  <c:v>54.301406</c:v>
                </c:pt>
                <c:pt idx="6648">
                  <c:v>54.311278000000001</c:v>
                </c:pt>
                <c:pt idx="6649">
                  <c:v>54.319572000000001</c:v>
                </c:pt>
                <c:pt idx="6650">
                  <c:v>54.331223000000001</c:v>
                </c:pt>
                <c:pt idx="6651">
                  <c:v>54.348894000000001</c:v>
                </c:pt>
                <c:pt idx="6652">
                  <c:v>54.365768000000003</c:v>
                </c:pt>
                <c:pt idx="6653">
                  <c:v>54.373573</c:v>
                </c:pt>
                <c:pt idx="6654">
                  <c:v>54.373984</c:v>
                </c:pt>
                <c:pt idx="6655">
                  <c:v>54.37538</c:v>
                </c:pt>
                <c:pt idx="6656">
                  <c:v>54.381329999999998</c:v>
                </c:pt>
                <c:pt idx="6657">
                  <c:v>54.388331999999998</c:v>
                </c:pt>
                <c:pt idx="6658">
                  <c:v>54.391818000000001</c:v>
                </c:pt>
                <c:pt idx="6659">
                  <c:v>54.388368999999997</c:v>
                </c:pt>
                <c:pt idx="6660">
                  <c:v>54.375622</c:v>
                </c:pt>
                <c:pt idx="6661">
                  <c:v>54.357008</c:v>
                </c:pt>
                <c:pt idx="6662">
                  <c:v>54.343465999999999</c:v>
                </c:pt>
                <c:pt idx="6663">
                  <c:v>54.343404</c:v>
                </c:pt>
                <c:pt idx="6664">
                  <c:v>54.353340000000003</c:v>
                </c:pt>
                <c:pt idx="6665">
                  <c:v>54.364007999999998</c:v>
                </c:pt>
                <c:pt idx="6666">
                  <c:v>54.372332999999998</c:v>
                </c:pt>
                <c:pt idx="6667">
                  <c:v>54.381653999999997</c:v>
                </c:pt>
                <c:pt idx="6668">
                  <c:v>54.394067999999997</c:v>
                </c:pt>
                <c:pt idx="6669">
                  <c:v>54.409120000000001</c:v>
                </c:pt>
                <c:pt idx="6670">
                  <c:v>54.426636000000002</c:v>
                </c:pt>
                <c:pt idx="6671">
                  <c:v>54.444280999999997</c:v>
                </c:pt>
                <c:pt idx="6672">
                  <c:v>54.455094000000003</c:v>
                </c:pt>
                <c:pt idx="6673">
                  <c:v>54.453718000000002</c:v>
                </c:pt>
                <c:pt idx="6674">
                  <c:v>54.443615000000001</c:v>
                </c:pt>
                <c:pt idx="6675">
                  <c:v>54.433101999999998</c:v>
                </c:pt>
                <c:pt idx="6676">
                  <c:v>54.426233000000003</c:v>
                </c:pt>
                <c:pt idx="6677">
                  <c:v>54.422628000000003</c:v>
                </c:pt>
                <c:pt idx="6678">
                  <c:v>54.422792999999999</c:v>
                </c:pt>
                <c:pt idx="6679">
                  <c:v>54.427244999999999</c:v>
                </c:pt>
                <c:pt idx="6680">
                  <c:v>54.433422</c:v>
                </c:pt>
                <c:pt idx="6681">
                  <c:v>54.439666000000003</c:v>
                </c:pt>
                <c:pt idx="6682">
                  <c:v>54.44943</c:v>
                </c:pt>
                <c:pt idx="6683">
                  <c:v>54.465397000000003</c:v>
                </c:pt>
                <c:pt idx="6684">
                  <c:v>54.482837000000004</c:v>
                </c:pt>
                <c:pt idx="6685">
                  <c:v>54.495576999999997</c:v>
                </c:pt>
                <c:pt idx="6686">
                  <c:v>54.505057999999998</c:v>
                </c:pt>
                <c:pt idx="6687">
                  <c:v>54.516615000000002</c:v>
                </c:pt>
                <c:pt idx="6688">
                  <c:v>54.529876000000002</c:v>
                </c:pt>
                <c:pt idx="6689">
                  <c:v>54.540005000000001</c:v>
                </c:pt>
                <c:pt idx="6690">
                  <c:v>54.546543999999997</c:v>
                </c:pt>
                <c:pt idx="6691">
                  <c:v>54.554000000000002</c:v>
                </c:pt>
                <c:pt idx="6692">
                  <c:v>54.564478000000001</c:v>
                </c:pt>
                <c:pt idx="6693">
                  <c:v>54.575398</c:v>
                </c:pt>
                <c:pt idx="6694">
                  <c:v>54.583374999999997</c:v>
                </c:pt>
                <c:pt idx="6695">
                  <c:v>54.585630000000002</c:v>
                </c:pt>
                <c:pt idx="6696">
                  <c:v>54.580269000000001</c:v>
                </c:pt>
                <c:pt idx="6697">
                  <c:v>54.570838999999999</c:v>
                </c:pt>
                <c:pt idx="6698">
                  <c:v>54.567731000000002</c:v>
                </c:pt>
                <c:pt idx="6699">
                  <c:v>54.578268999999999</c:v>
                </c:pt>
                <c:pt idx="6700">
                  <c:v>54.596944999999998</c:v>
                </c:pt>
                <c:pt idx="6701">
                  <c:v>54.611322999999999</c:v>
                </c:pt>
                <c:pt idx="6702">
                  <c:v>54.616086000000003</c:v>
                </c:pt>
                <c:pt idx="6703">
                  <c:v>54.616059</c:v>
                </c:pt>
                <c:pt idx="6704">
                  <c:v>54.617744999999999</c:v>
                </c:pt>
                <c:pt idx="6705">
                  <c:v>54.623852999999997</c:v>
                </c:pt>
                <c:pt idx="6706">
                  <c:v>54.633682999999998</c:v>
                </c:pt>
                <c:pt idx="6707">
                  <c:v>54.642004999999997</c:v>
                </c:pt>
                <c:pt idx="6708">
                  <c:v>54.640137000000003</c:v>
                </c:pt>
                <c:pt idx="6709">
                  <c:v>54.625579000000002</c:v>
                </c:pt>
                <c:pt idx="6710">
                  <c:v>54.608583000000003</c:v>
                </c:pt>
                <c:pt idx="6711">
                  <c:v>54.601906</c:v>
                </c:pt>
                <c:pt idx="6712">
                  <c:v>54.605510000000002</c:v>
                </c:pt>
                <c:pt idx="6713">
                  <c:v>54.608297999999998</c:v>
                </c:pt>
                <c:pt idx="6714">
                  <c:v>54.602744000000001</c:v>
                </c:pt>
                <c:pt idx="6715">
                  <c:v>54.590457999999998</c:v>
                </c:pt>
                <c:pt idx="6716">
                  <c:v>54.576264999999999</c:v>
                </c:pt>
                <c:pt idx="6717">
                  <c:v>54.564939000000003</c:v>
                </c:pt>
                <c:pt idx="6718">
                  <c:v>54.562047</c:v>
                </c:pt>
                <c:pt idx="6719">
                  <c:v>54.570098999999999</c:v>
                </c:pt>
                <c:pt idx="6720">
                  <c:v>54.584299000000001</c:v>
                </c:pt>
                <c:pt idx="6721">
                  <c:v>54.598379999999999</c:v>
                </c:pt>
                <c:pt idx="6722">
                  <c:v>54.613351999999999</c:v>
                </c:pt>
                <c:pt idx="6723">
                  <c:v>54.634476999999997</c:v>
                </c:pt>
                <c:pt idx="6724">
                  <c:v>54.661608000000001</c:v>
                </c:pt>
                <c:pt idx="6725">
                  <c:v>54.688918000000001</c:v>
                </c:pt>
                <c:pt idx="6726">
                  <c:v>54.712684000000003</c:v>
                </c:pt>
                <c:pt idx="6727">
                  <c:v>54.733429000000001</c:v>
                </c:pt>
                <c:pt idx="6728">
                  <c:v>54.751913999999999</c:v>
                </c:pt>
                <c:pt idx="6729">
                  <c:v>54.768608999999998</c:v>
                </c:pt>
                <c:pt idx="6730">
                  <c:v>54.785370999999998</c:v>
                </c:pt>
                <c:pt idx="6731">
                  <c:v>54.801986999999997</c:v>
                </c:pt>
                <c:pt idx="6732">
                  <c:v>54.813330000000001</c:v>
                </c:pt>
                <c:pt idx="6733">
                  <c:v>54.816218999999997</c:v>
                </c:pt>
                <c:pt idx="6734">
                  <c:v>54.816868999999997</c:v>
                </c:pt>
                <c:pt idx="6735">
                  <c:v>54.824764000000002</c:v>
                </c:pt>
                <c:pt idx="6736">
                  <c:v>54.840715000000003</c:v>
                </c:pt>
                <c:pt idx="6737">
                  <c:v>54.857225</c:v>
                </c:pt>
                <c:pt idx="6738">
                  <c:v>54.869202000000001</c:v>
                </c:pt>
                <c:pt idx="6739">
                  <c:v>54.878044000000003</c:v>
                </c:pt>
                <c:pt idx="6740">
                  <c:v>54.886657</c:v>
                </c:pt>
                <c:pt idx="6741">
                  <c:v>54.896985999999998</c:v>
                </c:pt>
                <c:pt idx="6742">
                  <c:v>54.911158</c:v>
                </c:pt>
                <c:pt idx="6743">
                  <c:v>54.928356000000001</c:v>
                </c:pt>
                <c:pt idx="6744">
                  <c:v>54.941471999999997</c:v>
                </c:pt>
                <c:pt idx="6745">
                  <c:v>54.943468000000003</c:v>
                </c:pt>
                <c:pt idx="6746">
                  <c:v>54.936974999999997</c:v>
                </c:pt>
                <c:pt idx="6747">
                  <c:v>54.931182999999997</c:v>
                </c:pt>
                <c:pt idx="6748">
                  <c:v>54.929197000000002</c:v>
                </c:pt>
                <c:pt idx="6749">
                  <c:v>54.924899000000003</c:v>
                </c:pt>
                <c:pt idx="6750">
                  <c:v>54.912424000000001</c:v>
                </c:pt>
                <c:pt idx="6751">
                  <c:v>54.892395</c:v>
                </c:pt>
                <c:pt idx="6752">
                  <c:v>54.868288999999997</c:v>
                </c:pt>
                <c:pt idx="6753">
                  <c:v>54.843018000000001</c:v>
                </c:pt>
                <c:pt idx="6754">
                  <c:v>54.819479999999999</c:v>
                </c:pt>
                <c:pt idx="6755">
                  <c:v>54.79851</c:v>
                </c:pt>
                <c:pt idx="6756">
                  <c:v>54.77722</c:v>
                </c:pt>
                <c:pt idx="6757">
                  <c:v>54.755426</c:v>
                </c:pt>
                <c:pt idx="6758">
                  <c:v>54.741641000000001</c:v>
                </c:pt>
                <c:pt idx="6759">
                  <c:v>54.745227</c:v>
                </c:pt>
                <c:pt idx="6760">
                  <c:v>54.764161000000001</c:v>
                </c:pt>
                <c:pt idx="6761">
                  <c:v>54.788257999999999</c:v>
                </c:pt>
                <c:pt idx="6762">
                  <c:v>54.812569000000003</c:v>
                </c:pt>
                <c:pt idx="6763">
                  <c:v>54.839114000000002</c:v>
                </c:pt>
                <c:pt idx="6764">
                  <c:v>54.866537000000001</c:v>
                </c:pt>
                <c:pt idx="6765">
                  <c:v>54.887161999999996</c:v>
                </c:pt>
                <c:pt idx="6766">
                  <c:v>54.896484000000001</c:v>
                </c:pt>
                <c:pt idx="6767">
                  <c:v>54.899020999999998</c:v>
                </c:pt>
                <c:pt idx="6768">
                  <c:v>54.902797</c:v>
                </c:pt>
                <c:pt idx="6769">
                  <c:v>54.913034000000003</c:v>
                </c:pt>
                <c:pt idx="6770">
                  <c:v>54.931241</c:v>
                </c:pt>
                <c:pt idx="6771">
                  <c:v>54.954946</c:v>
                </c:pt>
                <c:pt idx="6772">
                  <c:v>54.978631</c:v>
                </c:pt>
                <c:pt idx="6773">
                  <c:v>54.999988000000002</c:v>
                </c:pt>
                <c:pt idx="6774">
                  <c:v>55.024299999999997</c:v>
                </c:pt>
                <c:pt idx="6775">
                  <c:v>55.057195999999998</c:v>
                </c:pt>
                <c:pt idx="6776">
                  <c:v>55.094524999999997</c:v>
                </c:pt>
                <c:pt idx="6777">
                  <c:v>55.125599999999999</c:v>
                </c:pt>
                <c:pt idx="6778">
                  <c:v>55.145169000000003</c:v>
                </c:pt>
                <c:pt idx="6779">
                  <c:v>55.156221000000002</c:v>
                </c:pt>
                <c:pt idx="6780">
                  <c:v>55.162106999999999</c:v>
                </c:pt>
                <c:pt idx="6781">
                  <c:v>55.162258000000001</c:v>
                </c:pt>
                <c:pt idx="6782">
                  <c:v>55.156410000000001</c:v>
                </c:pt>
                <c:pt idx="6783">
                  <c:v>55.147781000000002</c:v>
                </c:pt>
                <c:pt idx="6784">
                  <c:v>55.140295999999999</c:v>
                </c:pt>
                <c:pt idx="6785">
                  <c:v>55.136032</c:v>
                </c:pt>
                <c:pt idx="6786">
                  <c:v>55.135455</c:v>
                </c:pt>
                <c:pt idx="6787">
                  <c:v>55.136313999999999</c:v>
                </c:pt>
                <c:pt idx="6788">
                  <c:v>55.133536999999997</c:v>
                </c:pt>
                <c:pt idx="6789">
                  <c:v>55.125143000000001</c:v>
                </c:pt>
                <c:pt idx="6790">
                  <c:v>55.117269999999998</c:v>
                </c:pt>
                <c:pt idx="6791">
                  <c:v>55.118164999999998</c:v>
                </c:pt>
                <c:pt idx="6792">
                  <c:v>55.127361000000001</c:v>
                </c:pt>
                <c:pt idx="6793">
                  <c:v>55.134918999999996</c:v>
                </c:pt>
                <c:pt idx="6794">
                  <c:v>55.129638</c:v>
                </c:pt>
                <c:pt idx="6795">
                  <c:v>55.104016000000001</c:v>
                </c:pt>
                <c:pt idx="6796">
                  <c:v>55.055925999999999</c:v>
                </c:pt>
                <c:pt idx="6797">
                  <c:v>54.992719999999998</c:v>
                </c:pt>
                <c:pt idx="6798">
                  <c:v>54.930435000000003</c:v>
                </c:pt>
                <c:pt idx="6799">
                  <c:v>54.881864</c:v>
                </c:pt>
                <c:pt idx="6800">
                  <c:v>54.847135999999999</c:v>
                </c:pt>
                <c:pt idx="6801">
                  <c:v>54.821168</c:v>
                </c:pt>
                <c:pt idx="6802">
                  <c:v>54.806573999999998</c:v>
                </c:pt>
                <c:pt idx="6803">
                  <c:v>54.812162999999998</c:v>
                </c:pt>
                <c:pt idx="6804">
                  <c:v>54.842247</c:v>
                </c:pt>
                <c:pt idx="6805">
                  <c:v>54.893559000000003</c:v>
                </c:pt>
                <c:pt idx="6806">
                  <c:v>54.959806</c:v>
                </c:pt>
                <c:pt idx="6807">
                  <c:v>55.033568000000002</c:v>
                </c:pt>
                <c:pt idx="6808">
                  <c:v>55.105201999999998</c:v>
                </c:pt>
                <c:pt idx="6809">
                  <c:v>55.166145999999998</c:v>
                </c:pt>
                <c:pt idx="6810">
                  <c:v>55.213599000000002</c:v>
                </c:pt>
                <c:pt idx="6811">
                  <c:v>55.248463999999998</c:v>
                </c:pt>
                <c:pt idx="6812">
                  <c:v>55.271039000000002</c:v>
                </c:pt>
                <c:pt idx="6813">
                  <c:v>55.282454999999999</c:v>
                </c:pt>
                <c:pt idx="6814">
                  <c:v>55.288097999999998</c:v>
                </c:pt>
                <c:pt idx="6815">
                  <c:v>55.293686999999998</c:v>
                </c:pt>
                <c:pt idx="6816">
                  <c:v>55.298586999999998</c:v>
                </c:pt>
                <c:pt idx="6817">
                  <c:v>55.298838000000003</c:v>
                </c:pt>
                <c:pt idx="6818">
                  <c:v>55.295482999999997</c:v>
                </c:pt>
                <c:pt idx="6819">
                  <c:v>55.294145</c:v>
                </c:pt>
                <c:pt idx="6820">
                  <c:v>55.298068999999998</c:v>
                </c:pt>
                <c:pt idx="6821">
                  <c:v>55.307532000000002</c:v>
                </c:pt>
                <c:pt idx="6822">
                  <c:v>55.323943999999997</c:v>
                </c:pt>
                <c:pt idx="6823">
                  <c:v>55.347014000000001</c:v>
                </c:pt>
                <c:pt idx="6824">
                  <c:v>55.369712</c:v>
                </c:pt>
                <c:pt idx="6825">
                  <c:v>55.384692999999999</c:v>
                </c:pt>
                <c:pt idx="6826">
                  <c:v>55.395347000000001</c:v>
                </c:pt>
                <c:pt idx="6827">
                  <c:v>55.412134000000002</c:v>
                </c:pt>
                <c:pt idx="6828">
                  <c:v>55.437454000000002</c:v>
                </c:pt>
                <c:pt idx="6829">
                  <c:v>55.461804000000001</c:v>
                </c:pt>
                <c:pt idx="6830">
                  <c:v>55.476056999999997</c:v>
                </c:pt>
                <c:pt idx="6831">
                  <c:v>55.480702000000001</c:v>
                </c:pt>
                <c:pt idx="6832">
                  <c:v>55.481594000000001</c:v>
                </c:pt>
                <c:pt idx="6833">
                  <c:v>55.482622999999997</c:v>
                </c:pt>
                <c:pt idx="6834">
                  <c:v>55.484462000000001</c:v>
                </c:pt>
                <c:pt idx="6835">
                  <c:v>55.485525000000003</c:v>
                </c:pt>
                <c:pt idx="6836">
                  <c:v>55.482390000000002</c:v>
                </c:pt>
                <c:pt idx="6837">
                  <c:v>55.472535000000001</c:v>
                </c:pt>
                <c:pt idx="6838">
                  <c:v>55.456457999999998</c:v>
                </c:pt>
                <c:pt idx="6839">
                  <c:v>55.434551999999996</c:v>
                </c:pt>
                <c:pt idx="6840">
                  <c:v>55.404725999999997</c:v>
                </c:pt>
                <c:pt idx="6841">
                  <c:v>55.367466</c:v>
                </c:pt>
                <c:pt idx="6842">
                  <c:v>55.329898</c:v>
                </c:pt>
                <c:pt idx="6843">
                  <c:v>55.298602000000002</c:v>
                </c:pt>
                <c:pt idx="6844">
                  <c:v>55.271208000000001</c:v>
                </c:pt>
                <c:pt idx="6845">
                  <c:v>55.243062000000002</c:v>
                </c:pt>
                <c:pt idx="6846">
                  <c:v>55.219937000000002</c:v>
                </c:pt>
                <c:pt idx="6847">
                  <c:v>55.215124000000003</c:v>
                </c:pt>
                <c:pt idx="6848">
                  <c:v>55.2348</c:v>
                </c:pt>
                <c:pt idx="6849">
                  <c:v>55.272655</c:v>
                </c:pt>
                <c:pt idx="6850">
                  <c:v>55.318603000000003</c:v>
                </c:pt>
                <c:pt idx="6851">
                  <c:v>55.366373000000003</c:v>
                </c:pt>
                <c:pt idx="6852">
                  <c:v>55.411386999999998</c:v>
                </c:pt>
                <c:pt idx="6853">
                  <c:v>55.448545000000003</c:v>
                </c:pt>
                <c:pt idx="6854">
                  <c:v>55.475684999999999</c:v>
                </c:pt>
                <c:pt idx="6855">
                  <c:v>55.494647000000001</c:v>
                </c:pt>
                <c:pt idx="6856">
                  <c:v>55.506583999999997</c:v>
                </c:pt>
                <c:pt idx="6857">
                  <c:v>55.509777999999997</c:v>
                </c:pt>
                <c:pt idx="6858">
                  <c:v>55.503196000000003</c:v>
                </c:pt>
                <c:pt idx="6859">
                  <c:v>55.488934</c:v>
                </c:pt>
                <c:pt idx="6860">
                  <c:v>55.471364000000001</c:v>
                </c:pt>
                <c:pt idx="6861">
                  <c:v>55.458016000000001</c:v>
                </c:pt>
                <c:pt idx="6862">
                  <c:v>55.459310000000002</c:v>
                </c:pt>
                <c:pt idx="6863">
                  <c:v>55.478928000000003</c:v>
                </c:pt>
                <c:pt idx="6864">
                  <c:v>55.505665999999998</c:v>
                </c:pt>
                <c:pt idx="6865">
                  <c:v>55.524509000000002</c:v>
                </c:pt>
                <c:pt idx="6866">
                  <c:v>55.534858999999997</c:v>
                </c:pt>
                <c:pt idx="6867">
                  <c:v>55.548900000000003</c:v>
                </c:pt>
                <c:pt idx="6868">
                  <c:v>55.572023999999999</c:v>
                </c:pt>
                <c:pt idx="6869">
                  <c:v>55.594946999999998</c:v>
                </c:pt>
                <c:pt idx="6870">
                  <c:v>55.607933000000003</c:v>
                </c:pt>
                <c:pt idx="6871">
                  <c:v>55.613315999999998</c:v>
                </c:pt>
                <c:pt idx="6872">
                  <c:v>55.620271000000002</c:v>
                </c:pt>
                <c:pt idx="6873">
                  <c:v>55.634751999999999</c:v>
                </c:pt>
                <c:pt idx="6874">
                  <c:v>55.657851999999998</c:v>
                </c:pt>
                <c:pt idx="6875">
                  <c:v>55.687845000000003</c:v>
                </c:pt>
                <c:pt idx="6876">
                  <c:v>55.720937999999997</c:v>
                </c:pt>
                <c:pt idx="6877">
                  <c:v>55.754061</c:v>
                </c:pt>
                <c:pt idx="6878">
                  <c:v>55.788241999999997</c:v>
                </c:pt>
                <c:pt idx="6879">
                  <c:v>55.825527000000001</c:v>
                </c:pt>
                <c:pt idx="6880">
                  <c:v>55.862363999999999</c:v>
                </c:pt>
                <c:pt idx="6881">
                  <c:v>55.890338999999997</c:v>
                </c:pt>
                <c:pt idx="6882">
                  <c:v>55.903213000000001</c:v>
                </c:pt>
                <c:pt idx="6883">
                  <c:v>55.899658000000002</c:v>
                </c:pt>
                <c:pt idx="6884">
                  <c:v>55.881416999999999</c:v>
                </c:pt>
                <c:pt idx="6885">
                  <c:v>55.853346000000002</c:v>
                </c:pt>
                <c:pt idx="6886">
                  <c:v>55.823436000000001</c:v>
                </c:pt>
                <c:pt idx="6887">
                  <c:v>55.796629000000003</c:v>
                </c:pt>
                <c:pt idx="6888">
                  <c:v>55.768132000000001</c:v>
                </c:pt>
                <c:pt idx="6889">
                  <c:v>55.730452999999997</c:v>
                </c:pt>
                <c:pt idx="6890">
                  <c:v>55.688887000000001</c:v>
                </c:pt>
                <c:pt idx="6891">
                  <c:v>55.662025</c:v>
                </c:pt>
                <c:pt idx="6892">
                  <c:v>55.664715000000001</c:v>
                </c:pt>
                <c:pt idx="6893">
                  <c:v>55.693128999999999</c:v>
                </c:pt>
                <c:pt idx="6894">
                  <c:v>55.726813</c:v>
                </c:pt>
                <c:pt idx="6895">
                  <c:v>55.745891</c:v>
                </c:pt>
                <c:pt idx="6896">
                  <c:v>55.747906999999998</c:v>
                </c:pt>
                <c:pt idx="6897">
                  <c:v>55.748710000000003</c:v>
                </c:pt>
                <c:pt idx="6898">
                  <c:v>55.765065999999997</c:v>
                </c:pt>
                <c:pt idx="6899">
                  <c:v>55.795361999999997</c:v>
                </c:pt>
                <c:pt idx="6900">
                  <c:v>55.820717999999999</c:v>
                </c:pt>
                <c:pt idx="6901">
                  <c:v>55.826977999999997</c:v>
                </c:pt>
                <c:pt idx="6902">
                  <c:v>55.822736999999996</c:v>
                </c:pt>
                <c:pt idx="6903">
                  <c:v>55.831046000000001</c:v>
                </c:pt>
                <c:pt idx="6904">
                  <c:v>55.863492999999998</c:v>
                </c:pt>
                <c:pt idx="6905">
                  <c:v>55.907443000000001</c:v>
                </c:pt>
                <c:pt idx="6906">
                  <c:v>55.941313000000001</c:v>
                </c:pt>
                <c:pt idx="6907">
                  <c:v>55.956319000000001</c:v>
                </c:pt>
                <c:pt idx="6908">
                  <c:v>55.957647999999999</c:v>
                </c:pt>
                <c:pt idx="6909">
                  <c:v>55.952249999999999</c:v>
                </c:pt>
                <c:pt idx="6910">
                  <c:v>55.941947999999996</c:v>
                </c:pt>
                <c:pt idx="6911">
                  <c:v>55.924639999999997</c:v>
                </c:pt>
                <c:pt idx="6912">
                  <c:v>55.899811</c:v>
                </c:pt>
                <c:pt idx="6913">
                  <c:v>55.874175000000001</c:v>
                </c:pt>
                <c:pt idx="6914">
                  <c:v>55.861628000000003</c:v>
                </c:pt>
                <c:pt idx="6915">
                  <c:v>55.872748000000001</c:v>
                </c:pt>
                <c:pt idx="6916">
                  <c:v>55.904662000000002</c:v>
                </c:pt>
                <c:pt idx="6917">
                  <c:v>55.947837</c:v>
                </c:pt>
                <c:pt idx="6918">
                  <c:v>55.999186000000002</c:v>
                </c:pt>
                <c:pt idx="6919">
                  <c:v>56.060749000000001</c:v>
                </c:pt>
                <c:pt idx="6920">
                  <c:v>56.129584999999999</c:v>
                </c:pt>
                <c:pt idx="6921">
                  <c:v>56.197636000000003</c:v>
                </c:pt>
                <c:pt idx="6922">
                  <c:v>56.259658000000002</c:v>
                </c:pt>
                <c:pt idx="6923">
                  <c:v>56.313380000000002</c:v>
                </c:pt>
                <c:pt idx="6924">
                  <c:v>56.354069000000003</c:v>
                </c:pt>
                <c:pt idx="6925">
                  <c:v>56.376384999999999</c:v>
                </c:pt>
                <c:pt idx="6926">
                  <c:v>56.379817000000003</c:v>
                </c:pt>
                <c:pt idx="6927">
                  <c:v>56.364722</c:v>
                </c:pt>
                <c:pt idx="6928">
                  <c:v>56.324071000000004</c:v>
                </c:pt>
                <c:pt idx="6929">
                  <c:v>56.248246000000002</c:v>
                </c:pt>
                <c:pt idx="6930">
                  <c:v>56.141278</c:v>
                </c:pt>
                <c:pt idx="6931">
                  <c:v>56.023778</c:v>
                </c:pt>
                <c:pt idx="6932">
                  <c:v>55.917392999999997</c:v>
                </c:pt>
                <c:pt idx="6933">
                  <c:v>55.836429000000003</c:v>
                </c:pt>
                <c:pt idx="6934">
                  <c:v>55.789994</c:v>
                </c:pt>
                <c:pt idx="6935">
                  <c:v>55.779997999999999</c:v>
                </c:pt>
                <c:pt idx="6936">
                  <c:v>55.800944999999999</c:v>
                </c:pt>
                <c:pt idx="6937">
                  <c:v>55.849423000000002</c:v>
                </c:pt>
                <c:pt idx="6938">
                  <c:v>55.928632999999998</c:v>
                </c:pt>
                <c:pt idx="6939">
                  <c:v>56.034345999999999</c:v>
                </c:pt>
                <c:pt idx="6940">
                  <c:v>56.144074000000003</c:v>
                </c:pt>
                <c:pt idx="6941">
                  <c:v>56.233089999999997</c:v>
                </c:pt>
                <c:pt idx="6942">
                  <c:v>56.294607999999997</c:v>
                </c:pt>
                <c:pt idx="6943">
                  <c:v>56.336078000000001</c:v>
                </c:pt>
                <c:pt idx="6944">
                  <c:v>56.363522000000003</c:v>
                </c:pt>
                <c:pt idx="6945">
                  <c:v>56.378300000000003</c:v>
                </c:pt>
                <c:pt idx="6946">
                  <c:v>56.384743</c:v>
                </c:pt>
                <c:pt idx="6947">
                  <c:v>56.390884</c:v>
                </c:pt>
                <c:pt idx="6948">
                  <c:v>56.400906999999997</c:v>
                </c:pt>
                <c:pt idx="6949">
                  <c:v>56.414104000000002</c:v>
                </c:pt>
                <c:pt idx="6950">
                  <c:v>56.431216999999997</c:v>
                </c:pt>
                <c:pt idx="6951">
                  <c:v>56.454118999999999</c:v>
                </c:pt>
                <c:pt idx="6952">
                  <c:v>56.480525</c:v>
                </c:pt>
                <c:pt idx="6953">
                  <c:v>56.506554999999999</c:v>
                </c:pt>
                <c:pt idx="6954">
                  <c:v>56.533223999999997</c:v>
                </c:pt>
                <c:pt idx="6955">
                  <c:v>56.563882</c:v>
                </c:pt>
                <c:pt idx="6956">
                  <c:v>56.596007999999998</c:v>
                </c:pt>
                <c:pt idx="6957">
                  <c:v>56.62303</c:v>
                </c:pt>
                <c:pt idx="6958">
                  <c:v>56.644329999999997</c:v>
                </c:pt>
                <c:pt idx="6959">
                  <c:v>56.665112000000001</c:v>
                </c:pt>
                <c:pt idx="6960">
                  <c:v>56.685989999999997</c:v>
                </c:pt>
                <c:pt idx="6961">
                  <c:v>56.701714000000003</c:v>
                </c:pt>
                <c:pt idx="6962">
                  <c:v>56.710929999999998</c:v>
                </c:pt>
                <c:pt idx="6963">
                  <c:v>56.718271000000001</c:v>
                </c:pt>
                <c:pt idx="6964">
                  <c:v>56.725887999999998</c:v>
                </c:pt>
                <c:pt idx="6965">
                  <c:v>56.731431000000001</c:v>
                </c:pt>
                <c:pt idx="6966">
                  <c:v>56.735191</c:v>
                </c:pt>
                <c:pt idx="6967">
                  <c:v>56.738723</c:v>
                </c:pt>
                <c:pt idx="6968">
                  <c:v>56.732903999999998</c:v>
                </c:pt>
                <c:pt idx="6969">
                  <c:v>56.699392000000003</c:v>
                </c:pt>
                <c:pt idx="6970">
                  <c:v>56.632742</c:v>
                </c:pt>
                <c:pt idx="6971">
                  <c:v>56.548724999999997</c:v>
                </c:pt>
                <c:pt idx="6972">
                  <c:v>56.461621999999998</c:v>
                </c:pt>
                <c:pt idx="6973">
                  <c:v>56.368935</c:v>
                </c:pt>
                <c:pt idx="6974">
                  <c:v>56.265279</c:v>
                </c:pt>
                <c:pt idx="6975">
                  <c:v>56.159109999999998</c:v>
                </c:pt>
                <c:pt idx="6976">
                  <c:v>56.067731999999999</c:v>
                </c:pt>
                <c:pt idx="6977">
                  <c:v>56.006082999999997</c:v>
                </c:pt>
                <c:pt idx="6978">
                  <c:v>55.986691</c:v>
                </c:pt>
                <c:pt idx="6979">
                  <c:v>56.014493999999999</c:v>
                </c:pt>
                <c:pt idx="6980">
                  <c:v>56.078057000000001</c:v>
                </c:pt>
                <c:pt idx="6981">
                  <c:v>56.160558000000002</c:v>
                </c:pt>
                <c:pt idx="6982">
                  <c:v>56.256152999999998</c:v>
                </c:pt>
                <c:pt idx="6983">
                  <c:v>56.365101000000003</c:v>
                </c:pt>
                <c:pt idx="6984">
                  <c:v>56.478313999999997</c:v>
                </c:pt>
                <c:pt idx="6985">
                  <c:v>56.580345000000001</c:v>
                </c:pt>
                <c:pt idx="6986">
                  <c:v>56.664659999999998</c:v>
                </c:pt>
                <c:pt idx="6987">
                  <c:v>56.730989000000001</c:v>
                </c:pt>
                <c:pt idx="6988">
                  <c:v>56.770730999999998</c:v>
                </c:pt>
                <c:pt idx="6989">
                  <c:v>56.771177999999999</c:v>
                </c:pt>
                <c:pt idx="6990">
                  <c:v>56.737003999999999</c:v>
                </c:pt>
                <c:pt idx="6991">
                  <c:v>56.694029999999998</c:v>
                </c:pt>
                <c:pt idx="6992">
                  <c:v>56.666736</c:v>
                </c:pt>
                <c:pt idx="6993">
                  <c:v>56.660384999999998</c:v>
                </c:pt>
                <c:pt idx="6994">
                  <c:v>56.666477</c:v>
                </c:pt>
                <c:pt idx="6995">
                  <c:v>56.677970000000002</c:v>
                </c:pt>
                <c:pt idx="6996">
                  <c:v>56.695850999999998</c:v>
                </c:pt>
                <c:pt idx="6997">
                  <c:v>56.725926999999999</c:v>
                </c:pt>
                <c:pt idx="6998">
                  <c:v>56.772618000000001</c:v>
                </c:pt>
                <c:pt idx="6999">
                  <c:v>56.831780999999999</c:v>
                </c:pt>
                <c:pt idx="7000">
                  <c:v>56.889684000000003</c:v>
                </c:pt>
                <c:pt idx="7001">
                  <c:v>56.933598000000003</c:v>
                </c:pt>
                <c:pt idx="7002">
                  <c:v>56.962176999999997</c:v>
                </c:pt>
                <c:pt idx="7003">
                  <c:v>56.983251000000003</c:v>
                </c:pt>
                <c:pt idx="7004">
                  <c:v>57.002398999999997</c:v>
                </c:pt>
                <c:pt idx="7005">
                  <c:v>57.017749000000002</c:v>
                </c:pt>
                <c:pt idx="7006">
                  <c:v>57.027656999999998</c:v>
                </c:pt>
                <c:pt idx="7007">
                  <c:v>57.037323999999998</c:v>
                </c:pt>
                <c:pt idx="7008">
                  <c:v>57.053192000000003</c:v>
                </c:pt>
                <c:pt idx="7009">
                  <c:v>57.075054999999999</c:v>
                </c:pt>
                <c:pt idx="7010">
                  <c:v>57.097968999999999</c:v>
                </c:pt>
                <c:pt idx="7011">
                  <c:v>57.118617999999998</c:v>
                </c:pt>
                <c:pt idx="7012">
                  <c:v>57.135993999999997</c:v>
                </c:pt>
                <c:pt idx="7013">
                  <c:v>57.147796</c:v>
                </c:pt>
                <c:pt idx="7014">
                  <c:v>57.148674</c:v>
                </c:pt>
                <c:pt idx="7015">
                  <c:v>57.131264999999999</c:v>
                </c:pt>
                <c:pt idx="7016">
                  <c:v>57.090015999999999</c:v>
                </c:pt>
                <c:pt idx="7017">
                  <c:v>57.026473000000003</c:v>
                </c:pt>
                <c:pt idx="7018">
                  <c:v>56.949283000000001</c:v>
                </c:pt>
                <c:pt idx="7019">
                  <c:v>56.866376000000002</c:v>
                </c:pt>
                <c:pt idx="7020">
                  <c:v>56.779372000000002</c:v>
                </c:pt>
                <c:pt idx="7021">
                  <c:v>56.691695000000003</c:v>
                </c:pt>
                <c:pt idx="7022">
                  <c:v>56.619599999999998</c:v>
                </c:pt>
                <c:pt idx="7023">
                  <c:v>56.585551000000002</c:v>
                </c:pt>
                <c:pt idx="7024">
                  <c:v>56.599846999999997</c:v>
                </c:pt>
                <c:pt idx="7025">
                  <c:v>56.650843000000002</c:v>
                </c:pt>
                <c:pt idx="7026">
                  <c:v>56.712401</c:v>
                </c:pt>
                <c:pt idx="7027">
                  <c:v>56.759391000000001</c:v>
                </c:pt>
                <c:pt idx="7028">
                  <c:v>56.775576999999998</c:v>
                </c:pt>
                <c:pt idx="7029">
                  <c:v>56.753911000000002</c:v>
                </c:pt>
                <c:pt idx="7030">
                  <c:v>56.698044000000003</c:v>
                </c:pt>
                <c:pt idx="7031">
                  <c:v>56.620683999999997</c:v>
                </c:pt>
                <c:pt idx="7032">
                  <c:v>56.535004000000001</c:v>
                </c:pt>
                <c:pt idx="7033">
                  <c:v>56.452185999999998</c:v>
                </c:pt>
                <c:pt idx="7034">
                  <c:v>56.387161999999996</c:v>
                </c:pt>
                <c:pt idx="7035">
                  <c:v>56.356225999999999</c:v>
                </c:pt>
                <c:pt idx="7036">
                  <c:v>56.366860000000003</c:v>
                </c:pt>
                <c:pt idx="7037">
                  <c:v>56.417043</c:v>
                </c:pt>
                <c:pt idx="7038">
                  <c:v>56.503233000000002</c:v>
                </c:pt>
                <c:pt idx="7039">
                  <c:v>56.618104000000002</c:v>
                </c:pt>
                <c:pt idx="7040">
                  <c:v>56.742702999999999</c:v>
                </c:pt>
                <c:pt idx="7041">
                  <c:v>56.854509999999998</c:v>
                </c:pt>
                <c:pt idx="7042">
                  <c:v>56.941375000000001</c:v>
                </c:pt>
                <c:pt idx="7043">
                  <c:v>57.001306999999997</c:v>
                </c:pt>
                <c:pt idx="7044">
                  <c:v>57.035234000000003</c:v>
                </c:pt>
                <c:pt idx="7045">
                  <c:v>57.047153999999999</c:v>
                </c:pt>
                <c:pt idx="7046">
                  <c:v>57.048416000000003</c:v>
                </c:pt>
                <c:pt idx="7047">
                  <c:v>57.052467</c:v>
                </c:pt>
                <c:pt idx="7048">
                  <c:v>57.062477000000001</c:v>
                </c:pt>
                <c:pt idx="7049">
                  <c:v>57.070991999999997</c:v>
                </c:pt>
                <c:pt idx="7050">
                  <c:v>57.073025999999999</c:v>
                </c:pt>
                <c:pt idx="7051">
                  <c:v>57.070833</c:v>
                </c:pt>
                <c:pt idx="7052">
                  <c:v>57.064971</c:v>
                </c:pt>
                <c:pt idx="7053">
                  <c:v>57.050735000000003</c:v>
                </c:pt>
                <c:pt idx="7054">
                  <c:v>57.026724999999999</c:v>
                </c:pt>
                <c:pt idx="7055">
                  <c:v>56.997760999999997</c:v>
                </c:pt>
                <c:pt idx="7056">
                  <c:v>56.963157000000002</c:v>
                </c:pt>
                <c:pt idx="7057">
                  <c:v>56.909260000000003</c:v>
                </c:pt>
                <c:pt idx="7058">
                  <c:v>56.824776999999997</c:v>
                </c:pt>
                <c:pt idx="7059">
                  <c:v>56.721459000000003</c:v>
                </c:pt>
                <c:pt idx="7060">
                  <c:v>56.625207000000003</c:v>
                </c:pt>
                <c:pt idx="7061">
                  <c:v>56.553029000000002</c:v>
                </c:pt>
                <c:pt idx="7062">
                  <c:v>56.507277000000002</c:v>
                </c:pt>
                <c:pt idx="7063">
                  <c:v>56.47869</c:v>
                </c:pt>
                <c:pt idx="7064">
                  <c:v>56.453153999999998</c:v>
                </c:pt>
                <c:pt idx="7065">
                  <c:v>56.428372000000003</c:v>
                </c:pt>
                <c:pt idx="7066">
                  <c:v>56.425047999999997</c:v>
                </c:pt>
                <c:pt idx="7067">
                  <c:v>56.467174999999997</c:v>
                </c:pt>
                <c:pt idx="7068">
                  <c:v>56.547649</c:v>
                </c:pt>
                <c:pt idx="7069">
                  <c:v>56.631827999999999</c:v>
                </c:pt>
                <c:pt idx="7070">
                  <c:v>56.694302999999998</c:v>
                </c:pt>
                <c:pt idx="7071">
                  <c:v>56.736863</c:v>
                </c:pt>
                <c:pt idx="7072">
                  <c:v>56.775244000000001</c:v>
                </c:pt>
                <c:pt idx="7073">
                  <c:v>56.818430999999997</c:v>
                </c:pt>
                <c:pt idx="7074">
                  <c:v>56.862381999999997</c:v>
                </c:pt>
                <c:pt idx="7075">
                  <c:v>56.897567000000002</c:v>
                </c:pt>
                <c:pt idx="7076">
                  <c:v>56.917202000000003</c:v>
                </c:pt>
                <c:pt idx="7077">
                  <c:v>56.921059</c:v>
                </c:pt>
                <c:pt idx="7078">
                  <c:v>56.916308999999998</c:v>
                </c:pt>
                <c:pt idx="7079">
                  <c:v>56.912111000000003</c:v>
                </c:pt>
                <c:pt idx="7080">
                  <c:v>56.910120999999997</c:v>
                </c:pt>
                <c:pt idx="7081">
                  <c:v>56.905082999999998</c:v>
                </c:pt>
                <c:pt idx="7082">
                  <c:v>56.896988999999998</c:v>
                </c:pt>
                <c:pt idx="7083">
                  <c:v>56.894584999999999</c:v>
                </c:pt>
                <c:pt idx="7084">
                  <c:v>56.901648000000002</c:v>
                </c:pt>
                <c:pt idx="7085">
                  <c:v>56.906846000000002</c:v>
                </c:pt>
                <c:pt idx="7086">
                  <c:v>56.895001999999998</c:v>
                </c:pt>
                <c:pt idx="7087">
                  <c:v>56.865493000000001</c:v>
                </c:pt>
                <c:pt idx="7088">
                  <c:v>56.832572999999996</c:v>
                </c:pt>
                <c:pt idx="7089">
                  <c:v>56.810471999999997</c:v>
                </c:pt>
                <c:pt idx="7090">
                  <c:v>56.805391999999998</c:v>
                </c:pt>
                <c:pt idx="7091">
                  <c:v>56.816068000000001</c:v>
                </c:pt>
                <c:pt idx="7092">
                  <c:v>56.834823999999998</c:v>
                </c:pt>
                <c:pt idx="7093">
                  <c:v>56.853402000000003</c:v>
                </c:pt>
                <c:pt idx="7094">
                  <c:v>56.873151999999997</c:v>
                </c:pt>
                <c:pt idx="7095">
                  <c:v>56.904150000000001</c:v>
                </c:pt>
                <c:pt idx="7096">
                  <c:v>56.948402999999999</c:v>
                </c:pt>
                <c:pt idx="7097">
                  <c:v>56.991028</c:v>
                </c:pt>
                <c:pt idx="7098">
                  <c:v>57.015172999999997</c:v>
                </c:pt>
                <c:pt idx="7099">
                  <c:v>57.018334000000003</c:v>
                </c:pt>
                <c:pt idx="7100">
                  <c:v>57.008791000000002</c:v>
                </c:pt>
                <c:pt idx="7101">
                  <c:v>56.991509999999998</c:v>
                </c:pt>
                <c:pt idx="7102">
                  <c:v>56.963006999999998</c:v>
                </c:pt>
                <c:pt idx="7103">
                  <c:v>56.919274999999999</c:v>
                </c:pt>
                <c:pt idx="7104">
                  <c:v>56.864629000000001</c:v>
                </c:pt>
                <c:pt idx="7105">
                  <c:v>56.809824999999996</c:v>
                </c:pt>
                <c:pt idx="7106">
                  <c:v>56.763278999999997</c:v>
                </c:pt>
                <c:pt idx="7107">
                  <c:v>56.722594000000001</c:v>
                </c:pt>
                <c:pt idx="7108">
                  <c:v>56.671458999999999</c:v>
                </c:pt>
                <c:pt idx="7109">
                  <c:v>56.594182000000004</c:v>
                </c:pt>
                <c:pt idx="7110">
                  <c:v>56.500678000000001</c:v>
                </c:pt>
                <c:pt idx="7111">
                  <c:v>56.426136999999997</c:v>
                </c:pt>
                <c:pt idx="7112">
                  <c:v>56.398549000000003</c:v>
                </c:pt>
                <c:pt idx="7113">
                  <c:v>56.413097</c:v>
                </c:pt>
                <c:pt idx="7114">
                  <c:v>56.443083000000001</c:v>
                </c:pt>
                <c:pt idx="7115">
                  <c:v>56.470609000000003</c:v>
                </c:pt>
                <c:pt idx="7116">
                  <c:v>56.501601000000001</c:v>
                </c:pt>
                <c:pt idx="7117">
                  <c:v>56.555126000000001</c:v>
                </c:pt>
                <c:pt idx="7118">
                  <c:v>56.640839999999997</c:v>
                </c:pt>
                <c:pt idx="7119">
                  <c:v>56.744672000000001</c:v>
                </c:pt>
                <c:pt idx="7120">
                  <c:v>56.838270999999999</c:v>
                </c:pt>
                <c:pt idx="7121">
                  <c:v>56.901327999999999</c:v>
                </c:pt>
                <c:pt idx="7122">
                  <c:v>56.932079000000002</c:v>
                </c:pt>
                <c:pt idx="7123">
                  <c:v>56.941037999999999</c:v>
                </c:pt>
                <c:pt idx="7124">
                  <c:v>56.938699999999997</c:v>
                </c:pt>
                <c:pt idx="7125">
                  <c:v>56.929946000000001</c:v>
                </c:pt>
                <c:pt idx="7126">
                  <c:v>56.918498</c:v>
                </c:pt>
                <c:pt idx="7127">
                  <c:v>56.909841</c:v>
                </c:pt>
                <c:pt idx="7128">
                  <c:v>56.904901000000002</c:v>
                </c:pt>
                <c:pt idx="7129">
                  <c:v>56.895206000000002</c:v>
                </c:pt>
                <c:pt idx="7130">
                  <c:v>56.871299999999998</c:v>
                </c:pt>
                <c:pt idx="7131">
                  <c:v>56.836691999999999</c:v>
                </c:pt>
                <c:pt idx="7132">
                  <c:v>56.808076</c:v>
                </c:pt>
                <c:pt idx="7133">
                  <c:v>56.799486000000002</c:v>
                </c:pt>
                <c:pt idx="7134">
                  <c:v>56.810386000000001</c:v>
                </c:pt>
                <c:pt idx="7135">
                  <c:v>56.828482000000001</c:v>
                </c:pt>
                <c:pt idx="7136">
                  <c:v>56.840187999999998</c:v>
                </c:pt>
                <c:pt idx="7137">
                  <c:v>56.841431</c:v>
                </c:pt>
                <c:pt idx="7138">
                  <c:v>56.841476</c:v>
                </c:pt>
                <c:pt idx="7139">
                  <c:v>56.853256999999999</c:v>
                </c:pt>
                <c:pt idx="7140">
                  <c:v>56.877941999999997</c:v>
                </c:pt>
                <c:pt idx="7141">
                  <c:v>56.903252000000002</c:v>
                </c:pt>
                <c:pt idx="7142">
                  <c:v>56.918916000000003</c:v>
                </c:pt>
                <c:pt idx="7143">
                  <c:v>56.927134000000002</c:v>
                </c:pt>
                <c:pt idx="7144">
                  <c:v>56.937187999999999</c:v>
                </c:pt>
                <c:pt idx="7145">
                  <c:v>56.956695000000003</c:v>
                </c:pt>
                <c:pt idx="7146">
                  <c:v>56.988639999999997</c:v>
                </c:pt>
                <c:pt idx="7147">
                  <c:v>57.031801000000002</c:v>
                </c:pt>
                <c:pt idx="7148">
                  <c:v>57.081308</c:v>
                </c:pt>
                <c:pt idx="7149">
                  <c:v>57.129582999999997</c:v>
                </c:pt>
                <c:pt idx="7150">
                  <c:v>57.166556999999997</c:v>
                </c:pt>
                <c:pt idx="7151">
                  <c:v>57.178401000000001</c:v>
                </c:pt>
                <c:pt idx="7152">
                  <c:v>57.152062000000001</c:v>
                </c:pt>
                <c:pt idx="7153">
                  <c:v>57.089225999999996</c:v>
                </c:pt>
                <c:pt idx="7154">
                  <c:v>57.011277</c:v>
                </c:pt>
                <c:pt idx="7155">
                  <c:v>56.940444999999997</c:v>
                </c:pt>
                <c:pt idx="7156">
                  <c:v>56.876497000000001</c:v>
                </c:pt>
                <c:pt idx="7157">
                  <c:v>56.797331999999997</c:v>
                </c:pt>
                <c:pt idx="7158">
                  <c:v>56.689421000000003</c:v>
                </c:pt>
                <c:pt idx="7159">
                  <c:v>56.573635000000003</c:v>
                </c:pt>
                <c:pt idx="7160">
                  <c:v>56.486626000000001</c:v>
                </c:pt>
                <c:pt idx="7161">
                  <c:v>56.444912000000002</c:v>
                </c:pt>
                <c:pt idx="7162">
                  <c:v>56.436777999999997</c:v>
                </c:pt>
                <c:pt idx="7163">
                  <c:v>56.440074000000003</c:v>
                </c:pt>
                <c:pt idx="7164">
                  <c:v>56.441934000000003</c:v>
                </c:pt>
                <c:pt idx="7165">
                  <c:v>56.446586000000003</c:v>
                </c:pt>
                <c:pt idx="7166">
                  <c:v>56.472824000000003</c:v>
                </c:pt>
                <c:pt idx="7167">
                  <c:v>56.536371000000003</c:v>
                </c:pt>
                <c:pt idx="7168">
                  <c:v>56.628393000000003</c:v>
                </c:pt>
                <c:pt idx="7169">
                  <c:v>56.723981999999999</c:v>
                </c:pt>
                <c:pt idx="7170">
                  <c:v>56.807139999999997</c:v>
                </c:pt>
                <c:pt idx="7171">
                  <c:v>56.875020999999997</c:v>
                </c:pt>
                <c:pt idx="7172">
                  <c:v>56.927197</c:v>
                </c:pt>
                <c:pt idx="7173">
                  <c:v>56.963188000000002</c:v>
                </c:pt>
                <c:pt idx="7174">
                  <c:v>56.987754000000002</c:v>
                </c:pt>
                <c:pt idx="7175">
                  <c:v>57.006329000000001</c:v>
                </c:pt>
                <c:pt idx="7176">
                  <c:v>57.008639000000002</c:v>
                </c:pt>
                <c:pt idx="7177">
                  <c:v>56.963988999999998</c:v>
                </c:pt>
                <c:pt idx="7178">
                  <c:v>56.849110000000003</c:v>
                </c:pt>
                <c:pt idx="7179">
                  <c:v>56.687054000000003</c:v>
                </c:pt>
                <c:pt idx="7180">
                  <c:v>56.536093999999999</c:v>
                </c:pt>
                <c:pt idx="7181">
                  <c:v>56.435372999999998</c:v>
                </c:pt>
                <c:pt idx="7182">
                  <c:v>56.384704999999997</c:v>
                </c:pt>
                <c:pt idx="7183">
                  <c:v>56.363385000000001</c:v>
                </c:pt>
                <c:pt idx="7184">
                  <c:v>56.352083999999998</c:v>
                </c:pt>
                <c:pt idx="7185">
                  <c:v>56.348235000000003</c:v>
                </c:pt>
                <c:pt idx="7186">
                  <c:v>56.370058999999998</c:v>
                </c:pt>
                <c:pt idx="7187">
                  <c:v>56.433078999999999</c:v>
                </c:pt>
                <c:pt idx="7188">
                  <c:v>56.511612</c:v>
                </c:pt>
                <c:pt idx="7189">
                  <c:v>56.550809000000001</c:v>
                </c:pt>
                <c:pt idx="7190">
                  <c:v>56.528925000000001</c:v>
                </c:pt>
                <c:pt idx="7191">
                  <c:v>56.472738</c:v>
                </c:pt>
                <c:pt idx="7192">
                  <c:v>56.416516000000001</c:v>
                </c:pt>
                <c:pt idx="7193">
                  <c:v>56.369655999999999</c:v>
                </c:pt>
                <c:pt idx="7194">
                  <c:v>56.319111999999997</c:v>
                </c:pt>
                <c:pt idx="7195">
                  <c:v>56.257106999999998</c:v>
                </c:pt>
                <c:pt idx="7196">
                  <c:v>56.203989999999997</c:v>
                </c:pt>
                <c:pt idx="7197">
                  <c:v>56.195751999999999</c:v>
                </c:pt>
                <c:pt idx="7198">
                  <c:v>56.251044</c:v>
                </c:pt>
                <c:pt idx="7199">
                  <c:v>56.350870999999998</c:v>
                </c:pt>
                <c:pt idx="7200">
                  <c:v>56.452201000000002</c:v>
                </c:pt>
                <c:pt idx="7201">
                  <c:v>56.524776000000003</c:v>
                </c:pt>
                <c:pt idx="7202">
                  <c:v>56.571956</c:v>
                </c:pt>
                <c:pt idx="7203">
                  <c:v>56.619033000000002</c:v>
                </c:pt>
                <c:pt idx="7204">
                  <c:v>56.681068000000003</c:v>
                </c:pt>
                <c:pt idx="7205">
                  <c:v>56.744711000000002</c:v>
                </c:pt>
                <c:pt idx="7206">
                  <c:v>56.788021000000001</c:v>
                </c:pt>
                <c:pt idx="7207">
                  <c:v>56.804634</c:v>
                </c:pt>
                <c:pt idx="7208">
                  <c:v>56.800550999999999</c:v>
                </c:pt>
                <c:pt idx="7209">
                  <c:v>56.780597999999998</c:v>
                </c:pt>
                <c:pt idx="7210">
                  <c:v>56.745668999999999</c:v>
                </c:pt>
                <c:pt idx="7211">
                  <c:v>56.700296000000002</c:v>
                </c:pt>
                <c:pt idx="7212">
                  <c:v>56.657145999999997</c:v>
                </c:pt>
                <c:pt idx="7213">
                  <c:v>56.630532000000002</c:v>
                </c:pt>
                <c:pt idx="7214">
                  <c:v>56.626477999999999</c:v>
                </c:pt>
                <c:pt idx="7215">
                  <c:v>56.63917</c:v>
                </c:pt>
                <c:pt idx="7216">
                  <c:v>56.656233</c:v>
                </c:pt>
                <c:pt idx="7217">
                  <c:v>56.669769000000002</c:v>
                </c:pt>
                <c:pt idx="7218">
                  <c:v>56.684201000000002</c:v>
                </c:pt>
                <c:pt idx="7219">
                  <c:v>56.711258999999998</c:v>
                </c:pt>
                <c:pt idx="7220">
                  <c:v>56.754930000000002</c:v>
                </c:pt>
                <c:pt idx="7221">
                  <c:v>56.803328999999998</c:v>
                </c:pt>
                <c:pt idx="7222">
                  <c:v>56.837040999999999</c:v>
                </c:pt>
                <c:pt idx="7223">
                  <c:v>56.842249000000002</c:v>
                </c:pt>
                <c:pt idx="7224">
                  <c:v>56.817310999999997</c:v>
                </c:pt>
                <c:pt idx="7225">
                  <c:v>56.773679000000001</c:v>
                </c:pt>
                <c:pt idx="7226">
                  <c:v>56.72983</c:v>
                </c:pt>
                <c:pt idx="7227">
                  <c:v>56.698397999999997</c:v>
                </c:pt>
                <c:pt idx="7228">
                  <c:v>56.678581999999999</c:v>
                </c:pt>
                <c:pt idx="7229">
                  <c:v>56.662401000000003</c:v>
                </c:pt>
                <c:pt idx="7230">
                  <c:v>56.645868</c:v>
                </c:pt>
                <c:pt idx="7231">
                  <c:v>56.630212999999998</c:v>
                </c:pt>
                <c:pt idx="7232">
                  <c:v>56.614266999999998</c:v>
                </c:pt>
                <c:pt idx="7233">
                  <c:v>56.593483999999997</c:v>
                </c:pt>
                <c:pt idx="7234">
                  <c:v>56.568451000000003</c:v>
                </c:pt>
                <c:pt idx="7235">
                  <c:v>56.546573000000002</c:v>
                </c:pt>
                <c:pt idx="7236">
                  <c:v>56.533459999999998</c:v>
                </c:pt>
                <c:pt idx="7237">
                  <c:v>56.528945999999998</c:v>
                </c:pt>
                <c:pt idx="7238">
                  <c:v>56.531365999999998</c:v>
                </c:pt>
                <c:pt idx="7239">
                  <c:v>56.541077000000001</c:v>
                </c:pt>
                <c:pt idx="7240">
                  <c:v>56.560268999999998</c:v>
                </c:pt>
                <c:pt idx="7241">
                  <c:v>56.593217000000003</c:v>
                </c:pt>
                <c:pt idx="7242">
                  <c:v>56.644114999999999</c:v>
                </c:pt>
                <c:pt idx="7243">
                  <c:v>56.708151000000001</c:v>
                </c:pt>
                <c:pt idx="7244">
                  <c:v>56.768689999999999</c:v>
                </c:pt>
                <c:pt idx="7245">
                  <c:v>56.809899000000001</c:v>
                </c:pt>
                <c:pt idx="7246">
                  <c:v>56.829714000000003</c:v>
                </c:pt>
                <c:pt idx="7247">
                  <c:v>56.837369000000002</c:v>
                </c:pt>
                <c:pt idx="7248">
                  <c:v>56.840060000000001</c:v>
                </c:pt>
                <c:pt idx="7249">
                  <c:v>56.837245000000003</c:v>
                </c:pt>
                <c:pt idx="7250">
                  <c:v>56.827629999999999</c:v>
                </c:pt>
                <c:pt idx="7251">
                  <c:v>56.813124000000002</c:v>
                </c:pt>
                <c:pt idx="7252">
                  <c:v>56.792645999999998</c:v>
                </c:pt>
                <c:pt idx="7253">
                  <c:v>56.760078999999998</c:v>
                </c:pt>
                <c:pt idx="7254">
                  <c:v>56.714469999999999</c:v>
                </c:pt>
                <c:pt idx="7255">
                  <c:v>56.666575999999999</c:v>
                </c:pt>
                <c:pt idx="7256">
                  <c:v>56.629181000000003</c:v>
                </c:pt>
                <c:pt idx="7257">
                  <c:v>56.606724999999997</c:v>
                </c:pt>
                <c:pt idx="7258">
                  <c:v>56.597624000000003</c:v>
                </c:pt>
                <c:pt idx="7259">
                  <c:v>56.599255999999997</c:v>
                </c:pt>
                <c:pt idx="7260">
                  <c:v>56.608379999999997</c:v>
                </c:pt>
                <c:pt idx="7261">
                  <c:v>56.622995000000003</c:v>
                </c:pt>
                <c:pt idx="7262">
                  <c:v>56.645606000000001</c:v>
                </c:pt>
                <c:pt idx="7263">
                  <c:v>56.677669999999999</c:v>
                </c:pt>
                <c:pt idx="7264">
                  <c:v>56.709296000000002</c:v>
                </c:pt>
                <c:pt idx="7265">
                  <c:v>56.723756000000002</c:v>
                </c:pt>
                <c:pt idx="7266">
                  <c:v>56.715058999999997</c:v>
                </c:pt>
                <c:pt idx="7267">
                  <c:v>56.694664000000003</c:v>
                </c:pt>
                <c:pt idx="7268">
                  <c:v>56.678915000000003</c:v>
                </c:pt>
                <c:pt idx="7269">
                  <c:v>56.674987000000002</c:v>
                </c:pt>
                <c:pt idx="7270">
                  <c:v>56.681190000000001</c:v>
                </c:pt>
                <c:pt idx="7271">
                  <c:v>56.694671999999997</c:v>
                </c:pt>
                <c:pt idx="7272">
                  <c:v>56.714106000000001</c:v>
                </c:pt>
                <c:pt idx="7273">
                  <c:v>56.738945999999999</c:v>
                </c:pt>
                <c:pt idx="7274">
                  <c:v>56.769911</c:v>
                </c:pt>
                <c:pt idx="7275">
                  <c:v>56.806634000000003</c:v>
                </c:pt>
                <c:pt idx="7276">
                  <c:v>56.842883</c:v>
                </c:pt>
                <c:pt idx="7277">
                  <c:v>56.869213999999999</c:v>
                </c:pt>
                <c:pt idx="7278">
                  <c:v>56.882793999999997</c:v>
                </c:pt>
                <c:pt idx="7279">
                  <c:v>56.890048999999998</c:v>
                </c:pt>
                <c:pt idx="7280">
                  <c:v>56.897396999999998</c:v>
                </c:pt>
                <c:pt idx="7281">
                  <c:v>56.904442000000003</c:v>
                </c:pt>
                <c:pt idx="7282">
                  <c:v>56.909159000000002</c:v>
                </c:pt>
                <c:pt idx="7283">
                  <c:v>56.913820999999999</c:v>
                </c:pt>
                <c:pt idx="7284">
                  <c:v>56.920951000000002</c:v>
                </c:pt>
                <c:pt idx="7285">
                  <c:v>56.928172000000004</c:v>
                </c:pt>
                <c:pt idx="7286">
                  <c:v>56.932039000000003</c:v>
                </c:pt>
                <c:pt idx="7287">
                  <c:v>56.932796000000003</c:v>
                </c:pt>
                <c:pt idx="7288">
                  <c:v>56.930300000000003</c:v>
                </c:pt>
                <c:pt idx="7289">
                  <c:v>56.919035999999998</c:v>
                </c:pt>
                <c:pt idx="7290">
                  <c:v>56.893940000000001</c:v>
                </c:pt>
                <c:pt idx="7291">
                  <c:v>56.859900000000003</c:v>
                </c:pt>
                <c:pt idx="7292">
                  <c:v>56.828539999999997</c:v>
                </c:pt>
                <c:pt idx="7293">
                  <c:v>56.806704000000003</c:v>
                </c:pt>
                <c:pt idx="7294">
                  <c:v>56.793585</c:v>
                </c:pt>
                <c:pt idx="7295">
                  <c:v>56.785400000000003</c:v>
                </c:pt>
                <c:pt idx="7296">
                  <c:v>56.778199999999998</c:v>
                </c:pt>
                <c:pt idx="7297">
                  <c:v>56.768828999999997</c:v>
                </c:pt>
                <c:pt idx="7298">
                  <c:v>56.755322</c:v>
                </c:pt>
                <c:pt idx="7299">
                  <c:v>56.732543</c:v>
                </c:pt>
                <c:pt idx="7300">
                  <c:v>56.687900999999997</c:v>
                </c:pt>
                <c:pt idx="7301">
                  <c:v>56.612684000000002</c:v>
                </c:pt>
                <c:pt idx="7302">
                  <c:v>56.518799000000001</c:v>
                </c:pt>
                <c:pt idx="7303">
                  <c:v>56.433401000000003</c:v>
                </c:pt>
                <c:pt idx="7304">
                  <c:v>56.376987</c:v>
                </c:pt>
                <c:pt idx="7305">
                  <c:v>56.351267</c:v>
                </c:pt>
                <c:pt idx="7306">
                  <c:v>56.34778</c:v>
                </c:pt>
                <c:pt idx="7307">
                  <c:v>56.364047999999997</c:v>
                </c:pt>
                <c:pt idx="7308">
                  <c:v>56.407667000000004</c:v>
                </c:pt>
                <c:pt idx="7309">
                  <c:v>56.484735000000001</c:v>
                </c:pt>
                <c:pt idx="7310">
                  <c:v>56.584437000000001</c:v>
                </c:pt>
                <c:pt idx="7311">
                  <c:v>56.676569999999998</c:v>
                </c:pt>
                <c:pt idx="7312">
                  <c:v>56.728265999999998</c:v>
                </c:pt>
                <c:pt idx="7313">
                  <c:v>56.726996</c:v>
                </c:pt>
                <c:pt idx="7314">
                  <c:v>56.690372000000004</c:v>
                </c:pt>
                <c:pt idx="7315">
                  <c:v>56.650632000000002</c:v>
                </c:pt>
                <c:pt idx="7316">
                  <c:v>56.628515999999998</c:v>
                </c:pt>
                <c:pt idx="7317">
                  <c:v>56.623865000000002</c:v>
                </c:pt>
                <c:pt idx="7318">
                  <c:v>56.627589</c:v>
                </c:pt>
                <c:pt idx="7319">
                  <c:v>56.637653999999998</c:v>
                </c:pt>
                <c:pt idx="7320">
                  <c:v>56.662697000000001</c:v>
                </c:pt>
                <c:pt idx="7321">
                  <c:v>56.712915000000002</c:v>
                </c:pt>
                <c:pt idx="7322">
                  <c:v>56.788122999999999</c:v>
                </c:pt>
                <c:pt idx="7323">
                  <c:v>56.873021000000001</c:v>
                </c:pt>
                <c:pt idx="7324">
                  <c:v>56.945534000000002</c:v>
                </c:pt>
                <c:pt idx="7325">
                  <c:v>56.991079999999997</c:v>
                </c:pt>
                <c:pt idx="7326">
                  <c:v>57.010503</c:v>
                </c:pt>
                <c:pt idx="7327">
                  <c:v>57.016036</c:v>
                </c:pt>
                <c:pt idx="7328">
                  <c:v>57.017969000000001</c:v>
                </c:pt>
                <c:pt idx="7329">
                  <c:v>57.014843999999997</c:v>
                </c:pt>
                <c:pt idx="7330">
                  <c:v>56.995972999999999</c:v>
                </c:pt>
                <c:pt idx="7331">
                  <c:v>56.949646999999999</c:v>
                </c:pt>
                <c:pt idx="7332">
                  <c:v>56.871181</c:v>
                </c:pt>
                <c:pt idx="7333">
                  <c:v>56.771720000000002</c:v>
                </c:pt>
                <c:pt idx="7334">
                  <c:v>56.678046000000002</c:v>
                </c:pt>
                <c:pt idx="7335">
                  <c:v>56.615645999999998</c:v>
                </c:pt>
                <c:pt idx="7336">
                  <c:v>56.590521000000003</c:v>
                </c:pt>
                <c:pt idx="7337">
                  <c:v>56.588656</c:v>
                </c:pt>
                <c:pt idx="7338">
                  <c:v>56.593808000000003</c:v>
                </c:pt>
                <c:pt idx="7339">
                  <c:v>56.603580999999998</c:v>
                </c:pt>
                <c:pt idx="7340">
                  <c:v>56.624155999999999</c:v>
                </c:pt>
                <c:pt idx="7341">
                  <c:v>56.651085000000002</c:v>
                </c:pt>
                <c:pt idx="7342">
                  <c:v>56.662759999999999</c:v>
                </c:pt>
                <c:pt idx="7343">
                  <c:v>56.638230999999998</c:v>
                </c:pt>
                <c:pt idx="7344">
                  <c:v>56.575837999999997</c:v>
                </c:pt>
                <c:pt idx="7345">
                  <c:v>56.491669999999999</c:v>
                </c:pt>
                <c:pt idx="7346">
                  <c:v>56.410393999999997</c:v>
                </c:pt>
                <c:pt idx="7347">
                  <c:v>56.355533999999999</c:v>
                </c:pt>
                <c:pt idx="7348">
                  <c:v>56.337950999999997</c:v>
                </c:pt>
                <c:pt idx="7349">
                  <c:v>56.355204999999998</c:v>
                </c:pt>
                <c:pt idx="7350">
                  <c:v>56.404454000000001</c:v>
                </c:pt>
                <c:pt idx="7351">
                  <c:v>56.487344</c:v>
                </c:pt>
                <c:pt idx="7352">
                  <c:v>56.596173</c:v>
                </c:pt>
                <c:pt idx="7353">
                  <c:v>56.706226999999998</c:v>
                </c:pt>
                <c:pt idx="7354">
                  <c:v>56.791671999999998</c:v>
                </c:pt>
                <c:pt idx="7355">
                  <c:v>56.842891000000002</c:v>
                </c:pt>
                <c:pt idx="7356">
                  <c:v>56.865385000000003</c:v>
                </c:pt>
                <c:pt idx="7357">
                  <c:v>56.869008000000001</c:v>
                </c:pt>
                <c:pt idx="7358">
                  <c:v>56.863092999999999</c:v>
                </c:pt>
                <c:pt idx="7359">
                  <c:v>56.856200000000001</c:v>
                </c:pt>
                <c:pt idx="7360">
                  <c:v>56.853119</c:v>
                </c:pt>
                <c:pt idx="7361">
                  <c:v>56.854216999999998</c:v>
                </c:pt>
                <c:pt idx="7362">
                  <c:v>56.860835000000002</c:v>
                </c:pt>
                <c:pt idx="7363">
                  <c:v>56.87603</c:v>
                </c:pt>
                <c:pt idx="7364">
                  <c:v>56.895541000000001</c:v>
                </c:pt>
                <c:pt idx="7365">
                  <c:v>56.905000000000001</c:v>
                </c:pt>
                <c:pt idx="7366">
                  <c:v>56.894739999999999</c:v>
                </c:pt>
                <c:pt idx="7367">
                  <c:v>56.872757999999997</c:v>
                </c:pt>
                <c:pt idx="7368">
                  <c:v>56.855265000000003</c:v>
                </c:pt>
                <c:pt idx="7369">
                  <c:v>56.849752000000002</c:v>
                </c:pt>
                <c:pt idx="7370">
                  <c:v>56.851911999999999</c:v>
                </c:pt>
                <c:pt idx="7371">
                  <c:v>56.852105000000002</c:v>
                </c:pt>
                <c:pt idx="7372">
                  <c:v>56.840954000000004</c:v>
                </c:pt>
                <c:pt idx="7373">
                  <c:v>56.815570000000001</c:v>
                </c:pt>
                <c:pt idx="7374">
                  <c:v>56.785882999999998</c:v>
                </c:pt>
                <c:pt idx="7375">
                  <c:v>56.767093000000003</c:v>
                </c:pt>
                <c:pt idx="7376">
                  <c:v>56.759048</c:v>
                </c:pt>
                <c:pt idx="7377">
                  <c:v>56.739924000000002</c:v>
                </c:pt>
                <c:pt idx="7378">
                  <c:v>56.684376</c:v>
                </c:pt>
                <c:pt idx="7379">
                  <c:v>56.590300999999997</c:v>
                </c:pt>
                <c:pt idx="7380">
                  <c:v>56.487431000000001</c:v>
                </c:pt>
                <c:pt idx="7381">
                  <c:v>56.412503000000001</c:v>
                </c:pt>
                <c:pt idx="7382">
                  <c:v>56.381594999999997</c:v>
                </c:pt>
                <c:pt idx="7383">
                  <c:v>56.384645999999996</c:v>
                </c:pt>
                <c:pt idx="7384">
                  <c:v>56.396754999999999</c:v>
                </c:pt>
                <c:pt idx="7385">
                  <c:v>56.399335000000001</c:v>
                </c:pt>
                <c:pt idx="7386">
                  <c:v>56.398007</c:v>
                </c:pt>
                <c:pt idx="7387">
                  <c:v>56.419198999999999</c:v>
                </c:pt>
                <c:pt idx="7388">
                  <c:v>56.480414000000003</c:v>
                </c:pt>
                <c:pt idx="7389">
                  <c:v>56.565497999999998</c:v>
                </c:pt>
                <c:pt idx="7390">
                  <c:v>56.640113999999997</c:v>
                </c:pt>
                <c:pt idx="7391">
                  <c:v>56.682454999999997</c:v>
                </c:pt>
                <c:pt idx="7392">
                  <c:v>56.694837</c:v>
                </c:pt>
                <c:pt idx="7393">
                  <c:v>56.696973</c:v>
                </c:pt>
                <c:pt idx="7394">
                  <c:v>56.710286000000004</c:v>
                </c:pt>
                <c:pt idx="7395">
                  <c:v>56.743018999999997</c:v>
                </c:pt>
                <c:pt idx="7396">
                  <c:v>56.785955000000001</c:v>
                </c:pt>
                <c:pt idx="7397">
                  <c:v>56.823467000000001</c:v>
                </c:pt>
                <c:pt idx="7398">
                  <c:v>56.850802000000002</c:v>
                </c:pt>
                <c:pt idx="7399">
                  <c:v>56.879098999999997</c:v>
                </c:pt>
                <c:pt idx="7400">
                  <c:v>56.922316000000002</c:v>
                </c:pt>
                <c:pt idx="7401">
                  <c:v>56.981231000000001</c:v>
                </c:pt>
                <c:pt idx="7402">
                  <c:v>57.042479999999998</c:v>
                </c:pt>
                <c:pt idx="7403">
                  <c:v>57.090528999999997</c:v>
                </c:pt>
                <c:pt idx="7404">
                  <c:v>57.116633999999998</c:v>
                </c:pt>
                <c:pt idx="7405">
                  <c:v>57.120978999999998</c:v>
                </c:pt>
                <c:pt idx="7406">
                  <c:v>57.111322999999999</c:v>
                </c:pt>
                <c:pt idx="7407">
                  <c:v>57.093834000000001</c:v>
                </c:pt>
                <c:pt idx="7408">
                  <c:v>57.059457000000002</c:v>
                </c:pt>
                <c:pt idx="7409">
                  <c:v>56.985357</c:v>
                </c:pt>
                <c:pt idx="7410">
                  <c:v>56.860655000000001</c:v>
                </c:pt>
                <c:pt idx="7411">
                  <c:v>56.704295999999999</c:v>
                </c:pt>
                <c:pt idx="7412">
                  <c:v>56.543235000000003</c:v>
                </c:pt>
                <c:pt idx="7413">
                  <c:v>56.385576</c:v>
                </c:pt>
                <c:pt idx="7414">
                  <c:v>56.228929000000001</c:v>
                </c:pt>
                <c:pt idx="7415">
                  <c:v>56.084884000000002</c:v>
                </c:pt>
                <c:pt idx="7416">
                  <c:v>55.977930000000001</c:v>
                </c:pt>
                <c:pt idx="7417">
                  <c:v>55.928795000000001</c:v>
                </c:pt>
                <c:pt idx="7418">
                  <c:v>55.949019999999997</c:v>
                </c:pt>
                <c:pt idx="7419">
                  <c:v>56.031889</c:v>
                </c:pt>
                <c:pt idx="7420">
                  <c:v>56.146507</c:v>
                </c:pt>
                <c:pt idx="7421">
                  <c:v>56.263342000000002</c:v>
                </c:pt>
                <c:pt idx="7422">
                  <c:v>56.382205999999996</c:v>
                </c:pt>
                <c:pt idx="7423">
                  <c:v>56.518667000000001</c:v>
                </c:pt>
                <c:pt idx="7424">
                  <c:v>56.666730999999999</c:v>
                </c:pt>
                <c:pt idx="7425">
                  <c:v>56.796183999999997</c:v>
                </c:pt>
                <c:pt idx="7426">
                  <c:v>56.885213999999998</c:v>
                </c:pt>
                <c:pt idx="7427">
                  <c:v>56.937646000000001</c:v>
                </c:pt>
                <c:pt idx="7428">
                  <c:v>56.970255000000002</c:v>
                </c:pt>
                <c:pt idx="7429">
                  <c:v>56.992010000000001</c:v>
                </c:pt>
                <c:pt idx="7430">
                  <c:v>56.999588000000003</c:v>
                </c:pt>
                <c:pt idx="7431">
                  <c:v>56.989947999999998</c:v>
                </c:pt>
                <c:pt idx="7432">
                  <c:v>56.968158000000003</c:v>
                </c:pt>
                <c:pt idx="7433">
                  <c:v>56.941420000000001</c:v>
                </c:pt>
                <c:pt idx="7434">
                  <c:v>56.912686999999998</c:v>
                </c:pt>
                <c:pt idx="7435">
                  <c:v>56.879143999999997</c:v>
                </c:pt>
                <c:pt idx="7436">
                  <c:v>56.832912</c:v>
                </c:pt>
                <c:pt idx="7437">
                  <c:v>56.769762</c:v>
                </c:pt>
                <c:pt idx="7438">
                  <c:v>56.703411000000003</c:v>
                </c:pt>
                <c:pt idx="7439">
                  <c:v>56.662368000000001</c:v>
                </c:pt>
                <c:pt idx="7440">
                  <c:v>56.663007999999998</c:v>
                </c:pt>
                <c:pt idx="7441">
                  <c:v>56.693306</c:v>
                </c:pt>
                <c:pt idx="7442">
                  <c:v>56.728634999999997</c:v>
                </c:pt>
                <c:pt idx="7443">
                  <c:v>56.754641999999997</c:v>
                </c:pt>
                <c:pt idx="7444">
                  <c:v>56.770902</c:v>
                </c:pt>
                <c:pt idx="7445">
                  <c:v>56.779173999999998</c:v>
                </c:pt>
                <c:pt idx="7446">
                  <c:v>56.774234999999997</c:v>
                </c:pt>
                <c:pt idx="7447">
                  <c:v>56.746630000000003</c:v>
                </c:pt>
                <c:pt idx="7448">
                  <c:v>56.692788999999998</c:v>
                </c:pt>
                <c:pt idx="7449">
                  <c:v>56.620184999999999</c:v>
                </c:pt>
                <c:pt idx="7450">
                  <c:v>56.544111000000001</c:v>
                </c:pt>
                <c:pt idx="7451">
                  <c:v>56.481696999999997</c:v>
                </c:pt>
                <c:pt idx="7452">
                  <c:v>56.443880999999998</c:v>
                </c:pt>
                <c:pt idx="7453">
                  <c:v>56.431716000000002</c:v>
                </c:pt>
                <c:pt idx="7454">
                  <c:v>56.443444</c:v>
                </c:pt>
                <c:pt idx="7455">
                  <c:v>56.480449</c:v>
                </c:pt>
                <c:pt idx="7456">
                  <c:v>56.538767</c:v>
                </c:pt>
                <c:pt idx="7457">
                  <c:v>56.600425000000001</c:v>
                </c:pt>
                <c:pt idx="7458">
                  <c:v>56.646712000000001</c:v>
                </c:pt>
                <c:pt idx="7459">
                  <c:v>56.675705000000001</c:v>
                </c:pt>
                <c:pt idx="7460">
                  <c:v>56.696859000000003</c:v>
                </c:pt>
                <c:pt idx="7461">
                  <c:v>56.716988999999998</c:v>
                </c:pt>
                <c:pt idx="7462">
                  <c:v>56.738180999999997</c:v>
                </c:pt>
                <c:pt idx="7463">
                  <c:v>56.763314999999999</c:v>
                </c:pt>
                <c:pt idx="7464">
                  <c:v>56.797356000000001</c:v>
                </c:pt>
                <c:pt idx="7465">
                  <c:v>56.844068</c:v>
                </c:pt>
                <c:pt idx="7466">
                  <c:v>56.903246000000003</c:v>
                </c:pt>
                <c:pt idx="7467">
                  <c:v>56.966880000000003</c:v>
                </c:pt>
                <c:pt idx="7468">
                  <c:v>57.015647999999999</c:v>
                </c:pt>
                <c:pt idx="7469">
                  <c:v>57.02516</c:v>
                </c:pt>
                <c:pt idx="7470">
                  <c:v>56.983701000000003</c:v>
                </c:pt>
                <c:pt idx="7471">
                  <c:v>56.906407000000002</c:v>
                </c:pt>
                <c:pt idx="7472">
                  <c:v>56.824793999999997</c:v>
                </c:pt>
                <c:pt idx="7473">
                  <c:v>56.76146</c:v>
                </c:pt>
                <c:pt idx="7474">
                  <c:v>56.721293000000003</c:v>
                </c:pt>
                <c:pt idx="7475">
                  <c:v>56.699433999999997</c:v>
                </c:pt>
                <c:pt idx="7476">
                  <c:v>56.688662999999998</c:v>
                </c:pt>
                <c:pt idx="7477">
                  <c:v>56.684983000000003</c:v>
                </c:pt>
                <c:pt idx="7478">
                  <c:v>56.693465000000003</c:v>
                </c:pt>
                <c:pt idx="7479">
                  <c:v>56.722282999999997</c:v>
                </c:pt>
                <c:pt idx="7480">
                  <c:v>56.762478999999999</c:v>
                </c:pt>
                <c:pt idx="7481">
                  <c:v>56.783366999999998</c:v>
                </c:pt>
                <c:pt idx="7482">
                  <c:v>56.760745</c:v>
                </c:pt>
                <c:pt idx="7483">
                  <c:v>56.704639999999998</c:v>
                </c:pt>
                <c:pt idx="7484">
                  <c:v>56.648923000000003</c:v>
                </c:pt>
                <c:pt idx="7485">
                  <c:v>56.619540000000001</c:v>
                </c:pt>
                <c:pt idx="7486">
                  <c:v>56.621189999999999</c:v>
                </c:pt>
                <c:pt idx="7487">
                  <c:v>56.644886</c:v>
                </c:pt>
                <c:pt idx="7488">
                  <c:v>56.679856999999998</c:v>
                </c:pt>
                <c:pt idx="7489">
                  <c:v>56.722655000000003</c:v>
                </c:pt>
                <c:pt idx="7490">
                  <c:v>56.779513000000001</c:v>
                </c:pt>
                <c:pt idx="7491">
                  <c:v>56.854408999999997</c:v>
                </c:pt>
                <c:pt idx="7492">
                  <c:v>56.929796000000003</c:v>
                </c:pt>
                <c:pt idx="7493">
                  <c:v>56.970579000000001</c:v>
                </c:pt>
                <c:pt idx="7494">
                  <c:v>56.955224999999999</c:v>
                </c:pt>
                <c:pt idx="7495">
                  <c:v>56.897089000000001</c:v>
                </c:pt>
                <c:pt idx="7496">
                  <c:v>56.83117</c:v>
                </c:pt>
                <c:pt idx="7497">
                  <c:v>56.783665999999997</c:v>
                </c:pt>
                <c:pt idx="7498">
                  <c:v>56.758851999999997</c:v>
                </c:pt>
                <c:pt idx="7499">
                  <c:v>56.748728</c:v>
                </c:pt>
                <c:pt idx="7500">
                  <c:v>56.746761999999997</c:v>
                </c:pt>
                <c:pt idx="7501">
                  <c:v>56.754342000000001</c:v>
                </c:pt>
                <c:pt idx="7502">
                  <c:v>56.780259999999998</c:v>
                </c:pt>
                <c:pt idx="7503">
                  <c:v>56.832464999999999</c:v>
                </c:pt>
                <c:pt idx="7504">
                  <c:v>56.905335999999998</c:v>
                </c:pt>
                <c:pt idx="7505">
                  <c:v>56.978847000000002</c:v>
                </c:pt>
                <c:pt idx="7506">
                  <c:v>57.033903000000002</c:v>
                </c:pt>
                <c:pt idx="7507">
                  <c:v>57.064940999999997</c:v>
                </c:pt>
                <c:pt idx="7508">
                  <c:v>57.076464000000001</c:v>
                </c:pt>
                <c:pt idx="7509">
                  <c:v>57.070498999999998</c:v>
                </c:pt>
                <c:pt idx="7510">
                  <c:v>57.042530999999997</c:v>
                </c:pt>
                <c:pt idx="7511">
                  <c:v>56.991393000000002</c:v>
                </c:pt>
                <c:pt idx="7512">
                  <c:v>56.927210000000002</c:v>
                </c:pt>
                <c:pt idx="7513">
                  <c:v>56.863866999999999</c:v>
                </c:pt>
                <c:pt idx="7514">
                  <c:v>56.807201999999997</c:v>
                </c:pt>
                <c:pt idx="7515">
                  <c:v>56.752246</c:v>
                </c:pt>
                <c:pt idx="7516">
                  <c:v>56.688741999999998</c:v>
                </c:pt>
                <c:pt idx="7517">
                  <c:v>56.614784</c:v>
                </c:pt>
                <c:pt idx="7518">
                  <c:v>56.547787999999997</c:v>
                </c:pt>
                <c:pt idx="7519">
                  <c:v>56.512481999999999</c:v>
                </c:pt>
                <c:pt idx="7520">
                  <c:v>56.513227000000001</c:v>
                </c:pt>
                <c:pt idx="7521">
                  <c:v>56.523915000000002</c:v>
                </c:pt>
                <c:pt idx="7522">
                  <c:v>56.514234000000002</c:v>
                </c:pt>
                <c:pt idx="7523">
                  <c:v>56.482058000000002</c:v>
                </c:pt>
                <c:pt idx="7524">
                  <c:v>56.451217</c:v>
                </c:pt>
                <c:pt idx="7525">
                  <c:v>56.445236999999999</c:v>
                </c:pt>
                <c:pt idx="7526">
                  <c:v>56.468601999999997</c:v>
                </c:pt>
                <c:pt idx="7527">
                  <c:v>56.508135000000003</c:v>
                </c:pt>
                <c:pt idx="7528">
                  <c:v>56.548769999999998</c:v>
                </c:pt>
                <c:pt idx="7529">
                  <c:v>56.586312</c:v>
                </c:pt>
                <c:pt idx="7530">
                  <c:v>56.628096999999997</c:v>
                </c:pt>
                <c:pt idx="7531">
                  <c:v>56.681888000000001</c:v>
                </c:pt>
                <c:pt idx="7532">
                  <c:v>56.742891999999998</c:v>
                </c:pt>
                <c:pt idx="7533">
                  <c:v>56.796720999999998</c:v>
                </c:pt>
                <c:pt idx="7534">
                  <c:v>56.835084000000002</c:v>
                </c:pt>
                <c:pt idx="7535">
                  <c:v>56.862777000000001</c:v>
                </c:pt>
                <c:pt idx="7536">
                  <c:v>56.888233999999997</c:v>
                </c:pt>
                <c:pt idx="7537">
                  <c:v>56.912596000000001</c:v>
                </c:pt>
                <c:pt idx="7538">
                  <c:v>56.932014000000002</c:v>
                </c:pt>
                <c:pt idx="7539">
                  <c:v>56.945838999999999</c:v>
                </c:pt>
                <c:pt idx="7540">
                  <c:v>56.956690999999999</c:v>
                </c:pt>
                <c:pt idx="7541">
                  <c:v>56.965518000000003</c:v>
                </c:pt>
                <c:pt idx="7542">
                  <c:v>56.972484000000001</c:v>
                </c:pt>
                <c:pt idx="7543">
                  <c:v>56.979761000000003</c:v>
                </c:pt>
                <c:pt idx="7544">
                  <c:v>56.986918000000003</c:v>
                </c:pt>
                <c:pt idx="7545">
                  <c:v>56.986156000000001</c:v>
                </c:pt>
                <c:pt idx="7546">
                  <c:v>56.969101000000002</c:v>
                </c:pt>
                <c:pt idx="7547">
                  <c:v>56.936900999999999</c:v>
                </c:pt>
                <c:pt idx="7548">
                  <c:v>56.8979</c:v>
                </c:pt>
                <c:pt idx="7549">
                  <c:v>56.857588</c:v>
                </c:pt>
                <c:pt idx="7550">
                  <c:v>56.817957999999997</c:v>
                </c:pt>
                <c:pt idx="7551">
                  <c:v>56.784582999999998</c:v>
                </c:pt>
                <c:pt idx="7552">
                  <c:v>56.764615999999997</c:v>
                </c:pt>
                <c:pt idx="7553">
                  <c:v>56.757640000000002</c:v>
                </c:pt>
                <c:pt idx="7554">
                  <c:v>56.755695000000003</c:v>
                </c:pt>
                <c:pt idx="7555">
                  <c:v>56.753010000000003</c:v>
                </c:pt>
                <c:pt idx="7556">
                  <c:v>56.751939</c:v>
                </c:pt>
                <c:pt idx="7557">
                  <c:v>56.759261000000002</c:v>
                </c:pt>
                <c:pt idx="7558">
                  <c:v>56.780306000000003</c:v>
                </c:pt>
                <c:pt idx="7559">
                  <c:v>56.815359999999998</c:v>
                </c:pt>
                <c:pt idx="7560">
                  <c:v>56.856008000000003</c:v>
                </c:pt>
                <c:pt idx="7561">
                  <c:v>56.887357000000002</c:v>
                </c:pt>
                <c:pt idx="7562">
                  <c:v>56.900208999999997</c:v>
                </c:pt>
                <c:pt idx="7563">
                  <c:v>56.900168000000001</c:v>
                </c:pt>
                <c:pt idx="7564">
                  <c:v>56.900001000000003</c:v>
                </c:pt>
                <c:pt idx="7565">
                  <c:v>56.903663999999999</c:v>
                </c:pt>
                <c:pt idx="7566">
                  <c:v>56.904099000000002</c:v>
                </c:pt>
                <c:pt idx="7567">
                  <c:v>56.895645000000002</c:v>
                </c:pt>
                <c:pt idx="7568">
                  <c:v>56.880360000000003</c:v>
                </c:pt>
                <c:pt idx="7569">
                  <c:v>56.863332999999997</c:v>
                </c:pt>
                <c:pt idx="7570">
                  <c:v>56.849713999999999</c:v>
                </c:pt>
                <c:pt idx="7571">
                  <c:v>56.845860000000002</c:v>
                </c:pt>
                <c:pt idx="7572">
                  <c:v>56.856520000000003</c:v>
                </c:pt>
                <c:pt idx="7573">
                  <c:v>56.879562999999997</c:v>
                </c:pt>
                <c:pt idx="7574">
                  <c:v>56.907277999999998</c:v>
                </c:pt>
                <c:pt idx="7575">
                  <c:v>56.932437</c:v>
                </c:pt>
                <c:pt idx="7576">
                  <c:v>56.949807</c:v>
                </c:pt>
                <c:pt idx="7577">
                  <c:v>56.954695999999998</c:v>
                </c:pt>
                <c:pt idx="7578">
                  <c:v>56.945818000000003</c:v>
                </c:pt>
                <c:pt idx="7579">
                  <c:v>56.927934</c:v>
                </c:pt>
                <c:pt idx="7580">
                  <c:v>56.906216999999998</c:v>
                </c:pt>
                <c:pt idx="7581">
                  <c:v>56.879364000000002</c:v>
                </c:pt>
                <c:pt idx="7582">
                  <c:v>56.844267000000002</c:v>
                </c:pt>
                <c:pt idx="7583">
                  <c:v>56.806586000000003</c:v>
                </c:pt>
                <c:pt idx="7584">
                  <c:v>56.779111999999998</c:v>
                </c:pt>
                <c:pt idx="7585">
                  <c:v>56.769247</c:v>
                </c:pt>
                <c:pt idx="7586">
                  <c:v>56.774453999999999</c:v>
                </c:pt>
                <c:pt idx="7587">
                  <c:v>56.788983000000002</c:v>
                </c:pt>
                <c:pt idx="7588">
                  <c:v>56.809133000000003</c:v>
                </c:pt>
                <c:pt idx="7589">
                  <c:v>56.832749</c:v>
                </c:pt>
                <c:pt idx="7590">
                  <c:v>56.859020000000001</c:v>
                </c:pt>
                <c:pt idx="7591">
                  <c:v>56.888641999999997</c:v>
                </c:pt>
                <c:pt idx="7592">
                  <c:v>56.919666999999997</c:v>
                </c:pt>
                <c:pt idx="7593">
                  <c:v>56.944865999999998</c:v>
                </c:pt>
                <c:pt idx="7594">
                  <c:v>56.957923999999998</c:v>
                </c:pt>
                <c:pt idx="7595">
                  <c:v>56.960751000000002</c:v>
                </c:pt>
                <c:pt idx="7596">
                  <c:v>56.960880000000003</c:v>
                </c:pt>
                <c:pt idx="7597">
                  <c:v>56.962842000000002</c:v>
                </c:pt>
                <c:pt idx="7598">
                  <c:v>56.966127</c:v>
                </c:pt>
                <c:pt idx="7599">
                  <c:v>56.970177999999997</c:v>
                </c:pt>
                <c:pt idx="7600">
                  <c:v>56.975642999999998</c:v>
                </c:pt>
                <c:pt idx="7601">
                  <c:v>56.980637000000002</c:v>
                </c:pt>
                <c:pt idx="7602">
                  <c:v>56.980668000000001</c:v>
                </c:pt>
                <c:pt idx="7603">
                  <c:v>56.972901999999998</c:v>
                </c:pt>
                <c:pt idx="7604">
                  <c:v>56.957129000000002</c:v>
                </c:pt>
                <c:pt idx="7605">
                  <c:v>56.933675000000001</c:v>
                </c:pt>
                <c:pt idx="7606">
                  <c:v>56.905048999999998</c:v>
                </c:pt>
                <c:pt idx="7607">
                  <c:v>56.878779999999999</c:v>
                </c:pt>
                <c:pt idx="7608">
                  <c:v>56.863250000000001</c:v>
                </c:pt>
                <c:pt idx="7609">
                  <c:v>56.860232000000003</c:v>
                </c:pt>
                <c:pt idx="7610">
                  <c:v>56.865209</c:v>
                </c:pt>
                <c:pt idx="7611">
                  <c:v>56.874554000000003</c:v>
                </c:pt>
                <c:pt idx="7612">
                  <c:v>56.888002</c:v>
                </c:pt>
                <c:pt idx="7613">
                  <c:v>56.904349000000003</c:v>
                </c:pt>
                <c:pt idx="7614">
                  <c:v>56.919727000000002</c:v>
                </c:pt>
                <c:pt idx="7615">
                  <c:v>56.931154999999997</c:v>
                </c:pt>
                <c:pt idx="7616">
                  <c:v>56.937857000000001</c:v>
                </c:pt>
                <c:pt idx="7617">
                  <c:v>56.938482999999998</c:v>
                </c:pt>
                <c:pt idx="7618">
                  <c:v>56.930754</c:v>
                </c:pt>
                <c:pt idx="7619">
                  <c:v>56.914236000000002</c:v>
                </c:pt>
                <c:pt idx="7620">
                  <c:v>56.891252000000001</c:v>
                </c:pt>
                <c:pt idx="7621">
                  <c:v>56.866700000000002</c:v>
                </c:pt>
                <c:pt idx="7622">
                  <c:v>56.848838999999998</c:v>
                </c:pt>
                <c:pt idx="7623">
                  <c:v>56.84619</c:v>
                </c:pt>
                <c:pt idx="7624">
                  <c:v>56.858592999999999</c:v>
                </c:pt>
                <c:pt idx="7625">
                  <c:v>56.874057000000001</c:v>
                </c:pt>
                <c:pt idx="7626">
                  <c:v>56.880611000000002</c:v>
                </c:pt>
                <c:pt idx="7627">
                  <c:v>56.880083999999997</c:v>
                </c:pt>
                <c:pt idx="7628">
                  <c:v>56.885018000000002</c:v>
                </c:pt>
                <c:pt idx="7629">
                  <c:v>56.903077000000003</c:v>
                </c:pt>
                <c:pt idx="7630">
                  <c:v>56.929347999999997</c:v>
                </c:pt>
                <c:pt idx="7631">
                  <c:v>56.953091000000001</c:v>
                </c:pt>
                <c:pt idx="7632">
                  <c:v>56.966921999999997</c:v>
                </c:pt>
                <c:pt idx="7633">
                  <c:v>56.969970000000004</c:v>
                </c:pt>
                <c:pt idx="7634">
                  <c:v>56.967441000000001</c:v>
                </c:pt>
                <c:pt idx="7635">
                  <c:v>56.967407999999999</c:v>
                </c:pt>
                <c:pt idx="7636">
                  <c:v>56.973649999999999</c:v>
                </c:pt>
                <c:pt idx="7637">
                  <c:v>56.981631999999998</c:v>
                </c:pt>
                <c:pt idx="7638">
                  <c:v>56.984529999999999</c:v>
                </c:pt>
                <c:pt idx="7639">
                  <c:v>56.981375</c:v>
                </c:pt>
                <c:pt idx="7640">
                  <c:v>56.975647000000002</c:v>
                </c:pt>
                <c:pt idx="7641">
                  <c:v>56.968502999999998</c:v>
                </c:pt>
                <c:pt idx="7642">
                  <c:v>56.958340999999997</c:v>
                </c:pt>
                <c:pt idx="7643">
                  <c:v>56.945306000000002</c:v>
                </c:pt>
                <c:pt idx="7644">
                  <c:v>56.931126999999996</c:v>
                </c:pt>
                <c:pt idx="7645">
                  <c:v>56.915936000000002</c:v>
                </c:pt>
                <c:pt idx="7646">
                  <c:v>56.900356000000002</c:v>
                </c:pt>
                <c:pt idx="7647">
                  <c:v>56.889367999999997</c:v>
                </c:pt>
                <c:pt idx="7648">
                  <c:v>56.888784000000001</c:v>
                </c:pt>
                <c:pt idx="7649">
                  <c:v>56.898665000000001</c:v>
                </c:pt>
                <c:pt idx="7650">
                  <c:v>56.914681000000002</c:v>
                </c:pt>
                <c:pt idx="7651">
                  <c:v>56.934403000000003</c:v>
                </c:pt>
                <c:pt idx="7652">
                  <c:v>56.957346999999999</c:v>
                </c:pt>
                <c:pt idx="7653">
                  <c:v>56.980325999999998</c:v>
                </c:pt>
                <c:pt idx="7654">
                  <c:v>56.998311000000001</c:v>
                </c:pt>
                <c:pt idx="7655">
                  <c:v>57.009452000000003</c:v>
                </c:pt>
                <c:pt idx="7656">
                  <c:v>57.014819000000003</c:v>
                </c:pt>
                <c:pt idx="7657">
                  <c:v>57.014476000000002</c:v>
                </c:pt>
                <c:pt idx="7658">
                  <c:v>57.008343000000004</c:v>
                </c:pt>
                <c:pt idx="7659">
                  <c:v>56.999397999999999</c:v>
                </c:pt>
                <c:pt idx="7660">
                  <c:v>56.991118999999998</c:v>
                </c:pt>
                <c:pt idx="7661">
                  <c:v>56.983136000000002</c:v>
                </c:pt>
                <c:pt idx="7662">
                  <c:v>56.974311999999998</c:v>
                </c:pt>
                <c:pt idx="7663">
                  <c:v>56.968283999999997</c:v>
                </c:pt>
                <c:pt idx="7664">
                  <c:v>56.970063000000003</c:v>
                </c:pt>
                <c:pt idx="7665">
                  <c:v>56.978276000000001</c:v>
                </c:pt>
                <c:pt idx="7666">
                  <c:v>56.986472999999997</c:v>
                </c:pt>
                <c:pt idx="7667">
                  <c:v>56.991349</c:v>
                </c:pt>
                <c:pt idx="7668">
                  <c:v>56.994428999999997</c:v>
                </c:pt>
                <c:pt idx="7669">
                  <c:v>56.996673999999999</c:v>
                </c:pt>
                <c:pt idx="7670">
                  <c:v>56.997346999999998</c:v>
                </c:pt>
                <c:pt idx="7671">
                  <c:v>56.997717999999999</c:v>
                </c:pt>
                <c:pt idx="7672">
                  <c:v>57.000216000000002</c:v>
                </c:pt>
                <c:pt idx="7673">
                  <c:v>57.004043000000003</c:v>
                </c:pt>
                <c:pt idx="7674">
                  <c:v>57.006421000000003</c:v>
                </c:pt>
                <c:pt idx="7675">
                  <c:v>57.007637000000003</c:v>
                </c:pt>
                <c:pt idx="7676">
                  <c:v>57.010300000000001</c:v>
                </c:pt>
                <c:pt idx="7677">
                  <c:v>57.014774000000003</c:v>
                </c:pt>
                <c:pt idx="7678">
                  <c:v>57.020211000000003</c:v>
                </c:pt>
                <c:pt idx="7679">
                  <c:v>57.028235000000002</c:v>
                </c:pt>
                <c:pt idx="7680">
                  <c:v>57.0396</c:v>
                </c:pt>
                <c:pt idx="7681">
                  <c:v>57.048862</c:v>
                </c:pt>
                <c:pt idx="7682">
                  <c:v>57.049301</c:v>
                </c:pt>
                <c:pt idx="7683">
                  <c:v>57.042952999999997</c:v>
                </c:pt>
                <c:pt idx="7684">
                  <c:v>57.039454999999997</c:v>
                </c:pt>
                <c:pt idx="7685">
                  <c:v>57.044497</c:v>
                </c:pt>
                <c:pt idx="7686">
                  <c:v>57.054794999999999</c:v>
                </c:pt>
                <c:pt idx="7687">
                  <c:v>57.064404000000003</c:v>
                </c:pt>
                <c:pt idx="7688">
                  <c:v>57.070318999999998</c:v>
                </c:pt>
                <c:pt idx="7689">
                  <c:v>57.071829999999999</c:v>
                </c:pt>
                <c:pt idx="7690">
                  <c:v>57.070036999999999</c:v>
                </c:pt>
                <c:pt idx="7691">
                  <c:v>57.068725000000001</c:v>
                </c:pt>
                <c:pt idx="7692">
                  <c:v>57.070748000000002</c:v>
                </c:pt>
                <c:pt idx="7693">
                  <c:v>57.073030000000003</c:v>
                </c:pt>
                <c:pt idx="7694">
                  <c:v>57.069614000000001</c:v>
                </c:pt>
                <c:pt idx="7695">
                  <c:v>57.059624999999997</c:v>
                </c:pt>
                <c:pt idx="7696">
                  <c:v>57.047792999999999</c:v>
                </c:pt>
                <c:pt idx="7697">
                  <c:v>57.037832000000002</c:v>
                </c:pt>
                <c:pt idx="7698">
                  <c:v>57.030284999999999</c:v>
                </c:pt>
                <c:pt idx="7699">
                  <c:v>57.026243000000001</c:v>
                </c:pt>
                <c:pt idx="7700">
                  <c:v>57.027420999999997</c:v>
                </c:pt>
                <c:pt idx="7701">
                  <c:v>57.032122000000001</c:v>
                </c:pt>
                <c:pt idx="7702">
                  <c:v>57.036233000000003</c:v>
                </c:pt>
                <c:pt idx="7703">
                  <c:v>57.038828000000002</c:v>
                </c:pt>
                <c:pt idx="7704">
                  <c:v>57.042493</c:v>
                </c:pt>
                <c:pt idx="7705">
                  <c:v>57.048074</c:v>
                </c:pt>
                <c:pt idx="7706">
                  <c:v>57.053491000000001</c:v>
                </c:pt>
                <c:pt idx="7707">
                  <c:v>57.057651999999997</c:v>
                </c:pt>
                <c:pt idx="7708">
                  <c:v>57.061104</c:v>
                </c:pt>
                <c:pt idx="7709">
                  <c:v>57.063094999999997</c:v>
                </c:pt>
                <c:pt idx="7710">
                  <c:v>57.062463000000001</c:v>
                </c:pt>
                <c:pt idx="7711">
                  <c:v>57.061078999999999</c:v>
                </c:pt>
                <c:pt idx="7712">
                  <c:v>57.061928000000002</c:v>
                </c:pt>
                <c:pt idx="7713">
                  <c:v>57.064346</c:v>
                </c:pt>
                <c:pt idx="7714">
                  <c:v>57.065655</c:v>
                </c:pt>
                <c:pt idx="7715">
                  <c:v>57.066682999999998</c:v>
                </c:pt>
                <c:pt idx="7716">
                  <c:v>57.070777999999997</c:v>
                </c:pt>
                <c:pt idx="7717">
                  <c:v>57.078040999999999</c:v>
                </c:pt>
                <c:pt idx="7718">
                  <c:v>57.085614</c:v>
                </c:pt>
                <c:pt idx="7719">
                  <c:v>57.093066</c:v>
                </c:pt>
                <c:pt idx="7720">
                  <c:v>57.102260999999999</c:v>
                </c:pt>
                <c:pt idx="7721">
                  <c:v>57.112223</c:v>
                </c:pt>
                <c:pt idx="7722">
                  <c:v>57.119186999999997</c:v>
                </c:pt>
                <c:pt idx="7723">
                  <c:v>57.126469999999998</c:v>
                </c:pt>
                <c:pt idx="7724">
                  <c:v>57.134397</c:v>
                </c:pt>
                <c:pt idx="7725">
                  <c:v>57.141103999999999</c:v>
                </c:pt>
                <c:pt idx="7726">
                  <c:v>57.145767999999997</c:v>
                </c:pt>
              </c:numCache>
            </c:numRef>
          </c:yVal>
          <c:smooth val="1"/>
          <c:extLst>
            <c:ext xmlns:c16="http://schemas.microsoft.com/office/drawing/2014/chart" uri="{C3380CC4-5D6E-409C-BE32-E72D297353CC}">
              <c16:uniqueId val="{00000002-CC90-49E1-8F81-A18C4A132FA9}"/>
            </c:ext>
          </c:extLst>
        </c:ser>
        <c:dLbls>
          <c:showLegendKey val="0"/>
          <c:showVal val="0"/>
          <c:showCatName val="0"/>
          <c:showSerName val="0"/>
          <c:showPercent val="0"/>
          <c:showBubbleSize val="0"/>
        </c:dLbls>
        <c:axId val="356088856"/>
        <c:axId val="356098368"/>
      </c:scatterChart>
      <c:valAx>
        <c:axId val="356088856"/>
        <c:scaling>
          <c:orientation val="minMax"/>
          <c:max val="4000"/>
          <c:min val="400"/>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400"/>
                  <a:t>Wavenumber cm</a:t>
                </a:r>
                <a:r>
                  <a:rPr lang="en-GB" sz="1400" baseline="30000"/>
                  <a:t>-1</a:t>
                </a:r>
              </a:p>
            </c:rich>
          </c:tx>
          <c:layout>
            <c:manualLayout>
              <c:xMode val="edge"/>
              <c:yMode val="edge"/>
              <c:x val="0.3863386798872363"/>
              <c:y val="0.92340853339513618"/>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6098368"/>
        <c:crosses val="autoZero"/>
        <c:crossBetween val="midCat"/>
        <c:majorUnit val="500"/>
      </c:valAx>
      <c:valAx>
        <c:axId val="356098368"/>
        <c:scaling>
          <c:orientation val="minMax"/>
          <c:max val="70"/>
          <c:min val="20"/>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400"/>
                  <a:t>%Transmittance</a:t>
                </a:r>
              </a:p>
            </c:rich>
          </c:tx>
          <c:layout>
            <c:manualLayout>
              <c:xMode val="edge"/>
              <c:yMode val="edge"/>
              <c:x val="1.8502873526546624E-3"/>
              <c:y val="0.22615011449640657"/>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6088856"/>
        <c:crosses val="autoZero"/>
        <c:crossBetween val="midCat"/>
      </c:valAx>
      <c:spPr>
        <a:noFill/>
        <a:ln w="19050">
          <a:solidFill>
            <a:schemeClr val="tx1"/>
          </a:solidFill>
        </a:ln>
        <a:effectLst/>
      </c:spPr>
    </c:plotArea>
    <c:legend>
      <c:legendPos val="r"/>
      <c:layout>
        <c:manualLayout>
          <c:xMode val="edge"/>
          <c:yMode val="edge"/>
          <c:x val="0.19564616585089029"/>
          <c:y val="0.12381321962261881"/>
          <c:w val="0.20217954117161616"/>
          <c:h val="0.1761607058153875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15841584158415"/>
          <c:y val="4.8903044387452105E-2"/>
          <c:w val="0.81911551155115525"/>
          <c:h val="0.78009435921311765"/>
        </c:manualLayout>
      </c:layout>
      <c:scatterChart>
        <c:scatterStyle val="smoothMarker"/>
        <c:varyColors val="0"/>
        <c:ser>
          <c:idx val="0"/>
          <c:order val="0"/>
          <c:tx>
            <c:v>CTAB-AuNPs</c:v>
          </c:tx>
          <c:spPr>
            <a:ln w="22225" cap="rnd">
              <a:solidFill>
                <a:srgbClr val="990099"/>
              </a:solidFill>
              <a:round/>
            </a:ln>
            <a:effectLst/>
          </c:spPr>
          <c:marker>
            <c:symbol val="none"/>
          </c:marker>
          <c:xVal>
            <c:numRef>
              <c:f>Sheet1!$N$3:$N$7729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Sheet1!$O$3:$O$7729</c:f>
              <c:numCache>
                <c:formatCode>General</c:formatCode>
                <c:ptCount val="7727"/>
                <c:pt idx="0">
                  <c:v>93.140101000000001</c:v>
                </c:pt>
                <c:pt idx="1">
                  <c:v>93.033137999999994</c:v>
                </c:pt>
                <c:pt idx="2">
                  <c:v>92.914112000000003</c:v>
                </c:pt>
                <c:pt idx="3">
                  <c:v>92.797576000000007</c:v>
                </c:pt>
                <c:pt idx="4">
                  <c:v>92.693323000000007</c:v>
                </c:pt>
                <c:pt idx="5">
                  <c:v>92.592068999999995</c:v>
                </c:pt>
                <c:pt idx="6">
                  <c:v>92.482484999999997</c:v>
                </c:pt>
                <c:pt idx="7">
                  <c:v>92.365082999999998</c:v>
                </c:pt>
                <c:pt idx="8">
                  <c:v>92.243679</c:v>
                </c:pt>
                <c:pt idx="9">
                  <c:v>92.114973000000006</c:v>
                </c:pt>
                <c:pt idx="10">
                  <c:v>91.974379999999996</c:v>
                </c:pt>
                <c:pt idx="11">
                  <c:v>91.824095999999997</c:v>
                </c:pt>
                <c:pt idx="12">
                  <c:v>91.670590000000004</c:v>
                </c:pt>
                <c:pt idx="13">
                  <c:v>91.519867000000005</c:v>
                </c:pt>
                <c:pt idx="14">
                  <c:v>91.377619999999993</c:v>
                </c:pt>
                <c:pt idx="15">
                  <c:v>91.244991999999996</c:v>
                </c:pt>
                <c:pt idx="16">
                  <c:v>91.111255</c:v>
                </c:pt>
                <c:pt idx="17">
                  <c:v>90.960921999999997</c:v>
                </c:pt>
                <c:pt idx="18">
                  <c:v>90.789957000000001</c:v>
                </c:pt>
                <c:pt idx="19">
                  <c:v>90.611581999999999</c:v>
                </c:pt>
                <c:pt idx="20">
                  <c:v>90.446129999999997</c:v>
                </c:pt>
                <c:pt idx="21">
                  <c:v>90.256342000000004</c:v>
                </c:pt>
                <c:pt idx="22">
                  <c:v>90.122561000000005</c:v>
                </c:pt>
                <c:pt idx="23">
                  <c:v>90.09581</c:v>
                </c:pt>
                <c:pt idx="24">
                  <c:v>90.151906999999994</c:v>
                </c:pt>
                <c:pt idx="25">
                  <c:v>90.236323999999996</c:v>
                </c:pt>
                <c:pt idx="26">
                  <c:v>90.307537999999994</c:v>
                </c:pt>
                <c:pt idx="27">
                  <c:v>90.343568000000005</c:v>
                </c:pt>
                <c:pt idx="28">
                  <c:v>90.339771999999996</c:v>
                </c:pt>
                <c:pt idx="29">
                  <c:v>90.298480999999995</c:v>
                </c:pt>
                <c:pt idx="30">
                  <c:v>90.235067999999998</c:v>
                </c:pt>
                <c:pt idx="31">
                  <c:v>90.189640999999995</c:v>
                </c:pt>
                <c:pt idx="32">
                  <c:v>90.196838</c:v>
                </c:pt>
                <c:pt idx="33">
                  <c:v>90.254705999999999</c:v>
                </c:pt>
                <c:pt idx="34">
                  <c:v>90.334371000000004</c:v>
                </c:pt>
                <c:pt idx="35">
                  <c:v>90.406363999999996</c:v>
                </c:pt>
                <c:pt idx="36">
                  <c:v>90.456736000000006</c:v>
                </c:pt>
                <c:pt idx="37">
                  <c:v>90.476607000000001</c:v>
                </c:pt>
                <c:pt idx="38">
                  <c:v>90.464690000000004</c:v>
                </c:pt>
                <c:pt idx="39">
                  <c:v>90.442330999999996</c:v>
                </c:pt>
                <c:pt idx="40">
                  <c:v>90.432188999999994</c:v>
                </c:pt>
                <c:pt idx="41">
                  <c:v>90.426270000000002</c:v>
                </c:pt>
                <c:pt idx="42">
                  <c:v>90.399883000000003</c:v>
                </c:pt>
                <c:pt idx="43">
                  <c:v>90.350458000000003</c:v>
                </c:pt>
                <c:pt idx="44">
                  <c:v>90.302845000000005</c:v>
                </c:pt>
                <c:pt idx="45">
                  <c:v>90.273082000000002</c:v>
                </c:pt>
                <c:pt idx="46">
                  <c:v>90.251744000000002</c:v>
                </c:pt>
                <c:pt idx="47">
                  <c:v>90.225785000000002</c:v>
                </c:pt>
                <c:pt idx="48">
                  <c:v>90.198491000000004</c:v>
                </c:pt>
                <c:pt idx="49">
                  <c:v>90.180065999999997</c:v>
                </c:pt>
                <c:pt idx="50">
                  <c:v>90.172011999999995</c:v>
                </c:pt>
                <c:pt idx="51">
                  <c:v>90.167192999999997</c:v>
                </c:pt>
                <c:pt idx="52">
                  <c:v>90.155867999999998</c:v>
                </c:pt>
                <c:pt idx="53">
                  <c:v>90.129462000000004</c:v>
                </c:pt>
                <c:pt idx="54">
                  <c:v>90.088913000000005</c:v>
                </c:pt>
                <c:pt idx="55">
                  <c:v>90.050301000000005</c:v>
                </c:pt>
                <c:pt idx="56">
                  <c:v>90.030766999999997</c:v>
                </c:pt>
                <c:pt idx="57">
                  <c:v>90.030991</c:v>
                </c:pt>
                <c:pt idx="58">
                  <c:v>90.037222</c:v>
                </c:pt>
                <c:pt idx="59">
                  <c:v>90.034791999999996</c:v>
                </c:pt>
                <c:pt idx="60">
                  <c:v>90.013677000000001</c:v>
                </c:pt>
                <c:pt idx="61">
                  <c:v>89.955492000000007</c:v>
                </c:pt>
                <c:pt idx="62">
                  <c:v>89.846799000000004</c:v>
                </c:pt>
                <c:pt idx="63">
                  <c:v>89.714676999999995</c:v>
                </c:pt>
                <c:pt idx="64">
                  <c:v>89.601162000000002</c:v>
                </c:pt>
                <c:pt idx="65">
                  <c:v>89.525396000000001</c:v>
                </c:pt>
                <c:pt idx="66">
                  <c:v>89.483656999999994</c:v>
                </c:pt>
                <c:pt idx="67">
                  <c:v>89.465384999999998</c:v>
                </c:pt>
                <c:pt idx="68">
                  <c:v>89.459367</c:v>
                </c:pt>
                <c:pt idx="69">
                  <c:v>89.448483999999993</c:v>
                </c:pt>
                <c:pt idx="70">
                  <c:v>89.417788000000002</c:v>
                </c:pt>
                <c:pt idx="71">
                  <c:v>89.376585000000006</c:v>
                </c:pt>
                <c:pt idx="72">
                  <c:v>89.348776999999998</c:v>
                </c:pt>
                <c:pt idx="73">
                  <c:v>89.342562999999998</c:v>
                </c:pt>
                <c:pt idx="74">
                  <c:v>89.343776000000005</c:v>
                </c:pt>
                <c:pt idx="75">
                  <c:v>89.335211999999999</c:v>
                </c:pt>
                <c:pt idx="76">
                  <c:v>89.312140999999997</c:v>
                </c:pt>
                <c:pt idx="77">
                  <c:v>89.271899000000005</c:v>
                </c:pt>
                <c:pt idx="78">
                  <c:v>89.209000000000003</c:v>
                </c:pt>
                <c:pt idx="79">
                  <c:v>89.129503999999997</c:v>
                </c:pt>
                <c:pt idx="80">
                  <c:v>89.055349000000007</c:v>
                </c:pt>
                <c:pt idx="81">
                  <c:v>89.002455999999995</c:v>
                </c:pt>
                <c:pt idx="82">
                  <c:v>88.962543999999994</c:v>
                </c:pt>
                <c:pt idx="83">
                  <c:v>88.915705000000003</c:v>
                </c:pt>
                <c:pt idx="84">
                  <c:v>88.853994999999998</c:v>
                </c:pt>
                <c:pt idx="85">
                  <c:v>88.784666000000001</c:v>
                </c:pt>
                <c:pt idx="86">
                  <c:v>88.717061999999999</c:v>
                </c:pt>
                <c:pt idx="87">
                  <c:v>88.653172999999995</c:v>
                </c:pt>
                <c:pt idx="88">
                  <c:v>88.588403</c:v>
                </c:pt>
                <c:pt idx="89">
                  <c:v>88.516906000000006</c:v>
                </c:pt>
                <c:pt idx="90">
                  <c:v>88.437844999999996</c:v>
                </c:pt>
                <c:pt idx="91">
                  <c:v>88.359314999999995</c:v>
                </c:pt>
                <c:pt idx="92">
                  <c:v>88.292767999999995</c:v>
                </c:pt>
                <c:pt idx="93">
                  <c:v>88.241833</c:v>
                </c:pt>
                <c:pt idx="94">
                  <c:v>88.200891999999996</c:v>
                </c:pt>
                <c:pt idx="95">
                  <c:v>88.165040000000005</c:v>
                </c:pt>
                <c:pt idx="96">
                  <c:v>88.134061000000003</c:v>
                </c:pt>
                <c:pt idx="97">
                  <c:v>88.106038999999996</c:v>
                </c:pt>
                <c:pt idx="98">
                  <c:v>88.076909000000001</c:v>
                </c:pt>
                <c:pt idx="99">
                  <c:v>88.050698999999994</c:v>
                </c:pt>
                <c:pt idx="100">
                  <c:v>88.039304999999999</c:v>
                </c:pt>
                <c:pt idx="101">
                  <c:v>88.045589000000007</c:v>
                </c:pt>
                <c:pt idx="102">
                  <c:v>88.057254999999998</c:v>
                </c:pt>
                <c:pt idx="103">
                  <c:v>88.059225999999995</c:v>
                </c:pt>
                <c:pt idx="104">
                  <c:v>88.048079000000001</c:v>
                </c:pt>
                <c:pt idx="105">
                  <c:v>88.030951000000002</c:v>
                </c:pt>
                <c:pt idx="106">
                  <c:v>88.014039999999994</c:v>
                </c:pt>
                <c:pt idx="107">
                  <c:v>88.002967999999996</c:v>
                </c:pt>
                <c:pt idx="108">
                  <c:v>88.004942</c:v>
                </c:pt>
                <c:pt idx="109">
                  <c:v>88.021264000000002</c:v>
                </c:pt>
                <c:pt idx="110">
                  <c:v>88.042867999999999</c:v>
                </c:pt>
                <c:pt idx="111">
                  <c:v>88.059265999999994</c:v>
                </c:pt>
                <c:pt idx="112">
                  <c:v>88.068709999999996</c:v>
                </c:pt>
                <c:pt idx="113">
                  <c:v>88.074713000000003</c:v>
                </c:pt>
                <c:pt idx="114">
                  <c:v>88.079016999999993</c:v>
                </c:pt>
                <c:pt idx="115">
                  <c:v>88.083721999999995</c:v>
                </c:pt>
                <c:pt idx="116">
                  <c:v>88.094669999999994</c:v>
                </c:pt>
                <c:pt idx="117">
                  <c:v>88.116236999999998</c:v>
                </c:pt>
                <c:pt idx="118">
                  <c:v>88.146696000000006</c:v>
                </c:pt>
                <c:pt idx="119">
                  <c:v>88.181302000000002</c:v>
                </c:pt>
                <c:pt idx="120">
                  <c:v>88.218394000000004</c:v>
                </c:pt>
                <c:pt idx="121">
                  <c:v>88.260103000000001</c:v>
                </c:pt>
                <c:pt idx="122">
                  <c:v>88.307828999999998</c:v>
                </c:pt>
                <c:pt idx="123">
                  <c:v>88.360817999999995</c:v>
                </c:pt>
                <c:pt idx="124">
                  <c:v>88.417240000000007</c:v>
                </c:pt>
                <c:pt idx="125">
                  <c:v>88.473770000000002</c:v>
                </c:pt>
                <c:pt idx="126">
                  <c:v>88.527069999999995</c:v>
                </c:pt>
                <c:pt idx="127">
                  <c:v>88.578755000000001</c:v>
                </c:pt>
                <c:pt idx="128">
                  <c:v>88.635553000000002</c:v>
                </c:pt>
                <c:pt idx="129">
                  <c:v>88.701043999999996</c:v>
                </c:pt>
                <c:pt idx="130">
                  <c:v>88.770650000000003</c:v>
                </c:pt>
                <c:pt idx="131">
                  <c:v>88.836265999999995</c:v>
                </c:pt>
                <c:pt idx="132">
                  <c:v>88.892696999999998</c:v>
                </c:pt>
                <c:pt idx="133">
                  <c:v>88.937997999999993</c:v>
                </c:pt>
                <c:pt idx="134">
                  <c:v>88.971598</c:v>
                </c:pt>
                <c:pt idx="135">
                  <c:v>88.996020000000001</c:v>
                </c:pt>
                <c:pt idx="136">
                  <c:v>89.016887999999994</c:v>
                </c:pt>
                <c:pt idx="137">
                  <c:v>89.035522999999998</c:v>
                </c:pt>
                <c:pt idx="138">
                  <c:v>89.045653000000001</c:v>
                </c:pt>
                <c:pt idx="139">
                  <c:v>89.043666999999999</c:v>
                </c:pt>
                <c:pt idx="140">
                  <c:v>89.036614</c:v>
                </c:pt>
                <c:pt idx="141">
                  <c:v>89.034953999999999</c:v>
                </c:pt>
                <c:pt idx="142">
                  <c:v>89.041528</c:v>
                </c:pt>
                <c:pt idx="143">
                  <c:v>89.050413000000006</c:v>
                </c:pt>
                <c:pt idx="144">
                  <c:v>89.056000999999995</c:v>
                </c:pt>
                <c:pt idx="145">
                  <c:v>89.060575999999998</c:v>
                </c:pt>
                <c:pt idx="146">
                  <c:v>89.067294000000004</c:v>
                </c:pt>
                <c:pt idx="147">
                  <c:v>89.073753999999994</c:v>
                </c:pt>
                <c:pt idx="148">
                  <c:v>89.075749999999999</c:v>
                </c:pt>
                <c:pt idx="149">
                  <c:v>89.072211999999993</c:v>
                </c:pt>
                <c:pt idx="150">
                  <c:v>89.066175999999999</c:v>
                </c:pt>
                <c:pt idx="151">
                  <c:v>89.062663999999998</c:v>
                </c:pt>
                <c:pt idx="152">
                  <c:v>89.064909</c:v>
                </c:pt>
                <c:pt idx="153">
                  <c:v>89.070966999999996</c:v>
                </c:pt>
                <c:pt idx="154">
                  <c:v>89.074911</c:v>
                </c:pt>
                <c:pt idx="155">
                  <c:v>89.072727</c:v>
                </c:pt>
                <c:pt idx="156">
                  <c:v>89.065893000000003</c:v>
                </c:pt>
                <c:pt idx="157">
                  <c:v>89.057624000000004</c:v>
                </c:pt>
                <c:pt idx="158">
                  <c:v>89.047032999999999</c:v>
                </c:pt>
                <c:pt idx="159">
                  <c:v>89.029269999999997</c:v>
                </c:pt>
                <c:pt idx="160">
                  <c:v>89.000741000000005</c:v>
                </c:pt>
                <c:pt idx="161">
                  <c:v>88.962862000000001</c:v>
                </c:pt>
                <c:pt idx="162">
                  <c:v>88.921886000000001</c:v>
                </c:pt>
                <c:pt idx="163">
                  <c:v>88.885773</c:v>
                </c:pt>
                <c:pt idx="164">
                  <c:v>88.859994999999998</c:v>
                </c:pt>
                <c:pt idx="165">
                  <c:v>88.844406000000006</c:v>
                </c:pt>
                <c:pt idx="166">
                  <c:v>88.833913999999993</c:v>
                </c:pt>
                <c:pt idx="167">
                  <c:v>88.823864999999998</c:v>
                </c:pt>
                <c:pt idx="168">
                  <c:v>88.813997000000001</c:v>
                </c:pt>
                <c:pt idx="169">
                  <c:v>88.805852999999999</c:v>
                </c:pt>
                <c:pt idx="170">
                  <c:v>88.799543</c:v>
                </c:pt>
                <c:pt idx="171">
                  <c:v>88.795112000000003</c:v>
                </c:pt>
                <c:pt idx="172">
                  <c:v>88.794235999999998</c:v>
                </c:pt>
                <c:pt idx="173">
                  <c:v>88.797849999999997</c:v>
                </c:pt>
                <c:pt idx="174">
                  <c:v>88.803566000000004</c:v>
                </c:pt>
                <c:pt idx="175">
                  <c:v>88.807181</c:v>
                </c:pt>
                <c:pt idx="176">
                  <c:v>88.806985999999995</c:v>
                </c:pt>
                <c:pt idx="177">
                  <c:v>88.803801000000007</c:v>
                </c:pt>
                <c:pt idx="178">
                  <c:v>88.796287000000007</c:v>
                </c:pt>
                <c:pt idx="179">
                  <c:v>88.781886999999998</c:v>
                </c:pt>
                <c:pt idx="180">
                  <c:v>88.762028000000001</c:v>
                </c:pt>
                <c:pt idx="181">
                  <c:v>88.742870999999994</c:v>
                </c:pt>
                <c:pt idx="182">
                  <c:v>88.730165999999997</c:v>
                </c:pt>
                <c:pt idx="183">
                  <c:v>88.724007</c:v>
                </c:pt>
                <c:pt idx="184">
                  <c:v>88.719215000000005</c:v>
                </c:pt>
                <c:pt idx="185">
                  <c:v>88.710943</c:v>
                </c:pt>
                <c:pt idx="186">
                  <c:v>88.699309999999997</c:v>
                </c:pt>
                <c:pt idx="187">
                  <c:v>88.688507999999999</c:v>
                </c:pt>
                <c:pt idx="188">
                  <c:v>88.681792999999999</c:v>
                </c:pt>
                <c:pt idx="189">
                  <c:v>88.677732000000006</c:v>
                </c:pt>
                <c:pt idx="190">
                  <c:v>88.672011999999995</c:v>
                </c:pt>
                <c:pt idx="191">
                  <c:v>88.662353999999993</c:v>
                </c:pt>
                <c:pt idx="192">
                  <c:v>88.650293000000005</c:v>
                </c:pt>
                <c:pt idx="193">
                  <c:v>88.638377000000006</c:v>
                </c:pt>
                <c:pt idx="194">
                  <c:v>88.627520000000004</c:v>
                </c:pt>
                <c:pt idx="195">
                  <c:v>88.617264000000006</c:v>
                </c:pt>
                <c:pt idx="196">
                  <c:v>88.606747999999996</c:v>
                </c:pt>
                <c:pt idx="197">
                  <c:v>88.594898000000001</c:v>
                </c:pt>
                <c:pt idx="198">
                  <c:v>88.581570999999997</c:v>
                </c:pt>
                <c:pt idx="199">
                  <c:v>88.569575</c:v>
                </c:pt>
                <c:pt idx="200">
                  <c:v>88.563530999999998</c:v>
                </c:pt>
                <c:pt idx="201">
                  <c:v>88.564587000000003</c:v>
                </c:pt>
                <c:pt idx="202">
                  <c:v>88.568503000000007</c:v>
                </c:pt>
                <c:pt idx="203">
                  <c:v>88.570536000000004</c:v>
                </c:pt>
                <c:pt idx="204">
                  <c:v>88.569383999999999</c:v>
                </c:pt>
                <c:pt idx="205">
                  <c:v>88.566018</c:v>
                </c:pt>
                <c:pt idx="206">
                  <c:v>88.561412000000004</c:v>
                </c:pt>
                <c:pt idx="207">
                  <c:v>88.556582000000006</c:v>
                </c:pt>
                <c:pt idx="208">
                  <c:v>88.552784000000003</c:v>
                </c:pt>
                <c:pt idx="209">
                  <c:v>88.550010999999998</c:v>
                </c:pt>
                <c:pt idx="210">
                  <c:v>88.546627000000001</c:v>
                </c:pt>
                <c:pt idx="211">
                  <c:v>88.541775999999999</c:v>
                </c:pt>
                <c:pt idx="212">
                  <c:v>88.536743000000001</c:v>
                </c:pt>
                <c:pt idx="213">
                  <c:v>88.532983000000002</c:v>
                </c:pt>
                <c:pt idx="214">
                  <c:v>88.530507999999998</c:v>
                </c:pt>
                <c:pt idx="215">
                  <c:v>88.529325999999998</c:v>
                </c:pt>
                <c:pt idx="216">
                  <c:v>88.531039000000007</c:v>
                </c:pt>
                <c:pt idx="217">
                  <c:v>88.537604000000002</c:v>
                </c:pt>
                <c:pt idx="218">
                  <c:v>88.549273999999997</c:v>
                </c:pt>
                <c:pt idx="219">
                  <c:v>88.564626000000004</c:v>
                </c:pt>
                <c:pt idx="220">
                  <c:v>88.581315000000004</c:v>
                </c:pt>
                <c:pt idx="221">
                  <c:v>88.595940999999996</c:v>
                </c:pt>
                <c:pt idx="222">
                  <c:v>88.605245999999994</c:v>
                </c:pt>
                <c:pt idx="223">
                  <c:v>88.608945000000006</c:v>
                </c:pt>
                <c:pt idx="224">
                  <c:v>88.609842</c:v>
                </c:pt>
                <c:pt idx="225">
                  <c:v>88.610203999999996</c:v>
                </c:pt>
                <c:pt idx="226">
                  <c:v>88.609834000000006</c:v>
                </c:pt>
                <c:pt idx="227">
                  <c:v>88.608278999999996</c:v>
                </c:pt>
                <c:pt idx="228">
                  <c:v>88.606385000000003</c:v>
                </c:pt>
                <c:pt idx="229">
                  <c:v>88.604191999999998</c:v>
                </c:pt>
                <c:pt idx="230">
                  <c:v>88.599751999999995</c:v>
                </c:pt>
                <c:pt idx="231">
                  <c:v>88.592487000000006</c:v>
                </c:pt>
                <c:pt idx="232">
                  <c:v>88.586231999999995</c:v>
                </c:pt>
                <c:pt idx="233">
                  <c:v>88.585881999999998</c:v>
                </c:pt>
                <c:pt idx="234">
                  <c:v>88.592140999999998</c:v>
                </c:pt>
                <c:pt idx="235">
                  <c:v>88.601990000000001</c:v>
                </c:pt>
                <c:pt idx="236">
                  <c:v>88.612797999999998</c:v>
                </c:pt>
                <c:pt idx="237">
                  <c:v>88.624110999999999</c:v>
                </c:pt>
                <c:pt idx="238">
                  <c:v>88.635963000000004</c:v>
                </c:pt>
                <c:pt idx="239">
                  <c:v>88.646628000000007</c:v>
                </c:pt>
                <c:pt idx="240">
                  <c:v>88.653364999999994</c:v>
                </c:pt>
                <c:pt idx="241">
                  <c:v>88.655400999999998</c:v>
                </c:pt>
                <c:pt idx="242">
                  <c:v>88.654936000000006</c:v>
                </c:pt>
                <c:pt idx="243">
                  <c:v>88.655832000000004</c:v>
                </c:pt>
                <c:pt idx="244">
                  <c:v>88.660559000000006</c:v>
                </c:pt>
                <c:pt idx="245">
                  <c:v>88.667529000000002</c:v>
                </c:pt>
                <c:pt idx="246">
                  <c:v>88.672501999999994</c:v>
                </c:pt>
                <c:pt idx="247">
                  <c:v>88.67259</c:v>
                </c:pt>
                <c:pt idx="248">
                  <c:v>88.667533000000006</c:v>
                </c:pt>
                <c:pt idx="249">
                  <c:v>88.657645000000002</c:v>
                </c:pt>
                <c:pt idx="250">
                  <c:v>88.643097999999995</c:v>
                </c:pt>
                <c:pt idx="251">
                  <c:v>88.626379999999997</c:v>
                </c:pt>
                <c:pt idx="252">
                  <c:v>88.612707</c:v>
                </c:pt>
                <c:pt idx="253">
                  <c:v>88.605545000000006</c:v>
                </c:pt>
                <c:pt idx="254">
                  <c:v>88.603860999999995</c:v>
                </c:pt>
                <c:pt idx="255">
                  <c:v>88.604329000000007</c:v>
                </c:pt>
                <c:pt idx="256">
                  <c:v>88.604043000000004</c:v>
                </c:pt>
                <c:pt idx="257">
                  <c:v>88.600783000000007</c:v>
                </c:pt>
                <c:pt idx="258">
                  <c:v>88.593244999999996</c:v>
                </c:pt>
                <c:pt idx="259">
                  <c:v>88.582797999999997</c:v>
                </c:pt>
                <c:pt idx="260">
                  <c:v>88.573448999999997</c:v>
                </c:pt>
                <c:pt idx="261">
                  <c:v>88.568161000000003</c:v>
                </c:pt>
                <c:pt idx="262">
                  <c:v>88.565954000000005</c:v>
                </c:pt>
                <c:pt idx="263">
                  <c:v>88.563516000000007</c:v>
                </c:pt>
                <c:pt idx="264">
                  <c:v>88.558492999999999</c:v>
                </c:pt>
                <c:pt idx="265">
                  <c:v>88.550524999999993</c:v>
                </c:pt>
                <c:pt idx="266">
                  <c:v>88.540673999999996</c:v>
                </c:pt>
                <c:pt idx="267">
                  <c:v>88.531101000000007</c:v>
                </c:pt>
                <c:pt idx="268">
                  <c:v>88.523774000000003</c:v>
                </c:pt>
                <c:pt idx="269">
                  <c:v>88.518066000000005</c:v>
                </c:pt>
                <c:pt idx="270">
                  <c:v>88.510418999999999</c:v>
                </c:pt>
                <c:pt idx="271">
                  <c:v>88.497265999999996</c:v>
                </c:pt>
                <c:pt idx="272">
                  <c:v>88.478251999999998</c:v>
                </c:pt>
                <c:pt idx="273">
                  <c:v>88.456008999999995</c:v>
                </c:pt>
                <c:pt idx="274">
                  <c:v>88.433778000000004</c:v>
                </c:pt>
                <c:pt idx="275">
                  <c:v>88.414708000000005</c:v>
                </c:pt>
                <c:pt idx="276">
                  <c:v>88.401309999999995</c:v>
                </c:pt>
                <c:pt idx="277">
                  <c:v>88.393523999999999</c:v>
                </c:pt>
                <c:pt idx="278">
                  <c:v>88.388875999999996</c:v>
                </c:pt>
                <c:pt idx="279">
                  <c:v>88.385824</c:v>
                </c:pt>
                <c:pt idx="280">
                  <c:v>88.385232000000002</c:v>
                </c:pt>
                <c:pt idx="281">
                  <c:v>88.387698999999998</c:v>
                </c:pt>
                <c:pt idx="282">
                  <c:v>88.391499999999994</c:v>
                </c:pt>
                <c:pt idx="283">
                  <c:v>88.394796999999997</c:v>
                </c:pt>
                <c:pt idx="284">
                  <c:v>88.398261000000005</c:v>
                </c:pt>
                <c:pt idx="285">
                  <c:v>88.403609000000003</c:v>
                </c:pt>
                <c:pt idx="286">
                  <c:v>88.410875000000004</c:v>
                </c:pt>
                <c:pt idx="287">
                  <c:v>88.419122000000002</c:v>
                </c:pt>
                <c:pt idx="288">
                  <c:v>88.428858000000005</c:v>
                </c:pt>
                <c:pt idx="289">
                  <c:v>88.441569000000001</c:v>
                </c:pt>
                <c:pt idx="290">
                  <c:v>88.456663000000006</c:v>
                </c:pt>
                <c:pt idx="291">
                  <c:v>88.470729000000006</c:v>
                </c:pt>
                <c:pt idx="292">
                  <c:v>88.480671000000001</c:v>
                </c:pt>
                <c:pt idx="293">
                  <c:v>88.485971000000006</c:v>
                </c:pt>
                <c:pt idx="294">
                  <c:v>88.488449000000003</c:v>
                </c:pt>
                <c:pt idx="295">
                  <c:v>88.491174000000001</c:v>
                </c:pt>
                <c:pt idx="296">
                  <c:v>88.496606999999997</c:v>
                </c:pt>
                <c:pt idx="297">
                  <c:v>88.504598000000001</c:v>
                </c:pt>
                <c:pt idx="298">
                  <c:v>88.512540999999999</c:v>
                </c:pt>
                <c:pt idx="299">
                  <c:v>88.517865</c:v>
                </c:pt>
                <c:pt idx="300">
                  <c:v>88.520065000000002</c:v>
                </c:pt>
                <c:pt idx="301">
                  <c:v>88.520495999999994</c:v>
                </c:pt>
                <c:pt idx="302">
                  <c:v>88.521303000000003</c:v>
                </c:pt>
                <c:pt idx="303">
                  <c:v>88.524698000000001</c:v>
                </c:pt>
                <c:pt idx="304">
                  <c:v>88.531645999999995</c:v>
                </c:pt>
                <c:pt idx="305">
                  <c:v>88.540781999999993</c:v>
                </c:pt>
                <c:pt idx="306">
                  <c:v>88.550149000000005</c:v>
                </c:pt>
                <c:pt idx="307">
                  <c:v>88.560496000000001</c:v>
                </c:pt>
                <c:pt idx="308">
                  <c:v>88.575297000000006</c:v>
                </c:pt>
                <c:pt idx="309">
                  <c:v>88.596669000000006</c:v>
                </c:pt>
                <c:pt idx="310">
                  <c:v>88.622771999999998</c:v>
                </c:pt>
                <c:pt idx="311">
                  <c:v>88.649934000000002</c:v>
                </c:pt>
                <c:pt idx="312">
                  <c:v>88.675807000000006</c:v>
                </c:pt>
                <c:pt idx="313">
                  <c:v>88.699549000000005</c:v>
                </c:pt>
                <c:pt idx="314">
                  <c:v>88.720526000000007</c:v>
                </c:pt>
                <c:pt idx="315">
                  <c:v>88.738574999999997</c:v>
                </c:pt>
                <c:pt idx="316">
                  <c:v>88.754734999999997</c:v>
                </c:pt>
                <c:pt idx="317">
                  <c:v>88.770245000000003</c:v>
                </c:pt>
                <c:pt idx="318">
                  <c:v>88.785126000000005</c:v>
                </c:pt>
                <c:pt idx="319">
                  <c:v>88.798500000000004</c:v>
                </c:pt>
                <c:pt idx="320">
                  <c:v>88.809685000000002</c:v>
                </c:pt>
                <c:pt idx="321">
                  <c:v>88.818477999999999</c:v>
                </c:pt>
                <c:pt idx="322">
                  <c:v>88.825010000000006</c:v>
                </c:pt>
                <c:pt idx="323">
                  <c:v>88.82987</c:v>
                </c:pt>
                <c:pt idx="324">
                  <c:v>88.833877000000001</c:v>
                </c:pt>
                <c:pt idx="325">
                  <c:v>88.83766</c:v>
                </c:pt>
                <c:pt idx="326">
                  <c:v>88.842040999999995</c:v>
                </c:pt>
                <c:pt idx="327">
                  <c:v>88.848343999999997</c:v>
                </c:pt>
                <c:pt idx="328">
                  <c:v>88.856967999999995</c:v>
                </c:pt>
                <c:pt idx="329">
                  <c:v>88.865953000000005</c:v>
                </c:pt>
                <c:pt idx="330">
                  <c:v>88.872614999999996</c:v>
                </c:pt>
                <c:pt idx="331">
                  <c:v>88.876514999999998</c:v>
                </c:pt>
                <c:pt idx="332">
                  <c:v>88.879236000000006</c:v>
                </c:pt>
                <c:pt idx="333">
                  <c:v>88.881570999999994</c:v>
                </c:pt>
                <c:pt idx="334">
                  <c:v>88.883122999999998</c:v>
                </c:pt>
                <c:pt idx="335">
                  <c:v>88.884506999999999</c:v>
                </c:pt>
                <c:pt idx="336">
                  <c:v>88.887307000000007</c:v>
                </c:pt>
                <c:pt idx="337">
                  <c:v>88.891461000000007</c:v>
                </c:pt>
                <c:pt idx="338">
                  <c:v>88.895274000000001</c:v>
                </c:pt>
                <c:pt idx="339">
                  <c:v>88.898612999999997</c:v>
                </c:pt>
                <c:pt idx="340">
                  <c:v>88.903510999999995</c:v>
                </c:pt>
                <c:pt idx="341">
                  <c:v>88.910625999999993</c:v>
                </c:pt>
                <c:pt idx="342">
                  <c:v>88.917794000000001</c:v>
                </c:pt>
                <c:pt idx="343">
                  <c:v>88.923275000000004</c:v>
                </c:pt>
                <c:pt idx="344">
                  <c:v>88.927936000000003</c:v>
                </c:pt>
                <c:pt idx="345">
                  <c:v>88.932700999999994</c:v>
                </c:pt>
                <c:pt idx="346">
                  <c:v>88.936308999999994</c:v>
                </c:pt>
                <c:pt idx="347">
                  <c:v>88.937344999999993</c:v>
                </c:pt>
                <c:pt idx="348">
                  <c:v>88.936458000000002</c:v>
                </c:pt>
                <c:pt idx="349">
                  <c:v>88.935000000000002</c:v>
                </c:pt>
                <c:pt idx="350">
                  <c:v>88.933239</c:v>
                </c:pt>
                <c:pt idx="351">
                  <c:v>88.931342000000001</c:v>
                </c:pt>
                <c:pt idx="352">
                  <c:v>88.930429000000004</c:v>
                </c:pt>
                <c:pt idx="353">
                  <c:v>88.931135999999995</c:v>
                </c:pt>
                <c:pt idx="354">
                  <c:v>88.932399000000004</c:v>
                </c:pt>
                <c:pt idx="355">
                  <c:v>88.932686000000004</c:v>
                </c:pt>
                <c:pt idx="356">
                  <c:v>88.931020000000004</c:v>
                </c:pt>
                <c:pt idx="357">
                  <c:v>88.926275000000004</c:v>
                </c:pt>
                <c:pt idx="358">
                  <c:v>88.917778999999996</c:v>
                </c:pt>
                <c:pt idx="359">
                  <c:v>88.907814999999999</c:v>
                </c:pt>
                <c:pt idx="360">
                  <c:v>88.900749000000005</c:v>
                </c:pt>
                <c:pt idx="361">
                  <c:v>88.898173</c:v>
                </c:pt>
                <c:pt idx="362">
                  <c:v>88.897630000000007</c:v>
                </c:pt>
                <c:pt idx="363">
                  <c:v>88.896799000000001</c:v>
                </c:pt>
                <c:pt idx="364">
                  <c:v>88.896012999999996</c:v>
                </c:pt>
                <c:pt idx="365">
                  <c:v>88.895273000000003</c:v>
                </c:pt>
                <c:pt idx="366">
                  <c:v>88.891856000000004</c:v>
                </c:pt>
                <c:pt idx="367">
                  <c:v>88.883718000000002</c:v>
                </c:pt>
                <c:pt idx="368">
                  <c:v>88.873282000000003</c:v>
                </c:pt>
                <c:pt idx="369">
                  <c:v>88.864946000000003</c:v>
                </c:pt>
                <c:pt idx="370">
                  <c:v>88.860219000000001</c:v>
                </c:pt>
                <c:pt idx="371">
                  <c:v>88.857792000000003</c:v>
                </c:pt>
                <c:pt idx="372">
                  <c:v>88.856598000000005</c:v>
                </c:pt>
                <c:pt idx="373">
                  <c:v>88.856001000000006</c:v>
                </c:pt>
                <c:pt idx="374">
                  <c:v>88.854510000000005</c:v>
                </c:pt>
                <c:pt idx="375">
                  <c:v>88.851375000000004</c:v>
                </c:pt>
                <c:pt idx="376">
                  <c:v>88.848776000000001</c:v>
                </c:pt>
                <c:pt idx="377">
                  <c:v>88.849725000000007</c:v>
                </c:pt>
                <c:pt idx="378">
                  <c:v>88.854012999999995</c:v>
                </c:pt>
                <c:pt idx="379">
                  <c:v>88.858411000000004</c:v>
                </c:pt>
                <c:pt idx="380">
                  <c:v>88.860472000000001</c:v>
                </c:pt>
                <c:pt idx="381">
                  <c:v>88.859993000000003</c:v>
                </c:pt>
                <c:pt idx="382">
                  <c:v>88.857465000000005</c:v>
                </c:pt>
                <c:pt idx="383">
                  <c:v>88.853347999999997</c:v>
                </c:pt>
                <c:pt idx="384">
                  <c:v>88.848538000000005</c:v>
                </c:pt>
                <c:pt idx="385">
                  <c:v>88.843653000000003</c:v>
                </c:pt>
                <c:pt idx="386">
                  <c:v>88.838235999999995</c:v>
                </c:pt>
                <c:pt idx="387">
                  <c:v>88.832182000000003</c:v>
                </c:pt>
                <c:pt idx="388">
                  <c:v>88.826972999999995</c:v>
                </c:pt>
                <c:pt idx="389">
                  <c:v>88.823727000000005</c:v>
                </c:pt>
                <c:pt idx="390">
                  <c:v>88.820942000000002</c:v>
                </c:pt>
                <c:pt idx="391">
                  <c:v>88.816152000000002</c:v>
                </c:pt>
                <c:pt idx="392">
                  <c:v>88.809228000000004</c:v>
                </c:pt>
                <c:pt idx="393">
                  <c:v>88.802238000000003</c:v>
                </c:pt>
                <c:pt idx="394">
                  <c:v>88.796802999999997</c:v>
                </c:pt>
                <c:pt idx="395">
                  <c:v>88.793773999999999</c:v>
                </c:pt>
                <c:pt idx="396">
                  <c:v>88.794501999999994</c:v>
                </c:pt>
                <c:pt idx="397">
                  <c:v>88.799467000000007</c:v>
                </c:pt>
                <c:pt idx="398">
                  <c:v>88.805791999999997</c:v>
                </c:pt>
                <c:pt idx="399">
                  <c:v>88.808982999999998</c:v>
                </c:pt>
                <c:pt idx="400">
                  <c:v>88.807439000000002</c:v>
                </c:pt>
                <c:pt idx="401">
                  <c:v>88.802907000000005</c:v>
                </c:pt>
                <c:pt idx="402">
                  <c:v>88.797263999999998</c:v>
                </c:pt>
                <c:pt idx="403">
                  <c:v>88.791200000000003</c:v>
                </c:pt>
                <c:pt idx="404">
                  <c:v>88.785735000000003</c:v>
                </c:pt>
                <c:pt idx="405">
                  <c:v>88.782560000000004</c:v>
                </c:pt>
                <c:pt idx="406">
                  <c:v>88.782104000000004</c:v>
                </c:pt>
                <c:pt idx="407">
                  <c:v>88.782791000000003</c:v>
                </c:pt>
                <c:pt idx="408">
                  <c:v>88.782837999999998</c:v>
                </c:pt>
                <c:pt idx="409">
                  <c:v>88.781722000000002</c:v>
                </c:pt>
                <c:pt idx="410">
                  <c:v>88.779542000000006</c:v>
                </c:pt>
                <c:pt idx="411">
                  <c:v>88.776472999999996</c:v>
                </c:pt>
                <c:pt idx="412">
                  <c:v>88.773267000000004</c:v>
                </c:pt>
                <c:pt idx="413">
                  <c:v>88.770993000000004</c:v>
                </c:pt>
                <c:pt idx="414">
                  <c:v>88.769717</c:v>
                </c:pt>
                <c:pt idx="415">
                  <c:v>88.768140000000002</c:v>
                </c:pt>
                <c:pt idx="416">
                  <c:v>88.764940999999993</c:v>
                </c:pt>
                <c:pt idx="417">
                  <c:v>88.760115999999996</c:v>
                </c:pt>
                <c:pt idx="418">
                  <c:v>88.754909999999995</c:v>
                </c:pt>
                <c:pt idx="419">
                  <c:v>88.750899000000004</c:v>
                </c:pt>
                <c:pt idx="420">
                  <c:v>88.748866000000007</c:v>
                </c:pt>
                <c:pt idx="421">
                  <c:v>88.747961000000004</c:v>
                </c:pt>
                <c:pt idx="422">
                  <c:v>88.746334000000004</c:v>
                </c:pt>
                <c:pt idx="423">
                  <c:v>88.743240999999998</c:v>
                </c:pt>
                <c:pt idx="424">
                  <c:v>88.739962000000006</c:v>
                </c:pt>
                <c:pt idx="425">
                  <c:v>88.737825999999998</c:v>
                </c:pt>
                <c:pt idx="426">
                  <c:v>88.736189999999993</c:v>
                </c:pt>
                <c:pt idx="427">
                  <c:v>88.733637999999999</c:v>
                </c:pt>
                <c:pt idx="428">
                  <c:v>88.730476999999993</c:v>
                </c:pt>
                <c:pt idx="429">
                  <c:v>88.728510999999997</c:v>
                </c:pt>
                <c:pt idx="430">
                  <c:v>88.728595999999996</c:v>
                </c:pt>
                <c:pt idx="431">
                  <c:v>88.729675999999998</c:v>
                </c:pt>
                <c:pt idx="432">
                  <c:v>88.730108000000001</c:v>
                </c:pt>
                <c:pt idx="433">
                  <c:v>88.728893999999997</c:v>
                </c:pt>
                <c:pt idx="434">
                  <c:v>88.725513000000007</c:v>
                </c:pt>
                <c:pt idx="435">
                  <c:v>88.719927999999996</c:v>
                </c:pt>
                <c:pt idx="436">
                  <c:v>88.713177999999999</c:v>
                </c:pt>
                <c:pt idx="437">
                  <c:v>88.706933000000006</c:v>
                </c:pt>
                <c:pt idx="438">
                  <c:v>88.702185999999998</c:v>
                </c:pt>
                <c:pt idx="439">
                  <c:v>88.698987000000002</c:v>
                </c:pt>
                <c:pt idx="440">
                  <c:v>88.697254999999998</c:v>
                </c:pt>
                <c:pt idx="441">
                  <c:v>88.696955000000003</c:v>
                </c:pt>
                <c:pt idx="442">
                  <c:v>88.697591000000003</c:v>
                </c:pt>
                <c:pt idx="443">
                  <c:v>88.698340000000002</c:v>
                </c:pt>
                <c:pt idx="444">
                  <c:v>88.698671000000004</c:v>
                </c:pt>
                <c:pt idx="445">
                  <c:v>88.698363000000001</c:v>
                </c:pt>
                <c:pt idx="446">
                  <c:v>88.697338999999999</c:v>
                </c:pt>
                <c:pt idx="447">
                  <c:v>88.696126000000007</c:v>
                </c:pt>
                <c:pt idx="448">
                  <c:v>88.695925000000003</c:v>
                </c:pt>
                <c:pt idx="449">
                  <c:v>88.697376000000006</c:v>
                </c:pt>
                <c:pt idx="450">
                  <c:v>88.699630999999997</c:v>
                </c:pt>
                <c:pt idx="451">
                  <c:v>88.701419000000001</c:v>
                </c:pt>
                <c:pt idx="452">
                  <c:v>88.702405999999996</c:v>
                </c:pt>
                <c:pt idx="453">
                  <c:v>88.702690000000004</c:v>
                </c:pt>
                <c:pt idx="454">
                  <c:v>88.701756000000003</c:v>
                </c:pt>
                <c:pt idx="455">
                  <c:v>88.699100000000001</c:v>
                </c:pt>
                <c:pt idx="456">
                  <c:v>88.695393999999993</c:v>
                </c:pt>
                <c:pt idx="457">
                  <c:v>88.691974000000002</c:v>
                </c:pt>
                <c:pt idx="458">
                  <c:v>88.689610999999999</c:v>
                </c:pt>
                <c:pt idx="459">
                  <c:v>88.688715999999999</c:v>
                </c:pt>
                <c:pt idx="460">
                  <c:v>88.689953000000003</c:v>
                </c:pt>
                <c:pt idx="461">
                  <c:v>88.693247</c:v>
                </c:pt>
                <c:pt idx="462">
                  <c:v>88.696738999999994</c:v>
                </c:pt>
                <c:pt idx="463">
                  <c:v>88.698342999999994</c:v>
                </c:pt>
                <c:pt idx="464">
                  <c:v>88.698334000000003</c:v>
                </c:pt>
                <c:pt idx="465">
                  <c:v>88.699015000000003</c:v>
                </c:pt>
                <c:pt idx="466">
                  <c:v>88.701761000000005</c:v>
                </c:pt>
                <c:pt idx="467">
                  <c:v>88.705792000000002</c:v>
                </c:pt>
                <c:pt idx="468">
                  <c:v>88.709873999999999</c:v>
                </c:pt>
                <c:pt idx="469">
                  <c:v>88.713711000000004</c:v>
                </c:pt>
                <c:pt idx="470">
                  <c:v>88.717250000000007</c:v>
                </c:pt>
                <c:pt idx="471">
                  <c:v>88.719907000000006</c:v>
                </c:pt>
                <c:pt idx="472">
                  <c:v>88.721281000000005</c:v>
                </c:pt>
                <c:pt idx="473">
                  <c:v>88.721951000000004</c:v>
                </c:pt>
                <c:pt idx="474">
                  <c:v>88.722955999999996</c:v>
                </c:pt>
                <c:pt idx="475">
                  <c:v>88.724840999999998</c:v>
                </c:pt>
                <c:pt idx="476">
                  <c:v>88.727395999999999</c:v>
                </c:pt>
                <c:pt idx="477">
                  <c:v>88.729950000000002</c:v>
                </c:pt>
                <c:pt idx="478">
                  <c:v>88.731817000000007</c:v>
                </c:pt>
                <c:pt idx="479">
                  <c:v>88.732805999999997</c:v>
                </c:pt>
                <c:pt idx="480">
                  <c:v>88.733354000000006</c:v>
                </c:pt>
                <c:pt idx="481">
                  <c:v>88.733912000000004</c:v>
                </c:pt>
                <c:pt idx="482">
                  <c:v>88.734378000000007</c:v>
                </c:pt>
                <c:pt idx="483">
                  <c:v>88.734499999999997</c:v>
                </c:pt>
                <c:pt idx="484">
                  <c:v>88.734414000000001</c:v>
                </c:pt>
                <c:pt idx="485">
                  <c:v>88.734263999999996</c:v>
                </c:pt>
                <c:pt idx="486">
                  <c:v>88.733742000000007</c:v>
                </c:pt>
                <c:pt idx="487">
                  <c:v>88.732529</c:v>
                </c:pt>
                <c:pt idx="488">
                  <c:v>88.730690999999993</c:v>
                </c:pt>
                <c:pt idx="489">
                  <c:v>88.728207999999995</c:v>
                </c:pt>
                <c:pt idx="490">
                  <c:v>88.724799000000004</c:v>
                </c:pt>
                <c:pt idx="491">
                  <c:v>88.720892000000006</c:v>
                </c:pt>
                <c:pt idx="492">
                  <c:v>88.718093999999994</c:v>
                </c:pt>
                <c:pt idx="493">
                  <c:v>88.717716999999993</c:v>
                </c:pt>
                <c:pt idx="494">
                  <c:v>88.719309999999993</c:v>
                </c:pt>
                <c:pt idx="495">
                  <c:v>88.721549999999993</c:v>
                </c:pt>
                <c:pt idx="496">
                  <c:v>88.723975999999993</c:v>
                </c:pt>
                <c:pt idx="497">
                  <c:v>88.726674000000003</c:v>
                </c:pt>
                <c:pt idx="498">
                  <c:v>88.728803999999997</c:v>
                </c:pt>
                <c:pt idx="499">
                  <c:v>88.728967999999995</c:v>
                </c:pt>
                <c:pt idx="500">
                  <c:v>88.727022000000005</c:v>
                </c:pt>
                <c:pt idx="501">
                  <c:v>88.724359000000007</c:v>
                </c:pt>
                <c:pt idx="502">
                  <c:v>88.722246999999996</c:v>
                </c:pt>
                <c:pt idx="503">
                  <c:v>88.720761999999993</c:v>
                </c:pt>
                <c:pt idx="504">
                  <c:v>88.719440000000006</c:v>
                </c:pt>
                <c:pt idx="505">
                  <c:v>88.718024999999997</c:v>
                </c:pt>
                <c:pt idx="506">
                  <c:v>88.716319999999996</c:v>
                </c:pt>
                <c:pt idx="507">
                  <c:v>88.714125999999993</c:v>
                </c:pt>
                <c:pt idx="508">
                  <c:v>88.711669000000001</c:v>
                </c:pt>
                <c:pt idx="509">
                  <c:v>88.709587999999997</c:v>
                </c:pt>
                <c:pt idx="510">
                  <c:v>88.708425000000005</c:v>
                </c:pt>
                <c:pt idx="511">
                  <c:v>88.708449000000002</c:v>
                </c:pt>
                <c:pt idx="512">
                  <c:v>88.709586000000002</c:v>
                </c:pt>
                <c:pt idx="513">
                  <c:v>88.710875999999999</c:v>
                </c:pt>
                <c:pt idx="514">
                  <c:v>88.710459</c:v>
                </c:pt>
                <c:pt idx="515">
                  <c:v>88.707204000000004</c:v>
                </c:pt>
                <c:pt idx="516">
                  <c:v>88.702336000000003</c:v>
                </c:pt>
                <c:pt idx="517">
                  <c:v>88.698436000000001</c:v>
                </c:pt>
                <c:pt idx="518">
                  <c:v>88.696633000000006</c:v>
                </c:pt>
                <c:pt idx="519">
                  <c:v>88.695494999999994</c:v>
                </c:pt>
                <c:pt idx="520">
                  <c:v>88.692768999999998</c:v>
                </c:pt>
                <c:pt idx="521">
                  <c:v>88.687611000000004</c:v>
                </c:pt>
                <c:pt idx="522">
                  <c:v>88.680997000000005</c:v>
                </c:pt>
                <c:pt idx="523">
                  <c:v>88.674701999999996</c:v>
                </c:pt>
                <c:pt idx="524">
                  <c:v>88.670113999999998</c:v>
                </c:pt>
                <c:pt idx="525">
                  <c:v>88.667480999999995</c:v>
                </c:pt>
                <c:pt idx="526">
                  <c:v>88.666004000000001</c:v>
                </c:pt>
                <c:pt idx="527">
                  <c:v>88.664861000000002</c:v>
                </c:pt>
                <c:pt idx="528">
                  <c:v>88.664002999999994</c:v>
                </c:pt>
                <c:pt idx="529">
                  <c:v>88.663713999999999</c:v>
                </c:pt>
                <c:pt idx="530">
                  <c:v>88.663767000000007</c:v>
                </c:pt>
                <c:pt idx="531">
                  <c:v>88.663487000000003</c:v>
                </c:pt>
                <c:pt idx="532">
                  <c:v>88.662368999999998</c:v>
                </c:pt>
                <c:pt idx="533">
                  <c:v>88.660131000000007</c:v>
                </c:pt>
                <c:pt idx="534">
                  <c:v>88.656490000000005</c:v>
                </c:pt>
                <c:pt idx="535">
                  <c:v>88.651615000000007</c:v>
                </c:pt>
                <c:pt idx="536">
                  <c:v>88.646584000000004</c:v>
                </c:pt>
                <c:pt idx="537">
                  <c:v>88.642613999999995</c:v>
                </c:pt>
                <c:pt idx="538">
                  <c:v>88.639809</c:v>
                </c:pt>
                <c:pt idx="539">
                  <c:v>88.637366</c:v>
                </c:pt>
                <c:pt idx="540">
                  <c:v>88.634836000000007</c:v>
                </c:pt>
                <c:pt idx="541">
                  <c:v>88.632495000000006</c:v>
                </c:pt>
                <c:pt idx="542">
                  <c:v>88.630488</c:v>
                </c:pt>
                <c:pt idx="543">
                  <c:v>88.628307000000007</c:v>
                </c:pt>
                <c:pt idx="544">
                  <c:v>88.625337999999999</c:v>
                </c:pt>
                <c:pt idx="545">
                  <c:v>88.621536000000006</c:v>
                </c:pt>
                <c:pt idx="546">
                  <c:v>88.617407999999998</c:v>
                </c:pt>
                <c:pt idx="547">
                  <c:v>88.613658999999998</c:v>
                </c:pt>
                <c:pt idx="548">
                  <c:v>88.610945999999998</c:v>
                </c:pt>
                <c:pt idx="549">
                  <c:v>88.609666000000004</c:v>
                </c:pt>
                <c:pt idx="550">
                  <c:v>88.609707</c:v>
                </c:pt>
                <c:pt idx="551">
                  <c:v>88.610299999999995</c:v>
                </c:pt>
                <c:pt idx="552">
                  <c:v>88.610066000000003</c:v>
                </c:pt>
                <c:pt idx="553">
                  <c:v>88.607211000000007</c:v>
                </c:pt>
                <c:pt idx="554">
                  <c:v>88.600198000000006</c:v>
                </c:pt>
                <c:pt idx="555">
                  <c:v>88.590085999999999</c:v>
                </c:pt>
                <c:pt idx="556">
                  <c:v>88.582192000000006</c:v>
                </c:pt>
                <c:pt idx="557">
                  <c:v>88.579818000000003</c:v>
                </c:pt>
                <c:pt idx="558">
                  <c:v>88.580744999999993</c:v>
                </c:pt>
                <c:pt idx="559">
                  <c:v>88.582663999999994</c:v>
                </c:pt>
                <c:pt idx="560">
                  <c:v>88.585016999999993</c:v>
                </c:pt>
                <c:pt idx="561">
                  <c:v>88.587530999999998</c:v>
                </c:pt>
                <c:pt idx="562">
                  <c:v>88.589506999999998</c:v>
                </c:pt>
                <c:pt idx="563">
                  <c:v>88.590518000000003</c:v>
                </c:pt>
                <c:pt idx="564">
                  <c:v>88.590789999999998</c:v>
                </c:pt>
                <c:pt idx="565">
                  <c:v>88.590361000000001</c:v>
                </c:pt>
                <c:pt idx="566">
                  <c:v>88.588628</c:v>
                </c:pt>
                <c:pt idx="567">
                  <c:v>88.585329999999999</c:v>
                </c:pt>
                <c:pt idx="568">
                  <c:v>88.581280000000007</c:v>
                </c:pt>
                <c:pt idx="569">
                  <c:v>88.577494999999999</c:v>
                </c:pt>
                <c:pt idx="570">
                  <c:v>88.574273000000005</c:v>
                </c:pt>
                <c:pt idx="571">
                  <c:v>88.571585999999996</c:v>
                </c:pt>
                <c:pt idx="572">
                  <c:v>88.569451000000001</c:v>
                </c:pt>
                <c:pt idx="573">
                  <c:v>88.567137000000002</c:v>
                </c:pt>
                <c:pt idx="574">
                  <c:v>88.563028000000003</c:v>
                </c:pt>
                <c:pt idx="575">
                  <c:v>88.556388999999996</c:v>
                </c:pt>
                <c:pt idx="576">
                  <c:v>88.548758000000007</c:v>
                </c:pt>
                <c:pt idx="577">
                  <c:v>88.542640000000006</c:v>
                </c:pt>
                <c:pt idx="578">
                  <c:v>88.539208000000002</c:v>
                </c:pt>
                <c:pt idx="579">
                  <c:v>88.537944999999993</c:v>
                </c:pt>
                <c:pt idx="580">
                  <c:v>88.537768999999997</c:v>
                </c:pt>
                <c:pt idx="581">
                  <c:v>88.537477999999993</c:v>
                </c:pt>
                <c:pt idx="582">
                  <c:v>88.535837999999998</c:v>
                </c:pt>
                <c:pt idx="583">
                  <c:v>88.532422999999994</c:v>
                </c:pt>
                <c:pt idx="584">
                  <c:v>88.528036</c:v>
                </c:pt>
                <c:pt idx="585">
                  <c:v>88.523495999999994</c:v>
                </c:pt>
                <c:pt idx="586">
                  <c:v>88.518433000000002</c:v>
                </c:pt>
                <c:pt idx="587">
                  <c:v>88.511989999999997</c:v>
                </c:pt>
                <c:pt idx="588">
                  <c:v>88.504052000000001</c:v>
                </c:pt>
                <c:pt idx="589">
                  <c:v>88.495012000000003</c:v>
                </c:pt>
                <c:pt idx="590">
                  <c:v>88.485241000000002</c:v>
                </c:pt>
                <c:pt idx="591">
                  <c:v>88.475892000000002</c:v>
                </c:pt>
                <c:pt idx="592">
                  <c:v>88.469571999999999</c:v>
                </c:pt>
                <c:pt idx="593">
                  <c:v>88.468688</c:v>
                </c:pt>
                <c:pt idx="594">
                  <c:v>88.471664000000004</c:v>
                </c:pt>
                <c:pt idx="595">
                  <c:v>88.471649999999997</c:v>
                </c:pt>
                <c:pt idx="596">
                  <c:v>88.464343999999997</c:v>
                </c:pt>
                <c:pt idx="597">
                  <c:v>88.452239000000006</c:v>
                </c:pt>
                <c:pt idx="598">
                  <c:v>88.438878000000003</c:v>
                </c:pt>
                <c:pt idx="599">
                  <c:v>88.426293000000001</c:v>
                </c:pt>
                <c:pt idx="600">
                  <c:v>88.415349000000006</c:v>
                </c:pt>
                <c:pt idx="601">
                  <c:v>88.405580999999998</c:v>
                </c:pt>
                <c:pt idx="602">
                  <c:v>88.395275999999996</c:v>
                </c:pt>
                <c:pt idx="603">
                  <c:v>88.383094999999997</c:v>
                </c:pt>
                <c:pt idx="604">
                  <c:v>88.369615999999994</c:v>
                </c:pt>
                <c:pt idx="605">
                  <c:v>88.3566</c:v>
                </c:pt>
                <c:pt idx="606">
                  <c:v>88.345061000000001</c:v>
                </c:pt>
                <c:pt idx="607">
                  <c:v>88.334774999999993</c:v>
                </c:pt>
                <c:pt idx="608">
                  <c:v>88.325024999999997</c:v>
                </c:pt>
                <c:pt idx="609">
                  <c:v>88.314820999999995</c:v>
                </c:pt>
                <c:pt idx="610">
                  <c:v>88.303055000000001</c:v>
                </c:pt>
                <c:pt idx="611">
                  <c:v>88.289741000000006</c:v>
                </c:pt>
                <c:pt idx="612">
                  <c:v>88.276634000000001</c:v>
                </c:pt>
                <c:pt idx="613">
                  <c:v>88.265272999999993</c:v>
                </c:pt>
                <c:pt idx="614">
                  <c:v>88.254762999999997</c:v>
                </c:pt>
                <c:pt idx="615">
                  <c:v>88.242737000000005</c:v>
                </c:pt>
                <c:pt idx="616">
                  <c:v>88.228031999999999</c:v>
                </c:pt>
                <c:pt idx="617">
                  <c:v>88.211055000000002</c:v>
                </c:pt>
                <c:pt idx="618">
                  <c:v>88.192048999999997</c:v>
                </c:pt>
                <c:pt idx="619">
                  <c:v>88.170855000000003</c:v>
                </c:pt>
                <c:pt idx="620">
                  <c:v>88.148279000000002</c:v>
                </c:pt>
                <c:pt idx="621">
                  <c:v>88.125861999999998</c:v>
                </c:pt>
                <c:pt idx="622">
                  <c:v>88.104011</c:v>
                </c:pt>
                <c:pt idx="623">
                  <c:v>88.081828000000002</c:v>
                </c:pt>
                <c:pt idx="624">
                  <c:v>88.058947000000003</c:v>
                </c:pt>
                <c:pt idx="625">
                  <c:v>88.036035999999996</c:v>
                </c:pt>
                <c:pt idx="626">
                  <c:v>88.013191000000006</c:v>
                </c:pt>
                <c:pt idx="627">
                  <c:v>87.989264000000006</c:v>
                </c:pt>
                <c:pt idx="628">
                  <c:v>87.963325999999995</c:v>
                </c:pt>
                <c:pt idx="629">
                  <c:v>87.935646000000006</c:v>
                </c:pt>
                <c:pt idx="630">
                  <c:v>87.906839000000005</c:v>
                </c:pt>
                <c:pt idx="631">
                  <c:v>87.877161999999998</c:v>
                </c:pt>
                <c:pt idx="632">
                  <c:v>87.846969000000001</c:v>
                </c:pt>
                <c:pt idx="633">
                  <c:v>87.816745999999995</c:v>
                </c:pt>
                <c:pt idx="634">
                  <c:v>87.786265</c:v>
                </c:pt>
                <c:pt idx="635">
                  <c:v>87.754575000000003</c:v>
                </c:pt>
                <c:pt idx="636">
                  <c:v>87.720968999999997</c:v>
                </c:pt>
                <c:pt idx="637">
                  <c:v>87.685052999999996</c:v>
                </c:pt>
                <c:pt idx="638">
                  <c:v>87.645982000000004</c:v>
                </c:pt>
                <c:pt idx="639">
                  <c:v>87.602964</c:v>
                </c:pt>
                <c:pt idx="640">
                  <c:v>87.556730000000002</c:v>
                </c:pt>
                <c:pt idx="641">
                  <c:v>87.509140000000002</c:v>
                </c:pt>
                <c:pt idx="642">
                  <c:v>87.460897000000003</c:v>
                </c:pt>
                <c:pt idx="643">
                  <c:v>87.410786999999999</c:v>
                </c:pt>
                <c:pt idx="644">
                  <c:v>87.357324000000006</c:v>
                </c:pt>
                <c:pt idx="645">
                  <c:v>87.299790000000002</c:v>
                </c:pt>
                <c:pt idx="646">
                  <c:v>87.237392</c:v>
                </c:pt>
                <c:pt idx="647">
                  <c:v>87.168946000000005</c:v>
                </c:pt>
                <c:pt idx="648">
                  <c:v>87.094098000000002</c:v>
                </c:pt>
                <c:pt idx="649">
                  <c:v>87.013586000000004</c:v>
                </c:pt>
                <c:pt idx="650">
                  <c:v>86.927439000000007</c:v>
                </c:pt>
                <c:pt idx="651">
                  <c:v>86.833862999999994</c:v>
                </c:pt>
                <c:pt idx="652">
                  <c:v>86.730524000000003</c:v>
                </c:pt>
                <c:pt idx="653">
                  <c:v>86.615842000000001</c:v>
                </c:pt>
                <c:pt idx="654">
                  <c:v>86.488191</c:v>
                </c:pt>
                <c:pt idx="655">
                  <c:v>86.344740999999999</c:v>
                </c:pt>
                <c:pt idx="656">
                  <c:v>86.181873999999993</c:v>
                </c:pt>
                <c:pt idx="657">
                  <c:v>85.995874000000001</c:v>
                </c:pt>
                <c:pt idx="658">
                  <c:v>85.782256000000004</c:v>
                </c:pt>
                <c:pt idx="659">
                  <c:v>85.535011999999995</c:v>
                </c:pt>
                <c:pt idx="660">
                  <c:v>85.247631999999996</c:v>
                </c:pt>
                <c:pt idx="661">
                  <c:v>84.915276000000006</c:v>
                </c:pt>
                <c:pt idx="662">
                  <c:v>84.536980999999997</c:v>
                </c:pt>
                <c:pt idx="663">
                  <c:v>84.118477999999996</c:v>
                </c:pt>
                <c:pt idx="664">
                  <c:v>83.675235999999998</c:v>
                </c:pt>
                <c:pt idx="665">
                  <c:v>83.232029999999995</c:v>
                </c:pt>
                <c:pt idx="666">
                  <c:v>82.816625000000002</c:v>
                </c:pt>
                <c:pt idx="667">
                  <c:v>82.451314999999994</c:v>
                </c:pt>
                <c:pt idx="668">
                  <c:v>82.147682000000003</c:v>
                </c:pt>
                <c:pt idx="669">
                  <c:v>81.905536999999995</c:v>
                </c:pt>
                <c:pt idx="670">
                  <c:v>81.715217999999993</c:v>
                </c:pt>
                <c:pt idx="671">
                  <c:v>81.562910000000002</c:v>
                </c:pt>
                <c:pt idx="672">
                  <c:v>81.436460999999994</c:v>
                </c:pt>
                <c:pt idx="673">
                  <c:v>81.327909000000005</c:v>
                </c:pt>
                <c:pt idx="674">
                  <c:v>81.232178000000005</c:v>
                </c:pt>
                <c:pt idx="675">
                  <c:v>81.145038999999997</c:v>
                </c:pt>
                <c:pt idx="676">
                  <c:v>81.062503000000007</c:v>
                </c:pt>
                <c:pt idx="677">
                  <c:v>80.980770000000007</c:v>
                </c:pt>
                <c:pt idx="678">
                  <c:v>80.895719999999997</c:v>
                </c:pt>
                <c:pt idx="679">
                  <c:v>80.802921999999995</c:v>
                </c:pt>
                <c:pt idx="680">
                  <c:v>80.698616999999999</c:v>
                </c:pt>
                <c:pt idx="681">
                  <c:v>80.580124999999995</c:v>
                </c:pt>
                <c:pt idx="682">
                  <c:v>80.444812999999996</c:v>
                </c:pt>
                <c:pt idx="683">
                  <c:v>80.289383999999998</c:v>
                </c:pt>
                <c:pt idx="684">
                  <c:v>80.110859000000005</c:v>
                </c:pt>
                <c:pt idx="685">
                  <c:v>79.908004000000005</c:v>
                </c:pt>
                <c:pt idx="686">
                  <c:v>79.681852000000006</c:v>
                </c:pt>
                <c:pt idx="687">
                  <c:v>79.436381999999995</c:v>
                </c:pt>
                <c:pt idx="688">
                  <c:v>79.180363</c:v>
                </c:pt>
                <c:pt idx="689">
                  <c:v>78.928351000000006</c:v>
                </c:pt>
                <c:pt idx="690">
                  <c:v>78.698464999999999</c:v>
                </c:pt>
                <c:pt idx="691">
                  <c:v>78.508123999999995</c:v>
                </c:pt>
                <c:pt idx="692">
                  <c:v>78.370624000000007</c:v>
                </c:pt>
                <c:pt idx="693">
                  <c:v>78.293381999999994</c:v>
                </c:pt>
                <c:pt idx="694">
                  <c:v>78.277670000000001</c:v>
                </c:pt>
                <c:pt idx="695">
                  <c:v>78.320449999999994</c:v>
                </c:pt>
                <c:pt idx="696">
                  <c:v>78.417704000000001</c:v>
                </c:pt>
                <c:pt idx="697">
                  <c:v>78.566935999999998</c:v>
                </c:pt>
                <c:pt idx="698">
                  <c:v>78.767645000000002</c:v>
                </c:pt>
                <c:pt idx="699">
                  <c:v>79.020657</c:v>
                </c:pt>
                <c:pt idx="700">
                  <c:v>79.326774999999998</c:v>
                </c:pt>
                <c:pt idx="701">
                  <c:v>79.683942000000002</c:v>
                </c:pt>
                <c:pt idx="702">
                  <c:v>80.083168999999998</c:v>
                </c:pt>
                <c:pt idx="703">
                  <c:v>80.506012999999996</c:v>
                </c:pt>
                <c:pt idx="704">
                  <c:v>80.926630000000003</c:v>
                </c:pt>
                <c:pt idx="705">
                  <c:v>81.318105000000003</c:v>
                </c:pt>
                <c:pt idx="706">
                  <c:v>81.659210000000002</c:v>
                </c:pt>
                <c:pt idx="707">
                  <c:v>81.938631999999998</c:v>
                </c:pt>
                <c:pt idx="708">
                  <c:v>82.156474000000003</c:v>
                </c:pt>
                <c:pt idx="709">
                  <c:v>82.322654999999997</c:v>
                </c:pt>
                <c:pt idx="710">
                  <c:v>82.452173999999999</c:v>
                </c:pt>
                <c:pt idx="711">
                  <c:v>82.560095000000004</c:v>
                </c:pt>
                <c:pt idx="712">
                  <c:v>82.658900000000003</c:v>
                </c:pt>
                <c:pt idx="713">
                  <c:v>82.757688999999999</c:v>
                </c:pt>
                <c:pt idx="714">
                  <c:v>82.861992000000001</c:v>
                </c:pt>
                <c:pt idx="715">
                  <c:v>82.974538999999993</c:v>
                </c:pt>
                <c:pt idx="716">
                  <c:v>83.097091000000006</c:v>
                </c:pt>
                <c:pt idx="717">
                  <c:v>83.231796000000003</c:v>
                </c:pt>
                <c:pt idx="718">
                  <c:v>83.381094000000004</c:v>
                </c:pt>
                <c:pt idx="719">
                  <c:v>83.547190000000001</c:v>
                </c:pt>
                <c:pt idx="720">
                  <c:v>83.732281</c:v>
                </c:pt>
                <c:pt idx="721">
                  <c:v>83.939044999999993</c:v>
                </c:pt>
                <c:pt idx="722">
                  <c:v>84.170535999999998</c:v>
                </c:pt>
                <c:pt idx="723">
                  <c:v>84.429697000000004</c:v>
                </c:pt>
                <c:pt idx="724">
                  <c:v>84.718800999999999</c:v>
                </c:pt>
                <c:pt idx="725">
                  <c:v>85.038253999999995</c:v>
                </c:pt>
                <c:pt idx="726">
                  <c:v>85.384474999999995</c:v>
                </c:pt>
                <c:pt idx="727">
                  <c:v>85.748113000000004</c:v>
                </c:pt>
                <c:pt idx="728">
                  <c:v>86.114423000000002</c:v>
                </c:pt>
                <c:pt idx="729">
                  <c:v>86.466104999999999</c:v>
                </c:pt>
                <c:pt idx="730">
                  <c:v>86.787073000000007</c:v>
                </c:pt>
                <c:pt idx="731">
                  <c:v>87.065628000000004</c:v>
                </c:pt>
                <c:pt idx="732">
                  <c:v>87.296570000000003</c:v>
                </c:pt>
                <c:pt idx="733">
                  <c:v>87.481622000000002</c:v>
                </c:pt>
                <c:pt idx="734">
                  <c:v>87.627602999999993</c:v>
                </c:pt>
                <c:pt idx="735">
                  <c:v>87.743430000000004</c:v>
                </c:pt>
                <c:pt idx="736">
                  <c:v>87.837643999999997</c:v>
                </c:pt>
                <c:pt idx="737">
                  <c:v>87.917012</c:v>
                </c:pt>
                <c:pt idx="738">
                  <c:v>87.986141000000003</c:v>
                </c:pt>
                <c:pt idx="739">
                  <c:v>88.048210999999995</c:v>
                </c:pt>
                <c:pt idx="740">
                  <c:v>88.106177000000002</c:v>
                </c:pt>
                <c:pt idx="741">
                  <c:v>88.163122999999999</c:v>
                </c:pt>
                <c:pt idx="742">
                  <c:v>88.221399000000005</c:v>
                </c:pt>
                <c:pt idx="743">
                  <c:v>88.281723999999997</c:v>
                </c:pt>
                <c:pt idx="744">
                  <c:v>88.343295999999995</c:v>
                </c:pt>
                <c:pt idx="745">
                  <c:v>88.404747999999998</c:v>
                </c:pt>
                <c:pt idx="746">
                  <c:v>88.465114</c:v>
                </c:pt>
                <c:pt idx="747">
                  <c:v>88.524064999999993</c:v>
                </c:pt>
                <c:pt idx="748">
                  <c:v>88.581079000000003</c:v>
                </c:pt>
                <c:pt idx="749">
                  <c:v>88.634170999999995</c:v>
                </c:pt>
                <c:pt idx="750">
                  <c:v>88.679747000000006</c:v>
                </c:pt>
                <c:pt idx="751">
                  <c:v>88.714285000000004</c:v>
                </c:pt>
                <c:pt idx="752">
                  <c:v>88.736361000000002</c:v>
                </c:pt>
                <c:pt idx="753">
                  <c:v>88.747062</c:v>
                </c:pt>
                <c:pt idx="754">
                  <c:v>88.748936</c:v>
                </c:pt>
                <c:pt idx="755">
                  <c:v>88.745073000000005</c:v>
                </c:pt>
                <c:pt idx="756">
                  <c:v>88.738636999999997</c:v>
                </c:pt>
                <c:pt idx="757">
                  <c:v>88.731956999999994</c:v>
                </c:pt>
                <c:pt idx="758">
                  <c:v>88.725763999999998</c:v>
                </c:pt>
                <c:pt idx="759">
                  <c:v>88.719930000000005</c:v>
                </c:pt>
                <c:pt idx="760">
                  <c:v>88.714859000000004</c:v>
                </c:pt>
                <c:pt idx="761">
                  <c:v>88.711399</c:v>
                </c:pt>
                <c:pt idx="762">
                  <c:v>88.709441999999996</c:v>
                </c:pt>
                <c:pt idx="763">
                  <c:v>88.707604000000003</c:v>
                </c:pt>
                <c:pt idx="764">
                  <c:v>88.704505999999995</c:v>
                </c:pt>
                <c:pt idx="765">
                  <c:v>88.699804999999998</c:v>
                </c:pt>
                <c:pt idx="766">
                  <c:v>88.693939</c:v>
                </c:pt>
                <c:pt idx="767">
                  <c:v>88.687620999999993</c:v>
                </c:pt>
                <c:pt idx="768">
                  <c:v>88.681617000000003</c:v>
                </c:pt>
                <c:pt idx="769">
                  <c:v>88.676343000000003</c:v>
                </c:pt>
                <c:pt idx="770">
                  <c:v>88.671535000000006</c:v>
                </c:pt>
                <c:pt idx="771">
                  <c:v>88.666781999999998</c:v>
                </c:pt>
                <c:pt idx="772">
                  <c:v>88.662146000000007</c:v>
                </c:pt>
                <c:pt idx="773">
                  <c:v>88.657407000000006</c:v>
                </c:pt>
                <c:pt idx="774">
                  <c:v>88.650907000000004</c:v>
                </c:pt>
                <c:pt idx="775">
                  <c:v>88.640148999999994</c:v>
                </c:pt>
                <c:pt idx="776">
                  <c:v>88.623669000000007</c:v>
                </c:pt>
                <c:pt idx="777">
                  <c:v>88.601408000000006</c:v>
                </c:pt>
                <c:pt idx="778">
                  <c:v>88.573189999999997</c:v>
                </c:pt>
                <c:pt idx="779">
                  <c:v>88.537932999999995</c:v>
                </c:pt>
                <c:pt idx="780">
                  <c:v>88.494815000000003</c:v>
                </c:pt>
                <c:pt idx="781">
                  <c:v>88.444608000000002</c:v>
                </c:pt>
                <c:pt idx="782">
                  <c:v>88.389720999999994</c:v>
                </c:pt>
                <c:pt idx="783">
                  <c:v>88.333661000000006</c:v>
                </c:pt>
                <c:pt idx="784">
                  <c:v>88.280423999999996</c:v>
                </c:pt>
                <c:pt idx="785">
                  <c:v>88.233298000000005</c:v>
                </c:pt>
                <c:pt idx="786">
                  <c:v>88.193799999999996</c:v>
                </c:pt>
                <c:pt idx="787">
                  <c:v>88.162384000000003</c:v>
                </c:pt>
                <c:pt idx="788">
                  <c:v>88.140113999999997</c:v>
                </c:pt>
                <c:pt idx="789">
                  <c:v>88.128546</c:v>
                </c:pt>
                <c:pt idx="790">
                  <c:v>88.127782999999994</c:v>
                </c:pt>
                <c:pt idx="791">
                  <c:v>88.135800000000003</c:v>
                </c:pt>
                <c:pt idx="792">
                  <c:v>88.150007000000002</c:v>
                </c:pt>
                <c:pt idx="793">
                  <c:v>88.168413000000001</c:v>
                </c:pt>
                <c:pt idx="794">
                  <c:v>88.189019999999999</c:v>
                </c:pt>
                <c:pt idx="795">
                  <c:v>88.209429</c:v>
                </c:pt>
                <c:pt idx="796">
                  <c:v>88.227964</c:v>
                </c:pt>
                <c:pt idx="797">
                  <c:v>88.244390999999993</c:v>
                </c:pt>
                <c:pt idx="798">
                  <c:v>88.258897000000005</c:v>
                </c:pt>
                <c:pt idx="799">
                  <c:v>88.271082000000007</c:v>
                </c:pt>
                <c:pt idx="800">
                  <c:v>88.280551000000003</c:v>
                </c:pt>
                <c:pt idx="801">
                  <c:v>88.287773000000001</c:v>
                </c:pt>
                <c:pt idx="802">
                  <c:v>88.293774999999997</c:v>
                </c:pt>
                <c:pt idx="803">
                  <c:v>88.299515999999997</c:v>
                </c:pt>
                <c:pt idx="804">
                  <c:v>88.305864999999997</c:v>
                </c:pt>
                <c:pt idx="805">
                  <c:v>88.313374999999994</c:v>
                </c:pt>
                <c:pt idx="806">
                  <c:v>88.321630999999996</c:v>
                </c:pt>
                <c:pt idx="807">
                  <c:v>88.329583</c:v>
                </c:pt>
                <c:pt idx="808">
                  <c:v>88.336984000000001</c:v>
                </c:pt>
                <c:pt idx="809">
                  <c:v>88.344819999999999</c:v>
                </c:pt>
                <c:pt idx="810">
                  <c:v>88.354055000000002</c:v>
                </c:pt>
                <c:pt idx="811">
                  <c:v>88.364839000000003</c:v>
                </c:pt>
                <c:pt idx="812">
                  <c:v>88.377370999999997</c:v>
                </c:pt>
                <c:pt idx="813">
                  <c:v>88.392572999999999</c:v>
                </c:pt>
                <c:pt idx="814">
                  <c:v>88.411299</c:v>
                </c:pt>
                <c:pt idx="815">
                  <c:v>88.433752999999996</c:v>
                </c:pt>
                <c:pt idx="816">
                  <c:v>88.460387999999995</c:v>
                </c:pt>
                <c:pt idx="817">
                  <c:v>88.492597000000004</c:v>
                </c:pt>
                <c:pt idx="818">
                  <c:v>88.531738000000004</c:v>
                </c:pt>
                <c:pt idx="819">
                  <c:v>88.577924999999993</c:v>
                </c:pt>
                <c:pt idx="820">
                  <c:v>88.630098000000004</c:v>
                </c:pt>
                <c:pt idx="821">
                  <c:v>88.686425999999997</c:v>
                </c:pt>
                <c:pt idx="822">
                  <c:v>88.744034999999997</c:v>
                </c:pt>
                <c:pt idx="823">
                  <c:v>88.799300000000002</c:v>
                </c:pt>
                <c:pt idx="824">
                  <c:v>88.849473000000003</c:v>
                </c:pt>
                <c:pt idx="825">
                  <c:v>88.893754000000001</c:v>
                </c:pt>
                <c:pt idx="826">
                  <c:v>88.932123000000004</c:v>
                </c:pt>
                <c:pt idx="827">
                  <c:v>88.963660000000004</c:v>
                </c:pt>
                <c:pt idx="828">
                  <c:v>88.986705999999998</c:v>
                </c:pt>
                <c:pt idx="829">
                  <c:v>89.000101000000001</c:v>
                </c:pt>
                <c:pt idx="830">
                  <c:v>89.003501</c:v>
                </c:pt>
                <c:pt idx="831">
                  <c:v>88.997021000000004</c:v>
                </c:pt>
                <c:pt idx="832">
                  <c:v>88.981489999999994</c:v>
                </c:pt>
                <c:pt idx="833">
                  <c:v>88.958817999999994</c:v>
                </c:pt>
                <c:pt idx="834">
                  <c:v>88.931415999999999</c:v>
                </c:pt>
                <c:pt idx="835">
                  <c:v>88.901388999999995</c:v>
                </c:pt>
                <c:pt idx="836">
                  <c:v>88.870574000000005</c:v>
                </c:pt>
                <c:pt idx="837">
                  <c:v>88.840717999999995</c:v>
                </c:pt>
                <c:pt idx="838">
                  <c:v>88.812858000000006</c:v>
                </c:pt>
                <c:pt idx="839">
                  <c:v>88.786761999999996</c:v>
                </c:pt>
                <c:pt idx="840">
                  <c:v>88.761377999999993</c:v>
                </c:pt>
                <c:pt idx="841">
                  <c:v>88.735529999999997</c:v>
                </c:pt>
                <c:pt idx="842">
                  <c:v>88.708134999999999</c:v>
                </c:pt>
                <c:pt idx="843">
                  <c:v>88.678708</c:v>
                </c:pt>
                <c:pt idx="844">
                  <c:v>88.648364000000001</c:v>
                </c:pt>
                <c:pt idx="845">
                  <c:v>88.619731000000002</c:v>
                </c:pt>
                <c:pt idx="846">
                  <c:v>88.595145000000002</c:v>
                </c:pt>
                <c:pt idx="847">
                  <c:v>88.575190000000006</c:v>
                </c:pt>
                <c:pt idx="848">
                  <c:v>88.559274000000002</c:v>
                </c:pt>
                <c:pt idx="849">
                  <c:v>88.546785</c:v>
                </c:pt>
                <c:pt idx="850">
                  <c:v>88.537063000000003</c:v>
                </c:pt>
                <c:pt idx="851">
                  <c:v>88.529049999999998</c:v>
                </c:pt>
                <c:pt idx="852">
                  <c:v>88.521901999999997</c:v>
                </c:pt>
                <c:pt idx="853">
                  <c:v>88.515591000000001</c:v>
                </c:pt>
                <c:pt idx="854">
                  <c:v>88.510250999999997</c:v>
                </c:pt>
                <c:pt idx="855">
                  <c:v>88.505387999999996</c:v>
                </c:pt>
                <c:pt idx="856">
                  <c:v>88.500489000000002</c:v>
                </c:pt>
                <c:pt idx="857">
                  <c:v>88.495992000000001</c:v>
                </c:pt>
                <c:pt idx="858">
                  <c:v>88.492884000000004</c:v>
                </c:pt>
                <c:pt idx="859">
                  <c:v>88.491562000000002</c:v>
                </c:pt>
                <c:pt idx="860">
                  <c:v>88.491731000000001</c:v>
                </c:pt>
                <c:pt idx="861">
                  <c:v>88.493155000000002</c:v>
                </c:pt>
                <c:pt idx="862">
                  <c:v>88.495915999999994</c:v>
                </c:pt>
                <c:pt idx="863">
                  <c:v>88.50009</c:v>
                </c:pt>
                <c:pt idx="864">
                  <c:v>88.505660000000006</c:v>
                </c:pt>
                <c:pt idx="865">
                  <c:v>88.512531999999993</c:v>
                </c:pt>
                <c:pt idx="866">
                  <c:v>88.520330000000001</c:v>
                </c:pt>
                <c:pt idx="867">
                  <c:v>88.528681000000006</c:v>
                </c:pt>
                <c:pt idx="868">
                  <c:v>88.538222000000005</c:v>
                </c:pt>
                <c:pt idx="869">
                  <c:v>88.550809000000001</c:v>
                </c:pt>
                <c:pt idx="870">
                  <c:v>88.567981000000003</c:v>
                </c:pt>
                <c:pt idx="871">
                  <c:v>88.589394999999996</c:v>
                </c:pt>
                <c:pt idx="872">
                  <c:v>88.613253999999998</c:v>
                </c:pt>
                <c:pt idx="873">
                  <c:v>88.637895</c:v>
                </c:pt>
                <c:pt idx="874">
                  <c:v>88.662372000000005</c:v>
                </c:pt>
                <c:pt idx="875">
                  <c:v>88.685862</c:v>
                </c:pt>
                <c:pt idx="876">
                  <c:v>88.707401000000004</c:v>
                </c:pt>
                <c:pt idx="877">
                  <c:v>88.726337000000001</c:v>
                </c:pt>
                <c:pt idx="878">
                  <c:v>88.742654999999999</c:v>
                </c:pt>
                <c:pt idx="879">
                  <c:v>88.756978000000004</c:v>
                </c:pt>
                <c:pt idx="880">
                  <c:v>88.770549000000003</c:v>
                </c:pt>
                <c:pt idx="881">
                  <c:v>88.784851000000003</c:v>
                </c:pt>
                <c:pt idx="882">
                  <c:v>88.800552999999994</c:v>
                </c:pt>
                <c:pt idx="883">
                  <c:v>88.816747000000007</c:v>
                </c:pt>
                <c:pt idx="884">
                  <c:v>88.831478000000004</c:v>
                </c:pt>
                <c:pt idx="885">
                  <c:v>88.842890999999995</c:v>
                </c:pt>
                <c:pt idx="886">
                  <c:v>88.849733000000001</c:v>
                </c:pt>
                <c:pt idx="887">
                  <c:v>88.851214999999996</c:v>
                </c:pt>
                <c:pt idx="888">
                  <c:v>88.846956000000006</c:v>
                </c:pt>
                <c:pt idx="889">
                  <c:v>88.836997999999994</c:v>
                </c:pt>
                <c:pt idx="890">
                  <c:v>88.821591999999995</c:v>
                </c:pt>
                <c:pt idx="891">
                  <c:v>88.801151000000004</c:v>
                </c:pt>
                <c:pt idx="892">
                  <c:v>88.776512999999994</c:v>
                </c:pt>
                <c:pt idx="893">
                  <c:v>88.748709000000005</c:v>
                </c:pt>
                <c:pt idx="894">
                  <c:v>88.717957999999996</c:v>
                </c:pt>
                <c:pt idx="895">
                  <c:v>88.683014</c:v>
                </c:pt>
                <c:pt idx="896">
                  <c:v>88.641710000000003</c:v>
                </c:pt>
                <c:pt idx="897">
                  <c:v>88.591950999999995</c:v>
                </c:pt>
                <c:pt idx="898">
                  <c:v>88.532338999999993</c:v>
                </c:pt>
                <c:pt idx="899">
                  <c:v>88.462682000000001</c:v>
                </c:pt>
                <c:pt idx="900">
                  <c:v>88.384501999999998</c:v>
                </c:pt>
                <c:pt idx="901">
                  <c:v>88.300667000000004</c:v>
                </c:pt>
                <c:pt idx="902">
                  <c:v>88.214207000000002</c:v>
                </c:pt>
                <c:pt idx="903">
                  <c:v>88.127840000000006</c:v>
                </c:pt>
                <c:pt idx="904">
                  <c:v>88.044735000000003</c:v>
                </c:pt>
                <c:pt idx="905">
                  <c:v>87.968676000000002</c:v>
                </c:pt>
                <c:pt idx="906">
                  <c:v>87.902483000000004</c:v>
                </c:pt>
                <c:pt idx="907">
                  <c:v>87.846536</c:v>
                </c:pt>
                <c:pt idx="908">
                  <c:v>87.799379000000002</c:v>
                </c:pt>
                <c:pt idx="909">
                  <c:v>87.759406999999996</c:v>
                </c:pt>
                <c:pt idx="910">
                  <c:v>87.725639999999999</c:v>
                </c:pt>
                <c:pt idx="911">
                  <c:v>87.697548999999995</c:v>
                </c:pt>
                <c:pt idx="912">
                  <c:v>87.674881999999997</c:v>
                </c:pt>
                <c:pt idx="913">
                  <c:v>87.657428999999993</c:v>
                </c:pt>
                <c:pt idx="914">
                  <c:v>87.644463000000002</c:v>
                </c:pt>
                <c:pt idx="915">
                  <c:v>87.634685000000005</c:v>
                </c:pt>
                <c:pt idx="916">
                  <c:v>87.627097000000006</c:v>
                </c:pt>
                <c:pt idx="917">
                  <c:v>87.621633000000003</c:v>
                </c:pt>
                <c:pt idx="918">
                  <c:v>87.618610000000004</c:v>
                </c:pt>
                <c:pt idx="919">
                  <c:v>87.617935000000003</c:v>
                </c:pt>
                <c:pt idx="920">
                  <c:v>87.619129999999998</c:v>
                </c:pt>
                <c:pt idx="921">
                  <c:v>87.621624999999995</c:v>
                </c:pt>
                <c:pt idx="922">
                  <c:v>87.624696999999998</c:v>
                </c:pt>
                <c:pt idx="923">
                  <c:v>87.627667000000002</c:v>
                </c:pt>
                <c:pt idx="924">
                  <c:v>87.630645999999999</c:v>
                </c:pt>
                <c:pt idx="925">
                  <c:v>87.634676999999996</c:v>
                </c:pt>
                <c:pt idx="926">
                  <c:v>87.640795999999995</c:v>
                </c:pt>
                <c:pt idx="927">
                  <c:v>87.649431000000007</c:v>
                </c:pt>
                <c:pt idx="928">
                  <c:v>87.660979999999995</c:v>
                </c:pt>
                <c:pt idx="929">
                  <c:v>87.676175999999998</c:v>
                </c:pt>
                <c:pt idx="930">
                  <c:v>87.695273999999998</c:v>
                </c:pt>
                <c:pt idx="931">
                  <c:v>87.717489999999998</c:v>
                </c:pt>
                <c:pt idx="932">
                  <c:v>87.742000000000004</c:v>
                </c:pt>
                <c:pt idx="933">
                  <c:v>87.769253000000006</c:v>
                </c:pt>
                <c:pt idx="934">
                  <c:v>87.800922</c:v>
                </c:pt>
                <c:pt idx="935">
                  <c:v>87.839054000000004</c:v>
                </c:pt>
                <c:pt idx="936">
                  <c:v>87.885602000000006</c:v>
                </c:pt>
                <c:pt idx="937">
                  <c:v>87.941936999999996</c:v>
                </c:pt>
                <c:pt idx="938">
                  <c:v>88.007885999999999</c:v>
                </c:pt>
                <c:pt idx="939">
                  <c:v>88.081470999999993</c:v>
                </c:pt>
                <c:pt idx="940">
                  <c:v>88.160090999999994</c:v>
                </c:pt>
                <c:pt idx="941">
                  <c:v>88.241540000000001</c:v>
                </c:pt>
                <c:pt idx="942">
                  <c:v>88.323386999999997</c:v>
                </c:pt>
                <c:pt idx="943">
                  <c:v>88.402080999999995</c:v>
                </c:pt>
                <c:pt idx="944">
                  <c:v>88.473765</c:v>
                </c:pt>
                <c:pt idx="945">
                  <c:v>88.535972000000001</c:v>
                </c:pt>
                <c:pt idx="946">
                  <c:v>88.588070000000002</c:v>
                </c:pt>
                <c:pt idx="947">
                  <c:v>88.630504999999999</c:v>
                </c:pt>
                <c:pt idx="948">
                  <c:v>88.664447999999993</c:v>
                </c:pt>
                <c:pt idx="949">
                  <c:v>88.691773999999995</c:v>
                </c:pt>
                <c:pt idx="950">
                  <c:v>88.714230999999998</c:v>
                </c:pt>
                <c:pt idx="951">
                  <c:v>88.732365000000001</c:v>
                </c:pt>
                <c:pt idx="952">
                  <c:v>88.745729999999995</c:v>
                </c:pt>
                <c:pt idx="953">
                  <c:v>88.754133999999993</c:v>
                </c:pt>
                <c:pt idx="954">
                  <c:v>88.758236999999994</c:v>
                </c:pt>
                <c:pt idx="955">
                  <c:v>88.759125999999995</c:v>
                </c:pt>
                <c:pt idx="956">
                  <c:v>88.757846000000001</c:v>
                </c:pt>
                <c:pt idx="957">
                  <c:v>88.755221000000006</c:v>
                </c:pt>
                <c:pt idx="958">
                  <c:v>88.751639999999995</c:v>
                </c:pt>
                <c:pt idx="959">
                  <c:v>88.747049000000004</c:v>
                </c:pt>
                <c:pt idx="960">
                  <c:v>88.741398000000004</c:v>
                </c:pt>
                <c:pt idx="961">
                  <c:v>88.734820999999997</c:v>
                </c:pt>
                <c:pt idx="962">
                  <c:v>88.727148999999997</c:v>
                </c:pt>
                <c:pt idx="963">
                  <c:v>88.717749999999995</c:v>
                </c:pt>
                <c:pt idx="964">
                  <c:v>88.706287000000003</c:v>
                </c:pt>
                <c:pt idx="965">
                  <c:v>88.693161000000003</c:v>
                </c:pt>
                <c:pt idx="966">
                  <c:v>88.678713000000002</c:v>
                </c:pt>
                <c:pt idx="967">
                  <c:v>88.662440000000004</c:v>
                </c:pt>
                <c:pt idx="968">
                  <c:v>88.643608999999998</c:v>
                </c:pt>
                <c:pt idx="969">
                  <c:v>88.622164999999995</c:v>
                </c:pt>
                <c:pt idx="970">
                  <c:v>88.598348999999999</c:v>
                </c:pt>
                <c:pt idx="971">
                  <c:v>88.571765999999997</c:v>
                </c:pt>
                <c:pt idx="972">
                  <c:v>88.541548000000006</c:v>
                </c:pt>
                <c:pt idx="973">
                  <c:v>88.507120999999998</c:v>
                </c:pt>
                <c:pt idx="974">
                  <c:v>88.468136000000001</c:v>
                </c:pt>
                <c:pt idx="975">
                  <c:v>88.424003999999996</c:v>
                </c:pt>
                <c:pt idx="976">
                  <c:v>88.374367000000007</c:v>
                </c:pt>
                <c:pt idx="977">
                  <c:v>88.319970999999995</c:v>
                </c:pt>
                <c:pt idx="978">
                  <c:v>88.262405999999999</c:v>
                </c:pt>
                <c:pt idx="979">
                  <c:v>88.203119000000001</c:v>
                </c:pt>
                <c:pt idx="980">
                  <c:v>88.143332000000001</c:v>
                </c:pt>
                <c:pt idx="981">
                  <c:v>88.084687000000002</c:v>
                </c:pt>
                <c:pt idx="982">
                  <c:v>88.029183000000003</c:v>
                </c:pt>
                <c:pt idx="983">
                  <c:v>87.978337999999994</c:v>
                </c:pt>
                <c:pt idx="984">
                  <c:v>87.932862</c:v>
                </c:pt>
                <c:pt idx="985">
                  <c:v>87.892914000000005</c:v>
                </c:pt>
                <c:pt idx="986">
                  <c:v>87.858029000000002</c:v>
                </c:pt>
                <c:pt idx="987">
                  <c:v>87.826937000000001</c:v>
                </c:pt>
                <c:pt idx="988">
                  <c:v>87.798102999999998</c:v>
                </c:pt>
                <c:pt idx="989">
                  <c:v>87.770568999999995</c:v>
                </c:pt>
                <c:pt idx="990">
                  <c:v>87.744034999999997</c:v>
                </c:pt>
                <c:pt idx="991">
                  <c:v>87.718463</c:v>
                </c:pt>
                <c:pt idx="992">
                  <c:v>87.69408</c:v>
                </c:pt>
                <c:pt idx="993">
                  <c:v>87.671434000000005</c:v>
                </c:pt>
                <c:pt idx="994">
                  <c:v>87.650706999999997</c:v>
                </c:pt>
                <c:pt idx="995">
                  <c:v>87.631055000000003</c:v>
                </c:pt>
                <c:pt idx="996">
                  <c:v>87.611141000000003</c:v>
                </c:pt>
                <c:pt idx="997">
                  <c:v>87.590245999999993</c:v>
                </c:pt>
                <c:pt idx="998">
                  <c:v>87.568483000000001</c:v>
                </c:pt>
                <c:pt idx="999">
                  <c:v>87.546301999999997</c:v>
                </c:pt>
                <c:pt idx="1000">
                  <c:v>87.524406999999997</c:v>
                </c:pt>
                <c:pt idx="1001">
                  <c:v>87.503809000000004</c:v>
                </c:pt>
                <c:pt idx="1002">
                  <c:v>87.485106999999999</c:v>
                </c:pt>
                <c:pt idx="1003">
                  <c:v>87.467760999999996</c:v>
                </c:pt>
                <c:pt idx="1004">
                  <c:v>87.450745999999995</c:v>
                </c:pt>
                <c:pt idx="1005">
                  <c:v>87.433847</c:v>
                </c:pt>
                <c:pt idx="1006">
                  <c:v>87.417653000000001</c:v>
                </c:pt>
                <c:pt idx="1007">
                  <c:v>87.402474999999995</c:v>
                </c:pt>
                <c:pt idx="1008">
                  <c:v>87.388198000000003</c:v>
                </c:pt>
                <c:pt idx="1009">
                  <c:v>87.375300999999993</c:v>
                </c:pt>
                <c:pt idx="1010">
                  <c:v>87.365114000000005</c:v>
                </c:pt>
                <c:pt idx="1011">
                  <c:v>87.358700999999996</c:v>
                </c:pt>
                <c:pt idx="1012">
                  <c:v>87.356089999999995</c:v>
                </c:pt>
                <c:pt idx="1013">
                  <c:v>87.356910999999997</c:v>
                </c:pt>
                <c:pt idx="1014">
                  <c:v>87.361137999999997</c:v>
                </c:pt>
                <c:pt idx="1015">
                  <c:v>87.368686999999994</c:v>
                </c:pt>
                <c:pt idx="1016">
                  <c:v>87.378618000000003</c:v>
                </c:pt>
                <c:pt idx="1017">
                  <c:v>87.389227000000005</c:v>
                </c:pt>
                <c:pt idx="1018">
                  <c:v>87.398779000000005</c:v>
                </c:pt>
                <c:pt idx="1019">
                  <c:v>87.405822000000001</c:v>
                </c:pt>
                <c:pt idx="1020">
                  <c:v>87.408908999999994</c:v>
                </c:pt>
                <c:pt idx="1021">
                  <c:v>87.406451000000004</c:v>
                </c:pt>
                <c:pt idx="1022">
                  <c:v>87.397058000000001</c:v>
                </c:pt>
                <c:pt idx="1023">
                  <c:v>87.380132000000003</c:v>
                </c:pt>
                <c:pt idx="1024">
                  <c:v>87.356211999999999</c:v>
                </c:pt>
                <c:pt idx="1025">
                  <c:v>87.326700000000002</c:v>
                </c:pt>
                <c:pt idx="1026">
                  <c:v>87.293120999999999</c:v>
                </c:pt>
                <c:pt idx="1027">
                  <c:v>87.256613999999999</c:v>
                </c:pt>
                <c:pt idx="1028">
                  <c:v>87.218008999999995</c:v>
                </c:pt>
                <c:pt idx="1029">
                  <c:v>87.177925000000002</c:v>
                </c:pt>
                <c:pt idx="1030">
                  <c:v>87.136455999999995</c:v>
                </c:pt>
                <c:pt idx="1031">
                  <c:v>87.093022000000005</c:v>
                </c:pt>
                <c:pt idx="1032">
                  <c:v>87.046904999999995</c:v>
                </c:pt>
                <c:pt idx="1033">
                  <c:v>86.997887000000006</c:v>
                </c:pt>
                <c:pt idx="1034">
                  <c:v>86.946155000000005</c:v>
                </c:pt>
                <c:pt idx="1035">
                  <c:v>86.891763999999995</c:v>
                </c:pt>
                <c:pt idx="1036">
                  <c:v>86.834462000000002</c:v>
                </c:pt>
                <c:pt idx="1037">
                  <c:v>86.773866999999996</c:v>
                </c:pt>
                <c:pt idx="1038">
                  <c:v>86.709485999999998</c:v>
                </c:pt>
                <c:pt idx="1039">
                  <c:v>86.640714000000003</c:v>
                </c:pt>
                <c:pt idx="1040">
                  <c:v>86.567145999999994</c:v>
                </c:pt>
                <c:pt idx="1041">
                  <c:v>86.488784999999993</c:v>
                </c:pt>
                <c:pt idx="1042">
                  <c:v>86.405637999999996</c:v>
                </c:pt>
                <c:pt idx="1043">
                  <c:v>86.3172</c:v>
                </c:pt>
                <c:pt idx="1044">
                  <c:v>86.222612999999996</c:v>
                </c:pt>
                <c:pt idx="1045">
                  <c:v>86.121217000000001</c:v>
                </c:pt>
                <c:pt idx="1046">
                  <c:v>86.012574000000001</c:v>
                </c:pt>
                <c:pt idx="1047">
                  <c:v>85.895994999999999</c:v>
                </c:pt>
                <c:pt idx="1048">
                  <c:v>85.770332999999994</c:v>
                </c:pt>
                <c:pt idx="1049">
                  <c:v>85.634257000000005</c:v>
                </c:pt>
                <c:pt idx="1050">
                  <c:v>85.486537999999996</c:v>
                </c:pt>
                <c:pt idx="1051">
                  <c:v>85.326074000000006</c:v>
                </c:pt>
                <c:pt idx="1052">
                  <c:v>85.151838999999995</c:v>
                </c:pt>
                <c:pt idx="1053">
                  <c:v>84.962823</c:v>
                </c:pt>
                <c:pt idx="1054">
                  <c:v>84.758004999999997</c:v>
                </c:pt>
                <c:pt idx="1055">
                  <c:v>84.536441999999994</c:v>
                </c:pt>
                <c:pt idx="1056">
                  <c:v>84.297404</c:v>
                </c:pt>
                <c:pt idx="1057">
                  <c:v>84.040379000000001</c:v>
                </c:pt>
                <c:pt idx="1058">
                  <c:v>83.765299999999996</c:v>
                </c:pt>
                <c:pt idx="1059">
                  <c:v>83.473562000000001</c:v>
                </c:pt>
                <c:pt idx="1060">
                  <c:v>83.169216000000006</c:v>
                </c:pt>
                <c:pt idx="1061">
                  <c:v>82.858670000000004</c:v>
                </c:pt>
                <c:pt idx="1062">
                  <c:v>82.548488000000006</c:v>
                </c:pt>
                <c:pt idx="1063">
                  <c:v>82.243171000000004</c:v>
                </c:pt>
                <c:pt idx="1064">
                  <c:v>81.944547</c:v>
                </c:pt>
                <c:pt idx="1065">
                  <c:v>81.652018999999996</c:v>
                </c:pt>
                <c:pt idx="1066">
                  <c:v>81.362604000000005</c:v>
                </c:pt>
                <c:pt idx="1067">
                  <c:v>81.071472999999997</c:v>
                </c:pt>
                <c:pt idx="1068">
                  <c:v>80.773729000000003</c:v>
                </c:pt>
                <c:pt idx="1069">
                  <c:v>80.465980999999999</c:v>
                </c:pt>
                <c:pt idx="1070">
                  <c:v>80.146283999999994</c:v>
                </c:pt>
                <c:pt idx="1071">
                  <c:v>79.813377000000003</c:v>
                </c:pt>
                <c:pt idx="1072">
                  <c:v>79.466920999999999</c:v>
                </c:pt>
                <c:pt idx="1073">
                  <c:v>79.108311</c:v>
                </c:pt>
                <c:pt idx="1074">
                  <c:v>78.740589999999997</c:v>
                </c:pt>
                <c:pt idx="1075">
                  <c:v>78.367757999999995</c:v>
                </c:pt>
                <c:pt idx="1076">
                  <c:v>77.994819000000007</c:v>
                </c:pt>
                <c:pt idx="1077">
                  <c:v>77.628282999999996</c:v>
                </c:pt>
                <c:pt idx="1078">
                  <c:v>77.275758999999994</c:v>
                </c:pt>
                <c:pt idx="1079">
                  <c:v>76.944863999999995</c:v>
                </c:pt>
                <c:pt idx="1080">
                  <c:v>76.642698999999993</c:v>
                </c:pt>
                <c:pt idx="1081">
                  <c:v>76.375696000000005</c:v>
                </c:pt>
                <c:pt idx="1082">
                  <c:v>76.148848999999998</c:v>
                </c:pt>
                <c:pt idx="1083">
                  <c:v>75.964865000000003</c:v>
                </c:pt>
                <c:pt idx="1084">
                  <c:v>75.824422999999996</c:v>
                </c:pt>
                <c:pt idx="1085">
                  <c:v>75.726991999999996</c:v>
                </c:pt>
                <c:pt idx="1086">
                  <c:v>75.670972000000006</c:v>
                </c:pt>
                <c:pt idx="1087">
                  <c:v>75.653546000000006</c:v>
                </c:pt>
                <c:pt idx="1088">
                  <c:v>75.671340999999998</c:v>
                </c:pt>
                <c:pt idx="1089">
                  <c:v>75.721507000000003</c:v>
                </c:pt>
                <c:pt idx="1090">
                  <c:v>75.802104999999997</c:v>
                </c:pt>
                <c:pt idx="1091">
                  <c:v>75.911844000000002</c:v>
                </c:pt>
                <c:pt idx="1092">
                  <c:v>76.049958000000004</c:v>
                </c:pt>
                <c:pt idx="1093">
                  <c:v>76.216198000000006</c:v>
                </c:pt>
                <c:pt idx="1094">
                  <c:v>76.410520000000005</c:v>
                </c:pt>
                <c:pt idx="1095">
                  <c:v>76.632767000000001</c:v>
                </c:pt>
                <c:pt idx="1096">
                  <c:v>76.882638999999998</c:v>
                </c:pt>
                <c:pt idx="1097">
                  <c:v>77.159352999999996</c:v>
                </c:pt>
                <c:pt idx="1098">
                  <c:v>77.460545999999994</c:v>
                </c:pt>
                <c:pt idx="1099">
                  <c:v>77.781414999999996</c:v>
                </c:pt>
                <c:pt idx="1100">
                  <c:v>78.115313</c:v>
                </c:pt>
                <c:pt idx="1101">
                  <c:v>78.455473999999995</c:v>
                </c:pt>
                <c:pt idx="1102">
                  <c:v>78.796499999999995</c:v>
                </c:pt>
                <c:pt idx="1103">
                  <c:v>79.135160999999997</c:v>
                </c:pt>
                <c:pt idx="1104">
                  <c:v>79.470950000000002</c:v>
                </c:pt>
                <c:pt idx="1105">
                  <c:v>79.806177000000005</c:v>
                </c:pt>
                <c:pt idx="1106">
                  <c:v>80.144940000000005</c:v>
                </c:pt>
                <c:pt idx="1107">
                  <c:v>80.491517999999999</c:v>
                </c:pt>
                <c:pt idx="1108">
                  <c:v>80.849473000000003</c:v>
                </c:pt>
                <c:pt idx="1109">
                  <c:v>81.221547999999999</c:v>
                </c:pt>
                <c:pt idx="1110">
                  <c:v>81.609414000000001</c:v>
                </c:pt>
                <c:pt idx="1111">
                  <c:v>82.013099999999994</c:v>
                </c:pt>
                <c:pt idx="1112">
                  <c:v>82.430858000000001</c:v>
                </c:pt>
                <c:pt idx="1113">
                  <c:v>82.859583999999998</c:v>
                </c:pt>
                <c:pt idx="1114">
                  <c:v>83.295128000000005</c:v>
                </c:pt>
                <c:pt idx="1115">
                  <c:v>83.732196000000002</c:v>
                </c:pt>
                <c:pt idx="1116">
                  <c:v>84.164331000000004</c:v>
                </c:pt>
                <c:pt idx="1117">
                  <c:v>84.584243000000001</c:v>
                </c:pt>
                <c:pt idx="1118">
                  <c:v>84.984174999999993</c:v>
                </c:pt>
                <c:pt idx="1119">
                  <c:v>85.356302999999997</c:v>
                </c:pt>
                <c:pt idx="1120">
                  <c:v>85.693523999999996</c:v>
                </c:pt>
                <c:pt idx="1121">
                  <c:v>85.990421999999995</c:v>
                </c:pt>
                <c:pt idx="1122">
                  <c:v>86.243646999999996</c:v>
                </c:pt>
                <c:pt idx="1123">
                  <c:v>86.451621000000003</c:v>
                </c:pt>
                <c:pt idx="1124">
                  <c:v>86.614213000000007</c:v>
                </c:pt>
                <c:pt idx="1125">
                  <c:v>86.732482000000005</c:v>
                </c:pt>
                <c:pt idx="1126">
                  <c:v>86.808115000000001</c:v>
                </c:pt>
                <c:pt idx="1127">
                  <c:v>86.842917999999997</c:v>
                </c:pt>
                <c:pt idx="1128">
                  <c:v>86.838893999999996</c:v>
                </c:pt>
                <c:pt idx="1129">
                  <c:v>86.798568000000003</c:v>
                </c:pt>
                <c:pt idx="1130">
                  <c:v>86.725067999999993</c:v>
                </c:pt>
                <c:pt idx="1131">
                  <c:v>86.622515000000007</c:v>
                </c:pt>
                <c:pt idx="1132">
                  <c:v>86.497146999999998</c:v>
                </c:pt>
                <c:pt idx="1133">
                  <c:v>86.357958999999994</c:v>
                </c:pt>
                <c:pt idx="1134">
                  <c:v>86.215506000000005</c:v>
                </c:pt>
                <c:pt idx="1135">
                  <c:v>86.079601999999994</c:v>
                </c:pt>
                <c:pt idx="1136">
                  <c:v>85.957746999999998</c:v>
                </c:pt>
                <c:pt idx="1137">
                  <c:v>85.854499000000004</c:v>
                </c:pt>
                <c:pt idx="1138">
                  <c:v>85.771055000000004</c:v>
                </c:pt>
                <c:pt idx="1139">
                  <c:v>85.705489999999998</c:v>
                </c:pt>
                <c:pt idx="1140">
                  <c:v>85.654330000000002</c:v>
                </c:pt>
                <c:pt idx="1141">
                  <c:v>85.614368999999996</c:v>
                </c:pt>
                <c:pt idx="1142">
                  <c:v>85.583169999999996</c:v>
                </c:pt>
                <c:pt idx="1143">
                  <c:v>85.558582999999999</c:v>
                </c:pt>
                <c:pt idx="1144">
                  <c:v>85.538596999999996</c:v>
                </c:pt>
                <c:pt idx="1145">
                  <c:v>85.521604999999994</c:v>
                </c:pt>
                <c:pt idx="1146">
                  <c:v>85.506379999999993</c:v>
                </c:pt>
                <c:pt idx="1147">
                  <c:v>85.491900000000001</c:v>
                </c:pt>
                <c:pt idx="1148">
                  <c:v>85.477570999999998</c:v>
                </c:pt>
                <c:pt idx="1149">
                  <c:v>85.463387999999995</c:v>
                </c:pt>
                <c:pt idx="1150">
                  <c:v>85.449477000000002</c:v>
                </c:pt>
                <c:pt idx="1151">
                  <c:v>85.435653000000002</c:v>
                </c:pt>
                <c:pt idx="1152">
                  <c:v>85.421698000000006</c:v>
                </c:pt>
                <c:pt idx="1153">
                  <c:v>85.407689000000005</c:v>
                </c:pt>
                <c:pt idx="1154">
                  <c:v>85.393602999999999</c:v>
                </c:pt>
                <c:pt idx="1155">
                  <c:v>85.378941999999995</c:v>
                </c:pt>
                <c:pt idx="1156">
                  <c:v>85.363308000000004</c:v>
                </c:pt>
                <c:pt idx="1157">
                  <c:v>85.347104000000002</c:v>
                </c:pt>
                <c:pt idx="1158">
                  <c:v>85.331191000000004</c:v>
                </c:pt>
                <c:pt idx="1159">
                  <c:v>85.316112000000004</c:v>
                </c:pt>
                <c:pt idx="1160">
                  <c:v>85.302182000000002</c:v>
                </c:pt>
                <c:pt idx="1161">
                  <c:v>85.290139999999994</c:v>
                </c:pt>
                <c:pt idx="1162">
                  <c:v>85.281122999999994</c:v>
                </c:pt>
                <c:pt idx="1163">
                  <c:v>85.276100999999997</c:v>
                </c:pt>
                <c:pt idx="1164">
                  <c:v>85.275850000000005</c:v>
                </c:pt>
                <c:pt idx="1165">
                  <c:v>85.281353999999993</c:v>
                </c:pt>
                <c:pt idx="1166">
                  <c:v>85.293715000000006</c:v>
                </c:pt>
                <c:pt idx="1167">
                  <c:v>85.313502</c:v>
                </c:pt>
                <c:pt idx="1168">
                  <c:v>85.340259000000003</c:v>
                </c:pt>
                <c:pt idx="1169">
                  <c:v>85.372112000000001</c:v>
                </c:pt>
                <c:pt idx="1170">
                  <c:v>85.405018999999996</c:v>
                </c:pt>
                <c:pt idx="1171">
                  <c:v>85.432044000000005</c:v>
                </c:pt>
                <c:pt idx="1172">
                  <c:v>85.4435</c:v>
                </c:pt>
                <c:pt idx="1173">
                  <c:v>85.427946000000006</c:v>
                </c:pt>
                <c:pt idx="1174">
                  <c:v>85.373574000000005</c:v>
                </c:pt>
                <c:pt idx="1175">
                  <c:v>85.270011999999994</c:v>
                </c:pt>
                <c:pt idx="1176">
                  <c:v>85.110609999999994</c:v>
                </c:pt>
                <c:pt idx="1177">
                  <c:v>84.894057000000004</c:v>
                </c:pt>
                <c:pt idx="1178">
                  <c:v>84.624076000000002</c:v>
                </c:pt>
                <c:pt idx="1179">
                  <c:v>84.308013000000003</c:v>
                </c:pt>
                <c:pt idx="1180">
                  <c:v>83.956186000000002</c:v>
                </c:pt>
                <c:pt idx="1181">
                  <c:v>83.581687000000002</c:v>
                </c:pt>
                <c:pt idx="1182">
                  <c:v>83.198740999999998</c:v>
                </c:pt>
                <c:pt idx="1183">
                  <c:v>82.819618000000006</c:v>
                </c:pt>
                <c:pt idx="1184">
                  <c:v>82.452251000000004</c:v>
                </c:pt>
                <c:pt idx="1185">
                  <c:v>82.099556000000007</c:v>
                </c:pt>
                <c:pt idx="1186">
                  <c:v>81.759760999999997</c:v>
                </c:pt>
                <c:pt idx="1187">
                  <c:v>81.427683999999999</c:v>
                </c:pt>
                <c:pt idx="1188">
                  <c:v>81.097356000000005</c:v>
                </c:pt>
                <c:pt idx="1189">
                  <c:v>80.764844999999994</c:v>
                </c:pt>
                <c:pt idx="1190">
                  <c:v>80.429469999999995</c:v>
                </c:pt>
                <c:pt idx="1191">
                  <c:v>80.093676000000002</c:v>
                </c:pt>
                <c:pt idx="1192">
                  <c:v>79.763135000000005</c:v>
                </c:pt>
                <c:pt idx="1193">
                  <c:v>79.446905999999998</c:v>
                </c:pt>
                <c:pt idx="1194">
                  <c:v>79.155939000000004</c:v>
                </c:pt>
                <c:pt idx="1195">
                  <c:v>78.900022000000007</c:v>
                </c:pt>
                <c:pt idx="1196">
                  <c:v>78.685424999999995</c:v>
                </c:pt>
                <c:pt idx="1197">
                  <c:v>78.514466999999996</c:v>
                </c:pt>
                <c:pt idx="1198">
                  <c:v>78.386084999999994</c:v>
                </c:pt>
                <c:pt idx="1199">
                  <c:v>78.296676000000005</c:v>
                </c:pt>
                <c:pt idx="1200">
                  <c:v>78.241297000000003</c:v>
                </c:pt>
                <c:pt idx="1201">
                  <c:v>78.214915000000005</c:v>
                </c:pt>
                <c:pt idx="1202">
                  <c:v>78.213110999999998</c:v>
                </c:pt>
                <c:pt idx="1203">
                  <c:v>78.232398000000003</c:v>
                </c:pt>
                <c:pt idx="1204">
                  <c:v>78.270546999999993</c:v>
                </c:pt>
                <c:pt idx="1205">
                  <c:v>78.326560999999998</c:v>
                </c:pt>
                <c:pt idx="1206">
                  <c:v>78.400051000000005</c:v>
                </c:pt>
                <c:pt idx="1207">
                  <c:v>78.490814</c:v>
                </c:pt>
                <c:pt idx="1208">
                  <c:v>78.599255999999997</c:v>
                </c:pt>
                <c:pt idx="1209">
                  <c:v>78.726746000000006</c:v>
                </c:pt>
                <c:pt idx="1210">
                  <c:v>78.875085999999996</c:v>
                </c:pt>
                <c:pt idx="1211">
                  <c:v>79.045980999999998</c:v>
                </c:pt>
                <c:pt idx="1212">
                  <c:v>79.241589000000005</c:v>
                </c:pt>
                <c:pt idx="1213">
                  <c:v>79.465138999999994</c:v>
                </c:pt>
                <c:pt idx="1214">
                  <c:v>79.720076000000006</c:v>
                </c:pt>
                <c:pt idx="1215">
                  <c:v>80.008353</c:v>
                </c:pt>
                <c:pt idx="1216">
                  <c:v>80.329740000000001</c:v>
                </c:pt>
                <c:pt idx="1217">
                  <c:v>80.682114999999996</c:v>
                </c:pt>
                <c:pt idx="1218">
                  <c:v>81.061121</c:v>
                </c:pt>
                <c:pt idx="1219">
                  <c:v>81.458961000000002</c:v>
                </c:pt>
                <c:pt idx="1220">
                  <c:v>81.864244999999997</c:v>
                </c:pt>
                <c:pt idx="1221">
                  <c:v>82.264097000000007</c:v>
                </c:pt>
                <c:pt idx="1222">
                  <c:v>82.647330999999994</c:v>
                </c:pt>
                <c:pt idx="1223">
                  <c:v>83.006842000000006</c:v>
                </c:pt>
                <c:pt idx="1224">
                  <c:v>83.340698000000003</c:v>
                </c:pt>
                <c:pt idx="1225">
                  <c:v>83.652028000000001</c:v>
                </c:pt>
                <c:pt idx="1226">
                  <c:v>83.947469999999996</c:v>
                </c:pt>
                <c:pt idx="1227">
                  <c:v>84.234674999999996</c:v>
                </c:pt>
                <c:pt idx="1228">
                  <c:v>84.520313999999999</c:v>
                </c:pt>
                <c:pt idx="1229">
                  <c:v>84.809128999999999</c:v>
                </c:pt>
                <c:pt idx="1230">
                  <c:v>85.103032999999996</c:v>
                </c:pt>
                <c:pt idx="1231">
                  <c:v>85.399772999999996</c:v>
                </c:pt>
                <c:pt idx="1232">
                  <c:v>85.692323999999999</c:v>
                </c:pt>
                <c:pt idx="1233">
                  <c:v>85.970237999999995</c:v>
                </c:pt>
                <c:pt idx="1234">
                  <c:v>86.222453999999999</c:v>
                </c:pt>
                <c:pt idx="1235">
                  <c:v>86.440151999999998</c:v>
                </c:pt>
                <c:pt idx="1236">
                  <c:v>86.618727000000007</c:v>
                </c:pt>
                <c:pt idx="1237">
                  <c:v>86.758379000000005</c:v>
                </c:pt>
                <c:pt idx="1238">
                  <c:v>86.863140999999999</c:v>
                </c:pt>
                <c:pt idx="1239">
                  <c:v>86.939184999999995</c:v>
                </c:pt>
                <c:pt idx="1240">
                  <c:v>86.993621000000005</c:v>
                </c:pt>
                <c:pt idx="1241">
                  <c:v>87.033843000000005</c:v>
                </c:pt>
                <c:pt idx="1242">
                  <c:v>87.066547999999997</c:v>
                </c:pt>
                <c:pt idx="1243">
                  <c:v>87.096558000000002</c:v>
                </c:pt>
                <c:pt idx="1244">
                  <c:v>87.126517000000007</c:v>
                </c:pt>
                <c:pt idx="1245">
                  <c:v>87.157549000000003</c:v>
                </c:pt>
                <c:pt idx="1246">
                  <c:v>87.189981000000003</c:v>
                </c:pt>
                <c:pt idx="1247">
                  <c:v>87.223713000000004</c:v>
                </c:pt>
                <c:pt idx="1248">
                  <c:v>87.258526000000003</c:v>
                </c:pt>
                <c:pt idx="1249">
                  <c:v>87.294227000000006</c:v>
                </c:pt>
                <c:pt idx="1250">
                  <c:v>87.330333999999993</c:v>
                </c:pt>
                <c:pt idx="1251">
                  <c:v>87.365821999999994</c:v>
                </c:pt>
                <c:pt idx="1252">
                  <c:v>87.399609999999996</c:v>
                </c:pt>
                <c:pt idx="1253">
                  <c:v>87.431325999999999</c:v>
                </c:pt>
                <c:pt idx="1254">
                  <c:v>87.461387999999999</c:v>
                </c:pt>
                <c:pt idx="1255">
                  <c:v>87.490504000000001</c:v>
                </c:pt>
                <c:pt idx="1256">
                  <c:v>87.519463999999999</c:v>
                </c:pt>
                <c:pt idx="1257">
                  <c:v>87.549278000000001</c:v>
                </c:pt>
                <c:pt idx="1258">
                  <c:v>87.581136999999998</c:v>
                </c:pt>
                <c:pt idx="1259">
                  <c:v>87.616235000000003</c:v>
                </c:pt>
                <c:pt idx="1260">
                  <c:v>87.655902999999995</c:v>
                </c:pt>
                <c:pt idx="1261">
                  <c:v>87.701755000000006</c:v>
                </c:pt>
                <c:pt idx="1262">
                  <c:v>87.755331999999996</c:v>
                </c:pt>
                <c:pt idx="1263">
                  <c:v>87.817567999999994</c:v>
                </c:pt>
                <c:pt idx="1264">
                  <c:v>87.888693000000004</c:v>
                </c:pt>
                <c:pt idx="1265">
                  <c:v>87.968255999999997</c:v>
                </c:pt>
                <c:pt idx="1266">
                  <c:v>88.054754000000003</c:v>
                </c:pt>
                <c:pt idx="1267">
                  <c:v>88.145362000000006</c:v>
                </c:pt>
                <c:pt idx="1268">
                  <c:v>88.236445000000003</c:v>
                </c:pt>
                <c:pt idx="1269">
                  <c:v>88.324520000000007</c:v>
                </c:pt>
                <c:pt idx="1270">
                  <c:v>88.406846000000002</c:v>
                </c:pt>
                <c:pt idx="1271">
                  <c:v>88.481746999999999</c:v>
                </c:pt>
                <c:pt idx="1272">
                  <c:v>88.549077999999994</c:v>
                </c:pt>
                <c:pt idx="1273">
                  <c:v>88.610337000000001</c:v>
                </c:pt>
                <c:pt idx="1274">
                  <c:v>88.667798000000005</c:v>
                </c:pt>
                <c:pt idx="1275">
                  <c:v>88.723411999999996</c:v>
                </c:pt>
                <c:pt idx="1276">
                  <c:v>88.778479000000004</c:v>
                </c:pt>
                <c:pt idx="1277">
                  <c:v>88.833704999999995</c:v>
                </c:pt>
                <c:pt idx="1278">
                  <c:v>88.888716000000002</c:v>
                </c:pt>
                <c:pt idx="1279">
                  <c:v>88.941533000000007</c:v>
                </c:pt>
                <c:pt idx="1280">
                  <c:v>88.989108999999999</c:v>
                </c:pt>
                <c:pt idx="1281">
                  <c:v>89.028610999999998</c:v>
                </c:pt>
                <c:pt idx="1282">
                  <c:v>89.058176000000003</c:v>
                </c:pt>
                <c:pt idx="1283">
                  <c:v>89.076937999999998</c:v>
                </c:pt>
                <c:pt idx="1284">
                  <c:v>89.084980000000002</c:v>
                </c:pt>
                <c:pt idx="1285">
                  <c:v>89.083197999999996</c:v>
                </c:pt>
                <c:pt idx="1286">
                  <c:v>89.072648000000001</c:v>
                </c:pt>
                <c:pt idx="1287">
                  <c:v>89.053959000000006</c:v>
                </c:pt>
                <c:pt idx="1288">
                  <c:v>89.027620999999996</c:v>
                </c:pt>
                <c:pt idx="1289">
                  <c:v>88.994521000000006</c:v>
                </c:pt>
                <c:pt idx="1290">
                  <c:v>88.955702000000002</c:v>
                </c:pt>
                <c:pt idx="1291">
                  <c:v>88.911792000000005</c:v>
                </c:pt>
                <c:pt idx="1292">
                  <c:v>88.863293999999996</c:v>
                </c:pt>
                <c:pt idx="1293">
                  <c:v>88.811368999999999</c:v>
                </c:pt>
                <c:pt idx="1294">
                  <c:v>88.757866000000007</c:v>
                </c:pt>
                <c:pt idx="1295">
                  <c:v>88.704655000000002</c:v>
                </c:pt>
                <c:pt idx="1296">
                  <c:v>88.653343000000007</c:v>
                </c:pt>
                <c:pt idx="1297">
                  <c:v>88.605397999999994</c:v>
                </c:pt>
                <c:pt idx="1298">
                  <c:v>88.561877999999993</c:v>
                </c:pt>
                <c:pt idx="1299">
                  <c:v>88.522955999999994</c:v>
                </c:pt>
                <c:pt idx="1300">
                  <c:v>88.488028999999997</c:v>
                </c:pt>
                <c:pt idx="1301">
                  <c:v>88.456137999999996</c:v>
                </c:pt>
                <c:pt idx="1302">
                  <c:v>88.425990999999996</c:v>
                </c:pt>
                <c:pt idx="1303">
                  <c:v>88.396055000000004</c:v>
                </c:pt>
                <c:pt idx="1304">
                  <c:v>88.365442000000002</c:v>
                </c:pt>
                <c:pt idx="1305">
                  <c:v>88.334648999999999</c:v>
                </c:pt>
                <c:pt idx="1306">
                  <c:v>88.304901000000001</c:v>
                </c:pt>
                <c:pt idx="1307">
                  <c:v>88.276857000000007</c:v>
                </c:pt>
                <c:pt idx="1308">
                  <c:v>88.250427999999999</c:v>
                </c:pt>
                <c:pt idx="1309">
                  <c:v>88.225553000000005</c:v>
                </c:pt>
                <c:pt idx="1310">
                  <c:v>88.202393000000001</c:v>
                </c:pt>
                <c:pt idx="1311">
                  <c:v>88.180837999999994</c:v>
                </c:pt>
                <c:pt idx="1312">
                  <c:v>88.160544000000002</c:v>
                </c:pt>
                <c:pt idx="1313">
                  <c:v>88.141454999999993</c:v>
                </c:pt>
                <c:pt idx="1314">
                  <c:v>88.123709000000005</c:v>
                </c:pt>
                <c:pt idx="1315">
                  <c:v>88.107043000000004</c:v>
                </c:pt>
                <c:pt idx="1316">
                  <c:v>88.090920999999994</c:v>
                </c:pt>
                <c:pt idx="1317">
                  <c:v>88.075286000000006</c:v>
                </c:pt>
                <c:pt idx="1318">
                  <c:v>88.060658000000004</c:v>
                </c:pt>
                <c:pt idx="1319">
                  <c:v>88.047546999999994</c:v>
                </c:pt>
                <c:pt idx="1320">
                  <c:v>88.036331000000004</c:v>
                </c:pt>
                <c:pt idx="1321">
                  <c:v>88.027668000000006</c:v>
                </c:pt>
                <c:pt idx="1322">
                  <c:v>88.022383000000005</c:v>
                </c:pt>
                <c:pt idx="1323">
                  <c:v>88.020841000000004</c:v>
                </c:pt>
                <c:pt idx="1324">
                  <c:v>88.022895000000005</c:v>
                </c:pt>
                <c:pt idx="1325">
                  <c:v>88.028429000000003</c:v>
                </c:pt>
                <c:pt idx="1326">
                  <c:v>88.037491000000003</c:v>
                </c:pt>
                <c:pt idx="1327">
                  <c:v>88.049993999999998</c:v>
                </c:pt>
                <c:pt idx="1328">
                  <c:v>88.065917999999996</c:v>
                </c:pt>
                <c:pt idx="1329">
                  <c:v>88.085734000000002</c:v>
                </c:pt>
                <c:pt idx="1330">
                  <c:v>88.109961999999996</c:v>
                </c:pt>
                <c:pt idx="1331">
                  <c:v>88.138164000000003</c:v>
                </c:pt>
                <c:pt idx="1332">
                  <c:v>88.168797999999995</c:v>
                </c:pt>
                <c:pt idx="1333">
                  <c:v>88.199990999999997</c:v>
                </c:pt>
                <c:pt idx="1334">
                  <c:v>88.229926000000006</c:v>
                </c:pt>
                <c:pt idx="1335">
                  <c:v>88.256596999999999</c:v>
                </c:pt>
                <c:pt idx="1336">
                  <c:v>88.278019</c:v>
                </c:pt>
                <c:pt idx="1337">
                  <c:v>88.292948999999993</c:v>
                </c:pt>
                <c:pt idx="1338">
                  <c:v>88.301000000000002</c:v>
                </c:pt>
                <c:pt idx="1339">
                  <c:v>88.302047000000002</c:v>
                </c:pt>
                <c:pt idx="1340">
                  <c:v>88.296132</c:v>
                </c:pt>
                <c:pt idx="1341">
                  <c:v>88.283901</c:v>
                </c:pt>
                <c:pt idx="1342">
                  <c:v>88.266274999999993</c:v>
                </c:pt>
                <c:pt idx="1343">
                  <c:v>88.243280999999996</c:v>
                </c:pt>
                <c:pt idx="1344">
                  <c:v>88.213705000000004</c:v>
                </c:pt>
                <c:pt idx="1345">
                  <c:v>88.176135000000002</c:v>
                </c:pt>
                <c:pt idx="1346">
                  <c:v>88.129986000000002</c:v>
                </c:pt>
                <c:pt idx="1347">
                  <c:v>88.075554999999994</c:v>
                </c:pt>
                <c:pt idx="1348">
                  <c:v>88.013855000000007</c:v>
                </c:pt>
                <c:pt idx="1349">
                  <c:v>87.946852000000007</c:v>
                </c:pt>
                <c:pt idx="1350">
                  <c:v>87.877482999999998</c:v>
                </c:pt>
                <c:pt idx="1351">
                  <c:v>87.809028999999995</c:v>
                </c:pt>
                <c:pt idx="1352">
                  <c:v>87.744497999999993</c:v>
                </c:pt>
                <c:pt idx="1353">
                  <c:v>87.686254000000005</c:v>
                </c:pt>
                <c:pt idx="1354">
                  <c:v>87.635378000000003</c:v>
                </c:pt>
                <c:pt idx="1355">
                  <c:v>87.590991000000002</c:v>
                </c:pt>
                <c:pt idx="1356">
                  <c:v>87.550635999999997</c:v>
                </c:pt>
                <c:pt idx="1357">
                  <c:v>87.511600000000001</c:v>
                </c:pt>
                <c:pt idx="1358">
                  <c:v>87.471773999999996</c:v>
                </c:pt>
                <c:pt idx="1359">
                  <c:v>87.42953</c:v>
                </c:pt>
                <c:pt idx="1360">
                  <c:v>87.383645999999999</c:v>
                </c:pt>
                <c:pt idx="1361">
                  <c:v>87.333697000000001</c:v>
                </c:pt>
                <c:pt idx="1362">
                  <c:v>87.280131999999995</c:v>
                </c:pt>
                <c:pt idx="1363">
                  <c:v>87.223759999999999</c:v>
                </c:pt>
                <c:pt idx="1364">
                  <c:v>87.165524000000005</c:v>
                </c:pt>
                <c:pt idx="1365">
                  <c:v>87.106886000000003</c:v>
                </c:pt>
                <c:pt idx="1366">
                  <c:v>87.049947000000003</c:v>
                </c:pt>
                <c:pt idx="1367">
                  <c:v>86.996921999999998</c:v>
                </c:pt>
                <c:pt idx="1368">
                  <c:v>86.949727999999993</c:v>
                </c:pt>
                <c:pt idx="1369">
                  <c:v>86.910005999999996</c:v>
                </c:pt>
                <c:pt idx="1370">
                  <c:v>86.878923999999998</c:v>
                </c:pt>
                <c:pt idx="1371">
                  <c:v>86.856684999999999</c:v>
                </c:pt>
                <c:pt idx="1372">
                  <c:v>86.842517000000001</c:v>
                </c:pt>
                <c:pt idx="1373">
                  <c:v>86.835283000000004</c:v>
                </c:pt>
                <c:pt idx="1374">
                  <c:v>86.833924999999994</c:v>
                </c:pt>
                <c:pt idx="1375">
                  <c:v>86.837501000000003</c:v>
                </c:pt>
                <c:pt idx="1376">
                  <c:v>86.845363000000006</c:v>
                </c:pt>
                <c:pt idx="1377">
                  <c:v>86.857423999999995</c:v>
                </c:pt>
                <c:pt idx="1378">
                  <c:v>86.873870999999994</c:v>
                </c:pt>
                <c:pt idx="1379">
                  <c:v>86.894597000000005</c:v>
                </c:pt>
                <c:pt idx="1380">
                  <c:v>86.919238000000007</c:v>
                </c:pt>
                <c:pt idx="1381">
                  <c:v>86.947721000000001</c:v>
                </c:pt>
                <c:pt idx="1382">
                  <c:v>86.980345</c:v>
                </c:pt>
                <c:pt idx="1383">
                  <c:v>87.017391000000003</c:v>
                </c:pt>
                <c:pt idx="1384">
                  <c:v>87.059059000000005</c:v>
                </c:pt>
                <c:pt idx="1385">
                  <c:v>87.105663000000007</c:v>
                </c:pt>
                <c:pt idx="1386">
                  <c:v>87.157217000000003</c:v>
                </c:pt>
                <c:pt idx="1387">
                  <c:v>87.212666999999996</c:v>
                </c:pt>
                <c:pt idx="1388">
                  <c:v>87.269906000000006</c:v>
                </c:pt>
                <c:pt idx="1389">
                  <c:v>87.326530000000005</c:v>
                </c:pt>
                <c:pt idx="1390">
                  <c:v>87.380219999999994</c:v>
                </c:pt>
                <c:pt idx="1391">
                  <c:v>87.428690000000003</c:v>
                </c:pt>
                <c:pt idx="1392">
                  <c:v>87.470279000000005</c:v>
                </c:pt>
                <c:pt idx="1393">
                  <c:v>87.505081000000004</c:v>
                </c:pt>
                <c:pt idx="1394">
                  <c:v>87.535104000000004</c:v>
                </c:pt>
                <c:pt idx="1395">
                  <c:v>87.563080999999997</c:v>
                </c:pt>
                <c:pt idx="1396">
                  <c:v>87.591426999999996</c:v>
                </c:pt>
                <c:pt idx="1397">
                  <c:v>87.622169</c:v>
                </c:pt>
                <c:pt idx="1398">
                  <c:v>87.656906000000006</c:v>
                </c:pt>
                <c:pt idx="1399">
                  <c:v>87.696264999999997</c:v>
                </c:pt>
                <c:pt idx="1400">
                  <c:v>87.739681000000004</c:v>
                </c:pt>
                <c:pt idx="1401">
                  <c:v>87.785998000000006</c:v>
                </c:pt>
                <c:pt idx="1402">
                  <c:v>87.834066000000007</c:v>
                </c:pt>
                <c:pt idx="1403">
                  <c:v>87.882707999999994</c:v>
                </c:pt>
                <c:pt idx="1404">
                  <c:v>87.930463000000003</c:v>
                </c:pt>
                <c:pt idx="1405">
                  <c:v>87.975474000000006</c:v>
                </c:pt>
                <c:pt idx="1406">
                  <c:v>88.015311999999994</c:v>
                </c:pt>
                <c:pt idx="1407">
                  <c:v>88.047003000000004</c:v>
                </c:pt>
                <c:pt idx="1408">
                  <c:v>88.067879000000005</c:v>
                </c:pt>
                <c:pt idx="1409">
                  <c:v>88.076804999999993</c:v>
                </c:pt>
                <c:pt idx="1410">
                  <c:v>88.074432000000002</c:v>
                </c:pt>
                <c:pt idx="1411">
                  <c:v>88.062342000000001</c:v>
                </c:pt>
                <c:pt idx="1412">
                  <c:v>88.042383999999998</c:v>
                </c:pt>
                <c:pt idx="1413">
                  <c:v>88.016720000000007</c:v>
                </c:pt>
                <c:pt idx="1414">
                  <c:v>87.987742999999995</c:v>
                </c:pt>
                <c:pt idx="1415">
                  <c:v>87.957597000000007</c:v>
                </c:pt>
                <c:pt idx="1416">
                  <c:v>87.928143000000006</c:v>
                </c:pt>
                <c:pt idx="1417">
                  <c:v>87.901396000000005</c:v>
                </c:pt>
                <c:pt idx="1418">
                  <c:v>87.879401999999999</c:v>
                </c:pt>
                <c:pt idx="1419">
                  <c:v>87.863443000000004</c:v>
                </c:pt>
                <c:pt idx="1420">
                  <c:v>87.853773000000004</c:v>
                </c:pt>
                <c:pt idx="1421">
                  <c:v>87.850157999999993</c:v>
                </c:pt>
                <c:pt idx="1422">
                  <c:v>87.852177999999995</c:v>
                </c:pt>
                <c:pt idx="1423">
                  <c:v>87.858975999999998</c:v>
                </c:pt>
                <c:pt idx="1424">
                  <c:v>87.869399999999999</c:v>
                </c:pt>
                <c:pt idx="1425">
                  <c:v>87.882740999999996</c:v>
                </c:pt>
                <c:pt idx="1426">
                  <c:v>87.898978</c:v>
                </c:pt>
                <c:pt idx="1427">
                  <c:v>87.918186000000006</c:v>
                </c:pt>
                <c:pt idx="1428">
                  <c:v>87.940100000000001</c:v>
                </c:pt>
                <c:pt idx="1429">
                  <c:v>87.964286000000001</c:v>
                </c:pt>
                <c:pt idx="1430">
                  <c:v>87.990156999999996</c:v>
                </c:pt>
                <c:pt idx="1431">
                  <c:v>88.016660000000002</c:v>
                </c:pt>
                <c:pt idx="1432">
                  <c:v>88.042519999999996</c:v>
                </c:pt>
                <c:pt idx="1433">
                  <c:v>88.067043999999996</c:v>
                </c:pt>
                <c:pt idx="1434">
                  <c:v>88.090305000000001</c:v>
                </c:pt>
                <c:pt idx="1435">
                  <c:v>88.112395000000006</c:v>
                </c:pt>
                <c:pt idx="1436">
                  <c:v>88.133026999999998</c:v>
                </c:pt>
                <c:pt idx="1437">
                  <c:v>88.152056999999999</c:v>
                </c:pt>
                <c:pt idx="1438">
                  <c:v>88.169922</c:v>
                </c:pt>
                <c:pt idx="1439">
                  <c:v>88.187308999999999</c:v>
                </c:pt>
                <c:pt idx="1440">
                  <c:v>88.204807000000002</c:v>
                </c:pt>
                <c:pt idx="1441">
                  <c:v>88.223044999999999</c:v>
                </c:pt>
                <c:pt idx="1442">
                  <c:v>88.242701999999994</c:v>
                </c:pt>
                <c:pt idx="1443">
                  <c:v>88.264157999999995</c:v>
                </c:pt>
                <c:pt idx="1444">
                  <c:v>88.287529000000006</c:v>
                </c:pt>
                <c:pt idx="1445">
                  <c:v>88.313252000000006</c:v>
                </c:pt>
                <c:pt idx="1446">
                  <c:v>88.342190000000002</c:v>
                </c:pt>
                <c:pt idx="1447">
                  <c:v>88.374948000000003</c:v>
                </c:pt>
                <c:pt idx="1448">
                  <c:v>88.411422999999999</c:v>
                </c:pt>
                <c:pt idx="1449">
                  <c:v>88.451158000000007</c:v>
                </c:pt>
                <c:pt idx="1450">
                  <c:v>88.493706000000003</c:v>
                </c:pt>
                <c:pt idx="1451">
                  <c:v>88.538467999999995</c:v>
                </c:pt>
                <c:pt idx="1452">
                  <c:v>88.584553</c:v>
                </c:pt>
                <c:pt idx="1453">
                  <c:v>88.630994999999999</c:v>
                </c:pt>
                <c:pt idx="1454">
                  <c:v>88.676734999999994</c:v>
                </c:pt>
                <c:pt idx="1455">
                  <c:v>88.720241999999999</c:v>
                </c:pt>
                <c:pt idx="1456">
                  <c:v>88.759591999999998</c:v>
                </c:pt>
                <c:pt idx="1457">
                  <c:v>88.793233000000001</c:v>
                </c:pt>
                <c:pt idx="1458">
                  <c:v>88.820492000000002</c:v>
                </c:pt>
                <c:pt idx="1459">
                  <c:v>88.841350000000006</c:v>
                </c:pt>
                <c:pt idx="1460">
                  <c:v>88.856211999999999</c:v>
                </c:pt>
                <c:pt idx="1461">
                  <c:v>88.866069999999993</c:v>
                </c:pt>
                <c:pt idx="1462">
                  <c:v>88.872389999999996</c:v>
                </c:pt>
                <c:pt idx="1463">
                  <c:v>88.876498999999995</c:v>
                </c:pt>
                <c:pt idx="1464">
                  <c:v>88.879285999999993</c:v>
                </c:pt>
                <c:pt idx="1465">
                  <c:v>88.881456</c:v>
                </c:pt>
                <c:pt idx="1466">
                  <c:v>88.883583000000002</c:v>
                </c:pt>
                <c:pt idx="1467">
                  <c:v>88.885738000000003</c:v>
                </c:pt>
                <c:pt idx="1468">
                  <c:v>88.887572000000006</c:v>
                </c:pt>
                <c:pt idx="1469">
                  <c:v>88.889032</c:v>
                </c:pt>
                <c:pt idx="1470">
                  <c:v>88.890615999999994</c:v>
                </c:pt>
                <c:pt idx="1471">
                  <c:v>88.892703999999995</c:v>
                </c:pt>
                <c:pt idx="1472">
                  <c:v>88.895047000000005</c:v>
                </c:pt>
                <c:pt idx="1473">
                  <c:v>88.897127999999995</c:v>
                </c:pt>
                <c:pt idx="1474">
                  <c:v>88.898653999999993</c:v>
                </c:pt>
                <c:pt idx="1475">
                  <c:v>88.899456999999998</c:v>
                </c:pt>
                <c:pt idx="1476">
                  <c:v>88.899339999999995</c:v>
                </c:pt>
                <c:pt idx="1477">
                  <c:v>88.898304999999993</c:v>
                </c:pt>
                <c:pt idx="1478">
                  <c:v>88.896702000000005</c:v>
                </c:pt>
                <c:pt idx="1479">
                  <c:v>88.894906000000006</c:v>
                </c:pt>
                <c:pt idx="1480">
                  <c:v>88.893062</c:v>
                </c:pt>
                <c:pt idx="1481">
                  <c:v>88.891245999999995</c:v>
                </c:pt>
                <c:pt idx="1482">
                  <c:v>88.889590999999996</c:v>
                </c:pt>
                <c:pt idx="1483">
                  <c:v>88.888116999999994</c:v>
                </c:pt>
                <c:pt idx="1484">
                  <c:v>88.886714999999995</c:v>
                </c:pt>
                <c:pt idx="1485">
                  <c:v>88.885423000000003</c:v>
                </c:pt>
                <c:pt idx="1486">
                  <c:v>88.884450000000001</c:v>
                </c:pt>
                <c:pt idx="1487">
                  <c:v>88.883842000000001</c:v>
                </c:pt>
                <c:pt idx="1488">
                  <c:v>88.883414999999999</c:v>
                </c:pt>
                <c:pt idx="1489">
                  <c:v>88.883038999999997</c:v>
                </c:pt>
                <c:pt idx="1490">
                  <c:v>88.882672999999997</c:v>
                </c:pt>
                <c:pt idx="1491">
                  <c:v>88.88212</c:v>
                </c:pt>
                <c:pt idx="1492">
                  <c:v>88.881134000000003</c:v>
                </c:pt>
                <c:pt idx="1493">
                  <c:v>88.879814999999994</c:v>
                </c:pt>
                <c:pt idx="1494">
                  <c:v>88.878549000000007</c:v>
                </c:pt>
                <c:pt idx="1495">
                  <c:v>88.877540999999994</c:v>
                </c:pt>
                <c:pt idx="1496">
                  <c:v>88.876783000000003</c:v>
                </c:pt>
                <c:pt idx="1497">
                  <c:v>88.876446000000001</c:v>
                </c:pt>
                <c:pt idx="1498">
                  <c:v>88.876840000000001</c:v>
                </c:pt>
                <c:pt idx="1499">
                  <c:v>88.877932999999999</c:v>
                </c:pt>
                <c:pt idx="1500">
                  <c:v>88.879371000000006</c:v>
                </c:pt>
                <c:pt idx="1501">
                  <c:v>88.880983999999998</c:v>
                </c:pt>
                <c:pt idx="1502">
                  <c:v>88.882785999999996</c:v>
                </c:pt>
                <c:pt idx="1503">
                  <c:v>88.884429999999995</c:v>
                </c:pt>
                <c:pt idx="1504">
                  <c:v>88.885232999999999</c:v>
                </c:pt>
                <c:pt idx="1505">
                  <c:v>88.884887000000006</c:v>
                </c:pt>
                <c:pt idx="1506">
                  <c:v>88.883651999999998</c:v>
                </c:pt>
                <c:pt idx="1507">
                  <c:v>88.881735000000006</c:v>
                </c:pt>
                <c:pt idx="1508">
                  <c:v>88.878968999999998</c:v>
                </c:pt>
                <c:pt idx="1509">
                  <c:v>88.875265999999996</c:v>
                </c:pt>
                <c:pt idx="1510">
                  <c:v>88.870874999999998</c:v>
                </c:pt>
                <c:pt idx="1511">
                  <c:v>88.866029999999995</c:v>
                </c:pt>
                <c:pt idx="1512">
                  <c:v>88.860837000000004</c:v>
                </c:pt>
                <c:pt idx="1513">
                  <c:v>88.855676000000003</c:v>
                </c:pt>
                <c:pt idx="1514">
                  <c:v>88.851149000000007</c:v>
                </c:pt>
                <c:pt idx="1515">
                  <c:v>88.847386999999998</c:v>
                </c:pt>
                <c:pt idx="1516">
                  <c:v>88.843851000000001</c:v>
                </c:pt>
                <c:pt idx="1517">
                  <c:v>88.840052999999997</c:v>
                </c:pt>
                <c:pt idx="1518">
                  <c:v>88.836029999999994</c:v>
                </c:pt>
                <c:pt idx="1519">
                  <c:v>88.831930999999997</c:v>
                </c:pt>
                <c:pt idx="1520">
                  <c:v>88.827635000000001</c:v>
                </c:pt>
                <c:pt idx="1521">
                  <c:v>88.823052000000004</c:v>
                </c:pt>
                <c:pt idx="1522">
                  <c:v>88.818301000000005</c:v>
                </c:pt>
                <c:pt idx="1523">
                  <c:v>88.813282000000001</c:v>
                </c:pt>
                <c:pt idx="1524">
                  <c:v>88.807502999999997</c:v>
                </c:pt>
                <c:pt idx="1525">
                  <c:v>88.800624999999997</c:v>
                </c:pt>
                <c:pt idx="1526">
                  <c:v>88.792805999999999</c:v>
                </c:pt>
                <c:pt idx="1527">
                  <c:v>88.784261000000001</c:v>
                </c:pt>
                <c:pt idx="1528">
                  <c:v>88.774884</c:v>
                </c:pt>
                <c:pt idx="1529">
                  <c:v>88.764561999999998</c:v>
                </c:pt>
                <c:pt idx="1530">
                  <c:v>88.753401999999994</c:v>
                </c:pt>
                <c:pt idx="1531">
                  <c:v>88.741301000000007</c:v>
                </c:pt>
                <c:pt idx="1532">
                  <c:v>88.72766</c:v>
                </c:pt>
                <c:pt idx="1533">
                  <c:v>88.711871000000002</c:v>
                </c:pt>
                <c:pt idx="1534">
                  <c:v>88.693847000000005</c:v>
                </c:pt>
                <c:pt idx="1535">
                  <c:v>88.673828999999998</c:v>
                </c:pt>
                <c:pt idx="1536">
                  <c:v>88.652027000000004</c:v>
                </c:pt>
                <c:pt idx="1537">
                  <c:v>88.628726</c:v>
                </c:pt>
                <c:pt idx="1538">
                  <c:v>88.604459000000006</c:v>
                </c:pt>
                <c:pt idx="1539">
                  <c:v>88.579764999999995</c:v>
                </c:pt>
                <c:pt idx="1540">
                  <c:v>88.555008000000001</c:v>
                </c:pt>
                <c:pt idx="1541">
                  <c:v>88.530629000000005</c:v>
                </c:pt>
                <c:pt idx="1542">
                  <c:v>88.507338000000004</c:v>
                </c:pt>
                <c:pt idx="1543">
                  <c:v>88.485876000000005</c:v>
                </c:pt>
                <c:pt idx="1544">
                  <c:v>88.466868000000005</c:v>
                </c:pt>
                <c:pt idx="1545">
                  <c:v>88.450936999999996</c:v>
                </c:pt>
                <c:pt idx="1546">
                  <c:v>88.438522000000006</c:v>
                </c:pt>
                <c:pt idx="1547">
                  <c:v>88.429322999999997</c:v>
                </c:pt>
                <c:pt idx="1548">
                  <c:v>88.422313000000003</c:v>
                </c:pt>
                <c:pt idx="1549">
                  <c:v>88.416529999999995</c:v>
                </c:pt>
                <c:pt idx="1550">
                  <c:v>88.411602999999999</c:v>
                </c:pt>
                <c:pt idx="1551">
                  <c:v>88.407399999999996</c:v>
                </c:pt>
                <c:pt idx="1552">
                  <c:v>88.403636000000006</c:v>
                </c:pt>
                <c:pt idx="1553">
                  <c:v>88.400077999999993</c:v>
                </c:pt>
                <c:pt idx="1554">
                  <c:v>88.396724000000006</c:v>
                </c:pt>
                <c:pt idx="1555">
                  <c:v>88.393418999999994</c:v>
                </c:pt>
                <c:pt idx="1556">
                  <c:v>88.389582000000004</c:v>
                </c:pt>
                <c:pt idx="1557">
                  <c:v>88.384568000000002</c:v>
                </c:pt>
                <c:pt idx="1558">
                  <c:v>88.378056000000001</c:v>
                </c:pt>
                <c:pt idx="1559">
                  <c:v>88.369893000000005</c:v>
                </c:pt>
                <c:pt idx="1560">
                  <c:v>88.359842</c:v>
                </c:pt>
                <c:pt idx="1561">
                  <c:v>88.347684000000001</c:v>
                </c:pt>
                <c:pt idx="1562">
                  <c:v>88.333269000000001</c:v>
                </c:pt>
                <c:pt idx="1563">
                  <c:v>88.316249999999997</c:v>
                </c:pt>
                <c:pt idx="1564">
                  <c:v>88.296064000000001</c:v>
                </c:pt>
                <c:pt idx="1565">
                  <c:v>88.272378000000003</c:v>
                </c:pt>
                <c:pt idx="1566">
                  <c:v>88.245328999999998</c:v>
                </c:pt>
                <c:pt idx="1567">
                  <c:v>88.215243000000001</c:v>
                </c:pt>
                <c:pt idx="1568">
                  <c:v>88.182540000000003</c:v>
                </c:pt>
                <c:pt idx="1569">
                  <c:v>88.148140999999995</c:v>
                </c:pt>
                <c:pt idx="1570">
                  <c:v>88.113686999999999</c:v>
                </c:pt>
                <c:pt idx="1571">
                  <c:v>88.081143999999995</c:v>
                </c:pt>
                <c:pt idx="1572">
                  <c:v>88.052420999999995</c:v>
                </c:pt>
                <c:pt idx="1573">
                  <c:v>88.029336000000001</c:v>
                </c:pt>
                <c:pt idx="1574">
                  <c:v>88.013373999999999</c:v>
                </c:pt>
                <c:pt idx="1575">
                  <c:v>88.005138000000002</c:v>
                </c:pt>
                <c:pt idx="1576">
                  <c:v>88.004287000000005</c:v>
                </c:pt>
                <c:pt idx="1577">
                  <c:v>88.010116999999994</c:v>
                </c:pt>
                <c:pt idx="1578">
                  <c:v>88.021801999999994</c:v>
                </c:pt>
                <c:pt idx="1579">
                  <c:v>88.038015000000001</c:v>
                </c:pt>
                <c:pt idx="1580">
                  <c:v>88.056944999999999</c:v>
                </c:pt>
                <c:pt idx="1581">
                  <c:v>88.077019000000007</c:v>
                </c:pt>
                <c:pt idx="1582">
                  <c:v>88.097233000000003</c:v>
                </c:pt>
                <c:pt idx="1583">
                  <c:v>88.116624000000002</c:v>
                </c:pt>
                <c:pt idx="1584">
                  <c:v>88.134021000000004</c:v>
                </c:pt>
                <c:pt idx="1585">
                  <c:v>88.148781</c:v>
                </c:pt>
                <c:pt idx="1586">
                  <c:v>88.161394000000001</c:v>
                </c:pt>
                <c:pt idx="1587">
                  <c:v>88.172955000000002</c:v>
                </c:pt>
                <c:pt idx="1588">
                  <c:v>88.184302000000002</c:v>
                </c:pt>
                <c:pt idx="1589">
                  <c:v>88.195879000000005</c:v>
                </c:pt>
                <c:pt idx="1590">
                  <c:v>88.207924000000006</c:v>
                </c:pt>
                <c:pt idx="1591">
                  <c:v>88.220365999999999</c:v>
                </c:pt>
                <c:pt idx="1592">
                  <c:v>88.232871000000003</c:v>
                </c:pt>
                <c:pt idx="1593">
                  <c:v>88.245447999999996</c:v>
                </c:pt>
                <c:pt idx="1594">
                  <c:v>88.258803999999998</c:v>
                </c:pt>
                <c:pt idx="1595">
                  <c:v>88.273831999999999</c:v>
                </c:pt>
                <c:pt idx="1596">
                  <c:v>88.290968000000007</c:v>
                </c:pt>
                <c:pt idx="1597">
                  <c:v>88.310272999999995</c:v>
                </c:pt>
                <c:pt idx="1598">
                  <c:v>88.331787000000006</c:v>
                </c:pt>
                <c:pt idx="1599">
                  <c:v>88.355508</c:v>
                </c:pt>
                <c:pt idx="1600">
                  <c:v>88.381400999999997</c:v>
                </c:pt>
                <c:pt idx="1601">
                  <c:v>88.409862000000004</c:v>
                </c:pt>
                <c:pt idx="1602">
                  <c:v>88.441892999999993</c:v>
                </c:pt>
                <c:pt idx="1603">
                  <c:v>88.478448999999998</c:v>
                </c:pt>
                <c:pt idx="1604">
                  <c:v>88.519791999999995</c:v>
                </c:pt>
                <c:pt idx="1605">
                  <c:v>88.565710999999993</c:v>
                </c:pt>
                <c:pt idx="1606">
                  <c:v>88.616001999999995</c:v>
                </c:pt>
                <c:pt idx="1607">
                  <c:v>88.670300999999995</c:v>
                </c:pt>
                <c:pt idx="1608">
                  <c:v>88.727644999999995</c:v>
                </c:pt>
                <c:pt idx="1609">
                  <c:v>88.786570999999995</c:v>
                </c:pt>
                <c:pt idx="1610">
                  <c:v>88.845511000000002</c:v>
                </c:pt>
                <c:pt idx="1611">
                  <c:v>88.902818999999994</c:v>
                </c:pt>
                <c:pt idx="1612">
                  <c:v>88.956700999999995</c:v>
                </c:pt>
                <c:pt idx="1613">
                  <c:v>89.005612999999997</c:v>
                </c:pt>
                <c:pt idx="1614">
                  <c:v>89.048750999999996</c:v>
                </c:pt>
                <c:pt idx="1615">
                  <c:v>89.086010000000002</c:v>
                </c:pt>
                <c:pt idx="1616">
                  <c:v>89.117704000000003</c:v>
                </c:pt>
                <c:pt idx="1617">
                  <c:v>89.144538999999995</c:v>
                </c:pt>
                <c:pt idx="1618">
                  <c:v>89.167569</c:v>
                </c:pt>
                <c:pt idx="1619">
                  <c:v>89.187740000000005</c:v>
                </c:pt>
                <c:pt idx="1620">
                  <c:v>89.205584000000002</c:v>
                </c:pt>
                <c:pt idx="1621">
                  <c:v>89.221498999999994</c:v>
                </c:pt>
                <c:pt idx="1622">
                  <c:v>89.236048999999994</c:v>
                </c:pt>
                <c:pt idx="1623">
                  <c:v>89.249668</c:v>
                </c:pt>
                <c:pt idx="1624">
                  <c:v>89.262353000000004</c:v>
                </c:pt>
                <c:pt idx="1625">
                  <c:v>89.274004000000005</c:v>
                </c:pt>
                <c:pt idx="1626">
                  <c:v>89.284874000000002</c:v>
                </c:pt>
                <c:pt idx="1627">
                  <c:v>89.295362999999995</c:v>
                </c:pt>
                <c:pt idx="1628">
                  <c:v>89.305535000000006</c:v>
                </c:pt>
                <c:pt idx="1629">
                  <c:v>89.315203999999994</c:v>
                </c:pt>
                <c:pt idx="1630">
                  <c:v>89.324354999999997</c:v>
                </c:pt>
                <c:pt idx="1631">
                  <c:v>89.333179999999999</c:v>
                </c:pt>
                <c:pt idx="1632">
                  <c:v>89.341801000000004</c:v>
                </c:pt>
                <c:pt idx="1633">
                  <c:v>89.350223</c:v>
                </c:pt>
                <c:pt idx="1634">
                  <c:v>89.358448999999993</c:v>
                </c:pt>
                <c:pt idx="1635">
                  <c:v>89.366398000000004</c:v>
                </c:pt>
                <c:pt idx="1636">
                  <c:v>89.373851999999999</c:v>
                </c:pt>
                <c:pt idx="1637">
                  <c:v>89.380713999999998</c:v>
                </c:pt>
                <c:pt idx="1638">
                  <c:v>89.387158999999997</c:v>
                </c:pt>
                <c:pt idx="1639">
                  <c:v>89.393311999999995</c:v>
                </c:pt>
                <c:pt idx="1640">
                  <c:v>89.398961999999997</c:v>
                </c:pt>
                <c:pt idx="1641">
                  <c:v>89.403828000000004</c:v>
                </c:pt>
                <c:pt idx="1642">
                  <c:v>89.407957999999994</c:v>
                </c:pt>
                <c:pt idx="1643">
                  <c:v>89.411602999999999</c:v>
                </c:pt>
                <c:pt idx="1644">
                  <c:v>89.414859000000007</c:v>
                </c:pt>
                <c:pt idx="1645">
                  <c:v>89.417716999999996</c:v>
                </c:pt>
                <c:pt idx="1646">
                  <c:v>89.420338000000001</c:v>
                </c:pt>
                <c:pt idx="1647">
                  <c:v>89.423012</c:v>
                </c:pt>
                <c:pt idx="1648">
                  <c:v>89.425871999999998</c:v>
                </c:pt>
                <c:pt idx="1649">
                  <c:v>89.428826999999998</c:v>
                </c:pt>
                <c:pt idx="1650">
                  <c:v>89.43168</c:v>
                </c:pt>
                <c:pt idx="1651">
                  <c:v>89.434209999999993</c:v>
                </c:pt>
                <c:pt idx="1652">
                  <c:v>89.436312000000001</c:v>
                </c:pt>
                <c:pt idx="1653">
                  <c:v>89.438171999999994</c:v>
                </c:pt>
                <c:pt idx="1654">
                  <c:v>89.440122000000002</c:v>
                </c:pt>
                <c:pt idx="1655">
                  <c:v>89.442190999999994</c:v>
                </c:pt>
                <c:pt idx="1656">
                  <c:v>89.444013999999996</c:v>
                </c:pt>
                <c:pt idx="1657">
                  <c:v>89.445374999999999</c:v>
                </c:pt>
                <c:pt idx="1658">
                  <c:v>89.446560000000005</c:v>
                </c:pt>
                <c:pt idx="1659">
                  <c:v>89.447973000000005</c:v>
                </c:pt>
                <c:pt idx="1660">
                  <c:v>89.449617000000003</c:v>
                </c:pt>
                <c:pt idx="1661">
                  <c:v>89.451245999999998</c:v>
                </c:pt>
                <c:pt idx="1662">
                  <c:v>89.452841000000006</c:v>
                </c:pt>
                <c:pt idx="1663">
                  <c:v>89.454639</c:v>
                </c:pt>
                <c:pt idx="1664">
                  <c:v>89.456754000000004</c:v>
                </c:pt>
                <c:pt idx="1665">
                  <c:v>89.458967999999999</c:v>
                </c:pt>
                <c:pt idx="1666">
                  <c:v>89.460881999999998</c:v>
                </c:pt>
                <c:pt idx="1667">
                  <c:v>89.462202000000005</c:v>
                </c:pt>
                <c:pt idx="1668">
                  <c:v>89.462984000000006</c:v>
                </c:pt>
                <c:pt idx="1669">
                  <c:v>89.463645</c:v>
                </c:pt>
                <c:pt idx="1670">
                  <c:v>89.464562000000001</c:v>
                </c:pt>
                <c:pt idx="1671">
                  <c:v>89.465592999999998</c:v>
                </c:pt>
                <c:pt idx="1672">
                  <c:v>89.466256999999999</c:v>
                </c:pt>
                <c:pt idx="1673">
                  <c:v>89.466396000000003</c:v>
                </c:pt>
                <c:pt idx="1674">
                  <c:v>89.466333000000006</c:v>
                </c:pt>
                <c:pt idx="1675">
                  <c:v>89.466274999999996</c:v>
                </c:pt>
                <c:pt idx="1676">
                  <c:v>89.465969999999999</c:v>
                </c:pt>
                <c:pt idx="1677">
                  <c:v>89.465180000000004</c:v>
                </c:pt>
                <c:pt idx="1678">
                  <c:v>89.464122000000003</c:v>
                </c:pt>
                <c:pt idx="1679">
                  <c:v>89.463136000000006</c:v>
                </c:pt>
                <c:pt idx="1680">
                  <c:v>89.462193999999997</c:v>
                </c:pt>
                <c:pt idx="1681">
                  <c:v>89.461099000000004</c:v>
                </c:pt>
                <c:pt idx="1682">
                  <c:v>89.459934000000004</c:v>
                </c:pt>
                <c:pt idx="1683">
                  <c:v>89.458977000000004</c:v>
                </c:pt>
                <c:pt idx="1684">
                  <c:v>89.458263000000002</c:v>
                </c:pt>
                <c:pt idx="1685">
                  <c:v>89.457520000000002</c:v>
                </c:pt>
                <c:pt idx="1686">
                  <c:v>89.456447999999995</c:v>
                </c:pt>
                <c:pt idx="1687">
                  <c:v>89.454892999999998</c:v>
                </c:pt>
                <c:pt idx="1688">
                  <c:v>89.452881000000005</c:v>
                </c:pt>
                <c:pt idx="1689">
                  <c:v>89.450676999999999</c:v>
                </c:pt>
                <c:pt idx="1690">
                  <c:v>89.448625000000007</c:v>
                </c:pt>
                <c:pt idx="1691">
                  <c:v>89.446775000000002</c:v>
                </c:pt>
                <c:pt idx="1692">
                  <c:v>89.444817999999998</c:v>
                </c:pt>
                <c:pt idx="1693">
                  <c:v>89.442556999999994</c:v>
                </c:pt>
                <c:pt idx="1694">
                  <c:v>89.440225999999996</c:v>
                </c:pt>
                <c:pt idx="1695">
                  <c:v>89.438164999999998</c:v>
                </c:pt>
                <c:pt idx="1696">
                  <c:v>89.436385999999999</c:v>
                </c:pt>
                <c:pt idx="1697">
                  <c:v>89.434657999999999</c:v>
                </c:pt>
                <c:pt idx="1698">
                  <c:v>89.432811000000001</c:v>
                </c:pt>
                <c:pt idx="1699">
                  <c:v>89.430717000000001</c:v>
                </c:pt>
                <c:pt idx="1700">
                  <c:v>89.428158999999994</c:v>
                </c:pt>
                <c:pt idx="1701">
                  <c:v>89.424961999999994</c:v>
                </c:pt>
                <c:pt idx="1702">
                  <c:v>89.421154999999999</c:v>
                </c:pt>
                <c:pt idx="1703">
                  <c:v>89.416892000000004</c:v>
                </c:pt>
                <c:pt idx="1704">
                  <c:v>89.412375999999995</c:v>
                </c:pt>
                <c:pt idx="1705">
                  <c:v>89.407910000000001</c:v>
                </c:pt>
                <c:pt idx="1706">
                  <c:v>89.403705000000002</c:v>
                </c:pt>
                <c:pt idx="1707">
                  <c:v>89.399507</c:v>
                </c:pt>
                <c:pt idx="1708">
                  <c:v>89.394728999999998</c:v>
                </c:pt>
                <c:pt idx="1709">
                  <c:v>89.389155000000002</c:v>
                </c:pt>
                <c:pt idx="1710">
                  <c:v>89.383193000000006</c:v>
                </c:pt>
                <c:pt idx="1711">
                  <c:v>89.377185999999995</c:v>
                </c:pt>
                <c:pt idx="1712">
                  <c:v>89.370829000000001</c:v>
                </c:pt>
                <c:pt idx="1713">
                  <c:v>89.363619</c:v>
                </c:pt>
                <c:pt idx="1714">
                  <c:v>89.355559</c:v>
                </c:pt>
                <c:pt idx="1715">
                  <c:v>89.347029000000006</c:v>
                </c:pt>
                <c:pt idx="1716">
                  <c:v>89.338173999999995</c:v>
                </c:pt>
                <c:pt idx="1717">
                  <c:v>89.328845000000001</c:v>
                </c:pt>
                <c:pt idx="1718">
                  <c:v>89.319064999999995</c:v>
                </c:pt>
                <c:pt idx="1719">
                  <c:v>89.309156000000002</c:v>
                </c:pt>
                <c:pt idx="1720">
                  <c:v>89.299378000000004</c:v>
                </c:pt>
                <c:pt idx="1721">
                  <c:v>89.289687000000001</c:v>
                </c:pt>
                <c:pt idx="1722">
                  <c:v>89.279843999999997</c:v>
                </c:pt>
                <c:pt idx="1723">
                  <c:v>89.269636000000006</c:v>
                </c:pt>
                <c:pt idx="1724">
                  <c:v>89.259043000000005</c:v>
                </c:pt>
                <c:pt idx="1725">
                  <c:v>89.248327000000003</c:v>
                </c:pt>
                <c:pt idx="1726">
                  <c:v>89.237813000000003</c:v>
                </c:pt>
                <c:pt idx="1727">
                  <c:v>89.227473000000003</c:v>
                </c:pt>
                <c:pt idx="1728">
                  <c:v>89.216891000000004</c:v>
                </c:pt>
                <c:pt idx="1729">
                  <c:v>89.205761999999993</c:v>
                </c:pt>
                <c:pt idx="1730">
                  <c:v>89.194203999999999</c:v>
                </c:pt>
                <c:pt idx="1731">
                  <c:v>89.182434000000001</c:v>
                </c:pt>
                <c:pt idx="1732">
                  <c:v>89.170423999999997</c:v>
                </c:pt>
                <c:pt idx="1733">
                  <c:v>89.158096</c:v>
                </c:pt>
                <c:pt idx="1734">
                  <c:v>89.145629999999997</c:v>
                </c:pt>
                <c:pt idx="1735">
                  <c:v>89.133313999999999</c:v>
                </c:pt>
                <c:pt idx="1736">
                  <c:v>89.121283000000005</c:v>
                </c:pt>
                <c:pt idx="1737">
                  <c:v>89.109697999999995</c:v>
                </c:pt>
                <c:pt idx="1738">
                  <c:v>89.099029000000002</c:v>
                </c:pt>
                <c:pt idx="1739">
                  <c:v>89.089854000000003</c:v>
                </c:pt>
                <c:pt idx="1740">
                  <c:v>89.082401000000004</c:v>
                </c:pt>
                <c:pt idx="1741">
                  <c:v>89.076458000000002</c:v>
                </c:pt>
                <c:pt idx="1742">
                  <c:v>89.071557999999996</c:v>
                </c:pt>
                <c:pt idx="1743">
                  <c:v>89.067086000000003</c:v>
                </c:pt>
                <c:pt idx="1744">
                  <c:v>89.062379000000007</c:v>
                </c:pt>
                <c:pt idx="1745">
                  <c:v>89.057018999999997</c:v>
                </c:pt>
                <c:pt idx="1746">
                  <c:v>89.051006999999998</c:v>
                </c:pt>
                <c:pt idx="1747">
                  <c:v>89.044528</c:v>
                </c:pt>
                <c:pt idx="1748">
                  <c:v>89.037660000000002</c:v>
                </c:pt>
                <c:pt idx="1749">
                  <c:v>89.030390999999995</c:v>
                </c:pt>
                <c:pt idx="1750">
                  <c:v>89.022754000000006</c:v>
                </c:pt>
                <c:pt idx="1751">
                  <c:v>89.014763000000002</c:v>
                </c:pt>
                <c:pt idx="1752">
                  <c:v>89.006333999999995</c:v>
                </c:pt>
                <c:pt idx="1753">
                  <c:v>88.997389999999996</c:v>
                </c:pt>
                <c:pt idx="1754">
                  <c:v>88.987876</c:v>
                </c:pt>
                <c:pt idx="1755">
                  <c:v>88.977575999999999</c:v>
                </c:pt>
                <c:pt idx="1756">
                  <c:v>88.966110999999998</c:v>
                </c:pt>
                <c:pt idx="1757">
                  <c:v>88.953265000000002</c:v>
                </c:pt>
                <c:pt idx="1758">
                  <c:v>88.939149999999998</c:v>
                </c:pt>
                <c:pt idx="1759">
                  <c:v>88.924024000000003</c:v>
                </c:pt>
                <c:pt idx="1760">
                  <c:v>88.908216999999993</c:v>
                </c:pt>
                <c:pt idx="1761">
                  <c:v>88.892273000000003</c:v>
                </c:pt>
                <c:pt idx="1762">
                  <c:v>88.876780999999994</c:v>
                </c:pt>
                <c:pt idx="1763">
                  <c:v>88.861744999999999</c:v>
                </c:pt>
                <c:pt idx="1764">
                  <c:v>88.846394000000004</c:v>
                </c:pt>
                <c:pt idx="1765">
                  <c:v>88.829875999999999</c:v>
                </c:pt>
                <c:pt idx="1766">
                  <c:v>88.811960999999997</c:v>
                </c:pt>
                <c:pt idx="1767">
                  <c:v>88.792893000000007</c:v>
                </c:pt>
                <c:pt idx="1768">
                  <c:v>88.772858999999997</c:v>
                </c:pt>
                <c:pt idx="1769">
                  <c:v>88.751912000000004</c:v>
                </c:pt>
                <c:pt idx="1770">
                  <c:v>88.730198000000001</c:v>
                </c:pt>
                <c:pt idx="1771">
                  <c:v>88.707978999999995</c:v>
                </c:pt>
                <c:pt idx="1772">
                  <c:v>88.685570999999996</c:v>
                </c:pt>
                <c:pt idx="1773">
                  <c:v>88.663529999999994</c:v>
                </c:pt>
                <c:pt idx="1774">
                  <c:v>88.642743999999993</c:v>
                </c:pt>
                <c:pt idx="1775">
                  <c:v>88.624024000000006</c:v>
                </c:pt>
                <c:pt idx="1776">
                  <c:v>88.607615999999993</c:v>
                </c:pt>
                <c:pt idx="1777">
                  <c:v>88.593170000000001</c:v>
                </c:pt>
                <c:pt idx="1778">
                  <c:v>88.580022</c:v>
                </c:pt>
                <c:pt idx="1779">
                  <c:v>88.567367000000004</c:v>
                </c:pt>
                <c:pt idx="1780">
                  <c:v>88.554399000000004</c:v>
                </c:pt>
                <c:pt idx="1781">
                  <c:v>88.540503000000001</c:v>
                </c:pt>
                <c:pt idx="1782">
                  <c:v>88.525187000000003</c:v>
                </c:pt>
                <c:pt idx="1783">
                  <c:v>88.507779999999997</c:v>
                </c:pt>
                <c:pt idx="1784">
                  <c:v>88.487426999999997</c:v>
                </c:pt>
                <c:pt idx="1785">
                  <c:v>88.463479000000007</c:v>
                </c:pt>
                <c:pt idx="1786">
                  <c:v>88.435637</c:v>
                </c:pt>
                <c:pt idx="1787">
                  <c:v>88.403595999999993</c:v>
                </c:pt>
                <c:pt idx="1788">
                  <c:v>88.366934999999998</c:v>
                </c:pt>
                <c:pt idx="1789">
                  <c:v>88.325558999999998</c:v>
                </c:pt>
                <c:pt idx="1790">
                  <c:v>88.280023999999997</c:v>
                </c:pt>
                <c:pt idx="1791">
                  <c:v>88.231300000000005</c:v>
                </c:pt>
                <c:pt idx="1792">
                  <c:v>88.180671000000004</c:v>
                </c:pt>
                <c:pt idx="1793">
                  <c:v>88.130178000000001</c:v>
                </c:pt>
                <c:pt idx="1794">
                  <c:v>88.082740999999999</c:v>
                </c:pt>
                <c:pt idx="1795">
                  <c:v>88.041285999999999</c:v>
                </c:pt>
                <c:pt idx="1796">
                  <c:v>88.007688000000002</c:v>
                </c:pt>
                <c:pt idx="1797">
                  <c:v>87.982544000000004</c:v>
                </c:pt>
                <c:pt idx="1798">
                  <c:v>87.965479000000002</c:v>
                </c:pt>
                <c:pt idx="1799">
                  <c:v>87.955287999999996</c:v>
                </c:pt>
                <c:pt idx="1800">
                  <c:v>87.950194999999994</c:v>
                </c:pt>
                <c:pt idx="1801">
                  <c:v>87.948610000000002</c:v>
                </c:pt>
                <c:pt idx="1802">
                  <c:v>87.949800999999994</c:v>
                </c:pt>
                <c:pt idx="1803">
                  <c:v>87.953761999999998</c:v>
                </c:pt>
                <c:pt idx="1804">
                  <c:v>87.960712999999998</c:v>
                </c:pt>
                <c:pt idx="1805">
                  <c:v>87.970922000000002</c:v>
                </c:pt>
                <c:pt idx="1806">
                  <c:v>87.984643000000005</c:v>
                </c:pt>
                <c:pt idx="1807">
                  <c:v>88.001808999999994</c:v>
                </c:pt>
                <c:pt idx="1808">
                  <c:v>88.021927000000005</c:v>
                </c:pt>
                <c:pt idx="1809">
                  <c:v>88.044506999999996</c:v>
                </c:pt>
                <c:pt idx="1810">
                  <c:v>88.069338000000002</c:v>
                </c:pt>
                <c:pt idx="1811">
                  <c:v>88.096056000000004</c:v>
                </c:pt>
                <c:pt idx="1812">
                  <c:v>88.123670000000004</c:v>
                </c:pt>
                <c:pt idx="1813">
                  <c:v>88.150837999999993</c:v>
                </c:pt>
                <c:pt idx="1814">
                  <c:v>88.176437000000007</c:v>
                </c:pt>
                <c:pt idx="1815">
                  <c:v>88.199669</c:v>
                </c:pt>
                <c:pt idx="1816">
                  <c:v>88.220015000000004</c:v>
                </c:pt>
                <c:pt idx="1817">
                  <c:v>88.237585999999993</c:v>
                </c:pt>
                <c:pt idx="1818">
                  <c:v>88.253320000000002</c:v>
                </c:pt>
                <c:pt idx="1819">
                  <c:v>88.268426000000005</c:v>
                </c:pt>
                <c:pt idx="1820">
                  <c:v>88.283705999999995</c:v>
                </c:pt>
                <c:pt idx="1821">
                  <c:v>88.299751000000001</c:v>
                </c:pt>
                <c:pt idx="1822">
                  <c:v>88.317520000000002</c:v>
                </c:pt>
                <c:pt idx="1823">
                  <c:v>88.338220000000007</c:v>
                </c:pt>
                <c:pt idx="1824">
                  <c:v>88.362644000000003</c:v>
                </c:pt>
                <c:pt idx="1825">
                  <c:v>88.390985000000001</c:v>
                </c:pt>
                <c:pt idx="1826">
                  <c:v>88.423286000000004</c:v>
                </c:pt>
                <c:pt idx="1827">
                  <c:v>88.459719000000007</c:v>
                </c:pt>
                <c:pt idx="1828">
                  <c:v>88.500444000000002</c:v>
                </c:pt>
                <c:pt idx="1829">
                  <c:v>88.545417999999998</c:v>
                </c:pt>
                <c:pt idx="1830">
                  <c:v>88.594273000000001</c:v>
                </c:pt>
                <c:pt idx="1831">
                  <c:v>88.646034999999998</c:v>
                </c:pt>
                <c:pt idx="1832">
                  <c:v>88.698884000000007</c:v>
                </c:pt>
                <c:pt idx="1833">
                  <c:v>88.750370000000004</c:v>
                </c:pt>
                <c:pt idx="1834">
                  <c:v>88.797965000000005</c:v>
                </c:pt>
                <c:pt idx="1835">
                  <c:v>88.839556999999999</c:v>
                </c:pt>
                <c:pt idx="1836">
                  <c:v>88.873844000000005</c:v>
                </c:pt>
                <c:pt idx="1837">
                  <c:v>88.900688000000002</c:v>
                </c:pt>
                <c:pt idx="1838">
                  <c:v>88.921076999999997</c:v>
                </c:pt>
                <c:pt idx="1839">
                  <c:v>88.936520999999999</c:v>
                </c:pt>
                <c:pt idx="1840">
                  <c:v>88.948400000000007</c:v>
                </c:pt>
                <c:pt idx="1841">
                  <c:v>88.957808</c:v>
                </c:pt>
                <c:pt idx="1842">
                  <c:v>88.965603999999999</c:v>
                </c:pt>
                <c:pt idx="1843">
                  <c:v>88.972300000000004</c:v>
                </c:pt>
                <c:pt idx="1844">
                  <c:v>88.978052000000005</c:v>
                </c:pt>
                <c:pt idx="1845">
                  <c:v>88.982941999999994</c:v>
                </c:pt>
                <c:pt idx="1846">
                  <c:v>88.987154000000004</c:v>
                </c:pt>
                <c:pt idx="1847">
                  <c:v>88.990718999999999</c:v>
                </c:pt>
                <c:pt idx="1848">
                  <c:v>88.993367000000006</c:v>
                </c:pt>
                <c:pt idx="1849">
                  <c:v>88.994844999999998</c:v>
                </c:pt>
                <c:pt idx="1850">
                  <c:v>88.995182</c:v>
                </c:pt>
                <c:pt idx="1851">
                  <c:v>88.994460000000004</c:v>
                </c:pt>
                <c:pt idx="1852">
                  <c:v>88.992614000000003</c:v>
                </c:pt>
                <c:pt idx="1853">
                  <c:v>88.989695999999995</c:v>
                </c:pt>
                <c:pt idx="1854">
                  <c:v>88.986080000000001</c:v>
                </c:pt>
                <c:pt idx="1855">
                  <c:v>88.982089999999999</c:v>
                </c:pt>
                <c:pt idx="1856">
                  <c:v>88.977637999999999</c:v>
                </c:pt>
                <c:pt idx="1857">
                  <c:v>88.972511999999995</c:v>
                </c:pt>
                <c:pt idx="1858">
                  <c:v>88.966826999999995</c:v>
                </c:pt>
                <c:pt idx="1859">
                  <c:v>88.960915999999997</c:v>
                </c:pt>
                <c:pt idx="1860">
                  <c:v>88.954899999999995</c:v>
                </c:pt>
                <c:pt idx="1861">
                  <c:v>88.948649000000003</c:v>
                </c:pt>
                <c:pt idx="1862">
                  <c:v>88.942059999999998</c:v>
                </c:pt>
                <c:pt idx="1863">
                  <c:v>88.935182999999995</c:v>
                </c:pt>
                <c:pt idx="1864">
                  <c:v>88.928240000000002</c:v>
                </c:pt>
                <c:pt idx="1865">
                  <c:v>88.921676000000005</c:v>
                </c:pt>
                <c:pt idx="1866">
                  <c:v>88.915992000000003</c:v>
                </c:pt>
                <c:pt idx="1867">
                  <c:v>88.911331000000004</c:v>
                </c:pt>
                <c:pt idx="1868">
                  <c:v>88.907388999999995</c:v>
                </c:pt>
                <c:pt idx="1869">
                  <c:v>88.903839000000005</c:v>
                </c:pt>
                <c:pt idx="1870">
                  <c:v>88.900520999999998</c:v>
                </c:pt>
                <c:pt idx="1871">
                  <c:v>88.897130000000004</c:v>
                </c:pt>
                <c:pt idx="1872">
                  <c:v>88.893146000000002</c:v>
                </c:pt>
                <c:pt idx="1873">
                  <c:v>88.888340999999997</c:v>
                </c:pt>
                <c:pt idx="1874">
                  <c:v>88.882979000000006</c:v>
                </c:pt>
                <c:pt idx="1875">
                  <c:v>88.877195999999998</c:v>
                </c:pt>
                <c:pt idx="1876">
                  <c:v>88.870547999999999</c:v>
                </c:pt>
                <c:pt idx="1877">
                  <c:v>88.862482</c:v>
                </c:pt>
                <c:pt idx="1878">
                  <c:v>88.852912000000003</c:v>
                </c:pt>
                <c:pt idx="1879">
                  <c:v>88.842009000000004</c:v>
                </c:pt>
                <c:pt idx="1880">
                  <c:v>88.829839000000007</c:v>
                </c:pt>
                <c:pt idx="1881">
                  <c:v>88.816599999999994</c:v>
                </c:pt>
                <c:pt idx="1882">
                  <c:v>88.802868000000004</c:v>
                </c:pt>
                <c:pt idx="1883">
                  <c:v>88.789124999999999</c:v>
                </c:pt>
                <c:pt idx="1884">
                  <c:v>88.775328000000002</c:v>
                </c:pt>
                <c:pt idx="1885">
                  <c:v>88.761425000000003</c:v>
                </c:pt>
                <c:pt idx="1886">
                  <c:v>88.747980999999996</c:v>
                </c:pt>
                <c:pt idx="1887">
                  <c:v>88.735808000000006</c:v>
                </c:pt>
                <c:pt idx="1888">
                  <c:v>88.725151999999994</c:v>
                </c:pt>
                <c:pt idx="1889">
                  <c:v>88.715722</c:v>
                </c:pt>
                <c:pt idx="1890">
                  <c:v>88.707268999999997</c:v>
                </c:pt>
                <c:pt idx="1891">
                  <c:v>88.699633000000006</c:v>
                </c:pt>
                <c:pt idx="1892">
                  <c:v>88.692430999999999</c:v>
                </c:pt>
                <c:pt idx="1893">
                  <c:v>88.685259000000002</c:v>
                </c:pt>
                <c:pt idx="1894">
                  <c:v>88.678127000000003</c:v>
                </c:pt>
                <c:pt idx="1895">
                  <c:v>88.671251999999996</c:v>
                </c:pt>
                <c:pt idx="1896">
                  <c:v>88.664546000000001</c:v>
                </c:pt>
                <c:pt idx="1897">
                  <c:v>88.657751000000005</c:v>
                </c:pt>
                <c:pt idx="1898">
                  <c:v>88.650996000000006</c:v>
                </c:pt>
                <c:pt idx="1899">
                  <c:v>88.644820999999993</c:v>
                </c:pt>
                <c:pt idx="1900">
                  <c:v>88.639701000000002</c:v>
                </c:pt>
                <c:pt idx="1901">
                  <c:v>88.635900000000007</c:v>
                </c:pt>
                <c:pt idx="1902">
                  <c:v>88.633626000000007</c:v>
                </c:pt>
                <c:pt idx="1903">
                  <c:v>88.632930000000002</c:v>
                </c:pt>
                <c:pt idx="1904">
                  <c:v>88.633523999999994</c:v>
                </c:pt>
                <c:pt idx="1905">
                  <c:v>88.635081999999997</c:v>
                </c:pt>
                <c:pt idx="1906">
                  <c:v>88.637535</c:v>
                </c:pt>
                <c:pt idx="1907">
                  <c:v>88.640710999999996</c:v>
                </c:pt>
                <c:pt idx="1908">
                  <c:v>88.643851999999995</c:v>
                </c:pt>
                <c:pt idx="1909">
                  <c:v>88.646009000000006</c:v>
                </c:pt>
                <c:pt idx="1910">
                  <c:v>88.646871000000004</c:v>
                </c:pt>
                <c:pt idx="1911">
                  <c:v>88.646805999999998</c:v>
                </c:pt>
                <c:pt idx="1912">
                  <c:v>88.646133000000006</c:v>
                </c:pt>
                <c:pt idx="1913">
                  <c:v>88.644762999999998</c:v>
                </c:pt>
                <c:pt idx="1914">
                  <c:v>88.642499000000001</c:v>
                </c:pt>
                <c:pt idx="1915">
                  <c:v>88.639272000000005</c:v>
                </c:pt>
                <c:pt idx="1916">
                  <c:v>88.635034000000005</c:v>
                </c:pt>
                <c:pt idx="1917">
                  <c:v>88.629791999999995</c:v>
                </c:pt>
                <c:pt idx="1918">
                  <c:v>88.623845000000003</c:v>
                </c:pt>
                <c:pt idx="1919">
                  <c:v>88.617704000000003</c:v>
                </c:pt>
                <c:pt idx="1920">
                  <c:v>88.611789999999999</c:v>
                </c:pt>
                <c:pt idx="1921">
                  <c:v>88.606469000000004</c:v>
                </c:pt>
                <c:pt idx="1922">
                  <c:v>88.602367000000001</c:v>
                </c:pt>
                <c:pt idx="1923">
                  <c:v>88.600296999999998</c:v>
                </c:pt>
                <c:pt idx="1924">
                  <c:v>88.600775999999996</c:v>
                </c:pt>
                <c:pt idx="1925">
                  <c:v>88.603656000000001</c:v>
                </c:pt>
                <c:pt idx="1926">
                  <c:v>88.608142999999998</c:v>
                </c:pt>
                <c:pt idx="1927">
                  <c:v>88.613069999999993</c:v>
                </c:pt>
                <c:pt idx="1928">
                  <c:v>88.617467000000005</c:v>
                </c:pt>
                <c:pt idx="1929">
                  <c:v>88.621249000000006</c:v>
                </c:pt>
                <c:pt idx="1930">
                  <c:v>88.625286000000003</c:v>
                </c:pt>
                <c:pt idx="1931">
                  <c:v>88.630519000000007</c:v>
                </c:pt>
                <c:pt idx="1932">
                  <c:v>88.637101999999999</c:v>
                </c:pt>
                <c:pt idx="1933">
                  <c:v>88.644576000000001</c:v>
                </c:pt>
                <c:pt idx="1934">
                  <c:v>88.652597999999998</c:v>
                </c:pt>
                <c:pt idx="1935">
                  <c:v>88.661108999999996</c:v>
                </c:pt>
                <c:pt idx="1936">
                  <c:v>88.669918999999993</c:v>
                </c:pt>
                <c:pt idx="1937">
                  <c:v>88.678534999999997</c:v>
                </c:pt>
                <c:pt idx="1938">
                  <c:v>88.686408999999998</c:v>
                </c:pt>
                <c:pt idx="1939">
                  <c:v>88.693179000000001</c:v>
                </c:pt>
                <c:pt idx="1940">
                  <c:v>88.698818000000003</c:v>
                </c:pt>
                <c:pt idx="1941">
                  <c:v>88.703743000000003</c:v>
                </c:pt>
                <c:pt idx="1942">
                  <c:v>88.708585999999997</c:v>
                </c:pt>
                <c:pt idx="1943">
                  <c:v>88.713603000000006</c:v>
                </c:pt>
                <c:pt idx="1944">
                  <c:v>88.718472000000006</c:v>
                </c:pt>
                <c:pt idx="1945">
                  <c:v>88.722851000000006</c:v>
                </c:pt>
                <c:pt idx="1946">
                  <c:v>88.726889999999997</c:v>
                </c:pt>
                <c:pt idx="1947">
                  <c:v>88.731043</c:v>
                </c:pt>
                <c:pt idx="1948">
                  <c:v>88.735697000000002</c:v>
                </c:pt>
                <c:pt idx="1949">
                  <c:v>88.741212000000004</c:v>
                </c:pt>
                <c:pt idx="1950">
                  <c:v>88.747862999999995</c:v>
                </c:pt>
                <c:pt idx="1951">
                  <c:v>88.755375999999998</c:v>
                </c:pt>
                <c:pt idx="1952">
                  <c:v>88.763036</c:v>
                </c:pt>
                <c:pt idx="1953">
                  <c:v>88.770808000000002</c:v>
                </c:pt>
                <c:pt idx="1954">
                  <c:v>88.779960000000003</c:v>
                </c:pt>
                <c:pt idx="1955">
                  <c:v>88.791936000000007</c:v>
                </c:pt>
                <c:pt idx="1956">
                  <c:v>88.806856999999994</c:v>
                </c:pt>
                <c:pt idx="1957">
                  <c:v>88.823724999999996</c:v>
                </c:pt>
                <c:pt idx="1958">
                  <c:v>88.841641999999993</c:v>
                </c:pt>
                <c:pt idx="1959">
                  <c:v>88.860001999999994</c:v>
                </c:pt>
                <c:pt idx="1960">
                  <c:v>88.877741999999998</c:v>
                </c:pt>
                <c:pt idx="1961">
                  <c:v>88.893349000000001</c:v>
                </c:pt>
                <c:pt idx="1962">
                  <c:v>88.905749999999998</c:v>
                </c:pt>
                <c:pt idx="1963">
                  <c:v>88.914675000000003</c:v>
                </c:pt>
                <c:pt idx="1964">
                  <c:v>88.920229000000006</c:v>
                </c:pt>
                <c:pt idx="1965">
                  <c:v>88.922802000000004</c:v>
                </c:pt>
                <c:pt idx="1966">
                  <c:v>88.923389999999998</c:v>
                </c:pt>
                <c:pt idx="1967">
                  <c:v>88.923175999999998</c:v>
                </c:pt>
                <c:pt idx="1968">
                  <c:v>88.922506999999996</c:v>
                </c:pt>
                <c:pt idx="1969">
                  <c:v>88.920788000000002</c:v>
                </c:pt>
                <c:pt idx="1970">
                  <c:v>88.917547999999996</c:v>
                </c:pt>
                <c:pt idx="1971">
                  <c:v>88.913111000000001</c:v>
                </c:pt>
                <c:pt idx="1972">
                  <c:v>88.908074999999997</c:v>
                </c:pt>
                <c:pt idx="1973">
                  <c:v>88.902709999999999</c:v>
                </c:pt>
                <c:pt idx="1974">
                  <c:v>88.897118000000006</c:v>
                </c:pt>
                <c:pt idx="1975">
                  <c:v>88.891531999999998</c:v>
                </c:pt>
                <c:pt idx="1976">
                  <c:v>88.886184999999998</c:v>
                </c:pt>
                <c:pt idx="1977">
                  <c:v>88.881204999999994</c:v>
                </c:pt>
                <c:pt idx="1978">
                  <c:v>88.876751999999996</c:v>
                </c:pt>
                <c:pt idx="1979">
                  <c:v>88.872850999999997</c:v>
                </c:pt>
                <c:pt idx="1980">
                  <c:v>88.868993000000003</c:v>
                </c:pt>
                <c:pt idx="1981">
                  <c:v>88.864321000000004</c:v>
                </c:pt>
                <c:pt idx="1982">
                  <c:v>88.858345</c:v>
                </c:pt>
                <c:pt idx="1983">
                  <c:v>88.851089999999999</c:v>
                </c:pt>
                <c:pt idx="1984">
                  <c:v>88.842612000000003</c:v>
                </c:pt>
                <c:pt idx="1985">
                  <c:v>88.832954000000001</c:v>
                </c:pt>
                <c:pt idx="1986">
                  <c:v>88.822582999999995</c:v>
                </c:pt>
                <c:pt idx="1987">
                  <c:v>88.812111000000002</c:v>
                </c:pt>
                <c:pt idx="1988">
                  <c:v>88.801274000000006</c:v>
                </c:pt>
                <c:pt idx="1989">
                  <c:v>88.788944999999998</c:v>
                </c:pt>
                <c:pt idx="1990">
                  <c:v>88.774682999999996</c:v>
                </c:pt>
                <c:pt idx="1991">
                  <c:v>88.759595000000004</c:v>
                </c:pt>
                <c:pt idx="1992">
                  <c:v>88.744857999999994</c:v>
                </c:pt>
                <c:pt idx="1993">
                  <c:v>88.729715999999996</c:v>
                </c:pt>
                <c:pt idx="1994">
                  <c:v>88.711893000000003</c:v>
                </c:pt>
                <c:pt idx="1995">
                  <c:v>88.689963000000006</c:v>
                </c:pt>
                <c:pt idx="1996">
                  <c:v>88.664489000000003</c:v>
                </c:pt>
                <c:pt idx="1997">
                  <c:v>88.637035999999995</c:v>
                </c:pt>
                <c:pt idx="1998">
                  <c:v>88.609039999999993</c:v>
                </c:pt>
                <c:pt idx="1999">
                  <c:v>88.582004999999995</c:v>
                </c:pt>
                <c:pt idx="2000">
                  <c:v>88.557865000000007</c:v>
                </c:pt>
                <c:pt idx="2001">
                  <c:v>88.537982999999997</c:v>
                </c:pt>
                <c:pt idx="2002">
                  <c:v>88.521922000000004</c:v>
                </c:pt>
                <c:pt idx="2003">
                  <c:v>88.507964999999999</c:v>
                </c:pt>
                <c:pt idx="2004">
                  <c:v>88.494726</c:v>
                </c:pt>
                <c:pt idx="2005">
                  <c:v>88.481870000000001</c:v>
                </c:pt>
                <c:pt idx="2006">
                  <c:v>88.469586000000007</c:v>
                </c:pt>
                <c:pt idx="2007">
                  <c:v>88.457886999999999</c:v>
                </c:pt>
                <c:pt idx="2008">
                  <c:v>88.446589000000003</c:v>
                </c:pt>
                <c:pt idx="2009">
                  <c:v>88.435586000000001</c:v>
                </c:pt>
                <c:pt idx="2010">
                  <c:v>88.424846000000002</c:v>
                </c:pt>
                <c:pt idx="2011">
                  <c:v>88.414235000000005</c:v>
                </c:pt>
                <c:pt idx="2012">
                  <c:v>88.403576999999999</c:v>
                </c:pt>
                <c:pt idx="2013">
                  <c:v>88.392833999999993</c:v>
                </c:pt>
                <c:pt idx="2014">
                  <c:v>88.382050000000007</c:v>
                </c:pt>
                <c:pt idx="2015">
                  <c:v>88.371162999999996</c:v>
                </c:pt>
                <c:pt idx="2016">
                  <c:v>88.360005000000001</c:v>
                </c:pt>
                <c:pt idx="2017">
                  <c:v>88.348489999999998</c:v>
                </c:pt>
                <c:pt idx="2018">
                  <c:v>88.336716999999993</c:v>
                </c:pt>
                <c:pt idx="2019">
                  <c:v>88.324916000000002</c:v>
                </c:pt>
                <c:pt idx="2020">
                  <c:v>88.313344000000001</c:v>
                </c:pt>
                <c:pt idx="2021">
                  <c:v>88.302194999999998</c:v>
                </c:pt>
                <c:pt idx="2022">
                  <c:v>88.291520000000006</c:v>
                </c:pt>
                <c:pt idx="2023">
                  <c:v>88.281234999999995</c:v>
                </c:pt>
                <c:pt idx="2024">
                  <c:v>88.27122</c:v>
                </c:pt>
                <c:pt idx="2025">
                  <c:v>88.261351000000005</c:v>
                </c:pt>
                <c:pt idx="2026">
                  <c:v>88.251482999999993</c:v>
                </c:pt>
                <c:pt idx="2027">
                  <c:v>88.241552999999996</c:v>
                </c:pt>
                <c:pt idx="2028">
                  <c:v>88.231678000000002</c:v>
                </c:pt>
                <c:pt idx="2029">
                  <c:v>88.221965999999995</c:v>
                </c:pt>
                <c:pt idx="2030">
                  <c:v>88.212261999999996</c:v>
                </c:pt>
                <c:pt idx="2031">
                  <c:v>88.202516000000003</c:v>
                </c:pt>
                <c:pt idx="2032">
                  <c:v>88.193575999999993</c:v>
                </c:pt>
                <c:pt idx="2033">
                  <c:v>88.187014000000005</c:v>
                </c:pt>
                <c:pt idx="2034">
                  <c:v>88.183677000000003</c:v>
                </c:pt>
                <c:pt idx="2035">
                  <c:v>88.182643999999996</c:v>
                </c:pt>
                <c:pt idx="2036">
                  <c:v>88.181838999999997</c:v>
                </c:pt>
                <c:pt idx="2037">
                  <c:v>88.179436999999993</c:v>
                </c:pt>
                <c:pt idx="2038">
                  <c:v>88.174192000000005</c:v>
                </c:pt>
                <c:pt idx="2039">
                  <c:v>88.164784999999995</c:v>
                </c:pt>
                <c:pt idx="2040">
                  <c:v>88.149872000000002</c:v>
                </c:pt>
                <c:pt idx="2041">
                  <c:v>88.128951000000001</c:v>
                </c:pt>
                <c:pt idx="2042">
                  <c:v>88.102677999999997</c:v>
                </c:pt>
                <c:pt idx="2043">
                  <c:v>88.072530999999998</c:v>
                </c:pt>
                <c:pt idx="2044">
                  <c:v>88.040368000000001</c:v>
                </c:pt>
                <c:pt idx="2045">
                  <c:v>88.007433000000006</c:v>
                </c:pt>
                <c:pt idx="2046">
                  <c:v>87.973271999999994</c:v>
                </c:pt>
                <c:pt idx="2047">
                  <c:v>87.936637000000005</c:v>
                </c:pt>
                <c:pt idx="2048">
                  <c:v>87.898273000000003</c:v>
                </c:pt>
                <c:pt idx="2049">
                  <c:v>87.862082999999998</c:v>
                </c:pt>
                <c:pt idx="2050">
                  <c:v>87.831802999999994</c:v>
                </c:pt>
                <c:pt idx="2051">
                  <c:v>87.807163000000003</c:v>
                </c:pt>
                <c:pt idx="2052">
                  <c:v>87.785184000000001</c:v>
                </c:pt>
                <c:pt idx="2053">
                  <c:v>87.763779</c:v>
                </c:pt>
                <c:pt idx="2054">
                  <c:v>87.742952000000002</c:v>
                </c:pt>
                <c:pt idx="2055">
                  <c:v>87.723263000000003</c:v>
                </c:pt>
                <c:pt idx="2056">
                  <c:v>87.704237000000006</c:v>
                </c:pt>
                <c:pt idx="2057">
                  <c:v>87.684681999999995</c:v>
                </c:pt>
                <c:pt idx="2058">
                  <c:v>87.663814000000002</c:v>
                </c:pt>
                <c:pt idx="2059">
                  <c:v>87.641700999999998</c:v>
                </c:pt>
                <c:pt idx="2060">
                  <c:v>87.619265999999996</c:v>
                </c:pt>
                <c:pt idx="2061">
                  <c:v>87.598084</c:v>
                </c:pt>
                <c:pt idx="2062">
                  <c:v>87.579308999999995</c:v>
                </c:pt>
                <c:pt idx="2063">
                  <c:v>87.562420000000003</c:v>
                </c:pt>
                <c:pt idx="2064">
                  <c:v>87.545699999999997</c:v>
                </c:pt>
                <c:pt idx="2065">
                  <c:v>87.528137000000001</c:v>
                </c:pt>
                <c:pt idx="2066">
                  <c:v>87.510231000000005</c:v>
                </c:pt>
                <c:pt idx="2067">
                  <c:v>87.492637999999999</c:v>
                </c:pt>
                <c:pt idx="2068">
                  <c:v>87.474592999999999</c:v>
                </c:pt>
                <c:pt idx="2069">
                  <c:v>87.454258999999993</c:v>
                </c:pt>
                <c:pt idx="2070">
                  <c:v>87.430374</c:v>
                </c:pt>
                <c:pt idx="2071">
                  <c:v>87.403339000000003</c:v>
                </c:pt>
                <c:pt idx="2072">
                  <c:v>87.374977000000001</c:v>
                </c:pt>
                <c:pt idx="2073">
                  <c:v>87.347391999999999</c:v>
                </c:pt>
                <c:pt idx="2074">
                  <c:v>87.321917999999997</c:v>
                </c:pt>
                <c:pt idx="2075">
                  <c:v>87.298738999999998</c:v>
                </c:pt>
                <c:pt idx="2076">
                  <c:v>87.277000999999998</c:v>
                </c:pt>
                <c:pt idx="2077">
                  <c:v>87.255048000000002</c:v>
                </c:pt>
                <c:pt idx="2078">
                  <c:v>87.230780999999993</c:v>
                </c:pt>
                <c:pt idx="2079">
                  <c:v>87.202490999999995</c:v>
                </c:pt>
                <c:pt idx="2080">
                  <c:v>87.169994000000003</c:v>
                </c:pt>
                <c:pt idx="2081">
                  <c:v>87.134557999999998</c:v>
                </c:pt>
                <c:pt idx="2082">
                  <c:v>87.096813999999995</c:v>
                </c:pt>
                <c:pt idx="2083">
                  <c:v>87.055053000000001</c:v>
                </c:pt>
                <c:pt idx="2084">
                  <c:v>87.007068000000004</c:v>
                </c:pt>
                <c:pt idx="2085">
                  <c:v>86.953290999999993</c:v>
                </c:pt>
                <c:pt idx="2086">
                  <c:v>86.895936000000006</c:v>
                </c:pt>
                <c:pt idx="2087">
                  <c:v>86.834815000000006</c:v>
                </c:pt>
                <c:pt idx="2088">
                  <c:v>86.766283999999999</c:v>
                </c:pt>
                <c:pt idx="2089">
                  <c:v>86.688249999999996</c:v>
                </c:pt>
                <c:pt idx="2090">
                  <c:v>86.604457999999994</c:v>
                </c:pt>
                <c:pt idx="2091">
                  <c:v>86.521812999999995</c:v>
                </c:pt>
                <c:pt idx="2092">
                  <c:v>86.445813999999999</c:v>
                </c:pt>
                <c:pt idx="2093">
                  <c:v>86.379403999999994</c:v>
                </c:pt>
                <c:pt idx="2094">
                  <c:v>86.323954000000001</c:v>
                </c:pt>
                <c:pt idx="2095">
                  <c:v>86.279627000000005</c:v>
                </c:pt>
                <c:pt idx="2096">
                  <c:v>86.245048999999995</c:v>
                </c:pt>
                <c:pt idx="2097">
                  <c:v>86.217428999999996</c:v>
                </c:pt>
                <c:pt idx="2098">
                  <c:v>86.193071000000003</c:v>
                </c:pt>
                <c:pt idx="2099">
                  <c:v>86.168194999999997</c:v>
                </c:pt>
                <c:pt idx="2100">
                  <c:v>86.141084000000006</c:v>
                </c:pt>
                <c:pt idx="2101">
                  <c:v>86.114371000000006</c:v>
                </c:pt>
                <c:pt idx="2102">
                  <c:v>86.092793</c:v>
                </c:pt>
                <c:pt idx="2103">
                  <c:v>86.077498000000006</c:v>
                </c:pt>
                <c:pt idx="2104">
                  <c:v>86.065073999999996</c:v>
                </c:pt>
                <c:pt idx="2105">
                  <c:v>86.051511000000005</c:v>
                </c:pt>
                <c:pt idx="2106">
                  <c:v>86.035437000000002</c:v>
                </c:pt>
                <c:pt idx="2107">
                  <c:v>86.017875000000004</c:v>
                </c:pt>
                <c:pt idx="2108">
                  <c:v>85.999793999999994</c:v>
                </c:pt>
                <c:pt idx="2109">
                  <c:v>85.980795000000001</c:v>
                </c:pt>
                <c:pt idx="2110">
                  <c:v>85.959412</c:v>
                </c:pt>
                <c:pt idx="2111">
                  <c:v>85.933229999999995</c:v>
                </c:pt>
                <c:pt idx="2112">
                  <c:v>85.898870000000002</c:v>
                </c:pt>
                <c:pt idx="2113">
                  <c:v>85.853039999999993</c:v>
                </c:pt>
                <c:pt idx="2114">
                  <c:v>85.794454999999999</c:v>
                </c:pt>
                <c:pt idx="2115">
                  <c:v>85.725633999999999</c:v>
                </c:pt>
                <c:pt idx="2116">
                  <c:v>85.653676000000004</c:v>
                </c:pt>
                <c:pt idx="2117">
                  <c:v>85.587840999999997</c:v>
                </c:pt>
                <c:pt idx="2118">
                  <c:v>85.533904000000007</c:v>
                </c:pt>
                <c:pt idx="2119">
                  <c:v>85.491383999999996</c:v>
                </c:pt>
                <c:pt idx="2120">
                  <c:v>85.456563000000003</c:v>
                </c:pt>
                <c:pt idx="2121">
                  <c:v>85.426996000000003</c:v>
                </c:pt>
                <c:pt idx="2122">
                  <c:v>85.403115</c:v>
                </c:pt>
                <c:pt idx="2123">
                  <c:v>85.386334000000005</c:v>
                </c:pt>
                <c:pt idx="2124">
                  <c:v>85.377431000000001</c:v>
                </c:pt>
                <c:pt idx="2125">
                  <c:v>85.377965000000003</c:v>
                </c:pt>
                <c:pt idx="2126">
                  <c:v>85.391324999999995</c:v>
                </c:pt>
                <c:pt idx="2127">
                  <c:v>85.419346000000004</c:v>
                </c:pt>
                <c:pt idx="2128">
                  <c:v>85.458669</c:v>
                </c:pt>
                <c:pt idx="2129">
                  <c:v>85.502274999999997</c:v>
                </c:pt>
                <c:pt idx="2130">
                  <c:v>85.543141000000006</c:v>
                </c:pt>
                <c:pt idx="2131">
                  <c:v>85.575620999999998</c:v>
                </c:pt>
                <c:pt idx="2132">
                  <c:v>85.595088000000004</c:v>
                </c:pt>
                <c:pt idx="2133">
                  <c:v>85.598242999999997</c:v>
                </c:pt>
                <c:pt idx="2134">
                  <c:v>85.583753999999999</c:v>
                </c:pt>
                <c:pt idx="2135">
                  <c:v>85.551537999999994</c:v>
                </c:pt>
                <c:pt idx="2136">
                  <c:v>85.501840999999999</c:v>
                </c:pt>
                <c:pt idx="2137">
                  <c:v>85.436119000000005</c:v>
                </c:pt>
                <c:pt idx="2138">
                  <c:v>85.358254000000002</c:v>
                </c:pt>
                <c:pt idx="2139">
                  <c:v>85.272552000000005</c:v>
                </c:pt>
                <c:pt idx="2140">
                  <c:v>85.179350999999997</c:v>
                </c:pt>
                <c:pt idx="2141">
                  <c:v>85.075728999999995</c:v>
                </c:pt>
                <c:pt idx="2142">
                  <c:v>84.961692999999997</c:v>
                </c:pt>
                <c:pt idx="2143">
                  <c:v>84.842099000000005</c:v>
                </c:pt>
                <c:pt idx="2144">
                  <c:v>84.723718000000005</c:v>
                </c:pt>
                <c:pt idx="2145">
                  <c:v>84.612911999999994</c:v>
                </c:pt>
                <c:pt idx="2146">
                  <c:v>84.515221999999994</c:v>
                </c:pt>
                <c:pt idx="2147">
                  <c:v>84.435502</c:v>
                </c:pt>
                <c:pt idx="2148">
                  <c:v>84.377257999999998</c:v>
                </c:pt>
                <c:pt idx="2149">
                  <c:v>84.341766000000007</c:v>
                </c:pt>
                <c:pt idx="2150">
                  <c:v>84.328508999999997</c:v>
                </c:pt>
                <c:pt idx="2151">
                  <c:v>84.336794999999995</c:v>
                </c:pt>
                <c:pt idx="2152">
                  <c:v>84.366819000000007</c:v>
                </c:pt>
                <c:pt idx="2153">
                  <c:v>84.418882999999994</c:v>
                </c:pt>
                <c:pt idx="2154">
                  <c:v>84.490786999999997</c:v>
                </c:pt>
                <c:pt idx="2155">
                  <c:v>84.575552999999999</c:v>
                </c:pt>
                <c:pt idx="2156">
                  <c:v>84.663657000000001</c:v>
                </c:pt>
                <c:pt idx="2157">
                  <c:v>84.749347</c:v>
                </c:pt>
                <c:pt idx="2158">
                  <c:v>84.833014000000006</c:v>
                </c:pt>
                <c:pt idx="2159">
                  <c:v>84.91713</c:v>
                </c:pt>
                <c:pt idx="2160">
                  <c:v>85.002210000000005</c:v>
                </c:pt>
                <c:pt idx="2161">
                  <c:v>85.086697000000001</c:v>
                </c:pt>
                <c:pt idx="2162">
                  <c:v>85.168831999999995</c:v>
                </c:pt>
                <c:pt idx="2163">
                  <c:v>85.247099000000006</c:v>
                </c:pt>
                <c:pt idx="2164">
                  <c:v>85.318924999999993</c:v>
                </c:pt>
                <c:pt idx="2165">
                  <c:v>85.380352999999999</c:v>
                </c:pt>
                <c:pt idx="2166">
                  <c:v>85.427976999999998</c:v>
                </c:pt>
                <c:pt idx="2167">
                  <c:v>85.460724999999996</c:v>
                </c:pt>
                <c:pt idx="2168">
                  <c:v>85.481057000000007</c:v>
                </c:pt>
                <c:pt idx="2169">
                  <c:v>85.497776000000002</c:v>
                </c:pt>
                <c:pt idx="2170">
                  <c:v>85.524413999999993</c:v>
                </c:pt>
                <c:pt idx="2171">
                  <c:v>85.567424000000003</c:v>
                </c:pt>
                <c:pt idx="2172">
                  <c:v>85.622178000000005</c:v>
                </c:pt>
                <c:pt idx="2173">
                  <c:v>85.682598999999996</c:v>
                </c:pt>
                <c:pt idx="2174">
                  <c:v>85.747587999999993</c:v>
                </c:pt>
                <c:pt idx="2175">
                  <c:v>85.819692000000003</c:v>
                </c:pt>
                <c:pt idx="2176">
                  <c:v>85.900135000000006</c:v>
                </c:pt>
                <c:pt idx="2177">
                  <c:v>85.986036999999996</c:v>
                </c:pt>
                <c:pt idx="2178">
                  <c:v>86.072975</c:v>
                </c:pt>
                <c:pt idx="2179">
                  <c:v>86.159964000000002</c:v>
                </c:pt>
                <c:pt idx="2180">
                  <c:v>86.249925000000005</c:v>
                </c:pt>
                <c:pt idx="2181">
                  <c:v>86.344857000000005</c:v>
                </c:pt>
                <c:pt idx="2182">
                  <c:v>86.442815999999993</c:v>
                </c:pt>
                <c:pt idx="2183">
                  <c:v>86.538351000000006</c:v>
                </c:pt>
                <c:pt idx="2184">
                  <c:v>86.624021999999997</c:v>
                </c:pt>
                <c:pt idx="2185">
                  <c:v>86.692578999999995</c:v>
                </c:pt>
                <c:pt idx="2186">
                  <c:v>86.739011000000005</c:v>
                </c:pt>
                <c:pt idx="2187">
                  <c:v>86.760925999999998</c:v>
                </c:pt>
                <c:pt idx="2188">
                  <c:v>86.757474000000002</c:v>
                </c:pt>
                <c:pt idx="2189">
                  <c:v>86.728757000000002</c:v>
                </c:pt>
                <c:pt idx="2190">
                  <c:v>86.676413999999994</c:v>
                </c:pt>
                <c:pt idx="2191">
                  <c:v>86.604326</c:v>
                </c:pt>
                <c:pt idx="2192">
                  <c:v>86.518614999999997</c:v>
                </c:pt>
                <c:pt idx="2193">
                  <c:v>86.426427000000004</c:v>
                </c:pt>
                <c:pt idx="2194">
                  <c:v>86.333575999999994</c:v>
                </c:pt>
                <c:pt idx="2195">
                  <c:v>86.243114000000006</c:v>
                </c:pt>
                <c:pt idx="2196">
                  <c:v>86.156173999999993</c:v>
                </c:pt>
                <c:pt idx="2197">
                  <c:v>86.073774</c:v>
                </c:pt>
                <c:pt idx="2198">
                  <c:v>85.997598999999994</c:v>
                </c:pt>
                <c:pt idx="2199">
                  <c:v>85.928895999999995</c:v>
                </c:pt>
                <c:pt idx="2200">
                  <c:v>85.867396999999997</c:v>
                </c:pt>
                <c:pt idx="2201">
                  <c:v>85.811982999999998</c:v>
                </c:pt>
                <c:pt idx="2202">
                  <c:v>85.761126000000004</c:v>
                </c:pt>
                <c:pt idx="2203">
                  <c:v>85.711535999999995</c:v>
                </c:pt>
                <c:pt idx="2204">
                  <c:v>85.658089000000004</c:v>
                </c:pt>
                <c:pt idx="2205">
                  <c:v>85.598462999999995</c:v>
                </c:pt>
                <c:pt idx="2206">
                  <c:v>85.539703000000003</c:v>
                </c:pt>
                <c:pt idx="2207">
                  <c:v>85.495985000000005</c:v>
                </c:pt>
                <c:pt idx="2208">
                  <c:v>85.470674000000002</c:v>
                </c:pt>
                <c:pt idx="2209">
                  <c:v>85.449070000000006</c:v>
                </c:pt>
                <c:pt idx="2210">
                  <c:v>85.418582000000001</c:v>
                </c:pt>
                <c:pt idx="2211">
                  <c:v>85.380143000000004</c:v>
                </c:pt>
                <c:pt idx="2212">
                  <c:v>85.339737</c:v>
                </c:pt>
                <c:pt idx="2213">
                  <c:v>85.301169999999999</c:v>
                </c:pt>
                <c:pt idx="2214">
                  <c:v>85.265741000000006</c:v>
                </c:pt>
                <c:pt idx="2215">
                  <c:v>85.234714999999994</c:v>
                </c:pt>
                <c:pt idx="2216">
                  <c:v>85.210071999999997</c:v>
                </c:pt>
                <c:pt idx="2217">
                  <c:v>85.19238</c:v>
                </c:pt>
                <c:pt idx="2218">
                  <c:v>85.179164</c:v>
                </c:pt>
                <c:pt idx="2219">
                  <c:v>85.166911999999996</c:v>
                </c:pt>
                <c:pt idx="2220">
                  <c:v>85.154679999999999</c:v>
                </c:pt>
                <c:pt idx="2221">
                  <c:v>85.144469999999998</c:v>
                </c:pt>
                <c:pt idx="2222">
                  <c:v>85.139030000000005</c:v>
                </c:pt>
                <c:pt idx="2223">
                  <c:v>85.140230000000003</c:v>
                </c:pt>
                <c:pt idx="2224">
                  <c:v>85.148735000000002</c:v>
                </c:pt>
                <c:pt idx="2225">
                  <c:v>85.164286000000004</c:v>
                </c:pt>
                <c:pt idx="2226">
                  <c:v>85.185990000000004</c:v>
                </c:pt>
                <c:pt idx="2227">
                  <c:v>85.212424999999996</c:v>
                </c:pt>
                <c:pt idx="2228">
                  <c:v>85.241840999999994</c:v>
                </c:pt>
                <c:pt idx="2229">
                  <c:v>85.272724999999994</c:v>
                </c:pt>
                <c:pt idx="2230">
                  <c:v>85.304436999999993</c:v>
                </c:pt>
                <c:pt idx="2231">
                  <c:v>85.336865000000003</c:v>
                </c:pt>
                <c:pt idx="2232">
                  <c:v>85.368521000000001</c:v>
                </c:pt>
                <c:pt idx="2233">
                  <c:v>85.395775999999998</c:v>
                </c:pt>
                <c:pt idx="2234">
                  <c:v>85.414741000000006</c:v>
                </c:pt>
                <c:pt idx="2235">
                  <c:v>85.422630999999996</c:v>
                </c:pt>
                <c:pt idx="2236">
                  <c:v>85.417537999999993</c:v>
                </c:pt>
                <c:pt idx="2237">
                  <c:v>85.398348999999996</c:v>
                </c:pt>
                <c:pt idx="2238">
                  <c:v>85.365550999999996</c:v>
                </c:pt>
                <c:pt idx="2239">
                  <c:v>85.321798999999999</c:v>
                </c:pt>
                <c:pt idx="2240">
                  <c:v>85.271152999999998</c:v>
                </c:pt>
                <c:pt idx="2241">
                  <c:v>85.217712000000006</c:v>
                </c:pt>
                <c:pt idx="2242">
                  <c:v>85.164698000000001</c:v>
                </c:pt>
                <c:pt idx="2243">
                  <c:v>85.113963999999996</c:v>
                </c:pt>
                <c:pt idx="2244">
                  <c:v>85.064305000000004</c:v>
                </c:pt>
                <c:pt idx="2245">
                  <c:v>85.007133999999994</c:v>
                </c:pt>
                <c:pt idx="2246">
                  <c:v>84.924854999999994</c:v>
                </c:pt>
                <c:pt idx="2247">
                  <c:v>84.801063999999997</c:v>
                </c:pt>
                <c:pt idx="2248">
                  <c:v>84.628720999999999</c:v>
                </c:pt>
                <c:pt idx="2249">
                  <c:v>84.407662999999999</c:v>
                </c:pt>
                <c:pt idx="2250">
                  <c:v>84.147604000000001</c:v>
                </c:pt>
                <c:pt idx="2251">
                  <c:v>83.867894000000007</c:v>
                </c:pt>
                <c:pt idx="2252">
                  <c:v>83.580569999999994</c:v>
                </c:pt>
                <c:pt idx="2253">
                  <c:v>83.283694999999994</c:v>
                </c:pt>
                <c:pt idx="2254">
                  <c:v>82.971581999999998</c:v>
                </c:pt>
                <c:pt idx="2255">
                  <c:v>82.642026999999999</c:v>
                </c:pt>
                <c:pt idx="2256">
                  <c:v>82.295134000000004</c:v>
                </c:pt>
                <c:pt idx="2257">
                  <c:v>81.929615999999996</c:v>
                </c:pt>
                <c:pt idx="2258">
                  <c:v>81.543193000000002</c:v>
                </c:pt>
                <c:pt idx="2259">
                  <c:v>81.136702999999997</c:v>
                </c:pt>
                <c:pt idx="2260">
                  <c:v>80.717675999999997</c:v>
                </c:pt>
                <c:pt idx="2261">
                  <c:v>80.300656000000004</c:v>
                </c:pt>
                <c:pt idx="2262">
                  <c:v>79.903655000000001</c:v>
                </c:pt>
                <c:pt idx="2263">
                  <c:v>79.541066999999998</c:v>
                </c:pt>
                <c:pt idx="2264">
                  <c:v>79.217256000000006</c:v>
                </c:pt>
                <c:pt idx="2265">
                  <c:v>78.928065000000004</c:v>
                </c:pt>
                <c:pt idx="2266">
                  <c:v>78.669792000000001</c:v>
                </c:pt>
                <c:pt idx="2267">
                  <c:v>78.445317000000003</c:v>
                </c:pt>
                <c:pt idx="2268">
                  <c:v>78.258280999999997</c:v>
                </c:pt>
                <c:pt idx="2269">
                  <c:v>78.102615</c:v>
                </c:pt>
                <c:pt idx="2270">
                  <c:v>77.963904999999997</c:v>
                </c:pt>
                <c:pt idx="2271">
                  <c:v>77.829249000000004</c:v>
                </c:pt>
                <c:pt idx="2272">
                  <c:v>77.693264999999997</c:v>
                </c:pt>
                <c:pt idx="2273">
                  <c:v>77.556156999999999</c:v>
                </c:pt>
                <c:pt idx="2274">
                  <c:v>77.418717000000001</c:v>
                </c:pt>
                <c:pt idx="2275">
                  <c:v>77.279621000000006</c:v>
                </c:pt>
                <c:pt idx="2276">
                  <c:v>77.135377000000005</c:v>
                </c:pt>
                <c:pt idx="2277">
                  <c:v>76.980915999999993</c:v>
                </c:pt>
                <c:pt idx="2278">
                  <c:v>76.809674000000001</c:v>
                </c:pt>
                <c:pt idx="2279">
                  <c:v>76.613927000000004</c:v>
                </c:pt>
                <c:pt idx="2280">
                  <c:v>76.386752999999999</c:v>
                </c:pt>
                <c:pt idx="2281">
                  <c:v>76.125731999999999</c:v>
                </c:pt>
                <c:pt idx="2282">
                  <c:v>75.837181000000001</c:v>
                </c:pt>
                <c:pt idx="2283">
                  <c:v>75.538135999999994</c:v>
                </c:pt>
                <c:pt idx="2284">
                  <c:v>75.251604999999998</c:v>
                </c:pt>
                <c:pt idx="2285">
                  <c:v>75.000065000000006</c:v>
                </c:pt>
                <c:pt idx="2286">
                  <c:v>74.803523999999996</c:v>
                </c:pt>
                <c:pt idx="2287">
                  <c:v>74.674595999999994</c:v>
                </c:pt>
                <c:pt idx="2288">
                  <c:v>74.611091999999999</c:v>
                </c:pt>
                <c:pt idx="2289">
                  <c:v>74.593365000000006</c:v>
                </c:pt>
                <c:pt idx="2290">
                  <c:v>74.592042000000006</c:v>
                </c:pt>
                <c:pt idx="2291">
                  <c:v>74.589685000000003</c:v>
                </c:pt>
                <c:pt idx="2292">
                  <c:v>74.588652999999994</c:v>
                </c:pt>
                <c:pt idx="2293">
                  <c:v>74.597348999999994</c:v>
                </c:pt>
                <c:pt idx="2294">
                  <c:v>74.618306000000004</c:v>
                </c:pt>
                <c:pt idx="2295">
                  <c:v>74.649507</c:v>
                </c:pt>
                <c:pt idx="2296">
                  <c:v>74.691053999999994</c:v>
                </c:pt>
                <c:pt idx="2297">
                  <c:v>74.747067000000001</c:v>
                </c:pt>
                <c:pt idx="2298">
                  <c:v>74.821636999999996</c:v>
                </c:pt>
                <c:pt idx="2299">
                  <c:v>74.913304999999994</c:v>
                </c:pt>
                <c:pt idx="2300">
                  <c:v>75.013011000000006</c:v>
                </c:pt>
                <c:pt idx="2301">
                  <c:v>75.107696000000004</c:v>
                </c:pt>
                <c:pt idx="2302">
                  <c:v>75.187428999999995</c:v>
                </c:pt>
                <c:pt idx="2303">
                  <c:v>75.249722000000006</c:v>
                </c:pt>
                <c:pt idx="2304">
                  <c:v>75.295952999999997</c:v>
                </c:pt>
                <c:pt idx="2305">
                  <c:v>75.324404000000001</c:v>
                </c:pt>
                <c:pt idx="2306">
                  <c:v>75.327949000000004</c:v>
                </c:pt>
                <c:pt idx="2307">
                  <c:v>75.299931999999998</c:v>
                </c:pt>
                <c:pt idx="2308">
                  <c:v>75.241330000000005</c:v>
                </c:pt>
                <c:pt idx="2309">
                  <c:v>75.158296000000007</c:v>
                </c:pt>
                <c:pt idx="2310">
                  <c:v>75.056647999999996</c:v>
                </c:pt>
                <c:pt idx="2311">
                  <c:v>74.940855999999997</c:v>
                </c:pt>
                <c:pt idx="2312">
                  <c:v>74.815883999999997</c:v>
                </c:pt>
                <c:pt idx="2313">
                  <c:v>74.690498000000005</c:v>
                </c:pt>
                <c:pt idx="2314">
                  <c:v>74.580932000000004</c:v>
                </c:pt>
                <c:pt idx="2315">
                  <c:v>74.510735999999994</c:v>
                </c:pt>
                <c:pt idx="2316">
                  <c:v>74.501525999999998</c:v>
                </c:pt>
                <c:pt idx="2317">
                  <c:v>74.561803999999995</c:v>
                </c:pt>
                <c:pt idx="2318">
                  <c:v>74.690267000000006</c:v>
                </c:pt>
                <c:pt idx="2319">
                  <c:v>74.886787999999996</c:v>
                </c:pt>
                <c:pt idx="2320">
                  <c:v>75.154257999999999</c:v>
                </c:pt>
                <c:pt idx="2321">
                  <c:v>75.490121000000002</c:v>
                </c:pt>
                <c:pt idx="2322">
                  <c:v>75.878326999999999</c:v>
                </c:pt>
                <c:pt idx="2323">
                  <c:v>76.293226000000004</c:v>
                </c:pt>
                <c:pt idx="2324">
                  <c:v>76.709021000000007</c:v>
                </c:pt>
                <c:pt idx="2325">
                  <c:v>77.105557000000005</c:v>
                </c:pt>
                <c:pt idx="2326">
                  <c:v>77.475513000000007</c:v>
                </c:pt>
                <c:pt idx="2327">
                  <c:v>77.827454000000003</c:v>
                </c:pt>
                <c:pt idx="2328">
                  <c:v>78.176929999999999</c:v>
                </c:pt>
                <c:pt idx="2329">
                  <c:v>78.535859000000002</c:v>
                </c:pt>
                <c:pt idx="2330">
                  <c:v>78.908190000000005</c:v>
                </c:pt>
                <c:pt idx="2331">
                  <c:v>79.290497999999999</c:v>
                </c:pt>
                <c:pt idx="2332">
                  <c:v>79.677321000000006</c:v>
                </c:pt>
                <c:pt idx="2333">
                  <c:v>80.068234000000004</c:v>
                </c:pt>
                <c:pt idx="2334">
                  <c:v>80.470414000000005</c:v>
                </c:pt>
                <c:pt idx="2335">
                  <c:v>80.892809</c:v>
                </c:pt>
                <c:pt idx="2336">
                  <c:v>81.333481000000006</c:v>
                </c:pt>
                <c:pt idx="2337">
                  <c:v>81.778467000000006</c:v>
                </c:pt>
                <c:pt idx="2338">
                  <c:v>82.214381000000003</c:v>
                </c:pt>
                <c:pt idx="2339">
                  <c:v>82.636549000000002</c:v>
                </c:pt>
                <c:pt idx="2340">
                  <c:v>83.047452000000007</c:v>
                </c:pt>
                <c:pt idx="2341">
                  <c:v>83.448684999999998</c:v>
                </c:pt>
                <c:pt idx="2342">
                  <c:v>83.837024999999997</c:v>
                </c:pt>
                <c:pt idx="2343">
                  <c:v>84.210773000000003</c:v>
                </c:pt>
                <c:pt idx="2344">
                  <c:v>84.573907000000005</c:v>
                </c:pt>
                <c:pt idx="2345">
                  <c:v>84.933370999999994</c:v>
                </c:pt>
                <c:pt idx="2346">
                  <c:v>85.296062000000006</c:v>
                </c:pt>
                <c:pt idx="2347">
                  <c:v>85.667697000000004</c:v>
                </c:pt>
                <c:pt idx="2348">
                  <c:v>86.051776000000004</c:v>
                </c:pt>
                <c:pt idx="2349">
                  <c:v>86.448645999999997</c:v>
                </c:pt>
                <c:pt idx="2350">
                  <c:v>86.855794000000003</c:v>
                </c:pt>
                <c:pt idx="2351">
                  <c:v>87.268201000000005</c:v>
                </c:pt>
                <c:pt idx="2352">
                  <c:v>87.676610999999994</c:v>
                </c:pt>
                <c:pt idx="2353">
                  <c:v>88.064993999999999</c:v>
                </c:pt>
                <c:pt idx="2354">
                  <c:v>88.413123999999996</c:v>
                </c:pt>
                <c:pt idx="2355">
                  <c:v>88.709055000000006</c:v>
                </c:pt>
                <c:pt idx="2356">
                  <c:v>88.959275000000005</c:v>
                </c:pt>
                <c:pt idx="2357">
                  <c:v>89.177948999999998</c:v>
                </c:pt>
                <c:pt idx="2358">
                  <c:v>89.371973999999994</c:v>
                </c:pt>
                <c:pt idx="2359">
                  <c:v>89.540426999999994</c:v>
                </c:pt>
                <c:pt idx="2360">
                  <c:v>89.680059</c:v>
                </c:pt>
                <c:pt idx="2361">
                  <c:v>89.790143</c:v>
                </c:pt>
                <c:pt idx="2362">
                  <c:v>89.874592000000007</c:v>
                </c:pt>
                <c:pt idx="2363">
                  <c:v>89.941540000000003</c:v>
                </c:pt>
                <c:pt idx="2364">
                  <c:v>89.999972999999997</c:v>
                </c:pt>
                <c:pt idx="2365">
                  <c:v>90.054535999999999</c:v>
                </c:pt>
                <c:pt idx="2366">
                  <c:v>90.104315999999997</c:v>
                </c:pt>
                <c:pt idx="2367">
                  <c:v>90.147057000000004</c:v>
                </c:pt>
                <c:pt idx="2368">
                  <c:v>90.183862000000005</c:v>
                </c:pt>
                <c:pt idx="2369">
                  <c:v>90.220083000000002</c:v>
                </c:pt>
                <c:pt idx="2370">
                  <c:v>90.261360999999994</c:v>
                </c:pt>
                <c:pt idx="2371">
                  <c:v>90.308733000000004</c:v>
                </c:pt>
                <c:pt idx="2372">
                  <c:v>90.357381000000004</c:v>
                </c:pt>
                <c:pt idx="2373">
                  <c:v>90.397872000000007</c:v>
                </c:pt>
                <c:pt idx="2374">
                  <c:v>90.421705000000003</c:v>
                </c:pt>
                <c:pt idx="2375">
                  <c:v>90.431083000000001</c:v>
                </c:pt>
                <c:pt idx="2376">
                  <c:v>90.436283000000003</c:v>
                </c:pt>
                <c:pt idx="2377">
                  <c:v>90.443004999999999</c:v>
                </c:pt>
                <c:pt idx="2378">
                  <c:v>90.449732999999995</c:v>
                </c:pt>
                <c:pt idx="2379">
                  <c:v>90.454210000000003</c:v>
                </c:pt>
                <c:pt idx="2380">
                  <c:v>90.458901999999995</c:v>
                </c:pt>
                <c:pt idx="2381">
                  <c:v>90.467313000000004</c:v>
                </c:pt>
                <c:pt idx="2382">
                  <c:v>90.477789999999999</c:v>
                </c:pt>
                <c:pt idx="2383">
                  <c:v>90.484848999999997</c:v>
                </c:pt>
                <c:pt idx="2384">
                  <c:v>90.482365999999999</c:v>
                </c:pt>
                <c:pt idx="2385">
                  <c:v>90.465833000000003</c:v>
                </c:pt>
                <c:pt idx="2386">
                  <c:v>90.435782000000003</c:v>
                </c:pt>
                <c:pt idx="2387">
                  <c:v>90.400896000000003</c:v>
                </c:pt>
                <c:pt idx="2388">
                  <c:v>90.374121000000002</c:v>
                </c:pt>
                <c:pt idx="2389">
                  <c:v>90.362182000000004</c:v>
                </c:pt>
                <c:pt idx="2390">
                  <c:v>90.364233999999996</c:v>
                </c:pt>
                <c:pt idx="2391">
                  <c:v>90.379696999999993</c:v>
                </c:pt>
                <c:pt idx="2392">
                  <c:v>90.409890000000004</c:v>
                </c:pt>
                <c:pt idx="2393">
                  <c:v>90.452456999999995</c:v>
                </c:pt>
                <c:pt idx="2394">
                  <c:v>90.497513999999995</c:v>
                </c:pt>
                <c:pt idx="2395">
                  <c:v>90.531994999999995</c:v>
                </c:pt>
                <c:pt idx="2396">
                  <c:v>90.550107999999994</c:v>
                </c:pt>
                <c:pt idx="2397">
                  <c:v>90.556697999999997</c:v>
                </c:pt>
                <c:pt idx="2398">
                  <c:v>90.558608000000007</c:v>
                </c:pt>
                <c:pt idx="2399">
                  <c:v>90.557821000000004</c:v>
                </c:pt>
                <c:pt idx="2400">
                  <c:v>90.554174000000003</c:v>
                </c:pt>
                <c:pt idx="2401">
                  <c:v>90.548846999999995</c:v>
                </c:pt>
                <c:pt idx="2402">
                  <c:v>90.543972999999994</c:v>
                </c:pt>
                <c:pt idx="2403">
                  <c:v>90.541291000000001</c:v>
                </c:pt>
                <c:pt idx="2404">
                  <c:v>90.542006999999998</c:v>
                </c:pt>
                <c:pt idx="2405">
                  <c:v>90.547174999999996</c:v>
                </c:pt>
                <c:pt idx="2406">
                  <c:v>90.556576000000007</c:v>
                </c:pt>
                <c:pt idx="2407">
                  <c:v>90.566783000000001</c:v>
                </c:pt>
                <c:pt idx="2408">
                  <c:v>90.571483000000001</c:v>
                </c:pt>
                <c:pt idx="2409">
                  <c:v>90.566164000000001</c:v>
                </c:pt>
                <c:pt idx="2410">
                  <c:v>90.552674999999994</c:v>
                </c:pt>
                <c:pt idx="2411">
                  <c:v>90.536738999999997</c:v>
                </c:pt>
                <c:pt idx="2412">
                  <c:v>90.521918999999997</c:v>
                </c:pt>
                <c:pt idx="2413">
                  <c:v>90.508373000000006</c:v>
                </c:pt>
                <c:pt idx="2414">
                  <c:v>90.497642999999997</c:v>
                </c:pt>
                <c:pt idx="2415">
                  <c:v>90.496388999999994</c:v>
                </c:pt>
                <c:pt idx="2416">
                  <c:v>90.510362999999998</c:v>
                </c:pt>
                <c:pt idx="2417">
                  <c:v>90.535895999999994</c:v>
                </c:pt>
                <c:pt idx="2418">
                  <c:v>90.561425</c:v>
                </c:pt>
                <c:pt idx="2419">
                  <c:v>90.575806999999998</c:v>
                </c:pt>
                <c:pt idx="2420">
                  <c:v>90.577139000000003</c:v>
                </c:pt>
                <c:pt idx="2421">
                  <c:v>90.571741000000003</c:v>
                </c:pt>
                <c:pt idx="2422">
                  <c:v>90.565793999999997</c:v>
                </c:pt>
                <c:pt idx="2423">
                  <c:v>90.561960999999997</c:v>
                </c:pt>
                <c:pt idx="2424">
                  <c:v>90.560024999999996</c:v>
                </c:pt>
                <c:pt idx="2425">
                  <c:v>90.556918999999994</c:v>
                </c:pt>
                <c:pt idx="2426">
                  <c:v>90.547661000000005</c:v>
                </c:pt>
                <c:pt idx="2427">
                  <c:v>90.531446000000003</c:v>
                </c:pt>
                <c:pt idx="2428">
                  <c:v>90.515485999999996</c:v>
                </c:pt>
                <c:pt idx="2429">
                  <c:v>90.504569000000004</c:v>
                </c:pt>
                <c:pt idx="2430">
                  <c:v>90.494287999999997</c:v>
                </c:pt>
                <c:pt idx="2431">
                  <c:v>90.478486000000004</c:v>
                </c:pt>
                <c:pt idx="2432">
                  <c:v>90.457836</c:v>
                </c:pt>
                <c:pt idx="2433">
                  <c:v>90.441327000000001</c:v>
                </c:pt>
                <c:pt idx="2434">
                  <c:v>90.438561000000007</c:v>
                </c:pt>
                <c:pt idx="2435">
                  <c:v>90.448759999999993</c:v>
                </c:pt>
                <c:pt idx="2436">
                  <c:v>90.459975999999997</c:v>
                </c:pt>
                <c:pt idx="2437">
                  <c:v>90.461029999999994</c:v>
                </c:pt>
                <c:pt idx="2438">
                  <c:v>90.452406999999994</c:v>
                </c:pt>
                <c:pt idx="2439">
                  <c:v>90.443579999999997</c:v>
                </c:pt>
                <c:pt idx="2440">
                  <c:v>90.442621000000003</c:v>
                </c:pt>
                <c:pt idx="2441">
                  <c:v>90.449254999999994</c:v>
                </c:pt>
                <c:pt idx="2442">
                  <c:v>90.457228000000001</c:v>
                </c:pt>
                <c:pt idx="2443">
                  <c:v>90.461304999999996</c:v>
                </c:pt>
                <c:pt idx="2444">
                  <c:v>90.460105999999996</c:v>
                </c:pt>
                <c:pt idx="2445">
                  <c:v>90.454918000000006</c:v>
                </c:pt>
                <c:pt idx="2446">
                  <c:v>90.447935000000001</c:v>
                </c:pt>
                <c:pt idx="2447">
                  <c:v>90.440734000000006</c:v>
                </c:pt>
                <c:pt idx="2448">
                  <c:v>90.433957000000007</c:v>
                </c:pt>
                <c:pt idx="2449">
                  <c:v>90.429406</c:v>
                </c:pt>
                <c:pt idx="2450">
                  <c:v>90.432141999999999</c:v>
                </c:pt>
                <c:pt idx="2451">
                  <c:v>90.447143999999994</c:v>
                </c:pt>
                <c:pt idx="2452">
                  <c:v>90.472738000000007</c:v>
                </c:pt>
                <c:pt idx="2453">
                  <c:v>90.499533999999997</c:v>
                </c:pt>
                <c:pt idx="2454">
                  <c:v>90.515550000000005</c:v>
                </c:pt>
                <c:pt idx="2455">
                  <c:v>90.514735999999999</c:v>
                </c:pt>
                <c:pt idx="2456">
                  <c:v>90.499836999999999</c:v>
                </c:pt>
                <c:pt idx="2457">
                  <c:v>90.476353000000003</c:v>
                </c:pt>
                <c:pt idx="2458">
                  <c:v>90.450149999999994</c:v>
                </c:pt>
                <c:pt idx="2459">
                  <c:v>90.430160000000001</c:v>
                </c:pt>
                <c:pt idx="2460">
                  <c:v>90.425212000000002</c:v>
                </c:pt>
                <c:pt idx="2461">
                  <c:v>90.435496999999998</c:v>
                </c:pt>
                <c:pt idx="2462">
                  <c:v>90.454505999999995</c:v>
                </c:pt>
                <c:pt idx="2463">
                  <c:v>90.476245000000006</c:v>
                </c:pt>
                <c:pt idx="2464">
                  <c:v>90.495728</c:v>
                </c:pt>
                <c:pt idx="2465">
                  <c:v>90.505352999999999</c:v>
                </c:pt>
                <c:pt idx="2466">
                  <c:v>90.494466000000003</c:v>
                </c:pt>
                <c:pt idx="2467">
                  <c:v>90.460024000000004</c:v>
                </c:pt>
                <c:pt idx="2468">
                  <c:v>90.416802000000004</c:v>
                </c:pt>
                <c:pt idx="2469">
                  <c:v>90.381647999999998</c:v>
                </c:pt>
                <c:pt idx="2470">
                  <c:v>90.360504000000006</c:v>
                </c:pt>
                <c:pt idx="2471">
                  <c:v>90.355630000000005</c:v>
                </c:pt>
                <c:pt idx="2472">
                  <c:v>90.366039999999998</c:v>
                </c:pt>
                <c:pt idx="2473">
                  <c:v>90.383583999999999</c:v>
                </c:pt>
                <c:pt idx="2474">
                  <c:v>90.399968000000001</c:v>
                </c:pt>
                <c:pt idx="2475">
                  <c:v>90.413852000000006</c:v>
                </c:pt>
                <c:pt idx="2476">
                  <c:v>90.427886000000001</c:v>
                </c:pt>
                <c:pt idx="2477">
                  <c:v>90.442983999999996</c:v>
                </c:pt>
                <c:pt idx="2478">
                  <c:v>90.455314000000001</c:v>
                </c:pt>
                <c:pt idx="2479">
                  <c:v>90.458755999999994</c:v>
                </c:pt>
                <c:pt idx="2480">
                  <c:v>90.451342999999994</c:v>
                </c:pt>
                <c:pt idx="2481">
                  <c:v>90.438039000000003</c:v>
                </c:pt>
                <c:pt idx="2482">
                  <c:v>90.427023000000005</c:v>
                </c:pt>
                <c:pt idx="2483">
                  <c:v>90.423513</c:v>
                </c:pt>
                <c:pt idx="2484">
                  <c:v>90.426788999999999</c:v>
                </c:pt>
                <c:pt idx="2485">
                  <c:v>90.433178999999996</c:v>
                </c:pt>
                <c:pt idx="2486">
                  <c:v>90.440510000000003</c:v>
                </c:pt>
                <c:pt idx="2487">
                  <c:v>90.448243000000005</c:v>
                </c:pt>
                <c:pt idx="2488">
                  <c:v>90.453357999999994</c:v>
                </c:pt>
                <c:pt idx="2489">
                  <c:v>90.448492999999999</c:v>
                </c:pt>
                <c:pt idx="2490">
                  <c:v>90.428363000000004</c:v>
                </c:pt>
                <c:pt idx="2491">
                  <c:v>90.398069000000007</c:v>
                </c:pt>
                <c:pt idx="2492">
                  <c:v>90.371201999999997</c:v>
                </c:pt>
                <c:pt idx="2493">
                  <c:v>90.358777000000003</c:v>
                </c:pt>
                <c:pt idx="2494">
                  <c:v>90.361479000000003</c:v>
                </c:pt>
                <c:pt idx="2495">
                  <c:v>90.374363000000002</c:v>
                </c:pt>
                <c:pt idx="2496">
                  <c:v>90.393371000000002</c:v>
                </c:pt>
                <c:pt idx="2497">
                  <c:v>90.414184000000006</c:v>
                </c:pt>
                <c:pt idx="2498">
                  <c:v>90.428702000000001</c:v>
                </c:pt>
                <c:pt idx="2499">
                  <c:v>90.429156000000006</c:v>
                </c:pt>
                <c:pt idx="2500">
                  <c:v>90.417406999999997</c:v>
                </c:pt>
                <c:pt idx="2501">
                  <c:v>90.402524999999997</c:v>
                </c:pt>
                <c:pt idx="2502">
                  <c:v>90.391864999999996</c:v>
                </c:pt>
                <c:pt idx="2503">
                  <c:v>90.388660999999999</c:v>
                </c:pt>
                <c:pt idx="2504">
                  <c:v>90.394619000000006</c:v>
                </c:pt>
                <c:pt idx="2505">
                  <c:v>90.412693000000004</c:v>
                </c:pt>
                <c:pt idx="2506">
                  <c:v>90.445380999999998</c:v>
                </c:pt>
                <c:pt idx="2507">
                  <c:v>90.487880000000004</c:v>
                </c:pt>
                <c:pt idx="2508">
                  <c:v>90.530460000000005</c:v>
                </c:pt>
                <c:pt idx="2509">
                  <c:v>90.566305</c:v>
                </c:pt>
                <c:pt idx="2510">
                  <c:v>90.589072999999999</c:v>
                </c:pt>
                <c:pt idx="2511">
                  <c:v>90.593917000000005</c:v>
                </c:pt>
                <c:pt idx="2512">
                  <c:v>90.583627000000007</c:v>
                </c:pt>
                <c:pt idx="2513">
                  <c:v>90.566972000000007</c:v>
                </c:pt>
                <c:pt idx="2514">
                  <c:v>90.551497999999995</c:v>
                </c:pt>
                <c:pt idx="2515">
                  <c:v>90.540408999999997</c:v>
                </c:pt>
                <c:pt idx="2516">
                  <c:v>90.533412999999996</c:v>
                </c:pt>
                <c:pt idx="2517">
                  <c:v>90.529224999999997</c:v>
                </c:pt>
                <c:pt idx="2518">
                  <c:v>90.527704</c:v>
                </c:pt>
                <c:pt idx="2519">
                  <c:v>90.529240000000001</c:v>
                </c:pt>
                <c:pt idx="2520">
                  <c:v>90.532263999999998</c:v>
                </c:pt>
                <c:pt idx="2521">
                  <c:v>90.532922999999997</c:v>
                </c:pt>
                <c:pt idx="2522">
                  <c:v>90.528670000000005</c:v>
                </c:pt>
                <c:pt idx="2523">
                  <c:v>90.521028999999999</c:v>
                </c:pt>
                <c:pt idx="2524">
                  <c:v>90.513586000000004</c:v>
                </c:pt>
                <c:pt idx="2525">
                  <c:v>90.508843999999996</c:v>
                </c:pt>
                <c:pt idx="2526">
                  <c:v>90.507821000000007</c:v>
                </c:pt>
                <c:pt idx="2527">
                  <c:v>90.511516</c:v>
                </c:pt>
                <c:pt idx="2528">
                  <c:v>90.521495999999999</c:v>
                </c:pt>
                <c:pt idx="2529">
                  <c:v>90.538272000000006</c:v>
                </c:pt>
                <c:pt idx="2530">
                  <c:v>90.558447999999999</c:v>
                </c:pt>
                <c:pt idx="2531">
                  <c:v>90.573909999999998</c:v>
                </c:pt>
                <c:pt idx="2532">
                  <c:v>90.577405999999996</c:v>
                </c:pt>
                <c:pt idx="2533">
                  <c:v>90.569452999999996</c:v>
                </c:pt>
                <c:pt idx="2534">
                  <c:v>90.556178000000003</c:v>
                </c:pt>
                <c:pt idx="2535">
                  <c:v>90.543276000000006</c:v>
                </c:pt>
                <c:pt idx="2536">
                  <c:v>90.533456000000001</c:v>
                </c:pt>
                <c:pt idx="2537">
                  <c:v>90.526916999999997</c:v>
                </c:pt>
                <c:pt idx="2538">
                  <c:v>90.523019000000005</c:v>
                </c:pt>
                <c:pt idx="2539">
                  <c:v>90.521465000000006</c:v>
                </c:pt>
                <c:pt idx="2540">
                  <c:v>90.522587000000001</c:v>
                </c:pt>
                <c:pt idx="2541">
                  <c:v>90.527766</c:v>
                </c:pt>
                <c:pt idx="2542">
                  <c:v>90.539732000000001</c:v>
                </c:pt>
                <c:pt idx="2543">
                  <c:v>90.560726000000003</c:v>
                </c:pt>
                <c:pt idx="2544">
                  <c:v>90.588080000000005</c:v>
                </c:pt>
                <c:pt idx="2545">
                  <c:v>90.611403999999993</c:v>
                </c:pt>
                <c:pt idx="2546">
                  <c:v>90.620537999999996</c:v>
                </c:pt>
                <c:pt idx="2547">
                  <c:v>90.617255</c:v>
                </c:pt>
                <c:pt idx="2548">
                  <c:v>90.610043000000005</c:v>
                </c:pt>
                <c:pt idx="2549">
                  <c:v>90.604280000000003</c:v>
                </c:pt>
                <c:pt idx="2550">
                  <c:v>90.601114999999993</c:v>
                </c:pt>
                <c:pt idx="2551">
                  <c:v>90.599939000000006</c:v>
                </c:pt>
                <c:pt idx="2552">
                  <c:v>90.599778000000001</c:v>
                </c:pt>
                <c:pt idx="2553">
                  <c:v>90.599585000000005</c:v>
                </c:pt>
                <c:pt idx="2554">
                  <c:v>90.598686000000001</c:v>
                </c:pt>
                <c:pt idx="2555">
                  <c:v>90.597210000000004</c:v>
                </c:pt>
                <c:pt idx="2556">
                  <c:v>90.595551999999998</c:v>
                </c:pt>
                <c:pt idx="2557">
                  <c:v>90.593502999999998</c:v>
                </c:pt>
                <c:pt idx="2558">
                  <c:v>90.590541999999999</c:v>
                </c:pt>
                <c:pt idx="2559">
                  <c:v>90.586742000000001</c:v>
                </c:pt>
                <c:pt idx="2560">
                  <c:v>90.582617999999997</c:v>
                </c:pt>
                <c:pt idx="2561">
                  <c:v>90.578226999999998</c:v>
                </c:pt>
                <c:pt idx="2562">
                  <c:v>90.573266000000004</c:v>
                </c:pt>
                <c:pt idx="2563">
                  <c:v>90.568070000000006</c:v>
                </c:pt>
                <c:pt idx="2564">
                  <c:v>90.563680000000005</c:v>
                </c:pt>
                <c:pt idx="2565">
                  <c:v>90.560693999999998</c:v>
                </c:pt>
                <c:pt idx="2566">
                  <c:v>90.558655999999999</c:v>
                </c:pt>
                <c:pt idx="2567">
                  <c:v>90.556759</c:v>
                </c:pt>
                <c:pt idx="2568">
                  <c:v>90.554519999999997</c:v>
                </c:pt>
                <c:pt idx="2569">
                  <c:v>90.551593999999994</c:v>
                </c:pt>
                <c:pt idx="2570">
                  <c:v>90.547640000000001</c:v>
                </c:pt>
                <c:pt idx="2571">
                  <c:v>90.542846999999995</c:v>
                </c:pt>
                <c:pt idx="2572">
                  <c:v>90.538178000000002</c:v>
                </c:pt>
                <c:pt idx="2573">
                  <c:v>90.534518000000006</c:v>
                </c:pt>
                <c:pt idx="2574">
                  <c:v>90.531591000000006</c:v>
                </c:pt>
                <c:pt idx="2575">
                  <c:v>90.528135000000006</c:v>
                </c:pt>
                <c:pt idx="2576">
                  <c:v>90.523321999999993</c:v>
                </c:pt>
                <c:pt idx="2577">
                  <c:v>90.517889999999994</c:v>
                </c:pt>
                <c:pt idx="2578">
                  <c:v>90.513769999999994</c:v>
                </c:pt>
                <c:pt idx="2579">
                  <c:v>90.512394999999998</c:v>
                </c:pt>
                <c:pt idx="2580">
                  <c:v>90.513469000000001</c:v>
                </c:pt>
                <c:pt idx="2581">
                  <c:v>90.515595000000005</c:v>
                </c:pt>
                <c:pt idx="2582">
                  <c:v>90.517824000000005</c:v>
                </c:pt>
                <c:pt idx="2583">
                  <c:v>90.520161999999999</c:v>
                </c:pt>
                <c:pt idx="2584">
                  <c:v>90.522548999999998</c:v>
                </c:pt>
                <c:pt idx="2585">
                  <c:v>90.523904999999999</c:v>
                </c:pt>
                <c:pt idx="2586">
                  <c:v>90.522722000000002</c:v>
                </c:pt>
                <c:pt idx="2587">
                  <c:v>90.518331000000003</c:v>
                </c:pt>
                <c:pt idx="2588">
                  <c:v>90.510828000000004</c:v>
                </c:pt>
                <c:pt idx="2589">
                  <c:v>90.499650000000003</c:v>
                </c:pt>
                <c:pt idx="2590">
                  <c:v>90.482868999999994</c:v>
                </c:pt>
                <c:pt idx="2591">
                  <c:v>90.458799999999997</c:v>
                </c:pt>
                <c:pt idx="2592">
                  <c:v>90.429627999999994</c:v>
                </c:pt>
                <c:pt idx="2593">
                  <c:v>90.404319000000001</c:v>
                </c:pt>
                <c:pt idx="2594">
                  <c:v>90.393334999999993</c:v>
                </c:pt>
                <c:pt idx="2595">
                  <c:v>90.397170000000003</c:v>
                </c:pt>
                <c:pt idx="2596">
                  <c:v>90.407674999999998</c:v>
                </c:pt>
                <c:pt idx="2597">
                  <c:v>90.417426000000006</c:v>
                </c:pt>
                <c:pt idx="2598">
                  <c:v>90.423416000000003</c:v>
                </c:pt>
                <c:pt idx="2599">
                  <c:v>90.426265000000001</c:v>
                </c:pt>
                <c:pt idx="2600">
                  <c:v>90.427822000000006</c:v>
                </c:pt>
                <c:pt idx="2601">
                  <c:v>90.428961000000001</c:v>
                </c:pt>
                <c:pt idx="2602">
                  <c:v>90.429079999999999</c:v>
                </c:pt>
                <c:pt idx="2603">
                  <c:v>90.426709000000002</c:v>
                </c:pt>
                <c:pt idx="2604">
                  <c:v>90.419990999999996</c:v>
                </c:pt>
                <c:pt idx="2605">
                  <c:v>90.407362000000006</c:v>
                </c:pt>
                <c:pt idx="2606">
                  <c:v>90.389269999999996</c:v>
                </c:pt>
                <c:pt idx="2607">
                  <c:v>90.370170000000002</c:v>
                </c:pt>
                <c:pt idx="2608">
                  <c:v>90.357557999999997</c:v>
                </c:pt>
                <c:pt idx="2609">
                  <c:v>90.355903999999995</c:v>
                </c:pt>
                <c:pt idx="2610">
                  <c:v>90.362273000000002</c:v>
                </c:pt>
                <c:pt idx="2611">
                  <c:v>90.369912999999997</c:v>
                </c:pt>
                <c:pt idx="2612">
                  <c:v>90.373859999999993</c:v>
                </c:pt>
                <c:pt idx="2613">
                  <c:v>90.37303</c:v>
                </c:pt>
                <c:pt idx="2614">
                  <c:v>90.368773000000004</c:v>
                </c:pt>
                <c:pt idx="2615">
                  <c:v>90.362253999999993</c:v>
                </c:pt>
                <c:pt idx="2616">
                  <c:v>90.353926999999999</c:v>
                </c:pt>
                <c:pt idx="2617">
                  <c:v>90.345344999999995</c:v>
                </c:pt>
                <c:pt idx="2618">
                  <c:v>90.339393000000001</c:v>
                </c:pt>
                <c:pt idx="2619">
                  <c:v>90.337379999999996</c:v>
                </c:pt>
                <c:pt idx="2620">
                  <c:v>90.337872000000004</c:v>
                </c:pt>
                <c:pt idx="2621">
                  <c:v>90.338949999999997</c:v>
                </c:pt>
                <c:pt idx="2622">
                  <c:v>90.340018999999998</c:v>
                </c:pt>
                <c:pt idx="2623">
                  <c:v>90.341417000000007</c:v>
                </c:pt>
                <c:pt idx="2624">
                  <c:v>90.343297000000007</c:v>
                </c:pt>
                <c:pt idx="2625">
                  <c:v>90.345647</c:v>
                </c:pt>
                <c:pt idx="2626">
                  <c:v>90.348861999999997</c:v>
                </c:pt>
                <c:pt idx="2627">
                  <c:v>90.353430000000003</c:v>
                </c:pt>
                <c:pt idx="2628">
                  <c:v>90.359267000000003</c:v>
                </c:pt>
                <c:pt idx="2629">
                  <c:v>90.365744000000007</c:v>
                </c:pt>
                <c:pt idx="2630">
                  <c:v>90.371184</c:v>
                </c:pt>
                <c:pt idx="2631">
                  <c:v>90.370588999999995</c:v>
                </c:pt>
                <c:pt idx="2632">
                  <c:v>90.355474999999998</c:v>
                </c:pt>
                <c:pt idx="2633">
                  <c:v>90.324551999999997</c:v>
                </c:pt>
                <c:pt idx="2634">
                  <c:v>90.292957999999999</c:v>
                </c:pt>
                <c:pt idx="2635">
                  <c:v>90.273416999999995</c:v>
                </c:pt>
                <c:pt idx="2636">
                  <c:v>90.263634999999994</c:v>
                </c:pt>
                <c:pt idx="2637">
                  <c:v>90.257354000000007</c:v>
                </c:pt>
                <c:pt idx="2638">
                  <c:v>90.252735999999999</c:v>
                </c:pt>
                <c:pt idx="2639">
                  <c:v>90.251835999999997</c:v>
                </c:pt>
                <c:pt idx="2640">
                  <c:v>90.255444999999995</c:v>
                </c:pt>
                <c:pt idx="2641">
                  <c:v>90.261090999999993</c:v>
                </c:pt>
                <c:pt idx="2642">
                  <c:v>90.266675000000006</c:v>
                </c:pt>
                <c:pt idx="2643">
                  <c:v>90.273613999999995</c:v>
                </c:pt>
                <c:pt idx="2644">
                  <c:v>90.285352000000003</c:v>
                </c:pt>
                <c:pt idx="2645">
                  <c:v>90.303083000000001</c:v>
                </c:pt>
                <c:pt idx="2646">
                  <c:v>90.323092000000003</c:v>
                </c:pt>
                <c:pt idx="2647">
                  <c:v>90.338320999999993</c:v>
                </c:pt>
                <c:pt idx="2648">
                  <c:v>90.344133999999997</c:v>
                </c:pt>
                <c:pt idx="2649">
                  <c:v>90.342286999999999</c:v>
                </c:pt>
                <c:pt idx="2650">
                  <c:v>90.338061999999994</c:v>
                </c:pt>
                <c:pt idx="2651">
                  <c:v>90.335296999999997</c:v>
                </c:pt>
                <c:pt idx="2652">
                  <c:v>90.333678000000006</c:v>
                </c:pt>
                <c:pt idx="2653">
                  <c:v>90.329640999999995</c:v>
                </c:pt>
                <c:pt idx="2654">
                  <c:v>90.320097000000004</c:v>
                </c:pt>
                <c:pt idx="2655">
                  <c:v>90.305351000000002</c:v>
                </c:pt>
                <c:pt idx="2656">
                  <c:v>90.288719999999998</c:v>
                </c:pt>
                <c:pt idx="2657">
                  <c:v>90.273353</c:v>
                </c:pt>
                <c:pt idx="2658">
                  <c:v>90.260413</c:v>
                </c:pt>
                <c:pt idx="2659">
                  <c:v>90.250983000000005</c:v>
                </c:pt>
                <c:pt idx="2660">
                  <c:v>90.247134000000003</c:v>
                </c:pt>
                <c:pt idx="2661">
                  <c:v>90.250228000000007</c:v>
                </c:pt>
                <c:pt idx="2662">
                  <c:v>90.258785000000003</c:v>
                </c:pt>
                <c:pt idx="2663">
                  <c:v>90.268630999999999</c:v>
                </c:pt>
                <c:pt idx="2664">
                  <c:v>90.275084000000007</c:v>
                </c:pt>
                <c:pt idx="2665">
                  <c:v>90.274760000000001</c:v>
                </c:pt>
                <c:pt idx="2666">
                  <c:v>90.266085000000004</c:v>
                </c:pt>
                <c:pt idx="2667">
                  <c:v>90.248076999999995</c:v>
                </c:pt>
                <c:pt idx="2668">
                  <c:v>90.218604999999997</c:v>
                </c:pt>
                <c:pt idx="2669">
                  <c:v>90.176388000000003</c:v>
                </c:pt>
                <c:pt idx="2670">
                  <c:v>90.129600999999994</c:v>
                </c:pt>
                <c:pt idx="2671">
                  <c:v>90.100303999999994</c:v>
                </c:pt>
                <c:pt idx="2672">
                  <c:v>90.098927000000003</c:v>
                </c:pt>
                <c:pt idx="2673">
                  <c:v>90.106919000000005</c:v>
                </c:pt>
                <c:pt idx="2674">
                  <c:v>90.110173000000003</c:v>
                </c:pt>
                <c:pt idx="2675">
                  <c:v>90.112787999999995</c:v>
                </c:pt>
                <c:pt idx="2676">
                  <c:v>90.119574999999998</c:v>
                </c:pt>
                <c:pt idx="2677">
                  <c:v>90.127356000000006</c:v>
                </c:pt>
                <c:pt idx="2678">
                  <c:v>90.130167999999998</c:v>
                </c:pt>
                <c:pt idx="2679">
                  <c:v>90.127320999999995</c:v>
                </c:pt>
                <c:pt idx="2680">
                  <c:v>90.123574000000005</c:v>
                </c:pt>
                <c:pt idx="2681">
                  <c:v>90.122611000000006</c:v>
                </c:pt>
                <c:pt idx="2682">
                  <c:v>90.123790999999997</c:v>
                </c:pt>
                <c:pt idx="2683">
                  <c:v>90.124622000000002</c:v>
                </c:pt>
                <c:pt idx="2684">
                  <c:v>90.123576</c:v>
                </c:pt>
                <c:pt idx="2685">
                  <c:v>90.120033000000006</c:v>
                </c:pt>
                <c:pt idx="2686">
                  <c:v>90.113619999999997</c:v>
                </c:pt>
                <c:pt idx="2687">
                  <c:v>90.104636999999997</c:v>
                </c:pt>
                <c:pt idx="2688">
                  <c:v>90.093723999999995</c:v>
                </c:pt>
                <c:pt idx="2689">
                  <c:v>90.080565000000007</c:v>
                </c:pt>
                <c:pt idx="2690">
                  <c:v>90.064781999999994</c:v>
                </c:pt>
                <c:pt idx="2691">
                  <c:v>90.049599000000001</c:v>
                </c:pt>
                <c:pt idx="2692">
                  <c:v>90.043395000000004</c:v>
                </c:pt>
                <c:pt idx="2693">
                  <c:v>90.054294999999996</c:v>
                </c:pt>
                <c:pt idx="2694">
                  <c:v>90.081399000000005</c:v>
                </c:pt>
                <c:pt idx="2695">
                  <c:v>90.113437000000005</c:v>
                </c:pt>
                <c:pt idx="2696">
                  <c:v>90.137967000000003</c:v>
                </c:pt>
                <c:pt idx="2697">
                  <c:v>90.150850000000005</c:v>
                </c:pt>
                <c:pt idx="2698">
                  <c:v>90.154971000000003</c:v>
                </c:pt>
                <c:pt idx="2699">
                  <c:v>90.152782999999999</c:v>
                </c:pt>
                <c:pt idx="2700">
                  <c:v>90.143107999999998</c:v>
                </c:pt>
                <c:pt idx="2701">
                  <c:v>90.124701999999999</c:v>
                </c:pt>
                <c:pt idx="2702">
                  <c:v>90.099939000000006</c:v>
                </c:pt>
                <c:pt idx="2703">
                  <c:v>90.073211000000001</c:v>
                </c:pt>
                <c:pt idx="2704">
                  <c:v>90.048004000000006</c:v>
                </c:pt>
                <c:pt idx="2705">
                  <c:v>90.028771000000006</c:v>
                </c:pt>
                <c:pt idx="2706">
                  <c:v>90.025395000000003</c:v>
                </c:pt>
                <c:pt idx="2707">
                  <c:v>90.049312</c:v>
                </c:pt>
                <c:pt idx="2708">
                  <c:v>90.102457000000001</c:v>
                </c:pt>
                <c:pt idx="2709">
                  <c:v>90.171745000000001</c:v>
                </c:pt>
                <c:pt idx="2710">
                  <c:v>90.230889000000005</c:v>
                </c:pt>
                <c:pt idx="2711">
                  <c:v>90.263023000000004</c:v>
                </c:pt>
                <c:pt idx="2712">
                  <c:v>90.275580000000005</c:v>
                </c:pt>
                <c:pt idx="2713">
                  <c:v>90.278174000000007</c:v>
                </c:pt>
                <c:pt idx="2714">
                  <c:v>90.272058000000001</c:v>
                </c:pt>
                <c:pt idx="2715">
                  <c:v>90.256770000000003</c:v>
                </c:pt>
                <c:pt idx="2716">
                  <c:v>90.233487999999994</c:v>
                </c:pt>
                <c:pt idx="2717">
                  <c:v>90.203845000000001</c:v>
                </c:pt>
                <c:pt idx="2718">
                  <c:v>90.171441000000002</c:v>
                </c:pt>
                <c:pt idx="2719">
                  <c:v>90.145038</c:v>
                </c:pt>
                <c:pt idx="2720">
                  <c:v>90.132929000000004</c:v>
                </c:pt>
                <c:pt idx="2721">
                  <c:v>90.133049</c:v>
                </c:pt>
                <c:pt idx="2722">
                  <c:v>90.136951999999994</c:v>
                </c:pt>
                <c:pt idx="2723">
                  <c:v>90.139015999999998</c:v>
                </c:pt>
                <c:pt idx="2724">
                  <c:v>90.138731000000007</c:v>
                </c:pt>
                <c:pt idx="2725">
                  <c:v>90.137844000000001</c:v>
                </c:pt>
                <c:pt idx="2726">
                  <c:v>90.137232999999995</c:v>
                </c:pt>
                <c:pt idx="2727">
                  <c:v>90.136863000000005</c:v>
                </c:pt>
                <c:pt idx="2728">
                  <c:v>90.137687</c:v>
                </c:pt>
                <c:pt idx="2729">
                  <c:v>90.141839000000004</c:v>
                </c:pt>
                <c:pt idx="2730">
                  <c:v>90.149837000000005</c:v>
                </c:pt>
                <c:pt idx="2731">
                  <c:v>90.157197999999994</c:v>
                </c:pt>
                <c:pt idx="2732">
                  <c:v>90.155685000000005</c:v>
                </c:pt>
                <c:pt idx="2733">
                  <c:v>90.139471</c:v>
                </c:pt>
                <c:pt idx="2734">
                  <c:v>90.108120999999997</c:v>
                </c:pt>
                <c:pt idx="2735">
                  <c:v>90.064408999999998</c:v>
                </c:pt>
                <c:pt idx="2736">
                  <c:v>90.012185000000002</c:v>
                </c:pt>
                <c:pt idx="2737">
                  <c:v>89.957042999999999</c:v>
                </c:pt>
                <c:pt idx="2738">
                  <c:v>89.908542999999995</c:v>
                </c:pt>
                <c:pt idx="2739">
                  <c:v>89.878144000000006</c:v>
                </c:pt>
                <c:pt idx="2740">
                  <c:v>89.870844000000005</c:v>
                </c:pt>
                <c:pt idx="2741">
                  <c:v>89.881867999999997</c:v>
                </c:pt>
                <c:pt idx="2742">
                  <c:v>89.902997999999997</c:v>
                </c:pt>
                <c:pt idx="2743">
                  <c:v>89.928072999999998</c:v>
                </c:pt>
                <c:pt idx="2744">
                  <c:v>89.951611</c:v>
                </c:pt>
                <c:pt idx="2745">
                  <c:v>89.965923000000004</c:v>
                </c:pt>
                <c:pt idx="2746">
                  <c:v>89.966295000000002</c:v>
                </c:pt>
                <c:pt idx="2747">
                  <c:v>89.958175999999995</c:v>
                </c:pt>
                <c:pt idx="2748">
                  <c:v>89.951233999999999</c:v>
                </c:pt>
                <c:pt idx="2749">
                  <c:v>89.949495999999996</c:v>
                </c:pt>
                <c:pt idx="2750">
                  <c:v>89.950137999999995</c:v>
                </c:pt>
                <c:pt idx="2751">
                  <c:v>89.949746000000005</c:v>
                </c:pt>
                <c:pt idx="2752">
                  <c:v>89.949663000000001</c:v>
                </c:pt>
                <c:pt idx="2753">
                  <c:v>89.953726000000003</c:v>
                </c:pt>
                <c:pt idx="2754">
                  <c:v>89.964161000000004</c:v>
                </c:pt>
                <c:pt idx="2755">
                  <c:v>89.981616000000002</c:v>
                </c:pt>
                <c:pt idx="2756">
                  <c:v>90.005847000000003</c:v>
                </c:pt>
                <c:pt idx="2757">
                  <c:v>90.032886000000005</c:v>
                </c:pt>
                <c:pt idx="2758">
                  <c:v>90.052130000000005</c:v>
                </c:pt>
                <c:pt idx="2759">
                  <c:v>90.052812000000003</c:v>
                </c:pt>
                <c:pt idx="2760">
                  <c:v>90.033880999999994</c:v>
                </c:pt>
                <c:pt idx="2761">
                  <c:v>90.001133999999993</c:v>
                </c:pt>
                <c:pt idx="2762">
                  <c:v>89.963069000000004</c:v>
                </c:pt>
                <c:pt idx="2763">
                  <c:v>89.933492999999999</c:v>
                </c:pt>
                <c:pt idx="2764">
                  <c:v>89.924800000000005</c:v>
                </c:pt>
                <c:pt idx="2765">
                  <c:v>89.933852999999999</c:v>
                </c:pt>
                <c:pt idx="2766">
                  <c:v>89.948612999999995</c:v>
                </c:pt>
                <c:pt idx="2767">
                  <c:v>89.960759999999993</c:v>
                </c:pt>
                <c:pt idx="2768">
                  <c:v>89.966181000000006</c:v>
                </c:pt>
                <c:pt idx="2769">
                  <c:v>89.960779000000002</c:v>
                </c:pt>
                <c:pt idx="2770">
                  <c:v>89.939875000000001</c:v>
                </c:pt>
                <c:pt idx="2771">
                  <c:v>89.903585000000007</c:v>
                </c:pt>
                <c:pt idx="2772">
                  <c:v>89.865611999999999</c:v>
                </c:pt>
                <c:pt idx="2773">
                  <c:v>89.853898000000001</c:v>
                </c:pt>
                <c:pt idx="2774">
                  <c:v>89.883954000000003</c:v>
                </c:pt>
                <c:pt idx="2775">
                  <c:v>89.943364000000003</c:v>
                </c:pt>
                <c:pt idx="2776">
                  <c:v>90.011167</c:v>
                </c:pt>
                <c:pt idx="2777">
                  <c:v>90.068732999999995</c:v>
                </c:pt>
                <c:pt idx="2778">
                  <c:v>90.102220000000003</c:v>
                </c:pt>
                <c:pt idx="2779">
                  <c:v>90.107763000000006</c:v>
                </c:pt>
                <c:pt idx="2780">
                  <c:v>90.092832000000001</c:v>
                </c:pt>
                <c:pt idx="2781">
                  <c:v>90.070496000000006</c:v>
                </c:pt>
                <c:pt idx="2782">
                  <c:v>90.052357000000001</c:v>
                </c:pt>
                <c:pt idx="2783">
                  <c:v>90.043076999999997</c:v>
                </c:pt>
                <c:pt idx="2784">
                  <c:v>90.040278999999998</c:v>
                </c:pt>
                <c:pt idx="2785">
                  <c:v>90.040144999999995</c:v>
                </c:pt>
                <c:pt idx="2786">
                  <c:v>90.042241000000004</c:v>
                </c:pt>
                <c:pt idx="2787">
                  <c:v>90.048602000000002</c:v>
                </c:pt>
                <c:pt idx="2788">
                  <c:v>90.059000999999995</c:v>
                </c:pt>
                <c:pt idx="2789">
                  <c:v>90.069486999999995</c:v>
                </c:pt>
                <c:pt idx="2790">
                  <c:v>90.075406999999998</c:v>
                </c:pt>
                <c:pt idx="2791">
                  <c:v>90.074755999999994</c:v>
                </c:pt>
                <c:pt idx="2792">
                  <c:v>90.069190000000006</c:v>
                </c:pt>
                <c:pt idx="2793">
                  <c:v>90.062483</c:v>
                </c:pt>
                <c:pt idx="2794">
                  <c:v>90.058288000000005</c:v>
                </c:pt>
                <c:pt idx="2795">
                  <c:v>90.058644999999999</c:v>
                </c:pt>
                <c:pt idx="2796">
                  <c:v>90.063315000000003</c:v>
                </c:pt>
                <c:pt idx="2797">
                  <c:v>90.070713999999995</c:v>
                </c:pt>
                <c:pt idx="2798">
                  <c:v>90.080472</c:v>
                </c:pt>
                <c:pt idx="2799">
                  <c:v>90.094857000000005</c:v>
                </c:pt>
                <c:pt idx="2800">
                  <c:v>90.116186999999996</c:v>
                </c:pt>
                <c:pt idx="2801">
                  <c:v>90.140607000000003</c:v>
                </c:pt>
                <c:pt idx="2802">
                  <c:v>90.154441000000006</c:v>
                </c:pt>
                <c:pt idx="2803">
                  <c:v>90.145893999999998</c:v>
                </c:pt>
                <c:pt idx="2804">
                  <c:v>90.122332</c:v>
                </c:pt>
                <c:pt idx="2805">
                  <c:v>90.099888000000007</c:v>
                </c:pt>
                <c:pt idx="2806">
                  <c:v>90.084879999999998</c:v>
                </c:pt>
                <c:pt idx="2807">
                  <c:v>90.073936000000003</c:v>
                </c:pt>
                <c:pt idx="2808">
                  <c:v>90.064165000000003</c:v>
                </c:pt>
                <c:pt idx="2809">
                  <c:v>90.060243999999997</c:v>
                </c:pt>
                <c:pt idx="2810">
                  <c:v>90.072072000000006</c:v>
                </c:pt>
                <c:pt idx="2811">
                  <c:v>90.100361000000007</c:v>
                </c:pt>
                <c:pt idx="2812">
                  <c:v>90.125568000000001</c:v>
                </c:pt>
                <c:pt idx="2813">
                  <c:v>90.131461000000002</c:v>
                </c:pt>
                <c:pt idx="2814">
                  <c:v>90.123818999999997</c:v>
                </c:pt>
                <c:pt idx="2815">
                  <c:v>90.112903000000003</c:v>
                </c:pt>
                <c:pt idx="2816">
                  <c:v>90.103671000000006</c:v>
                </c:pt>
                <c:pt idx="2817">
                  <c:v>90.098382999999998</c:v>
                </c:pt>
                <c:pt idx="2818">
                  <c:v>90.099193999999997</c:v>
                </c:pt>
                <c:pt idx="2819">
                  <c:v>90.106562999999994</c:v>
                </c:pt>
                <c:pt idx="2820">
                  <c:v>90.116539000000003</c:v>
                </c:pt>
                <c:pt idx="2821">
                  <c:v>90.123116999999993</c:v>
                </c:pt>
                <c:pt idx="2822">
                  <c:v>90.125023999999996</c:v>
                </c:pt>
                <c:pt idx="2823">
                  <c:v>90.126889000000006</c:v>
                </c:pt>
                <c:pt idx="2824">
                  <c:v>90.132097000000002</c:v>
                </c:pt>
                <c:pt idx="2825">
                  <c:v>90.137647999999999</c:v>
                </c:pt>
                <c:pt idx="2826">
                  <c:v>90.138112000000007</c:v>
                </c:pt>
                <c:pt idx="2827">
                  <c:v>90.132661999999996</c:v>
                </c:pt>
                <c:pt idx="2828">
                  <c:v>90.125212000000005</c:v>
                </c:pt>
                <c:pt idx="2829">
                  <c:v>90.119461999999999</c:v>
                </c:pt>
                <c:pt idx="2830">
                  <c:v>90.116461999999999</c:v>
                </c:pt>
                <c:pt idx="2831">
                  <c:v>90.115596999999994</c:v>
                </c:pt>
                <c:pt idx="2832">
                  <c:v>90.115403000000001</c:v>
                </c:pt>
                <c:pt idx="2833">
                  <c:v>90.113150000000005</c:v>
                </c:pt>
                <c:pt idx="2834">
                  <c:v>90.105704000000003</c:v>
                </c:pt>
                <c:pt idx="2835">
                  <c:v>90.092551</c:v>
                </c:pt>
                <c:pt idx="2836">
                  <c:v>90.077574999999996</c:v>
                </c:pt>
                <c:pt idx="2837">
                  <c:v>90.066485999999998</c:v>
                </c:pt>
                <c:pt idx="2838">
                  <c:v>90.061841000000001</c:v>
                </c:pt>
                <c:pt idx="2839">
                  <c:v>90.061549999999997</c:v>
                </c:pt>
                <c:pt idx="2840">
                  <c:v>90.061785</c:v>
                </c:pt>
                <c:pt idx="2841">
                  <c:v>90.058961999999994</c:v>
                </c:pt>
                <c:pt idx="2842">
                  <c:v>90.049135000000007</c:v>
                </c:pt>
                <c:pt idx="2843">
                  <c:v>90.028744000000003</c:v>
                </c:pt>
                <c:pt idx="2844">
                  <c:v>90.000009000000006</c:v>
                </c:pt>
                <c:pt idx="2845">
                  <c:v>89.975035000000005</c:v>
                </c:pt>
                <c:pt idx="2846">
                  <c:v>89.968496999999999</c:v>
                </c:pt>
                <c:pt idx="2847">
                  <c:v>89.985607999999999</c:v>
                </c:pt>
                <c:pt idx="2848">
                  <c:v>90.019357999999997</c:v>
                </c:pt>
                <c:pt idx="2849">
                  <c:v>90.055186000000006</c:v>
                </c:pt>
                <c:pt idx="2850">
                  <c:v>90.078968000000003</c:v>
                </c:pt>
                <c:pt idx="2851">
                  <c:v>90.085418000000004</c:v>
                </c:pt>
                <c:pt idx="2852">
                  <c:v>90.078470999999993</c:v>
                </c:pt>
                <c:pt idx="2853">
                  <c:v>90.065162999999998</c:v>
                </c:pt>
                <c:pt idx="2854">
                  <c:v>90.050364000000002</c:v>
                </c:pt>
                <c:pt idx="2855">
                  <c:v>90.035039999999995</c:v>
                </c:pt>
                <c:pt idx="2856">
                  <c:v>90.018378999999996</c:v>
                </c:pt>
                <c:pt idx="2857">
                  <c:v>90.002035000000006</c:v>
                </c:pt>
                <c:pt idx="2858">
                  <c:v>89.991535999999996</c:v>
                </c:pt>
                <c:pt idx="2859">
                  <c:v>89.990863000000004</c:v>
                </c:pt>
                <c:pt idx="2860">
                  <c:v>89.997439</c:v>
                </c:pt>
                <c:pt idx="2861">
                  <c:v>90.004350000000002</c:v>
                </c:pt>
                <c:pt idx="2862">
                  <c:v>90.005244000000005</c:v>
                </c:pt>
                <c:pt idx="2863">
                  <c:v>89.998074000000003</c:v>
                </c:pt>
                <c:pt idx="2864">
                  <c:v>89.985900999999998</c:v>
                </c:pt>
                <c:pt idx="2865">
                  <c:v>89.974153000000001</c:v>
                </c:pt>
                <c:pt idx="2866">
                  <c:v>89.966655000000003</c:v>
                </c:pt>
                <c:pt idx="2867">
                  <c:v>89.963577000000001</c:v>
                </c:pt>
                <c:pt idx="2868">
                  <c:v>89.962524999999999</c:v>
                </c:pt>
                <c:pt idx="2869">
                  <c:v>89.960832999999994</c:v>
                </c:pt>
                <c:pt idx="2870">
                  <c:v>89.956789999999998</c:v>
                </c:pt>
                <c:pt idx="2871">
                  <c:v>89.950120999999996</c:v>
                </c:pt>
                <c:pt idx="2872">
                  <c:v>89.942307</c:v>
                </c:pt>
                <c:pt idx="2873">
                  <c:v>89.935882000000007</c:v>
                </c:pt>
                <c:pt idx="2874">
                  <c:v>89.931996999999996</c:v>
                </c:pt>
                <c:pt idx="2875">
                  <c:v>89.928274000000002</c:v>
                </c:pt>
                <c:pt idx="2876">
                  <c:v>89.920931999999993</c:v>
                </c:pt>
                <c:pt idx="2877">
                  <c:v>89.910300000000007</c:v>
                </c:pt>
                <c:pt idx="2878">
                  <c:v>89.901421999999997</c:v>
                </c:pt>
                <c:pt idx="2879">
                  <c:v>89.898101999999994</c:v>
                </c:pt>
                <c:pt idx="2880">
                  <c:v>89.900251999999995</c:v>
                </c:pt>
                <c:pt idx="2881">
                  <c:v>89.908063999999996</c:v>
                </c:pt>
                <c:pt idx="2882">
                  <c:v>89.925798999999998</c:v>
                </c:pt>
                <c:pt idx="2883">
                  <c:v>89.956318999999993</c:v>
                </c:pt>
                <c:pt idx="2884">
                  <c:v>89.990876999999998</c:v>
                </c:pt>
                <c:pt idx="2885">
                  <c:v>90.014363000000003</c:v>
                </c:pt>
                <c:pt idx="2886">
                  <c:v>90.020356000000007</c:v>
                </c:pt>
                <c:pt idx="2887">
                  <c:v>90.013661999999997</c:v>
                </c:pt>
                <c:pt idx="2888">
                  <c:v>90.002750000000006</c:v>
                </c:pt>
                <c:pt idx="2889">
                  <c:v>89.993576000000004</c:v>
                </c:pt>
                <c:pt idx="2890">
                  <c:v>89.987842999999998</c:v>
                </c:pt>
                <c:pt idx="2891">
                  <c:v>89.983870999999994</c:v>
                </c:pt>
                <c:pt idx="2892">
                  <c:v>89.978982000000002</c:v>
                </c:pt>
                <c:pt idx="2893">
                  <c:v>89.973546999999996</c:v>
                </c:pt>
                <c:pt idx="2894">
                  <c:v>89.973084999999998</c:v>
                </c:pt>
                <c:pt idx="2895">
                  <c:v>89.983153000000001</c:v>
                </c:pt>
                <c:pt idx="2896">
                  <c:v>90.000720999999999</c:v>
                </c:pt>
                <c:pt idx="2897">
                  <c:v>90.014635999999996</c:v>
                </c:pt>
                <c:pt idx="2898">
                  <c:v>90.017393999999996</c:v>
                </c:pt>
                <c:pt idx="2899">
                  <c:v>90.012015000000005</c:v>
                </c:pt>
                <c:pt idx="2900">
                  <c:v>90.005808000000002</c:v>
                </c:pt>
                <c:pt idx="2901">
                  <c:v>90.002206000000001</c:v>
                </c:pt>
                <c:pt idx="2902">
                  <c:v>89.999457000000007</c:v>
                </c:pt>
                <c:pt idx="2903">
                  <c:v>89.994489000000002</c:v>
                </c:pt>
                <c:pt idx="2904">
                  <c:v>89.986947999999998</c:v>
                </c:pt>
                <c:pt idx="2905">
                  <c:v>89.980234999999993</c:v>
                </c:pt>
                <c:pt idx="2906">
                  <c:v>89.978164000000007</c:v>
                </c:pt>
                <c:pt idx="2907">
                  <c:v>89.981031999999999</c:v>
                </c:pt>
                <c:pt idx="2908">
                  <c:v>89.986434000000003</c:v>
                </c:pt>
                <c:pt idx="2909">
                  <c:v>89.992442999999994</c:v>
                </c:pt>
                <c:pt idx="2910">
                  <c:v>89.999222000000003</c:v>
                </c:pt>
                <c:pt idx="2911">
                  <c:v>90.008026999999998</c:v>
                </c:pt>
                <c:pt idx="2912">
                  <c:v>90.019082999999995</c:v>
                </c:pt>
                <c:pt idx="2913">
                  <c:v>90.031358999999995</c:v>
                </c:pt>
                <c:pt idx="2914">
                  <c:v>90.043863999999999</c:v>
                </c:pt>
                <c:pt idx="2915">
                  <c:v>90.054952</c:v>
                </c:pt>
                <c:pt idx="2916">
                  <c:v>90.060918999999998</c:v>
                </c:pt>
                <c:pt idx="2917">
                  <c:v>90.05959</c:v>
                </c:pt>
                <c:pt idx="2918">
                  <c:v>90.056747000000001</c:v>
                </c:pt>
                <c:pt idx="2919">
                  <c:v>90.063439000000002</c:v>
                </c:pt>
                <c:pt idx="2920">
                  <c:v>90.082823000000005</c:v>
                </c:pt>
                <c:pt idx="2921">
                  <c:v>90.103629999999995</c:v>
                </c:pt>
                <c:pt idx="2922">
                  <c:v>90.110630999999998</c:v>
                </c:pt>
                <c:pt idx="2923">
                  <c:v>90.099789000000001</c:v>
                </c:pt>
                <c:pt idx="2924">
                  <c:v>90.078306999999995</c:v>
                </c:pt>
                <c:pt idx="2925">
                  <c:v>90.054505000000006</c:v>
                </c:pt>
                <c:pt idx="2926">
                  <c:v>90.033410000000003</c:v>
                </c:pt>
                <c:pt idx="2927">
                  <c:v>90.018482000000006</c:v>
                </c:pt>
                <c:pt idx="2928">
                  <c:v>90.012912999999998</c:v>
                </c:pt>
                <c:pt idx="2929">
                  <c:v>90.018319000000005</c:v>
                </c:pt>
                <c:pt idx="2930">
                  <c:v>90.033389999999997</c:v>
                </c:pt>
                <c:pt idx="2931">
                  <c:v>90.054106000000004</c:v>
                </c:pt>
                <c:pt idx="2932">
                  <c:v>90.074613999999997</c:v>
                </c:pt>
                <c:pt idx="2933">
                  <c:v>90.088949</c:v>
                </c:pt>
                <c:pt idx="2934">
                  <c:v>90.095067999999998</c:v>
                </c:pt>
                <c:pt idx="2935">
                  <c:v>90.097408999999999</c:v>
                </c:pt>
                <c:pt idx="2936">
                  <c:v>90.102005000000005</c:v>
                </c:pt>
                <c:pt idx="2937">
                  <c:v>90.110352000000006</c:v>
                </c:pt>
                <c:pt idx="2938">
                  <c:v>90.120118000000005</c:v>
                </c:pt>
                <c:pt idx="2939">
                  <c:v>90.129457000000002</c:v>
                </c:pt>
                <c:pt idx="2940">
                  <c:v>90.139275999999995</c:v>
                </c:pt>
                <c:pt idx="2941">
                  <c:v>90.151927999999998</c:v>
                </c:pt>
                <c:pt idx="2942">
                  <c:v>90.168341999999996</c:v>
                </c:pt>
                <c:pt idx="2943">
                  <c:v>90.185758000000007</c:v>
                </c:pt>
                <c:pt idx="2944">
                  <c:v>90.198408999999998</c:v>
                </c:pt>
                <c:pt idx="2945">
                  <c:v>90.203125999999997</c:v>
                </c:pt>
                <c:pt idx="2946">
                  <c:v>90.203684999999993</c:v>
                </c:pt>
                <c:pt idx="2947">
                  <c:v>90.206486999999996</c:v>
                </c:pt>
                <c:pt idx="2948">
                  <c:v>90.2136</c:v>
                </c:pt>
                <c:pt idx="2949">
                  <c:v>90.222021999999996</c:v>
                </c:pt>
                <c:pt idx="2950">
                  <c:v>90.228157999999993</c:v>
                </c:pt>
                <c:pt idx="2951">
                  <c:v>90.230987999999996</c:v>
                </c:pt>
                <c:pt idx="2952">
                  <c:v>90.231173999999996</c:v>
                </c:pt>
                <c:pt idx="2953">
                  <c:v>90.230114999999998</c:v>
                </c:pt>
                <c:pt idx="2954">
                  <c:v>90.231776999999994</c:v>
                </c:pt>
                <c:pt idx="2955">
                  <c:v>90.242223999999993</c:v>
                </c:pt>
                <c:pt idx="2956">
                  <c:v>90.263256999999996</c:v>
                </c:pt>
                <c:pt idx="2957">
                  <c:v>90.287997000000004</c:v>
                </c:pt>
                <c:pt idx="2958">
                  <c:v>90.306698999999995</c:v>
                </c:pt>
                <c:pt idx="2959">
                  <c:v>90.317008999999999</c:v>
                </c:pt>
                <c:pt idx="2960">
                  <c:v>90.324696000000003</c:v>
                </c:pt>
                <c:pt idx="2961">
                  <c:v>90.335768999999999</c:v>
                </c:pt>
                <c:pt idx="2962">
                  <c:v>90.352393000000006</c:v>
                </c:pt>
                <c:pt idx="2963">
                  <c:v>90.373901000000004</c:v>
                </c:pt>
                <c:pt idx="2964">
                  <c:v>90.397532999999996</c:v>
                </c:pt>
                <c:pt idx="2965">
                  <c:v>90.418519000000003</c:v>
                </c:pt>
                <c:pt idx="2966">
                  <c:v>90.432079000000002</c:v>
                </c:pt>
                <c:pt idx="2967">
                  <c:v>90.436047000000002</c:v>
                </c:pt>
                <c:pt idx="2968">
                  <c:v>90.430428000000006</c:v>
                </c:pt>
                <c:pt idx="2969">
                  <c:v>90.416111999999998</c:v>
                </c:pt>
                <c:pt idx="2970">
                  <c:v>90.397390000000001</c:v>
                </c:pt>
                <c:pt idx="2971">
                  <c:v>90.383675999999994</c:v>
                </c:pt>
                <c:pt idx="2972">
                  <c:v>90.382869999999997</c:v>
                </c:pt>
                <c:pt idx="2973">
                  <c:v>90.392291</c:v>
                </c:pt>
                <c:pt idx="2974">
                  <c:v>90.401660000000007</c:v>
                </c:pt>
                <c:pt idx="2975">
                  <c:v>90.404324000000003</c:v>
                </c:pt>
                <c:pt idx="2976">
                  <c:v>90.401409000000001</c:v>
                </c:pt>
                <c:pt idx="2977">
                  <c:v>90.397141000000005</c:v>
                </c:pt>
                <c:pt idx="2978">
                  <c:v>90.394481999999996</c:v>
                </c:pt>
                <c:pt idx="2979">
                  <c:v>90.394970999999998</c:v>
                </c:pt>
                <c:pt idx="2980">
                  <c:v>90.399163000000001</c:v>
                </c:pt>
                <c:pt idx="2981">
                  <c:v>90.405674000000005</c:v>
                </c:pt>
                <c:pt idx="2982">
                  <c:v>90.411440999999996</c:v>
                </c:pt>
                <c:pt idx="2983">
                  <c:v>90.413734000000005</c:v>
                </c:pt>
                <c:pt idx="2984">
                  <c:v>90.411051999999998</c:v>
                </c:pt>
                <c:pt idx="2985">
                  <c:v>90.402927000000005</c:v>
                </c:pt>
                <c:pt idx="2986">
                  <c:v>90.391088999999994</c:v>
                </c:pt>
                <c:pt idx="2987">
                  <c:v>90.379813999999996</c:v>
                </c:pt>
                <c:pt idx="2988">
                  <c:v>90.372371000000001</c:v>
                </c:pt>
                <c:pt idx="2989">
                  <c:v>90.368122999999997</c:v>
                </c:pt>
                <c:pt idx="2990">
                  <c:v>90.365030000000004</c:v>
                </c:pt>
                <c:pt idx="2991">
                  <c:v>90.363786000000005</c:v>
                </c:pt>
                <c:pt idx="2992">
                  <c:v>90.366788999999997</c:v>
                </c:pt>
                <c:pt idx="2993">
                  <c:v>90.372945000000001</c:v>
                </c:pt>
                <c:pt idx="2994">
                  <c:v>90.377093000000002</c:v>
                </c:pt>
                <c:pt idx="2995">
                  <c:v>90.375978000000003</c:v>
                </c:pt>
                <c:pt idx="2996">
                  <c:v>90.371314999999996</c:v>
                </c:pt>
                <c:pt idx="2997">
                  <c:v>90.366217000000006</c:v>
                </c:pt>
                <c:pt idx="2998">
                  <c:v>90.362026</c:v>
                </c:pt>
                <c:pt idx="2999">
                  <c:v>90.359094999999996</c:v>
                </c:pt>
                <c:pt idx="3000">
                  <c:v>90.357882000000004</c:v>
                </c:pt>
                <c:pt idx="3001">
                  <c:v>90.358243000000002</c:v>
                </c:pt>
                <c:pt idx="3002">
                  <c:v>90.359781999999996</c:v>
                </c:pt>
                <c:pt idx="3003">
                  <c:v>90.363949000000005</c:v>
                </c:pt>
                <c:pt idx="3004">
                  <c:v>90.373526999999996</c:v>
                </c:pt>
                <c:pt idx="3005">
                  <c:v>90.388547000000003</c:v>
                </c:pt>
                <c:pt idx="3006">
                  <c:v>90.404893999999999</c:v>
                </c:pt>
                <c:pt idx="3007">
                  <c:v>90.419014000000004</c:v>
                </c:pt>
                <c:pt idx="3008">
                  <c:v>90.431984999999997</c:v>
                </c:pt>
                <c:pt idx="3009">
                  <c:v>90.446365999999998</c:v>
                </c:pt>
                <c:pt idx="3010">
                  <c:v>90.460864000000001</c:v>
                </c:pt>
                <c:pt idx="3011">
                  <c:v>90.471607000000006</c:v>
                </c:pt>
                <c:pt idx="3012">
                  <c:v>90.477965999999995</c:v>
                </c:pt>
                <c:pt idx="3013">
                  <c:v>90.483068000000003</c:v>
                </c:pt>
                <c:pt idx="3014">
                  <c:v>90.490258999999995</c:v>
                </c:pt>
                <c:pt idx="3015">
                  <c:v>90.501174000000006</c:v>
                </c:pt>
                <c:pt idx="3016">
                  <c:v>90.515079</c:v>
                </c:pt>
                <c:pt idx="3017">
                  <c:v>90.529213999999996</c:v>
                </c:pt>
                <c:pt idx="3018">
                  <c:v>90.541004000000001</c:v>
                </c:pt>
                <c:pt idx="3019">
                  <c:v>90.550534999999996</c:v>
                </c:pt>
                <c:pt idx="3020">
                  <c:v>90.560349000000002</c:v>
                </c:pt>
                <c:pt idx="3021">
                  <c:v>90.572819999999993</c:v>
                </c:pt>
                <c:pt idx="3022">
                  <c:v>90.588892999999999</c:v>
                </c:pt>
                <c:pt idx="3023">
                  <c:v>90.608932999999993</c:v>
                </c:pt>
                <c:pt idx="3024">
                  <c:v>90.632570000000001</c:v>
                </c:pt>
                <c:pt idx="3025">
                  <c:v>90.657262000000003</c:v>
                </c:pt>
                <c:pt idx="3026">
                  <c:v>90.679468</c:v>
                </c:pt>
                <c:pt idx="3027">
                  <c:v>90.698369</c:v>
                </c:pt>
                <c:pt idx="3028">
                  <c:v>90.716442000000001</c:v>
                </c:pt>
                <c:pt idx="3029">
                  <c:v>90.735815000000002</c:v>
                </c:pt>
                <c:pt idx="3030">
                  <c:v>90.755711000000005</c:v>
                </c:pt>
                <c:pt idx="3031">
                  <c:v>90.773921000000001</c:v>
                </c:pt>
                <c:pt idx="3032">
                  <c:v>90.789400999999998</c:v>
                </c:pt>
                <c:pt idx="3033">
                  <c:v>90.802462000000006</c:v>
                </c:pt>
                <c:pt idx="3034">
                  <c:v>90.813982999999993</c:v>
                </c:pt>
                <c:pt idx="3035">
                  <c:v>90.825580000000002</c:v>
                </c:pt>
                <c:pt idx="3036">
                  <c:v>90.838775999999996</c:v>
                </c:pt>
                <c:pt idx="3037">
                  <c:v>90.852632</c:v>
                </c:pt>
                <c:pt idx="3038">
                  <c:v>90.863667000000007</c:v>
                </c:pt>
                <c:pt idx="3039">
                  <c:v>90.869816999999998</c:v>
                </c:pt>
                <c:pt idx="3040">
                  <c:v>90.874003999999999</c:v>
                </c:pt>
                <c:pt idx="3041">
                  <c:v>90.882480999999999</c:v>
                </c:pt>
                <c:pt idx="3042">
                  <c:v>90.898690000000002</c:v>
                </c:pt>
                <c:pt idx="3043">
                  <c:v>90.919707000000002</c:v>
                </c:pt>
                <c:pt idx="3044">
                  <c:v>90.940084999999996</c:v>
                </c:pt>
                <c:pt idx="3045">
                  <c:v>90.957184999999996</c:v>
                </c:pt>
                <c:pt idx="3046">
                  <c:v>90.971767</c:v>
                </c:pt>
                <c:pt idx="3047">
                  <c:v>90.984998000000004</c:v>
                </c:pt>
                <c:pt idx="3048">
                  <c:v>90.995575000000002</c:v>
                </c:pt>
                <c:pt idx="3049">
                  <c:v>91.000502999999995</c:v>
                </c:pt>
                <c:pt idx="3050">
                  <c:v>90.999830000000003</c:v>
                </c:pt>
                <c:pt idx="3051">
                  <c:v>90.999094999999997</c:v>
                </c:pt>
                <c:pt idx="3052">
                  <c:v>91.004278999999997</c:v>
                </c:pt>
                <c:pt idx="3053">
                  <c:v>91.015601000000004</c:v>
                </c:pt>
                <c:pt idx="3054">
                  <c:v>91.028853999999995</c:v>
                </c:pt>
                <c:pt idx="3055">
                  <c:v>91.040851000000004</c:v>
                </c:pt>
                <c:pt idx="3056">
                  <c:v>91.051450000000003</c:v>
                </c:pt>
                <c:pt idx="3057">
                  <c:v>91.061389000000005</c:v>
                </c:pt>
                <c:pt idx="3058">
                  <c:v>91.070516999999995</c:v>
                </c:pt>
                <c:pt idx="3059">
                  <c:v>91.078744999999998</c:v>
                </c:pt>
                <c:pt idx="3060">
                  <c:v>91.087003999999993</c:v>
                </c:pt>
                <c:pt idx="3061">
                  <c:v>91.096024</c:v>
                </c:pt>
                <c:pt idx="3062">
                  <c:v>91.104968999999997</c:v>
                </c:pt>
                <c:pt idx="3063">
                  <c:v>91.112071999999998</c:v>
                </c:pt>
                <c:pt idx="3064">
                  <c:v>91.116221999999993</c:v>
                </c:pt>
                <c:pt idx="3065">
                  <c:v>91.117660999999998</c:v>
                </c:pt>
                <c:pt idx="3066">
                  <c:v>91.117895000000004</c:v>
                </c:pt>
                <c:pt idx="3067">
                  <c:v>91.119202000000001</c:v>
                </c:pt>
                <c:pt idx="3068">
                  <c:v>91.123125999999999</c:v>
                </c:pt>
                <c:pt idx="3069">
                  <c:v>91.129043999999993</c:v>
                </c:pt>
                <c:pt idx="3070">
                  <c:v>91.135068000000004</c:v>
                </c:pt>
                <c:pt idx="3071">
                  <c:v>91.140296000000006</c:v>
                </c:pt>
                <c:pt idx="3072">
                  <c:v>91.145142000000007</c:v>
                </c:pt>
                <c:pt idx="3073">
                  <c:v>91.149401999999995</c:v>
                </c:pt>
                <c:pt idx="3074">
                  <c:v>91.151436000000004</c:v>
                </c:pt>
                <c:pt idx="3075">
                  <c:v>91.150238000000002</c:v>
                </c:pt>
                <c:pt idx="3076">
                  <c:v>91.147497999999999</c:v>
                </c:pt>
                <c:pt idx="3077">
                  <c:v>91.146298999999999</c:v>
                </c:pt>
                <c:pt idx="3078">
                  <c:v>91.147355000000005</c:v>
                </c:pt>
                <c:pt idx="3079">
                  <c:v>91.146704</c:v>
                </c:pt>
                <c:pt idx="3080">
                  <c:v>91.137995000000004</c:v>
                </c:pt>
                <c:pt idx="3081">
                  <c:v>91.119809000000004</c:v>
                </c:pt>
                <c:pt idx="3082">
                  <c:v>91.100817000000006</c:v>
                </c:pt>
                <c:pt idx="3083">
                  <c:v>91.092589000000004</c:v>
                </c:pt>
                <c:pt idx="3084">
                  <c:v>91.097801000000004</c:v>
                </c:pt>
                <c:pt idx="3085">
                  <c:v>91.110432000000003</c:v>
                </c:pt>
                <c:pt idx="3086">
                  <c:v>91.124028999999993</c:v>
                </c:pt>
                <c:pt idx="3087">
                  <c:v>91.136643000000007</c:v>
                </c:pt>
                <c:pt idx="3088">
                  <c:v>91.149356999999995</c:v>
                </c:pt>
                <c:pt idx="3089">
                  <c:v>91.161913999999996</c:v>
                </c:pt>
                <c:pt idx="3090">
                  <c:v>91.171727000000004</c:v>
                </c:pt>
                <c:pt idx="3091">
                  <c:v>91.177210000000002</c:v>
                </c:pt>
                <c:pt idx="3092">
                  <c:v>91.179292000000004</c:v>
                </c:pt>
                <c:pt idx="3093">
                  <c:v>91.179186000000001</c:v>
                </c:pt>
                <c:pt idx="3094">
                  <c:v>91.177745999999999</c:v>
                </c:pt>
                <c:pt idx="3095">
                  <c:v>91.176687999999999</c:v>
                </c:pt>
                <c:pt idx="3096">
                  <c:v>91.177682000000004</c:v>
                </c:pt>
                <c:pt idx="3097">
                  <c:v>91.180306000000002</c:v>
                </c:pt>
                <c:pt idx="3098">
                  <c:v>91.182749999999999</c:v>
                </c:pt>
                <c:pt idx="3099">
                  <c:v>91.184203999999994</c:v>
                </c:pt>
                <c:pt idx="3100">
                  <c:v>91.184948000000006</c:v>
                </c:pt>
                <c:pt idx="3101">
                  <c:v>91.185030999999995</c:v>
                </c:pt>
                <c:pt idx="3102">
                  <c:v>91.184991999999994</c:v>
                </c:pt>
                <c:pt idx="3103">
                  <c:v>91.187038999999999</c:v>
                </c:pt>
                <c:pt idx="3104">
                  <c:v>91.192944999999995</c:v>
                </c:pt>
                <c:pt idx="3105">
                  <c:v>91.201066999999995</c:v>
                </c:pt>
                <c:pt idx="3106">
                  <c:v>91.207729999999998</c:v>
                </c:pt>
                <c:pt idx="3107">
                  <c:v>91.211281</c:v>
                </c:pt>
                <c:pt idx="3108">
                  <c:v>91.212495000000004</c:v>
                </c:pt>
                <c:pt idx="3109">
                  <c:v>91.211623000000003</c:v>
                </c:pt>
                <c:pt idx="3110">
                  <c:v>91.208203999999995</c:v>
                </c:pt>
                <c:pt idx="3111">
                  <c:v>91.203885</c:v>
                </c:pt>
                <c:pt idx="3112">
                  <c:v>91.202466999999999</c:v>
                </c:pt>
                <c:pt idx="3113">
                  <c:v>91.206254999999999</c:v>
                </c:pt>
                <c:pt idx="3114">
                  <c:v>91.214252999999999</c:v>
                </c:pt>
                <c:pt idx="3115">
                  <c:v>91.224299000000002</c:v>
                </c:pt>
                <c:pt idx="3116">
                  <c:v>91.235251000000005</c:v>
                </c:pt>
                <c:pt idx="3117">
                  <c:v>91.247372999999996</c:v>
                </c:pt>
                <c:pt idx="3118">
                  <c:v>91.262507999999997</c:v>
                </c:pt>
                <c:pt idx="3119">
                  <c:v>91.283072000000004</c:v>
                </c:pt>
                <c:pt idx="3120">
                  <c:v>91.307675000000003</c:v>
                </c:pt>
                <c:pt idx="3121">
                  <c:v>91.328051000000002</c:v>
                </c:pt>
                <c:pt idx="3122">
                  <c:v>91.335735999999997</c:v>
                </c:pt>
                <c:pt idx="3123">
                  <c:v>91.331784999999996</c:v>
                </c:pt>
                <c:pt idx="3124">
                  <c:v>91.324192999999994</c:v>
                </c:pt>
                <c:pt idx="3125">
                  <c:v>91.318641</c:v>
                </c:pt>
                <c:pt idx="3126">
                  <c:v>91.315517999999997</c:v>
                </c:pt>
                <c:pt idx="3127">
                  <c:v>91.313111000000006</c:v>
                </c:pt>
                <c:pt idx="3128">
                  <c:v>91.309974999999994</c:v>
                </c:pt>
                <c:pt idx="3129">
                  <c:v>91.304303000000004</c:v>
                </c:pt>
                <c:pt idx="3130">
                  <c:v>91.294555000000003</c:v>
                </c:pt>
                <c:pt idx="3131">
                  <c:v>91.282042000000004</c:v>
                </c:pt>
                <c:pt idx="3132">
                  <c:v>91.270118999999994</c:v>
                </c:pt>
                <c:pt idx="3133">
                  <c:v>91.260294000000002</c:v>
                </c:pt>
                <c:pt idx="3134">
                  <c:v>91.252054999999999</c:v>
                </c:pt>
                <c:pt idx="3135">
                  <c:v>91.246426</c:v>
                </c:pt>
                <c:pt idx="3136">
                  <c:v>91.245835</c:v>
                </c:pt>
                <c:pt idx="3137">
                  <c:v>91.249796000000003</c:v>
                </c:pt>
                <c:pt idx="3138">
                  <c:v>91.254660999999999</c:v>
                </c:pt>
                <c:pt idx="3139">
                  <c:v>91.258221000000006</c:v>
                </c:pt>
                <c:pt idx="3140">
                  <c:v>91.261251999999999</c:v>
                </c:pt>
                <c:pt idx="3141">
                  <c:v>91.264347000000001</c:v>
                </c:pt>
                <c:pt idx="3142">
                  <c:v>91.266462000000004</c:v>
                </c:pt>
                <c:pt idx="3143">
                  <c:v>91.267657999999997</c:v>
                </c:pt>
                <c:pt idx="3144">
                  <c:v>91.27028</c:v>
                </c:pt>
                <c:pt idx="3145">
                  <c:v>91.275711000000001</c:v>
                </c:pt>
                <c:pt idx="3146">
                  <c:v>91.282505</c:v>
                </c:pt>
                <c:pt idx="3147">
                  <c:v>91.289348000000004</c:v>
                </c:pt>
                <c:pt idx="3148">
                  <c:v>91.297370999999998</c:v>
                </c:pt>
                <c:pt idx="3149">
                  <c:v>91.307720000000003</c:v>
                </c:pt>
                <c:pt idx="3150">
                  <c:v>91.318988000000004</c:v>
                </c:pt>
                <c:pt idx="3151">
                  <c:v>91.328869999999995</c:v>
                </c:pt>
                <c:pt idx="3152">
                  <c:v>91.336723000000006</c:v>
                </c:pt>
                <c:pt idx="3153">
                  <c:v>91.343057000000002</c:v>
                </c:pt>
                <c:pt idx="3154">
                  <c:v>91.348298</c:v>
                </c:pt>
                <c:pt idx="3155">
                  <c:v>91.353476000000001</c:v>
                </c:pt>
                <c:pt idx="3156">
                  <c:v>91.360195000000004</c:v>
                </c:pt>
                <c:pt idx="3157">
                  <c:v>91.368334000000004</c:v>
                </c:pt>
                <c:pt idx="3158">
                  <c:v>91.375427000000002</c:v>
                </c:pt>
                <c:pt idx="3159">
                  <c:v>91.379750000000001</c:v>
                </c:pt>
                <c:pt idx="3160">
                  <c:v>91.382593</c:v>
                </c:pt>
                <c:pt idx="3161">
                  <c:v>91.386279999999999</c:v>
                </c:pt>
                <c:pt idx="3162">
                  <c:v>91.391543999999996</c:v>
                </c:pt>
                <c:pt idx="3163">
                  <c:v>91.397946000000005</c:v>
                </c:pt>
                <c:pt idx="3164">
                  <c:v>91.405258000000003</c:v>
                </c:pt>
                <c:pt idx="3165">
                  <c:v>91.413300000000007</c:v>
                </c:pt>
                <c:pt idx="3166">
                  <c:v>91.421740999999997</c:v>
                </c:pt>
                <c:pt idx="3167">
                  <c:v>91.431028999999995</c:v>
                </c:pt>
                <c:pt idx="3168">
                  <c:v>91.442222000000001</c:v>
                </c:pt>
                <c:pt idx="3169">
                  <c:v>91.455252999999999</c:v>
                </c:pt>
                <c:pt idx="3170">
                  <c:v>91.468810000000005</c:v>
                </c:pt>
                <c:pt idx="3171">
                  <c:v>91.482426000000004</c:v>
                </c:pt>
                <c:pt idx="3172">
                  <c:v>91.496682000000007</c:v>
                </c:pt>
                <c:pt idx="3173">
                  <c:v>91.510459999999995</c:v>
                </c:pt>
                <c:pt idx="3174">
                  <c:v>91.520154000000005</c:v>
                </c:pt>
                <c:pt idx="3175">
                  <c:v>91.523212999999998</c:v>
                </c:pt>
                <c:pt idx="3176">
                  <c:v>91.520723000000004</c:v>
                </c:pt>
                <c:pt idx="3177">
                  <c:v>91.515304999999998</c:v>
                </c:pt>
                <c:pt idx="3178">
                  <c:v>91.509269000000003</c:v>
                </c:pt>
                <c:pt idx="3179">
                  <c:v>91.505814000000001</c:v>
                </c:pt>
                <c:pt idx="3180">
                  <c:v>91.507983999999993</c:v>
                </c:pt>
                <c:pt idx="3181">
                  <c:v>91.514690000000002</c:v>
                </c:pt>
                <c:pt idx="3182">
                  <c:v>91.521060000000006</c:v>
                </c:pt>
                <c:pt idx="3183">
                  <c:v>91.523544999999999</c:v>
                </c:pt>
                <c:pt idx="3184">
                  <c:v>91.522558000000004</c:v>
                </c:pt>
                <c:pt idx="3185">
                  <c:v>91.520098000000004</c:v>
                </c:pt>
                <c:pt idx="3186">
                  <c:v>91.517050999999995</c:v>
                </c:pt>
                <c:pt idx="3187">
                  <c:v>91.513592000000003</c:v>
                </c:pt>
                <c:pt idx="3188">
                  <c:v>91.510069000000001</c:v>
                </c:pt>
                <c:pt idx="3189">
                  <c:v>91.506281000000001</c:v>
                </c:pt>
                <c:pt idx="3190">
                  <c:v>91.501722999999998</c:v>
                </c:pt>
                <c:pt idx="3191">
                  <c:v>91.497433000000001</c:v>
                </c:pt>
                <c:pt idx="3192">
                  <c:v>91.495527999999993</c:v>
                </c:pt>
                <c:pt idx="3193">
                  <c:v>91.496071000000001</c:v>
                </c:pt>
                <c:pt idx="3194">
                  <c:v>91.496684999999999</c:v>
                </c:pt>
                <c:pt idx="3195">
                  <c:v>91.495951000000005</c:v>
                </c:pt>
                <c:pt idx="3196">
                  <c:v>91.494956999999999</c:v>
                </c:pt>
                <c:pt idx="3197">
                  <c:v>91.494859000000005</c:v>
                </c:pt>
                <c:pt idx="3198">
                  <c:v>91.494939000000002</c:v>
                </c:pt>
                <c:pt idx="3199">
                  <c:v>91.494050999999999</c:v>
                </c:pt>
                <c:pt idx="3200">
                  <c:v>91.492166999999995</c:v>
                </c:pt>
                <c:pt idx="3201">
                  <c:v>91.489850000000004</c:v>
                </c:pt>
                <c:pt idx="3202">
                  <c:v>91.488028999999997</c:v>
                </c:pt>
                <c:pt idx="3203">
                  <c:v>91.488614999999996</c:v>
                </c:pt>
                <c:pt idx="3204">
                  <c:v>91.493036000000004</c:v>
                </c:pt>
                <c:pt idx="3205">
                  <c:v>91.499583000000001</c:v>
                </c:pt>
                <c:pt idx="3206">
                  <c:v>91.504582999999997</c:v>
                </c:pt>
                <c:pt idx="3207">
                  <c:v>91.506742000000003</c:v>
                </c:pt>
                <c:pt idx="3208">
                  <c:v>91.508055999999996</c:v>
                </c:pt>
                <c:pt idx="3209">
                  <c:v>91.510164000000003</c:v>
                </c:pt>
                <c:pt idx="3210">
                  <c:v>91.512587999999994</c:v>
                </c:pt>
                <c:pt idx="3211">
                  <c:v>91.515164999999996</c:v>
                </c:pt>
                <c:pt idx="3212">
                  <c:v>91.519087999999996</c:v>
                </c:pt>
                <c:pt idx="3213">
                  <c:v>91.524494000000004</c:v>
                </c:pt>
                <c:pt idx="3214">
                  <c:v>91.529921999999999</c:v>
                </c:pt>
                <c:pt idx="3215">
                  <c:v>91.535269</c:v>
                </c:pt>
                <c:pt idx="3216">
                  <c:v>91.542382000000003</c:v>
                </c:pt>
                <c:pt idx="3217">
                  <c:v>91.551315000000002</c:v>
                </c:pt>
                <c:pt idx="3218">
                  <c:v>91.558661999999998</c:v>
                </c:pt>
                <c:pt idx="3219">
                  <c:v>91.561711000000003</c:v>
                </c:pt>
                <c:pt idx="3220">
                  <c:v>91.562078999999997</c:v>
                </c:pt>
                <c:pt idx="3221">
                  <c:v>91.562945999999997</c:v>
                </c:pt>
                <c:pt idx="3222">
                  <c:v>91.565478999999996</c:v>
                </c:pt>
                <c:pt idx="3223">
                  <c:v>91.569518000000002</c:v>
                </c:pt>
                <c:pt idx="3224">
                  <c:v>91.574650000000005</c:v>
                </c:pt>
                <c:pt idx="3225">
                  <c:v>91.579487999999998</c:v>
                </c:pt>
                <c:pt idx="3226">
                  <c:v>91.582455999999993</c:v>
                </c:pt>
                <c:pt idx="3227">
                  <c:v>91.584141000000002</c:v>
                </c:pt>
                <c:pt idx="3228">
                  <c:v>91.586797000000004</c:v>
                </c:pt>
                <c:pt idx="3229">
                  <c:v>91.590885</c:v>
                </c:pt>
                <c:pt idx="3230">
                  <c:v>91.594500999999994</c:v>
                </c:pt>
                <c:pt idx="3231">
                  <c:v>91.597024000000005</c:v>
                </c:pt>
                <c:pt idx="3232">
                  <c:v>91.600505999999996</c:v>
                </c:pt>
                <c:pt idx="3233">
                  <c:v>91.606183000000001</c:v>
                </c:pt>
                <c:pt idx="3234">
                  <c:v>91.612666000000004</c:v>
                </c:pt>
                <c:pt idx="3235">
                  <c:v>91.618651</c:v>
                </c:pt>
                <c:pt idx="3236">
                  <c:v>91.624249000000006</c:v>
                </c:pt>
                <c:pt idx="3237">
                  <c:v>91.628817999999995</c:v>
                </c:pt>
                <c:pt idx="3238">
                  <c:v>91.630947000000006</c:v>
                </c:pt>
                <c:pt idx="3239">
                  <c:v>91.631961000000004</c:v>
                </c:pt>
                <c:pt idx="3240">
                  <c:v>91.636116999999999</c:v>
                </c:pt>
                <c:pt idx="3241">
                  <c:v>91.645154000000005</c:v>
                </c:pt>
                <c:pt idx="3242">
                  <c:v>91.655876000000006</c:v>
                </c:pt>
                <c:pt idx="3243">
                  <c:v>91.665225000000007</c:v>
                </c:pt>
                <c:pt idx="3244">
                  <c:v>91.673861000000002</c:v>
                </c:pt>
                <c:pt idx="3245">
                  <c:v>91.683216999999999</c:v>
                </c:pt>
                <c:pt idx="3246">
                  <c:v>91.692683000000002</c:v>
                </c:pt>
                <c:pt idx="3247">
                  <c:v>91.701458000000002</c:v>
                </c:pt>
                <c:pt idx="3248">
                  <c:v>91.710239999999999</c:v>
                </c:pt>
                <c:pt idx="3249">
                  <c:v>91.719402000000002</c:v>
                </c:pt>
                <c:pt idx="3250">
                  <c:v>91.728390000000005</c:v>
                </c:pt>
                <c:pt idx="3251">
                  <c:v>91.738346000000007</c:v>
                </c:pt>
                <c:pt idx="3252">
                  <c:v>91.751932999999994</c:v>
                </c:pt>
                <c:pt idx="3253">
                  <c:v>91.769119000000003</c:v>
                </c:pt>
                <c:pt idx="3254">
                  <c:v>91.786676</c:v>
                </c:pt>
                <c:pt idx="3255">
                  <c:v>91.802699000000004</c:v>
                </c:pt>
                <c:pt idx="3256">
                  <c:v>91.818247999999997</c:v>
                </c:pt>
                <c:pt idx="3257">
                  <c:v>91.833871000000002</c:v>
                </c:pt>
                <c:pt idx="3258">
                  <c:v>91.848230000000001</c:v>
                </c:pt>
                <c:pt idx="3259">
                  <c:v>91.861673999999994</c:v>
                </c:pt>
                <c:pt idx="3260">
                  <c:v>91.877228000000002</c:v>
                </c:pt>
                <c:pt idx="3261">
                  <c:v>91.895966000000001</c:v>
                </c:pt>
                <c:pt idx="3262">
                  <c:v>91.915203000000005</c:v>
                </c:pt>
                <c:pt idx="3263">
                  <c:v>91.933306000000002</c:v>
                </c:pt>
                <c:pt idx="3264">
                  <c:v>91.952297000000002</c:v>
                </c:pt>
                <c:pt idx="3265">
                  <c:v>91.973448000000005</c:v>
                </c:pt>
                <c:pt idx="3266">
                  <c:v>91.994501999999997</c:v>
                </c:pt>
                <c:pt idx="3267">
                  <c:v>92.013700999999998</c:v>
                </c:pt>
                <c:pt idx="3268">
                  <c:v>92.032678000000004</c:v>
                </c:pt>
                <c:pt idx="3269">
                  <c:v>92.052779000000001</c:v>
                </c:pt>
                <c:pt idx="3270">
                  <c:v>92.072125999999997</c:v>
                </c:pt>
                <c:pt idx="3271">
                  <c:v>92.089134000000001</c:v>
                </c:pt>
                <c:pt idx="3272">
                  <c:v>92.105517000000006</c:v>
                </c:pt>
                <c:pt idx="3273">
                  <c:v>92.122879999999995</c:v>
                </c:pt>
                <c:pt idx="3274">
                  <c:v>92.139785000000003</c:v>
                </c:pt>
                <c:pt idx="3275">
                  <c:v>92.155377999999999</c:v>
                </c:pt>
                <c:pt idx="3276">
                  <c:v>92.172711000000007</c:v>
                </c:pt>
                <c:pt idx="3277">
                  <c:v>92.195098000000002</c:v>
                </c:pt>
                <c:pt idx="3278">
                  <c:v>92.221337000000005</c:v>
                </c:pt>
                <c:pt idx="3279">
                  <c:v>92.247022999999999</c:v>
                </c:pt>
                <c:pt idx="3280">
                  <c:v>92.268700999999993</c:v>
                </c:pt>
                <c:pt idx="3281">
                  <c:v>92.284715000000006</c:v>
                </c:pt>
                <c:pt idx="3282">
                  <c:v>92.294736</c:v>
                </c:pt>
                <c:pt idx="3283">
                  <c:v>92.301564999999997</c:v>
                </c:pt>
                <c:pt idx="3284">
                  <c:v>92.310096999999999</c:v>
                </c:pt>
                <c:pt idx="3285">
                  <c:v>92.321635000000001</c:v>
                </c:pt>
                <c:pt idx="3286">
                  <c:v>92.332390000000004</c:v>
                </c:pt>
                <c:pt idx="3287">
                  <c:v>92.339563999999996</c:v>
                </c:pt>
                <c:pt idx="3288">
                  <c:v>92.34478</c:v>
                </c:pt>
                <c:pt idx="3289">
                  <c:v>92.348986999999994</c:v>
                </c:pt>
                <c:pt idx="3290">
                  <c:v>92.348805999999996</c:v>
                </c:pt>
                <c:pt idx="3291">
                  <c:v>92.342397000000005</c:v>
                </c:pt>
                <c:pt idx="3292">
                  <c:v>92.334961000000007</c:v>
                </c:pt>
                <c:pt idx="3293">
                  <c:v>92.333010999999999</c:v>
                </c:pt>
                <c:pt idx="3294">
                  <c:v>92.336209999999994</c:v>
                </c:pt>
                <c:pt idx="3295">
                  <c:v>92.339619999999996</c:v>
                </c:pt>
                <c:pt idx="3296">
                  <c:v>92.340604999999996</c:v>
                </c:pt>
                <c:pt idx="3297">
                  <c:v>92.339332999999996</c:v>
                </c:pt>
                <c:pt idx="3298">
                  <c:v>92.335847000000001</c:v>
                </c:pt>
                <c:pt idx="3299">
                  <c:v>92.330844999999997</c:v>
                </c:pt>
                <c:pt idx="3300">
                  <c:v>92.327089999999998</c:v>
                </c:pt>
                <c:pt idx="3301">
                  <c:v>92.326329000000001</c:v>
                </c:pt>
                <c:pt idx="3302">
                  <c:v>92.326847000000001</c:v>
                </c:pt>
                <c:pt idx="3303">
                  <c:v>92.326823000000005</c:v>
                </c:pt>
                <c:pt idx="3304">
                  <c:v>92.327591999999996</c:v>
                </c:pt>
                <c:pt idx="3305">
                  <c:v>92.330967000000001</c:v>
                </c:pt>
                <c:pt idx="3306">
                  <c:v>92.335893999999996</c:v>
                </c:pt>
                <c:pt idx="3307">
                  <c:v>92.340441999999996</c:v>
                </c:pt>
                <c:pt idx="3308">
                  <c:v>92.344562999999994</c:v>
                </c:pt>
                <c:pt idx="3309">
                  <c:v>92.348268000000004</c:v>
                </c:pt>
                <c:pt idx="3310">
                  <c:v>92.349867000000003</c:v>
                </c:pt>
                <c:pt idx="3311">
                  <c:v>92.349020999999993</c:v>
                </c:pt>
                <c:pt idx="3312">
                  <c:v>92.349044000000006</c:v>
                </c:pt>
                <c:pt idx="3313">
                  <c:v>92.353241999999995</c:v>
                </c:pt>
                <c:pt idx="3314">
                  <c:v>92.360820000000004</c:v>
                </c:pt>
                <c:pt idx="3315">
                  <c:v>92.368335999999999</c:v>
                </c:pt>
                <c:pt idx="3316">
                  <c:v>92.372772999999995</c:v>
                </c:pt>
                <c:pt idx="3317">
                  <c:v>92.372094000000004</c:v>
                </c:pt>
                <c:pt idx="3318">
                  <c:v>92.366547999999995</c:v>
                </c:pt>
                <c:pt idx="3319">
                  <c:v>92.361333999999999</c:v>
                </c:pt>
                <c:pt idx="3320">
                  <c:v>92.363906</c:v>
                </c:pt>
                <c:pt idx="3321">
                  <c:v>92.375709999999998</c:v>
                </c:pt>
                <c:pt idx="3322">
                  <c:v>92.390180000000001</c:v>
                </c:pt>
                <c:pt idx="3323">
                  <c:v>92.400937999999996</c:v>
                </c:pt>
                <c:pt idx="3324">
                  <c:v>92.407867999999993</c:v>
                </c:pt>
                <c:pt idx="3325">
                  <c:v>92.413373000000007</c:v>
                </c:pt>
                <c:pt idx="3326">
                  <c:v>92.417715000000001</c:v>
                </c:pt>
                <c:pt idx="3327">
                  <c:v>92.421549999999996</c:v>
                </c:pt>
                <c:pt idx="3328">
                  <c:v>92.428827999999996</c:v>
                </c:pt>
                <c:pt idx="3329">
                  <c:v>92.442991000000006</c:v>
                </c:pt>
                <c:pt idx="3330">
                  <c:v>92.462618000000006</c:v>
                </c:pt>
                <c:pt idx="3331">
                  <c:v>92.482901999999996</c:v>
                </c:pt>
                <c:pt idx="3332">
                  <c:v>92.498698000000005</c:v>
                </c:pt>
                <c:pt idx="3333">
                  <c:v>92.506029999999996</c:v>
                </c:pt>
                <c:pt idx="3334">
                  <c:v>92.505346000000003</c:v>
                </c:pt>
                <c:pt idx="3335">
                  <c:v>92.504667999999995</c:v>
                </c:pt>
                <c:pt idx="3336">
                  <c:v>92.513884000000004</c:v>
                </c:pt>
                <c:pt idx="3337">
                  <c:v>92.532886000000005</c:v>
                </c:pt>
                <c:pt idx="3338">
                  <c:v>92.550946999999994</c:v>
                </c:pt>
                <c:pt idx="3339">
                  <c:v>92.560603999999998</c:v>
                </c:pt>
                <c:pt idx="3340">
                  <c:v>92.565651000000003</c:v>
                </c:pt>
                <c:pt idx="3341">
                  <c:v>92.572422000000003</c:v>
                </c:pt>
                <c:pt idx="3342">
                  <c:v>92.580516000000003</c:v>
                </c:pt>
                <c:pt idx="3343">
                  <c:v>92.586776999999998</c:v>
                </c:pt>
                <c:pt idx="3344">
                  <c:v>92.591718</c:v>
                </c:pt>
                <c:pt idx="3345">
                  <c:v>92.597184999999996</c:v>
                </c:pt>
                <c:pt idx="3346">
                  <c:v>92.603673999999998</c:v>
                </c:pt>
                <c:pt idx="3347">
                  <c:v>92.614346999999995</c:v>
                </c:pt>
                <c:pt idx="3348">
                  <c:v>92.634950000000003</c:v>
                </c:pt>
                <c:pt idx="3349">
                  <c:v>92.664683999999994</c:v>
                </c:pt>
                <c:pt idx="3350">
                  <c:v>92.693278000000007</c:v>
                </c:pt>
                <c:pt idx="3351">
                  <c:v>92.711399</c:v>
                </c:pt>
                <c:pt idx="3352">
                  <c:v>92.719019000000003</c:v>
                </c:pt>
                <c:pt idx="3353">
                  <c:v>92.720916000000003</c:v>
                </c:pt>
                <c:pt idx="3354">
                  <c:v>92.720399999999998</c:v>
                </c:pt>
                <c:pt idx="3355">
                  <c:v>92.721598999999998</c:v>
                </c:pt>
                <c:pt idx="3356">
                  <c:v>92.730484000000004</c:v>
                </c:pt>
                <c:pt idx="3357">
                  <c:v>92.747235000000003</c:v>
                </c:pt>
                <c:pt idx="3358">
                  <c:v>92.763311000000002</c:v>
                </c:pt>
                <c:pt idx="3359">
                  <c:v>92.771803000000006</c:v>
                </c:pt>
                <c:pt idx="3360">
                  <c:v>92.775638000000001</c:v>
                </c:pt>
                <c:pt idx="3361">
                  <c:v>92.780934000000002</c:v>
                </c:pt>
                <c:pt idx="3362">
                  <c:v>92.788622000000004</c:v>
                </c:pt>
                <c:pt idx="3363">
                  <c:v>92.798246000000006</c:v>
                </c:pt>
                <c:pt idx="3364">
                  <c:v>92.813488000000007</c:v>
                </c:pt>
                <c:pt idx="3365">
                  <c:v>92.837282999999999</c:v>
                </c:pt>
                <c:pt idx="3366">
                  <c:v>92.865973999999994</c:v>
                </c:pt>
                <c:pt idx="3367">
                  <c:v>92.893433000000002</c:v>
                </c:pt>
                <c:pt idx="3368">
                  <c:v>92.916672000000005</c:v>
                </c:pt>
                <c:pt idx="3369">
                  <c:v>92.934230999999997</c:v>
                </c:pt>
                <c:pt idx="3370">
                  <c:v>92.945716000000004</c:v>
                </c:pt>
                <c:pt idx="3371">
                  <c:v>92.957016999999993</c:v>
                </c:pt>
                <c:pt idx="3372">
                  <c:v>92.978410999999994</c:v>
                </c:pt>
                <c:pt idx="3373">
                  <c:v>93.011792999999997</c:v>
                </c:pt>
                <c:pt idx="3374">
                  <c:v>93.046227000000002</c:v>
                </c:pt>
                <c:pt idx="3375">
                  <c:v>93.071129999999997</c:v>
                </c:pt>
                <c:pt idx="3376">
                  <c:v>93.087812999999997</c:v>
                </c:pt>
                <c:pt idx="3377">
                  <c:v>93.103060999999997</c:v>
                </c:pt>
                <c:pt idx="3378">
                  <c:v>93.117984000000007</c:v>
                </c:pt>
                <c:pt idx="3379">
                  <c:v>93.130052000000006</c:v>
                </c:pt>
                <c:pt idx="3380">
                  <c:v>93.140135999999998</c:v>
                </c:pt>
                <c:pt idx="3381">
                  <c:v>93.150327000000004</c:v>
                </c:pt>
                <c:pt idx="3382">
                  <c:v>93.159327000000005</c:v>
                </c:pt>
                <c:pt idx="3383">
                  <c:v>93.166422999999995</c:v>
                </c:pt>
                <c:pt idx="3384">
                  <c:v>93.174803999999995</c:v>
                </c:pt>
                <c:pt idx="3385">
                  <c:v>93.184113999999994</c:v>
                </c:pt>
                <c:pt idx="3386">
                  <c:v>93.185158999999999</c:v>
                </c:pt>
                <c:pt idx="3387">
                  <c:v>93.170447999999993</c:v>
                </c:pt>
                <c:pt idx="3388">
                  <c:v>93.145897000000005</c:v>
                </c:pt>
                <c:pt idx="3389">
                  <c:v>93.124178000000001</c:v>
                </c:pt>
                <c:pt idx="3390">
                  <c:v>93.110844999999998</c:v>
                </c:pt>
                <c:pt idx="3391">
                  <c:v>93.103961999999996</c:v>
                </c:pt>
                <c:pt idx="3392">
                  <c:v>93.101889</c:v>
                </c:pt>
                <c:pt idx="3393">
                  <c:v>93.103410999999994</c:v>
                </c:pt>
                <c:pt idx="3394">
                  <c:v>93.104073999999997</c:v>
                </c:pt>
                <c:pt idx="3395">
                  <c:v>93.100299000000007</c:v>
                </c:pt>
                <c:pt idx="3396">
                  <c:v>93.094463000000005</c:v>
                </c:pt>
                <c:pt idx="3397">
                  <c:v>93.089720999999997</c:v>
                </c:pt>
                <c:pt idx="3398">
                  <c:v>93.083663999999999</c:v>
                </c:pt>
                <c:pt idx="3399">
                  <c:v>93.07405</c:v>
                </c:pt>
                <c:pt idx="3400">
                  <c:v>93.065875000000005</c:v>
                </c:pt>
                <c:pt idx="3401">
                  <c:v>93.064359999999994</c:v>
                </c:pt>
                <c:pt idx="3402">
                  <c:v>93.065482000000003</c:v>
                </c:pt>
                <c:pt idx="3403">
                  <c:v>93.061434000000006</c:v>
                </c:pt>
                <c:pt idx="3404">
                  <c:v>93.050955999999999</c:v>
                </c:pt>
                <c:pt idx="3405">
                  <c:v>93.037764999999993</c:v>
                </c:pt>
                <c:pt idx="3406">
                  <c:v>93.023184000000001</c:v>
                </c:pt>
                <c:pt idx="3407">
                  <c:v>93.007626999999999</c:v>
                </c:pt>
                <c:pt idx="3408">
                  <c:v>92.994799</c:v>
                </c:pt>
                <c:pt idx="3409">
                  <c:v>92.986474999999999</c:v>
                </c:pt>
                <c:pt idx="3410">
                  <c:v>92.977569000000003</c:v>
                </c:pt>
                <c:pt idx="3411">
                  <c:v>92.964027000000002</c:v>
                </c:pt>
                <c:pt idx="3412">
                  <c:v>92.950954999999993</c:v>
                </c:pt>
                <c:pt idx="3413">
                  <c:v>92.945182000000003</c:v>
                </c:pt>
                <c:pt idx="3414">
                  <c:v>92.944524000000001</c:v>
                </c:pt>
                <c:pt idx="3415">
                  <c:v>92.942183</c:v>
                </c:pt>
                <c:pt idx="3416">
                  <c:v>92.937158999999994</c:v>
                </c:pt>
                <c:pt idx="3417">
                  <c:v>92.932927000000007</c:v>
                </c:pt>
                <c:pt idx="3418">
                  <c:v>92.930273</c:v>
                </c:pt>
                <c:pt idx="3419">
                  <c:v>92.929010000000005</c:v>
                </c:pt>
                <c:pt idx="3420">
                  <c:v>92.932385999999994</c:v>
                </c:pt>
                <c:pt idx="3421">
                  <c:v>92.941770000000005</c:v>
                </c:pt>
                <c:pt idx="3422">
                  <c:v>92.950931999999995</c:v>
                </c:pt>
                <c:pt idx="3423">
                  <c:v>92.953423999999998</c:v>
                </c:pt>
                <c:pt idx="3424">
                  <c:v>92.951963000000006</c:v>
                </c:pt>
                <c:pt idx="3425">
                  <c:v>92.953371000000004</c:v>
                </c:pt>
                <c:pt idx="3426">
                  <c:v>92.957982999999999</c:v>
                </c:pt>
                <c:pt idx="3427">
                  <c:v>92.961472999999998</c:v>
                </c:pt>
                <c:pt idx="3428">
                  <c:v>92.963183999999998</c:v>
                </c:pt>
                <c:pt idx="3429">
                  <c:v>92.965165999999996</c:v>
                </c:pt>
                <c:pt idx="3430">
                  <c:v>92.966483999999994</c:v>
                </c:pt>
                <c:pt idx="3431">
                  <c:v>92.965863999999996</c:v>
                </c:pt>
                <c:pt idx="3432">
                  <c:v>92.966347999999996</c:v>
                </c:pt>
                <c:pt idx="3433">
                  <c:v>92.970184000000003</c:v>
                </c:pt>
                <c:pt idx="3434">
                  <c:v>92.973215999999994</c:v>
                </c:pt>
                <c:pt idx="3435">
                  <c:v>92.971413999999996</c:v>
                </c:pt>
                <c:pt idx="3436">
                  <c:v>92.968423000000001</c:v>
                </c:pt>
                <c:pt idx="3437">
                  <c:v>92.969686999999993</c:v>
                </c:pt>
                <c:pt idx="3438">
                  <c:v>92.973399000000001</c:v>
                </c:pt>
                <c:pt idx="3439">
                  <c:v>92.974898999999994</c:v>
                </c:pt>
                <c:pt idx="3440">
                  <c:v>92.976427999999999</c:v>
                </c:pt>
                <c:pt idx="3441">
                  <c:v>92.983900000000006</c:v>
                </c:pt>
                <c:pt idx="3442">
                  <c:v>92.996904999999998</c:v>
                </c:pt>
                <c:pt idx="3443">
                  <c:v>93.010051000000004</c:v>
                </c:pt>
                <c:pt idx="3444">
                  <c:v>93.020377999999994</c:v>
                </c:pt>
                <c:pt idx="3445">
                  <c:v>93.027096999999998</c:v>
                </c:pt>
                <c:pt idx="3446">
                  <c:v>93.028318999999996</c:v>
                </c:pt>
                <c:pt idx="3447">
                  <c:v>93.024719000000005</c:v>
                </c:pt>
                <c:pt idx="3448">
                  <c:v>93.022480999999999</c:v>
                </c:pt>
                <c:pt idx="3449">
                  <c:v>93.025722000000002</c:v>
                </c:pt>
                <c:pt idx="3450">
                  <c:v>93.029364000000001</c:v>
                </c:pt>
                <c:pt idx="3451">
                  <c:v>93.026116000000002</c:v>
                </c:pt>
                <c:pt idx="3452">
                  <c:v>93.016846000000001</c:v>
                </c:pt>
                <c:pt idx="3453">
                  <c:v>93.007900000000006</c:v>
                </c:pt>
                <c:pt idx="3454">
                  <c:v>93.002342999999996</c:v>
                </c:pt>
                <c:pt idx="3455">
                  <c:v>93.000316999999995</c:v>
                </c:pt>
                <c:pt idx="3456">
                  <c:v>93.002861999999993</c:v>
                </c:pt>
                <c:pt idx="3457">
                  <c:v>93.008594000000002</c:v>
                </c:pt>
                <c:pt idx="3458">
                  <c:v>93.011562999999995</c:v>
                </c:pt>
                <c:pt idx="3459">
                  <c:v>93.009378999999996</c:v>
                </c:pt>
                <c:pt idx="3460">
                  <c:v>93.009101999999999</c:v>
                </c:pt>
                <c:pt idx="3461">
                  <c:v>93.017954000000003</c:v>
                </c:pt>
                <c:pt idx="3462">
                  <c:v>93.032583000000002</c:v>
                </c:pt>
                <c:pt idx="3463">
                  <c:v>93.045015000000006</c:v>
                </c:pt>
                <c:pt idx="3464">
                  <c:v>93.054334999999995</c:v>
                </c:pt>
                <c:pt idx="3465">
                  <c:v>93.065084999999996</c:v>
                </c:pt>
                <c:pt idx="3466">
                  <c:v>93.078329999999994</c:v>
                </c:pt>
                <c:pt idx="3467">
                  <c:v>93.092084999999997</c:v>
                </c:pt>
                <c:pt idx="3468">
                  <c:v>93.106890000000007</c:v>
                </c:pt>
                <c:pt idx="3469">
                  <c:v>93.123679999999993</c:v>
                </c:pt>
                <c:pt idx="3470">
                  <c:v>93.139782999999994</c:v>
                </c:pt>
                <c:pt idx="3471">
                  <c:v>93.153839000000005</c:v>
                </c:pt>
                <c:pt idx="3472">
                  <c:v>93.170062000000001</c:v>
                </c:pt>
                <c:pt idx="3473">
                  <c:v>93.190532000000005</c:v>
                </c:pt>
                <c:pt idx="3474">
                  <c:v>93.208793</c:v>
                </c:pt>
                <c:pt idx="3475">
                  <c:v>93.218987999999996</c:v>
                </c:pt>
                <c:pt idx="3476">
                  <c:v>93.225376999999995</c:v>
                </c:pt>
                <c:pt idx="3477">
                  <c:v>93.234626000000006</c:v>
                </c:pt>
                <c:pt idx="3478">
                  <c:v>93.244367999999994</c:v>
                </c:pt>
                <c:pt idx="3479">
                  <c:v>93.248700999999997</c:v>
                </c:pt>
                <c:pt idx="3480">
                  <c:v>93.249494999999996</c:v>
                </c:pt>
                <c:pt idx="3481">
                  <c:v>93.252606</c:v>
                </c:pt>
                <c:pt idx="3482">
                  <c:v>93.257970999999998</c:v>
                </c:pt>
                <c:pt idx="3483">
                  <c:v>93.263623999999993</c:v>
                </c:pt>
                <c:pt idx="3484">
                  <c:v>93.274199999999993</c:v>
                </c:pt>
                <c:pt idx="3485">
                  <c:v>93.294662000000002</c:v>
                </c:pt>
                <c:pt idx="3486">
                  <c:v>93.319389999999999</c:v>
                </c:pt>
                <c:pt idx="3487">
                  <c:v>93.338217</c:v>
                </c:pt>
                <c:pt idx="3488">
                  <c:v>93.350410999999994</c:v>
                </c:pt>
                <c:pt idx="3489">
                  <c:v>93.363116000000005</c:v>
                </c:pt>
                <c:pt idx="3490">
                  <c:v>93.378714000000002</c:v>
                </c:pt>
                <c:pt idx="3491">
                  <c:v>93.393657000000005</c:v>
                </c:pt>
                <c:pt idx="3492">
                  <c:v>93.407358000000002</c:v>
                </c:pt>
                <c:pt idx="3493">
                  <c:v>93.422486000000006</c:v>
                </c:pt>
                <c:pt idx="3494">
                  <c:v>93.437730999999999</c:v>
                </c:pt>
                <c:pt idx="3495">
                  <c:v>93.449460999999999</c:v>
                </c:pt>
                <c:pt idx="3496">
                  <c:v>93.458833999999996</c:v>
                </c:pt>
                <c:pt idx="3497">
                  <c:v>93.468915999999993</c:v>
                </c:pt>
                <c:pt idx="3498">
                  <c:v>93.476635999999999</c:v>
                </c:pt>
                <c:pt idx="3499">
                  <c:v>93.475785999999999</c:v>
                </c:pt>
                <c:pt idx="3500">
                  <c:v>93.466587000000004</c:v>
                </c:pt>
                <c:pt idx="3501">
                  <c:v>93.455095</c:v>
                </c:pt>
                <c:pt idx="3502">
                  <c:v>93.444793000000004</c:v>
                </c:pt>
                <c:pt idx="3503">
                  <c:v>93.435771000000003</c:v>
                </c:pt>
                <c:pt idx="3504">
                  <c:v>93.429468999999997</c:v>
                </c:pt>
                <c:pt idx="3505">
                  <c:v>93.426907999999997</c:v>
                </c:pt>
                <c:pt idx="3506">
                  <c:v>93.424706</c:v>
                </c:pt>
                <c:pt idx="3507">
                  <c:v>93.419881000000004</c:v>
                </c:pt>
                <c:pt idx="3508">
                  <c:v>93.415211999999997</c:v>
                </c:pt>
                <c:pt idx="3509">
                  <c:v>93.412808999999996</c:v>
                </c:pt>
                <c:pt idx="3510">
                  <c:v>93.406929000000005</c:v>
                </c:pt>
                <c:pt idx="3511">
                  <c:v>93.392071999999999</c:v>
                </c:pt>
                <c:pt idx="3512">
                  <c:v>93.374420000000001</c:v>
                </c:pt>
                <c:pt idx="3513">
                  <c:v>93.365385000000003</c:v>
                </c:pt>
                <c:pt idx="3514">
                  <c:v>93.366326999999998</c:v>
                </c:pt>
                <c:pt idx="3515">
                  <c:v>93.369628000000006</c:v>
                </c:pt>
                <c:pt idx="3516">
                  <c:v>93.372123999999999</c:v>
                </c:pt>
                <c:pt idx="3517">
                  <c:v>93.376847999999995</c:v>
                </c:pt>
                <c:pt idx="3518">
                  <c:v>93.382261</c:v>
                </c:pt>
                <c:pt idx="3519">
                  <c:v>93.380612999999997</c:v>
                </c:pt>
                <c:pt idx="3520">
                  <c:v>93.368330999999998</c:v>
                </c:pt>
                <c:pt idx="3521">
                  <c:v>93.349558000000002</c:v>
                </c:pt>
                <c:pt idx="3522">
                  <c:v>93.32826</c:v>
                </c:pt>
                <c:pt idx="3523">
                  <c:v>93.304526999999993</c:v>
                </c:pt>
                <c:pt idx="3524">
                  <c:v>93.279396000000006</c:v>
                </c:pt>
                <c:pt idx="3525">
                  <c:v>93.256128000000004</c:v>
                </c:pt>
                <c:pt idx="3526">
                  <c:v>93.235408000000007</c:v>
                </c:pt>
                <c:pt idx="3527">
                  <c:v>93.215076999999994</c:v>
                </c:pt>
                <c:pt idx="3528">
                  <c:v>93.194782000000004</c:v>
                </c:pt>
                <c:pt idx="3529">
                  <c:v>93.175494</c:v>
                </c:pt>
                <c:pt idx="3530">
                  <c:v>93.154872999999995</c:v>
                </c:pt>
                <c:pt idx="3531">
                  <c:v>93.129506000000006</c:v>
                </c:pt>
                <c:pt idx="3532">
                  <c:v>93.101457999999994</c:v>
                </c:pt>
                <c:pt idx="3533">
                  <c:v>93.076666000000003</c:v>
                </c:pt>
                <c:pt idx="3534">
                  <c:v>93.057224000000005</c:v>
                </c:pt>
                <c:pt idx="3535">
                  <c:v>93.040655000000001</c:v>
                </c:pt>
                <c:pt idx="3536">
                  <c:v>93.025232000000003</c:v>
                </c:pt>
                <c:pt idx="3537">
                  <c:v>93.010535000000004</c:v>
                </c:pt>
                <c:pt idx="3538">
                  <c:v>92.994769000000005</c:v>
                </c:pt>
                <c:pt idx="3539">
                  <c:v>92.977255999999997</c:v>
                </c:pt>
                <c:pt idx="3540">
                  <c:v>92.961465000000004</c:v>
                </c:pt>
                <c:pt idx="3541">
                  <c:v>92.949787999999998</c:v>
                </c:pt>
                <c:pt idx="3542">
                  <c:v>92.937589000000003</c:v>
                </c:pt>
                <c:pt idx="3543">
                  <c:v>92.918620000000004</c:v>
                </c:pt>
                <c:pt idx="3544">
                  <c:v>92.893905000000004</c:v>
                </c:pt>
                <c:pt idx="3545">
                  <c:v>92.868900999999994</c:v>
                </c:pt>
                <c:pt idx="3546">
                  <c:v>92.844391999999999</c:v>
                </c:pt>
                <c:pt idx="3547">
                  <c:v>92.817600999999996</c:v>
                </c:pt>
                <c:pt idx="3548">
                  <c:v>92.790088999999995</c:v>
                </c:pt>
                <c:pt idx="3549">
                  <c:v>92.766587000000001</c:v>
                </c:pt>
                <c:pt idx="3550">
                  <c:v>92.746875000000003</c:v>
                </c:pt>
                <c:pt idx="3551">
                  <c:v>92.726016999999999</c:v>
                </c:pt>
                <c:pt idx="3552">
                  <c:v>92.702108999999993</c:v>
                </c:pt>
                <c:pt idx="3553">
                  <c:v>92.677571999999998</c:v>
                </c:pt>
                <c:pt idx="3554">
                  <c:v>92.653459999999995</c:v>
                </c:pt>
                <c:pt idx="3555">
                  <c:v>92.628720000000001</c:v>
                </c:pt>
                <c:pt idx="3556">
                  <c:v>92.604518999999996</c:v>
                </c:pt>
                <c:pt idx="3557">
                  <c:v>92.583702000000002</c:v>
                </c:pt>
                <c:pt idx="3558">
                  <c:v>92.566750999999996</c:v>
                </c:pt>
                <c:pt idx="3559">
                  <c:v>92.553044</c:v>
                </c:pt>
                <c:pt idx="3560">
                  <c:v>92.543898999999996</c:v>
                </c:pt>
                <c:pt idx="3561">
                  <c:v>92.539744999999996</c:v>
                </c:pt>
                <c:pt idx="3562">
                  <c:v>92.537075999999999</c:v>
                </c:pt>
                <c:pt idx="3563">
                  <c:v>92.533269000000004</c:v>
                </c:pt>
                <c:pt idx="3564">
                  <c:v>92.531279999999995</c:v>
                </c:pt>
                <c:pt idx="3565">
                  <c:v>92.53389</c:v>
                </c:pt>
                <c:pt idx="3566">
                  <c:v>92.536726000000002</c:v>
                </c:pt>
                <c:pt idx="3567">
                  <c:v>92.533535000000001</c:v>
                </c:pt>
                <c:pt idx="3568">
                  <c:v>92.525525000000002</c:v>
                </c:pt>
                <c:pt idx="3569">
                  <c:v>92.518979999999999</c:v>
                </c:pt>
                <c:pt idx="3570">
                  <c:v>92.515501999999998</c:v>
                </c:pt>
                <c:pt idx="3571">
                  <c:v>92.510969000000003</c:v>
                </c:pt>
                <c:pt idx="3572">
                  <c:v>92.502531000000005</c:v>
                </c:pt>
                <c:pt idx="3573">
                  <c:v>92.490548000000004</c:v>
                </c:pt>
                <c:pt idx="3574">
                  <c:v>92.475161</c:v>
                </c:pt>
                <c:pt idx="3575">
                  <c:v>92.457397</c:v>
                </c:pt>
                <c:pt idx="3576">
                  <c:v>92.442401000000004</c:v>
                </c:pt>
                <c:pt idx="3577">
                  <c:v>92.435146000000003</c:v>
                </c:pt>
                <c:pt idx="3578">
                  <c:v>92.433684999999997</c:v>
                </c:pt>
                <c:pt idx="3579">
                  <c:v>92.432243</c:v>
                </c:pt>
                <c:pt idx="3580">
                  <c:v>92.429733999999996</c:v>
                </c:pt>
                <c:pt idx="3581">
                  <c:v>92.429553999999996</c:v>
                </c:pt>
                <c:pt idx="3582">
                  <c:v>92.432235000000006</c:v>
                </c:pt>
                <c:pt idx="3583">
                  <c:v>92.434642999999994</c:v>
                </c:pt>
                <c:pt idx="3584">
                  <c:v>92.435841999999994</c:v>
                </c:pt>
                <c:pt idx="3585">
                  <c:v>92.437928999999997</c:v>
                </c:pt>
                <c:pt idx="3586">
                  <c:v>92.441295999999994</c:v>
                </c:pt>
                <c:pt idx="3587">
                  <c:v>92.444396999999995</c:v>
                </c:pt>
                <c:pt idx="3588">
                  <c:v>92.447665000000001</c:v>
                </c:pt>
                <c:pt idx="3589">
                  <c:v>92.452286000000001</c:v>
                </c:pt>
                <c:pt idx="3590">
                  <c:v>92.455667000000005</c:v>
                </c:pt>
                <c:pt idx="3591">
                  <c:v>92.453740999999994</c:v>
                </c:pt>
                <c:pt idx="3592">
                  <c:v>92.447418999999996</c:v>
                </c:pt>
                <c:pt idx="3593">
                  <c:v>92.441389000000001</c:v>
                </c:pt>
                <c:pt idx="3594">
                  <c:v>92.436788000000007</c:v>
                </c:pt>
                <c:pt idx="3595">
                  <c:v>92.430522999999994</c:v>
                </c:pt>
                <c:pt idx="3596">
                  <c:v>92.421778000000003</c:v>
                </c:pt>
                <c:pt idx="3597">
                  <c:v>92.413548000000006</c:v>
                </c:pt>
                <c:pt idx="3598">
                  <c:v>92.407200000000003</c:v>
                </c:pt>
                <c:pt idx="3599">
                  <c:v>92.400737000000007</c:v>
                </c:pt>
                <c:pt idx="3600">
                  <c:v>92.392672000000005</c:v>
                </c:pt>
                <c:pt idx="3601">
                  <c:v>92.382954999999995</c:v>
                </c:pt>
                <c:pt idx="3602">
                  <c:v>92.370144999999994</c:v>
                </c:pt>
                <c:pt idx="3603">
                  <c:v>92.352599999999995</c:v>
                </c:pt>
                <c:pt idx="3604">
                  <c:v>92.332836</c:v>
                </c:pt>
                <c:pt idx="3605">
                  <c:v>92.316173000000006</c:v>
                </c:pt>
                <c:pt idx="3606">
                  <c:v>92.304642000000001</c:v>
                </c:pt>
                <c:pt idx="3607">
                  <c:v>92.296294000000003</c:v>
                </c:pt>
                <c:pt idx="3608">
                  <c:v>92.290087999999997</c:v>
                </c:pt>
                <c:pt idx="3609">
                  <c:v>92.287021999999993</c:v>
                </c:pt>
                <c:pt idx="3610">
                  <c:v>92.286617000000007</c:v>
                </c:pt>
                <c:pt idx="3611">
                  <c:v>92.286952999999997</c:v>
                </c:pt>
                <c:pt idx="3612">
                  <c:v>92.288267000000005</c:v>
                </c:pt>
                <c:pt idx="3613">
                  <c:v>92.292181999999997</c:v>
                </c:pt>
                <c:pt idx="3614">
                  <c:v>92.297263000000001</c:v>
                </c:pt>
                <c:pt idx="3615">
                  <c:v>92.299469000000002</c:v>
                </c:pt>
                <c:pt idx="3616">
                  <c:v>92.297173999999998</c:v>
                </c:pt>
                <c:pt idx="3617">
                  <c:v>92.292115999999993</c:v>
                </c:pt>
                <c:pt idx="3618">
                  <c:v>92.285706000000005</c:v>
                </c:pt>
                <c:pt idx="3619">
                  <c:v>92.278291999999993</c:v>
                </c:pt>
                <c:pt idx="3620">
                  <c:v>92.271649999999994</c:v>
                </c:pt>
                <c:pt idx="3621">
                  <c:v>92.268068999999997</c:v>
                </c:pt>
                <c:pt idx="3622">
                  <c:v>92.267037999999999</c:v>
                </c:pt>
                <c:pt idx="3623">
                  <c:v>92.266311000000002</c:v>
                </c:pt>
                <c:pt idx="3624">
                  <c:v>92.265561000000005</c:v>
                </c:pt>
                <c:pt idx="3625">
                  <c:v>92.265663000000004</c:v>
                </c:pt>
                <c:pt idx="3626">
                  <c:v>92.265587999999994</c:v>
                </c:pt>
                <c:pt idx="3627">
                  <c:v>92.263915999999995</c:v>
                </c:pt>
                <c:pt idx="3628">
                  <c:v>92.262307000000007</c:v>
                </c:pt>
                <c:pt idx="3629">
                  <c:v>92.263396</c:v>
                </c:pt>
                <c:pt idx="3630">
                  <c:v>92.266103000000001</c:v>
                </c:pt>
                <c:pt idx="3631">
                  <c:v>92.266977999999995</c:v>
                </c:pt>
                <c:pt idx="3632">
                  <c:v>92.265111000000005</c:v>
                </c:pt>
                <c:pt idx="3633">
                  <c:v>92.261894999999996</c:v>
                </c:pt>
                <c:pt idx="3634">
                  <c:v>92.257080999999999</c:v>
                </c:pt>
                <c:pt idx="3635">
                  <c:v>92.249371999999994</c:v>
                </c:pt>
                <c:pt idx="3636">
                  <c:v>92.240200000000002</c:v>
                </c:pt>
                <c:pt idx="3637">
                  <c:v>92.232778999999994</c:v>
                </c:pt>
                <c:pt idx="3638">
                  <c:v>92.228059000000002</c:v>
                </c:pt>
                <c:pt idx="3639">
                  <c:v>92.225346999999999</c:v>
                </c:pt>
                <c:pt idx="3640">
                  <c:v>92.225747999999996</c:v>
                </c:pt>
                <c:pt idx="3641">
                  <c:v>92.230688000000001</c:v>
                </c:pt>
                <c:pt idx="3642">
                  <c:v>92.237888999999996</c:v>
                </c:pt>
                <c:pt idx="3643">
                  <c:v>92.243155999999999</c:v>
                </c:pt>
                <c:pt idx="3644">
                  <c:v>92.245638999999997</c:v>
                </c:pt>
                <c:pt idx="3645">
                  <c:v>92.247375000000005</c:v>
                </c:pt>
                <c:pt idx="3646">
                  <c:v>92.248402999999996</c:v>
                </c:pt>
                <c:pt idx="3647">
                  <c:v>92.246590999999995</c:v>
                </c:pt>
                <c:pt idx="3648">
                  <c:v>92.241786000000005</c:v>
                </c:pt>
                <c:pt idx="3649">
                  <c:v>92.235977000000005</c:v>
                </c:pt>
                <c:pt idx="3650">
                  <c:v>92.229584000000003</c:v>
                </c:pt>
                <c:pt idx="3651">
                  <c:v>92.221474000000001</c:v>
                </c:pt>
                <c:pt idx="3652">
                  <c:v>92.212255999999996</c:v>
                </c:pt>
                <c:pt idx="3653">
                  <c:v>92.203881999999993</c:v>
                </c:pt>
                <c:pt idx="3654">
                  <c:v>92.196479999999994</c:v>
                </c:pt>
                <c:pt idx="3655">
                  <c:v>92.189114000000004</c:v>
                </c:pt>
                <c:pt idx="3656">
                  <c:v>92.182747000000006</c:v>
                </c:pt>
                <c:pt idx="3657">
                  <c:v>92.178691999999998</c:v>
                </c:pt>
                <c:pt idx="3658">
                  <c:v>92.175062999999994</c:v>
                </c:pt>
                <c:pt idx="3659">
                  <c:v>92.168772000000004</c:v>
                </c:pt>
                <c:pt idx="3660">
                  <c:v>92.160207</c:v>
                </c:pt>
                <c:pt idx="3661">
                  <c:v>92.152116000000007</c:v>
                </c:pt>
                <c:pt idx="3662">
                  <c:v>92.145127000000002</c:v>
                </c:pt>
                <c:pt idx="3663">
                  <c:v>92.138722000000001</c:v>
                </c:pt>
                <c:pt idx="3664">
                  <c:v>92.135073000000006</c:v>
                </c:pt>
                <c:pt idx="3665">
                  <c:v>92.136572999999999</c:v>
                </c:pt>
                <c:pt idx="3666">
                  <c:v>92.140341000000006</c:v>
                </c:pt>
                <c:pt idx="3667">
                  <c:v>92.140844000000001</c:v>
                </c:pt>
                <c:pt idx="3668">
                  <c:v>92.138025999999996</c:v>
                </c:pt>
                <c:pt idx="3669">
                  <c:v>92.137786000000006</c:v>
                </c:pt>
                <c:pt idx="3670">
                  <c:v>92.144070999999997</c:v>
                </c:pt>
                <c:pt idx="3671">
                  <c:v>92.155203999999998</c:v>
                </c:pt>
                <c:pt idx="3672">
                  <c:v>92.168253000000007</c:v>
                </c:pt>
                <c:pt idx="3673">
                  <c:v>92.182283999999996</c:v>
                </c:pt>
                <c:pt idx="3674">
                  <c:v>92.196563999999995</c:v>
                </c:pt>
                <c:pt idx="3675">
                  <c:v>92.209731000000005</c:v>
                </c:pt>
                <c:pt idx="3676">
                  <c:v>92.221563000000003</c:v>
                </c:pt>
                <c:pt idx="3677">
                  <c:v>92.232243999999994</c:v>
                </c:pt>
                <c:pt idx="3678">
                  <c:v>92.239879000000002</c:v>
                </c:pt>
                <c:pt idx="3679">
                  <c:v>92.242277999999999</c:v>
                </c:pt>
                <c:pt idx="3680">
                  <c:v>92.240936000000005</c:v>
                </c:pt>
                <c:pt idx="3681">
                  <c:v>92.239722999999998</c:v>
                </c:pt>
                <c:pt idx="3682">
                  <c:v>92.240106999999995</c:v>
                </c:pt>
                <c:pt idx="3683">
                  <c:v>92.241288999999995</c:v>
                </c:pt>
                <c:pt idx="3684">
                  <c:v>92.243900999999994</c:v>
                </c:pt>
                <c:pt idx="3685">
                  <c:v>92.249138000000002</c:v>
                </c:pt>
                <c:pt idx="3686">
                  <c:v>92.255217000000002</c:v>
                </c:pt>
                <c:pt idx="3687">
                  <c:v>92.259476000000006</c:v>
                </c:pt>
                <c:pt idx="3688">
                  <c:v>92.263340999999997</c:v>
                </c:pt>
                <c:pt idx="3689">
                  <c:v>92.270500999999996</c:v>
                </c:pt>
                <c:pt idx="3690">
                  <c:v>92.280807999999993</c:v>
                </c:pt>
                <c:pt idx="3691">
                  <c:v>92.290873000000005</c:v>
                </c:pt>
                <c:pt idx="3692">
                  <c:v>92.299995999999993</c:v>
                </c:pt>
                <c:pt idx="3693">
                  <c:v>92.310342000000006</c:v>
                </c:pt>
                <c:pt idx="3694">
                  <c:v>92.321828999999994</c:v>
                </c:pt>
                <c:pt idx="3695">
                  <c:v>92.332325999999995</c:v>
                </c:pt>
                <c:pt idx="3696">
                  <c:v>92.342723000000007</c:v>
                </c:pt>
                <c:pt idx="3697">
                  <c:v>92.356336999999996</c:v>
                </c:pt>
                <c:pt idx="3698">
                  <c:v>92.37312</c:v>
                </c:pt>
                <c:pt idx="3699">
                  <c:v>92.389724000000001</c:v>
                </c:pt>
                <c:pt idx="3700">
                  <c:v>92.405203</c:v>
                </c:pt>
                <c:pt idx="3701">
                  <c:v>92.421262999999996</c:v>
                </c:pt>
                <c:pt idx="3702">
                  <c:v>92.436723999999998</c:v>
                </c:pt>
                <c:pt idx="3703">
                  <c:v>92.447573000000006</c:v>
                </c:pt>
                <c:pt idx="3704">
                  <c:v>92.453483000000006</c:v>
                </c:pt>
                <c:pt idx="3705">
                  <c:v>92.459245999999993</c:v>
                </c:pt>
                <c:pt idx="3706">
                  <c:v>92.468626999999998</c:v>
                </c:pt>
                <c:pt idx="3707">
                  <c:v>92.481132000000002</c:v>
                </c:pt>
                <c:pt idx="3708">
                  <c:v>92.495006000000004</c:v>
                </c:pt>
                <c:pt idx="3709">
                  <c:v>92.509028999999998</c:v>
                </c:pt>
                <c:pt idx="3710">
                  <c:v>92.521375000000006</c:v>
                </c:pt>
                <c:pt idx="3711">
                  <c:v>92.531110999999996</c:v>
                </c:pt>
                <c:pt idx="3712">
                  <c:v>92.540813</c:v>
                </c:pt>
                <c:pt idx="3713">
                  <c:v>92.553906999999995</c:v>
                </c:pt>
                <c:pt idx="3714">
                  <c:v>92.570199000000002</c:v>
                </c:pt>
                <c:pt idx="3715">
                  <c:v>92.587945000000005</c:v>
                </c:pt>
                <c:pt idx="3716">
                  <c:v>92.608637000000002</c:v>
                </c:pt>
                <c:pt idx="3717">
                  <c:v>92.634845999999996</c:v>
                </c:pt>
                <c:pt idx="3718">
                  <c:v>92.664689999999993</c:v>
                </c:pt>
                <c:pt idx="3719">
                  <c:v>92.693449000000001</c:v>
                </c:pt>
                <c:pt idx="3720">
                  <c:v>92.719183999999998</c:v>
                </c:pt>
                <c:pt idx="3721">
                  <c:v>92.742108999999999</c:v>
                </c:pt>
                <c:pt idx="3722">
                  <c:v>92.760666999999998</c:v>
                </c:pt>
                <c:pt idx="3723">
                  <c:v>92.774084999999999</c:v>
                </c:pt>
                <c:pt idx="3724">
                  <c:v>92.786900000000003</c:v>
                </c:pt>
                <c:pt idx="3725">
                  <c:v>92.804394000000002</c:v>
                </c:pt>
                <c:pt idx="3726">
                  <c:v>92.824451999999994</c:v>
                </c:pt>
                <c:pt idx="3727">
                  <c:v>92.840558000000001</c:v>
                </c:pt>
                <c:pt idx="3728">
                  <c:v>92.851896999999994</c:v>
                </c:pt>
                <c:pt idx="3729">
                  <c:v>92.864174000000006</c:v>
                </c:pt>
                <c:pt idx="3730">
                  <c:v>92.881270999999998</c:v>
                </c:pt>
                <c:pt idx="3731">
                  <c:v>92.902598999999995</c:v>
                </c:pt>
                <c:pt idx="3732">
                  <c:v>92.927730999999994</c:v>
                </c:pt>
                <c:pt idx="3733">
                  <c:v>92.956399000000005</c:v>
                </c:pt>
                <c:pt idx="3734">
                  <c:v>92.984151999999995</c:v>
                </c:pt>
                <c:pt idx="3735">
                  <c:v>93.005307999999999</c:v>
                </c:pt>
                <c:pt idx="3736">
                  <c:v>93.020951999999994</c:v>
                </c:pt>
                <c:pt idx="3737">
                  <c:v>93.038445999999993</c:v>
                </c:pt>
                <c:pt idx="3738">
                  <c:v>93.062681999999995</c:v>
                </c:pt>
                <c:pt idx="3739">
                  <c:v>93.092725000000002</c:v>
                </c:pt>
                <c:pt idx="3740">
                  <c:v>93.125872000000001</c:v>
                </c:pt>
                <c:pt idx="3741">
                  <c:v>93.159036999999998</c:v>
                </c:pt>
                <c:pt idx="3742">
                  <c:v>93.187434999999994</c:v>
                </c:pt>
                <c:pt idx="3743">
                  <c:v>93.208555000000004</c:v>
                </c:pt>
                <c:pt idx="3744">
                  <c:v>93.22681</c:v>
                </c:pt>
                <c:pt idx="3745">
                  <c:v>93.248555999999994</c:v>
                </c:pt>
                <c:pt idx="3746">
                  <c:v>93.273499999999999</c:v>
                </c:pt>
                <c:pt idx="3747">
                  <c:v>93.296955999999994</c:v>
                </c:pt>
                <c:pt idx="3748">
                  <c:v>93.318048000000005</c:v>
                </c:pt>
                <c:pt idx="3749">
                  <c:v>93.338220000000007</c:v>
                </c:pt>
                <c:pt idx="3750">
                  <c:v>93.354437000000004</c:v>
                </c:pt>
                <c:pt idx="3751">
                  <c:v>93.362939999999995</c:v>
                </c:pt>
                <c:pt idx="3752">
                  <c:v>93.368038999999996</c:v>
                </c:pt>
                <c:pt idx="3753">
                  <c:v>93.378541999999996</c:v>
                </c:pt>
                <c:pt idx="3754">
                  <c:v>93.396372</c:v>
                </c:pt>
                <c:pt idx="3755">
                  <c:v>93.416719000000001</c:v>
                </c:pt>
                <c:pt idx="3756">
                  <c:v>93.436977999999996</c:v>
                </c:pt>
                <c:pt idx="3757">
                  <c:v>93.456923000000003</c:v>
                </c:pt>
                <c:pt idx="3758">
                  <c:v>93.473900999999998</c:v>
                </c:pt>
                <c:pt idx="3759">
                  <c:v>93.487549999999999</c:v>
                </c:pt>
                <c:pt idx="3760">
                  <c:v>93.504739000000001</c:v>
                </c:pt>
                <c:pt idx="3761">
                  <c:v>93.529929999999993</c:v>
                </c:pt>
                <c:pt idx="3762">
                  <c:v>93.554879</c:v>
                </c:pt>
                <c:pt idx="3763">
                  <c:v>93.568156000000002</c:v>
                </c:pt>
                <c:pt idx="3764">
                  <c:v>93.571185</c:v>
                </c:pt>
                <c:pt idx="3765">
                  <c:v>93.575424999999996</c:v>
                </c:pt>
                <c:pt idx="3766">
                  <c:v>93.586281</c:v>
                </c:pt>
                <c:pt idx="3767">
                  <c:v>93.600106999999994</c:v>
                </c:pt>
                <c:pt idx="3768">
                  <c:v>93.614904999999993</c:v>
                </c:pt>
                <c:pt idx="3769">
                  <c:v>93.632654000000002</c:v>
                </c:pt>
                <c:pt idx="3770">
                  <c:v>93.651229000000001</c:v>
                </c:pt>
                <c:pt idx="3771">
                  <c:v>93.664192999999997</c:v>
                </c:pt>
                <c:pt idx="3772">
                  <c:v>93.669445999999994</c:v>
                </c:pt>
                <c:pt idx="3773">
                  <c:v>93.670218000000006</c:v>
                </c:pt>
                <c:pt idx="3774">
                  <c:v>93.668362999999999</c:v>
                </c:pt>
                <c:pt idx="3775">
                  <c:v>93.664641000000003</c:v>
                </c:pt>
                <c:pt idx="3776">
                  <c:v>93.663431000000003</c:v>
                </c:pt>
                <c:pt idx="3777">
                  <c:v>93.667973000000003</c:v>
                </c:pt>
                <c:pt idx="3778">
                  <c:v>93.672414000000003</c:v>
                </c:pt>
                <c:pt idx="3779">
                  <c:v>93.669065000000003</c:v>
                </c:pt>
                <c:pt idx="3780">
                  <c:v>93.662058999999999</c:v>
                </c:pt>
                <c:pt idx="3781">
                  <c:v>93.662610999999998</c:v>
                </c:pt>
                <c:pt idx="3782">
                  <c:v>93.671456000000006</c:v>
                </c:pt>
                <c:pt idx="3783">
                  <c:v>93.677836999999997</c:v>
                </c:pt>
                <c:pt idx="3784">
                  <c:v>93.676222999999993</c:v>
                </c:pt>
                <c:pt idx="3785">
                  <c:v>93.672383999999994</c:v>
                </c:pt>
                <c:pt idx="3786">
                  <c:v>93.671355000000005</c:v>
                </c:pt>
                <c:pt idx="3787">
                  <c:v>93.671313999999995</c:v>
                </c:pt>
                <c:pt idx="3788">
                  <c:v>93.672236999999996</c:v>
                </c:pt>
                <c:pt idx="3789">
                  <c:v>93.678588000000005</c:v>
                </c:pt>
                <c:pt idx="3790">
                  <c:v>93.689159000000004</c:v>
                </c:pt>
                <c:pt idx="3791">
                  <c:v>93.694873000000001</c:v>
                </c:pt>
                <c:pt idx="3792">
                  <c:v>93.690709999999996</c:v>
                </c:pt>
                <c:pt idx="3793">
                  <c:v>93.680865999999995</c:v>
                </c:pt>
                <c:pt idx="3794">
                  <c:v>93.669269</c:v>
                </c:pt>
                <c:pt idx="3795">
                  <c:v>93.655604999999994</c:v>
                </c:pt>
                <c:pt idx="3796">
                  <c:v>93.643463999999994</c:v>
                </c:pt>
                <c:pt idx="3797">
                  <c:v>93.639431999999999</c:v>
                </c:pt>
                <c:pt idx="3798">
                  <c:v>93.639905999999996</c:v>
                </c:pt>
                <c:pt idx="3799">
                  <c:v>93.632138999999995</c:v>
                </c:pt>
                <c:pt idx="3800">
                  <c:v>93.613266999999993</c:v>
                </c:pt>
                <c:pt idx="3801">
                  <c:v>93.596508999999998</c:v>
                </c:pt>
                <c:pt idx="3802">
                  <c:v>93.593881999999994</c:v>
                </c:pt>
                <c:pt idx="3803">
                  <c:v>93.603644000000003</c:v>
                </c:pt>
                <c:pt idx="3804">
                  <c:v>93.617731000000006</c:v>
                </c:pt>
                <c:pt idx="3805">
                  <c:v>93.630416999999994</c:v>
                </c:pt>
                <c:pt idx="3806">
                  <c:v>93.635959999999997</c:v>
                </c:pt>
                <c:pt idx="3807">
                  <c:v>93.628457999999995</c:v>
                </c:pt>
                <c:pt idx="3808">
                  <c:v>93.608951000000005</c:v>
                </c:pt>
                <c:pt idx="3809">
                  <c:v>93.585216000000003</c:v>
                </c:pt>
                <c:pt idx="3810">
                  <c:v>93.562107999999995</c:v>
                </c:pt>
                <c:pt idx="3811">
                  <c:v>93.539996000000002</c:v>
                </c:pt>
                <c:pt idx="3812">
                  <c:v>93.522322000000003</c:v>
                </c:pt>
                <c:pt idx="3813">
                  <c:v>93.513386999999994</c:v>
                </c:pt>
                <c:pt idx="3814">
                  <c:v>93.507548</c:v>
                </c:pt>
                <c:pt idx="3815">
                  <c:v>93.492548999999997</c:v>
                </c:pt>
                <c:pt idx="3816">
                  <c:v>93.466558000000006</c:v>
                </c:pt>
                <c:pt idx="3817">
                  <c:v>93.441811000000001</c:v>
                </c:pt>
                <c:pt idx="3818">
                  <c:v>93.427651999999995</c:v>
                </c:pt>
                <c:pt idx="3819">
                  <c:v>93.420270000000002</c:v>
                </c:pt>
                <c:pt idx="3820">
                  <c:v>93.412593999999999</c:v>
                </c:pt>
                <c:pt idx="3821">
                  <c:v>93.403841999999997</c:v>
                </c:pt>
                <c:pt idx="3822">
                  <c:v>93.395135999999994</c:v>
                </c:pt>
                <c:pt idx="3823">
                  <c:v>93.385029000000003</c:v>
                </c:pt>
                <c:pt idx="3824">
                  <c:v>93.373823000000002</c:v>
                </c:pt>
                <c:pt idx="3825">
                  <c:v>93.364469</c:v>
                </c:pt>
                <c:pt idx="3826">
                  <c:v>93.355616999999995</c:v>
                </c:pt>
                <c:pt idx="3827">
                  <c:v>93.341932999999997</c:v>
                </c:pt>
                <c:pt idx="3828">
                  <c:v>93.324348000000001</c:v>
                </c:pt>
                <c:pt idx="3829">
                  <c:v>93.311526000000001</c:v>
                </c:pt>
                <c:pt idx="3830">
                  <c:v>93.307584000000006</c:v>
                </c:pt>
                <c:pt idx="3831">
                  <c:v>93.306531000000007</c:v>
                </c:pt>
                <c:pt idx="3832">
                  <c:v>93.301974000000001</c:v>
                </c:pt>
                <c:pt idx="3833">
                  <c:v>93.293801000000002</c:v>
                </c:pt>
                <c:pt idx="3834">
                  <c:v>93.281678999999997</c:v>
                </c:pt>
                <c:pt idx="3835">
                  <c:v>93.261110000000002</c:v>
                </c:pt>
                <c:pt idx="3836">
                  <c:v>93.231487999999999</c:v>
                </c:pt>
                <c:pt idx="3837">
                  <c:v>93.200850000000003</c:v>
                </c:pt>
                <c:pt idx="3838">
                  <c:v>93.177222999999998</c:v>
                </c:pt>
                <c:pt idx="3839">
                  <c:v>93.160426999999999</c:v>
                </c:pt>
                <c:pt idx="3840">
                  <c:v>93.145381999999998</c:v>
                </c:pt>
                <c:pt idx="3841">
                  <c:v>93.127527000000001</c:v>
                </c:pt>
                <c:pt idx="3842">
                  <c:v>93.102964</c:v>
                </c:pt>
                <c:pt idx="3843">
                  <c:v>93.070507000000006</c:v>
                </c:pt>
                <c:pt idx="3844">
                  <c:v>93.036610999999994</c:v>
                </c:pt>
                <c:pt idx="3845">
                  <c:v>93.011364</c:v>
                </c:pt>
                <c:pt idx="3846">
                  <c:v>92.996874000000005</c:v>
                </c:pt>
                <c:pt idx="3847">
                  <c:v>92.986510999999993</c:v>
                </c:pt>
                <c:pt idx="3848">
                  <c:v>92.976792000000003</c:v>
                </c:pt>
                <c:pt idx="3849">
                  <c:v>92.971802999999994</c:v>
                </c:pt>
                <c:pt idx="3850">
                  <c:v>92.973657000000003</c:v>
                </c:pt>
                <c:pt idx="3851">
                  <c:v>92.977755000000002</c:v>
                </c:pt>
                <c:pt idx="3852">
                  <c:v>92.981182000000004</c:v>
                </c:pt>
                <c:pt idx="3853">
                  <c:v>92.987272000000004</c:v>
                </c:pt>
                <c:pt idx="3854">
                  <c:v>92.997532000000007</c:v>
                </c:pt>
                <c:pt idx="3855">
                  <c:v>93.006394</c:v>
                </c:pt>
                <c:pt idx="3856">
                  <c:v>93.008092000000005</c:v>
                </c:pt>
                <c:pt idx="3857">
                  <c:v>93.002540999999994</c:v>
                </c:pt>
                <c:pt idx="3858">
                  <c:v>92.991219000000001</c:v>
                </c:pt>
                <c:pt idx="3859">
                  <c:v>92.974018000000001</c:v>
                </c:pt>
                <c:pt idx="3860">
                  <c:v>92.953417999999999</c:v>
                </c:pt>
                <c:pt idx="3861">
                  <c:v>92.934904000000003</c:v>
                </c:pt>
                <c:pt idx="3862">
                  <c:v>92.919712000000004</c:v>
                </c:pt>
                <c:pt idx="3863">
                  <c:v>92.903631000000004</c:v>
                </c:pt>
                <c:pt idx="3864">
                  <c:v>92.885846000000001</c:v>
                </c:pt>
                <c:pt idx="3865">
                  <c:v>92.872084000000001</c:v>
                </c:pt>
                <c:pt idx="3866">
                  <c:v>92.865271000000007</c:v>
                </c:pt>
                <c:pt idx="3867">
                  <c:v>92.860198999999994</c:v>
                </c:pt>
                <c:pt idx="3868">
                  <c:v>92.851405</c:v>
                </c:pt>
                <c:pt idx="3869">
                  <c:v>92.840085000000002</c:v>
                </c:pt>
                <c:pt idx="3870">
                  <c:v>92.829481000000001</c:v>
                </c:pt>
                <c:pt idx="3871">
                  <c:v>92.819333999999998</c:v>
                </c:pt>
                <c:pt idx="3872">
                  <c:v>92.809017999999995</c:v>
                </c:pt>
                <c:pt idx="3873">
                  <c:v>92.801066000000006</c:v>
                </c:pt>
                <c:pt idx="3874">
                  <c:v>92.797747000000001</c:v>
                </c:pt>
                <c:pt idx="3875">
                  <c:v>92.798298000000003</c:v>
                </c:pt>
                <c:pt idx="3876">
                  <c:v>92.801727</c:v>
                </c:pt>
                <c:pt idx="3877">
                  <c:v>92.807874999999996</c:v>
                </c:pt>
                <c:pt idx="3878">
                  <c:v>92.814267999999998</c:v>
                </c:pt>
                <c:pt idx="3879">
                  <c:v>92.817286999999993</c:v>
                </c:pt>
                <c:pt idx="3880">
                  <c:v>92.818161000000003</c:v>
                </c:pt>
                <c:pt idx="3881">
                  <c:v>92.822175000000001</c:v>
                </c:pt>
                <c:pt idx="3882">
                  <c:v>92.830070000000006</c:v>
                </c:pt>
                <c:pt idx="3883">
                  <c:v>92.836087000000006</c:v>
                </c:pt>
                <c:pt idx="3884">
                  <c:v>92.836539000000002</c:v>
                </c:pt>
                <c:pt idx="3885">
                  <c:v>92.834325000000007</c:v>
                </c:pt>
                <c:pt idx="3886">
                  <c:v>92.832704000000007</c:v>
                </c:pt>
                <c:pt idx="3887">
                  <c:v>92.830425000000005</c:v>
                </c:pt>
                <c:pt idx="3888">
                  <c:v>92.825537999999995</c:v>
                </c:pt>
                <c:pt idx="3889">
                  <c:v>92.818393999999998</c:v>
                </c:pt>
                <c:pt idx="3890">
                  <c:v>92.808305000000004</c:v>
                </c:pt>
                <c:pt idx="3891">
                  <c:v>92.792704999999998</c:v>
                </c:pt>
                <c:pt idx="3892">
                  <c:v>92.772200999999995</c:v>
                </c:pt>
                <c:pt idx="3893">
                  <c:v>92.751565999999997</c:v>
                </c:pt>
                <c:pt idx="3894">
                  <c:v>92.733681000000004</c:v>
                </c:pt>
                <c:pt idx="3895">
                  <c:v>92.717517999999998</c:v>
                </c:pt>
                <c:pt idx="3896">
                  <c:v>92.703626999999997</c:v>
                </c:pt>
                <c:pt idx="3897">
                  <c:v>92.695764999999994</c:v>
                </c:pt>
                <c:pt idx="3898">
                  <c:v>92.694984000000005</c:v>
                </c:pt>
                <c:pt idx="3899">
                  <c:v>92.697653000000003</c:v>
                </c:pt>
                <c:pt idx="3900">
                  <c:v>92.701121999999998</c:v>
                </c:pt>
                <c:pt idx="3901">
                  <c:v>92.705794999999995</c:v>
                </c:pt>
                <c:pt idx="3902">
                  <c:v>92.709988999999993</c:v>
                </c:pt>
                <c:pt idx="3903">
                  <c:v>92.708909000000006</c:v>
                </c:pt>
                <c:pt idx="3904">
                  <c:v>92.701329999999999</c:v>
                </c:pt>
                <c:pt idx="3905">
                  <c:v>92.692047000000002</c:v>
                </c:pt>
                <c:pt idx="3906">
                  <c:v>92.685069999999996</c:v>
                </c:pt>
                <c:pt idx="3907">
                  <c:v>92.679235000000006</c:v>
                </c:pt>
                <c:pt idx="3908">
                  <c:v>92.672391000000005</c:v>
                </c:pt>
                <c:pt idx="3909">
                  <c:v>92.664585000000002</c:v>
                </c:pt>
                <c:pt idx="3910">
                  <c:v>92.655417</c:v>
                </c:pt>
                <c:pt idx="3911">
                  <c:v>92.643815000000004</c:v>
                </c:pt>
                <c:pt idx="3912">
                  <c:v>92.632247000000007</c:v>
                </c:pt>
                <c:pt idx="3913">
                  <c:v>92.625540000000001</c:v>
                </c:pt>
                <c:pt idx="3914">
                  <c:v>92.623525999999998</c:v>
                </c:pt>
                <c:pt idx="3915">
                  <c:v>92.620463999999998</c:v>
                </c:pt>
                <c:pt idx="3916">
                  <c:v>92.613600000000005</c:v>
                </c:pt>
                <c:pt idx="3917">
                  <c:v>92.606515000000002</c:v>
                </c:pt>
                <c:pt idx="3918">
                  <c:v>92.601939999999999</c:v>
                </c:pt>
                <c:pt idx="3919">
                  <c:v>92.597376999999994</c:v>
                </c:pt>
                <c:pt idx="3920">
                  <c:v>92.590452999999997</c:v>
                </c:pt>
                <c:pt idx="3921">
                  <c:v>92.582980000000006</c:v>
                </c:pt>
                <c:pt idx="3922">
                  <c:v>92.576723999999999</c:v>
                </c:pt>
                <c:pt idx="3923">
                  <c:v>92.570194000000001</c:v>
                </c:pt>
                <c:pt idx="3924">
                  <c:v>92.562278000000006</c:v>
                </c:pt>
                <c:pt idx="3925">
                  <c:v>92.554276000000002</c:v>
                </c:pt>
                <c:pt idx="3926">
                  <c:v>92.546261000000001</c:v>
                </c:pt>
                <c:pt idx="3927">
                  <c:v>92.536530999999997</c:v>
                </c:pt>
                <c:pt idx="3928">
                  <c:v>92.526781999999997</c:v>
                </c:pt>
                <c:pt idx="3929">
                  <c:v>92.522394000000006</c:v>
                </c:pt>
                <c:pt idx="3930">
                  <c:v>92.524807999999993</c:v>
                </c:pt>
                <c:pt idx="3931">
                  <c:v>92.528707999999995</c:v>
                </c:pt>
                <c:pt idx="3932">
                  <c:v>92.529202999999995</c:v>
                </c:pt>
                <c:pt idx="3933">
                  <c:v>92.527099000000007</c:v>
                </c:pt>
                <c:pt idx="3934">
                  <c:v>92.524816000000001</c:v>
                </c:pt>
                <c:pt idx="3935">
                  <c:v>92.521979000000002</c:v>
                </c:pt>
                <c:pt idx="3936">
                  <c:v>92.517651999999998</c:v>
                </c:pt>
                <c:pt idx="3937">
                  <c:v>92.512433000000001</c:v>
                </c:pt>
                <c:pt idx="3938">
                  <c:v>92.505958000000007</c:v>
                </c:pt>
                <c:pt idx="3939">
                  <c:v>92.496727000000007</c:v>
                </c:pt>
                <c:pt idx="3940">
                  <c:v>92.486192000000003</c:v>
                </c:pt>
                <c:pt idx="3941">
                  <c:v>92.478335000000001</c:v>
                </c:pt>
                <c:pt idx="3942">
                  <c:v>92.473422999999997</c:v>
                </c:pt>
                <c:pt idx="3943">
                  <c:v>92.467145000000002</c:v>
                </c:pt>
                <c:pt idx="3944">
                  <c:v>92.457599000000002</c:v>
                </c:pt>
                <c:pt idx="3945">
                  <c:v>92.447875999999994</c:v>
                </c:pt>
                <c:pt idx="3946">
                  <c:v>92.439950999999994</c:v>
                </c:pt>
                <c:pt idx="3947">
                  <c:v>92.431577000000004</c:v>
                </c:pt>
                <c:pt idx="3948">
                  <c:v>92.421580000000006</c:v>
                </c:pt>
                <c:pt idx="3949">
                  <c:v>92.412649999999999</c:v>
                </c:pt>
                <c:pt idx="3950">
                  <c:v>92.406153000000003</c:v>
                </c:pt>
                <c:pt idx="3951">
                  <c:v>92.399366999999998</c:v>
                </c:pt>
                <c:pt idx="3952">
                  <c:v>92.390507999999997</c:v>
                </c:pt>
                <c:pt idx="3953">
                  <c:v>92.381460000000004</c:v>
                </c:pt>
                <c:pt idx="3954">
                  <c:v>92.372811999999996</c:v>
                </c:pt>
                <c:pt idx="3955">
                  <c:v>92.361424999999997</c:v>
                </c:pt>
                <c:pt idx="3956">
                  <c:v>92.345912999999996</c:v>
                </c:pt>
                <c:pt idx="3957">
                  <c:v>92.329656</c:v>
                </c:pt>
                <c:pt idx="3958">
                  <c:v>92.315461999999997</c:v>
                </c:pt>
                <c:pt idx="3959">
                  <c:v>92.302028000000007</c:v>
                </c:pt>
                <c:pt idx="3960">
                  <c:v>92.288667000000004</c:v>
                </c:pt>
                <c:pt idx="3961">
                  <c:v>92.278749000000005</c:v>
                </c:pt>
                <c:pt idx="3962">
                  <c:v>92.274952999999996</c:v>
                </c:pt>
                <c:pt idx="3963">
                  <c:v>92.275261999999998</c:v>
                </c:pt>
                <c:pt idx="3964">
                  <c:v>92.276560000000003</c:v>
                </c:pt>
                <c:pt idx="3965">
                  <c:v>92.277972000000005</c:v>
                </c:pt>
                <c:pt idx="3966">
                  <c:v>92.278012000000004</c:v>
                </c:pt>
                <c:pt idx="3967">
                  <c:v>92.273138000000003</c:v>
                </c:pt>
                <c:pt idx="3968">
                  <c:v>92.262557000000001</c:v>
                </c:pt>
                <c:pt idx="3969">
                  <c:v>92.250792000000004</c:v>
                </c:pt>
                <c:pt idx="3970">
                  <c:v>92.242311000000001</c:v>
                </c:pt>
                <c:pt idx="3971">
                  <c:v>92.236787000000007</c:v>
                </c:pt>
                <c:pt idx="3972">
                  <c:v>92.231718000000001</c:v>
                </c:pt>
                <c:pt idx="3973">
                  <c:v>92.225727000000006</c:v>
                </c:pt>
                <c:pt idx="3974">
                  <c:v>92.217169999999996</c:v>
                </c:pt>
                <c:pt idx="3975">
                  <c:v>92.203964999999997</c:v>
                </c:pt>
                <c:pt idx="3976">
                  <c:v>92.187736999999998</c:v>
                </c:pt>
                <c:pt idx="3977">
                  <c:v>92.174128999999994</c:v>
                </c:pt>
                <c:pt idx="3978">
                  <c:v>92.166055</c:v>
                </c:pt>
                <c:pt idx="3979">
                  <c:v>92.160319999999999</c:v>
                </c:pt>
                <c:pt idx="3980">
                  <c:v>92.153450000000007</c:v>
                </c:pt>
                <c:pt idx="3981">
                  <c:v>92.146709000000001</c:v>
                </c:pt>
                <c:pt idx="3982">
                  <c:v>92.142343999999994</c:v>
                </c:pt>
                <c:pt idx="3983">
                  <c:v>92.138844000000006</c:v>
                </c:pt>
                <c:pt idx="3984">
                  <c:v>92.133279000000002</c:v>
                </c:pt>
                <c:pt idx="3985">
                  <c:v>92.125139000000004</c:v>
                </c:pt>
                <c:pt idx="3986">
                  <c:v>92.115078999999994</c:v>
                </c:pt>
                <c:pt idx="3987">
                  <c:v>92.103013000000004</c:v>
                </c:pt>
                <c:pt idx="3988">
                  <c:v>92.089983000000004</c:v>
                </c:pt>
                <c:pt idx="3989">
                  <c:v>92.078604999999996</c:v>
                </c:pt>
                <c:pt idx="3990">
                  <c:v>92.069067000000004</c:v>
                </c:pt>
                <c:pt idx="3991">
                  <c:v>92.057935999999998</c:v>
                </c:pt>
                <c:pt idx="3992">
                  <c:v>92.043525000000002</c:v>
                </c:pt>
                <c:pt idx="3993">
                  <c:v>92.029240999999999</c:v>
                </c:pt>
                <c:pt idx="3994">
                  <c:v>92.019171</c:v>
                </c:pt>
                <c:pt idx="3995">
                  <c:v>92.013501000000005</c:v>
                </c:pt>
                <c:pt idx="3996">
                  <c:v>92.010514000000001</c:v>
                </c:pt>
                <c:pt idx="3997">
                  <c:v>92.009349</c:v>
                </c:pt>
                <c:pt idx="3998">
                  <c:v>92.008094999999997</c:v>
                </c:pt>
                <c:pt idx="3999">
                  <c:v>92.002707000000001</c:v>
                </c:pt>
                <c:pt idx="4000">
                  <c:v>91.991049000000004</c:v>
                </c:pt>
                <c:pt idx="4001">
                  <c:v>91.975403999999997</c:v>
                </c:pt>
                <c:pt idx="4002">
                  <c:v>91.958602999999997</c:v>
                </c:pt>
                <c:pt idx="4003">
                  <c:v>91.940639000000004</c:v>
                </c:pt>
                <c:pt idx="4004">
                  <c:v>91.921633999999997</c:v>
                </c:pt>
                <c:pt idx="4005">
                  <c:v>91.904732999999993</c:v>
                </c:pt>
                <c:pt idx="4006">
                  <c:v>91.892825999999999</c:v>
                </c:pt>
                <c:pt idx="4007">
                  <c:v>91.884861000000001</c:v>
                </c:pt>
                <c:pt idx="4008">
                  <c:v>91.877971000000002</c:v>
                </c:pt>
                <c:pt idx="4009">
                  <c:v>91.870872000000006</c:v>
                </c:pt>
                <c:pt idx="4010">
                  <c:v>91.86309</c:v>
                </c:pt>
                <c:pt idx="4011">
                  <c:v>91.853763999999998</c:v>
                </c:pt>
                <c:pt idx="4012">
                  <c:v>91.843682000000001</c:v>
                </c:pt>
                <c:pt idx="4013">
                  <c:v>91.835910999999996</c:v>
                </c:pt>
                <c:pt idx="4014">
                  <c:v>91.831884000000002</c:v>
                </c:pt>
                <c:pt idx="4015">
                  <c:v>91.828969999999998</c:v>
                </c:pt>
                <c:pt idx="4016">
                  <c:v>91.823813999999999</c:v>
                </c:pt>
                <c:pt idx="4017">
                  <c:v>91.815820000000002</c:v>
                </c:pt>
                <c:pt idx="4018">
                  <c:v>91.805854999999994</c:v>
                </c:pt>
                <c:pt idx="4019">
                  <c:v>91.794289000000006</c:v>
                </c:pt>
                <c:pt idx="4020">
                  <c:v>91.782144000000002</c:v>
                </c:pt>
                <c:pt idx="4021">
                  <c:v>91.771441999999993</c:v>
                </c:pt>
                <c:pt idx="4022">
                  <c:v>91.762585999999999</c:v>
                </c:pt>
                <c:pt idx="4023">
                  <c:v>91.754063000000002</c:v>
                </c:pt>
                <c:pt idx="4024">
                  <c:v>91.746127999999999</c:v>
                </c:pt>
                <c:pt idx="4025">
                  <c:v>91.741450999999998</c:v>
                </c:pt>
                <c:pt idx="4026">
                  <c:v>91.740450999999993</c:v>
                </c:pt>
                <c:pt idx="4027">
                  <c:v>91.739555999999993</c:v>
                </c:pt>
                <c:pt idx="4028">
                  <c:v>91.736191000000005</c:v>
                </c:pt>
                <c:pt idx="4029">
                  <c:v>91.732050000000001</c:v>
                </c:pt>
                <c:pt idx="4030">
                  <c:v>91.729157000000001</c:v>
                </c:pt>
                <c:pt idx="4031">
                  <c:v>91.726170999999994</c:v>
                </c:pt>
                <c:pt idx="4032">
                  <c:v>91.721306999999996</c:v>
                </c:pt>
                <c:pt idx="4033">
                  <c:v>91.715545000000006</c:v>
                </c:pt>
                <c:pt idx="4034">
                  <c:v>91.709857</c:v>
                </c:pt>
                <c:pt idx="4035">
                  <c:v>91.702304999999996</c:v>
                </c:pt>
                <c:pt idx="4036">
                  <c:v>91.691323999999994</c:v>
                </c:pt>
                <c:pt idx="4037">
                  <c:v>91.679463999999996</c:v>
                </c:pt>
                <c:pt idx="4038">
                  <c:v>91.670534000000004</c:v>
                </c:pt>
                <c:pt idx="4039">
                  <c:v>91.664935999999997</c:v>
                </c:pt>
                <c:pt idx="4040">
                  <c:v>91.660711000000006</c:v>
                </c:pt>
                <c:pt idx="4041">
                  <c:v>91.657157999999995</c:v>
                </c:pt>
                <c:pt idx="4042">
                  <c:v>91.654494999999997</c:v>
                </c:pt>
                <c:pt idx="4043">
                  <c:v>91.651685000000001</c:v>
                </c:pt>
                <c:pt idx="4044">
                  <c:v>91.647413999999998</c:v>
                </c:pt>
                <c:pt idx="4045">
                  <c:v>91.641917000000007</c:v>
                </c:pt>
                <c:pt idx="4046">
                  <c:v>91.635703000000007</c:v>
                </c:pt>
                <c:pt idx="4047">
                  <c:v>91.628067000000001</c:v>
                </c:pt>
                <c:pt idx="4048">
                  <c:v>91.618875000000003</c:v>
                </c:pt>
                <c:pt idx="4049">
                  <c:v>91.609959000000003</c:v>
                </c:pt>
                <c:pt idx="4050">
                  <c:v>91.602714000000006</c:v>
                </c:pt>
                <c:pt idx="4051">
                  <c:v>91.596155999999993</c:v>
                </c:pt>
                <c:pt idx="4052">
                  <c:v>91.589157</c:v>
                </c:pt>
                <c:pt idx="4053">
                  <c:v>91.582492000000002</c:v>
                </c:pt>
                <c:pt idx="4054">
                  <c:v>91.576841999999999</c:v>
                </c:pt>
                <c:pt idx="4055">
                  <c:v>91.571095</c:v>
                </c:pt>
                <c:pt idx="4056">
                  <c:v>91.564663999999993</c:v>
                </c:pt>
                <c:pt idx="4057">
                  <c:v>91.559066000000001</c:v>
                </c:pt>
                <c:pt idx="4058">
                  <c:v>91.555042</c:v>
                </c:pt>
                <c:pt idx="4059">
                  <c:v>91.550475000000006</c:v>
                </c:pt>
                <c:pt idx="4060">
                  <c:v>91.543464999999998</c:v>
                </c:pt>
                <c:pt idx="4061">
                  <c:v>91.535094000000001</c:v>
                </c:pt>
                <c:pt idx="4062">
                  <c:v>91.526859000000002</c:v>
                </c:pt>
                <c:pt idx="4063">
                  <c:v>91.517831000000001</c:v>
                </c:pt>
                <c:pt idx="4064">
                  <c:v>91.507019</c:v>
                </c:pt>
                <c:pt idx="4065">
                  <c:v>91.496193000000005</c:v>
                </c:pt>
                <c:pt idx="4066">
                  <c:v>91.487509000000003</c:v>
                </c:pt>
                <c:pt idx="4067">
                  <c:v>91.480215000000001</c:v>
                </c:pt>
                <c:pt idx="4068">
                  <c:v>91.472475000000003</c:v>
                </c:pt>
                <c:pt idx="4069">
                  <c:v>91.464736000000002</c:v>
                </c:pt>
                <c:pt idx="4070">
                  <c:v>91.458617000000004</c:v>
                </c:pt>
                <c:pt idx="4071">
                  <c:v>91.453991000000002</c:v>
                </c:pt>
                <c:pt idx="4072">
                  <c:v>91.449617000000003</c:v>
                </c:pt>
                <c:pt idx="4073">
                  <c:v>91.445280999999994</c:v>
                </c:pt>
                <c:pt idx="4074">
                  <c:v>91.441227999999995</c:v>
                </c:pt>
                <c:pt idx="4075">
                  <c:v>91.436967999999993</c:v>
                </c:pt>
                <c:pt idx="4076">
                  <c:v>91.432545000000005</c:v>
                </c:pt>
                <c:pt idx="4077">
                  <c:v>91.429210999999995</c:v>
                </c:pt>
                <c:pt idx="4078">
                  <c:v>91.427012000000005</c:v>
                </c:pt>
                <c:pt idx="4079">
                  <c:v>91.423807999999994</c:v>
                </c:pt>
                <c:pt idx="4080">
                  <c:v>91.418576999999999</c:v>
                </c:pt>
                <c:pt idx="4081">
                  <c:v>91.413368000000006</c:v>
                </c:pt>
                <c:pt idx="4082">
                  <c:v>91.409906000000007</c:v>
                </c:pt>
                <c:pt idx="4083">
                  <c:v>91.406859999999995</c:v>
                </c:pt>
                <c:pt idx="4084">
                  <c:v>91.402877000000004</c:v>
                </c:pt>
                <c:pt idx="4085">
                  <c:v>91.399557000000001</c:v>
                </c:pt>
                <c:pt idx="4086">
                  <c:v>91.398509000000004</c:v>
                </c:pt>
                <c:pt idx="4087">
                  <c:v>91.398042000000004</c:v>
                </c:pt>
                <c:pt idx="4088">
                  <c:v>91.395972</c:v>
                </c:pt>
                <c:pt idx="4089">
                  <c:v>91.393069999999994</c:v>
                </c:pt>
                <c:pt idx="4090">
                  <c:v>91.390474999999995</c:v>
                </c:pt>
                <c:pt idx="4091">
                  <c:v>91.386278000000004</c:v>
                </c:pt>
                <c:pt idx="4092">
                  <c:v>91.378658999999999</c:v>
                </c:pt>
                <c:pt idx="4093">
                  <c:v>91.370088999999993</c:v>
                </c:pt>
                <c:pt idx="4094">
                  <c:v>91.364120999999997</c:v>
                </c:pt>
                <c:pt idx="4095">
                  <c:v>91.359694000000005</c:v>
                </c:pt>
                <c:pt idx="4096">
                  <c:v>91.353285999999997</c:v>
                </c:pt>
                <c:pt idx="4097">
                  <c:v>91.345089000000002</c:v>
                </c:pt>
                <c:pt idx="4098">
                  <c:v>91.338183000000001</c:v>
                </c:pt>
                <c:pt idx="4099">
                  <c:v>91.332522999999995</c:v>
                </c:pt>
                <c:pt idx="4100">
                  <c:v>91.325208000000003</c:v>
                </c:pt>
                <c:pt idx="4101">
                  <c:v>91.31653</c:v>
                </c:pt>
                <c:pt idx="4102">
                  <c:v>91.310429999999997</c:v>
                </c:pt>
                <c:pt idx="4103">
                  <c:v>91.308104999999998</c:v>
                </c:pt>
                <c:pt idx="4104">
                  <c:v>91.305946000000006</c:v>
                </c:pt>
                <c:pt idx="4105">
                  <c:v>91.301175000000001</c:v>
                </c:pt>
                <c:pt idx="4106">
                  <c:v>91.295036999999994</c:v>
                </c:pt>
                <c:pt idx="4107">
                  <c:v>91.289145000000005</c:v>
                </c:pt>
                <c:pt idx="4108">
                  <c:v>91.282719</c:v>
                </c:pt>
                <c:pt idx="4109">
                  <c:v>91.275409999999994</c:v>
                </c:pt>
                <c:pt idx="4110">
                  <c:v>91.269133999999994</c:v>
                </c:pt>
                <c:pt idx="4111">
                  <c:v>91.264973999999995</c:v>
                </c:pt>
                <c:pt idx="4112">
                  <c:v>91.261201999999997</c:v>
                </c:pt>
                <c:pt idx="4113">
                  <c:v>91.256446999999994</c:v>
                </c:pt>
                <c:pt idx="4114">
                  <c:v>91.251921999999993</c:v>
                </c:pt>
                <c:pt idx="4115">
                  <c:v>91.248807999999997</c:v>
                </c:pt>
                <c:pt idx="4116">
                  <c:v>91.246031000000002</c:v>
                </c:pt>
                <c:pt idx="4117">
                  <c:v>91.242613000000006</c:v>
                </c:pt>
                <c:pt idx="4118">
                  <c:v>91.239727000000002</c:v>
                </c:pt>
                <c:pt idx="4119">
                  <c:v>91.238331000000002</c:v>
                </c:pt>
                <c:pt idx="4120">
                  <c:v>91.236940000000004</c:v>
                </c:pt>
                <c:pt idx="4121">
                  <c:v>91.233886999999996</c:v>
                </c:pt>
                <c:pt idx="4122">
                  <c:v>91.229862999999995</c:v>
                </c:pt>
                <c:pt idx="4123">
                  <c:v>91.226151000000002</c:v>
                </c:pt>
                <c:pt idx="4124">
                  <c:v>91.222211000000001</c:v>
                </c:pt>
                <c:pt idx="4125">
                  <c:v>91.217191</c:v>
                </c:pt>
                <c:pt idx="4126">
                  <c:v>91.212211999999994</c:v>
                </c:pt>
                <c:pt idx="4127">
                  <c:v>91.208744999999993</c:v>
                </c:pt>
                <c:pt idx="4128">
                  <c:v>91.206354000000005</c:v>
                </c:pt>
                <c:pt idx="4129">
                  <c:v>91.204237000000006</c:v>
                </c:pt>
                <c:pt idx="4130">
                  <c:v>91.203511000000006</c:v>
                </c:pt>
                <c:pt idx="4131">
                  <c:v>91.205340000000007</c:v>
                </c:pt>
                <c:pt idx="4132">
                  <c:v>91.208162000000002</c:v>
                </c:pt>
                <c:pt idx="4133">
                  <c:v>91.209512000000004</c:v>
                </c:pt>
                <c:pt idx="4134">
                  <c:v>91.209807999999995</c:v>
                </c:pt>
                <c:pt idx="4135">
                  <c:v>91.211232999999993</c:v>
                </c:pt>
                <c:pt idx="4136">
                  <c:v>91.213764999999995</c:v>
                </c:pt>
                <c:pt idx="4137">
                  <c:v>91.215541000000002</c:v>
                </c:pt>
                <c:pt idx="4138">
                  <c:v>91.216932999999997</c:v>
                </c:pt>
                <c:pt idx="4139">
                  <c:v>91.220556999999999</c:v>
                </c:pt>
                <c:pt idx="4140">
                  <c:v>91.226601000000002</c:v>
                </c:pt>
                <c:pt idx="4141">
                  <c:v>91.231641999999994</c:v>
                </c:pt>
                <c:pt idx="4142">
                  <c:v>91.233468999999999</c:v>
                </c:pt>
                <c:pt idx="4143">
                  <c:v>91.234061999999994</c:v>
                </c:pt>
                <c:pt idx="4144">
                  <c:v>91.235956999999999</c:v>
                </c:pt>
                <c:pt idx="4145">
                  <c:v>91.238648999999995</c:v>
                </c:pt>
                <c:pt idx="4146">
                  <c:v>91.240588000000002</c:v>
                </c:pt>
                <c:pt idx="4147">
                  <c:v>91.242326000000006</c:v>
                </c:pt>
                <c:pt idx="4148">
                  <c:v>91.244927000000004</c:v>
                </c:pt>
                <c:pt idx="4149">
                  <c:v>91.247173000000004</c:v>
                </c:pt>
                <c:pt idx="4150">
                  <c:v>91.247375000000005</c:v>
                </c:pt>
                <c:pt idx="4151">
                  <c:v>91.246781999999996</c:v>
                </c:pt>
                <c:pt idx="4152">
                  <c:v>91.248022000000006</c:v>
                </c:pt>
                <c:pt idx="4153">
                  <c:v>91.250951000000001</c:v>
                </c:pt>
                <c:pt idx="4154">
                  <c:v>91.252905999999996</c:v>
                </c:pt>
                <c:pt idx="4155">
                  <c:v>91.252914000000004</c:v>
                </c:pt>
                <c:pt idx="4156">
                  <c:v>91.252705000000006</c:v>
                </c:pt>
                <c:pt idx="4157">
                  <c:v>91.253415000000004</c:v>
                </c:pt>
                <c:pt idx="4158">
                  <c:v>91.254298000000006</c:v>
                </c:pt>
                <c:pt idx="4159">
                  <c:v>91.255469000000005</c:v>
                </c:pt>
                <c:pt idx="4160">
                  <c:v>91.258968999999993</c:v>
                </c:pt>
                <c:pt idx="4161">
                  <c:v>91.265647000000001</c:v>
                </c:pt>
                <c:pt idx="4162">
                  <c:v>91.273279000000002</c:v>
                </c:pt>
                <c:pt idx="4163">
                  <c:v>91.279371999999995</c:v>
                </c:pt>
                <c:pt idx="4164">
                  <c:v>91.284028000000006</c:v>
                </c:pt>
                <c:pt idx="4165">
                  <c:v>91.288396000000006</c:v>
                </c:pt>
                <c:pt idx="4166">
                  <c:v>91.292038000000005</c:v>
                </c:pt>
                <c:pt idx="4167">
                  <c:v>91.293657999999994</c:v>
                </c:pt>
                <c:pt idx="4168">
                  <c:v>91.293282000000005</c:v>
                </c:pt>
                <c:pt idx="4169">
                  <c:v>91.291943000000003</c:v>
                </c:pt>
                <c:pt idx="4170">
                  <c:v>91.290068000000005</c:v>
                </c:pt>
                <c:pt idx="4171">
                  <c:v>91.287820999999994</c:v>
                </c:pt>
                <c:pt idx="4172">
                  <c:v>91.286139000000006</c:v>
                </c:pt>
                <c:pt idx="4173">
                  <c:v>91.285681999999994</c:v>
                </c:pt>
                <c:pt idx="4174">
                  <c:v>91.285522</c:v>
                </c:pt>
                <c:pt idx="4175">
                  <c:v>91.284356000000002</c:v>
                </c:pt>
                <c:pt idx="4176">
                  <c:v>91.282077999999998</c:v>
                </c:pt>
                <c:pt idx="4177">
                  <c:v>91.278698000000006</c:v>
                </c:pt>
                <c:pt idx="4178">
                  <c:v>91.273230999999996</c:v>
                </c:pt>
                <c:pt idx="4179">
                  <c:v>91.265747000000005</c:v>
                </c:pt>
                <c:pt idx="4180">
                  <c:v>91.259106000000003</c:v>
                </c:pt>
                <c:pt idx="4181">
                  <c:v>91.256112999999999</c:v>
                </c:pt>
                <c:pt idx="4182">
                  <c:v>91.256090999999998</c:v>
                </c:pt>
                <c:pt idx="4183">
                  <c:v>91.256826000000004</c:v>
                </c:pt>
                <c:pt idx="4184">
                  <c:v>91.258454</c:v>
                </c:pt>
                <c:pt idx="4185">
                  <c:v>91.262276999999997</c:v>
                </c:pt>
                <c:pt idx="4186">
                  <c:v>91.266748000000007</c:v>
                </c:pt>
                <c:pt idx="4187">
                  <c:v>91.268505000000005</c:v>
                </c:pt>
                <c:pt idx="4188">
                  <c:v>91.267392000000001</c:v>
                </c:pt>
                <c:pt idx="4189">
                  <c:v>91.266994999999994</c:v>
                </c:pt>
                <c:pt idx="4190">
                  <c:v>91.269831999999994</c:v>
                </c:pt>
                <c:pt idx="4191">
                  <c:v>91.274895000000001</c:v>
                </c:pt>
                <c:pt idx="4192">
                  <c:v>91.280415000000005</c:v>
                </c:pt>
                <c:pt idx="4193">
                  <c:v>91.286255999999995</c:v>
                </c:pt>
                <c:pt idx="4194">
                  <c:v>91.292856</c:v>
                </c:pt>
                <c:pt idx="4195">
                  <c:v>91.300062999999994</c:v>
                </c:pt>
                <c:pt idx="4196">
                  <c:v>91.307519999999997</c:v>
                </c:pt>
                <c:pt idx="4197">
                  <c:v>91.314273</c:v>
                </c:pt>
                <c:pt idx="4198">
                  <c:v>91.318077000000002</c:v>
                </c:pt>
                <c:pt idx="4199">
                  <c:v>91.317421999999993</c:v>
                </c:pt>
                <c:pt idx="4200">
                  <c:v>91.314380999999997</c:v>
                </c:pt>
                <c:pt idx="4201">
                  <c:v>91.313112000000004</c:v>
                </c:pt>
                <c:pt idx="4202">
                  <c:v>91.315282999999994</c:v>
                </c:pt>
                <c:pt idx="4203">
                  <c:v>91.319202000000004</c:v>
                </c:pt>
                <c:pt idx="4204">
                  <c:v>91.323406000000006</c:v>
                </c:pt>
                <c:pt idx="4205">
                  <c:v>91.328646000000006</c:v>
                </c:pt>
                <c:pt idx="4206">
                  <c:v>91.336091999999994</c:v>
                </c:pt>
                <c:pt idx="4207">
                  <c:v>91.345763000000005</c:v>
                </c:pt>
                <c:pt idx="4208">
                  <c:v>91.357176999999993</c:v>
                </c:pt>
                <c:pt idx="4209">
                  <c:v>91.369596000000001</c:v>
                </c:pt>
                <c:pt idx="4210">
                  <c:v>91.381197999999998</c:v>
                </c:pt>
                <c:pt idx="4211">
                  <c:v>91.389885000000007</c:v>
                </c:pt>
                <c:pt idx="4212">
                  <c:v>91.395555999999999</c:v>
                </c:pt>
                <c:pt idx="4213">
                  <c:v>91.400129000000007</c:v>
                </c:pt>
                <c:pt idx="4214">
                  <c:v>91.405236000000002</c:v>
                </c:pt>
                <c:pt idx="4215">
                  <c:v>91.411727999999997</c:v>
                </c:pt>
                <c:pt idx="4216">
                  <c:v>91.421209000000005</c:v>
                </c:pt>
                <c:pt idx="4217">
                  <c:v>91.435177999999993</c:v>
                </c:pt>
                <c:pt idx="4218">
                  <c:v>91.451982000000001</c:v>
                </c:pt>
                <c:pt idx="4219">
                  <c:v>91.467276999999996</c:v>
                </c:pt>
                <c:pt idx="4220">
                  <c:v>91.478638000000004</c:v>
                </c:pt>
                <c:pt idx="4221">
                  <c:v>91.487446000000006</c:v>
                </c:pt>
                <c:pt idx="4222">
                  <c:v>91.495343000000005</c:v>
                </c:pt>
                <c:pt idx="4223">
                  <c:v>91.501765000000006</c:v>
                </c:pt>
                <c:pt idx="4224">
                  <c:v>91.506529</c:v>
                </c:pt>
                <c:pt idx="4225">
                  <c:v>91.512045999999998</c:v>
                </c:pt>
                <c:pt idx="4226">
                  <c:v>91.520453000000003</c:v>
                </c:pt>
                <c:pt idx="4227">
                  <c:v>91.530270000000002</c:v>
                </c:pt>
                <c:pt idx="4228">
                  <c:v>91.538115000000005</c:v>
                </c:pt>
                <c:pt idx="4229">
                  <c:v>91.542514999999995</c:v>
                </c:pt>
                <c:pt idx="4230">
                  <c:v>91.544455999999997</c:v>
                </c:pt>
                <c:pt idx="4231">
                  <c:v>91.545387000000005</c:v>
                </c:pt>
                <c:pt idx="4232">
                  <c:v>91.546211999999997</c:v>
                </c:pt>
                <c:pt idx="4233">
                  <c:v>91.547113999999993</c:v>
                </c:pt>
                <c:pt idx="4234">
                  <c:v>91.547152999999994</c:v>
                </c:pt>
                <c:pt idx="4235">
                  <c:v>91.545327</c:v>
                </c:pt>
                <c:pt idx="4236">
                  <c:v>91.542990000000003</c:v>
                </c:pt>
                <c:pt idx="4237">
                  <c:v>91.543471999999994</c:v>
                </c:pt>
                <c:pt idx="4238">
                  <c:v>91.548032000000006</c:v>
                </c:pt>
                <c:pt idx="4239">
                  <c:v>91.553849999999997</c:v>
                </c:pt>
                <c:pt idx="4240">
                  <c:v>91.557339999999996</c:v>
                </c:pt>
                <c:pt idx="4241">
                  <c:v>91.557879999999997</c:v>
                </c:pt>
                <c:pt idx="4242">
                  <c:v>91.556877</c:v>
                </c:pt>
                <c:pt idx="4243">
                  <c:v>91.555055999999993</c:v>
                </c:pt>
                <c:pt idx="4244">
                  <c:v>91.552481999999998</c:v>
                </c:pt>
                <c:pt idx="4245">
                  <c:v>91.549651999999995</c:v>
                </c:pt>
                <c:pt idx="4246">
                  <c:v>91.546763999999996</c:v>
                </c:pt>
                <c:pt idx="4247">
                  <c:v>91.543083999999993</c:v>
                </c:pt>
                <c:pt idx="4248">
                  <c:v>91.538587000000007</c:v>
                </c:pt>
                <c:pt idx="4249">
                  <c:v>91.535086000000007</c:v>
                </c:pt>
                <c:pt idx="4250">
                  <c:v>91.534374</c:v>
                </c:pt>
                <c:pt idx="4251">
                  <c:v>91.536300999999995</c:v>
                </c:pt>
                <c:pt idx="4252">
                  <c:v>91.539634000000007</c:v>
                </c:pt>
                <c:pt idx="4253">
                  <c:v>91.543424000000002</c:v>
                </c:pt>
                <c:pt idx="4254">
                  <c:v>91.546470999999997</c:v>
                </c:pt>
                <c:pt idx="4255">
                  <c:v>91.547044999999997</c:v>
                </c:pt>
                <c:pt idx="4256">
                  <c:v>91.544628000000003</c:v>
                </c:pt>
                <c:pt idx="4257">
                  <c:v>91.540835999999999</c:v>
                </c:pt>
                <c:pt idx="4258">
                  <c:v>91.537571</c:v>
                </c:pt>
                <c:pt idx="4259">
                  <c:v>91.535410999999996</c:v>
                </c:pt>
                <c:pt idx="4260">
                  <c:v>91.534462000000005</c:v>
                </c:pt>
                <c:pt idx="4261">
                  <c:v>91.535090999999994</c:v>
                </c:pt>
                <c:pt idx="4262">
                  <c:v>91.536728999999994</c:v>
                </c:pt>
                <c:pt idx="4263">
                  <c:v>91.537559000000002</c:v>
                </c:pt>
                <c:pt idx="4264">
                  <c:v>91.536668000000006</c:v>
                </c:pt>
                <c:pt idx="4265">
                  <c:v>91.535191999999995</c:v>
                </c:pt>
                <c:pt idx="4266">
                  <c:v>91.534356000000002</c:v>
                </c:pt>
                <c:pt idx="4267">
                  <c:v>91.533832000000004</c:v>
                </c:pt>
                <c:pt idx="4268">
                  <c:v>91.533034999999998</c:v>
                </c:pt>
                <c:pt idx="4269">
                  <c:v>91.532501999999994</c:v>
                </c:pt>
                <c:pt idx="4270">
                  <c:v>91.532883999999996</c:v>
                </c:pt>
                <c:pt idx="4271">
                  <c:v>91.533906999999999</c:v>
                </c:pt>
                <c:pt idx="4272">
                  <c:v>91.535368000000005</c:v>
                </c:pt>
                <c:pt idx="4273">
                  <c:v>91.537831999999995</c:v>
                </c:pt>
                <c:pt idx="4274">
                  <c:v>91.541370999999998</c:v>
                </c:pt>
                <c:pt idx="4275">
                  <c:v>91.544908000000007</c:v>
                </c:pt>
                <c:pt idx="4276">
                  <c:v>91.547640000000001</c:v>
                </c:pt>
                <c:pt idx="4277">
                  <c:v>91.549784000000002</c:v>
                </c:pt>
                <c:pt idx="4278">
                  <c:v>91.551210999999995</c:v>
                </c:pt>
                <c:pt idx="4279">
                  <c:v>91.550954000000004</c:v>
                </c:pt>
                <c:pt idx="4280">
                  <c:v>91.549019999999999</c:v>
                </c:pt>
                <c:pt idx="4281">
                  <c:v>91.547161000000003</c:v>
                </c:pt>
                <c:pt idx="4282">
                  <c:v>91.546898999999996</c:v>
                </c:pt>
                <c:pt idx="4283">
                  <c:v>91.548111000000006</c:v>
                </c:pt>
                <c:pt idx="4284">
                  <c:v>91.550208999999995</c:v>
                </c:pt>
                <c:pt idx="4285">
                  <c:v>91.552985000000007</c:v>
                </c:pt>
                <c:pt idx="4286">
                  <c:v>91.555494999999993</c:v>
                </c:pt>
                <c:pt idx="4287">
                  <c:v>91.556015000000002</c:v>
                </c:pt>
                <c:pt idx="4288">
                  <c:v>91.554253000000003</c:v>
                </c:pt>
                <c:pt idx="4289">
                  <c:v>91.552007000000003</c:v>
                </c:pt>
                <c:pt idx="4290">
                  <c:v>91.550627000000006</c:v>
                </c:pt>
                <c:pt idx="4291">
                  <c:v>91.549479000000005</c:v>
                </c:pt>
                <c:pt idx="4292">
                  <c:v>91.547788999999995</c:v>
                </c:pt>
                <c:pt idx="4293">
                  <c:v>91.546063000000004</c:v>
                </c:pt>
                <c:pt idx="4294">
                  <c:v>91.544599000000005</c:v>
                </c:pt>
                <c:pt idx="4295">
                  <c:v>91.542590000000004</c:v>
                </c:pt>
                <c:pt idx="4296">
                  <c:v>91.540024000000003</c:v>
                </c:pt>
                <c:pt idx="4297">
                  <c:v>91.538572000000002</c:v>
                </c:pt>
                <c:pt idx="4298">
                  <c:v>91.539220999999998</c:v>
                </c:pt>
                <c:pt idx="4299">
                  <c:v>91.540806000000003</c:v>
                </c:pt>
                <c:pt idx="4300">
                  <c:v>91.542142999999996</c:v>
                </c:pt>
                <c:pt idx="4301">
                  <c:v>91.543715000000006</c:v>
                </c:pt>
                <c:pt idx="4302">
                  <c:v>91.545856000000001</c:v>
                </c:pt>
                <c:pt idx="4303">
                  <c:v>91.547314999999998</c:v>
                </c:pt>
                <c:pt idx="4304">
                  <c:v>91.547287999999995</c:v>
                </c:pt>
                <c:pt idx="4305">
                  <c:v>91.547011999999995</c:v>
                </c:pt>
                <c:pt idx="4306">
                  <c:v>91.547650000000004</c:v>
                </c:pt>
                <c:pt idx="4307">
                  <c:v>91.548321999999999</c:v>
                </c:pt>
                <c:pt idx="4308">
                  <c:v>91.547865999999999</c:v>
                </c:pt>
                <c:pt idx="4309">
                  <c:v>91.546784000000002</c:v>
                </c:pt>
                <c:pt idx="4310">
                  <c:v>91.545756999999995</c:v>
                </c:pt>
                <c:pt idx="4311">
                  <c:v>91.544066000000001</c:v>
                </c:pt>
                <c:pt idx="4312">
                  <c:v>91.541279000000003</c:v>
                </c:pt>
                <c:pt idx="4313">
                  <c:v>91.538694000000007</c:v>
                </c:pt>
                <c:pt idx="4314">
                  <c:v>91.537233999999998</c:v>
                </c:pt>
                <c:pt idx="4315">
                  <c:v>91.535651999999999</c:v>
                </c:pt>
                <c:pt idx="4316">
                  <c:v>91.532824000000005</c:v>
                </c:pt>
                <c:pt idx="4317">
                  <c:v>91.53013</c:v>
                </c:pt>
                <c:pt idx="4318">
                  <c:v>91.529509000000004</c:v>
                </c:pt>
                <c:pt idx="4319">
                  <c:v>91.530700999999993</c:v>
                </c:pt>
                <c:pt idx="4320">
                  <c:v>91.532386000000002</c:v>
                </c:pt>
                <c:pt idx="4321">
                  <c:v>91.534464999999997</c:v>
                </c:pt>
                <c:pt idx="4322">
                  <c:v>91.537154000000001</c:v>
                </c:pt>
                <c:pt idx="4323">
                  <c:v>91.539449000000005</c:v>
                </c:pt>
                <c:pt idx="4324">
                  <c:v>91.540761000000003</c:v>
                </c:pt>
                <c:pt idx="4325">
                  <c:v>91.542649999999995</c:v>
                </c:pt>
                <c:pt idx="4326">
                  <c:v>91.546661999999998</c:v>
                </c:pt>
                <c:pt idx="4327">
                  <c:v>91.551732999999999</c:v>
                </c:pt>
                <c:pt idx="4328">
                  <c:v>91.555860999999993</c:v>
                </c:pt>
                <c:pt idx="4329">
                  <c:v>91.559049999999999</c:v>
                </c:pt>
                <c:pt idx="4330">
                  <c:v>91.562417999999994</c:v>
                </c:pt>
                <c:pt idx="4331">
                  <c:v>91.565747999999999</c:v>
                </c:pt>
                <c:pt idx="4332">
                  <c:v>91.568258</c:v>
                </c:pt>
                <c:pt idx="4333">
                  <c:v>91.570644999999999</c:v>
                </c:pt>
                <c:pt idx="4334">
                  <c:v>91.573972999999995</c:v>
                </c:pt>
                <c:pt idx="4335">
                  <c:v>91.577451999999994</c:v>
                </c:pt>
                <c:pt idx="4336">
                  <c:v>91.579535000000007</c:v>
                </c:pt>
                <c:pt idx="4337">
                  <c:v>91.580376999999999</c:v>
                </c:pt>
                <c:pt idx="4338">
                  <c:v>91.581210999999996</c:v>
                </c:pt>
                <c:pt idx="4339">
                  <c:v>91.582212999999996</c:v>
                </c:pt>
                <c:pt idx="4340">
                  <c:v>91.582971000000001</c:v>
                </c:pt>
                <c:pt idx="4341">
                  <c:v>91.584024999999997</c:v>
                </c:pt>
                <c:pt idx="4342">
                  <c:v>91.585935000000006</c:v>
                </c:pt>
                <c:pt idx="4343">
                  <c:v>91.587770000000006</c:v>
                </c:pt>
                <c:pt idx="4344">
                  <c:v>91.588526999999999</c:v>
                </c:pt>
                <c:pt idx="4345">
                  <c:v>91.589055999999999</c:v>
                </c:pt>
                <c:pt idx="4346">
                  <c:v>91.590676000000002</c:v>
                </c:pt>
                <c:pt idx="4347">
                  <c:v>91.592922000000002</c:v>
                </c:pt>
                <c:pt idx="4348">
                  <c:v>91.594643000000005</c:v>
                </c:pt>
                <c:pt idx="4349">
                  <c:v>91.596232999999998</c:v>
                </c:pt>
                <c:pt idx="4350">
                  <c:v>91.598657000000003</c:v>
                </c:pt>
                <c:pt idx="4351">
                  <c:v>91.601263000000003</c:v>
                </c:pt>
                <c:pt idx="4352">
                  <c:v>91.602787000000006</c:v>
                </c:pt>
                <c:pt idx="4353">
                  <c:v>91.603740000000002</c:v>
                </c:pt>
                <c:pt idx="4354">
                  <c:v>91.605754000000005</c:v>
                </c:pt>
                <c:pt idx="4355">
                  <c:v>91.609174999999993</c:v>
                </c:pt>
                <c:pt idx="4356">
                  <c:v>91.613043000000005</c:v>
                </c:pt>
                <c:pt idx="4357">
                  <c:v>91.616624000000002</c:v>
                </c:pt>
                <c:pt idx="4358">
                  <c:v>91.619326999999998</c:v>
                </c:pt>
                <c:pt idx="4359">
                  <c:v>91.620240999999993</c:v>
                </c:pt>
                <c:pt idx="4360">
                  <c:v>91.619605000000007</c:v>
                </c:pt>
                <c:pt idx="4361">
                  <c:v>91.619600000000005</c:v>
                </c:pt>
                <c:pt idx="4362">
                  <c:v>91.621765999999994</c:v>
                </c:pt>
                <c:pt idx="4363">
                  <c:v>91.624651999999998</c:v>
                </c:pt>
                <c:pt idx="4364">
                  <c:v>91.625885999999994</c:v>
                </c:pt>
                <c:pt idx="4365">
                  <c:v>91.625310999999996</c:v>
                </c:pt>
                <c:pt idx="4366">
                  <c:v>91.624103000000005</c:v>
                </c:pt>
                <c:pt idx="4367">
                  <c:v>91.622203999999996</c:v>
                </c:pt>
                <c:pt idx="4368">
                  <c:v>91.619016999999999</c:v>
                </c:pt>
                <c:pt idx="4369">
                  <c:v>91.615598000000006</c:v>
                </c:pt>
                <c:pt idx="4370">
                  <c:v>91.613652000000002</c:v>
                </c:pt>
                <c:pt idx="4371">
                  <c:v>91.613051999999996</c:v>
                </c:pt>
                <c:pt idx="4372">
                  <c:v>91.612500999999995</c:v>
                </c:pt>
                <c:pt idx="4373">
                  <c:v>91.611857000000001</c:v>
                </c:pt>
                <c:pt idx="4374">
                  <c:v>91.611725000000007</c:v>
                </c:pt>
                <c:pt idx="4375">
                  <c:v>91.611609000000001</c:v>
                </c:pt>
                <c:pt idx="4376">
                  <c:v>91.610585999999998</c:v>
                </c:pt>
                <c:pt idx="4377">
                  <c:v>91.608999999999995</c:v>
                </c:pt>
                <c:pt idx="4378">
                  <c:v>91.607405</c:v>
                </c:pt>
                <c:pt idx="4379">
                  <c:v>91.604776000000001</c:v>
                </c:pt>
                <c:pt idx="4380">
                  <c:v>91.600008000000003</c:v>
                </c:pt>
                <c:pt idx="4381">
                  <c:v>91.594341999999997</c:v>
                </c:pt>
                <c:pt idx="4382">
                  <c:v>91.590065999999993</c:v>
                </c:pt>
                <c:pt idx="4383">
                  <c:v>91.587501000000003</c:v>
                </c:pt>
                <c:pt idx="4384">
                  <c:v>91.585335999999998</c:v>
                </c:pt>
                <c:pt idx="4385">
                  <c:v>91.583057999999994</c:v>
                </c:pt>
                <c:pt idx="4386">
                  <c:v>91.580768000000006</c:v>
                </c:pt>
                <c:pt idx="4387">
                  <c:v>91.577471000000003</c:v>
                </c:pt>
                <c:pt idx="4388">
                  <c:v>91.572070999999994</c:v>
                </c:pt>
                <c:pt idx="4389">
                  <c:v>91.565640000000002</c:v>
                </c:pt>
                <c:pt idx="4390">
                  <c:v>91.560360000000003</c:v>
                </c:pt>
                <c:pt idx="4391">
                  <c:v>91.556467999999995</c:v>
                </c:pt>
                <c:pt idx="4392">
                  <c:v>91.552272000000002</c:v>
                </c:pt>
                <c:pt idx="4393">
                  <c:v>91.546826999999993</c:v>
                </c:pt>
                <c:pt idx="4394">
                  <c:v>91.540744000000004</c:v>
                </c:pt>
                <c:pt idx="4395">
                  <c:v>91.534920999999997</c:v>
                </c:pt>
                <c:pt idx="4396">
                  <c:v>91.530332999999999</c:v>
                </c:pt>
                <c:pt idx="4397">
                  <c:v>91.528397999999996</c:v>
                </c:pt>
                <c:pt idx="4398">
                  <c:v>91.529397000000003</c:v>
                </c:pt>
                <c:pt idx="4399">
                  <c:v>91.530990000000003</c:v>
                </c:pt>
                <c:pt idx="4400">
                  <c:v>91.530257000000006</c:v>
                </c:pt>
                <c:pt idx="4401">
                  <c:v>91.526877999999996</c:v>
                </c:pt>
                <c:pt idx="4402">
                  <c:v>91.522717999999998</c:v>
                </c:pt>
                <c:pt idx="4403">
                  <c:v>91.519157000000007</c:v>
                </c:pt>
                <c:pt idx="4404">
                  <c:v>91.516695999999996</c:v>
                </c:pt>
                <c:pt idx="4405">
                  <c:v>91.516237000000004</c:v>
                </c:pt>
                <c:pt idx="4406">
                  <c:v>91.518293999999997</c:v>
                </c:pt>
                <c:pt idx="4407">
                  <c:v>91.521315000000001</c:v>
                </c:pt>
                <c:pt idx="4408">
                  <c:v>91.522912000000005</c:v>
                </c:pt>
                <c:pt idx="4409">
                  <c:v>91.522557000000006</c:v>
                </c:pt>
                <c:pt idx="4410">
                  <c:v>91.521460000000005</c:v>
                </c:pt>
                <c:pt idx="4411">
                  <c:v>91.520443</c:v>
                </c:pt>
                <c:pt idx="4412">
                  <c:v>91.519774999999996</c:v>
                </c:pt>
                <c:pt idx="4413">
                  <c:v>91.520313999999999</c:v>
                </c:pt>
                <c:pt idx="4414">
                  <c:v>91.522660999999999</c:v>
                </c:pt>
                <c:pt idx="4415">
                  <c:v>91.525603000000004</c:v>
                </c:pt>
                <c:pt idx="4416">
                  <c:v>91.527351999999993</c:v>
                </c:pt>
                <c:pt idx="4417">
                  <c:v>91.527969999999996</c:v>
                </c:pt>
                <c:pt idx="4418">
                  <c:v>91.528870999999995</c:v>
                </c:pt>
                <c:pt idx="4419">
                  <c:v>91.530546999999999</c:v>
                </c:pt>
                <c:pt idx="4420">
                  <c:v>91.532528999999997</c:v>
                </c:pt>
                <c:pt idx="4421">
                  <c:v>91.534927999999994</c:v>
                </c:pt>
                <c:pt idx="4422">
                  <c:v>91.538141999999993</c:v>
                </c:pt>
                <c:pt idx="4423">
                  <c:v>91.541640000000001</c:v>
                </c:pt>
                <c:pt idx="4424">
                  <c:v>91.544905</c:v>
                </c:pt>
                <c:pt idx="4425">
                  <c:v>91.548978000000005</c:v>
                </c:pt>
                <c:pt idx="4426">
                  <c:v>91.555246999999994</c:v>
                </c:pt>
                <c:pt idx="4427">
                  <c:v>91.563205999999994</c:v>
                </c:pt>
                <c:pt idx="4428">
                  <c:v>91.571072999999998</c:v>
                </c:pt>
                <c:pt idx="4429">
                  <c:v>91.578046999999998</c:v>
                </c:pt>
                <c:pt idx="4430">
                  <c:v>91.584416000000004</c:v>
                </c:pt>
                <c:pt idx="4431">
                  <c:v>91.590276000000003</c:v>
                </c:pt>
                <c:pt idx="4432">
                  <c:v>91.595692</c:v>
                </c:pt>
                <c:pt idx="4433">
                  <c:v>91.601185000000001</c:v>
                </c:pt>
                <c:pt idx="4434">
                  <c:v>91.606444999999994</c:v>
                </c:pt>
                <c:pt idx="4435">
                  <c:v>91.609648000000007</c:v>
                </c:pt>
                <c:pt idx="4436">
                  <c:v>91.609803999999997</c:v>
                </c:pt>
                <c:pt idx="4437">
                  <c:v>91.608610999999996</c:v>
                </c:pt>
                <c:pt idx="4438">
                  <c:v>91.608147000000002</c:v>
                </c:pt>
                <c:pt idx="4439">
                  <c:v>91.607991999999996</c:v>
                </c:pt>
                <c:pt idx="4440">
                  <c:v>91.606666000000004</c:v>
                </c:pt>
                <c:pt idx="4441">
                  <c:v>91.604633000000007</c:v>
                </c:pt>
                <c:pt idx="4442">
                  <c:v>91.603526000000002</c:v>
                </c:pt>
                <c:pt idx="4443">
                  <c:v>91.603385000000003</c:v>
                </c:pt>
                <c:pt idx="4444">
                  <c:v>91.603035000000006</c:v>
                </c:pt>
                <c:pt idx="4445">
                  <c:v>91.602356999999998</c:v>
                </c:pt>
                <c:pt idx="4446">
                  <c:v>91.602027000000007</c:v>
                </c:pt>
                <c:pt idx="4447">
                  <c:v>91.601811999999995</c:v>
                </c:pt>
                <c:pt idx="4448">
                  <c:v>91.601219999999998</c:v>
                </c:pt>
                <c:pt idx="4449">
                  <c:v>91.600871999999995</c:v>
                </c:pt>
                <c:pt idx="4450">
                  <c:v>91.601061999999999</c:v>
                </c:pt>
                <c:pt idx="4451">
                  <c:v>91.600030000000004</c:v>
                </c:pt>
                <c:pt idx="4452">
                  <c:v>91.595965000000007</c:v>
                </c:pt>
                <c:pt idx="4453">
                  <c:v>91.589815999999999</c:v>
                </c:pt>
                <c:pt idx="4454">
                  <c:v>91.583872999999997</c:v>
                </c:pt>
                <c:pt idx="4455">
                  <c:v>91.578648000000001</c:v>
                </c:pt>
                <c:pt idx="4456">
                  <c:v>91.573532999999998</c:v>
                </c:pt>
                <c:pt idx="4457">
                  <c:v>91.569295999999994</c:v>
                </c:pt>
                <c:pt idx="4458">
                  <c:v>91.567012000000005</c:v>
                </c:pt>
                <c:pt idx="4459">
                  <c:v>91.565342000000001</c:v>
                </c:pt>
                <c:pt idx="4460">
                  <c:v>91.561829000000003</c:v>
                </c:pt>
                <c:pt idx="4461">
                  <c:v>91.556489999999997</c:v>
                </c:pt>
                <c:pt idx="4462">
                  <c:v>91.551507999999998</c:v>
                </c:pt>
                <c:pt idx="4463">
                  <c:v>91.547731999999996</c:v>
                </c:pt>
                <c:pt idx="4464">
                  <c:v>91.544077000000001</c:v>
                </c:pt>
                <c:pt idx="4465">
                  <c:v>91.540013000000002</c:v>
                </c:pt>
                <c:pt idx="4466">
                  <c:v>91.536100000000005</c:v>
                </c:pt>
                <c:pt idx="4467">
                  <c:v>91.532266000000007</c:v>
                </c:pt>
                <c:pt idx="4468">
                  <c:v>91.527929999999998</c:v>
                </c:pt>
                <c:pt idx="4469">
                  <c:v>91.523599000000004</c:v>
                </c:pt>
                <c:pt idx="4470">
                  <c:v>91.520134999999996</c:v>
                </c:pt>
                <c:pt idx="4471">
                  <c:v>91.516823000000002</c:v>
                </c:pt>
                <c:pt idx="4472">
                  <c:v>91.512372999999997</c:v>
                </c:pt>
                <c:pt idx="4473">
                  <c:v>91.507403999999994</c:v>
                </c:pt>
                <c:pt idx="4474">
                  <c:v>91.503663000000003</c:v>
                </c:pt>
                <c:pt idx="4475">
                  <c:v>91.501221000000001</c:v>
                </c:pt>
                <c:pt idx="4476">
                  <c:v>91.498671999999999</c:v>
                </c:pt>
                <c:pt idx="4477">
                  <c:v>91.495687000000004</c:v>
                </c:pt>
                <c:pt idx="4478">
                  <c:v>91.493121000000002</c:v>
                </c:pt>
                <c:pt idx="4479">
                  <c:v>91.491016999999999</c:v>
                </c:pt>
                <c:pt idx="4480">
                  <c:v>91.488607000000002</c:v>
                </c:pt>
                <c:pt idx="4481">
                  <c:v>91.485811999999996</c:v>
                </c:pt>
                <c:pt idx="4482">
                  <c:v>91.482737</c:v>
                </c:pt>
                <c:pt idx="4483">
                  <c:v>91.478532999999999</c:v>
                </c:pt>
                <c:pt idx="4484">
                  <c:v>91.472983999999997</c:v>
                </c:pt>
                <c:pt idx="4485">
                  <c:v>91.468232999999998</c:v>
                </c:pt>
                <c:pt idx="4486">
                  <c:v>91.466370999999995</c:v>
                </c:pt>
                <c:pt idx="4487">
                  <c:v>91.466160000000002</c:v>
                </c:pt>
                <c:pt idx="4488">
                  <c:v>91.464904000000004</c:v>
                </c:pt>
                <c:pt idx="4489">
                  <c:v>91.462754000000004</c:v>
                </c:pt>
                <c:pt idx="4490">
                  <c:v>91.462128000000007</c:v>
                </c:pt>
                <c:pt idx="4491">
                  <c:v>91.463453999999999</c:v>
                </c:pt>
                <c:pt idx="4492">
                  <c:v>91.464714999999998</c:v>
                </c:pt>
                <c:pt idx="4493">
                  <c:v>91.465070999999995</c:v>
                </c:pt>
                <c:pt idx="4494">
                  <c:v>91.465817000000001</c:v>
                </c:pt>
                <c:pt idx="4495">
                  <c:v>91.467546999999996</c:v>
                </c:pt>
                <c:pt idx="4496">
                  <c:v>91.469282000000007</c:v>
                </c:pt>
                <c:pt idx="4497">
                  <c:v>91.470793</c:v>
                </c:pt>
                <c:pt idx="4498">
                  <c:v>91.473149000000006</c:v>
                </c:pt>
                <c:pt idx="4499">
                  <c:v>91.476417999999995</c:v>
                </c:pt>
                <c:pt idx="4500">
                  <c:v>91.479139000000004</c:v>
                </c:pt>
                <c:pt idx="4501">
                  <c:v>91.480512000000004</c:v>
                </c:pt>
                <c:pt idx="4502">
                  <c:v>91.481161</c:v>
                </c:pt>
                <c:pt idx="4503">
                  <c:v>91.481551999999994</c:v>
                </c:pt>
                <c:pt idx="4504">
                  <c:v>91.481560999999999</c:v>
                </c:pt>
                <c:pt idx="4505">
                  <c:v>91.481564000000006</c:v>
                </c:pt>
                <c:pt idx="4506">
                  <c:v>91.482035999999994</c:v>
                </c:pt>
                <c:pt idx="4507">
                  <c:v>91.482249999999993</c:v>
                </c:pt>
                <c:pt idx="4508">
                  <c:v>91.481357000000003</c:v>
                </c:pt>
                <c:pt idx="4509">
                  <c:v>91.480402999999995</c:v>
                </c:pt>
                <c:pt idx="4510">
                  <c:v>91.481147000000007</c:v>
                </c:pt>
                <c:pt idx="4511">
                  <c:v>91.483174000000005</c:v>
                </c:pt>
                <c:pt idx="4512">
                  <c:v>91.484308999999996</c:v>
                </c:pt>
                <c:pt idx="4513">
                  <c:v>91.483542999999997</c:v>
                </c:pt>
                <c:pt idx="4514">
                  <c:v>91.481466999999995</c:v>
                </c:pt>
                <c:pt idx="4515">
                  <c:v>91.478415999999996</c:v>
                </c:pt>
                <c:pt idx="4516">
                  <c:v>91.474630000000005</c:v>
                </c:pt>
                <c:pt idx="4517">
                  <c:v>91.471791999999994</c:v>
                </c:pt>
                <c:pt idx="4518">
                  <c:v>91.471832000000006</c:v>
                </c:pt>
                <c:pt idx="4519">
                  <c:v>91.474328999999997</c:v>
                </c:pt>
                <c:pt idx="4520">
                  <c:v>91.477383000000003</c:v>
                </c:pt>
                <c:pt idx="4521">
                  <c:v>91.480513999999999</c:v>
                </c:pt>
                <c:pt idx="4522">
                  <c:v>91.484190999999996</c:v>
                </c:pt>
                <c:pt idx="4523">
                  <c:v>91.487063000000006</c:v>
                </c:pt>
                <c:pt idx="4524">
                  <c:v>91.486818</c:v>
                </c:pt>
                <c:pt idx="4525">
                  <c:v>91.483855000000005</c:v>
                </c:pt>
                <c:pt idx="4526">
                  <c:v>91.481266000000005</c:v>
                </c:pt>
                <c:pt idx="4527">
                  <c:v>91.480771000000004</c:v>
                </c:pt>
                <c:pt idx="4528">
                  <c:v>91.481138999999999</c:v>
                </c:pt>
                <c:pt idx="4529">
                  <c:v>91.480866000000006</c:v>
                </c:pt>
                <c:pt idx="4530">
                  <c:v>91.479940999999997</c:v>
                </c:pt>
                <c:pt idx="4531">
                  <c:v>91.478634</c:v>
                </c:pt>
                <c:pt idx="4532">
                  <c:v>91.476854000000003</c:v>
                </c:pt>
                <c:pt idx="4533">
                  <c:v>91.475108000000006</c:v>
                </c:pt>
                <c:pt idx="4534">
                  <c:v>91.474110999999994</c:v>
                </c:pt>
                <c:pt idx="4535">
                  <c:v>91.473314999999999</c:v>
                </c:pt>
                <c:pt idx="4536">
                  <c:v>91.471738999999999</c:v>
                </c:pt>
                <c:pt idx="4537">
                  <c:v>91.470084</c:v>
                </c:pt>
                <c:pt idx="4538">
                  <c:v>91.469924000000006</c:v>
                </c:pt>
                <c:pt idx="4539">
                  <c:v>91.471010000000007</c:v>
                </c:pt>
                <c:pt idx="4540">
                  <c:v>91.471547999999999</c:v>
                </c:pt>
                <c:pt idx="4541">
                  <c:v>91.470770000000002</c:v>
                </c:pt>
                <c:pt idx="4542">
                  <c:v>91.468923000000004</c:v>
                </c:pt>
                <c:pt idx="4543">
                  <c:v>91.465171999999995</c:v>
                </c:pt>
                <c:pt idx="4544">
                  <c:v>91.458376999999999</c:v>
                </c:pt>
                <c:pt idx="4545">
                  <c:v>91.449950999999999</c:v>
                </c:pt>
                <c:pt idx="4546">
                  <c:v>91.443179999999998</c:v>
                </c:pt>
                <c:pt idx="4547">
                  <c:v>91.439342999999994</c:v>
                </c:pt>
                <c:pt idx="4548">
                  <c:v>91.436817000000005</c:v>
                </c:pt>
                <c:pt idx="4549">
                  <c:v>91.434117999999998</c:v>
                </c:pt>
                <c:pt idx="4550">
                  <c:v>91.431379000000007</c:v>
                </c:pt>
                <c:pt idx="4551">
                  <c:v>91.428725999999997</c:v>
                </c:pt>
                <c:pt idx="4552">
                  <c:v>91.425764999999998</c:v>
                </c:pt>
                <c:pt idx="4553">
                  <c:v>91.422994000000003</c:v>
                </c:pt>
                <c:pt idx="4554">
                  <c:v>91.421392999999995</c:v>
                </c:pt>
                <c:pt idx="4555">
                  <c:v>91.420270000000002</c:v>
                </c:pt>
                <c:pt idx="4556">
                  <c:v>91.417706999999993</c:v>
                </c:pt>
                <c:pt idx="4557">
                  <c:v>91.413345000000007</c:v>
                </c:pt>
                <c:pt idx="4558">
                  <c:v>91.408569</c:v>
                </c:pt>
                <c:pt idx="4559">
                  <c:v>91.403960999999995</c:v>
                </c:pt>
                <c:pt idx="4560">
                  <c:v>91.399002999999993</c:v>
                </c:pt>
                <c:pt idx="4561">
                  <c:v>91.394409999999993</c:v>
                </c:pt>
                <c:pt idx="4562">
                  <c:v>91.392139</c:v>
                </c:pt>
                <c:pt idx="4563">
                  <c:v>91.392566000000002</c:v>
                </c:pt>
                <c:pt idx="4564">
                  <c:v>91.393865000000005</c:v>
                </c:pt>
                <c:pt idx="4565">
                  <c:v>91.394615000000002</c:v>
                </c:pt>
                <c:pt idx="4566">
                  <c:v>91.395043999999999</c:v>
                </c:pt>
                <c:pt idx="4567">
                  <c:v>91.395540999999994</c:v>
                </c:pt>
                <c:pt idx="4568">
                  <c:v>91.396056999999999</c:v>
                </c:pt>
                <c:pt idx="4569">
                  <c:v>91.397109</c:v>
                </c:pt>
                <c:pt idx="4570">
                  <c:v>91.399197000000001</c:v>
                </c:pt>
                <c:pt idx="4571">
                  <c:v>91.401077000000001</c:v>
                </c:pt>
                <c:pt idx="4572">
                  <c:v>91.400734</c:v>
                </c:pt>
                <c:pt idx="4573">
                  <c:v>91.398180999999994</c:v>
                </c:pt>
                <c:pt idx="4574">
                  <c:v>91.395221000000006</c:v>
                </c:pt>
                <c:pt idx="4575">
                  <c:v>91.392482999999999</c:v>
                </c:pt>
                <c:pt idx="4576">
                  <c:v>91.388985000000005</c:v>
                </c:pt>
                <c:pt idx="4577">
                  <c:v>91.384549000000007</c:v>
                </c:pt>
                <c:pt idx="4578">
                  <c:v>91.380199000000005</c:v>
                </c:pt>
                <c:pt idx="4579">
                  <c:v>91.376124000000004</c:v>
                </c:pt>
                <c:pt idx="4580">
                  <c:v>91.371831999999998</c:v>
                </c:pt>
                <c:pt idx="4581">
                  <c:v>91.368594000000002</c:v>
                </c:pt>
                <c:pt idx="4582">
                  <c:v>91.369077000000004</c:v>
                </c:pt>
                <c:pt idx="4583">
                  <c:v>91.373793000000006</c:v>
                </c:pt>
                <c:pt idx="4584">
                  <c:v>91.379966999999994</c:v>
                </c:pt>
                <c:pt idx="4585">
                  <c:v>91.384423999999996</c:v>
                </c:pt>
                <c:pt idx="4586">
                  <c:v>91.385841999999997</c:v>
                </c:pt>
                <c:pt idx="4587">
                  <c:v>91.384296000000006</c:v>
                </c:pt>
                <c:pt idx="4588">
                  <c:v>91.380942000000005</c:v>
                </c:pt>
                <c:pt idx="4589">
                  <c:v>91.378404000000003</c:v>
                </c:pt>
                <c:pt idx="4590">
                  <c:v>91.379086000000001</c:v>
                </c:pt>
                <c:pt idx="4591">
                  <c:v>91.382503</c:v>
                </c:pt>
                <c:pt idx="4592">
                  <c:v>91.386097000000007</c:v>
                </c:pt>
                <c:pt idx="4593">
                  <c:v>91.388721000000004</c:v>
                </c:pt>
                <c:pt idx="4594">
                  <c:v>91.391284999999996</c:v>
                </c:pt>
                <c:pt idx="4595">
                  <c:v>91.394148000000001</c:v>
                </c:pt>
                <c:pt idx="4596">
                  <c:v>91.396375000000006</c:v>
                </c:pt>
                <c:pt idx="4597">
                  <c:v>91.397807999999998</c:v>
                </c:pt>
                <c:pt idx="4598">
                  <c:v>91.399428999999998</c:v>
                </c:pt>
                <c:pt idx="4599">
                  <c:v>91.401216000000005</c:v>
                </c:pt>
                <c:pt idx="4600">
                  <c:v>91.401827999999995</c:v>
                </c:pt>
                <c:pt idx="4601">
                  <c:v>91.400786999999994</c:v>
                </c:pt>
                <c:pt idx="4602">
                  <c:v>91.398933999999997</c:v>
                </c:pt>
                <c:pt idx="4603">
                  <c:v>91.396558999999996</c:v>
                </c:pt>
                <c:pt idx="4604">
                  <c:v>91.393208999999999</c:v>
                </c:pt>
                <c:pt idx="4605">
                  <c:v>91.389484999999993</c:v>
                </c:pt>
                <c:pt idx="4606">
                  <c:v>91.386807000000005</c:v>
                </c:pt>
                <c:pt idx="4607">
                  <c:v>91.385206999999994</c:v>
                </c:pt>
                <c:pt idx="4608">
                  <c:v>91.383465999999999</c:v>
                </c:pt>
                <c:pt idx="4609">
                  <c:v>91.381467000000001</c:v>
                </c:pt>
                <c:pt idx="4610">
                  <c:v>91.380184</c:v>
                </c:pt>
                <c:pt idx="4611">
                  <c:v>91.379372000000004</c:v>
                </c:pt>
                <c:pt idx="4612">
                  <c:v>91.377758</c:v>
                </c:pt>
                <c:pt idx="4613">
                  <c:v>91.375583000000006</c:v>
                </c:pt>
                <c:pt idx="4614">
                  <c:v>91.374426</c:v>
                </c:pt>
                <c:pt idx="4615">
                  <c:v>91.374290000000002</c:v>
                </c:pt>
                <c:pt idx="4616">
                  <c:v>91.373405000000005</c:v>
                </c:pt>
                <c:pt idx="4617">
                  <c:v>91.371234999999999</c:v>
                </c:pt>
                <c:pt idx="4618">
                  <c:v>91.369095000000002</c:v>
                </c:pt>
                <c:pt idx="4619">
                  <c:v>91.367390999999998</c:v>
                </c:pt>
                <c:pt idx="4620">
                  <c:v>91.364795999999998</c:v>
                </c:pt>
                <c:pt idx="4621">
                  <c:v>91.360720000000001</c:v>
                </c:pt>
                <c:pt idx="4622">
                  <c:v>91.356250000000003</c:v>
                </c:pt>
                <c:pt idx="4623">
                  <c:v>91.352126999999996</c:v>
                </c:pt>
                <c:pt idx="4624">
                  <c:v>91.348140999999998</c:v>
                </c:pt>
                <c:pt idx="4625">
                  <c:v>91.344925000000003</c:v>
                </c:pt>
                <c:pt idx="4626">
                  <c:v>91.343801999999997</c:v>
                </c:pt>
                <c:pt idx="4627">
                  <c:v>91.344238000000004</c:v>
                </c:pt>
                <c:pt idx="4628">
                  <c:v>91.343844000000004</c:v>
                </c:pt>
                <c:pt idx="4629">
                  <c:v>91.341628</c:v>
                </c:pt>
                <c:pt idx="4630">
                  <c:v>91.339008000000007</c:v>
                </c:pt>
                <c:pt idx="4631">
                  <c:v>91.337031999999994</c:v>
                </c:pt>
                <c:pt idx="4632">
                  <c:v>91.334894000000006</c:v>
                </c:pt>
                <c:pt idx="4633">
                  <c:v>91.331852999999995</c:v>
                </c:pt>
                <c:pt idx="4634">
                  <c:v>91.328335999999993</c:v>
                </c:pt>
                <c:pt idx="4635">
                  <c:v>91.324485999999993</c:v>
                </c:pt>
                <c:pt idx="4636">
                  <c:v>91.319750999999997</c:v>
                </c:pt>
                <c:pt idx="4637">
                  <c:v>91.314592000000005</c:v>
                </c:pt>
                <c:pt idx="4638">
                  <c:v>91.310466000000005</c:v>
                </c:pt>
                <c:pt idx="4639">
                  <c:v>91.307548999999995</c:v>
                </c:pt>
                <c:pt idx="4640">
                  <c:v>91.304570999999996</c:v>
                </c:pt>
                <c:pt idx="4641">
                  <c:v>91.301344999999998</c:v>
                </c:pt>
                <c:pt idx="4642">
                  <c:v>91.299190999999993</c:v>
                </c:pt>
                <c:pt idx="4643">
                  <c:v>91.298315000000002</c:v>
                </c:pt>
                <c:pt idx="4644">
                  <c:v>91.297072999999997</c:v>
                </c:pt>
                <c:pt idx="4645">
                  <c:v>91.294483999999997</c:v>
                </c:pt>
                <c:pt idx="4646">
                  <c:v>91.291242999999994</c:v>
                </c:pt>
                <c:pt idx="4647">
                  <c:v>91.287662999999995</c:v>
                </c:pt>
                <c:pt idx="4648">
                  <c:v>91.282993000000005</c:v>
                </c:pt>
                <c:pt idx="4649">
                  <c:v>91.277548999999993</c:v>
                </c:pt>
                <c:pt idx="4650">
                  <c:v>91.273168999999996</c:v>
                </c:pt>
                <c:pt idx="4651">
                  <c:v>91.270576000000005</c:v>
                </c:pt>
                <c:pt idx="4652">
                  <c:v>91.268411</c:v>
                </c:pt>
                <c:pt idx="4653">
                  <c:v>91.265754000000001</c:v>
                </c:pt>
                <c:pt idx="4654">
                  <c:v>91.26352</c:v>
                </c:pt>
                <c:pt idx="4655">
                  <c:v>91.262444000000002</c:v>
                </c:pt>
                <c:pt idx="4656">
                  <c:v>91.261724999999998</c:v>
                </c:pt>
                <c:pt idx="4657">
                  <c:v>91.260655</c:v>
                </c:pt>
                <c:pt idx="4658">
                  <c:v>91.259739999999994</c:v>
                </c:pt>
                <c:pt idx="4659">
                  <c:v>91.259234000000006</c:v>
                </c:pt>
                <c:pt idx="4660">
                  <c:v>91.258272000000005</c:v>
                </c:pt>
                <c:pt idx="4661">
                  <c:v>91.256266999999994</c:v>
                </c:pt>
                <c:pt idx="4662">
                  <c:v>91.253552999999997</c:v>
                </c:pt>
                <c:pt idx="4663">
                  <c:v>91.250058999999993</c:v>
                </c:pt>
                <c:pt idx="4664">
                  <c:v>91.245076999999995</c:v>
                </c:pt>
                <c:pt idx="4665">
                  <c:v>91.238894000000002</c:v>
                </c:pt>
                <c:pt idx="4666">
                  <c:v>91.232862999999995</c:v>
                </c:pt>
                <c:pt idx="4667">
                  <c:v>91.227260999999999</c:v>
                </c:pt>
                <c:pt idx="4668">
                  <c:v>91.220893000000004</c:v>
                </c:pt>
                <c:pt idx="4669">
                  <c:v>91.213279</c:v>
                </c:pt>
                <c:pt idx="4670">
                  <c:v>91.205371</c:v>
                </c:pt>
                <c:pt idx="4671">
                  <c:v>91.197647000000003</c:v>
                </c:pt>
                <c:pt idx="4672">
                  <c:v>91.189492999999999</c:v>
                </c:pt>
                <c:pt idx="4673">
                  <c:v>91.181002000000007</c:v>
                </c:pt>
                <c:pt idx="4674">
                  <c:v>91.173344</c:v>
                </c:pt>
                <c:pt idx="4675">
                  <c:v>91.166725999999997</c:v>
                </c:pt>
                <c:pt idx="4676">
                  <c:v>91.160006999999993</c:v>
                </c:pt>
                <c:pt idx="4677">
                  <c:v>91.152956000000003</c:v>
                </c:pt>
                <c:pt idx="4678">
                  <c:v>91.146883000000003</c:v>
                </c:pt>
                <c:pt idx="4679">
                  <c:v>91.142287999999994</c:v>
                </c:pt>
                <c:pt idx="4680">
                  <c:v>91.137883000000002</c:v>
                </c:pt>
                <c:pt idx="4681">
                  <c:v>91.132645999999994</c:v>
                </c:pt>
                <c:pt idx="4682">
                  <c:v>91.126924000000002</c:v>
                </c:pt>
                <c:pt idx="4683">
                  <c:v>91.120804000000007</c:v>
                </c:pt>
                <c:pt idx="4684">
                  <c:v>91.113461000000001</c:v>
                </c:pt>
                <c:pt idx="4685">
                  <c:v>91.104984999999999</c:v>
                </c:pt>
                <c:pt idx="4686">
                  <c:v>91.096898999999993</c:v>
                </c:pt>
                <c:pt idx="4687">
                  <c:v>91.089952999999994</c:v>
                </c:pt>
                <c:pt idx="4688">
                  <c:v>91.083203999999995</c:v>
                </c:pt>
                <c:pt idx="4689">
                  <c:v>91.076092000000003</c:v>
                </c:pt>
                <c:pt idx="4690">
                  <c:v>91.069559999999996</c:v>
                </c:pt>
                <c:pt idx="4691">
                  <c:v>91.064127999999997</c:v>
                </c:pt>
                <c:pt idx="4692">
                  <c:v>91.058616999999998</c:v>
                </c:pt>
                <c:pt idx="4693">
                  <c:v>91.051793000000004</c:v>
                </c:pt>
                <c:pt idx="4694">
                  <c:v>91.043844000000007</c:v>
                </c:pt>
                <c:pt idx="4695">
                  <c:v>91.035471000000001</c:v>
                </c:pt>
                <c:pt idx="4696">
                  <c:v>91.026995999999997</c:v>
                </c:pt>
                <c:pt idx="4697">
                  <c:v>91.018981999999994</c:v>
                </c:pt>
                <c:pt idx="4698">
                  <c:v>91.012131999999994</c:v>
                </c:pt>
                <c:pt idx="4699">
                  <c:v>91.005966000000001</c:v>
                </c:pt>
                <c:pt idx="4700">
                  <c:v>90.999183000000002</c:v>
                </c:pt>
                <c:pt idx="4701">
                  <c:v>90.991816</c:v>
                </c:pt>
                <c:pt idx="4702">
                  <c:v>90.985324000000006</c:v>
                </c:pt>
                <c:pt idx="4703">
                  <c:v>90.980024999999998</c:v>
                </c:pt>
                <c:pt idx="4704">
                  <c:v>90.974334999999996</c:v>
                </c:pt>
                <c:pt idx="4705">
                  <c:v>90.967206000000004</c:v>
                </c:pt>
                <c:pt idx="4706">
                  <c:v>90.959559999999996</c:v>
                </c:pt>
                <c:pt idx="4707">
                  <c:v>90.952592999999993</c:v>
                </c:pt>
                <c:pt idx="4708">
                  <c:v>90.946467999999996</c:v>
                </c:pt>
                <c:pt idx="4709">
                  <c:v>90.941423999999998</c:v>
                </c:pt>
                <c:pt idx="4710">
                  <c:v>90.938342000000006</c:v>
                </c:pt>
                <c:pt idx="4711">
                  <c:v>90.937240000000003</c:v>
                </c:pt>
                <c:pt idx="4712">
                  <c:v>90.936727000000005</c:v>
                </c:pt>
                <c:pt idx="4713">
                  <c:v>90.935720000000003</c:v>
                </c:pt>
                <c:pt idx="4714">
                  <c:v>90.934272000000007</c:v>
                </c:pt>
                <c:pt idx="4715">
                  <c:v>90.932198</c:v>
                </c:pt>
                <c:pt idx="4716">
                  <c:v>90.928640999999999</c:v>
                </c:pt>
                <c:pt idx="4717">
                  <c:v>90.923663000000005</c:v>
                </c:pt>
                <c:pt idx="4718">
                  <c:v>90.918548000000001</c:v>
                </c:pt>
                <c:pt idx="4719">
                  <c:v>90.913749999999993</c:v>
                </c:pt>
                <c:pt idx="4720">
                  <c:v>90.908173000000005</c:v>
                </c:pt>
                <c:pt idx="4721">
                  <c:v>90.901268000000002</c:v>
                </c:pt>
                <c:pt idx="4722">
                  <c:v>90.894178999999994</c:v>
                </c:pt>
                <c:pt idx="4723">
                  <c:v>90.887994000000006</c:v>
                </c:pt>
                <c:pt idx="4724">
                  <c:v>90.882405000000006</c:v>
                </c:pt>
                <c:pt idx="4725">
                  <c:v>90.876912000000004</c:v>
                </c:pt>
                <c:pt idx="4726">
                  <c:v>90.871865999999997</c:v>
                </c:pt>
                <c:pt idx="4727">
                  <c:v>90.867490000000004</c:v>
                </c:pt>
                <c:pt idx="4728">
                  <c:v>90.863259999999997</c:v>
                </c:pt>
                <c:pt idx="4729">
                  <c:v>90.858992999999998</c:v>
                </c:pt>
                <c:pt idx="4730">
                  <c:v>90.855258000000006</c:v>
                </c:pt>
                <c:pt idx="4731">
                  <c:v>90.852176999999998</c:v>
                </c:pt>
                <c:pt idx="4732">
                  <c:v>90.849176</c:v>
                </c:pt>
                <c:pt idx="4733">
                  <c:v>90.846356</c:v>
                </c:pt>
                <c:pt idx="4734">
                  <c:v>90.844534999999993</c:v>
                </c:pt>
                <c:pt idx="4735">
                  <c:v>90.843412999999998</c:v>
                </c:pt>
                <c:pt idx="4736">
                  <c:v>90.841297999999995</c:v>
                </c:pt>
                <c:pt idx="4737">
                  <c:v>90.837243999999998</c:v>
                </c:pt>
                <c:pt idx="4738">
                  <c:v>90.832001000000005</c:v>
                </c:pt>
                <c:pt idx="4739">
                  <c:v>90.826340000000002</c:v>
                </c:pt>
                <c:pt idx="4740">
                  <c:v>90.820076</c:v>
                </c:pt>
                <c:pt idx="4741">
                  <c:v>90.813308000000006</c:v>
                </c:pt>
                <c:pt idx="4742">
                  <c:v>90.806980999999993</c:v>
                </c:pt>
                <c:pt idx="4743">
                  <c:v>90.801526999999993</c:v>
                </c:pt>
                <c:pt idx="4744">
                  <c:v>90.796412000000004</c:v>
                </c:pt>
                <c:pt idx="4745">
                  <c:v>90.791515000000004</c:v>
                </c:pt>
                <c:pt idx="4746">
                  <c:v>90.787418000000002</c:v>
                </c:pt>
                <c:pt idx="4747">
                  <c:v>90.783837000000005</c:v>
                </c:pt>
                <c:pt idx="4748">
                  <c:v>90.779437999999999</c:v>
                </c:pt>
                <c:pt idx="4749">
                  <c:v>90.773764999999997</c:v>
                </c:pt>
                <c:pt idx="4750">
                  <c:v>90.767671000000007</c:v>
                </c:pt>
                <c:pt idx="4751">
                  <c:v>90.761302000000001</c:v>
                </c:pt>
                <c:pt idx="4752">
                  <c:v>90.753473999999997</c:v>
                </c:pt>
                <c:pt idx="4753">
                  <c:v>90.743789000000007</c:v>
                </c:pt>
                <c:pt idx="4754">
                  <c:v>90.73366</c:v>
                </c:pt>
                <c:pt idx="4755">
                  <c:v>90.724428000000003</c:v>
                </c:pt>
                <c:pt idx="4756">
                  <c:v>90.716044999999994</c:v>
                </c:pt>
                <c:pt idx="4757">
                  <c:v>90.708281999999997</c:v>
                </c:pt>
                <c:pt idx="4758">
                  <c:v>90.701544999999996</c:v>
                </c:pt>
                <c:pt idx="4759">
                  <c:v>90.695667999999998</c:v>
                </c:pt>
                <c:pt idx="4760">
                  <c:v>90.689493999999996</c:v>
                </c:pt>
                <c:pt idx="4761">
                  <c:v>90.682472000000004</c:v>
                </c:pt>
                <c:pt idx="4762">
                  <c:v>90.675297</c:v>
                </c:pt>
                <c:pt idx="4763">
                  <c:v>90.668386999999996</c:v>
                </c:pt>
                <c:pt idx="4764">
                  <c:v>90.661308000000005</c:v>
                </c:pt>
                <c:pt idx="4765">
                  <c:v>90.654223999999999</c:v>
                </c:pt>
                <c:pt idx="4766">
                  <c:v>90.648075000000006</c:v>
                </c:pt>
                <c:pt idx="4767">
                  <c:v>90.642527999999999</c:v>
                </c:pt>
                <c:pt idx="4768">
                  <c:v>90.635615999999999</c:v>
                </c:pt>
                <c:pt idx="4769">
                  <c:v>90.626361000000003</c:v>
                </c:pt>
                <c:pt idx="4770">
                  <c:v>90.616097999999994</c:v>
                </c:pt>
                <c:pt idx="4771">
                  <c:v>90.606290999999999</c:v>
                </c:pt>
                <c:pt idx="4772">
                  <c:v>90.596772000000001</c:v>
                </c:pt>
                <c:pt idx="4773">
                  <c:v>90.587155999999993</c:v>
                </c:pt>
                <c:pt idx="4774">
                  <c:v>90.578242000000003</c:v>
                </c:pt>
                <c:pt idx="4775">
                  <c:v>90.570717000000002</c:v>
                </c:pt>
                <c:pt idx="4776">
                  <c:v>90.563980999999998</c:v>
                </c:pt>
                <c:pt idx="4777">
                  <c:v>90.557494000000005</c:v>
                </c:pt>
                <c:pt idx="4778">
                  <c:v>90.551920999999993</c:v>
                </c:pt>
                <c:pt idx="4779">
                  <c:v>90.547746000000004</c:v>
                </c:pt>
                <c:pt idx="4780">
                  <c:v>90.543999999999997</c:v>
                </c:pt>
                <c:pt idx="4781">
                  <c:v>90.539536999999996</c:v>
                </c:pt>
                <c:pt idx="4782">
                  <c:v>90.534447999999998</c:v>
                </c:pt>
                <c:pt idx="4783">
                  <c:v>90.529185999999996</c:v>
                </c:pt>
                <c:pt idx="4784">
                  <c:v>90.523526000000004</c:v>
                </c:pt>
                <c:pt idx="4785">
                  <c:v>90.517381999999998</c:v>
                </c:pt>
                <c:pt idx="4786">
                  <c:v>90.511454999999998</c:v>
                </c:pt>
                <c:pt idx="4787">
                  <c:v>90.506001999999995</c:v>
                </c:pt>
                <c:pt idx="4788">
                  <c:v>90.500131999999994</c:v>
                </c:pt>
                <c:pt idx="4789">
                  <c:v>90.493364</c:v>
                </c:pt>
                <c:pt idx="4790">
                  <c:v>90.486811000000003</c:v>
                </c:pt>
                <c:pt idx="4791">
                  <c:v>90.481781999999995</c:v>
                </c:pt>
                <c:pt idx="4792">
                  <c:v>90.478222000000002</c:v>
                </c:pt>
                <c:pt idx="4793">
                  <c:v>90.475375</c:v>
                </c:pt>
                <c:pt idx="4794">
                  <c:v>90.472842999999997</c:v>
                </c:pt>
                <c:pt idx="4795">
                  <c:v>90.470044000000001</c:v>
                </c:pt>
                <c:pt idx="4796">
                  <c:v>90.465857</c:v>
                </c:pt>
                <c:pt idx="4797">
                  <c:v>90.460053000000002</c:v>
                </c:pt>
                <c:pt idx="4798">
                  <c:v>90.454217999999997</c:v>
                </c:pt>
                <c:pt idx="4799">
                  <c:v>90.450174000000004</c:v>
                </c:pt>
                <c:pt idx="4800">
                  <c:v>90.448171000000002</c:v>
                </c:pt>
                <c:pt idx="4801">
                  <c:v>90.447327999999999</c:v>
                </c:pt>
                <c:pt idx="4802">
                  <c:v>90.446843000000001</c:v>
                </c:pt>
                <c:pt idx="4803">
                  <c:v>90.445966999999996</c:v>
                </c:pt>
                <c:pt idx="4804">
                  <c:v>90.443853000000004</c:v>
                </c:pt>
                <c:pt idx="4805">
                  <c:v>90.440496999999993</c:v>
                </c:pt>
                <c:pt idx="4806">
                  <c:v>90.437059000000005</c:v>
                </c:pt>
                <c:pt idx="4807">
                  <c:v>90.434405999999996</c:v>
                </c:pt>
                <c:pt idx="4808">
                  <c:v>90.432105000000007</c:v>
                </c:pt>
                <c:pt idx="4809">
                  <c:v>90.429485999999997</c:v>
                </c:pt>
                <c:pt idx="4810">
                  <c:v>90.426743999999999</c:v>
                </c:pt>
                <c:pt idx="4811">
                  <c:v>90.424216999999999</c:v>
                </c:pt>
                <c:pt idx="4812">
                  <c:v>90.421539999999993</c:v>
                </c:pt>
                <c:pt idx="4813">
                  <c:v>90.418412000000004</c:v>
                </c:pt>
                <c:pt idx="4814">
                  <c:v>90.415352999999996</c:v>
                </c:pt>
                <c:pt idx="4815">
                  <c:v>90.412880999999999</c:v>
                </c:pt>
                <c:pt idx="4816">
                  <c:v>90.410701000000003</c:v>
                </c:pt>
                <c:pt idx="4817">
                  <c:v>90.408473999999998</c:v>
                </c:pt>
                <c:pt idx="4818">
                  <c:v>90.406577999999996</c:v>
                </c:pt>
                <c:pt idx="4819">
                  <c:v>90.405424999999994</c:v>
                </c:pt>
                <c:pt idx="4820">
                  <c:v>90.404752000000002</c:v>
                </c:pt>
                <c:pt idx="4821">
                  <c:v>90.404197999999994</c:v>
                </c:pt>
                <c:pt idx="4822">
                  <c:v>90.403796</c:v>
                </c:pt>
                <c:pt idx="4823">
                  <c:v>90.403368999999998</c:v>
                </c:pt>
                <c:pt idx="4824">
                  <c:v>90.402372999999997</c:v>
                </c:pt>
                <c:pt idx="4825">
                  <c:v>90.400941000000003</c:v>
                </c:pt>
                <c:pt idx="4826">
                  <c:v>90.400143999999997</c:v>
                </c:pt>
                <c:pt idx="4827">
                  <c:v>90.400554999999997</c:v>
                </c:pt>
                <c:pt idx="4828">
                  <c:v>90.401482000000001</c:v>
                </c:pt>
                <c:pt idx="4829">
                  <c:v>90.402231</c:v>
                </c:pt>
                <c:pt idx="4830">
                  <c:v>90.403160999999997</c:v>
                </c:pt>
                <c:pt idx="4831">
                  <c:v>90.404809</c:v>
                </c:pt>
                <c:pt idx="4832">
                  <c:v>90.406935000000004</c:v>
                </c:pt>
                <c:pt idx="4833">
                  <c:v>90.409248000000005</c:v>
                </c:pt>
                <c:pt idx="4834">
                  <c:v>90.412201999999994</c:v>
                </c:pt>
                <c:pt idx="4835">
                  <c:v>90.416279000000003</c:v>
                </c:pt>
                <c:pt idx="4836">
                  <c:v>90.421147000000005</c:v>
                </c:pt>
                <c:pt idx="4837">
                  <c:v>90.426153999999997</c:v>
                </c:pt>
                <c:pt idx="4838">
                  <c:v>90.430986000000004</c:v>
                </c:pt>
                <c:pt idx="4839">
                  <c:v>90.435377000000003</c:v>
                </c:pt>
                <c:pt idx="4840">
                  <c:v>90.439027999999993</c:v>
                </c:pt>
                <c:pt idx="4841">
                  <c:v>90.442300000000003</c:v>
                </c:pt>
                <c:pt idx="4842">
                  <c:v>90.446102999999994</c:v>
                </c:pt>
                <c:pt idx="4843">
                  <c:v>90.450608000000003</c:v>
                </c:pt>
                <c:pt idx="4844">
                  <c:v>90.454982999999999</c:v>
                </c:pt>
                <c:pt idx="4845">
                  <c:v>90.458832000000001</c:v>
                </c:pt>
                <c:pt idx="4846">
                  <c:v>90.462846999999996</c:v>
                </c:pt>
                <c:pt idx="4847">
                  <c:v>90.467536999999993</c:v>
                </c:pt>
                <c:pt idx="4848">
                  <c:v>90.47242</c:v>
                </c:pt>
                <c:pt idx="4849">
                  <c:v>90.477119000000002</c:v>
                </c:pt>
                <c:pt idx="4850">
                  <c:v>90.482100000000003</c:v>
                </c:pt>
                <c:pt idx="4851">
                  <c:v>90.487598000000006</c:v>
                </c:pt>
                <c:pt idx="4852">
                  <c:v>90.492829999999998</c:v>
                </c:pt>
                <c:pt idx="4853">
                  <c:v>90.497058999999993</c:v>
                </c:pt>
                <c:pt idx="4854">
                  <c:v>90.500521000000006</c:v>
                </c:pt>
                <c:pt idx="4855">
                  <c:v>90.503594000000007</c:v>
                </c:pt>
                <c:pt idx="4856">
                  <c:v>90.506029999999996</c:v>
                </c:pt>
                <c:pt idx="4857">
                  <c:v>90.507778000000002</c:v>
                </c:pt>
                <c:pt idx="4858">
                  <c:v>90.509626999999995</c:v>
                </c:pt>
                <c:pt idx="4859">
                  <c:v>90.512246000000005</c:v>
                </c:pt>
                <c:pt idx="4860">
                  <c:v>90.515400999999997</c:v>
                </c:pt>
                <c:pt idx="4861">
                  <c:v>90.518736000000004</c:v>
                </c:pt>
                <c:pt idx="4862">
                  <c:v>90.522364999999994</c:v>
                </c:pt>
                <c:pt idx="4863">
                  <c:v>90.525997000000004</c:v>
                </c:pt>
                <c:pt idx="4864">
                  <c:v>90.528492</c:v>
                </c:pt>
                <c:pt idx="4865">
                  <c:v>90.529203999999993</c:v>
                </c:pt>
                <c:pt idx="4866">
                  <c:v>90.528994999999995</c:v>
                </c:pt>
                <c:pt idx="4867">
                  <c:v>90.529190999999997</c:v>
                </c:pt>
                <c:pt idx="4868">
                  <c:v>90.530266999999995</c:v>
                </c:pt>
                <c:pt idx="4869">
                  <c:v>90.532105999999999</c:v>
                </c:pt>
                <c:pt idx="4870">
                  <c:v>90.534547000000003</c:v>
                </c:pt>
                <c:pt idx="4871">
                  <c:v>90.536874999999995</c:v>
                </c:pt>
                <c:pt idx="4872">
                  <c:v>90.537639999999996</c:v>
                </c:pt>
                <c:pt idx="4873">
                  <c:v>90.535884999999993</c:v>
                </c:pt>
                <c:pt idx="4874">
                  <c:v>90.532053000000005</c:v>
                </c:pt>
                <c:pt idx="4875">
                  <c:v>90.527202000000003</c:v>
                </c:pt>
                <c:pt idx="4876">
                  <c:v>90.522092999999998</c:v>
                </c:pt>
                <c:pt idx="4877">
                  <c:v>90.517405999999994</c:v>
                </c:pt>
                <c:pt idx="4878">
                  <c:v>90.513791999999995</c:v>
                </c:pt>
                <c:pt idx="4879">
                  <c:v>90.511004</c:v>
                </c:pt>
                <c:pt idx="4880">
                  <c:v>90.507885000000002</c:v>
                </c:pt>
                <c:pt idx="4881">
                  <c:v>90.503874999999994</c:v>
                </c:pt>
                <c:pt idx="4882">
                  <c:v>90.499712000000002</c:v>
                </c:pt>
                <c:pt idx="4883">
                  <c:v>90.496123999999995</c:v>
                </c:pt>
                <c:pt idx="4884">
                  <c:v>90.492879000000002</c:v>
                </c:pt>
                <c:pt idx="4885">
                  <c:v>90.489698000000004</c:v>
                </c:pt>
                <c:pt idx="4886">
                  <c:v>90.486970999999997</c:v>
                </c:pt>
                <c:pt idx="4887">
                  <c:v>90.484756000000004</c:v>
                </c:pt>
                <c:pt idx="4888">
                  <c:v>90.482138000000006</c:v>
                </c:pt>
                <c:pt idx="4889">
                  <c:v>90.478497000000004</c:v>
                </c:pt>
                <c:pt idx="4890">
                  <c:v>90.474543999999995</c:v>
                </c:pt>
                <c:pt idx="4891">
                  <c:v>90.471256999999994</c:v>
                </c:pt>
                <c:pt idx="4892">
                  <c:v>90.468656999999993</c:v>
                </c:pt>
                <c:pt idx="4893">
                  <c:v>90.466401000000005</c:v>
                </c:pt>
                <c:pt idx="4894">
                  <c:v>90.464601999999999</c:v>
                </c:pt>
                <c:pt idx="4895">
                  <c:v>90.463193000000004</c:v>
                </c:pt>
                <c:pt idx="4896">
                  <c:v>90.461357000000007</c:v>
                </c:pt>
                <c:pt idx="4897">
                  <c:v>90.458578000000003</c:v>
                </c:pt>
                <c:pt idx="4898">
                  <c:v>90.455493000000004</c:v>
                </c:pt>
                <c:pt idx="4899">
                  <c:v>90.452859000000004</c:v>
                </c:pt>
                <c:pt idx="4900">
                  <c:v>90.450417000000002</c:v>
                </c:pt>
                <c:pt idx="4901">
                  <c:v>90.447609999999997</c:v>
                </c:pt>
                <c:pt idx="4902">
                  <c:v>90.444664000000003</c:v>
                </c:pt>
                <c:pt idx="4903">
                  <c:v>90.442040000000006</c:v>
                </c:pt>
                <c:pt idx="4904">
                  <c:v>90.439482999999996</c:v>
                </c:pt>
                <c:pt idx="4905">
                  <c:v>90.436391</c:v>
                </c:pt>
                <c:pt idx="4906">
                  <c:v>90.432559999999995</c:v>
                </c:pt>
                <c:pt idx="4907">
                  <c:v>90.427963000000005</c:v>
                </c:pt>
                <c:pt idx="4908">
                  <c:v>90.422524999999993</c:v>
                </c:pt>
                <c:pt idx="4909">
                  <c:v>90.416760999999994</c:v>
                </c:pt>
                <c:pt idx="4910">
                  <c:v>90.411827000000002</c:v>
                </c:pt>
                <c:pt idx="4911">
                  <c:v>90.408308000000005</c:v>
                </c:pt>
                <c:pt idx="4912">
                  <c:v>90.405682999999996</c:v>
                </c:pt>
                <c:pt idx="4913">
                  <c:v>90.403439000000006</c:v>
                </c:pt>
                <c:pt idx="4914">
                  <c:v>90.401675999999995</c:v>
                </c:pt>
                <c:pt idx="4915">
                  <c:v>90.400069000000002</c:v>
                </c:pt>
                <c:pt idx="4916">
                  <c:v>90.397458999999998</c:v>
                </c:pt>
                <c:pt idx="4917">
                  <c:v>90.393332999999998</c:v>
                </c:pt>
                <c:pt idx="4918">
                  <c:v>90.388678999999996</c:v>
                </c:pt>
                <c:pt idx="4919">
                  <c:v>90.384514999999993</c:v>
                </c:pt>
                <c:pt idx="4920">
                  <c:v>90.380568999999994</c:v>
                </c:pt>
                <c:pt idx="4921">
                  <c:v>90.376266000000001</c:v>
                </c:pt>
                <c:pt idx="4922">
                  <c:v>90.371892000000003</c:v>
                </c:pt>
                <c:pt idx="4923">
                  <c:v>90.367774999999995</c:v>
                </c:pt>
                <c:pt idx="4924">
                  <c:v>90.363320000000002</c:v>
                </c:pt>
                <c:pt idx="4925">
                  <c:v>90.357962999999998</c:v>
                </c:pt>
                <c:pt idx="4926">
                  <c:v>90.352238</c:v>
                </c:pt>
                <c:pt idx="4927">
                  <c:v>90.346851999999998</c:v>
                </c:pt>
                <c:pt idx="4928">
                  <c:v>90.341519000000005</c:v>
                </c:pt>
                <c:pt idx="4929">
                  <c:v>90.335701</c:v>
                </c:pt>
                <c:pt idx="4930">
                  <c:v>90.329678999999999</c:v>
                </c:pt>
                <c:pt idx="4931">
                  <c:v>90.323899999999995</c:v>
                </c:pt>
                <c:pt idx="4932">
                  <c:v>90.318072999999998</c:v>
                </c:pt>
                <c:pt idx="4933">
                  <c:v>90.311879000000005</c:v>
                </c:pt>
                <c:pt idx="4934">
                  <c:v>90.305774</c:v>
                </c:pt>
                <c:pt idx="4935">
                  <c:v>90.300055999999998</c:v>
                </c:pt>
                <c:pt idx="4936">
                  <c:v>90.293952000000004</c:v>
                </c:pt>
                <c:pt idx="4937">
                  <c:v>90.286658000000003</c:v>
                </c:pt>
                <c:pt idx="4938">
                  <c:v>90.278553000000002</c:v>
                </c:pt>
                <c:pt idx="4939">
                  <c:v>90.270460999999997</c:v>
                </c:pt>
                <c:pt idx="4940">
                  <c:v>90.262486999999993</c:v>
                </c:pt>
                <c:pt idx="4941">
                  <c:v>90.254536999999999</c:v>
                </c:pt>
                <c:pt idx="4942">
                  <c:v>90.247125999999994</c:v>
                </c:pt>
                <c:pt idx="4943">
                  <c:v>90.240610000000004</c:v>
                </c:pt>
                <c:pt idx="4944">
                  <c:v>90.234381999999997</c:v>
                </c:pt>
                <c:pt idx="4945">
                  <c:v>90.227807999999996</c:v>
                </c:pt>
                <c:pt idx="4946">
                  <c:v>90.221162000000007</c:v>
                </c:pt>
                <c:pt idx="4947">
                  <c:v>90.214689000000007</c:v>
                </c:pt>
                <c:pt idx="4948">
                  <c:v>90.207673999999997</c:v>
                </c:pt>
                <c:pt idx="4949">
                  <c:v>90.199572000000003</c:v>
                </c:pt>
                <c:pt idx="4950">
                  <c:v>90.191193999999996</c:v>
                </c:pt>
                <c:pt idx="4951">
                  <c:v>90.183581000000004</c:v>
                </c:pt>
                <c:pt idx="4952">
                  <c:v>90.176492999999994</c:v>
                </c:pt>
                <c:pt idx="4953">
                  <c:v>90.169152999999994</c:v>
                </c:pt>
                <c:pt idx="4954">
                  <c:v>90.161674000000005</c:v>
                </c:pt>
                <c:pt idx="4955">
                  <c:v>90.154506999999995</c:v>
                </c:pt>
                <c:pt idx="4956">
                  <c:v>90.147273999999996</c:v>
                </c:pt>
                <c:pt idx="4957">
                  <c:v>90.139480000000006</c:v>
                </c:pt>
                <c:pt idx="4958">
                  <c:v>90.131738999999996</c:v>
                </c:pt>
                <c:pt idx="4959">
                  <c:v>90.124972</c:v>
                </c:pt>
                <c:pt idx="4960">
                  <c:v>90.118955</c:v>
                </c:pt>
                <c:pt idx="4961">
                  <c:v>90.112853999999999</c:v>
                </c:pt>
                <c:pt idx="4962">
                  <c:v>90.106628999999998</c:v>
                </c:pt>
                <c:pt idx="4963">
                  <c:v>90.100657999999996</c:v>
                </c:pt>
                <c:pt idx="4964">
                  <c:v>90.094586000000007</c:v>
                </c:pt>
                <c:pt idx="4965">
                  <c:v>90.087861000000004</c:v>
                </c:pt>
                <c:pt idx="4966">
                  <c:v>90.080931000000007</c:v>
                </c:pt>
                <c:pt idx="4967">
                  <c:v>90.074614999999994</c:v>
                </c:pt>
                <c:pt idx="4968">
                  <c:v>90.068730000000002</c:v>
                </c:pt>
                <c:pt idx="4969">
                  <c:v>90.062571000000005</c:v>
                </c:pt>
                <c:pt idx="4970">
                  <c:v>90.056301000000005</c:v>
                </c:pt>
                <c:pt idx="4971">
                  <c:v>90.050554000000005</c:v>
                </c:pt>
                <c:pt idx="4972">
                  <c:v>90.045006999999998</c:v>
                </c:pt>
                <c:pt idx="4973">
                  <c:v>90.038666000000006</c:v>
                </c:pt>
                <c:pt idx="4974">
                  <c:v>90.031381999999994</c:v>
                </c:pt>
                <c:pt idx="4975">
                  <c:v>90.023966000000001</c:v>
                </c:pt>
                <c:pt idx="4976">
                  <c:v>90.016977999999995</c:v>
                </c:pt>
                <c:pt idx="4977">
                  <c:v>90.010413999999997</c:v>
                </c:pt>
                <c:pt idx="4978">
                  <c:v>90.004264000000006</c:v>
                </c:pt>
                <c:pt idx="4979">
                  <c:v>89.998292000000006</c:v>
                </c:pt>
                <c:pt idx="4980">
                  <c:v>89.991607000000002</c:v>
                </c:pt>
                <c:pt idx="4981">
                  <c:v>89.983586000000003</c:v>
                </c:pt>
                <c:pt idx="4982">
                  <c:v>89.975072999999995</c:v>
                </c:pt>
                <c:pt idx="4983">
                  <c:v>89.967608999999996</c:v>
                </c:pt>
                <c:pt idx="4984">
                  <c:v>89.961620999999994</c:v>
                </c:pt>
                <c:pt idx="4985">
                  <c:v>89.956241000000006</c:v>
                </c:pt>
                <c:pt idx="4986">
                  <c:v>89.950642999999999</c:v>
                </c:pt>
                <c:pt idx="4987">
                  <c:v>89.944609</c:v>
                </c:pt>
                <c:pt idx="4988">
                  <c:v>89.938036999999994</c:v>
                </c:pt>
                <c:pt idx="4989">
                  <c:v>89.930910999999995</c:v>
                </c:pt>
                <c:pt idx="4990">
                  <c:v>89.923644999999993</c:v>
                </c:pt>
                <c:pt idx="4991">
                  <c:v>89.916632000000007</c:v>
                </c:pt>
                <c:pt idx="4992">
                  <c:v>89.909581000000003</c:v>
                </c:pt>
                <c:pt idx="4993">
                  <c:v>89.901984999999996</c:v>
                </c:pt>
                <c:pt idx="4994">
                  <c:v>89.893961000000004</c:v>
                </c:pt>
                <c:pt idx="4995">
                  <c:v>89.885932999999994</c:v>
                </c:pt>
                <c:pt idx="4996">
                  <c:v>89.877898999999999</c:v>
                </c:pt>
                <c:pt idx="4997">
                  <c:v>89.869746000000006</c:v>
                </c:pt>
                <c:pt idx="4998">
                  <c:v>89.861874</c:v>
                </c:pt>
                <c:pt idx="4999">
                  <c:v>89.854681999999997</c:v>
                </c:pt>
                <c:pt idx="5000">
                  <c:v>89.847791000000001</c:v>
                </c:pt>
                <c:pt idx="5001">
                  <c:v>89.840549999999993</c:v>
                </c:pt>
                <c:pt idx="5002">
                  <c:v>89.832913000000005</c:v>
                </c:pt>
                <c:pt idx="5003">
                  <c:v>89.825143999999995</c:v>
                </c:pt>
                <c:pt idx="5004">
                  <c:v>89.817143000000002</c:v>
                </c:pt>
                <c:pt idx="5005">
                  <c:v>89.808868000000004</c:v>
                </c:pt>
                <c:pt idx="5006">
                  <c:v>89.800893000000002</c:v>
                </c:pt>
                <c:pt idx="5007">
                  <c:v>89.793651999999994</c:v>
                </c:pt>
                <c:pt idx="5008">
                  <c:v>89.786552999999998</c:v>
                </c:pt>
                <c:pt idx="5009">
                  <c:v>89.778689</c:v>
                </c:pt>
                <c:pt idx="5010">
                  <c:v>89.770054999999999</c:v>
                </c:pt>
                <c:pt idx="5011">
                  <c:v>89.761342999999997</c:v>
                </c:pt>
                <c:pt idx="5012">
                  <c:v>89.753015000000005</c:v>
                </c:pt>
                <c:pt idx="5013">
                  <c:v>89.745301999999995</c:v>
                </c:pt>
                <c:pt idx="5014">
                  <c:v>89.738525999999993</c:v>
                </c:pt>
                <c:pt idx="5015">
                  <c:v>89.732529999999997</c:v>
                </c:pt>
                <c:pt idx="5016">
                  <c:v>89.726301000000007</c:v>
                </c:pt>
                <c:pt idx="5017">
                  <c:v>89.719036000000003</c:v>
                </c:pt>
                <c:pt idx="5018">
                  <c:v>89.711202999999998</c:v>
                </c:pt>
                <c:pt idx="5019">
                  <c:v>89.703806</c:v>
                </c:pt>
                <c:pt idx="5020">
                  <c:v>89.697079000000002</c:v>
                </c:pt>
                <c:pt idx="5021">
                  <c:v>89.690614999999994</c:v>
                </c:pt>
                <c:pt idx="5022">
                  <c:v>89.684178000000003</c:v>
                </c:pt>
                <c:pt idx="5023">
                  <c:v>89.677617999999995</c:v>
                </c:pt>
                <c:pt idx="5024">
                  <c:v>89.670597000000001</c:v>
                </c:pt>
                <c:pt idx="5025">
                  <c:v>89.663190999999998</c:v>
                </c:pt>
                <c:pt idx="5026">
                  <c:v>89.656125000000003</c:v>
                </c:pt>
                <c:pt idx="5027">
                  <c:v>89.649647999999999</c:v>
                </c:pt>
                <c:pt idx="5028">
                  <c:v>89.642916</c:v>
                </c:pt>
                <c:pt idx="5029">
                  <c:v>89.635368</c:v>
                </c:pt>
                <c:pt idx="5030">
                  <c:v>89.627933999999996</c:v>
                </c:pt>
                <c:pt idx="5031">
                  <c:v>89.621864000000002</c:v>
                </c:pt>
                <c:pt idx="5032">
                  <c:v>89.617020999999994</c:v>
                </c:pt>
                <c:pt idx="5033">
                  <c:v>89.612314999999995</c:v>
                </c:pt>
                <c:pt idx="5034">
                  <c:v>89.607136999999994</c:v>
                </c:pt>
                <c:pt idx="5035">
                  <c:v>89.601285000000004</c:v>
                </c:pt>
                <c:pt idx="5036">
                  <c:v>89.594160000000002</c:v>
                </c:pt>
                <c:pt idx="5037">
                  <c:v>89.585308999999995</c:v>
                </c:pt>
                <c:pt idx="5038">
                  <c:v>89.575343000000004</c:v>
                </c:pt>
                <c:pt idx="5039">
                  <c:v>89.565265999999994</c:v>
                </c:pt>
                <c:pt idx="5040">
                  <c:v>89.555318</c:v>
                </c:pt>
                <c:pt idx="5041">
                  <c:v>89.545399000000003</c:v>
                </c:pt>
                <c:pt idx="5042">
                  <c:v>89.535998000000006</c:v>
                </c:pt>
                <c:pt idx="5043">
                  <c:v>89.527546999999998</c:v>
                </c:pt>
                <c:pt idx="5044">
                  <c:v>89.519343000000006</c:v>
                </c:pt>
                <c:pt idx="5045">
                  <c:v>89.510255000000001</c:v>
                </c:pt>
                <c:pt idx="5046">
                  <c:v>89.500124</c:v>
                </c:pt>
                <c:pt idx="5047">
                  <c:v>89.489559</c:v>
                </c:pt>
                <c:pt idx="5048">
                  <c:v>89.478876999999997</c:v>
                </c:pt>
                <c:pt idx="5049">
                  <c:v>89.468253000000004</c:v>
                </c:pt>
                <c:pt idx="5050">
                  <c:v>89.458316999999994</c:v>
                </c:pt>
                <c:pt idx="5051">
                  <c:v>89.449458000000007</c:v>
                </c:pt>
                <c:pt idx="5052">
                  <c:v>89.440967999999998</c:v>
                </c:pt>
                <c:pt idx="5053">
                  <c:v>89.431927000000002</c:v>
                </c:pt>
                <c:pt idx="5054">
                  <c:v>89.422514000000007</c:v>
                </c:pt>
                <c:pt idx="5055">
                  <c:v>89.413511999999997</c:v>
                </c:pt>
                <c:pt idx="5056">
                  <c:v>89.405035999999996</c:v>
                </c:pt>
                <c:pt idx="5057">
                  <c:v>89.396735000000007</c:v>
                </c:pt>
                <c:pt idx="5058">
                  <c:v>89.388621000000001</c:v>
                </c:pt>
                <c:pt idx="5059">
                  <c:v>89.380609000000007</c:v>
                </c:pt>
                <c:pt idx="5060">
                  <c:v>89.371842999999998</c:v>
                </c:pt>
                <c:pt idx="5061">
                  <c:v>89.361664000000005</c:v>
                </c:pt>
                <c:pt idx="5062">
                  <c:v>89.350759999999994</c:v>
                </c:pt>
                <c:pt idx="5063">
                  <c:v>89.340245999999993</c:v>
                </c:pt>
                <c:pt idx="5064">
                  <c:v>89.330113999999995</c:v>
                </c:pt>
                <c:pt idx="5065">
                  <c:v>89.319734999999994</c:v>
                </c:pt>
                <c:pt idx="5066">
                  <c:v>89.309269</c:v>
                </c:pt>
                <c:pt idx="5067">
                  <c:v>89.299297999999993</c:v>
                </c:pt>
                <c:pt idx="5068">
                  <c:v>89.289466000000004</c:v>
                </c:pt>
                <c:pt idx="5069">
                  <c:v>89.278756999999999</c:v>
                </c:pt>
                <c:pt idx="5070">
                  <c:v>89.266853999999995</c:v>
                </c:pt>
                <c:pt idx="5071">
                  <c:v>89.254157000000006</c:v>
                </c:pt>
                <c:pt idx="5072">
                  <c:v>89.240879000000007</c:v>
                </c:pt>
                <c:pt idx="5073">
                  <c:v>89.227221999999998</c:v>
                </c:pt>
                <c:pt idx="5074">
                  <c:v>89.214031000000006</c:v>
                </c:pt>
                <c:pt idx="5075">
                  <c:v>89.202040999999994</c:v>
                </c:pt>
                <c:pt idx="5076">
                  <c:v>89.190746000000004</c:v>
                </c:pt>
                <c:pt idx="5077">
                  <c:v>89.178968999999995</c:v>
                </c:pt>
                <c:pt idx="5078">
                  <c:v>89.166201000000001</c:v>
                </c:pt>
                <c:pt idx="5079">
                  <c:v>89.152489000000003</c:v>
                </c:pt>
                <c:pt idx="5080">
                  <c:v>89.137632999999994</c:v>
                </c:pt>
                <c:pt idx="5081">
                  <c:v>89.121622000000002</c:v>
                </c:pt>
                <c:pt idx="5082">
                  <c:v>89.105310000000003</c:v>
                </c:pt>
                <c:pt idx="5083">
                  <c:v>89.089478999999997</c:v>
                </c:pt>
                <c:pt idx="5084">
                  <c:v>89.073667999999998</c:v>
                </c:pt>
                <c:pt idx="5085">
                  <c:v>89.056983000000002</c:v>
                </c:pt>
                <c:pt idx="5086">
                  <c:v>89.039484999999999</c:v>
                </c:pt>
                <c:pt idx="5087">
                  <c:v>89.021609999999995</c:v>
                </c:pt>
                <c:pt idx="5088">
                  <c:v>89.002857000000006</c:v>
                </c:pt>
                <c:pt idx="5089">
                  <c:v>88.982389999999995</c:v>
                </c:pt>
                <c:pt idx="5090">
                  <c:v>88.960471999999996</c:v>
                </c:pt>
                <c:pt idx="5091">
                  <c:v>88.937991999999994</c:v>
                </c:pt>
                <c:pt idx="5092">
                  <c:v>88.914989000000006</c:v>
                </c:pt>
                <c:pt idx="5093">
                  <c:v>88.890893000000005</c:v>
                </c:pt>
                <c:pt idx="5094">
                  <c:v>88.865786</c:v>
                </c:pt>
                <c:pt idx="5095">
                  <c:v>88.840159</c:v>
                </c:pt>
                <c:pt idx="5096">
                  <c:v>88.813860000000005</c:v>
                </c:pt>
                <c:pt idx="5097">
                  <c:v>88.786590000000004</c:v>
                </c:pt>
                <c:pt idx="5098">
                  <c:v>88.759003000000007</c:v>
                </c:pt>
                <c:pt idx="5099">
                  <c:v>88.731999999999999</c:v>
                </c:pt>
                <c:pt idx="5100">
                  <c:v>88.705337999999998</c:v>
                </c:pt>
                <c:pt idx="5101">
                  <c:v>88.678270999999995</c:v>
                </c:pt>
                <c:pt idx="5102">
                  <c:v>88.651137000000006</c:v>
                </c:pt>
                <c:pt idx="5103">
                  <c:v>88.624893999999998</c:v>
                </c:pt>
                <c:pt idx="5104">
                  <c:v>88.599468999999999</c:v>
                </c:pt>
                <c:pt idx="5105">
                  <c:v>88.573981000000003</c:v>
                </c:pt>
                <c:pt idx="5106">
                  <c:v>88.548274000000006</c:v>
                </c:pt>
                <c:pt idx="5107">
                  <c:v>88.522807999999998</c:v>
                </c:pt>
                <c:pt idx="5108">
                  <c:v>88.497381000000004</c:v>
                </c:pt>
                <c:pt idx="5109">
                  <c:v>88.471464999999995</c:v>
                </c:pt>
                <c:pt idx="5110">
                  <c:v>88.445588000000001</c:v>
                </c:pt>
                <c:pt idx="5111">
                  <c:v>88.420900000000003</c:v>
                </c:pt>
                <c:pt idx="5112">
                  <c:v>88.397431999999995</c:v>
                </c:pt>
                <c:pt idx="5113">
                  <c:v>88.374128999999996</c:v>
                </c:pt>
                <c:pt idx="5114">
                  <c:v>88.350520000000003</c:v>
                </c:pt>
                <c:pt idx="5115">
                  <c:v>88.327128000000002</c:v>
                </c:pt>
                <c:pt idx="5116">
                  <c:v>88.304389999999998</c:v>
                </c:pt>
                <c:pt idx="5117">
                  <c:v>88.282381000000001</c:v>
                </c:pt>
                <c:pt idx="5118">
                  <c:v>88.261387999999997</c:v>
                </c:pt>
                <c:pt idx="5119">
                  <c:v>88.241439999999997</c:v>
                </c:pt>
                <c:pt idx="5120">
                  <c:v>88.221457999999998</c:v>
                </c:pt>
                <c:pt idx="5121">
                  <c:v>88.200142999999997</c:v>
                </c:pt>
                <c:pt idx="5122">
                  <c:v>88.177617999999995</c:v>
                </c:pt>
                <c:pt idx="5123">
                  <c:v>88.155092999999994</c:v>
                </c:pt>
                <c:pt idx="5124">
                  <c:v>88.133218999999997</c:v>
                </c:pt>
                <c:pt idx="5125">
                  <c:v>88.111929000000003</c:v>
                </c:pt>
                <c:pt idx="5126">
                  <c:v>88.091468000000006</c:v>
                </c:pt>
                <c:pt idx="5127">
                  <c:v>88.072175999999999</c:v>
                </c:pt>
                <c:pt idx="5128">
                  <c:v>88.053534999999997</c:v>
                </c:pt>
                <c:pt idx="5129">
                  <c:v>88.034790000000001</c:v>
                </c:pt>
                <c:pt idx="5130">
                  <c:v>88.016210999999998</c:v>
                </c:pt>
                <c:pt idx="5131">
                  <c:v>87.998429000000002</c:v>
                </c:pt>
                <c:pt idx="5132">
                  <c:v>87.980896000000001</c:v>
                </c:pt>
                <c:pt idx="5133">
                  <c:v>87.962503999999996</c:v>
                </c:pt>
                <c:pt idx="5134">
                  <c:v>87.943393</c:v>
                </c:pt>
                <c:pt idx="5135">
                  <c:v>87.924620000000004</c:v>
                </c:pt>
                <c:pt idx="5136">
                  <c:v>87.90625</c:v>
                </c:pt>
                <c:pt idx="5137">
                  <c:v>87.887353000000004</c:v>
                </c:pt>
                <c:pt idx="5138">
                  <c:v>87.867732000000004</c:v>
                </c:pt>
                <c:pt idx="5139">
                  <c:v>87.847990999999993</c:v>
                </c:pt>
                <c:pt idx="5140">
                  <c:v>87.827883999999997</c:v>
                </c:pt>
                <c:pt idx="5141">
                  <c:v>87.806231999999994</c:v>
                </c:pt>
                <c:pt idx="5142">
                  <c:v>87.782646999999997</c:v>
                </c:pt>
                <c:pt idx="5143">
                  <c:v>87.757925</c:v>
                </c:pt>
                <c:pt idx="5144">
                  <c:v>87.732629000000003</c:v>
                </c:pt>
                <c:pt idx="5145">
                  <c:v>87.706650999999994</c:v>
                </c:pt>
                <c:pt idx="5146">
                  <c:v>87.680205000000001</c:v>
                </c:pt>
                <c:pt idx="5147">
                  <c:v>87.653771000000006</c:v>
                </c:pt>
                <c:pt idx="5148">
                  <c:v>87.626842999999994</c:v>
                </c:pt>
                <c:pt idx="5149">
                  <c:v>87.598127000000005</c:v>
                </c:pt>
                <c:pt idx="5150">
                  <c:v>87.567231000000007</c:v>
                </c:pt>
                <c:pt idx="5151">
                  <c:v>87.534986000000004</c:v>
                </c:pt>
                <c:pt idx="5152">
                  <c:v>87.501992999999999</c:v>
                </c:pt>
                <c:pt idx="5153">
                  <c:v>87.468052999999998</c:v>
                </c:pt>
                <c:pt idx="5154">
                  <c:v>87.433081000000001</c:v>
                </c:pt>
                <c:pt idx="5155">
                  <c:v>87.397358999999994</c:v>
                </c:pt>
                <c:pt idx="5156">
                  <c:v>87.360828999999995</c:v>
                </c:pt>
                <c:pt idx="5157">
                  <c:v>87.323295999999999</c:v>
                </c:pt>
                <c:pt idx="5158">
                  <c:v>87.285359999999997</c:v>
                </c:pt>
                <c:pt idx="5159">
                  <c:v>87.247978000000003</c:v>
                </c:pt>
                <c:pt idx="5160">
                  <c:v>87.211133000000004</c:v>
                </c:pt>
                <c:pt idx="5161">
                  <c:v>87.174034000000006</c:v>
                </c:pt>
                <c:pt idx="5162">
                  <c:v>87.136444999999995</c:v>
                </c:pt>
                <c:pt idx="5163">
                  <c:v>87.098585999999997</c:v>
                </c:pt>
                <c:pt idx="5164">
                  <c:v>87.059989999999999</c:v>
                </c:pt>
                <c:pt idx="5165">
                  <c:v>87.019895000000005</c:v>
                </c:pt>
                <c:pt idx="5166">
                  <c:v>86.978617999999997</c:v>
                </c:pt>
                <c:pt idx="5167">
                  <c:v>86.937049000000002</c:v>
                </c:pt>
                <c:pt idx="5168">
                  <c:v>86.894851000000003</c:v>
                </c:pt>
                <c:pt idx="5169">
                  <c:v>86.850717000000003</c:v>
                </c:pt>
                <c:pt idx="5170">
                  <c:v>86.804418999999996</c:v>
                </c:pt>
                <c:pt idx="5171">
                  <c:v>86.757034000000004</c:v>
                </c:pt>
                <c:pt idx="5172">
                  <c:v>86.709018</c:v>
                </c:pt>
                <c:pt idx="5173">
                  <c:v>86.659633999999997</c:v>
                </c:pt>
                <c:pt idx="5174">
                  <c:v>86.608542999999997</c:v>
                </c:pt>
                <c:pt idx="5175">
                  <c:v>86.556443999999999</c:v>
                </c:pt>
                <c:pt idx="5176">
                  <c:v>86.503759000000002</c:v>
                </c:pt>
                <c:pt idx="5177">
                  <c:v>86.449994000000004</c:v>
                </c:pt>
                <c:pt idx="5178">
                  <c:v>86.394739000000001</c:v>
                </c:pt>
                <c:pt idx="5179">
                  <c:v>86.338109000000003</c:v>
                </c:pt>
                <c:pt idx="5180">
                  <c:v>86.279942000000005</c:v>
                </c:pt>
                <c:pt idx="5181">
                  <c:v>86.219768999999999</c:v>
                </c:pt>
                <c:pt idx="5182">
                  <c:v>86.157724999999999</c:v>
                </c:pt>
                <c:pt idx="5183">
                  <c:v>86.094268999999997</c:v>
                </c:pt>
                <c:pt idx="5184">
                  <c:v>86.028850000000006</c:v>
                </c:pt>
                <c:pt idx="5185">
                  <c:v>85.960177000000002</c:v>
                </c:pt>
                <c:pt idx="5186">
                  <c:v>85.888040000000004</c:v>
                </c:pt>
                <c:pt idx="5187">
                  <c:v>85.813644999999994</c:v>
                </c:pt>
                <c:pt idx="5188">
                  <c:v>85.737869000000003</c:v>
                </c:pt>
                <c:pt idx="5189">
                  <c:v>85.660362000000006</c:v>
                </c:pt>
                <c:pt idx="5190">
                  <c:v>85.580541999999994</c:v>
                </c:pt>
                <c:pt idx="5191">
                  <c:v>85.498259000000004</c:v>
                </c:pt>
                <c:pt idx="5192">
                  <c:v>85.413206000000002</c:v>
                </c:pt>
                <c:pt idx="5193">
                  <c:v>85.324839999999995</c:v>
                </c:pt>
                <c:pt idx="5194">
                  <c:v>85.233136999999999</c:v>
                </c:pt>
                <c:pt idx="5195">
                  <c:v>85.138362000000001</c:v>
                </c:pt>
                <c:pt idx="5196">
                  <c:v>85.039966000000007</c:v>
                </c:pt>
                <c:pt idx="5197">
                  <c:v>84.936757</c:v>
                </c:pt>
                <c:pt idx="5198">
                  <c:v>84.828278999999995</c:v>
                </c:pt>
                <c:pt idx="5199">
                  <c:v>84.714978000000002</c:v>
                </c:pt>
                <c:pt idx="5200">
                  <c:v>84.597087000000002</c:v>
                </c:pt>
                <c:pt idx="5201">
                  <c:v>84.474484000000004</c:v>
                </c:pt>
                <c:pt idx="5202">
                  <c:v>84.347515000000001</c:v>
                </c:pt>
                <c:pt idx="5203">
                  <c:v>84.216579999999993</c:v>
                </c:pt>
                <c:pt idx="5204">
                  <c:v>84.080894000000001</c:v>
                </c:pt>
                <c:pt idx="5205">
                  <c:v>83.939035000000004</c:v>
                </c:pt>
                <c:pt idx="5206">
                  <c:v>83.790756000000002</c:v>
                </c:pt>
                <c:pt idx="5207">
                  <c:v>83.636886000000004</c:v>
                </c:pt>
                <c:pt idx="5208">
                  <c:v>83.477394000000004</c:v>
                </c:pt>
                <c:pt idx="5209">
                  <c:v>83.311038999999994</c:v>
                </c:pt>
                <c:pt idx="5210">
                  <c:v>83.137071000000006</c:v>
                </c:pt>
                <c:pt idx="5211">
                  <c:v>82.955748</c:v>
                </c:pt>
                <c:pt idx="5212">
                  <c:v>82.766869</c:v>
                </c:pt>
                <c:pt idx="5213">
                  <c:v>82.569197000000003</c:v>
                </c:pt>
                <c:pt idx="5214">
                  <c:v>82.361711</c:v>
                </c:pt>
                <c:pt idx="5215">
                  <c:v>82.144199</c:v>
                </c:pt>
                <c:pt idx="5216">
                  <c:v>81.916399999999996</c:v>
                </c:pt>
                <c:pt idx="5217">
                  <c:v>81.677833000000007</c:v>
                </c:pt>
                <c:pt idx="5218">
                  <c:v>81.428659999999994</c:v>
                </c:pt>
                <c:pt idx="5219">
                  <c:v>81.169258999999997</c:v>
                </c:pt>
                <c:pt idx="5220">
                  <c:v>80.898632000000006</c:v>
                </c:pt>
                <c:pt idx="5221">
                  <c:v>80.614524000000003</c:v>
                </c:pt>
                <c:pt idx="5222">
                  <c:v>80.315431000000004</c:v>
                </c:pt>
                <c:pt idx="5223">
                  <c:v>80.001237000000003</c:v>
                </c:pt>
                <c:pt idx="5224">
                  <c:v>79.671705000000003</c:v>
                </c:pt>
                <c:pt idx="5225">
                  <c:v>79.325789</c:v>
                </c:pt>
                <c:pt idx="5226">
                  <c:v>78.962794000000002</c:v>
                </c:pt>
                <c:pt idx="5227">
                  <c:v>78.582772000000006</c:v>
                </c:pt>
                <c:pt idx="5228">
                  <c:v>78.185411000000002</c:v>
                </c:pt>
                <c:pt idx="5229">
                  <c:v>77.769951000000006</c:v>
                </c:pt>
                <c:pt idx="5230">
                  <c:v>77.336695000000006</c:v>
                </c:pt>
                <c:pt idx="5231">
                  <c:v>76.887395999999995</c:v>
                </c:pt>
                <c:pt idx="5232">
                  <c:v>76.423896999999997</c:v>
                </c:pt>
                <c:pt idx="5233">
                  <c:v>75.947929000000002</c:v>
                </c:pt>
                <c:pt idx="5234">
                  <c:v>75.462773999999996</c:v>
                </c:pt>
                <c:pt idx="5235">
                  <c:v>74.973763000000005</c:v>
                </c:pt>
                <c:pt idx="5236">
                  <c:v>74.486630000000005</c:v>
                </c:pt>
                <c:pt idx="5237">
                  <c:v>74.006658999999999</c:v>
                </c:pt>
                <c:pt idx="5238">
                  <c:v>73.539664999999999</c:v>
                </c:pt>
                <c:pt idx="5239">
                  <c:v>73.092046999999994</c:v>
                </c:pt>
                <c:pt idx="5240">
                  <c:v>72.669112999999996</c:v>
                </c:pt>
                <c:pt idx="5241">
                  <c:v>72.274524999999997</c:v>
                </c:pt>
                <c:pt idx="5242">
                  <c:v>71.911657000000005</c:v>
                </c:pt>
                <c:pt idx="5243">
                  <c:v>71.583842000000004</c:v>
                </c:pt>
                <c:pt idx="5244">
                  <c:v>71.292755</c:v>
                </c:pt>
                <c:pt idx="5245">
                  <c:v>71.038062999999994</c:v>
                </c:pt>
                <c:pt idx="5246">
                  <c:v>70.819299000000001</c:v>
                </c:pt>
                <c:pt idx="5247">
                  <c:v>70.636830000000003</c:v>
                </c:pt>
                <c:pt idx="5248">
                  <c:v>70.490741</c:v>
                </c:pt>
                <c:pt idx="5249">
                  <c:v>70.380348999999995</c:v>
                </c:pt>
                <c:pt idx="5250">
                  <c:v>70.305358999999996</c:v>
                </c:pt>
                <c:pt idx="5251">
                  <c:v>70.266057000000004</c:v>
                </c:pt>
                <c:pt idx="5252">
                  <c:v>70.261870999999999</c:v>
                </c:pt>
                <c:pt idx="5253">
                  <c:v>70.291088000000002</c:v>
                </c:pt>
                <c:pt idx="5254">
                  <c:v>70.352382000000006</c:v>
                </c:pt>
                <c:pt idx="5255">
                  <c:v>70.445250000000001</c:v>
                </c:pt>
                <c:pt idx="5256">
                  <c:v>70.568589000000003</c:v>
                </c:pt>
                <c:pt idx="5257">
                  <c:v>70.720310999999995</c:v>
                </c:pt>
                <c:pt idx="5258">
                  <c:v>70.898922999999996</c:v>
                </c:pt>
                <c:pt idx="5259">
                  <c:v>71.104185000000001</c:v>
                </c:pt>
                <c:pt idx="5260">
                  <c:v>71.335830999999999</c:v>
                </c:pt>
                <c:pt idx="5261">
                  <c:v>71.592971000000006</c:v>
                </c:pt>
                <c:pt idx="5262">
                  <c:v>71.875147999999996</c:v>
                </c:pt>
                <c:pt idx="5263">
                  <c:v>72.182620999999997</c:v>
                </c:pt>
                <c:pt idx="5264">
                  <c:v>72.515085999999997</c:v>
                </c:pt>
                <c:pt idx="5265">
                  <c:v>72.871392</c:v>
                </c:pt>
                <c:pt idx="5266">
                  <c:v>73.250989000000004</c:v>
                </c:pt>
                <c:pt idx="5267">
                  <c:v>73.654337999999996</c:v>
                </c:pt>
                <c:pt idx="5268">
                  <c:v>74.081258000000005</c:v>
                </c:pt>
                <c:pt idx="5269">
                  <c:v>74.529994000000002</c:v>
                </c:pt>
                <c:pt idx="5270">
                  <c:v>74.998384999999999</c:v>
                </c:pt>
                <c:pt idx="5271">
                  <c:v>75.484661000000003</c:v>
                </c:pt>
                <c:pt idx="5272">
                  <c:v>75.986313999999993</c:v>
                </c:pt>
                <c:pt idx="5273">
                  <c:v>76.499142000000006</c:v>
                </c:pt>
                <c:pt idx="5274">
                  <c:v>77.018011000000001</c:v>
                </c:pt>
                <c:pt idx="5275">
                  <c:v>77.537621000000001</c:v>
                </c:pt>
                <c:pt idx="5276">
                  <c:v>78.052041000000003</c:v>
                </c:pt>
                <c:pt idx="5277">
                  <c:v>78.554598999999996</c:v>
                </c:pt>
                <c:pt idx="5278">
                  <c:v>79.039040999999997</c:v>
                </c:pt>
                <c:pt idx="5279">
                  <c:v>79.500230000000002</c:v>
                </c:pt>
                <c:pt idx="5280">
                  <c:v>79.933661000000001</c:v>
                </c:pt>
                <c:pt idx="5281">
                  <c:v>80.335667999999998</c:v>
                </c:pt>
                <c:pt idx="5282">
                  <c:v>80.704741999999996</c:v>
                </c:pt>
                <c:pt idx="5283">
                  <c:v>81.041510000000002</c:v>
                </c:pt>
                <c:pt idx="5284">
                  <c:v>81.346874999999997</c:v>
                </c:pt>
                <c:pt idx="5285">
                  <c:v>81.621224999999995</c:v>
                </c:pt>
                <c:pt idx="5286">
                  <c:v>81.865742999999995</c:v>
                </c:pt>
                <c:pt idx="5287">
                  <c:v>82.082885000000005</c:v>
                </c:pt>
                <c:pt idx="5288">
                  <c:v>82.274850000000001</c:v>
                </c:pt>
                <c:pt idx="5289">
                  <c:v>82.442865999999995</c:v>
                </c:pt>
                <c:pt idx="5290">
                  <c:v>82.588566999999998</c:v>
                </c:pt>
                <c:pt idx="5291">
                  <c:v>82.714516000000003</c:v>
                </c:pt>
                <c:pt idx="5292">
                  <c:v>82.822523000000004</c:v>
                </c:pt>
                <c:pt idx="5293">
                  <c:v>82.912734999999998</c:v>
                </c:pt>
                <c:pt idx="5294">
                  <c:v>82.985150000000004</c:v>
                </c:pt>
                <c:pt idx="5295">
                  <c:v>83.040813</c:v>
                </c:pt>
                <c:pt idx="5296">
                  <c:v>83.080918999999994</c:v>
                </c:pt>
                <c:pt idx="5297">
                  <c:v>83.106112999999993</c:v>
                </c:pt>
                <c:pt idx="5298">
                  <c:v>83.117457999999999</c:v>
                </c:pt>
                <c:pt idx="5299">
                  <c:v>83.116873999999996</c:v>
                </c:pt>
                <c:pt idx="5300">
                  <c:v>83.105860000000007</c:v>
                </c:pt>
                <c:pt idx="5301">
                  <c:v>83.084851</c:v>
                </c:pt>
                <c:pt idx="5302">
                  <c:v>83.054398000000006</c:v>
                </c:pt>
                <c:pt idx="5303">
                  <c:v>83.015811999999997</c:v>
                </c:pt>
                <c:pt idx="5304">
                  <c:v>82.970023999999995</c:v>
                </c:pt>
                <c:pt idx="5305">
                  <c:v>82.917028999999999</c:v>
                </c:pt>
                <c:pt idx="5306">
                  <c:v>82.857083000000003</c:v>
                </c:pt>
                <c:pt idx="5307">
                  <c:v>82.791355999999993</c:v>
                </c:pt>
                <c:pt idx="5308">
                  <c:v>82.720866999999998</c:v>
                </c:pt>
                <c:pt idx="5309">
                  <c:v>82.645898000000003</c:v>
                </c:pt>
                <c:pt idx="5310">
                  <c:v>82.566935000000001</c:v>
                </c:pt>
                <c:pt idx="5311">
                  <c:v>82.484954999999999</c:v>
                </c:pt>
                <c:pt idx="5312">
                  <c:v>82.400295999999997</c:v>
                </c:pt>
                <c:pt idx="5313">
                  <c:v>82.312448000000003</c:v>
                </c:pt>
                <c:pt idx="5314">
                  <c:v>82.221521999999993</c:v>
                </c:pt>
                <c:pt idx="5315">
                  <c:v>82.128803000000005</c:v>
                </c:pt>
                <c:pt idx="5316">
                  <c:v>82.035394999999994</c:v>
                </c:pt>
                <c:pt idx="5317">
                  <c:v>81.941528000000005</c:v>
                </c:pt>
                <c:pt idx="5318">
                  <c:v>81.847556999999995</c:v>
                </c:pt>
                <c:pt idx="5319">
                  <c:v>81.754271000000003</c:v>
                </c:pt>
                <c:pt idx="5320">
                  <c:v>81.661637999999996</c:v>
                </c:pt>
                <c:pt idx="5321">
                  <c:v>81.568495999999996</c:v>
                </c:pt>
                <c:pt idx="5322">
                  <c:v>81.473996999999997</c:v>
                </c:pt>
                <c:pt idx="5323">
                  <c:v>81.378127000000006</c:v>
                </c:pt>
                <c:pt idx="5324">
                  <c:v>81.280406999999997</c:v>
                </c:pt>
                <c:pt idx="5325">
                  <c:v>81.179486999999995</c:v>
                </c:pt>
                <c:pt idx="5326">
                  <c:v>81.074563999999995</c:v>
                </c:pt>
                <c:pt idx="5327">
                  <c:v>80.965656999999993</c:v>
                </c:pt>
                <c:pt idx="5328">
                  <c:v>80.851789999999994</c:v>
                </c:pt>
                <c:pt idx="5329">
                  <c:v>80.730440000000002</c:v>
                </c:pt>
                <c:pt idx="5330">
                  <c:v>80.599851000000001</c:v>
                </c:pt>
                <c:pt idx="5331">
                  <c:v>80.46078</c:v>
                </c:pt>
                <c:pt idx="5332">
                  <c:v>80.315207999999998</c:v>
                </c:pt>
                <c:pt idx="5333">
                  <c:v>80.164501999999999</c:v>
                </c:pt>
                <c:pt idx="5334">
                  <c:v>80.009551000000002</c:v>
                </c:pt>
                <c:pt idx="5335">
                  <c:v>79.851336000000003</c:v>
                </c:pt>
                <c:pt idx="5336">
                  <c:v>79.690346000000005</c:v>
                </c:pt>
                <c:pt idx="5337">
                  <c:v>79.526343999999995</c:v>
                </c:pt>
                <c:pt idx="5338">
                  <c:v>79.359425999999999</c:v>
                </c:pt>
                <c:pt idx="5339">
                  <c:v>79.190498000000005</c:v>
                </c:pt>
                <c:pt idx="5340">
                  <c:v>79.020302000000001</c:v>
                </c:pt>
                <c:pt idx="5341">
                  <c:v>78.849019999999996</c:v>
                </c:pt>
                <c:pt idx="5342">
                  <c:v>78.677143000000001</c:v>
                </c:pt>
                <c:pt idx="5343">
                  <c:v>78.505476000000002</c:v>
                </c:pt>
                <c:pt idx="5344">
                  <c:v>78.333866999999998</c:v>
                </c:pt>
                <c:pt idx="5345">
                  <c:v>78.161263000000005</c:v>
                </c:pt>
                <c:pt idx="5346">
                  <c:v>77.987442999999999</c:v>
                </c:pt>
                <c:pt idx="5347">
                  <c:v>77.813327999999998</c:v>
                </c:pt>
                <c:pt idx="5348">
                  <c:v>77.639090999999993</c:v>
                </c:pt>
                <c:pt idx="5349">
                  <c:v>77.463421999999994</c:v>
                </c:pt>
                <c:pt idx="5350">
                  <c:v>77.285256000000004</c:v>
                </c:pt>
                <c:pt idx="5351">
                  <c:v>77.104816999999997</c:v>
                </c:pt>
                <c:pt idx="5352">
                  <c:v>76.922353999999999</c:v>
                </c:pt>
                <c:pt idx="5353">
                  <c:v>76.737314999999995</c:v>
                </c:pt>
                <c:pt idx="5354">
                  <c:v>76.549429000000003</c:v>
                </c:pt>
                <c:pt idx="5355">
                  <c:v>76.359100999999995</c:v>
                </c:pt>
                <c:pt idx="5356">
                  <c:v>76.165966999999995</c:v>
                </c:pt>
                <c:pt idx="5357">
                  <c:v>75.968453999999994</c:v>
                </c:pt>
                <c:pt idx="5358">
                  <c:v>75.765478999999999</c:v>
                </c:pt>
                <c:pt idx="5359">
                  <c:v>75.557199999999995</c:v>
                </c:pt>
                <c:pt idx="5360">
                  <c:v>75.343360000000004</c:v>
                </c:pt>
                <c:pt idx="5361">
                  <c:v>75.122478000000001</c:v>
                </c:pt>
                <c:pt idx="5362">
                  <c:v>74.893574000000001</c:v>
                </c:pt>
                <c:pt idx="5363">
                  <c:v>74.657179999999997</c:v>
                </c:pt>
                <c:pt idx="5364">
                  <c:v>74.413554000000005</c:v>
                </c:pt>
                <c:pt idx="5365">
                  <c:v>74.161227999999994</c:v>
                </c:pt>
                <c:pt idx="5366">
                  <c:v>73.898472999999996</c:v>
                </c:pt>
                <c:pt idx="5367">
                  <c:v>73.625084999999999</c:v>
                </c:pt>
                <c:pt idx="5368">
                  <c:v>73.341666000000004</c:v>
                </c:pt>
                <c:pt idx="5369">
                  <c:v>73.048214000000002</c:v>
                </c:pt>
                <c:pt idx="5370">
                  <c:v>72.744411999999997</c:v>
                </c:pt>
                <c:pt idx="5371">
                  <c:v>72.430327000000005</c:v>
                </c:pt>
                <c:pt idx="5372">
                  <c:v>72.105965999999995</c:v>
                </c:pt>
                <c:pt idx="5373">
                  <c:v>71.771141</c:v>
                </c:pt>
                <c:pt idx="5374">
                  <c:v>71.426615999999996</c:v>
                </c:pt>
                <c:pt idx="5375">
                  <c:v>71.074416999999997</c:v>
                </c:pt>
                <c:pt idx="5376">
                  <c:v>70.716435000000004</c:v>
                </c:pt>
                <c:pt idx="5377">
                  <c:v>70.353852000000003</c:v>
                </c:pt>
                <c:pt idx="5378">
                  <c:v>69.988462999999996</c:v>
                </c:pt>
                <c:pt idx="5379">
                  <c:v>69.623141000000004</c:v>
                </c:pt>
                <c:pt idx="5380">
                  <c:v>69.260290999999995</c:v>
                </c:pt>
                <c:pt idx="5381">
                  <c:v>68.901330999999999</c:v>
                </c:pt>
                <c:pt idx="5382">
                  <c:v>68.548464999999993</c:v>
                </c:pt>
                <c:pt idx="5383">
                  <c:v>68.205449000000002</c:v>
                </c:pt>
                <c:pt idx="5384">
                  <c:v>67.875675999999999</c:v>
                </c:pt>
                <c:pt idx="5385">
                  <c:v>67.560963000000001</c:v>
                </c:pt>
                <c:pt idx="5386">
                  <c:v>67.263127999999995</c:v>
                </c:pt>
                <c:pt idx="5387">
                  <c:v>66.985201000000004</c:v>
                </c:pt>
                <c:pt idx="5388">
                  <c:v>66.730063999999999</c:v>
                </c:pt>
                <c:pt idx="5389">
                  <c:v>66.499376999999996</c:v>
                </c:pt>
                <c:pt idx="5390">
                  <c:v>66.294886000000005</c:v>
                </c:pt>
                <c:pt idx="5391">
                  <c:v>66.119263000000004</c:v>
                </c:pt>
                <c:pt idx="5392">
                  <c:v>65.974444000000005</c:v>
                </c:pt>
                <c:pt idx="5393">
                  <c:v>65.860414000000006</c:v>
                </c:pt>
                <c:pt idx="5394">
                  <c:v>65.776709999999994</c:v>
                </c:pt>
                <c:pt idx="5395">
                  <c:v>65.723913999999994</c:v>
                </c:pt>
                <c:pt idx="5396">
                  <c:v>65.702862999999994</c:v>
                </c:pt>
                <c:pt idx="5397">
                  <c:v>65.713803999999996</c:v>
                </c:pt>
                <c:pt idx="5398">
                  <c:v>65.757313999999994</c:v>
                </c:pt>
                <c:pt idx="5399">
                  <c:v>65.834587999999997</c:v>
                </c:pt>
                <c:pt idx="5400">
                  <c:v>65.945806000000005</c:v>
                </c:pt>
                <c:pt idx="5401">
                  <c:v>66.089522000000002</c:v>
                </c:pt>
                <c:pt idx="5402">
                  <c:v>66.264598000000007</c:v>
                </c:pt>
                <c:pt idx="5403">
                  <c:v>66.471414999999993</c:v>
                </c:pt>
                <c:pt idx="5404">
                  <c:v>66.710314999999994</c:v>
                </c:pt>
                <c:pt idx="5405">
                  <c:v>66.980269000000007</c:v>
                </c:pt>
                <c:pt idx="5406">
                  <c:v>67.280011000000002</c:v>
                </c:pt>
                <c:pt idx="5407">
                  <c:v>67.609105999999997</c:v>
                </c:pt>
                <c:pt idx="5408">
                  <c:v>67.966886000000002</c:v>
                </c:pt>
                <c:pt idx="5409">
                  <c:v>68.351624999999999</c:v>
                </c:pt>
                <c:pt idx="5410">
                  <c:v>68.761745000000005</c:v>
                </c:pt>
                <c:pt idx="5411">
                  <c:v>69.196629000000001</c:v>
                </c:pt>
                <c:pt idx="5412">
                  <c:v>69.655411000000001</c:v>
                </c:pt>
                <c:pt idx="5413">
                  <c:v>70.136132000000003</c:v>
                </c:pt>
                <c:pt idx="5414">
                  <c:v>70.636855999999995</c:v>
                </c:pt>
                <c:pt idx="5415">
                  <c:v>71.156254000000004</c:v>
                </c:pt>
                <c:pt idx="5416">
                  <c:v>71.692300000000003</c:v>
                </c:pt>
                <c:pt idx="5417">
                  <c:v>72.241765000000001</c:v>
                </c:pt>
                <c:pt idx="5418">
                  <c:v>72.801838000000004</c:v>
                </c:pt>
                <c:pt idx="5419">
                  <c:v>73.370869999999996</c:v>
                </c:pt>
                <c:pt idx="5420">
                  <c:v>73.946647999999996</c:v>
                </c:pt>
                <c:pt idx="5421">
                  <c:v>74.525334000000001</c:v>
                </c:pt>
                <c:pt idx="5422">
                  <c:v>75.103072999999995</c:v>
                </c:pt>
                <c:pt idx="5423">
                  <c:v>75.677200999999997</c:v>
                </c:pt>
                <c:pt idx="5424">
                  <c:v>76.244857999999994</c:v>
                </c:pt>
                <c:pt idx="5425">
                  <c:v>76.801963999999998</c:v>
                </c:pt>
                <c:pt idx="5426">
                  <c:v>77.344896000000006</c:v>
                </c:pt>
                <c:pt idx="5427">
                  <c:v>77.871954000000002</c:v>
                </c:pt>
                <c:pt idx="5428">
                  <c:v>78.382009999999994</c:v>
                </c:pt>
                <c:pt idx="5429">
                  <c:v>78.872930999999994</c:v>
                </c:pt>
                <c:pt idx="5430">
                  <c:v>79.342421000000002</c:v>
                </c:pt>
                <c:pt idx="5431">
                  <c:v>79.789178000000007</c:v>
                </c:pt>
                <c:pt idx="5432">
                  <c:v>80.212107000000003</c:v>
                </c:pt>
                <c:pt idx="5433">
                  <c:v>80.609734000000003</c:v>
                </c:pt>
                <c:pt idx="5434">
                  <c:v>80.981555999999998</c:v>
                </c:pt>
                <c:pt idx="5435">
                  <c:v>81.328591000000003</c:v>
                </c:pt>
                <c:pt idx="5436">
                  <c:v>81.651413000000005</c:v>
                </c:pt>
                <c:pt idx="5437">
                  <c:v>81.949008000000006</c:v>
                </c:pt>
                <c:pt idx="5438">
                  <c:v>82.220845999999995</c:v>
                </c:pt>
                <c:pt idx="5439">
                  <c:v>82.468714000000006</c:v>
                </c:pt>
                <c:pt idx="5440">
                  <c:v>82.695139999999995</c:v>
                </c:pt>
                <c:pt idx="5441">
                  <c:v>82.901290000000003</c:v>
                </c:pt>
                <c:pt idx="5442">
                  <c:v>83.087779999999995</c:v>
                </c:pt>
                <c:pt idx="5443">
                  <c:v>83.256321</c:v>
                </c:pt>
                <c:pt idx="5444">
                  <c:v>83.409188999999998</c:v>
                </c:pt>
                <c:pt idx="5445">
                  <c:v>83.548190000000005</c:v>
                </c:pt>
                <c:pt idx="5446">
                  <c:v>83.675304999999994</c:v>
                </c:pt>
                <c:pt idx="5447">
                  <c:v>83.793133999999995</c:v>
                </c:pt>
                <c:pt idx="5448">
                  <c:v>83.903509</c:v>
                </c:pt>
                <c:pt idx="5449">
                  <c:v>84.006783999999996</c:v>
                </c:pt>
                <c:pt idx="5450">
                  <c:v>84.103335999999999</c:v>
                </c:pt>
                <c:pt idx="5451">
                  <c:v>84.194295999999994</c:v>
                </c:pt>
                <c:pt idx="5452">
                  <c:v>84.279899</c:v>
                </c:pt>
                <c:pt idx="5453">
                  <c:v>84.358902999999998</c:v>
                </c:pt>
                <c:pt idx="5454">
                  <c:v>84.430933999999993</c:v>
                </c:pt>
                <c:pt idx="5455">
                  <c:v>84.497851999999995</c:v>
                </c:pt>
                <c:pt idx="5456">
                  <c:v>84.561631000000006</c:v>
                </c:pt>
                <c:pt idx="5457">
                  <c:v>84.622575999999995</c:v>
                </c:pt>
                <c:pt idx="5458">
                  <c:v>84.680983999999995</c:v>
                </c:pt>
                <c:pt idx="5459">
                  <c:v>84.738795999999994</c:v>
                </c:pt>
                <c:pt idx="5460">
                  <c:v>84.797973999999996</c:v>
                </c:pt>
                <c:pt idx="5461">
                  <c:v>84.858673999999993</c:v>
                </c:pt>
                <c:pt idx="5462">
                  <c:v>84.920573000000005</c:v>
                </c:pt>
                <c:pt idx="5463">
                  <c:v>84.984555999999998</c:v>
                </c:pt>
                <c:pt idx="5464">
                  <c:v>85.051574000000002</c:v>
                </c:pt>
                <c:pt idx="5465">
                  <c:v>85.121216000000004</c:v>
                </c:pt>
                <c:pt idx="5466">
                  <c:v>85.192929000000007</c:v>
                </c:pt>
                <c:pt idx="5467">
                  <c:v>85.267343999999994</c:v>
                </c:pt>
                <c:pt idx="5468">
                  <c:v>85.344988000000001</c:v>
                </c:pt>
                <c:pt idx="5469">
                  <c:v>85.424971999999997</c:v>
                </c:pt>
                <c:pt idx="5470">
                  <c:v>85.506341000000006</c:v>
                </c:pt>
                <c:pt idx="5471">
                  <c:v>85.589429999999993</c:v>
                </c:pt>
                <c:pt idx="5472">
                  <c:v>85.674610999999999</c:v>
                </c:pt>
                <c:pt idx="5473">
                  <c:v>85.761211000000003</c:v>
                </c:pt>
                <c:pt idx="5474">
                  <c:v>85.849149999999995</c:v>
                </c:pt>
                <c:pt idx="5475">
                  <c:v>85.940273000000005</c:v>
                </c:pt>
                <c:pt idx="5476">
                  <c:v>86.036547999999996</c:v>
                </c:pt>
                <c:pt idx="5477">
                  <c:v>86.138160999999997</c:v>
                </c:pt>
                <c:pt idx="5478">
                  <c:v>86.244714999999999</c:v>
                </c:pt>
                <c:pt idx="5479">
                  <c:v>86.356855999999993</c:v>
                </c:pt>
                <c:pt idx="5480">
                  <c:v>86.475178</c:v>
                </c:pt>
                <c:pt idx="5481">
                  <c:v>86.598828999999995</c:v>
                </c:pt>
                <c:pt idx="5482">
                  <c:v>86.726671999999994</c:v>
                </c:pt>
                <c:pt idx="5483">
                  <c:v>86.858480999999998</c:v>
                </c:pt>
                <c:pt idx="5484">
                  <c:v>86.993528999999995</c:v>
                </c:pt>
                <c:pt idx="5485">
                  <c:v>87.129427000000007</c:v>
                </c:pt>
                <c:pt idx="5486">
                  <c:v>87.263947999999999</c:v>
                </c:pt>
                <c:pt idx="5487">
                  <c:v>87.396737000000002</c:v>
                </c:pt>
                <c:pt idx="5488">
                  <c:v>87.527862999999996</c:v>
                </c:pt>
                <c:pt idx="5489">
                  <c:v>87.656293000000005</c:v>
                </c:pt>
                <c:pt idx="5490">
                  <c:v>87.78152</c:v>
                </c:pt>
                <c:pt idx="5491">
                  <c:v>87.905235000000005</c:v>
                </c:pt>
                <c:pt idx="5492">
                  <c:v>88.029326999999995</c:v>
                </c:pt>
                <c:pt idx="5493">
                  <c:v>88.153257999999994</c:v>
                </c:pt>
                <c:pt idx="5494">
                  <c:v>88.275098</c:v>
                </c:pt>
                <c:pt idx="5495">
                  <c:v>88.394013999999999</c:v>
                </c:pt>
                <c:pt idx="5496">
                  <c:v>88.510001000000003</c:v>
                </c:pt>
                <c:pt idx="5497">
                  <c:v>88.622246000000004</c:v>
                </c:pt>
                <c:pt idx="5498">
                  <c:v>88.729699999999994</c:v>
                </c:pt>
                <c:pt idx="5499">
                  <c:v>88.832539999999995</c:v>
                </c:pt>
                <c:pt idx="5500">
                  <c:v>88.931409000000002</c:v>
                </c:pt>
                <c:pt idx="5501">
                  <c:v>89.025960999999995</c:v>
                </c:pt>
                <c:pt idx="5502">
                  <c:v>89.115641999999994</c:v>
                </c:pt>
                <c:pt idx="5503">
                  <c:v>89.201113000000007</c:v>
                </c:pt>
                <c:pt idx="5504">
                  <c:v>89.283456000000001</c:v>
                </c:pt>
                <c:pt idx="5505">
                  <c:v>89.362852000000004</c:v>
                </c:pt>
                <c:pt idx="5506">
                  <c:v>89.439402000000001</c:v>
                </c:pt>
                <c:pt idx="5507">
                  <c:v>89.514352000000002</c:v>
                </c:pt>
                <c:pt idx="5508">
                  <c:v>89.589192999999995</c:v>
                </c:pt>
                <c:pt idx="5509">
                  <c:v>89.664535999999998</c:v>
                </c:pt>
                <c:pt idx="5510">
                  <c:v>89.741123000000002</c:v>
                </c:pt>
                <c:pt idx="5511">
                  <c:v>89.820676000000006</c:v>
                </c:pt>
                <c:pt idx="5512">
                  <c:v>89.904115000000004</c:v>
                </c:pt>
                <c:pt idx="5513">
                  <c:v>89.989930000000001</c:v>
                </c:pt>
                <c:pt idx="5514">
                  <c:v>90.075809000000007</c:v>
                </c:pt>
                <c:pt idx="5515">
                  <c:v>90.160921999999999</c:v>
                </c:pt>
                <c:pt idx="5516">
                  <c:v>90.245204000000001</c:v>
                </c:pt>
                <c:pt idx="5517">
                  <c:v>90.327470000000005</c:v>
                </c:pt>
                <c:pt idx="5518">
                  <c:v>90.405876000000006</c:v>
                </c:pt>
                <c:pt idx="5519">
                  <c:v>90.479369000000005</c:v>
                </c:pt>
                <c:pt idx="5520">
                  <c:v>90.547286</c:v>
                </c:pt>
                <c:pt idx="5521">
                  <c:v>90.608581999999998</c:v>
                </c:pt>
                <c:pt idx="5522">
                  <c:v>90.663027999999997</c:v>
                </c:pt>
                <c:pt idx="5523">
                  <c:v>90.712307999999993</c:v>
                </c:pt>
                <c:pt idx="5524">
                  <c:v>90.758466999999996</c:v>
                </c:pt>
                <c:pt idx="5525">
                  <c:v>90.802081000000001</c:v>
                </c:pt>
                <c:pt idx="5526">
                  <c:v>90.843134000000006</c:v>
                </c:pt>
                <c:pt idx="5527">
                  <c:v>90.882461000000006</c:v>
                </c:pt>
                <c:pt idx="5528">
                  <c:v>90.920829999999995</c:v>
                </c:pt>
                <c:pt idx="5529">
                  <c:v>90.957704000000007</c:v>
                </c:pt>
                <c:pt idx="5530">
                  <c:v>90.992510999999993</c:v>
                </c:pt>
                <c:pt idx="5531">
                  <c:v>91.026134999999996</c:v>
                </c:pt>
                <c:pt idx="5532">
                  <c:v>91.059658999999996</c:v>
                </c:pt>
                <c:pt idx="5533">
                  <c:v>91.092648999999994</c:v>
                </c:pt>
                <c:pt idx="5534">
                  <c:v>91.124179999999996</c:v>
                </c:pt>
                <c:pt idx="5535">
                  <c:v>91.154508000000007</c:v>
                </c:pt>
                <c:pt idx="5536">
                  <c:v>91.184199000000007</c:v>
                </c:pt>
                <c:pt idx="5537">
                  <c:v>91.212704000000002</c:v>
                </c:pt>
                <c:pt idx="5538">
                  <c:v>91.239418000000001</c:v>
                </c:pt>
                <c:pt idx="5539">
                  <c:v>91.265127000000007</c:v>
                </c:pt>
                <c:pt idx="5540">
                  <c:v>91.290833000000006</c:v>
                </c:pt>
                <c:pt idx="5541">
                  <c:v>91.316162000000006</c:v>
                </c:pt>
                <c:pt idx="5542">
                  <c:v>91.340557000000004</c:v>
                </c:pt>
                <c:pt idx="5543">
                  <c:v>91.364908</c:v>
                </c:pt>
                <c:pt idx="5544">
                  <c:v>91.390182999999993</c:v>
                </c:pt>
                <c:pt idx="5545">
                  <c:v>91.415319999999994</c:v>
                </c:pt>
                <c:pt idx="5546">
                  <c:v>91.438284999999993</c:v>
                </c:pt>
                <c:pt idx="5547">
                  <c:v>91.458461</c:v>
                </c:pt>
                <c:pt idx="5548">
                  <c:v>91.476325000000003</c:v>
                </c:pt>
                <c:pt idx="5549">
                  <c:v>91.491589000000005</c:v>
                </c:pt>
                <c:pt idx="5550">
                  <c:v>91.503460000000004</c:v>
                </c:pt>
                <c:pt idx="5551">
                  <c:v>91.512145000000004</c:v>
                </c:pt>
                <c:pt idx="5552">
                  <c:v>91.518499000000006</c:v>
                </c:pt>
                <c:pt idx="5553">
                  <c:v>91.522660000000002</c:v>
                </c:pt>
                <c:pt idx="5554">
                  <c:v>91.524362999999994</c:v>
                </c:pt>
                <c:pt idx="5555">
                  <c:v>91.523974999999993</c:v>
                </c:pt>
                <c:pt idx="5556">
                  <c:v>91.521992999999995</c:v>
                </c:pt>
                <c:pt idx="5557">
                  <c:v>91.518293</c:v>
                </c:pt>
                <c:pt idx="5558">
                  <c:v>91.513045000000005</c:v>
                </c:pt>
                <c:pt idx="5559">
                  <c:v>91.507361000000003</c:v>
                </c:pt>
                <c:pt idx="5560">
                  <c:v>91.501693000000003</c:v>
                </c:pt>
                <c:pt idx="5561">
                  <c:v>91.494605000000007</c:v>
                </c:pt>
                <c:pt idx="5562">
                  <c:v>91.484489999999994</c:v>
                </c:pt>
                <c:pt idx="5563">
                  <c:v>91.471459999999993</c:v>
                </c:pt>
                <c:pt idx="5564">
                  <c:v>91.456224000000006</c:v>
                </c:pt>
                <c:pt idx="5565">
                  <c:v>91.438370000000006</c:v>
                </c:pt>
                <c:pt idx="5566">
                  <c:v>91.417407999999995</c:v>
                </c:pt>
                <c:pt idx="5567">
                  <c:v>91.394340999999997</c:v>
                </c:pt>
                <c:pt idx="5568">
                  <c:v>91.370327000000003</c:v>
                </c:pt>
                <c:pt idx="5569">
                  <c:v>91.344658999999993</c:v>
                </c:pt>
                <c:pt idx="5570">
                  <c:v>91.315803000000002</c:v>
                </c:pt>
                <c:pt idx="5571">
                  <c:v>91.283631</c:v>
                </c:pt>
                <c:pt idx="5572">
                  <c:v>91.248975999999999</c:v>
                </c:pt>
                <c:pt idx="5573">
                  <c:v>91.211928</c:v>
                </c:pt>
                <c:pt idx="5574">
                  <c:v>91.172342</c:v>
                </c:pt>
                <c:pt idx="5575">
                  <c:v>91.131191999999999</c:v>
                </c:pt>
                <c:pt idx="5576">
                  <c:v>91.089540999999997</c:v>
                </c:pt>
                <c:pt idx="5577">
                  <c:v>91.046830999999997</c:v>
                </c:pt>
                <c:pt idx="5578">
                  <c:v>91.001983999999993</c:v>
                </c:pt>
                <c:pt idx="5579">
                  <c:v>90.955603999999994</c:v>
                </c:pt>
                <c:pt idx="5580">
                  <c:v>90.909333000000004</c:v>
                </c:pt>
                <c:pt idx="5581">
                  <c:v>90.863512999999998</c:v>
                </c:pt>
                <c:pt idx="5582">
                  <c:v>90.817166</c:v>
                </c:pt>
                <c:pt idx="5583">
                  <c:v>90.769839000000005</c:v>
                </c:pt>
                <c:pt idx="5584">
                  <c:v>90.721930999999998</c:v>
                </c:pt>
                <c:pt idx="5585">
                  <c:v>90.673614000000001</c:v>
                </c:pt>
                <c:pt idx="5586">
                  <c:v>90.624814000000001</c:v>
                </c:pt>
                <c:pt idx="5587">
                  <c:v>90.575778999999997</c:v>
                </c:pt>
                <c:pt idx="5588">
                  <c:v>90.526407000000006</c:v>
                </c:pt>
                <c:pt idx="5589">
                  <c:v>90.475757999999999</c:v>
                </c:pt>
                <c:pt idx="5590">
                  <c:v>90.423513999999997</c:v>
                </c:pt>
                <c:pt idx="5591">
                  <c:v>90.371082000000001</c:v>
                </c:pt>
                <c:pt idx="5592">
                  <c:v>90.319931999999994</c:v>
                </c:pt>
                <c:pt idx="5593">
                  <c:v>90.269707999999994</c:v>
                </c:pt>
                <c:pt idx="5594">
                  <c:v>90.219283000000004</c:v>
                </c:pt>
                <c:pt idx="5595">
                  <c:v>90.168602000000007</c:v>
                </c:pt>
                <c:pt idx="5596">
                  <c:v>90.117994999999993</c:v>
                </c:pt>
                <c:pt idx="5597">
                  <c:v>90.066883000000004</c:v>
                </c:pt>
                <c:pt idx="5598">
                  <c:v>90.015015000000005</c:v>
                </c:pt>
                <c:pt idx="5599">
                  <c:v>89.964076000000006</c:v>
                </c:pt>
                <c:pt idx="5600">
                  <c:v>89.916291000000001</c:v>
                </c:pt>
                <c:pt idx="5601">
                  <c:v>89.872254999999996</c:v>
                </c:pt>
                <c:pt idx="5602">
                  <c:v>89.831919999999997</c:v>
                </c:pt>
                <c:pt idx="5603">
                  <c:v>89.796788000000006</c:v>
                </c:pt>
                <c:pt idx="5604">
                  <c:v>89.769143999999997</c:v>
                </c:pt>
                <c:pt idx="5605">
                  <c:v>89.749706000000003</c:v>
                </c:pt>
                <c:pt idx="5606">
                  <c:v>89.737813000000003</c:v>
                </c:pt>
                <c:pt idx="5607">
                  <c:v>89.733301999999995</c:v>
                </c:pt>
                <c:pt idx="5608">
                  <c:v>89.736363999999995</c:v>
                </c:pt>
                <c:pt idx="5609">
                  <c:v>89.746146999999993</c:v>
                </c:pt>
                <c:pt idx="5610">
                  <c:v>89.761313000000001</c:v>
                </c:pt>
                <c:pt idx="5611">
                  <c:v>89.781503999999998</c:v>
                </c:pt>
                <c:pt idx="5612">
                  <c:v>89.806539999999998</c:v>
                </c:pt>
                <c:pt idx="5613">
                  <c:v>89.834743000000003</c:v>
                </c:pt>
                <c:pt idx="5614">
                  <c:v>89.863896999999994</c:v>
                </c:pt>
                <c:pt idx="5615">
                  <c:v>89.893462999999997</c:v>
                </c:pt>
                <c:pt idx="5616">
                  <c:v>89.924091000000004</c:v>
                </c:pt>
                <c:pt idx="5617">
                  <c:v>89.955293999999995</c:v>
                </c:pt>
                <c:pt idx="5618">
                  <c:v>89.985361999999995</c:v>
                </c:pt>
                <c:pt idx="5619">
                  <c:v>90.013347999999993</c:v>
                </c:pt>
                <c:pt idx="5620">
                  <c:v>90.039608000000001</c:v>
                </c:pt>
                <c:pt idx="5621">
                  <c:v>90.064678999999998</c:v>
                </c:pt>
                <c:pt idx="5622">
                  <c:v>90.089102999999994</c:v>
                </c:pt>
                <c:pt idx="5623">
                  <c:v>90.113963999999996</c:v>
                </c:pt>
                <c:pt idx="5624">
                  <c:v>90.140084000000002</c:v>
                </c:pt>
                <c:pt idx="5625">
                  <c:v>90.167008999999993</c:v>
                </c:pt>
                <c:pt idx="5626">
                  <c:v>90.194130999999999</c:v>
                </c:pt>
                <c:pt idx="5627">
                  <c:v>90.222273999999999</c:v>
                </c:pt>
                <c:pt idx="5628">
                  <c:v>90.252579999999995</c:v>
                </c:pt>
                <c:pt idx="5629">
                  <c:v>90.284377000000006</c:v>
                </c:pt>
                <c:pt idx="5630">
                  <c:v>90.315926000000005</c:v>
                </c:pt>
                <c:pt idx="5631">
                  <c:v>90.347116999999997</c:v>
                </c:pt>
                <c:pt idx="5632">
                  <c:v>90.380021999999997</c:v>
                </c:pt>
                <c:pt idx="5633">
                  <c:v>90.417073000000002</c:v>
                </c:pt>
                <c:pt idx="5634">
                  <c:v>90.459941999999998</c:v>
                </c:pt>
                <c:pt idx="5635">
                  <c:v>90.509624000000002</c:v>
                </c:pt>
                <c:pt idx="5636">
                  <c:v>90.565938000000003</c:v>
                </c:pt>
                <c:pt idx="5637">
                  <c:v>90.62715</c:v>
                </c:pt>
                <c:pt idx="5638">
                  <c:v>90.691344999999998</c:v>
                </c:pt>
                <c:pt idx="5639">
                  <c:v>90.757913000000002</c:v>
                </c:pt>
                <c:pt idx="5640">
                  <c:v>90.826644000000002</c:v>
                </c:pt>
                <c:pt idx="5641">
                  <c:v>90.896033000000003</c:v>
                </c:pt>
                <c:pt idx="5642">
                  <c:v>90.963717000000003</c:v>
                </c:pt>
                <c:pt idx="5643">
                  <c:v>91.027957000000001</c:v>
                </c:pt>
                <c:pt idx="5644">
                  <c:v>91.087466000000006</c:v>
                </c:pt>
                <c:pt idx="5645">
                  <c:v>91.140677999999994</c:v>
                </c:pt>
                <c:pt idx="5646">
                  <c:v>91.186847999999998</c:v>
                </c:pt>
                <c:pt idx="5647">
                  <c:v>91.227356</c:v>
                </c:pt>
                <c:pt idx="5648">
                  <c:v>91.264388999999994</c:v>
                </c:pt>
                <c:pt idx="5649">
                  <c:v>91.298795999999996</c:v>
                </c:pt>
                <c:pt idx="5650">
                  <c:v>91.330557999999996</c:v>
                </c:pt>
                <c:pt idx="5651">
                  <c:v>91.360619999999997</c:v>
                </c:pt>
                <c:pt idx="5652">
                  <c:v>91.390572000000006</c:v>
                </c:pt>
                <c:pt idx="5653">
                  <c:v>91.420946999999998</c:v>
                </c:pt>
                <c:pt idx="5654">
                  <c:v>91.451404999999994</c:v>
                </c:pt>
                <c:pt idx="5655">
                  <c:v>91.482247000000001</c:v>
                </c:pt>
                <c:pt idx="5656">
                  <c:v>91.514369000000002</c:v>
                </c:pt>
                <c:pt idx="5657">
                  <c:v>91.548095000000004</c:v>
                </c:pt>
                <c:pt idx="5658">
                  <c:v>91.583327999999995</c:v>
                </c:pt>
                <c:pt idx="5659">
                  <c:v>91.620361000000003</c:v>
                </c:pt>
                <c:pt idx="5660">
                  <c:v>91.659272999999999</c:v>
                </c:pt>
                <c:pt idx="5661">
                  <c:v>91.699087000000006</c:v>
                </c:pt>
                <c:pt idx="5662">
                  <c:v>91.738781000000003</c:v>
                </c:pt>
                <c:pt idx="5663">
                  <c:v>91.778582</c:v>
                </c:pt>
                <c:pt idx="5664">
                  <c:v>91.819090000000003</c:v>
                </c:pt>
                <c:pt idx="5665">
                  <c:v>91.859853000000001</c:v>
                </c:pt>
                <c:pt idx="5666">
                  <c:v>91.900153000000003</c:v>
                </c:pt>
                <c:pt idx="5667">
                  <c:v>91.940528999999998</c:v>
                </c:pt>
                <c:pt idx="5668">
                  <c:v>91.982133000000005</c:v>
                </c:pt>
                <c:pt idx="5669">
                  <c:v>92.025019</c:v>
                </c:pt>
                <c:pt idx="5670">
                  <c:v>92.068066000000002</c:v>
                </c:pt>
                <c:pt idx="5671">
                  <c:v>92.109734000000003</c:v>
                </c:pt>
                <c:pt idx="5672">
                  <c:v>92.147812000000002</c:v>
                </c:pt>
                <c:pt idx="5673">
                  <c:v>92.179702000000006</c:v>
                </c:pt>
                <c:pt idx="5674">
                  <c:v>92.204593000000003</c:v>
                </c:pt>
                <c:pt idx="5675">
                  <c:v>92.224485000000001</c:v>
                </c:pt>
                <c:pt idx="5676">
                  <c:v>92.241602</c:v>
                </c:pt>
                <c:pt idx="5677">
                  <c:v>92.255775</c:v>
                </c:pt>
                <c:pt idx="5678">
                  <c:v>92.265800999999996</c:v>
                </c:pt>
                <c:pt idx="5679">
                  <c:v>92.272081</c:v>
                </c:pt>
                <c:pt idx="5680">
                  <c:v>92.275994999999995</c:v>
                </c:pt>
                <c:pt idx="5681">
                  <c:v>92.277704999999997</c:v>
                </c:pt>
                <c:pt idx="5682">
                  <c:v>92.276765999999995</c:v>
                </c:pt>
                <c:pt idx="5683">
                  <c:v>92.274252000000004</c:v>
                </c:pt>
                <c:pt idx="5684">
                  <c:v>92.272255000000001</c:v>
                </c:pt>
                <c:pt idx="5685">
                  <c:v>92.271670999999998</c:v>
                </c:pt>
                <c:pt idx="5686">
                  <c:v>92.272087999999997</c:v>
                </c:pt>
                <c:pt idx="5687">
                  <c:v>92.273249000000007</c:v>
                </c:pt>
                <c:pt idx="5688">
                  <c:v>92.275002000000001</c:v>
                </c:pt>
                <c:pt idx="5689">
                  <c:v>92.276542000000006</c:v>
                </c:pt>
                <c:pt idx="5690">
                  <c:v>92.277420000000006</c:v>
                </c:pt>
                <c:pt idx="5691">
                  <c:v>92.278671000000003</c:v>
                </c:pt>
                <c:pt idx="5692">
                  <c:v>92.281300000000002</c:v>
                </c:pt>
                <c:pt idx="5693">
                  <c:v>92.284388000000007</c:v>
                </c:pt>
                <c:pt idx="5694">
                  <c:v>92.286399000000003</c:v>
                </c:pt>
                <c:pt idx="5695">
                  <c:v>92.287578999999994</c:v>
                </c:pt>
                <c:pt idx="5696">
                  <c:v>92.289202000000003</c:v>
                </c:pt>
                <c:pt idx="5697">
                  <c:v>92.291162999999997</c:v>
                </c:pt>
                <c:pt idx="5698">
                  <c:v>92.292253000000002</c:v>
                </c:pt>
                <c:pt idx="5699">
                  <c:v>92.292243999999997</c:v>
                </c:pt>
                <c:pt idx="5700">
                  <c:v>92.291909000000004</c:v>
                </c:pt>
                <c:pt idx="5701">
                  <c:v>92.291533000000001</c:v>
                </c:pt>
                <c:pt idx="5702">
                  <c:v>92.291145</c:v>
                </c:pt>
                <c:pt idx="5703">
                  <c:v>92.291533000000001</c:v>
                </c:pt>
                <c:pt idx="5704">
                  <c:v>92.293216000000001</c:v>
                </c:pt>
                <c:pt idx="5705">
                  <c:v>92.295077000000006</c:v>
                </c:pt>
                <c:pt idx="5706">
                  <c:v>92.295773999999994</c:v>
                </c:pt>
                <c:pt idx="5707">
                  <c:v>92.295771999999999</c:v>
                </c:pt>
                <c:pt idx="5708">
                  <c:v>92.296272000000002</c:v>
                </c:pt>
                <c:pt idx="5709">
                  <c:v>92.297021000000001</c:v>
                </c:pt>
                <c:pt idx="5710">
                  <c:v>92.297174999999996</c:v>
                </c:pt>
                <c:pt idx="5711">
                  <c:v>92.297454000000002</c:v>
                </c:pt>
                <c:pt idx="5712">
                  <c:v>92.299248000000006</c:v>
                </c:pt>
                <c:pt idx="5713">
                  <c:v>92.302231000000006</c:v>
                </c:pt>
                <c:pt idx="5714">
                  <c:v>92.30498</c:v>
                </c:pt>
                <c:pt idx="5715">
                  <c:v>92.307387000000006</c:v>
                </c:pt>
                <c:pt idx="5716">
                  <c:v>92.310377000000003</c:v>
                </c:pt>
                <c:pt idx="5717">
                  <c:v>92.313810000000004</c:v>
                </c:pt>
                <c:pt idx="5718">
                  <c:v>92.316886999999994</c:v>
                </c:pt>
                <c:pt idx="5719">
                  <c:v>92.320149000000001</c:v>
                </c:pt>
                <c:pt idx="5720">
                  <c:v>92.324881000000005</c:v>
                </c:pt>
                <c:pt idx="5721">
                  <c:v>92.330774000000005</c:v>
                </c:pt>
                <c:pt idx="5722">
                  <c:v>92.336211000000006</c:v>
                </c:pt>
                <c:pt idx="5723">
                  <c:v>92.340501000000003</c:v>
                </c:pt>
                <c:pt idx="5724">
                  <c:v>92.343878000000004</c:v>
                </c:pt>
                <c:pt idx="5725">
                  <c:v>92.345823999999993</c:v>
                </c:pt>
                <c:pt idx="5726">
                  <c:v>92.345667000000006</c:v>
                </c:pt>
                <c:pt idx="5727">
                  <c:v>92.344515000000001</c:v>
                </c:pt>
                <c:pt idx="5728">
                  <c:v>92.344275999999994</c:v>
                </c:pt>
                <c:pt idx="5729">
                  <c:v>92.344920000000002</c:v>
                </c:pt>
                <c:pt idx="5730">
                  <c:v>92.344864000000001</c:v>
                </c:pt>
                <c:pt idx="5731">
                  <c:v>92.343888000000007</c:v>
                </c:pt>
                <c:pt idx="5732">
                  <c:v>92.343476999999993</c:v>
                </c:pt>
                <c:pt idx="5733">
                  <c:v>92.344307000000001</c:v>
                </c:pt>
                <c:pt idx="5734">
                  <c:v>92.345574999999997</c:v>
                </c:pt>
                <c:pt idx="5735">
                  <c:v>92.346926999999994</c:v>
                </c:pt>
                <c:pt idx="5736">
                  <c:v>92.349048999999994</c:v>
                </c:pt>
                <c:pt idx="5737">
                  <c:v>92.352125000000001</c:v>
                </c:pt>
                <c:pt idx="5738">
                  <c:v>92.355440999999999</c:v>
                </c:pt>
                <c:pt idx="5739">
                  <c:v>92.358543999999995</c:v>
                </c:pt>
                <c:pt idx="5740">
                  <c:v>92.361175000000003</c:v>
                </c:pt>
                <c:pt idx="5741">
                  <c:v>92.362330999999998</c:v>
                </c:pt>
                <c:pt idx="5742">
                  <c:v>92.361290999999994</c:v>
                </c:pt>
                <c:pt idx="5743">
                  <c:v>92.359457000000006</c:v>
                </c:pt>
                <c:pt idx="5744">
                  <c:v>92.359228000000002</c:v>
                </c:pt>
                <c:pt idx="5745">
                  <c:v>92.360957999999997</c:v>
                </c:pt>
                <c:pt idx="5746">
                  <c:v>92.362815999999995</c:v>
                </c:pt>
                <c:pt idx="5747">
                  <c:v>92.363584000000003</c:v>
                </c:pt>
                <c:pt idx="5748">
                  <c:v>92.363782</c:v>
                </c:pt>
                <c:pt idx="5749">
                  <c:v>92.363984000000002</c:v>
                </c:pt>
                <c:pt idx="5750">
                  <c:v>92.363849000000002</c:v>
                </c:pt>
                <c:pt idx="5751">
                  <c:v>92.363011999999998</c:v>
                </c:pt>
                <c:pt idx="5752">
                  <c:v>92.361408999999995</c:v>
                </c:pt>
                <c:pt idx="5753">
                  <c:v>92.358733000000001</c:v>
                </c:pt>
                <c:pt idx="5754">
                  <c:v>92.355058999999997</c:v>
                </c:pt>
                <c:pt idx="5755">
                  <c:v>92.351856999999995</c:v>
                </c:pt>
                <c:pt idx="5756">
                  <c:v>92.350835000000004</c:v>
                </c:pt>
                <c:pt idx="5757">
                  <c:v>92.351791000000006</c:v>
                </c:pt>
                <c:pt idx="5758">
                  <c:v>92.353004999999996</c:v>
                </c:pt>
                <c:pt idx="5759">
                  <c:v>92.353517999999994</c:v>
                </c:pt>
                <c:pt idx="5760">
                  <c:v>92.353651999999997</c:v>
                </c:pt>
                <c:pt idx="5761">
                  <c:v>92.353770999999995</c:v>
                </c:pt>
                <c:pt idx="5762">
                  <c:v>92.354118</c:v>
                </c:pt>
                <c:pt idx="5763">
                  <c:v>92.355502999999999</c:v>
                </c:pt>
                <c:pt idx="5764">
                  <c:v>92.358466000000007</c:v>
                </c:pt>
                <c:pt idx="5765">
                  <c:v>92.362022999999994</c:v>
                </c:pt>
                <c:pt idx="5766">
                  <c:v>92.364767000000001</c:v>
                </c:pt>
                <c:pt idx="5767">
                  <c:v>92.366803000000004</c:v>
                </c:pt>
                <c:pt idx="5768">
                  <c:v>92.368995999999996</c:v>
                </c:pt>
                <c:pt idx="5769">
                  <c:v>92.370895000000004</c:v>
                </c:pt>
                <c:pt idx="5770">
                  <c:v>92.371279999999999</c:v>
                </c:pt>
                <c:pt idx="5771">
                  <c:v>92.370384999999999</c:v>
                </c:pt>
                <c:pt idx="5772">
                  <c:v>92.369697000000002</c:v>
                </c:pt>
                <c:pt idx="5773">
                  <c:v>92.369782000000001</c:v>
                </c:pt>
                <c:pt idx="5774">
                  <c:v>92.370018999999999</c:v>
                </c:pt>
                <c:pt idx="5775">
                  <c:v>92.370132999999996</c:v>
                </c:pt>
                <c:pt idx="5776">
                  <c:v>92.370266000000001</c:v>
                </c:pt>
                <c:pt idx="5777">
                  <c:v>92.369910000000004</c:v>
                </c:pt>
                <c:pt idx="5778">
                  <c:v>92.368594999999999</c:v>
                </c:pt>
                <c:pt idx="5779">
                  <c:v>92.367309000000006</c:v>
                </c:pt>
                <c:pt idx="5780">
                  <c:v>92.367474999999999</c:v>
                </c:pt>
                <c:pt idx="5781">
                  <c:v>92.368860999999995</c:v>
                </c:pt>
                <c:pt idx="5782">
                  <c:v>92.370107000000004</c:v>
                </c:pt>
                <c:pt idx="5783">
                  <c:v>92.370841999999996</c:v>
                </c:pt>
                <c:pt idx="5784">
                  <c:v>92.371633000000003</c:v>
                </c:pt>
                <c:pt idx="5785">
                  <c:v>92.372434999999996</c:v>
                </c:pt>
                <c:pt idx="5786">
                  <c:v>92.372859000000005</c:v>
                </c:pt>
                <c:pt idx="5787">
                  <c:v>92.373440000000002</c:v>
                </c:pt>
                <c:pt idx="5788">
                  <c:v>92.374965000000003</c:v>
                </c:pt>
                <c:pt idx="5789">
                  <c:v>92.377155999999999</c:v>
                </c:pt>
                <c:pt idx="5790">
                  <c:v>92.379667999999995</c:v>
                </c:pt>
                <c:pt idx="5791">
                  <c:v>92.383408000000003</c:v>
                </c:pt>
                <c:pt idx="5792">
                  <c:v>92.388909999999996</c:v>
                </c:pt>
                <c:pt idx="5793">
                  <c:v>92.394357999999997</c:v>
                </c:pt>
                <c:pt idx="5794">
                  <c:v>92.397428000000005</c:v>
                </c:pt>
                <c:pt idx="5795">
                  <c:v>92.398270999999994</c:v>
                </c:pt>
                <c:pt idx="5796">
                  <c:v>92.398539</c:v>
                </c:pt>
                <c:pt idx="5797">
                  <c:v>92.398459000000003</c:v>
                </c:pt>
                <c:pt idx="5798">
                  <c:v>92.397475</c:v>
                </c:pt>
                <c:pt idx="5799">
                  <c:v>92.396799000000001</c:v>
                </c:pt>
                <c:pt idx="5800">
                  <c:v>92.398323000000005</c:v>
                </c:pt>
                <c:pt idx="5801">
                  <c:v>92.40137</c:v>
                </c:pt>
                <c:pt idx="5802">
                  <c:v>92.403398999999993</c:v>
                </c:pt>
                <c:pt idx="5803">
                  <c:v>92.403751999999997</c:v>
                </c:pt>
                <c:pt idx="5804">
                  <c:v>92.404084999999995</c:v>
                </c:pt>
                <c:pt idx="5805">
                  <c:v>92.405226999999996</c:v>
                </c:pt>
                <c:pt idx="5806">
                  <c:v>92.406375999999995</c:v>
                </c:pt>
                <c:pt idx="5807">
                  <c:v>92.407407000000006</c:v>
                </c:pt>
                <c:pt idx="5808">
                  <c:v>92.409300000000002</c:v>
                </c:pt>
                <c:pt idx="5809">
                  <c:v>92.412014999999997</c:v>
                </c:pt>
                <c:pt idx="5810">
                  <c:v>92.414321999999999</c:v>
                </c:pt>
                <c:pt idx="5811">
                  <c:v>92.415906000000007</c:v>
                </c:pt>
                <c:pt idx="5812">
                  <c:v>92.417401999999996</c:v>
                </c:pt>
                <c:pt idx="5813">
                  <c:v>92.418403999999995</c:v>
                </c:pt>
                <c:pt idx="5814">
                  <c:v>92.417913999999996</c:v>
                </c:pt>
                <c:pt idx="5815">
                  <c:v>92.416702999999998</c:v>
                </c:pt>
                <c:pt idx="5816">
                  <c:v>92.416793999999996</c:v>
                </c:pt>
                <c:pt idx="5817">
                  <c:v>92.418544999999995</c:v>
                </c:pt>
                <c:pt idx="5818">
                  <c:v>92.420616999999993</c:v>
                </c:pt>
                <c:pt idx="5819">
                  <c:v>92.422697999999997</c:v>
                </c:pt>
                <c:pt idx="5820">
                  <c:v>92.425685999999999</c:v>
                </c:pt>
                <c:pt idx="5821">
                  <c:v>92.429226999999997</c:v>
                </c:pt>
                <c:pt idx="5822">
                  <c:v>92.431764999999999</c:v>
                </c:pt>
                <c:pt idx="5823">
                  <c:v>92.433193000000003</c:v>
                </c:pt>
                <c:pt idx="5824">
                  <c:v>92.434805999999995</c:v>
                </c:pt>
                <c:pt idx="5825">
                  <c:v>92.436474000000004</c:v>
                </c:pt>
                <c:pt idx="5826">
                  <c:v>92.436537000000001</c:v>
                </c:pt>
                <c:pt idx="5827">
                  <c:v>92.434798000000001</c:v>
                </c:pt>
                <c:pt idx="5828">
                  <c:v>92.432995000000005</c:v>
                </c:pt>
                <c:pt idx="5829">
                  <c:v>92.431877</c:v>
                </c:pt>
                <c:pt idx="5830">
                  <c:v>92.430413999999999</c:v>
                </c:pt>
                <c:pt idx="5831">
                  <c:v>92.428348999999997</c:v>
                </c:pt>
                <c:pt idx="5832">
                  <c:v>92.426873999999998</c:v>
                </c:pt>
                <c:pt idx="5833">
                  <c:v>92.426117000000005</c:v>
                </c:pt>
                <c:pt idx="5834">
                  <c:v>92.424516999999994</c:v>
                </c:pt>
                <c:pt idx="5835">
                  <c:v>92.421526</c:v>
                </c:pt>
                <c:pt idx="5836">
                  <c:v>92.418565999999998</c:v>
                </c:pt>
                <c:pt idx="5837">
                  <c:v>92.416415000000001</c:v>
                </c:pt>
                <c:pt idx="5838">
                  <c:v>92.413818000000006</c:v>
                </c:pt>
                <c:pt idx="5839">
                  <c:v>92.409620000000004</c:v>
                </c:pt>
                <c:pt idx="5840">
                  <c:v>92.404338999999993</c:v>
                </c:pt>
                <c:pt idx="5841">
                  <c:v>92.398973999999995</c:v>
                </c:pt>
                <c:pt idx="5842">
                  <c:v>92.394124000000005</c:v>
                </c:pt>
                <c:pt idx="5843">
                  <c:v>92.390763000000007</c:v>
                </c:pt>
                <c:pt idx="5844">
                  <c:v>92.389847000000003</c:v>
                </c:pt>
                <c:pt idx="5845">
                  <c:v>92.390534000000002</c:v>
                </c:pt>
                <c:pt idx="5846">
                  <c:v>92.390677999999994</c:v>
                </c:pt>
                <c:pt idx="5847">
                  <c:v>92.389578</c:v>
                </c:pt>
                <c:pt idx="5848">
                  <c:v>92.388444000000007</c:v>
                </c:pt>
                <c:pt idx="5849">
                  <c:v>92.387940999999998</c:v>
                </c:pt>
                <c:pt idx="5850">
                  <c:v>92.387354000000002</c:v>
                </c:pt>
                <c:pt idx="5851">
                  <c:v>92.386532000000003</c:v>
                </c:pt>
                <c:pt idx="5852">
                  <c:v>92.386370999999997</c:v>
                </c:pt>
                <c:pt idx="5853">
                  <c:v>92.386793999999995</c:v>
                </c:pt>
                <c:pt idx="5854">
                  <c:v>92.386341999999999</c:v>
                </c:pt>
                <c:pt idx="5855">
                  <c:v>92.384410000000003</c:v>
                </c:pt>
                <c:pt idx="5856">
                  <c:v>92.381961000000004</c:v>
                </c:pt>
                <c:pt idx="5857">
                  <c:v>92.379517000000007</c:v>
                </c:pt>
                <c:pt idx="5858">
                  <c:v>92.376458999999997</c:v>
                </c:pt>
                <c:pt idx="5859">
                  <c:v>92.372804000000002</c:v>
                </c:pt>
                <c:pt idx="5860">
                  <c:v>92.369671999999994</c:v>
                </c:pt>
                <c:pt idx="5861">
                  <c:v>92.367394000000004</c:v>
                </c:pt>
                <c:pt idx="5862">
                  <c:v>92.365119000000007</c:v>
                </c:pt>
                <c:pt idx="5863">
                  <c:v>92.362781999999996</c:v>
                </c:pt>
                <c:pt idx="5864">
                  <c:v>92.361537999999996</c:v>
                </c:pt>
                <c:pt idx="5865">
                  <c:v>92.361727000000002</c:v>
                </c:pt>
                <c:pt idx="5866">
                  <c:v>92.362245000000001</c:v>
                </c:pt>
                <c:pt idx="5867">
                  <c:v>92.362391000000002</c:v>
                </c:pt>
                <c:pt idx="5868">
                  <c:v>92.362599000000003</c:v>
                </c:pt>
                <c:pt idx="5869">
                  <c:v>92.363074999999995</c:v>
                </c:pt>
                <c:pt idx="5870">
                  <c:v>92.363601000000003</c:v>
                </c:pt>
                <c:pt idx="5871">
                  <c:v>92.364940000000004</c:v>
                </c:pt>
                <c:pt idx="5872">
                  <c:v>92.368375</c:v>
                </c:pt>
                <c:pt idx="5873">
                  <c:v>92.373403999999994</c:v>
                </c:pt>
                <c:pt idx="5874">
                  <c:v>92.377734000000004</c:v>
                </c:pt>
                <c:pt idx="5875">
                  <c:v>92.379948999999996</c:v>
                </c:pt>
                <c:pt idx="5876">
                  <c:v>92.380545999999995</c:v>
                </c:pt>
                <c:pt idx="5877">
                  <c:v>92.380335000000002</c:v>
                </c:pt>
                <c:pt idx="5878">
                  <c:v>92.379788000000005</c:v>
                </c:pt>
                <c:pt idx="5879">
                  <c:v>92.379952000000003</c:v>
                </c:pt>
                <c:pt idx="5880">
                  <c:v>92.381715999999997</c:v>
                </c:pt>
                <c:pt idx="5881">
                  <c:v>92.383844999999994</c:v>
                </c:pt>
                <c:pt idx="5882">
                  <c:v>92.383859999999999</c:v>
                </c:pt>
                <c:pt idx="5883">
                  <c:v>92.381264999999999</c:v>
                </c:pt>
                <c:pt idx="5884">
                  <c:v>92.378044000000003</c:v>
                </c:pt>
                <c:pt idx="5885">
                  <c:v>92.375906000000001</c:v>
                </c:pt>
                <c:pt idx="5886">
                  <c:v>92.375089000000003</c:v>
                </c:pt>
                <c:pt idx="5887">
                  <c:v>92.375742000000002</c:v>
                </c:pt>
                <c:pt idx="5888">
                  <c:v>92.377977000000001</c:v>
                </c:pt>
                <c:pt idx="5889">
                  <c:v>92.380409999999998</c:v>
                </c:pt>
                <c:pt idx="5890">
                  <c:v>92.381198999999995</c:v>
                </c:pt>
                <c:pt idx="5891">
                  <c:v>92.380887999999999</c:v>
                </c:pt>
                <c:pt idx="5892">
                  <c:v>92.381829999999994</c:v>
                </c:pt>
                <c:pt idx="5893">
                  <c:v>92.384506999999999</c:v>
                </c:pt>
                <c:pt idx="5894">
                  <c:v>92.386914000000004</c:v>
                </c:pt>
                <c:pt idx="5895">
                  <c:v>92.387856999999997</c:v>
                </c:pt>
                <c:pt idx="5896">
                  <c:v>92.388329999999996</c:v>
                </c:pt>
                <c:pt idx="5897">
                  <c:v>92.389230999999995</c:v>
                </c:pt>
                <c:pt idx="5898">
                  <c:v>92.390242999999998</c:v>
                </c:pt>
                <c:pt idx="5899">
                  <c:v>92.391497000000001</c:v>
                </c:pt>
                <c:pt idx="5900">
                  <c:v>92.393786000000006</c:v>
                </c:pt>
                <c:pt idx="5901">
                  <c:v>92.396518999999998</c:v>
                </c:pt>
                <c:pt idx="5902">
                  <c:v>92.397910999999993</c:v>
                </c:pt>
                <c:pt idx="5903">
                  <c:v>92.397835000000001</c:v>
                </c:pt>
                <c:pt idx="5904">
                  <c:v>92.398078999999996</c:v>
                </c:pt>
                <c:pt idx="5905">
                  <c:v>92.399279000000007</c:v>
                </c:pt>
                <c:pt idx="5906">
                  <c:v>92.400096000000005</c:v>
                </c:pt>
                <c:pt idx="5907">
                  <c:v>92.399934000000002</c:v>
                </c:pt>
                <c:pt idx="5908">
                  <c:v>92.399739999999994</c:v>
                </c:pt>
                <c:pt idx="5909">
                  <c:v>92.399433999999999</c:v>
                </c:pt>
                <c:pt idx="5910">
                  <c:v>92.397386999999995</c:v>
                </c:pt>
                <c:pt idx="5911">
                  <c:v>92.393507</c:v>
                </c:pt>
                <c:pt idx="5912">
                  <c:v>92.390303000000003</c:v>
                </c:pt>
                <c:pt idx="5913">
                  <c:v>92.389711000000005</c:v>
                </c:pt>
                <c:pt idx="5914">
                  <c:v>92.391112000000007</c:v>
                </c:pt>
                <c:pt idx="5915">
                  <c:v>92.393303000000003</c:v>
                </c:pt>
                <c:pt idx="5916">
                  <c:v>92.396024999999995</c:v>
                </c:pt>
                <c:pt idx="5917">
                  <c:v>92.398636999999994</c:v>
                </c:pt>
                <c:pt idx="5918">
                  <c:v>92.399771999999999</c:v>
                </c:pt>
                <c:pt idx="5919">
                  <c:v>92.399406999999997</c:v>
                </c:pt>
                <c:pt idx="5920">
                  <c:v>92.399045999999998</c:v>
                </c:pt>
                <c:pt idx="5921">
                  <c:v>92.398945999999995</c:v>
                </c:pt>
                <c:pt idx="5922">
                  <c:v>92.397521999999995</c:v>
                </c:pt>
                <c:pt idx="5923">
                  <c:v>92.394368999999998</c:v>
                </c:pt>
                <c:pt idx="5924">
                  <c:v>92.391364999999993</c:v>
                </c:pt>
                <c:pt idx="5925">
                  <c:v>92.389724999999999</c:v>
                </c:pt>
                <c:pt idx="5926">
                  <c:v>92.388395000000003</c:v>
                </c:pt>
                <c:pt idx="5927">
                  <c:v>92.386486000000005</c:v>
                </c:pt>
                <c:pt idx="5928">
                  <c:v>92.384791000000007</c:v>
                </c:pt>
                <c:pt idx="5929">
                  <c:v>92.383546999999993</c:v>
                </c:pt>
                <c:pt idx="5930">
                  <c:v>92.381169</c:v>
                </c:pt>
                <c:pt idx="5931">
                  <c:v>92.376819999999995</c:v>
                </c:pt>
                <c:pt idx="5932">
                  <c:v>92.372184000000004</c:v>
                </c:pt>
                <c:pt idx="5933">
                  <c:v>92.369215999999994</c:v>
                </c:pt>
                <c:pt idx="5934">
                  <c:v>92.367929000000004</c:v>
                </c:pt>
                <c:pt idx="5935">
                  <c:v>92.367531</c:v>
                </c:pt>
                <c:pt idx="5936">
                  <c:v>92.367804000000007</c:v>
                </c:pt>
                <c:pt idx="5937">
                  <c:v>92.368241999999995</c:v>
                </c:pt>
                <c:pt idx="5938">
                  <c:v>92.367744000000002</c:v>
                </c:pt>
                <c:pt idx="5939">
                  <c:v>92.366290000000006</c:v>
                </c:pt>
                <c:pt idx="5940">
                  <c:v>92.365184999999997</c:v>
                </c:pt>
                <c:pt idx="5941">
                  <c:v>92.364827000000005</c:v>
                </c:pt>
                <c:pt idx="5942">
                  <c:v>92.364142999999999</c:v>
                </c:pt>
                <c:pt idx="5943">
                  <c:v>92.362869000000003</c:v>
                </c:pt>
                <c:pt idx="5944">
                  <c:v>92.362193000000005</c:v>
                </c:pt>
                <c:pt idx="5945">
                  <c:v>92.362356000000005</c:v>
                </c:pt>
                <c:pt idx="5946">
                  <c:v>92.362003000000001</c:v>
                </c:pt>
                <c:pt idx="5947">
                  <c:v>92.360805999999997</c:v>
                </c:pt>
                <c:pt idx="5948">
                  <c:v>92.360263000000003</c:v>
                </c:pt>
                <c:pt idx="5949">
                  <c:v>92.360766999999996</c:v>
                </c:pt>
                <c:pt idx="5950">
                  <c:v>92.360375000000005</c:v>
                </c:pt>
                <c:pt idx="5951">
                  <c:v>92.357769000000005</c:v>
                </c:pt>
                <c:pt idx="5952">
                  <c:v>92.354157999999998</c:v>
                </c:pt>
                <c:pt idx="5953">
                  <c:v>92.350922999999995</c:v>
                </c:pt>
                <c:pt idx="5954">
                  <c:v>92.347633999999999</c:v>
                </c:pt>
                <c:pt idx="5955">
                  <c:v>92.343773999999996</c:v>
                </c:pt>
                <c:pt idx="5956">
                  <c:v>92.340276000000003</c:v>
                </c:pt>
                <c:pt idx="5957">
                  <c:v>92.337869999999995</c:v>
                </c:pt>
                <c:pt idx="5958">
                  <c:v>92.335875999999999</c:v>
                </c:pt>
                <c:pt idx="5959">
                  <c:v>92.333993000000007</c:v>
                </c:pt>
                <c:pt idx="5960">
                  <c:v>92.333307000000005</c:v>
                </c:pt>
                <c:pt idx="5961">
                  <c:v>92.334152000000003</c:v>
                </c:pt>
                <c:pt idx="5962">
                  <c:v>92.334881999999993</c:v>
                </c:pt>
                <c:pt idx="5963">
                  <c:v>92.334112000000005</c:v>
                </c:pt>
                <c:pt idx="5964">
                  <c:v>92.332408999999998</c:v>
                </c:pt>
                <c:pt idx="5965">
                  <c:v>92.330637999999993</c:v>
                </c:pt>
                <c:pt idx="5966">
                  <c:v>92.328569999999999</c:v>
                </c:pt>
                <c:pt idx="5967">
                  <c:v>92.326306000000002</c:v>
                </c:pt>
                <c:pt idx="5968">
                  <c:v>92.325128000000007</c:v>
                </c:pt>
                <c:pt idx="5969">
                  <c:v>92.325635000000005</c:v>
                </c:pt>
                <c:pt idx="5970">
                  <c:v>92.326751999999999</c:v>
                </c:pt>
                <c:pt idx="5971">
                  <c:v>92.327557999999996</c:v>
                </c:pt>
                <c:pt idx="5972">
                  <c:v>92.328237999999999</c:v>
                </c:pt>
                <c:pt idx="5973">
                  <c:v>92.328407999999996</c:v>
                </c:pt>
                <c:pt idx="5974">
                  <c:v>92.326736999999994</c:v>
                </c:pt>
                <c:pt idx="5975">
                  <c:v>92.323300000000003</c:v>
                </c:pt>
                <c:pt idx="5976">
                  <c:v>92.320138999999998</c:v>
                </c:pt>
                <c:pt idx="5977">
                  <c:v>92.318370000000002</c:v>
                </c:pt>
                <c:pt idx="5978">
                  <c:v>92.316886999999994</c:v>
                </c:pt>
                <c:pt idx="5979">
                  <c:v>92.315025000000006</c:v>
                </c:pt>
                <c:pt idx="5980">
                  <c:v>92.314027999999993</c:v>
                </c:pt>
                <c:pt idx="5981">
                  <c:v>92.314515999999998</c:v>
                </c:pt>
                <c:pt idx="5982">
                  <c:v>92.314864</c:v>
                </c:pt>
                <c:pt idx="5983">
                  <c:v>92.313695999999993</c:v>
                </c:pt>
                <c:pt idx="5984">
                  <c:v>92.311806000000004</c:v>
                </c:pt>
                <c:pt idx="5985">
                  <c:v>92.310069999999996</c:v>
                </c:pt>
                <c:pt idx="5986">
                  <c:v>92.307610999999994</c:v>
                </c:pt>
                <c:pt idx="5987">
                  <c:v>92.303780000000003</c:v>
                </c:pt>
                <c:pt idx="5988">
                  <c:v>92.299998000000002</c:v>
                </c:pt>
                <c:pt idx="5989">
                  <c:v>92.297858000000005</c:v>
                </c:pt>
                <c:pt idx="5990">
                  <c:v>92.297133000000002</c:v>
                </c:pt>
                <c:pt idx="5991">
                  <c:v>92.297066000000001</c:v>
                </c:pt>
                <c:pt idx="5992">
                  <c:v>92.297818000000007</c:v>
                </c:pt>
                <c:pt idx="5993">
                  <c:v>92.299272000000002</c:v>
                </c:pt>
                <c:pt idx="5994">
                  <c:v>92.300302000000002</c:v>
                </c:pt>
                <c:pt idx="5995">
                  <c:v>92.300612999999998</c:v>
                </c:pt>
                <c:pt idx="5996">
                  <c:v>92.301463999999996</c:v>
                </c:pt>
                <c:pt idx="5997">
                  <c:v>92.303280999999998</c:v>
                </c:pt>
                <c:pt idx="5998">
                  <c:v>92.304535999999999</c:v>
                </c:pt>
                <c:pt idx="5999">
                  <c:v>92.304372999999998</c:v>
                </c:pt>
                <c:pt idx="6000">
                  <c:v>92.304305999999997</c:v>
                </c:pt>
                <c:pt idx="6001">
                  <c:v>92.305762999999999</c:v>
                </c:pt>
                <c:pt idx="6002">
                  <c:v>92.307861000000003</c:v>
                </c:pt>
                <c:pt idx="6003">
                  <c:v>92.309138000000004</c:v>
                </c:pt>
                <c:pt idx="6004">
                  <c:v>92.309591999999995</c:v>
                </c:pt>
                <c:pt idx="6005">
                  <c:v>92.309510000000003</c:v>
                </c:pt>
                <c:pt idx="6006">
                  <c:v>92.308237000000005</c:v>
                </c:pt>
                <c:pt idx="6007">
                  <c:v>92.305744000000004</c:v>
                </c:pt>
                <c:pt idx="6008">
                  <c:v>92.303600000000003</c:v>
                </c:pt>
                <c:pt idx="6009">
                  <c:v>92.302772000000004</c:v>
                </c:pt>
                <c:pt idx="6010">
                  <c:v>92.302167999999995</c:v>
                </c:pt>
                <c:pt idx="6011">
                  <c:v>92.300825000000003</c:v>
                </c:pt>
                <c:pt idx="6012">
                  <c:v>92.299750000000003</c:v>
                </c:pt>
                <c:pt idx="6013">
                  <c:v>92.300034999999994</c:v>
                </c:pt>
                <c:pt idx="6014">
                  <c:v>92.300877</c:v>
                </c:pt>
                <c:pt idx="6015">
                  <c:v>92.300982000000005</c:v>
                </c:pt>
                <c:pt idx="6016">
                  <c:v>92.300380000000004</c:v>
                </c:pt>
                <c:pt idx="6017">
                  <c:v>92.299501000000006</c:v>
                </c:pt>
                <c:pt idx="6018">
                  <c:v>92.298066000000006</c:v>
                </c:pt>
                <c:pt idx="6019">
                  <c:v>92.296074000000004</c:v>
                </c:pt>
                <c:pt idx="6020">
                  <c:v>92.294173000000001</c:v>
                </c:pt>
                <c:pt idx="6021">
                  <c:v>92.291977000000003</c:v>
                </c:pt>
                <c:pt idx="6022">
                  <c:v>92.287953000000002</c:v>
                </c:pt>
                <c:pt idx="6023">
                  <c:v>92.282184000000001</c:v>
                </c:pt>
                <c:pt idx="6024">
                  <c:v>92.277153999999996</c:v>
                </c:pt>
                <c:pt idx="6025">
                  <c:v>92.274500000000003</c:v>
                </c:pt>
                <c:pt idx="6026">
                  <c:v>92.273016999999996</c:v>
                </c:pt>
                <c:pt idx="6027">
                  <c:v>92.271094000000005</c:v>
                </c:pt>
                <c:pt idx="6028">
                  <c:v>92.268794</c:v>
                </c:pt>
                <c:pt idx="6029">
                  <c:v>92.266116999999994</c:v>
                </c:pt>
                <c:pt idx="6030">
                  <c:v>92.261763999999999</c:v>
                </c:pt>
                <c:pt idx="6031">
                  <c:v>92.255545999999995</c:v>
                </c:pt>
                <c:pt idx="6032">
                  <c:v>92.249838999999994</c:v>
                </c:pt>
                <c:pt idx="6033">
                  <c:v>92.246673000000001</c:v>
                </c:pt>
                <c:pt idx="6034">
                  <c:v>92.245160999999996</c:v>
                </c:pt>
                <c:pt idx="6035">
                  <c:v>92.243493999999998</c:v>
                </c:pt>
                <c:pt idx="6036">
                  <c:v>92.241467</c:v>
                </c:pt>
                <c:pt idx="6037">
                  <c:v>92.239312999999996</c:v>
                </c:pt>
                <c:pt idx="6038">
                  <c:v>92.236174000000005</c:v>
                </c:pt>
                <c:pt idx="6039">
                  <c:v>92.231761000000006</c:v>
                </c:pt>
                <c:pt idx="6040">
                  <c:v>92.227755000000002</c:v>
                </c:pt>
                <c:pt idx="6041">
                  <c:v>92.225665000000006</c:v>
                </c:pt>
                <c:pt idx="6042">
                  <c:v>92.224847999999994</c:v>
                </c:pt>
                <c:pt idx="6043">
                  <c:v>92.224253000000004</c:v>
                </c:pt>
                <c:pt idx="6044">
                  <c:v>92.224242000000004</c:v>
                </c:pt>
                <c:pt idx="6045">
                  <c:v>92.224980000000002</c:v>
                </c:pt>
                <c:pt idx="6046">
                  <c:v>92.224969999999999</c:v>
                </c:pt>
                <c:pt idx="6047">
                  <c:v>92.223170999999994</c:v>
                </c:pt>
                <c:pt idx="6048">
                  <c:v>92.220850999999996</c:v>
                </c:pt>
                <c:pt idx="6049">
                  <c:v>92.219511999999995</c:v>
                </c:pt>
                <c:pt idx="6050">
                  <c:v>92.218642000000003</c:v>
                </c:pt>
                <c:pt idx="6051">
                  <c:v>92.217236999999997</c:v>
                </c:pt>
                <c:pt idx="6052">
                  <c:v>92.21575</c:v>
                </c:pt>
                <c:pt idx="6053">
                  <c:v>92.214716999999993</c:v>
                </c:pt>
                <c:pt idx="6054">
                  <c:v>92.213218999999995</c:v>
                </c:pt>
                <c:pt idx="6055">
                  <c:v>92.210543999999999</c:v>
                </c:pt>
                <c:pt idx="6056">
                  <c:v>92.207633000000001</c:v>
                </c:pt>
                <c:pt idx="6057">
                  <c:v>92.205166000000006</c:v>
                </c:pt>
                <c:pt idx="6058">
                  <c:v>92.202171000000007</c:v>
                </c:pt>
                <c:pt idx="6059">
                  <c:v>92.198391999999998</c:v>
                </c:pt>
                <c:pt idx="6060">
                  <c:v>92.195994999999996</c:v>
                </c:pt>
                <c:pt idx="6061">
                  <c:v>92.196656000000004</c:v>
                </c:pt>
                <c:pt idx="6062">
                  <c:v>92.198708999999994</c:v>
                </c:pt>
                <c:pt idx="6063">
                  <c:v>92.199397000000005</c:v>
                </c:pt>
                <c:pt idx="6064">
                  <c:v>92.198459999999997</c:v>
                </c:pt>
                <c:pt idx="6065">
                  <c:v>92.197443000000007</c:v>
                </c:pt>
                <c:pt idx="6066">
                  <c:v>92.197053999999994</c:v>
                </c:pt>
                <c:pt idx="6067">
                  <c:v>92.197457</c:v>
                </c:pt>
                <c:pt idx="6068">
                  <c:v>92.199642999999995</c:v>
                </c:pt>
                <c:pt idx="6069">
                  <c:v>92.204144999999997</c:v>
                </c:pt>
                <c:pt idx="6070">
                  <c:v>92.209423999999999</c:v>
                </c:pt>
                <c:pt idx="6071">
                  <c:v>92.213446000000005</c:v>
                </c:pt>
                <c:pt idx="6072">
                  <c:v>92.215846999999997</c:v>
                </c:pt>
                <c:pt idx="6073">
                  <c:v>92.217055000000002</c:v>
                </c:pt>
                <c:pt idx="6074">
                  <c:v>92.216818000000004</c:v>
                </c:pt>
                <c:pt idx="6075">
                  <c:v>92.215410000000006</c:v>
                </c:pt>
                <c:pt idx="6076">
                  <c:v>92.214731999999998</c:v>
                </c:pt>
                <c:pt idx="6077">
                  <c:v>92.216116</c:v>
                </c:pt>
                <c:pt idx="6078">
                  <c:v>92.218249</c:v>
                </c:pt>
                <c:pt idx="6079">
                  <c:v>92.219065000000001</c:v>
                </c:pt>
                <c:pt idx="6080">
                  <c:v>92.218357999999995</c:v>
                </c:pt>
                <c:pt idx="6081">
                  <c:v>92.216836000000001</c:v>
                </c:pt>
                <c:pt idx="6082">
                  <c:v>92.214123999999998</c:v>
                </c:pt>
                <c:pt idx="6083">
                  <c:v>92.209811000000002</c:v>
                </c:pt>
                <c:pt idx="6084">
                  <c:v>92.205251000000004</c:v>
                </c:pt>
                <c:pt idx="6085">
                  <c:v>92.202258</c:v>
                </c:pt>
                <c:pt idx="6086">
                  <c:v>92.200796999999994</c:v>
                </c:pt>
                <c:pt idx="6087">
                  <c:v>92.199512999999996</c:v>
                </c:pt>
                <c:pt idx="6088">
                  <c:v>92.197559999999996</c:v>
                </c:pt>
                <c:pt idx="6089">
                  <c:v>92.194640000000007</c:v>
                </c:pt>
                <c:pt idx="6090">
                  <c:v>92.190605000000005</c:v>
                </c:pt>
                <c:pt idx="6091">
                  <c:v>92.186482999999996</c:v>
                </c:pt>
                <c:pt idx="6092">
                  <c:v>92.184515000000005</c:v>
                </c:pt>
                <c:pt idx="6093">
                  <c:v>92.185717999999994</c:v>
                </c:pt>
                <c:pt idx="6094">
                  <c:v>92.188749000000001</c:v>
                </c:pt>
                <c:pt idx="6095">
                  <c:v>92.192244000000002</c:v>
                </c:pt>
                <c:pt idx="6096">
                  <c:v>92.196398000000002</c:v>
                </c:pt>
                <c:pt idx="6097">
                  <c:v>92.200845999999999</c:v>
                </c:pt>
                <c:pt idx="6098">
                  <c:v>92.203169000000003</c:v>
                </c:pt>
                <c:pt idx="6099">
                  <c:v>92.201627000000002</c:v>
                </c:pt>
                <c:pt idx="6100">
                  <c:v>92.197819999999993</c:v>
                </c:pt>
                <c:pt idx="6101">
                  <c:v>92.194683999999995</c:v>
                </c:pt>
                <c:pt idx="6102">
                  <c:v>92.193174999999997</c:v>
                </c:pt>
                <c:pt idx="6103">
                  <c:v>92.192581000000004</c:v>
                </c:pt>
                <c:pt idx="6104">
                  <c:v>92.192418000000004</c:v>
                </c:pt>
                <c:pt idx="6105">
                  <c:v>92.191967000000005</c:v>
                </c:pt>
                <c:pt idx="6106">
                  <c:v>92.189440000000005</c:v>
                </c:pt>
                <c:pt idx="6107">
                  <c:v>92.183834000000004</c:v>
                </c:pt>
                <c:pt idx="6108">
                  <c:v>92.176652000000004</c:v>
                </c:pt>
                <c:pt idx="6109">
                  <c:v>92.170069999999996</c:v>
                </c:pt>
                <c:pt idx="6110">
                  <c:v>92.164485999999997</c:v>
                </c:pt>
                <c:pt idx="6111">
                  <c:v>92.159317999999999</c:v>
                </c:pt>
                <c:pt idx="6112">
                  <c:v>92.154769999999999</c:v>
                </c:pt>
                <c:pt idx="6113">
                  <c:v>92.151166000000003</c:v>
                </c:pt>
                <c:pt idx="6114">
                  <c:v>92.147989999999993</c:v>
                </c:pt>
                <c:pt idx="6115">
                  <c:v>92.145221000000006</c:v>
                </c:pt>
                <c:pt idx="6116">
                  <c:v>92.144227999999998</c:v>
                </c:pt>
                <c:pt idx="6117">
                  <c:v>92.145670999999993</c:v>
                </c:pt>
                <c:pt idx="6118">
                  <c:v>92.147867000000005</c:v>
                </c:pt>
                <c:pt idx="6119">
                  <c:v>92.148852000000005</c:v>
                </c:pt>
                <c:pt idx="6120">
                  <c:v>92.148787999999996</c:v>
                </c:pt>
                <c:pt idx="6121">
                  <c:v>92.148998000000006</c:v>
                </c:pt>
                <c:pt idx="6122">
                  <c:v>92.150045000000006</c:v>
                </c:pt>
                <c:pt idx="6123">
                  <c:v>92.152001999999996</c:v>
                </c:pt>
                <c:pt idx="6124">
                  <c:v>92.154888999999997</c:v>
                </c:pt>
                <c:pt idx="6125">
                  <c:v>92.157473999999993</c:v>
                </c:pt>
                <c:pt idx="6126">
                  <c:v>92.157642999999993</c:v>
                </c:pt>
                <c:pt idx="6127">
                  <c:v>92.155564999999996</c:v>
                </c:pt>
                <c:pt idx="6128">
                  <c:v>92.154551999999995</c:v>
                </c:pt>
                <c:pt idx="6129">
                  <c:v>92.156981999999999</c:v>
                </c:pt>
                <c:pt idx="6130">
                  <c:v>92.161123000000003</c:v>
                </c:pt>
                <c:pt idx="6131">
                  <c:v>92.163681999999994</c:v>
                </c:pt>
                <c:pt idx="6132">
                  <c:v>92.163482999999999</c:v>
                </c:pt>
                <c:pt idx="6133">
                  <c:v>92.160841000000005</c:v>
                </c:pt>
                <c:pt idx="6134">
                  <c:v>92.155669000000003</c:v>
                </c:pt>
                <c:pt idx="6135">
                  <c:v>92.148802000000003</c:v>
                </c:pt>
                <c:pt idx="6136">
                  <c:v>92.143330000000006</c:v>
                </c:pt>
                <c:pt idx="6137">
                  <c:v>92.141876999999994</c:v>
                </c:pt>
                <c:pt idx="6138">
                  <c:v>92.143541999999997</c:v>
                </c:pt>
                <c:pt idx="6139">
                  <c:v>92.145476000000002</c:v>
                </c:pt>
                <c:pt idx="6140">
                  <c:v>92.146180999999999</c:v>
                </c:pt>
                <c:pt idx="6141">
                  <c:v>92.145543000000004</c:v>
                </c:pt>
                <c:pt idx="6142">
                  <c:v>92.143414000000007</c:v>
                </c:pt>
                <c:pt idx="6143">
                  <c:v>92.140415000000004</c:v>
                </c:pt>
                <c:pt idx="6144">
                  <c:v>92.138810000000007</c:v>
                </c:pt>
                <c:pt idx="6145">
                  <c:v>92.140324000000007</c:v>
                </c:pt>
                <c:pt idx="6146">
                  <c:v>92.144005000000007</c:v>
                </c:pt>
                <c:pt idx="6147">
                  <c:v>92.147814999999994</c:v>
                </c:pt>
                <c:pt idx="6148">
                  <c:v>92.150959</c:v>
                </c:pt>
                <c:pt idx="6149">
                  <c:v>92.153234999999995</c:v>
                </c:pt>
                <c:pt idx="6150">
                  <c:v>92.153862000000004</c:v>
                </c:pt>
                <c:pt idx="6151">
                  <c:v>92.152818999999994</c:v>
                </c:pt>
                <c:pt idx="6152">
                  <c:v>92.151685999999998</c:v>
                </c:pt>
                <c:pt idx="6153">
                  <c:v>92.151244000000005</c:v>
                </c:pt>
                <c:pt idx="6154">
                  <c:v>92.149783999999997</c:v>
                </c:pt>
                <c:pt idx="6155">
                  <c:v>92.145600000000002</c:v>
                </c:pt>
                <c:pt idx="6156">
                  <c:v>92.139568999999995</c:v>
                </c:pt>
                <c:pt idx="6157">
                  <c:v>92.133589999999998</c:v>
                </c:pt>
                <c:pt idx="6158">
                  <c:v>92.128242</c:v>
                </c:pt>
                <c:pt idx="6159">
                  <c:v>92.123671000000002</c:v>
                </c:pt>
                <c:pt idx="6160">
                  <c:v>92.120710000000003</c:v>
                </c:pt>
                <c:pt idx="6161">
                  <c:v>92.119123000000002</c:v>
                </c:pt>
                <c:pt idx="6162">
                  <c:v>92.116708000000003</c:v>
                </c:pt>
                <c:pt idx="6163">
                  <c:v>92.112323000000004</c:v>
                </c:pt>
                <c:pt idx="6164">
                  <c:v>92.108044000000007</c:v>
                </c:pt>
                <c:pt idx="6165">
                  <c:v>92.106200999999999</c:v>
                </c:pt>
                <c:pt idx="6166">
                  <c:v>92.106067999999993</c:v>
                </c:pt>
                <c:pt idx="6167">
                  <c:v>92.105547999999999</c:v>
                </c:pt>
                <c:pt idx="6168">
                  <c:v>92.104162000000002</c:v>
                </c:pt>
                <c:pt idx="6169">
                  <c:v>92.102170999999998</c:v>
                </c:pt>
                <c:pt idx="6170">
                  <c:v>92.098770000000002</c:v>
                </c:pt>
                <c:pt idx="6171">
                  <c:v>92.093749000000003</c:v>
                </c:pt>
                <c:pt idx="6172">
                  <c:v>92.089215999999993</c:v>
                </c:pt>
                <c:pt idx="6173">
                  <c:v>92.087124000000003</c:v>
                </c:pt>
                <c:pt idx="6174">
                  <c:v>92.086546999999996</c:v>
                </c:pt>
                <c:pt idx="6175">
                  <c:v>92.085645</c:v>
                </c:pt>
                <c:pt idx="6176">
                  <c:v>92.084626</c:v>
                </c:pt>
                <c:pt idx="6177">
                  <c:v>92.084483000000006</c:v>
                </c:pt>
                <c:pt idx="6178">
                  <c:v>92.084637999999998</c:v>
                </c:pt>
                <c:pt idx="6179">
                  <c:v>92.084352999999993</c:v>
                </c:pt>
                <c:pt idx="6180">
                  <c:v>92.084708000000006</c:v>
                </c:pt>
                <c:pt idx="6181">
                  <c:v>92.086517000000001</c:v>
                </c:pt>
                <c:pt idx="6182">
                  <c:v>92.087941000000001</c:v>
                </c:pt>
                <c:pt idx="6183">
                  <c:v>92.086865000000003</c:v>
                </c:pt>
                <c:pt idx="6184">
                  <c:v>92.084149999999994</c:v>
                </c:pt>
                <c:pt idx="6185">
                  <c:v>92.081817000000001</c:v>
                </c:pt>
                <c:pt idx="6186">
                  <c:v>92.079570000000004</c:v>
                </c:pt>
                <c:pt idx="6187">
                  <c:v>92.076036000000002</c:v>
                </c:pt>
                <c:pt idx="6188">
                  <c:v>92.072063999999997</c:v>
                </c:pt>
                <c:pt idx="6189">
                  <c:v>92.069805000000002</c:v>
                </c:pt>
                <c:pt idx="6190">
                  <c:v>92.069587999999996</c:v>
                </c:pt>
                <c:pt idx="6191">
                  <c:v>92.070414</c:v>
                </c:pt>
                <c:pt idx="6192">
                  <c:v>92.072418999999996</c:v>
                </c:pt>
                <c:pt idx="6193">
                  <c:v>92.076125000000005</c:v>
                </c:pt>
                <c:pt idx="6194">
                  <c:v>92.080263000000002</c:v>
                </c:pt>
                <c:pt idx="6195">
                  <c:v>92.082984999999994</c:v>
                </c:pt>
                <c:pt idx="6196">
                  <c:v>92.084340999999995</c:v>
                </c:pt>
                <c:pt idx="6197">
                  <c:v>92.085262</c:v>
                </c:pt>
                <c:pt idx="6198">
                  <c:v>92.085228000000001</c:v>
                </c:pt>
                <c:pt idx="6199">
                  <c:v>92.083423999999994</c:v>
                </c:pt>
                <c:pt idx="6200">
                  <c:v>92.081027000000006</c:v>
                </c:pt>
                <c:pt idx="6201">
                  <c:v>92.079778000000005</c:v>
                </c:pt>
                <c:pt idx="6202">
                  <c:v>92.079241999999994</c:v>
                </c:pt>
                <c:pt idx="6203">
                  <c:v>92.077881000000005</c:v>
                </c:pt>
                <c:pt idx="6204">
                  <c:v>92.075830999999994</c:v>
                </c:pt>
                <c:pt idx="6205">
                  <c:v>92.074269999999999</c:v>
                </c:pt>
                <c:pt idx="6206">
                  <c:v>92.073025000000001</c:v>
                </c:pt>
                <c:pt idx="6207">
                  <c:v>92.071184000000002</c:v>
                </c:pt>
                <c:pt idx="6208">
                  <c:v>92.069151000000005</c:v>
                </c:pt>
                <c:pt idx="6209">
                  <c:v>92.067909</c:v>
                </c:pt>
                <c:pt idx="6210">
                  <c:v>92.067233999999999</c:v>
                </c:pt>
                <c:pt idx="6211">
                  <c:v>92.066615999999996</c:v>
                </c:pt>
                <c:pt idx="6212">
                  <c:v>92.066626999999997</c:v>
                </c:pt>
                <c:pt idx="6213">
                  <c:v>92.067235999999994</c:v>
                </c:pt>
                <c:pt idx="6214">
                  <c:v>92.066287000000003</c:v>
                </c:pt>
                <c:pt idx="6215">
                  <c:v>92.062107999999995</c:v>
                </c:pt>
                <c:pt idx="6216">
                  <c:v>92.056312000000005</c:v>
                </c:pt>
                <c:pt idx="6217">
                  <c:v>92.051546999999999</c:v>
                </c:pt>
                <c:pt idx="6218">
                  <c:v>92.047883999999996</c:v>
                </c:pt>
                <c:pt idx="6219">
                  <c:v>92.043998999999999</c:v>
                </c:pt>
                <c:pt idx="6220">
                  <c:v>92.040407999999999</c:v>
                </c:pt>
                <c:pt idx="6221">
                  <c:v>92.038554000000005</c:v>
                </c:pt>
                <c:pt idx="6222">
                  <c:v>92.037746999999996</c:v>
                </c:pt>
                <c:pt idx="6223">
                  <c:v>92.035966000000002</c:v>
                </c:pt>
                <c:pt idx="6224">
                  <c:v>92.033019999999993</c:v>
                </c:pt>
                <c:pt idx="6225">
                  <c:v>92.030400999999998</c:v>
                </c:pt>
                <c:pt idx="6226">
                  <c:v>92.028711000000001</c:v>
                </c:pt>
                <c:pt idx="6227">
                  <c:v>92.027535999999998</c:v>
                </c:pt>
                <c:pt idx="6228">
                  <c:v>92.026933999999997</c:v>
                </c:pt>
                <c:pt idx="6229">
                  <c:v>92.026714999999996</c:v>
                </c:pt>
                <c:pt idx="6230">
                  <c:v>92.025227000000001</c:v>
                </c:pt>
                <c:pt idx="6231">
                  <c:v>92.021158</c:v>
                </c:pt>
                <c:pt idx="6232">
                  <c:v>92.015652000000003</c:v>
                </c:pt>
                <c:pt idx="6233">
                  <c:v>92.010581000000002</c:v>
                </c:pt>
                <c:pt idx="6234">
                  <c:v>92.005948000000004</c:v>
                </c:pt>
                <c:pt idx="6235">
                  <c:v>92.001154999999997</c:v>
                </c:pt>
                <c:pt idx="6236">
                  <c:v>91.997332</c:v>
                </c:pt>
                <c:pt idx="6237">
                  <c:v>91.995778000000001</c:v>
                </c:pt>
                <c:pt idx="6238">
                  <c:v>91.995272</c:v>
                </c:pt>
                <c:pt idx="6239">
                  <c:v>91.993549999999999</c:v>
                </c:pt>
                <c:pt idx="6240">
                  <c:v>91.990478999999993</c:v>
                </c:pt>
                <c:pt idx="6241">
                  <c:v>91.987380000000002</c:v>
                </c:pt>
                <c:pt idx="6242">
                  <c:v>91.984350000000006</c:v>
                </c:pt>
                <c:pt idx="6243">
                  <c:v>91.980699999999999</c:v>
                </c:pt>
                <c:pt idx="6244">
                  <c:v>91.976929999999996</c:v>
                </c:pt>
                <c:pt idx="6245">
                  <c:v>91.973821999999998</c:v>
                </c:pt>
                <c:pt idx="6246">
                  <c:v>91.970709999999997</c:v>
                </c:pt>
                <c:pt idx="6247">
                  <c:v>91.967005999999998</c:v>
                </c:pt>
                <c:pt idx="6248">
                  <c:v>91.964145000000002</c:v>
                </c:pt>
                <c:pt idx="6249">
                  <c:v>91.963470999999998</c:v>
                </c:pt>
                <c:pt idx="6250">
                  <c:v>91.963504999999998</c:v>
                </c:pt>
                <c:pt idx="6251">
                  <c:v>91.962010000000006</c:v>
                </c:pt>
                <c:pt idx="6252">
                  <c:v>91.959592999999998</c:v>
                </c:pt>
                <c:pt idx="6253">
                  <c:v>91.958538000000004</c:v>
                </c:pt>
                <c:pt idx="6254">
                  <c:v>91.959120999999996</c:v>
                </c:pt>
                <c:pt idx="6255">
                  <c:v>91.959789000000001</c:v>
                </c:pt>
                <c:pt idx="6256">
                  <c:v>91.959941999999998</c:v>
                </c:pt>
                <c:pt idx="6257">
                  <c:v>91.959830999999994</c:v>
                </c:pt>
                <c:pt idx="6258">
                  <c:v>91.958669</c:v>
                </c:pt>
                <c:pt idx="6259">
                  <c:v>91.955648999999994</c:v>
                </c:pt>
                <c:pt idx="6260">
                  <c:v>91.952066000000002</c:v>
                </c:pt>
                <c:pt idx="6261">
                  <c:v>91.949859000000004</c:v>
                </c:pt>
                <c:pt idx="6262">
                  <c:v>91.948851000000005</c:v>
                </c:pt>
                <c:pt idx="6263">
                  <c:v>91.947721999999999</c:v>
                </c:pt>
                <c:pt idx="6264">
                  <c:v>91.946489999999997</c:v>
                </c:pt>
                <c:pt idx="6265">
                  <c:v>91.945578999999995</c:v>
                </c:pt>
                <c:pt idx="6266">
                  <c:v>91.943877999999998</c:v>
                </c:pt>
                <c:pt idx="6267">
                  <c:v>91.940490999999994</c:v>
                </c:pt>
                <c:pt idx="6268">
                  <c:v>91.937155000000004</c:v>
                </c:pt>
                <c:pt idx="6269">
                  <c:v>91.936046000000005</c:v>
                </c:pt>
                <c:pt idx="6270">
                  <c:v>91.936295000000001</c:v>
                </c:pt>
                <c:pt idx="6271">
                  <c:v>91.935584000000006</c:v>
                </c:pt>
                <c:pt idx="6272">
                  <c:v>91.934016</c:v>
                </c:pt>
                <c:pt idx="6273">
                  <c:v>91.933431999999996</c:v>
                </c:pt>
                <c:pt idx="6274">
                  <c:v>91.933909999999997</c:v>
                </c:pt>
                <c:pt idx="6275">
                  <c:v>91.933971</c:v>
                </c:pt>
                <c:pt idx="6276">
                  <c:v>91.933464000000001</c:v>
                </c:pt>
                <c:pt idx="6277">
                  <c:v>91.933346</c:v>
                </c:pt>
                <c:pt idx="6278">
                  <c:v>91.933299000000005</c:v>
                </c:pt>
                <c:pt idx="6279">
                  <c:v>91.932326000000003</c:v>
                </c:pt>
                <c:pt idx="6280">
                  <c:v>91.931066999999999</c:v>
                </c:pt>
                <c:pt idx="6281">
                  <c:v>91.930942000000002</c:v>
                </c:pt>
                <c:pt idx="6282">
                  <c:v>91.931787999999997</c:v>
                </c:pt>
                <c:pt idx="6283">
                  <c:v>91.932742000000005</c:v>
                </c:pt>
                <c:pt idx="6284">
                  <c:v>91.934309999999996</c:v>
                </c:pt>
                <c:pt idx="6285">
                  <c:v>91.936935000000005</c:v>
                </c:pt>
                <c:pt idx="6286">
                  <c:v>91.938811000000001</c:v>
                </c:pt>
                <c:pt idx="6287">
                  <c:v>91.938023000000001</c:v>
                </c:pt>
                <c:pt idx="6288">
                  <c:v>91.935751999999994</c:v>
                </c:pt>
                <c:pt idx="6289">
                  <c:v>91.934479999999994</c:v>
                </c:pt>
                <c:pt idx="6290">
                  <c:v>91.934123</c:v>
                </c:pt>
                <c:pt idx="6291">
                  <c:v>91.932852999999994</c:v>
                </c:pt>
                <c:pt idx="6292">
                  <c:v>91.930555999999996</c:v>
                </c:pt>
                <c:pt idx="6293">
                  <c:v>91.928451999999993</c:v>
                </c:pt>
                <c:pt idx="6294">
                  <c:v>91.926464999999993</c:v>
                </c:pt>
                <c:pt idx="6295">
                  <c:v>91.924057000000005</c:v>
                </c:pt>
                <c:pt idx="6296">
                  <c:v>91.922534999999996</c:v>
                </c:pt>
                <c:pt idx="6297">
                  <c:v>91.923321999999999</c:v>
                </c:pt>
                <c:pt idx="6298">
                  <c:v>91.924937999999997</c:v>
                </c:pt>
                <c:pt idx="6299">
                  <c:v>91.924918000000005</c:v>
                </c:pt>
                <c:pt idx="6300">
                  <c:v>91.923685000000006</c:v>
                </c:pt>
                <c:pt idx="6301">
                  <c:v>91.923271</c:v>
                </c:pt>
                <c:pt idx="6302">
                  <c:v>91.923350999999997</c:v>
                </c:pt>
                <c:pt idx="6303">
                  <c:v>91.922207999999998</c:v>
                </c:pt>
                <c:pt idx="6304">
                  <c:v>91.920642999999998</c:v>
                </c:pt>
                <c:pt idx="6305">
                  <c:v>91.921059999999997</c:v>
                </c:pt>
                <c:pt idx="6306">
                  <c:v>91.923191000000003</c:v>
                </c:pt>
                <c:pt idx="6307">
                  <c:v>91.924507000000006</c:v>
                </c:pt>
                <c:pt idx="6308">
                  <c:v>91.924571999999998</c:v>
                </c:pt>
                <c:pt idx="6309">
                  <c:v>91.925417999999993</c:v>
                </c:pt>
                <c:pt idx="6310">
                  <c:v>91.927715000000006</c:v>
                </c:pt>
                <c:pt idx="6311">
                  <c:v>91.929967000000005</c:v>
                </c:pt>
                <c:pt idx="6312">
                  <c:v>91.931360999999995</c:v>
                </c:pt>
                <c:pt idx="6313">
                  <c:v>91.932227999999995</c:v>
                </c:pt>
                <c:pt idx="6314">
                  <c:v>91.931956999999997</c:v>
                </c:pt>
                <c:pt idx="6315">
                  <c:v>91.929787000000005</c:v>
                </c:pt>
                <c:pt idx="6316">
                  <c:v>91.927466999999993</c:v>
                </c:pt>
                <c:pt idx="6317">
                  <c:v>91.927767000000003</c:v>
                </c:pt>
                <c:pt idx="6318">
                  <c:v>91.930394000000007</c:v>
                </c:pt>
                <c:pt idx="6319">
                  <c:v>91.932581999999996</c:v>
                </c:pt>
                <c:pt idx="6320">
                  <c:v>91.933485000000005</c:v>
                </c:pt>
                <c:pt idx="6321">
                  <c:v>91.934672000000006</c:v>
                </c:pt>
                <c:pt idx="6322">
                  <c:v>91.936474000000004</c:v>
                </c:pt>
                <c:pt idx="6323">
                  <c:v>91.937417999999994</c:v>
                </c:pt>
                <c:pt idx="6324">
                  <c:v>91.937545</c:v>
                </c:pt>
                <c:pt idx="6325">
                  <c:v>91.938833000000002</c:v>
                </c:pt>
                <c:pt idx="6326">
                  <c:v>91.941732000000002</c:v>
                </c:pt>
                <c:pt idx="6327">
                  <c:v>91.94426</c:v>
                </c:pt>
                <c:pt idx="6328">
                  <c:v>91.945106999999993</c:v>
                </c:pt>
                <c:pt idx="6329">
                  <c:v>91.944973000000005</c:v>
                </c:pt>
                <c:pt idx="6330">
                  <c:v>91.944609999999997</c:v>
                </c:pt>
                <c:pt idx="6331">
                  <c:v>91.944191000000004</c:v>
                </c:pt>
                <c:pt idx="6332">
                  <c:v>91.944700999999995</c:v>
                </c:pt>
                <c:pt idx="6333">
                  <c:v>91.947181</c:v>
                </c:pt>
                <c:pt idx="6334">
                  <c:v>91.950522000000007</c:v>
                </c:pt>
                <c:pt idx="6335">
                  <c:v>91.952699999999993</c:v>
                </c:pt>
                <c:pt idx="6336">
                  <c:v>91.954149999999998</c:v>
                </c:pt>
                <c:pt idx="6337">
                  <c:v>91.957144999999997</c:v>
                </c:pt>
                <c:pt idx="6338">
                  <c:v>91.961913999999993</c:v>
                </c:pt>
                <c:pt idx="6339">
                  <c:v>91.966370999999995</c:v>
                </c:pt>
                <c:pt idx="6340">
                  <c:v>91.969792999999996</c:v>
                </c:pt>
                <c:pt idx="6341">
                  <c:v>91.973740000000006</c:v>
                </c:pt>
                <c:pt idx="6342">
                  <c:v>91.978987000000004</c:v>
                </c:pt>
                <c:pt idx="6343">
                  <c:v>91.984378000000007</c:v>
                </c:pt>
                <c:pt idx="6344">
                  <c:v>91.989164000000002</c:v>
                </c:pt>
                <c:pt idx="6345">
                  <c:v>91.993841000000003</c:v>
                </c:pt>
                <c:pt idx="6346">
                  <c:v>91.998230000000007</c:v>
                </c:pt>
                <c:pt idx="6347">
                  <c:v>92.001125000000002</c:v>
                </c:pt>
                <c:pt idx="6348">
                  <c:v>92.002262999999999</c:v>
                </c:pt>
                <c:pt idx="6349">
                  <c:v>92.002585999999994</c:v>
                </c:pt>
                <c:pt idx="6350">
                  <c:v>92.002504999999999</c:v>
                </c:pt>
                <c:pt idx="6351">
                  <c:v>92.002087000000003</c:v>
                </c:pt>
                <c:pt idx="6352">
                  <c:v>92.002689000000004</c:v>
                </c:pt>
                <c:pt idx="6353">
                  <c:v>92.005842000000001</c:v>
                </c:pt>
                <c:pt idx="6354">
                  <c:v>92.010509999999996</c:v>
                </c:pt>
                <c:pt idx="6355">
                  <c:v>92.013846999999998</c:v>
                </c:pt>
                <c:pt idx="6356">
                  <c:v>92.014790000000005</c:v>
                </c:pt>
                <c:pt idx="6357">
                  <c:v>92.014740000000003</c:v>
                </c:pt>
                <c:pt idx="6358">
                  <c:v>92.014882</c:v>
                </c:pt>
                <c:pt idx="6359">
                  <c:v>92.015168000000003</c:v>
                </c:pt>
                <c:pt idx="6360">
                  <c:v>92.015749</c:v>
                </c:pt>
                <c:pt idx="6361">
                  <c:v>92.016991000000004</c:v>
                </c:pt>
                <c:pt idx="6362">
                  <c:v>92.018109999999993</c:v>
                </c:pt>
                <c:pt idx="6363">
                  <c:v>92.017921000000001</c:v>
                </c:pt>
                <c:pt idx="6364">
                  <c:v>92.016766000000004</c:v>
                </c:pt>
                <c:pt idx="6365">
                  <c:v>92.015787000000003</c:v>
                </c:pt>
                <c:pt idx="6366">
                  <c:v>92.014904999999999</c:v>
                </c:pt>
                <c:pt idx="6367">
                  <c:v>92.013686000000007</c:v>
                </c:pt>
                <c:pt idx="6368">
                  <c:v>92.013408999999996</c:v>
                </c:pt>
                <c:pt idx="6369">
                  <c:v>92.015691000000004</c:v>
                </c:pt>
                <c:pt idx="6370">
                  <c:v>92.019671000000002</c:v>
                </c:pt>
                <c:pt idx="6371">
                  <c:v>92.023135999999994</c:v>
                </c:pt>
                <c:pt idx="6372">
                  <c:v>92.025780999999995</c:v>
                </c:pt>
                <c:pt idx="6373">
                  <c:v>92.028694000000002</c:v>
                </c:pt>
                <c:pt idx="6374">
                  <c:v>92.031334000000001</c:v>
                </c:pt>
                <c:pt idx="6375">
                  <c:v>92.032042000000004</c:v>
                </c:pt>
                <c:pt idx="6376">
                  <c:v>92.031124000000005</c:v>
                </c:pt>
                <c:pt idx="6377">
                  <c:v>92.030443000000005</c:v>
                </c:pt>
                <c:pt idx="6378">
                  <c:v>92.030175999999997</c:v>
                </c:pt>
                <c:pt idx="6379">
                  <c:v>92.028829000000002</c:v>
                </c:pt>
                <c:pt idx="6380">
                  <c:v>92.026270999999994</c:v>
                </c:pt>
                <c:pt idx="6381">
                  <c:v>92.023904999999999</c:v>
                </c:pt>
                <c:pt idx="6382">
                  <c:v>92.021992999999995</c:v>
                </c:pt>
                <c:pt idx="6383">
                  <c:v>92.019594999999995</c:v>
                </c:pt>
                <c:pt idx="6384">
                  <c:v>92.017019000000005</c:v>
                </c:pt>
                <c:pt idx="6385">
                  <c:v>92.015664999999998</c:v>
                </c:pt>
                <c:pt idx="6386">
                  <c:v>92.015574999999998</c:v>
                </c:pt>
                <c:pt idx="6387">
                  <c:v>92.015642</c:v>
                </c:pt>
                <c:pt idx="6388">
                  <c:v>92.016001000000003</c:v>
                </c:pt>
                <c:pt idx="6389">
                  <c:v>92.017647999999994</c:v>
                </c:pt>
                <c:pt idx="6390">
                  <c:v>92.020055999999997</c:v>
                </c:pt>
                <c:pt idx="6391">
                  <c:v>92.021738999999997</c:v>
                </c:pt>
                <c:pt idx="6392">
                  <c:v>92.022790999999998</c:v>
                </c:pt>
                <c:pt idx="6393">
                  <c:v>92.024388999999999</c:v>
                </c:pt>
                <c:pt idx="6394">
                  <c:v>92.026453000000004</c:v>
                </c:pt>
                <c:pt idx="6395">
                  <c:v>92.028385999999998</c:v>
                </c:pt>
                <c:pt idx="6396">
                  <c:v>92.031199000000001</c:v>
                </c:pt>
                <c:pt idx="6397">
                  <c:v>92.035950999999997</c:v>
                </c:pt>
                <c:pt idx="6398">
                  <c:v>92.040897999999999</c:v>
                </c:pt>
                <c:pt idx="6399">
                  <c:v>92.043353999999994</c:v>
                </c:pt>
                <c:pt idx="6400">
                  <c:v>92.043721000000005</c:v>
                </c:pt>
                <c:pt idx="6401">
                  <c:v>92.044528</c:v>
                </c:pt>
                <c:pt idx="6402">
                  <c:v>92.046229999999994</c:v>
                </c:pt>
                <c:pt idx="6403">
                  <c:v>92.047363000000004</c:v>
                </c:pt>
                <c:pt idx="6404">
                  <c:v>92.048214999999999</c:v>
                </c:pt>
                <c:pt idx="6405">
                  <c:v>92.050646999999998</c:v>
                </c:pt>
                <c:pt idx="6406">
                  <c:v>92.054519999999997</c:v>
                </c:pt>
                <c:pt idx="6407">
                  <c:v>92.057753000000005</c:v>
                </c:pt>
                <c:pt idx="6408">
                  <c:v>92.059735000000003</c:v>
                </c:pt>
                <c:pt idx="6409">
                  <c:v>92.061457000000004</c:v>
                </c:pt>
                <c:pt idx="6410">
                  <c:v>92.062715999999995</c:v>
                </c:pt>
                <c:pt idx="6411">
                  <c:v>92.062708999999998</c:v>
                </c:pt>
                <c:pt idx="6412">
                  <c:v>92.062923999999995</c:v>
                </c:pt>
                <c:pt idx="6413">
                  <c:v>92.065669999999997</c:v>
                </c:pt>
                <c:pt idx="6414">
                  <c:v>92.069866000000005</c:v>
                </c:pt>
                <c:pt idx="6415">
                  <c:v>92.072068000000002</c:v>
                </c:pt>
                <c:pt idx="6416">
                  <c:v>92.071817999999993</c:v>
                </c:pt>
                <c:pt idx="6417">
                  <c:v>92.072254999999998</c:v>
                </c:pt>
                <c:pt idx="6418">
                  <c:v>92.075130000000001</c:v>
                </c:pt>
                <c:pt idx="6419">
                  <c:v>92.078879999999998</c:v>
                </c:pt>
                <c:pt idx="6420">
                  <c:v>92.082083999999995</c:v>
                </c:pt>
                <c:pt idx="6421">
                  <c:v>92.085228000000001</c:v>
                </c:pt>
                <c:pt idx="6422">
                  <c:v>92.088408999999999</c:v>
                </c:pt>
                <c:pt idx="6423">
                  <c:v>92.09066</c:v>
                </c:pt>
                <c:pt idx="6424">
                  <c:v>92.092302000000004</c:v>
                </c:pt>
                <c:pt idx="6425">
                  <c:v>92.095003000000005</c:v>
                </c:pt>
                <c:pt idx="6426">
                  <c:v>92.098928999999998</c:v>
                </c:pt>
                <c:pt idx="6427">
                  <c:v>92.102590000000006</c:v>
                </c:pt>
                <c:pt idx="6428">
                  <c:v>92.105705</c:v>
                </c:pt>
                <c:pt idx="6429">
                  <c:v>92.109399999999994</c:v>
                </c:pt>
                <c:pt idx="6430">
                  <c:v>92.113544000000005</c:v>
                </c:pt>
                <c:pt idx="6431">
                  <c:v>92.116900000000001</c:v>
                </c:pt>
                <c:pt idx="6432">
                  <c:v>92.119829999999993</c:v>
                </c:pt>
                <c:pt idx="6433">
                  <c:v>92.123693000000003</c:v>
                </c:pt>
                <c:pt idx="6434">
                  <c:v>92.127680999999995</c:v>
                </c:pt>
                <c:pt idx="6435">
                  <c:v>92.129688000000002</c:v>
                </c:pt>
                <c:pt idx="6436">
                  <c:v>92.130343999999994</c:v>
                </c:pt>
                <c:pt idx="6437">
                  <c:v>92.132621</c:v>
                </c:pt>
                <c:pt idx="6438">
                  <c:v>92.137124999999997</c:v>
                </c:pt>
                <c:pt idx="6439">
                  <c:v>92.141321000000005</c:v>
                </c:pt>
                <c:pt idx="6440">
                  <c:v>92.143823999999995</c:v>
                </c:pt>
                <c:pt idx="6441">
                  <c:v>92.145987000000005</c:v>
                </c:pt>
                <c:pt idx="6442">
                  <c:v>92.148636999999994</c:v>
                </c:pt>
                <c:pt idx="6443">
                  <c:v>92.150726000000006</c:v>
                </c:pt>
                <c:pt idx="6444">
                  <c:v>92.152002999999993</c:v>
                </c:pt>
                <c:pt idx="6445">
                  <c:v>92.153812000000002</c:v>
                </c:pt>
                <c:pt idx="6446">
                  <c:v>92.156497000000002</c:v>
                </c:pt>
                <c:pt idx="6447">
                  <c:v>92.159008999999998</c:v>
                </c:pt>
                <c:pt idx="6448">
                  <c:v>92.161546999999999</c:v>
                </c:pt>
                <c:pt idx="6449">
                  <c:v>92.165391999999997</c:v>
                </c:pt>
                <c:pt idx="6450">
                  <c:v>92.169740000000004</c:v>
                </c:pt>
                <c:pt idx="6451">
                  <c:v>92.172216000000006</c:v>
                </c:pt>
                <c:pt idx="6452">
                  <c:v>92.173100000000005</c:v>
                </c:pt>
                <c:pt idx="6453">
                  <c:v>92.175528999999997</c:v>
                </c:pt>
                <c:pt idx="6454">
                  <c:v>92.180657999999994</c:v>
                </c:pt>
                <c:pt idx="6455">
                  <c:v>92.185892999999993</c:v>
                </c:pt>
                <c:pt idx="6456">
                  <c:v>92.188800000000001</c:v>
                </c:pt>
                <c:pt idx="6457">
                  <c:v>92.189667</c:v>
                </c:pt>
                <c:pt idx="6458">
                  <c:v>92.189436000000001</c:v>
                </c:pt>
                <c:pt idx="6459">
                  <c:v>92.188339999999997</c:v>
                </c:pt>
                <c:pt idx="6460">
                  <c:v>92.18759</c:v>
                </c:pt>
                <c:pt idx="6461">
                  <c:v>92.189239000000001</c:v>
                </c:pt>
                <c:pt idx="6462">
                  <c:v>92.193106999999998</c:v>
                </c:pt>
                <c:pt idx="6463">
                  <c:v>92.196465000000003</c:v>
                </c:pt>
                <c:pt idx="6464">
                  <c:v>92.197732999999999</c:v>
                </c:pt>
                <c:pt idx="6465">
                  <c:v>92.198019000000002</c:v>
                </c:pt>
                <c:pt idx="6466">
                  <c:v>92.198500999999993</c:v>
                </c:pt>
                <c:pt idx="6467">
                  <c:v>92.199064000000007</c:v>
                </c:pt>
                <c:pt idx="6468">
                  <c:v>92.199952999999994</c:v>
                </c:pt>
                <c:pt idx="6469">
                  <c:v>92.201864999999998</c:v>
                </c:pt>
                <c:pt idx="6470">
                  <c:v>92.203930999999997</c:v>
                </c:pt>
                <c:pt idx="6471">
                  <c:v>92.204490000000007</c:v>
                </c:pt>
                <c:pt idx="6472">
                  <c:v>92.204138</c:v>
                </c:pt>
                <c:pt idx="6473">
                  <c:v>92.205088000000003</c:v>
                </c:pt>
                <c:pt idx="6474">
                  <c:v>92.207341</c:v>
                </c:pt>
                <c:pt idx="6475">
                  <c:v>92.208721999999995</c:v>
                </c:pt>
                <c:pt idx="6476">
                  <c:v>92.208980999999994</c:v>
                </c:pt>
                <c:pt idx="6477">
                  <c:v>92.210481000000001</c:v>
                </c:pt>
                <c:pt idx="6478">
                  <c:v>92.214218000000002</c:v>
                </c:pt>
                <c:pt idx="6479">
                  <c:v>92.218475999999995</c:v>
                </c:pt>
                <c:pt idx="6480">
                  <c:v>92.222128999999995</c:v>
                </c:pt>
                <c:pt idx="6481">
                  <c:v>92.226010000000002</c:v>
                </c:pt>
                <c:pt idx="6482">
                  <c:v>92.230255999999997</c:v>
                </c:pt>
                <c:pt idx="6483">
                  <c:v>92.233549999999994</c:v>
                </c:pt>
                <c:pt idx="6484">
                  <c:v>92.235838999999999</c:v>
                </c:pt>
                <c:pt idx="6485">
                  <c:v>92.238714999999999</c:v>
                </c:pt>
                <c:pt idx="6486">
                  <c:v>92.242482999999993</c:v>
                </c:pt>
                <c:pt idx="6487">
                  <c:v>92.245958000000002</c:v>
                </c:pt>
                <c:pt idx="6488">
                  <c:v>92.249644000000004</c:v>
                </c:pt>
                <c:pt idx="6489">
                  <c:v>92.255578</c:v>
                </c:pt>
                <c:pt idx="6490">
                  <c:v>92.263225000000006</c:v>
                </c:pt>
                <c:pt idx="6491">
                  <c:v>92.269085000000004</c:v>
                </c:pt>
                <c:pt idx="6492">
                  <c:v>92.271452999999994</c:v>
                </c:pt>
                <c:pt idx="6493">
                  <c:v>92.272295</c:v>
                </c:pt>
                <c:pt idx="6494">
                  <c:v>92.273596999999995</c:v>
                </c:pt>
                <c:pt idx="6495">
                  <c:v>92.275333000000003</c:v>
                </c:pt>
                <c:pt idx="6496">
                  <c:v>92.277986999999996</c:v>
                </c:pt>
                <c:pt idx="6497">
                  <c:v>92.283244999999994</c:v>
                </c:pt>
                <c:pt idx="6498">
                  <c:v>92.290520000000001</c:v>
                </c:pt>
                <c:pt idx="6499">
                  <c:v>92.296177</c:v>
                </c:pt>
                <c:pt idx="6500">
                  <c:v>92.298145000000005</c:v>
                </c:pt>
                <c:pt idx="6501">
                  <c:v>92.298657000000006</c:v>
                </c:pt>
                <c:pt idx="6502">
                  <c:v>92.300903000000005</c:v>
                </c:pt>
                <c:pt idx="6503">
                  <c:v>92.305486999999999</c:v>
                </c:pt>
                <c:pt idx="6504">
                  <c:v>92.311434000000006</c:v>
                </c:pt>
                <c:pt idx="6505">
                  <c:v>92.318004000000002</c:v>
                </c:pt>
                <c:pt idx="6506">
                  <c:v>92.324061</c:v>
                </c:pt>
                <c:pt idx="6507">
                  <c:v>92.328052999999997</c:v>
                </c:pt>
                <c:pt idx="6508">
                  <c:v>92.330012999999994</c:v>
                </c:pt>
                <c:pt idx="6509">
                  <c:v>92.331558000000001</c:v>
                </c:pt>
                <c:pt idx="6510">
                  <c:v>92.333128000000002</c:v>
                </c:pt>
                <c:pt idx="6511">
                  <c:v>92.333550000000002</c:v>
                </c:pt>
                <c:pt idx="6512">
                  <c:v>92.332820999999996</c:v>
                </c:pt>
                <c:pt idx="6513">
                  <c:v>92.332634999999996</c:v>
                </c:pt>
                <c:pt idx="6514">
                  <c:v>92.333459000000005</c:v>
                </c:pt>
                <c:pt idx="6515">
                  <c:v>92.333771999999996</c:v>
                </c:pt>
                <c:pt idx="6516">
                  <c:v>92.332887999999997</c:v>
                </c:pt>
                <c:pt idx="6517">
                  <c:v>92.331933000000006</c:v>
                </c:pt>
                <c:pt idx="6518">
                  <c:v>92.331503999999995</c:v>
                </c:pt>
                <c:pt idx="6519">
                  <c:v>92.330997999999994</c:v>
                </c:pt>
                <c:pt idx="6520">
                  <c:v>92.330617000000004</c:v>
                </c:pt>
                <c:pt idx="6521">
                  <c:v>92.331272999999996</c:v>
                </c:pt>
                <c:pt idx="6522">
                  <c:v>92.332156999999995</c:v>
                </c:pt>
                <c:pt idx="6523">
                  <c:v>92.331428000000002</c:v>
                </c:pt>
                <c:pt idx="6524">
                  <c:v>92.329678999999999</c:v>
                </c:pt>
                <c:pt idx="6525">
                  <c:v>92.329412000000005</c:v>
                </c:pt>
                <c:pt idx="6526">
                  <c:v>92.330672000000007</c:v>
                </c:pt>
                <c:pt idx="6527">
                  <c:v>92.330847000000006</c:v>
                </c:pt>
                <c:pt idx="6528">
                  <c:v>92.329316000000006</c:v>
                </c:pt>
                <c:pt idx="6529">
                  <c:v>92.328618000000006</c:v>
                </c:pt>
                <c:pt idx="6530">
                  <c:v>92.330175999999994</c:v>
                </c:pt>
                <c:pt idx="6531">
                  <c:v>92.332381999999996</c:v>
                </c:pt>
                <c:pt idx="6532">
                  <c:v>92.334016000000005</c:v>
                </c:pt>
                <c:pt idx="6533">
                  <c:v>92.336017999999996</c:v>
                </c:pt>
                <c:pt idx="6534">
                  <c:v>92.338532999999998</c:v>
                </c:pt>
                <c:pt idx="6535">
                  <c:v>92.339618000000002</c:v>
                </c:pt>
                <c:pt idx="6536">
                  <c:v>92.338662999999997</c:v>
                </c:pt>
                <c:pt idx="6537">
                  <c:v>92.338181000000006</c:v>
                </c:pt>
                <c:pt idx="6538">
                  <c:v>92.340412999999998</c:v>
                </c:pt>
                <c:pt idx="6539">
                  <c:v>92.344547000000006</c:v>
                </c:pt>
                <c:pt idx="6540">
                  <c:v>92.348562999999999</c:v>
                </c:pt>
                <c:pt idx="6541">
                  <c:v>92.351438000000002</c:v>
                </c:pt>
                <c:pt idx="6542">
                  <c:v>92.352588999999995</c:v>
                </c:pt>
                <c:pt idx="6543">
                  <c:v>92.351735000000005</c:v>
                </c:pt>
                <c:pt idx="6544">
                  <c:v>92.350234999999998</c:v>
                </c:pt>
                <c:pt idx="6545">
                  <c:v>92.350088999999997</c:v>
                </c:pt>
                <c:pt idx="6546">
                  <c:v>92.350995999999995</c:v>
                </c:pt>
                <c:pt idx="6547">
                  <c:v>92.351027000000002</c:v>
                </c:pt>
                <c:pt idx="6548">
                  <c:v>92.350390000000004</c:v>
                </c:pt>
                <c:pt idx="6549">
                  <c:v>92.351384999999993</c:v>
                </c:pt>
                <c:pt idx="6550">
                  <c:v>92.354264999999998</c:v>
                </c:pt>
                <c:pt idx="6551">
                  <c:v>92.356644000000003</c:v>
                </c:pt>
                <c:pt idx="6552">
                  <c:v>92.357578000000004</c:v>
                </c:pt>
                <c:pt idx="6553">
                  <c:v>92.358632</c:v>
                </c:pt>
                <c:pt idx="6554">
                  <c:v>92.360185000000001</c:v>
                </c:pt>
                <c:pt idx="6555">
                  <c:v>92.360609999999994</c:v>
                </c:pt>
                <c:pt idx="6556">
                  <c:v>92.360196999999999</c:v>
                </c:pt>
                <c:pt idx="6557">
                  <c:v>92.361884000000003</c:v>
                </c:pt>
                <c:pt idx="6558">
                  <c:v>92.366652999999999</c:v>
                </c:pt>
                <c:pt idx="6559">
                  <c:v>92.371972999999997</c:v>
                </c:pt>
                <c:pt idx="6560">
                  <c:v>92.376275000000007</c:v>
                </c:pt>
                <c:pt idx="6561">
                  <c:v>92.381116000000006</c:v>
                </c:pt>
                <c:pt idx="6562">
                  <c:v>92.387218000000004</c:v>
                </c:pt>
                <c:pt idx="6563">
                  <c:v>92.392173999999997</c:v>
                </c:pt>
                <c:pt idx="6564">
                  <c:v>92.394399000000007</c:v>
                </c:pt>
                <c:pt idx="6565">
                  <c:v>92.396051</c:v>
                </c:pt>
                <c:pt idx="6566">
                  <c:v>92.399614999999997</c:v>
                </c:pt>
                <c:pt idx="6567">
                  <c:v>92.404601</c:v>
                </c:pt>
                <c:pt idx="6568">
                  <c:v>92.409664000000006</c:v>
                </c:pt>
                <c:pt idx="6569">
                  <c:v>92.414958999999996</c:v>
                </c:pt>
                <c:pt idx="6570">
                  <c:v>92.420511000000005</c:v>
                </c:pt>
                <c:pt idx="6571">
                  <c:v>92.425113999999994</c:v>
                </c:pt>
                <c:pt idx="6572">
                  <c:v>92.428673000000003</c:v>
                </c:pt>
                <c:pt idx="6573">
                  <c:v>92.432993999999994</c:v>
                </c:pt>
                <c:pt idx="6574">
                  <c:v>92.438541000000001</c:v>
                </c:pt>
                <c:pt idx="6575">
                  <c:v>92.443055999999999</c:v>
                </c:pt>
                <c:pt idx="6576">
                  <c:v>92.444979000000004</c:v>
                </c:pt>
                <c:pt idx="6577">
                  <c:v>92.445588999999998</c:v>
                </c:pt>
                <c:pt idx="6578">
                  <c:v>92.446270999999996</c:v>
                </c:pt>
                <c:pt idx="6579">
                  <c:v>92.446391000000006</c:v>
                </c:pt>
                <c:pt idx="6580">
                  <c:v>92.445572999999996</c:v>
                </c:pt>
                <c:pt idx="6581">
                  <c:v>92.445407000000003</c:v>
                </c:pt>
                <c:pt idx="6582">
                  <c:v>92.447164999999998</c:v>
                </c:pt>
                <c:pt idx="6583">
                  <c:v>92.450228999999993</c:v>
                </c:pt>
                <c:pt idx="6584">
                  <c:v>92.454181000000005</c:v>
                </c:pt>
                <c:pt idx="6585">
                  <c:v>92.459901000000002</c:v>
                </c:pt>
                <c:pt idx="6586">
                  <c:v>92.467234000000005</c:v>
                </c:pt>
                <c:pt idx="6587">
                  <c:v>92.474208000000004</c:v>
                </c:pt>
                <c:pt idx="6588">
                  <c:v>92.479877999999999</c:v>
                </c:pt>
                <c:pt idx="6589">
                  <c:v>92.485367999999994</c:v>
                </c:pt>
                <c:pt idx="6590">
                  <c:v>92.490958000000006</c:v>
                </c:pt>
                <c:pt idx="6591">
                  <c:v>92.494981999999993</c:v>
                </c:pt>
                <c:pt idx="6592">
                  <c:v>92.496955</c:v>
                </c:pt>
                <c:pt idx="6593">
                  <c:v>92.498902000000001</c:v>
                </c:pt>
                <c:pt idx="6594">
                  <c:v>92.502090999999993</c:v>
                </c:pt>
                <c:pt idx="6595">
                  <c:v>92.505242999999993</c:v>
                </c:pt>
                <c:pt idx="6596">
                  <c:v>92.507385999999997</c:v>
                </c:pt>
                <c:pt idx="6597">
                  <c:v>92.509542999999994</c:v>
                </c:pt>
                <c:pt idx="6598">
                  <c:v>92.512220999999997</c:v>
                </c:pt>
                <c:pt idx="6599">
                  <c:v>92.514373000000006</c:v>
                </c:pt>
                <c:pt idx="6600">
                  <c:v>92.516335999999995</c:v>
                </c:pt>
                <c:pt idx="6601">
                  <c:v>92.520643000000007</c:v>
                </c:pt>
                <c:pt idx="6602">
                  <c:v>92.528158000000005</c:v>
                </c:pt>
                <c:pt idx="6603">
                  <c:v>92.536159999999995</c:v>
                </c:pt>
                <c:pt idx="6604">
                  <c:v>92.541653999999994</c:v>
                </c:pt>
                <c:pt idx="6605">
                  <c:v>92.543885000000003</c:v>
                </c:pt>
                <c:pt idx="6606">
                  <c:v>92.542660999999995</c:v>
                </c:pt>
                <c:pt idx="6607">
                  <c:v>92.537554999999998</c:v>
                </c:pt>
                <c:pt idx="6608">
                  <c:v>92.530362999999994</c:v>
                </c:pt>
                <c:pt idx="6609">
                  <c:v>92.525058999999999</c:v>
                </c:pt>
                <c:pt idx="6610">
                  <c:v>92.523339000000007</c:v>
                </c:pt>
                <c:pt idx="6611">
                  <c:v>92.523041000000006</c:v>
                </c:pt>
                <c:pt idx="6612">
                  <c:v>92.522461000000007</c:v>
                </c:pt>
                <c:pt idx="6613">
                  <c:v>92.523009999999999</c:v>
                </c:pt>
                <c:pt idx="6614">
                  <c:v>92.525825999999995</c:v>
                </c:pt>
                <c:pt idx="6615">
                  <c:v>92.529128999999998</c:v>
                </c:pt>
                <c:pt idx="6616">
                  <c:v>92.531125000000003</c:v>
                </c:pt>
                <c:pt idx="6617">
                  <c:v>92.532719999999998</c:v>
                </c:pt>
                <c:pt idx="6618">
                  <c:v>92.535364000000001</c:v>
                </c:pt>
                <c:pt idx="6619">
                  <c:v>92.538708</c:v>
                </c:pt>
                <c:pt idx="6620">
                  <c:v>92.542089000000004</c:v>
                </c:pt>
                <c:pt idx="6621">
                  <c:v>92.545759000000004</c:v>
                </c:pt>
                <c:pt idx="6622">
                  <c:v>92.549059</c:v>
                </c:pt>
                <c:pt idx="6623">
                  <c:v>92.550128000000001</c:v>
                </c:pt>
                <c:pt idx="6624">
                  <c:v>92.549000000000007</c:v>
                </c:pt>
                <c:pt idx="6625">
                  <c:v>92.548214000000002</c:v>
                </c:pt>
                <c:pt idx="6626">
                  <c:v>92.548961000000006</c:v>
                </c:pt>
                <c:pt idx="6627">
                  <c:v>92.549757</c:v>
                </c:pt>
                <c:pt idx="6628">
                  <c:v>92.550359</c:v>
                </c:pt>
                <c:pt idx="6629">
                  <c:v>92.553476000000003</c:v>
                </c:pt>
                <c:pt idx="6630">
                  <c:v>92.560620999999998</c:v>
                </c:pt>
                <c:pt idx="6631">
                  <c:v>92.569548999999995</c:v>
                </c:pt>
                <c:pt idx="6632">
                  <c:v>92.577815000000001</c:v>
                </c:pt>
                <c:pt idx="6633">
                  <c:v>92.585559000000003</c:v>
                </c:pt>
                <c:pt idx="6634">
                  <c:v>92.592753999999999</c:v>
                </c:pt>
                <c:pt idx="6635">
                  <c:v>92.597232000000005</c:v>
                </c:pt>
                <c:pt idx="6636">
                  <c:v>92.598104000000006</c:v>
                </c:pt>
                <c:pt idx="6637">
                  <c:v>92.597984999999994</c:v>
                </c:pt>
                <c:pt idx="6638">
                  <c:v>92.598935999999995</c:v>
                </c:pt>
                <c:pt idx="6639">
                  <c:v>92.598866999999998</c:v>
                </c:pt>
                <c:pt idx="6640">
                  <c:v>92.594769999999997</c:v>
                </c:pt>
                <c:pt idx="6641">
                  <c:v>92.587119999999999</c:v>
                </c:pt>
                <c:pt idx="6642">
                  <c:v>92.578697000000005</c:v>
                </c:pt>
                <c:pt idx="6643">
                  <c:v>92.571618999999998</c:v>
                </c:pt>
                <c:pt idx="6644">
                  <c:v>92.567768000000001</c:v>
                </c:pt>
                <c:pt idx="6645">
                  <c:v>92.569148999999996</c:v>
                </c:pt>
                <c:pt idx="6646">
                  <c:v>92.575181000000001</c:v>
                </c:pt>
                <c:pt idx="6647">
                  <c:v>92.582128999999995</c:v>
                </c:pt>
                <c:pt idx="6648">
                  <c:v>92.587413999999995</c:v>
                </c:pt>
                <c:pt idx="6649">
                  <c:v>92.592138000000006</c:v>
                </c:pt>
                <c:pt idx="6650">
                  <c:v>92.597666000000004</c:v>
                </c:pt>
                <c:pt idx="6651">
                  <c:v>92.602615</c:v>
                </c:pt>
                <c:pt idx="6652">
                  <c:v>92.605552000000003</c:v>
                </c:pt>
                <c:pt idx="6653">
                  <c:v>92.607937000000007</c:v>
                </c:pt>
                <c:pt idx="6654">
                  <c:v>92.611514</c:v>
                </c:pt>
                <c:pt idx="6655">
                  <c:v>92.615013000000005</c:v>
                </c:pt>
                <c:pt idx="6656">
                  <c:v>92.616163999999998</c:v>
                </c:pt>
                <c:pt idx="6657">
                  <c:v>92.615119000000007</c:v>
                </c:pt>
                <c:pt idx="6658">
                  <c:v>92.613577000000006</c:v>
                </c:pt>
                <c:pt idx="6659">
                  <c:v>92.612357000000003</c:v>
                </c:pt>
                <c:pt idx="6660">
                  <c:v>92.611852999999996</c:v>
                </c:pt>
                <c:pt idx="6661">
                  <c:v>92.612920000000003</c:v>
                </c:pt>
                <c:pt idx="6662">
                  <c:v>92.615314999999995</c:v>
                </c:pt>
                <c:pt idx="6663">
                  <c:v>92.617151000000007</c:v>
                </c:pt>
                <c:pt idx="6664">
                  <c:v>92.617639999999994</c:v>
                </c:pt>
                <c:pt idx="6665">
                  <c:v>92.618405999999993</c:v>
                </c:pt>
                <c:pt idx="6666">
                  <c:v>92.620416000000006</c:v>
                </c:pt>
                <c:pt idx="6667">
                  <c:v>92.621870000000001</c:v>
                </c:pt>
                <c:pt idx="6668">
                  <c:v>92.620981</c:v>
                </c:pt>
                <c:pt idx="6669">
                  <c:v>92.618516999999997</c:v>
                </c:pt>
                <c:pt idx="6670">
                  <c:v>92.615674999999996</c:v>
                </c:pt>
                <c:pt idx="6671">
                  <c:v>92.611926999999994</c:v>
                </c:pt>
                <c:pt idx="6672">
                  <c:v>92.607116000000005</c:v>
                </c:pt>
                <c:pt idx="6673">
                  <c:v>92.603328000000005</c:v>
                </c:pt>
                <c:pt idx="6674">
                  <c:v>92.602318999999994</c:v>
                </c:pt>
                <c:pt idx="6675">
                  <c:v>92.603109000000003</c:v>
                </c:pt>
                <c:pt idx="6676">
                  <c:v>92.604132000000007</c:v>
                </c:pt>
                <c:pt idx="6677">
                  <c:v>92.605811000000003</c:v>
                </c:pt>
                <c:pt idx="6678">
                  <c:v>92.609183000000002</c:v>
                </c:pt>
                <c:pt idx="6679">
                  <c:v>92.614108000000002</c:v>
                </c:pt>
                <c:pt idx="6680">
                  <c:v>92.620416000000006</c:v>
                </c:pt>
                <c:pt idx="6681">
                  <c:v>92.628304</c:v>
                </c:pt>
                <c:pt idx="6682">
                  <c:v>92.635698000000005</c:v>
                </c:pt>
                <c:pt idx="6683">
                  <c:v>92.638007000000002</c:v>
                </c:pt>
                <c:pt idx="6684">
                  <c:v>92.633045999999993</c:v>
                </c:pt>
                <c:pt idx="6685">
                  <c:v>92.624168999999995</c:v>
                </c:pt>
                <c:pt idx="6686">
                  <c:v>92.616341000000006</c:v>
                </c:pt>
                <c:pt idx="6687">
                  <c:v>92.611322999999999</c:v>
                </c:pt>
                <c:pt idx="6688">
                  <c:v>92.608587999999997</c:v>
                </c:pt>
                <c:pt idx="6689">
                  <c:v>92.607937000000007</c:v>
                </c:pt>
                <c:pt idx="6690">
                  <c:v>92.608722999999998</c:v>
                </c:pt>
                <c:pt idx="6691">
                  <c:v>92.608954999999995</c:v>
                </c:pt>
                <c:pt idx="6692">
                  <c:v>92.607561000000004</c:v>
                </c:pt>
                <c:pt idx="6693">
                  <c:v>92.605898999999994</c:v>
                </c:pt>
                <c:pt idx="6694">
                  <c:v>92.605525</c:v>
                </c:pt>
                <c:pt idx="6695">
                  <c:v>92.606359999999995</c:v>
                </c:pt>
                <c:pt idx="6696">
                  <c:v>92.6083</c:v>
                </c:pt>
                <c:pt idx="6697">
                  <c:v>92.612091000000007</c:v>
                </c:pt>
                <c:pt idx="6698">
                  <c:v>92.617081999999996</c:v>
                </c:pt>
                <c:pt idx="6699">
                  <c:v>92.620896999999999</c:v>
                </c:pt>
                <c:pt idx="6700">
                  <c:v>92.623096000000004</c:v>
                </c:pt>
                <c:pt idx="6701">
                  <c:v>92.626298000000006</c:v>
                </c:pt>
                <c:pt idx="6702">
                  <c:v>92.631855000000002</c:v>
                </c:pt>
                <c:pt idx="6703">
                  <c:v>92.637339999999995</c:v>
                </c:pt>
                <c:pt idx="6704">
                  <c:v>92.640287999999998</c:v>
                </c:pt>
                <c:pt idx="6705">
                  <c:v>92.641696999999994</c:v>
                </c:pt>
                <c:pt idx="6706">
                  <c:v>92.643698999999998</c:v>
                </c:pt>
                <c:pt idx="6707">
                  <c:v>92.646343000000002</c:v>
                </c:pt>
                <c:pt idx="6708">
                  <c:v>92.649001999999996</c:v>
                </c:pt>
                <c:pt idx="6709">
                  <c:v>92.652589000000006</c:v>
                </c:pt>
                <c:pt idx="6710">
                  <c:v>92.657869000000005</c:v>
                </c:pt>
                <c:pt idx="6711">
                  <c:v>92.663505000000001</c:v>
                </c:pt>
                <c:pt idx="6712">
                  <c:v>92.667890999999997</c:v>
                </c:pt>
                <c:pt idx="6713">
                  <c:v>92.671148000000002</c:v>
                </c:pt>
                <c:pt idx="6714">
                  <c:v>92.673699999999997</c:v>
                </c:pt>
                <c:pt idx="6715">
                  <c:v>92.675147999999993</c:v>
                </c:pt>
                <c:pt idx="6716">
                  <c:v>92.676265999999998</c:v>
                </c:pt>
                <c:pt idx="6717">
                  <c:v>92.679452999999995</c:v>
                </c:pt>
                <c:pt idx="6718">
                  <c:v>92.685199999999995</c:v>
                </c:pt>
                <c:pt idx="6719">
                  <c:v>92.690825000000004</c:v>
                </c:pt>
                <c:pt idx="6720">
                  <c:v>92.694683999999995</c:v>
                </c:pt>
                <c:pt idx="6721">
                  <c:v>92.699044999999998</c:v>
                </c:pt>
                <c:pt idx="6722">
                  <c:v>92.706800000000001</c:v>
                </c:pt>
                <c:pt idx="6723">
                  <c:v>92.717656000000005</c:v>
                </c:pt>
                <c:pt idx="6724">
                  <c:v>92.729393000000002</c:v>
                </c:pt>
                <c:pt idx="6725">
                  <c:v>92.740263999999996</c:v>
                </c:pt>
                <c:pt idx="6726">
                  <c:v>92.748221999999998</c:v>
                </c:pt>
                <c:pt idx="6727">
                  <c:v>92.750810000000001</c:v>
                </c:pt>
                <c:pt idx="6728">
                  <c:v>92.748582999999996</c:v>
                </c:pt>
                <c:pt idx="6729">
                  <c:v>92.746071999999998</c:v>
                </c:pt>
                <c:pt idx="6730">
                  <c:v>92.746605000000002</c:v>
                </c:pt>
                <c:pt idx="6731">
                  <c:v>92.748537999999996</c:v>
                </c:pt>
                <c:pt idx="6732">
                  <c:v>92.748962000000006</c:v>
                </c:pt>
                <c:pt idx="6733">
                  <c:v>92.748216999999997</c:v>
                </c:pt>
                <c:pt idx="6734">
                  <c:v>92.748123000000007</c:v>
                </c:pt>
                <c:pt idx="6735">
                  <c:v>92.748469</c:v>
                </c:pt>
                <c:pt idx="6736">
                  <c:v>92.748197000000005</c:v>
                </c:pt>
                <c:pt idx="6737">
                  <c:v>92.747793000000001</c:v>
                </c:pt>
                <c:pt idx="6738">
                  <c:v>92.747934000000001</c:v>
                </c:pt>
                <c:pt idx="6739">
                  <c:v>92.747967000000003</c:v>
                </c:pt>
                <c:pt idx="6740">
                  <c:v>92.747902999999994</c:v>
                </c:pt>
                <c:pt idx="6741">
                  <c:v>92.749497000000005</c:v>
                </c:pt>
                <c:pt idx="6742">
                  <c:v>92.753348000000003</c:v>
                </c:pt>
                <c:pt idx="6743">
                  <c:v>92.757475999999997</c:v>
                </c:pt>
                <c:pt idx="6744">
                  <c:v>92.760560999999996</c:v>
                </c:pt>
                <c:pt idx="6745">
                  <c:v>92.763913000000002</c:v>
                </c:pt>
                <c:pt idx="6746">
                  <c:v>92.768192999999997</c:v>
                </c:pt>
                <c:pt idx="6747">
                  <c:v>92.770944</c:v>
                </c:pt>
                <c:pt idx="6748">
                  <c:v>92.770066999999997</c:v>
                </c:pt>
                <c:pt idx="6749">
                  <c:v>92.767467999999994</c:v>
                </c:pt>
                <c:pt idx="6750">
                  <c:v>92.766711000000001</c:v>
                </c:pt>
                <c:pt idx="6751">
                  <c:v>92.769202000000007</c:v>
                </c:pt>
                <c:pt idx="6752">
                  <c:v>92.774908999999994</c:v>
                </c:pt>
                <c:pt idx="6753">
                  <c:v>92.784081999999998</c:v>
                </c:pt>
                <c:pt idx="6754">
                  <c:v>92.795514999999995</c:v>
                </c:pt>
                <c:pt idx="6755">
                  <c:v>92.805515999999997</c:v>
                </c:pt>
                <c:pt idx="6756">
                  <c:v>92.811486000000002</c:v>
                </c:pt>
                <c:pt idx="6757">
                  <c:v>92.814762000000002</c:v>
                </c:pt>
                <c:pt idx="6758">
                  <c:v>92.81765</c:v>
                </c:pt>
                <c:pt idx="6759">
                  <c:v>92.819986999999998</c:v>
                </c:pt>
                <c:pt idx="6760">
                  <c:v>92.820961999999994</c:v>
                </c:pt>
                <c:pt idx="6761">
                  <c:v>92.821657000000002</c:v>
                </c:pt>
                <c:pt idx="6762">
                  <c:v>92.823104000000001</c:v>
                </c:pt>
                <c:pt idx="6763">
                  <c:v>92.824076000000005</c:v>
                </c:pt>
                <c:pt idx="6764">
                  <c:v>92.823407000000003</c:v>
                </c:pt>
                <c:pt idx="6765">
                  <c:v>92.822519999999997</c:v>
                </c:pt>
                <c:pt idx="6766">
                  <c:v>92.823307999999997</c:v>
                </c:pt>
                <c:pt idx="6767">
                  <c:v>92.825560999999993</c:v>
                </c:pt>
                <c:pt idx="6768">
                  <c:v>92.828542999999996</c:v>
                </c:pt>
                <c:pt idx="6769">
                  <c:v>92.832671000000005</c:v>
                </c:pt>
                <c:pt idx="6770">
                  <c:v>92.837513999999999</c:v>
                </c:pt>
                <c:pt idx="6771">
                  <c:v>92.840712999999994</c:v>
                </c:pt>
                <c:pt idx="6772">
                  <c:v>92.841100999999995</c:v>
                </c:pt>
                <c:pt idx="6773">
                  <c:v>92.840434000000002</c:v>
                </c:pt>
                <c:pt idx="6774">
                  <c:v>92.839770999999999</c:v>
                </c:pt>
                <c:pt idx="6775">
                  <c:v>92.836725000000001</c:v>
                </c:pt>
                <c:pt idx="6776">
                  <c:v>92.828659999999999</c:v>
                </c:pt>
                <c:pt idx="6777">
                  <c:v>92.815613999999997</c:v>
                </c:pt>
                <c:pt idx="6778">
                  <c:v>92.798030999999995</c:v>
                </c:pt>
                <c:pt idx="6779">
                  <c:v>92.775777000000005</c:v>
                </c:pt>
                <c:pt idx="6780">
                  <c:v>92.752302999999998</c:v>
                </c:pt>
                <c:pt idx="6781">
                  <c:v>92.734961999999996</c:v>
                </c:pt>
                <c:pt idx="6782">
                  <c:v>92.727151000000006</c:v>
                </c:pt>
                <c:pt idx="6783">
                  <c:v>92.725241999999994</c:v>
                </c:pt>
                <c:pt idx="6784">
                  <c:v>92.726455000000001</c:v>
                </c:pt>
                <c:pt idx="6785">
                  <c:v>92.734105999999997</c:v>
                </c:pt>
                <c:pt idx="6786">
                  <c:v>92.751152000000005</c:v>
                </c:pt>
                <c:pt idx="6787">
                  <c:v>92.773165000000006</c:v>
                </c:pt>
                <c:pt idx="6788">
                  <c:v>92.792248999999998</c:v>
                </c:pt>
                <c:pt idx="6789">
                  <c:v>92.804839000000001</c:v>
                </c:pt>
                <c:pt idx="6790">
                  <c:v>92.812371999999996</c:v>
                </c:pt>
                <c:pt idx="6791">
                  <c:v>92.816581999999997</c:v>
                </c:pt>
                <c:pt idx="6792">
                  <c:v>92.817932999999996</c:v>
                </c:pt>
                <c:pt idx="6793">
                  <c:v>92.817476999999997</c:v>
                </c:pt>
                <c:pt idx="6794">
                  <c:v>92.816457</c:v>
                </c:pt>
                <c:pt idx="6795">
                  <c:v>92.814628999999996</c:v>
                </c:pt>
                <c:pt idx="6796">
                  <c:v>92.811628999999996</c:v>
                </c:pt>
                <c:pt idx="6797">
                  <c:v>92.808875</c:v>
                </c:pt>
                <c:pt idx="6798">
                  <c:v>92.807834999999997</c:v>
                </c:pt>
                <c:pt idx="6799">
                  <c:v>92.807851999999997</c:v>
                </c:pt>
                <c:pt idx="6800">
                  <c:v>92.807867000000002</c:v>
                </c:pt>
                <c:pt idx="6801">
                  <c:v>92.808582000000001</c:v>
                </c:pt>
                <c:pt idx="6802">
                  <c:v>92.810891999999996</c:v>
                </c:pt>
                <c:pt idx="6803">
                  <c:v>92.814322000000004</c:v>
                </c:pt>
                <c:pt idx="6804">
                  <c:v>92.818961999999999</c:v>
                </c:pt>
                <c:pt idx="6805">
                  <c:v>92.826132999999999</c:v>
                </c:pt>
                <c:pt idx="6806">
                  <c:v>92.834630000000004</c:v>
                </c:pt>
                <c:pt idx="6807">
                  <c:v>92.839626999999993</c:v>
                </c:pt>
                <c:pt idx="6808">
                  <c:v>92.838828000000007</c:v>
                </c:pt>
                <c:pt idx="6809">
                  <c:v>92.836967999999999</c:v>
                </c:pt>
                <c:pt idx="6810">
                  <c:v>92.840395000000001</c:v>
                </c:pt>
                <c:pt idx="6811">
                  <c:v>92.849442999999994</c:v>
                </c:pt>
                <c:pt idx="6812">
                  <c:v>92.859684999999999</c:v>
                </c:pt>
                <c:pt idx="6813">
                  <c:v>92.868347</c:v>
                </c:pt>
                <c:pt idx="6814">
                  <c:v>92.875808000000006</c:v>
                </c:pt>
                <c:pt idx="6815">
                  <c:v>92.883061999999995</c:v>
                </c:pt>
                <c:pt idx="6816">
                  <c:v>92.89179</c:v>
                </c:pt>
                <c:pt idx="6817">
                  <c:v>92.904937000000004</c:v>
                </c:pt>
                <c:pt idx="6818">
                  <c:v>92.922617000000002</c:v>
                </c:pt>
                <c:pt idx="6819">
                  <c:v>92.938517000000004</c:v>
                </c:pt>
                <c:pt idx="6820">
                  <c:v>92.944699999999997</c:v>
                </c:pt>
                <c:pt idx="6821">
                  <c:v>92.939177999999998</c:v>
                </c:pt>
                <c:pt idx="6822">
                  <c:v>92.924619000000007</c:v>
                </c:pt>
                <c:pt idx="6823">
                  <c:v>92.902519999999996</c:v>
                </c:pt>
                <c:pt idx="6824">
                  <c:v>92.874568999999994</c:v>
                </c:pt>
                <c:pt idx="6825">
                  <c:v>92.846643999999998</c:v>
                </c:pt>
                <c:pt idx="6826">
                  <c:v>92.825126999999995</c:v>
                </c:pt>
                <c:pt idx="6827">
                  <c:v>92.811836</c:v>
                </c:pt>
                <c:pt idx="6828">
                  <c:v>92.806302000000002</c:v>
                </c:pt>
                <c:pt idx="6829">
                  <c:v>92.808779999999999</c:v>
                </c:pt>
                <c:pt idx="6830">
                  <c:v>92.817566999999997</c:v>
                </c:pt>
                <c:pt idx="6831">
                  <c:v>92.827147999999994</c:v>
                </c:pt>
                <c:pt idx="6832">
                  <c:v>92.832789000000005</c:v>
                </c:pt>
                <c:pt idx="6833">
                  <c:v>92.834554999999995</c:v>
                </c:pt>
                <c:pt idx="6834">
                  <c:v>92.834586999999999</c:v>
                </c:pt>
                <c:pt idx="6835">
                  <c:v>92.832796000000002</c:v>
                </c:pt>
                <c:pt idx="6836">
                  <c:v>92.828179000000006</c:v>
                </c:pt>
                <c:pt idx="6837">
                  <c:v>92.822472000000005</c:v>
                </c:pt>
                <c:pt idx="6838">
                  <c:v>92.818584000000001</c:v>
                </c:pt>
                <c:pt idx="6839">
                  <c:v>92.816339999999997</c:v>
                </c:pt>
                <c:pt idx="6840">
                  <c:v>92.813288</c:v>
                </c:pt>
                <c:pt idx="6841">
                  <c:v>92.808796999999998</c:v>
                </c:pt>
                <c:pt idx="6842">
                  <c:v>92.804321000000002</c:v>
                </c:pt>
                <c:pt idx="6843">
                  <c:v>92.801152000000002</c:v>
                </c:pt>
                <c:pt idx="6844">
                  <c:v>92.800721999999993</c:v>
                </c:pt>
                <c:pt idx="6845">
                  <c:v>92.805057000000005</c:v>
                </c:pt>
                <c:pt idx="6846">
                  <c:v>92.813854000000006</c:v>
                </c:pt>
                <c:pt idx="6847">
                  <c:v>92.822800000000001</c:v>
                </c:pt>
                <c:pt idx="6848">
                  <c:v>92.827506999999997</c:v>
                </c:pt>
                <c:pt idx="6849">
                  <c:v>92.828010000000006</c:v>
                </c:pt>
                <c:pt idx="6850">
                  <c:v>92.827164999999994</c:v>
                </c:pt>
                <c:pt idx="6851">
                  <c:v>92.826359999999994</c:v>
                </c:pt>
                <c:pt idx="6852">
                  <c:v>92.826014000000001</c:v>
                </c:pt>
                <c:pt idx="6853">
                  <c:v>92.828171999999995</c:v>
                </c:pt>
                <c:pt idx="6854">
                  <c:v>92.834671</c:v>
                </c:pt>
                <c:pt idx="6855">
                  <c:v>92.843980000000002</c:v>
                </c:pt>
                <c:pt idx="6856">
                  <c:v>92.853099999999998</c:v>
                </c:pt>
                <c:pt idx="6857">
                  <c:v>92.861448999999993</c:v>
                </c:pt>
                <c:pt idx="6858">
                  <c:v>92.8703</c:v>
                </c:pt>
                <c:pt idx="6859">
                  <c:v>92.880319</c:v>
                </c:pt>
                <c:pt idx="6860">
                  <c:v>92.892501999999993</c:v>
                </c:pt>
                <c:pt idx="6861">
                  <c:v>92.909092999999999</c:v>
                </c:pt>
                <c:pt idx="6862">
                  <c:v>92.929568000000003</c:v>
                </c:pt>
                <c:pt idx="6863">
                  <c:v>92.947318999999993</c:v>
                </c:pt>
                <c:pt idx="6864">
                  <c:v>92.954887999999997</c:v>
                </c:pt>
                <c:pt idx="6865">
                  <c:v>92.951580000000007</c:v>
                </c:pt>
                <c:pt idx="6866">
                  <c:v>92.941274000000007</c:v>
                </c:pt>
                <c:pt idx="6867">
                  <c:v>92.925674000000001</c:v>
                </c:pt>
                <c:pt idx="6868">
                  <c:v>92.905302000000006</c:v>
                </c:pt>
                <c:pt idx="6869">
                  <c:v>92.883697999999995</c:v>
                </c:pt>
                <c:pt idx="6870">
                  <c:v>92.864439000000004</c:v>
                </c:pt>
                <c:pt idx="6871">
                  <c:v>92.847019000000003</c:v>
                </c:pt>
                <c:pt idx="6872">
                  <c:v>92.831248000000002</c:v>
                </c:pt>
                <c:pt idx="6873">
                  <c:v>92.822543999999994</c:v>
                </c:pt>
                <c:pt idx="6874">
                  <c:v>92.826522999999995</c:v>
                </c:pt>
                <c:pt idx="6875">
                  <c:v>92.839561000000003</c:v>
                </c:pt>
                <c:pt idx="6876">
                  <c:v>92.850734000000003</c:v>
                </c:pt>
                <c:pt idx="6877">
                  <c:v>92.851771999999997</c:v>
                </c:pt>
                <c:pt idx="6878">
                  <c:v>92.842360999999997</c:v>
                </c:pt>
                <c:pt idx="6879">
                  <c:v>92.828518000000003</c:v>
                </c:pt>
                <c:pt idx="6880">
                  <c:v>92.818648999999994</c:v>
                </c:pt>
                <c:pt idx="6881">
                  <c:v>92.818397000000004</c:v>
                </c:pt>
                <c:pt idx="6882">
                  <c:v>92.825101000000004</c:v>
                </c:pt>
                <c:pt idx="6883">
                  <c:v>92.829622999999998</c:v>
                </c:pt>
                <c:pt idx="6884">
                  <c:v>92.826689000000002</c:v>
                </c:pt>
                <c:pt idx="6885">
                  <c:v>92.820722000000004</c:v>
                </c:pt>
                <c:pt idx="6886">
                  <c:v>92.818387000000001</c:v>
                </c:pt>
                <c:pt idx="6887">
                  <c:v>92.818577000000005</c:v>
                </c:pt>
                <c:pt idx="6888">
                  <c:v>92.814503000000002</c:v>
                </c:pt>
                <c:pt idx="6889">
                  <c:v>92.803514000000007</c:v>
                </c:pt>
                <c:pt idx="6890">
                  <c:v>92.790028000000007</c:v>
                </c:pt>
                <c:pt idx="6891">
                  <c:v>92.779123999999996</c:v>
                </c:pt>
                <c:pt idx="6892">
                  <c:v>92.771485999999996</c:v>
                </c:pt>
                <c:pt idx="6893">
                  <c:v>92.765495999999999</c:v>
                </c:pt>
                <c:pt idx="6894">
                  <c:v>92.760834000000003</c:v>
                </c:pt>
                <c:pt idx="6895">
                  <c:v>92.759027000000003</c:v>
                </c:pt>
                <c:pt idx="6896">
                  <c:v>92.762467000000001</c:v>
                </c:pt>
                <c:pt idx="6897">
                  <c:v>92.772401000000002</c:v>
                </c:pt>
                <c:pt idx="6898">
                  <c:v>92.786484999999999</c:v>
                </c:pt>
                <c:pt idx="6899">
                  <c:v>92.799774999999997</c:v>
                </c:pt>
                <c:pt idx="6900">
                  <c:v>92.809376999999998</c:v>
                </c:pt>
                <c:pt idx="6901">
                  <c:v>92.816772</c:v>
                </c:pt>
                <c:pt idx="6902">
                  <c:v>92.824282999999994</c:v>
                </c:pt>
                <c:pt idx="6903">
                  <c:v>92.831556000000006</c:v>
                </c:pt>
                <c:pt idx="6904">
                  <c:v>92.837900000000005</c:v>
                </c:pt>
                <c:pt idx="6905">
                  <c:v>92.844876999999997</c:v>
                </c:pt>
                <c:pt idx="6906">
                  <c:v>92.852535000000003</c:v>
                </c:pt>
                <c:pt idx="6907">
                  <c:v>92.855840000000001</c:v>
                </c:pt>
                <c:pt idx="6908">
                  <c:v>92.850474000000006</c:v>
                </c:pt>
                <c:pt idx="6909">
                  <c:v>92.840169000000003</c:v>
                </c:pt>
                <c:pt idx="6910">
                  <c:v>92.831214000000003</c:v>
                </c:pt>
                <c:pt idx="6911">
                  <c:v>92.821281999999997</c:v>
                </c:pt>
                <c:pt idx="6912">
                  <c:v>92.801142999999996</c:v>
                </c:pt>
                <c:pt idx="6913">
                  <c:v>92.768645000000006</c:v>
                </c:pt>
                <c:pt idx="6914">
                  <c:v>92.735710999999995</c:v>
                </c:pt>
                <c:pt idx="6915">
                  <c:v>92.718635000000006</c:v>
                </c:pt>
                <c:pt idx="6916">
                  <c:v>92.726236999999998</c:v>
                </c:pt>
                <c:pt idx="6917">
                  <c:v>92.756675000000001</c:v>
                </c:pt>
                <c:pt idx="6918">
                  <c:v>92.798883000000004</c:v>
                </c:pt>
                <c:pt idx="6919">
                  <c:v>92.837554999999995</c:v>
                </c:pt>
                <c:pt idx="6920">
                  <c:v>92.862193000000005</c:v>
                </c:pt>
                <c:pt idx="6921">
                  <c:v>92.873165</c:v>
                </c:pt>
                <c:pt idx="6922">
                  <c:v>92.876883000000007</c:v>
                </c:pt>
                <c:pt idx="6923">
                  <c:v>92.876729999999995</c:v>
                </c:pt>
                <c:pt idx="6924">
                  <c:v>92.872784999999993</c:v>
                </c:pt>
                <c:pt idx="6925">
                  <c:v>92.868476000000001</c:v>
                </c:pt>
                <c:pt idx="6926">
                  <c:v>92.871272000000005</c:v>
                </c:pt>
                <c:pt idx="6927">
                  <c:v>92.885257999999993</c:v>
                </c:pt>
                <c:pt idx="6928">
                  <c:v>92.907612999999998</c:v>
                </c:pt>
                <c:pt idx="6929">
                  <c:v>92.932462999999998</c:v>
                </c:pt>
                <c:pt idx="6930">
                  <c:v>92.954687000000007</c:v>
                </c:pt>
                <c:pt idx="6931">
                  <c:v>92.971153000000001</c:v>
                </c:pt>
                <c:pt idx="6932">
                  <c:v>92.981628999999998</c:v>
                </c:pt>
                <c:pt idx="6933">
                  <c:v>92.988569999999996</c:v>
                </c:pt>
                <c:pt idx="6934">
                  <c:v>92.993588000000003</c:v>
                </c:pt>
                <c:pt idx="6935">
                  <c:v>92.994939000000002</c:v>
                </c:pt>
                <c:pt idx="6936">
                  <c:v>92.991360999999998</c:v>
                </c:pt>
                <c:pt idx="6937">
                  <c:v>92.986295999999996</c:v>
                </c:pt>
                <c:pt idx="6938">
                  <c:v>92.984188000000003</c:v>
                </c:pt>
                <c:pt idx="6939">
                  <c:v>92.984731999999994</c:v>
                </c:pt>
                <c:pt idx="6940">
                  <c:v>92.984656999999999</c:v>
                </c:pt>
                <c:pt idx="6941">
                  <c:v>92.983593999999997</c:v>
                </c:pt>
                <c:pt idx="6942">
                  <c:v>92.984114000000005</c:v>
                </c:pt>
                <c:pt idx="6943">
                  <c:v>92.987039999999993</c:v>
                </c:pt>
                <c:pt idx="6944">
                  <c:v>92.991208</c:v>
                </c:pt>
                <c:pt idx="6945">
                  <c:v>92.997221999999994</c:v>
                </c:pt>
                <c:pt idx="6946">
                  <c:v>93.006534000000002</c:v>
                </c:pt>
                <c:pt idx="6947">
                  <c:v>93.017009999999999</c:v>
                </c:pt>
                <c:pt idx="6948">
                  <c:v>93.024401999999995</c:v>
                </c:pt>
                <c:pt idx="6949">
                  <c:v>93.028683000000001</c:v>
                </c:pt>
                <c:pt idx="6950">
                  <c:v>93.033922000000004</c:v>
                </c:pt>
                <c:pt idx="6951">
                  <c:v>93.040577999999996</c:v>
                </c:pt>
                <c:pt idx="6952">
                  <c:v>93.042803000000006</c:v>
                </c:pt>
                <c:pt idx="6953">
                  <c:v>93.035145</c:v>
                </c:pt>
                <c:pt idx="6954">
                  <c:v>93.017847000000003</c:v>
                </c:pt>
                <c:pt idx="6955">
                  <c:v>92.993059000000002</c:v>
                </c:pt>
                <c:pt idx="6956">
                  <c:v>92.961000999999996</c:v>
                </c:pt>
                <c:pt idx="6957">
                  <c:v>92.923846999999995</c:v>
                </c:pt>
                <c:pt idx="6958">
                  <c:v>92.887788999999998</c:v>
                </c:pt>
                <c:pt idx="6959">
                  <c:v>92.859033999999994</c:v>
                </c:pt>
                <c:pt idx="6960">
                  <c:v>92.841065999999998</c:v>
                </c:pt>
                <c:pt idx="6961">
                  <c:v>92.835507000000007</c:v>
                </c:pt>
                <c:pt idx="6962">
                  <c:v>92.842521000000005</c:v>
                </c:pt>
                <c:pt idx="6963">
                  <c:v>92.859206999999998</c:v>
                </c:pt>
                <c:pt idx="6964">
                  <c:v>92.879306999999997</c:v>
                </c:pt>
                <c:pt idx="6965">
                  <c:v>92.896265999999997</c:v>
                </c:pt>
                <c:pt idx="6966">
                  <c:v>92.906464</c:v>
                </c:pt>
                <c:pt idx="6967">
                  <c:v>92.909215000000003</c:v>
                </c:pt>
                <c:pt idx="6968">
                  <c:v>92.905891999999994</c:v>
                </c:pt>
                <c:pt idx="6969">
                  <c:v>92.899749</c:v>
                </c:pt>
                <c:pt idx="6970">
                  <c:v>92.893468999999996</c:v>
                </c:pt>
                <c:pt idx="6971">
                  <c:v>92.886232000000007</c:v>
                </c:pt>
                <c:pt idx="6972">
                  <c:v>92.876047</c:v>
                </c:pt>
                <c:pt idx="6973">
                  <c:v>92.865330999999998</c:v>
                </c:pt>
                <c:pt idx="6974">
                  <c:v>92.860631999999995</c:v>
                </c:pt>
                <c:pt idx="6975">
                  <c:v>92.865178</c:v>
                </c:pt>
                <c:pt idx="6976">
                  <c:v>92.875444999999999</c:v>
                </c:pt>
                <c:pt idx="6977">
                  <c:v>92.886135999999993</c:v>
                </c:pt>
                <c:pt idx="6978">
                  <c:v>92.894683000000001</c:v>
                </c:pt>
                <c:pt idx="6979">
                  <c:v>92.900813999999997</c:v>
                </c:pt>
                <c:pt idx="6980">
                  <c:v>92.905349999999999</c:v>
                </c:pt>
                <c:pt idx="6981">
                  <c:v>92.910229999999999</c:v>
                </c:pt>
                <c:pt idx="6982">
                  <c:v>92.917181999999997</c:v>
                </c:pt>
                <c:pt idx="6983">
                  <c:v>92.925556</c:v>
                </c:pt>
                <c:pt idx="6984">
                  <c:v>92.933429000000004</c:v>
                </c:pt>
                <c:pt idx="6985">
                  <c:v>92.941147999999998</c:v>
                </c:pt>
                <c:pt idx="6986">
                  <c:v>92.951560000000001</c:v>
                </c:pt>
                <c:pt idx="6987">
                  <c:v>92.966549999999998</c:v>
                </c:pt>
                <c:pt idx="6988">
                  <c:v>92.985794999999996</c:v>
                </c:pt>
                <c:pt idx="6989">
                  <c:v>93.009279000000006</c:v>
                </c:pt>
                <c:pt idx="6990">
                  <c:v>93.038403000000002</c:v>
                </c:pt>
                <c:pt idx="6991">
                  <c:v>93.073076999999998</c:v>
                </c:pt>
                <c:pt idx="6992">
                  <c:v>93.108894000000006</c:v>
                </c:pt>
                <c:pt idx="6993">
                  <c:v>93.138846000000001</c:v>
                </c:pt>
                <c:pt idx="6994">
                  <c:v>93.158698999999999</c:v>
                </c:pt>
                <c:pt idx="6995">
                  <c:v>93.169929999999994</c:v>
                </c:pt>
                <c:pt idx="6996">
                  <c:v>93.176299999999998</c:v>
                </c:pt>
                <c:pt idx="6997">
                  <c:v>93.178576000000007</c:v>
                </c:pt>
                <c:pt idx="6998">
                  <c:v>93.172765999999996</c:v>
                </c:pt>
                <c:pt idx="6999">
                  <c:v>93.154134999999997</c:v>
                </c:pt>
                <c:pt idx="7000">
                  <c:v>93.124039999999994</c:v>
                </c:pt>
                <c:pt idx="7001">
                  <c:v>93.089920000000006</c:v>
                </c:pt>
                <c:pt idx="7002">
                  <c:v>93.056190000000001</c:v>
                </c:pt>
                <c:pt idx="7003">
                  <c:v>93.020903000000004</c:v>
                </c:pt>
                <c:pt idx="7004">
                  <c:v>92.985276999999996</c:v>
                </c:pt>
                <c:pt idx="7005">
                  <c:v>92.959444000000005</c:v>
                </c:pt>
                <c:pt idx="7006">
                  <c:v>92.952055000000001</c:v>
                </c:pt>
                <c:pt idx="7007">
                  <c:v>92.958589000000003</c:v>
                </c:pt>
                <c:pt idx="7008">
                  <c:v>92.966538</c:v>
                </c:pt>
                <c:pt idx="7009">
                  <c:v>92.967889999999997</c:v>
                </c:pt>
                <c:pt idx="7010">
                  <c:v>92.961724000000004</c:v>
                </c:pt>
                <c:pt idx="7011">
                  <c:v>92.947821000000005</c:v>
                </c:pt>
                <c:pt idx="7012">
                  <c:v>92.923546000000002</c:v>
                </c:pt>
                <c:pt idx="7013">
                  <c:v>92.888917000000006</c:v>
                </c:pt>
                <c:pt idx="7014">
                  <c:v>92.851461</c:v>
                </c:pt>
                <c:pt idx="7015">
                  <c:v>92.822278999999995</c:v>
                </c:pt>
                <c:pt idx="7016">
                  <c:v>92.809106</c:v>
                </c:pt>
                <c:pt idx="7017">
                  <c:v>92.813663000000005</c:v>
                </c:pt>
                <c:pt idx="7018">
                  <c:v>92.830966000000004</c:v>
                </c:pt>
                <c:pt idx="7019">
                  <c:v>92.851039999999998</c:v>
                </c:pt>
                <c:pt idx="7020">
                  <c:v>92.864844000000005</c:v>
                </c:pt>
                <c:pt idx="7021">
                  <c:v>92.869620999999995</c:v>
                </c:pt>
                <c:pt idx="7022">
                  <c:v>92.868227000000005</c:v>
                </c:pt>
                <c:pt idx="7023">
                  <c:v>92.864872000000005</c:v>
                </c:pt>
                <c:pt idx="7024">
                  <c:v>92.863293999999996</c:v>
                </c:pt>
                <c:pt idx="7025">
                  <c:v>92.866561000000004</c:v>
                </c:pt>
                <c:pt idx="7026">
                  <c:v>92.874612999999997</c:v>
                </c:pt>
                <c:pt idx="7027">
                  <c:v>92.883039999999994</c:v>
                </c:pt>
                <c:pt idx="7028">
                  <c:v>92.887523999999999</c:v>
                </c:pt>
                <c:pt idx="7029">
                  <c:v>92.888717</c:v>
                </c:pt>
                <c:pt idx="7030">
                  <c:v>92.890258000000003</c:v>
                </c:pt>
                <c:pt idx="7031">
                  <c:v>92.893161000000006</c:v>
                </c:pt>
                <c:pt idx="7032">
                  <c:v>92.895545999999996</c:v>
                </c:pt>
                <c:pt idx="7033">
                  <c:v>92.897092999999998</c:v>
                </c:pt>
                <c:pt idx="7034">
                  <c:v>92.899929999999998</c:v>
                </c:pt>
                <c:pt idx="7035">
                  <c:v>92.905670000000001</c:v>
                </c:pt>
                <c:pt idx="7036">
                  <c:v>92.915245999999996</c:v>
                </c:pt>
                <c:pt idx="7037">
                  <c:v>92.930515</c:v>
                </c:pt>
                <c:pt idx="7038">
                  <c:v>92.950819999999993</c:v>
                </c:pt>
                <c:pt idx="7039">
                  <c:v>92.968035</c:v>
                </c:pt>
                <c:pt idx="7040">
                  <c:v>92.971501000000004</c:v>
                </c:pt>
                <c:pt idx="7041">
                  <c:v>92.961034999999995</c:v>
                </c:pt>
                <c:pt idx="7042">
                  <c:v>92.949687999999995</c:v>
                </c:pt>
                <c:pt idx="7043">
                  <c:v>92.949724000000003</c:v>
                </c:pt>
                <c:pt idx="7044">
                  <c:v>92.959136999999998</c:v>
                </c:pt>
                <c:pt idx="7045">
                  <c:v>92.966229999999996</c:v>
                </c:pt>
                <c:pt idx="7046">
                  <c:v>92.964361999999994</c:v>
                </c:pt>
                <c:pt idx="7047">
                  <c:v>92.95684</c:v>
                </c:pt>
                <c:pt idx="7048">
                  <c:v>92.953868999999997</c:v>
                </c:pt>
                <c:pt idx="7049">
                  <c:v>92.967916000000002</c:v>
                </c:pt>
                <c:pt idx="7050">
                  <c:v>93.004818</c:v>
                </c:pt>
                <c:pt idx="7051">
                  <c:v>93.057525999999996</c:v>
                </c:pt>
                <c:pt idx="7052">
                  <c:v>93.111099999999993</c:v>
                </c:pt>
                <c:pt idx="7053">
                  <c:v>93.152477000000005</c:v>
                </c:pt>
                <c:pt idx="7054">
                  <c:v>93.175501999999994</c:v>
                </c:pt>
                <c:pt idx="7055">
                  <c:v>93.179523000000003</c:v>
                </c:pt>
                <c:pt idx="7056">
                  <c:v>93.167603</c:v>
                </c:pt>
                <c:pt idx="7057">
                  <c:v>93.147238999999999</c:v>
                </c:pt>
                <c:pt idx="7058">
                  <c:v>93.127806000000007</c:v>
                </c:pt>
                <c:pt idx="7059">
                  <c:v>93.115061999999995</c:v>
                </c:pt>
                <c:pt idx="7060">
                  <c:v>93.109948000000003</c:v>
                </c:pt>
                <c:pt idx="7061">
                  <c:v>93.111227999999997</c:v>
                </c:pt>
                <c:pt idx="7062">
                  <c:v>93.115876</c:v>
                </c:pt>
                <c:pt idx="7063">
                  <c:v>93.118110999999999</c:v>
                </c:pt>
                <c:pt idx="7064">
                  <c:v>93.112983</c:v>
                </c:pt>
                <c:pt idx="7065">
                  <c:v>93.101945999999998</c:v>
                </c:pt>
                <c:pt idx="7066">
                  <c:v>93.091251999999997</c:v>
                </c:pt>
                <c:pt idx="7067">
                  <c:v>93.084271999999999</c:v>
                </c:pt>
                <c:pt idx="7068">
                  <c:v>93.078721000000002</c:v>
                </c:pt>
                <c:pt idx="7069">
                  <c:v>93.071673000000004</c:v>
                </c:pt>
                <c:pt idx="7070">
                  <c:v>93.064201999999995</c:v>
                </c:pt>
                <c:pt idx="7071">
                  <c:v>93.060423999999998</c:v>
                </c:pt>
                <c:pt idx="7072">
                  <c:v>93.064221000000003</c:v>
                </c:pt>
                <c:pt idx="7073">
                  <c:v>93.076828000000006</c:v>
                </c:pt>
                <c:pt idx="7074">
                  <c:v>93.095393000000001</c:v>
                </c:pt>
                <c:pt idx="7075">
                  <c:v>93.114186000000004</c:v>
                </c:pt>
                <c:pt idx="7076">
                  <c:v>93.129215000000002</c:v>
                </c:pt>
                <c:pt idx="7077">
                  <c:v>93.142399999999995</c:v>
                </c:pt>
                <c:pt idx="7078">
                  <c:v>93.159852000000001</c:v>
                </c:pt>
                <c:pt idx="7079">
                  <c:v>93.185258000000005</c:v>
                </c:pt>
                <c:pt idx="7080">
                  <c:v>93.215705999999997</c:v>
                </c:pt>
                <c:pt idx="7081">
                  <c:v>93.242729999999995</c:v>
                </c:pt>
                <c:pt idx="7082">
                  <c:v>93.256259999999997</c:v>
                </c:pt>
                <c:pt idx="7083">
                  <c:v>93.251226000000003</c:v>
                </c:pt>
                <c:pt idx="7084">
                  <c:v>93.232392000000004</c:v>
                </c:pt>
                <c:pt idx="7085">
                  <c:v>93.210453999999999</c:v>
                </c:pt>
                <c:pt idx="7086">
                  <c:v>93.192815999999993</c:v>
                </c:pt>
                <c:pt idx="7087">
                  <c:v>93.178393</c:v>
                </c:pt>
                <c:pt idx="7088">
                  <c:v>93.161979000000002</c:v>
                </c:pt>
                <c:pt idx="7089">
                  <c:v>93.142432999999997</c:v>
                </c:pt>
                <c:pt idx="7090">
                  <c:v>93.122108999999995</c:v>
                </c:pt>
                <c:pt idx="7091">
                  <c:v>93.100693000000007</c:v>
                </c:pt>
                <c:pt idx="7092">
                  <c:v>93.077003000000005</c:v>
                </c:pt>
                <c:pt idx="7093">
                  <c:v>93.056081000000006</c:v>
                </c:pt>
                <c:pt idx="7094">
                  <c:v>93.047748999999996</c:v>
                </c:pt>
                <c:pt idx="7095">
                  <c:v>93.055278999999999</c:v>
                </c:pt>
                <c:pt idx="7096">
                  <c:v>93.071286000000001</c:v>
                </c:pt>
                <c:pt idx="7097">
                  <c:v>93.086534</c:v>
                </c:pt>
                <c:pt idx="7098">
                  <c:v>93.097043999999997</c:v>
                </c:pt>
                <c:pt idx="7099">
                  <c:v>93.102977999999993</c:v>
                </c:pt>
                <c:pt idx="7100">
                  <c:v>93.105833000000004</c:v>
                </c:pt>
                <c:pt idx="7101">
                  <c:v>93.108005000000006</c:v>
                </c:pt>
                <c:pt idx="7102">
                  <c:v>93.111872000000005</c:v>
                </c:pt>
                <c:pt idx="7103">
                  <c:v>93.117470999999995</c:v>
                </c:pt>
                <c:pt idx="7104">
                  <c:v>93.122450000000001</c:v>
                </c:pt>
                <c:pt idx="7105">
                  <c:v>93.124821999999995</c:v>
                </c:pt>
                <c:pt idx="7106">
                  <c:v>93.124718000000001</c:v>
                </c:pt>
                <c:pt idx="7107">
                  <c:v>93.123942999999997</c:v>
                </c:pt>
                <c:pt idx="7108">
                  <c:v>93.125493000000006</c:v>
                </c:pt>
                <c:pt idx="7109">
                  <c:v>93.131996999999998</c:v>
                </c:pt>
                <c:pt idx="7110">
                  <c:v>93.141271000000003</c:v>
                </c:pt>
                <c:pt idx="7111">
                  <c:v>93.144812000000002</c:v>
                </c:pt>
                <c:pt idx="7112">
                  <c:v>93.134771000000001</c:v>
                </c:pt>
                <c:pt idx="7113">
                  <c:v>93.111783000000003</c:v>
                </c:pt>
                <c:pt idx="7114">
                  <c:v>93.083644000000007</c:v>
                </c:pt>
                <c:pt idx="7115">
                  <c:v>93.058666000000002</c:v>
                </c:pt>
                <c:pt idx="7116">
                  <c:v>93.042642000000001</c:v>
                </c:pt>
                <c:pt idx="7117">
                  <c:v>93.038343999999995</c:v>
                </c:pt>
                <c:pt idx="7118">
                  <c:v>93.043374</c:v>
                </c:pt>
                <c:pt idx="7119">
                  <c:v>93.050493000000003</c:v>
                </c:pt>
                <c:pt idx="7120">
                  <c:v>93.053625999999994</c:v>
                </c:pt>
                <c:pt idx="7121">
                  <c:v>93.053528999999997</c:v>
                </c:pt>
                <c:pt idx="7122">
                  <c:v>93.055687000000006</c:v>
                </c:pt>
                <c:pt idx="7123">
                  <c:v>93.063614999999999</c:v>
                </c:pt>
                <c:pt idx="7124">
                  <c:v>93.077933000000002</c:v>
                </c:pt>
                <c:pt idx="7125">
                  <c:v>93.099742000000006</c:v>
                </c:pt>
                <c:pt idx="7126">
                  <c:v>93.128311999999994</c:v>
                </c:pt>
                <c:pt idx="7127">
                  <c:v>93.156229999999994</c:v>
                </c:pt>
                <c:pt idx="7128">
                  <c:v>93.174457000000004</c:v>
                </c:pt>
                <c:pt idx="7129">
                  <c:v>93.182968000000002</c:v>
                </c:pt>
                <c:pt idx="7130">
                  <c:v>93.189690999999996</c:v>
                </c:pt>
                <c:pt idx="7131">
                  <c:v>93.198449999999994</c:v>
                </c:pt>
                <c:pt idx="7132">
                  <c:v>93.202438000000001</c:v>
                </c:pt>
                <c:pt idx="7133">
                  <c:v>93.190635999999998</c:v>
                </c:pt>
                <c:pt idx="7134">
                  <c:v>93.158886999999993</c:v>
                </c:pt>
                <c:pt idx="7135">
                  <c:v>93.113026000000005</c:v>
                </c:pt>
                <c:pt idx="7136">
                  <c:v>93.065380000000005</c:v>
                </c:pt>
                <c:pt idx="7137">
                  <c:v>93.030047999999994</c:v>
                </c:pt>
                <c:pt idx="7138">
                  <c:v>93.012444000000002</c:v>
                </c:pt>
                <c:pt idx="7139">
                  <c:v>93.002015</c:v>
                </c:pt>
                <c:pt idx="7140">
                  <c:v>92.983266</c:v>
                </c:pt>
                <c:pt idx="7141">
                  <c:v>92.952314000000001</c:v>
                </c:pt>
                <c:pt idx="7142">
                  <c:v>92.919338999999994</c:v>
                </c:pt>
                <c:pt idx="7143">
                  <c:v>92.896710999999996</c:v>
                </c:pt>
                <c:pt idx="7144">
                  <c:v>92.887972000000005</c:v>
                </c:pt>
                <c:pt idx="7145">
                  <c:v>92.889985999999993</c:v>
                </c:pt>
                <c:pt idx="7146">
                  <c:v>92.899460000000005</c:v>
                </c:pt>
                <c:pt idx="7147">
                  <c:v>92.912752999999995</c:v>
                </c:pt>
                <c:pt idx="7148">
                  <c:v>92.924986000000004</c:v>
                </c:pt>
                <c:pt idx="7149">
                  <c:v>92.933836999999997</c:v>
                </c:pt>
                <c:pt idx="7150">
                  <c:v>92.941496999999998</c:v>
                </c:pt>
                <c:pt idx="7151">
                  <c:v>92.951081000000002</c:v>
                </c:pt>
                <c:pt idx="7152">
                  <c:v>92.963446000000005</c:v>
                </c:pt>
                <c:pt idx="7153">
                  <c:v>92.976995000000002</c:v>
                </c:pt>
                <c:pt idx="7154">
                  <c:v>92.987419000000003</c:v>
                </c:pt>
                <c:pt idx="7155">
                  <c:v>92.988566000000006</c:v>
                </c:pt>
                <c:pt idx="7156">
                  <c:v>92.978433999999993</c:v>
                </c:pt>
                <c:pt idx="7157">
                  <c:v>92.963746999999998</c:v>
                </c:pt>
                <c:pt idx="7158">
                  <c:v>92.952179000000001</c:v>
                </c:pt>
                <c:pt idx="7159">
                  <c:v>92.941059999999993</c:v>
                </c:pt>
                <c:pt idx="7160">
                  <c:v>92.919454000000002</c:v>
                </c:pt>
                <c:pt idx="7161">
                  <c:v>92.881399000000002</c:v>
                </c:pt>
                <c:pt idx="7162">
                  <c:v>92.834974000000003</c:v>
                </c:pt>
                <c:pt idx="7163">
                  <c:v>92.797788999999995</c:v>
                </c:pt>
                <c:pt idx="7164">
                  <c:v>92.783456000000001</c:v>
                </c:pt>
                <c:pt idx="7165">
                  <c:v>92.790948</c:v>
                </c:pt>
                <c:pt idx="7166">
                  <c:v>92.807669000000004</c:v>
                </c:pt>
                <c:pt idx="7167">
                  <c:v>92.820588000000001</c:v>
                </c:pt>
                <c:pt idx="7168">
                  <c:v>92.823130000000006</c:v>
                </c:pt>
                <c:pt idx="7169">
                  <c:v>92.816443000000007</c:v>
                </c:pt>
                <c:pt idx="7170">
                  <c:v>92.804963999999998</c:v>
                </c:pt>
                <c:pt idx="7171">
                  <c:v>92.790087</c:v>
                </c:pt>
                <c:pt idx="7172">
                  <c:v>92.772373000000002</c:v>
                </c:pt>
                <c:pt idx="7173">
                  <c:v>92.760548</c:v>
                </c:pt>
                <c:pt idx="7174">
                  <c:v>92.768929</c:v>
                </c:pt>
                <c:pt idx="7175">
                  <c:v>92.797989000000001</c:v>
                </c:pt>
                <c:pt idx="7176">
                  <c:v>92.827360999999996</c:v>
                </c:pt>
                <c:pt idx="7177">
                  <c:v>92.838610000000003</c:v>
                </c:pt>
                <c:pt idx="7178">
                  <c:v>92.835408999999999</c:v>
                </c:pt>
                <c:pt idx="7179">
                  <c:v>92.836348999999998</c:v>
                </c:pt>
                <c:pt idx="7180">
                  <c:v>92.856284000000002</c:v>
                </c:pt>
                <c:pt idx="7181">
                  <c:v>92.894323999999997</c:v>
                </c:pt>
                <c:pt idx="7182">
                  <c:v>92.935849000000005</c:v>
                </c:pt>
                <c:pt idx="7183">
                  <c:v>92.966873000000007</c:v>
                </c:pt>
                <c:pt idx="7184">
                  <c:v>92.983126999999996</c:v>
                </c:pt>
                <c:pt idx="7185">
                  <c:v>92.987032999999997</c:v>
                </c:pt>
                <c:pt idx="7186">
                  <c:v>92.981827999999993</c:v>
                </c:pt>
                <c:pt idx="7187">
                  <c:v>92.969249000000005</c:v>
                </c:pt>
                <c:pt idx="7188">
                  <c:v>92.952117000000001</c:v>
                </c:pt>
                <c:pt idx="7189">
                  <c:v>92.936808999999997</c:v>
                </c:pt>
                <c:pt idx="7190">
                  <c:v>92.929169000000002</c:v>
                </c:pt>
                <c:pt idx="7191">
                  <c:v>92.928408000000005</c:v>
                </c:pt>
                <c:pt idx="7192">
                  <c:v>92.929286000000005</c:v>
                </c:pt>
                <c:pt idx="7193">
                  <c:v>92.929417000000001</c:v>
                </c:pt>
                <c:pt idx="7194">
                  <c:v>92.930488999999994</c:v>
                </c:pt>
                <c:pt idx="7195">
                  <c:v>92.933875999999998</c:v>
                </c:pt>
                <c:pt idx="7196">
                  <c:v>92.940094999999999</c:v>
                </c:pt>
                <c:pt idx="7197">
                  <c:v>92.952776999999998</c:v>
                </c:pt>
                <c:pt idx="7198">
                  <c:v>92.977709000000004</c:v>
                </c:pt>
                <c:pt idx="7199">
                  <c:v>93.016963000000004</c:v>
                </c:pt>
                <c:pt idx="7200">
                  <c:v>93.066630000000004</c:v>
                </c:pt>
                <c:pt idx="7201">
                  <c:v>93.117739</c:v>
                </c:pt>
                <c:pt idx="7202">
                  <c:v>93.156334000000001</c:v>
                </c:pt>
                <c:pt idx="7203">
                  <c:v>93.168154999999999</c:v>
                </c:pt>
                <c:pt idx="7204">
                  <c:v>93.151422999999994</c:v>
                </c:pt>
                <c:pt idx="7205">
                  <c:v>93.120486</c:v>
                </c:pt>
                <c:pt idx="7206">
                  <c:v>93.092299999999994</c:v>
                </c:pt>
                <c:pt idx="7207">
                  <c:v>93.074387000000002</c:v>
                </c:pt>
                <c:pt idx="7208">
                  <c:v>93.067248000000006</c:v>
                </c:pt>
                <c:pt idx="7209">
                  <c:v>93.073704000000006</c:v>
                </c:pt>
                <c:pt idx="7210">
                  <c:v>93.098862999999994</c:v>
                </c:pt>
                <c:pt idx="7211">
                  <c:v>93.139173</c:v>
                </c:pt>
                <c:pt idx="7212">
                  <c:v>93.178229000000002</c:v>
                </c:pt>
                <c:pt idx="7213">
                  <c:v>93.198046000000005</c:v>
                </c:pt>
                <c:pt idx="7214">
                  <c:v>93.194941999999998</c:v>
                </c:pt>
                <c:pt idx="7215">
                  <c:v>93.180370999999994</c:v>
                </c:pt>
                <c:pt idx="7216">
                  <c:v>93.167738</c:v>
                </c:pt>
                <c:pt idx="7217">
                  <c:v>93.165310000000005</c:v>
                </c:pt>
                <c:pt idx="7218">
                  <c:v>93.174110999999996</c:v>
                </c:pt>
                <c:pt idx="7219">
                  <c:v>93.185129000000003</c:v>
                </c:pt>
                <c:pt idx="7220">
                  <c:v>93.186154000000002</c:v>
                </c:pt>
                <c:pt idx="7221">
                  <c:v>93.175220999999993</c:v>
                </c:pt>
                <c:pt idx="7222">
                  <c:v>93.160615000000007</c:v>
                </c:pt>
                <c:pt idx="7223">
                  <c:v>93.149731000000003</c:v>
                </c:pt>
                <c:pt idx="7224">
                  <c:v>93.144099999999995</c:v>
                </c:pt>
                <c:pt idx="7225">
                  <c:v>93.143539000000004</c:v>
                </c:pt>
                <c:pt idx="7226">
                  <c:v>93.148858000000004</c:v>
                </c:pt>
                <c:pt idx="7227">
                  <c:v>93.158152999999999</c:v>
                </c:pt>
                <c:pt idx="7228">
                  <c:v>93.165182999999999</c:v>
                </c:pt>
                <c:pt idx="7229">
                  <c:v>93.165688000000003</c:v>
                </c:pt>
                <c:pt idx="7230">
                  <c:v>93.162518000000006</c:v>
                </c:pt>
                <c:pt idx="7231">
                  <c:v>93.161079999999998</c:v>
                </c:pt>
                <c:pt idx="7232">
                  <c:v>93.163078999999996</c:v>
                </c:pt>
                <c:pt idx="7233">
                  <c:v>93.167021000000005</c:v>
                </c:pt>
                <c:pt idx="7234">
                  <c:v>93.170180000000002</c:v>
                </c:pt>
                <c:pt idx="7235">
                  <c:v>93.167662000000007</c:v>
                </c:pt>
                <c:pt idx="7236">
                  <c:v>93.154759999999996</c:v>
                </c:pt>
                <c:pt idx="7237">
                  <c:v>93.134153999999995</c:v>
                </c:pt>
                <c:pt idx="7238">
                  <c:v>93.116521000000006</c:v>
                </c:pt>
                <c:pt idx="7239">
                  <c:v>93.110677999999993</c:v>
                </c:pt>
                <c:pt idx="7240">
                  <c:v>93.115949999999998</c:v>
                </c:pt>
                <c:pt idx="7241">
                  <c:v>93.125804000000002</c:v>
                </c:pt>
                <c:pt idx="7242">
                  <c:v>93.135335999999995</c:v>
                </c:pt>
                <c:pt idx="7243">
                  <c:v>93.142942000000005</c:v>
                </c:pt>
                <c:pt idx="7244">
                  <c:v>93.148780000000002</c:v>
                </c:pt>
                <c:pt idx="7245">
                  <c:v>93.155099000000007</c:v>
                </c:pt>
                <c:pt idx="7246">
                  <c:v>93.164771999999999</c:v>
                </c:pt>
                <c:pt idx="7247">
                  <c:v>93.175996999999995</c:v>
                </c:pt>
                <c:pt idx="7248">
                  <c:v>93.181550000000001</c:v>
                </c:pt>
                <c:pt idx="7249">
                  <c:v>93.177556999999993</c:v>
                </c:pt>
                <c:pt idx="7250">
                  <c:v>93.169961999999998</c:v>
                </c:pt>
                <c:pt idx="7251">
                  <c:v>93.167501000000001</c:v>
                </c:pt>
                <c:pt idx="7252">
                  <c:v>93.172656000000003</c:v>
                </c:pt>
                <c:pt idx="7253">
                  <c:v>93.183254000000005</c:v>
                </c:pt>
                <c:pt idx="7254">
                  <c:v>93.198082999999997</c:v>
                </c:pt>
                <c:pt idx="7255">
                  <c:v>93.216330999999997</c:v>
                </c:pt>
                <c:pt idx="7256">
                  <c:v>93.233428000000004</c:v>
                </c:pt>
                <c:pt idx="7257">
                  <c:v>93.242609999999999</c:v>
                </c:pt>
                <c:pt idx="7258">
                  <c:v>93.241664999999998</c:v>
                </c:pt>
                <c:pt idx="7259">
                  <c:v>93.234381999999997</c:v>
                </c:pt>
                <c:pt idx="7260">
                  <c:v>93.225318999999999</c:v>
                </c:pt>
                <c:pt idx="7261">
                  <c:v>93.217119999999994</c:v>
                </c:pt>
                <c:pt idx="7262">
                  <c:v>93.211343999999997</c:v>
                </c:pt>
                <c:pt idx="7263">
                  <c:v>93.208286000000001</c:v>
                </c:pt>
                <c:pt idx="7264">
                  <c:v>93.206604999999996</c:v>
                </c:pt>
                <c:pt idx="7265">
                  <c:v>93.204953000000003</c:v>
                </c:pt>
                <c:pt idx="7266">
                  <c:v>93.203340999999995</c:v>
                </c:pt>
                <c:pt idx="7267">
                  <c:v>93.201915999999997</c:v>
                </c:pt>
                <c:pt idx="7268">
                  <c:v>93.199957999999995</c:v>
                </c:pt>
                <c:pt idx="7269">
                  <c:v>93.197230000000005</c:v>
                </c:pt>
                <c:pt idx="7270">
                  <c:v>93.194444000000004</c:v>
                </c:pt>
                <c:pt idx="7271">
                  <c:v>93.191002999999995</c:v>
                </c:pt>
                <c:pt idx="7272">
                  <c:v>93.184539000000001</c:v>
                </c:pt>
                <c:pt idx="7273">
                  <c:v>93.174823000000004</c:v>
                </c:pt>
                <c:pt idx="7274">
                  <c:v>93.166481000000005</c:v>
                </c:pt>
                <c:pt idx="7275">
                  <c:v>93.165149999999997</c:v>
                </c:pt>
                <c:pt idx="7276">
                  <c:v>93.171235999999993</c:v>
                </c:pt>
                <c:pt idx="7277">
                  <c:v>93.179040999999998</c:v>
                </c:pt>
                <c:pt idx="7278">
                  <c:v>93.181438999999997</c:v>
                </c:pt>
                <c:pt idx="7279">
                  <c:v>93.174751000000001</c:v>
                </c:pt>
                <c:pt idx="7280">
                  <c:v>93.160138000000003</c:v>
                </c:pt>
                <c:pt idx="7281">
                  <c:v>93.141433000000006</c:v>
                </c:pt>
                <c:pt idx="7282">
                  <c:v>93.121028999999993</c:v>
                </c:pt>
                <c:pt idx="7283">
                  <c:v>93.098048000000006</c:v>
                </c:pt>
                <c:pt idx="7284">
                  <c:v>93.073130000000006</c:v>
                </c:pt>
                <c:pt idx="7285">
                  <c:v>93.054535999999999</c:v>
                </c:pt>
                <c:pt idx="7286">
                  <c:v>93.053111000000001</c:v>
                </c:pt>
                <c:pt idx="7287">
                  <c:v>93.069053999999994</c:v>
                </c:pt>
                <c:pt idx="7288">
                  <c:v>93.091155000000001</c:v>
                </c:pt>
                <c:pt idx="7289">
                  <c:v>93.108973000000006</c:v>
                </c:pt>
                <c:pt idx="7290">
                  <c:v>93.119512999999998</c:v>
                </c:pt>
                <c:pt idx="7291">
                  <c:v>93.123583999999994</c:v>
                </c:pt>
                <c:pt idx="7292">
                  <c:v>93.121138000000002</c:v>
                </c:pt>
                <c:pt idx="7293">
                  <c:v>93.111690999999993</c:v>
                </c:pt>
                <c:pt idx="7294">
                  <c:v>93.0959</c:v>
                </c:pt>
                <c:pt idx="7295">
                  <c:v>93.075152000000003</c:v>
                </c:pt>
                <c:pt idx="7296">
                  <c:v>93.052806000000004</c:v>
                </c:pt>
                <c:pt idx="7297">
                  <c:v>93.037090000000006</c:v>
                </c:pt>
                <c:pt idx="7298">
                  <c:v>93.037352999999996</c:v>
                </c:pt>
                <c:pt idx="7299">
                  <c:v>93.053955999999999</c:v>
                </c:pt>
                <c:pt idx="7300">
                  <c:v>93.077039999999997</c:v>
                </c:pt>
                <c:pt idx="7301">
                  <c:v>93.096576999999996</c:v>
                </c:pt>
                <c:pt idx="7302">
                  <c:v>93.109039999999993</c:v>
                </c:pt>
                <c:pt idx="7303">
                  <c:v>93.115343999999993</c:v>
                </c:pt>
                <c:pt idx="7304">
                  <c:v>93.117272999999997</c:v>
                </c:pt>
                <c:pt idx="7305">
                  <c:v>93.117473000000004</c:v>
                </c:pt>
                <c:pt idx="7306">
                  <c:v>93.119288999999995</c:v>
                </c:pt>
                <c:pt idx="7307">
                  <c:v>93.123615000000001</c:v>
                </c:pt>
                <c:pt idx="7308">
                  <c:v>93.127928999999995</c:v>
                </c:pt>
                <c:pt idx="7309">
                  <c:v>93.130461999999994</c:v>
                </c:pt>
                <c:pt idx="7310">
                  <c:v>93.133026999999998</c:v>
                </c:pt>
                <c:pt idx="7311">
                  <c:v>93.137636999999998</c:v>
                </c:pt>
                <c:pt idx="7312">
                  <c:v>93.142348999999996</c:v>
                </c:pt>
                <c:pt idx="7313">
                  <c:v>93.142086000000006</c:v>
                </c:pt>
                <c:pt idx="7314">
                  <c:v>93.132064</c:v>
                </c:pt>
                <c:pt idx="7315">
                  <c:v>93.110574</c:v>
                </c:pt>
                <c:pt idx="7316">
                  <c:v>93.082459</c:v>
                </c:pt>
                <c:pt idx="7317">
                  <c:v>93.061008000000001</c:v>
                </c:pt>
                <c:pt idx="7318">
                  <c:v>93.059134</c:v>
                </c:pt>
                <c:pt idx="7319">
                  <c:v>93.075727999999998</c:v>
                </c:pt>
                <c:pt idx="7320">
                  <c:v>93.098416</c:v>
                </c:pt>
                <c:pt idx="7321">
                  <c:v>93.118516</c:v>
                </c:pt>
                <c:pt idx="7322">
                  <c:v>93.136100999999996</c:v>
                </c:pt>
                <c:pt idx="7323">
                  <c:v>93.150592000000003</c:v>
                </c:pt>
                <c:pt idx="7324">
                  <c:v>93.152479999999997</c:v>
                </c:pt>
                <c:pt idx="7325">
                  <c:v>93.131634000000005</c:v>
                </c:pt>
                <c:pt idx="7326">
                  <c:v>93.092495999999997</c:v>
                </c:pt>
                <c:pt idx="7327">
                  <c:v>93.052172999999996</c:v>
                </c:pt>
                <c:pt idx="7328">
                  <c:v>93.025630000000007</c:v>
                </c:pt>
                <c:pt idx="7329">
                  <c:v>93.018348000000003</c:v>
                </c:pt>
                <c:pt idx="7330">
                  <c:v>93.027902999999995</c:v>
                </c:pt>
                <c:pt idx="7331">
                  <c:v>93.047354999999996</c:v>
                </c:pt>
                <c:pt idx="7332">
                  <c:v>93.069428000000002</c:v>
                </c:pt>
                <c:pt idx="7333">
                  <c:v>93.090894000000006</c:v>
                </c:pt>
                <c:pt idx="7334">
                  <c:v>93.112413000000004</c:v>
                </c:pt>
                <c:pt idx="7335">
                  <c:v>93.132210999999998</c:v>
                </c:pt>
                <c:pt idx="7336">
                  <c:v>93.141806000000003</c:v>
                </c:pt>
                <c:pt idx="7337">
                  <c:v>93.132915999999994</c:v>
                </c:pt>
                <c:pt idx="7338">
                  <c:v>93.108301999999995</c:v>
                </c:pt>
                <c:pt idx="7339">
                  <c:v>93.080071000000004</c:v>
                </c:pt>
                <c:pt idx="7340">
                  <c:v>93.058751999999998</c:v>
                </c:pt>
                <c:pt idx="7341">
                  <c:v>93.048315000000002</c:v>
                </c:pt>
                <c:pt idx="7342">
                  <c:v>93.047483</c:v>
                </c:pt>
                <c:pt idx="7343">
                  <c:v>93.051468999999997</c:v>
                </c:pt>
                <c:pt idx="7344">
                  <c:v>93.054506000000003</c:v>
                </c:pt>
                <c:pt idx="7345">
                  <c:v>93.053644000000006</c:v>
                </c:pt>
                <c:pt idx="7346">
                  <c:v>93.049605999999997</c:v>
                </c:pt>
                <c:pt idx="7347">
                  <c:v>93.043092999999999</c:v>
                </c:pt>
                <c:pt idx="7348">
                  <c:v>93.032995999999997</c:v>
                </c:pt>
                <c:pt idx="7349">
                  <c:v>93.020705000000007</c:v>
                </c:pt>
                <c:pt idx="7350">
                  <c:v>93.013338000000005</c:v>
                </c:pt>
                <c:pt idx="7351">
                  <c:v>93.018327999999997</c:v>
                </c:pt>
                <c:pt idx="7352">
                  <c:v>93.035911999999996</c:v>
                </c:pt>
                <c:pt idx="7353">
                  <c:v>93.060629000000006</c:v>
                </c:pt>
                <c:pt idx="7354">
                  <c:v>93.086729000000005</c:v>
                </c:pt>
                <c:pt idx="7355">
                  <c:v>93.107011999999997</c:v>
                </c:pt>
                <c:pt idx="7356">
                  <c:v>93.111037999999994</c:v>
                </c:pt>
                <c:pt idx="7357">
                  <c:v>93.094353999999996</c:v>
                </c:pt>
                <c:pt idx="7358">
                  <c:v>93.068156000000002</c:v>
                </c:pt>
                <c:pt idx="7359">
                  <c:v>93.048444000000003</c:v>
                </c:pt>
                <c:pt idx="7360">
                  <c:v>93.038811999999993</c:v>
                </c:pt>
                <c:pt idx="7361">
                  <c:v>93.031774999999996</c:v>
                </c:pt>
                <c:pt idx="7362">
                  <c:v>93.022589999999994</c:v>
                </c:pt>
                <c:pt idx="7363">
                  <c:v>93.017486000000005</c:v>
                </c:pt>
                <c:pt idx="7364">
                  <c:v>93.027918999999997</c:v>
                </c:pt>
                <c:pt idx="7365">
                  <c:v>93.056050999999997</c:v>
                </c:pt>
                <c:pt idx="7366">
                  <c:v>93.088648000000006</c:v>
                </c:pt>
                <c:pt idx="7367">
                  <c:v>93.107617000000005</c:v>
                </c:pt>
                <c:pt idx="7368">
                  <c:v>93.104074999999995</c:v>
                </c:pt>
                <c:pt idx="7369">
                  <c:v>93.083867999999995</c:v>
                </c:pt>
                <c:pt idx="7370">
                  <c:v>93.061772000000005</c:v>
                </c:pt>
                <c:pt idx="7371">
                  <c:v>93.049099999999996</c:v>
                </c:pt>
                <c:pt idx="7372">
                  <c:v>93.046795000000003</c:v>
                </c:pt>
                <c:pt idx="7373">
                  <c:v>93.049222999999998</c:v>
                </c:pt>
                <c:pt idx="7374">
                  <c:v>93.051395999999997</c:v>
                </c:pt>
                <c:pt idx="7375">
                  <c:v>93.052509999999998</c:v>
                </c:pt>
                <c:pt idx="7376">
                  <c:v>93.055470999999997</c:v>
                </c:pt>
                <c:pt idx="7377">
                  <c:v>93.064160999999999</c:v>
                </c:pt>
                <c:pt idx="7378">
                  <c:v>93.078835999999995</c:v>
                </c:pt>
                <c:pt idx="7379">
                  <c:v>93.093598</c:v>
                </c:pt>
                <c:pt idx="7380">
                  <c:v>93.100775999999996</c:v>
                </c:pt>
                <c:pt idx="7381">
                  <c:v>93.098236</c:v>
                </c:pt>
                <c:pt idx="7382">
                  <c:v>93.090934000000004</c:v>
                </c:pt>
                <c:pt idx="7383">
                  <c:v>93.084934000000004</c:v>
                </c:pt>
                <c:pt idx="7384">
                  <c:v>93.082104999999999</c:v>
                </c:pt>
                <c:pt idx="7385">
                  <c:v>93.081778</c:v>
                </c:pt>
                <c:pt idx="7386">
                  <c:v>93.084367999999998</c:v>
                </c:pt>
                <c:pt idx="7387">
                  <c:v>93.090260999999998</c:v>
                </c:pt>
                <c:pt idx="7388">
                  <c:v>93.096511000000007</c:v>
                </c:pt>
                <c:pt idx="7389">
                  <c:v>93.097222000000002</c:v>
                </c:pt>
                <c:pt idx="7390">
                  <c:v>93.087007999999997</c:v>
                </c:pt>
                <c:pt idx="7391">
                  <c:v>93.063393000000005</c:v>
                </c:pt>
                <c:pt idx="7392">
                  <c:v>93.027835999999994</c:v>
                </c:pt>
                <c:pt idx="7393">
                  <c:v>92.987823000000006</c:v>
                </c:pt>
                <c:pt idx="7394">
                  <c:v>92.956081999999995</c:v>
                </c:pt>
                <c:pt idx="7395">
                  <c:v>92.940409000000002</c:v>
                </c:pt>
                <c:pt idx="7396">
                  <c:v>92.934315999999995</c:v>
                </c:pt>
                <c:pt idx="7397">
                  <c:v>92.925998000000007</c:v>
                </c:pt>
                <c:pt idx="7398">
                  <c:v>92.916257000000002</c:v>
                </c:pt>
                <c:pt idx="7399">
                  <c:v>92.920530999999997</c:v>
                </c:pt>
                <c:pt idx="7400">
                  <c:v>92.950828000000001</c:v>
                </c:pt>
                <c:pt idx="7401">
                  <c:v>93.001395000000002</c:v>
                </c:pt>
                <c:pt idx="7402">
                  <c:v>93.052747999999994</c:v>
                </c:pt>
                <c:pt idx="7403">
                  <c:v>93.084692000000004</c:v>
                </c:pt>
                <c:pt idx="7404">
                  <c:v>93.090559999999996</c:v>
                </c:pt>
                <c:pt idx="7405">
                  <c:v>93.082158000000007</c:v>
                </c:pt>
                <c:pt idx="7406">
                  <c:v>93.07723</c:v>
                </c:pt>
                <c:pt idx="7407">
                  <c:v>93.083117999999999</c:v>
                </c:pt>
                <c:pt idx="7408">
                  <c:v>93.093728999999996</c:v>
                </c:pt>
                <c:pt idx="7409">
                  <c:v>93.099222999999995</c:v>
                </c:pt>
                <c:pt idx="7410">
                  <c:v>93.095369000000005</c:v>
                </c:pt>
                <c:pt idx="7411">
                  <c:v>93.083811999999995</c:v>
                </c:pt>
                <c:pt idx="7412">
                  <c:v>93.067760000000007</c:v>
                </c:pt>
                <c:pt idx="7413">
                  <c:v>93.050756000000007</c:v>
                </c:pt>
                <c:pt idx="7414">
                  <c:v>93.036556000000004</c:v>
                </c:pt>
                <c:pt idx="7415">
                  <c:v>93.026150999999999</c:v>
                </c:pt>
                <c:pt idx="7416">
                  <c:v>93.016211999999996</c:v>
                </c:pt>
                <c:pt idx="7417">
                  <c:v>93.003356999999994</c:v>
                </c:pt>
                <c:pt idx="7418">
                  <c:v>92.987876</c:v>
                </c:pt>
                <c:pt idx="7419">
                  <c:v>92.971166999999994</c:v>
                </c:pt>
                <c:pt idx="7420">
                  <c:v>92.953547</c:v>
                </c:pt>
                <c:pt idx="7421">
                  <c:v>92.937509000000006</c:v>
                </c:pt>
                <c:pt idx="7422">
                  <c:v>92.929513999999998</c:v>
                </c:pt>
                <c:pt idx="7423">
                  <c:v>92.933926999999997</c:v>
                </c:pt>
                <c:pt idx="7424">
                  <c:v>92.947400000000002</c:v>
                </c:pt>
                <c:pt idx="7425">
                  <c:v>92.963060999999996</c:v>
                </c:pt>
                <c:pt idx="7426">
                  <c:v>92.976883000000001</c:v>
                </c:pt>
                <c:pt idx="7427">
                  <c:v>92.987165000000005</c:v>
                </c:pt>
                <c:pt idx="7428">
                  <c:v>92.991535999999996</c:v>
                </c:pt>
                <c:pt idx="7429">
                  <c:v>92.989102000000003</c:v>
                </c:pt>
                <c:pt idx="7430">
                  <c:v>92.984791000000001</c:v>
                </c:pt>
                <c:pt idx="7431">
                  <c:v>92.987595999999996</c:v>
                </c:pt>
                <c:pt idx="7432">
                  <c:v>93.003853000000007</c:v>
                </c:pt>
                <c:pt idx="7433">
                  <c:v>93.033240000000006</c:v>
                </c:pt>
                <c:pt idx="7434">
                  <c:v>93.070975000000004</c:v>
                </c:pt>
                <c:pt idx="7435">
                  <c:v>93.112392999999997</c:v>
                </c:pt>
                <c:pt idx="7436">
                  <c:v>93.151994999999999</c:v>
                </c:pt>
                <c:pt idx="7437">
                  <c:v>93.179895999999999</c:v>
                </c:pt>
                <c:pt idx="7438">
                  <c:v>93.184639000000004</c:v>
                </c:pt>
                <c:pt idx="7439">
                  <c:v>93.162617999999995</c:v>
                </c:pt>
                <c:pt idx="7440">
                  <c:v>93.123562000000007</c:v>
                </c:pt>
                <c:pt idx="7441">
                  <c:v>93.085650999999999</c:v>
                </c:pt>
                <c:pt idx="7442">
                  <c:v>93.065331</c:v>
                </c:pt>
                <c:pt idx="7443">
                  <c:v>93.066652000000005</c:v>
                </c:pt>
                <c:pt idx="7444">
                  <c:v>93.079168999999993</c:v>
                </c:pt>
                <c:pt idx="7445">
                  <c:v>93.089297000000002</c:v>
                </c:pt>
                <c:pt idx="7446">
                  <c:v>93.091896000000006</c:v>
                </c:pt>
                <c:pt idx="7447">
                  <c:v>93.089544000000004</c:v>
                </c:pt>
                <c:pt idx="7448">
                  <c:v>93.085414</c:v>
                </c:pt>
                <c:pt idx="7449">
                  <c:v>93.080978999999999</c:v>
                </c:pt>
                <c:pt idx="7450">
                  <c:v>93.077759999999998</c:v>
                </c:pt>
                <c:pt idx="7451">
                  <c:v>93.076533999999995</c:v>
                </c:pt>
                <c:pt idx="7452">
                  <c:v>93.075203999999999</c:v>
                </c:pt>
                <c:pt idx="7453">
                  <c:v>93.070706000000001</c:v>
                </c:pt>
                <c:pt idx="7454">
                  <c:v>93.063451000000001</c:v>
                </c:pt>
                <c:pt idx="7455">
                  <c:v>93.057912000000002</c:v>
                </c:pt>
                <c:pt idx="7456">
                  <c:v>93.058679999999995</c:v>
                </c:pt>
                <c:pt idx="7457">
                  <c:v>93.067808999999997</c:v>
                </c:pt>
                <c:pt idx="7458">
                  <c:v>93.084940000000003</c:v>
                </c:pt>
                <c:pt idx="7459">
                  <c:v>93.106371999999993</c:v>
                </c:pt>
                <c:pt idx="7460">
                  <c:v>93.124296000000001</c:v>
                </c:pt>
                <c:pt idx="7461">
                  <c:v>93.130735000000001</c:v>
                </c:pt>
                <c:pt idx="7462">
                  <c:v>93.123786999999993</c:v>
                </c:pt>
                <c:pt idx="7463">
                  <c:v>93.107431000000005</c:v>
                </c:pt>
                <c:pt idx="7464">
                  <c:v>93.086055999999999</c:v>
                </c:pt>
                <c:pt idx="7465">
                  <c:v>93.064347999999995</c:v>
                </c:pt>
                <c:pt idx="7466">
                  <c:v>93.051225000000002</c:v>
                </c:pt>
                <c:pt idx="7467">
                  <c:v>93.057409000000007</c:v>
                </c:pt>
                <c:pt idx="7468">
                  <c:v>93.086370000000002</c:v>
                </c:pt>
                <c:pt idx="7469">
                  <c:v>93.130769999999998</c:v>
                </c:pt>
                <c:pt idx="7470">
                  <c:v>93.177795000000003</c:v>
                </c:pt>
                <c:pt idx="7471">
                  <c:v>93.214247999999998</c:v>
                </c:pt>
                <c:pt idx="7472">
                  <c:v>93.230233999999996</c:v>
                </c:pt>
                <c:pt idx="7473">
                  <c:v>93.224703000000005</c:v>
                </c:pt>
                <c:pt idx="7474">
                  <c:v>93.205909000000005</c:v>
                </c:pt>
                <c:pt idx="7475">
                  <c:v>93.183149999999998</c:v>
                </c:pt>
                <c:pt idx="7476">
                  <c:v>93.160957999999994</c:v>
                </c:pt>
                <c:pt idx="7477">
                  <c:v>93.142414000000002</c:v>
                </c:pt>
                <c:pt idx="7478">
                  <c:v>93.133572000000001</c:v>
                </c:pt>
                <c:pt idx="7479">
                  <c:v>93.139560000000003</c:v>
                </c:pt>
                <c:pt idx="7480">
                  <c:v>93.156272000000001</c:v>
                </c:pt>
                <c:pt idx="7481">
                  <c:v>93.171127999999996</c:v>
                </c:pt>
                <c:pt idx="7482">
                  <c:v>93.174560999999997</c:v>
                </c:pt>
                <c:pt idx="7483">
                  <c:v>93.167248000000001</c:v>
                </c:pt>
                <c:pt idx="7484">
                  <c:v>93.155743999999999</c:v>
                </c:pt>
                <c:pt idx="7485">
                  <c:v>93.146027000000004</c:v>
                </c:pt>
                <c:pt idx="7486">
                  <c:v>93.141186000000005</c:v>
                </c:pt>
                <c:pt idx="7487">
                  <c:v>93.141188</c:v>
                </c:pt>
                <c:pt idx="7488">
                  <c:v>93.143596000000002</c:v>
                </c:pt>
                <c:pt idx="7489">
                  <c:v>93.145949999999999</c:v>
                </c:pt>
                <c:pt idx="7490">
                  <c:v>93.148105000000001</c:v>
                </c:pt>
                <c:pt idx="7491">
                  <c:v>93.151352000000003</c:v>
                </c:pt>
                <c:pt idx="7492">
                  <c:v>93.154949000000002</c:v>
                </c:pt>
                <c:pt idx="7493">
                  <c:v>93.154512999999994</c:v>
                </c:pt>
                <c:pt idx="7494">
                  <c:v>93.144914999999997</c:v>
                </c:pt>
                <c:pt idx="7495">
                  <c:v>93.125739999999993</c:v>
                </c:pt>
                <c:pt idx="7496">
                  <c:v>93.103525000000005</c:v>
                </c:pt>
                <c:pt idx="7497">
                  <c:v>93.086667000000006</c:v>
                </c:pt>
                <c:pt idx="7498">
                  <c:v>93.077607999999998</c:v>
                </c:pt>
                <c:pt idx="7499">
                  <c:v>93.071522999999999</c:v>
                </c:pt>
                <c:pt idx="7500">
                  <c:v>93.063153999999997</c:v>
                </c:pt>
                <c:pt idx="7501">
                  <c:v>93.054537999999994</c:v>
                </c:pt>
                <c:pt idx="7502">
                  <c:v>93.054050000000004</c:v>
                </c:pt>
                <c:pt idx="7503">
                  <c:v>93.065481000000005</c:v>
                </c:pt>
                <c:pt idx="7504">
                  <c:v>93.081975</c:v>
                </c:pt>
                <c:pt idx="7505">
                  <c:v>93.092522000000002</c:v>
                </c:pt>
                <c:pt idx="7506">
                  <c:v>93.091283000000004</c:v>
                </c:pt>
                <c:pt idx="7507">
                  <c:v>93.080985999999996</c:v>
                </c:pt>
                <c:pt idx="7508">
                  <c:v>93.068466999999998</c:v>
                </c:pt>
                <c:pt idx="7509">
                  <c:v>93.059323000000006</c:v>
                </c:pt>
                <c:pt idx="7510">
                  <c:v>93.056900999999996</c:v>
                </c:pt>
                <c:pt idx="7511">
                  <c:v>93.061914000000002</c:v>
                </c:pt>
                <c:pt idx="7512">
                  <c:v>93.072112000000004</c:v>
                </c:pt>
                <c:pt idx="7513">
                  <c:v>93.084657000000007</c:v>
                </c:pt>
                <c:pt idx="7514">
                  <c:v>93.098938000000004</c:v>
                </c:pt>
                <c:pt idx="7515">
                  <c:v>93.115577000000002</c:v>
                </c:pt>
                <c:pt idx="7516">
                  <c:v>93.133125000000007</c:v>
                </c:pt>
                <c:pt idx="7517">
                  <c:v>93.147279999999995</c:v>
                </c:pt>
                <c:pt idx="7518">
                  <c:v>93.153758999999994</c:v>
                </c:pt>
                <c:pt idx="7519">
                  <c:v>93.151607999999996</c:v>
                </c:pt>
                <c:pt idx="7520">
                  <c:v>93.143698999999998</c:v>
                </c:pt>
                <c:pt idx="7521">
                  <c:v>93.134871000000004</c:v>
                </c:pt>
                <c:pt idx="7522">
                  <c:v>93.129254000000003</c:v>
                </c:pt>
                <c:pt idx="7523">
                  <c:v>93.127533999999997</c:v>
                </c:pt>
                <c:pt idx="7524">
                  <c:v>93.126920999999996</c:v>
                </c:pt>
                <c:pt idx="7525">
                  <c:v>93.124938999999998</c:v>
                </c:pt>
                <c:pt idx="7526">
                  <c:v>93.122382999999999</c:v>
                </c:pt>
                <c:pt idx="7527">
                  <c:v>93.121610000000004</c:v>
                </c:pt>
                <c:pt idx="7528">
                  <c:v>93.123583999999994</c:v>
                </c:pt>
                <c:pt idx="7529">
                  <c:v>93.127937000000003</c:v>
                </c:pt>
                <c:pt idx="7530">
                  <c:v>93.134364000000005</c:v>
                </c:pt>
                <c:pt idx="7531">
                  <c:v>93.142555999999999</c:v>
                </c:pt>
                <c:pt idx="7532">
                  <c:v>93.152293</c:v>
                </c:pt>
                <c:pt idx="7533">
                  <c:v>93.164618000000004</c:v>
                </c:pt>
                <c:pt idx="7534">
                  <c:v>93.180529000000007</c:v>
                </c:pt>
                <c:pt idx="7535">
                  <c:v>93.197089000000005</c:v>
                </c:pt>
                <c:pt idx="7536">
                  <c:v>93.208765</c:v>
                </c:pt>
                <c:pt idx="7537">
                  <c:v>93.214786000000004</c:v>
                </c:pt>
                <c:pt idx="7538">
                  <c:v>93.220680999999999</c:v>
                </c:pt>
                <c:pt idx="7539">
                  <c:v>93.230605999999995</c:v>
                </c:pt>
                <c:pt idx="7540">
                  <c:v>93.241557999999998</c:v>
                </c:pt>
                <c:pt idx="7541">
                  <c:v>93.248037999999994</c:v>
                </c:pt>
                <c:pt idx="7542">
                  <c:v>93.250777999999997</c:v>
                </c:pt>
                <c:pt idx="7543">
                  <c:v>93.255118999999993</c:v>
                </c:pt>
                <c:pt idx="7544">
                  <c:v>93.262148999999994</c:v>
                </c:pt>
                <c:pt idx="7545">
                  <c:v>93.266914999999997</c:v>
                </c:pt>
                <c:pt idx="7546">
                  <c:v>93.264370999999997</c:v>
                </c:pt>
                <c:pt idx="7547">
                  <c:v>93.254003999999995</c:v>
                </c:pt>
                <c:pt idx="7548">
                  <c:v>93.238405999999998</c:v>
                </c:pt>
                <c:pt idx="7549">
                  <c:v>93.220836000000006</c:v>
                </c:pt>
                <c:pt idx="7550">
                  <c:v>93.205018999999993</c:v>
                </c:pt>
                <c:pt idx="7551">
                  <c:v>93.194109999999995</c:v>
                </c:pt>
                <c:pt idx="7552">
                  <c:v>93.188974000000002</c:v>
                </c:pt>
                <c:pt idx="7553">
                  <c:v>93.188655999999995</c:v>
                </c:pt>
                <c:pt idx="7554">
                  <c:v>93.191584000000006</c:v>
                </c:pt>
                <c:pt idx="7555">
                  <c:v>93.195054999999996</c:v>
                </c:pt>
                <c:pt idx="7556">
                  <c:v>93.195335999999998</c:v>
                </c:pt>
                <c:pt idx="7557">
                  <c:v>93.190561000000002</c:v>
                </c:pt>
                <c:pt idx="7558">
                  <c:v>93.182850000000002</c:v>
                </c:pt>
                <c:pt idx="7559">
                  <c:v>93.175901999999994</c:v>
                </c:pt>
                <c:pt idx="7560">
                  <c:v>93.171330999999995</c:v>
                </c:pt>
                <c:pt idx="7561">
                  <c:v>93.168829000000002</c:v>
                </c:pt>
                <c:pt idx="7562">
                  <c:v>93.168153000000004</c:v>
                </c:pt>
                <c:pt idx="7563">
                  <c:v>93.168583999999996</c:v>
                </c:pt>
                <c:pt idx="7564">
                  <c:v>93.167907</c:v>
                </c:pt>
                <c:pt idx="7565">
                  <c:v>93.164749</c:v>
                </c:pt>
                <c:pt idx="7566">
                  <c:v>93.161454000000006</c:v>
                </c:pt>
                <c:pt idx="7567">
                  <c:v>93.162469999999999</c:v>
                </c:pt>
                <c:pt idx="7568">
                  <c:v>93.170199999999994</c:v>
                </c:pt>
                <c:pt idx="7569">
                  <c:v>93.184054000000003</c:v>
                </c:pt>
                <c:pt idx="7570">
                  <c:v>93.202296000000004</c:v>
                </c:pt>
                <c:pt idx="7571">
                  <c:v>93.222226000000006</c:v>
                </c:pt>
                <c:pt idx="7572">
                  <c:v>93.239305999999999</c:v>
                </c:pt>
                <c:pt idx="7573">
                  <c:v>93.249126000000004</c:v>
                </c:pt>
                <c:pt idx="7574">
                  <c:v>93.251035000000002</c:v>
                </c:pt>
                <c:pt idx="7575">
                  <c:v>93.248419999999996</c:v>
                </c:pt>
                <c:pt idx="7576">
                  <c:v>93.245616999999996</c:v>
                </c:pt>
                <c:pt idx="7577">
                  <c:v>93.245722000000001</c:v>
                </c:pt>
                <c:pt idx="7578">
                  <c:v>93.249606999999997</c:v>
                </c:pt>
                <c:pt idx="7579">
                  <c:v>93.254784999999998</c:v>
                </c:pt>
                <c:pt idx="7580">
                  <c:v>93.256681</c:v>
                </c:pt>
                <c:pt idx="7581">
                  <c:v>93.253387000000004</c:v>
                </c:pt>
                <c:pt idx="7582">
                  <c:v>93.248047999999997</c:v>
                </c:pt>
                <c:pt idx="7583">
                  <c:v>93.244840999999994</c:v>
                </c:pt>
                <c:pt idx="7584">
                  <c:v>93.244390999999993</c:v>
                </c:pt>
                <c:pt idx="7585">
                  <c:v>93.244794999999996</c:v>
                </c:pt>
                <c:pt idx="7586">
                  <c:v>93.245155999999994</c:v>
                </c:pt>
                <c:pt idx="7587">
                  <c:v>93.245902999999998</c:v>
                </c:pt>
                <c:pt idx="7588">
                  <c:v>93.246886000000003</c:v>
                </c:pt>
                <c:pt idx="7589">
                  <c:v>93.247535999999997</c:v>
                </c:pt>
                <c:pt idx="7590">
                  <c:v>93.248013999999998</c:v>
                </c:pt>
                <c:pt idx="7591">
                  <c:v>93.248187000000001</c:v>
                </c:pt>
                <c:pt idx="7592">
                  <c:v>93.246806000000007</c:v>
                </c:pt>
                <c:pt idx="7593">
                  <c:v>93.243712000000002</c:v>
                </c:pt>
                <c:pt idx="7594">
                  <c:v>93.241409000000004</c:v>
                </c:pt>
                <c:pt idx="7595">
                  <c:v>93.242326000000006</c:v>
                </c:pt>
                <c:pt idx="7596">
                  <c:v>93.245534000000006</c:v>
                </c:pt>
                <c:pt idx="7597">
                  <c:v>93.248104999999995</c:v>
                </c:pt>
                <c:pt idx="7598">
                  <c:v>93.248807999999997</c:v>
                </c:pt>
                <c:pt idx="7599">
                  <c:v>93.248574000000005</c:v>
                </c:pt>
                <c:pt idx="7600">
                  <c:v>93.248333000000002</c:v>
                </c:pt>
                <c:pt idx="7601">
                  <c:v>93.248710000000003</c:v>
                </c:pt>
                <c:pt idx="7602">
                  <c:v>93.251080999999999</c:v>
                </c:pt>
                <c:pt idx="7603">
                  <c:v>93.256568000000001</c:v>
                </c:pt>
                <c:pt idx="7604">
                  <c:v>93.264161999999999</c:v>
                </c:pt>
                <c:pt idx="7605">
                  <c:v>93.271293999999997</c:v>
                </c:pt>
                <c:pt idx="7606">
                  <c:v>93.275675000000007</c:v>
                </c:pt>
                <c:pt idx="7607">
                  <c:v>93.275735999999995</c:v>
                </c:pt>
                <c:pt idx="7608">
                  <c:v>93.270826</c:v>
                </c:pt>
                <c:pt idx="7609">
                  <c:v>93.262590000000003</c:v>
                </c:pt>
                <c:pt idx="7610">
                  <c:v>93.254923000000005</c:v>
                </c:pt>
                <c:pt idx="7611">
                  <c:v>93.250736000000003</c:v>
                </c:pt>
                <c:pt idx="7612">
                  <c:v>93.249538999999999</c:v>
                </c:pt>
                <c:pt idx="7613">
                  <c:v>93.249427999999995</c:v>
                </c:pt>
                <c:pt idx="7614">
                  <c:v>93.249834000000007</c:v>
                </c:pt>
                <c:pt idx="7615">
                  <c:v>93.250703000000001</c:v>
                </c:pt>
                <c:pt idx="7616">
                  <c:v>93.250953999999993</c:v>
                </c:pt>
                <c:pt idx="7617">
                  <c:v>93.249984999999995</c:v>
                </c:pt>
                <c:pt idx="7618">
                  <c:v>93.249247999999994</c:v>
                </c:pt>
                <c:pt idx="7619">
                  <c:v>93.250208000000001</c:v>
                </c:pt>
                <c:pt idx="7620">
                  <c:v>93.252127999999999</c:v>
                </c:pt>
                <c:pt idx="7621">
                  <c:v>93.253851999999995</c:v>
                </c:pt>
                <c:pt idx="7622">
                  <c:v>93.256144000000006</c:v>
                </c:pt>
                <c:pt idx="7623">
                  <c:v>93.260193999999998</c:v>
                </c:pt>
                <c:pt idx="7624">
                  <c:v>93.265521000000007</c:v>
                </c:pt>
                <c:pt idx="7625">
                  <c:v>93.271478000000002</c:v>
                </c:pt>
                <c:pt idx="7626">
                  <c:v>93.278846999999999</c:v>
                </c:pt>
                <c:pt idx="7627">
                  <c:v>93.287351000000001</c:v>
                </c:pt>
                <c:pt idx="7628">
                  <c:v>93.293480000000002</c:v>
                </c:pt>
                <c:pt idx="7629">
                  <c:v>93.294076000000004</c:v>
                </c:pt>
                <c:pt idx="7630">
                  <c:v>93.290819999999997</c:v>
                </c:pt>
                <c:pt idx="7631">
                  <c:v>93.287957000000006</c:v>
                </c:pt>
                <c:pt idx="7632">
                  <c:v>93.286973000000003</c:v>
                </c:pt>
                <c:pt idx="7633">
                  <c:v>93.286598999999995</c:v>
                </c:pt>
                <c:pt idx="7634">
                  <c:v>93.286512000000002</c:v>
                </c:pt>
                <c:pt idx="7635">
                  <c:v>93.287914000000001</c:v>
                </c:pt>
                <c:pt idx="7636">
                  <c:v>93.291274999999999</c:v>
                </c:pt>
                <c:pt idx="7637">
                  <c:v>93.295963</c:v>
                </c:pt>
                <c:pt idx="7638">
                  <c:v>93.301329999999993</c:v>
                </c:pt>
                <c:pt idx="7639">
                  <c:v>93.306060000000002</c:v>
                </c:pt>
                <c:pt idx="7640">
                  <c:v>93.307742000000005</c:v>
                </c:pt>
                <c:pt idx="7641">
                  <c:v>93.305531999999999</c:v>
                </c:pt>
                <c:pt idx="7642">
                  <c:v>93.301935</c:v>
                </c:pt>
                <c:pt idx="7643">
                  <c:v>93.299420999999995</c:v>
                </c:pt>
                <c:pt idx="7644">
                  <c:v>93.296785999999997</c:v>
                </c:pt>
                <c:pt idx="7645">
                  <c:v>93.291659999999993</c:v>
                </c:pt>
                <c:pt idx="7646">
                  <c:v>93.285083999999998</c:v>
                </c:pt>
                <c:pt idx="7647">
                  <c:v>93.280214000000001</c:v>
                </c:pt>
                <c:pt idx="7648">
                  <c:v>93.277692000000002</c:v>
                </c:pt>
                <c:pt idx="7649">
                  <c:v>93.275649000000001</c:v>
                </c:pt>
                <c:pt idx="7650">
                  <c:v>93.273375999999999</c:v>
                </c:pt>
                <c:pt idx="7651">
                  <c:v>93.271946</c:v>
                </c:pt>
                <c:pt idx="7652">
                  <c:v>93.271742000000003</c:v>
                </c:pt>
                <c:pt idx="7653">
                  <c:v>93.272232000000002</c:v>
                </c:pt>
                <c:pt idx="7654">
                  <c:v>93.273706000000004</c:v>
                </c:pt>
                <c:pt idx="7655">
                  <c:v>93.276549000000003</c:v>
                </c:pt>
                <c:pt idx="7656">
                  <c:v>93.279346000000004</c:v>
                </c:pt>
                <c:pt idx="7657">
                  <c:v>93.280235000000005</c:v>
                </c:pt>
                <c:pt idx="7658">
                  <c:v>93.279550999999998</c:v>
                </c:pt>
                <c:pt idx="7659">
                  <c:v>93.278820999999994</c:v>
                </c:pt>
                <c:pt idx="7660">
                  <c:v>93.278122999999994</c:v>
                </c:pt>
                <c:pt idx="7661">
                  <c:v>93.276994999999999</c:v>
                </c:pt>
                <c:pt idx="7662">
                  <c:v>93.276837999999998</c:v>
                </c:pt>
                <c:pt idx="7663">
                  <c:v>93.279397000000003</c:v>
                </c:pt>
                <c:pt idx="7664">
                  <c:v>93.283602000000002</c:v>
                </c:pt>
                <c:pt idx="7665">
                  <c:v>93.286801999999994</c:v>
                </c:pt>
                <c:pt idx="7666">
                  <c:v>93.288522</c:v>
                </c:pt>
                <c:pt idx="7667">
                  <c:v>93.290244999999999</c:v>
                </c:pt>
                <c:pt idx="7668">
                  <c:v>93.292129000000003</c:v>
                </c:pt>
                <c:pt idx="7669">
                  <c:v>93.292845999999997</c:v>
                </c:pt>
                <c:pt idx="7670">
                  <c:v>93.292265</c:v>
                </c:pt>
                <c:pt idx="7671">
                  <c:v>93.291528999999997</c:v>
                </c:pt>
                <c:pt idx="7672">
                  <c:v>93.290807999999998</c:v>
                </c:pt>
                <c:pt idx="7673">
                  <c:v>93.289619000000002</c:v>
                </c:pt>
                <c:pt idx="7674">
                  <c:v>93.288830000000004</c:v>
                </c:pt>
                <c:pt idx="7675">
                  <c:v>93.289653999999999</c:v>
                </c:pt>
                <c:pt idx="7676">
                  <c:v>93.291190999999998</c:v>
                </c:pt>
                <c:pt idx="7677">
                  <c:v>93.291628000000003</c:v>
                </c:pt>
                <c:pt idx="7678">
                  <c:v>93.291272000000006</c:v>
                </c:pt>
                <c:pt idx="7679">
                  <c:v>93.291725999999997</c:v>
                </c:pt>
                <c:pt idx="7680">
                  <c:v>93.292739999999995</c:v>
                </c:pt>
                <c:pt idx="7681">
                  <c:v>93.292794000000001</c:v>
                </c:pt>
                <c:pt idx="7682">
                  <c:v>93.292339999999996</c:v>
                </c:pt>
                <c:pt idx="7683">
                  <c:v>93.293509999999998</c:v>
                </c:pt>
                <c:pt idx="7684">
                  <c:v>93.296726000000007</c:v>
                </c:pt>
                <c:pt idx="7685">
                  <c:v>93.300303</c:v>
                </c:pt>
                <c:pt idx="7686">
                  <c:v>93.303240000000002</c:v>
                </c:pt>
                <c:pt idx="7687">
                  <c:v>93.305788000000007</c:v>
                </c:pt>
                <c:pt idx="7688">
                  <c:v>93.307485</c:v>
                </c:pt>
                <c:pt idx="7689">
                  <c:v>93.307309000000004</c:v>
                </c:pt>
                <c:pt idx="7690">
                  <c:v>93.305718999999996</c:v>
                </c:pt>
                <c:pt idx="7691">
                  <c:v>93.304165999999995</c:v>
                </c:pt>
                <c:pt idx="7692">
                  <c:v>93.302842999999996</c:v>
                </c:pt>
                <c:pt idx="7693">
                  <c:v>93.301277999999996</c:v>
                </c:pt>
                <c:pt idx="7694">
                  <c:v>93.300606999999999</c:v>
                </c:pt>
                <c:pt idx="7695">
                  <c:v>93.302565000000001</c:v>
                </c:pt>
                <c:pt idx="7696">
                  <c:v>93.306511</c:v>
                </c:pt>
                <c:pt idx="7697">
                  <c:v>93.309978000000001</c:v>
                </c:pt>
                <c:pt idx="7698">
                  <c:v>93.311834000000005</c:v>
                </c:pt>
                <c:pt idx="7699">
                  <c:v>93.312522999999999</c:v>
                </c:pt>
                <c:pt idx="7700">
                  <c:v>93.311805000000007</c:v>
                </c:pt>
                <c:pt idx="7701">
                  <c:v>93.309093000000004</c:v>
                </c:pt>
                <c:pt idx="7702">
                  <c:v>93.305688000000004</c:v>
                </c:pt>
                <c:pt idx="7703">
                  <c:v>93.303815999999998</c:v>
                </c:pt>
                <c:pt idx="7704">
                  <c:v>93.303533999999999</c:v>
                </c:pt>
                <c:pt idx="7705">
                  <c:v>93.303145999999998</c:v>
                </c:pt>
                <c:pt idx="7706">
                  <c:v>93.302295999999998</c:v>
                </c:pt>
                <c:pt idx="7707">
                  <c:v>93.302052000000003</c:v>
                </c:pt>
                <c:pt idx="7708">
                  <c:v>93.302571999999998</c:v>
                </c:pt>
                <c:pt idx="7709">
                  <c:v>93.302913000000004</c:v>
                </c:pt>
                <c:pt idx="7710">
                  <c:v>93.302676000000005</c:v>
                </c:pt>
                <c:pt idx="7711">
                  <c:v>93.302943999999997</c:v>
                </c:pt>
                <c:pt idx="7712">
                  <c:v>93.304383000000001</c:v>
                </c:pt>
                <c:pt idx="7713">
                  <c:v>93.305902000000003</c:v>
                </c:pt>
                <c:pt idx="7714">
                  <c:v>93.306361999999993</c:v>
                </c:pt>
                <c:pt idx="7715">
                  <c:v>93.306224999999998</c:v>
                </c:pt>
                <c:pt idx="7716">
                  <c:v>93.306351000000006</c:v>
                </c:pt>
                <c:pt idx="7717">
                  <c:v>93.306652</c:v>
                </c:pt>
                <c:pt idx="7718">
                  <c:v>93.307072000000005</c:v>
                </c:pt>
                <c:pt idx="7719">
                  <c:v>93.308454999999995</c:v>
                </c:pt>
                <c:pt idx="7720">
                  <c:v>93.311130000000006</c:v>
                </c:pt>
                <c:pt idx="7721">
                  <c:v>93.313912999999999</c:v>
                </c:pt>
                <c:pt idx="7722">
                  <c:v>93.315690000000004</c:v>
                </c:pt>
                <c:pt idx="7723">
                  <c:v>93.316817999999998</c:v>
                </c:pt>
                <c:pt idx="7724">
                  <c:v>93.317998000000003</c:v>
                </c:pt>
                <c:pt idx="7725">
                  <c:v>93.319120999999996</c:v>
                </c:pt>
                <c:pt idx="7726">
                  <c:v>93.320289000000002</c:v>
                </c:pt>
              </c:numCache>
            </c:numRef>
          </c:yVal>
          <c:smooth val="1"/>
          <c:extLst>
            <c:ext xmlns:c16="http://schemas.microsoft.com/office/drawing/2014/chart" uri="{C3380CC4-5D6E-409C-BE32-E72D297353CC}">
              <c16:uniqueId val="{00000000-61BA-4575-948E-33912E1C3171}"/>
            </c:ext>
          </c:extLst>
        </c:ser>
        <c:dLbls>
          <c:showLegendKey val="0"/>
          <c:showVal val="0"/>
          <c:showCatName val="0"/>
          <c:showSerName val="0"/>
          <c:showPercent val="0"/>
          <c:showBubbleSize val="0"/>
        </c:dLbls>
        <c:axId val="498168008"/>
        <c:axId val="498159808"/>
      </c:scatterChart>
      <c:valAx>
        <c:axId val="498168008"/>
        <c:scaling>
          <c:orientation val="minMax"/>
          <c:max val="4000"/>
          <c:min val="400"/>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400"/>
                  <a:t>Wavenumber cm</a:t>
                </a:r>
                <a:r>
                  <a:rPr lang="en-GB" sz="1400" baseline="30000"/>
                  <a:t>-1</a:t>
                </a:r>
              </a:p>
            </c:rich>
          </c:tx>
          <c:layout>
            <c:manualLayout>
              <c:xMode val="edge"/>
              <c:yMode val="edge"/>
              <c:x val="0.37996684077856607"/>
              <c:y val="0.92524935619081883"/>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8159808"/>
        <c:crosses val="autoZero"/>
        <c:crossBetween val="midCat"/>
        <c:majorUnit val="500"/>
      </c:valAx>
      <c:valAx>
        <c:axId val="498159808"/>
        <c:scaling>
          <c:orientation val="minMax"/>
          <c:min val="60"/>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400"/>
                  <a:t>%Transmittance</a:t>
                </a:r>
              </a:p>
            </c:rich>
          </c:tx>
          <c:layout>
            <c:manualLayout>
              <c:xMode val="edge"/>
              <c:yMode val="edge"/>
              <c:x val="5.5555555555555558E-3"/>
              <c:y val="0.19790500145815107"/>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8168008"/>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35395874916834"/>
          <c:y val="5.3912219305920092E-2"/>
          <c:w val="0.82257131570192954"/>
          <c:h val="0.77831216931216929"/>
        </c:manualLayout>
      </c:layout>
      <c:scatterChart>
        <c:scatterStyle val="smoothMarker"/>
        <c:varyColors val="0"/>
        <c:ser>
          <c:idx val="1"/>
          <c:order val="0"/>
          <c:spPr>
            <a:ln w="19050" cap="rnd">
              <a:solidFill>
                <a:schemeClr val="accent2"/>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Sheet1!$D$3:$D$7729</c:f>
              <c:numCache>
                <c:formatCode>General</c:formatCode>
                <c:ptCount val="7727"/>
              </c:numCache>
            </c:numRef>
          </c:yVal>
          <c:smooth val="1"/>
          <c:extLst>
            <c:ext xmlns:c16="http://schemas.microsoft.com/office/drawing/2014/chart" uri="{C3380CC4-5D6E-409C-BE32-E72D297353CC}">
              <c16:uniqueId val="{00000000-9485-4EEC-8822-086071EE257C}"/>
            </c:ext>
          </c:extLst>
        </c:ser>
        <c:ser>
          <c:idx val="2"/>
          <c:order val="1"/>
          <c:spPr>
            <a:ln w="19050" cap="rnd">
              <a:solidFill>
                <a:schemeClr val="accent3"/>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Sheet1!$E$3:$E$7729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yVal>
          <c:smooth val="1"/>
          <c:extLst>
            <c:ext xmlns:c16="http://schemas.microsoft.com/office/drawing/2014/chart" uri="{C3380CC4-5D6E-409C-BE32-E72D297353CC}">
              <c16:uniqueId val="{00000001-9485-4EEC-8822-086071EE257C}"/>
            </c:ext>
          </c:extLst>
        </c:ser>
        <c:ser>
          <c:idx val="4"/>
          <c:order val="2"/>
          <c:spPr>
            <a:ln w="19050" cap="rnd">
              <a:solidFill>
                <a:schemeClr val="accent5"/>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Sheet1!$G$3:$G$7729</c:f>
              <c:numCache>
                <c:formatCode>General</c:formatCode>
                <c:ptCount val="7727"/>
              </c:numCache>
            </c:numRef>
          </c:yVal>
          <c:smooth val="1"/>
          <c:extLst>
            <c:ext xmlns:c16="http://schemas.microsoft.com/office/drawing/2014/chart" uri="{C3380CC4-5D6E-409C-BE32-E72D297353CC}">
              <c16:uniqueId val="{00000002-9485-4EEC-8822-086071EE257C}"/>
            </c:ext>
          </c:extLst>
        </c:ser>
        <c:ser>
          <c:idx val="6"/>
          <c:order val="3"/>
          <c:spPr>
            <a:ln w="19050" cap="rnd">
              <a:solidFill>
                <a:schemeClr val="accent1">
                  <a:lumMod val="60000"/>
                </a:schemeClr>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Sheet1!$H$3:$H$7729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yVal>
          <c:smooth val="1"/>
          <c:extLst>
            <c:ext xmlns:c16="http://schemas.microsoft.com/office/drawing/2014/chart" uri="{C3380CC4-5D6E-409C-BE32-E72D297353CC}">
              <c16:uniqueId val="{00000003-9485-4EEC-8822-086071EE257C}"/>
            </c:ext>
          </c:extLst>
        </c:ser>
        <c:ser>
          <c:idx val="7"/>
          <c:order val="4"/>
          <c:spPr>
            <a:ln w="19050" cap="rnd">
              <a:solidFill>
                <a:schemeClr val="accent2">
                  <a:lumMod val="60000"/>
                </a:schemeClr>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Sheet1!$J$3:$J$7729</c:f>
              <c:numCache>
                <c:formatCode>General</c:formatCode>
                <c:ptCount val="7727"/>
              </c:numCache>
            </c:numRef>
          </c:yVal>
          <c:smooth val="1"/>
          <c:extLst>
            <c:ext xmlns:c16="http://schemas.microsoft.com/office/drawing/2014/chart" uri="{C3380CC4-5D6E-409C-BE32-E72D297353CC}">
              <c16:uniqueId val="{00000004-9485-4EEC-8822-086071EE257C}"/>
            </c:ext>
          </c:extLst>
        </c:ser>
        <c:ser>
          <c:idx val="8"/>
          <c:order val="5"/>
          <c:spPr>
            <a:ln w="19050" cap="rnd">
              <a:solidFill>
                <a:schemeClr val="accent3">
                  <a:lumMod val="60000"/>
                </a:schemeClr>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Sheet1!$K$3:$K$7729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yVal>
          <c:smooth val="1"/>
          <c:extLst>
            <c:ext xmlns:c16="http://schemas.microsoft.com/office/drawing/2014/chart" uri="{C3380CC4-5D6E-409C-BE32-E72D297353CC}">
              <c16:uniqueId val="{00000005-9485-4EEC-8822-086071EE257C}"/>
            </c:ext>
          </c:extLst>
        </c:ser>
        <c:ser>
          <c:idx val="9"/>
          <c:order val="6"/>
          <c:spPr>
            <a:ln w="19050" cap="rnd">
              <a:solidFill>
                <a:srgbClr val="FF0000"/>
              </a:solidFill>
              <a:round/>
            </a:ln>
            <a:effectLst/>
          </c:spPr>
          <c:marker>
            <c:symbol val="none"/>
          </c:marker>
          <c:xVal>
            <c:numRef>
              <c:f>Sheet1!$B$3:$B$7729</c:f>
              <c:numCache>
                <c:formatCode>General</c:formatCode>
                <c:ptCount val="7727"/>
                <c:pt idx="0">
                  <c:v>400.22289999999998</c:v>
                </c:pt>
                <c:pt idx="1">
                  <c:v>400.68881800000003</c:v>
                </c:pt>
                <c:pt idx="2">
                  <c:v>401.15473500000002</c:v>
                </c:pt>
                <c:pt idx="3">
                  <c:v>401.62065200000001</c:v>
                </c:pt>
                <c:pt idx="4">
                  <c:v>402.086569</c:v>
                </c:pt>
                <c:pt idx="5">
                  <c:v>402.55248599999999</c:v>
                </c:pt>
                <c:pt idx="6">
                  <c:v>403.01840399999998</c:v>
                </c:pt>
                <c:pt idx="7">
                  <c:v>403.48432100000002</c:v>
                </c:pt>
                <c:pt idx="8">
                  <c:v>403.95023800000001</c:v>
                </c:pt>
                <c:pt idx="9">
                  <c:v>404.416155</c:v>
                </c:pt>
                <c:pt idx="10">
                  <c:v>404.88207299999999</c:v>
                </c:pt>
                <c:pt idx="11">
                  <c:v>405.34798999999998</c:v>
                </c:pt>
                <c:pt idx="12">
                  <c:v>405.81390699999997</c:v>
                </c:pt>
                <c:pt idx="13">
                  <c:v>406.27982400000002</c:v>
                </c:pt>
                <c:pt idx="14">
                  <c:v>406.74574100000001</c:v>
                </c:pt>
                <c:pt idx="15">
                  <c:v>407.211659</c:v>
                </c:pt>
                <c:pt idx="16">
                  <c:v>407.67757599999999</c:v>
                </c:pt>
                <c:pt idx="17">
                  <c:v>408.14349299999998</c:v>
                </c:pt>
                <c:pt idx="18">
                  <c:v>408.60941000000003</c:v>
                </c:pt>
                <c:pt idx="19">
                  <c:v>409.07532800000001</c:v>
                </c:pt>
                <c:pt idx="20">
                  <c:v>409.541245</c:v>
                </c:pt>
                <c:pt idx="21">
                  <c:v>410.00716199999999</c:v>
                </c:pt>
                <c:pt idx="22">
                  <c:v>410.47307899999998</c:v>
                </c:pt>
                <c:pt idx="23">
                  <c:v>410.93899699999997</c:v>
                </c:pt>
                <c:pt idx="24">
                  <c:v>411.40491400000002</c:v>
                </c:pt>
                <c:pt idx="25">
                  <c:v>411.87083100000001</c:v>
                </c:pt>
                <c:pt idx="26">
                  <c:v>412.336748</c:v>
                </c:pt>
                <c:pt idx="27">
                  <c:v>412.80266499999999</c:v>
                </c:pt>
                <c:pt idx="28">
                  <c:v>413.26858299999998</c:v>
                </c:pt>
                <c:pt idx="29">
                  <c:v>413.73450000000003</c:v>
                </c:pt>
                <c:pt idx="30">
                  <c:v>414.20041700000002</c:v>
                </c:pt>
                <c:pt idx="31">
                  <c:v>414.66633400000001</c:v>
                </c:pt>
                <c:pt idx="32">
                  <c:v>415.13225199999999</c:v>
                </c:pt>
                <c:pt idx="33">
                  <c:v>415.59816899999998</c:v>
                </c:pt>
                <c:pt idx="34">
                  <c:v>416.06408599999997</c:v>
                </c:pt>
                <c:pt idx="35">
                  <c:v>416.53000300000002</c:v>
                </c:pt>
                <c:pt idx="36">
                  <c:v>416.99592100000001</c:v>
                </c:pt>
                <c:pt idx="37">
                  <c:v>417.461838</c:v>
                </c:pt>
                <c:pt idx="38">
                  <c:v>417.92775499999999</c:v>
                </c:pt>
                <c:pt idx="39">
                  <c:v>418.39367199999998</c:v>
                </c:pt>
                <c:pt idx="40">
                  <c:v>418.85958900000003</c:v>
                </c:pt>
                <c:pt idx="41">
                  <c:v>419.32550700000002</c:v>
                </c:pt>
                <c:pt idx="42">
                  <c:v>419.79142400000001</c:v>
                </c:pt>
                <c:pt idx="43">
                  <c:v>420.257341</c:v>
                </c:pt>
                <c:pt idx="44">
                  <c:v>420.72325799999999</c:v>
                </c:pt>
                <c:pt idx="45">
                  <c:v>421.18917599999997</c:v>
                </c:pt>
                <c:pt idx="46">
                  <c:v>421.65509300000002</c:v>
                </c:pt>
                <c:pt idx="47">
                  <c:v>422.12101000000001</c:v>
                </c:pt>
                <c:pt idx="48">
                  <c:v>422.586927</c:v>
                </c:pt>
                <c:pt idx="49">
                  <c:v>423.05284499999999</c:v>
                </c:pt>
                <c:pt idx="50">
                  <c:v>423.51876199999998</c:v>
                </c:pt>
                <c:pt idx="51">
                  <c:v>423.98467900000003</c:v>
                </c:pt>
                <c:pt idx="52">
                  <c:v>424.45059600000002</c:v>
                </c:pt>
                <c:pt idx="53">
                  <c:v>424.91651300000001</c:v>
                </c:pt>
                <c:pt idx="54">
                  <c:v>425.382431</c:v>
                </c:pt>
                <c:pt idx="55">
                  <c:v>425.84834799999999</c:v>
                </c:pt>
                <c:pt idx="56">
                  <c:v>426.31426499999998</c:v>
                </c:pt>
                <c:pt idx="57">
                  <c:v>426.78018200000002</c:v>
                </c:pt>
                <c:pt idx="58">
                  <c:v>427.24610000000001</c:v>
                </c:pt>
                <c:pt idx="59">
                  <c:v>427.712017</c:v>
                </c:pt>
                <c:pt idx="60">
                  <c:v>428.17793399999999</c:v>
                </c:pt>
                <c:pt idx="61">
                  <c:v>428.64385099999998</c:v>
                </c:pt>
                <c:pt idx="62">
                  <c:v>429.10976900000003</c:v>
                </c:pt>
                <c:pt idx="63">
                  <c:v>429.57568600000002</c:v>
                </c:pt>
                <c:pt idx="64">
                  <c:v>430.04160300000001</c:v>
                </c:pt>
                <c:pt idx="65">
                  <c:v>430.50752</c:v>
                </c:pt>
                <c:pt idx="66">
                  <c:v>430.97343699999999</c:v>
                </c:pt>
                <c:pt idx="67">
                  <c:v>431.43935499999998</c:v>
                </c:pt>
                <c:pt idx="68">
                  <c:v>431.90527200000002</c:v>
                </c:pt>
                <c:pt idx="69">
                  <c:v>432.37118900000002</c:v>
                </c:pt>
                <c:pt idx="70">
                  <c:v>432.83710600000001</c:v>
                </c:pt>
                <c:pt idx="71">
                  <c:v>433.30302399999999</c:v>
                </c:pt>
                <c:pt idx="72">
                  <c:v>433.76894099999998</c:v>
                </c:pt>
                <c:pt idx="73">
                  <c:v>434.23485799999997</c:v>
                </c:pt>
                <c:pt idx="74">
                  <c:v>434.70077500000002</c:v>
                </c:pt>
                <c:pt idx="75">
                  <c:v>435.16669200000001</c:v>
                </c:pt>
                <c:pt idx="76">
                  <c:v>435.63261</c:v>
                </c:pt>
                <c:pt idx="77">
                  <c:v>436.09852699999999</c:v>
                </c:pt>
                <c:pt idx="78">
                  <c:v>436.56444399999998</c:v>
                </c:pt>
                <c:pt idx="79">
                  <c:v>437.03036100000003</c:v>
                </c:pt>
                <c:pt idx="80">
                  <c:v>437.49627900000002</c:v>
                </c:pt>
                <c:pt idx="81">
                  <c:v>437.96219600000001</c:v>
                </c:pt>
                <c:pt idx="82">
                  <c:v>438.428113</c:v>
                </c:pt>
                <c:pt idx="83">
                  <c:v>438.89402999999999</c:v>
                </c:pt>
                <c:pt idx="84">
                  <c:v>439.35994799999997</c:v>
                </c:pt>
                <c:pt idx="85">
                  <c:v>439.82586500000002</c:v>
                </c:pt>
                <c:pt idx="86">
                  <c:v>440.29178200000001</c:v>
                </c:pt>
                <c:pt idx="87">
                  <c:v>440.757699</c:v>
                </c:pt>
                <c:pt idx="88">
                  <c:v>441.22361599999999</c:v>
                </c:pt>
                <c:pt idx="89">
                  <c:v>441.68953399999998</c:v>
                </c:pt>
                <c:pt idx="90">
                  <c:v>442.15545100000003</c:v>
                </c:pt>
                <c:pt idx="91">
                  <c:v>442.62136800000002</c:v>
                </c:pt>
                <c:pt idx="92">
                  <c:v>443.08728500000001</c:v>
                </c:pt>
                <c:pt idx="93">
                  <c:v>443.553203</c:v>
                </c:pt>
                <c:pt idx="94">
                  <c:v>444.01911999999999</c:v>
                </c:pt>
                <c:pt idx="95">
                  <c:v>444.48503699999998</c:v>
                </c:pt>
                <c:pt idx="96">
                  <c:v>444.95095400000002</c:v>
                </c:pt>
                <c:pt idx="97">
                  <c:v>445.41687200000001</c:v>
                </c:pt>
                <c:pt idx="98">
                  <c:v>445.882789</c:v>
                </c:pt>
                <c:pt idx="99">
                  <c:v>446.34870599999999</c:v>
                </c:pt>
                <c:pt idx="100">
                  <c:v>446.81462299999998</c:v>
                </c:pt>
                <c:pt idx="101">
                  <c:v>447.28053999999997</c:v>
                </c:pt>
                <c:pt idx="102">
                  <c:v>447.74645800000002</c:v>
                </c:pt>
                <c:pt idx="103">
                  <c:v>448.21237500000001</c:v>
                </c:pt>
                <c:pt idx="104">
                  <c:v>448.678292</c:v>
                </c:pt>
                <c:pt idx="105">
                  <c:v>449.14420899999999</c:v>
                </c:pt>
                <c:pt idx="106">
                  <c:v>449.61012699999998</c:v>
                </c:pt>
                <c:pt idx="107">
                  <c:v>450.07604400000002</c:v>
                </c:pt>
                <c:pt idx="108">
                  <c:v>450.54196100000001</c:v>
                </c:pt>
                <c:pt idx="109">
                  <c:v>451.00787800000001</c:v>
                </c:pt>
                <c:pt idx="110">
                  <c:v>451.47379599999999</c:v>
                </c:pt>
                <c:pt idx="111">
                  <c:v>451.93971299999998</c:v>
                </c:pt>
                <c:pt idx="112">
                  <c:v>452.40562999999997</c:v>
                </c:pt>
                <c:pt idx="113">
                  <c:v>452.87154700000002</c:v>
                </c:pt>
                <c:pt idx="114">
                  <c:v>453.33746400000001</c:v>
                </c:pt>
                <c:pt idx="115">
                  <c:v>453.803382</c:v>
                </c:pt>
                <c:pt idx="116">
                  <c:v>454.26929899999999</c:v>
                </c:pt>
                <c:pt idx="117">
                  <c:v>454.73521599999998</c:v>
                </c:pt>
                <c:pt idx="118">
                  <c:v>455.20113300000003</c:v>
                </c:pt>
                <c:pt idx="119">
                  <c:v>455.66705100000001</c:v>
                </c:pt>
                <c:pt idx="120">
                  <c:v>456.13296800000001</c:v>
                </c:pt>
                <c:pt idx="121">
                  <c:v>456.598885</c:v>
                </c:pt>
                <c:pt idx="122">
                  <c:v>457.06480199999999</c:v>
                </c:pt>
                <c:pt idx="123">
                  <c:v>457.53071999999997</c:v>
                </c:pt>
                <c:pt idx="124">
                  <c:v>457.99663700000002</c:v>
                </c:pt>
                <c:pt idx="125">
                  <c:v>458.46255400000001</c:v>
                </c:pt>
                <c:pt idx="126">
                  <c:v>458.928471</c:v>
                </c:pt>
                <c:pt idx="127">
                  <c:v>459.39438799999999</c:v>
                </c:pt>
                <c:pt idx="128">
                  <c:v>459.86030599999998</c:v>
                </c:pt>
                <c:pt idx="129">
                  <c:v>460.32622300000003</c:v>
                </c:pt>
                <c:pt idx="130">
                  <c:v>460.79214000000002</c:v>
                </c:pt>
                <c:pt idx="131">
                  <c:v>461.25805700000001</c:v>
                </c:pt>
                <c:pt idx="132">
                  <c:v>461.723975</c:v>
                </c:pt>
                <c:pt idx="133">
                  <c:v>462.18989199999999</c:v>
                </c:pt>
                <c:pt idx="134">
                  <c:v>462.65580899999998</c:v>
                </c:pt>
                <c:pt idx="135">
                  <c:v>463.12172600000002</c:v>
                </c:pt>
                <c:pt idx="136">
                  <c:v>463.58764400000001</c:v>
                </c:pt>
                <c:pt idx="137">
                  <c:v>464.053561</c:v>
                </c:pt>
                <c:pt idx="138">
                  <c:v>464.51947799999999</c:v>
                </c:pt>
                <c:pt idx="139">
                  <c:v>464.98539499999998</c:v>
                </c:pt>
                <c:pt idx="140">
                  <c:v>465.45131199999997</c:v>
                </c:pt>
                <c:pt idx="141">
                  <c:v>465.91723000000002</c:v>
                </c:pt>
                <c:pt idx="142">
                  <c:v>466.38314700000001</c:v>
                </c:pt>
                <c:pt idx="143">
                  <c:v>466.849064</c:v>
                </c:pt>
                <c:pt idx="144">
                  <c:v>467.31498099999999</c:v>
                </c:pt>
                <c:pt idx="145">
                  <c:v>467.78089899999998</c:v>
                </c:pt>
                <c:pt idx="146">
                  <c:v>468.24681600000002</c:v>
                </c:pt>
                <c:pt idx="147">
                  <c:v>468.71273300000001</c:v>
                </c:pt>
                <c:pt idx="148">
                  <c:v>469.17865</c:v>
                </c:pt>
                <c:pt idx="149">
                  <c:v>469.644567</c:v>
                </c:pt>
                <c:pt idx="150">
                  <c:v>470.11048499999998</c:v>
                </c:pt>
                <c:pt idx="151">
                  <c:v>470.57640199999997</c:v>
                </c:pt>
                <c:pt idx="152">
                  <c:v>471.04231900000002</c:v>
                </c:pt>
                <c:pt idx="153">
                  <c:v>471.50823600000001</c:v>
                </c:pt>
                <c:pt idx="154">
                  <c:v>471.974154</c:v>
                </c:pt>
                <c:pt idx="155">
                  <c:v>472.44007099999999</c:v>
                </c:pt>
                <c:pt idx="156">
                  <c:v>472.90598799999998</c:v>
                </c:pt>
                <c:pt idx="157">
                  <c:v>473.37190500000003</c:v>
                </c:pt>
                <c:pt idx="158">
                  <c:v>473.83782300000001</c:v>
                </c:pt>
                <c:pt idx="159">
                  <c:v>474.30374</c:v>
                </c:pt>
                <c:pt idx="160">
                  <c:v>474.769657</c:v>
                </c:pt>
                <c:pt idx="161">
                  <c:v>475.23557399999999</c:v>
                </c:pt>
                <c:pt idx="162">
                  <c:v>475.70149099999998</c:v>
                </c:pt>
                <c:pt idx="163">
                  <c:v>476.16740900000002</c:v>
                </c:pt>
                <c:pt idx="164">
                  <c:v>476.63332600000001</c:v>
                </c:pt>
                <c:pt idx="165">
                  <c:v>477.099243</c:v>
                </c:pt>
                <c:pt idx="166">
                  <c:v>477.56515999999999</c:v>
                </c:pt>
                <c:pt idx="167">
                  <c:v>478.03107799999998</c:v>
                </c:pt>
                <c:pt idx="168">
                  <c:v>478.49699500000003</c:v>
                </c:pt>
                <c:pt idx="169">
                  <c:v>478.96291200000002</c:v>
                </c:pt>
                <c:pt idx="170">
                  <c:v>479.42882900000001</c:v>
                </c:pt>
                <c:pt idx="171">
                  <c:v>479.894747</c:v>
                </c:pt>
                <c:pt idx="172">
                  <c:v>480.36066399999999</c:v>
                </c:pt>
                <c:pt idx="173">
                  <c:v>480.82658099999998</c:v>
                </c:pt>
                <c:pt idx="174">
                  <c:v>481.29249800000002</c:v>
                </c:pt>
                <c:pt idx="175">
                  <c:v>481.75841500000001</c:v>
                </c:pt>
                <c:pt idx="176">
                  <c:v>482.224333</c:v>
                </c:pt>
                <c:pt idx="177">
                  <c:v>482.69024999999999</c:v>
                </c:pt>
                <c:pt idx="178">
                  <c:v>483.15616699999998</c:v>
                </c:pt>
                <c:pt idx="179">
                  <c:v>483.62208399999997</c:v>
                </c:pt>
                <c:pt idx="180">
                  <c:v>484.08800200000002</c:v>
                </c:pt>
                <c:pt idx="181">
                  <c:v>484.55391900000001</c:v>
                </c:pt>
                <c:pt idx="182">
                  <c:v>485.019836</c:v>
                </c:pt>
                <c:pt idx="183">
                  <c:v>485.48575299999999</c:v>
                </c:pt>
                <c:pt idx="184">
                  <c:v>485.95167099999998</c:v>
                </c:pt>
                <c:pt idx="185">
                  <c:v>486.41758800000002</c:v>
                </c:pt>
                <c:pt idx="186">
                  <c:v>486.88350500000001</c:v>
                </c:pt>
                <c:pt idx="187">
                  <c:v>487.349422</c:v>
                </c:pt>
                <c:pt idx="188">
                  <c:v>487.81533899999999</c:v>
                </c:pt>
                <c:pt idx="189">
                  <c:v>488.28125699999998</c:v>
                </c:pt>
                <c:pt idx="190">
                  <c:v>488.74717399999997</c:v>
                </c:pt>
                <c:pt idx="191">
                  <c:v>489.21309100000002</c:v>
                </c:pt>
                <c:pt idx="192">
                  <c:v>489.67900800000001</c:v>
                </c:pt>
                <c:pt idx="193">
                  <c:v>490.144926</c:v>
                </c:pt>
                <c:pt idx="194">
                  <c:v>490.61084299999999</c:v>
                </c:pt>
                <c:pt idx="195">
                  <c:v>491.07675999999998</c:v>
                </c:pt>
                <c:pt idx="196">
                  <c:v>491.54267700000003</c:v>
                </c:pt>
                <c:pt idx="197">
                  <c:v>492.00859500000001</c:v>
                </c:pt>
                <c:pt idx="198">
                  <c:v>492.474512</c:v>
                </c:pt>
                <c:pt idx="199">
                  <c:v>492.94042899999999</c:v>
                </c:pt>
                <c:pt idx="200">
                  <c:v>493.40634599999998</c:v>
                </c:pt>
                <c:pt idx="201">
                  <c:v>493.87226299999998</c:v>
                </c:pt>
                <c:pt idx="202">
                  <c:v>494.33818100000002</c:v>
                </c:pt>
                <c:pt idx="203">
                  <c:v>494.80409800000001</c:v>
                </c:pt>
                <c:pt idx="204">
                  <c:v>495.270015</c:v>
                </c:pt>
                <c:pt idx="205">
                  <c:v>495.73593199999999</c:v>
                </c:pt>
                <c:pt idx="206">
                  <c:v>496.20184999999998</c:v>
                </c:pt>
                <c:pt idx="207">
                  <c:v>496.66776700000003</c:v>
                </c:pt>
                <c:pt idx="208">
                  <c:v>497.13368400000002</c:v>
                </c:pt>
                <c:pt idx="209">
                  <c:v>497.59960100000001</c:v>
                </c:pt>
                <c:pt idx="210">
                  <c:v>498.065518</c:v>
                </c:pt>
                <c:pt idx="211">
                  <c:v>498.53143599999999</c:v>
                </c:pt>
                <c:pt idx="212">
                  <c:v>498.99735299999998</c:v>
                </c:pt>
                <c:pt idx="213">
                  <c:v>499.46327000000002</c:v>
                </c:pt>
                <c:pt idx="214">
                  <c:v>499.92918700000001</c:v>
                </c:pt>
                <c:pt idx="215">
                  <c:v>500.395105</c:v>
                </c:pt>
                <c:pt idx="216">
                  <c:v>500.86102199999999</c:v>
                </c:pt>
                <c:pt idx="217">
                  <c:v>501.32693899999998</c:v>
                </c:pt>
                <c:pt idx="218">
                  <c:v>501.79285599999997</c:v>
                </c:pt>
                <c:pt idx="219">
                  <c:v>502.25877400000002</c:v>
                </c:pt>
                <c:pt idx="220">
                  <c:v>502.72469100000001</c:v>
                </c:pt>
                <c:pt idx="221">
                  <c:v>503.190608</c:v>
                </c:pt>
                <c:pt idx="222">
                  <c:v>503.65652499999999</c:v>
                </c:pt>
                <c:pt idx="223">
                  <c:v>504.12244199999998</c:v>
                </c:pt>
                <c:pt idx="224">
                  <c:v>504.58836000000002</c:v>
                </c:pt>
                <c:pt idx="225">
                  <c:v>505.05427700000001</c:v>
                </c:pt>
                <c:pt idx="226">
                  <c:v>505.520194</c:v>
                </c:pt>
                <c:pt idx="227">
                  <c:v>505.98611099999999</c:v>
                </c:pt>
                <c:pt idx="228">
                  <c:v>506.45202899999998</c:v>
                </c:pt>
                <c:pt idx="229">
                  <c:v>506.91794599999997</c:v>
                </c:pt>
                <c:pt idx="230">
                  <c:v>507.38386300000002</c:v>
                </c:pt>
                <c:pt idx="231">
                  <c:v>507.84978000000001</c:v>
                </c:pt>
                <c:pt idx="232">
                  <c:v>508.315698</c:v>
                </c:pt>
                <c:pt idx="233">
                  <c:v>508.78161499999999</c:v>
                </c:pt>
                <c:pt idx="234">
                  <c:v>509.24753199999998</c:v>
                </c:pt>
                <c:pt idx="235">
                  <c:v>509.71344900000003</c:v>
                </c:pt>
                <c:pt idx="236">
                  <c:v>510.17936600000002</c:v>
                </c:pt>
                <c:pt idx="237">
                  <c:v>510.645284</c:v>
                </c:pt>
                <c:pt idx="238">
                  <c:v>511.11120099999999</c:v>
                </c:pt>
                <c:pt idx="239">
                  <c:v>511.57711799999998</c:v>
                </c:pt>
                <c:pt idx="240">
                  <c:v>512.04303500000003</c:v>
                </c:pt>
                <c:pt idx="241">
                  <c:v>512.50895300000002</c:v>
                </c:pt>
                <c:pt idx="242">
                  <c:v>512.97487000000001</c:v>
                </c:pt>
                <c:pt idx="243">
                  <c:v>513.440787</c:v>
                </c:pt>
                <c:pt idx="244">
                  <c:v>513.90670399999999</c:v>
                </c:pt>
                <c:pt idx="245">
                  <c:v>514.37262199999998</c:v>
                </c:pt>
                <c:pt idx="246">
                  <c:v>514.83853899999997</c:v>
                </c:pt>
                <c:pt idx="247">
                  <c:v>515.30445599999996</c:v>
                </c:pt>
                <c:pt idx="248">
                  <c:v>515.77037299999995</c:v>
                </c:pt>
                <c:pt idx="249">
                  <c:v>516.23629000000005</c:v>
                </c:pt>
                <c:pt idx="250">
                  <c:v>516.70220800000004</c:v>
                </c:pt>
                <c:pt idx="251">
                  <c:v>517.16812500000003</c:v>
                </c:pt>
                <c:pt idx="252">
                  <c:v>517.63404200000002</c:v>
                </c:pt>
                <c:pt idx="253">
                  <c:v>518.09995900000001</c:v>
                </c:pt>
                <c:pt idx="254">
                  <c:v>518.565877</c:v>
                </c:pt>
                <c:pt idx="255">
                  <c:v>519.03179399999999</c:v>
                </c:pt>
                <c:pt idx="256">
                  <c:v>519.49771099999998</c:v>
                </c:pt>
                <c:pt idx="257">
                  <c:v>519.96362799999997</c:v>
                </c:pt>
                <c:pt idx="258">
                  <c:v>520.42954599999996</c:v>
                </c:pt>
                <c:pt idx="259">
                  <c:v>520.89546299999995</c:v>
                </c:pt>
                <c:pt idx="260">
                  <c:v>521.36138000000005</c:v>
                </c:pt>
                <c:pt idx="261">
                  <c:v>521.82729700000004</c:v>
                </c:pt>
                <c:pt idx="262">
                  <c:v>522.29321400000003</c:v>
                </c:pt>
                <c:pt idx="263">
                  <c:v>522.75913200000002</c:v>
                </c:pt>
                <c:pt idx="264">
                  <c:v>523.22504900000001</c:v>
                </c:pt>
                <c:pt idx="265">
                  <c:v>523.690966</c:v>
                </c:pt>
                <c:pt idx="266">
                  <c:v>524.15688299999999</c:v>
                </c:pt>
                <c:pt idx="267">
                  <c:v>524.62280099999998</c:v>
                </c:pt>
                <c:pt idx="268">
                  <c:v>525.08871799999997</c:v>
                </c:pt>
                <c:pt idx="269">
                  <c:v>525.55463499999996</c:v>
                </c:pt>
                <c:pt idx="270">
                  <c:v>526.02055199999995</c:v>
                </c:pt>
                <c:pt idx="271">
                  <c:v>526.48647000000005</c:v>
                </c:pt>
                <c:pt idx="272">
                  <c:v>526.95238700000004</c:v>
                </c:pt>
                <c:pt idx="273">
                  <c:v>527.41830400000003</c:v>
                </c:pt>
                <c:pt idx="274">
                  <c:v>527.88422100000003</c:v>
                </c:pt>
                <c:pt idx="275">
                  <c:v>528.35013800000002</c:v>
                </c:pt>
                <c:pt idx="276">
                  <c:v>528.816056</c:v>
                </c:pt>
                <c:pt idx="277">
                  <c:v>529.28197299999999</c:v>
                </c:pt>
                <c:pt idx="278">
                  <c:v>529.74788999999998</c:v>
                </c:pt>
                <c:pt idx="279">
                  <c:v>530.21380699999997</c:v>
                </c:pt>
                <c:pt idx="280">
                  <c:v>530.67972499999996</c:v>
                </c:pt>
                <c:pt idx="281">
                  <c:v>531.14564199999995</c:v>
                </c:pt>
                <c:pt idx="282">
                  <c:v>531.61155900000006</c:v>
                </c:pt>
                <c:pt idx="283">
                  <c:v>532.07747600000005</c:v>
                </c:pt>
                <c:pt idx="284">
                  <c:v>532.54339300000004</c:v>
                </c:pt>
                <c:pt idx="285">
                  <c:v>533.00931100000003</c:v>
                </c:pt>
                <c:pt idx="286">
                  <c:v>533.47522800000002</c:v>
                </c:pt>
                <c:pt idx="287">
                  <c:v>533.94114500000001</c:v>
                </c:pt>
                <c:pt idx="288">
                  <c:v>534.407062</c:v>
                </c:pt>
                <c:pt idx="289">
                  <c:v>534.87297999999998</c:v>
                </c:pt>
                <c:pt idx="290">
                  <c:v>535.33889699999997</c:v>
                </c:pt>
                <c:pt idx="291">
                  <c:v>535.80481399999996</c:v>
                </c:pt>
                <c:pt idx="292">
                  <c:v>536.27073099999996</c:v>
                </c:pt>
                <c:pt idx="293">
                  <c:v>536.73664900000006</c:v>
                </c:pt>
                <c:pt idx="294">
                  <c:v>537.20256600000005</c:v>
                </c:pt>
                <c:pt idx="295">
                  <c:v>537.66848300000004</c:v>
                </c:pt>
                <c:pt idx="296">
                  <c:v>538.13440000000003</c:v>
                </c:pt>
                <c:pt idx="297">
                  <c:v>538.60031700000002</c:v>
                </c:pt>
                <c:pt idx="298">
                  <c:v>539.06623500000001</c:v>
                </c:pt>
                <c:pt idx="299">
                  <c:v>539.532152</c:v>
                </c:pt>
                <c:pt idx="300">
                  <c:v>539.99806899999999</c:v>
                </c:pt>
                <c:pt idx="301">
                  <c:v>540.46398599999998</c:v>
                </c:pt>
                <c:pt idx="302">
                  <c:v>540.92990399999996</c:v>
                </c:pt>
                <c:pt idx="303">
                  <c:v>541.39582099999996</c:v>
                </c:pt>
                <c:pt idx="304">
                  <c:v>541.86173799999995</c:v>
                </c:pt>
                <c:pt idx="305">
                  <c:v>542.32765500000005</c:v>
                </c:pt>
                <c:pt idx="306">
                  <c:v>542.79357300000004</c:v>
                </c:pt>
                <c:pt idx="307">
                  <c:v>543.25949000000003</c:v>
                </c:pt>
                <c:pt idx="308">
                  <c:v>543.72540700000002</c:v>
                </c:pt>
                <c:pt idx="309">
                  <c:v>544.19132400000001</c:v>
                </c:pt>
                <c:pt idx="310">
                  <c:v>544.657241</c:v>
                </c:pt>
                <c:pt idx="311">
                  <c:v>545.12315899999999</c:v>
                </c:pt>
                <c:pt idx="312">
                  <c:v>545.58907599999998</c:v>
                </c:pt>
                <c:pt idx="313">
                  <c:v>546.05499299999997</c:v>
                </c:pt>
                <c:pt idx="314">
                  <c:v>546.52090999999996</c:v>
                </c:pt>
                <c:pt idx="315">
                  <c:v>546.98682799999995</c:v>
                </c:pt>
                <c:pt idx="316">
                  <c:v>547.45274500000005</c:v>
                </c:pt>
                <c:pt idx="317">
                  <c:v>547.91866200000004</c:v>
                </c:pt>
                <c:pt idx="318">
                  <c:v>548.38457900000003</c:v>
                </c:pt>
                <c:pt idx="319">
                  <c:v>548.85049700000002</c:v>
                </c:pt>
                <c:pt idx="320">
                  <c:v>549.31641400000001</c:v>
                </c:pt>
                <c:pt idx="321">
                  <c:v>549.782331</c:v>
                </c:pt>
                <c:pt idx="322">
                  <c:v>550.24824799999999</c:v>
                </c:pt>
                <c:pt idx="323">
                  <c:v>550.71416499999998</c:v>
                </c:pt>
                <c:pt idx="324">
                  <c:v>551.18008299999997</c:v>
                </c:pt>
                <c:pt idx="325">
                  <c:v>551.64599999999996</c:v>
                </c:pt>
                <c:pt idx="326">
                  <c:v>552.11191699999995</c:v>
                </c:pt>
                <c:pt idx="327">
                  <c:v>552.57783400000005</c:v>
                </c:pt>
                <c:pt idx="328">
                  <c:v>553.04375200000004</c:v>
                </c:pt>
                <c:pt idx="329">
                  <c:v>553.50966900000003</c:v>
                </c:pt>
                <c:pt idx="330">
                  <c:v>553.97558600000002</c:v>
                </c:pt>
                <c:pt idx="331">
                  <c:v>554.44150300000001</c:v>
                </c:pt>
                <c:pt idx="332">
                  <c:v>554.907421</c:v>
                </c:pt>
                <c:pt idx="333">
                  <c:v>555.37333799999999</c:v>
                </c:pt>
                <c:pt idx="334">
                  <c:v>555.83925499999998</c:v>
                </c:pt>
                <c:pt idx="335">
                  <c:v>556.30517199999997</c:v>
                </c:pt>
                <c:pt idx="336">
                  <c:v>556.77108899999996</c:v>
                </c:pt>
                <c:pt idx="337">
                  <c:v>557.23700699999995</c:v>
                </c:pt>
                <c:pt idx="338">
                  <c:v>557.70292400000005</c:v>
                </c:pt>
                <c:pt idx="339">
                  <c:v>558.16884100000004</c:v>
                </c:pt>
                <c:pt idx="340">
                  <c:v>558.63475800000003</c:v>
                </c:pt>
                <c:pt idx="341">
                  <c:v>559.10067600000002</c:v>
                </c:pt>
                <c:pt idx="342">
                  <c:v>559.56659300000001</c:v>
                </c:pt>
                <c:pt idx="343">
                  <c:v>560.03251</c:v>
                </c:pt>
                <c:pt idx="344">
                  <c:v>560.49842699999999</c:v>
                </c:pt>
                <c:pt idx="345">
                  <c:v>560.96434499999998</c:v>
                </c:pt>
                <c:pt idx="346">
                  <c:v>561.43026199999997</c:v>
                </c:pt>
                <c:pt idx="347">
                  <c:v>561.89617899999996</c:v>
                </c:pt>
                <c:pt idx="348">
                  <c:v>562.36209599999995</c:v>
                </c:pt>
                <c:pt idx="349">
                  <c:v>562.82801300000006</c:v>
                </c:pt>
                <c:pt idx="350">
                  <c:v>563.29393100000004</c:v>
                </c:pt>
                <c:pt idx="351">
                  <c:v>563.75984800000003</c:v>
                </c:pt>
                <c:pt idx="352">
                  <c:v>564.22576500000002</c:v>
                </c:pt>
                <c:pt idx="353">
                  <c:v>564.69168200000001</c:v>
                </c:pt>
                <c:pt idx="354">
                  <c:v>565.1576</c:v>
                </c:pt>
                <c:pt idx="355">
                  <c:v>565.62351699999999</c:v>
                </c:pt>
                <c:pt idx="356">
                  <c:v>566.08943399999998</c:v>
                </c:pt>
                <c:pt idx="357">
                  <c:v>566.55535099999997</c:v>
                </c:pt>
                <c:pt idx="358">
                  <c:v>567.02126799999996</c:v>
                </c:pt>
                <c:pt idx="359">
                  <c:v>567.48718599999995</c:v>
                </c:pt>
                <c:pt idx="360">
                  <c:v>567.95310300000006</c:v>
                </c:pt>
                <c:pt idx="361">
                  <c:v>568.41902000000005</c:v>
                </c:pt>
                <c:pt idx="362">
                  <c:v>568.88493700000004</c:v>
                </c:pt>
                <c:pt idx="363">
                  <c:v>569.35085500000002</c:v>
                </c:pt>
                <c:pt idx="364">
                  <c:v>569.81677200000001</c:v>
                </c:pt>
                <c:pt idx="365">
                  <c:v>570.282689</c:v>
                </c:pt>
                <c:pt idx="366">
                  <c:v>570.748606</c:v>
                </c:pt>
                <c:pt idx="367">
                  <c:v>571.21452399999998</c:v>
                </c:pt>
                <c:pt idx="368">
                  <c:v>571.68044099999997</c:v>
                </c:pt>
                <c:pt idx="369">
                  <c:v>572.14635799999996</c:v>
                </c:pt>
                <c:pt idx="370">
                  <c:v>572.61227499999995</c:v>
                </c:pt>
                <c:pt idx="371">
                  <c:v>573.07819199999994</c:v>
                </c:pt>
                <c:pt idx="372">
                  <c:v>573.54411000000005</c:v>
                </c:pt>
                <c:pt idx="373">
                  <c:v>574.01002700000004</c:v>
                </c:pt>
                <c:pt idx="374">
                  <c:v>574.47594400000003</c:v>
                </c:pt>
                <c:pt idx="375">
                  <c:v>574.94186100000002</c:v>
                </c:pt>
                <c:pt idx="376">
                  <c:v>575.407779</c:v>
                </c:pt>
                <c:pt idx="377">
                  <c:v>575.873696</c:v>
                </c:pt>
                <c:pt idx="378">
                  <c:v>576.33961299999999</c:v>
                </c:pt>
                <c:pt idx="379">
                  <c:v>576.80552999999998</c:v>
                </c:pt>
                <c:pt idx="380">
                  <c:v>577.27144799999996</c:v>
                </c:pt>
                <c:pt idx="381">
                  <c:v>577.73736499999995</c:v>
                </c:pt>
                <c:pt idx="382">
                  <c:v>578.20328199999994</c:v>
                </c:pt>
                <c:pt idx="383">
                  <c:v>578.66919900000005</c:v>
                </c:pt>
                <c:pt idx="384">
                  <c:v>579.13511600000004</c:v>
                </c:pt>
                <c:pt idx="385">
                  <c:v>579.60103400000003</c:v>
                </c:pt>
                <c:pt idx="386">
                  <c:v>580.06695100000002</c:v>
                </c:pt>
                <c:pt idx="387">
                  <c:v>580.53286800000001</c:v>
                </c:pt>
                <c:pt idx="388">
                  <c:v>580.998785</c:v>
                </c:pt>
                <c:pt idx="389">
                  <c:v>581.46470299999999</c:v>
                </c:pt>
                <c:pt idx="390">
                  <c:v>581.93061999999998</c:v>
                </c:pt>
                <c:pt idx="391">
                  <c:v>582.39653699999997</c:v>
                </c:pt>
                <c:pt idx="392">
                  <c:v>582.86245399999996</c:v>
                </c:pt>
                <c:pt idx="393">
                  <c:v>583.32837199999994</c:v>
                </c:pt>
                <c:pt idx="394">
                  <c:v>583.79428900000005</c:v>
                </c:pt>
                <c:pt idx="395">
                  <c:v>584.26020600000004</c:v>
                </c:pt>
                <c:pt idx="396">
                  <c:v>584.72612300000003</c:v>
                </c:pt>
                <c:pt idx="397">
                  <c:v>585.19204000000002</c:v>
                </c:pt>
                <c:pt idx="398">
                  <c:v>585.65795800000001</c:v>
                </c:pt>
                <c:pt idx="399">
                  <c:v>586.123875</c:v>
                </c:pt>
                <c:pt idx="400">
                  <c:v>586.58979199999999</c:v>
                </c:pt>
                <c:pt idx="401">
                  <c:v>587.05570899999998</c:v>
                </c:pt>
                <c:pt idx="402">
                  <c:v>587.52162699999997</c:v>
                </c:pt>
                <c:pt idx="403">
                  <c:v>587.98754399999996</c:v>
                </c:pt>
                <c:pt idx="404">
                  <c:v>588.45346099999995</c:v>
                </c:pt>
                <c:pt idx="405">
                  <c:v>588.91937800000005</c:v>
                </c:pt>
                <c:pt idx="406">
                  <c:v>589.38529600000004</c:v>
                </c:pt>
                <c:pt idx="407">
                  <c:v>589.85121300000003</c:v>
                </c:pt>
                <c:pt idx="408">
                  <c:v>590.31713000000002</c:v>
                </c:pt>
                <c:pt idx="409">
                  <c:v>590.78304700000001</c:v>
                </c:pt>
                <c:pt idx="410">
                  <c:v>591.248964</c:v>
                </c:pt>
                <c:pt idx="411">
                  <c:v>591.71488199999999</c:v>
                </c:pt>
                <c:pt idx="412">
                  <c:v>592.18079899999998</c:v>
                </c:pt>
                <c:pt idx="413">
                  <c:v>592.64671599999997</c:v>
                </c:pt>
                <c:pt idx="414">
                  <c:v>593.11263299999996</c:v>
                </c:pt>
                <c:pt idx="415">
                  <c:v>593.57855099999995</c:v>
                </c:pt>
                <c:pt idx="416">
                  <c:v>594.04446800000005</c:v>
                </c:pt>
                <c:pt idx="417">
                  <c:v>594.51038500000004</c:v>
                </c:pt>
                <c:pt idx="418">
                  <c:v>594.97630200000003</c:v>
                </c:pt>
                <c:pt idx="419">
                  <c:v>595.44221900000002</c:v>
                </c:pt>
                <c:pt idx="420">
                  <c:v>595.90813700000001</c:v>
                </c:pt>
                <c:pt idx="421">
                  <c:v>596.374054</c:v>
                </c:pt>
                <c:pt idx="422">
                  <c:v>596.83997099999999</c:v>
                </c:pt>
                <c:pt idx="423">
                  <c:v>597.30588799999998</c:v>
                </c:pt>
                <c:pt idx="424">
                  <c:v>597.77180599999997</c:v>
                </c:pt>
                <c:pt idx="425">
                  <c:v>598.23772299999996</c:v>
                </c:pt>
                <c:pt idx="426">
                  <c:v>598.70363999999995</c:v>
                </c:pt>
                <c:pt idx="427">
                  <c:v>599.16955700000005</c:v>
                </c:pt>
                <c:pt idx="428">
                  <c:v>599.63547500000004</c:v>
                </c:pt>
                <c:pt idx="429">
                  <c:v>600.10139200000003</c:v>
                </c:pt>
                <c:pt idx="430">
                  <c:v>600.56730900000002</c:v>
                </c:pt>
                <c:pt idx="431">
                  <c:v>601.03322600000001</c:v>
                </c:pt>
                <c:pt idx="432">
                  <c:v>601.499143</c:v>
                </c:pt>
                <c:pt idx="433">
                  <c:v>601.96506099999999</c:v>
                </c:pt>
                <c:pt idx="434">
                  <c:v>602.43097799999998</c:v>
                </c:pt>
                <c:pt idx="435">
                  <c:v>602.89689499999997</c:v>
                </c:pt>
                <c:pt idx="436">
                  <c:v>603.36281199999996</c:v>
                </c:pt>
                <c:pt idx="437">
                  <c:v>603.82872999999995</c:v>
                </c:pt>
                <c:pt idx="438">
                  <c:v>604.29464700000005</c:v>
                </c:pt>
                <c:pt idx="439">
                  <c:v>604.76056400000004</c:v>
                </c:pt>
                <c:pt idx="440">
                  <c:v>605.22648100000004</c:v>
                </c:pt>
                <c:pt idx="441">
                  <c:v>605.69239900000002</c:v>
                </c:pt>
                <c:pt idx="442">
                  <c:v>606.15831600000001</c:v>
                </c:pt>
                <c:pt idx="443">
                  <c:v>606.624233</c:v>
                </c:pt>
                <c:pt idx="444">
                  <c:v>607.09014999999999</c:v>
                </c:pt>
                <c:pt idx="445">
                  <c:v>607.55606699999998</c:v>
                </c:pt>
                <c:pt idx="446">
                  <c:v>608.02198499999997</c:v>
                </c:pt>
                <c:pt idx="447">
                  <c:v>608.48790199999996</c:v>
                </c:pt>
                <c:pt idx="448">
                  <c:v>608.95381899999995</c:v>
                </c:pt>
                <c:pt idx="449">
                  <c:v>609.41973599999994</c:v>
                </c:pt>
                <c:pt idx="450">
                  <c:v>609.88565400000005</c:v>
                </c:pt>
                <c:pt idx="451">
                  <c:v>610.35157100000004</c:v>
                </c:pt>
                <c:pt idx="452">
                  <c:v>610.81748800000003</c:v>
                </c:pt>
                <c:pt idx="453">
                  <c:v>611.28340500000002</c:v>
                </c:pt>
                <c:pt idx="454">
                  <c:v>611.749323</c:v>
                </c:pt>
                <c:pt idx="455">
                  <c:v>612.21523999999999</c:v>
                </c:pt>
                <c:pt idx="456">
                  <c:v>612.68115699999998</c:v>
                </c:pt>
                <c:pt idx="457">
                  <c:v>613.14707399999998</c:v>
                </c:pt>
                <c:pt idx="458">
                  <c:v>613.61299099999997</c:v>
                </c:pt>
                <c:pt idx="459">
                  <c:v>614.07890899999995</c:v>
                </c:pt>
                <c:pt idx="460">
                  <c:v>614.54482599999994</c:v>
                </c:pt>
                <c:pt idx="461">
                  <c:v>615.01074300000005</c:v>
                </c:pt>
                <c:pt idx="462">
                  <c:v>615.47666000000004</c:v>
                </c:pt>
                <c:pt idx="463">
                  <c:v>615.94257800000003</c:v>
                </c:pt>
                <c:pt idx="464">
                  <c:v>616.40849500000002</c:v>
                </c:pt>
                <c:pt idx="465">
                  <c:v>616.87441200000001</c:v>
                </c:pt>
                <c:pt idx="466">
                  <c:v>617.340329</c:v>
                </c:pt>
                <c:pt idx="467">
                  <c:v>617.80624699999998</c:v>
                </c:pt>
                <c:pt idx="468">
                  <c:v>618.27216399999998</c:v>
                </c:pt>
                <c:pt idx="469">
                  <c:v>618.73808099999997</c:v>
                </c:pt>
                <c:pt idx="470">
                  <c:v>619.20399799999996</c:v>
                </c:pt>
                <c:pt idx="471">
                  <c:v>619.66991499999995</c:v>
                </c:pt>
                <c:pt idx="472">
                  <c:v>620.13583300000005</c:v>
                </c:pt>
                <c:pt idx="473">
                  <c:v>620.60175000000004</c:v>
                </c:pt>
                <c:pt idx="474">
                  <c:v>621.06766700000003</c:v>
                </c:pt>
                <c:pt idx="475">
                  <c:v>621.53358400000002</c:v>
                </c:pt>
                <c:pt idx="476">
                  <c:v>621.99950200000001</c:v>
                </c:pt>
                <c:pt idx="477">
                  <c:v>622.465419</c:v>
                </c:pt>
                <c:pt idx="478">
                  <c:v>622.93133599999999</c:v>
                </c:pt>
                <c:pt idx="479">
                  <c:v>623.39725299999998</c:v>
                </c:pt>
                <c:pt idx="480">
                  <c:v>623.86317099999997</c:v>
                </c:pt>
                <c:pt idx="481">
                  <c:v>624.32908799999996</c:v>
                </c:pt>
                <c:pt idx="482">
                  <c:v>624.79500499999995</c:v>
                </c:pt>
                <c:pt idx="483">
                  <c:v>625.26092200000005</c:v>
                </c:pt>
                <c:pt idx="484">
                  <c:v>625.72683900000004</c:v>
                </c:pt>
                <c:pt idx="485">
                  <c:v>626.19275700000003</c:v>
                </c:pt>
                <c:pt idx="486">
                  <c:v>626.65867400000002</c:v>
                </c:pt>
                <c:pt idx="487">
                  <c:v>627.12459100000001</c:v>
                </c:pt>
                <c:pt idx="488">
                  <c:v>627.590508</c:v>
                </c:pt>
                <c:pt idx="489">
                  <c:v>628.05642599999999</c:v>
                </c:pt>
                <c:pt idx="490">
                  <c:v>628.52234299999998</c:v>
                </c:pt>
                <c:pt idx="491">
                  <c:v>628.98825999999997</c:v>
                </c:pt>
                <c:pt idx="492">
                  <c:v>629.45417699999996</c:v>
                </c:pt>
                <c:pt idx="493">
                  <c:v>629.92009399999995</c:v>
                </c:pt>
                <c:pt idx="494">
                  <c:v>630.38601200000005</c:v>
                </c:pt>
                <c:pt idx="495">
                  <c:v>630.85192900000004</c:v>
                </c:pt>
                <c:pt idx="496">
                  <c:v>631.31784600000003</c:v>
                </c:pt>
                <c:pt idx="497">
                  <c:v>631.78376300000002</c:v>
                </c:pt>
                <c:pt idx="498">
                  <c:v>632.24968100000001</c:v>
                </c:pt>
                <c:pt idx="499">
                  <c:v>632.715598</c:v>
                </c:pt>
                <c:pt idx="500">
                  <c:v>633.18151499999999</c:v>
                </c:pt>
                <c:pt idx="501">
                  <c:v>633.64743199999998</c:v>
                </c:pt>
                <c:pt idx="502">
                  <c:v>634.11334999999997</c:v>
                </c:pt>
                <c:pt idx="503">
                  <c:v>634.57926699999996</c:v>
                </c:pt>
                <c:pt idx="504">
                  <c:v>635.04518399999995</c:v>
                </c:pt>
                <c:pt idx="505">
                  <c:v>635.51110100000005</c:v>
                </c:pt>
                <c:pt idx="506">
                  <c:v>635.97701800000004</c:v>
                </c:pt>
                <c:pt idx="507">
                  <c:v>636.44293600000003</c:v>
                </c:pt>
                <c:pt idx="508">
                  <c:v>636.90885300000002</c:v>
                </c:pt>
                <c:pt idx="509">
                  <c:v>637.37477000000001</c:v>
                </c:pt>
                <c:pt idx="510">
                  <c:v>637.840687</c:v>
                </c:pt>
                <c:pt idx="511">
                  <c:v>638.30660499999999</c:v>
                </c:pt>
                <c:pt idx="512">
                  <c:v>638.77252199999998</c:v>
                </c:pt>
                <c:pt idx="513">
                  <c:v>639.23843899999997</c:v>
                </c:pt>
                <c:pt idx="514">
                  <c:v>639.70435599999996</c:v>
                </c:pt>
                <c:pt idx="515">
                  <c:v>640.17027399999995</c:v>
                </c:pt>
                <c:pt idx="516">
                  <c:v>640.63619100000005</c:v>
                </c:pt>
                <c:pt idx="517">
                  <c:v>641.10210800000004</c:v>
                </c:pt>
                <c:pt idx="518">
                  <c:v>641.56802500000003</c:v>
                </c:pt>
                <c:pt idx="519">
                  <c:v>642.03394200000002</c:v>
                </c:pt>
                <c:pt idx="520">
                  <c:v>642.49986000000001</c:v>
                </c:pt>
                <c:pt idx="521">
                  <c:v>642.965777</c:v>
                </c:pt>
                <c:pt idx="522">
                  <c:v>643.43169399999999</c:v>
                </c:pt>
                <c:pt idx="523">
                  <c:v>643.89761099999998</c:v>
                </c:pt>
                <c:pt idx="524">
                  <c:v>644.36352899999997</c:v>
                </c:pt>
                <c:pt idx="525">
                  <c:v>644.82944599999996</c:v>
                </c:pt>
                <c:pt idx="526">
                  <c:v>645.29536299999995</c:v>
                </c:pt>
                <c:pt idx="527">
                  <c:v>645.76128000000006</c:v>
                </c:pt>
                <c:pt idx="528">
                  <c:v>646.22719800000004</c:v>
                </c:pt>
                <c:pt idx="529">
                  <c:v>646.69311500000003</c:v>
                </c:pt>
                <c:pt idx="530">
                  <c:v>647.15903200000002</c:v>
                </c:pt>
                <c:pt idx="531">
                  <c:v>647.62494900000002</c:v>
                </c:pt>
                <c:pt idx="532">
                  <c:v>648.09086600000001</c:v>
                </c:pt>
                <c:pt idx="533">
                  <c:v>648.55678399999999</c:v>
                </c:pt>
                <c:pt idx="534">
                  <c:v>649.02270099999998</c:v>
                </c:pt>
                <c:pt idx="535">
                  <c:v>649.48861799999997</c:v>
                </c:pt>
                <c:pt idx="536">
                  <c:v>649.95453499999996</c:v>
                </c:pt>
                <c:pt idx="537">
                  <c:v>650.42045299999995</c:v>
                </c:pt>
                <c:pt idx="538">
                  <c:v>650.88637000000006</c:v>
                </c:pt>
                <c:pt idx="539">
                  <c:v>651.35228700000005</c:v>
                </c:pt>
                <c:pt idx="540">
                  <c:v>651.81820400000004</c:v>
                </c:pt>
                <c:pt idx="541">
                  <c:v>652.28412200000002</c:v>
                </c:pt>
                <c:pt idx="542">
                  <c:v>652.75003900000002</c:v>
                </c:pt>
                <c:pt idx="543">
                  <c:v>653.21595600000001</c:v>
                </c:pt>
                <c:pt idx="544">
                  <c:v>653.681873</c:v>
                </c:pt>
                <c:pt idx="545">
                  <c:v>654.14778999999999</c:v>
                </c:pt>
                <c:pt idx="546">
                  <c:v>654.61370799999997</c:v>
                </c:pt>
                <c:pt idx="547">
                  <c:v>655.07962499999996</c:v>
                </c:pt>
                <c:pt idx="548">
                  <c:v>655.54554199999995</c:v>
                </c:pt>
                <c:pt idx="549">
                  <c:v>656.01145899999995</c:v>
                </c:pt>
                <c:pt idx="550">
                  <c:v>656.47737700000005</c:v>
                </c:pt>
                <c:pt idx="551">
                  <c:v>656.94329400000004</c:v>
                </c:pt>
                <c:pt idx="552">
                  <c:v>657.40921100000003</c:v>
                </c:pt>
                <c:pt idx="553">
                  <c:v>657.87512800000002</c:v>
                </c:pt>
                <c:pt idx="554">
                  <c:v>658.34104500000001</c:v>
                </c:pt>
                <c:pt idx="555">
                  <c:v>658.806963</c:v>
                </c:pt>
                <c:pt idx="556">
                  <c:v>659.27287999999999</c:v>
                </c:pt>
                <c:pt idx="557">
                  <c:v>659.73879699999998</c:v>
                </c:pt>
                <c:pt idx="558">
                  <c:v>660.20471399999997</c:v>
                </c:pt>
                <c:pt idx="559">
                  <c:v>660.67063199999996</c:v>
                </c:pt>
                <c:pt idx="560">
                  <c:v>661.13654899999995</c:v>
                </c:pt>
                <c:pt idx="561">
                  <c:v>661.60246600000005</c:v>
                </c:pt>
                <c:pt idx="562">
                  <c:v>662.06838300000004</c:v>
                </c:pt>
                <c:pt idx="563">
                  <c:v>662.53430100000003</c:v>
                </c:pt>
                <c:pt idx="564">
                  <c:v>663.00021800000002</c:v>
                </c:pt>
                <c:pt idx="565">
                  <c:v>663.46613500000001</c:v>
                </c:pt>
                <c:pt idx="566">
                  <c:v>663.932052</c:v>
                </c:pt>
                <c:pt idx="567">
                  <c:v>664.39796899999999</c:v>
                </c:pt>
                <c:pt idx="568">
                  <c:v>664.86388699999998</c:v>
                </c:pt>
                <c:pt idx="569">
                  <c:v>665.32980399999997</c:v>
                </c:pt>
                <c:pt idx="570">
                  <c:v>665.79572099999996</c:v>
                </c:pt>
                <c:pt idx="571">
                  <c:v>666.26163799999995</c:v>
                </c:pt>
                <c:pt idx="572">
                  <c:v>666.72755600000005</c:v>
                </c:pt>
                <c:pt idx="573">
                  <c:v>667.19347300000004</c:v>
                </c:pt>
                <c:pt idx="574">
                  <c:v>667.65939000000003</c:v>
                </c:pt>
                <c:pt idx="575">
                  <c:v>668.12530700000002</c:v>
                </c:pt>
                <c:pt idx="576">
                  <c:v>668.59122500000001</c:v>
                </c:pt>
                <c:pt idx="577">
                  <c:v>669.057142</c:v>
                </c:pt>
                <c:pt idx="578">
                  <c:v>669.52305899999999</c:v>
                </c:pt>
                <c:pt idx="579">
                  <c:v>669.98897599999998</c:v>
                </c:pt>
                <c:pt idx="580">
                  <c:v>670.45489299999997</c:v>
                </c:pt>
                <c:pt idx="581">
                  <c:v>670.92081099999996</c:v>
                </c:pt>
                <c:pt idx="582">
                  <c:v>671.38672799999995</c:v>
                </c:pt>
                <c:pt idx="583">
                  <c:v>671.85264500000005</c:v>
                </c:pt>
                <c:pt idx="584">
                  <c:v>672.31856200000004</c:v>
                </c:pt>
                <c:pt idx="585">
                  <c:v>672.78448000000003</c:v>
                </c:pt>
                <c:pt idx="586">
                  <c:v>673.25039700000002</c:v>
                </c:pt>
                <c:pt idx="587">
                  <c:v>673.71631400000001</c:v>
                </c:pt>
                <c:pt idx="588">
                  <c:v>674.182231</c:v>
                </c:pt>
                <c:pt idx="589">
                  <c:v>674.64814899999999</c:v>
                </c:pt>
                <c:pt idx="590">
                  <c:v>675.11406599999998</c:v>
                </c:pt>
                <c:pt idx="591">
                  <c:v>675.57998299999997</c:v>
                </c:pt>
                <c:pt idx="592">
                  <c:v>676.04589999999996</c:v>
                </c:pt>
                <c:pt idx="593">
                  <c:v>676.51181699999995</c:v>
                </c:pt>
                <c:pt idx="594">
                  <c:v>676.97773500000005</c:v>
                </c:pt>
                <c:pt idx="595">
                  <c:v>677.44365200000004</c:v>
                </c:pt>
                <c:pt idx="596">
                  <c:v>677.90956900000003</c:v>
                </c:pt>
                <c:pt idx="597">
                  <c:v>678.37548600000002</c:v>
                </c:pt>
                <c:pt idx="598">
                  <c:v>678.84140400000001</c:v>
                </c:pt>
                <c:pt idx="599">
                  <c:v>679.307321</c:v>
                </c:pt>
                <c:pt idx="600">
                  <c:v>679.77323799999999</c:v>
                </c:pt>
                <c:pt idx="601">
                  <c:v>680.23915499999998</c:v>
                </c:pt>
                <c:pt idx="602">
                  <c:v>680.70507299999997</c:v>
                </c:pt>
                <c:pt idx="603">
                  <c:v>681.17098999999996</c:v>
                </c:pt>
                <c:pt idx="604">
                  <c:v>681.63690699999995</c:v>
                </c:pt>
                <c:pt idx="605">
                  <c:v>682.10282400000006</c:v>
                </c:pt>
                <c:pt idx="606">
                  <c:v>682.56874100000005</c:v>
                </c:pt>
                <c:pt idx="607">
                  <c:v>683.03465900000003</c:v>
                </c:pt>
                <c:pt idx="608">
                  <c:v>683.50057600000002</c:v>
                </c:pt>
                <c:pt idx="609">
                  <c:v>683.96649300000001</c:v>
                </c:pt>
                <c:pt idx="610">
                  <c:v>684.43241</c:v>
                </c:pt>
                <c:pt idx="611">
                  <c:v>684.89832799999999</c:v>
                </c:pt>
                <c:pt idx="612">
                  <c:v>685.36424499999998</c:v>
                </c:pt>
                <c:pt idx="613">
                  <c:v>685.83016199999997</c:v>
                </c:pt>
                <c:pt idx="614">
                  <c:v>686.29607899999996</c:v>
                </c:pt>
                <c:pt idx="615">
                  <c:v>686.76199699999995</c:v>
                </c:pt>
                <c:pt idx="616">
                  <c:v>687.22791400000006</c:v>
                </c:pt>
                <c:pt idx="617">
                  <c:v>687.69383100000005</c:v>
                </c:pt>
                <c:pt idx="618">
                  <c:v>688.15974800000004</c:v>
                </c:pt>
                <c:pt idx="619">
                  <c:v>688.62566500000003</c:v>
                </c:pt>
                <c:pt idx="620">
                  <c:v>689.09158300000001</c:v>
                </c:pt>
                <c:pt idx="621">
                  <c:v>689.5575</c:v>
                </c:pt>
                <c:pt idx="622">
                  <c:v>690.02341699999999</c:v>
                </c:pt>
                <c:pt idx="623">
                  <c:v>690.48933399999999</c:v>
                </c:pt>
                <c:pt idx="624">
                  <c:v>690.95525199999997</c:v>
                </c:pt>
                <c:pt idx="625">
                  <c:v>691.42116899999996</c:v>
                </c:pt>
                <c:pt idx="626">
                  <c:v>691.88708599999995</c:v>
                </c:pt>
                <c:pt idx="627">
                  <c:v>692.35300299999994</c:v>
                </c:pt>
                <c:pt idx="628">
                  <c:v>692.81892000000005</c:v>
                </c:pt>
                <c:pt idx="629">
                  <c:v>693.28483800000004</c:v>
                </c:pt>
                <c:pt idx="630">
                  <c:v>693.75075500000003</c:v>
                </c:pt>
                <c:pt idx="631">
                  <c:v>694.21667200000002</c:v>
                </c:pt>
                <c:pt idx="632">
                  <c:v>694.68258900000001</c:v>
                </c:pt>
                <c:pt idx="633">
                  <c:v>695.148507</c:v>
                </c:pt>
                <c:pt idx="634">
                  <c:v>695.61442399999999</c:v>
                </c:pt>
                <c:pt idx="635">
                  <c:v>696.08034099999998</c:v>
                </c:pt>
                <c:pt idx="636">
                  <c:v>696.54625799999997</c:v>
                </c:pt>
                <c:pt idx="637">
                  <c:v>697.01217599999995</c:v>
                </c:pt>
                <c:pt idx="638">
                  <c:v>697.47809299999994</c:v>
                </c:pt>
                <c:pt idx="639">
                  <c:v>697.94401000000005</c:v>
                </c:pt>
                <c:pt idx="640">
                  <c:v>698.40992700000004</c:v>
                </c:pt>
                <c:pt idx="641">
                  <c:v>698.87584400000003</c:v>
                </c:pt>
                <c:pt idx="642">
                  <c:v>699.34176200000002</c:v>
                </c:pt>
                <c:pt idx="643">
                  <c:v>699.80767900000001</c:v>
                </c:pt>
                <c:pt idx="644">
                  <c:v>700.273596</c:v>
                </c:pt>
                <c:pt idx="645">
                  <c:v>700.73951299999999</c:v>
                </c:pt>
                <c:pt idx="646">
                  <c:v>701.20543099999998</c:v>
                </c:pt>
                <c:pt idx="647">
                  <c:v>701.67134799999997</c:v>
                </c:pt>
                <c:pt idx="648">
                  <c:v>702.13726499999996</c:v>
                </c:pt>
                <c:pt idx="649">
                  <c:v>702.60318199999995</c:v>
                </c:pt>
                <c:pt idx="650">
                  <c:v>703.06910000000005</c:v>
                </c:pt>
                <c:pt idx="651">
                  <c:v>703.53501700000004</c:v>
                </c:pt>
                <c:pt idx="652">
                  <c:v>704.00093400000003</c:v>
                </c:pt>
                <c:pt idx="653">
                  <c:v>704.46685100000002</c:v>
                </c:pt>
                <c:pt idx="654">
                  <c:v>704.93276800000001</c:v>
                </c:pt>
                <c:pt idx="655">
                  <c:v>705.398686</c:v>
                </c:pt>
                <c:pt idx="656">
                  <c:v>705.86460299999999</c:v>
                </c:pt>
                <c:pt idx="657">
                  <c:v>706.33051999999998</c:v>
                </c:pt>
                <c:pt idx="658">
                  <c:v>706.79643699999997</c:v>
                </c:pt>
                <c:pt idx="659">
                  <c:v>707.26235499999996</c:v>
                </c:pt>
                <c:pt idx="660">
                  <c:v>707.72827199999995</c:v>
                </c:pt>
                <c:pt idx="661">
                  <c:v>708.19418900000005</c:v>
                </c:pt>
                <c:pt idx="662">
                  <c:v>708.66010600000004</c:v>
                </c:pt>
                <c:pt idx="663">
                  <c:v>709.12602400000003</c:v>
                </c:pt>
                <c:pt idx="664">
                  <c:v>709.59194100000002</c:v>
                </c:pt>
                <c:pt idx="665">
                  <c:v>710.05785800000001</c:v>
                </c:pt>
                <c:pt idx="666">
                  <c:v>710.523775</c:v>
                </c:pt>
                <c:pt idx="667">
                  <c:v>710.98969199999999</c:v>
                </c:pt>
                <c:pt idx="668">
                  <c:v>711.45560999999998</c:v>
                </c:pt>
                <c:pt idx="669">
                  <c:v>711.92152699999997</c:v>
                </c:pt>
                <c:pt idx="670">
                  <c:v>712.38744399999996</c:v>
                </c:pt>
                <c:pt idx="671">
                  <c:v>712.85336099999995</c:v>
                </c:pt>
                <c:pt idx="672">
                  <c:v>713.31927900000005</c:v>
                </c:pt>
                <c:pt idx="673">
                  <c:v>713.78519600000004</c:v>
                </c:pt>
                <c:pt idx="674">
                  <c:v>714.25111300000003</c:v>
                </c:pt>
                <c:pt idx="675">
                  <c:v>714.71703000000002</c:v>
                </c:pt>
                <c:pt idx="676">
                  <c:v>715.18294800000001</c:v>
                </c:pt>
                <c:pt idx="677">
                  <c:v>715.648865</c:v>
                </c:pt>
                <c:pt idx="678">
                  <c:v>716.11478199999999</c:v>
                </c:pt>
                <c:pt idx="679">
                  <c:v>716.58069899999998</c:v>
                </c:pt>
                <c:pt idx="680">
                  <c:v>717.04661599999997</c:v>
                </c:pt>
                <c:pt idx="681">
                  <c:v>717.51253399999996</c:v>
                </c:pt>
                <c:pt idx="682">
                  <c:v>717.97845099999995</c:v>
                </c:pt>
                <c:pt idx="683">
                  <c:v>718.44436800000005</c:v>
                </c:pt>
                <c:pt idx="684">
                  <c:v>718.91028500000004</c:v>
                </c:pt>
                <c:pt idx="685">
                  <c:v>719.37620300000003</c:v>
                </c:pt>
                <c:pt idx="686">
                  <c:v>719.84212000000002</c:v>
                </c:pt>
                <c:pt idx="687">
                  <c:v>720.30803700000001</c:v>
                </c:pt>
                <c:pt idx="688">
                  <c:v>720.773954</c:v>
                </c:pt>
                <c:pt idx="689">
                  <c:v>721.23987199999999</c:v>
                </c:pt>
                <c:pt idx="690">
                  <c:v>721.70578899999998</c:v>
                </c:pt>
                <c:pt idx="691">
                  <c:v>722.17170599999997</c:v>
                </c:pt>
                <c:pt idx="692">
                  <c:v>722.63762299999996</c:v>
                </c:pt>
                <c:pt idx="693">
                  <c:v>723.10353999999995</c:v>
                </c:pt>
                <c:pt idx="694">
                  <c:v>723.56945800000005</c:v>
                </c:pt>
                <c:pt idx="695">
                  <c:v>724.03537500000004</c:v>
                </c:pt>
                <c:pt idx="696">
                  <c:v>724.50129200000003</c:v>
                </c:pt>
                <c:pt idx="697">
                  <c:v>724.96720900000003</c:v>
                </c:pt>
                <c:pt idx="698">
                  <c:v>725.43312700000001</c:v>
                </c:pt>
                <c:pt idx="699">
                  <c:v>725.899044</c:v>
                </c:pt>
                <c:pt idx="700">
                  <c:v>726.36496099999999</c:v>
                </c:pt>
                <c:pt idx="701">
                  <c:v>726.83087799999998</c:v>
                </c:pt>
                <c:pt idx="702">
                  <c:v>727.29679499999997</c:v>
                </c:pt>
                <c:pt idx="703">
                  <c:v>727.76271299999996</c:v>
                </c:pt>
                <c:pt idx="704">
                  <c:v>728.22862999999995</c:v>
                </c:pt>
                <c:pt idx="705">
                  <c:v>728.69454700000006</c:v>
                </c:pt>
                <c:pt idx="706">
                  <c:v>729.16046400000005</c:v>
                </c:pt>
                <c:pt idx="707">
                  <c:v>729.62638200000004</c:v>
                </c:pt>
                <c:pt idx="708">
                  <c:v>730.09229900000003</c:v>
                </c:pt>
                <c:pt idx="709">
                  <c:v>730.55821600000002</c:v>
                </c:pt>
                <c:pt idx="710">
                  <c:v>731.02413300000001</c:v>
                </c:pt>
                <c:pt idx="711">
                  <c:v>731.49005099999999</c:v>
                </c:pt>
                <c:pt idx="712">
                  <c:v>731.95596799999998</c:v>
                </c:pt>
                <c:pt idx="713">
                  <c:v>732.42188499999997</c:v>
                </c:pt>
                <c:pt idx="714">
                  <c:v>732.88780199999997</c:v>
                </c:pt>
                <c:pt idx="715">
                  <c:v>733.35371899999996</c:v>
                </c:pt>
                <c:pt idx="716">
                  <c:v>733.81963699999994</c:v>
                </c:pt>
                <c:pt idx="717">
                  <c:v>734.28555400000005</c:v>
                </c:pt>
                <c:pt idx="718">
                  <c:v>734.75147100000004</c:v>
                </c:pt>
                <c:pt idx="719">
                  <c:v>735.21738800000003</c:v>
                </c:pt>
                <c:pt idx="720">
                  <c:v>735.68330600000002</c:v>
                </c:pt>
                <c:pt idx="721">
                  <c:v>736.14922300000001</c:v>
                </c:pt>
                <c:pt idx="722">
                  <c:v>736.61514</c:v>
                </c:pt>
                <c:pt idx="723">
                  <c:v>737.08105699999999</c:v>
                </c:pt>
                <c:pt idx="724">
                  <c:v>737.54697499999997</c:v>
                </c:pt>
                <c:pt idx="725">
                  <c:v>738.01289199999997</c:v>
                </c:pt>
                <c:pt idx="726">
                  <c:v>738.47880899999996</c:v>
                </c:pt>
                <c:pt idx="727">
                  <c:v>738.94472599999995</c:v>
                </c:pt>
                <c:pt idx="728">
                  <c:v>739.41064300000005</c:v>
                </c:pt>
                <c:pt idx="729">
                  <c:v>739.87656100000004</c:v>
                </c:pt>
                <c:pt idx="730">
                  <c:v>740.34247800000003</c:v>
                </c:pt>
                <c:pt idx="731">
                  <c:v>740.80839500000002</c:v>
                </c:pt>
                <c:pt idx="732">
                  <c:v>741.27431200000001</c:v>
                </c:pt>
                <c:pt idx="733">
                  <c:v>741.74023</c:v>
                </c:pt>
                <c:pt idx="734">
                  <c:v>742.20614699999999</c:v>
                </c:pt>
                <c:pt idx="735">
                  <c:v>742.67206399999998</c:v>
                </c:pt>
                <c:pt idx="736">
                  <c:v>743.13798099999997</c:v>
                </c:pt>
                <c:pt idx="737">
                  <c:v>743.60389899999996</c:v>
                </c:pt>
                <c:pt idx="738">
                  <c:v>744.06981599999995</c:v>
                </c:pt>
                <c:pt idx="739">
                  <c:v>744.53573300000005</c:v>
                </c:pt>
                <c:pt idx="740">
                  <c:v>745.00165000000004</c:v>
                </c:pt>
                <c:pt idx="741">
                  <c:v>745.46756700000003</c:v>
                </c:pt>
                <c:pt idx="742">
                  <c:v>745.93348500000002</c:v>
                </c:pt>
                <c:pt idx="743">
                  <c:v>746.39940200000001</c:v>
                </c:pt>
                <c:pt idx="744">
                  <c:v>746.865319</c:v>
                </c:pt>
                <c:pt idx="745">
                  <c:v>747.33123599999999</c:v>
                </c:pt>
                <c:pt idx="746">
                  <c:v>747.79715399999998</c:v>
                </c:pt>
                <c:pt idx="747">
                  <c:v>748.26307099999997</c:v>
                </c:pt>
                <c:pt idx="748">
                  <c:v>748.72898799999996</c:v>
                </c:pt>
                <c:pt idx="749">
                  <c:v>749.19490499999995</c:v>
                </c:pt>
                <c:pt idx="750">
                  <c:v>749.66082300000005</c:v>
                </c:pt>
                <c:pt idx="751">
                  <c:v>750.12674000000004</c:v>
                </c:pt>
                <c:pt idx="752">
                  <c:v>750.59265700000003</c:v>
                </c:pt>
                <c:pt idx="753">
                  <c:v>751.05857400000002</c:v>
                </c:pt>
                <c:pt idx="754">
                  <c:v>751.52449100000001</c:v>
                </c:pt>
                <c:pt idx="755">
                  <c:v>751.990409</c:v>
                </c:pt>
                <c:pt idx="756">
                  <c:v>752.45632599999999</c:v>
                </c:pt>
                <c:pt idx="757">
                  <c:v>752.92224299999998</c:v>
                </c:pt>
                <c:pt idx="758">
                  <c:v>753.38815999999997</c:v>
                </c:pt>
                <c:pt idx="759">
                  <c:v>753.85407799999996</c:v>
                </c:pt>
                <c:pt idx="760">
                  <c:v>754.31999499999995</c:v>
                </c:pt>
                <c:pt idx="761">
                  <c:v>754.78591200000005</c:v>
                </c:pt>
                <c:pt idx="762">
                  <c:v>755.25182900000004</c:v>
                </c:pt>
                <c:pt idx="763">
                  <c:v>755.71774600000003</c:v>
                </c:pt>
                <c:pt idx="764">
                  <c:v>756.18366400000002</c:v>
                </c:pt>
                <c:pt idx="765">
                  <c:v>756.64958100000001</c:v>
                </c:pt>
                <c:pt idx="766">
                  <c:v>757.115498</c:v>
                </c:pt>
                <c:pt idx="767">
                  <c:v>757.58141499999999</c:v>
                </c:pt>
                <c:pt idx="768">
                  <c:v>758.04733299999998</c:v>
                </c:pt>
                <c:pt idx="769">
                  <c:v>758.51324999999997</c:v>
                </c:pt>
                <c:pt idx="770">
                  <c:v>758.97916699999996</c:v>
                </c:pt>
                <c:pt idx="771">
                  <c:v>759.44508399999995</c:v>
                </c:pt>
                <c:pt idx="772">
                  <c:v>759.91100200000005</c:v>
                </c:pt>
                <c:pt idx="773">
                  <c:v>760.37691900000004</c:v>
                </c:pt>
                <c:pt idx="774">
                  <c:v>760.84283600000003</c:v>
                </c:pt>
                <c:pt idx="775">
                  <c:v>761.30875300000002</c:v>
                </c:pt>
                <c:pt idx="776">
                  <c:v>761.77467000000001</c:v>
                </c:pt>
                <c:pt idx="777">
                  <c:v>762.240588</c:v>
                </c:pt>
                <c:pt idx="778">
                  <c:v>762.70650499999999</c:v>
                </c:pt>
                <c:pt idx="779">
                  <c:v>763.17242199999998</c:v>
                </c:pt>
                <c:pt idx="780">
                  <c:v>763.63833899999997</c:v>
                </c:pt>
                <c:pt idx="781">
                  <c:v>764.10425699999996</c:v>
                </c:pt>
                <c:pt idx="782">
                  <c:v>764.57017399999995</c:v>
                </c:pt>
                <c:pt idx="783">
                  <c:v>765.03609100000006</c:v>
                </c:pt>
                <c:pt idx="784">
                  <c:v>765.50200800000005</c:v>
                </c:pt>
                <c:pt idx="785">
                  <c:v>765.96792600000003</c:v>
                </c:pt>
                <c:pt idx="786">
                  <c:v>766.43384300000002</c:v>
                </c:pt>
                <c:pt idx="787">
                  <c:v>766.89976000000001</c:v>
                </c:pt>
                <c:pt idx="788">
                  <c:v>767.36567700000001</c:v>
                </c:pt>
                <c:pt idx="789">
                  <c:v>767.831594</c:v>
                </c:pt>
                <c:pt idx="790">
                  <c:v>768.29751199999998</c:v>
                </c:pt>
                <c:pt idx="791">
                  <c:v>768.76342899999997</c:v>
                </c:pt>
                <c:pt idx="792">
                  <c:v>769.22934599999996</c:v>
                </c:pt>
                <c:pt idx="793">
                  <c:v>769.69526299999995</c:v>
                </c:pt>
                <c:pt idx="794">
                  <c:v>770.16118100000006</c:v>
                </c:pt>
                <c:pt idx="795">
                  <c:v>770.62709800000005</c:v>
                </c:pt>
                <c:pt idx="796">
                  <c:v>771.09301500000004</c:v>
                </c:pt>
                <c:pt idx="797">
                  <c:v>771.55893200000003</c:v>
                </c:pt>
                <c:pt idx="798">
                  <c:v>772.02485000000001</c:v>
                </c:pt>
                <c:pt idx="799">
                  <c:v>772.49076700000001</c:v>
                </c:pt>
                <c:pt idx="800">
                  <c:v>772.956684</c:v>
                </c:pt>
                <c:pt idx="801">
                  <c:v>773.42260099999999</c:v>
                </c:pt>
                <c:pt idx="802">
                  <c:v>773.88851799999998</c:v>
                </c:pt>
                <c:pt idx="803">
                  <c:v>774.35443599999996</c:v>
                </c:pt>
                <c:pt idx="804">
                  <c:v>774.82035299999995</c:v>
                </c:pt>
                <c:pt idx="805">
                  <c:v>775.28626999999994</c:v>
                </c:pt>
                <c:pt idx="806">
                  <c:v>775.75218700000005</c:v>
                </c:pt>
                <c:pt idx="807">
                  <c:v>776.21810500000004</c:v>
                </c:pt>
                <c:pt idx="808">
                  <c:v>776.68402200000003</c:v>
                </c:pt>
                <c:pt idx="809">
                  <c:v>777.14993900000002</c:v>
                </c:pt>
                <c:pt idx="810">
                  <c:v>777.61585600000001</c:v>
                </c:pt>
                <c:pt idx="811">
                  <c:v>778.081774</c:v>
                </c:pt>
                <c:pt idx="812">
                  <c:v>778.54769099999999</c:v>
                </c:pt>
                <c:pt idx="813">
                  <c:v>779.01360799999998</c:v>
                </c:pt>
                <c:pt idx="814">
                  <c:v>779.47952499999997</c:v>
                </c:pt>
                <c:pt idx="815">
                  <c:v>779.94544199999996</c:v>
                </c:pt>
                <c:pt idx="816">
                  <c:v>780.41135999999995</c:v>
                </c:pt>
                <c:pt idx="817">
                  <c:v>780.87727700000005</c:v>
                </c:pt>
                <c:pt idx="818">
                  <c:v>781.34319400000004</c:v>
                </c:pt>
                <c:pt idx="819">
                  <c:v>781.80911100000003</c:v>
                </c:pt>
                <c:pt idx="820">
                  <c:v>782.27502900000002</c:v>
                </c:pt>
                <c:pt idx="821">
                  <c:v>782.74094600000001</c:v>
                </c:pt>
                <c:pt idx="822">
                  <c:v>783.206863</c:v>
                </c:pt>
                <c:pt idx="823">
                  <c:v>783.67277999999999</c:v>
                </c:pt>
                <c:pt idx="824">
                  <c:v>784.13869799999998</c:v>
                </c:pt>
                <c:pt idx="825">
                  <c:v>784.60461499999997</c:v>
                </c:pt>
                <c:pt idx="826">
                  <c:v>785.07053199999996</c:v>
                </c:pt>
                <c:pt idx="827">
                  <c:v>785.53644899999995</c:v>
                </c:pt>
                <c:pt idx="828">
                  <c:v>786.00236600000005</c:v>
                </c:pt>
                <c:pt idx="829">
                  <c:v>786.46828400000004</c:v>
                </c:pt>
                <c:pt idx="830">
                  <c:v>786.93420100000003</c:v>
                </c:pt>
                <c:pt idx="831">
                  <c:v>787.40011800000002</c:v>
                </c:pt>
                <c:pt idx="832">
                  <c:v>787.86603500000001</c:v>
                </c:pt>
                <c:pt idx="833">
                  <c:v>788.331953</c:v>
                </c:pt>
                <c:pt idx="834">
                  <c:v>788.79786999999999</c:v>
                </c:pt>
                <c:pt idx="835">
                  <c:v>789.26378699999998</c:v>
                </c:pt>
                <c:pt idx="836">
                  <c:v>789.72970399999997</c:v>
                </c:pt>
                <c:pt idx="837">
                  <c:v>790.19562099999996</c:v>
                </c:pt>
                <c:pt idx="838">
                  <c:v>790.66153899999995</c:v>
                </c:pt>
                <c:pt idx="839">
                  <c:v>791.12745600000005</c:v>
                </c:pt>
                <c:pt idx="840">
                  <c:v>791.59337300000004</c:v>
                </c:pt>
                <c:pt idx="841">
                  <c:v>792.05929000000003</c:v>
                </c:pt>
                <c:pt idx="842">
                  <c:v>792.52520800000002</c:v>
                </c:pt>
                <c:pt idx="843">
                  <c:v>792.99112500000001</c:v>
                </c:pt>
                <c:pt idx="844">
                  <c:v>793.457042</c:v>
                </c:pt>
                <c:pt idx="845">
                  <c:v>793.92295899999999</c:v>
                </c:pt>
                <c:pt idx="846">
                  <c:v>794.38887699999998</c:v>
                </c:pt>
                <c:pt idx="847">
                  <c:v>794.85479399999997</c:v>
                </c:pt>
                <c:pt idx="848">
                  <c:v>795.32071099999996</c:v>
                </c:pt>
                <c:pt idx="849">
                  <c:v>795.78662799999995</c:v>
                </c:pt>
                <c:pt idx="850">
                  <c:v>796.25254500000005</c:v>
                </c:pt>
                <c:pt idx="851">
                  <c:v>796.71846300000004</c:v>
                </c:pt>
                <c:pt idx="852">
                  <c:v>797.18438000000003</c:v>
                </c:pt>
                <c:pt idx="853">
                  <c:v>797.65029700000002</c:v>
                </c:pt>
                <c:pt idx="854">
                  <c:v>798.11621400000001</c:v>
                </c:pt>
                <c:pt idx="855">
                  <c:v>798.582132</c:v>
                </c:pt>
                <c:pt idx="856">
                  <c:v>799.04804899999999</c:v>
                </c:pt>
                <c:pt idx="857">
                  <c:v>799.51396599999998</c:v>
                </c:pt>
                <c:pt idx="858">
                  <c:v>799.97988299999997</c:v>
                </c:pt>
                <c:pt idx="859">
                  <c:v>800.44580099999996</c:v>
                </c:pt>
                <c:pt idx="860">
                  <c:v>800.91171799999995</c:v>
                </c:pt>
                <c:pt idx="861">
                  <c:v>801.37763500000005</c:v>
                </c:pt>
                <c:pt idx="862">
                  <c:v>801.84355200000005</c:v>
                </c:pt>
                <c:pt idx="863">
                  <c:v>802.30946900000004</c:v>
                </c:pt>
                <c:pt idx="864">
                  <c:v>802.77538700000002</c:v>
                </c:pt>
                <c:pt idx="865">
                  <c:v>803.24130400000001</c:v>
                </c:pt>
                <c:pt idx="866">
                  <c:v>803.707221</c:v>
                </c:pt>
                <c:pt idx="867">
                  <c:v>804.17313799999999</c:v>
                </c:pt>
                <c:pt idx="868">
                  <c:v>804.63905599999998</c:v>
                </c:pt>
                <c:pt idx="869">
                  <c:v>805.10497299999997</c:v>
                </c:pt>
                <c:pt idx="870">
                  <c:v>805.57088999999996</c:v>
                </c:pt>
                <c:pt idx="871">
                  <c:v>806.03680699999995</c:v>
                </c:pt>
                <c:pt idx="872">
                  <c:v>806.50272500000005</c:v>
                </c:pt>
                <c:pt idx="873">
                  <c:v>806.96864200000005</c:v>
                </c:pt>
                <c:pt idx="874">
                  <c:v>807.43455900000004</c:v>
                </c:pt>
                <c:pt idx="875">
                  <c:v>807.90047600000003</c:v>
                </c:pt>
                <c:pt idx="876">
                  <c:v>808.36639300000002</c:v>
                </c:pt>
                <c:pt idx="877">
                  <c:v>808.832311</c:v>
                </c:pt>
                <c:pt idx="878">
                  <c:v>809.29822799999999</c:v>
                </c:pt>
                <c:pt idx="879">
                  <c:v>809.76414499999998</c:v>
                </c:pt>
                <c:pt idx="880">
                  <c:v>810.23006199999998</c:v>
                </c:pt>
                <c:pt idx="881">
                  <c:v>810.69597999999996</c:v>
                </c:pt>
                <c:pt idx="882">
                  <c:v>811.16189699999995</c:v>
                </c:pt>
                <c:pt idx="883">
                  <c:v>811.62781399999994</c:v>
                </c:pt>
                <c:pt idx="884">
                  <c:v>812.09373100000005</c:v>
                </c:pt>
                <c:pt idx="885">
                  <c:v>812.55964900000004</c:v>
                </c:pt>
                <c:pt idx="886">
                  <c:v>813.02556600000003</c:v>
                </c:pt>
                <c:pt idx="887">
                  <c:v>813.49148300000002</c:v>
                </c:pt>
                <c:pt idx="888">
                  <c:v>813.95740000000001</c:v>
                </c:pt>
                <c:pt idx="889">
                  <c:v>814.423317</c:v>
                </c:pt>
                <c:pt idx="890">
                  <c:v>814.88923499999999</c:v>
                </c:pt>
                <c:pt idx="891">
                  <c:v>815.35515199999998</c:v>
                </c:pt>
                <c:pt idx="892">
                  <c:v>815.82106899999997</c:v>
                </c:pt>
                <c:pt idx="893">
                  <c:v>816.28698599999996</c:v>
                </c:pt>
                <c:pt idx="894">
                  <c:v>816.75290399999994</c:v>
                </c:pt>
                <c:pt idx="895">
                  <c:v>817.21882100000005</c:v>
                </c:pt>
                <c:pt idx="896">
                  <c:v>817.68473800000004</c:v>
                </c:pt>
                <c:pt idx="897">
                  <c:v>818.15065500000003</c:v>
                </c:pt>
                <c:pt idx="898">
                  <c:v>818.61657200000002</c:v>
                </c:pt>
                <c:pt idx="899">
                  <c:v>819.08249000000001</c:v>
                </c:pt>
                <c:pt idx="900">
                  <c:v>819.548407</c:v>
                </c:pt>
                <c:pt idx="901">
                  <c:v>820.01432399999999</c:v>
                </c:pt>
                <c:pt idx="902">
                  <c:v>820.48024099999998</c:v>
                </c:pt>
                <c:pt idx="903">
                  <c:v>820.94615899999997</c:v>
                </c:pt>
                <c:pt idx="904">
                  <c:v>821.41207599999996</c:v>
                </c:pt>
                <c:pt idx="905">
                  <c:v>821.87799299999995</c:v>
                </c:pt>
                <c:pt idx="906">
                  <c:v>822.34391000000005</c:v>
                </c:pt>
                <c:pt idx="907">
                  <c:v>822.80982800000004</c:v>
                </c:pt>
                <c:pt idx="908">
                  <c:v>823.27574500000003</c:v>
                </c:pt>
                <c:pt idx="909">
                  <c:v>823.74166200000002</c:v>
                </c:pt>
                <c:pt idx="910">
                  <c:v>824.20757900000001</c:v>
                </c:pt>
                <c:pt idx="911">
                  <c:v>824.673496</c:v>
                </c:pt>
                <c:pt idx="912">
                  <c:v>825.13941399999999</c:v>
                </c:pt>
                <c:pt idx="913">
                  <c:v>825.60533099999998</c:v>
                </c:pt>
                <c:pt idx="914">
                  <c:v>826.07124799999997</c:v>
                </c:pt>
                <c:pt idx="915">
                  <c:v>826.53716499999996</c:v>
                </c:pt>
                <c:pt idx="916">
                  <c:v>827.00308299999995</c:v>
                </c:pt>
                <c:pt idx="917">
                  <c:v>827.46900000000005</c:v>
                </c:pt>
                <c:pt idx="918">
                  <c:v>827.93491700000004</c:v>
                </c:pt>
                <c:pt idx="919">
                  <c:v>828.40083400000003</c:v>
                </c:pt>
                <c:pt idx="920">
                  <c:v>828.86675200000002</c:v>
                </c:pt>
                <c:pt idx="921">
                  <c:v>829.33266900000001</c:v>
                </c:pt>
                <c:pt idx="922">
                  <c:v>829.798586</c:v>
                </c:pt>
                <c:pt idx="923">
                  <c:v>830.26450299999999</c:v>
                </c:pt>
                <c:pt idx="924">
                  <c:v>830.73041999999998</c:v>
                </c:pt>
                <c:pt idx="925">
                  <c:v>831.19633799999997</c:v>
                </c:pt>
                <c:pt idx="926">
                  <c:v>831.66225499999996</c:v>
                </c:pt>
                <c:pt idx="927">
                  <c:v>832.12817199999995</c:v>
                </c:pt>
                <c:pt idx="928">
                  <c:v>832.59408900000005</c:v>
                </c:pt>
                <c:pt idx="929">
                  <c:v>833.06000700000004</c:v>
                </c:pt>
                <c:pt idx="930">
                  <c:v>833.52592400000003</c:v>
                </c:pt>
                <c:pt idx="931">
                  <c:v>833.99184100000002</c:v>
                </c:pt>
                <c:pt idx="932">
                  <c:v>834.45775800000001</c:v>
                </c:pt>
                <c:pt idx="933">
                  <c:v>834.923676</c:v>
                </c:pt>
                <c:pt idx="934">
                  <c:v>835.38959299999999</c:v>
                </c:pt>
                <c:pt idx="935">
                  <c:v>835.85550999999998</c:v>
                </c:pt>
                <c:pt idx="936">
                  <c:v>836.32142699999997</c:v>
                </c:pt>
                <c:pt idx="937">
                  <c:v>836.78734399999996</c:v>
                </c:pt>
                <c:pt idx="938">
                  <c:v>837.25326199999995</c:v>
                </c:pt>
                <c:pt idx="939">
                  <c:v>837.71917900000005</c:v>
                </c:pt>
                <c:pt idx="940">
                  <c:v>838.18509600000004</c:v>
                </c:pt>
                <c:pt idx="941">
                  <c:v>838.65101300000003</c:v>
                </c:pt>
                <c:pt idx="942">
                  <c:v>839.11693100000002</c:v>
                </c:pt>
                <c:pt idx="943">
                  <c:v>839.58284800000001</c:v>
                </c:pt>
                <c:pt idx="944">
                  <c:v>840.048765</c:v>
                </c:pt>
                <c:pt idx="945">
                  <c:v>840.51468199999999</c:v>
                </c:pt>
                <c:pt idx="946">
                  <c:v>840.98059999999998</c:v>
                </c:pt>
                <c:pt idx="947">
                  <c:v>841.44651699999997</c:v>
                </c:pt>
                <c:pt idx="948">
                  <c:v>841.91243399999996</c:v>
                </c:pt>
                <c:pt idx="949">
                  <c:v>842.37835099999995</c:v>
                </c:pt>
                <c:pt idx="950">
                  <c:v>842.84426800000006</c:v>
                </c:pt>
                <c:pt idx="951">
                  <c:v>843.31018600000004</c:v>
                </c:pt>
                <c:pt idx="952">
                  <c:v>843.77610300000003</c:v>
                </c:pt>
                <c:pt idx="953">
                  <c:v>844.24202000000002</c:v>
                </c:pt>
                <c:pt idx="954">
                  <c:v>844.70793700000002</c:v>
                </c:pt>
                <c:pt idx="955">
                  <c:v>845.173855</c:v>
                </c:pt>
                <c:pt idx="956">
                  <c:v>845.63977199999999</c:v>
                </c:pt>
                <c:pt idx="957">
                  <c:v>846.10568899999998</c:v>
                </c:pt>
                <c:pt idx="958">
                  <c:v>846.57160599999997</c:v>
                </c:pt>
                <c:pt idx="959">
                  <c:v>847.03752399999996</c:v>
                </c:pt>
                <c:pt idx="960">
                  <c:v>847.50344099999995</c:v>
                </c:pt>
                <c:pt idx="961">
                  <c:v>847.96935800000006</c:v>
                </c:pt>
                <c:pt idx="962">
                  <c:v>848.43527500000005</c:v>
                </c:pt>
                <c:pt idx="963">
                  <c:v>848.90119200000004</c:v>
                </c:pt>
                <c:pt idx="964">
                  <c:v>849.36711000000003</c:v>
                </c:pt>
                <c:pt idx="965">
                  <c:v>849.83302700000002</c:v>
                </c:pt>
                <c:pt idx="966">
                  <c:v>850.29894400000001</c:v>
                </c:pt>
                <c:pt idx="967">
                  <c:v>850.764861</c:v>
                </c:pt>
                <c:pt idx="968">
                  <c:v>851.23077899999998</c:v>
                </c:pt>
                <c:pt idx="969">
                  <c:v>851.69669599999997</c:v>
                </c:pt>
                <c:pt idx="970">
                  <c:v>852.16261299999996</c:v>
                </c:pt>
                <c:pt idx="971">
                  <c:v>852.62852999999996</c:v>
                </c:pt>
                <c:pt idx="972">
                  <c:v>853.09444699999995</c:v>
                </c:pt>
                <c:pt idx="973">
                  <c:v>853.56036500000005</c:v>
                </c:pt>
                <c:pt idx="974">
                  <c:v>854.02628200000004</c:v>
                </c:pt>
                <c:pt idx="975">
                  <c:v>854.49219900000003</c:v>
                </c:pt>
                <c:pt idx="976">
                  <c:v>854.95811600000002</c:v>
                </c:pt>
                <c:pt idx="977">
                  <c:v>855.42403400000001</c:v>
                </c:pt>
                <c:pt idx="978">
                  <c:v>855.889951</c:v>
                </c:pt>
                <c:pt idx="979">
                  <c:v>856.35586799999999</c:v>
                </c:pt>
                <c:pt idx="980">
                  <c:v>856.82178499999998</c:v>
                </c:pt>
                <c:pt idx="981">
                  <c:v>857.28770299999996</c:v>
                </c:pt>
                <c:pt idx="982">
                  <c:v>857.75361999999996</c:v>
                </c:pt>
                <c:pt idx="983">
                  <c:v>858.21953699999995</c:v>
                </c:pt>
                <c:pt idx="984">
                  <c:v>858.68545400000005</c:v>
                </c:pt>
                <c:pt idx="985">
                  <c:v>859.15137100000004</c:v>
                </c:pt>
                <c:pt idx="986">
                  <c:v>859.61728900000003</c:v>
                </c:pt>
                <c:pt idx="987">
                  <c:v>860.08320600000002</c:v>
                </c:pt>
                <c:pt idx="988">
                  <c:v>860.54912300000001</c:v>
                </c:pt>
                <c:pt idx="989">
                  <c:v>861.01504</c:v>
                </c:pt>
                <c:pt idx="990">
                  <c:v>861.48095799999999</c:v>
                </c:pt>
                <c:pt idx="991">
                  <c:v>861.94687499999998</c:v>
                </c:pt>
                <c:pt idx="992">
                  <c:v>862.41279199999997</c:v>
                </c:pt>
                <c:pt idx="993">
                  <c:v>862.87870899999996</c:v>
                </c:pt>
                <c:pt idx="994">
                  <c:v>863.34462699999995</c:v>
                </c:pt>
                <c:pt idx="995">
                  <c:v>863.81054400000005</c:v>
                </c:pt>
                <c:pt idx="996">
                  <c:v>864.27646100000004</c:v>
                </c:pt>
                <c:pt idx="997">
                  <c:v>864.74237800000003</c:v>
                </c:pt>
                <c:pt idx="998">
                  <c:v>865.20829500000002</c:v>
                </c:pt>
                <c:pt idx="999">
                  <c:v>865.67421300000001</c:v>
                </c:pt>
                <c:pt idx="1000">
                  <c:v>866.14013</c:v>
                </c:pt>
                <c:pt idx="1001">
                  <c:v>866.60604699999999</c:v>
                </c:pt>
                <c:pt idx="1002">
                  <c:v>867.07196399999998</c:v>
                </c:pt>
                <c:pt idx="1003">
                  <c:v>867.53788199999997</c:v>
                </c:pt>
                <c:pt idx="1004">
                  <c:v>868.00379899999996</c:v>
                </c:pt>
                <c:pt idx="1005">
                  <c:v>868.46971599999995</c:v>
                </c:pt>
                <c:pt idx="1006">
                  <c:v>868.93563300000005</c:v>
                </c:pt>
                <c:pt idx="1007">
                  <c:v>869.40155100000004</c:v>
                </c:pt>
                <c:pt idx="1008">
                  <c:v>869.86746800000003</c:v>
                </c:pt>
                <c:pt idx="1009">
                  <c:v>870.33338500000002</c:v>
                </c:pt>
                <c:pt idx="1010">
                  <c:v>870.79930200000001</c:v>
                </c:pt>
                <c:pt idx="1011">
                  <c:v>871.265219</c:v>
                </c:pt>
                <c:pt idx="1012">
                  <c:v>871.73113699999999</c:v>
                </c:pt>
                <c:pt idx="1013">
                  <c:v>872.19705399999998</c:v>
                </c:pt>
                <c:pt idx="1014">
                  <c:v>872.66297099999997</c:v>
                </c:pt>
                <c:pt idx="1015">
                  <c:v>873.12888799999996</c:v>
                </c:pt>
                <c:pt idx="1016">
                  <c:v>873.59480599999995</c:v>
                </c:pt>
                <c:pt idx="1017">
                  <c:v>874.06072300000005</c:v>
                </c:pt>
                <c:pt idx="1018">
                  <c:v>874.52664000000004</c:v>
                </c:pt>
                <c:pt idx="1019">
                  <c:v>874.99255700000003</c:v>
                </c:pt>
                <c:pt idx="1020">
                  <c:v>875.45847500000002</c:v>
                </c:pt>
                <c:pt idx="1021">
                  <c:v>875.92439200000001</c:v>
                </c:pt>
                <c:pt idx="1022">
                  <c:v>876.390309</c:v>
                </c:pt>
                <c:pt idx="1023">
                  <c:v>876.85622599999999</c:v>
                </c:pt>
                <c:pt idx="1024">
                  <c:v>877.32214299999998</c:v>
                </c:pt>
                <c:pt idx="1025">
                  <c:v>877.78806099999997</c:v>
                </c:pt>
                <c:pt idx="1026">
                  <c:v>878.25397799999996</c:v>
                </c:pt>
                <c:pt idx="1027">
                  <c:v>878.71989499999995</c:v>
                </c:pt>
                <c:pt idx="1028">
                  <c:v>879.18581200000006</c:v>
                </c:pt>
                <c:pt idx="1029">
                  <c:v>879.65173000000004</c:v>
                </c:pt>
                <c:pt idx="1030">
                  <c:v>880.11764700000003</c:v>
                </c:pt>
                <c:pt idx="1031">
                  <c:v>880.58356400000002</c:v>
                </c:pt>
                <c:pt idx="1032">
                  <c:v>881.04948100000001</c:v>
                </c:pt>
                <c:pt idx="1033">
                  <c:v>881.515399</c:v>
                </c:pt>
                <c:pt idx="1034">
                  <c:v>881.98131599999999</c:v>
                </c:pt>
                <c:pt idx="1035">
                  <c:v>882.44723299999998</c:v>
                </c:pt>
                <c:pt idx="1036">
                  <c:v>882.91314999999997</c:v>
                </c:pt>
                <c:pt idx="1037">
                  <c:v>883.37906699999996</c:v>
                </c:pt>
                <c:pt idx="1038">
                  <c:v>883.84498499999995</c:v>
                </c:pt>
                <c:pt idx="1039">
                  <c:v>884.31090200000006</c:v>
                </c:pt>
                <c:pt idx="1040">
                  <c:v>884.77681900000005</c:v>
                </c:pt>
                <c:pt idx="1041">
                  <c:v>885.24273600000004</c:v>
                </c:pt>
                <c:pt idx="1042">
                  <c:v>885.70865400000002</c:v>
                </c:pt>
                <c:pt idx="1043">
                  <c:v>886.17457100000001</c:v>
                </c:pt>
                <c:pt idx="1044">
                  <c:v>886.640488</c:v>
                </c:pt>
                <c:pt idx="1045">
                  <c:v>887.106405</c:v>
                </c:pt>
                <c:pt idx="1046">
                  <c:v>887.57232199999999</c:v>
                </c:pt>
                <c:pt idx="1047">
                  <c:v>888.03823999999997</c:v>
                </c:pt>
                <c:pt idx="1048">
                  <c:v>888.50415699999996</c:v>
                </c:pt>
                <c:pt idx="1049">
                  <c:v>888.97007399999995</c:v>
                </c:pt>
                <c:pt idx="1050">
                  <c:v>889.43599099999994</c:v>
                </c:pt>
                <c:pt idx="1051">
                  <c:v>889.90190900000005</c:v>
                </c:pt>
                <c:pt idx="1052">
                  <c:v>890.36782600000004</c:v>
                </c:pt>
                <c:pt idx="1053">
                  <c:v>890.83374300000003</c:v>
                </c:pt>
                <c:pt idx="1054">
                  <c:v>891.29966000000002</c:v>
                </c:pt>
                <c:pt idx="1055">
                  <c:v>891.765578</c:v>
                </c:pt>
                <c:pt idx="1056">
                  <c:v>892.231495</c:v>
                </c:pt>
                <c:pt idx="1057">
                  <c:v>892.69741199999999</c:v>
                </c:pt>
                <c:pt idx="1058">
                  <c:v>893.16332899999998</c:v>
                </c:pt>
                <c:pt idx="1059">
                  <c:v>893.62924599999997</c:v>
                </c:pt>
                <c:pt idx="1060">
                  <c:v>894.09516399999995</c:v>
                </c:pt>
                <c:pt idx="1061">
                  <c:v>894.56108099999994</c:v>
                </c:pt>
                <c:pt idx="1062">
                  <c:v>895.02699800000005</c:v>
                </c:pt>
                <c:pt idx="1063">
                  <c:v>895.49291500000004</c:v>
                </c:pt>
                <c:pt idx="1064">
                  <c:v>895.95883300000003</c:v>
                </c:pt>
                <c:pt idx="1065">
                  <c:v>896.42475000000002</c:v>
                </c:pt>
                <c:pt idx="1066">
                  <c:v>896.89066700000001</c:v>
                </c:pt>
                <c:pt idx="1067">
                  <c:v>897.356584</c:v>
                </c:pt>
                <c:pt idx="1068">
                  <c:v>897.82250199999999</c:v>
                </c:pt>
                <c:pt idx="1069">
                  <c:v>898.28841899999998</c:v>
                </c:pt>
                <c:pt idx="1070">
                  <c:v>898.75433599999997</c:v>
                </c:pt>
                <c:pt idx="1071">
                  <c:v>899.22025299999996</c:v>
                </c:pt>
                <c:pt idx="1072">
                  <c:v>899.68616999999995</c:v>
                </c:pt>
                <c:pt idx="1073">
                  <c:v>900.15208800000005</c:v>
                </c:pt>
                <c:pt idx="1074">
                  <c:v>900.61800500000004</c:v>
                </c:pt>
                <c:pt idx="1075">
                  <c:v>901.08392200000003</c:v>
                </c:pt>
                <c:pt idx="1076">
                  <c:v>901.54983900000002</c:v>
                </c:pt>
                <c:pt idx="1077">
                  <c:v>902.01575700000001</c:v>
                </c:pt>
                <c:pt idx="1078">
                  <c:v>902.481674</c:v>
                </c:pt>
                <c:pt idx="1079">
                  <c:v>902.94759099999999</c:v>
                </c:pt>
                <c:pt idx="1080">
                  <c:v>903.41350799999998</c:v>
                </c:pt>
                <c:pt idx="1081">
                  <c:v>903.87942599999997</c:v>
                </c:pt>
                <c:pt idx="1082">
                  <c:v>904.34534299999996</c:v>
                </c:pt>
                <c:pt idx="1083">
                  <c:v>904.81125999999995</c:v>
                </c:pt>
                <c:pt idx="1084">
                  <c:v>905.27717700000005</c:v>
                </c:pt>
                <c:pt idx="1085">
                  <c:v>905.74309400000004</c:v>
                </c:pt>
                <c:pt idx="1086">
                  <c:v>906.20901200000003</c:v>
                </c:pt>
                <c:pt idx="1087">
                  <c:v>906.67492900000002</c:v>
                </c:pt>
                <c:pt idx="1088">
                  <c:v>907.14084600000001</c:v>
                </c:pt>
                <c:pt idx="1089">
                  <c:v>907.606763</c:v>
                </c:pt>
                <c:pt idx="1090">
                  <c:v>908.07268099999999</c:v>
                </c:pt>
                <c:pt idx="1091">
                  <c:v>908.53859799999998</c:v>
                </c:pt>
                <c:pt idx="1092">
                  <c:v>909.00451499999997</c:v>
                </c:pt>
                <c:pt idx="1093">
                  <c:v>909.47043199999996</c:v>
                </c:pt>
                <c:pt idx="1094">
                  <c:v>909.93634999999995</c:v>
                </c:pt>
                <c:pt idx="1095">
                  <c:v>910.40226700000005</c:v>
                </c:pt>
                <c:pt idx="1096">
                  <c:v>910.86818400000004</c:v>
                </c:pt>
                <c:pt idx="1097">
                  <c:v>911.33410100000003</c:v>
                </c:pt>
                <c:pt idx="1098">
                  <c:v>911.80001800000002</c:v>
                </c:pt>
                <c:pt idx="1099">
                  <c:v>912.26593600000001</c:v>
                </c:pt>
                <c:pt idx="1100">
                  <c:v>912.731853</c:v>
                </c:pt>
                <c:pt idx="1101">
                  <c:v>913.19776999999999</c:v>
                </c:pt>
                <c:pt idx="1102">
                  <c:v>913.66368699999998</c:v>
                </c:pt>
                <c:pt idx="1103">
                  <c:v>914.12960499999997</c:v>
                </c:pt>
                <c:pt idx="1104">
                  <c:v>914.59552199999996</c:v>
                </c:pt>
                <c:pt idx="1105">
                  <c:v>915.06143899999995</c:v>
                </c:pt>
                <c:pt idx="1106">
                  <c:v>915.52735600000005</c:v>
                </c:pt>
                <c:pt idx="1107">
                  <c:v>915.99327300000004</c:v>
                </c:pt>
                <c:pt idx="1108">
                  <c:v>916.45919100000003</c:v>
                </c:pt>
                <c:pt idx="1109">
                  <c:v>916.92510800000002</c:v>
                </c:pt>
                <c:pt idx="1110">
                  <c:v>917.39102500000001</c:v>
                </c:pt>
                <c:pt idx="1111">
                  <c:v>917.856942</c:v>
                </c:pt>
                <c:pt idx="1112">
                  <c:v>918.32285999999999</c:v>
                </c:pt>
                <c:pt idx="1113">
                  <c:v>918.78877699999998</c:v>
                </c:pt>
                <c:pt idx="1114">
                  <c:v>919.25469399999997</c:v>
                </c:pt>
                <c:pt idx="1115">
                  <c:v>919.72061099999996</c:v>
                </c:pt>
                <c:pt idx="1116">
                  <c:v>920.18652899999995</c:v>
                </c:pt>
                <c:pt idx="1117">
                  <c:v>920.65244600000005</c:v>
                </c:pt>
                <c:pt idx="1118">
                  <c:v>921.11836300000004</c:v>
                </c:pt>
                <c:pt idx="1119">
                  <c:v>921.58428000000004</c:v>
                </c:pt>
                <c:pt idx="1120">
                  <c:v>922.05019700000003</c:v>
                </c:pt>
                <c:pt idx="1121">
                  <c:v>922.51611500000001</c:v>
                </c:pt>
                <c:pt idx="1122">
                  <c:v>922.982032</c:v>
                </c:pt>
                <c:pt idx="1123">
                  <c:v>923.44794899999999</c:v>
                </c:pt>
                <c:pt idx="1124">
                  <c:v>923.91386599999998</c:v>
                </c:pt>
                <c:pt idx="1125">
                  <c:v>924.37978399999997</c:v>
                </c:pt>
                <c:pt idx="1126">
                  <c:v>924.84570099999996</c:v>
                </c:pt>
                <c:pt idx="1127">
                  <c:v>925.31161799999995</c:v>
                </c:pt>
                <c:pt idx="1128">
                  <c:v>925.77753499999994</c:v>
                </c:pt>
                <c:pt idx="1129">
                  <c:v>926.24345300000004</c:v>
                </c:pt>
                <c:pt idx="1130">
                  <c:v>926.70937000000004</c:v>
                </c:pt>
                <c:pt idx="1131">
                  <c:v>927.17528700000003</c:v>
                </c:pt>
                <c:pt idx="1132">
                  <c:v>927.64120400000002</c:v>
                </c:pt>
                <c:pt idx="1133">
                  <c:v>928.10712100000001</c:v>
                </c:pt>
                <c:pt idx="1134">
                  <c:v>928.57303899999999</c:v>
                </c:pt>
                <c:pt idx="1135">
                  <c:v>929.03895599999998</c:v>
                </c:pt>
                <c:pt idx="1136">
                  <c:v>929.50487299999998</c:v>
                </c:pt>
                <c:pt idx="1137">
                  <c:v>929.97078999999997</c:v>
                </c:pt>
                <c:pt idx="1138">
                  <c:v>930.43670799999995</c:v>
                </c:pt>
                <c:pt idx="1139">
                  <c:v>930.90262499999994</c:v>
                </c:pt>
                <c:pt idx="1140">
                  <c:v>931.36854200000005</c:v>
                </c:pt>
                <c:pt idx="1141">
                  <c:v>931.83445900000004</c:v>
                </c:pt>
                <c:pt idx="1142">
                  <c:v>932.30037700000003</c:v>
                </c:pt>
                <c:pt idx="1143">
                  <c:v>932.76629400000002</c:v>
                </c:pt>
                <c:pt idx="1144">
                  <c:v>933.23221100000001</c:v>
                </c:pt>
                <c:pt idx="1145">
                  <c:v>933.698128</c:v>
                </c:pt>
                <c:pt idx="1146">
                  <c:v>934.16404499999999</c:v>
                </c:pt>
                <c:pt idx="1147">
                  <c:v>934.62996299999998</c:v>
                </c:pt>
                <c:pt idx="1148">
                  <c:v>935.09587999999997</c:v>
                </c:pt>
                <c:pt idx="1149">
                  <c:v>935.56179699999996</c:v>
                </c:pt>
                <c:pt idx="1150">
                  <c:v>936.02771399999995</c:v>
                </c:pt>
                <c:pt idx="1151">
                  <c:v>936.49363200000005</c:v>
                </c:pt>
                <c:pt idx="1152">
                  <c:v>936.95954900000004</c:v>
                </c:pt>
                <c:pt idx="1153">
                  <c:v>937.42546600000003</c:v>
                </c:pt>
                <c:pt idx="1154">
                  <c:v>937.89138300000002</c:v>
                </c:pt>
                <c:pt idx="1155">
                  <c:v>938.35730100000001</c:v>
                </c:pt>
                <c:pt idx="1156">
                  <c:v>938.823218</c:v>
                </c:pt>
                <c:pt idx="1157">
                  <c:v>939.28913499999999</c:v>
                </c:pt>
                <c:pt idx="1158">
                  <c:v>939.75505199999998</c:v>
                </c:pt>
                <c:pt idx="1159">
                  <c:v>940.22096899999997</c:v>
                </c:pt>
                <c:pt idx="1160">
                  <c:v>940.68688699999996</c:v>
                </c:pt>
                <c:pt idx="1161">
                  <c:v>941.15280399999995</c:v>
                </c:pt>
                <c:pt idx="1162">
                  <c:v>941.61872100000005</c:v>
                </c:pt>
                <c:pt idx="1163">
                  <c:v>942.08463800000004</c:v>
                </c:pt>
                <c:pt idx="1164">
                  <c:v>942.55055600000003</c:v>
                </c:pt>
                <c:pt idx="1165">
                  <c:v>943.01647300000002</c:v>
                </c:pt>
                <c:pt idx="1166">
                  <c:v>943.48239000000001</c:v>
                </c:pt>
                <c:pt idx="1167">
                  <c:v>943.948307</c:v>
                </c:pt>
                <c:pt idx="1168">
                  <c:v>944.41422499999999</c:v>
                </c:pt>
                <c:pt idx="1169">
                  <c:v>944.88014199999998</c:v>
                </c:pt>
                <c:pt idx="1170">
                  <c:v>945.34605899999997</c:v>
                </c:pt>
                <c:pt idx="1171">
                  <c:v>945.81197599999996</c:v>
                </c:pt>
                <c:pt idx="1172">
                  <c:v>946.27789299999995</c:v>
                </c:pt>
                <c:pt idx="1173">
                  <c:v>946.74381100000005</c:v>
                </c:pt>
                <c:pt idx="1174">
                  <c:v>947.20972800000004</c:v>
                </c:pt>
                <c:pt idx="1175">
                  <c:v>947.67564500000003</c:v>
                </c:pt>
                <c:pt idx="1176">
                  <c:v>948.14156200000002</c:v>
                </c:pt>
                <c:pt idx="1177">
                  <c:v>948.60748000000001</c:v>
                </c:pt>
                <c:pt idx="1178">
                  <c:v>949.073397</c:v>
                </c:pt>
                <c:pt idx="1179">
                  <c:v>949.53931399999999</c:v>
                </c:pt>
                <c:pt idx="1180">
                  <c:v>950.00523099999998</c:v>
                </c:pt>
                <c:pt idx="1181">
                  <c:v>950.47114799999997</c:v>
                </c:pt>
                <c:pt idx="1182">
                  <c:v>950.93706599999996</c:v>
                </c:pt>
                <c:pt idx="1183">
                  <c:v>951.40298299999995</c:v>
                </c:pt>
                <c:pt idx="1184">
                  <c:v>951.86890000000005</c:v>
                </c:pt>
                <c:pt idx="1185">
                  <c:v>952.33481700000004</c:v>
                </c:pt>
                <c:pt idx="1186">
                  <c:v>952.80073500000003</c:v>
                </c:pt>
                <c:pt idx="1187">
                  <c:v>953.26665200000002</c:v>
                </c:pt>
                <c:pt idx="1188">
                  <c:v>953.73256900000001</c:v>
                </c:pt>
                <c:pt idx="1189">
                  <c:v>954.198486</c:v>
                </c:pt>
                <c:pt idx="1190">
                  <c:v>954.66440399999999</c:v>
                </c:pt>
                <c:pt idx="1191">
                  <c:v>955.13032099999998</c:v>
                </c:pt>
                <c:pt idx="1192">
                  <c:v>955.59623799999997</c:v>
                </c:pt>
                <c:pt idx="1193">
                  <c:v>956.06215499999996</c:v>
                </c:pt>
                <c:pt idx="1194">
                  <c:v>956.52807199999995</c:v>
                </c:pt>
                <c:pt idx="1195">
                  <c:v>956.99399000000005</c:v>
                </c:pt>
                <c:pt idx="1196">
                  <c:v>957.45990700000004</c:v>
                </c:pt>
                <c:pt idx="1197">
                  <c:v>957.92582400000003</c:v>
                </c:pt>
                <c:pt idx="1198">
                  <c:v>958.39174100000002</c:v>
                </c:pt>
                <c:pt idx="1199">
                  <c:v>958.85765900000001</c:v>
                </c:pt>
                <c:pt idx="1200">
                  <c:v>959.323576</c:v>
                </c:pt>
                <c:pt idx="1201">
                  <c:v>959.78949299999999</c:v>
                </c:pt>
                <c:pt idx="1202">
                  <c:v>960.25540999999998</c:v>
                </c:pt>
                <c:pt idx="1203">
                  <c:v>960.72132799999997</c:v>
                </c:pt>
                <c:pt idx="1204">
                  <c:v>961.18724499999996</c:v>
                </c:pt>
                <c:pt idx="1205">
                  <c:v>961.65316199999995</c:v>
                </c:pt>
                <c:pt idx="1206">
                  <c:v>962.11907900000006</c:v>
                </c:pt>
                <c:pt idx="1207">
                  <c:v>962.58499600000005</c:v>
                </c:pt>
                <c:pt idx="1208">
                  <c:v>963.05091400000003</c:v>
                </c:pt>
                <c:pt idx="1209">
                  <c:v>963.51683100000002</c:v>
                </c:pt>
                <c:pt idx="1210">
                  <c:v>963.98274800000002</c:v>
                </c:pt>
                <c:pt idx="1211">
                  <c:v>964.44866500000001</c:v>
                </c:pt>
                <c:pt idx="1212">
                  <c:v>964.91458299999999</c:v>
                </c:pt>
                <c:pt idx="1213">
                  <c:v>965.38049999999998</c:v>
                </c:pt>
                <c:pt idx="1214">
                  <c:v>965.84641699999997</c:v>
                </c:pt>
                <c:pt idx="1215">
                  <c:v>966.31233399999996</c:v>
                </c:pt>
                <c:pt idx="1216">
                  <c:v>966.77825199999995</c:v>
                </c:pt>
                <c:pt idx="1217">
                  <c:v>967.24416900000006</c:v>
                </c:pt>
                <c:pt idx="1218">
                  <c:v>967.71008600000005</c:v>
                </c:pt>
                <c:pt idx="1219">
                  <c:v>968.17600300000004</c:v>
                </c:pt>
                <c:pt idx="1220">
                  <c:v>968.64192000000003</c:v>
                </c:pt>
                <c:pt idx="1221">
                  <c:v>969.10783800000002</c:v>
                </c:pt>
                <c:pt idx="1222">
                  <c:v>969.57375500000001</c:v>
                </c:pt>
                <c:pt idx="1223">
                  <c:v>970.039672</c:v>
                </c:pt>
                <c:pt idx="1224">
                  <c:v>970.50558899999999</c:v>
                </c:pt>
                <c:pt idx="1225">
                  <c:v>970.97150699999997</c:v>
                </c:pt>
                <c:pt idx="1226">
                  <c:v>971.43742399999996</c:v>
                </c:pt>
                <c:pt idx="1227">
                  <c:v>971.90334099999995</c:v>
                </c:pt>
                <c:pt idx="1228">
                  <c:v>972.36925799999995</c:v>
                </c:pt>
                <c:pt idx="1229">
                  <c:v>972.83517600000005</c:v>
                </c:pt>
                <c:pt idx="1230">
                  <c:v>973.30109300000004</c:v>
                </c:pt>
                <c:pt idx="1231">
                  <c:v>973.76701000000003</c:v>
                </c:pt>
                <c:pt idx="1232">
                  <c:v>974.23292700000002</c:v>
                </c:pt>
                <c:pt idx="1233">
                  <c:v>974.69884400000001</c:v>
                </c:pt>
                <c:pt idx="1234">
                  <c:v>975.164762</c:v>
                </c:pt>
                <c:pt idx="1235">
                  <c:v>975.63067899999999</c:v>
                </c:pt>
                <c:pt idx="1236">
                  <c:v>976.09659599999998</c:v>
                </c:pt>
                <c:pt idx="1237">
                  <c:v>976.56251299999997</c:v>
                </c:pt>
                <c:pt idx="1238">
                  <c:v>977.02843099999996</c:v>
                </c:pt>
                <c:pt idx="1239">
                  <c:v>977.49434799999995</c:v>
                </c:pt>
                <c:pt idx="1240">
                  <c:v>977.96026500000005</c:v>
                </c:pt>
                <c:pt idx="1241">
                  <c:v>978.42618200000004</c:v>
                </c:pt>
                <c:pt idx="1242">
                  <c:v>978.89209900000003</c:v>
                </c:pt>
                <c:pt idx="1243">
                  <c:v>979.35801700000002</c:v>
                </c:pt>
                <c:pt idx="1244">
                  <c:v>979.82393400000001</c:v>
                </c:pt>
                <c:pt idx="1245">
                  <c:v>980.289851</c:v>
                </c:pt>
                <c:pt idx="1246">
                  <c:v>980.75576799999999</c:v>
                </c:pt>
                <c:pt idx="1247">
                  <c:v>981.22168599999998</c:v>
                </c:pt>
                <c:pt idx="1248">
                  <c:v>981.68760299999997</c:v>
                </c:pt>
                <c:pt idx="1249">
                  <c:v>982.15351999999996</c:v>
                </c:pt>
                <c:pt idx="1250">
                  <c:v>982.61943699999995</c:v>
                </c:pt>
                <c:pt idx="1251">
                  <c:v>983.08535500000005</c:v>
                </c:pt>
                <c:pt idx="1252">
                  <c:v>983.55127200000004</c:v>
                </c:pt>
                <c:pt idx="1253">
                  <c:v>984.01718900000003</c:v>
                </c:pt>
                <c:pt idx="1254">
                  <c:v>984.48310600000002</c:v>
                </c:pt>
                <c:pt idx="1255">
                  <c:v>984.94902300000001</c:v>
                </c:pt>
                <c:pt idx="1256">
                  <c:v>985.414941</c:v>
                </c:pt>
                <c:pt idx="1257">
                  <c:v>985.88085799999999</c:v>
                </c:pt>
                <c:pt idx="1258">
                  <c:v>986.34677499999998</c:v>
                </c:pt>
                <c:pt idx="1259">
                  <c:v>986.81269199999997</c:v>
                </c:pt>
                <c:pt idx="1260">
                  <c:v>987.27860999999996</c:v>
                </c:pt>
                <c:pt idx="1261">
                  <c:v>987.74452699999995</c:v>
                </c:pt>
                <c:pt idx="1262">
                  <c:v>988.21044400000005</c:v>
                </c:pt>
                <c:pt idx="1263">
                  <c:v>988.67636100000004</c:v>
                </c:pt>
                <c:pt idx="1264">
                  <c:v>989.14227900000003</c:v>
                </c:pt>
                <c:pt idx="1265">
                  <c:v>989.60819600000002</c:v>
                </c:pt>
                <c:pt idx="1266">
                  <c:v>990.07411300000001</c:v>
                </c:pt>
                <c:pt idx="1267">
                  <c:v>990.54003</c:v>
                </c:pt>
                <c:pt idx="1268">
                  <c:v>991.00594699999999</c:v>
                </c:pt>
                <c:pt idx="1269">
                  <c:v>991.47186499999998</c:v>
                </c:pt>
                <c:pt idx="1270">
                  <c:v>991.93778199999997</c:v>
                </c:pt>
                <c:pt idx="1271">
                  <c:v>992.40369899999996</c:v>
                </c:pt>
                <c:pt idx="1272">
                  <c:v>992.86961599999995</c:v>
                </c:pt>
                <c:pt idx="1273">
                  <c:v>993.33553400000005</c:v>
                </c:pt>
                <c:pt idx="1274">
                  <c:v>993.80145100000004</c:v>
                </c:pt>
                <c:pt idx="1275">
                  <c:v>994.26736800000003</c:v>
                </c:pt>
                <c:pt idx="1276">
                  <c:v>994.73328500000002</c:v>
                </c:pt>
                <c:pt idx="1277">
                  <c:v>995.19920300000001</c:v>
                </c:pt>
                <c:pt idx="1278">
                  <c:v>995.66512</c:v>
                </c:pt>
                <c:pt idx="1279">
                  <c:v>996.13103699999999</c:v>
                </c:pt>
                <c:pt idx="1280">
                  <c:v>996.59695399999998</c:v>
                </c:pt>
                <c:pt idx="1281">
                  <c:v>997.06287099999997</c:v>
                </c:pt>
                <c:pt idx="1282">
                  <c:v>997.52878899999996</c:v>
                </c:pt>
                <c:pt idx="1283">
                  <c:v>997.99470599999995</c:v>
                </c:pt>
                <c:pt idx="1284">
                  <c:v>998.46062300000006</c:v>
                </c:pt>
                <c:pt idx="1285">
                  <c:v>998.92654000000005</c:v>
                </c:pt>
                <c:pt idx="1286">
                  <c:v>999.39245800000003</c:v>
                </c:pt>
                <c:pt idx="1287">
                  <c:v>999.85837500000002</c:v>
                </c:pt>
                <c:pt idx="1288">
                  <c:v>1000.324292</c:v>
                </c:pt>
                <c:pt idx="1289">
                  <c:v>1000.790209</c:v>
                </c:pt>
                <c:pt idx="1290">
                  <c:v>1001.256127</c:v>
                </c:pt>
                <c:pt idx="1291">
                  <c:v>1001.722044</c:v>
                </c:pt>
                <c:pt idx="1292">
                  <c:v>1002.187961</c:v>
                </c:pt>
                <c:pt idx="1293">
                  <c:v>1002.653878</c:v>
                </c:pt>
                <c:pt idx="1294">
                  <c:v>1003.119795</c:v>
                </c:pt>
                <c:pt idx="1295">
                  <c:v>1003.5857130000001</c:v>
                </c:pt>
                <c:pt idx="1296">
                  <c:v>1004.05163</c:v>
                </c:pt>
                <c:pt idx="1297">
                  <c:v>1004.517547</c:v>
                </c:pt>
                <c:pt idx="1298">
                  <c:v>1004.983464</c:v>
                </c:pt>
                <c:pt idx="1299">
                  <c:v>1005.449382</c:v>
                </c:pt>
                <c:pt idx="1300">
                  <c:v>1005.915299</c:v>
                </c:pt>
                <c:pt idx="1301">
                  <c:v>1006.381216</c:v>
                </c:pt>
                <c:pt idx="1302">
                  <c:v>1006.847133</c:v>
                </c:pt>
                <c:pt idx="1303">
                  <c:v>1007.313051</c:v>
                </c:pt>
                <c:pt idx="1304">
                  <c:v>1007.778968</c:v>
                </c:pt>
                <c:pt idx="1305">
                  <c:v>1008.244885</c:v>
                </c:pt>
                <c:pt idx="1306">
                  <c:v>1008.7108019999999</c:v>
                </c:pt>
                <c:pt idx="1307">
                  <c:v>1009.176719</c:v>
                </c:pt>
                <c:pt idx="1308">
                  <c:v>1009.642637</c:v>
                </c:pt>
                <c:pt idx="1309">
                  <c:v>1010.108554</c:v>
                </c:pt>
                <c:pt idx="1310">
                  <c:v>1010.574471</c:v>
                </c:pt>
                <c:pt idx="1311">
                  <c:v>1011.040388</c:v>
                </c:pt>
                <c:pt idx="1312">
                  <c:v>1011.506306</c:v>
                </c:pt>
                <c:pt idx="1313">
                  <c:v>1011.972223</c:v>
                </c:pt>
                <c:pt idx="1314">
                  <c:v>1012.43814</c:v>
                </c:pt>
                <c:pt idx="1315">
                  <c:v>1012.904057</c:v>
                </c:pt>
                <c:pt idx="1316">
                  <c:v>1013.369974</c:v>
                </c:pt>
                <c:pt idx="1317">
                  <c:v>1013.8358919999999</c:v>
                </c:pt>
                <c:pt idx="1318">
                  <c:v>1014.301809</c:v>
                </c:pt>
                <c:pt idx="1319">
                  <c:v>1014.767726</c:v>
                </c:pt>
                <c:pt idx="1320">
                  <c:v>1015.233643</c:v>
                </c:pt>
                <c:pt idx="1321">
                  <c:v>1015.699561</c:v>
                </c:pt>
                <c:pt idx="1322">
                  <c:v>1016.165478</c:v>
                </c:pt>
                <c:pt idx="1323">
                  <c:v>1016.631395</c:v>
                </c:pt>
                <c:pt idx="1324">
                  <c:v>1017.097312</c:v>
                </c:pt>
                <c:pt idx="1325">
                  <c:v>1017.56323</c:v>
                </c:pt>
                <c:pt idx="1326">
                  <c:v>1018.029147</c:v>
                </c:pt>
                <c:pt idx="1327">
                  <c:v>1018.495064</c:v>
                </c:pt>
                <c:pt idx="1328">
                  <c:v>1018.9609809999999</c:v>
                </c:pt>
                <c:pt idx="1329">
                  <c:v>1019.4268980000001</c:v>
                </c:pt>
                <c:pt idx="1330">
                  <c:v>1019.892816</c:v>
                </c:pt>
                <c:pt idx="1331">
                  <c:v>1020.358733</c:v>
                </c:pt>
                <c:pt idx="1332">
                  <c:v>1020.82465</c:v>
                </c:pt>
                <c:pt idx="1333">
                  <c:v>1021.290567</c:v>
                </c:pt>
                <c:pt idx="1334">
                  <c:v>1021.756485</c:v>
                </c:pt>
                <c:pt idx="1335">
                  <c:v>1022.222402</c:v>
                </c:pt>
                <c:pt idx="1336">
                  <c:v>1022.688319</c:v>
                </c:pt>
                <c:pt idx="1337">
                  <c:v>1023.154236</c:v>
                </c:pt>
                <c:pt idx="1338">
                  <c:v>1023.620154</c:v>
                </c:pt>
                <c:pt idx="1339">
                  <c:v>1024.0860709999999</c:v>
                </c:pt>
                <c:pt idx="1340">
                  <c:v>1024.5519879999999</c:v>
                </c:pt>
                <c:pt idx="1341">
                  <c:v>1025.0179049999999</c:v>
                </c:pt>
                <c:pt idx="1342">
                  <c:v>1025.4838219999999</c:v>
                </c:pt>
                <c:pt idx="1343">
                  <c:v>1025.94974</c:v>
                </c:pt>
                <c:pt idx="1344">
                  <c:v>1026.415657</c:v>
                </c:pt>
                <c:pt idx="1345">
                  <c:v>1026.881574</c:v>
                </c:pt>
                <c:pt idx="1346">
                  <c:v>1027.347491</c:v>
                </c:pt>
                <c:pt idx="1347">
                  <c:v>1027.8134090000001</c:v>
                </c:pt>
                <c:pt idx="1348">
                  <c:v>1028.2793260000001</c:v>
                </c:pt>
                <c:pt idx="1349">
                  <c:v>1028.7452430000001</c:v>
                </c:pt>
                <c:pt idx="1350">
                  <c:v>1029.2111600000001</c:v>
                </c:pt>
                <c:pt idx="1351">
                  <c:v>1029.6770779999999</c:v>
                </c:pt>
                <c:pt idx="1352">
                  <c:v>1030.1429949999999</c:v>
                </c:pt>
                <c:pt idx="1353">
                  <c:v>1030.6089119999999</c:v>
                </c:pt>
                <c:pt idx="1354">
                  <c:v>1031.0748289999999</c:v>
                </c:pt>
                <c:pt idx="1355">
                  <c:v>1031.5407459999999</c:v>
                </c:pt>
                <c:pt idx="1356">
                  <c:v>1032.006664</c:v>
                </c:pt>
                <c:pt idx="1357">
                  <c:v>1032.472581</c:v>
                </c:pt>
                <c:pt idx="1358">
                  <c:v>1032.938498</c:v>
                </c:pt>
                <c:pt idx="1359">
                  <c:v>1033.404415</c:v>
                </c:pt>
                <c:pt idx="1360">
                  <c:v>1033.8703330000001</c:v>
                </c:pt>
                <c:pt idx="1361">
                  <c:v>1034.3362500000001</c:v>
                </c:pt>
                <c:pt idx="1362">
                  <c:v>1034.8021670000001</c:v>
                </c:pt>
                <c:pt idx="1363">
                  <c:v>1035.268084</c:v>
                </c:pt>
                <c:pt idx="1364">
                  <c:v>1035.7340019999999</c:v>
                </c:pt>
                <c:pt idx="1365">
                  <c:v>1036.1999189999999</c:v>
                </c:pt>
                <c:pt idx="1366">
                  <c:v>1036.6658359999999</c:v>
                </c:pt>
                <c:pt idx="1367">
                  <c:v>1037.1317529999999</c:v>
                </c:pt>
                <c:pt idx="1368">
                  <c:v>1037.5976700000001</c:v>
                </c:pt>
                <c:pt idx="1369">
                  <c:v>1038.063588</c:v>
                </c:pt>
                <c:pt idx="1370">
                  <c:v>1038.529505</c:v>
                </c:pt>
                <c:pt idx="1371">
                  <c:v>1038.995422</c:v>
                </c:pt>
                <c:pt idx="1372">
                  <c:v>1039.461339</c:v>
                </c:pt>
                <c:pt idx="1373">
                  <c:v>1039.9272570000001</c:v>
                </c:pt>
                <c:pt idx="1374">
                  <c:v>1040.393174</c:v>
                </c:pt>
                <c:pt idx="1375">
                  <c:v>1040.859091</c:v>
                </c:pt>
                <c:pt idx="1376">
                  <c:v>1041.325008</c:v>
                </c:pt>
                <c:pt idx="1377">
                  <c:v>1041.7909259999999</c:v>
                </c:pt>
                <c:pt idx="1378">
                  <c:v>1042.2568429999999</c:v>
                </c:pt>
                <c:pt idx="1379">
                  <c:v>1042.7227600000001</c:v>
                </c:pt>
                <c:pt idx="1380">
                  <c:v>1043.1886770000001</c:v>
                </c:pt>
                <c:pt idx="1381">
                  <c:v>1043.6545940000001</c:v>
                </c:pt>
                <c:pt idx="1382">
                  <c:v>1044.120512</c:v>
                </c:pt>
                <c:pt idx="1383">
                  <c:v>1044.586429</c:v>
                </c:pt>
                <c:pt idx="1384">
                  <c:v>1045.0523459999999</c:v>
                </c:pt>
                <c:pt idx="1385">
                  <c:v>1045.5182629999999</c:v>
                </c:pt>
                <c:pt idx="1386">
                  <c:v>1045.984181</c:v>
                </c:pt>
                <c:pt idx="1387">
                  <c:v>1046.450098</c:v>
                </c:pt>
                <c:pt idx="1388">
                  <c:v>1046.916015</c:v>
                </c:pt>
                <c:pt idx="1389">
                  <c:v>1047.381932</c:v>
                </c:pt>
                <c:pt idx="1390">
                  <c:v>1047.847849</c:v>
                </c:pt>
                <c:pt idx="1391">
                  <c:v>1048.3137670000001</c:v>
                </c:pt>
                <c:pt idx="1392">
                  <c:v>1048.7796840000001</c:v>
                </c:pt>
                <c:pt idx="1393">
                  <c:v>1049.2456010000001</c:v>
                </c:pt>
                <c:pt idx="1394">
                  <c:v>1049.7115180000001</c:v>
                </c:pt>
                <c:pt idx="1395">
                  <c:v>1050.1774359999999</c:v>
                </c:pt>
                <c:pt idx="1396">
                  <c:v>1050.6433529999999</c:v>
                </c:pt>
                <c:pt idx="1397">
                  <c:v>1051.1092699999999</c:v>
                </c:pt>
                <c:pt idx="1398">
                  <c:v>1051.5751869999999</c:v>
                </c:pt>
                <c:pt idx="1399">
                  <c:v>1052.041105</c:v>
                </c:pt>
                <c:pt idx="1400">
                  <c:v>1052.507022</c:v>
                </c:pt>
                <c:pt idx="1401">
                  <c:v>1052.972939</c:v>
                </c:pt>
                <c:pt idx="1402">
                  <c:v>1053.438856</c:v>
                </c:pt>
                <c:pt idx="1403">
                  <c:v>1053.904773</c:v>
                </c:pt>
                <c:pt idx="1404">
                  <c:v>1054.3706910000001</c:v>
                </c:pt>
                <c:pt idx="1405">
                  <c:v>1054.8366080000001</c:v>
                </c:pt>
                <c:pt idx="1406">
                  <c:v>1055.3025250000001</c:v>
                </c:pt>
                <c:pt idx="1407">
                  <c:v>1055.7684420000001</c:v>
                </c:pt>
                <c:pt idx="1408">
                  <c:v>1056.2343599999999</c:v>
                </c:pt>
                <c:pt idx="1409">
                  <c:v>1056.7002769999999</c:v>
                </c:pt>
                <c:pt idx="1410">
                  <c:v>1057.1661939999999</c:v>
                </c:pt>
                <c:pt idx="1411">
                  <c:v>1057.6321109999999</c:v>
                </c:pt>
                <c:pt idx="1412">
                  <c:v>1058.098029</c:v>
                </c:pt>
                <c:pt idx="1413">
                  <c:v>1058.563946</c:v>
                </c:pt>
                <c:pt idx="1414">
                  <c:v>1059.029863</c:v>
                </c:pt>
                <c:pt idx="1415">
                  <c:v>1059.49578</c:v>
                </c:pt>
                <c:pt idx="1416">
                  <c:v>1059.961697</c:v>
                </c:pt>
                <c:pt idx="1417">
                  <c:v>1060.4276150000001</c:v>
                </c:pt>
                <c:pt idx="1418">
                  <c:v>1060.8935320000001</c:v>
                </c:pt>
                <c:pt idx="1419">
                  <c:v>1061.359449</c:v>
                </c:pt>
                <c:pt idx="1420">
                  <c:v>1061.825366</c:v>
                </c:pt>
                <c:pt idx="1421">
                  <c:v>1062.2912839999999</c:v>
                </c:pt>
                <c:pt idx="1422">
                  <c:v>1062.7572009999999</c:v>
                </c:pt>
                <c:pt idx="1423">
                  <c:v>1063.2231180000001</c:v>
                </c:pt>
                <c:pt idx="1424">
                  <c:v>1063.6890350000001</c:v>
                </c:pt>
                <c:pt idx="1425">
                  <c:v>1064.154953</c:v>
                </c:pt>
                <c:pt idx="1426">
                  <c:v>1064.62087</c:v>
                </c:pt>
                <c:pt idx="1427">
                  <c:v>1065.086787</c:v>
                </c:pt>
                <c:pt idx="1428">
                  <c:v>1065.5527039999999</c:v>
                </c:pt>
                <c:pt idx="1429">
                  <c:v>1066.0186209999999</c:v>
                </c:pt>
                <c:pt idx="1430">
                  <c:v>1066.484539</c:v>
                </c:pt>
                <c:pt idx="1431">
                  <c:v>1066.950456</c:v>
                </c:pt>
                <c:pt idx="1432">
                  <c:v>1067.416373</c:v>
                </c:pt>
                <c:pt idx="1433">
                  <c:v>1067.88229</c:v>
                </c:pt>
                <c:pt idx="1434">
                  <c:v>1068.3482080000001</c:v>
                </c:pt>
                <c:pt idx="1435">
                  <c:v>1068.8141250000001</c:v>
                </c:pt>
                <c:pt idx="1436">
                  <c:v>1069.2800420000001</c:v>
                </c:pt>
                <c:pt idx="1437">
                  <c:v>1069.7459590000001</c:v>
                </c:pt>
                <c:pt idx="1438">
                  <c:v>1070.211877</c:v>
                </c:pt>
                <c:pt idx="1439">
                  <c:v>1070.6777939999999</c:v>
                </c:pt>
                <c:pt idx="1440">
                  <c:v>1071.1437109999999</c:v>
                </c:pt>
                <c:pt idx="1441">
                  <c:v>1071.6096279999999</c:v>
                </c:pt>
                <c:pt idx="1442">
                  <c:v>1072.0755449999999</c:v>
                </c:pt>
                <c:pt idx="1443">
                  <c:v>1072.541463</c:v>
                </c:pt>
                <c:pt idx="1444">
                  <c:v>1073.00738</c:v>
                </c:pt>
                <c:pt idx="1445">
                  <c:v>1073.473297</c:v>
                </c:pt>
                <c:pt idx="1446">
                  <c:v>1073.939214</c:v>
                </c:pt>
                <c:pt idx="1447">
                  <c:v>1074.4051320000001</c:v>
                </c:pt>
                <c:pt idx="1448">
                  <c:v>1074.8710490000001</c:v>
                </c:pt>
                <c:pt idx="1449">
                  <c:v>1075.3369660000001</c:v>
                </c:pt>
                <c:pt idx="1450">
                  <c:v>1075.8028830000001</c:v>
                </c:pt>
                <c:pt idx="1451">
                  <c:v>1076.2688000000001</c:v>
                </c:pt>
                <c:pt idx="1452">
                  <c:v>1076.7347179999999</c:v>
                </c:pt>
                <c:pt idx="1453">
                  <c:v>1077.2006349999999</c:v>
                </c:pt>
                <c:pt idx="1454">
                  <c:v>1077.6665519999999</c:v>
                </c:pt>
                <c:pt idx="1455">
                  <c:v>1078.1324689999999</c:v>
                </c:pt>
                <c:pt idx="1456">
                  <c:v>1078.598387</c:v>
                </c:pt>
                <c:pt idx="1457">
                  <c:v>1079.064304</c:v>
                </c:pt>
                <c:pt idx="1458">
                  <c:v>1079.530221</c:v>
                </c:pt>
                <c:pt idx="1459">
                  <c:v>1079.996138</c:v>
                </c:pt>
                <c:pt idx="1460">
                  <c:v>1080.4620560000001</c:v>
                </c:pt>
                <c:pt idx="1461">
                  <c:v>1080.9279730000001</c:v>
                </c:pt>
                <c:pt idx="1462">
                  <c:v>1081.3938900000001</c:v>
                </c:pt>
                <c:pt idx="1463">
                  <c:v>1081.859807</c:v>
                </c:pt>
                <c:pt idx="1464">
                  <c:v>1082.325724</c:v>
                </c:pt>
                <c:pt idx="1465">
                  <c:v>1082.7916419999999</c:v>
                </c:pt>
                <c:pt idx="1466">
                  <c:v>1083.2575589999999</c:v>
                </c:pt>
                <c:pt idx="1467">
                  <c:v>1083.7234759999999</c:v>
                </c:pt>
                <c:pt idx="1468">
                  <c:v>1084.1893930000001</c:v>
                </c:pt>
                <c:pt idx="1469">
                  <c:v>1084.655311</c:v>
                </c:pt>
                <c:pt idx="1470">
                  <c:v>1085.121228</c:v>
                </c:pt>
                <c:pt idx="1471">
                  <c:v>1085.587145</c:v>
                </c:pt>
                <c:pt idx="1472">
                  <c:v>1086.053062</c:v>
                </c:pt>
                <c:pt idx="1473">
                  <c:v>1086.5189800000001</c:v>
                </c:pt>
                <c:pt idx="1474">
                  <c:v>1086.984897</c:v>
                </c:pt>
                <c:pt idx="1475">
                  <c:v>1087.450814</c:v>
                </c:pt>
                <c:pt idx="1476">
                  <c:v>1087.916731</c:v>
                </c:pt>
                <c:pt idx="1477">
                  <c:v>1088.382648</c:v>
                </c:pt>
                <c:pt idx="1478">
                  <c:v>1088.8485659999999</c:v>
                </c:pt>
                <c:pt idx="1479">
                  <c:v>1089.3144830000001</c:v>
                </c:pt>
                <c:pt idx="1480">
                  <c:v>1089.7804000000001</c:v>
                </c:pt>
                <c:pt idx="1481">
                  <c:v>1090.2463170000001</c:v>
                </c:pt>
                <c:pt idx="1482">
                  <c:v>1090.712235</c:v>
                </c:pt>
                <c:pt idx="1483">
                  <c:v>1091.178152</c:v>
                </c:pt>
                <c:pt idx="1484">
                  <c:v>1091.6440689999999</c:v>
                </c:pt>
                <c:pt idx="1485">
                  <c:v>1092.1099859999999</c:v>
                </c:pt>
                <c:pt idx="1486">
                  <c:v>1092.575904</c:v>
                </c:pt>
                <c:pt idx="1487">
                  <c:v>1093.041821</c:v>
                </c:pt>
                <c:pt idx="1488">
                  <c:v>1093.507738</c:v>
                </c:pt>
                <c:pt idx="1489">
                  <c:v>1093.973655</c:v>
                </c:pt>
                <c:pt idx="1490">
                  <c:v>1094.439572</c:v>
                </c:pt>
                <c:pt idx="1491">
                  <c:v>1094.9054900000001</c:v>
                </c:pt>
                <c:pt idx="1492">
                  <c:v>1095.3714070000001</c:v>
                </c:pt>
                <c:pt idx="1493">
                  <c:v>1095.8373240000001</c:v>
                </c:pt>
                <c:pt idx="1494">
                  <c:v>1096.3032410000001</c:v>
                </c:pt>
                <c:pt idx="1495">
                  <c:v>1096.7691589999999</c:v>
                </c:pt>
                <c:pt idx="1496">
                  <c:v>1097.2350759999999</c:v>
                </c:pt>
                <c:pt idx="1497">
                  <c:v>1097.7009929999999</c:v>
                </c:pt>
                <c:pt idx="1498">
                  <c:v>1098.1669099999999</c:v>
                </c:pt>
                <c:pt idx="1499">
                  <c:v>1098.632828</c:v>
                </c:pt>
                <c:pt idx="1500">
                  <c:v>1099.098745</c:v>
                </c:pt>
                <c:pt idx="1501">
                  <c:v>1099.564662</c:v>
                </c:pt>
                <c:pt idx="1502">
                  <c:v>1100.030579</c:v>
                </c:pt>
                <c:pt idx="1503">
                  <c:v>1100.496496</c:v>
                </c:pt>
                <c:pt idx="1504">
                  <c:v>1100.9624140000001</c:v>
                </c:pt>
                <c:pt idx="1505">
                  <c:v>1101.4283310000001</c:v>
                </c:pt>
                <c:pt idx="1506">
                  <c:v>1101.8942480000001</c:v>
                </c:pt>
                <c:pt idx="1507">
                  <c:v>1102.3601650000001</c:v>
                </c:pt>
                <c:pt idx="1508">
                  <c:v>1102.8260829999999</c:v>
                </c:pt>
                <c:pt idx="1509">
                  <c:v>1103.2919999999999</c:v>
                </c:pt>
                <c:pt idx="1510">
                  <c:v>1103.7579169999999</c:v>
                </c:pt>
                <c:pt idx="1511">
                  <c:v>1104.2238339999999</c:v>
                </c:pt>
                <c:pt idx="1512">
                  <c:v>1104.689752</c:v>
                </c:pt>
                <c:pt idx="1513">
                  <c:v>1105.155669</c:v>
                </c:pt>
                <c:pt idx="1514">
                  <c:v>1105.621586</c:v>
                </c:pt>
                <c:pt idx="1515">
                  <c:v>1106.087503</c:v>
                </c:pt>
                <c:pt idx="1516">
                  <c:v>1106.55342</c:v>
                </c:pt>
                <c:pt idx="1517">
                  <c:v>1107.0193380000001</c:v>
                </c:pt>
                <c:pt idx="1518">
                  <c:v>1107.4852550000001</c:v>
                </c:pt>
                <c:pt idx="1519">
                  <c:v>1107.951172</c:v>
                </c:pt>
                <c:pt idx="1520">
                  <c:v>1108.417089</c:v>
                </c:pt>
                <c:pt idx="1521">
                  <c:v>1108.8830069999999</c:v>
                </c:pt>
                <c:pt idx="1522">
                  <c:v>1109.3489239999999</c:v>
                </c:pt>
                <c:pt idx="1523">
                  <c:v>1109.8148409999999</c:v>
                </c:pt>
                <c:pt idx="1524">
                  <c:v>1110.2807580000001</c:v>
                </c:pt>
                <c:pt idx="1525">
                  <c:v>1110.7466750000001</c:v>
                </c:pt>
                <c:pt idx="1526">
                  <c:v>1111.212593</c:v>
                </c:pt>
                <c:pt idx="1527">
                  <c:v>1111.67851</c:v>
                </c:pt>
                <c:pt idx="1528">
                  <c:v>1112.144427</c:v>
                </c:pt>
                <c:pt idx="1529">
                  <c:v>1112.6103439999999</c:v>
                </c:pt>
                <c:pt idx="1530">
                  <c:v>1113.076262</c:v>
                </c:pt>
                <c:pt idx="1531">
                  <c:v>1113.542179</c:v>
                </c:pt>
                <c:pt idx="1532">
                  <c:v>1114.008096</c:v>
                </c:pt>
                <c:pt idx="1533">
                  <c:v>1114.474013</c:v>
                </c:pt>
                <c:pt idx="1534">
                  <c:v>1114.9399309999999</c:v>
                </c:pt>
                <c:pt idx="1535">
                  <c:v>1115.4058480000001</c:v>
                </c:pt>
                <c:pt idx="1536">
                  <c:v>1115.8717650000001</c:v>
                </c:pt>
                <c:pt idx="1537">
                  <c:v>1116.3376820000001</c:v>
                </c:pt>
                <c:pt idx="1538">
                  <c:v>1116.8035990000001</c:v>
                </c:pt>
                <c:pt idx="1539">
                  <c:v>1117.269517</c:v>
                </c:pt>
                <c:pt idx="1540">
                  <c:v>1117.7354339999999</c:v>
                </c:pt>
                <c:pt idx="1541">
                  <c:v>1118.2013509999999</c:v>
                </c:pt>
                <c:pt idx="1542">
                  <c:v>1118.6672679999999</c:v>
                </c:pt>
                <c:pt idx="1543">
                  <c:v>1119.133186</c:v>
                </c:pt>
                <c:pt idx="1544">
                  <c:v>1119.599103</c:v>
                </c:pt>
                <c:pt idx="1545">
                  <c:v>1120.06502</c:v>
                </c:pt>
                <c:pt idx="1546">
                  <c:v>1120.530937</c:v>
                </c:pt>
                <c:pt idx="1547">
                  <c:v>1120.9968550000001</c:v>
                </c:pt>
                <c:pt idx="1548">
                  <c:v>1121.4627720000001</c:v>
                </c:pt>
                <c:pt idx="1549">
                  <c:v>1121.9286890000001</c:v>
                </c:pt>
                <c:pt idx="1550">
                  <c:v>1122.3946060000001</c:v>
                </c:pt>
                <c:pt idx="1551">
                  <c:v>1122.8605230000001</c:v>
                </c:pt>
                <c:pt idx="1552">
                  <c:v>1123.3264409999999</c:v>
                </c:pt>
                <c:pt idx="1553">
                  <c:v>1123.7923579999999</c:v>
                </c:pt>
                <c:pt idx="1554">
                  <c:v>1124.2582749999999</c:v>
                </c:pt>
                <c:pt idx="1555">
                  <c:v>1124.7241919999999</c:v>
                </c:pt>
                <c:pt idx="1556">
                  <c:v>1125.19011</c:v>
                </c:pt>
                <c:pt idx="1557">
                  <c:v>1125.656027</c:v>
                </c:pt>
                <c:pt idx="1558">
                  <c:v>1126.121944</c:v>
                </c:pt>
                <c:pt idx="1559">
                  <c:v>1126.587861</c:v>
                </c:pt>
                <c:pt idx="1560">
                  <c:v>1127.0537790000001</c:v>
                </c:pt>
                <c:pt idx="1561">
                  <c:v>1127.5196960000001</c:v>
                </c:pt>
                <c:pt idx="1562">
                  <c:v>1127.9856130000001</c:v>
                </c:pt>
                <c:pt idx="1563">
                  <c:v>1128.45153</c:v>
                </c:pt>
                <c:pt idx="1564">
                  <c:v>1128.917447</c:v>
                </c:pt>
                <c:pt idx="1565">
                  <c:v>1129.3833649999999</c:v>
                </c:pt>
                <c:pt idx="1566">
                  <c:v>1129.8492819999999</c:v>
                </c:pt>
                <c:pt idx="1567">
                  <c:v>1130.3151989999999</c:v>
                </c:pt>
                <c:pt idx="1568">
                  <c:v>1130.7811160000001</c:v>
                </c:pt>
                <c:pt idx="1569">
                  <c:v>1131.247034</c:v>
                </c:pt>
                <c:pt idx="1570">
                  <c:v>1131.712951</c:v>
                </c:pt>
                <c:pt idx="1571">
                  <c:v>1132.178868</c:v>
                </c:pt>
                <c:pt idx="1572">
                  <c:v>1132.644785</c:v>
                </c:pt>
                <c:pt idx="1573">
                  <c:v>1133.1107030000001</c:v>
                </c:pt>
                <c:pt idx="1574">
                  <c:v>1133.57662</c:v>
                </c:pt>
                <c:pt idx="1575">
                  <c:v>1134.042537</c:v>
                </c:pt>
                <c:pt idx="1576">
                  <c:v>1134.508454</c:v>
                </c:pt>
                <c:pt idx="1577">
                  <c:v>1134.974371</c:v>
                </c:pt>
                <c:pt idx="1578">
                  <c:v>1135.4402889999999</c:v>
                </c:pt>
                <c:pt idx="1579">
                  <c:v>1135.9062060000001</c:v>
                </c:pt>
                <c:pt idx="1580">
                  <c:v>1136.3721230000001</c:v>
                </c:pt>
                <c:pt idx="1581">
                  <c:v>1136.8380400000001</c:v>
                </c:pt>
                <c:pt idx="1582">
                  <c:v>1137.303958</c:v>
                </c:pt>
                <c:pt idx="1583">
                  <c:v>1137.769875</c:v>
                </c:pt>
                <c:pt idx="1584">
                  <c:v>1138.2357919999999</c:v>
                </c:pt>
                <c:pt idx="1585">
                  <c:v>1138.7017089999999</c:v>
                </c:pt>
                <c:pt idx="1586">
                  <c:v>1139.167627</c:v>
                </c:pt>
                <c:pt idx="1587">
                  <c:v>1139.633544</c:v>
                </c:pt>
                <c:pt idx="1588">
                  <c:v>1140.099461</c:v>
                </c:pt>
                <c:pt idx="1589">
                  <c:v>1140.565378</c:v>
                </c:pt>
                <c:pt idx="1590">
                  <c:v>1141.031295</c:v>
                </c:pt>
                <c:pt idx="1591">
                  <c:v>1141.4972130000001</c:v>
                </c:pt>
                <c:pt idx="1592">
                  <c:v>1141.9631300000001</c:v>
                </c:pt>
                <c:pt idx="1593">
                  <c:v>1142.4290470000001</c:v>
                </c:pt>
                <c:pt idx="1594">
                  <c:v>1142.8949640000001</c:v>
                </c:pt>
                <c:pt idx="1595">
                  <c:v>1143.3608819999999</c:v>
                </c:pt>
                <c:pt idx="1596">
                  <c:v>1143.8267989999999</c:v>
                </c:pt>
                <c:pt idx="1597">
                  <c:v>1144.2927159999999</c:v>
                </c:pt>
                <c:pt idx="1598">
                  <c:v>1144.7586329999999</c:v>
                </c:pt>
                <c:pt idx="1599">
                  <c:v>1145.2245499999999</c:v>
                </c:pt>
                <c:pt idx="1600">
                  <c:v>1145.690468</c:v>
                </c:pt>
                <c:pt idx="1601">
                  <c:v>1146.156385</c:v>
                </c:pt>
                <c:pt idx="1602">
                  <c:v>1146.622302</c:v>
                </c:pt>
                <c:pt idx="1603">
                  <c:v>1147.088219</c:v>
                </c:pt>
                <c:pt idx="1604">
                  <c:v>1147.5541370000001</c:v>
                </c:pt>
                <c:pt idx="1605">
                  <c:v>1148.0200540000001</c:v>
                </c:pt>
                <c:pt idx="1606">
                  <c:v>1148.4859710000001</c:v>
                </c:pt>
                <c:pt idx="1607">
                  <c:v>1148.9518880000001</c:v>
                </c:pt>
                <c:pt idx="1608">
                  <c:v>1149.4178059999999</c:v>
                </c:pt>
                <c:pt idx="1609">
                  <c:v>1149.8837229999999</c:v>
                </c:pt>
                <c:pt idx="1610">
                  <c:v>1150.3496399999999</c:v>
                </c:pt>
                <c:pt idx="1611">
                  <c:v>1150.8155569999999</c:v>
                </c:pt>
                <c:pt idx="1612">
                  <c:v>1151.2814739999999</c:v>
                </c:pt>
                <c:pt idx="1613">
                  <c:v>1151.747392</c:v>
                </c:pt>
                <c:pt idx="1614">
                  <c:v>1152.213309</c:v>
                </c:pt>
                <c:pt idx="1615">
                  <c:v>1152.679226</c:v>
                </c:pt>
                <c:pt idx="1616">
                  <c:v>1153.145143</c:v>
                </c:pt>
                <c:pt idx="1617">
                  <c:v>1153.6110610000001</c:v>
                </c:pt>
                <c:pt idx="1618">
                  <c:v>1154.0769780000001</c:v>
                </c:pt>
                <c:pt idx="1619">
                  <c:v>1154.542895</c:v>
                </c:pt>
                <c:pt idx="1620">
                  <c:v>1155.008812</c:v>
                </c:pt>
                <c:pt idx="1621">
                  <c:v>1155.4747299999999</c:v>
                </c:pt>
                <c:pt idx="1622">
                  <c:v>1155.9406469999999</c:v>
                </c:pt>
                <c:pt idx="1623">
                  <c:v>1156.4065639999999</c:v>
                </c:pt>
                <c:pt idx="1624">
                  <c:v>1156.8724810000001</c:v>
                </c:pt>
                <c:pt idx="1625">
                  <c:v>1157.3383980000001</c:v>
                </c:pt>
                <c:pt idx="1626">
                  <c:v>1157.804316</c:v>
                </c:pt>
                <c:pt idx="1627">
                  <c:v>1158.270233</c:v>
                </c:pt>
                <c:pt idx="1628">
                  <c:v>1158.73615</c:v>
                </c:pt>
                <c:pt idx="1629">
                  <c:v>1159.2020669999999</c:v>
                </c:pt>
                <c:pt idx="1630">
                  <c:v>1159.667985</c:v>
                </c:pt>
                <c:pt idx="1631">
                  <c:v>1160.133902</c:v>
                </c:pt>
                <c:pt idx="1632">
                  <c:v>1160.599819</c:v>
                </c:pt>
                <c:pt idx="1633">
                  <c:v>1161.065736</c:v>
                </c:pt>
                <c:pt idx="1634">
                  <c:v>1161.5316539999999</c:v>
                </c:pt>
                <c:pt idx="1635">
                  <c:v>1161.9975710000001</c:v>
                </c:pt>
                <c:pt idx="1636">
                  <c:v>1162.4634880000001</c:v>
                </c:pt>
                <c:pt idx="1637">
                  <c:v>1162.9294050000001</c:v>
                </c:pt>
                <c:pt idx="1638">
                  <c:v>1163.3953220000001</c:v>
                </c:pt>
                <c:pt idx="1639">
                  <c:v>1163.86124</c:v>
                </c:pt>
                <c:pt idx="1640">
                  <c:v>1164.3271569999999</c:v>
                </c:pt>
                <c:pt idx="1641">
                  <c:v>1164.7930739999999</c:v>
                </c:pt>
                <c:pt idx="1642">
                  <c:v>1165.2589909999999</c:v>
                </c:pt>
                <c:pt idx="1643">
                  <c:v>1165.724909</c:v>
                </c:pt>
                <c:pt idx="1644">
                  <c:v>1166.190826</c:v>
                </c:pt>
                <c:pt idx="1645">
                  <c:v>1166.656743</c:v>
                </c:pt>
                <c:pt idx="1646">
                  <c:v>1167.12266</c:v>
                </c:pt>
                <c:pt idx="1647">
                  <c:v>1167.5885780000001</c:v>
                </c:pt>
                <c:pt idx="1648">
                  <c:v>1168.0544950000001</c:v>
                </c:pt>
                <c:pt idx="1649">
                  <c:v>1168.5204120000001</c:v>
                </c:pt>
                <c:pt idx="1650">
                  <c:v>1168.9863290000001</c:v>
                </c:pt>
                <c:pt idx="1651">
                  <c:v>1169.4522460000001</c:v>
                </c:pt>
                <c:pt idx="1652">
                  <c:v>1169.9181639999999</c:v>
                </c:pt>
                <c:pt idx="1653">
                  <c:v>1170.3840809999999</c:v>
                </c:pt>
                <c:pt idx="1654">
                  <c:v>1170.8499979999999</c:v>
                </c:pt>
                <c:pt idx="1655">
                  <c:v>1171.3159149999999</c:v>
                </c:pt>
                <c:pt idx="1656">
                  <c:v>1171.781833</c:v>
                </c:pt>
                <c:pt idx="1657">
                  <c:v>1172.24775</c:v>
                </c:pt>
                <c:pt idx="1658">
                  <c:v>1172.713667</c:v>
                </c:pt>
                <c:pt idx="1659">
                  <c:v>1173.179584</c:v>
                </c:pt>
                <c:pt idx="1660">
                  <c:v>1173.645501</c:v>
                </c:pt>
                <c:pt idx="1661">
                  <c:v>1174.1114190000001</c:v>
                </c:pt>
                <c:pt idx="1662">
                  <c:v>1174.5773360000001</c:v>
                </c:pt>
                <c:pt idx="1663">
                  <c:v>1175.043253</c:v>
                </c:pt>
                <c:pt idx="1664">
                  <c:v>1175.50917</c:v>
                </c:pt>
                <c:pt idx="1665">
                  <c:v>1175.9750879999999</c:v>
                </c:pt>
                <c:pt idx="1666">
                  <c:v>1176.4410049999999</c:v>
                </c:pt>
                <c:pt idx="1667">
                  <c:v>1176.9069219999999</c:v>
                </c:pt>
                <c:pt idx="1668">
                  <c:v>1177.3728390000001</c:v>
                </c:pt>
                <c:pt idx="1669">
                  <c:v>1177.838757</c:v>
                </c:pt>
                <c:pt idx="1670">
                  <c:v>1178.304674</c:v>
                </c:pt>
                <c:pt idx="1671">
                  <c:v>1178.770591</c:v>
                </c:pt>
                <c:pt idx="1672">
                  <c:v>1179.236508</c:v>
                </c:pt>
                <c:pt idx="1673">
                  <c:v>1179.7024249999999</c:v>
                </c:pt>
                <c:pt idx="1674">
                  <c:v>1180.168343</c:v>
                </c:pt>
                <c:pt idx="1675">
                  <c:v>1180.63426</c:v>
                </c:pt>
                <c:pt idx="1676">
                  <c:v>1181.100177</c:v>
                </c:pt>
                <c:pt idx="1677">
                  <c:v>1181.566094</c:v>
                </c:pt>
                <c:pt idx="1678">
                  <c:v>1182.0320119999999</c:v>
                </c:pt>
                <c:pt idx="1679">
                  <c:v>1182.4979290000001</c:v>
                </c:pt>
                <c:pt idx="1680">
                  <c:v>1182.9638460000001</c:v>
                </c:pt>
                <c:pt idx="1681">
                  <c:v>1183.4297630000001</c:v>
                </c:pt>
                <c:pt idx="1682">
                  <c:v>1183.895681</c:v>
                </c:pt>
                <c:pt idx="1683">
                  <c:v>1184.361598</c:v>
                </c:pt>
                <c:pt idx="1684">
                  <c:v>1184.8275149999999</c:v>
                </c:pt>
                <c:pt idx="1685">
                  <c:v>1185.2934319999999</c:v>
                </c:pt>
                <c:pt idx="1686">
                  <c:v>1185.7593489999999</c:v>
                </c:pt>
                <c:pt idx="1687">
                  <c:v>1186.225267</c:v>
                </c:pt>
                <c:pt idx="1688">
                  <c:v>1186.691184</c:v>
                </c:pt>
                <c:pt idx="1689">
                  <c:v>1187.157101</c:v>
                </c:pt>
                <c:pt idx="1690">
                  <c:v>1187.623018</c:v>
                </c:pt>
                <c:pt idx="1691">
                  <c:v>1188.0889360000001</c:v>
                </c:pt>
                <c:pt idx="1692">
                  <c:v>1188.5548530000001</c:v>
                </c:pt>
                <c:pt idx="1693">
                  <c:v>1189.0207700000001</c:v>
                </c:pt>
                <c:pt idx="1694">
                  <c:v>1189.4866870000001</c:v>
                </c:pt>
                <c:pt idx="1695">
                  <c:v>1189.9526049999999</c:v>
                </c:pt>
                <c:pt idx="1696">
                  <c:v>1190.4185219999999</c:v>
                </c:pt>
                <c:pt idx="1697">
                  <c:v>1190.8844389999999</c:v>
                </c:pt>
                <c:pt idx="1698">
                  <c:v>1191.3503559999999</c:v>
                </c:pt>
                <c:pt idx="1699">
                  <c:v>1191.8162729999999</c:v>
                </c:pt>
                <c:pt idx="1700">
                  <c:v>1192.282191</c:v>
                </c:pt>
                <c:pt idx="1701">
                  <c:v>1192.748108</c:v>
                </c:pt>
                <c:pt idx="1702">
                  <c:v>1193.214025</c:v>
                </c:pt>
                <c:pt idx="1703">
                  <c:v>1193.679942</c:v>
                </c:pt>
                <c:pt idx="1704">
                  <c:v>1194.1458600000001</c:v>
                </c:pt>
                <c:pt idx="1705">
                  <c:v>1194.6117770000001</c:v>
                </c:pt>
                <c:pt idx="1706">
                  <c:v>1195.0776940000001</c:v>
                </c:pt>
                <c:pt idx="1707">
                  <c:v>1195.5436110000001</c:v>
                </c:pt>
                <c:pt idx="1708">
                  <c:v>1196.0095289999999</c:v>
                </c:pt>
                <c:pt idx="1709">
                  <c:v>1196.4754459999999</c:v>
                </c:pt>
                <c:pt idx="1710">
                  <c:v>1196.9413629999999</c:v>
                </c:pt>
                <c:pt idx="1711">
                  <c:v>1197.4072799999999</c:v>
                </c:pt>
                <c:pt idx="1712">
                  <c:v>1197.8731969999999</c:v>
                </c:pt>
                <c:pt idx="1713">
                  <c:v>1198.339115</c:v>
                </c:pt>
                <c:pt idx="1714">
                  <c:v>1198.805032</c:v>
                </c:pt>
                <c:pt idx="1715">
                  <c:v>1199.270949</c:v>
                </c:pt>
                <c:pt idx="1716">
                  <c:v>1199.736866</c:v>
                </c:pt>
                <c:pt idx="1717">
                  <c:v>1200.2027840000001</c:v>
                </c:pt>
                <c:pt idx="1718">
                  <c:v>1200.6687010000001</c:v>
                </c:pt>
                <c:pt idx="1719">
                  <c:v>1201.134618</c:v>
                </c:pt>
                <c:pt idx="1720">
                  <c:v>1201.600535</c:v>
                </c:pt>
                <c:pt idx="1721">
                  <c:v>1202.0664529999999</c:v>
                </c:pt>
                <c:pt idx="1722">
                  <c:v>1202.5323699999999</c:v>
                </c:pt>
                <c:pt idx="1723">
                  <c:v>1202.9982869999999</c:v>
                </c:pt>
                <c:pt idx="1724">
                  <c:v>1203.4642040000001</c:v>
                </c:pt>
                <c:pt idx="1725">
                  <c:v>1203.9301210000001</c:v>
                </c:pt>
                <c:pt idx="1726">
                  <c:v>1204.396039</c:v>
                </c:pt>
                <c:pt idx="1727">
                  <c:v>1204.861956</c:v>
                </c:pt>
                <c:pt idx="1728">
                  <c:v>1205.327873</c:v>
                </c:pt>
                <c:pt idx="1729">
                  <c:v>1205.7937899999999</c:v>
                </c:pt>
                <c:pt idx="1730">
                  <c:v>1206.259708</c:v>
                </c:pt>
                <c:pt idx="1731">
                  <c:v>1206.725625</c:v>
                </c:pt>
                <c:pt idx="1732">
                  <c:v>1207.191542</c:v>
                </c:pt>
                <c:pt idx="1733">
                  <c:v>1207.657459</c:v>
                </c:pt>
                <c:pt idx="1734">
                  <c:v>1208.123376</c:v>
                </c:pt>
                <c:pt idx="1735">
                  <c:v>1208.5892940000001</c:v>
                </c:pt>
                <c:pt idx="1736">
                  <c:v>1209.0552110000001</c:v>
                </c:pt>
                <c:pt idx="1737">
                  <c:v>1209.5211280000001</c:v>
                </c:pt>
                <c:pt idx="1738">
                  <c:v>1209.9870450000001</c:v>
                </c:pt>
                <c:pt idx="1739">
                  <c:v>1210.452963</c:v>
                </c:pt>
                <c:pt idx="1740">
                  <c:v>1210.9188799999999</c:v>
                </c:pt>
                <c:pt idx="1741">
                  <c:v>1211.3847969999999</c:v>
                </c:pt>
                <c:pt idx="1742">
                  <c:v>1211.8507139999999</c:v>
                </c:pt>
                <c:pt idx="1743">
                  <c:v>1212.316632</c:v>
                </c:pt>
                <c:pt idx="1744">
                  <c:v>1212.782549</c:v>
                </c:pt>
                <c:pt idx="1745">
                  <c:v>1213.248466</c:v>
                </c:pt>
                <c:pt idx="1746">
                  <c:v>1213.714383</c:v>
                </c:pt>
                <c:pt idx="1747">
                  <c:v>1214.1803</c:v>
                </c:pt>
                <c:pt idx="1748">
                  <c:v>1214.6462180000001</c:v>
                </c:pt>
                <c:pt idx="1749">
                  <c:v>1215.1121350000001</c:v>
                </c:pt>
                <c:pt idx="1750">
                  <c:v>1215.5780520000001</c:v>
                </c:pt>
                <c:pt idx="1751">
                  <c:v>1216.0439690000001</c:v>
                </c:pt>
                <c:pt idx="1752">
                  <c:v>1216.5098869999999</c:v>
                </c:pt>
                <c:pt idx="1753">
                  <c:v>1216.9758039999999</c:v>
                </c:pt>
                <c:pt idx="1754">
                  <c:v>1217.4417209999999</c:v>
                </c:pt>
                <c:pt idx="1755">
                  <c:v>1217.9076379999999</c:v>
                </c:pt>
                <c:pt idx="1756">
                  <c:v>1218.373556</c:v>
                </c:pt>
                <c:pt idx="1757">
                  <c:v>1218.839473</c:v>
                </c:pt>
                <c:pt idx="1758">
                  <c:v>1219.30539</c:v>
                </c:pt>
                <c:pt idx="1759">
                  <c:v>1219.771307</c:v>
                </c:pt>
                <c:pt idx="1760">
                  <c:v>1220.237224</c:v>
                </c:pt>
                <c:pt idx="1761">
                  <c:v>1220.7031420000001</c:v>
                </c:pt>
                <c:pt idx="1762">
                  <c:v>1221.1690590000001</c:v>
                </c:pt>
                <c:pt idx="1763">
                  <c:v>1221.6349760000001</c:v>
                </c:pt>
                <c:pt idx="1764">
                  <c:v>1222.100893</c:v>
                </c:pt>
                <c:pt idx="1765">
                  <c:v>1222.5668109999999</c:v>
                </c:pt>
                <c:pt idx="1766">
                  <c:v>1223.0327279999999</c:v>
                </c:pt>
                <c:pt idx="1767">
                  <c:v>1223.4986449999999</c:v>
                </c:pt>
                <c:pt idx="1768">
                  <c:v>1223.9645619999999</c:v>
                </c:pt>
                <c:pt idx="1769">
                  <c:v>1224.43048</c:v>
                </c:pt>
                <c:pt idx="1770">
                  <c:v>1224.896397</c:v>
                </c:pt>
                <c:pt idx="1771">
                  <c:v>1225.362314</c:v>
                </c:pt>
                <c:pt idx="1772">
                  <c:v>1225.828231</c:v>
                </c:pt>
                <c:pt idx="1773">
                  <c:v>1226.294148</c:v>
                </c:pt>
                <c:pt idx="1774">
                  <c:v>1226.7600660000001</c:v>
                </c:pt>
                <c:pt idx="1775">
                  <c:v>1227.225983</c:v>
                </c:pt>
                <c:pt idx="1776">
                  <c:v>1227.6919</c:v>
                </c:pt>
                <c:pt idx="1777">
                  <c:v>1228.157817</c:v>
                </c:pt>
                <c:pt idx="1778">
                  <c:v>1228.6237349999999</c:v>
                </c:pt>
                <c:pt idx="1779">
                  <c:v>1229.0896519999999</c:v>
                </c:pt>
                <c:pt idx="1780">
                  <c:v>1229.5555690000001</c:v>
                </c:pt>
                <c:pt idx="1781">
                  <c:v>1230.0214860000001</c:v>
                </c:pt>
                <c:pt idx="1782">
                  <c:v>1230.487404</c:v>
                </c:pt>
                <c:pt idx="1783">
                  <c:v>1230.953321</c:v>
                </c:pt>
                <c:pt idx="1784">
                  <c:v>1231.419238</c:v>
                </c:pt>
                <c:pt idx="1785">
                  <c:v>1231.8851549999999</c:v>
                </c:pt>
                <c:pt idx="1786">
                  <c:v>1232.3510719999999</c:v>
                </c:pt>
                <c:pt idx="1787">
                  <c:v>1232.81699</c:v>
                </c:pt>
                <c:pt idx="1788">
                  <c:v>1233.282907</c:v>
                </c:pt>
                <c:pt idx="1789">
                  <c:v>1233.748824</c:v>
                </c:pt>
                <c:pt idx="1790">
                  <c:v>1234.214741</c:v>
                </c:pt>
                <c:pt idx="1791">
                  <c:v>1234.6806590000001</c:v>
                </c:pt>
                <c:pt idx="1792">
                  <c:v>1235.1465760000001</c:v>
                </c:pt>
                <c:pt idx="1793">
                  <c:v>1235.6124930000001</c:v>
                </c:pt>
                <c:pt idx="1794">
                  <c:v>1236.0784100000001</c:v>
                </c:pt>
                <c:pt idx="1795">
                  <c:v>1236.5443270000001</c:v>
                </c:pt>
                <c:pt idx="1796">
                  <c:v>1237.0102449999999</c:v>
                </c:pt>
                <c:pt idx="1797">
                  <c:v>1237.4761619999999</c:v>
                </c:pt>
                <c:pt idx="1798">
                  <c:v>1237.9420789999999</c:v>
                </c:pt>
                <c:pt idx="1799">
                  <c:v>1238.4079959999999</c:v>
                </c:pt>
                <c:pt idx="1800">
                  <c:v>1238.873914</c:v>
                </c:pt>
                <c:pt idx="1801">
                  <c:v>1239.339831</c:v>
                </c:pt>
                <c:pt idx="1802">
                  <c:v>1239.805748</c:v>
                </c:pt>
                <c:pt idx="1803">
                  <c:v>1240.271665</c:v>
                </c:pt>
                <c:pt idx="1804">
                  <c:v>1240.7375830000001</c:v>
                </c:pt>
                <c:pt idx="1805">
                  <c:v>1241.2035000000001</c:v>
                </c:pt>
                <c:pt idx="1806">
                  <c:v>1241.6694170000001</c:v>
                </c:pt>
                <c:pt idx="1807">
                  <c:v>1242.1353340000001</c:v>
                </c:pt>
                <c:pt idx="1808">
                  <c:v>1242.601251</c:v>
                </c:pt>
                <c:pt idx="1809">
                  <c:v>1243.0671689999999</c:v>
                </c:pt>
                <c:pt idx="1810">
                  <c:v>1243.5330859999999</c:v>
                </c:pt>
                <c:pt idx="1811">
                  <c:v>1243.9990029999999</c:v>
                </c:pt>
                <c:pt idx="1812">
                  <c:v>1244.4649199999999</c:v>
                </c:pt>
                <c:pt idx="1813">
                  <c:v>1244.930838</c:v>
                </c:pt>
                <c:pt idx="1814">
                  <c:v>1245.396755</c:v>
                </c:pt>
                <c:pt idx="1815">
                  <c:v>1245.862672</c:v>
                </c:pt>
                <c:pt idx="1816">
                  <c:v>1246.328589</c:v>
                </c:pt>
                <c:pt idx="1817">
                  <c:v>1246.7945070000001</c:v>
                </c:pt>
                <c:pt idx="1818">
                  <c:v>1247.2604240000001</c:v>
                </c:pt>
                <c:pt idx="1819">
                  <c:v>1247.726341</c:v>
                </c:pt>
                <c:pt idx="1820">
                  <c:v>1248.192258</c:v>
                </c:pt>
                <c:pt idx="1821">
                  <c:v>1248.658175</c:v>
                </c:pt>
                <c:pt idx="1822">
                  <c:v>1249.1240929999999</c:v>
                </c:pt>
                <c:pt idx="1823">
                  <c:v>1249.5900099999999</c:v>
                </c:pt>
                <c:pt idx="1824">
                  <c:v>1250.0559270000001</c:v>
                </c:pt>
                <c:pt idx="1825">
                  <c:v>1250.5218440000001</c:v>
                </c:pt>
                <c:pt idx="1826">
                  <c:v>1250.987762</c:v>
                </c:pt>
                <c:pt idx="1827">
                  <c:v>1251.453679</c:v>
                </c:pt>
                <c:pt idx="1828">
                  <c:v>1251.919596</c:v>
                </c:pt>
                <c:pt idx="1829">
                  <c:v>1252.3855129999999</c:v>
                </c:pt>
                <c:pt idx="1830">
                  <c:v>1252.851431</c:v>
                </c:pt>
                <c:pt idx="1831">
                  <c:v>1253.317348</c:v>
                </c:pt>
                <c:pt idx="1832">
                  <c:v>1253.783265</c:v>
                </c:pt>
                <c:pt idx="1833">
                  <c:v>1254.249182</c:v>
                </c:pt>
                <c:pt idx="1834">
                  <c:v>1254.715099</c:v>
                </c:pt>
                <c:pt idx="1835">
                  <c:v>1255.1810170000001</c:v>
                </c:pt>
                <c:pt idx="1836">
                  <c:v>1255.6469340000001</c:v>
                </c:pt>
                <c:pt idx="1837">
                  <c:v>1256.1128510000001</c:v>
                </c:pt>
                <c:pt idx="1838">
                  <c:v>1256.5787680000001</c:v>
                </c:pt>
                <c:pt idx="1839">
                  <c:v>1257.044686</c:v>
                </c:pt>
                <c:pt idx="1840">
                  <c:v>1257.5106029999999</c:v>
                </c:pt>
                <c:pt idx="1841">
                  <c:v>1257.9765199999999</c:v>
                </c:pt>
                <c:pt idx="1842">
                  <c:v>1258.4424369999999</c:v>
                </c:pt>
                <c:pt idx="1843">
                  <c:v>1258.908355</c:v>
                </c:pt>
                <c:pt idx="1844">
                  <c:v>1259.374272</c:v>
                </c:pt>
                <c:pt idx="1845">
                  <c:v>1259.840189</c:v>
                </c:pt>
                <c:pt idx="1846">
                  <c:v>1260.306106</c:v>
                </c:pt>
                <c:pt idx="1847">
                  <c:v>1260.772023</c:v>
                </c:pt>
                <c:pt idx="1848">
                  <c:v>1261.2379410000001</c:v>
                </c:pt>
                <c:pt idx="1849">
                  <c:v>1261.7038580000001</c:v>
                </c:pt>
                <c:pt idx="1850">
                  <c:v>1262.1697750000001</c:v>
                </c:pt>
                <c:pt idx="1851">
                  <c:v>1262.6356920000001</c:v>
                </c:pt>
                <c:pt idx="1852">
                  <c:v>1263.1016099999999</c:v>
                </c:pt>
                <c:pt idx="1853">
                  <c:v>1263.5675269999999</c:v>
                </c:pt>
                <c:pt idx="1854">
                  <c:v>1264.0334439999999</c:v>
                </c:pt>
                <c:pt idx="1855">
                  <c:v>1264.4993609999999</c:v>
                </c:pt>
                <c:pt idx="1856">
                  <c:v>1264.965279</c:v>
                </c:pt>
                <c:pt idx="1857">
                  <c:v>1265.431196</c:v>
                </c:pt>
                <c:pt idx="1858">
                  <c:v>1265.897113</c:v>
                </c:pt>
                <c:pt idx="1859">
                  <c:v>1266.36303</c:v>
                </c:pt>
                <c:pt idx="1860">
                  <c:v>1266.828947</c:v>
                </c:pt>
                <c:pt idx="1861">
                  <c:v>1267.2948650000001</c:v>
                </c:pt>
                <c:pt idx="1862">
                  <c:v>1267.7607820000001</c:v>
                </c:pt>
                <c:pt idx="1863">
                  <c:v>1268.2266990000001</c:v>
                </c:pt>
                <c:pt idx="1864">
                  <c:v>1268.692616</c:v>
                </c:pt>
                <c:pt idx="1865">
                  <c:v>1269.1585339999999</c:v>
                </c:pt>
                <c:pt idx="1866">
                  <c:v>1269.6244509999999</c:v>
                </c:pt>
                <c:pt idx="1867">
                  <c:v>1270.0903679999999</c:v>
                </c:pt>
                <c:pt idx="1868">
                  <c:v>1270.5562849999999</c:v>
                </c:pt>
                <c:pt idx="1869">
                  <c:v>1271.0222020000001</c:v>
                </c:pt>
                <c:pt idx="1870">
                  <c:v>1271.48812</c:v>
                </c:pt>
                <c:pt idx="1871">
                  <c:v>1271.954037</c:v>
                </c:pt>
                <c:pt idx="1872">
                  <c:v>1272.419954</c:v>
                </c:pt>
                <c:pt idx="1873">
                  <c:v>1272.885871</c:v>
                </c:pt>
                <c:pt idx="1874">
                  <c:v>1273.3517890000001</c:v>
                </c:pt>
                <c:pt idx="1875">
                  <c:v>1273.817706</c:v>
                </c:pt>
                <c:pt idx="1876">
                  <c:v>1274.283623</c:v>
                </c:pt>
                <c:pt idx="1877">
                  <c:v>1274.74954</c:v>
                </c:pt>
                <c:pt idx="1878">
                  <c:v>1275.2154579999999</c:v>
                </c:pt>
                <c:pt idx="1879">
                  <c:v>1275.6813749999999</c:v>
                </c:pt>
                <c:pt idx="1880">
                  <c:v>1276.1472920000001</c:v>
                </c:pt>
                <c:pt idx="1881">
                  <c:v>1276.6132090000001</c:v>
                </c:pt>
                <c:pt idx="1882">
                  <c:v>1277.0791260000001</c:v>
                </c:pt>
                <c:pt idx="1883">
                  <c:v>1277.545044</c:v>
                </c:pt>
                <c:pt idx="1884">
                  <c:v>1278.010961</c:v>
                </c:pt>
                <c:pt idx="1885">
                  <c:v>1278.4768779999999</c:v>
                </c:pt>
                <c:pt idx="1886">
                  <c:v>1278.9427949999999</c:v>
                </c:pt>
                <c:pt idx="1887">
                  <c:v>1279.408713</c:v>
                </c:pt>
                <c:pt idx="1888">
                  <c:v>1279.87463</c:v>
                </c:pt>
                <c:pt idx="1889">
                  <c:v>1280.340547</c:v>
                </c:pt>
                <c:pt idx="1890">
                  <c:v>1280.806464</c:v>
                </c:pt>
                <c:pt idx="1891">
                  <c:v>1281.2723820000001</c:v>
                </c:pt>
                <c:pt idx="1892">
                  <c:v>1281.7382990000001</c:v>
                </c:pt>
                <c:pt idx="1893">
                  <c:v>1282.2042160000001</c:v>
                </c:pt>
                <c:pt idx="1894">
                  <c:v>1282.6701330000001</c:v>
                </c:pt>
                <c:pt idx="1895">
                  <c:v>1283.1360500000001</c:v>
                </c:pt>
                <c:pt idx="1896">
                  <c:v>1283.6019679999999</c:v>
                </c:pt>
                <c:pt idx="1897">
                  <c:v>1284.0678849999999</c:v>
                </c:pt>
                <c:pt idx="1898">
                  <c:v>1284.5338019999999</c:v>
                </c:pt>
                <c:pt idx="1899">
                  <c:v>1284.9997189999999</c:v>
                </c:pt>
                <c:pt idx="1900">
                  <c:v>1285.465637</c:v>
                </c:pt>
                <c:pt idx="1901">
                  <c:v>1285.931554</c:v>
                </c:pt>
                <c:pt idx="1902">
                  <c:v>1286.397471</c:v>
                </c:pt>
                <c:pt idx="1903">
                  <c:v>1286.863388</c:v>
                </c:pt>
                <c:pt idx="1904">
                  <c:v>1287.3293060000001</c:v>
                </c:pt>
                <c:pt idx="1905">
                  <c:v>1287.7952230000001</c:v>
                </c:pt>
                <c:pt idx="1906">
                  <c:v>1288.2611400000001</c:v>
                </c:pt>
                <c:pt idx="1907">
                  <c:v>1288.7270570000001</c:v>
                </c:pt>
                <c:pt idx="1908">
                  <c:v>1289.192974</c:v>
                </c:pt>
                <c:pt idx="1909">
                  <c:v>1289.6588919999999</c:v>
                </c:pt>
                <c:pt idx="1910">
                  <c:v>1290.1248089999999</c:v>
                </c:pt>
                <c:pt idx="1911">
                  <c:v>1290.5907259999999</c:v>
                </c:pt>
                <c:pt idx="1912">
                  <c:v>1291.0566429999999</c:v>
                </c:pt>
                <c:pt idx="1913">
                  <c:v>1291.522561</c:v>
                </c:pt>
                <c:pt idx="1914">
                  <c:v>1291.988478</c:v>
                </c:pt>
                <c:pt idx="1915">
                  <c:v>1292.454395</c:v>
                </c:pt>
                <c:pt idx="1916">
                  <c:v>1292.920312</c:v>
                </c:pt>
                <c:pt idx="1917">
                  <c:v>1293.3862300000001</c:v>
                </c:pt>
                <c:pt idx="1918">
                  <c:v>1293.8521470000001</c:v>
                </c:pt>
                <c:pt idx="1919">
                  <c:v>1294.318064</c:v>
                </c:pt>
                <c:pt idx="1920">
                  <c:v>1294.783981</c:v>
                </c:pt>
                <c:pt idx="1921">
                  <c:v>1295.249898</c:v>
                </c:pt>
                <c:pt idx="1922">
                  <c:v>1295.7158159999999</c:v>
                </c:pt>
                <c:pt idx="1923">
                  <c:v>1296.1817329999999</c:v>
                </c:pt>
                <c:pt idx="1924">
                  <c:v>1296.6476500000001</c:v>
                </c:pt>
                <c:pt idx="1925">
                  <c:v>1297.1135670000001</c:v>
                </c:pt>
                <c:pt idx="1926">
                  <c:v>1297.579485</c:v>
                </c:pt>
                <c:pt idx="1927">
                  <c:v>1298.045402</c:v>
                </c:pt>
                <c:pt idx="1928">
                  <c:v>1298.511319</c:v>
                </c:pt>
                <c:pt idx="1929">
                  <c:v>1298.9772359999999</c:v>
                </c:pt>
                <c:pt idx="1930">
                  <c:v>1299.443154</c:v>
                </c:pt>
                <c:pt idx="1931">
                  <c:v>1299.909071</c:v>
                </c:pt>
                <c:pt idx="1932">
                  <c:v>1300.374988</c:v>
                </c:pt>
                <c:pt idx="1933">
                  <c:v>1300.840905</c:v>
                </c:pt>
                <c:pt idx="1934">
                  <c:v>1301.306822</c:v>
                </c:pt>
                <c:pt idx="1935">
                  <c:v>1301.7727400000001</c:v>
                </c:pt>
                <c:pt idx="1936">
                  <c:v>1302.2386570000001</c:v>
                </c:pt>
                <c:pt idx="1937">
                  <c:v>1302.7045740000001</c:v>
                </c:pt>
                <c:pt idx="1938">
                  <c:v>1303.1704910000001</c:v>
                </c:pt>
                <c:pt idx="1939">
                  <c:v>1303.636409</c:v>
                </c:pt>
                <c:pt idx="1940">
                  <c:v>1304.1023259999999</c:v>
                </c:pt>
                <c:pt idx="1941">
                  <c:v>1304.5682429999999</c:v>
                </c:pt>
                <c:pt idx="1942">
                  <c:v>1305.0341599999999</c:v>
                </c:pt>
                <c:pt idx="1943">
                  <c:v>1305.5000769999999</c:v>
                </c:pt>
                <c:pt idx="1944">
                  <c:v>1305.965995</c:v>
                </c:pt>
                <c:pt idx="1945">
                  <c:v>1306.431912</c:v>
                </c:pt>
                <c:pt idx="1946">
                  <c:v>1306.897829</c:v>
                </c:pt>
                <c:pt idx="1947">
                  <c:v>1307.363746</c:v>
                </c:pt>
                <c:pt idx="1948">
                  <c:v>1307.8296640000001</c:v>
                </c:pt>
                <c:pt idx="1949">
                  <c:v>1308.2955810000001</c:v>
                </c:pt>
                <c:pt idx="1950">
                  <c:v>1308.7614980000001</c:v>
                </c:pt>
                <c:pt idx="1951">
                  <c:v>1309.2274150000001</c:v>
                </c:pt>
                <c:pt idx="1952">
                  <c:v>1309.6933329999999</c:v>
                </c:pt>
                <c:pt idx="1953">
                  <c:v>1310.1592499999999</c:v>
                </c:pt>
                <c:pt idx="1954">
                  <c:v>1310.6251669999999</c:v>
                </c:pt>
                <c:pt idx="1955">
                  <c:v>1311.0910839999999</c:v>
                </c:pt>
                <c:pt idx="1956">
                  <c:v>1311.5570009999999</c:v>
                </c:pt>
                <c:pt idx="1957">
                  <c:v>1312.022919</c:v>
                </c:pt>
                <c:pt idx="1958">
                  <c:v>1312.488836</c:v>
                </c:pt>
                <c:pt idx="1959">
                  <c:v>1312.954753</c:v>
                </c:pt>
                <c:pt idx="1960">
                  <c:v>1313.42067</c:v>
                </c:pt>
                <c:pt idx="1961">
                  <c:v>1313.8865880000001</c:v>
                </c:pt>
                <c:pt idx="1962">
                  <c:v>1314.3525050000001</c:v>
                </c:pt>
                <c:pt idx="1963">
                  <c:v>1314.8184220000001</c:v>
                </c:pt>
                <c:pt idx="1964">
                  <c:v>1315.284339</c:v>
                </c:pt>
                <c:pt idx="1965">
                  <c:v>1315.7502569999999</c:v>
                </c:pt>
                <c:pt idx="1966">
                  <c:v>1316.2161739999999</c:v>
                </c:pt>
                <c:pt idx="1967">
                  <c:v>1316.6820909999999</c:v>
                </c:pt>
                <c:pt idx="1968">
                  <c:v>1317.1480079999999</c:v>
                </c:pt>
                <c:pt idx="1969">
                  <c:v>1317.6139250000001</c:v>
                </c:pt>
                <c:pt idx="1970">
                  <c:v>1318.079843</c:v>
                </c:pt>
                <c:pt idx="1971">
                  <c:v>1318.54576</c:v>
                </c:pt>
                <c:pt idx="1972">
                  <c:v>1319.011677</c:v>
                </c:pt>
                <c:pt idx="1973">
                  <c:v>1319.477594</c:v>
                </c:pt>
                <c:pt idx="1974">
                  <c:v>1319.9435120000001</c:v>
                </c:pt>
                <c:pt idx="1975">
                  <c:v>1320.409429</c:v>
                </c:pt>
                <c:pt idx="1976">
                  <c:v>1320.875346</c:v>
                </c:pt>
                <c:pt idx="1977">
                  <c:v>1321.341263</c:v>
                </c:pt>
                <c:pt idx="1978">
                  <c:v>1321.8071809999999</c:v>
                </c:pt>
                <c:pt idx="1979">
                  <c:v>1322.2730979999999</c:v>
                </c:pt>
                <c:pt idx="1980">
                  <c:v>1322.7390150000001</c:v>
                </c:pt>
                <c:pt idx="1981">
                  <c:v>1323.2049320000001</c:v>
                </c:pt>
                <c:pt idx="1982">
                  <c:v>1323.6708490000001</c:v>
                </c:pt>
                <c:pt idx="1983">
                  <c:v>1324.136767</c:v>
                </c:pt>
                <c:pt idx="1984">
                  <c:v>1324.602684</c:v>
                </c:pt>
                <c:pt idx="1985">
                  <c:v>1325.0686009999999</c:v>
                </c:pt>
                <c:pt idx="1986">
                  <c:v>1325.5345179999999</c:v>
                </c:pt>
                <c:pt idx="1987">
                  <c:v>1326.000436</c:v>
                </c:pt>
                <c:pt idx="1988">
                  <c:v>1326.466353</c:v>
                </c:pt>
                <c:pt idx="1989">
                  <c:v>1326.93227</c:v>
                </c:pt>
                <c:pt idx="1990">
                  <c:v>1327.398187</c:v>
                </c:pt>
                <c:pt idx="1991">
                  <c:v>1327.8641050000001</c:v>
                </c:pt>
                <c:pt idx="1992">
                  <c:v>1328.3300220000001</c:v>
                </c:pt>
                <c:pt idx="1993">
                  <c:v>1328.7959390000001</c:v>
                </c:pt>
                <c:pt idx="1994">
                  <c:v>1329.2618560000001</c:v>
                </c:pt>
                <c:pt idx="1995">
                  <c:v>1329.7277730000001</c:v>
                </c:pt>
                <c:pt idx="1996">
                  <c:v>1330.1936909999999</c:v>
                </c:pt>
                <c:pt idx="1997">
                  <c:v>1330.6596079999999</c:v>
                </c:pt>
                <c:pt idx="1998">
                  <c:v>1331.1255249999999</c:v>
                </c:pt>
                <c:pt idx="1999">
                  <c:v>1331.5914419999999</c:v>
                </c:pt>
                <c:pt idx="2000">
                  <c:v>1332.05736</c:v>
                </c:pt>
                <c:pt idx="2001">
                  <c:v>1332.523277</c:v>
                </c:pt>
                <c:pt idx="2002">
                  <c:v>1332.989194</c:v>
                </c:pt>
                <c:pt idx="2003">
                  <c:v>1333.455111</c:v>
                </c:pt>
                <c:pt idx="2004">
                  <c:v>1333.921028</c:v>
                </c:pt>
                <c:pt idx="2005">
                  <c:v>1334.3869460000001</c:v>
                </c:pt>
                <c:pt idx="2006">
                  <c:v>1334.8528630000001</c:v>
                </c:pt>
                <c:pt idx="2007">
                  <c:v>1335.3187800000001</c:v>
                </c:pt>
                <c:pt idx="2008">
                  <c:v>1335.7846970000001</c:v>
                </c:pt>
                <c:pt idx="2009">
                  <c:v>1336.2506149999999</c:v>
                </c:pt>
                <c:pt idx="2010">
                  <c:v>1336.7165319999999</c:v>
                </c:pt>
                <c:pt idx="2011">
                  <c:v>1337.1824489999999</c:v>
                </c:pt>
                <c:pt idx="2012">
                  <c:v>1337.6483659999999</c:v>
                </c:pt>
                <c:pt idx="2013">
                  <c:v>1338.114284</c:v>
                </c:pt>
                <c:pt idx="2014">
                  <c:v>1338.580201</c:v>
                </c:pt>
                <c:pt idx="2015">
                  <c:v>1339.046118</c:v>
                </c:pt>
                <c:pt idx="2016">
                  <c:v>1339.512035</c:v>
                </c:pt>
                <c:pt idx="2017">
                  <c:v>1339.977952</c:v>
                </c:pt>
                <c:pt idx="2018">
                  <c:v>1340.4438700000001</c:v>
                </c:pt>
                <c:pt idx="2019">
                  <c:v>1340.9097870000001</c:v>
                </c:pt>
                <c:pt idx="2020">
                  <c:v>1341.375704</c:v>
                </c:pt>
                <c:pt idx="2021">
                  <c:v>1341.841621</c:v>
                </c:pt>
                <c:pt idx="2022">
                  <c:v>1342.3075389999999</c:v>
                </c:pt>
                <c:pt idx="2023">
                  <c:v>1342.7734559999999</c:v>
                </c:pt>
                <c:pt idx="2024">
                  <c:v>1343.2393729999999</c:v>
                </c:pt>
                <c:pt idx="2025">
                  <c:v>1343.7052900000001</c:v>
                </c:pt>
                <c:pt idx="2026">
                  <c:v>1344.171208</c:v>
                </c:pt>
                <c:pt idx="2027">
                  <c:v>1344.637125</c:v>
                </c:pt>
                <c:pt idx="2028">
                  <c:v>1345.103042</c:v>
                </c:pt>
                <c:pt idx="2029">
                  <c:v>1345.5689589999999</c:v>
                </c:pt>
                <c:pt idx="2030">
                  <c:v>1346.0348759999999</c:v>
                </c:pt>
                <c:pt idx="2031">
                  <c:v>1346.500794</c:v>
                </c:pt>
                <c:pt idx="2032">
                  <c:v>1346.966711</c:v>
                </c:pt>
                <c:pt idx="2033">
                  <c:v>1347.432628</c:v>
                </c:pt>
                <c:pt idx="2034">
                  <c:v>1347.898545</c:v>
                </c:pt>
                <c:pt idx="2035">
                  <c:v>1348.3644629999999</c:v>
                </c:pt>
                <c:pt idx="2036">
                  <c:v>1348.8303800000001</c:v>
                </c:pt>
                <c:pt idx="2037">
                  <c:v>1349.2962970000001</c:v>
                </c:pt>
                <c:pt idx="2038">
                  <c:v>1349.7622140000001</c:v>
                </c:pt>
                <c:pt idx="2039">
                  <c:v>1350.228132</c:v>
                </c:pt>
                <c:pt idx="2040">
                  <c:v>1350.6940489999999</c:v>
                </c:pt>
                <c:pt idx="2041">
                  <c:v>1351.1599659999999</c:v>
                </c:pt>
                <c:pt idx="2042">
                  <c:v>1351.6258829999999</c:v>
                </c:pt>
                <c:pt idx="2043">
                  <c:v>1352.0917999999999</c:v>
                </c:pt>
                <c:pt idx="2044">
                  <c:v>1352.557718</c:v>
                </c:pt>
                <c:pt idx="2045">
                  <c:v>1353.023635</c:v>
                </c:pt>
                <c:pt idx="2046">
                  <c:v>1353.489552</c:v>
                </c:pt>
                <c:pt idx="2047">
                  <c:v>1353.955469</c:v>
                </c:pt>
                <c:pt idx="2048">
                  <c:v>1354.4213870000001</c:v>
                </c:pt>
                <c:pt idx="2049">
                  <c:v>1354.8873040000001</c:v>
                </c:pt>
                <c:pt idx="2050">
                  <c:v>1355.3532210000001</c:v>
                </c:pt>
                <c:pt idx="2051">
                  <c:v>1355.8191380000001</c:v>
                </c:pt>
                <c:pt idx="2052">
                  <c:v>1356.2850559999999</c:v>
                </c:pt>
                <c:pt idx="2053">
                  <c:v>1356.7509729999999</c:v>
                </c:pt>
                <c:pt idx="2054">
                  <c:v>1357.2168899999999</c:v>
                </c:pt>
                <c:pt idx="2055">
                  <c:v>1357.6828069999999</c:v>
                </c:pt>
                <c:pt idx="2056">
                  <c:v>1358.1487239999999</c:v>
                </c:pt>
                <c:pt idx="2057">
                  <c:v>1358.614642</c:v>
                </c:pt>
                <c:pt idx="2058">
                  <c:v>1359.080559</c:v>
                </c:pt>
                <c:pt idx="2059">
                  <c:v>1359.546476</c:v>
                </c:pt>
                <c:pt idx="2060">
                  <c:v>1360.012393</c:v>
                </c:pt>
                <c:pt idx="2061">
                  <c:v>1360.4783110000001</c:v>
                </c:pt>
                <c:pt idx="2062">
                  <c:v>1360.9442280000001</c:v>
                </c:pt>
                <c:pt idx="2063">
                  <c:v>1361.4101450000001</c:v>
                </c:pt>
                <c:pt idx="2064">
                  <c:v>1361.876062</c:v>
                </c:pt>
                <c:pt idx="2065">
                  <c:v>1362.3419799999999</c:v>
                </c:pt>
                <c:pt idx="2066">
                  <c:v>1362.8078969999999</c:v>
                </c:pt>
                <c:pt idx="2067">
                  <c:v>1363.2738139999999</c:v>
                </c:pt>
                <c:pt idx="2068">
                  <c:v>1363.7397309999999</c:v>
                </c:pt>
                <c:pt idx="2069">
                  <c:v>1364.2056480000001</c:v>
                </c:pt>
                <c:pt idx="2070">
                  <c:v>1364.671566</c:v>
                </c:pt>
                <c:pt idx="2071">
                  <c:v>1365.137483</c:v>
                </c:pt>
                <c:pt idx="2072">
                  <c:v>1365.6034</c:v>
                </c:pt>
                <c:pt idx="2073">
                  <c:v>1366.069317</c:v>
                </c:pt>
                <c:pt idx="2074">
                  <c:v>1366.5352350000001</c:v>
                </c:pt>
                <c:pt idx="2075">
                  <c:v>1367.001152</c:v>
                </c:pt>
                <c:pt idx="2076">
                  <c:v>1367.467069</c:v>
                </c:pt>
                <c:pt idx="2077">
                  <c:v>1367.932986</c:v>
                </c:pt>
                <c:pt idx="2078">
                  <c:v>1368.398903</c:v>
                </c:pt>
                <c:pt idx="2079">
                  <c:v>1368.8648209999999</c:v>
                </c:pt>
                <c:pt idx="2080">
                  <c:v>1369.3307380000001</c:v>
                </c:pt>
                <c:pt idx="2081">
                  <c:v>1369.7966550000001</c:v>
                </c:pt>
                <c:pt idx="2082">
                  <c:v>1370.2625720000001</c:v>
                </c:pt>
                <c:pt idx="2083">
                  <c:v>1370.72849</c:v>
                </c:pt>
                <c:pt idx="2084">
                  <c:v>1371.194407</c:v>
                </c:pt>
                <c:pt idx="2085">
                  <c:v>1371.6603239999999</c:v>
                </c:pt>
                <c:pt idx="2086">
                  <c:v>1372.1262409999999</c:v>
                </c:pt>
                <c:pt idx="2087">
                  <c:v>1372.592159</c:v>
                </c:pt>
                <c:pt idx="2088">
                  <c:v>1373.058076</c:v>
                </c:pt>
                <c:pt idx="2089">
                  <c:v>1373.523993</c:v>
                </c:pt>
                <c:pt idx="2090">
                  <c:v>1373.98991</c:v>
                </c:pt>
                <c:pt idx="2091">
                  <c:v>1374.455827</c:v>
                </c:pt>
                <c:pt idx="2092">
                  <c:v>1374.9217450000001</c:v>
                </c:pt>
                <c:pt idx="2093">
                  <c:v>1375.3876620000001</c:v>
                </c:pt>
                <c:pt idx="2094">
                  <c:v>1375.8535790000001</c:v>
                </c:pt>
                <c:pt idx="2095">
                  <c:v>1376.3194960000001</c:v>
                </c:pt>
                <c:pt idx="2096">
                  <c:v>1376.7854139999999</c:v>
                </c:pt>
                <c:pt idx="2097">
                  <c:v>1377.2513309999999</c:v>
                </c:pt>
                <c:pt idx="2098">
                  <c:v>1377.7172479999999</c:v>
                </c:pt>
                <c:pt idx="2099">
                  <c:v>1378.1831649999999</c:v>
                </c:pt>
                <c:pt idx="2100">
                  <c:v>1378.649083</c:v>
                </c:pt>
                <c:pt idx="2101">
                  <c:v>1379.115</c:v>
                </c:pt>
                <c:pt idx="2102">
                  <c:v>1379.580917</c:v>
                </c:pt>
                <c:pt idx="2103">
                  <c:v>1380.046834</c:v>
                </c:pt>
                <c:pt idx="2104">
                  <c:v>1380.512751</c:v>
                </c:pt>
                <c:pt idx="2105">
                  <c:v>1380.9786690000001</c:v>
                </c:pt>
                <c:pt idx="2106">
                  <c:v>1381.4445860000001</c:v>
                </c:pt>
                <c:pt idx="2107">
                  <c:v>1381.9105030000001</c:v>
                </c:pt>
                <c:pt idx="2108">
                  <c:v>1382.3764200000001</c:v>
                </c:pt>
                <c:pt idx="2109">
                  <c:v>1382.8423379999999</c:v>
                </c:pt>
                <c:pt idx="2110">
                  <c:v>1383.3082549999999</c:v>
                </c:pt>
                <c:pt idx="2111">
                  <c:v>1383.7741719999999</c:v>
                </c:pt>
                <c:pt idx="2112">
                  <c:v>1384.2400889999999</c:v>
                </c:pt>
                <c:pt idx="2113">
                  <c:v>1384.706007</c:v>
                </c:pt>
                <c:pt idx="2114">
                  <c:v>1385.171924</c:v>
                </c:pt>
                <c:pt idx="2115">
                  <c:v>1385.637841</c:v>
                </c:pt>
                <c:pt idx="2116">
                  <c:v>1386.103758</c:v>
                </c:pt>
                <c:pt idx="2117">
                  <c:v>1386.569675</c:v>
                </c:pt>
                <c:pt idx="2118">
                  <c:v>1387.0355930000001</c:v>
                </c:pt>
                <c:pt idx="2119">
                  <c:v>1387.5015100000001</c:v>
                </c:pt>
                <c:pt idx="2120">
                  <c:v>1387.967427</c:v>
                </c:pt>
                <c:pt idx="2121">
                  <c:v>1388.433344</c:v>
                </c:pt>
                <c:pt idx="2122">
                  <c:v>1388.8992619999999</c:v>
                </c:pt>
                <c:pt idx="2123">
                  <c:v>1389.3651789999999</c:v>
                </c:pt>
                <c:pt idx="2124">
                  <c:v>1389.8310959999999</c:v>
                </c:pt>
                <c:pt idx="2125">
                  <c:v>1390.2970130000001</c:v>
                </c:pt>
                <c:pt idx="2126">
                  <c:v>1390.762931</c:v>
                </c:pt>
                <c:pt idx="2127">
                  <c:v>1391.228848</c:v>
                </c:pt>
                <c:pt idx="2128">
                  <c:v>1391.694765</c:v>
                </c:pt>
                <c:pt idx="2129">
                  <c:v>1392.160682</c:v>
                </c:pt>
                <c:pt idx="2130">
                  <c:v>1392.6265989999999</c:v>
                </c:pt>
                <c:pt idx="2131">
                  <c:v>1393.092517</c:v>
                </c:pt>
                <c:pt idx="2132">
                  <c:v>1393.558434</c:v>
                </c:pt>
                <c:pt idx="2133">
                  <c:v>1394.024351</c:v>
                </c:pt>
                <c:pt idx="2134">
                  <c:v>1394.490268</c:v>
                </c:pt>
                <c:pt idx="2135">
                  <c:v>1394.9561859999999</c:v>
                </c:pt>
                <c:pt idx="2136">
                  <c:v>1395.4221030000001</c:v>
                </c:pt>
                <c:pt idx="2137">
                  <c:v>1395.8880200000001</c:v>
                </c:pt>
                <c:pt idx="2138">
                  <c:v>1396.3539370000001</c:v>
                </c:pt>
                <c:pt idx="2139">
                  <c:v>1396.8198540000001</c:v>
                </c:pt>
                <c:pt idx="2140">
                  <c:v>1397.285772</c:v>
                </c:pt>
                <c:pt idx="2141">
                  <c:v>1397.7516889999999</c:v>
                </c:pt>
                <c:pt idx="2142">
                  <c:v>1398.2176059999999</c:v>
                </c:pt>
                <c:pt idx="2143">
                  <c:v>1398.6835229999999</c:v>
                </c:pt>
                <c:pt idx="2144">
                  <c:v>1399.149441</c:v>
                </c:pt>
                <c:pt idx="2145">
                  <c:v>1399.615358</c:v>
                </c:pt>
                <c:pt idx="2146">
                  <c:v>1400.081275</c:v>
                </c:pt>
                <c:pt idx="2147">
                  <c:v>1400.547192</c:v>
                </c:pt>
                <c:pt idx="2148">
                  <c:v>1401.0131100000001</c:v>
                </c:pt>
                <c:pt idx="2149">
                  <c:v>1401.4790270000001</c:v>
                </c:pt>
                <c:pt idx="2150">
                  <c:v>1401.9449440000001</c:v>
                </c:pt>
                <c:pt idx="2151">
                  <c:v>1402.4108610000001</c:v>
                </c:pt>
                <c:pt idx="2152">
                  <c:v>1402.8767780000001</c:v>
                </c:pt>
                <c:pt idx="2153">
                  <c:v>1403.3426959999999</c:v>
                </c:pt>
                <c:pt idx="2154">
                  <c:v>1403.8086129999999</c:v>
                </c:pt>
                <c:pt idx="2155">
                  <c:v>1404.2745299999999</c:v>
                </c:pt>
                <c:pt idx="2156">
                  <c:v>1404.7404469999999</c:v>
                </c:pt>
                <c:pt idx="2157">
                  <c:v>1405.206365</c:v>
                </c:pt>
                <c:pt idx="2158">
                  <c:v>1405.672282</c:v>
                </c:pt>
                <c:pt idx="2159">
                  <c:v>1406.138199</c:v>
                </c:pt>
                <c:pt idx="2160">
                  <c:v>1406.604116</c:v>
                </c:pt>
                <c:pt idx="2161">
                  <c:v>1407.0700340000001</c:v>
                </c:pt>
                <c:pt idx="2162">
                  <c:v>1407.5359510000001</c:v>
                </c:pt>
                <c:pt idx="2163">
                  <c:v>1408.0018680000001</c:v>
                </c:pt>
                <c:pt idx="2164">
                  <c:v>1408.467785</c:v>
                </c:pt>
                <c:pt idx="2165">
                  <c:v>1408.933702</c:v>
                </c:pt>
                <c:pt idx="2166">
                  <c:v>1409.3996199999999</c:v>
                </c:pt>
                <c:pt idx="2167">
                  <c:v>1409.8655369999999</c:v>
                </c:pt>
                <c:pt idx="2168">
                  <c:v>1410.3314539999999</c:v>
                </c:pt>
                <c:pt idx="2169">
                  <c:v>1410.7973710000001</c:v>
                </c:pt>
                <c:pt idx="2170">
                  <c:v>1411.263289</c:v>
                </c:pt>
                <c:pt idx="2171">
                  <c:v>1411.729206</c:v>
                </c:pt>
                <c:pt idx="2172">
                  <c:v>1412.195123</c:v>
                </c:pt>
                <c:pt idx="2173">
                  <c:v>1412.66104</c:v>
                </c:pt>
                <c:pt idx="2174">
                  <c:v>1413.1269580000001</c:v>
                </c:pt>
                <c:pt idx="2175">
                  <c:v>1413.592875</c:v>
                </c:pt>
                <c:pt idx="2176">
                  <c:v>1414.058792</c:v>
                </c:pt>
                <c:pt idx="2177">
                  <c:v>1414.524709</c:v>
                </c:pt>
                <c:pt idx="2178">
                  <c:v>1414.990626</c:v>
                </c:pt>
                <c:pt idx="2179">
                  <c:v>1415.4565439999999</c:v>
                </c:pt>
                <c:pt idx="2180">
                  <c:v>1415.9224610000001</c:v>
                </c:pt>
                <c:pt idx="2181">
                  <c:v>1416.3883780000001</c:v>
                </c:pt>
                <c:pt idx="2182">
                  <c:v>1416.8542950000001</c:v>
                </c:pt>
                <c:pt idx="2183">
                  <c:v>1417.320213</c:v>
                </c:pt>
                <c:pt idx="2184">
                  <c:v>1417.78613</c:v>
                </c:pt>
                <c:pt idx="2185">
                  <c:v>1418.2520469999999</c:v>
                </c:pt>
                <c:pt idx="2186">
                  <c:v>1418.7179639999999</c:v>
                </c:pt>
                <c:pt idx="2187">
                  <c:v>1419.183882</c:v>
                </c:pt>
                <c:pt idx="2188">
                  <c:v>1419.649799</c:v>
                </c:pt>
                <c:pt idx="2189">
                  <c:v>1420.115716</c:v>
                </c:pt>
                <c:pt idx="2190">
                  <c:v>1420.581633</c:v>
                </c:pt>
                <c:pt idx="2191">
                  <c:v>1421.04755</c:v>
                </c:pt>
                <c:pt idx="2192">
                  <c:v>1421.5134680000001</c:v>
                </c:pt>
                <c:pt idx="2193">
                  <c:v>1421.9793850000001</c:v>
                </c:pt>
                <c:pt idx="2194">
                  <c:v>1422.4453020000001</c:v>
                </c:pt>
                <c:pt idx="2195">
                  <c:v>1422.9112190000001</c:v>
                </c:pt>
                <c:pt idx="2196">
                  <c:v>1423.3771369999999</c:v>
                </c:pt>
                <c:pt idx="2197">
                  <c:v>1423.8430539999999</c:v>
                </c:pt>
                <c:pt idx="2198">
                  <c:v>1424.3089709999999</c:v>
                </c:pt>
                <c:pt idx="2199">
                  <c:v>1424.7748879999999</c:v>
                </c:pt>
                <c:pt idx="2200">
                  <c:v>1425.240806</c:v>
                </c:pt>
                <c:pt idx="2201">
                  <c:v>1425.706723</c:v>
                </c:pt>
                <c:pt idx="2202">
                  <c:v>1426.17264</c:v>
                </c:pt>
                <c:pt idx="2203">
                  <c:v>1426.638557</c:v>
                </c:pt>
                <c:pt idx="2204">
                  <c:v>1427.104474</c:v>
                </c:pt>
                <c:pt idx="2205">
                  <c:v>1427.5703920000001</c:v>
                </c:pt>
                <c:pt idx="2206">
                  <c:v>1428.0363090000001</c:v>
                </c:pt>
                <c:pt idx="2207">
                  <c:v>1428.5022260000001</c:v>
                </c:pt>
                <c:pt idx="2208">
                  <c:v>1428.9681430000001</c:v>
                </c:pt>
                <c:pt idx="2209">
                  <c:v>1429.4340609999999</c:v>
                </c:pt>
                <c:pt idx="2210">
                  <c:v>1429.8999779999999</c:v>
                </c:pt>
                <c:pt idx="2211">
                  <c:v>1430.3658949999999</c:v>
                </c:pt>
                <c:pt idx="2212">
                  <c:v>1430.8318119999999</c:v>
                </c:pt>
                <c:pt idx="2213">
                  <c:v>1431.2977289999999</c:v>
                </c:pt>
                <c:pt idx="2214">
                  <c:v>1431.763647</c:v>
                </c:pt>
                <c:pt idx="2215">
                  <c:v>1432.229564</c:v>
                </c:pt>
                <c:pt idx="2216">
                  <c:v>1432.695481</c:v>
                </c:pt>
                <c:pt idx="2217">
                  <c:v>1433.161398</c:v>
                </c:pt>
                <c:pt idx="2218">
                  <c:v>1433.6273160000001</c:v>
                </c:pt>
                <c:pt idx="2219">
                  <c:v>1434.0932330000001</c:v>
                </c:pt>
                <c:pt idx="2220">
                  <c:v>1434.55915</c:v>
                </c:pt>
                <c:pt idx="2221">
                  <c:v>1435.025067</c:v>
                </c:pt>
                <c:pt idx="2222">
                  <c:v>1435.4909849999999</c:v>
                </c:pt>
                <c:pt idx="2223">
                  <c:v>1435.9569019999999</c:v>
                </c:pt>
                <c:pt idx="2224">
                  <c:v>1436.4228189999999</c:v>
                </c:pt>
                <c:pt idx="2225">
                  <c:v>1436.8887360000001</c:v>
                </c:pt>
                <c:pt idx="2226">
                  <c:v>1437.3546530000001</c:v>
                </c:pt>
                <c:pt idx="2227">
                  <c:v>1437.820571</c:v>
                </c:pt>
                <c:pt idx="2228">
                  <c:v>1438.286488</c:v>
                </c:pt>
                <c:pt idx="2229">
                  <c:v>1438.752405</c:v>
                </c:pt>
                <c:pt idx="2230">
                  <c:v>1439.2183219999999</c:v>
                </c:pt>
                <c:pt idx="2231">
                  <c:v>1439.68424</c:v>
                </c:pt>
                <c:pt idx="2232">
                  <c:v>1440.150157</c:v>
                </c:pt>
                <c:pt idx="2233">
                  <c:v>1440.616074</c:v>
                </c:pt>
                <c:pt idx="2234">
                  <c:v>1441.081991</c:v>
                </c:pt>
                <c:pt idx="2235">
                  <c:v>1441.5479089999999</c:v>
                </c:pt>
                <c:pt idx="2236">
                  <c:v>1442.0138260000001</c:v>
                </c:pt>
                <c:pt idx="2237">
                  <c:v>1442.4797430000001</c:v>
                </c:pt>
                <c:pt idx="2238">
                  <c:v>1442.9456600000001</c:v>
                </c:pt>
                <c:pt idx="2239">
                  <c:v>1443.4115770000001</c:v>
                </c:pt>
                <c:pt idx="2240">
                  <c:v>1443.877495</c:v>
                </c:pt>
                <c:pt idx="2241">
                  <c:v>1444.3434119999999</c:v>
                </c:pt>
                <c:pt idx="2242">
                  <c:v>1444.8093289999999</c:v>
                </c:pt>
                <c:pt idx="2243">
                  <c:v>1445.2752459999999</c:v>
                </c:pt>
                <c:pt idx="2244">
                  <c:v>1445.741164</c:v>
                </c:pt>
                <c:pt idx="2245">
                  <c:v>1446.207081</c:v>
                </c:pt>
                <c:pt idx="2246">
                  <c:v>1446.672998</c:v>
                </c:pt>
                <c:pt idx="2247">
                  <c:v>1447.138915</c:v>
                </c:pt>
                <c:pt idx="2248">
                  <c:v>1447.6048330000001</c:v>
                </c:pt>
                <c:pt idx="2249">
                  <c:v>1448.0707500000001</c:v>
                </c:pt>
                <c:pt idx="2250">
                  <c:v>1448.5366670000001</c:v>
                </c:pt>
                <c:pt idx="2251">
                  <c:v>1449.0025840000001</c:v>
                </c:pt>
                <c:pt idx="2252">
                  <c:v>1449.4685010000001</c:v>
                </c:pt>
                <c:pt idx="2253">
                  <c:v>1449.9344189999999</c:v>
                </c:pt>
                <c:pt idx="2254">
                  <c:v>1450.4003359999999</c:v>
                </c:pt>
                <c:pt idx="2255">
                  <c:v>1450.8662529999999</c:v>
                </c:pt>
                <c:pt idx="2256">
                  <c:v>1451.3321699999999</c:v>
                </c:pt>
                <c:pt idx="2257">
                  <c:v>1451.798088</c:v>
                </c:pt>
                <c:pt idx="2258">
                  <c:v>1452.264005</c:v>
                </c:pt>
                <c:pt idx="2259">
                  <c:v>1452.729922</c:v>
                </c:pt>
                <c:pt idx="2260">
                  <c:v>1453.195839</c:v>
                </c:pt>
                <c:pt idx="2261">
                  <c:v>1453.6617570000001</c:v>
                </c:pt>
                <c:pt idx="2262">
                  <c:v>1454.1276740000001</c:v>
                </c:pt>
                <c:pt idx="2263">
                  <c:v>1454.5935910000001</c:v>
                </c:pt>
                <c:pt idx="2264">
                  <c:v>1455.0595080000001</c:v>
                </c:pt>
                <c:pt idx="2265">
                  <c:v>1455.525425</c:v>
                </c:pt>
                <c:pt idx="2266">
                  <c:v>1455.9913429999999</c:v>
                </c:pt>
                <c:pt idx="2267">
                  <c:v>1456.4572599999999</c:v>
                </c:pt>
                <c:pt idx="2268">
                  <c:v>1456.9231769999999</c:v>
                </c:pt>
                <c:pt idx="2269">
                  <c:v>1457.3890940000001</c:v>
                </c:pt>
                <c:pt idx="2270">
                  <c:v>1457.855012</c:v>
                </c:pt>
                <c:pt idx="2271">
                  <c:v>1458.320929</c:v>
                </c:pt>
                <c:pt idx="2272">
                  <c:v>1458.786846</c:v>
                </c:pt>
                <c:pt idx="2273">
                  <c:v>1459.252763</c:v>
                </c:pt>
                <c:pt idx="2274">
                  <c:v>1459.7186810000001</c:v>
                </c:pt>
                <c:pt idx="2275">
                  <c:v>1460.1845980000001</c:v>
                </c:pt>
                <c:pt idx="2276">
                  <c:v>1460.650515</c:v>
                </c:pt>
                <c:pt idx="2277">
                  <c:v>1461.116432</c:v>
                </c:pt>
                <c:pt idx="2278">
                  <c:v>1461.582349</c:v>
                </c:pt>
                <c:pt idx="2279">
                  <c:v>1462.0482669999999</c:v>
                </c:pt>
                <c:pt idx="2280">
                  <c:v>1462.5141839999999</c:v>
                </c:pt>
                <c:pt idx="2281">
                  <c:v>1462.9801010000001</c:v>
                </c:pt>
                <c:pt idx="2282">
                  <c:v>1463.4460180000001</c:v>
                </c:pt>
                <c:pt idx="2283">
                  <c:v>1463.911936</c:v>
                </c:pt>
                <c:pt idx="2284">
                  <c:v>1464.377853</c:v>
                </c:pt>
                <c:pt idx="2285">
                  <c:v>1464.8437699999999</c:v>
                </c:pt>
                <c:pt idx="2286">
                  <c:v>1465.3096869999999</c:v>
                </c:pt>
                <c:pt idx="2287">
                  <c:v>1465.7756039999999</c:v>
                </c:pt>
                <c:pt idx="2288">
                  <c:v>1466.241522</c:v>
                </c:pt>
                <c:pt idx="2289">
                  <c:v>1466.707439</c:v>
                </c:pt>
                <c:pt idx="2290">
                  <c:v>1467.173356</c:v>
                </c:pt>
                <c:pt idx="2291">
                  <c:v>1467.639273</c:v>
                </c:pt>
                <c:pt idx="2292">
                  <c:v>1468.1051910000001</c:v>
                </c:pt>
                <c:pt idx="2293">
                  <c:v>1468.5711080000001</c:v>
                </c:pt>
                <c:pt idx="2294">
                  <c:v>1469.0370250000001</c:v>
                </c:pt>
                <c:pt idx="2295">
                  <c:v>1469.5029420000001</c:v>
                </c:pt>
                <c:pt idx="2296">
                  <c:v>1469.9688599999999</c:v>
                </c:pt>
                <c:pt idx="2297">
                  <c:v>1470.4347769999999</c:v>
                </c:pt>
                <c:pt idx="2298">
                  <c:v>1470.9006939999999</c:v>
                </c:pt>
                <c:pt idx="2299">
                  <c:v>1471.3666109999999</c:v>
                </c:pt>
                <c:pt idx="2300">
                  <c:v>1471.8325279999999</c:v>
                </c:pt>
                <c:pt idx="2301">
                  <c:v>1472.298446</c:v>
                </c:pt>
                <c:pt idx="2302">
                  <c:v>1472.764363</c:v>
                </c:pt>
                <c:pt idx="2303">
                  <c:v>1473.23028</c:v>
                </c:pt>
                <c:pt idx="2304">
                  <c:v>1473.696197</c:v>
                </c:pt>
                <c:pt idx="2305">
                  <c:v>1474.1621150000001</c:v>
                </c:pt>
                <c:pt idx="2306">
                  <c:v>1474.6280320000001</c:v>
                </c:pt>
                <c:pt idx="2307">
                  <c:v>1475.0939490000001</c:v>
                </c:pt>
                <c:pt idx="2308">
                  <c:v>1475.5598660000001</c:v>
                </c:pt>
                <c:pt idx="2309">
                  <c:v>1476.0257839999999</c:v>
                </c:pt>
                <c:pt idx="2310">
                  <c:v>1476.4917009999999</c:v>
                </c:pt>
                <c:pt idx="2311">
                  <c:v>1476.9576179999999</c:v>
                </c:pt>
                <c:pt idx="2312">
                  <c:v>1477.4235349999999</c:v>
                </c:pt>
                <c:pt idx="2313">
                  <c:v>1477.8894519999999</c:v>
                </c:pt>
                <c:pt idx="2314">
                  <c:v>1478.35537</c:v>
                </c:pt>
                <c:pt idx="2315">
                  <c:v>1478.821287</c:v>
                </c:pt>
                <c:pt idx="2316">
                  <c:v>1479.287204</c:v>
                </c:pt>
                <c:pt idx="2317">
                  <c:v>1479.753121</c:v>
                </c:pt>
                <c:pt idx="2318">
                  <c:v>1480.2190390000001</c:v>
                </c:pt>
                <c:pt idx="2319">
                  <c:v>1480.6849560000001</c:v>
                </c:pt>
                <c:pt idx="2320">
                  <c:v>1481.150873</c:v>
                </c:pt>
                <c:pt idx="2321">
                  <c:v>1481.61679</c:v>
                </c:pt>
                <c:pt idx="2322">
                  <c:v>1482.0827079999999</c:v>
                </c:pt>
                <c:pt idx="2323">
                  <c:v>1482.5486249999999</c:v>
                </c:pt>
                <c:pt idx="2324">
                  <c:v>1483.0145419999999</c:v>
                </c:pt>
                <c:pt idx="2325">
                  <c:v>1483.4804590000001</c:v>
                </c:pt>
                <c:pt idx="2326">
                  <c:v>1483.9463760000001</c:v>
                </c:pt>
                <c:pt idx="2327">
                  <c:v>1484.412294</c:v>
                </c:pt>
                <c:pt idx="2328">
                  <c:v>1484.878211</c:v>
                </c:pt>
                <c:pt idx="2329">
                  <c:v>1485.344128</c:v>
                </c:pt>
                <c:pt idx="2330">
                  <c:v>1485.8100449999999</c:v>
                </c:pt>
                <c:pt idx="2331">
                  <c:v>1486.275963</c:v>
                </c:pt>
                <c:pt idx="2332">
                  <c:v>1486.74188</c:v>
                </c:pt>
                <c:pt idx="2333">
                  <c:v>1487.207797</c:v>
                </c:pt>
                <c:pt idx="2334">
                  <c:v>1487.673714</c:v>
                </c:pt>
                <c:pt idx="2335">
                  <c:v>1488.1396319999999</c:v>
                </c:pt>
                <c:pt idx="2336">
                  <c:v>1488.6055490000001</c:v>
                </c:pt>
                <c:pt idx="2337">
                  <c:v>1489.0714660000001</c:v>
                </c:pt>
                <c:pt idx="2338">
                  <c:v>1489.5373830000001</c:v>
                </c:pt>
                <c:pt idx="2339">
                  <c:v>1490.0033000000001</c:v>
                </c:pt>
                <c:pt idx="2340">
                  <c:v>1490.469218</c:v>
                </c:pt>
                <c:pt idx="2341">
                  <c:v>1490.9351349999999</c:v>
                </c:pt>
                <c:pt idx="2342">
                  <c:v>1491.4010519999999</c:v>
                </c:pt>
                <c:pt idx="2343">
                  <c:v>1491.8669689999999</c:v>
                </c:pt>
                <c:pt idx="2344">
                  <c:v>1492.332887</c:v>
                </c:pt>
                <c:pt idx="2345">
                  <c:v>1492.798804</c:v>
                </c:pt>
                <c:pt idx="2346">
                  <c:v>1493.264721</c:v>
                </c:pt>
                <c:pt idx="2347">
                  <c:v>1493.730638</c:v>
                </c:pt>
                <c:pt idx="2348">
                  <c:v>1494.196555</c:v>
                </c:pt>
                <c:pt idx="2349">
                  <c:v>1494.6624730000001</c:v>
                </c:pt>
                <c:pt idx="2350">
                  <c:v>1495.1283900000001</c:v>
                </c:pt>
                <c:pt idx="2351">
                  <c:v>1495.5943070000001</c:v>
                </c:pt>
                <c:pt idx="2352">
                  <c:v>1496.0602240000001</c:v>
                </c:pt>
                <c:pt idx="2353">
                  <c:v>1496.5261419999999</c:v>
                </c:pt>
                <c:pt idx="2354">
                  <c:v>1496.9920589999999</c:v>
                </c:pt>
                <c:pt idx="2355">
                  <c:v>1497.4579759999999</c:v>
                </c:pt>
                <c:pt idx="2356">
                  <c:v>1497.9238929999999</c:v>
                </c:pt>
                <c:pt idx="2357">
                  <c:v>1498.389811</c:v>
                </c:pt>
                <c:pt idx="2358">
                  <c:v>1498.855728</c:v>
                </c:pt>
                <c:pt idx="2359">
                  <c:v>1499.321645</c:v>
                </c:pt>
                <c:pt idx="2360">
                  <c:v>1499.787562</c:v>
                </c:pt>
                <c:pt idx="2361">
                  <c:v>1500.253479</c:v>
                </c:pt>
                <c:pt idx="2362">
                  <c:v>1500.7193970000001</c:v>
                </c:pt>
                <c:pt idx="2363">
                  <c:v>1501.1853140000001</c:v>
                </c:pt>
                <c:pt idx="2364">
                  <c:v>1501.6512310000001</c:v>
                </c:pt>
                <c:pt idx="2365">
                  <c:v>1502.117148</c:v>
                </c:pt>
                <c:pt idx="2366">
                  <c:v>1502.5830659999999</c:v>
                </c:pt>
                <c:pt idx="2367">
                  <c:v>1503.0489829999999</c:v>
                </c:pt>
                <c:pt idx="2368">
                  <c:v>1503.5148999999999</c:v>
                </c:pt>
                <c:pt idx="2369">
                  <c:v>1503.9808169999999</c:v>
                </c:pt>
                <c:pt idx="2370">
                  <c:v>1504.446735</c:v>
                </c:pt>
                <c:pt idx="2371">
                  <c:v>1504.912652</c:v>
                </c:pt>
                <c:pt idx="2372">
                  <c:v>1505.378569</c:v>
                </c:pt>
                <c:pt idx="2373">
                  <c:v>1505.844486</c:v>
                </c:pt>
                <c:pt idx="2374">
                  <c:v>1506.310403</c:v>
                </c:pt>
                <c:pt idx="2375">
                  <c:v>1506.7763210000001</c:v>
                </c:pt>
                <c:pt idx="2376">
                  <c:v>1507.242238</c:v>
                </c:pt>
                <c:pt idx="2377">
                  <c:v>1507.708155</c:v>
                </c:pt>
                <c:pt idx="2378">
                  <c:v>1508.174072</c:v>
                </c:pt>
                <c:pt idx="2379">
                  <c:v>1508.6399899999999</c:v>
                </c:pt>
                <c:pt idx="2380">
                  <c:v>1509.1059069999999</c:v>
                </c:pt>
                <c:pt idx="2381">
                  <c:v>1509.5718240000001</c:v>
                </c:pt>
                <c:pt idx="2382">
                  <c:v>1510.0377410000001</c:v>
                </c:pt>
                <c:pt idx="2383">
                  <c:v>1510.503659</c:v>
                </c:pt>
                <c:pt idx="2384">
                  <c:v>1510.969576</c:v>
                </c:pt>
                <c:pt idx="2385">
                  <c:v>1511.435493</c:v>
                </c:pt>
                <c:pt idx="2386">
                  <c:v>1511.9014099999999</c:v>
                </c:pt>
                <c:pt idx="2387">
                  <c:v>1512.3673269999999</c:v>
                </c:pt>
                <c:pt idx="2388">
                  <c:v>1512.833245</c:v>
                </c:pt>
                <c:pt idx="2389">
                  <c:v>1513.299162</c:v>
                </c:pt>
                <c:pt idx="2390">
                  <c:v>1513.765079</c:v>
                </c:pt>
                <c:pt idx="2391">
                  <c:v>1514.230996</c:v>
                </c:pt>
                <c:pt idx="2392">
                  <c:v>1514.6969140000001</c:v>
                </c:pt>
                <c:pt idx="2393">
                  <c:v>1515.1628310000001</c:v>
                </c:pt>
                <c:pt idx="2394">
                  <c:v>1515.6287480000001</c:v>
                </c:pt>
                <c:pt idx="2395">
                  <c:v>1516.0946650000001</c:v>
                </c:pt>
                <c:pt idx="2396">
                  <c:v>1516.560583</c:v>
                </c:pt>
                <c:pt idx="2397">
                  <c:v>1517.0264999999999</c:v>
                </c:pt>
                <c:pt idx="2398">
                  <c:v>1517.4924169999999</c:v>
                </c:pt>
                <c:pt idx="2399">
                  <c:v>1517.9583339999999</c:v>
                </c:pt>
                <c:pt idx="2400">
                  <c:v>1518.4242509999999</c:v>
                </c:pt>
                <c:pt idx="2401">
                  <c:v>1518.890169</c:v>
                </c:pt>
                <c:pt idx="2402">
                  <c:v>1519.356086</c:v>
                </c:pt>
                <c:pt idx="2403">
                  <c:v>1519.822003</c:v>
                </c:pt>
                <c:pt idx="2404">
                  <c:v>1520.28792</c:v>
                </c:pt>
                <c:pt idx="2405">
                  <c:v>1520.7538380000001</c:v>
                </c:pt>
                <c:pt idx="2406">
                  <c:v>1521.2197550000001</c:v>
                </c:pt>
                <c:pt idx="2407">
                  <c:v>1521.6856720000001</c:v>
                </c:pt>
                <c:pt idx="2408">
                  <c:v>1522.1515890000001</c:v>
                </c:pt>
                <c:pt idx="2409">
                  <c:v>1522.6175069999999</c:v>
                </c:pt>
                <c:pt idx="2410">
                  <c:v>1523.0834239999999</c:v>
                </c:pt>
                <c:pt idx="2411">
                  <c:v>1523.5493409999999</c:v>
                </c:pt>
                <c:pt idx="2412">
                  <c:v>1524.0152579999999</c:v>
                </c:pt>
                <c:pt idx="2413">
                  <c:v>1524.4811749999999</c:v>
                </c:pt>
                <c:pt idx="2414">
                  <c:v>1524.947093</c:v>
                </c:pt>
                <c:pt idx="2415">
                  <c:v>1525.41301</c:v>
                </c:pt>
                <c:pt idx="2416">
                  <c:v>1525.878927</c:v>
                </c:pt>
                <c:pt idx="2417">
                  <c:v>1526.344844</c:v>
                </c:pt>
                <c:pt idx="2418">
                  <c:v>1526.8107620000001</c:v>
                </c:pt>
                <c:pt idx="2419">
                  <c:v>1527.2766790000001</c:v>
                </c:pt>
                <c:pt idx="2420">
                  <c:v>1527.742596</c:v>
                </c:pt>
                <c:pt idx="2421">
                  <c:v>1528.208513</c:v>
                </c:pt>
                <c:pt idx="2422">
                  <c:v>1528.67443</c:v>
                </c:pt>
                <c:pt idx="2423">
                  <c:v>1529.1403479999999</c:v>
                </c:pt>
                <c:pt idx="2424">
                  <c:v>1529.6062649999999</c:v>
                </c:pt>
                <c:pt idx="2425">
                  <c:v>1530.0721820000001</c:v>
                </c:pt>
                <c:pt idx="2426">
                  <c:v>1530.5380990000001</c:v>
                </c:pt>
                <c:pt idx="2427">
                  <c:v>1531.004017</c:v>
                </c:pt>
                <c:pt idx="2428">
                  <c:v>1531.469934</c:v>
                </c:pt>
                <c:pt idx="2429">
                  <c:v>1531.935851</c:v>
                </c:pt>
                <c:pt idx="2430">
                  <c:v>1532.4017679999999</c:v>
                </c:pt>
                <c:pt idx="2431">
                  <c:v>1532.867686</c:v>
                </c:pt>
                <c:pt idx="2432">
                  <c:v>1533.333603</c:v>
                </c:pt>
                <c:pt idx="2433">
                  <c:v>1533.79952</c:v>
                </c:pt>
                <c:pt idx="2434">
                  <c:v>1534.265437</c:v>
                </c:pt>
                <c:pt idx="2435">
                  <c:v>1534.731354</c:v>
                </c:pt>
                <c:pt idx="2436">
                  <c:v>1535.1972720000001</c:v>
                </c:pt>
                <c:pt idx="2437">
                  <c:v>1535.6631890000001</c:v>
                </c:pt>
                <c:pt idx="2438">
                  <c:v>1536.1291060000001</c:v>
                </c:pt>
                <c:pt idx="2439">
                  <c:v>1536.5950230000001</c:v>
                </c:pt>
                <c:pt idx="2440">
                  <c:v>1537.060941</c:v>
                </c:pt>
                <c:pt idx="2441">
                  <c:v>1537.5268579999999</c:v>
                </c:pt>
                <c:pt idx="2442">
                  <c:v>1537.9927749999999</c:v>
                </c:pt>
                <c:pt idx="2443">
                  <c:v>1538.4586919999999</c:v>
                </c:pt>
                <c:pt idx="2444">
                  <c:v>1538.92461</c:v>
                </c:pt>
                <c:pt idx="2445">
                  <c:v>1539.390527</c:v>
                </c:pt>
                <c:pt idx="2446">
                  <c:v>1539.856444</c:v>
                </c:pt>
                <c:pt idx="2447">
                  <c:v>1540.322361</c:v>
                </c:pt>
                <c:pt idx="2448">
                  <c:v>1540.788278</c:v>
                </c:pt>
                <c:pt idx="2449">
                  <c:v>1541.2541960000001</c:v>
                </c:pt>
                <c:pt idx="2450">
                  <c:v>1541.7201130000001</c:v>
                </c:pt>
                <c:pt idx="2451">
                  <c:v>1542.1860300000001</c:v>
                </c:pt>
                <c:pt idx="2452">
                  <c:v>1542.6519470000001</c:v>
                </c:pt>
                <c:pt idx="2453">
                  <c:v>1543.1178649999999</c:v>
                </c:pt>
                <c:pt idx="2454">
                  <c:v>1543.5837819999999</c:v>
                </c:pt>
                <c:pt idx="2455">
                  <c:v>1544.0496989999999</c:v>
                </c:pt>
                <c:pt idx="2456">
                  <c:v>1544.5156159999999</c:v>
                </c:pt>
                <c:pt idx="2457">
                  <c:v>1544.981534</c:v>
                </c:pt>
                <c:pt idx="2458">
                  <c:v>1545.447451</c:v>
                </c:pt>
                <c:pt idx="2459">
                  <c:v>1545.913368</c:v>
                </c:pt>
                <c:pt idx="2460">
                  <c:v>1546.379285</c:v>
                </c:pt>
                <c:pt idx="2461">
                  <c:v>1546.845202</c:v>
                </c:pt>
                <c:pt idx="2462">
                  <c:v>1547.3111200000001</c:v>
                </c:pt>
                <c:pt idx="2463">
                  <c:v>1547.7770370000001</c:v>
                </c:pt>
                <c:pt idx="2464">
                  <c:v>1548.2429540000001</c:v>
                </c:pt>
                <c:pt idx="2465">
                  <c:v>1548.708871</c:v>
                </c:pt>
                <c:pt idx="2466">
                  <c:v>1549.1747889999999</c:v>
                </c:pt>
                <c:pt idx="2467">
                  <c:v>1549.6407059999999</c:v>
                </c:pt>
                <c:pt idx="2468">
                  <c:v>1550.1066229999999</c:v>
                </c:pt>
                <c:pt idx="2469">
                  <c:v>1550.5725399999999</c:v>
                </c:pt>
                <c:pt idx="2470">
                  <c:v>1551.038458</c:v>
                </c:pt>
                <c:pt idx="2471">
                  <c:v>1551.504375</c:v>
                </c:pt>
                <c:pt idx="2472">
                  <c:v>1551.970292</c:v>
                </c:pt>
                <c:pt idx="2473">
                  <c:v>1552.436209</c:v>
                </c:pt>
                <c:pt idx="2474">
                  <c:v>1552.902126</c:v>
                </c:pt>
                <c:pt idx="2475">
                  <c:v>1553.3680440000001</c:v>
                </c:pt>
                <c:pt idx="2476">
                  <c:v>1553.833961</c:v>
                </c:pt>
                <c:pt idx="2477">
                  <c:v>1554.299878</c:v>
                </c:pt>
                <c:pt idx="2478">
                  <c:v>1554.765795</c:v>
                </c:pt>
                <c:pt idx="2479">
                  <c:v>1555.2317129999999</c:v>
                </c:pt>
                <c:pt idx="2480">
                  <c:v>1555.6976299999999</c:v>
                </c:pt>
                <c:pt idx="2481">
                  <c:v>1556.1635470000001</c:v>
                </c:pt>
                <c:pt idx="2482">
                  <c:v>1556.6294640000001</c:v>
                </c:pt>
                <c:pt idx="2483">
                  <c:v>1557.0953810000001</c:v>
                </c:pt>
                <c:pt idx="2484">
                  <c:v>1557.561299</c:v>
                </c:pt>
                <c:pt idx="2485">
                  <c:v>1558.027216</c:v>
                </c:pt>
                <c:pt idx="2486">
                  <c:v>1558.4931329999999</c:v>
                </c:pt>
                <c:pt idx="2487">
                  <c:v>1558.9590499999999</c:v>
                </c:pt>
                <c:pt idx="2488">
                  <c:v>1559.424968</c:v>
                </c:pt>
                <c:pt idx="2489">
                  <c:v>1559.890885</c:v>
                </c:pt>
                <c:pt idx="2490">
                  <c:v>1560.356802</c:v>
                </c:pt>
                <c:pt idx="2491">
                  <c:v>1560.822719</c:v>
                </c:pt>
                <c:pt idx="2492">
                  <c:v>1561.2886370000001</c:v>
                </c:pt>
                <c:pt idx="2493">
                  <c:v>1561.7545540000001</c:v>
                </c:pt>
                <c:pt idx="2494">
                  <c:v>1562.2204710000001</c:v>
                </c:pt>
                <c:pt idx="2495">
                  <c:v>1562.6863880000001</c:v>
                </c:pt>
                <c:pt idx="2496">
                  <c:v>1563.1523050000001</c:v>
                </c:pt>
                <c:pt idx="2497">
                  <c:v>1563.6182229999999</c:v>
                </c:pt>
                <c:pt idx="2498">
                  <c:v>1564.0841399999999</c:v>
                </c:pt>
                <c:pt idx="2499">
                  <c:v>1564.5500569999999</c:v>
                </c:pt>
                <c:pt idx="2500">
                  <c:v>1565.0159739999999</c:v>
                </c:pt>
                <c:pt idx="2501">
                  <c:v>1565.481892</c:v>
                </c:pt>
                <c:pt idx="2502">
                  <c:v>1565.947809</c:v>
                </c:pt>
                <c:pt idx="2503">
                  <c:v>1566.413726</c:v>
                </c:pt>
                <c:pt idx="2504">
                  <c:v>1566.879643</c:v>
                </c:pt>
                <c:pt idx="2505">
                  <c:v>1567.3455610000001</c:v>
                </c:pt>
                <c:pt idx="2506">
                  <c:v>1567.8114780000001</c:v>
                </c:pt>
                <c:pt idx="2507">
                  <c:v>1568.2773950000001</c:v>
                </c:pt>
                <c:pt idx="2508">
                  <c:v>1568.7433120000001</c:v>
                </c:pt>
                <c:pt idx="2509">
                  <c:v>1569.2092290000001</c:v>
                </c:pt>
                <c:pt idx="2510">
                  <c:v>1569.6751469999999</c:v>
                </c:pt>
                <c:pt idx="2511">
                  <c:v>1570.1410639999999</c:v>
                </c:pt>
                <c:pt idx="2512">
                  <c:v>1570.6069809999999</c:v>
                </c:pt>
                <c:pt idx="2513">
                  <c:v>1571.0728979999999</c:v>
                </c:pt>
                <c:pt idx="2514">
                  <c:v>1571.538816</c:v>
                </c:pt>
                <c:pt idx="2515">
                  <c:v>1572.004733</c:v>
                </c:pt>
                <c:pt idx="2516">
                  <c:v>1572.47065</c:v>
                </c:pt>
                <c:pt idx="2517">
                  <c:v>1572.936567</c:v>
                </c:pt>
                <c:pt idx="2518">
                  <c:v>1573.4024850000001</c:v>
                </c:pt>
                <c:pt idx="2519">
                  <c:v>1573.8684020000001</c:v>
                </c:pt>
                <c:pt idx="2520">
                  <c:v>1574.3343190000001</c:v>
                </c:pt>
                <c:pt idx="2521">
                  <c:v>1574.800236</c:v>
                </c:pt>
                <c:pt idx="2522">
                  <c:v>1575.266153</c:v>
                </c:pt>
                <c:pt idx="2523">
                  <c:v>1575.7320709999999</c:v>
                </c:pt>
                <c:pt idx="2524">
                  <c:v>1576.1979879999999</c:v>
                </c:pt>
                <c:pt idx="2525">
                  <c:v>1576.6639050000001</c:v>
                </c:pt>
                <c:pt idx="2526">
                  <c:v>1577.1298220000001</c:v>
                </c:pt>
                <c:pt idx="2527">
                  <c:v>1577.59574</c:v>
                </c:pt>
                <c:pt idx="2528">
                  <c:v>1578.061657</c:v>
                </c:pt>
                <c:pt idx="2529">
                  <c:v>1578.527574</c:v>
                </c:pt>
                <c:pt idx="2530">
                  <c:v>1578.9934909999999</c:v>
                </c:pt>
                <c:pt idx="2531">
                  <c:v>1579.4594090000001</c:v>
                </c:pt>
                <c:pt idx="2532">
                  <c:v>1579.925326</c:v>
                </c:pt>
                <c:pt idx="2533">
                  <c:v>1580.391243</c:v>
                </c:pt>
                <c:pt idx="2534">
                  <c:v>1580.85716</c:v>
                </c:pt>
                <c:pt idx="2535">
                  <c:v>1581.323077</c:v>
                </c:pt>
                <c:pt idx="2536">
                  <c:v>1581.7889950000001</c:v>
                </c:pt>
                <c:pt idx="2537">
                  <c:v>1582.2549120000001</c:v>
                </c:pt>
                <c:pt idx="2538">
                  <c:v>1582.7208290000001</c:v>
                </c:pt>
                <c:pt idx="2539">
                  <c:v>1583.1867460000001</c:v>
                </c:pt>
                <c:pt idx="2540">
                  <c:v>1583.652664</c:v>
                </c:pt>
                <c:pt idx="2541">
                  <c:v>1584.1185809999999</c:v>
                </c:pt>
                <c:pt idx="2542">
                  <c:v>1584.5844979999999</c:v>
                </c:pt>
                <c:pt idx="2543">
                  <c:v>1585.0504149999999</c:v>
                </c:pt>
                <c:pt idx="2544">
                  <c:v>1585.516333</c:v>
                </c:pt>
                <c:pt idx="2545">
                  <c:v>1585.98225</c:v>
                </c:pt>
                <c:pt idx="2546">
                  <c:v>1586.448167</c:v>
                </c:pt>
                <c:pt idx="2547">
                  <c:v>1586.914084</c:v>
                </c:pt>
                <c:pt idx="2548">
                  <c:v>1587.380001</c:v>
                </c:pt>
                <c:pt idx="2549">
                  <c:v>1587.8459190000001</c:v>
                </c:pt>
                <c:pt idx="2550">
                  <c:v>1588.3118360000001</c:v>
                </c:pt>
                <c:pt idx="2551">
                  <c:v>1588.7777530000001</c:v>
                </c:pt>
                <c:pt idx="2552">
                  <c:v>1589.2436700000001</c:v>
                </c:pt>
                <c:pt idx="2553">
                  <c:v>1589.7095879999999</c:v>
                </c:pt>
                <c:pt idx="2554">
                  <c:v>1590.1755049999999</c:v>
                </c:pt>
                <c:pt idx="2555">
                  <c:v>1590.6414219999999</c:v>
                </c:pt>
                <c:pt idx="2556">
                  <c:v>1591.1073389999999</c:v>
                </c:pt>
                <c:pt idx="2557">
                  <c:v>1591.5732559999999</c:v>
                </c:pt>
                <c:pt idx="2558">
                  <c:v>1592.039174</c:v>
                </c:pt>
                <c:pt idx="2559">
                  <c:v>1592.505091</c:v>
                </c:pt>
                <c:pt idx="2560">
                  <c:v>1592.971008</c:v>
                </c:pt>
                <c:pt idx="2561">
                  <c:v>1593.436925</c:v>
                </c:pt>
                <c:pt idx="2562">
                  <c:v>1593.9028430000001</c:v>
                </c:pt>
                <c:pt idx="2563">
                  <c:v>1594.3687600000001</c:v>
                </c:pt>
                <c:pt idx="2564">
                  <c:v>1594.8346770000001</c:v>
                </c:pt>
                <c:pt idx="2565">
                  <c:v>1595.300594</c:v>
                </c:pt>
                <c:pt idx="2566">
                  <c:v>1595.7665119999999</c:v>
                </c:pt>
                <c:pt idx="2567">
                  <c:v>1596.2324289999999</c:v>
                </c:pt>
                <c:pt idx="2568">
                  <c:v>1596.6983459999999</c:v>
                </c:pt>
                <c:pt idx="2569">
                  <c:v>1597.1642629999999</c:v>
                </c:pt>
                <c:pt idx="2570">
                  <c:v>1597.6301800000001</c:v>
                </c:pt>
                <c:pt idx="2571">
                  <c:v>1598.096098</c:v>
                </c:pt>
                <c:pt idx="2572">
                  <c:v>1598.562015</c:v>
                </c:pt>
                <c:pt idx="2573">
                  <c:v>1599.027932</c:v>
                </c:pt>
                <c:pt idx="2574">
                  <c:v>1599.493849</c:v>
                </c:pt>
                <c:pt idx="2575">
                  <c:v>1599.9597670000001</c:v>
                </c:pt>
                <c:pt idx="2576">
                  <c:v>1600.425684</c:v>
                </c:pt>
                <c:pt idx="2577">
                  <c:v>1600.891601</c:v>
                </c:pt>
                <c:pt idx="2578">
                  <c:v>1601.357518</c:v>
                </c:pt>
                <c:pt idx="2579">
                  <c:v>1601.8234359999999</c:v>
                </c:pt>
                <c:pt idx="2580">
                  <c:v>1602.2893529999999</c:v>
                </c:pt>
                <c:pt idx="2581">
                  <c:v>1602.7552700000001</c:v>
                </c:pt>
                <c:pt idx="2582">
                  <c:v>1603.2211870000001</c:v>
                </c:pt>
                <c:pt idx="2583">
                  <c:v>1603.6871040000001</c:v>
                </c:pt>
                <c:pt idx="2584">
                  <c:v>1604.153022</c:v>
                </c:pt>
                <c:pt idx="2585">
                  <c:v>1604.618939</c:v>
                </c:pt>
                <c:pt idx="2586">
                  <c:v>1605.0848559999999</c:v>
                </c:pt>
                <c:pt idx="2587">
                  <c:v>1605.5507729999999</c:v>
                </c:pt>
                <c:pt idx="2588">
                  <c:v>1606.016691</c:v>
                </c:pt>
                <c:pt idx="2589">
                  <c:v>1606.482608</c:v>
                </c:pt>
                <c:pt idx="2590">
                  <c:v>1606.948525</c:v>
                </c:pt>
                <c:pt idx="2591">
                  <c:v>1607.414442</c:v>
                </c:pt>
                <c:pt idx="2592">
                  <c:v>1607.8803600000001</c:v>
                </c:pt>
                <c:pt idx="2593">
                  <c:v>1608.3462770000001</c:v>
                </c:pt>
                <c:pt idx="2594">
                  <c:v>1608.8121940000001</c:v>
                </c:pt>
                <c:pt idx="2595">
                  <c:v>1609.2781110000001</c:v>
                </c:pt>
                <c:pt idx="2596">
                  <c:v>1609.7440280000001</c:v>
                </c:pt>
                <c:pt idx="2597">
                  <c:v>1610.2099459999999</c:v>
                </c:pt>
                <c:pt idx="2598">
                  <c:v>1610.6758629999999</c:v>
                </c:pt>
                <c:pt idx="2599">
                  <c:v>1611.1417799999999</c:v>
                </c:pt>
                <c:pt idx="2600">
                  <c:v>1611.6076969999999</c:v>
                </c:pt>
                <c:pt idx="2601">
                  <c:v>1612.073615</c:v>
                </c:pt>
                <c:pt idx="2602">
                  <c:v>1612.539532</c:v>
                </c:pt>
                <c:pt idx="2603">
                  <c:v>1613.005449</c:v>
                </c:pt>
                <c:pt idx="2604">
                  <c:v>1613.471366</c:v>
                </c:pt>
                <c:pt idx="2605">
                  <c:v>1613.9372840000001</c:v>
                </c:pt>
                <c:pt idx="2606">
                  <c:v>1614.4032010000001</c:v>
                </c:pt>
                <c:pt idx="2607">
                  <c:v>1614.8691180000001</c:v>
                </c:pt>
                <c:pt idx="2608">
                  <c:v>1615.3350350000001</c:v>
                </c:pt>
                <c:pt idx="2609">
                  <c:v>1615.8009520000001</c:v>
                </c:pt>
                <c:pt idx="2610">
                  <c:v>1616.2668699999999</c:v>
                </c:pt>
                <c:pt idx="2611">
                  <c:v>1616.7327869999999</c:v>
                </c:pt>
                <c:pt idx="2612">
                  <c:v>1617.1987039999999</c:v>
                </c:pt>
                <c:pt idx="2613">
                  <c:v>1617.6646209999999</c:v>
                </c:pt>
                <c:pt idx="2614">
                  <c:v>1618.130539</c:v>
                </c:pt>
                <c:pt idx="2615">
                  <c:v>1618.596456</c:v>
                </c:pt>
                <c:pt idx="2616">
                  <c:v>1619.062373</c:v>
                </c:pt>
                <c:pt idx="2617">
                  <c:v>1619.52829</c:v>
                </c:pt>
                <c:pt idx="2618">
                  <c:v>1619.9942080000001</c:v>
                </c:pt>
                <c:pt idx="2619">
                  <c:v>1620.4601250000001</c:v>
                </c:pt>
                <c:pt idx="2620">
                  <c:v>1620.9260420000001</c:v>
                </c:pt>
                <c:pt idx="2621">
                  <c:v>1621.391959</c:v>
                </c:pt>
                <c:pt idx="2622">
                  <c:v>1621.857876</c:v>
                </c:pt>
                <c:pt idx="2623">
                  <c:v>1622.3237939999999</c:v>
                </c:pt>
                <c:pt idx="2624">
                  <c:v>1622.7897109999999</c:v>
                </c:pt>
                <c:pt idx="2625">
                  <c:v>1623.2556279999999</c:v>
                </c:pt>
                <c:pt idx="2626">
                  <c:v>1623.7215450000001</c:v>
                </c:pt>
                <c:pt idx="2627">
                  <c:v>1624.187463</c:v>
                </c:pt>
                <c:pt idx="2628">
                  <c:v>1624.65338</c:v>
                </c:pt>
                <c:pt idx="2629">
                  <c:v>1625.119297</c:v>
                </c:pt>
                <c:pt idx="2630">
                  <c:v>1625.585214</c:v>
                </c:pt>
                <c:pt idx="2631">
                  <c:v>1626.0511309999999</c:v>
                </c:pt>
                <c:pt idx="2632">
                  <c:v>1626.517049</c:v>
                </c:pt>
                <c:pt idx="2633">
                  <c:v>1626.982966</c:v>
                </c:pt>
                <c:pt idx="2634">
                  <c:v>1627.448883</c:v>
                </c:pt>
                <c:pt idx="2635">
                  <c:v>1627.9148</c:v>
                </c:pt>
                <c:pt idx="2636">
                  <c:v>1628.3807179999999</c:v>
                </c:pt>
                <c:pt idx="2637">
                  <c:v>1628.8466350000001</c:v>
                </c:pt>
                <c:pt idx="2638">
                  <c:v>1629.3125520000001</c:v>
                </c:pt>
                <c:pt idx="2639">
                  <c:v>1629.7784690000001</c:v>
                </c:pt>
                <c:pt idx="2640">
                  <c:v>1630.244387</c:v>
                </c:pt>
                <c:pt idx="2641">
                  <c:v>1630.710304</c:v>
                </c:pt>
                <c:pt idx="2642">
                  <c:v>1631.1762209999999</c:v>
                </c:pt>
                <c:pt idx="2643">
                  <c:v>1631.6421379999999</c:v>
                </c:pt>
                <c:pt idx="2644">
                  <c:v>1632.1080549999999</c:v>
                </c:pt>
                <c:pt idx="2645">
                  <c:v>1632.573973</c:v>
                </c:pt>
                <c:pt idx="2646">
                  <c:v>1633.03989</c:v>
                </c:pt>
                <c:pt idx="2647">
                  <c:v>1633.505807</c:v>
                </c:pt>
                <c:pt idx="2648">
                  <c:v>1633.971724</c:v>
                </c:pt>
                <c:pt idx="2649">
                  <c:v>1634.4376420000001</c:v>
                </c:pt>
                <c:pt idx="2650">
                  <c:v>1634.9035590000001</c:v>
                </c:pt>
                <c:pt idx="2651">
                  <c:v>1635.3694760000001</c:v>
                </c:pt>
                <c:pt idx="2652">
                  <c:v>1635.8353930000001</c:v>
                </c:pt>
                <c:pt idx="2653">
                  <c:v>1636.3013109999999</c:v>
                </c:pt>
                <c:pt idx="2654">
                  <c:v>1636.7672279999999</c:v>
                </c:pt>
                <c:pt idx="2655">
                  <c:v>1637.2331449999999</c:v>
                </c:pt>
                <c:pt idx="2656">
                  <c:v>1637.6990619999999</c:v>
                </c:pt>
                <c:pt idx="2657">
                  <c:v>1638.1649789999999</c:v>
                </c:pt>
                <c:pt idx="2658">
                  <c:v>1638.630897</c:v>
                </c:pt>
                <c:pt idx="2659">
                  <c:v>1639.096814</c:v>
                </c:pt>
                <c:pt idx="2660">
                  <c:v>1639.562731</c:v>
                </c:pt>
                <c:pt idx="2661">
                  <c:v>1640.028648</c:v>
                </c:pt>
                <c:pt idx="2662">
                  <c:v>1640.4945660000001</c:v>
                </c:pt>
                <c:pt idx="2663">
                  <c:v>1640.9604830000001</c:v>
                </c:pt>
                <c:pt idx="2664">
                  <c:v>1641.4264000000001</c:v>
                </c:pt>
                <c:pt idx="2665">
                  <c:v>1641.892317</c:v>
                </c:pt>
                <c:pt idx="2666">
                  <c:v>1642.3582349999999</c:v>
                </c:pt>
                <c:pt idx="2667">
                  <c:v>1642.8241519999999</c:v>
                </c:pt>
                <c:pt idx="2668">
                  <c:v>1643.2900689999999</c:v>
                </c:pt>
                <c:pt idx="2669">
                  <c:v>1643.7559859999999</c:v>
                </c:pt>
                <c:pt idx="2670">
                  <c:v>1644.2219030000001</c:v>
                </c:pt>
                <c:pt idx="2671">
                  <c:v>1644.687821</c:v>
                </c:pt>
                <c:pt idx="2672">
                  <c:v>1645.153738</c:v>
                </c:pt>
                <c:pt idx="2673">
                  <c:v>1645.619655</c:v>
                </c:pt>
                <c:pt idx="2674">
                  <c:v>1646.085572</c:v>
                </c:pt>
                <c:pt idx="2675">
                  <c:v>1646.5514900000001</c:v>
                </c:pt>
                <c:pt idx="2676">
                  <c:v>1647.017407</c:v>
                </c:pt>
                <c:pt idx="2677">
                  <c:v>1647.483324</c:v>
                </c:pt>
                <c:pt idx="2678">
                  <c:v>1647.949241</c:v>
                </c:pt>
                <c:pt idx="2679">
                  <c:v>1648.4151589999999</c:v>
                </c:pt>
                <c:pt idx="2680">
                  <c:v>1648.8810759999999</c:v>
                </c:pt>
                <c:pt idx="2681">
                  <c:v>1649.3469930000001</c:v>
                </c:pt>
                <c:pt idx="2682">
                  <c:v>1649.8129100000001</c:v>
                </c:pt>
                <c:pt idx="2683">
                  <c:v>1650.2788270000001</c:v>
                </c:pt>
                <c:pt idx="2684">
                  <c:v>1650.744745</c:v>
                </c:pt>
                <c:pt idx="2685">
                  <c:v>1651.210662</c:v>
                </c:pt>
                <c:pt idx="2686">
                  <c:v>1651.6765789999999</c:v>
                </c:pt>
                <c:pt idx="2687">
                  <c:v>1652.1424959999999</c:v>
                </c:pt>
                <c:pt idx="2688">
                  <c:v>1652.608414</c:v>
                </c:pt>
                <c:pt idx="2689">
                  <c:v>1653.074331</c:v>
                </c:pt>
                <c:pt idx="2690">
                  <c:v>1653.540248</c:v>
                </c:pt>
                <c:pt idx="2691">
                  <c:v>1654.006165</c:v>
                </c:pt>
                <c:pt idx="2692">
                  <c:v>1654.472082</c:v>
                </c:pt>
                <c:pt idx="2693">
                  <c:v>1654.9380000000001</c:v>
                </c:pt>
                <c:pt idx="2694">
                  <c:v>1655.4039170000001</c:v>
                </c:pt>
                <c:pt idx="2695">
                  <c:v>1655.8698340000001</c:v>
                </c:pt>
                <c:pt idx="2696">
                  <c:v>1656.3357510000001</c:v>
                </c:pt>
                <c:pt idx="2697">
                  <c:v>1656.8016689999999</c:v>
                </c:pt>
                <c:pt idx="2698">
                  <c:v>1657.2675859999999</c:v>
                </c:pt>
                <c:pt idx="2699">
                  <c:v>1657.7335029999999</c:v>
                </c:pt>
                <c:pt idx="2700">
                  <c:v>1658.1994199999999</c:v>
                </c:pt>
                <c:pt idx="2701">
                  <c:v>1658.665338</c:v>
                </c:pt>
                <c:pt idx="2702">
                  <c:v>1659.131255</c:v>
                </c:pt>
                <c:pt idx="2703">
                  <c:v>1659.597172</c:v>
                </c:pt>
                <c:pt idx="2704">
                  <c:v>1660.063089</c:v>
                </c:pt>
                <c:pt idx="2705">
                  <c:v>1660.529006</c:v>
                </c:pt>
                <c:pt idx="2706">
                  <c:v>1660.9949240000001</c:v>
                </c:pt>
                <c:pt idx="2707">
                  <c:v>1661.4608410000001</c:v>
                </c:pt>
                <c:pt idx="2708">
                  <c:v>1661.9267580000001</c:v>
                </c:pt>
                <c:pt idx="2709">
                  <c:v>1662.3926750000001</c:v>
                </c:pt>
                <c:pt idx="2710">
                  <c:v>1662.8585929999999</c:v>
                </c:pt>
                <c:pt idx="2711">
                  <c:v>1663.3245099999999</c:v>
                </c:pt>
                <c:pt idx="2712">
                  <c:v>1663.7904269999999</c:v>
                </c:pt>
                <c:pt idx="2713">
                  <c:v>1664.2563439999999</c:v>
                </c:pt>
                <c:pt idx="2714">
                  <c:v>1664.722262</c:v>
                </c:pt>
                <c:pt idx="2715">
                  <c:v>1665.188179</c:v>
                </c:pt>
                <c:pt idx="2716">
                  <c:v>1665.654096</c:v>
                </c:pt>
                <c:pt idx="2717">
                  <c:v>1666.120013</c:v>
                </c:pt>
                <c:pt idx="2718">
                  <c:v>1666.58593</c:v>
                </c:pt>
                <c:pt idx="2719">
                  <c:v>1667.0518480000001</c:v>
                </c:pt>
                <c:pt idx="2720">
                  <c:v>1667.5177650000001</c:v>
                </c:pt>
                <c:pt idx="2721">
                  <c:v>1667.983682</c:v>
                </c:pt>
                <c:pt idx="2722">
                  <c:v>1668.449599</c:v>
                </c:pt>
                <c:pt idx="2723">
                  <c:v>1668.9155169999999</c:v>
                </c:pt>
                <c:pt idx="2724">
                  <c:v>1669.3814339999999</c:v>
                </c:pt>
                <c:pt idx="2725">
                  <c:v>1669.8473509999999</c:v>
                </c:pt>
                <c:pt idx="2726">
                  <c:v>1670.3132680000001</c:v>
                </c:pt>
                <c:pt idx="2727">
                  <c:v>1670.779186</c:v>
                </c:pt>
                <c:pt idx="2728">
                  <c:v>1671.245103</c:v>
                </c:pt>
                <c:pt idx="2729">
                  <c:v>1671.71102</c:v>
                </c:pt>
                <c:pt idx="2730">
                  <c:v>1672.176937</c:v>
                </c:pt>
                <c:pt idx="2731">
                  <c:v>1672.6428539999999</c:v>
                </c:pt>
                <c:pt idx="2732">
                  <c:v>1673.108772</c:v>
                </c:pt>
                <c:pt idx="2733">
                  <c:v>1673.574689</c:v>
                </c:pt>
                <c:pt idx="2734">
                  <c:v>1674.040606</c:v>
                </c:pt>
                <c:pt idx="2735">
                  <c:v>1674.506523</c:v>
                </c:pt>
                <c:pt idx="2736">
                  <c:v>1674.9724409999999</c:v>
                </c:pt>
                <c:pt idx="2737">
                  <c:v>1675.4383580000001</c:v>
                </c:pt>
                <c:pt idx="2738">
                  <c:v>1675.9042750000001</c:v>
                </c:pt>
                <c:pt idx="2739">
                  <c:v>1676.3701920000001</c:v>
                </c:pt>
                <c:pt idx="2740">
                  <c:v>1676.83611</c:v>
                </c:pt>
                <c:pt idx="2741">
                  <c:v>1677.302027</c:v>
                </c:pt>
                <c:pt idx="2742">
                  <c:v>1677.7679439999999</c:v>
                </c:pt>
                <c:pt idx="2743">
                  <c:v>1678.2338609999999</c:v>
                </c:pt>
                <c:pt idx="2744">
                  <c:v>1678.6997779999999</c:v>
                </c:pt>
                <c:pt idx="2745">
                  <c:v>1679.165696</c:v>
                </c:pt>
                <c:pt idx="2746">
                  <c:v>1679.631613</c:v>
                </c:pt>
                <c:pt idx="2747">
                  <c:v>1680.09753</c:v>
                </c:pt>
                <c:pt idx="2748">
                  <c:v>1680.563447</c:v>
                </c:pt>
                <c:pt idx="2749">
                  <c:v>1681.0293650000001</c:v>
                </c:pt>
                <c:pt idx="2750">
                  <c:v>1681.4952820000001</c:v>
                </c:pt>
                <c:pt idx="2751">
                  <c:v>1681.9611990000001</c:v>
                </c:pt>
                <c:pt idx="2752">
                  <c:v>1682.4271160000001</c:v>
                </c:pt>
                <c:pt idx="2753">
                  <c:v>1682.8930339999999</c:v>
                </c:pt>
                <c:pt idx="2754">
                  <c:v>1683.3589509999999</c:v>
                </c:pt>
                <c:pt idx="2755">
                  <c:v>1683.8248679999999</c:v>
                </c:pt>
                <c:pt idx="2756">
                  <c:v>1684.2907849999999</c:v>
                </c:pt>
                <c:pt idx="2757">
                  <c:v>1684.7567019999999</c:v>
                </c:pt>
                <c:pt idx="2758">
                  <c:v>1685.22262</c:v>
                </c:pt>
                <c:pt idx="2759">
                  <c:v>1685.688537</c:v>
                </c:pt>
                <c:pt idx="2760">
                  <c:v>1686.154454</c:v>
                </c:pt>
                <c:pt idx="2761">
                  <c:v>1686.620371</c:v>
                </c:pt>
                <c:pt idx="2762">
                  <c:v>1687.0862890000001</c:v>
                </c:pt>
                <c:pt idx="2763">
                  <c:v>1687.5522060000001</c:v>
                </c:pt>
                <c:pt idx="2764">
                  <c:v>1688.0181230000001</c:v>
                </c:pt>
                <c:pt idx="2765">
                  <c:v>1688.48404</c:v>
                </c:pt>
                <c:pt idx="2766">
                  <c:v>1688.949957</c:v>
                </c:pt>
                <c:pt idx="2767">
                  <c:v>1689.4158749999999</c:v>
                </c:pt>
                <c:pt idx="2768">
                  <c:v>1689.8817919999999</c:v>
                </c:pt>
                <c:pt idx="2769">
                  <c:v>1690.3477089999999</c:v>
                </c:pt>
                <c:pt idx="2770">
                  <c:v>1690.8136260000001</c:v>
                </c:pt>
                <c:pt idx="2771">
                  <c:v>1691.279544</c:v>
                </c:pt>
                <c:pt idx="2772">
                  <c:v>1691.745461</c:v>
                </c:pt>
                <c:pt idx="2773">
                  <c:v>1692.211378</c:v>
                </c:pt>
                <c:pt idx="2774">
                  <c:v>1692.677295</c:v>
                </c:pt>
                <c:pt idx="2775">
                  <c:v>1693.1432130000001</c:v>
                </c:pt>
                <c:pt idx="2776">
                  <c:v>1693.6091300000001</c:v>
                </c:pt>
                <c:pt idx="2777">
                  <c:v>1694.075047</c:v>
                </c:pt>
                <c:pt idx="2778">
                  <c:v>1694.540964</c:v>
                </c:pt>
                <c:pt idx="2779">
                  <c:v>1695.006881</c:v>
                </c:pt>
                <c:pt idx="2780">
                  <c:v>1695.4727989999999</c:v>
                </c:pt>
                <c:pt idx="2781">
                  <c:v>1695.9387160000001</c:v>
                </c:pt>
                <c:pt idx="2782">
                  <c:v>1696.4046330000001</c:v>
                </c:pt>
                <c:pt idx="2783">
                  <c:v>1696.8705500000001</c:v>
                </c:pt>
                <c:pt idx="2784">
                  <c:v>1697.336468</c:v>
                </c:pt>
                <c:pt idx="2785">
                  <c:v>1697.802385</c:v>
                </c:pt>
                <c:pt idx="2786">
                  <c:v>1698.2683019999999</c:v>
                </c:pt>
                <c:pt idx="2787">
                  <c:v>1698.7342189999999</c:v>
                </c:pt>
                <c:pt idx="2788">
                  <c:v>1699.200137</c:v>
                </c:pt>
                <c:pt idx="2789">
                  <c:v>1699.666054</c:v>
                </c:pt>
                <c:pt idx="2790">
                  <c:v>1700.131971</c:v>
                </c:pt>
                <c:pt idx="2791">
                  <c:v>1700.597888</c:v>
                </c:pt>
                <c:pt idx="2792">
                  <c:v>1701.063805</c:v>
                </c:pt>
                <c:pt idx="2793">
                  <c:v>1701.5297230000001</c:v>
                </c:pt>
                <c:pt idx="2794">
                  <c:v>1701.9956400000001</c:v>
                </c:pt>
                <c:pt idx="2795">
                  <c:v>1702.4615570000001</c:v>
                </c:pt>
                <c:pt idx="2796">
                  <c:v>1702.9274740000001</c:v>
                </c:pt>
                <c:pt idx="2797">
                  <c:v>1703.3933919999999</c:v>
                </c:pt>
                <c:pt idx="2798">
                  <c:v>1703.8593089999999</c:v>
                </c:pt>
                <c:pt idx="2799">
                  <c:v>1704.3252259999999</c:v>
                </c:pt>
                <c:pt idx="2800">
                  <c:v>1704.7911429999999</c:v>
                </c:pt>
                <c:pt idx="2801">
                  <c:v>1705.257061</c:v>
                </c:pt>
                <c:pt idx="2802">
                  <c:v>1705.722978</c:v>
                </c:pt>
                <c:pt idx="2803">
                  <c:v>1706.188895</c:v>
                </c:pt>
                <c:pt idx="2804">
                  <c:v>1706.654812</c:v>
                </c:pt>
                <c:pt idx="2805">
                  <c:v>1707.120729</c:v>
                </c:pt>
                <c:pt idx="2806">
                  <c:v>1707.5866470000001</c:v>
                </c:pt>
                <c:pt idx="2807">
                  <c:v>1708.0525640000001</c:v>
                </c:pt>
                <c:pt idx="2808">
                  <c:v>1708.5184810000001</c:v>
                </c:pt>
                <c:pt idx="2809">
                  <c:v>1708.9843980000001</c:v>
                </c:pt>
                <c:pt idx="2810">
                  <c:v>1709.4503159999999</c:v>
                </c:pt>
                <c:pt idx="2811">
                  <c:v>1709.9162329999999</c:v>
                </c:pt>
                <c:pt idx="2812">
                  <c:v>1710.3821499999999</c:v>
                </c:pt>
                <c:pt idx="2813">
                  <c:v>1710.8480669999999</c:v>
                </c:pt>
                <c:pt idx="2814">
                  <c:v>1711.313985</c:v>
                </c:pt>
                <c:pt idx="2815">
                  <c:v>1711.779902</c:v>
                </c:pt>
                <c:pt idx="2816">
                  <c:v>1712.245819</c:v>
                </c:pt>
                <c:pt idx="2817">
                  <c:v>1712.711736</c:v>
                </c:pt>
                <c:pt idx="2818">
                  <c:v>1713.177653</c:v>
                </c:pt>
                <c:pt idx="2819">
                  <c:v>1713.6435710000001</c:v>
                </c:pt>
                <c:pt idx="2820">
                  <c:v>1714.1094880000001</c:v>
                </c:pt>
                <c:pt idx="2821">
                  <c:v>1714.575405</c:v>
                </c:pt>
                <c:pt idx="2822">
                  <c:v>1715.041322</c:v>
                </c:pt>
                <c:pt idx="2823">
                  <c:v>1715.5072399999999</c:v>
                </c:pt>
                <c:pt idx="2824">
                  <c:v>1715.9731569999999</c:v>
                </c:pt>
                <c:pt idx="2825">
                  <c:v>1716.4390739999999</c:v>
                </c:pt>
                <c:pt idx="2826">
                  <c:v>1716.9049910000001</c:v>
                </c:pt>
                <c:pt idx="2827">
                  <c:v>1717.3709080000001</c:v>
                </c:pt>
                <c:pt idx="2828">
                  <c:v>1717.836826</c:v>
                </c:pt>
                <c:pt idx="2829">
                  <c:v>1718.302743</c:v>
                </c:pt>
                <c:pt idx="2830">
                  <c:v>1718.76866</c:v>
                </c:pt>
                <c:pt idx="2831">
                  <c:v>1719.2345769999999</c:v>
                </c:pt>
                <c:pt idx="2832">
                  <c:v>1719.700495</c:v>
                </c:pt>
                <c:pt idx="2833">
                  <c:v>1720.166412</c:v>
                </c:pt>
                <c:pt idx="2834">
                  <c:v>1720.632329</c:v>
                </c:pt>
                <c:pt idx="2835">
                  <c:v>1721.098246</c:v>
                </c:pt>
                <c:pt idx="2836">
                  <c:v>1721.5641639999999</c:v>
                </c:pt>
                <c:pt idx="2837">
                  <c:v>1722.0300810000001</c:v>
                </c:pt>
                <c:pt idx="2838">
                  <c:v>1722.4959980000001</c:v>
                </c:pt>
                <c:pt idx="2839">
                  <c:v>1722.9619150000001</c:v>
                </c:pt>
                <c:pt idx="2840">
                  <c:v>1723.4278320000001</c:v>
                </c:pt>
                <c:pt idx="2841">
                  <c:v>1723.89375</c:v>
                </c:pt>
                <c:pt idx="2842">
                  <c:v>1724.3596669999999</c:v>
                </c:pt>
                <c:pt idx="2843">
                  <c:v>1724.8255839999999</c:v>
                </c:pt>
                <c:pt idx="2844">
                  <c:v>1725.2915009999999</c:v>
                </c:pt>
                <c:pt idx="2845">
                  <c:v>1725.757419</c:v>
                </c:pt>
                <c:pt idx="2846">
                  <c:v>1726.223336</c:v>
                </c:pt>
                <c:pt idx="2847">
                  <c:v>1726.689253</c:v>
                </c:pt>
                <c:pt idx="2848">
                  <c:v>1727.15517</c:v>
                </c:pt>
                <c:pt idx="2849">
                  <c:v>1727.6210880000001</c:v>
                </c:pt>
                <c:pt idx="2850">
                  <c:v>1728.0870050000001</c:v>
                </c:pt>
                <c:pt idx="2851">
                  <c:v>1728.5529220000001</c:v>
                </c:pt>
                <c:pt idx="2852">
                  <c:v>1729.0188390000001</c:v>
                </c:pt>
                <c:pt idx="2853">
                  <c:v>1729.4847560000001</c:v>
                </c:pt>
                <c:pt idx="2854">
                  <c:v>1729.9506739999999</c:v>
                </c:pt>
                <c:pt idx="2855">
                  <c:v>1730.4165909999999</c:v>
                </c:pt>
                <c:pt idx="2856">
                  <c:v>1730.8825079999999</c:v>
                </c:pt>
                <c:pt idx="2857">
                  <c:v>1731.3484249999999</c:v>
                </c:pt>
                <c:pt idx="2858">
                  <c:v>1731.814343</c:v>
                </c:pt>
                <c:pt idx="2859">
                  <c:v>1732.28026</c:v>
                </c:pt>
                <c:pt idx="2860">
                  <c:v>1732.746177</c:v>
                </c:pt>
                <c:pt idx="2861">
                  <c:v>1733.212094</c:v>
                </c:pt>
                <c:pt idx="2862">
                  <c:v>1733.6780120000001</c:v>
                </c:pt>
                <c:pt idx="2863">
                  <c:v>1734.1439290000001</c:v>
                </c:pt>
                <c:pt idx="2864">
                  <c:v>1734.6098460000001</c:v>
                </c:pt>
                <c:pt idx="2865">
                  <c:v>1735.0757630000001</c:v>
                </c:pt>
                <c:pt idx="2866">
                  <c:v>1735.54168</c:v>
                </c:pt>
                <c:pt idx="2867">
                  <c:v>1736.0075979999999</c:v>
                </c:pt>
                <c:pt idx="2868">
                  <c:v>1736.4735149999999</c:v>
                </c:pt>
                <c:pt idx="2869">
                  <c:v>1736.9394319999999</c:v>
                </c:pt>
                <c:pt idx="2870">
                  <c:v>1737.4053489999999</c:v>
                </c:pt>
                <c:pt idx="2871">
                  <c:v>1737.871267</c:v>
                </c:pt>
                <c:pt idx="2872">
                  <c:v>1738.337184</c:v>
                </c:pt>
                <c:pt idx="2873">
                  <c:v>1738.803101</c:v>
                </c:pt>
                <c:pt idx="2874">
                  <c:v>1739.269018</c:v>
                </c:pt>
                <c:pt idx="2875">
                  <c:v>1739.7349360000001</c:v>
                </c:pt>
                <c:pt idx="2876">
                  <c:v>1740.2008530000001</c:v>
                </c:pt>
                <c:pt idx="2877">
                  <c:v>1740.66677</c:v>
                </c:pt>
                <c:pt idx="2878">
                  <c:v>1741.132687</c:v>
                </c:pt>
                <c:pt idx="2879">
                  <c:v>1741.598604</c:v>
                </c:pt>
                <c:pt idx="2880">
                  <c:v>1742.0645219999999</c:v>
                </c:pt>
                <c:pt idx="2881">
                  <c:v>1742.5304389999999</c:v>
                </c:pt>
                <c:pt idx="2882">
                  <c:v>1742.9963560000001</c:v>
                </c:pt>
                <c:pt idx="2883">
                  <c:v>1743.4622730000001</c:v>
                </c:pt>
                <c:pt idx="2884">
                  <c:v>1743.928191</c:v>
                </c:pt>
                <c:pt idx="2885">
                  <c:v>1744.394108</c:v>
                </c:pt>
                <c:pt idx="2886">
                  <c:v>1744.860025</c:v>
                </c:pt>
                <c:pt idx="2887">
                  <c:v>1745.3259419999999</c:v>
                </c:pt>
                <c:pt idx="2888">
                  <c:v>1745.79186</c:v>
                </c:pt>
                <c:pt idx="2889">
                  <c:v>1746.257777</c:v>
                </c:pt>
                <c:pt idx="2890">
                  <c:v>1746.723694</c:v>
                </c:pt>
                <c:pt idx="2891">
                  <c:v>1747.189611</c:v>
                </c:pt>
                <c:pt idx="2892">
                  <c:v>1747.655528</c:v>
                </c:pt>
                <c:pt idx="2893">
                  <c:v>1748.1214460000001</c:v>
                </c:pt>
                <c:pt idx="2894">
                  <c:v>1748.5873630000001</c:v>
                </c:pt>
                <c:pt idx="2895">
                  <c:v>1749.0532800000001</c:v>
                </c:pt>
                <c:pt idx="2896">
                  <c:v>1749.5191970000001</c:v>
                </c:pt>
                <c:pt idx="2897">
                  <c:v>1749.985115</c:v>
                </c:pt>
                <c:pt idx="2898">
                  <c:v>1750.4510319999999</c:v>
                </c:pt>
                <c:pt idx="2899">
                  <c:v>1750.9169489999999</c:v>
                </c:pt>
                <c:pt idx="2900">
                  <c:v>1751.3828659999999</c:v>
                </c:pt>
                <c:pt idx="2901">
                  <c:v>1751.8487829999999</c:v>
                </c:pt>
                <c:pt idx="2902">
                  <c:v>1752.314701</c:v>
                </c:pt>
                <c:pt idx="2903">
                  <c:v>1752.780618</c:v>
                </c:pt>
                <c:pt idx="2904">
                  <c:v>1753.246535</c:v>
                </c:pt>
                <c:pt idx="2905">
                  <c:v>1753.712452</c:v>
                </c:pt>
                <c:pt idx="2906">
                  <c:v>1754.1783700000001</c:v>
                </c:pt>
                <c:pt idx="2907">
                  <c:v>1754.6442870000001</c:v>
                </c:pt>
                <c:pt idx="2908">
                  <c:v>1755.1102040000001</c:v>
                </c:pt>
                <c:pt idx="2909">
                  <c:v>1755.5761210000001</c:v>
                </c:pt>
                <c:pt idx="2910">
                  <c:v>1756.0420389999999</c:v>
                </c:pt>
                <c:pt idx="2911">
                  <c:v>1756.5079559999999</c:v>
                </c:pt>
                <c:pt idx="2912">
                  <c:v>1756.9738729999999</c:v>
                </c:pt>
                <c:pt idx="2913">
                  <c:v>1757.4397899999999</c:v>
                </c:pt>
                <c:pt idx="2914">
                  <c:v>1757.9057069999999</c:v>
                </c:pt>
                <c:pt idx="2915">
                  <c:v>1758.371625</c:v>
                </c:pt>
                <c:pt idx="2916">
                  <c:v>1758.837542</c:v>
                </c:pt>
                <c:pt idx="2917">
                  <c:v>1759.303459</c:v>
                </c:pt>
                <c:pt idx="2918">
                  <c:v>1759.769376</c:v>
                </c:pt>
                <c:pt idx="2919">
                  <c:v>1760.2352940000001</c:v>
                </c:pt>
                <c:pt idx="2920">
                  <c:v>1760.7012110000001</c:v>
                </c:pt>
                <c:pt idx="2921">
                  <c:v>1761.167128</c:v>
                </c:pt>
                <c:pt idx="2922">
                  <c:v>1761.633045</c:v>
                </c:pt>
                <c:pt idx="2923">
                  <c:v>1762.0989629999999</c:v>
                </c:pt>
                <c:pt idx="2924">
                  <c:v>1762.5648799999999</c:v>
                </c:pt>
                <c:pt idx="2925">
                  <c:v>1763.0307969999999</c:v>
                </c:pt>
                <c:pt idx="2926">
                  <c:v>1763.4967140000001</c:v>
                </c:pt>
                <c:pt idx="2927">
                  <c:v>1763.9626310000001</c:v>
                </c:pt>
                <c:pt idx="2928">
                  <c:v>1764.428549</c:v>
                </c:pt>
                <c:pt idx="2929">
                  <c:v>1764.894466</c:v>
                </c:pt>
                <c:pt idx="2930">
                  <c:v>1765.360383</c:v>
                </c:pt>
                <c:pt idx="2931">
                  <c:v>1765.8262999999999</c:v>
                </c:pt>
                <c:pt idx="2932">
                  <c:v>1766.292218</c:v>
                </c:pt>
                <c:pt idx="2933">
                  <c:v>1766.758135</c:v>
                </c:pt>
                <c:pt idx="2934">
                  <c:v>1767.224052</c:v>
                </c:pt>
                <c:pt idx="2935">
                  <c:v>1767.689969</c:v>
                </c:pt>
                <c:pt idx="2936">
                  <c:v>1768.1558869999999</c:v>
                </c:pt>
                <c:pt idx="2937">
                  <c:v>1768.6218040000001</c:v>
                </c:pt>
                <c:pt idx="2938">
                  <c:v>1769.0877210000001</c:v>
                </c:pt>
                <c:pt idx="2939">
                  <c:v>1769.5536380000001</c:v>
                </c:pt>
                <c:pt idx="2940">
                  <c:v>1770.0195550000001</c:v>
                </c:pt>
                <c:pt idx="2941">
                  <c:v>1770.485473</c:v>
                </c:pt>
                <c:pt idx="2942">
                  <c:v>1770.9513899999999</c:v>
                </c:pt>
                <c:pt idx="2943">
                  <c:v>1771.4173069999999</c:v>
                </c:pt>
                <c:pt idx="2944">
                  <c:v>1771.8832239999999</c:v>
                </c:pt>
                <c:pt idx="2945">
                  <c:v>1772.349142</c:v>
                </c:pt>
                <c:pt idx="2946">
                  <c:v>1772.815059</c:v>
                </c:pt>
                <c:pt idx="2947">
                  <c:v>1773.280976</c:v>
                </c:pt>
                <c:pt idx="2948">
                  <c:v>1773.746893</c:v>
                </c:pt>
                <c:pt idx="2949">
                  <c:v>1774.2128110000001</c:v>
                </c:pt>
                <c:pt idx="2950">
                  <c:v>1774.6787280000001</c:v>
                </c:pt>
                <c:pt idx="2951">
                  <c:v>1775.1446450000001</c:v>
                </c:pt>
                <c:pt idx="2952">
                  <c:v>1775.6105620000001</c:v>
                </c:pt>
                <c:pt idx="2953">
                  <c:v>1776.0764790000001</c:v>
                </c:pt>
                <c:pt idx="2954">
                  <c:v>1776.5423969999999</c:v>
                </c:pt>
                <c:pt idx="2955">
                  <c:v>1777.0083139999999</c:v>
                </c:pt>
                <c:pt idx="2956">
                  <c:v>1777.4742309999999</c:v>
                </c:pt>
                <c:pt idx="2957">
                  <c:v>1777.9401479999999</c:v>
                </c:pt>
                <c:pt idx="2958">
                  <c:v>1778.406066</c:v>
                </c:pt>
                <c:pt idx="2959">
                  <c:v>1778.871983</c:v>
                </c:pt>
                <c:pt idx="2960">
                  <c:v>1779.3379</c:v>
                </c:pt>
                <c:pt idx="2961">
                  <c:v>1779.803817</c:v>
                </c:pt>
                <c:pt idx="2962">
                  <c:v>1780.2697350000001</c:v>
                </c:pt>
                <c:pt idx="2963">
                  <c:v>1780.7356520000001</c:v>
                </c:pt>
                <c:pt idx="2964">
                  <c:v>1781.2015690000001</c:v>
                </c:pt>
                <c:pt idx="2965">
                  <c:v>1781.6674860000001</c:v>
                </c:pt>
                <c:pt idx="2966">
                  <c:v>1782.133403</c:v>
                </c:pt>
                <c:pt idx="2967">
                  <c:v>1782.5993209999999</c:v>
                </c:pt>
                <c:pt idx="2968">
                  <c:v>1783.0652379999999</c:v>
                </c:pt>
                <c:pt idx="2969">
                  <c:v>1783.5311549999999</c:v>
                </c:pt>
                <c:pt idx="2970">
                  <c:v>1783.9970719999999</c:v>
                </c:pt>
                <c:pt idx="2971">
                  <c:v>1784.46299</c:v>
                </c:pt>
                <c:pt idx="2972">
                  <c:v>1784.928907</c:v>
                </c:pt>
                <c:pt idx="2973">
                  <c:v>1785.394824</c:v>
                </c:pt>
                <c:pt idx="2974">
                  <c:v>1785.860741</c:v>
                </c:pt>
                <c:pt idx="2975">
                  <c:v>1786.326658</c:v>
                </c:pt>
                <c:pt idx="2976">
                  <c:v>1786.7925760000001</c:v>
                </c:pt>
                <c:pt idx="2977">
                  <c:v>1787.258493</c:v>
                </c:pt>
                <c:pt idx="2978">
                  <c:v>1787.72441</c:v>
                </c:pt>
                <c:pt idx="2979">
                  <c:v>1788.190327</c:v>
                </c:pt>
                <c:pt idx="2980">
                  <c:v>1788.6562449999999</c:v>
                </c:pt>
                <c:pt idx="2981">
                  <c:v>1789.1221619999999</c:v>
                </c:pt>
                <c:pt idx="2982">
                  <c:v>1789.5880790000001</c:v>
                </c:pt>
                <c:pt idx="2983">
                  <c:v>1790.0539960000001</c:v>
                </c:pt>
                <c:pt idx="2984">
                  <c:v>1790.519914</c:v>
                </c:pt>
                <c:pt idx="2985">
                  <c:v>1790.985831</c:v>
                </c:pt>
                <c:pt idx="2986">
                  <c:v>1791.451748</c:v>
                </c:pt>
                <c:pt idx="2987">
                  <c:v>1791.9176649999999</c:v>
                </c:pt>
                <c:pt idx="2988">
                  <c:v>1792.3835819999999</c:v>
                </c:pt>
                <c:pt idx="2989">
                  <c:v>1792.8495</c:v>
                </c:pt>
                <c:pt idx="2990">
                  <c:v>1793.315417</c:v>
                </c:pt>
                <c:pt idx="2991">
                  <c:v>1793.781334</c:v>
                </c:pt>
                <c:pt idx="2992">
                  <c:v>1794.247251</c:v>
                </c:pt>
                <c:pt idx="2993">
                  <c:v>1794.7131690000001</c:v>
                </c:pt>
                <c:pt idx="2994">
                  <c:v>1795.1790860000001</c:v>
                </c:pt>
                <c:pt idx="2995">
                  <c:v>1795.6450030000001</c:v>
                </c:pt>
                <c:pt idx="2996">
                  <c:v>1796.1109200000001</c:v>
                </c:pt>
                <c:pt idx="2997">
                  <c:v>1796.576838</c:v>
                </c:pt>
                <c:pt idx="2998">
                  <c:v>1797.0427549999999</c:v>
                </c:pt>
                <c:pt idx="2999">
                  <c:v>1797.5086719999999</c:v>
                </c:pt>
                <c:pt idx="3000">
                  <c:v>1797.9745889999999</c:v>
                </c:pt>
                <c:pt idx="3001">
                  <c:v>1798.4405059999999</c:v>
                </c:pt>
                <c:pt idx="3002">
                  <c:v>1798.906424</c:v>
                </c:pt>
                <c:pt idx="3003">
                  <c:v>1799.372341</c:v>
                </c:pt>
                <c:pt idx="3004">
                  <c:v>1799.838258</c:v>
                </c:pt>
                <c:pt idx="3005">
                  <c:v>1800.304175</c:v>
                </c:pt>
                <c:pt idx="3006">
                  <c:v>1800.7700930000001</c:v>
                </c:pt>
                <c:pt idx="3007">
                  <c:v>1801.2360100000001</c:v>
                </c:pt>
                <c:pt idx="3008">
                  <c:v>1801.7019270000001</c:v>
                </c:pt>
                <c:pt idx="3009">
                  <c:v>1802.1678440000001</c:v>
                </c:pt>
                <c:pt idx="3010">
                  <c:v>1802.6337619999999</c:v>
                </c:pt>
                <c:pt idx="3011">
                  <c:v>1803.0996789999999</c:v>
                </c:pt>
                <c:pt idx="3012">
                  <c:v>1803.5655959999999</c:v>
                </c:pt>
                <c:pt idx="3013">
                  <c:v>1804.0315129999999</c:v>
                </c:pt>
                <c:pt idx="3014">
                  <c:v>1804.4974299999999</c:v>
                </c:pt>
                <c:pt idx="3015">
                  <c:v>1804.963348</c:v>
                </c:pt>
                <c:pt idx="3016">
                  <c:v>1805.429265</c:v>
                </c:pt>
                <c:pt idx="3017">
                  <c:v>1805.895182</c:v>
                </c:pt>
                <c:pt idx="3018">
                  <c:v>1806.361099</c:v>
                </c:pt>
                <c:pt idx="3019">
                  <c:v>1806.8270170000001</c:v>
                </c:pt>
                <c:pt idx="3020">
                  <c:v>1807.2929340000001</c:v>
                </c:pt>
                <c:pt idx="3021">
                  <c:v>1807.758851</c:v>
                </c:pt>
                <c:pt idx="3022">
                  <c:v>1808.224768</c:v>
                </c:pt>
                <c:pt idx="3023">
                  <c:v>1808.6906859999999</c:v>
                </c:pt>
                <c:pt idx="3024">
                  <c:v>1809.1566029999999</c:v>
                </c:pt>
                <c:pt idx="3025">
                  <c:v>1809.6225199999999</c:v>
                </c:pt>
                <c:pt idx="3026">
                  <c:v>1810.0884370000001</c:v>
                </c:pt>
                <c:pt idx="3027">
                  <c:v>1810.5543540000001</c:v>
                </c:pt>
                <c:pt idx="3028">
                  <c:v>1811.020272</c:v>
                </c:pt>
                <c:pt idx="3029">
                  <c:v>1811.486189</c:v>
                </c:pt>
                <c:pt idx="3030">
                  <c:v>1811.952106</c:v>
                </c:pt>
                <c:pt idx="3031">
                  <c:v>1812.4180229999999</c:v>
                </c:pt>
                <c:pt idx="3032">
                  <c:v>1812.883941</c:v>
                </c:pt>
                <c:pt idx="3033">
                  <c:v>1813.349858</c:v>
                </c:pt>
                <c:pt idx="3034">
                  <c:v>1813.815775</c:v>
                </c:pt>
                <c:pt idx="3035">
                  <c:v>1814.281692</c:v>
                </c:pt>
                <c:pt idx="3036">
                  <c:v>1814.747609</c:v>
                </c:pt>
                <c:pt idx="3037">
                  <c:v>1815.2135270000001</c:v>
                </c:pt>
                <c:pt idx="3038">
                  <c:v>1815.6794440000001</c:v>
                </c:pt>
                <c:pt idx="3039">
                  <c:v>1816.1453610000001</c:v>
                </c:pt>
                <c:pt idx="3040">
                  <c:v>1816.6112780000001</c:v>
                </c:pt>
                <c:pt idx="3041">
                  <c:v>1817.077196</c:v>
                </c:pt>
                <c:pt idx="3042">
                  <c:v>1817.5431129999999</c:v>
                </c:pt>
                <c:pt idx="3043">
                  <c:v>1818.0090299999999</c:v>
                </c:pt>
                <c:pt idx="3044">
                  <c:v>1818.4749469999999</c:v>
                </c:pt>
                <c:pt idx="3045">
                  <c:v>1818.940865</c:v>
                </c:pt>
                <c:pt idx="3046">
                  <c:v>1819.406782</c:v>
                </c:pt>
                <c:pt idx="3047">
                  <c:v>1819.872699</c:v>
                </c:pt>
                <c:pt idx="3048">
                  <c:v>1820.338616</c:v>
                </c:pt>
                <c:pt idx="3049">
                  <c:v>1820.804533</c:v>
                </c:pt>
                <c:pt idx="3050">
                  <c:v>1821.2704510000001</c:v>
                </c:pt>
                <c:pt idx="3051">
                  <c:v>1821.7363680000001</c:v>
                </c:pt>
                <c:pt idx="3052">
                  <c:v>1822.2022850000001</c:v>
                </c:pt>
                <c:pt idx="3053">
                  <c:v>1822.6682020000001</c:v>
                </c:pt>
                <c:pt idx="3054">
                  <c:v>1823.1341199999999</c:v>
                </c:pt>
                <c:pt idx="3055">
                  <c:v>1823.6000369999999</c:v>
                </c:pt>
                <c:pt idx="3056">
                  <c:v>1824.0659539999999</c:v>
                </c:pt>
                <c:pt idx="3057">
                  <c:v>1824.5318709999999</c:v>
                </c:pt>
                <c:pt idx="3058">
                  <c:v>1824.997789</c:v>
                </c:pt>
                <c:pt idx="3059">
                  <c:v>1825.463706</c:v>
                </c:pt>
                <c:pt idx="3060">
                  <c:v>1825.929623</c:v>
                </c:pt>
                <c:pt idx="3061">
                  <c:v>1826.39554</c:v>
                </c:pt>
                <c:pt idx="3062">
                  <c:v>1826.861457</c:v>
                </c:pt>
                <c:pt idx="3063">
                  <c:v>1827.3273750000001</c:v>
                </c:pt>
                <c:pt idx="3064">
                  <c:v>1827.7932920000001</c:v>
                </c:pt>
                <c:pt idx="3065">
                  <c:v>1828.2592090000001</c:v>
                </c:pt>
                <c:pt idx="3066">
                  <c:v>1828.725126</c:v>
                </c:pt>
                <c:pt idx="3067">
                  <c:v>1829.1910439999999</c:v>
                </c:pt>
                <c:pt idx="3068">
                  <c:v>1829.6569609999999</c:v>
                </c:pt>
                <c:pt idx="3069">
                  <c:v>1830.1228779999999</c:v>
                </c:pt>
                <c:pt idx="3070">
                  <c:v>1830.5887949999999</c:v>
                </c:pt>
                <c:pt idx="3071">
                  <c:v>1831.054713</c:v>
                </c:pt>
                <c:pt idx="3072">
                  <c:v>1831.52063</c:v>
                </c:pt>
                <c:pt idx="3073">
                  <c:v>1831.986547</c:v>
                </c:pt>
                <c:pt idx="3074">
                  <c:v>1832.452464</c:v>
                </c:pt>
                <c:pt idx="3075">
                  <c:v>1832.918381</c:v>
                </c:pt>
                <c:pt idx="3076">
                  <c:v>1833.3842990000001</c:v>
                </c:pt>
                <c:pt idx="3077">
                  <c:v>1833.850216</c:v>
                </c:pt>
                <c:pt idx="3078">
                  <c:v>1834.316133</c:v>
                </c:pt>
                <c:pt idx="3079">
                  <c:v>1834.78205</c:v>
                </c:pt>
                <c:pt idx="3080">
                  <c:v>1835.2479679999999</c:v>
                </c:pt>
                <c:pt idx="3081">
                  <c:v>1835.7138849999999</c:v>
                </c:pt>
                <c:pt idx="3082">
                  <c:v>1836.1798020000001</c:v>
                </c:pt>
                <c:pt idx="3083">
                  <c:v>1836.6457190000001</c:v>
                </c:pt>
                <c:pt idx="3084">
                  <c:v>1837.111637</c:v>
                </c:pt>
                <c:pt idx="3085">
                  <c:v>1837.577554</c:v>
                </c:pt>
                <c:pt idx="3086">
                  <c:v>1838.043471</c:v>
                </c:pt>
                <c:pt idx="3087">
                  <c:v>1838.5093879999999</c:v>
                </c:pt>
                <c:pt idx="3088">
                  <c:v>1838.9753049999999</c:v>
                </c:pt>
                <c:pt idx="3089">
                  <c:v>1839.441223</c:v>
                </c:pt>
                <c:pt idx="3090">
                  <c:v>1839.90714</c:v>
                </c:pt>
                <c:pt idx="3091">
                  <c:v>1840.373057</c:v>
                </c:pt>
                <c:pt idx="3092">
                  <c:v>1840.838974</c:v>
                </c:pt>
                <c:pt idx="3093">
                  <c:v>1841.3048920000001</c:v>
                </c:pt>
                <c:pt idx="3094">
                  <c:v>1841.7708090000001</c:v>
                </c:pt>
                <c:pt idx="3095">
                  <c:v>1842.2367260000001</c:v>
                </c:pt>
                <c:pt idx="3096">
                  <c:v>1842.7026430000001</c:v>
                </c:pt>
                <c:pt idx="3097">
                  <c:v>1843.168561</c:v>
                </c:pt>
                <c:pt idx="3098">
                  <c:v>1843.6344779999999</c:v>
                </c:pt>
                <c:pt idx="3099">
                  <c:v>1844.1003949999999</c:v>
                </c:pt>
                <c:pt idx="3100">
                  <c:v>1844.5663119999999</c:v>
                </c:pt>
                <c:pt idx="3101">
                  <c:v>1845.0322289999999</c:v>
                </c:pt>
                <c:pt idx="3102">
                  <c:v>1845.498147</c:v>
                </c:pt>
                <c:pt idx="3103">
                  <c:v>1845.964064</c:v>
                </c:pt>
                <c:pt idx="3104">
                  <c:v>1846.429981</c:v>
                </c:pt>
                <c:pt idx="3105">
                  <c:v>1846.895898</c:v>
                </c:pt>
                <c:pt idx="3106">
                  <c:v>1847.3618160000001</c:v>
                </c:pt>
                <c:pt idx="3107">
                  <c:v>1847.8277330000001</c:v>
                </c:pt>
                <c:pt idx="3108">
                  <c:v>1848.2936500000001</c:v>
                </c:pt>
                <c:pt idx="3109">
                  <c:v>1848.7595670000001</c:v>
                </c:pt>
                <c:pt idx="3110">
                  <c:v>1849.2254840000001</c:v>
                </c:pt>
                <c:pt idx="3111">
                  <c:v>1849.6914019999999</c:v>
                </c:pt>
                <c:pt idx="3112">
                  <c:v>1850.1573189999999</c:v>
                </c:pt>
                <c:pt idx="3113">
                  <c:v>1850.6232359999999</c:v>
                </c:pt>
                <c:pt idx="3114">
                  <c:v>1851.0891529999999</c:v>
                </c:pt>
                <c:pt idx="3115">
                  <c:v>1851.555071</c:v>
                </c:pt>
                <c:pt idx="3116">
                  <c:v>1852.020988</c:v>
                </c:pt>
                <c:pt idx="3117">
                  <c:v>1852.486905</c:v>
                </c:pt>
                <c:pt idx="3118">
                  <c:v>1852.952822</c:v>
                </c:pt>
                <c:pt idx="3119">
                  <c:v>1853.4187400000001</c:v>
                </c:pt>
                <c:pt idx="3120">
                  <c:v>1853.8846570000001</c:v>
                </c:pt>
                <c:pt idx="3121">
                  <c:v>1854.3505740000001</c:v>
                </c:pt>
                <c:pt idx="3122">
                  <c:v>1854.816491</c:v>
                </c:pt>
                <c:pt idx="3123">
                  <c:v>1855.282408</c:v>
                </c:pt>
                <c:pt idx="3124">
                  <c:v>1855.7483259999999</c:v>
                </c:pt>
                <c:pt idx="3125">
                  <c:v>1856.2142429999999</c:v>
                </c:pt>
                <c:pt idx="3126">
                  <c:v>1856.6801599999999</c:v>
                </c:pt>
                <c:pt idx="3127">
                  <c:v>1857.1460770000001</c:v>
                </c:pt>
                <c:pt idx="3128">
                  <c:v>1857.611995</c:v>
                </c:pt>
                <c:pt idx="3129">
                  <c:v>1858.077912</c:v>
                </c:pt>
                <c:pt idx="3130">
                  <c:v>1858.543829</c:v>
                </c:pt>
                <c:pt idx="3131">
                  <c:v>1859.009746</c:v>
                </c:pt>
                <c:pt idx="3132">
                  <c:v>1859.4756640000001</c:v>
                </c:pt>
                <c:pt idx="3133">
                  <c:v>1859.941581</c:v>
                </c:pt>
                <c:pt idx="3134">
                  <c:v>1860.407498</c:v>
                </c:pt>
                <c:pt idx="3135">
                  <c:v>1860.873415</c:v>
                </c:pt>
                <c:pt idx="3136">
                  <c:v>1861.339332</c:v>
                </c:pt>
                <c:pt idx="3137">
                  <c:v>1861.8052499999999</c:v>
                </c:pt>
                <c:pt idx="3138">
                  <c:v>1862.2711670000001</c:v>
                </c:pt>
                <c:pt idx="3139">
                  <c:v>1862.7370840000001</c:v>
                </c:pt>
                <c:pt idx="3140">
                  <c:v>1863.2030010000001</c:v>
                </c:pt>
                <c:pt idx="3141">
                  <c:v>1863.668919</c:v>
                </c:pt>
                <c:pt idx="3142">
                  <c:v>1864.134836</c:v>
                </c:pt>
                <c:pt idx="3143">
                  <c:v>1864.6007529999999</c:v>
                </c:pt>
                <c:pt idx="3144">
                  <c:v>1865.0666699999999</c:v>
                </c:pt>
                <c:pt idx="3145">
                  <c:v>1865.532588</c:v>
                </c:pt>
                <c:pt idx="3146">
                  <c:v>1865.998505</c:v>
                </c:pt>
                <c:pt idx="3147">
                  <c:v>1866.464422</c:v>
                </c:pt>
                <c:pt idx="3148">
                  <c:v>1866.930339</c:v>
                </c:pt>
                <c:pt idx="3149">
                  <c:v>1867.396256</c:v>
                </c:pt>
                <c:pt idx="3150">
                  <c:v>1867.8621740000001</c:v>
                </c:pt>
                <c:pt idx="3151">
                  <c:v>1868.3280910000001</c:v>
                </c:pt>
                <c:pt idx="3152">
                  <c:v>1868.7940080000001</c:v>
                </c:pt>
                <c:pt idx="3153">
                  <c:v>1869.2599250000001</c:v>
                </c:pt>
                <c:pt idx="3154">
                  <c:v>1869.7258429999999</c:v>
                </c:pt>
                <c:pt idx="3155">
                  <c:v>1870.1917599999999</c:v>
                </c:pt>
                <c:pt idx="3156">
                  <c:v>1870.6576769999999</c:v>
                </c:pt>
                <c:pt idx="3157">
                  <c:v>1871.1235939999999</c:v>
                </c:pt>
                <c:pt idx="3158">
                  <c:v>1871.589512</c:v>
                </c:pt>
                <c:pt idx="3159">
                  <c:v>1872.055429</c:v>
                </c:pt>
                <c:pt idx="3160">
                  <c:v>1872.521346</c:v>
                </c:pt>
                <c:pt idx="3161">
                  <c:v>1872.987263</c:v>
                </c:pt>
                <c:pt idx="3162">
                  <c:v>1873.45318</c:v>
                </c:pt>
                <c:pt idx="3163">
                  <c:v>1873.9190980000001</c:v>
                </c:pt>
                <c:pt idx="3164">
                  <c:v>1874.3850150000001</c:v>
                </c:pt>
                <c:pt idx="3165">
                  <c:v>1874.8509320000001</c:v>
                </c:pt>
                <c:pt idx="3166">
                  <c:v>1875.316849</c:v>
                </c:pt>
                <c:pt idx="3167">
                  <c:v>1875.7827669999999</c:v>
                </c:pt>
                <c:pt idx="3168">
                  <c:v>1876.2486839999999</c:v>
                </c:pt>
                <c:pt idx="3169">
                  <c:v>1876.7146009999999</c:v>
                </c:pt>
                <c:pt idx="3170">
                  <c:v>1877.1805179999999</c:v>
                </c:pt>
                <c:pt idx="3171">
                  <c:v>1877.6464350000001</c:v>
                </c:pt>
                <c:pt idx="3172">
                  <c:v>1878.112353</c:v>
                </c:pt>
                <c:pt idx="3173">
                  <c:v>1878.57827</c:v>
                </c:pt>
                <c:pt idx="3174">
                  <c:v>1879.044187</c:v>
                </c:pt>
                <c:pt idx="3175">
                  <c:v>1879.510104</c:v>
                </c:pt>
                <c:pt idx="3176">
                  <c:v>1879.9760220000001</c:v>
                </c:pt>
                <c:pt idx="3177">
                  <c:v>1880.441939</c:v>
                </c:pt>
                <c:pt idx="3178">
                  <c:v>1880.907856</c:v>
                </c:pt>
                <c:pt idx="3179">
                  <c:v>1881.373773</c:v>
                </c:pt>
                <c:pt idx="3180">
                  <c:v>1881.8396909999999</c:v>
                </c:pt>
                <c:pt idx="3181">
                  <c:v>1882.3056079999999</c:v>
                </c:pt>
                <c:pt idx="3182">
                  <c:v>1882.7715250000001</c:v>
                </c:pt>
                <c:pt idx="3183">
                  <c:v>1883.2374420000001</c:v>
                </c:pt>
                <c:pt idx="3184">
                  <c:v>1883.7033590000001</c:v>
                </c:pt>
                <c:pt idx="3185">
                  <c:v>1884.169277</c:v>
                </c:pt>
                <c:pt idx="3186">
                  <c:v>1884.635194</c:v>
                </c:pt>
                <c:pt idx="3187">
                  <c:v>1885.1011109999999</c:v>
                </c:pt>
                <c:pt idx="3188">
                  <c:v>1885.5670279999999</c:v>
                </c:pt>
                <c:pt idx="3189">
                  <c:v>1886.032946</c:v>
                </c:pt>
                <c:pt idx="3190">
                  <c:v>1886.498863</c:v>
                </c:pt>
                <c:pt idx="3191">
                  <c:v>1886.96478</c:v>
                </c:pt>
                <c:pt idx="3192">
                  <c:v>1887.430697</c:v>
                </c:pt>
                <c:pt idx="3193">
                  <c:v>1887.8966150000001</c:v>
                </c:pt>
                <c:pt idx="3194">
                  <c:v>1888.3625320000001</c:v>
                </c:pt>
                <c:pt idx="3195">
                  <c:v>1888.8284490000001</c:v>
                </c:pt>
                <c:pt idx="3196">
                  <c:v>1889.2943660000001</c:v>
                </c:pt>
                <c:pt idx="3197">
                  <c:v>1889.7602830000001</c:v>
                </c:pt>
                <c:pt idx="3198">
                  <c:v>1890.2262009999999</c:v>
                </c:pt>
                <c:pt idx="3199">
                  <c:v>1890.6921179999999</c:v>
                </c:pt>
                <c:pt idx="3200">
                  <c:v>1891.1580349999999</c:v>
                </c:pt>
                <c:pt idx="3201">
                  <c:v>1891.6239519999999</c:v>
                </c:pt>
                <c:pt idx="3202">
                  <c:v>1892.08987</c:v>
                </c:pt>
                <c:pt idx="3203">
                  <c:v>1892.555787</c:v>
                </c:pt>
                <c:pt idx="3204">
                  <c:v>1893.021704</c:v>
                </c:pt>
                <c:pt idx="3205">
                  <c:v>1893.487621</c:v>
                </c:pt>
                <c:pt idx="3206">
                  <c:v>1893.9535390000001</c:v>
                </c:pt>
                <c:pt idx="3207">
                  <c:v>1894.4194560000001</c:v>
                </c:pt>
                <c:pt idx="3208">
                  <c:v>1894.8853730000001</c:v>
                </c:pt>
                <c:pt idx="3209">
                  <c:v>1895.3512900000001</c:v>
                </c:pt>
                <c:pt idx="3210">
                  <c:v>1895.8172070000001</c:v>
                </c:pt>
                <c:pt idx="3211">
                  <c:v>1896.2831249999999</c:v>
                </c:pt>
                <c:pt idx="3212">
                  <c:v>1896.7490419999999</c:v>
                </c:pt>
                <c:pt idx="3213">
                  <c:v>1897.2149589999999</c:v>
                </c:pt>
                <c:pt idx="3214">
                  <c:v>1897.6808759999999</c:v>
                </c:pt>
                <c:pt idx="3215">
                  <c:v>1898.146794</c:v>
                </c:pt>
                <c:pt idx="3216">
                  <c:v>1898.612711</c:v>
                </c:pt>
                <c:pt idx="3217">
                  <c:v>1899.078628</c:v>
                </c:pt>
                <c:pt idx="3218">
                  <c:v>1899.544545</c:v>
                </c:pt>
                <c:pt idx="3219">
                  <c:v>1900.0104630000001</c:v>
                </c:pt>
                <c:pt idx="3220">
                  <c:v>1900.4763800000001</c:v>
                </c:pt>
                <c:pt idx="3221">
                  <c:v>1900.9422970000001</c:v>
                </c:pt>
                <c:pt idx="3222">
                  <c:v>1901.408214</c:v>
                </c:pt>
                <c:pt idx="3223">
                  <c:v>1901.874131</c:v>
                </c:pt>
                <c:pt idx="3224">
                  <c:v>1902.3400489999999</c:v>
                </c:pt>
                <c:pt idx="3225">
                  <c:v>1902.8059659999999</c:v>
                </c:pt>
                <c:pt idx="3226">
                  <c:v>1903.2718829999999</c:v>
                </c:pt>
                <c:pt idx="3227">
                  <c:v>1903.7378000000001</c:v>
                </c:pt>
                <c:pt idx="3228">
                  <c:v>1904.203718</c:v>
                </c:pt>
                <c:pt idx="3229">
                  <c:v>1904.669635</c:v>
                </c:pt>
                <c:pt idx="3230">
                  <c:v>1905.135552</c:v>
                </c:pt>
                <c:pt idx="3231">
                  <c:v>1905.601469</c:v>
                </c:pt>
                <c:pt idx="3232">
                  <c:v>1906.0673870000001</c:v>
                </c:pt>
                <c:pt idx="3233">
                  <c:v>1906.533304</c:v>
                </c:pt>
                <c:pt idx="3234">
                  <c:v>1906.999221</c:v>
                </c:pt>
                <c:pt idx="3235">
                  <c:v>1907.465138</c:v>
                </c:pt>
                <c:pt idx="3236">
                  <c:v>1907.931055</c:v>
                </c:pt>
                <c:pt idx="3237">
                  <c:v>1908.3969729999999</c:v>
                </c:pt>
                <c:pt idx="3238">
                  <c:v>1908.8628900000001</c:v>
                </c:pt>
                <c:pt idx="3239">
                  <c:v>1909.3288070000001</c:v>
                </c:pt>
                <c:pt idx="3240">
                  <c:v>1909.7947240000001</c:v>
                </c:pt>
                <c:pt idx="3241">
                  <c:v>1910.260642</c:v>
                </c:pt>
                <c:pt idx="3242">
                  <c:v>1910.726559</c:v>
                </c:pt>
                <c:pt idx="3243">
                  <c:v>1911.1924759999999</c:v>
                </c:pt>
                <c:pt idx="3244">
                  <c:v>1911.6583929999999</c:v>
                </c:pt>
                <c:pt idx="3245">
                  <c:v>1912.1243099999999</c:v>
                </c:pt>
                <c:pt idx="3246">
                  <c:v>1912.590228</c:v>
                </c:pt>
                <c:pt idx="3247">
                  <c:v>1913.056145</c:v>
                </c:pt>
                <c:pt idx="3248">
                  <c:v>1913.522062</c:v>
                </c:pt>
                <c:pt idx="3249">
                  <c:v>1913.987979</c:v>
                </c:pt>
                <c:pt idx="3250">
                  <c:v>1914.4538970000001</c:v>
                </c:pt>
                <c:pt idx="3251">
                  <c:v>1914.9198140000001</c:v>
                </c:pt>
                <c:pt idx="3252">
                  <c:v>1915.3857310000001</c:v>
                </c:pt>
                <c:pt idx="3253">
                  <c:v>1915.8516480000001</c:v>
                </c:pt>
                <c:pt idx="3254">
                  <c:v>1916.3175659999999</c:v>
                </c:pt>
                <c:pt idx="3255">
                  <c:v>1916.7834829999999</c:v>
                </c:pt>
                <c:pt idx="3256">
                  <c:v>1917.2493999999999</c:v>
                </c:pt>
                <c:pt idx="3257">
                  <c:v>1917.7153169999999</c:v>
                </c:pt>
                <c:pt idx="3258">
                  <c:v>1918.1812339999999</c:v>
                </c:pt>
                <c:pt idx="3259">
                  <c:v>1918.647152</c:v>
                </c:pt>
                <c:pt idx="3260">
                  <c:v>1919.113069</c:v>
                </c:pt>
                <c:pt idx="3261">
                  <c:v>1919.578986</c:v>
                </c:pt>
                <c:pt idx="3262">
                  <c:v>1920.044903</c:v>
                </c:pt>
                <c:pt idx="3263">
                  <c:v>1920.5108210000001</c:v>
                </c:pt>
                <c:pt idx="3264">
                  <c:v>1920.9767380000001</c:v>
                </c:pt>
                <c:pt idx="3265">
                  <c:v>1921.4426550000001</c:v>
                </c:pt>
                <c:pt idx="3266">
                  <c:v>1921.908572</c:v>
                </c:pt>
                <c:pt idx="3267">
                  <c:v>1922.3744899999999</c:v>
                </c:pt>
                <c:pt idx="3268">
                  <c:v>1922.8404069999999</c:v>
                </c:pt>
                <c:pt idx="3269">
                  <c:v>1923.3063239999999</c:v>
                </c:pt>
                <c:pt idx="3270">
                  <c:v>1923.7722409999999</c:v>
                </c:pt>
                <c:pt idx="3271">
                  <c:v>1924.2381580000001</c:v>
                </c:pt>
                <c:pt idx="3272">
                  <c:v>1924.704076</c:v>
                </c:pt>
                <c:pt idx="3273">
                  <c:v>1925.169993</c:v>
                </c:pt>
                <c:pt idx="3274">
                  <c:v>1925.63591</c:v>
                </c:pt>
                <c:pt idx="3275">
                  <c:v>1926.101827</c:v>
                </c:pt>
                <c:pt idx="3276">
                  <c:v>1926.5677450000001</c:v>
                </c:pt>
                <c:pt idx="3277">
                  <c:v>1927.033662</c:v>
                </c:pt>
                <c:pt idx="3278">
                  <c:v>1927.499579</c:v>
                </c:pt>
                <c:pt idx="3279">
                  <c:v>1927.965496</c:v>
                </c:pt>
                <c:pt idx="3280">
                  <c:v>1928.4314139999999</c:v>
                </c:pt>
                <c:pt idx="3281">
                  <c:v>1928.8973309999999</c:v>
                </c:pt>
                <c:pt idx="3282">
                  <c:v>1929.3632480000001</c:v>
                </c:pt>
                <c:pt idx="3283">
                  <c:v>1929.8291650000001</c:v>
                </c:pt>
                <c:pt idx="3284">
                  <c:v>1930.2950820000001</c:v>
                </c:pt>
                <c:pt idx="3285">
                  <c:v>1930.761</c:v>
                </c:pt>
                <c:pt idx="3286">
                  <c:v>1931.226917</c:v>
                </c:pt>
                <c:pt idx="3287">
                  <c:v>1931.6928339999999</c:v>
                </c:pt>
                <c:pt idx="3288">
                  <c:v>1932.1587509999999</c:v>
                </c:pt>
                <c:pt idx="3289">
                  <c:v>1932.624669</c:v>
                </c:pt>
                <c:pt idx="3290">
                  <c:v>1933.090586</c:v>
                </c:pt>
                <c:pt idx="3291">
                  <c:v>1933.556503</c:v>
                </c:pt>
                <c:pt idx="3292">
                  <c:v>1934.02242</c:v>
                </c:pt>
                <c:pt idx="3293">
                  <c:v>1934.4883380000001</c:v>
                </c:pt>
                <c:pt idx="3294">
                  <c:v>1934.9542550000001</c:v>
                </c:pt>
                <c:pt idx="3295">
                  <c:v>1935.4201720000001</c:v>
                </c:pt>
                <c:pt idx="3296">
                  <c:v>1935.8860890000001</c:v>
                </c:pt>
                <c:pt idx="3297">
                  <c:v>1936.3520060000001</c:v>
                </c:pt>
                <c:pt idx="3298">
                  <c:v>1936.8179239999999</c:v>
                </c:pt>
                <c:pt idx="3299">
                  <c:v>1937.2838409999999</c:v>
                </c:pt>
                <c:pt idx="3300">
                  <c:v>1937.7497579999999</c:v>
                </c:pt>
                <c:pt idx="3301">
                  <c:v>1938.2156749999999</c:v>
                </c:pt>
                <c:pt idx="3302">
                  <c:v>1938.681593</c:v>
                </c:pt>
                <c:pt idx="3303">
                  <c:v>1939.14751</c:v>
                </c:pt>
                <c:pt idx="3304">
                  <c:v>1939.613427</c:v>
                </c:pt>
                <c:pt idx="3305">
                  <c:v>1940.079344</c:v>
                </c:pt>
                <c:pt idx="3306">
                  <c:v>1940.5452620000001</c:v>
                </c:pt>
                <c:pt idx="3307">
                  <c:v>1941.0111790000001</c:v>
                </c:pt>
                <c:pt idx="3308">
                  <c:v>1941.4770960000001</c:v>
                </c:pt>
                <c:pt idx="3309">
                  <c:v>1941.9430130000001</c:v>
                </c:pt>
                <c:pt idx="3310">
                  <c:v>1942.4089300000001</c:v>
                </c:pt>
                <c:pt idx="3311">
                  <c:v>1942.8748479999999</c:v>
                </c:pt>
                <c:pt idx="3312">
                  <c:v>1943.3407649999999</c:v>
                </c:pt>
                <c:pt idx="3313">
                  <c:v>1943.8066819999999</c:v>
                </c:pt>
                <c:pt idx="3314">
                  <c:v>1944.2725989999999</c:v>
                </c:pt>
                <c:pt idx="3315">
                  <c:v>1944.738517</c:v>
                </c:pt>
                <c:pt idx="3316">
                  <c:v>1945.204434</c:v>
                </c:pt>
                <c:pt idx="3317">
                  <c:v>1945.670351</c:v>
                </c:pt>
                <c:pt idx="3318">
                  <c:v>1946.136268</c:v>
                </c:pt>
                <c:pt idx="3319">
                  <c:v>1946.602185</c:v>
                </c:pt>
                <c:pt idx="3320">
                  <c:v>1947.0681030000001</c:v>
                </c:pt>
                <c:pt idx="3321">
                  <c:v>1947.5340200000001</c:v>
                </c:pt>
                <c:pt idx="3322">
                  <c:v>1947.999937</c:v>
                </c:pt>
                <c:pt idx="3323">
                  <c:v>1948.465854</c:v>
                </c:pt>
                <c:pt idx="3324">
                  <c:v>1948.9317719999999</c:v>
                </c:pt>
                <c:pt idx="3325">
                  <c:v>1949.3976889999999</c:v>
                </c:pt>
                <c:pt idx="3326">
                  <c:v>1949.8636059999999</c:v>
                </c:pt>
                <c:pt idx="3327">
                  <c:v>1950.3295230000001</c:v>
                </c:pt>
                <c:pt idx="3328">
                  <c:v>1950.795441</c:v>
                </c:pt>
                <c:pt idx="3329">
                  <c:v>1951.261358</c:v>
                </c:pt>
                <c:pt idx="3330">
                  <c:v>1951.727275</c:v>
                </c:pt>
                <c:pt idx="3331">
                  <c:v>1952.193192</c:v>
                </c:pt>
                <c:pt idx="3332">
                  <c:v>1952.6591089999999</c:v>
                </c:pt>
                <c:pt idx="3333">
                  <c:v>1953.125027</c:v>
                </c:pt>
                <c:pt idx="3334">
                  <c:v>1953.590944</c:v>
                </c:pt>
                <c:pt idx="3335">
                  <c:v>1954.056861</c:v>
                </c:pt>
                <c:pt idx="3336">
                  <c:v>1954.522778</c:v>
                </c:pt>
                <c:pt idx="3337">
                  <c:v>1954.9886959999999</c:v>
                </c:pt>
                <c:pt idx="3338">
                  <c:v>1955.4546130000001</c:v>
                </c:pt>
                <c:pt idx="3339">
                  <c:v>1955.9205300000001</c:v>
                </c:pt>
                <c:pt idx="3340">
                  <c:v>1956.3864470000001</c:v>
                </c:pt>
                <c:pt idx="3341">
                  <c:v>1956.852365</c:v>
                </c:pt>
                <c:pt idx="3342">
                  <c:v>1957.318282</c:v>
                </c:pt>
                <c:pt idx="3343">
                  <c:v>1957.7841989999999</c:v>
                </c:pt>
                <c:pt idx="3344">
                  <c:v>1958.2501159999999</c:v>
                </c:pt>
                <c:pt idx="3345">
                  <c:v>1958.7160329999999</c:v>
                </c:pt>
                <c:pt idx="3346">
                  <c:v>1959.181951</c:v>
                </c:pt>
                <c:pt idx="3347">
                  <c:v>1959.647868</c:v>
                </c:pt>
                <c:pt idx="3348">
                  <c:v>1960.113785</c:v>
                </c:pt>
                <c:pt idx="3349">
                  <c:v>1960.579702</c:v>
                </c:pt>
                <c:pt idx="3350">
                  <c:v>1961.0456200000001</c:v>
                </c:pt>
                <c:pt idx="3351">
                  <c:v>1961.5115370000001</c:v>
                </c:pt>
                <c:pt idx="3352">
                  <c:v>1961.9774540000001</c:v>
                </c:pt>
                <c:pt idx="3353">
                  <c:v>1962.4433710000001</c:v>
                </c:pt>
                <c:pt idx="3354">
                  <c:v>1962.9092889999999</c:v>
                </c:pt>
                <c:pt idx="3355">
                  <c:v>1963.3752059999999</c:v>
                </c:pt>
                <c:pt idx="3356">
                  <c:v>1963.8411229999999</c:v>
                </c:pt>
                <c:pt idx="3357">
                  <c:v>1964.3070399999999</c:v>
                </c:pt>
                <c:pt idx="3358">
                  <c:v>1964.7729569999999</c:v>
                </c:pt>
                <c:pt idx="3359">
                  <c:v>1965.238875</c:v>
                </c:pt>
                <c:pt idx="3360">
                  <c:v>1965.704792</c:v>
                </c:pt>
                <c:pt idx="3361">
                  <c:v>1966.170709</c:v>
                </c:pt>
                <c:pt idx="3362">
                  <c:v>1966.636626</c:v>
                </c:pt>
                <c:pt idx="3363">
                  <c:v>1967.1025440000001</c:v>
                </c:pt>
                <c:pt idx="3364">
                  <c:v>1967.5684610000001</c:v>
                </c:pt>
                <c:pt idx="3365">
                  <c:v>1968.0343780000001</c:v>
                </c:pt>
                <c:pt idx="3366">
                  <c:v>1968.5002950000001</c:v>
                </c:pt>
                <c:pt idx="3367">
                  <c:v>1968.9662129999999</c:v>
                </c:pt>
                <c:pt idx="3368">
                  <c:v>1969.4321299999999</c:v>
                </c:pt>
                <c:pt idx="3369">
                  <c:v>1969.8980469999999</c:v>
                </c:pt>
                <c:pt idx="3370">
                  <c:v>1970.3639639999999</c:v>
                </c:pt>
                <c:pt idx="3371">
                  <c:v>1970.8298809999999</c:v>
                </c:pt>
                <c:pt idx="3372">
                  <c:v>1971.295799</c:v>
                </c:pt>
                <c:pt idx="3373">
                  <c:v>1971.761716</c:v>
                </c:pt>
                <c:pt idx="3374">
                  <c:v>1972.227633</c:v>
                </c:pt>
                <c:pt idx="3375">
                  <c:v>1972.69355</c:v>
                </c:pt>
                <c:pt idx="3376">
                  <c:v>1973.1594680000001</c:v>
                </c:pt>
                <c:pt idx="3377">
                  <c:v>1973.6253850000001</c:v>
                </c:pt>
                <c:pt idx="3378">
                  <c:v>1974.091302</c:v>
                </c:pt>
                <c:pt idx="3379">
                  <c:v>1974.557219</c:v>
                </c:pt>
                <c:pt idx="3380">
                  <c:v>1975.023136</c:v>
                </c:pt>
                <c:pt idx="3381">
                  <c:v>1975.4890539999999</c:v>
                </c:pt>
                <c:pt idx="3382">
                  <c:v>1975.9549709999999</c:v>
                </c:pt>
                <c:pt idx="3383">
                  <c:v>1976.4208880000001</c:v>
                </c:pt>
                <c:pt idx="3384">
                  <c:v>1976.8868050000001</c:v>
                </c:pt>
                <c:pt idx="3385">
                  <c:v>1977.352723</c:v>
                </c:pt>
                <c:pt idx="3386">
                  <c:v>1977.81864</c:v>
                </c:pt>
                <c:pt idx="3387">
                  <c:v>1978.2845569999999</c:v>
                </c:pt>
                <c:pt idx="3388">
                  <c:v>1978.7504739999999</c:v>
                </c:pt>
                <c:pt idx="3389">
                  <c:v>1979.216392</c:v>
                </c:pt>
                <c:pt idx="3390">
                  <c:v>1979.682309</c:v>
                </c:pt>
                <c:pt idx="3391">
                  <c:v>1980.148226</c:v>
                </c:pt>
                <c:pt idx="3392">
                  <c:v>1980.614143</c:v>
                </c:pt>
                <c:pt idx="3393">
                  <c:v>1981.08006</c:v>
                </c:pt>
                <c:pt idx="3394">
                  <c:v>1981.5459780000001</c:v>
                </c:pt>
                <c:pt idx="3395">
                  <c:v>1982.0118950000001</c:v>
                </c:pt>
                <c:pt idx="3396">
                  <c:v>1982.4778120000001</c:v>
                </c:pt>
                <c:pt idx="3397">
                  <c:v>1982.9437290000001</c:v>
                </c:pt>
                <c:pt idx="3398">
                  <c:v>1983.4096469999999</c:v>
                </c:pt>
                <c:pt idx="3399">
                  <c:v>1983.8755639999999</c:v>
                </c:pt>
                <c:pt idx="3400">
                  <c:v>1984.3414809999999</c:v>
                </c:pt>
                <c:pt idx="3401">
                  <c:v>1984.8073979999999</c:v>
                </c:pt>
                <c:pt idx="3402">
                  <c:v>1985.273316</c:v>
                </c:pt>
                <c:pt idx="3403">
                  <c:v>1985.739233</c:v>
                </c:pt>
                <c:pt idx="3404">
                  <c:v>1986.20515</c:v>
                </c:pt>
                <c:pt idx="3405">
                  <c:v>1986.671067</c:v>
                </c:pt>
                <c:pt idx="3406">
                  <c:v>1987.136984</c:v>
                </c:pt>
                <c:pt idx="3407">
                  <c:v>1987.6029020000001</c:v>
                </c:pt>
                <c:pt idx="3408">
                  <c:v>1988.0688190000001</c:v>
                </c:pt>
                <c:pt idx="3409">
                  <c:v>1988.5347360000001</c:v>
                </c:pt>
                <c:pt idx="3410">
                  <c:v>1989.0006530000001</c:v>
                </c:pt>
                <c:pt idx="3411">
                  <c:v>1989.4665709999999</c:v>
                </c:pt>
                <c:pt idx="3412">
                  <c:v>1989.9324879999999</c:v>
                </c:pt>
                <c:pt idx="3413">
                  <c:v>1990.3984049999999</c:v>
                </c:pt>
                <c:pt idx="3414">
                  <c:v>1990.8643219999999</c:v>
                </c:pt>
                <c:pt idx="3415">
                  <c:v>1991.33024</c:v>
                </c:pt>
                <c:pt idx="3416">
                  <c:v>1991.796157</c:v>
                </c:pt>
                <c:pt idx="3417">
                  <c:v>1992.262074</c:v>
                </c:pt>
                <c:pt idx="3418">
                  <c:v>1992.727991</c:v>
                </c:pt>
                <c:pt idx="3419">
                  <c:v>1993.193908</c:v>
                </c:pt>
                <c:pt idx="3420">
                  <c:v>1993.6598260000001</c:v>
                </c:pt>
                <c:pt idx="3421">
                  <c:v>1994.1257430000001</c:v>
                </c:pt>
                <c:pt idx="3422">
                  <c:v>1994.59166</c:v>
                </c:pt>
                <c:pt idx="3423">
                  <c:v>1995.057577</c:v>
                </c:pt>
                <c:pt idx="3424">
                  <c:v>1995.5234949999999</c:v>
                </c:pt>
                <c:pt idx="3425">
                  <c:v>1995.9894119999999</c:v>
                </c:pt>
                <c:pt idx="3426">
                  <c:v>1996.4553289999999</c:v>
                </c:pt>
                <c:pt idx="3427">
                  <c:v>1996.9212460000001</c:v>
                </c:pt>
                <c:pt idx="3428">
                  <c:v>1997.387164</c:v>
                </c:pt>
                <c:pt idx="3429">
                  <c:v>1997.853081</c:v>
                </c:pt>
                <c:pt idx="3430">
                  <c:v>1998.318998</c:v>
                </c:pt>
                <c:pt idx="3431">
                  <c:v>1998.784915</c:v>
                </c:pt>
                <c:pt idx="3432">
                  <c:v>1999.2508319999999</c:v>
                </c:pt>
                <c:pt idx="3433">
                  <c:v>1999.71675</c:v>
                </c:pt>
                <c:pt idx="3434">
                  <c:v>2000.182667</c:v>
                </c:pt>
                <c:pt idx="3435">
                  <c:v>2000.648584</c:v>
                </c:pt>
                <c:pt idx="3436">
                  <c:v>2001.114501</c:v>
                </c:pt>
                <c:pt idx="3437">
                  <c:v>2001.5804189999999</c:v>
                </c:pt>
                <c:pt idx="3438">
                  <c:v>2002.0463360000001</c:v>
                </c:pt>
                <c:pt idx="3439">
                  <c:v>2002.5122530000001</c:v>
                </c:pt>
                <c:pt idx="3440">
                  <c:v>2002.9781700000001</c:v>
                </c:pt>
                <c:pt idx="3441">
                  <c:v>2003.444088</c:v>
                </c:pt>
                <c:pt idx="3442">
                  <c:v>2003.910005</c:v>
                </c:pt>
                <c:pt idx="3443">
                  <c:v>2004.3759219999999</c:v>
                </c:pt>
                <c:pt idx="3444">
                  <c:v>2004.8418389999999</c:v>
                </c:pt>
                <c:pt idx="3445">
                  <c:v>2005.3077559999999</c:v>
                </c:pt>
                <c:pt idx="3446">
                  <c:v>2005.773674</c:v>
                </c:pt>
                <c:pt idx="3447">
                  <c:v>2006.239591</c:v>
                </c:pt>
                <c:pt idx="3448">
                  <c:v>2006.705508</c:v>
                </c:pt>
                <c:pt idx="3449">
                  <c:v>2007.171425</c:v>
                </c:pt>
                <c:pt idx="3450">
                  <c:v>2007.6373430000001</c:v>
                </c:pt>
                <c:pt idx="3451">
                  <c:v>2008.1032600000001</c:v>
                </c:pt>
                <c:pt idx="3452">
                  <c:v>2008.5691770000001</c:v>
                </c:pt>
                <c:pt idx="3453">
                  <c:v>2009.0350940000001</c:v>
                </c:pt>
                <c:pt idx="3454">
                  <c:v>2009.5010110000001</c:v>
                </c:pt>
                <c:pt idx="3455">
                  <c:v>2009.9669289999999</c:v>
                </c:pt>
                <c:pt idx="3456">
                  <c:v>2010.4328459999999</c:v>
                </c:pt>
                <c:pt idx="3457">
                  <c:v>2010.8987629999999</c:v>
                </c:pt>
                <c:pt idx="3458">
                  <c:v>2011.3646799999999</c:v>
                </c:pt>
                <c:pt idx="3459">
                  <c:v>2011.830598</c:v>
                </c:pt>
                <c:pt idx="3460">
                  <c:v>2012.296515</c:v>
                </c:pt>
                <c:pt idx="3461">
                  <c:v>2012.762432</c:v>
                </c:pt>
                <c:pt idx="3462">
                  <c:v>2013.228349</c:v>
                </c:pt>
                <c:pt idx="3463">
                  <c:v>2013.6942670000001</c:v>
                </c:pt>
                <c:pt idx="3464">
                  <c:v>2014.1601840000001</c:v>
                </c:pt>
                <c:pt idx="3465">
                  <c:v>2014.6261010000001</c:v>
                </c:pt>
                <c:pt idx="3466">
                  <c:v>2015.0920180000001</c:v>
                </c:pt>
                <c:pt idx="3467">
                  <c:v>2015.557935</c:v>
                </c:pt>
                <c:pt idx="3468">
                  <c:v>2016.0238529999999</c:v>
                </c:pt>
                <c:pt idx="3469">
                  <c:v>2016.4897699999999</c:v>
                </c:pt>
                <c:pt idx="3470">
                  <c:v>2016.9556869999999</c:v>
                </c:pt>
                <c:pt idx="3471">
                  <c:v>2017.4216039999999</c:v>
                </c:pt>
                <c:pt idx="3472">
                  <c:v>2017.887522</c:v>
                </c:pt>
                <c:pt idx="3473">
                  <c:v>2018.353439</c:v>
                </c:pt>
                <c:pt idx="3474">
                  <c:v>2018.819356</c:v>
                </c:pt>
                <c:pt idx="3475">
                  <c:v>2019.285273</c:v>
                </c:pt>
                <c:pt idx="3476">
                  <c:v>2019.7511910000001</c:v>
                </c:pt>
                <c:pt idx="3477">
                  <c:v>2020.2171080000001</c:v>
                </c:pt>
                <c:pt idx="3478">
                  <c:v>2020.683025</c:v>
                </c:pt>
                <c:pt idx="3479">
                  <c:v>2021.148942</c:v>
                </c:pt>
                <c:pt idx="3480">
                  <c:v>2021.614859</c:v>
                </c:pt>
                <c:pt idx="3481">
                  <c:v>2022.0807769999999</c:v>
                </c:pt>
                <c:pt idx="3482">
                  <c:v>2022.5466939999999</c:v>
                </c:pt>
                <c:pt idx="3483">
                  <c:v>2023.0126110000001</c:v>
                </c:pt>
                <c:pt idx="3484">
                  <c:v>2023.4785280000001</c:v>
                </c:pt>
                <c:pt idx="3485">
                  <c:v>2023.944446</c:v>
                </c:pt>
                <c:pt idx="3486">
                  <c:v>2024.410363</c:v>
                </c:pt>
                <c:pt idx="3487">
                  <c:v>2024.87628</c:v>
                </c:pt>
                <c:pt idx="3488">
                  <c:v>2025.3421969999999</c:v>
                </c:pt>
                <c:pt idx="3489">
                  <c:v>2025.808115</c:v>
                </c:pt>
                <c:pt idx="3490">
                  <c:v>2026.274032</c:v>
                </c:pt>
                <c:pt idx="3491">
                  <c:v>2026.739949</c:v>
                </c:pt>
                <c:pt idx="3492">
                  <c:v>2027.205866</c:v>
                </c:pt>
                <c:pt idx="3493">
                  <c:v>2027.671783</c:v>
                </c:pt>
                <c:pt idx="3494">
                  <c:v>2028.1377010000001</c:v>
                </c:pt>
                <c:pt idx="3495">
                  <c:v>2028.6036180000001</c:v>
                </c:pt>
                <c:pt idx="3496">
                  <c:v>2029.0695350000001</c:v>
                </c:pt>
                <c:pt idx="3497">
                  <c:v>2029.5354520000001</c:v>
                </c:pt>
                <c:pt idx="3498">
                  <c:v>2030.00137</c:v>
                </c:pt>
                <c:pt idx="3499">
                  <c:v>2030.4672869999999</c:v>
                </c:pt>
                <c:pt idx="3500">
                  <c:v>2030.9332039999999</c:v>
                </c:pt>
                <c:pt idx="3501">
                  <c:v>2031.3991209999999</c:v>
                </c:pt>
                <c:pt idx="3502">
                  <c:v>2031.865039</c:v>
                </c:pt>
                <c:pt idx="3503">
                  <c:v>2032.330956</c:v>
                </c:pt>
                <c:pt idx="3504">
                  <c:v>2032.796873</c:v>
                </c:pt>
                <c:pt idx="3505">
                  <c:v>2033.26279</c:v>
                </c:pt>
                <c:pt idx="3506">
                  <c:v>2033.728707</c:v>
                </c:pt>
                <c:pt idx="3507">
                  <c:v>2034.1946250000001</c:v>
                </c:pt>
                <c:pt idx="3508">
                  <c:v>2034.6605420000001</c:v>
                </c:pt>
                <c:pt idx="3509">
                  <c:v>2035.1264590000001</c:v>
                </c:pt>
                <c:pt idx="3510">
                  <c:v>2035.5923760000001</c:v>
                </c:pt>
                <c:pt idx="3511">
                  <c:v>2036.0582939999999</c:v>
                </c:pt>
                <c:pt idx="3512">
                  <c:v>2036.5242109999999</c:v>
                </c:pt>
                <c:pt idx="3513">
                  <c:v>2036.9901279999999</c:v>
                </c:pt>
                <c:pt idx="3514">
                  <c:v>2037.4560449999999</c:v>
                </c:pt>
                <c:pt idx="3515">
                  <c:v>2037.9219619999999</c:v>
                </c:pt>
                <c:pt idx="3516">
                  <c:v>2038.38788</c:v>
                </c:pt>
                <c:pt idx="3517">
                  <c:v>2038.853797</c:v>
                </c:pt>
                <c:pt idx="3518">
                  <c:v>2039.319714</c:v>
                </c:pt>
                <c:pt idx="3519">
                  <c:v>2039.785631</c:v>
                </c:pt>
                <c:pt idx="3520">
                  <c:v>2040.2515490000001</c:v>
                </c:pt>
                <c:pt idx="3521">
                  <c:v>2040.7174660000001</c:v>
                </c:pt>
                <c:pt idx="3522">
                  <c:v>2041.183383</c:v>
                </c:pt>
                <c:pt idx="3523">
                  <c:v>2041.6493</c:v>
                </c:pt>
                <c:pt idx="3524">
                  <c:v>2042.1152179999999</c:v>
                </c:pt>
                <c:pt idx="3525">
                  <c:v>2042.5811349999999</c:v>
                </c:pt>
                <c:pt idx="3526">
                  <c:v>2043.0470519999999</c:v>
                </c:pt>
                <c:pt idx="3527">
                  <c:v>2043.5129690000001</c:v>
                </c:pt>
                <c:pt idx="3528">
                  <c:v>2043.9788860000001</c:v>
                </c:pt>
                <c:pt idx="3529">
                  <c:v>2044.444804</c:v>
                </c:pt>
                <c:pt idx="3530">
                  <c:v>2044.910721</c:v>
                </c:pt>
                <c:pt idx="3531">
                  <c:v>2045.376638</c:v>
                </c:pt>
                <c:pt idx="3532">
                  <c:v>2045.8425549999999</c:v>
                </c:pt>
                <c:pt idx="3533">
                  <c:v>2046.308473</c:v>
                </c:pt>
                <c:pt idx="3534">
                  <c:v>2046.77439</c:v>
                </c:pt>
                <c:pt idx="3535">
                  <c:v>2047.240307</c:v>
                </c:pt>
                <c:pt idx="3536">
                  <c:v>2047.706224</c:v>
                </c:pt>
                <c:pt idx="3537">
                  <c:v>2048.1721419999999</c:v>
                </c:pt>
                <c:pt idx="3538">
                  <c:v>2048.6380589999999</c:v>
                </c:pt>
                <c:pt idx="3539">
                  <c:v>2049.1039759999999</c:v>
                </c:pt>
                <c:pt idx="3540">
                  <c:v>2049.5698929999999</c:v>
                </c:pt>
                <c:pt idx="3541">
                  <c:v>2050.0358099999999</c:v>
                </c:pt>
                <c:pt idx="3542">
                  <c:v>2050.5017280000002</c:v>
                </c:pt>
                <c:pt idx="3543">
                  <c:v>2050.9676450000002</c:v>
                </c:pt>
                <c:pt idx="3544">
                  <c:v>2051.4335620000002</c:v>
                </c:pt>
                <c:pt idx="3545">
                  <c:v>2051.8994790000002</c:v>
                </c:pt>
                <c:pt idx="3546">
                  <c:v>2052.365397</c:v>
                </c:pt>
                <c:pt idx="3547">
                  <c:v>2052.831314</c:v>
                </c:pt>
                <c:pt idx="3548">
                  <c:v>2053.297231</c:v>
                </c:pt>
                <c:pt idx="3549">
                  <c:v>2053.763148</c:v>
                </c:pt>
                <c:pt idx="3550">
                  <c:v>2054.2290659999999</c:v>
                </c:pt>
                <c:pt idx="3551">
                  <c:v>2054.6949829999999</c:v>
                </c:pt>
                <c:pt idx="3552">
                  <c:v>2055.1608999999999</c:v>
                </c:pt>
                <c:pt idx="3553">
                  <c:v>2055.6268169999998</c:v>
                </c:pt>
                <c:pt idx="3554">
                  <c:v>2056.0927339999998</c:v>
                </c:pt>
                <c:pt idx="3555">
                  <c:v>2056.5586520000002</c:v>
                </c:pt>
                <c:pt idx="3556">
                  <c:v>2057.0245690000002</c:v>
                </c:pt>
                <c:pt idx="3557">
                  <c:v>2057.4904860000001</c:v>
                </c:pt>
                <c:pt idx="3558">
                  <c:v>2057.9564030000001</c:v>
                </c:pt>
                <c:pt idx="3559">
                  <c:v>2058.422321</c:v>
                </c:pt>
                <c:pt idx="3560">
                  <c:v>2058.888238</c:v>
                </c:pt>
                <c:pt idx="3561">
                  <c:v>2059.354155</c:v>
                </c:pt>
                <c:pt idx="3562">
                  <c:v>2059.820072</c:v>
                </c:pt>
                <c:pt idx="3563">
                  <c:v>2060.2859899999999</c:v>
                </c:pt>
                <c:pt idx="3564">
                  <c:v>2060.7519069999998</c:v>
                </c:pt>
                <c:pt idx="3565">
                  <c:v>2061.2178239999998</c:v>
                </c:pt>
                <c:pt idx="3566">
                  <c:v>2061.6837409999998</c:v>
                </c:pt>
                <c:pt idx="3567">
                  <c:v>2062.1496579999998</c:v>
                </c:pt>
                <c:pt idx="3568">
                  <c:v>2062.6155760000001</c:v>
                </c:pt>
                <c:pt idx="3569">
                  <c:v>2063.0814930000001</c:v>
                </c:pt>
                <c:pt idx="3570">
                  <c:v>2063.5474100000001</c:v>
                </c:pt>
                <c:pt idx="3571">
                  <c:v>2064.0133270000001</c:v>
                </c:pt>
                <c:pt idx="3572">
                  <c:v>2064.479245</c:v>
                </c:pt>
                <c:pt idx="3573">
                  <c:v>2064.945162</c:v>
                </c:pt>
                <c:pt idx="3574">
                  <c:v>2065.411079</c:v>
                </c:pt>
                <c:pt idx="3575">
                  <c:v>2065.876996</c:v>
                </c:pt>
                <c:pt idx="3576">
                  <c:v>2066.3429139999998</c:v>
                </c:pt>
                <c:pt idx="3577">
                  <c:v>2066.8088309999998</c:v>
                </c:pt>
                <c:pt idx="3578">
                  <c:v>2067.2747479999998</c:v>
                </c:pt>
                <c:pt idx="3579">
                  <c:v>2067.7406649999998</c:v>
                </c:pt>
                <c:pt idx="3580">
                  <c:v>2068.2065819999998</c:v>
                </c:pt>
                <c:pt idx="3581">
                  <c:v>2068.6725000000001</c:v>
                </c:pt>
                <c:pt idx="3582">
                  <c:v>2069.1384170000001</c:v>
                </c:pt>
                <c:pt idx="3583">
                  <c:v>2069.6043340000001</c:v>
                </c:pt>
                <c:pt idx="3584">
                  <c:v>2070.0702510000001</c:v>
                </c:pt>
                <c:pt idx="3585">
                  <c:v>2070.536169</c:v>
                </c:pt>
                <c:pt idx="3586">
                  <c:v>2071.002086</c:v>
                </c:pt>
                <c:pt idx="3587">
                  <c:v>2071.468003</c:v>
                </c:pt>
                <c:pt idx="3588">
                  <c:v>2071.9339199999999</c:v>
                </c:pt>
                <c:pt idx="3589">
                  <c:v>2072.3998369999999</c:v>
                </c:pt>
                <c:pt idx="3590">
                  <c:v>2072.8657549999998</c:v>
                </c:pt>
                <c:pt idx="3591">
                  <c:v>2073.3316719999998</c:v>
                </c:pt>
                <c:pt idx="3592">
                  <c:v>2073.7975889999998</c:v>
                </c:pt>
                <c:pt idx="3593">
                  <c:v>2074.2635059999998</c:v>
                </c:pt>
                <c:pt idx="3594">
                  <c:v>2074.7294240000001</c:v>
                </c:pt>
                <c:pt idx="3595">
                  <c:v>2075.1953410000001</c:v>
                </c:pt>
                <c:pt idx="3596">
                  <c:v>2075.6612580000001</c:v>
                </c:pt>
                <c:pt idx="3597">
                  <c:v>2076.1271750000001</c:v>
                </c:pt>
                <c:pt idx="3598">
                  <c:v>2076.593093</c:v>
                </c:pt>
                <c:pt idx="3599">
                  <c:v>2077.0590099999999</c:v>
                </c:pt>
                <c:pt idx="3600">
                  <c:v>2077.5249269999999</c:v>
                </c:pt>
                <c:pt idx="3601">
                  <c:v>2077.9908439999999</c:v>
                </c:pt>
                <c:pt idx="3602">
                  <c:v>2078.4567609999999</c:v>
                </c:pt>
                <c:pt idx="3603">
                  <c:v>2078.9226789999998</c:v>
                </c:pt>
                <c:pt idx="3604">
                  <c:v>2079.3885959999998</c:v>
                </c:pt>
                <c:pt idx="3605">
                  <c:v>2079.8545130000002</c:v>
                </c:pt>
                <c:pt idx="3606">
                  <c:v>2080.3204300000002</c:v>
                </c:pt>
                <c:pt idx="3607">
                  <c:v>2080.7863480000001</c:v>
                </c:pt>
                <c:pt idx="3608">
                  <c:v>2081.2522650000001</c:v>
                </c:pt>
                <c:pt idx="3609">
                  <c:v>2081.7181820000001</c:v>
                </c:pt>
                <c:pt idx="3610">
                  <c:v>2082.1840990000001</c:v>
                </c:pt>
                <c:pt idx="3611">
                  <c:v>2082.6500169999999</c:v>
                </c:pt>
                <c:pt idx="3612">
                  <c:v>2083.1159339999999</c:v>
                </c:pt>
                <c:pt idx="3613">
                  <c:v>2083.5818509999999</c:v>
                </c:pt>
                <c:pt idx="3614">
                  <c:v>2084.0477679999999</c:v>
                </c:pt>
                <c:pt idx="3615">
                  <c:v>2084.5136849999999</c:v>
                </c:pt>
                <c:pt idx="3616">
                  <c:v>2084.9796030000002</c:v>
                </c:pt>
                <c:pt idx="3617">
                  <c:v>2085.4455200000002</c:v>
                </c:pt>
                <c:pt idx="3618">
                  <c:v>2085.9114370000002</c:v>
                </c:pt>
                <c:pt idx="3619">
                  <c:v>2086.3773540000002</c:v>
                </c:pt>
                <c:pt idx="3620">
                  <c:v>2086.8432720000001</c:v>
                </c:pt>
                <c:pt idx="3621">
                  <c:v>2087.3091890000001</c:v>
                </c:pt>
                <c:pt idx="3622">
                  <c:v>2087.7751060000001</c:v>
                </c:pt>
                <c:pt idx="3623">
                  <c:v>2088.241023</c:v>
                </c:pt>
                <c:pt idx="3624">
                  <c:v>2088.7069409999999</c:v>
                </c:pt>
                <c:pt idx="3625">
                  <c:v>2089.1728579999999</c:v>
                </c:pt>
                <c:pt idx="3626">
                  <c:v>2089.6387749999999</c:v>
                </c:pt>
                <c:pt idx="3627">
                  <c:v>2090.1046919999999</c:v>
                </c:pt>
                <c:pt idx="3628">
                  <c:v>2090.5706089999999</c:v>
                </c:pt>
                <c:pt idx="3629">
                  <c:v>2091.0365270000002</c:v>
                </c:pt>
                <c:pt idx="3630">
                  <c:v>2091.5024440000002</c:v>
                </c:pt>
                <c:pt idx="3631">
                  <c:v>2091.9683610000002</c:v>
                </c:pt>
                <c:pt idx="3632">
                  <c:v>2092.4342780000002</c:v>
                </c:pt>
                <c:pt idx="3633">
                  <c:v>2092.9001960000001</c:v>
                </c:pt>
                <c:pt idx="3634">
                  <c:v>2093.366113</c:v>
                </c:pt>
                <c:pt idx="3635">
                  <c:v>2093.83203</c:v>
                </c:pt>
                <c:pt idx="3636">
                  <c:v>2094.297947</c:v>
                </c:pt>
                <c:pt idx="3637">
                  <c:v>2094.7638649999999</c:v>
                </c:pt>
                <c:pt idx="3638">
                  <c:v>2095.2297819999999</c:v>
                </c:pt>
                <c:pt idx="3639">
                  <c:v>2095.6956989999999</c:v>
                </c:pt>
                <c:pt idx="3640">
                  <c:v>2096.1616159999999</c:v>
                </c:pt>
                <c:pt idx="3641">
                  <c:v>2096.6275329999999</c:v>
                </c:pt>
                <c:pt idx="3642">
                  <c:v>2097.0934510000002</c:v>
                </c:pt>
                <c:pt idx="3643">
                  <c:v>2097.5593680000002</c:v>
                </c:pt>
                <c:pt idx="3644">
                  <c:v>2098.0252850000002</c:v>
                </c:pt>
                <c:pt idx="3645">
                  <c:v>2098.4912020000002</c:v>
                </c:pt>
                <c:pt idx="3646">
                  <c:v>2098.95712</c:v>
                </c:pt>
                <c:pt idx="3647">
                  <c:v>2099.423037</c:v>
                </c:pt>
                <c:pt idx="3648">
                  <c:v>2099.888954</c:v>
                </c:pt>
                <c:pt idx="3649">
                  <c:v>2100.354871</c:v>
                </c:pt>
                <c:pt idx="3650">
                  <c:v>2100.8207889999999</c:v>
                </c:pt>
                <c:pt idx="3651">
                  <c:v>2101.2867059999999</c:v>
                </c:pt>
                <c:pt idx="3652">
                  <c:v>2101.7526229999999</c:v>
                </c:pt>
                <c:pt idx="3653">
                  <c:v>2102.2185399999998</c:v>
                </c:pt>
                <c:pt idx="3654">
                  <c:v>2102.6844569999998</c:v>
                </c:pt>
                <c:pt idx="3655">
                  <c:v>2103.1503750000002</c:v>
                </c:pt>
                <c:pt idx="3656">
                  <c:v>2103.6162920000002</c:v>
                </c:pt>
                <c:pt idx="3657">
                  <c:v>2104.0822090000001</c:v>
                </c:pt>
                <c:pt idx="3658">
                  <c:v>2104.5481260000001</c:v>
                </c:pt>
                <c:pt idx="3659">
                  <c:v>2105.014044</c:v>
                </c:pt>
                <c:pt idx="3660">
                  <c:v>2105.479961</c:v>
                </c:pt>
                <c:pt idx="3661">
                  <c:v>2105.945878</c:v>
                </c:pt>
                <c:pt idx="3662">
                  <c:v>2106.411795</c:v>
                </c:pt>
                <c:pt idx="3663">
                  <c:v>2106.877712</c:v>
                </c:pt>
                <c:pt idx="3664">
                  <c:v>2107.3436299999998</c:v>
                </c:pt>
                <c:pt idx="3665">
                  <c:v>2107.8095469999998</c:v>
                </c:pt>
                <c:pt idx="3666">
                  <c:v>2108.2754639999998</c:v>
                </c:pt>
                <c:pt idx="3667">
                  <c:v>2108.7413809999998</c:v>
                </c:pt>
                <c:pt idx="3668">
                  <c:v>2109.2072990000001</c:v>
                </c:pt>
                <c:pt idx="3669">
                  <c:v>2109.6732160000001</c:v>
                </c:pt>
                <c:pt idx="3670">
                  <c:v>2110.1391330000001</c:v>
                </c:pt>
                <c:pt idx="3671">
                  <c:v>2110.6050500000001</c:v>
                </c:pt>
                <c:pt idx="3672">
                  <c:v>2111.070968</c:v>
                </c:pt>
                <c:pt idx="3673">
                  <c:v>2111.536885</c:v>
                </c:pt>
                <c:pt idx="3674">
                  <c:v>2112.002802</c:v>
                </c:pt>
                <c:pt idx="3675">
                  <c:v>2112.468719</c:v>
                </c:pt>
                <c:pt idx="3676">
                  <c:v>2112.934636</c:v>
                </c:pt>
                <c:pt idx="3677">
                  <c:v>2113.4005539999998</c:v>
                </c:pt>
                <c:pt idx="3678">
                  <c:v>2113.8664709999998</c:v>
                </c:pt>
                <c:pt idx="3679">
                  <c:v>2114.3323879999998</c:v>
                </c:pt>
                <c:pt idx="3680">
                  <c:v>2114.7983049999998</c:v>
                </c:pt>
                <c:pt idx="3681">
                  <c:v>2115.2642230000001</c:v>
                </c:pt>
                <c:pt idx="3682">
                  <c:v>2115.7301400000001</c:v>
                </c:pt>
                <c:pt idx="3683">
                  <c:v>2116.1960570000001</c:v>
                </c:pt>
                <c:pt idx="3684">
                  <c:v>2116.6619740000001</c:v>
                </c:pt>
                <c:pt idx="3685">
                  <c:v>2117.127892</c:v>
                </c:pt>
                <c:pt idx="3686">
                  <c:v>2117.593809</c:v>
                </c:pt>
                <c:pt idx="3687">
                  <c:v>2118.059726</c:v>
                </c:pt>
                <c:pt idx="3688">
                  <c:v>2118.5256429999999</c:v>
                </c:pt>
                <c:pt idx="3689">
                  <c:v>2118.9915599999999</c:v>
                </c:pt>
                <c:pt idx="3690">
                  <c:v>2119.4574779999998</c:v>
                </c:pt>
                <c:pt idx="3691">
                  <c:v>2119.9233949999998</c:v>
                </c:pt>
                <c:pt idx="3692">
                  <c:v>2120.3893119999998</c:v>
                </c:pt>
                <c:pt idx="3693">
                  <c:v>2120.8552289999998</c:v>
                </c:pt>
                <c:pt idx="3694">
                  <c:v>2121.3211470000001</c:v>
                </c:pt>
                <c:pt idx="3695">
                  <c:v>2121.7870640000001</c:v>
                </c:pt>
                <c:pt idx="3696">
                  <c:v>2122.2529810000001</c:v>
                </c:pt>
                <c:pt idx="3697">
                  <c:v>2122.7188980000001</c:v>
                </c:pt>
                <c:pt idx="3698">
                  <c:v>2123.184816</c:v>
                </c:pt>
                <c:pt idx="3699">
                  <c:v>2123.6507329999999</c:v>
                </c:pt>
                <c:pt idx="3700">
                  <c:v>2124.1166499999999</c:v>
                </c:pt>
                <c:pt idx="3701">
                  <c:v>2124.5825669999999</c:v>
                </c:pt>
                <c:pt idx="3702">
                  <c:v>2125.0484839999999</c:v>
                </c:pt>
                <c:pt idx="3703">
                  <c:v>2125.5144019999998</c:v>
                </c:pt>
                <c:pt idx="3704">
                  <c:v>2125.9803189999998</c:v>
                </c:pt>
                <c:pt idx="3705">
                  <c:v>2126.4462360000002</c:v>
                </c:pt>
                <c:pt idx="3706">
                  <c:v>2126.9121530000002</c:v>
                </c:pt>
                <c:pt idx="3707">
                  <c:v>2127.3780710000001</c:v>
                </c:pt>
                <c:pt idx="3708">
                  <c:v>2127.8439880000001</c:v>
                </c:pt>
                <c:pt idx="3709">
                  <c:v>2128.3099050000001</c:v>
                </c:pt>
                <c:pt idx="3710">
                  <c:v>2128.7758220000001</c:v>
                </c:pt>
                <c:pt idx="3711">
                  <c:v>2129.2417399999999</c:v>
                </c:pt>
                <c:pt idx="3712">
                  <c:v>2129.7076569999999</c:v>
                </c:pt>
                <c:pt idx="3713">
                  <c:v>2130.1735739999999</c:v>
                </c:pt>
                <c:pt idx="3714">
                  <c:v>2130.6394909999999</c:v>
                </c:pt>
                <c:pt idx="3715">
                  <c:v>2131.1054079999999</c:v>
                </c:pt>
                <c:pt idx="3716">
                  <c:v>2131.5713260000002</c:v>
                </c:pt>
                <c:pt idx="3717">
                  <c:v>2132.0372430000002</c:v>
                </c:pt>
                <c:pt idx="3718">
                  <c:v>2132.5031600000002</c:v>
                </c:pt>
                <c:pt idx="3719">
                  <c:v>2132.9690770000002</c:v>
                </c:pt>
                <c:pt idx="3720">
                  <c:v>2133.4349950000001</c:v>
                </c:pt>
                <c:pt idx="3721">
                  <c:v>2133.9009120000001</c:v>
                </c:pt>
                <c:pt idx="3722">
                  <c:v>2134.3668290000001</c:v>
                </c:pt>
                <c:pt idx="3723">
                  <c:v>2134.832746</c:v>
                </c:pt>
                <c:pt idx="3724">
                  <c:v>2135.298663</c:v>
                </c:pt>
                <c:pt idx="3725">
                  <c:v>2135.7645809999999</c:v>
                </c:pt>
                <c:pt idx="3726">
                  <c:v>2136.2304979999999</c:v>
                </c:pt>
                <c:pt idx="3727">
                  <c:v>2136.6964149999999</c:v>
                </c:pt>
                <c:pt idx="3728">
                  <c:v>2137.1623319999999</c:v>
                </c:pt>
                <c:pt idx="3729">
                  <c:v>2137.6282500000002</c:v>
                </c:pt>
                <c:pt idx="3730">
                  <c:v>2138.0941670000002</c:v>
                </c:pt>
                <c:pt idx="3731">
                  <c:v>2138.5600840000002</c:v>
                </c:pt>
                <c:pt idx="3732">
                  <c:v>2139.0260010000002</c:v>
                </c:pt>
                <c:pt idx="3733">
                  <c:v>2139.4919190000001</c:v>
                </c:pt>
                <c:pt idx="3734">
                  <c:v>2139.957836</c:v>
                </c:pt>
                <c:pt idx="3735">
                  <c:v>2140.423753</c:v>
                </c:pt>
                <c:pt idx="3736">
                  <c:v>2140.88967</c:v>
                </c:pt>
                <c:pt idx="3737">
                  <c:v>2141.355587</c:v>
                </c:pt>
                <c:pt idx="3738">
                  <c:v>2141.8215049999999</c:v>
                </c:pt>
                <c:pt idx="3739">
                  <c:v>2142.2874219999999</c:v>
                </c:pt>
                <c:pt idx="3740">
                  <c:v>2142.7533389999999</c:v>
                </c:pt>
                <c:pt idx="3741">
                  <c:v>2143.2192559999999</c:v>
                </c:pt>
                <c:pt idx="3742">
                  <c:v>2143.6851740000002</c:v>
                </c:pt>
                <c:pt idx="3743">
                  <c:v>2144.1510910000002</c:v>
                </c:pt>
                <c:pt idx="3744">
                  <c:v>2144.6170080000002</c:v>
                </c:pt>
                <c:pt idx="3745">
                  <c:v>2145.0829250000002</c:v>
                </c:pt>
                <c:pt idx="3746">
                  <c:v>2145.548843</c:v>
                </c:pt>
                <c:pt idx="3747">
                  <c:v>2146.01476</c:v>
                </c:pt>
                <c:pt idx="3748">
                  <c:v>2146.480677</c:v>
                </c:pt>
                <c:pt idx="3749">
                  <c:v>2146.946594</c:v>
                </c:pt>
                <c:pt idx="3750">
                  <c:v>2147.412511</c:v>
                </c:pt>
                <c:pt idx="3751">
                  <c:v>2147.8784289999999</c:v>
                </c:pt>
                <c:pt idx="3752">
                  <c:v>2148.3443459999999</c:v>
                </c:pt>
                <c:pt idx="3753">
                  <c:v>2148.8102629999998</c:v>
                </c:pt>
                <c:pt idx="3754">
                  <c:v>2149.2761799999998</c:v>
                </c:pt>
                <c:pt idx="3755">
                  <c:v>2149.7420980000002</c:v>
                </c:pt>
                <c:pt idx="3756">
                  <c:v>2150.2080150000002</c:v>
                </c:pt>
                <c:pt idx="3757">
                  <c:v>2150.6739320000001</c:v>
                </c:pt>
                <c:pt idx="3758">
                  <c:v>2151.1398490000001</c:v>
                </c:pt>
                <c:pt idx="3759">
                  <c:v>2151.605767</c:v>
                </c:pt>
                <c:pt idx="3760">
                  <c:v>2152.071684</c:v>
                </c:pt>
                <c:pt idx="3761">
                  <c:v>2152.537601</c:v>
                </c:pt>
                <c:pt idx="3762">
                  <c:v>2153.003518</c:v>
                </c:pt>
                <c:pt idx="3763">
                  <c:v>2153.469435</c:v>
                </c:pt>
                <c:pt idx="3764">
                  <c:v>2153.9353529999998</c:v>
                </c:pt>
                <c:pt idx="3765">
                  <c:v>2154.4012699999998</c:v>
                </c:pt>
                <c:pt idx="3766">
                  <c:v>2154.8671869999998</c:v>
                </c:pt>
                <c:pt idx="3767">
                  <c:v>2155.3331039999998</c:v>
                </c:pt>
                <c:pt idx="3768">
                  <c:v>2155.7990220000002</c:v>
                </c:pt>
                <c:pt idx="3769">
                  <c:v>2156.2649390000001</c:v>
                </c:pt>
                <c:pt idx="3770">
                  <c:v>2156.7308560000001</c:v>
                </c:pt>
                <c:pt idx="3771">
                  <c:v>2157.1967730000001</c:v>
                </c:pt>
                <c:pt idx="3772">
                  <c:v>2157.662691</c:v>
                </c:pt>
                <c:pt idx="3773">
                  <c:v>2158.128608</c:v>
                </c:pt>
                <c:pt idx="3774">
                  <c:v>2158.594525</c:v>
                </c:pt>
                <c:pt idx="3775">
                  <c:v>2159.060442</c:v>
                </c:pt>
                <c:pt idx="3776">
                  <c:v>2159.526359</c:v>
                </c:pt>
                <c:pt idx="3777">
                  <c:v>2159.9922769999998</c:v>
                </c:pt>
                <c:pt idx="3778">
                  <c:v>2160.4581939999998</c:v>
                </c:pt>
                <c:pt idx="3779">
                  <c:v>2160.9241109999998</c:v>
                </c:pt>
                <c:pt idx="3780">
                  <c:v>2161.3900279999998</c:v>
                </c:pt>
                <c:pt idx="3781">
                  <c:v>2161.8559460000001</c:v>
                </c:pt>
                <c:pt idx="3782">
                  <c:v>2162.3218630000001</c:v>
                </c:pt>
                <c:pt idx="3783">
                  <c:v>2162.7877800000001</c:v>
                </c:pt>
                <c:pt idx="3784">
                  <c:v>2163.2536970000001</c:v>
                </c:pt>
                <c:pt idx="3785">
                  <c:v>2163.719615</c:v>
                </c:pt>
                <c:pt idx="3786">
                  <c:v>2164.185532</c:v>
                </c:pt>
                <c:pt idx="3787">
                  <c:v>2164.651449</c:v>
                </c:pt>
                <c:pt idx="3788">
                  <c:v>2165.1173659999999</c:v>
                </c:pt>
                <c:pt idx="3789">
                  <c:v>2165.5832829999999</c:v>
                </c:pt>
                <c:pt idx="3790">
                  <c:v>2166.0492009999998</c:v>
                </c:pt>
                <c:pt idx="3791">
                  <c:v>2166.5151179999998</c:v>
                </c:pt>
                <c:pt idx="3792">
                  <c:v>2166.9810349999998</c:v>
                </c:pt>
                <c:pt idx="3793">
                  <c:v>2167.4469519999998</c:v>
                </c:pt>
                <c:pt idx="3794">
                  <c:v>2167.9128700000001</c:v>
                </c:pt>
                <c:pt idx="3795">
                  <c:v>2168.3787870000001</c:v>
                </c:pt>
                <c:pt idx="3796">
                  <c:v>2168.8447040000001</c:v>
                </c:pt>
                <c:pt idx="3797">
                  <c:v>2169.3106210000001</c:v>
                </c:pt>
                <c:pt idx="3798">
                  <c:v>2169.7765380000001</c:v>
                </c:pt>
                <c:pt idx="3799">
                  <c:v>2170.2424559999999</c:v>
                </c:pt>
                <c:pt idx="3800">
                  <c:v>2170.7083729999999</c:v>
                </c:pt>
                <c:pt idx="3801">
                  <c:v>2171.1742899999999</c:v>
                </c:pt>
                <c:pt idx="3802">
                  <c:v>2171.6402069999999</c:v>
                </c:pt>
                <c:pt idx="3803">
                  <c:v>2172.1061249999998</c:v>
                </c:pt>
                <c:pt idx="3804">
                  <c:v>2172.5720419999998</c:v>
                </c:pt>
                <c:pt idx="3805">
                  <c:v>2173.0379589999998</c:v>
                </c:pt>
                <c:pt idx="3806">
                  <c:v>2173.5038760000002</c:v>
                </c:pt>
                <c:pt idx="3807">
                  <c:v>2173.9697940000001</c:v>
                </c:pt>
                <c:pt idx="3808">
                  <c:v>2174.4357110000001</c:v>
                </c:pt>
                <c:pt idx="3809">
                  <c:v>2174.9016280000001</c:v>
                </c:pt>
                <c:pt idx="3810">
                  <c:v>2175.3675450000001</c:v>
                </c:pt>
                <c:pt idx="3811">
                  <c:v>2175.8334620000001</c:v>
                </c:pt>
                <c:pt idx="3812">
                  <c:v>2176.2993799999999</c:v>
                </c:pt>
                <c:pt idx="3813">
                  <c:v>2176.7652969999999</c:v>
                </c:pt>
                <c:pt idx="3814">
                  <c:v>2177.2312139999999</c:v>
                </c:pt>
                <c:pt idx="3815">
                  <c:v>2177.6971309999999</c:v>
                </c:pt>
                <c:pt idx="3816">
                  <c:v>2178.1630489999998</c:v>
                </c:pt>
                <c:pt idx="3817">
                  <c:v>2178.6289660000002</c:v>
                </c:pt>
                <c:pt idx="3818">
                  <c:v>2179.0948830000002</c:v>
                </c:pt>
                <c:pt idx="3819">
                  <c:v>2179.5608000000002</c:v>
                </c:pt>
                <c:pt idx="3820">
                  <c:v>2180.0267180000001</c:v>
                </c:pt>
                <c:pt idx="3821">
                  <c:v>2180.4926350000001</c:v>
                </c:pt>
                <c:pt idx="3822">
                  <c:v>2180.9585520000001</c:v>
                </c:pt>
                <c:pt idx="3823">
                  <c:v>2181.424469</c:v>
                </c:pt>
                <c:pt idx="3824">
                  <c:v>2181.890386</c:v>
                </c:pt>
                <c:pt idx="3825">
                  <c:v>2182.3563039999999</c:v>
                </c:pt>
                <c:pt idx="3826">
                  <c:v>2182.8222209999999</c:v>
                </c:pt>
                <c:pt idx="3827">
                  <c:v>2183.2881379999999</c:v>
                </c:pt>
                <c:pt idx="3828">
                  <c:v>2183.7540549999999</c:v>
                </c:pt>
                <c:pt idx="3829">
                  <c:v>2184.2199730000002</c:v>
                </c:pt>
                <c:pt idx="3830">
                  <c:v>2184.6858900000002</c:v>
                </c:pt>
                <c:pt idx="3831">
                  <c:v>2185.1518070000002</c:v>
                </c:pt>
                <c:pt idx="3832">
                  <c:v>2185.6177240000002</c:v>
                </c:pt>
                <c:pt idx="3833">
                  <c:v>2186.0836420000001</c:v>
                </c:pt>
                <c:pt idx="3834">
                  <c:v>2186.549559</c:v>
                </c:pt>
                <c:pt idx="3835">
                  <c:v>2187.015476</c:v>
                </c:pt>
                <c:pt idx="3836">
                  <c:v>2187.481393</c:v>
                </c:pt>
                <c:pt idx="3837">
                  <c:v>2187.94731</c:v>
                </c:pt>
                <c:pt idx="3838">
                  <c:v>2188.4132279999999</c:v>
                </c:pt>
                <c:pt idx="3839">
                  <c:v>2188.8791449999999</c:v>
                </c:pt>
                <c:pt idx="3840">
                  <c:v>2189.3450619999999</c:v>
                </c:pt>
                <c:pt idx="3841">
                  <c:v>2189.8109789999999</c:v>
                </c:pt>
                <c:pt idx="3842">
                  <c:v>2190.2768970000002</c:v>
                </c:pt>
                <c:pt idx="3843">
                  <c:v>2190.7428140000002</c:v>
                </c:pt>
                <c:pt idx="3844">
                  <c:v>2191.2087310000002</c:v>
                </c:pt>
                <c:pt idx="3845">
                  <c:v>2191.6746480000002</c:v>
                </c:pt>
                <c:pt idx="3846">
                  <c:v>2192.140566</c:v>
                </c:pt>
                <c:pt idx="3847">
                  <c:v>2192.606483</c:v>
                </c:pt>
                <c:pt idx="3848">
                  <c:v>2193.0724</c:v>
                </c:pt>
                <c:pt idx="3849">
                  <c:v>2193.538317</c:v>
                </c:pt>
                <c:pt idx="3850">
                  <c:v>2194.004234</c:v>
                </c:pt>
                <c:pt idx="3851">
                  <c:v>2194.4701519999999</c:v>
                </c:pt>
                <c:pt idx="3852">
                  <c:v>2194.9360689999999</c:v>
                </c:pt>
                <c:pt idx="3853">
                  <c:v>2195.4019859999999</c:v>
                </c:pt>
                <c:pt idx="3854">
                  <c:v>2195.8679029999998</c:v>
                </c:pt>
                <c:pt idx="3855">
                  <c:v>2196.3338210000002</c:v>
                </c:pt>
                <c:pt idx="3856">
                  <c:v>2196.7997380000002</c:v>
                </c:pt>
                <c:pt idx="3857">
                  <c:v>2197.2656550000002</c:v>
                </c:pt>
                <c:pt idx="3858">
                  <c:v>2197.7315720000001</c:v>
                </c:pt>
                <c:pt idx="3859">
                  <c:v>2198.19749</c:v>
                </c:pt>
                <c:pt idx="3860">
                  <c:v>2198.663407</c:v>
                </c:pt>
                <c:pt idx="3861">
                  <c:v>2199.129324</c:v>
                </c:pt>
                <c:pt idx="3862">
                  <c:v>2199.595241</c:v>
                </c:pt>
                <c:pt idx="3863">
                  <c:v>2200.061158</c:v>
                </c:pt>
                <c:pt idx="3864">
                  <c:v>2200.5270759999999</c:v>
                </c:pt>
                <c:pt idx="3865">
                  <c:v>2200.9929929999998</c:v>
                </c:pt>
                <c:pt idx="3866">
                  <c:v>2201.4589099999998</c:v>
                </c:pt>
                <c:pt idx="3867">
                  <c:v>2201.9248269999998</c:v>
                </c:pt>
                <c:pt idx="3868">
                  <c:v>2202.3907450000002</c:v>
                </c:pt>
                <c:pt idx="3869">
                  <c:v>2202.8566620000001</c:v>
                </c:pt>
                <c:pt idx="3870">
                  <c:v>2203.3225790000001</c:v>
                </c:pt>
                <c:pt idx="3871">
                  <c:v>2203.7884960000001</c:v>
                </c:pt>
                <c:pt idx="3872">
                  <c:v>2204.2544130000001</c:v>
                </c:pt>
                <c:pt idx="3873">
                  <c:v>2204.720331</c:v>
                </c:pt>
                <c:pt idx="3874">
                  <c:v>2205.186248</c:v>
                </c:pt>
                <c:pt idx="3875">
                  <c:v>2205.652165</c:v>
                </c:pt>
                <c:pt idx="3876">
                  <c:v>2206.118082</c:v>
                </c:pt>
                <c:pt idx="3877">
                  <c:v>2206.5839999999998</c:v>
                </c:pt>
                <c:pt idx="3878">
                  <c:v>2207.0499169999998</c:v>
                </c:pt>
                <c:pt idx="3879">
                  <c:v>2207.5158339999998</c:v>
                </c:pt>
                <c:pt idx="3880">
                  <c:v>2207.9817509999998</c:v>
                </c:pt>
                <c:pt idx="3881">
                  <c:v>2208.4476690000001</c:v>
                </c:pt>
                <c:pt idx="3882">
                  <c:v>2208.9135860000001</c:v>
                </c:pt>
                <c:pt idx="3883">
                  <c:v>2209.3795030000001</c:v>
                </c:pt>
                <c:pt idx="3884">
                  <c:v>2209.8454200000001</c:v>
                </c:pt>
                <c:pt idx="3885">
                  <c:v>2210.3113370000001</c:v>
                </c:pt>
                <c:pt idx="3886">
                  <c:v>2210.777255</c:v>
                </c:pt>
                <c:pt idx="3887">
                  <c:v>2211.243172</c:v>
                </c:pt>
                <c:pt idx="3888">
                  <c:v>2211.7090889999999</c:v>
                </c:pt>
                <c:pt idx="3889">
                  <c:v>2212.1750059999999</c:v>
                </c:pt>
                <c:pt idx="3890">
                  <c:v>2212.6409239999998</c:v>
                </c:pt>
                <c:pt idx="3891">
                  <c:v>2213.1068409999998</c:v>
                </c:pt>
                <c:pt idx="3892">
                  <c:v>2213.5727579999998</c:v>
                </c:pt>
                <c:pt idx="3893">
                  <c:v>2214.0386749999998</c:v>
                </c:pt>
                <c:pt idx="3894">
                  <c:v>2214.5045930000001</c:v>
                </c:pt>
                <c:pt idx="3895">
                  <c:v>2214.9705100000001</c:v>
                </c:pt>
                <c:pt idx="3896">
                  <c:v>2215.4364270000001</c:v>
                </c:pt>
                <c:pt idx="3897">
                  <c:v>2215.9023440000001</c:v>
                </c:pt>
                <c:pt idx="3898">
                  <c:v>2216.3682610000001</c:v>
                </c:pt>
                <c:pt idx="3899">
                  <c:v>2216.8341789999999</c:v>
                </c:pt>
                <c:pt idx="3900">
                  <c:v>2217.3000959999999</c:v>
                </c:pt>
                <c:pt idx="3901">
                  <c:v>2217.7660129999999</c:v>
                </c:pt>
                <c:pt idx="3902">
                  <c:v>2218.2319299999999</c:v>
                </c:pt>
                <c:pt idx="3903">
                  <c:v>2218.6978479999998</c:v>
                </c:pt>
                <c:pt idx="3904">
                  <c:v>2219.1637649999998</c:v>
                </c:pt>
                <c:pt idx="3905">
                  <c:v>2219.6296819999998</c:v>
                </c:pt>
                <c:pt idx="3906">
                  <c:v>2220.0955990000002</c:v>
                </c:pt>
                <c:pt idx="3907">
                  <c:v>2220.5615170000001</c:v>
                </c:pt>
                <c:pt idx="3908">
                  <c:v>2221.0274340000001</c:v>
                </c:pt>
                <c:pt idx="3909">
                  <c:v>2221.4933510000001</c:v>
                </c:pt>
                <c:pt idx="3910">
                  <c:v>2221.9592680000001</c:v>
                </c:pt>
                <c:pt idx="3911">
                  <c:v>2222.4251850000001</c:v>
                </c:pt>
                <c:pt idx="3912">
                  <c:v>2222.8911029999999</c:v>
                </c:pt>
                <c:pt idx="3913">
                  <c:v>2223.3570199999999</c:v>
                </c:pt>
                <c:pt idx="3914">
                  <c:v>2223.8229369999999</c:v>
                </c:pt>
                <c:pt idx="3915">
                  <c:v>2224.2888539999999</c:v>
                </c:pt>
                <c:pt idx="3916">
                  <c:v>2224.7547719999998</c:v>
                </c:pt>
                <c:pt idx="3917">
                  <c:v>2225.2206890000002</c:v>
                </c:pt>
                <c:pt idx="3918">
                  <c:v>2225.6866060000002</c:v>
                </c:pt>
                <c:pt idx="3919">
                  <c:v>2226.1525230000002</c:v>
                </c:pt>
                <c:pt idx="3920">
                  <c:v>2226.6184410000001</c:v>
                </c:pt>
                <c:pt idx="3921">
                  <c:v>2227.0843580000001</c:v>
                </c:pt>
                <c:pt idx="3922">
                  <c:v>2227.5502750000001</c:v>
                </c:pt>
                <c:pt idx="3923">
                  <c:v>2228.016192</c:v>
                </c:pt>
                <c:pt idx="3924">
                  <c:v>2228.482109</c:v>
                </c:pt>
                <c:pt idx="3925">
                  <c:v>2228.9480269999999</c:v>
                </c:pt>
                <c:pt idx="3926">
                  <c:v>2229.4139439999999</c:v>
                </c:pt>
                <c:pt idx="3927">
                  <c:v>2229.8798609999999</c:v>
                </c:pt>
                <c:pt idx="3928">
                  <c:v>2230.3457779999999</c:v>
                </c:pt>
                <c:pt idx="3929">
                  <c:v>2230.8116960000002</c:v>
                </c:pt>
                <c:pt idx="3930">
                  <c:v>2231.2776130000002</c:v>
                </c:pt>
                <c:pt idx="3931">
                  <c:v>2231.7435300000002</c:v>
                </c:pt>
                <c:pt idx="3932">
                  <c:v>2232.2094470000002</c:v>
                </c:pt>
                <c:pt idx="3933">
                  <c:v>2232.6753640000002</c:v>
                </c:pt>
                <c:pt idx="3934">
                  <c:v>2233.141282</c:v>
                </c:pt>
                <c:pt idx="3935">
                  <c:v>2233.607199</c:v>
                </c:pt>
                <c:pt idx="3936">
                  <c:v>2234.073116</c:v>
                </c:pt>
                <c:pt idx="3937">
                  <c:v>2234.539033</c:v>
                </c:pt>
                <c:pt idx="3938">
                  <c:v>2235.0049509999999</c:v>
                </c:pt>
                <c:pt idx="3939">
                  <c:v>2235.4708679999999</c:v>
                </c:pt>
                <c:pt idx="3940">
                  <c:v>2235.9367849999999</c:v>
                </c:pt>
                <c:pt idx="3941">
                  <c:v>2236.4027019999999</c:v>
                </c:pt>
                <c:pt idx="3942">
                  <c:v>2236.8686200000002</c:v>
                </c:pt>
                <c:pt idx="3943">
                  <c:v>2237.3345370000002</c:v>
                </c:pt>
                <c:pt idx="3944">
                  <c:v>2237.8004540000002</c:v>
                </c:pt>
                <c:pt idx="3945">
                  <c:v>2238.2663710000002</c:v>
                </c:pt>
                <c:pt idx="3946">
                  <c:v>2238.7322880000002</c:v>
                </c:pt>
                <c:pt idx="3947">
                  <c:v>2239.198206</c:v>
                </c:pt>
                <c:pt idx="3948">
                  <c:v>2239.664123</c:v>
                </c:pt>
                <c:pt idx="3949">
                  <c:v>2240.13004</c:v>
                </c:pt>
                <c:pt idx="3950">
                  <c:v>2240.595957</c:v>
                </c:pt>
                <c:pt idx="3951">
                  <c:v>2241.0618749999999</c:v>
                </c:pt>
                <c:pt idx="3952">
                  <c:v>2241.5277919999999</c:v>
                </c:pt>
                <c:pt idx="3953">
                  <c:v>2241.9937089999999</c:v>
                </c:pt>
                <c:pt idx="3954">
                  <c:v>2242.4596259999998</c:v>
                </c:pt>
                <c:pt idx="3955">
                  <c:v>2242.9255440000002</c:v>
                </c:pt>
                <c:pt idx="3956">
                  <c:v>2243.3914610000002</c:v>
                </c:pt>
                <c:pt idx="3957">
                  <c:v>2243.8573780000002</c:v>
                </c:pt>
                <c:pt idx="3958">
                  <c:v>2244.3232950000001</c:v>
                </c:pt>
                <c:pt idx="3959">
                  <c:v>2244.7892120000001</c:v>
                </c:pt>
                <c:pt idx="3960">
                  <c:v>2245.25513</c:v>
                </c:pt>
                <c:pt idx="3961">
                  <c:v>2245.721047</c:v>
                </c:pt>
                <c:pt idx="3962">
                  <c:v>2246.186964</c:v>
                </c:pt>
                <c:pt idx="3963">
                  <c:v>2246.652881</c:v>
                </c:pt>
                <c:pt idx="3964">
                  <c:v>2247.1187989999999</c:v>
                </c:pt>
                <c:pt idx="3965">
                  <c:v>2247.5847159999998</c:v>
                </c:pt>
                <c:pt idx="3966">
                  <c:v>2248.0506329999998</c:v>
                </c:pt>
                <c:pt idx="3967">
                  <c:v>2248.5165499999998</c:v>
                </c:pt>
                <c:pt idx="3968">
                  <c:v>2248.9824680000002</c:v>
                </c:pt>
                <c:pt idx="3969">
                  <c:v>2249.4483850000001</c:v>
                </c:pt>
                <c:pt idx="3970">
                  <c:v>2249.9143020000001</c:v>
                </c:pt>
                <c:pt idx="3971">
                  <c:v>2250.3802190000001</c:v>
                </c:pt>
                <c:pt idx="3972">
                  <c:v>2250.8461360000001</c:v>
                </c:pt>
                <c:pt idx="3973">
                  <c:v>2251.312054</c:v>
                </c:pt>
                <c:pt idx="3974">
                  <c:v>2251.777971</c:v>
                </c:pt>
                <c:pt idx="3975">
                  <c:v>2252.243888</c:v>
                </c:pt>
                <c:pt idx="3976">
                  <c:v>2252.709805</c:v>
                </c:pt>
                <c:pt idx="3977">
                  <c:v>2253.1757229999998</c:v>
                </c:pt>
                <c:pt idx="3978">
                  <c:v>2253.6416399999998</c:v>
                </c:pt>
                <c:pt idx="3979">
                  <c:v>2254.1075569999998</c:v>
                </c:pt>
                <c:pt idx="3980">
                  <c:v>2254.5734739999998</c:v>
                </c:pt>
                <c:pt idx="3981">
                  <c:v>2255.0393920000001</c:v>
                </c:pt>
                <c:pt idx="3982">
                  <c:v>2255.5053090000001</c:v>
                </c:pt>
                <c:pt idx="3983">
                  <c:v>2255.9712260000001</c:v>
                </c:pt>
                <c:pt idx="3984">
                  <c:v>2256.4371430000001</c:v>
                </c:pt>
                <c:pt idx="3985">
                  <c:v>2256.9030600000001</c:v>
                </c:pt>
                <c:pt idx="3986">
                  <c:v>2257.368978</c:v>
                </c:pt>
                <c:pt idx="3987">
                  <c:v>2257.834895</c:v>
                </c:pt>
                <c:pt idx="3988">
                  <c:v>2258.300812</c:v>
                </c:pt>
                <c:pt idx="3989">
                  <c:v>2258.7667289999999</c:v>
                </c:pt>
                <c:pt idx="3990">
                  <c:v>2259.2326469999998</c:v>
                </c:pt>
                <c:pt idx="3991">
                  <c:v>2259.6985639999998</c:v>
                </c:pt>
                <c:pt idx="3992">
                  <c:v>2260.1644809999998</c:v>
                </c:pt>
                <c:pt idx="3993">
                  <c:v>2260.6303979999998</c:v>
                </c:pt>
                <c:pt idx="3994">
                  <c:v>2261.0963160000001</c:v>
                </c:pt>
                <c:pt idx="3995">
                  <c:v>2261.5622330000001</c:v>
                </c:pt>
                <c:pt idx="3996">
                  <c:v>2262.0281500000001</c:v>
                </c:pt>
                <c:pt idx="3997">
                  <c:v>2262.4940670000001</c:v>
                </c:pt>
                <c:pt idx="3998">
                  <c:v>2262.9599840000001</c:v>
                </c:pt>
                <c:pt idx="3999">
                  <c:v>2263.425902</c:v>
                </c:pt>
                <c:pt idx="4000">
                  <c:v>2263.8918189999999</c:v>
                </c:pt>
                <c:pt idx="4001">
                  <c:v>2264.3577359999999</c:v>
                </c:pt>
                <c:pt idx="4002">
                  <c:v>2264.8236529999999</c:v>
                </c:pt>
                <c:pt idx="4003">
                  <c:v>2265.2895709999998</c:v>
                </c:pt>
                <c:pt idx="4004">
                  <c:v>2265.7554879999998</c:v>
                </c:pt>
                <c:pt idx="4005">
                  <c:v>2266.2214049999998</c:v>
                </c:pt>
                <c:pt idx="4006">
                  <c:v>2266.6873220000002</c:v>
                </c:pt>
                <c:pt idx="4007">
                  <c:v>2267.1532390000002</c:v>
                </c:pt>
                <c:pt idx="4008">
                  <c:v>2267.6191570000001</c:v>
                </c:pt>
                <c:pt idx="4009">
                  <c:v>2268.0850740000001</c:v>
                </c:pt>
                <c:pt idx="4010">
                  <c:v>2268.5509910000001</c:v>
                </c:pt>
                <c:pt idx="4011">
                  <c:v>2269.0169080000001</c:v>
                </c:pt>
                <c:pt idx="4012">
                  <c:v>2269.4828259999999</c:v>
                </c:pt>
                <c:pt idx="4013">
                  <c:v>2269.9487429999999</c:v>
                </c:pt>
                <c:pt idx="4014">
                  <c:v>2270.4146599999999</c:v>
                </c:pt>
                <c:pt idx="4015">
                  <c:v>2270.8805769999999</c:v>
                </c:pt>
                <c:pt idx="4016">
                  <c:v>2271.3464949999998</c:v>
                </c:pt>
                <c:pt idx="4017">
                  <c:v>2271.8124120000002</c:v>
                </c:pt>
                <c:pt idx="4018">
                  <c:v>2272.2783290000002</c:v>
                </c:pt>
                <c:pt idx="4019">
                  <c:v>2272.7442460000002</c:v>
                </c:pt>
                <c:pt idx="4020">
                  <c:v>2273.2101630000002</c:v>
                </c:pt>
                <c:pt idx="4021">
                  <c:v>2273.6760810000001</c:v>
                </c:pt>
                <c:pt idx="4022">
                  <c:v>2274.1419980000001</c:v>
                </c:pt>
                <c:pt idx="4023">
                  <c:v>2274.607915</c:v>
                </c:pt>
                <c:pt idx="4024">
                  <c:v>2275.073832</c:v>
                </c:pt>
                <c:pt idx="4025">
                  <c:v>2275.5397499999999</c:v>
                </c:pt>
                <c:pt idx="4026">
                  <c:v>2276.0056669999999</c:v>
                </c:pt>
                <c:pt idx="4027">
                  <c:v>2276.4715839999999</c:v>
                </c:pt>
                <c:pt idx="4028">
                  <c:v>2276.9375009999999</c:v>
                </c:pt>
                <c:pt idx="4029">
                  <c:v>2277.4034190000002</c:v>
                </c:pt>
                <c:pt idx="4030">
                  <c:v>2277.8693360000002</c:v>
                </c:pt>
                <c:pt idx="4031">
                  <c:v>2278.3352530000002</c:v>
                </c:pt>
                <c:pt idx="4032">
                  <c:v>2278.8011700000002</c:v>
                </c:pt>
                <c:pt idx="4033">
                  <c:v>2279.2670870000002</c:v>
                </c:pt>
                <c:pt idx="4034">
                  <c:v>2279.733005</c:v>
                </c:pt>
                <c:pt idx="4035">
                  <c:v>2280.198922</c:v>
                </c:pt>
                <c:pt idx="4036">
                  <c:v>2280.664839</c:v>
                </c:pt>
                <c:pt idx="4037">
                  <c:v>2281.130756</c:v>
                </c:pt>
                <c:pt idx="4038">
                  <c:v>2281.5966739999999</c:v>
                </c:pt>
                <c:pt idx="4039">
                  <c:v>2282.0625909999999</c:v>
                </c:pt>
                <c:pt idx="4040">
                  <c:v>2282.5285079999999</c:v>
                </c:pt>
                <c:pt idx="4041">
                  <c:v>2282.9944249999999</c:v>
                </c:pt>
                <c:pt idx="4042">
                  <c:v>2283.4603430000002</c:v>
                </c:pt>
                <c:pt idx="4043">
                  <c:v>2283.9262600000002</c:v>
                </c:pt>
                <c:pt idx="4044">
                  <c:v>2284.3921770000002</c:v>
                </c:pt>
                <c:pt idx="4045">
                  <c:v>2284.8580940000002</c:v>
                </c:pt>
                <c:pt idx="4046">
                  <c:v>2285.3240110000002</c:v>
                </c:pt>
                <c:pt idx="4047">
                  <c:v>2285.789929</c:v>
                </c:pt>
                <c:pt idx="4048">
                  <c:v>2286.255846</c:v>
                </c:pt>
                <c:pt idx="4049">
                  <c:v>2286.721763</c:v>
                </c:pt>
                <c:pt idx="4050">
                  <c:v>2287.18768</c:v>
                </c:pt>
                <c:pt idx="4051">
                  <c:v>2287.6535979999999</c:v>
                </c:pt>
                <c:pt idx="4052">
                  <c:v>2288.1195149999999</c:v>
                </c:pt>
                <c:pt idx="4053">
                  <c:v>2288.5854319999999</c:v>
                </c:pt>
                <c:pt idx="4054">
                  <c:v>2289.0513489999998</c:v>
                </c:pt>
                <c:pt idx="4055">
                  <c:v>2289.5172670000002</c:v>
                </c:pt>
                <c:pt idx="4056">
                  <c:v>2289.9831840000002</c:v>
                </c:pt>
                <c:pt idx="4057">
                  <c:v>2290.4491010000002</c:v>
                </c:pt>
                <c:pt idx="4058">
                  <c:v>2290.9150180000001</c:v>
                </c:pt>
                <c:pt idx="4059">
                  <c:v>2291.3809350000001</c:v>
                </c:pt>
                <c:pt idx="4060">
                  <c:v>2291.846853</c:v>
                </c:pt>
                <c:pt idx="4061">
                  <c:v>2292.31277</c:v>
                </c:pt>
                <c:pt idx="4062">
                  <c:v>2292.778687</c:v>
                </c:pt>
                <c:pt idx="4063">
                  <c:v>2293.244604</c:v>
                </c:pt>
                <c:pt idx="4064">
                  <c:v>2293.7105219999999</c:v>
                </c:pt>
                <c:pt idx="4065">
                  <c:v>2294.1764389999998</c:v>
                </c:pt>
                <c:pt idx="4066">
                  <c:v>2294.6423559999998</c:v>
                </c:pt>
                <c:pt idx="4067">
                  <c:v>2295.1082729999998</c:v>
                </c:pt>
                <c:pt idx="4068">
                  <c:v>2295.5741899999998</c:v>
                </c:pt>
                <c:pt idx="4069">
                  <c:v>2296.0401080000001</c:v>
                </c:pt>
                <c:pt idx="4070">
                  <c:v>2296.5060250000001</c:v>
                </c:pt>
                <c:pt idx="4071">
                  <c:v>2296.9719420000001</c:v>
                </c:pt>
                <c:pt idx="4072">
                  <c:v>2297.4378590000001</c:v>
                </c:pt>
                <c:pt idx="4073">
                  <c:v>2297.903777</c:v>
                </c:pt>
                <c:pt idx="4074">
                  <c:v>2298.369694</c:v>
                </c:pt>
                <c:pt idx="4075">
                  <c:v>2298.835611</c:v>
                </c:pt>
                <c:pt idx="4076">
                  <c:v>2299.301528</c:v>
                </c:pt>
                <c:pt idx="4077">
                  <c:v>2299.7674459999998</c:v>
                </c:pt>
                <c:pt idx="4078">
                  <c:v>2300.2333629999998</c:v>
                </c:pt>
                <c:pt idx="4079">
                  <c:v>2300.6992799999998</c:v>
                </c:pt>
                <c:pt idx="4080">
                  <c:v>2301.1651969999998</c:v>
                </c:pt>
                <c:pt idx="4081">
                  <c:v>2301.6311139999998</c:v>
                </c:pt>
                <c:pt idx="4082">
                  <c:v>2302.0970320000001</c:v>
                </c:pt>
                <c:pt idx="4083">
                  <c:v>2302.5629490000001</c:v>
                </c:pt>
                <c:pt idx="4084">
                  <c:v>2303.0288660000001</c:v>
                </c:pt>
                <c:pt idx="4085">
                  <c:v>2303.4947830000001</c:v>
                </c:pt>
                <c:pt idx="4086">
                  <c:v>2303.960701</c:v>
                </c:pt>
                <c:pt idx="4087">
                  <c:v>2304.426618</c:v>
                </c:pt>
                <c:pt idx="4088">
                  <c:v>2304.892535</c:v>
                </c:pt>
                <c:pt idx="4089">
                  <c:v>2305.3584519999999</c:v>
                </c:pt>
                <c:pt idx="4090">
                  <c:v>2305.8243699999998</c:v>
                </c:pt>
                <c:pt idx="4091">
                  <c:v>2306.2902869999998</c:v>
                </c:pt>
                <c:pt idx="4092">
                  <c:v>2306.7562039999998</c:v>
                </c:pt>
                <c:pt idx="4093">
                  <c:v>2307.2221209999998</c:v>
                </c:pt>
                <c:pt idx="4094">
                  <c:v>2307.6880379999998</c:v>
                </c:pt>
                <c:pt idx="4095">
                  <c:v>2308.1539560000001</c:v>
                </c:pt>
                <c:pt idx="4096">
                  <c:v>2308.6198730000001</c:v>
                </c:pt>
                <c:pt idx="4097">
                  <c:v>2309.0857900000001</c:v>
                </c:pt>
                <c:pt idx="4098">
                  <c:v>2309.5517070000001</c:v>
                </c:pt>
                <c:pt idx="4099">
                  <c:v>2310.017625</c:v>
                </c:pt>
                <c:pt idx="4100">
                  <c:v>2310.4835419999999</c:v>
                </c:pt>
                <c:pt idx="4101">
                  <c:v>2310.9494589999999</c:v>
                </c:pt>
                <c:pt idx="4102">
                  <c:v>2311.4153759999999</c:v>
                </c:pt>
                <c:pt idx="4103">
                  <c:v>2311.8812939999998</c:v>
                </c:pt>
                <c:pt idx="4104">
                  <c:v>2312.3472109999998</c:v>
                </c:pt>
                <c:pt idx="4105">
                  <c:v>2312.8131279999998</c:v>
                </c:pt>
                <c:pt idx="4106">
                  <c:v>2313.2790450000002</c:v>
                </c:pt>
                <c:pt idx="4107">
                  <c:v>2313.7449620000002</c:v>
                </c:pt>
                <c:pt idx="4108">
                  <c:v>2314.2108800000001</c:v>
                </c:pt>
                <c:pt idx="4109">
                  <c:v>2314.6767970000001</c:v>
                </c:pt>
                <c:pt idx="4110">
                  <c:v>2315.1427140000001</c:v>
                </c:pt>
                <c:pt idx="4111">
                  <c:v>2315.6086310000001</c:v>
                </c:pt>
                <c:pt idx="4112">
                  <c:v>2316.0745489999999</c:v>
                </c:pt>
                <c:pt idx="4113">
                  <c:v>2316.5404659999999</c:v>
                </c:pt>
                <c:pt idx="4114">
                  <c:v>2317.0063829999999</c:v>
                </c:pt>
                <c:pt idx="4115">
                  <c:v>2317.4722999999999</c:v>
                </c:pt>
                <c:pt idx="4116">
                  <c:v>2317.9382179999998</c:v>
                </c:pt>
                <c:pt idx="4117">
                  <c:v>2318.4041350000002</c:v>
                </c:pt>
                <c:pt idx="4118">
                  <c:v>2318.8700520000002</c:v>
                </c:pt>
                <c:pt idx="4119">
                  <c:v>2319.3359690000002</c:v>
                </c:pt>
                <c:pt idx="4120">
                  <c:v>2319.8018860000002</c:v>
                </c:pt>
                <c:pt idx="4121">
                  <c:v>2320.2678040000001</c:v>
                </c:pt>
                <c:pt idx="4122">
                  <c:v>2320.7337210000001</c:v>
                </c:pt>
                <c:pt idx="4123">
                  <c:v>2321.199638</c:v>
                </c:pt>
                <c:pt idx="4124">
                  <c:v>2321.665555</c:v>
                </c:pt>
                <c:pt idx="4125">
                  <c:v>2322.1314729999999</c:v>
                </c:pt>
                <c:pt idx="4126">
                  <c:v>2322.5973899999999</c:v>
                </c:pt>
                <c:pt idx="4127">
                  <c:v>2323.0633069999999</c:v>
                </c:pt>
                <c:pt idx="4128">
                  <c:v>2323.5292239999999</c:v>
                </c:pt>
                <c:pt idx="4129">
                  <c:v>2323.9951420000002</c:v>
                </c:pt>
                <c:pt idx="4130">
                  <c:v>2324.4610590000002</c:v>
                </c:pt>
                <c:pt idx="4131">
                  <c:v>2324.9269760000002</c:v>
                </c:pt>
                <c:pt idx="4132">
                  <c:v>2325.3928930000002</c:v>
                </c:pt>
                <c:pt idx="4133">
                  <c:v>2325.8588100000002</c:v>
                </c:pt>
                <c:pt idx="4134">
                  <c:v>2326.3247280000001</c:v>
                </c:pt>
                <c:pt idx="4135">
                  <c:v>2326.790645</c:v>
                </c:pt>
                <c:pt idx="4136">
                  <c:v>2327.256562</c:v>
                </c:pt>
                <c:pt idx="4137">
                  <c:v>2327.722479</c:v>
                </c:pt>
                <c:pt idx="4138">
                  <c:v>2328.1883969999999</c:v>
                </c:pt>
                <c:pt idx="4139">
                  <c:v>2328.6543139999999</c:v>
                </c:pt>
                <c:pt idx="4140">
                  <c:v>2329.1202309999999</c:v>
                </c:pt>
                <c:pt idx="4141">
                  <c:v>2329.5861479999999</c:v>
                </c:pt>
                <c:pt idx="4142">
                  <c:v>2330.0520649999999</c:v>
                </c:pt>
                <c:pt idx="4143">
                  <c:v>2330.5179830000002</c:v>
                </c:pt>
                <c:pt idx="4144">
                  <c:v>2330.9839000000002</c:v>
                </c:pt>
                <c:pt idx="4145">
                  <c:v>2331.4498170000002</c:v>
                </c:pt>
                <c:pt idx="4146">
                  <c:v>2331.9157340000002</c:v>
                </c:pt>
                <c:pt idx="4147">
                  <c:v>2332.381652</c:v>
                </c:pt>
                <c:pt idx="4148">
                  <c:v>2332.847569</c:v>
                </c:pt>
                <c:pt idx="4149">
                  <c:v>2333.313486</c:v>
                </c:pt>
                <c:pt idx="4150">
                  <c:v>2333.779403</c:v>
                </c:pt>
                <c:pt idx="4151">
                  <c:v>2334.2453209999999</c:v>
                </c:pt>
                <c:pt idx="4152">
                  <c:v>2334.7112379999999</c:v>
                </c:pt>
                <c:pt idx="4153">
                  <c:v>2335.1771549999999</c:v>
                </c:pt>
                <c:pt idx="4154">
                  <c:v>2335.6430719999998</c:v>
                </c:pt>
                <c:pt idx="4155">
                  <c:v>2336.1089889999998</c:v>
                </c:pt>
                <c:pt idx="4156">
                  <c:v>2336.5749070000002</c:v>
                </c:pt>
                <c:pt idx="4157">
                  <c:v>2337.0408240000002</c:v>
                </c:pt>
                <c:pt idx="4158">
                  <c:v>2337.5067410000001</c:v>
                </c:pt>
                <c:pt idx="4159">
                  <c:v>2337.9726580000001</c:v>
                </c:pt>
                <c:pt idx="4160">
                  <c:v>2338.438576</c:v>
                </c:pt>
                <c:pt idx="4161">
                  <c:v>2338.904493</c:v>
                </c:pt>
                <c:pt idx="4162">
                  <c:v>2339.37041</c:v>
                </c:pt>
                <c:pt idx="4163">
                  <c:v>2339.836327</c:v>
                </c:pt>
                <c:pt idx="4164">
                  <c:v>2340.3022449999999</c:v>
                </c:pt>
                <c:pt idx="4165">
                  <c:v>2340.7681619999998</c:v>
                </c:pt>
                <c:pt idx="4166">
                  <c:v>2341.2340789999998</c:v>
                </c:pt>
                <c:pt idx="4167">
                  <c:v>2341.6999959999998</c:v>
                </c:pt>
                <c:pt idx="4168">
                  <c:v>2342.1659129999998</c:v>
                </c:pt>
                <c:pt idx="4169">
                  <c:v>2342.6318310000001</c:v>
                </c:pt>
                <c:pt idx="4170">
                  <c:v>2343.0977480000001</c:v>
                </c:pt>
                <c:pt idx="4171">
                  <c:v>2343.5636650000001</c:v>
                </c:pt>
                <c:pt idx="4172">
                  <c:v>2344.0295820000001</c:v>
                </c:pt>
                <c:pt idx="4173">
                  <c:v>2344.4955</c:v>
                </c:pt>
                <c:pt idx="4174">
                  <c:v>2344.961417</c:v>
                </c:pt>
                <c:pt idx="4175">
                  <c:v>2345.427334</c:v>
                </c:pt>
                <c:pt idx="4176">
                  <c:v>2345.893251</c:v>
                </c:pt>
                <c:pt idx="4177">
                  <c:v>2346.3591689999998</c:v>
                </c:pt>
                <c:pt idx="4178">
                  <c:v>2346.8250859999998</c:v>
                </c:pt>
                <c:pt idx="4179">
                  <c:v>2347.2910029999998</c:v>
                </c:pt>
                <c:pt idx="4180">
                  <c:v>2347.7569199999998</c:v>
                </c:pt>
                <c:pt idx="4181">
                  <c:v>2348.2228369999998</c:v>
                </c:pt>
                <c:pt idx="4182">
                  <c:v>2348.6887550000001</c:v>
                </c:pt>
                <c:pt idx="4183">
                  <c:v>2349.1546720000001</c:v>
                </c:pt>
                <c:pt idx="4184">
                  <c:v>2349.6205890000001</c:v>
                </c:pt>
                <c:pt idx="4185">
                  <c:v>2350.0865060000001</c:v>
                </c:pt>
                <c:pt idx="4186">
                  <c:v>2350.552424</c:v>
                </c:pt>
                <c:pt idx="4187">
                  <c:v>2351.018341</c:v>
                </c:pt>
                <c:pt idx="4188">
                  <c:v>2351.484258</c:v>
                </c:pt>
                <c:pt idx="4189">
                  <c:v>2351.9501749999999</c:v>
                </c:pt>
                <c:pt idx="4190">
                  <c:v>2352.4160929999998</c:v>
                </c:pt>
                <c:pt idx="4191">
                  <c:v>2352.8820099999998</c:v>
                </c:pt>
                <c:pt idx="4192">
                  <c:v>2353.3479269999998</c:v>
                </c:pt>
                <c:pt idx="4193">
                  <c:v>2353.8138439999998</c:v>
                </c:pt>
                <c:pt idx="4194">
                  <c:v>2354.2797609999998</c:v>
                </c:pt>
                <c:pt idx="4195">
                  <c:v>2354.7456790000001</c:v>
                </c:pt>
                <c:pt idx="4196">
                  <c:v>2355.2115960000001</c:v>
                </c:pt>
                <c:pt idx="4197">
                  <c:v>2355.6775130000001</c:v>
                </c:pt>
                <c:pt idx="4198">
                  <c:v>2356.1434300000001</c:v>
                </c:pt>
                <c:pt idx="4199">
                  <c:v>2356.609348</c:v>
                </c:pt>
                <c:pt idx="4200">
                  <c:v>2357.0752649999999</c:v>
                </c:pt>
                <c:pt idx="4201">
                  <c:v>2357.5411819999999</c:v>
                </c:pt>
                <c:pt idx="4202">
                  <c:v>2358.0070989999999</c:v>
                </c:pt>
                <c:pt idx="4203">
                  <c:v>2358.4730169999998</c:v>
                </c:pt>
                <c:pt idx="4204">
                  <c:v>2358.9389339999998</c:v>
                </c:pt>
                <c:pt idx="4205">
                  <c:v>2359.4048509999998</c:v>
                </c:pt>
                <c:pt idx="4206">
                  <c:v>2359.8707680000002</c:v>
                </c:pt>
                <c:pt idx="4207">
                  <c:v>2360.3366850000002</c:v>
                </c:pt>
                <c:pt idx="4208">
                  <c:v>2360.8026030000001</c:v>
                </c:pt>
                <c:pt idx="4209">
                  <c:v>2361.2685200000001</c:v>
                </c:pt>
                <c:pt idx="4210">
                  <c:v>2361.7344370000001</c:v>
                </c:pt>
                <c:pt idx="4211">
                  <c:v>2362.2003540000001</c:v>
                </c:pt>
                <c:pt idx="4212">
                  <c:v>2362.6662719999999</c:v>
                </c:pt>
                <c:pt idx="4213">
                  <c:v>2363.1321889999999</c:v>
                </c:pt>
                <c:pt idx="4214">
                  <c:v>2363.5981059999999</c:v>
                </c:pt>
                <c:pt idx="4215">
                  <c:v>2364.0640229999999</c:v>
                </c:pt>
                <c:pt idx="4216">
                  <c:v>2364.5299399999999</c:v>
                </c:pt>
                <c:pt idx="4217">
                  <c:v>2364.9958580000002</c:v>
                </c:pt>
                <c:pt idx="4218">
                  <c:v>2365.4617750000002</c:v>
                </c:pt>
                <c:pt idx="4219">
                  <c:v>2365.9276920000002</c:v>
                </c:pt>
                <c:pt idx="4220">
                  <c:v>2366.3936090000002</c:v>
                </c:pt>
                <c:pt idx="4221">
                  <c:v>2366.8595270000001</c:v>
                </c:pt>
                <c:pt idx="4222">
                  <c:v>2367.3254440000001</c:v>
                </c:pt>
                <c:pt idx="4223">
                  <c:v>2367.7913610000001</c:v>
                </c:pt>
                <c:pt idx="4224">
                  <c:v>2368.257278</c:v>
                </c:pt>
                <c:pt idx="4225">
                  <c:v>2368.7231959999999</c:v>
                </c:pt>
                <c:pt idx="4226">
                  <c:v>2369.1891129999999</c:v>
                </c:pt>
                <c:pt idx="4227">
                  <c:v>2369.6550299999999</c:v>
                </c:pt>
                <c:pt idx="4228">
                  <c:v>2370.1209469999999</c:v>
                </c:pt>
                <c:pt idx="4229">
                  <c:v>2370.5868639999999</c:v>
                </c:pt>
                <c:pt idx="4230">
                  <c:v>2371.0527820000002</c:v>
                </c:pt>
                <c:pt idx="4231">
                  <c:v>2371.5186990000002</c:v>
                </c:pt>
                <c:pt idx="4232">
                  <c:v>2371.9846160000002</c:v>
                </c:pt>
                <c:pt idx="4233">
                  <c:v>2372.4505330000002</c:v>
                </c:pt>
                <c:pt idx="4234">
                  <c:v>2372.9164510000001</c:v>
                </c:pt>
                <c:pt idx="4235">
                  <c:v>2373.382368</c:v>
                </c:pt>
                <c:pt idx="4236">
                  <c:v>2373.848285</c:v>
                </c:pt>
                <c:pt idx="4237">
                  <c:v>2374.314202</c:v>
                </c:pt>
                <c:pt idx="4238">
                  <c:v>2374.7801199999999</c:v>
                </c:pt>
                <c:pt idx="4239">
                  <c:v>2375.2460369999999</c:v>
                </c:pt>
                <c:pt idx="4240">
                  <c:v>2375.7119539999999</c:v>
                </c:pt>
                <c:pt idx="4241">
                  <c:v>2376.1778709999999</c:v>
                </c:pt>
                <c:pt idx="4242">
                  <c:v>2376.6437879999999</c:v>
                </c:pt>
                <c:pt idx="4243">
                  <c:v>2377.1097060000002</c:v>
                </c:pt>
                <c:pt idx="4244">
                  <c:v>2377.5756230000002</c:v>
                </c:pt>
                <c:pt idx="4245">
                  <c:v>2378.0415400000002</c:v>
                </c:pt>
                <c:pt idx="4246">
                  <c:v>2378.5074570000002</c:v>
                </c:pt>
                <c:pt idx="4247">
                  <c:v>2378.973375</c:v>
                </c:pt>
                <c:pt idx="4248">
                  <c:v>2379.439292</c:v>
                </c:pt>
                <c:pt idx="4249">
                  <c:v>2379.905209</c:v>
                </c:pt>
                <c:pt idx="4250">
                  <c:v>2380.371126</c:v>
                </c:pt>
                <c:pt idx="4251">
                  <c:v>2380.8370439999999</c:v>
                </c:pt>
                <c:pt idx="4252">
                  <c:v>2381.3029609999999</c:v>
                </c:pt>
                <c:pt idx="4253">
                  <c:v>2381.7688779999999</c:v>
                </c:pt>
                <c:pt idx="4254">
                  <c:v>2382.2347949999998</c:v>
                </c:pt>
                <c:pt idx="4255">
                  <c:v>2382.7007119999998</c:v>
                </c:pt>
                <c:pt idx="4256">
                  <c:v>2383.1666300000002</c:v>
                </c:pt>
                <c:pt idx="4257">
                  <c:v>2383.6325470000002</c:v>
                </c:pt>
                <c:pt idx="4258">
                  <c:v>2384.0984640000001</c:v>
                </c:pt>
                <c:pt idx="4259">
                  <c:v>2384.5643810000001</c:v>
                </c:pt>
                <c:pt idx="4260">
                  <c:v>2385.030299</c:v>
                </c:pt>
                <c:pt idx="4261">
                  <c:v>2385.496216</c:v>
                </c:pt>
                <c:pt idx="4262">
                  <c:v>2385.962133</c:v>
                </c:pt>
                <c:pt idx="4263">
                  <c:v>2386.42805</c:v>
                </c:pt>
                <c:pt idx="4264">
                  <c:v>2386.8939679999999</c:v>
                </c:pt>
                <c:pt idx="4265">
                  <c:v>2387.3598849999998</c:v>
                </c:pt>
                <c:pt idx="4266">
                  <c:v>2387.8258019999998</c:v>
                </c:pt>
                <c:pt idx="4267">
                  <c:v>2388.2917189999998</c:v>
                </c:pt>
                <c:pt idx="4268">
                  <c:v>2388.7576359999998</c:v>
                </c:pt>
                <c:pt idx="4269">
                  <c:v>2389.2235540000001</c:v>
                </c:pt>
                <c:pt idx="4270">
                  <c:v>2389.6894710000001</c:v>
                </c:pt>
                <c:pt idx="4271">
                  <c:v>2390.1553880000001</c:v>
                </c:pt>
                <c:pt idx="4272">
                  <c:v>2390.6213050000001</c:v>
                </c:pt>
                <c:pt idx="4273">
                  <c:v>2391.087223</c:v>
                </c:pt>
                <c:pt idx="4274">
                  <c:v>2391.55314</c:v>
                </c:pt>
                <c:pt idx="4275">
                  <c:v>2392.019057</c:v>
                </c:pt>
                <c:pt idx="4276">
                  <c:v>2392.484974</c:v>
                </c:pt>
                <c:pt idx="4277">
                  <c:v>2392.950891</c:v>
                </c:pt>
                <c:pt idx="4278">
                  <c:v>2393.4168089999998</c:v>
                </c:pt>
                <c:pt idx="4279">
                  <c:v>2393.8827259999998</c:v>
                </c:pt>
                <c:pt idx="4280">
                  <c:v>2394.3486429999998</c:v>
                </c:pt>
                <c:pt idx="4281">
                  <c:v>2394.8145599999998</c:v>
                </c:pt>
                <c:pt idx="4282">
                  <c:v>2395.2804780000001</c:v>
                </c:pt>
                <c:pt idx="4283">
                  <c:v>2395.7463950000001</c:v>
                </c:pt>
                <c:pt idx="4284">
                  <c:v>2396.2123120000001</c:v>
                </c:pt>
                <c:pt idx="4285">
                  <c:v>2396.6782290000001</c:v>
                </c:pt>
                <c:pt idx="4286">
                  <c:v>2397.144147</c:v>
                </c:pt>
                <c:pt idx="4287">
                  <c:v>2397.610064</c:v>
                </c:pt>
                <c:pt idx="4288">
                  <c:v>2398.075981</c:v>
                </c:pt>
                <c:pt idx="4289">
                  <c:v>2398.5418979999999</c:v>
                </c:pt>
                <c:pt idx="4290">
                  <c:v>2399.0078149999999</c:v>
                </c:pt>
                <c:pt idx="4291">
                  <c:v>2399.4737329999998</c:v>
                </c:pt>
                <c:pt idx="4292">
                  <c:v>2399.9396499999998</c:v>
                </c:pt>
                <c:pt idx="4293">
                  <c:v>2400.4055669999998</c:v>
                </c:pt>
                <c:pt idx="4294">
                  <c:v>2400.8714839999998</c:v>
                </c:pt>
                <c:pt idx="4295">
                  <c:v>2401.3374020000001</c:v>
                </c:pt>
                <c:pt idx="4296">
                  <c:v>2401.8033190000001</c:v>
                </c:pt>
                <c:pt idx="4297">
                  <c:v>2402.2692360000001</c:v>
                </c:pt>
                <c:pt idx="4298">
                  <c:v>2402.7351530000001</c:v>
                </c:pt>
                <c:pt idx="4299">
                  <c:v>2403.201071</c:v>
                </c:pt>
                <c:pt idx="4300">
                  <c:v>2403.6669879999999</c:v>
                </c:pt>
                <c:pt idx="4301">
                  <c:v>2404.1329049999999</c:v>
                </c:pt>
                <c:pt idx="4302">
                  <c:v>2404.5988219999999</c:v>
                </c:pt>
                <c:pt idx="4303">
                  <c:v>2405.0647389999999</c:v>
                </c:pt>
                <c:pt idx="4304">
                  <c:v>2405.5306569999998</c:v>
                </c:pt>
                <c:pt idx="4305">
                  <c:v>2405.9965739999998</c:v>
                </c:pt>
                <c:pt idx="4306">
                  <c:v>2406.4624910000002</c:v>
                </c:pt>
                <c:pt idx="4307">
                  <c:v>2406.9284080000002</c:v>
                </c:pt>
                <c:pt idx="4308">
                  <c:v>2407.3943260000001</c:v>
                </c:pt>
                <c:pt idx="4309">
                  <c:v>2407.8602430000001</c:v>
                </c:pt>
                <c:pt idx="4310">
                  <c:v>2408.3261600000001</c:v>
                </c:pt>
                <c:pt idx="4311">
                  <c:v>2408.7920770000001</c:v>
                </c:pt>
                <c:pt idx="4312">
                  <c:v>2409.2579949999999</c:v>
                </c:pt>
                <c:pt idx="4313">
                  <c:v>2409.7239119999999</c:v>
                </c:pt>
                <c:pt idx="4314">
                  <c:v>2410.1898289999999</c:v>
                </c:pt>
                <c:pt idx="4315">
                  <c:v>2410.6557459999999</c:v>
                </c:pt>
                <c:pt idx="4316">
                  <c:v>2411.1216629999999</c:v>
                </c:pt>
                <c:pt idx="4317">
                  <c:v>2411.5875809999998</c:v>
                </c:pt>
                <c:pt idx="4318">
                  <c:v>2412.0534980000002</c:v>
                </c:pt>
                <c:pt idx="4319">
                  <c:v>2412.5194150000002</c:v>
                </c:pt>
                <c:pt idx="4320">
                  <c:v>2412.9853320000002</c:v>
                </c:pt>
                <c:pt idx="4321">
                  <c:v>2413.4512500000001</c:v>
                </c:pt>
                <c:pt idx="4322">
                  <c:v>2413.9171670000001</c:v>
                </c:pt>
                <c:pt idx="4323">
                  <c:v>2414.3830840000001</c:v>
                </c:pt>
                <c:pt idx="4324">
                  <c:v>2414.849001</c:v>
                </c:pt>
                <c:pt idx="4325">
                  <c:v>2415.3149189999999</c:v>
                </c:pt>
                <c:pt idx="4326">
                  <c:v>2415.7808359999999</c:v>
                </c:pt>
                <c:pt idx="4327">
                  <c:v>2416.2467529999999</c:v>
                </c:pt>
                <c:pt idx="4328">
                  <c:v>2416.7126699999999</c:v>
                </c:pt>
                <c:pt idx="4329">
                  <c:v>2417.1785869999999</c:v>
                </c:pt>
                <c:pt idx="4330">
                  <c:v>2417.6445050000002</c:v>
                </c:pt>
                <c:pt idx="4331">
                  <c:v>2418.1104220000002</c:v>
                </c:pt>
                <c:pt idx="4332">
                  <c:v>2418.5763390000002</c:v>
                </c:pt>
                <c:pt idx="4333">
                  <c:v>2419.0422560000002</c:v>
                </c:pt>
                <c:pt idx="4334">
                  <c:v>2419.5081740000001</c:v>
                </c:pt>
                <c:pt idx="4335">
                  <c:v>2419.974091</c:v>
                </c:pt>
                <c:pt idx="4336">
                  <c:v>2420.440008</c:v>
                </c:pt>
                <c:pt idx="4337">
                  <c:v>2420.905925</c:v>
                </c:pt>
                <c:pt idx="4338">
                  <c:v>2421.3718429999999</c:v>
                </c:pt>
                <c:pt idx="4339">
                  <c:v>2421.8377599999999</c:v>
                </c:pt>
                <c:pt idx="4340">
                  <c:v>2422.3036769999999</c:v>
                </c:pt>
                <c:pt idx="4341">
                  <c:v>2422.7695939999999</c:v>
                </c:pt>
                <c:pt idx="4342">
                  <c:v>2423.2355109999999</c:v>
                </c:pt>
                <c:pt idx="4343">
                  <c:v>2423.7014290000002</c:v>
                </c:pt>
                <c:pt idx="4344">
                  <c:v>2424.1673460000002</c:v>
                </c:pt>
                <c:pt idx="4345">
                  <c:v>2424.6332630000002</c:v>
                </c:pt>
                <c:pt idx="4346">
                  <c:v>2425.0991800000002</c:v>
                </c:pt>
                <c:pt idx="4347">
                  <c:v>2425.565098</c:v>
                </c:pt>
                <c:pt idx="4348">
                  <c:v>2426.031015</c:v>
                </c:pt>
                <c:pt idx="4349">
                  <c:v>2426.496932</c:v>
                </c:pt>
                <c:pt idx="4350">
                  <c:v>2426.962849</c:v>
                </c:pt>
                <c:pt idx="4351">
                  <c:v>2427.428766</c:v>
                </c:pt>
                <c:pt idx="4352">
                  <c:v>2427.8946839999999</c:v>
                </c:pt>
                <c:pt idx="4353">
                  <c:v>2428.3606009999999</c:v>
                </c:pt>
                <c:pt idx="4354">
                  <c:v>2428.8265179999999</c:v>
                </c:pt>
                <c:pt idx="4355">
                  <c:v>2429.2924349999998</c:v>
                </c:pt>
                <c:pt idx="4356">
                  <c:v>2429.7583530000002</c:v>
                </c:pt>
                <c:pt idx="4357">
                  <c:v>2430.2242700000002</c:v>
                </c:pt>
                <c:pt idx="4358">
                  <c:v>2430.6901870000002</c:v>
                </c:pt>
                <c:pt idx="4359">
                  <c:v>2431.1561040000001</c:v>
                </c:pt>
                <c:pt idx="4360">
                  <c:v>2431.622022</c:v>
                </c:pt>
                <c:pt idx="4361">
                  <c:v>2432.087939</c:v>
                </c:pt>
                <c:pt idx="4362">
                  <c:v>2432.553856</c:v>
                </c:pt>
                <c:pt idx="4363">
                  <c:v>2433.019773</c:v>
                </c:pt>
                <c:pt idx="4364">
                  <c:v>2433.48569</c:v>
                </c:pt>
                <c:pt idx="4365">
                  <c:v>2433.9516079999999</c:v>
                </c:pt>
                <c:pt idx="4366">
                  <c:v>2434.4175249999998</c:v>
                </c:pt>
                <c:pt idx="4367">
                  <c:v>2434.8834419999998</c:v>
                </c:pt>
                <c:pt idx="4368">
                  <c:v>2435.3493589999998</c:v>
                </c:pt>
                <c:pt idx="4369">
                  <c:v>2435.8152770000002</c:v>
                </c:pt>
                <c:pt idx="4370">
                  <c:v>2436.2811940000001</c:v>
                </c:pt>
                <c:pt idx="4371">
                  <c:v>2436.7471110000001</c:v>
                </c:pt>
                <c:pt idx="4372">
                  <c:v>2437.2130280000001</c:v>
                </c:pt>
                <c:pt idx="4373">
                  <c:v>2437.678946</c:v>
                </c:pt>
                <c:pt idx="4374">
                  <c:v>2438.144863</c:v>
                </c:pt>
                <c:pt idx="4375">
                  <c:v>2438.61078</c:v>
                </c:pt>
                <c:pt idx="4376">
                  <c:v>2439.076697</c:v>
                </c:pt>
                <c:pt idx="4377">
                  <c:v>2439.542614</c:v>
                </c:pt>
                <c:pt idx="4378">
                  <c:v>2440.0085319999998</c:v>
                </c:pt>
                <c:pt idx="4379">
                  <c:v>2440.4744489999998</c:v>
                </c:pt>
                <c:pt idx="4380">
                  <c:v>2440.9403659999998</c:v>
                </c:pt>
                <c:pt idx="4381">
                  <c:v>2441.4062829999998</c:v>
                </c:pt>
                <c:pt idx="4382">
                  <c:v>2441.8722010000001</c:v>
                </c:pt>
                <c:pt idx="4383">
                  <c:v>2442.3381180000001</c:v>
                </c:pt>
                <c:pt idx="4384">
                  <c:v>2442.8040350000001</c:v>
                </c:pt>
                <c:pt idx="4385">
                  <c:v>2443.2699520000001</c:v>
                </c:pt>
                <c:pt idx="4386">
                  <c:v>2443.73587</c:v>
                </c:pt>
                <c:pt idx="4387">
                  <c:v>2444.201787</c:v>
                </c:pt>
                <c:pt idx="4388">
                  <c:v>2444.667704</c:v>
                </c:pt>
                <c:pt idx="4389">
                  <c:v>2445.1336209999999</c:v>
                </c:pt>
                <c:pt idx="4390">
                  <c:v>2445.5995379999999</c:v>
                </c:pt>
                <c:pt idx="4391">
                  <c:v>2446.0654559999998</c:v>
                </c:pt>
                <c:pt idx="4392">
                  <c:v>2446.5313729999998</c:v>
                </c:pt>
                <c:pt idx="4393">
                  <c:v>2446.9972899999998</c:v>
                </c:pt>
                <c:pt idx="4394">
                  <c:v>2447.4632069999998</c:v>
                </c:pt>
                <c:pt idx="4395">
                  <c:v>2447.9291250000001</c:v>
                </c:pt>
                <c:pt idx="4396">
                  <c:v>2448.3950420000001</c:v>
                </c:pt>
                <c:pt idx="4397">
                  <c:v>2448.8609590000001</c:v>
                </c:pt>
                <c:pt idx="4398">
                  <c:v>2449.3268760000001</c:v>
                </c:pt>
                <c:pt idx="4399">
                  <c:v>2449.792794</c:v>
                </c:pt>
                <c:pt idx="4400">
                  <c:v>2450.2587109999999</c:v>
                </c:pt>
                <c:pt idx="4401">
                  <c:v>2450.7246279999999</c:v>
                </c:pt>
                <c:pt idx="4402">
                  <c:v>2451.1905449999999</c:v>
                </c:pt>
                <c:pt idx="4403">
                  <c:v>2451.6564619999999</c:v>
                </c:pt>
                <c:pt idx="4404">
                  <c:v>2452.1223799999998</c:v>
                </c:pt>
                <c:pt idx="4405">
                  <c:v>2452.5882969999998</c:v>
                </c:pt>
                <c:pt idx="4406">
                  <c:v>2453.0542139999998</c:v>
                </c:pt>
                <c:pt idx="4407">
                  <c:v>2453.5201310000002</c:v>
                </c:pt>
                <c:pt idx="4408">
                  <c:v>2453.9860490000001</c:v>
                </c:pt>
                <c:pt idx="4409">
                  <c:v>2454.4519660000001</c:v>
                </c:pt>
                <c:pt idx="4410">
                  <c:v>2454.9178830000001</c:v>
                </c:pt>
                <c:pt idx="4411">
                  <c:v>2455.3838000000001</c:v>
                </c:pt>
                <c:pt idx="4412">
                  <c:v>2455.8497170000001</c:v>
                </c:pt>
                <c:pt idx="4413">
                  <c:v>2456.3156349999999</c:v>
                </c:pt>
                <c:pt idx="4414">
                  <c:v>2456.7815519999999</c:v>
                </c:pt>
                <c:pt idx="4415">
                  <c:v>2457.2474689999999</c:v>
                </c:pt>
                <c:pt idx="4416">
                  <c:v>2457.7133859999999</c:v>
                </c:pt>
                <c:pt idx="4417">
                  <c:v>2458.1793039999998</c:v>
                </c:pt>
                <c:pt idx="4418">
                  <c:v>2458.6452210000002</c:v>
                </c:pt>
                <c:pt idx="4419">
                  <c:v>2459.1111380000002</c:v>
                </c:pt>
                <c:pt idx="4420">
                  <c:v>2459.5770550000002</c:v>
                </c:pt>
                <c:pt idx="4421">
                  <c:v>2460.0429730000001</c:v>
                </c:pt>
                <c:pt idx="4422">
                  <c:v>2460.5088900000001</c:v>
                </c:pt>
                <c:pt idx="4423">
                  <c:v>2460.9748070000001</c:v>
                </c:pt>
                <c:pt idx="4424">
                  <c:v>2461.440724</c:v>
                </c:pt>
                <c:pt idx="4425">
                  <c:v>2461.906641</c:v>
                </c:pt>
                <c:pt idx="4426">
                  <c:v>2462.3725589999999</c:v>
                </c:pt>
                <c:pt idx="4427">
                  <c:v>2462.8384759999999</c:v>
                </c:pt>
                <c:pt idx="4428">
                  <c:v>2463.3043929999999</c:v>
                </c:pt>
                <c:pt idx="4429">
                  <c:v>2463.7703099999999</c:v>
                </c:pt>
                <c:pt idx="4430">
                  <c:v>2464.2362280000002</c:v>
                </c:pt>
                <c:pt idx="4431">
                  <c:v>2464.7021450000002</c:v>
                </c:pt>
                <c:pt idx="4432">
                  <c:v>2465.1680620000002</c:v>
                </c:pt>
                <c:pt idx="4433">
                  <c:v>2465.6339790000002</c:v>
                </c:pt>
                <c:pt idx="4434">
                  <c:v>2466.0998970000001</c:v>
                </c:pt>
                <c:pt idx="4435">
                  <c:v>2466.565814</c:v>
                </c:pt>
                <c:pt idx="4436">
                  <c:v>2467.031731</c:v>
                </c:pt>
                <c:pt idx="4437">
                  <c:v>2467.497648</c:v>
                </c:pt>
                <c:pt idx="4438">
                  <c:v>2467.963565</c:v>
                </c:pt>
                <c:pt idx="4439">
                  <c:v>2468.4294829999999</c:v>
                </c:pt>
                <c:pt idx="4440">
                  <c:v>2468.8953999999999</c:v>
                </c:pt>
                <c:pt idx="4441">
                  <c:v>2469.3613169999999</c:v>
                </c:pt>
                <c:pt idx="4442">
                  <c:v>2469.8272339999999</c:v>
                </c:pt>
                <c:pt idx="4443">
                  <c:v>2470.2931520000002</c:v>
                </c:pt>
                <c:pt idx="4444">
                  <c:v>2470.7590690000002</c:v>
                </c:pt>
                <c:pt idx="4445">
                  <c:v>2471.2249860000002</c:v>
                </c:pt>
                <c:pt idx="4446">
                  <c:v>2471.6909030000002</c:v>
                </c:pt>
                <c:pt idx="4447">
                  <c:v>2472.156821</c:v>
                </c:pt>
                <c:pt idx="4448">
                  <c:v>2472.622738</c:v>
                </c:pt>
                <c:pt idx="4449">
                  <c:v>2473.088655</c:v>
                </c:pt>
                <c:pt idx="4450">
                  <c:v>2473.554572</c:v>
                </c:pt>
                <c:pt idx="4451">
                  <c:v>2474.020489</c:v>
                </c:pt>
                <c:pt idx="4452">
                  <c:v>2474.4864069999999</c:v>
                </c:pt>
                <c:pt idx="4453">
                  <c:v>2474.9523239999999</c:v>
                </c:pt>
                <c:pt idx="4454">
                  <c:v>2475.4182409999999</c:v>
                </c:pt>
                <c:pt idx="4455">
                  <c:v>2475.8841579999998</c:v>
                </c:pt>
                <c:pt idx="4456">
                  <c:v>2476.3500760000002</c:v>
                </c:pt>
                <c:pt idx="4457">
                  <c:v>2476.8159930000002</c:v>
                </c:pt>
                <c:pt idx="4458">
                  <c:v>2477.2819100000002</c:v>
                </c:pt>
                <c:pt idx="4459">
                  <c:v>2477.7478270000001</c:v>
                </c:pt>
                <c:pt idx="4460">
                  <c:v>2478.213745</c:v>
                </c:pt>
                <c:pt idx="4461">
                  <c:v>2478.679662</c:v>
                </c:pt>
                <c:pt idx="4462">
                  <c:v>2479.145579</c:v>
                </c:pt>
                <c:pt idx="4463">
                  <c:v>2479.611496</c:v>
                </c:pt>
                <c:pt idx="4464">
                  <c:v>2480.077413</c:v>
                </c:pt>
                <c:pt idx="4465">
                  <c:v>2480.5433309999999</c:v>
                </c:pt>
                <c:pt idx="4466">
                  <c:v>2481.0092479999998</c:v>
                </c:pt>
                <c:pt idx="4467">
                  <c:v>2481.4751649999998</c:v>
                </c:pt>
                <c:pt idx="4468">
                  <c:v>2481.9410819999998</c:v>
                </c:pt>
                <c:pt idx="4469">
                  <c:v>2482.4070000000002</c:v>
                </c:pt>
                <c:pt idx="4470">
                  <c:v>2482.8729170000001</c:v>
                </c:pt>
                <c:pt idx="4471">
                  <c:v>2483.3388340000001</c:v>
                </c:pt>
                <c:pt idx="4472">
                  <c:v>2483.8047510000001</c:v>
                </c:pt>
                <c:pt idx="4473">
                  <c:v>2484.270669</c:v>
                </c:pt>
                <c:pt idx="4474">
                  <c:v>2484.736586</c:v>
                </c:pt>
                <c:pt idx="4475">
                  <c:v>2485.202503</c:v>
                </c:pt>
                <c:pt idx="4476">
                  <c:v>2485.66842</c:v>
                </c:pt>
                <c:pt idx="4477">
                  <c:v>2486.134337</c:v>
                </c:pt>
                <c:pt idx="4478">
                  <c:v>2486.6002549999998</c:v>
                </c:pt>
                <c:pt idx="4479">
                  <c:v>2487.0661719999998</c:v>
                </c:pt>
                <c:pt idx="4480">
                  <c:v>2487.5320889999998</c:v>
                </c:pt>
                <c:pt idx="4481">
                  <c:v>2487.9980059999998</c:v>
                </c:pt>
                <c:pt idx="4482">
                  <c:v>2488.4639240000001</c:v>
                </c:pt>
                <c:pt idx="4483">
                  <c:v>2488.9298410000001</c:v>
                </c:pt>
                <c:pt idx="4484">
                  <c:v>2489.3957580000001</c:v>
                </c:pt>
                <c:pt idx="4485">
                  <c:v>2489.8616750000001</c:v>
                </c:pt>
                <c:pt idx="4486">
                  <c:v>2490.3275920000001</c:v>
                </c:pt>
                <c:pt idx="4487">
                  <c:v>2490.79351</c:v>
                </c:pt>
                <c:pt idx="4488">
                  <c:v>2491.259427</c:v>
                </c:pt>
                <c:pt idx="4489">
                  <c:v>2491.725344</c:v>
                </c:pt>
                <c:pt idx="4490">
                  <c:v>2492.1912609999999</c:v>
                </c:pt>
                <c:pt idx="4491">
                  <c:v>2492.6571789999998</c:v>
                </c:pt>
                <c:pt idx="4492">
                  <c:v>2493.1230959999998</c:v>
                </c:pt>
                <c:pt idx="4493">
                  <c:v>2493.5890129999998</c:v>
                </c:pt>
                <c:pt idx="4494">
                  <c:v>2494.0549299999998</c:v>
                </c:pt>
                <c:pt idx="4495">
                  <c:v>2494.5208480000001</c:v>
                </c:pt>
                <c:pt idx="4496">
                  <c:v>2494.9867650000001</c:v>
                </c:pt>
                <c:pt idx="4497">
                  <c:v>2495.4526820000001</c:v>
                </c:pt>
                <c:pt idx="4498">
                  <c:v>2495.9185990000001</c:v>
                </c:pt>
                <c:pt idx="4499">
                  <c:v>2496.3845160000001</c:v>
                </c:pt>
                <c:pt idx="4500">
                  <c:v>2496.850434</c:v>
                </c:pt>
                <c:pt idx="4501">
                  <c:v>2497.3163509999999</c:v>
                </c:pt>
                <c:pt idx="4502">
                  <c:v>2497.7822679999999</c:v>
                </c:pt>
                <c:pt idx="4503">
                  <c:v>2498.2481849999999</c:v>
                </c:pt>
                <c:pt idx="4504">
                  <c:v>2498.7141029999998</c:v>
                </c:pt>
                <c:pt idx="4505">
                  <c:v>2499.1800199999998</c:v>
                </c:pt>
                <c:pt idx="4506">
                  <c:v>2499.6459369999998</c:v>
                </c:pt>
                <c:pt idx="4507">
                  <c:v>2500.1118540000002</c:v>
                </c:pt>
                <c:pt idx="4508">
                  <c:v>2500.5777720000001</c:v>
                </c:pt>
                <c:pt idx="4509">
                  <c:v>2501.0436890000001</c:v>
                </c:pt>
                <c:pt idx="4510">
                  <c:v>2501.5096060000001</c:v>
                </c:pt>
                <c:pt idx="4511">
                  <c:v>2501.9755230000001</c:v>
                </c:pt>
                <c:pt idx="4512">
                  <c:v>2502.4414400000001</c:v>
                </c:pt>
                <c:pt idx="4513">
                  <c:v>2502.9073579999999</c:v>
                </c:pt>
                <c:pt idx="4514">
                  <c:v>2503.3732749999999</c:v>
                </c:pt>
                <c:pt idx="4515">
                  <c:v>2503.8391919999999</c:v>
                </c:pt>
                <c:pt idx="4516">
                  <c:v>2504.3051089999999</c:v>
                </c:pt>
                <c:pt idx="4517">
                  <c:v>2504.7710269999998</c:v>
                </c:pt>
                <c:pt idx="4518">
                  <c:v>2505.2369440000002</c:v>
                </c:pt>
                <c:pt idx="4519">
                  <c:v>2505.7028610000002</c:v>
                </c:pt>
                <c:pt idx="4520">
                  <c:v>2506.1687780000002</c:v>
                </c:pt>
                <c:pt idx="4521">
                  <c:v>2506.6346960000001</c:v>
                </c:pt>
                <c:pt idx="4522">
                  <c:v>2507.1006130000001</c:v>
                </c:pt>
                <c:pt idx="4523">
                  <c:v>2507.5665300000001</c:v>
                </c:pt>
                <c:pt idx="4524">
                  <c:v>2508.032447</c:v>
                </c:pt>
                <c:pt idx="4525">
                  <c:v>2508.498364</c:v>
                </c:pt>
                <c:pt idx="4526">
                  <c:v>2508.9642819999999</c:v>
                </c:pt>
                <c:pt idx="4527">
                  <c:v>2509.4301989999999</c:v>
                </c:pt>
                <c:pt idx="4528">
                  <c:v>2509.8961159999999</c:v>
                </c:pt>
                <c:pt idx="4529">
                  <c:v>2510.3620329999999</c:v>
                </c:pt>
                <c:pt idx="4530">
                  <c:v>2510.8279510000002</c:v>
                </c:pt>
                <c:pt idx="4531">
                  <c:v>2511.2938680000002</c:v>
                </c:pt>
                <c:pt idx="4532">
                  <c:v>2511.7597850000002</c:v>
                </c:pt>
                <c:pt idx="4533">
                  <c:v>2512.2257020000002</c:v>
                </c:pt>
                <c:pt idx="4534">
                  <c:v>2512.6916200000001</c:v>
                </c:pt>
                <c:pt idx="4535">
                  <c:v>2513.157537</c:v>
                </c:pt>
                <c:pt idx="4536">
                  <c:v>2513.623454</c:v>
                </c:pt>
                <c:pt idx="4537">
                  <c:v>2514.089371</c:v>
                </c:pt>
                <c:pt idx="4538">
                  <c:v>2514.555288</c:v>
                </c:pt>
                <c:pt idx="4539">
                  <c:v>2515.0212059999999</c:v>
                </c:pt>
                <c:pt idx="4540">
                  <c:v>2515.4871229999999</c:v>
                </c:pt>
                <c:pt idx="4541">
                  <c:v>2515.9530399999999</c:v>
                </c:pt>
                <c:pt idx="4542">
                  <c:v>2516.4189569999999</c:v>
                </c:pt>
                <c:pt idx="4543">
                  <c:v>2516.8848750000002</c:v>
                </c:pt>
                <c:pt idx="4544">
                  <c:v>2517.3507920000002</c:v>
                </c:pt>
                <c:pt idx="4545">
                  <c:v>2517.8167090000002</c:v>
                </c:pt>
                <c:pt idx="4546">
                  <c:v>2518.2826260000002</c:v>
                </c:pt>
                <c:pt idx="4547">
                  <c:v>2518.748544</c:v>
                </c:pt>
                <c:pt idx="4548">
                  <c:v>2519.214461</c:v>
                </c:pt>
                <c:pt idx="4549">
                  <c:v>2519.680378</c:v>
                </c:pt>
                <c:pt idx="4550">
                  <c:v>2520.146295</c:v>
                </c:pt>
                <c:pt idx="4551">
                  <c:v>2520.612212</c:v>
                </c:pt>
                <c:pt idx="4552">
                  <c:v>2521.0781299999999</c:v>
                </c:pt>
                <c:pt idx="4553">
                  <c:v>2521.5440469999999</c:v>
                </c:pt>
                <c:pt idx="4554">
                  <c:v>2522.0099639999999</c:v>
                </c:pt>
                <c:pt idx="4555">
                  <c:v>2522.4758809999998</c:v>
                </c:pt>
                <c:pt idx="4556">
                  <c:v>2522.9417990000002</c:v>
                </c:pt>
                <c:pt idx="4557">
                  <c:v>2523.4077160000002</c:v>
                </c:pt>
                <c:pt idx="4558">
                  <c:v>2523.8736330000002</c:v>
                </c:pt>
                <c:pt idx="4559">
                  <c:v>2524.3395500000001</c:v>
                </c:pt>
                <c:pt idx="4560">
                  <c:v>2524.8054670000001</c:v>
                </c:pt>
                <c:pt idx="4561">
                  <c:v>2525.271385</c:v>
                </c:pt>
                <c:pt idx="4562">
                  <c:v>2525.737302</c:v>
                </c:pt>
                <c:pt idx="4563">
                  <c:v>2526.203219</c:v>
                </c:pt>
                <c:pt idx="4564">
                  <c:v>2526.669136</c:v>
                </c:pt>
                <c:pt idx="4565">
                  <c:v>2527.1350539999999</c:v>
                </c:pt>
                <c:pt idx="4566">
                  <c:v>2527.6009709999998</c:v>
                </c:pt>
                <c:pt idx="4567">
                  <c:v>2528.0668879999998</c:v>
                </c:pt>
                <c:pt idx="4568">
                  <c:v>2528.5328049999998</c:v>
                </c:pt>
                <c:pt idx="4569">
                  <c:v>2528.9987230000002</c:v>
                </c:pt>
                <c:pt idx="4570">
                  <c:v>2529.4646400000001</c:v>
                </c:pt>
                <c:pt idx="4571">
                  <c:v>2529.9305570000001</c:v>
                </c:pt>
                <c:pt idx="4572">
                  <c:v>2530.3964740000001</c:v>
                </c:pt>
                <c:pt idx="4573">
                  <c:v>2530.8623910000001</c:v>
                </c:pt>
                <c:pt idx="4574">
                  <c:v>2531.328309</c:v>
                </c:pt>
                <c:pt idx="4575">
                  <c:v>2531.794226</c:v>
                </c:pt>
                <c:pt idx="4576">
                  <c:v>2532.260143</c:v>
                </c:pt>
                <c:pt idx="4577">
                  <c:v>2532.72606</c:v>
                </c:pt>
                <c:pt idx="4578">
                  <c:v>2533.1919779999998</c:v>
                </c:pt>
                <c:pt idx="4579">
                  <c:v>2533.6578949999998</c:v>
                </c:pt>
                <c:pt idx="4580">
                  <c:v>2534.1238119999998</c:v>
                </c:pt>
                <c:pt idx="4581">
                  <c:v>2534.5897289999998</c:v>
                </c:pt>
                <c:pt idx="4582">
                  <c:v>2535.0556470000001</c:v>
                </c:pt>
                <c:pt idx="4583">
                  <c:v>2535.5215640000001</c:v>
                </c:pt>
                <c:pt idx="4584">
                  <c:v>2535.9874810000001</c:v>
                </c:pt>
                <c:pt idx="4585">
                  <c:v>2536.4533980000001</c:v>
                </c:pt>
                <c:pt idx="4586">
                  <c:v>2536.9193150000001</c:v>
                </c:pt>
                <c:pt idx="4587">
                  <c:v>2537.385233</c:v>
                </c:pt>
                <c:pt idx="4588">
                  <c:v>2537.85115</c:v>
                </c:pt>
                <c:pt idx="4589">
                  <c:v>2538.317067</c:v>
                </c:pt>
                <c:pt idx="4590">
                  <c:v>2538.7829839999999</c:v>
                </c:pt>
                <c:pt idx="4591">
                  <c:v>2539.2489019999998</c:v>
                </c:pt>
                <c:pt idx="4592">
                  <c:v>2539.7148189999998</c:v>
                </c:pt>
                <c:pt idx="4593">
                  <c:v>2540.1807359999998</c:v>
                </c:pt>
                <c:pt idx="4594">
                  <c:v>2540.6466529999998</c:v>
                </c:pt>
                <c:pt idx="4595">
                  <c:v>2541.1125710000001</c:v>
                </c:pt>
                <c:pt idx="4596">
                  <c:v>2541.5784880000001</c:v>
                </c:pt>
                <c:pt idx="4597">
                  <c:v>2542.0444050000001</c:v>
                </c:pt>
                <c:pt idx="4598">
                  <c:v>2542.5103220000001</c:v>
                </c:pt>
                <c:pt idx="4599">
                  <c:v>2542.9762390000001</c:v>
                </c:pt>
                <c:pt idx="4600">
                  <c:v>2543.442157</c:v>
                </c:pt>
                <c:pt idx="4601">
                  <c:v>2543.9080739999999</c:v>
                </c:pt>
                <c:pt idx="4602">
                  <c:v>2544.3739909999999</c:v>
                </c:pt>
                <c:pt idx="4603">
                  <c:v>2544.8399079999999</c:v>
                </c:pt>
                <c:pt idx="4604">
                  <c:v>2545.3058259999998</c:v>
                </c:pt>
                <c:pt idx="4605">
                  <c:v>2545.7717429999998</c:v>
                </c:pt>
                <c:pt idx="4606">
                  <c:v>2546.2376599999998</c:v>
                </c:pt>
                <c:pt idx="4607">
                  <c:v>2546.7035770000002</c:v>
                </c:pt>
                <c:pt idx="4608">
                  <c:v>2547.1694950000001</c:v>
                </c:pt>
                <c:pt idx="4609">
                  <c:v>2547.6354120000001</c:v>
                </c:pt>
                <c:pt idx="4610">
                  <c:v>2548.1013290000001</c:v>
                </c:pt>
                <c:pt idx="4611">
                  <c:v>2548.5672460000001</c:v>
                </c:pt>
                <c:pt idx="4612">
                  <c:v>2549.0331630000001</c:v>
                </c:pt>
                <c:pt idx="4613">
                  <c:v>2549.4990809999999</c:v>
                </c:pt>
                <c:pt idx="4614">
                  <c:v>2549.9649979999999</c:v>
                </c:pt>
                <c:pt idx="4615">
                  <c:v>2550.4309149999999</c:v>
                </c:pt>
                <c:pt idx="4616">
                  <c:v>2550.8968319999999</c:v>
                </c:pt>
                <c:pt idx="4617">
                  <c:v>2551.3627499999998</c:v>
                </c:pt>
                <c:pt idx="4618">
                  <c:v>2551.8286670000002</c:v>
                </c:pt>
                <c:pt idx="4619">
                  <c:v>2552.2945840000002</c:v>
                </c:pt>
                <c:pt idx="4620">
                  <c:v>2552.7605010000002</c:v>
                </c:pt>
                <c:pt idx="4621">
                  <c:v>2553.2264180000002</c:v>
                </c:pt>
                <c:pt idx="4622">
                  <c:v>2553.6923360000001</c:v>
                </c:pt>
                <c:pt idx="4623">
                  <c:v>2554.1582530000001</c:v>
                </c:pt>
                <c:pt idx="4624">
                  <c:v>2554.62417</c:v>
                </c:pt>
                <c:pt idx="4625">
                  <c:v>2555.090087</c:v>
                </c:pt>
                <c:pt idx="4626">
                  <c:v>2555.5560049999999</c:v>
                </c:pt>
                <c:pt idx="4627">
                  <c:v>2556.0219219999999</c:v>
                </c:pt>
                <c:pt idx="4628">
                  <c:v>2556.4878389999999</c:v>
                </c:pt>
                <c:pt idx="4629">
                  <c:v>2556.9537559999999</c:v>
                </c:pt>
                <c:pt idx="4630">
                  <c:v>2557.4196740000002</c:v>
                </c:pt>
                <c:pt idx="4631">
                  <c:v>2557.8855910000002</c:v>
                </c:pt>
                <c:pt idx="4632">
                  <c:v>2558.3515080000002</c:v>
                </c:pt>
                <c:pt idx="4633">
                  <c:v>2558.8174250000002</c:v>
                </c:pt>
                <c:pt idx="4634">
                  <c:v>2559.2833420000002</c:v>
                </c:pt>
                <c:pt idx="4635">
                  <c:v>2559.74926</c:v>
                </c:pt>
                <c:pt idx="4636">
                  <c:v>2560.215177</c:v>
                </c:pt>
                <c:pt idx="4637">
                  <c:v>2560.681094</c:v>
                </c:pt>
                <c:pt idx="4638">
                  <c:v>2561.147011</c:v>
                </c:pt>
                <c:pt idx="4639">
                  <c:v>2561.6129289999999</c:v>
                </c:pt>
                <c:pt idx="4640">
                  <c:v>2562.0788459999999</c:v>
                </c:pt>
                <c:pt idx="4641">
                  <c:v>2562.5447629999999</c:v>
                </c:pt>
                <c:pt idx="4642">
                  <c:v>2563.0106799999999</c:v>
                </c:pt>
                <c:pt idx="4643">
                  <c:v>2563.4765980000002</c:v>
                </c:pt>
                <c:pt idx="4644">
                  <c:v>2563.9425150000002</c:v>
                </c:pt>
                <c:pt idx="4645">
                  <c:v>2564.4084320000002</c:v>
                </c:pt>
                <c:pt idx="4646">
                  <c:v>2564.8743490000002</c:v>
                </c:pt>
                <c:pt idx="4647">
                  <c:v>2565.3402660000002</c:v>
                </c:pt>
                <c:pt idx="4648">
                  <c:v>2565.806184</c:v>
                </c:pt>
                <c:pt idx="4649">
                  <c:v>2566.272101</c:v>
                </c:pt>
                <c:pt idx="4650">
                  <c:v>2566.738018</c:v>
                </c:pt>
                <c:pt idx="4651">
                  <c:v>2567.203935</c:v>
                </c:pt>
                <c:pt idx="4652">
                  <c:v>2567.6698529999999</c:v>
                </c:pt>
                <c:pt idx="4653">
                  <c:v>2568.1357699999999</c:v>
                </c:pt>
                <c:pt idx="4654">
                  <c:v>2568.6016869999999</c:v>
                </c:pt>
                <c:pt idx="4655">
                  <c:v>2569.0676039999998</c:v>
                </c:pt>
                <c:pt idx="4656">
                  <c:v>2569.5335220000002</c:v>
                </c:pt>
                <c:pt idx="4657">
                  <c:v>2569.9994390000002</c:v>
                </c:pt>
                <c:pt idx="4658">
                  <c:v>2570.4653560000002</c:v>
                </c:pt>
                <c:pt idx="4659">
                  <c:v>2570.9312730000001</c:v>
                </c:pt>
                <c:pt idx="4660">
                  <c:v>2571.3971900000001</c:v>
                </c:pt>
                <c:pt idx="4661">
                  <c:v>2571.863108</c:v>
                </c:pt>
                <c:pt idx="4662">
                  <c:v>2572.329025</c:v>
                </c:pt>
                <c:pt idx="4663">
                  <c:v>2572.794942</c:v>
                </c:pt>
                <c:pt idx="4664">
                  <c:v>2573.260859</c:v>
                </c:pt>
                <c:pt idx="4665">
                  <c:v>2573.7267769999999</c:v>
                </c:pt>
                <c:pt idx="4666">
                  <c:v>2574.1926939999998</c:v>
                </c:pt>
                <c:pt idx="4667">
                  <c:v>2574.6586109999998</c:v>
                </c:pt>
                <c:pt idx="4668">
                  <c:v>2575.1245279999998</c:v>
                </c:pt>
                <c:pt idx="4669">
                  <c:v>2575.5904460000002</c:v>
                </c:pt>
                <c:pt idx="4670">
                  <c:v>2576.0563630000001</c:v>
                </c:pt>
                <c:pt idx="4671">
                  <c:v>2576.5222800000001</c:v>
                </c:pt>
                <c:pt idx="4672">
                  <c:v>2576.9881970000001</c:v>
                </c:pt>
                <c:pt idx="4673">
                  <c:v>2577.4541140000001</c:v>
                </c:pt>
                <c:pt idx="4674">
                  <c:v>2577.920032</c:v>
                </c:pt>
                <c:pt idx="4675">
                  <c:v>2578.385949</c:v>
                </c:pt>
                <c:pt idx="4676">
                  <c:v>2578.851866</c:v>
                </c:pt>
                <c:pt idx="4677">
                  <c:v>2579.317783</c:v>
                </c:pt>
                <c:pt idx="4678">
                  <c:v>2579.7837009999998</c:v>
                </c:pt>
                <c:pt idx="4679">
                  <c:v>2580.2496179999998</c:v>
                </c:pt>
                <c:pt idx="4680">
                  <c:v>2580.7155349999998</c:v>
                </c:pt>
                <c:pt idx="4681">
                  <c:v>2581.1814519999998</c:v>
                </c:pt>
                <c:pt idx="4682">
                  <c:v>2581.6473700000001</c:v>
                </c:pt>
                <c:pt idx="4683">
                  <c:v>2582.1132870000001</c:v>
                </c:pt>
                <c:pt idx="4684">
                  <c:v>2582.5792040000001</c:v>
                </c:pt>
                <c:pt idx="4685">
                  <c:v>2583.0451210000001</c:v>
                </c:pt>
                <c:pt idx="4686">
                  <c:v>2583.5110380000001</c:v>
                </c:pt>
                <c:pt idx="4687">
                  <c:v>2583.976956</c:v>
                </c:pt>
                <c:pt idx="4688">
                  <c:v>2584.442873</c:v>
                </c:pt>
                <c:pt idx="4689">
                  <c:v>2584.90879</c:v>
                </c:pt>
                <c:pt idx="4690">
                  <c:v>2585.3747069999999</c:v>
                </c:pt>
                <c:pt idx="4691">
                  <c:v>2585.8406249999998</c:v>
                </c:pt>
                <c:pt idx="4692">
                  <c:v>2586.3065419999998</c:v>
                </c:pt>
                <c:pt idx="4693">
                  <c:v>2586.7724589999998</c:v>
                </c:pt>
                <c:pt idx="4694">
                  <c:v>2587.2383759999998</c:v>
                </c:pt>
                <c:pt idx="4695">
                  <c:v>2587.7042929999998</c:v>
                </c:pt>
                <c:pt idx="4696">
                  <c:v>2588.1702110000001</c:v>
                </c:pt>
                <c:pt idx="4697">
                  <c:v>2588.6361280000001</c:v>
                </c:pt>
                <c:pt idx="4698">
                  <c:v>2589.1020450000001</c:v>
                </c:pt>
                <c:pt idx="4699">
                  <c:v>2589.5679620000001</c:v>
                </c:pt>
                <c:pt idx="4700">
                  <c:v>2590.03388</c:v>
                </c:pt>
                <c:pt idx="4701">
                  <c:v>2590.4997969999999</c:v>
                </c:pt>
                <c:pt idx="4702">
                  <c:v>2590.9657139999999</c:v>
                </c:pt>
                <c:pt idx="4703">
                  <c:v>2591.4316309999999</c:v>
                </c:pt>
                <c:pt idx="4704">
                  <c:v>2591.8975489999998</c:v>
                </c:pt>
                <c:pt idx="4705">
                  <c:v>2592.3634659999998</c:v>
                </c:pt>
                <c:pt idx="4706">
                  <c:v>2592.8293829999998</c:v>
                </c:pt>
                <c:pt idx="4707">
                  <c:v>2593.2953000000002</c:v>
                </c:pt>
                <c:pt idx="4708">
                  <c:v>2593.7612170000002</c:v>
                </c:pt>
                <c:pt idx="4709">
                  <c:v>2594.2271350000001</c:v>
                </c:pt>
                <c:pt idx="4710">
                  <c:v>2594.6930520000001</c:v>
                </c:pt>
                <c:pt idx="4711">
                  <c:v>2595.1589690000001</c:v>
                </c:pt>
                <c:pt idx="4712">
                  <c:v>2595.6248860000001</c:v>
                </c:pt>
                <c:pt idx="4713">
                  <c:v>2596.0908039999999</c:v>
                </c:pt>
                <c:pt idx="4714">
                  <c:v>2596.5567209999999</c:v>
                </c:pt>
                <c:pt idx="4715">
                  <c:v>2597.0226379999999</c:v>
                </c:pt>
                <c:pt idx="4716">
                  <c:v>2597.4885549999999</c:v>
                </c:pt>
                <c:pt idx="4717">
                  <c:v>2597.9544729999998</c:v>
                </c:pt>
                <c:pt idx="4718">
                  <c:v>2598.4203900000002</c:v>
                </c:pt>
                <c:pt idx="4719">
                  <c:v>2598.8863070000002</c:v>
                </c:pt>
                <c:pt idx="4720">
                  <c:v>2599.3522240000002</c:v>
                </c:pt>
                <c:pt idx="4721">
                  <c:v>2599.8181410000002</c:v>
                </c:pt>
                <c:pt idx="4722">
                  <c:v>2600.2840590000001</c:v>
                </c:pt>
                <c:pt idx="4723">
                  <c:v>2600.7499760000001</c:v>
                </c:pt>
                <c:pt idx="4724">
                  <c:v>2601.2158930000001</c:v>
                </c:pt>
                <c:pt idx="4725">
                  <c:v>2601.68181</c:v>
                </c:pt>
                <c:pt idx="4726">
                  <c:v>2602.1477279999999</c:v>
                </c:pt>
                <c:pt idx="4727">
                  <c:v>2602.6136449999999</c:v>
                </c:pt>
                <c:pt idx="4728">
                  <c:v>2603.0795619999999</c:v>
                </c:pt>
                <c:pt idx="4729">
                  <c:v>2603.5454789999999</c:v>
                </c:pt>
                <c:pt idx="4730">
                  <c:v>2604.0113970000002</c:v>
                </c:pt>
                <c:pt idx="4731">
                  <c:v>2604.4773140000002</c:v>
                </c:pt>
                <c:pt idx="4732">
                  <c:v>2604.9432310000002</c:v>
                </c:pt>
                <c:pt idx="4733">
                  <c:v>2605.4091480000002</c:v>
                </c:pt>
                <c:pt idx="4734">
                  <c:v>2605.8750650000002</c:v>
                </c:pt>
                <c:pt idx="4735">
                  <c:v>2606.3409830000001</c:v>
                </c:pt>
                <c:pt idx="4736">
                  <c:v>2606.8069</c:v>
                </c:pt>
                <c:pt idx="4737">
                  <c:v>2607.272817</c:v>
                </c:pt>
                <c:pt idx="4738">
                  <c:v>2607.738734</c:v>
                </c:pt>
                <c:pt idx="4739">
                  <c:v>2608.2046519999999</c:v>
                </c:pt>
                <c:pt idx="4740">
                  <c:v>2608.6705689999999</c:v>
                </c:pt>
                <c:pt idx="4741">
                  <c:v>2609.1364859999999</c:v>
                </c:pt>
                <c:pt idx="4742">
                  <c:v>2609.6024029999999</c:v>
                </c:pt>
                <c:pt idx="4743">
                  <c:v>2610.0683210000002</c:v>
                </c:pt>
                <c:pt idx="4744">
                  <c:v>2610.5342380000002</c:v>
                </c:pt>
                <c:pt idx="4745">
                  <c:v>2611.0001550000002</c:v>
                </c:pt>
                <c:pt idx="4746">
                  <c:v>2611.4660720000002</c:v>
                </c:pt>
                <c:pt idx="4747">
                  <c:v>2611.9319890000002</c:v>
                </c:pt>
                <c:pt idx="4748">
                  <c:v>2612.397907</c:v>
                </c:pt>
                <c:pt idx="4749">
                  <c:v>2612.863824</c:v>
                </c:pt>
                <c:pt idx="4750">
                  <c:v>2613.329741</c:v>
                </c:pt>
                <c:pt idx="4751">
                  <c:v>2613.795658</c:v>
                </c:pt>
                <c:pt idx="4752">
                  <c:v>2614.2615759999999</c:v>
                </c:pt>
                <c:pt idx="4753">
                  <c:v>2614.7274929999999</c:v>
                </c:pt>
                <c:pt idx="4754">
                  <c:v>2615.1934099999999</c:v>
                </c:pt>
                <c:pt idx="4755">
                  <c:v>2615.6593269999998</c:v>
                </c:pt>
                <c:pt idx="4756">
                  <c:v>2616.1252439999998</c:v>
                </c:pt>
                <c:pt idx="4757">
                  <c:v>2616.5911620000002</c:v>
                </c:pt>
                <c:pt idx="4758">
                  <c:v>2617.0570790000002</c:v>
                </c:pt>
                <c:pt idx="4759">
                  <c:v>2617.5229960000001</c:v>
                </c:pt>
                <c:pt idx="4760">
                  <c:v>2617.9889130000001</c:v>
                </c:pt>
                <c:pt idx="4761">
                  <c:v>2618.454831</c:v>
                </c:pt>
                <c:pt idx="4762">
                  <c:v>2618.920748</c:v>
                </c:pt>
                <c:pt idx="4763">
                  <c:v>2619.386665</c:v>
                </c:pt>
                <c:pt idx="4764">
                  <c:v>2619.852582</c:v>
                </c:pt>
                <c:pt idx="4765">
                  <c:v>2620.3184999999999</c:v>
                </c:pt>
                <c:pt idx="4766">
                  <c:v>2620.7844169999998</c:v>
                </c:pt>
                <c:pt idx="4767">
                  <c:v>2621.2503339999998</c:v>
                </c:pt>
                <c:pt idx="4768">
                  <c:v>2621.7162509999998</c:v>
                </c:pt>
                <c:pt idx="4769">
                  <c:v>2622.1821679999998</c:v>
                </c:pt>
                <c:pt idx="4770">
                  <c:v>2622.6480860000001</c:v>
                </c:pt>
                <c:pt idx="4771">
                  <c:v>2623.1140030000001</c:v>
                </c:pt>
                <c:pt idx="4772">
                  <c:v>2623.5799200000001</c:v>
                </c:pt>
                <c:pt idx="4773">
                  <c:v>2624.0458370000001</c:v>
                </c:pt>
                <c:pt idx="4774">
                  <c:v>2624.511755</c:v>
                </c:pt>
                <c:pt idx="4775">
                  <c:v>2624.977672</c:v>
                </c:pt>
                <c:pt idx="4776">
                  <c:v>2625.443589</c:v>
                </c:pt>
                <c:pt idx="4777">
                  <c:v>2625.909506</c:v>
                </c:pt>
                <c:pt idx="4778">
                  <c:v>2626.3754239999998</c:v>
                </c:pt>
                <c:pt idx="4779">
                  <c:v>2626.8413409999998</c:v>
                </c:pt>
                <c:pt idx="4780">
                  <c:v>2627.3072579999998</c:v>
                </c:pt>
                <c:pt idx="4781">
                  <c:v>2627.7731749999998</c:v>
                </c:pt>
                <c:pt idx="4782">
                  <c:v>2628.2390919999998</c:v>
                </c:pt>
                <c:pt idx="4783">
                  <c:v>2628.7050100000001</c:v>
                </c:pt>
                <c:pt idx="4784">
                  <c:v>2629.1709270000001</c:v>
                </c:pt>
                <c:pt idx="4785">
                  <c:v>2629.6368440000001</c:v>
                </c:pt>
                <c:pt idx="4786">
                  <c:v>2630.1027610000001</c:v>
                </c:pt>
                <c:pt idx="4787">
                  <c:v>2630.568679</c:v>
                </c:pt>
                <c:pt idx="4788">
                  <c:v>2631.034596</c:v>
                </c:pt>
                <c:pt idx="4789">
                  <c:v>2631.500513</c:v>
                </c:pt>
                <c:pt idx="4790">
                  <c:v>2631.9664299999999</c:v>
                </c:pt>
                <c:pt idx="4791">
                  <c:v>2632.4323479999998</c:v>
                </c:pt>
                <c:pt idx="4792">
                  <c:v>2632.8982649999998</c:v>
                </c:pt>
                <c:pt idx="4793">
                  <c:v>2633.3641819999998</c:v>
                </c:pt>
                <c:pt idx="4794">
                  <c:v>2633.8300989999998</c:v>
                </c:pt>
                <c:pt idx="4795">
                  <c:v>2634.2960159999998</c:v>
                </c:pt>
                <c:pt idx="4796">
                  <c:v>2634.7619340000001</c:v>
                </c:pt>
                <c:pt idx="4797">
                  <c:v>2635.2278510000001</c:v>
                </c:pt>
                <c:pt idx="4798">
                  <c:v>2635.6937680000001</c:v>
                </c:pt>
                <c:pt idx="4799">
                  <c:v>2636.1596850000001</c:v>
                </c:pt>
                <c:pt idx="4800">
                  <c:v>2636.625603</c:v>
                </c:pt>
                <c:pt idx="4801">
                  <c:v>2637.0915199999999</c:v>
                </c:pt>
                <c:pt idx="4802">
                  <c:v>2637.5574369999999</c:v>
                </c:pt>
                <c:pt idx="4803">
                  <c:v>2638.0233539999999</c:v>
                </c:pt>
                <c:pt idx="4804">
                  <c:v>2638.4892719999998</c:v>
                </c:pt>
                <c:pt idx="4805">
                  <c:v>2638.9551889999998</c:v>
                </c:pt>
                <c:pt idx="4806">
                  <c:v>2639.4211059999998</c:v>
                </c:pt>
                <c:pt idx="4807">
                  <c:v>2639.8870230000002</c:v>
                </c:pt>
                <c:pt idx="4808">
                  <c:v>2640.3529400000002</c:v>
                </c:pt>
                <c:pt idx="4809">
                  <c:v>2640.8188580000001</c:v>
                </c:pt>
                <c:pt idx="4810">
                  <c:v>2641.2847750000001</c:v>
                </c:pt>
                <c:pt idx="4811">
                  <c:v>2641.7506920000001</c:v>
                </c:pt>
                <c:pt idx="4812">
                  <c:v>2642.2166090000001</c:v>
                </c:pt>
                <c:pt idx="4813">
                  <c:v>2642.6825269999999</c:v>
                </c:pt>
                <c:pt idx="4814">
                  <c:v>2643.1484439999999</c:v>
                </c:pt>
                <c:pt idx="4815">
                  <c:v>2643.6143609999999</c:v>
                </c:pt>
                <c:pt idx="4816">
                  <c:v>2644.0802779999999</c:v>
                </c:pt>
                <c:pt idx="4817">
                  <c:v>2644.5461959999998</c:v>
                </c:pt>
                <c:pt idx="4818">
                  <c:v>2645.0121130000002</c:v>
                </c:pt>
                <c:pt idx="4819">
                  <c:v>2645.4780300000002</c:v>
                </c:pt>
                <c:pt idx="4820">
                  <c:v>2645.9439470000002</c:v>
                </c:pt>
                <c:pt idx="4821">
                  <c:v>2646.4098640000002</c:v>
                </c:pt>
                <c:pt idx="4822">
                  <c:v>2646.8757820000001</c:v>
                </c:pt>
                <c:pt idx="4823">
                  <c:v>2647.3416990000001</c:v>
                </c:pt>
                <c:pt idx="4824">
                  <c:v>2647.8076160000001</c:v>
                </c:pt>
                <c:pt idx="4825">
                  <c:v>2648.273533</c:v>
                </c:pt>
                <c:pt idx="4826">
                  <c:v>2648.7394509999999</c:v>
                </c:pt>
                <c:pt idx="4827">
                  <c:v>2649.2053679999999</c:v>
                </c:pt>
                <c:pt idx="4828">
                  <c:v>2649.6712849999999</c:v>
                </c:pt>
                <c:pt idx="4829">
                  <c:v>2650.1372019999999</c:v>
                </c:pt>
                <c:pt idx="4830">
                  <c:v>2650.6031189999999</c:v>
                </c:pt>
                <c:pt idx="4831">
                  <c:v>2651.0690370000002</c:v>
                </c:pt>
                <c:pt idx="4832">
                  <c:v>2651.5349540000002</c:v>
                </c:pt>
                <c:pt idx="4833">
                  <c:v>2652.0008710000002</c:v>
                </c:pt>
                <c:pt idx="4834">
                  <c:v>2652.4667880000002</c:v>
                </c:pt>
                <c:pt idx="4835">
                  <c:v>2652.9327060000001</c:v>
                </c:pt>
                <c:pt idx="4836">
                  <c:v>2653.398623</c:v>
                </c:pt>
                <c:pt idx="4837">
                  <c:v>2653.86454</c:v>
                </c:pt>
                <c:pt idx="4838">
                  <c:v>2654.330457</c:v>
                </c:pt>
                <c:pt idx="4839">
                  <c:v>2654.7963749999999</c:v>
                </c:pt>
                <c:pt idx="4840">
                  <c:v>2655.2622919999999</c:v>
                </c:pt>
                <c:pt idx="4841">
                  <c:v>2655.7282089999999</c:v>
                </c:pt>
                <c:pt idx="4842">
                  <c:v>2656.1941259999999</c:v>
                </c:pt>
                <c:pt idx="4843">
                  <c:v>2656.6600429999999</c:v>
                </c:pt>
                <c:pt idx="4844">
                  <c:v>2657.1259610000002</c:v>
                </c:pt>
                <c:pt idx="4845">
                  <c:v>2657.5918780000002</c:v>
                </c:pt>
                <c:pt idx="4846">
                  <c:v>2658.0577950000002</c:v>
                </c:pt>
                <c:pt idx="4847">
                  <c:v>2658.5237120000002</c:v>
                </c:pt>
                <c:pt idx="4848">
                  <c:v>2658.98963</c:v>
                </c:pt>
                <c:pt idx="4849">
                  <c:v>2659.455547</c:v>
                </c:pt>
                <c:pt idx="4850">
                  <c:v>2659.921464</c:v>
                </c:pt>
                <c:pt idx="4851">
                  <c:v>2660.387381</c:v>
                </c:pt>
                <c:pt idx="4852">
                  <c:v>2660.8532989999999</c:v>
                </c:pt>
                <c:pt idx="4853">
                  <c:v>2661.3192159999999</c:v>
                </c:pt>
                <c:pt idx="4854">
                  <c:v>2661.7851329999999</c:v>
                </c:pt>
                <c:pt idx="4855">
                  <c:v>2662.2510499999999</c:v>
                </c:pt>
                <c:pt idx="4856">
                  <c:v>2662.7169669999998</c:v>
                </c:pt>
                <c:pt idx="4857">
                  <c:v>2663.1828850000002</c:v>
                </c:pt>
                <c:pt idx="4858">
                  <c:v>2663.6488020000002</c:v>
                </c:pt>
                <c:pt idx="4859">
                  <c:v>2664.1147190000002</c:v>
                </c:pt>
                <c:pt idx="4860">
                  <c:v>2664.5806360000001</c:v>
                </c:pt>
                <c:pt idx="4861">
                  <c:v>2665.046554</c:v>
                </c:pt>
                <c:pt idx="4862">
                  <c:v>2665.512471</c:v>
                </c:pt>
                <c:pt idx="4863">
                  <c:v>2665.978388</c:v>
                </c:pt>
                <c:pt idx="4864">
                  <c:v>2666.444305</c:v>
                </c:pt>
                <c:pt idx="4865">
                  <c:v>2666.9102229999999</c:v>
                </c:pt>
                <c:pt idx="4866">
                  <c:v>2667.3761399999999</c:v>
                </c:pt>
                <c:pt idx="4867">
                  <c:v>2667.8420569999998</c:v>
                </c:pt>
                <c:pt idx="4868">
                  <c:v>2668.3079739999998</c:v>
                </c:pt>
                <c:pt idx="4869">
                  <c:v>2668.7738909999998</c:v>
                </c:pt>
                <c:pt idx="4870">
                  <c:v>2669.2398090000002</c:v>
                </c:pt>
                <c:pt idx="4871">
                  <c:v>2669.7057260000001</c:v>
                </c:pt>
                <c:pt idx="4872">
                  <c:v>2670.1716430000001</c:v>
                </c:pt>
                <c:pt idx="4873">
                  <c:v>2670.6375600000001</c:v>
                </c:pt>
                <c:pt idx="4874">
                  <c:v>2671.103478</c:v>
                </c:pt>
                <c:pt idx="4875">
                  <c:v>2671.569395</c:v>
                </c:pt>
                <c:pt idx="4876">
                  <c:v>2672.035312</c:v>
                </c:pt>
                <c:pt idx="4877">
                  <c:v>2672.501229</c:v>
                </c:pt>
                <c:pt idx="4878">
                  <c:v>2672.9671469999998</c:v>
                </c:pt>
                <c:pt idx="4879">
                  <c:v>2673.4330639999998</c:v>
                </c:pt>
                <c:pt idx="4880">
                  <c:v>2673.8989809999998</c:v>
                </c:pt>
                <c:pt idx="4881">
                  <c:v>2674.3648979999998</c:v>
                </c:pt>
                <c:pt idx="4882">
                  <c:v>2674.8308149999998</c:v>
                </c:pt>
                <c:pt idx="4883">
                  <c:v>2675.2967330000001</c:v>
                </c:pt>
                <c:pt idx="4884">
                  <c:v>2675.7626500000001</c:v>
                </c:pt>
                <c:pt idx="4885">
                  <c:v>2676.2285670000001</c:v>
                </c:pt>
                <c:pt idx="4886">
                  <c:v>2676.6944840000001</c:v>
                </c:pt>
                <c:pt idx="4887">
                  <c:v>2677.160402</c:v>
                </c:pt>
                <c:pt idx="4888">
                  <c:v>2677.626319</c:v>
                </c:pt>
                <c:pt idx="4889">
                  <c:v>2678.092236</c:v>
                </c:pt>
                <c:pt idx="4890">
                  <c:v>2678.5581529999999</c:v>
                </c:pt>
                <c:pt idx="4891">
                  <c:v>2679.0240709999998</c:v>
                </c:pt>
                <c:pt idx="4892">
                  <c:v>2679.4899879999998</c:v>
                </c:pt>
                <c:pt idx="4893">
                  <c:v>2679.9559049999998</c:v>
                </c:pt>
                <c:pt idx="4894">
                  <c:v>2680.4218219999998</c:v>
                </c:pt>
                <c:pt idx="4895">
                  <c:v>2680.8877389999998</c:v>
                </c:pt>
                <c:pt idx="4896">
                  <c:v>2681.3536570000001</c:v>
                </c:pt>
                <c:pt idx="4897">
                  <c:v>2681.8195740000001</c:v>
                </c:pt>
                <c:pt idx="4898">
                  <c:v>2682.2854910000001</c:v>
                </c:pt>
                <c:pt idx="4899">
                  <c:v>2682.7514080000001</c:v>
                </c:pt>
                <c:pt idx="4900">
                  <c:v>2683.217326</c:v>
                </c:pt>
                <c:pt idx="4901">
                  <c:v>2683.6832429999999</c:v>
                </c:pt>
                <c:pt idx="4902">
                  <c:v>2684.1491599999999</c:v>
                </c:pt>
                <c:pt idx="4903">
                  <c:v>2684.6150769999999</c:v>
                </c:pt>
                <c:pt idx="4904">
                  <c:v>2685.0809939999999</c:v>
                </c:pt>
                <c:pt idx="4905">
                  <c:v>2685.5469119999998</c:v>
                </c:pt>
                <c:pt idx="4906">
                  <c:v>2686.0128289999998</c:v>
                </c:pt>
                <c:pt idx="4907">
                  <c:v>2686.4787459999998</c:v>
                </c:pt>
                <c:pt idx="4908">
                  <c:v>2686.9446630000002</c:v>
                </c:pt>
                <c:pt idx="4909">
                  <c:v>2687.4105810000001</c:v>
                </c:pt>
                <c:pt idx="4910">
                  <c:v>2687.8764980000001</c:v>
                </c:pt>
                <c:pt idx="4911">
                  <c:v>2688.3424150000001</c:v>
                </c:pt>
                <c:pt idx="4912">
                  <c:v>2688.8083320000001</c:v>
                </c:pt>
                <c:pt idx="4913">
                  <c:v>2689.2742499999999</c:v>
                </c:pt>
                <c:pt idx="4914">
                  <c:v>2689.7401669999999</c:v>
                </c:pt>
                <c:pt idx="4915">
                  <c:v>2690.2060839999999</c:v>
                </c:pt>
                <c:pt idx="4916">
                  <c:v>2690.6720009999999</c:v>
                </c:pt>
                <c:pt idx="4917">
                  <c:v>2691.1379179999999</c:v>
                </c:pt>
                <c:pt idx="4918">
                  <c:v>2691.6038359999998</c:v>
                </c:pt>
                <c:pt idx="4919">
                  <c:v>2692.0697530000002</c:v>
                </c:pt>
                <c:pt idx="4920">
                  <c:v>2692.5356700000002</c:v>
                </c:pt>
                <c:pt idx="4921">
                  <c:v>2693.0015870000002</c:v>
                </c:pt>
                <c:pt idx="4922">
                  <c:v>2693.4675050000001</c:v>
                </c:pt>
                <c:pt idx="4923">
                  <c:v>2693.9334220000001</c:v>
                </c:pt>
                <c:pt idx="4924">
                  <c:v>2694.3993390000001</c:v>
                </c:pt>
                <c:pt idx="4925">
                  <c:v>2694.865256</c:v>
                </c:pt>
                <c:pt idx="4926">
                  <c:v>2695.3311739999999</c:v>
                </c:pt>
                <c:pt idx="4927">
                  <c:v>2695.7970909999999</c:v>
                </c:pt>
                <c:pt idx="4928">
                  <c:v>2696.2630079999999</c:v>
                </c:pt>
                <c:pt idx="4929">
                  <c:v>2696.7289249999999</c:v>
                </c:pt>
                <c:pt idx="4930">
                  <c:v>2697.1948419999999</c:v>
                </c:pt>
                <c:pt idx="4931">
                  <c:v>2697.6607600000002</c:v>
                </c:pt>
                <c:pt idx="4932">
                  <c:v>2698.1266770000002</c:v>
                </c:pt>
                <c:pt idx="4933">
                  <c:v>2698.5925940000002</c:v>
                </c:pt>
                <c:pt idx="4934">
                  <c:v>2699.0585110000002</c:v>
                </c:pt>
                <c:pt idx="4935">
                  <c:v>2699.5244290000001</c:v>
                </c:pt>
                <c:pt idx="4936">
                  <c:v>2699.990346</c:v>
                </c:pt>
                <c:pt idx="4937">
                  <c:v>2700.456263</c:v>
                </c:pt>
                <c:pt idx="4938">
                  <c:v>2700.92218</c:v>
                </c:pt>
                <c:pt idx="4939">
                  <c:v>2701.3880979999999</c:v>
                </c:pt>
                <c:pt idx="4940">
                  <c:v>2701.8540149999999</c:v>
                </c:pt>
                <c:pt idx="4941">
                  <c:v>2702.3199319999999</c:v>
                </c:pt>
                <c:pt idx="4942">
                  <c:v>2702.7858489999999</c:v>
                </c:pt>
                <c:pt idx="4943">
                  <c:v>2703.2517659999999</c:v>
                </c:pt>
                <c:pt idx="4944">
                  <c:v>2703.7176840000002</c:v>
                </c:pt>
                <c:pt idx="4945">
                  <c:v>2704.1836010000002</c:v>
                </c:pt>
                <c:pt idx="4946">
                  <c:v>2704.6495180000002</c:v>
                </c:pt>
                <c:pt idx="4947">
                  <c:v>2705.1154350000002</c:v>
                </c:pt>
                <c:pt idx="4948">
                  <c:v>2705.581353</c:v>
                </c:pt>
                <c:pt idx="4949">
                  <c:v>2706.04727</c:v>
                </c:pt>
                <c:pt idx="4950">
                  <c:v>2706.513187</c:v>
                </c:pt>
                <c:pt idx="4951">
                  <c:v>2706.979104</c:v>
                </c:pt>
                <c:pt idx="4952">
                  <c:v>2707.4450219999999</c:v>
                </c:pt>
                <c:pt idx="4953">
                  <c:v>2707.9109389999999</c:v>
                </c:pt>
                <c:pt idx="4954">
                  <c:v>2708.3768559999999</c:v>
                </c:pt>
                <c:pt idx="4955">
                  <c:v>2708.8427729999999</c:v>
                </c:pt>
                <c:pt idx="4956">
                  <c:v>2709.3086899999998</c:v>
                </c:pt>
                <c:pt idx="4957">
                  <c:v>2709.7746080000002</c:v>
                </c:pt>
                <c:pt idx="4958">
                  <c:v>2710.2405250000002</c:v>
                </c:pt>
                <c:pt idx="4959">
                  <c:v>2710.7064420000002</c:v>
                </c:pt>
                <c:pt idx="4960">
                  <c:v>2711.1723590000001</c:v>
                </c:pt>
                <c:pt idx="4961">
                  <c:v>2711.638277</c:v>
                </c:pt>
                <c:pt idx="4962">
                  <c:v>2712.104194</c:v>
                </c:pt>
                <c:pt idx="4963">
                  <c:v>2712.570111</c:v>
                </c:pt>
                <c:pt idx="4964">
                  <c:v>2713.036028</c:v>
                </c:pt>
                <c:pt idx="4965">
                  <c:v>2713.501945</c:v>
                </c:pt>
                <c:pt idx="4966">
                  <c:v>2713.9678629999999</c:v>
                </c:pt>
                <c:pt idx="4967">
                  <c:v>2714.4337799999998</c:v>
                </c:pt>
                <c:pt idx="4968">
                  <c:v>2714.8996969999998</c:v>
                </c:pt>
                <c:pt idx="4969">
                  <c:v>2715.3656139999998</c:v>
                </c:pt>
                <c:pt idx="4970">
                  <c:v>2715.8315320000002</c:v>
                </c:pt>
                <c:pt idx="4971">
                  <c:v>2716.2974490000001</c:v>
                </c:pt>
                <c:pt idx="4972">
                  <c:v>2716.7633660000001</c:v>
                </c:pt>
                <c:pt idx="4973">
                  <c:v>2717.2292830000001</c:v>
                </c:pt>
                <c:pt idx="4974">
                  <c:v>2717.695201</c:v>
                </c:pt>
                <c:pt idx="4975">
                  <c:v>2718.161118</c:v>
                </c:pt>
                <c:pt idx="4976">
                  <c:v>2718.627035</c:v>
                </c:pt>
                <c:pt idx="4977">
                  <c:v>2719.092952</c:v>
                </c:pt>
                <c:pt idx="4978">
                  <c:v>2719.558869</c:v>
                </c:pt>
                <c:pt idx="4979">
                  <c:v>2720.0247869999998</c:v>
                </c:pt>
                <c:pt idx="4980">
                  <c:v>2720.4907039999998</c:v>
                </c:pt>
                <c:pt idx="4981">
                  <c:v>2720.9566209999998</c:v>
                </c:pt>
                <c:pt idx="4982">
                  <c:v>2721.4225379999998</c:v>
                </c:pt>
                <c:pt idx="4983">
                  <c:v>2721.8884560000001</c:v>
                </c:pt>
                <c:pt idx="4984">
                  <c:v>2722.3543730000001</c:v>
                </c:pt>
                <c:pt idx="4985">
                  <c:v>2722.8202900000001</c:v>
                </c:pt>
                <c:pt idx="4986">
                  <c:v>2723.2862070000001</c:v>
                </c:pt>
                <c:pt idx="4987">
                  <c:v>2723.752125</c:v>
                </c:pt>
                <c:pt idx="4988">
                  <c:v>2724.218042</c:v>
                </c:pt>
                <c:pt idx="4989">
                  <c:v>2724.683959</c:v>
                </c:pt>
                <c:pt idx="4990">
                  <c:v>2725.1498759999999</c:v>
                </c:pt>
                <c:pt idx="4991">
                  <c:v>2725.6157929999999</c:v>
                </c:pt>
                <c:pt idx="4992">
                  <c:v>2726.0817109999998</c:v>
                </c:pt>
                <c:pt idx="4993">
                  <c:v>2726.5476279999998</c:v>
                </c:pt>
                <c:pt idx="4994">
                  <c:v>2727.0135449999998</c:v>
                </c:pt>
                <c:pt idx="4995">
                  <c:v>2727.4794619999998</c:v>
                </c:pt>
                <c:pt idx="4996">
                  <c:v>2727.9453800000001</c:v>
                </c:pt>
                <c:pt idx="4997">
                  <c:v>2728.4112970000001</c:v>
                </c:pt>
                <c:pt idx="4998">
                  <c:v>2728.8772140000001</c:v>
                </c:pt>
                <c:pt idx="4999">
                  <c:v>2729.3431310000001</c:v>
                </c:pt>
                <c:pt idx="5000">
                  <c:v>2729.809049</c:v>
                </c:pt>
                <c:pt idx="5001">
                  <c:v>2730.2749659999999</c:v>
                </c:pt>
                <c:pt idx="5002">
                  <c:v>2730.7408829999999</c:v>
                </c:pt>
                <c:pt idx="5003">
                  <c:v>2731.2067999999999</c:v>
                </c:pt>
                <c:pt idx="5004">
                  <c:v>2731.6727169999999</c:v>
                </c:pt>
                <c:pt idx="5005">
                  <c:v>2732.1386349999998</c:v>
                </c:pt>
                <c:pt idx="5006">
                  <c:v>2732.6045519999998</c:v>
                </c:pt>
                <c:pt idx="5007">
                  <c:v>2733.0704689999998</c:v>
                </c:pt>
                <c:pt idx="5008">
                  <c:v>2733.5363860000002</c:v>
                </c:pt>
                <c:pt idx="5009">
                  <c:v>2734.0023040000001</c:v>
                </c:pt>
                <c:pt idx="5010">
                  <c:v>2734.4682210000001</c:v>
                </c:pt>
                <c:pt idx="5011">
                  <c:v>2734.9341380000001</c:v>
                </c:pt>
                <c:pt idx="5012">
                  <c:v>2735.4000550000001</c:v>
                </c:pt>
                <c:pt idx="5013">
                  <c:v>2735.8659729999999</c:v>
                </c:pt>
                <c:pt idx="5014">
                  <c:v>2736.3318899999999</c:v>
                </c:pt>
                <c:pt idx="5015">
                  <c:v>2736.7978069999999</c:v>
                </c:pt>
                <c:pt idx="5016">
                  <c:v>2737.2637239999999</c:v>
                </c:pt>
                <c:pt idx="5017">
                  <c:v>2737.7296409999999</c:v>
                </c:pt>
                <c:pt idx="5018">
                  <c:v>2738.1955589999998</c:v>
                </c:pt>
                <c:pt idx="5019">
                  <c:v>2738.6614760000002</c:v>
                </c:pt>
                <c:pt idx="5020">
                  <c:v>2739.1273930000002</c:v>
                </c:pt>
                <c:pt idx="5021">
                  <c:v>2739.5933100000002</c:v>
                </c:pt>
                <c:pt idx="5022">
                  <c:v>2740.0592280000001</c:v>
                </c:pt>
                <c:pt idx="5023">
                  <c:v>2740.5251450000001</c:v>
                </c:pt>
                <c:pt idx="5024">
                  <c:v>2740.9910620000001</c:v>
                </c:pt>
                <c:pt idx="5025">
                  <c:v>2741.456979</c:v>
                </c:pt>
                <c:pt idx="5026">
                  <c:v>2741.9228969999999</c:v>
                </c:pt>
                <c:pt idx="5027">
                  <c:v>2742.3888139999999</c:v>
                </c:pt>
                <c:pt idx="5028">
                  <c:v>2742.8547309999999</c:v>
                </c:pt>
                <c:pt idx="5029">
                  <c:v>2743.3206479999999</c:v>
                </c:pt>
                <c:pt idx="5030">
                  <c:v>2743.7865649999999</c:v>
                </c:pt>
                <c:pt idx="5031">
                  <c:v>2744.2524830000002</c:v>
                </c:pt>
                <c:pt idx="5032">
                  <c:v>2744.7184000000002</c:v>
                </c:pt>
                <c:pt idx="5033">
                  <c:v>2745.1843170000002</c:v>
                </c:pt>
                <c:pt idx="5034">
                  <c:v>2745.6502340000002</c:v>
                </c:pt>
                <c:pt idx="5035">
                  <c:v>2746.1161520000001</c:v>
                </c:pt>
                <c:pt idx="5036">
                  <c:v>2746.582069</c:v>
                </c:pt>
                <c:pt idx="5037">
                  <c:v>2747.047986</c:v>
                </c:pt>
                <c:pt idx="5038">
                  <c:v>2747.513903</c:v>
                </c:pt>
                <c:pt idx="5039">
                  <c:v>2747.97982</c:v>
                </c:pt>
                <c:pt idx="5040">
                  <c:v>2748.4457379999999</c:v>
                </c:pt>
                <c:pt idx="5041">
                  <c:v>2748.9116549999999</c:v>
                </c:pt>
                <c:pt idx="5042">
                  <c:v>2749.3775719999999</c:v>
                </c:pt>
                <c:pt idx="5043">
                  <c:v>2749.8434889999999</c:v>
                </c:pt>
                <c:pt idx="5044">
                  <c:v>2750.3094070000002</c:v>
                </c:pt>
                <c:pt idx="5045">
                  <c:v>2750.7753240000002</c:v>
                </c:pt>
                <c:pt idx="5046">
                  <c:v>2751.2412410000002</c:v>
                </c:pt>
                <c:pt idx="5047">
                  <c:v>2751.7071580000002</c:v>
                </c:pt>
                <c:pt idx="5048">
                  <c:v>2752.173076</c:v>
                </c:pt>
                <c:pt idx="5049">
                  <c:v>2752.638993</c:v>
                </c:pt>
                <c:pt idx="5050">
                  <c:v>2753.10491</c:v>
                </c:pt>
                <c:pt idx="5051">
                  <c:v>2753.570827</c:v>
                </c:pt>
                <c:pt idx="5052">
                  <c:v>2754.036744</c:v>
                </c:pt>
                <c:pt idx="5053">
                  <c:v>2754.5026619999999</c:v>
                </c:pt>
                <c:pt idx="5054">
                  <c:v>2754.9685789999999</c:v>
                </c:pt>
                <c:pt idx="5055">
                  <c:v>2755.4344959999999</c:v>
                </c:pt>
                <c:pt idx="5056">
                  <c:v>2755.9004129999998</c:v>
                </c:pt>
                <c:pt idx="5057">
                  <c:v>2756.3663310000002</c:v>
                </c:pt>
                <c:pt idx="5058">
                  <c:v>2756.8322480000002</c:v>
                </c:pt>
                <c:pt idx="5059">
                  <c:v>2757.2981650000002</c:v>
                </c:pt>
                <c:pt idx="5060">
                  <c:v>2757.7640820000001</c:v>
                </c:pt>
                <c:pt idx="5061">
                  <c:v>2758.23</c:v>
                </c:pt>
                <c:pt idx="5062">
                  <c:v>2758.695917</c:v>
                </c:pt>
                <c:pt idx="5063">
                  <c:v>2759.161834</c:v>
                </c:pt>
                <c:pt idx="5064">
                  <c:v>2759.627751</c:v>
                </c:pt>
                <c:pt idx="5065">
                  <c:v>2760.093668</c:v>
                </c:pt>
                <c:pt idx="5066">
                  <c:v>2760.5595859999999</c:v>
                </c:pt>
                <c:pt idx="5067">
                  <c:v>2761.0255029999998</c:v>
                </c:pt>
                <c:pt idx="5068">
                  <c:v>2761.4914199999998</c:v>
                </c:pt>
                <c:pt idx="5069">
                  <c:v>2761.9573369999998</c:v>
                </c:pt>
                <c:pt idx="5070">
                  <c:v>2762.4232550000002</c:v>
                </c:pt>
                <c:pt idx="5071">
                  <c:v>2762.8891720000001</c:v>
                </c:pt>
                <c:pt idx="5072">
                  <c:v>2763.3550890000001</c:v>
                </c:pt>
                <c:pt idx="5073">
                  <c:v>2763.8210060000001</c:v>
                </c:pt>
                <c:pt idx="5074">
                  <c:v>2764.286924</c:v>
                </c:pt>
                <c:pt idx="5075">
                  <c:v>2764.752841</c:v>
                </c:pt>
                <c:pt idx="5076">
                  <c:v>2765.218758</c:v>
                </c:pt>
                <c:pt idx="5077">
                  <c:v>2765.684675</c:v>
                </c:pt>
                <c:pt idx="5078">
                  <c:v>2766.150592</c:v>
                </c:pt>
                <c:pt idx="5079">
                  <c:v>2766.6165099999998</c:v>
                </c:pt>
                <c:pt idx="5080">
                  <c:v>2767.0824269999998</c:v>
                </c:pt>
                <c:pt idx="5081">
                  <c:v>2767.5483439999998</c:v>
                </c:pt>
                <c:pt idx="5082">
                  <c:v>2768.0142609999998</c:v>
                </c:pt>
                <c:pt idx="5083">
                  <c:v>2768.4801790000001</c:v>
                </c:pt>
                <c:pt idx="5084">
                  <c:v>2768.9460960000001</c:v>
                </c:pt>
                <c:pt idx="5085">
                  <c:v>2769.4120130000001</c:v>
                </c:pt>
                <c:pt idx="5086">
                  <c:v>2769.8779300000001</c:v>
                </c:pt>
                <c:pt idx="5087">
                  <c:v>2770.343848</c:v>
                </c:pt>
                <c:pt idx="5088">
                  <c:v>2770.809765</c:v>
                </c:pt>
                <c:pt idx="5089">
                  <c:v>2771.275682</c:v>
                </c:pt>
                <c:pt idx="5090">
                  <c:v>2771.741599</c:v>
                </c:pt>
                <c:pt idx="5091">
                  <c:v>2772.2075159999999</c:v>
                </c:pt>
                <c:pt idx="5092">
                  <c:v>2772.6734339999998</c:v>
                </c:pt>
                <c:pt idx="5093">
                  <c:v>2773.1393509999998</c:v>
                </c:pt>
                <c:pt idx="5094">
                  <c:v>2773.6052679999998</c:v>
                </c:pt>
                <c:pt idx="5095">
                  <c:v>2774.0711849999998</c:v>
                </c:pt>
                <c:pt idx="5096">
                  <c:v>2774.5371030000001</c:v>
                </c:pt>
                <c:pt idx="5097">
                  <c:v>2775.0030200000001</c:v>
                </c:pt>
                <c:pt idx="5098">
                  <c:v>2775.4689370000001</c:v>
                </c:pt>
                <c:pt idx="5099">
                  <c:v>2775.9348540000001</c:v>
                </c:pt>
                <c:pt idx="5100">
                  <c:v>2776.4007710000001</c:v>
                </c:pt>
                <c:pt idx="5101">
                  <c:v>2776.866689</c:v>
                </c:pt>
                <c:pt idx="5102">
                  <c:v>2777.3326059999999</c:v>
                </c:pt>
                <c:pt idx="5103">
                  <c:v>2777.7985229999999</c:v>
                </c:pt>
                <c:pt idx="5104">
                  <c:v>2778.2644399999999</c:v>
                </c:pt>
                <c:pt idx="5105">
                  <c:v>2778.7303579999998</c:v>
                </c:pt>
                <c:pt idx="5106">
                  <c:v>2779.1962749999998</c:v>
                </c:pt>
                <c:pt idx="5107">
                  <c:v>2779.6621919999998</c:v>
                </c:pt>
                <c:pt idx="5108">
                  <c:v>2780.1281090000002</c:v>
                </c:pt>
                <c:pt idx="5109">
                  <c:v>2780.5940270000001</c:v>
                </c:pt>
                <c:pt idx="5110">
                  <c:v>2781.0599440000001</c:v>
                </c:pt>
                <c:pt idx="5111">
                  <c:v>2781.5258610000001</c:v>
                </c:pt>
                <c:pt idx="5112">
                  <c:v>2781.9917780000001</c:v>
                </c:pt>
                <c:pt idx="5113">
                  <c:v>2782.4576950000001</c:v>
                </c:pt>
                <c:pt idx="5114">
                  <c:v>2782.9236129999999</c:v>
                </c:pt>
                <c:pt idx="5115">
                  <c:v>2783.3895299999999</c:v>
                </c:pt>
                <c:pt idx="5116">
                  <c:v>2783.8554469999999</c:v>
                </c:pt>
                <c:pt idx="5117">
                  <c:v>2784.3213639999999</c:v>
                </c:pt>
                <c:pt idx="5118">
                  <c:v>2784.7872819999998</c:v>
                </c:pt>
                <c:pt idx="5119">
                  <c:v>2785.2531990000002</c:v>
                </c:pt>
                <c:pt idx="5120">
                  <c:v>2785.7191160000002</c:v>
                </c:pt>
                <c:pt idx="5121">
                  <c:v>2786.1850330000002</c:v>
                </c:pt>
                <c:pt idx="5122">
                  <c:v>2786.6509510000001</c:v>
                </c:pt>
                <c:pt idx="5123">
                  <c:v>2787.1168680000001</c:v>
                </c:pt>
                <c:pt idx="5124">
                  <c:v>2787.5827850000001</c:v>
                </c:pt>
                <c:pt idx="5125">
                  <c:v>2788.048702</c:v>
                </c:pt>
                <c:pt idx="5126">
                  <c:v>2788.514619</c:v>
                </c:pt>
                <c:pt idx="5127">
                  <c:v>2788.9805369999999</c:v>
                </c:pt>
                <c:pt idx="5128">
                  <c:v>2789.4464539999999</c:v>
                </c:pt>
                <c:pt idx="5129">
                  <c:v>2789.9123709999999</c:v>
                </c:pt>
                <c:pt idx="5130">
                  <c:v>2790.3782879999999</c:v>
                </c:pt>
                <c:pt idx="5131">
                  <c:v>2790.8442060000002</c:v>
                </c:pt>
                <c:pt idx="5132">
                  <c:v>2791.3101230000002</c:v>
                </c:pt>
                <c:pt idx="5133">
                  <c:v>2791.7760400000002</c:v>
                </c:pt>
                <c:pt idx="5134">
                  <c:v>2792.2419570000002</c:v>
                </c:pt>
                <c:pt idx="5135">
                  <c:v>2792.7078750000001</c:v>
                </c:pt>
                <c:pt idx="5136">
                  <c:v>2793.173792</c:v>
                </c:pt>
                <c:pt idx="5137">
                  <c:v>2793.639709</c:v>
                </c:pt>
                <c:pt idx="5138">
                  <c:v>2794.105626</c:v>
                </c:pt>
                <c:pt idx="5139">
                  <c:v>2794.571543</c:v>
                </c:pt>
                <c:pt idx="5140">
                  <c:v>2795.0374609999999</c:v>
                </c:pt>
                <c:pt idx="5141">
                  <c:v>2795.5033779999999</c:v>
                </c:pt>
                <c:pt idx="5142">
                  <c:v>2795.9692949999999</c:v>
                </c:pt>
                <c:pt idx="5143">
                  <c:v>2796.4352119999999</c:v>
                </c:pt>
                <c:pt idx="5144">
                  <c:v>2796.9011300000002</c:v>
                </c:pt>
                <c:pt idx="5145">
                  <c:v>2797.3670470000002</c:v>
                </c:pt>
                <c:pt idx="5146">
                  <c:v>2797.8329640000002</c:v>
                </c:pt>
                <c:pt idx="5147">
                  <c:v>2798.2988810000002</c:v>
                </c:pt>
                <c:pt idx="5148">
                  <c:v>2798.764799</c:v>
                </c:pt>
                <c:pt idx="5149">
                  <c:v>2799.230716</c:v>
                </c:pt>
                <c:pt idx="5150">
                  <c:v>2799.696633</c:v>
                </c:pt>
                <c:pt idx="5151">
                  <c:v>2800.16255</c:v>
                </c:pt>
                <c:pt idx="5152">
                  <c:v>2800.628467</c:v>
                </c:pt>
                <c:pt idx="5153">
                  <c:v>2801.0943849999999</c:v>
                </c:pt>
                <c:pt idx="5154">
                  <c:v>2801.5603019999999</c:v>
                </c:pt>
                <c:pt idx="5155">
                  <c:v>2802.0262189999999</c:v>
                </c:pt>
                <c:pt idx="5156">
                  <c:v>2802.4921359999998</c:v>
                </c:pt>
                <c:pt idx="5157">
                  <c:v>2802.9580540000002</c:v>
                </c:pt>
                <c:pt idx="5158">
                  <c:v>2803.4239710000002</c:v>
                </c:pt>
                <c:pt idx="5159">
                  <c:v>2803.8898880000002</c:v>
                </c:pt>
                <c:pt idx="5160">
                  <c:v>2804.3558050000001</c:v>
                </c:pt>
                <c:pt idx="5161">
                  <c:v>2804.821723</c:v>
                </c:pt>
                <c:pt idx="5162">
                  <c:v>2805.28764</c:v>
                </c:pt>
                <c:pt idx="5163">
                  <c:v>2805.753557</c:v>
                </c:pt>
                <c:pt idx="5164">
                  <c:v>2806.219474</c:v>
                </c:pt>
                <c:pt idx="5165">
                  <c:v>2806.685391</c:v>
                </c:pt>
                <c:pt idx="5166">
                  <c:v>2807.1513089999999</c:v>
                </c:pt>
                <c:pt idx="5167">
                  <c:v>2807.6172259999998</c:v>
                </c:pt>
                <c:pt idx="5168">
                  <c:v>2808.0831429999998</c:v>
                </c:pt>
                <c:pt idx="5169">
                  <c:v>2808.5490599999998</c:v>
                </c:pt>
                <c:pt idx="5170">
                  <c:v>2809.0149780000002</c:v>
                </c:pt>
                <c:pt idx="5171">
                  <c:v>2809.4808950000001</c:v>
                </c:pt>
                <c:pt idx="5172">
                  <c:v>2809.9468120000001</c:v>
                </c:pt>
                <c:pt idx="5173">
                  <c:v>2810.4127290000001</c:v>
                </c:pt>
                <c:pt idx="5174">
                  <c:v>2810.8786460000001</c:v>
                </c:pt>
                <c:pt idx="5175">
                  <c:v>2811.344564</c:v>
                </c:pt>
                <c:pt idx="5176">
                  <c:v>2811.810481</c:v>
                </c:pt>
                <c:pt idx="5177">
                  <c:v>2812.276398</c:v>
                </c:pt>
                <c:pt idx="5178">
                  <c:v>2812.742315</c:v>
                </c:pt>
                <c:pt idx="5179">
                  <c:v>2813.2082329999998</c:v>
                </c:pt>
                <c:pt idx="5180">
                  <c:v>2813.6741499999998</c:v>
                </c:pt>
                <c:pt idx="5181">
                  <c:v>2814.1400669999998</c:v>
                </c:pt>
                <c:pt idx="5182">
                  <c:v>2814.6059839999998</c:v>
                </c:pt>
                <c:pt idx="5183">
                  <c:v>2815.0719020000001</c:v>
                </c:pt>
                <c:pt idx="5184">
                  <c:v>2815.5378190000001</c:v>
                </c:pt>
                <c:pt idx="5185">
                  <c:v>2816.0037360000001</c:v>
                </c:pt>
                <c:pt idx="5186">
                  <c:v>2816.4696530000001</c:v>
                </c:pt>
                <c:pt idx="5187">
                  <c:v>2816.9355700000001</c:v>
                </c:pt>
                <c:pt idx="5188">
                  <c:v>2817.401488</c:v>
                </c:pt>
                <c:pt idx="5189">
                  <c:v>2817.867405</c:v>
                </c:pt>
                <c:pt idx="5190">
                  <c:v>2818.333322</c:v>
                </c:pt>
                <c:pt idx="5191">
                  <c:v>2818.7992389999999</c:v>
                </c:pt>
                <c:pt idx="5192">
                  <c:v>2819.2651569999998</c:v>
                </c:pt>
                <c:pt idx="5193">
                  <c:v>2819.7310739999998</c:v>
                </c:pt>
                <c:pt idx="5194">
                  <c:v>2820.1969909999998</c:v>
                </c:pt>
                <c:pt idx="5195">
                  <c:v>2820.6629079999998</c:v>
                </c:pt>
                <c:pt idx="5196">
                  <c:v>2821.1288260000001</c:v>
                </c:pt>
                <c:pt idx="5197">
                  <c:v>2821.5947430000001</c:v>
                </c:pt>
                <c:pt idx="5198">
                  <c:v>2822.0606600000001</c:v>
                </c:pt>
                <c:pt idx="5199">
                  <c:v>2822.5265770000001</c:v>
                </c:pt>
                <c:pt idx="5200">
                  <c:v>2822.9924940000001</c:v>
                </c:pt>
                <c:pt idx="5201">
                  <c:v>2823.458412</c:v>
                </c:pt>
                <c:pt idx="5202">
                  <c:v>2823.9243289999999</c:v>
                </c:pt>
                <c:pt idx="5203">
                  <c:v>2824.3902459999999</c:v>
                </c:pt>
                <c:pt idx="5204">
                  <c:v>2824.8561629999999</c:v>
                </c:pt>
                <c:pt idx="5205">
                  <c:v>2825.3220809999998</c:v>
                </c:pt>
                <c:pt idx="5206">
                  <c:v>2825.7879979999998</c:v>
                </c:pt>
                <c:pt idx="5207">
                  <c:v>2826.2539149999998</c:v>
                </c:pt>
                <c:pt idx="5208">
                  <c:v>2826.7198320000002</c:v>
                </c:pt>
                <c:pt idx="5209">
                  <c:v>2827.1857500000001</c:v>
                </c:pt>
                <c:pt idx="5210">
                  <c:v>2827.6516670000001</c:v>
                </c:pt>
                <c:pt idx="5211">
                  <c:v>2828.1175840000001</c:v>
                </c:pt>
                <c:pt idx="5212">
                  <c:v>2828.5835010000001</c:v>
                </c:pt>
                <c:pt idx="5213">
                  <c:v>2829.0494180000001</c:v>
                </c:pt>
                <c:pt idx="5214">
                  <c:v>2829.5153359999999</c:v>
                </c:pt>
                <c:pt idx="5215">
                  <c:v>2829.9812529999999</c:v>
                </c:pt>
                <c:pt idx="5216">
                  <c:v>2830.4471699999999</c:v>
                </c:pt>
                <c:pt idx="5217">
                  <c:v>2830.9130869999999</c:v>
                </c:pt>
                <c:pt idx="5218">
                  <c:v>2831.3790049999998</c:v>
                </c:pt>
                <c:pt idx="5219">
                  <c:v>2831.8449220000002</c:v>
                </c:pt>
                <c:pt idx="5220">
                  <c:v>2832.3108390000002</c:v>
                </c:pt>
                <c:pt idx="5221">
                  <c:v>2832.7767560000002</c:v>
                </c:pt>
                <c:pt idx="5222">
                  <c:v>2833.2426740000001</c:v>
                </c:pt>
                <c:pt idx="5223">
                  <c:v>2833.7085910000001</c:v>
                </c:pt>
                <c:pt idx="5224">
                  <c:v>2834.1745080000001</c:v>
                </c:pt>
                <c:pt idx="5225">
                  <c:v>2834.6404250000001</c:v>
                </c:pt>
                <c:pt idx="5226">
                  <c:v>2835.106342</c:v>
                </c:pt>
                <c:pt idx="5227">
                  <c:v>2835.5722599999999</c:v>
                </c:pt>
                <c:pt idx="5228">
                  <c:v>2836.0381769999999</c:v>
                </c:pt>
                <c:pt idx="5229">
                  <c:v>2836.5040939999999</c:v>
                </c:pt>
                <c:pt idx="5230">
                  <c:v>2836.9700109999999</c:v>
                </c:pt>
                <c:pt idx="5231">
                  <c:v>2837.4359290000002</c:v>
                </c:pt>
                <c:pt idx="5232">
                  <c:v>2837.9018460000002</c:v>
                </c:pt>
                <c:pt idx="5233">
                  <c:v>2838.3677630000002</c:v>
                </c:pt>
                <c:pt idx="5234">
                  <c:v>2838.8336800000002</c:v>
                </c:pt>
                <c:pt idx="5235">
                  <c:v>2839.2995980000001</c:v>
                </c:pt>
                <c:pt idx="5236">
                  <c:v>2839.7655150000001</c:v>
                </c:pt>
                <c:pt idx="5237">
                  <c:v>2840.231432</c:v>
                </c:pt>
                <c:pt idx="5238">
                  <c:v>2840.697349</c:v>
                </c:pt>
                <c:pt idx="5239">
                  <c:v>2841.163266</c:v>
                </c:pt>
                <c:pt idx="5240">
                  <c:v>2841.6291839999999</c:v>
                </c:pt>
                <c:pt idx="5241">
                  <c:v>2842.0951009999999</c:v>
                </c:pt>
                <c:pt idx="5242">
                  <c:v>2842.5610179999999</c:v>
                </c:pt>
                <c:pt idx="5243">
                  <c:v>2843.0269349999999</c:v>
                </c:pt>
                <c:pt idx="5244">
                  <c:v>2843.4928530000002</c:v>
                </c:pt>
                <c:pt idx="5245">
                  <c:v>2843.9587700000002</c:v>
                </c:pt>
                <c:pt idx="5246">
                  <c:v>2844.4246870000002</c:v>
                </c:pt>
                <c:pt idx="5247">
                  <c:v>2844.8906040000002</c:v>
                </c:pt>
                <c:pt idx="5248">
                  <c:v>2845.3565210000002</c:v>
                </c:pt>
                <c:pt idx="5249">
                  <c:v>2845.822439</c:v>
                </c:pt>
                <c:pt idx="5250">
                  <c:v>2846.288356</c:v>
                </c:pt>
                <c:pt idx="5251">
                  <c:v>2846.754273</c:v>
                </c:pt>
                <c:pt idx="5252">
                  <c:v>2847.22019</c:v>
                </c:pt>
                <c:pt idx="5253">
                  <c:v>2847.6861079999999</c:v>
                </c:pt>
                <c:pt idx="5254">
                  <c:v>2848.1520249999999</c:v>
                </c:pt>
                <c:pt idx="5255">
                  <c:v>2848.6179419999999</c:v>
                </c:pt>
                <c:pt idx="5256">
                  <c:v>2849.0838589999998</c:v>
                </c:pt>
                <c:pt idx="5257">
                  <c:v>2849.5497770000002</c:v>
                </c:pt>
                <c:pt idx="5258">
                  <c:v>2850.0156940000002</c:v>
                </c:pt>
                <c:pt idx="5259">
                  <c:v>2850.4816110000002</c:v>
                </c:pt>
                <c:pt idx="5260">
                  <c:v>2850.9475280000001</c:v>
                </c:pt>
                <c:pt idx="5261">
                  <c:v>2851.4134450000001</c:v>
                </c:pt>
                <c:pt idx="5262">
                  <c:v>2851.879363</c:v>
                </c:pt>
                <c:pt idx="5263">
                  <c:v>2852.34528</c:v>
                </c:pt>
                <c:pt idx="5264">
                  <c:v>2852.811197</c:v>
                </c:pt>
                <c:pt idx="5265">
                  <c:v>2853.277114</c:v>
                </c:pt>
                <c:pt idx="5266">
                  <c:v>2853.7430319999999</c:v>
                </c:pt>
                <c:pt idx="5267">
                  <c:v>2854.2089489999998</c:v>
                </c:pt>
                <c:pt idx="5268">
                  <c:v>2854.6748659999998</c:v>
                </c:pt>
                <c:pt idx="5269">
                  <c:v>2855.1407829999998</c:v>
                </c:pt>
                <c:pt idx="5270">
                  <c:v>2855.6067010000002</c:v>
                </c:pt>
                <c:pt idx="5271">
                  <c:v>2856.0726180000001</c:v>
                </c:pt>
                <c:pt idx="5272">
                  <c:v>2856.5385350000001</c:v>
                </c:pt>
                <c:pt idx="5273">
                  <c:v>2857.0044520000001</c:v>
                </c:pt>
                <c:pt idx="5274">
                  <c:v>2857.4703690000001</c:v>
                </c:pt>
                <c:pt idx="5275">
                  <c:v>2857.936287</c:v>
                </c:pt>
                <c:pt idx="5276">
                  <c:v>2858.402204</c:v>
                </c:pt>
                <c:pt idx="5277">
                  <c:v>2858.868121</c:v>
                </c:pt>
                <c:pt idx="5278">
                  <c:v>2859.334038</c:v>
                </c:pt>
                <c:pt idx="5279">
                  <c:v>2859.7999559999998</c:v>
                </c:pt>
                <c:pt idx="5280">
                  <c:v>2860.2658729999998</c:v>
                </c:pt>
                <c:pt idx="5281">
                  <c:v>2860.7317899999998</c:v>
                </c:pt>
                <c:pt idx="5282">
                  <c:v>2861.1977069999998</c:v>
                </c:pt>
                <c:pt idx="5283">
                  <c:v>2861.6636250000001</c:v>
                </c:pt>
                <c:pt idx="5284">
                  <c:v>2862.1295420000001</c:v>
                </c:pt>
                <c:pt idx="5285">
                  <c:v>2862.5954590000001</c:v>
                </c:pt>
                <c:pt idx="5286">
                  <c:v>2863.0613760000001</c:v>
                </c:pt>
                <c:pt idx="5287">
                  <c:v>2863.5272930000001</c:v>
                </c:pt>
                <c:pt idx="5288">
                  <c:v>2863.993211</c:v>
                </c:pt>
                <c:pt idx="5289">
                  <c:v>2864.459128</c:v>
                </c:pt>
                <c:pt idx="5290">
                  <c:v>2864.925045</c:v>
                </c:pt>
                <c:pt idx="5291">
                  <c:v>2865.3909619999999</c:v>
                </c:pt>
                <c:pt idx="5292">
                  <c:v>2865.8568799999998</c:v>
                </c:pt>
                <c:pt idx="5293">
                  <c:v>2866.3227969999998</c:v>
                </c:pt>
                <c:pt idx="5294">
                  <c:v>2866.7887139999998</c:v>
                </c:pt>
                <c:pt idx="5295">
                  <c:v>2867.2546309999998</c:v>
                </c:pt>
                <c:pt idx="5296">
                  <c:v>2867.7205490000001</c:v>
                </c:pt>
                <c:pt idx="5297">
                  <c:v>2868.1864660000001</c:v>
                </c:pt>
                <c:pt idx="5298">
                  <c:v>2868.6523830000001</c:v>
                </c:pt>
                <c:pt idx="5299">
                  <c:v>2869.1183000000001</c:v>
                </c:pt>
                <c:pt idx="5300">
                  <c:v>2869.5842170000001</c:v>
                </c:pt>
                <c:pt idx="5301">
                  <c:v>2870.050135</c:v>
                </c:pt>
                <c:pt idx="5302">
                  <c:v>2870.5160519999999</c:v>
                </c:pt>
                <c:pt idx="5303">
                  <c:v>2870.9819689999999</c:v>
                </c:pt>
                <c:pt idx="5304">
                  <c:v>2871.4478859999999</c:v>
                </c:pt>
                <c:pt idx="5305">
                  <c:v>2871.9138039999998</c:v>
                </c:pt>
                <c:pt idx="5306">
                  <c:v>2872.3797209999998</c:v>
                </c:pt>
                <c:pt idx="5307">
                  <c:v>2872.8456379999998</c:v>
                </c:pt>
                <c:pt idx="5308">
                  <c:v>2873.3115550000002</c:v>
                </c:pt>
                <c:pt idx="5309">
                  <c:v>2873.7774720000002</c:v>
                </c:pt>
                <c:pt idx="5310">
                  <c:v>2874.2433900000001</c:v>
                </c:pt>
                <c:pt idx="5311">
                  <c:v>2874.7093070000001</c:v>
                </c:pt>
                <c:pt idx="5312">
                  <c:v>2875.1752240000001</c:v>
                </c:pt>
                <c:pt idx="5313">
                  <c:v>2875.6411410000001</c:v>
                </c:pt>
                <c:pt idx="5314">
                  <c:v>2876.1070589999999</c:v>
                </c:pt>
                <c:pt idx="5315">
                  <c:v>2876.5729759999999</c:v>
                </c:pt>
                <c:pt idx="5316">
                  <c:v>2877.0388929999999</c:v>
                </c:pt>
                <c:pt idx="5317">
                  <c:v>2877.5048099999999</c:v>
                </c:pt>
                <c:pt idx="5318">
                  <c:v>2877.9707279999998</c:v>
                </c:pt>
                <c:pt idx="5319">
                  <c:v>2878.4366450000002</c:v>
                </c:pt>
                <c:pt idx="5320">
                  <c:v>2878.9025620000002</c:v>
                </c:pt>
                <c:pt idx="5321">
                  <c:v>2879.3684790000002</c:v>
                </c:pt>
                <c:pt idx="5322">
                  <c:v>2879.8343960000002</c:v>
                </c:pt>
                <c:pt idx="5323">
                  <c:v>2880.3003140000001</c:v>
                </c:pt>
                <c:pt idx="5324">
                  <c:v>2880.7662310000001</c:v>
                </c:pt>
                <c:pt idx="5325">
                  <c:v>2881.2321480000001</c:v>
                </c:pt>
                <c:pt idx="5326">
                  <c:v>2881.698065</c:v>
                </c:pt>
                <c:pt idx="5327">
                  <c:v>2882.1639829999999</c:v>
                </c:pt>
                <c:pt idx="5328">
                  <c:v>2882.6298999999999</c:v>
                </c:pt>
                <c:pt idx="5329">
                  <c:v>2883.0958169999999</c:v>
                </c:pt>
                <c:pt idx="5330">
                  <c:v>2883.5617339999999</c:v>
                </c:pt>
                <c:pt idx="5331">
                  <c:v>2884.0276520000002</c:v>
                </c:pt>
                <c:pt idx="5332">
                  <c:v>2884.4935690000002</c:v>
                </c:pt>
                <c:pt idx="5333">
                  <c:v>2884.9594860000002</c:v>
                </c:pt>
                <c:pt idx="5334">
                  <c:v>2885.4254030000002</c:v>
                </c:pt>
                <c:pt idx="5335">
                  <c:v>2885.8913200000002</c:v>
                </c:pt>
                <c:pt idx="5336">
                  <c:v>2886.3572380000001</c:v>
                </c:pt>
                <c:pt idx="5337">
                  <c:v>2886.823155</c:v>
                </c:pt>
                <c:pt idx="5338">
                  <c:v>2887.289072</c:v>
                </c:pt>
                <c:pt idx="5339">
                  <c:v>2887.754989</c:v>
                </c:pt>
                <c:pt idx="5340">
                  <c:v>2888.2209069999999</c:v>
                </c:pt>
                <c:pt idx="5341">
                  <c:v>2888.6868239999999</c:v>
                </c:pt>
                <c:pt idx="5342">
                  <c:v>2889.1527409999999</c:v>
                </c:pt>
                <c:pt idx="5343">
                  <c:v>2889.6186579999999</c:v>
                </c:pt>
                <c:pt idx="5344">
                  <c:v>2890.0845760000002</c:v>
                </c:pt>
                <c:pt idx="5345">
                  <c:v>2890.5504930000002</c:v>
                </c:pt>
                <c:pt idx="5346">
                  <c:v>2891.0164100000002</c:v>
                </c:pt>
                <c:pt idx="5347">
                  <c:v>2891.4823270000002</c:v>
                </c:pt>
                <c:pt idx="5348">
                  <c:v>2891.9482440000002</c:v>
                </c:pt>
                <c:pt idx="5349">
                  <c:v>2892.414162</c:v>
                </c:pt>
                <c:pt idx="5350">
                  <c:v>2892.880079</c:v>
                </c:pt>
                <c:pt idx="5351">
                  <c:v>2893.345996</c:v>
                </c:pt>
                <c:pt idx="5352">
                  <c:v>2893.811913</c:v>
                </c:pt>
                <c:pt idx="5353">
                  <c:v>2894.2778309999999</c:v>
                </c:pt>
                <c:pt idx="5354">
                  <c:v>2894.7437479999999</c:v>
                </c:pt>
                <c:pt idx="5355">
                  <c:v>2895.2096649999999</c:v>
                </c:pt>
                <c:pt idx="5356">
                  <c:v>2895.6755819999998</c:v>
                </c:pt>
                <c:pt idx="5357">
                  <c:v>2896.1415000000002</c:v>
                </c:pt>
                <c:pt idx="5358">
                  <c:v>2896.6074170000002</c:v>
                </c:pt>
                <c:pt idx="5359">
                  <c:v>2897.0733340000002</c:v>
                </c:pt>
                <c:pt idx="5360">
                  <c:v>2897.5392510000001</c:v>
                </c:pt>
                <c:pt idx="5361">
                  <c:v>2898.0051680000001</c:v>
                </c:pt>
                <c:pt idx="5362">
                  <c:v>2898.471086</c:v>
                </c:pt>
                <c:pt idx="5363">
                  <c:v>2898.937003</c:v>
                </c:pt>
                <c:pt idx="5364">
                  <c:v>2899.40292</c:v>
                </c:pt>
                <c:pt idx="5365">
                  <c:v>2899.868837</c:v>
                </c:pt>
                <c:pt idx="5366">
                  <c:v>2900.3347549999999</c:v>
                </c:pt>
                <c:pt idx="5367">
                  <c:v>2900.8006719999998</c:v>
                </c:pt>
                <c:pt idx="5368">
                  <c:v>2901.2665889999998</c:v>
                </c:pt>
                <c:pt idx="5369">
                  <c:v>2901.7325059999998</c:v>
                </c:pt>
                <c:pt idx="5370">
                  <c:v>2902.1984240000002</c:v>
                </c:pt>
                <c:pt idx="5371">
                  <c:v>2902.6643410000001</c:v>
                </c:pt>
                <c:pt idx="5372">
                  <c:v>2903.1302580000001</c:v>
                </c:pt>
                <c:pt idx="5373">
                  <c:v>2903.5961750000001</c:v>
                </c:pt>
                <c:pt idx="5374">
                  <c:v>2904.0620920000001</c:v>
                </c:pt>
                <c:pt idx="5375">
                  <c:v>2904.52801</c:v>
                </c:pt>
                <c:pt idx="5376">
                  <c:v>2904.993927</c:v>
                </c:pt>
                <c:pt idx="5377">
                  <c:v>2905.459844</c:v>
                </c:pt>
                <c:pt idx="5378">
                  <c:v>2905.925761</c:v>
                </c:pt>
                <c:pt idx="5379">
                  <c:v>2906.3916789999998</c:v>
                </c:pt>
                <c:pt idx="5380">
                  <c:v>2906.8575959999998</c:v>
                </c:pt>
                <c:pt idx="5381">
                  <c:v>2907.3235129999998</c:v>
                </c:pt>
                <c:pt idx="5382">
                  <c:v>2907.7894299999998</c:v>
                </c:pt>
                <c:pt idx="5383">
                  <c:v>2908.2553469999998</c:v>
                </c:pt>
                <c:pt idx="5384">
                  <c:v>2908.7212650000001</c:v>
                </c:pt>
                <c:pt idx="5385">
                  <c:v>2909.1871820000001</c:v>
                </c:pt>
                <c:pt idx="5386">
                  <c:v>2909.6530990000001</c:v>
                </c:pt>
                <c:pt idx="5387">
                  <c:v>2910.1190160000001</c:v>
                </c:pt>
                <c:pt idx="5388">
                  <c:v>2910.584934</c:v>
                </c:pt>
                <c:pt idx="5389">
                  <c:v>2911.050851</c:v>
                </c:pt>
                <c:pt idx="5390">
                  <c:v>2911.516768</c:v>
                </c:pt>
                <c:pt idx="5391">
                  <c:v>2911.9826849999999</c:v>
                </c:pt>
                <c:pt idx="5392">
                  <c:v>2912.4486029999998</c:v>
                </c:pt>
                <c:pt idx="5393">
                  <c:v>2912.9145199999998</c:v>
                </c:pt>
                <c:pt idx="5394">
                  <c:v>2913.3804369999998</c:v>
                </c:pt>
                <c:pt idx="5395">
                  <c:v>2913.8463539999998</c:v>
                </c:pt>
                <c:pt idx="5396">
                  <c:v>2914.3122709999998</c:v>
                </c:pt>
                <c:pt idx="5397">
                  <c:v>2914.7781890000001</c:v>
                </c:pt>
                <c:pt idx="5398">
                  <c:v>2915.2441060000001</c:v>
                </c:pt>
                <c:pt idx="5399">
                  <c:v>2915.7100230000001</c:v>
                </c:pt>
                <c:pt idx="5400">
                  <c:v>2916.1759400000001</c:v>
                </c:pt>
                <c:pt idx="5401">
                  <c:v>2916.641858</c:v>
                </c:pt>
                <c:pt idx="5402">
                  <c:v>2917.1077749999999</c:v>
                </c:pt>
                <c:pt idx="5403">
                  <c:v>2917.5736919999999</c:v>
                </c:pt>
                <c:pt idx="5404">
                  <c:v>2918.0396089999999</c:v>
                </c:pt>
                <c:pt idx="5405">
                  <c:v>2918.5055269999998</c:v>
                </c:pt>
                <c:pt idx="5406">
                  <c:v>2918.9714439999998</c:v>
                </c:pt>
                <c:pt idx="5407">
                  <c:v>2919.4373609999998</c:v>
                </c:pt>
                <c:pt idx="5408">
                  <c:v>2919.9032779999998</c:v>
                </c:pt>
                <c:pt idx="5409">
                  <c:v>2920.3691950000002</c:v>
                </c:pt>
                <c:pt idx="5410">
                  <c:v>2920.8351130000001</c:v>
                </c:pt>
                <c:pt idx="5411">
                  <c:v>2921.3010300000001</c:v>
                </c:pt>
                <c:pt idx="5412">
                  <c:v>2921.7669470000001</c:v>
                </c:pt>
                <c:pt idx="5413">
                  <c:v>2922.2328640000001</c:v>
                </c:pt>
                <c:pt idx="5414">
                  <c:v>2922.6987819999999</c:v>
                </c:pt>
                <c:pt idx="5415">
                  <c:v>2923.1646989999999</c:v>
                </c:pt>
                <c:pt idx="5416">
                  <c:v>2923.6306159999999</c:v>
                </c:pt>
                <c:pt idx="5417">
                  <c:v>2924.0965329999999</c:v>
                </c:pt>
                <c:pt idx="5418">
                  <c:v>2924.5624509999998</c:v>
                </c:pt>
                <c:pt idx="5419">
                  <c:v>2925.0283679999998</c:v>
                </c:pt>
                <c:pt idx="5420">
                  <c:v>2925.4942850000002</c:v>
                </c:pt>
                <c:pt idx="5421">
                  <c:v>2925.9602020000002</c:v>
                </c:pt>
                <c:pt idx="5422">
                  <c:v>2926.4261190000002</c:v>
                </c:pt>
                <c:pt idx="5423">
                  <c:v>2926.8920370000001</c:v>
                </c:pt>
                <c:pt idx="5424">
                  <c:v>2927.3579540000001</c:v>
                </c:pt>
                <c:pt idx="5425">
                  <c:v>2927.8238710000001</c:v>
                </c:pt>
                <c:pt idx="5426">
                  <c:v>2928.289788</c:v>
                </c:pt>
                <c:pt idx="5427">
                  <c:v>2928.7557059999999</c:v>
                </c:pt>
                <c:pt idx="5428">
                  <c:v>2929.2216229999999</c:v>
                </c:pt>
                <c:pt idx="5429">
                  <c:v>2929.6875399999999</c:v>
                </c:pt>
                <c:pt idx="5430">
                  <c:v>2930.1534569999999</c:v>
                </c:pt>
                <c:pt idx="5431">
                  <c:v>2930.6193750000002</c:v>
                </c:pt>
                <c:pt idx="5432">
                  <c:v>2931.0852920000002</c:v>
                </c:pt>
                <c:pt idx="5433">
                  <c:v>2931.5512090000002</c:v>
                </c:pt>
                <c:pt idx="5434">
                  <c:v>2932.0171260000002</c:v>
                </c:pt>
                <c:pt idx="5435">
                  <c:v>2932.4830430000002</c:v>
                </c:pt>
                <c:pt idx="5436">
                  <c:v>2932.9489610000001</c:v>
                </c:pt>
                <c:pt idx="5437">
                  <c:v>2933.414878</c:v>
                </c:pt>
                <c:pt idx="5438">
                  <c:v>2933.880795</c:v>
                </c:pt>
                <c:pt idx="5439">
                  <c:v>2934.346712</c:v>
                </c:pt>
                <c:pt idx="5440">
                  <c:v>2934.8126299999999</c:v>
                </c:pt>
                <c:pt idx="5441">
                  <c:v>2935.2785469999999</c:v>
                </c:pt>
                <c:pt idx="5442">
                  <c:v>2935.7444639999999</c:v>
                </c:pt>
                <c:pt idx="5443">
                  <c:v>2936.2103809999999</c:v>
                </c:pt>
                <c:pt idx="5444">
                  <c:v>2936.6762979999999</c:v>
                </c:pt>
                <c:pt idx="5445">
                  <c:v>2937.1422160000002</c:v>
                </c:pt>
                <c:pt idx="5446">
                  <c:v>2937.6081330000002</c:v>
                </c:pt>
                <c:pt idx="5447">
                  <c:v>2938.0740500000002</c:v>
                </c:pt>
                <c:pt idx="5448">
                  <c:v>2938.5399670000002</c:v>
                </c:pt>
                <c:pt idx="5449">
                  <c:v>2939.005885</c:v>
                </c:pt>
                <c:pt idx="5450">
                  <c:v>2939.471802</c:v>
                </c:pt>
                <c:pt idx="5451">
                  <c:v>2939.937719</c:v>
                </c:pt>
                <c:pt idx="5452">
                  <c:v>2940.403636</c:v>
                </c:pt>
                <c:pt idx="5453">
                  <c:v>2940.8695539999999</c:v>
                </c:pt>
                <c:pt idx="5454">
                  <c:v>2941.3354709999999</c:v>
                </c:pt>
                <c:pt idx="5455">
                  <c:v>2941.8013879999999</c:v>
                </c:pt>
                <c:pt idx="5456">
                  <c:v>2942.2673049999999</c:v>
                </c:pt>
                <c:pt idx="5457">
                  <c:v>2942.7332219999998</c:v>
                </c:pt>
                <c:pt idx="5458">
                  <c:v>2943.1991400000002</c:v>
                </c:pt>
                <c:pt idx="5459">
                  <c:v>2943.6650570000002</c:v>
                </c:pt>
                <c:pt idx="5460">
                  <c:v>2944.1309740000002</c:v>
                </c:pt>
                <c:pt idx="5461">
                  <c:v>2944.5968910000001</c:v>
                </c:pt>
                <c:pt idx="5462">
                  <c:v>2945.062809</c:v>
                </c:pt>
                <c:pt idx="5463">
                  <c:v>2945.528726</c:v>
                </c:pt>
                <c:pt idx="5464">
                  <c:v>2945.994643</c:v>
                </c:pt>
                <c:pt idx="5465">
                  <c:v>2946.46056</c:v>
                </c:pt>
                <c:pt idx="5466">
                  <c:v>2946.9264779999999</c:v>
                </c:pt>
                <c:pt idx="5467">
                  <c:v>2947.3923949999999</c:v>
                </c:pt>
                <c:pt idx="5468">
                  <c:v>2947.8583119999998</c:v>
                </c:pt>
                <c:pt idx="5469">
                  <c:v>2948.3242289999998</c:v>
                </c:pt>
                <c:pt idx="5470">
                  <c:v>2948.7901459999998</c:v>
                </c:pt>
                <c:pt idx="5471">
                  <c:v>2949.2560640000002</c:v>
                </c:pt>
                <c:pt idx="5472">
                  <c:v>2949.7219810000001</c:v>
                </c:pt>
                <c:pt idx="5473">
                  <c:v>2950.1878980000001</c:v>
                </c:pt>
                <c:pt idx="5474">
                  <c:v>2950.6538150000001</c:v>
                </c:pt>
                <c:pt idx="5475">
                  <c:v>2951.119733</c:v>
                </c:pt>
                <c:pt idx="5476">
                  <c:v>2951.58565</c:v>
                </c:pt>
                <c:pt idx="5477">
                  <c:v>2952.051567</c:v>
                </c:pt>
                <c:pt idx="5478">
                  <c:v>2952.517484</c:v>
                </c:pt>
                <c:pt idx="5479">
                  <c:v>2952.9834019999998</c:v>
                </c:pt>
                <c:pt idx="5480">
                  <c:v>2953.4493189999998</c:v>
                </c:pt>
                <c:pt idx="5481">
                  <c:v>2953.9152359999998</c:v>
                </c:pt>
                <c:pt idx="5482">
                  <c:v>2954.3811529999998</c:v>
                </c:pt>
                <c:pt idx="5483">
                  <c:v>2954.8470699999998</c:v>
                </c:pt>
                <c:pt idx="5484">
                  <c:v>2955.3129880000001</c:v>
                </c:pt>
                <c:pt idx="5485">
                  <c:v>2955.7789050000001</c:v>
                </c:pt>
                <c:pt idx="5486">
                  <c:v>2956.2448220000001</c:v>
                </c:pt>
                <c:pt idx="5487">
                  <c:v>2956.7107390000001</c:v>
                </c:pt>
                <c:pt idx="5488">
                  <c:v>2957.176657</c:v>
                </c:pt>
                <c:pt idx="5489">
                  <c:v>2957.642574</c:v>
                </c:pt>
                <c:pt idx="5490">
                  <c:v>2958.108491</c:v>
                </c:pt>
                <c:pt idx="5491">
                  <c:v>2958.5744079999999</c:v>
                </c:pt>
                <c:pt idx="5492">
                  <c:v>2959.0403259999998</c:v>
                </c:pt>
                <c:pt idx="5493">
                  <c:v>2959.5062429999998</c:v>
                </c:pt>
                <c:pt idx="5494">
                  <c:v>2959.9721599999998</c:v>
                </c:pt>
                <c:pt idx="5495">
                  <c:v>2960.4380769999998</c:v>
                </c:pt>
                <c:pt idx="5496">
                  <c:v>2960.9039939999998</c:v>
                </c:pt>
                <c:pt idx="5497">
                  <c:v>2961.3699120000001</c:v>
                </c:pt>
                <c:pt idx="5498">
                  <c:v>2961.8358290000001</c:v>
                </c:pt>
                <c:pt idx="5499">
                  <c:v>2962.3017460000001</c:v>
                </c:pt>
                <c:pt idx="5500">
                  <c:v>2962.7676630000001</c:v>
                </c:pt>
                <c:pt idx="5501">
                  <c:v>2963.233581</c:v>
                </c:pt>
                <c:pt idx="5502">
                  <c:v>2963.6994979999999</c:v>
                </c:pt>
                <c:pt idx="5503">
                  <c:v>2964.1654149999999</c:v>
                </c:pt>
                <c:pt idx="5504">
                  <c:v>2964.6313319999999</c:v>
                </c:pt>
                <c:pt idx="5505">
                  <c:v>2965.0972499999998</c:v>
                </c:pt>
                <c:pt idx="5506">
                  <c:v>2965.5631669999998</c:v>
                </c:pt>
                <c:pt idx="5507">
                  <c:v>2966.0290839999998</c:v>
                </c:pt>
                <c:pt idx="5508">
                  <c:v>2966.4950009999998</c:v>
                </c:pt>
                <c:pt idx="5509">
                  <c:v>2966.9609180000002</c:v>
                </c:pt>
                <c:pt idx="5510">
                  <c:v>2967.4268360000001</c:v>
                </c:pt>
                <c:pt idx="5511">
                  <c:v>2967.8927530000001</c:v>
                </c:pt>
                <c:pt idx="5512">
                  <c:v>2968.3586700000001</c:v>
                </c:pt>
                <c:pt idx="5513">
                  <c:v>2968.8245870000001</c:v>
                </c:pt>
                <c:pt idx="5514">
                  <c:v>2969.2905049999999</c:v>
                </c:pt>
                <c:pt idx="5515">
                  <c:v>2969.7564219999999</c:v>
                </c:pt>
                <c:pt idx="5516">
                  <c:v>2970.2223389999999</c:v>
                </c:pt>
                <c:pt idx="5517">
                  <c:v>2970.6882559999999</c:v>
                </c:pt>
                <c:pt idx="5518">
                  <c:v>2971.1541729999999</c:v>
                </c:pt>
                <c:pt idx="5519">
                  <c:v>2971.6200909999998</c:v>
                </c:pt>
                <c:pt idx="5520">
                  <c:v>2972.0860080000002</c:v>
                </c:pt>
                <c:pt idx="5521">
                  <c:v>2972.5519250000002</c:v>
                </c:pt>
                <c:pt idx="5522">
                  <c:v>2973.0178420000002</c:v>
                </c:pt>
                <c:pt idx="5523">
                  <c:v>2973.4837600000001</c:v>
                </c:pt>
                <c:pt idx="5524">
                  <c:v>2973.9496770000001</c:v>
                </c:pt>
                <c:pt idx="5525">
                  <c:v>2974.4155940000001</c:v>
                </c:pt>
                <c:pt idx="5526">
                  <c:v>2974.881511</c:v>
                </c:pt>
                <c:pt idx="5527">
                  <c:v>2975.3474289999999</c:v>
                </c:pt>
                <c:pt idx="5528">
                  <c:v>2975.8133459999999</c:v>
                </c:pt>
                <c:pt idx="5529">
                  <c:v>2976.2792629999999</c:v>
                </c:pt>
                <c:pt idx="5530">
                  <c:v>2976.7451799999999</c:v>
                </c:pt>
                <c:pt idx="5531">
                  <c:v>2977.2110969999999</c:v>
                </c:pt>
                <c:pt idx="5532">
                  <c:v>2977.6770150000002</c:v>
                </c:pt>
                <c:pt idx="5533">
                  <c:v>2978.1429320000002</c:v>
                </c:pt>
                <c:pt idx="5534">
                  <c:v>2978.6088490000002</c:v>
                </c:pt>
                <c:pt idx="5535">
                  <c:v>2979.0747660000002</c:v>
                </c:pt>
                <c:pt idx="5536">
                  <c:v>2979.5406840000001</c:v>
                </c:pt>
                <c:pt idx="5537">
                  <c:v>2980.006601</c:v>
                </c:pt>
                <c:pt idx="5538">
                  <c:v>2980.472518</c:v>
                </c:pt>
                <c:pt idx="5539">
                  <c:v>2980.938435</c:v>
                </c:pt>
                <c:pt idx="5540">
                  <c:v>2981.4043529999999</c:v>
                </c:pt>
                <c:pt idx="5541">
                  <c:v>2981.8702699999999</c:v>
                </c:pt>
                <c:pt idx="5542">
                  <c:v>2982.3361869999999</c:v>
                </c:pt>
                <c:pt idx="5543">
                  <c:v>2982.8021039999999</c:v>
                </c:pt>
                <c:pt idx="5544">
                  <c:v>2983.2680209999999</c:v>
                </c:pt>
                <c:pt idx="5545">
                  <c:v>2983.7339390000002</c:v>
                </c:pt>
                <c:pt idx="5546">
                  <c:v>2984.1998560000002</c:v>
                </c:pt>
                <c:pt idx="5547">
                  <c:v>2984.6657730000002</c:v>
                </c:pt>
                <c:pt idx="5548">
                  <c:v>2985.1316900000002</c:v>
                </c:pt>
                <c:pt idx="5549">
                  <c:v>2985.597608</c:v>
                </c:pt>
                <c:pt idx="5550">
                  <c:v>2986.063525</c:v>
                </c:pt>
                <c:pt idx="5551">
                  <c:v>2986.529442</c:v>
                </c:pt>
                <c:pt idx="5552">
                  <c:v>2986.995359</c:v>
                </c:pt>
                <c:pt idx="5553">
                  <c:v>2987.4612769999999</c:v>
                </c:pt>
                <c:pt idx="5554">
                  <c:v>2987.9271939999999</c:v>
                </c:pt>
                <c:pt idx="5555">
                  <c:v>2988.3931109999999</c:v>
                </c:pt>
                <c:pt idx="5556">
                  <c:v>2988.8590279999999</c:v>
                </c:pt>
                <c:pt idx="5557">
                  <c:v>2989.3249449999998</c:v>
                </c:pt>
                <c:pt idx="5558">
                  <c:v>2989.7908630000002</c:v>
                </c:pt>
                <c:pt idx="5559">
                  <c:v>2990.2567800000002</c:v>
                </c:pt>
                <c:pt idx="5560">
                  <c:v>2990.7226970000002</c:v>
                </c:pt>
                <c:pt idx="5561">
                  <c:v>2991.1886140000001</c:v>
                </c:pt>
                <c:pt idx="5562">
                  <c:v>2991.654532</c:v>
                </c:pt>
                <c:pt idx="5563">
                  <c:v>2992.120449</c:v>
                </c:pt>
                <c:pt idx="5564">
                  <c:v>2992.586366</c:v>
                </c:pt>
                <c:pt idx="5565">
                  <c:v>2993.052283</c:v>
                </c:pt>
                <c:pt idx="5566">
                  <c:v>2993.5182009999999</c:v>
                </c:pt>
                <c:pt idx="5567">
                  <c:v>2993.9841179999999</c:v>
                </c:pt>
                <c:pt idx="5568">
                  <c:v>2994.4500349999998</c:v>
                </c:pt>
                <c:pt idx="5569">
                  <c:v>2994.9159519999998</c:v>
                </c:pt>
                <c:pt idx="5570">
                  <c:v>2995.3818689999998</c:v>
                </c:pt>
                <c:pt idx="5571">
                  <c:v>2995.8477870000002</c:v>
                </c:pt>
                <c:pt idx="5572">
                  <c:v>2996.3137040000001</c:v>
                </c:pt>
                <c:pt idx="5573">
                  <c:v>2996.7796210000001</c:v>
                </c:pt>
                <c:pt idx="5574">
                  <c:v>2997.2455380000001</c:v>
                </c:pt>
                <c:pt idx="5575">
                  <c:v>2997.711456</c:v>
                </c:pt>
                <c:pt idx="5576">
                  <c:v>2998.177373</c:v>
                </c:pt>
                <c:pt idx="5577">
                  <c:v>2998.64329</c:v>
                </c:pt>
                <c:pt idx="5578">
                  <c:v>2999.109207</c:v>
                </c:pt>
                <c:pt idx="5579">
                  <c:v>2999.5751249999998</c:v>
                </c:pt>
                <c:pt idx="5580">
                  <c:v>3000.0410419999998</c:v>
                </c:pt>
                <c:pt idx="5581">
                  <c:v>3000.5069589999998</c:v>
                </c:pt>
                <c:pt idx="5582">
                  <c:v>3000.9728759999998</c:v>
                </c:pt>
                <c:pt idx="5583">
                  <c:v>3001.4387929999998</c:v>
                </c:pt>
                <c:pt idx="5584">
                  <c:v>3001.9047110000001</c:v>
                </c:pt>
                <c:pt idx="5585">
                  <c:v>3002.3706280000001</c:v>
                </c:pt>
                <c:pt idx="5586">
                  <c:v>3002.8365450000001</c:v>
                </c:pt>
                <c:pt idx="5587">
                  <c:v>3003.3024620000001</c:v>
                </c:pt>
                <c:pt idx="5588">
                  <c:v>3003.76838</c:v>
                </c:pt>
                <c:pt idx="5589">
                  <c:v>3004.234297</c:v>
                </c:pt>
                <c:pt idx="5590">
                  <c:v>3004.700214</c:v>
                </c:pt>
                <c:pt idx="5591">
                  <c:v>3005.166131</c:v>
                </c:pt>
                <c:pt idx="5592">
                  <c:v>3005.6320479999999</c:v>
                </c:pt>
                <c:pt idx="5593">
                  <c:v>3006.0979659999998</c:v>
                </c:pt>
                <c:pt idx="5594">
                  <c:v>3006.5638829999998</c:v>
                </c:pt>
                <c:pt idx="5595">
                  <c:v>3007.0297999999998</c:v>
                </c:pt>
                <c:pt idx="5596">
                  <c:v>3007.4957169999998</c:v>
                </c:pt>
                <c:pt idx="5597">
                  <c:v>3007.9616350000001</c:v>
                </c:pt>
                <c:pt idx="5598">
                  <c:v>3008.4275520000001</c:v>
                </c:pt>
                <c:pt idx="5599">
                  <c:v>3008.8934690000001</c:v>
                </c:pt>
                <c:pt idx="5600">
                  <c:v>3009.3593860000001</c:v>
                </c:pt>
                <c:pt idx="5601">
                  <c:v>3009.825304</c:v>
                </c:pt>
                <c:pt idx="5602">
                  <c:v>3010.291221</c:v>
                </c:pt>
                <c:pt idx="5603">
                  <c:v>3010.7571379999999</c:v>
                </c:pt>
                <c:pt idx="5604">
                  <c:v>3011.2230549999999</c:v>
                </c:pt>
                <c:pt idx="5605">
                  <c:v>3011.6889719999999</c:v>
                </c:pt>
                <c:pt idx="5606">
                  <c:v>3012.1548899999998</c:v>
                </c:pt>
                <c:pt idx="5607">
                  <c:v>3012.6208069999998</c:v>
                </c:pt>
                <c:pt idx="5608">
                  <c:v>3013.0867239999998</c:v>
                </c:pt>
                <c:pt idx="5609">
                  <c:v>3013.5526410000002</c:v>
                </c:pt>
                <c:pt idx="5610">
                  <c:v>3014.0185590000001</c:v>
                </c:pt>
                <c:pt idx="5611">
                  <c:v>3014.4844760000001</c:v>
                </c:pt>
                <c:pt idx="5612">
                  <c:v>3014.9503930000001</c:v>
                </c:pt>
                <c:pt idx="5613">
                  <c:v>3015.4163100000001</c:v>
                </c:pt>
                <c:pt idx="5614">
                  <c:v>3015.8822279999999</c:v>
                </c:pt>
                <c:pt idx="5615">
                  <c:v>3016.3481449999999</c:v>
                </c:pt>
                <c:pt idx="5616">
                  <c:v>3016.8140619999999</c:v>
                </c:pt>
                <c:pt idx="5617">
                  <c:v>3017.2799789999999</c:v>
                </c:pt>
                <c:pt idx="5618">
                  <c:v>3017.7458959999999</c:v>
                </c:pt>
                <c:pt idx="5619">
                  <c:v>3018.2118139999998</c:v>
                </c:pt>
                <c:pt idx="5620">
                  <c:v>3018.6777310000002</c:v>
                </c:pt>
                <c:pt idx="5621">
                  <c:v>3019.1436480000002</c:v>
                </c:pt>
                <c:pt idx="5622">
                  <c:v>3019.6095650000002</c:v>
                </c:pt>
                <c:pt idx="5623">
                  <c:v>3020.0754830000001</c:v>
                </c:pt>
                <c:pt idx="5624">
                  <c:v>3020.5414000000001</c:v>
                </c:pt>
                <c:pt idx="5625">
                  <c:v>3021.0073170000001</c:v>
                </c:pt>
                <c:pt idx="5626">
                  <c:v>3021.473234</c:v>
                </c:pt>
                <c:pt idx="5627">
                  <c:v>3021.9391519999999</c:v>
                </c:pt>
                <c:pt idx="5628">
                  <c:v>3022.4050689999999</c:v>
                </c:pt>
                <c:pt idx="5629">
                  <c:v>3022.8709859999999</c:v>
                </c:pt>
                <c:pt idx="5630">
                  <c:v>3023.3369029999999</c:v>
                </c:pt>
                <c:pt idx="5631">
                  <c:v>3023.8028199999999</c:v>
                </c:pt>
                <c:pt idx="5632">
                  <c:v>3024.2687380000002</c:v>
                </c:pt>
                <c:pt idx="5633">
                  <c:v>3024.7346550000002</c:v>
                </c:pt>
                <c:pt idx="5634">
                  <c:v>3025.2005720000002</c:v>
                </c:pt>
                <c:pt idx="5635">
                  <c:v>3025.6664890000002</c:v>
                </c:pt>
                <c:pt idx="5636">
                  <c:v>3026.1324070000001</c:v>
                </c:pt>
                <c:pt idx="5637">
                  <c:v>3026.598324</c:v>
                </c:pt>
                <c:pt idx="5638">
                  <c:v>3027.064241</c:v>
                </c:pt>
                <c:pt idx="5639">
                  <c:v>3027.530158</c:v>
                </c:pt>
                <c:pt idx="5640">
                  <c:v>3027.9960759999999</c:v>
                </c:pt>
                <c:pt idx="5641">
                  <c:v>3028.4619929999999</c:v>
                </c:pt>
                <c:pt idx="5642">
                  <c:v>3028.9279099999999</c:v>
                </c:pt>
                <c:pt idx="5643">
                  <c:v>3029.3938269999999</c:v>
                </c:pt>
                <c:pt idx="5644">
                  <c:v>3029.8597439999999</c:v>
                </c:pt>
                <c:pt idx="5645">
                  <c:v>3030.3256620000002</c:v>
                </c:pt>
                <c:pt idx="5646">
                  <c:v>3030.7915790000002</c:v>
                </c:pt>
                <c:pt idx="5647">
                  <c:v>3031.2574960000002</c:v>
                </c:pt>
                <c:pt idx="5648">
                  <c:v>3031.7234130000002</c:v>
                </c:pt>
                <c:pt idx="5649">
                  <c:v>3032.189331</c:v>
                </c:pt>
                <c:pt idx="5650">
                  <c:v>3032.655248</c:v>
                </c:pt>
                <c:pt idx="5651">
                  <c:v>3033.121165</c:v>
                </c:pt>
                <c:pt idx="5652">
                  <c:v>3033.587082</c:v>
                </c:pt>
                <c:pt idx="5653">
                  <c:v>3034.052999</c:v>
                </c:pt>
                <c:pt idx="5654">
                  <c:v>3034.5189169999999</c:v>
                </c:pt>
                <c:pt idx="5655">
                  <c:v>3034.9848339999999</c:v>
                </c:pt>
                <c:pt idx="5656">
                  <c:v>3035.4507509999999</c:v>
                </c:pt>
                <c:pt idx="5657">
                  <c:v>3035.9166679999998</c:v>
                </c:pt>
                <c:pt idx="5658">
                  <c:v>3036.3825860000002</c:v>
                </c:pt>
                <c:pt idx="5659">
                  <c:v>3036.8485030000002</c:v>
                </c:pt>
                <c:pt idx="5660">
                  <c:v>3037.3144200000002</c:v>
                </c:pt>
                <c:pt idx="5661">
                  <c:v>3037.7803370000001</c:v>
                </c:pt>
                <c:pt idx="5662">
                  <c:v>3038.246255</c:v>
                </c:pt>
                <c:pt idx="5663">
                  <c:v>3038.712172</c:v>
                </c:pt>
                <c:pt idx="5664">
                  <c:v>3039.178089</c:v>
                </c:pt>
                <c:pt idx="5665">
                  <c:v>3039.644006</c:v>
                </c:pt>
                <c:pt idx="5666">
                  <c:v>3040.109923</c:v>
                </c:pt>
                <c:pt idx="5667">
                  <c:v>3040.5758409999999</c:v>
                </c:pt>
                <c:pt idx="5668">
                  <c:v>3041.0417579999998</c:v>
                </c:pt>
                <c:pt idx="5669">
                  <c:v>3041.5076749999998</c:v>
                </c:pt>
                <c:pt idx="5670">
                  <c:v>3041.9735919999998</c:v>
                </c:pt>
                <c:pt idx="5671">
                  <c:v>3042.4395100000002</c:v>
                </c:pt>
                <c:pt idx="5672">
                  <c:v>3042.9054270000001</c:v>
                </c:pt>
                <c:pt idx="5673">
                  <c:v>3043.3713440000001</c:v>
                </c:pt>
                <c:pt idx="5674">
                  <c:v>3043.8372610000001</c:v>
                </c:pt>
                <c:pt idx="5675">
                  <c:v>3044.303179</c:v>
                </c:pt>
                <c:pt idx="5676">
                  <c:v>3044.769096</c:v>
                </c:pt>
                <c:pt idx="5677">
                  <c:v>3045.235013</c:v>
                </c:pt>
                <c:pt idx="5678">
                  <c:v>3045.70093</c:v>
                </c:pt>
                <c:pt idx="5679">
                  <c:v>3046.166847</c:v>
                </c:pt>
                <c:pt idx="5680">
                  <c:v>3046.6327649999998</c:v>
                </c:pt>
                <c:pt idx="5681">
                  <c:v>3047.0986819999998</c:v>
                </c:pt>
                <c:pt idx="5682">
                  <c:v>3047.5645989999998</c:v>
                </c:pt>
                <c:pt idx="5683">
                  <c:v>3048.0305159999998</c:v>
                </c:pt>
                <c:pt idx="5684">
                  <c:v>3048.4964340000001</c:v>
                </c:pt>
                <c:pt idx="5685">
                  <c:v>3048.9623510000001</c:v>
                </c:pt>
                <c:pt idx="5686">
                  <c:v>3049.4282680000001</c:v>
                </c:pt>
                <c:pt idx="5687">
                  <c:v>3049.8941850000001</c:v>
                </c:pt>
                <c:pt idx="5688">
                  <c:v>3050.360103</c:v>
                </c:pt>
                <c:pt idx="5689">
                  <c:v>3050.82602</c:v>
                </c:pt>
                <c:pt idx="5690">
                  <c:v>3051.291937</c:v>
                </c:pt>
                <c:pt idx="5691">
                  <c:v>3051.757854</c:v>
                </c:pt>
                <c:pt idx="5692">
                  <c:v>3052.2237709999999</c:v>
                </c:pt>
                <c:pt idx="5693">
                  <c:v>3052.6896889999998</c:v>
                </c:pt>
                <c:pt idx="5694">
                  <c:v>3053.1556059999998</c:v>
                </c:pt>
                <c:pt idx="5695">
                  <c:v>3053.6215229999998</c:v>
                </c:pt>
                <c:pt idx="5696">
                  <c:v>3054.0874399999998</c:v>
                </c:pt>
                <c:pt idx="5697">
                  <c:v>3054.5533580000001</c:v>
                </c:pt>
                <c:pt idx="5698">
                  <c:v>3055.0192750000001</c:v>
                </c:pt>
                <c:pt idx="5699">
                  <c:v>3055.4851920000001</c:v>
                </c:pt>
                <c:pt idx="5700">
                  <c:v>3055.9511090000001</c:v>
                </c:pt>
                <c:pt idx="5701">
                  <c:v>3056.417027</c:v>
                </c:pt>
                <c:pt idx="5702">
                  <c:v>3056.882944</c:v>
                </c:pt>
                <c:pt idx="5703">
                  <c:v>3057.3488609999999</c:v>
                </c:pt>
                <c:pt idx="5704">
                  <c:v>3057.8147779999999</c:v>
                </c:pt>
                <c:pt idx="5705">
                  <c:v>3058.2806949999999</c:v>
                </c:pt>
                <c:pt idx="5706">
                  <c:v>3058.7466129999998</c:v>
                </c:pt>
                <c:pt idx="5707">
                  <c:v>3059.2125299999998</c:v>
                </c:pt>
                <c:pt idx="5708">
                  <c:v>3059.6784469999998</c:v>
                </c:pt>
                <c:pt idx="5709">
                  <c:v>3060.1443640000002</c:v>
                </c:pt>
                <c:pt idx="5710">
                  <c:v>3060.6102820000001</c:v>
                </c:pt>
                <c:pt idx="5711">
                  <c:v>3061.0761990000001</c:v>
                </c:pt>
                <c:pt idx="5712">
                  <c:v>3061.5421160000001</c:v>
                </c:pt>
                <c:pt idx="5713">
                  <c:v>3062.0080330000001</c:v>
                </c:pt>
                <c:pt idx="5714">
                  <c:v>3062.4739509999999</c:v>
                </c:pt>
                <c:pt idx="5715">
                  <c:v>3062.9398679999999</c:v>
                </c:pt>
                <c:pt idx="5716">
                  <c:v>3063.4057849999999</c:v>
                </c:pt>
                <c:pt idx="5717">
                  <c:v>3063.8717019999999</c:v>
                </c:pt>
                <c:pt idx="5718">
                  <c:v>3064.3376189999999</c:v>
                </c:pt>
                <c:pt idx="5719">
                  <c:v>3064.8035369999998</c:v>
                </c:pt>
                <c:pt idx="5720">
                  <c:v>3065.2694540000002</c:v>
                </c:pt>
                <c:pt idx="5721">
                  <c:v>3065.7353710000002</c:v>
                </c:pt>
                <c:pt idx="5722">
                  <c:v>3066.2012880000002</c:v>
                </c:pt>
                <c:pt idx="5723">
                  <c:v>3066.6672060000001</c:v>
                </c:pt>
                <c:pt idx="5724">
                  <c:v>3067.1331230000001</c:v>
                </c:pt>
                <c:pt idx="5725">
                  <c:v>3067.5990400000001</c:v>
                </c:pt>
                <c:pt idx="5726">
                  <c:v>3068.064957</c:v>
                </c:pt>
                <c:pt idx="5727">
                  <c:v>3068.530874</c:v>
                </c:pt>
                <c:pt idx="5728">
                  <c:v>3068.9967919999999</c:v>
                </c:pt>
                <c:pt idx="5729">
                  <c:v>3069.4627089999999</c:v>
                </c:pt>
                <c:pt idx="5730">
                  <c:v>3069.9286259999999</c:v>
                </c:pt>
                <c:pt idx="5731">
                  <c:v>3070.3945429999999</c:v>
                </c:pt>
                <c:pt idx="5732">
                  <c:v>3070.8604610000002</c:v>
                </c:pt>
                <c:pt idx="5733">
                  <c:v>3071.3263780000002</c:v>
                </c:pt>
                <c:pt idx="5734">
                  <c:v>3071.7922950000002</c:v>
                </c:pt>
                <c:pt idx="5735">
                  <c:v>3072.2582120000002</c:v>
                </c:pt>
                <c:pt idx="5736">
                  <c:v>3072.7241300000001</c:v>
                </c:pt>
                <c:pt idx="5737">
                  <c:v>3073.190047</c:v>
                </c:pt>
                <c:pt idx="5738">
                  <c:v>3073.655964</c:v>
                </c:pt>
                <c:pt idx="5739">
                  <c:v>3074.121881</c:v>
                </c:pt>
                <c:pt idx="5740">
                  <c:v>3074.587798</c:v>
                </c:pt>
                <c:pt idx="5741">
                  <c:v>3075.0537159999999</c:v>
                </c:pt>
                <c:pt idx="5742">
                  <c:v>3075.5196329999999</c:v>
                </c:pt>
                <c:pt idx="5743">
                  <c:v>3075.9855499999999</c:v>
                </c:pt>
                <c:pt idx="5744">
                  <c:v>3076.4514669999999</c:v>
                </c:pt>
                <c:pt idx="5745">
                  <c:v>3076.9173850000002</c:v>
                </c:pt>
                <c:pt idx="5746">
                  <c:v>3077.3833020000002</c:v>
                </c:pt>
                <c:pt idx="5747">
                  <c:v>3077.8492190000002</c:v>
                </c:pt>
                <c:pt idx="5748">
                  <c:v>3078.3151360000002</c:v>
                </c:pt>
                <c:pt idx="5749">
                  <c:v>3078.781054</c:v>
                </c:pt>
                <c:pt idx="5750">
                  <c:v>3079.246971</c:v>
                </c:pt>
                <c:pt idx="5751">
                  <c:v>3079.712888</c:v>
                </c:pt>
                <c:pt idx="5752">
                  <c:v>3080.178805</c:v>
                </c:pt>
                <c:pt idx="5753">
                  <c:v>3080.644722</c:v>
                </c:pt>
                <c:pt idx="5754">
                  <c:v>3081.1106399999999</c:v>
                </c:pt>
                <c:pt idx="5755">
                  <c:v>3081.5765569999999</c:v>
                </c:pt>
                <c:pt idx="5756">
                  <c:v>3082.0424739999999</c:v>
                </c:pt>
                <c:pt idx="5757">
                  <c:v>3082.5083909999998</c:v>
                </c:pt>
                <c:pt idx="5758">
                  <c:v>3082.9743090000002</c:v>
                </c:pt>
                <c:pt idx="5759">
                  <c:v>3083.4402260000002</c:v>
                </c:pt>
                <c:pt idx="5760">
                  <c:v>3083.9061430000002</c:v>
                </c:pt>
                <c:pt idx="5761">
                  <c:v>3084.3720600000001</c:v>
                </c:pt>
                <c:pt idx="5762">
                  <c:v>3084.837978</c:v>
                </c:pt>
                <c:pt idx="5763">
                  <c:v>3085.303895</c:v>
                </c:pt>
                <c:pt idx="5764">
                  <c:v>3085.769812</c:v>
                </c:pt>
                <c:pt idx="5765">
                  <c:v>3086.235729</c:v>
                </c:pt>
                <c:pt idx="5766">
                  <c:v>3086.701646</c:v>
                </c:pt>
                <c:pt idx="5767">
                  <c:v>3087.1675639999999</c:v>
                </c:pt>
                <c:pt idx="5768">
                  <c:v>3087.6334809999998</c:v>
                </c:pt>
                <c:pt idx="5769">
                  <c:v>3088.0993979999998</c:v>
                </c:pt>
                <c:pt idx="5770">
                  <c:v>3088.5653149999998</c:v>
                </c:pt>
                <c:pt idx="5771">
                  <c:v>3089.0312330000002</c:v>
                </c:pt>
                <c:pt idx="5772">
                  <c:v>3089.4971500000001</c:v>
                </c:pt>
                <c:pt idx="5773">
                  <c:v>3089.9630670000001</c:v>
                </c:pt>
                <c:pt idx="5774">
                  <c:v>3090.4289840000001</c:v>
                </c:pt>
                <c:pt idx="5775">
                  <c:v>3090.894902</c:v>
                </c:pt>
                <c:pt idx="5776">
                  <c:v>3091.360819</c:v>
                </c:pt>
                <c:pt idx="5777">
                  <c:v>3091.826736</c:v>
                </c:pt>
                <c:pt idx="5778">
                  <c:v>3092.292653</c:v>
                </c:pt>
                <c:pt idx="5779">
                  <c:v>3092.75857</c:v>
                </c:pt>
                <c:pt idx="5780">
                  <c:v>3093.2244879999998</c:v>
                </c:pt>
                <c:pt idx="5781">
                  <c:v>3093.6904049999998</c:v>
                </c:pt>
                <c:pt idx="5782">
                  <c:v>3094.1563219999998</c:v>
                </c:pt>
                <c:pt idx="5783">
                  <c:v>3094.6222389999998</c:v>
                </c:pt>
                <c:pt idx="5784">
                  <c:v>3095.0881570000001</c:v>
                </c:pt>
                <c:pt idx="5785">
                  <c:v>3095.5540740000001</c:v>
                </c:pt>
                <c:pt idx="5786">
                  <c:v>3096.0199910000001</c:v>
                </c:pt>
                <c:pt idx="5787">
                  <c:v>3096.4859080000001</c:v>
                </c:pt>
                <c:pt idx="5788">
                  <c:v>3096.9518250000001</c:v>
                </c:pt>
                <c:pt idx="5789">
                  <c:v>3097.417743</c:v>
                </c:pt>
                <c:pt idx="5790">
                  <c:v>3097.88366</c:v>
                </c:pt>
                <c:pt idx="5791">
                  <c:v>3098.349577</c:v>
                </c:pt>
                <c:pt idx="5792">
                  <c:v>3098.8154939999999</c:v>
                </c:pt>
                <c:pt idx="5793">
                  <c:v>3099.2814119999998</c:v>
                </c:pt>
                <c:pt idx="5794">
                  <c:v>3099.7473289999998</c:v>
                </c:pt>
                <c:pt idx="5795">
                  <c:v>3100.2132459999998</c:v>
                </c:pt>
                <c:pt idx="5796">
                  <c:v>3100.6791629999998</c:v>
                </c:pt>
                <c:pt idx="5797">
                  <c:v>3101.1450810000001</c:v>
                </c:pt>
                <c:pt idx="5798">
                  <c:v>3101.6109980000001</c:v>
                </c:pt>
                <c:pt idx="5799">
                  <c:v>3102.0769150000001</c:v>
                </c:pt>
                <c:pt idx="5800">
                  <c:v>3102.5428320000001</c:v>
                </c:pt>
                <c:pt idx="5801">
                  <c:v>3103.0087490000001</c:v>
                </c:pt>
                <c:pt idx="5802">
                  <c:v>3103.474667</c:v>
                </c:pt>
                <c:pt idx="5803">
                  <c:v>3103.9405839999999</c:v>
                </c:pt>
                <c:pt idx="5804">
                  <c:v>3104.4065009999999</c:v>
                </c:pt>
                <c:pt idx="5805">
                  <c:v>3104.8724179999999</c:v>
                </c:pt>
                <c:pt idx="5806">
                  <c:v>3105.3383359999998</c:v>
                </c:pt>
                <c:pt idx="5807">
                  <c:v>3105.8042529999998</c:v>
                </c:pt>
                <c:pt idx="5808">
                  <c:v>3106.2701699999998</c:v>
                </c:pt>
                <c:pt idx="5809">
                  <c:v>3106.7360870000002</c:v>
                </c:pt>
                <c:pt idx="5810">
                  <c:v>3107.2020050000001</c:v>
                </c:pt>
                <c:pt idx="5811">
                  <c:v>3107.6679220000001</c:v>
                </c:pt>
                <c:pt idx="5812">
                  <c:v>3108.1338390000001</c:v>
                </c:pt>
                <c:pt idx="5813">
                  <c:v>3108.5997560000001</c:v>
                </c:pt>
                <c:pt idx="5814">
                  <c:v>3109.0656730000001</c:v>
                </c:pt>
                <c:pt idx="5815">
                  <c:v>3109.5315909999999</c:v>
                </c:pt>
                <c:pt idx="5816">
                  <c:v>3109.9975079999999</c:v>
                </c:pt>
                <c:pt idx="5817">
                  <c:v>3110.4634249999999</c:v>
                </c:pt>
                <c:pt idx="5818">
                  <c:v>3110.9293419999999</c:v>
                </c:pt>
                <c:pt idx="5819">
                  <c:v>3111.3952599999998</c:v>
                </c:pt>
                <c:pt idx="5820">
                  <c:v>3111.8611770000002</c:v>
                </c:pt>
                <c:pt idx="5821">
                  <c:v>3112.3270940000002</c:v>
                </c:pt>
                <c:pt idx="5822">
                  <c:v>3112.7930110000002</c:v>
                </c:pt>
                <c:pt idx="5823">
                  <c:v>3113.2589290000001</c:v>
                </c:pt>
                <c:pt idx="5824">
                  <c:v>3113.7248460000001</c:v>
                </c:pt>
                <c:pt idx="5825">
                  <c:v>3114.1907630000001</c:v>
                </c:pt>
                <c:pt idx="5826">
                  <c:v>3114.6566800000001</c:v>
                </c:pt>
                <c:pt idx="5827">
                  <c:v>3115.122597</c:v>
                </c:pt>
                <c:pt idx="5828">
                  <c:v>3115.5885149999999</c:v>
                </c:pt>
                <c:pt idx="5829">
                  <c:v>3116.0544319999999</c:v>
                </c:pt>
                <c:pt idx="5830">
                  <c:v>3116.5203489999999</c:v>
                </c:pt>
                <c:pt idx="5831">
                  <c:v>3116.9862659999999</c:v>
                </c:pt>
                <c:pt idx="5832">
                  <c:v>3117.4521840000002</c:v>
                </c:pt>
                <c:pt idx="5833">
                  <c:v>3117.9181010000002</c:v>
                </c:pt>
                <c:pt idx="5834">
                  <c:v>3118.3840180000002</c:v>
                </c:pt>
                <c:pt idx="5835">
                  <c:v>3118.8499350000002</c:v>
                </c:pt>
                <c:pt idx="5836">
                  <c:v>3119.3158530000001</c:v>
                </c:pt>
                <c:pt idx="5837">
                  <c:v>3119.7817700000001</c:v>
                </c:pt>
                <c:pt idx="5838">
                  <c:v>3120.247687</c:v>
                </c:pt>
                <c:pt idx="5839">
                  <c:v>3120.713604</c:v>
                </c:pt>
                <c:pt idx="5840">
                  <c:v>3121.179521</c:v>
                </c:pt>
                <c:pt idx="5841">
                  <c:v>3121.6454389999999</c:v>
                </c:pt>
                <c:pt idx="5842">
                  <c:v>3122.1113559999999</c:v>
                </c:pt>
                <c:pt idx="5843">
                  <c:v>3122.5772729999999</c:v>
                </c:pt>
                <c:pt idx="5844">
                  <c:v>3123.0431899999999</c:v>
                </c:pt>
                <c:pt idx="5845">
                  <c:v>3123.5091080000002</c:v>
                </c:pt>
                <c:pt idx="5846">
                  <c:v>3123.9750250000002</c:v>
                </c:pt>
                <c:pt idx="5847">
                  <c:v>3124.4409420000002</c:v>
                </c:pt>
                <c:pt idx="5848">
                  <c:v>3124.9068590000002</c:v>
                </c:pt>
                <c:pt idx="5849">
                  <c:v>3125.372777</c:v>
                </c:pt>
                <c:pt idx="5850">
                  <c:v>3125.838694</c:v>
                </c:pt>
                <c:pt idx="5851">
                  <c:v>3126.304611</c:v>
                </c:pt>
                <c:pt idx="5852">
                  <c:v>3126.770528</c:v>
                </c:pt>
                <c:pt idx="5853">
                  <c:v>3127.236445</c:v>
                </c:pt>
                <c:pt idx="5854">
                  <c:v>3127.7023629999999</c:v>
                </c:pt>
                <c:pt idx="5855">
                  <c:v>3128.1682799999999</c:v>
                </c:pt>
                <c:pt idx="5856">
                  <c:v>3128.6341969999999</c:v>
                </c:pt>
                <c:pt idx="5857">
                  <c:v>3129.1001139999998</c:v>
                </c:pt>
                <c:pt idx="5858">
                  <c:v>3129.5660320000002</c:v>
                </c:pt>
                <c:pt idx="5859">
                  <c:v>3130.0319490000002</c:v>
                </c:pt>
                <c:pt idx="5860">
                  <c:v>3130.4978660000002</c:v>
                </c:pt>
                <c:pt idx="5861">
                  <c:v>3130.9637830000001</c:v>
                </c:pt>
                <c:pt idx="5862">
                  <c:v>3131.4297000000001</c:v>
                </c:pt>
                <c:pt idx="5863">
                  <c:v>3131.895618</c:v>
                </c:pt>
                <c:pt idx="5864">
                  <c:v>3132.361535</c:v>
                </c:pt>
                <c:pt idx="5865">
                  <c:v>3132.827452</c:v>
                </c:pt>
                <c:pt idx="5866">
                  <c:v>3133.293369</c:v>
                </c:pt>
                <c:pt idx="5867">
                  <c:v>3133.7592869999999</c:v>
                </c:pt>
                <c:pt idx="5868">
                  <c:v>3134.2252039999998</c:v>
                </c:pt>
                <c:pt idx="5869">
                  <c:v>3134.6911209999998</c:v>
                </c:pt>
                <c:pt idx="5870">
                  <c:v>3135.1570379999998</c:v>
                </c:pt>
                <c:pt idx="5871">
                  <c:v>3135.6229560000002</c:v>
                </c:pt>
                <c:pt idx="5872">
                  <c:v>3136.0888730000001</c:v>
                </c:pt>
                <c:pt idx="5873">
                  <c:v>3136.5547900000001</c:v>
                </c:pt>
                <c:pt idx="5874">
                  <c:v>3137.0207070000001</c:v>
                </c:pt>
                <c:pt idx="5875">
                  <c:v>3137.4866240000001</c:v>
                </c:pt>
                <c:pt idx="5876">
                  <c:v>3137.952542</c:v>
                </c:pt>
                <c:pt idx="5877">
                  <c:v>3138.418459</c:v>
                </c:pt>
                <c:pt idx="5878">
                  <c:v>3138.884376</c:v>
                </c:pt>
                <c:pt idx="5879">
                  <c:v>3139.350293</c:v>
                </c:pt>
                <c:pt idx="5880">
                  <c:v>3139.8162109999998</c:v>
                </c:pt>
                <c:pt idx="5881">
                  <c:v>3140.2821279999998</c:v>
                </c:pt>
                <c:pt idx="5882">
                  <c:v>3140.7480449999998</c:v>
                </c:pt>
                <c:pt idx="5883">
                  <c:v>3141.2139619999998</c:v>
                </c:pt>
                <c:pt idx="5884">
                  <c:v>3141.6798800000001</c:v>
                </c:pt>
                <c:pt idx="5885">
                  <c:v>3142.1457970000001</c:v>
                </c:pt>
                <c:pt idx="5886">
                  <c:v>3142.6117140000001</c:v>
                </c:pt>
                <c:pt idx="5887">
                  <c:v>3143.0776310000001</c:v>
                </c:pt>
                <c:pt idx="5888">
                  <c:v>3143.5435480000001</c:v>
                </c:pt>
                <c:pt idx="5889">
                  <c:v>3144.009466</c:v>
                </c:pt>
                <c:pt idx="5890">
                  <c:v>3144.475383</c:v>
                </c:pt>
                <c:pt idx="5891">
                  <c:v>3144.9413</c:v>
                </c:pt>
                <c:pt idx="5892">
                  <c:v>3145.4072169999999</c:v>
                </c:pt>
                <c:pt idx="5893">
                  <c:v>3145.8731349999998</c:v>
                </c:pt>
                <c:pt idx="5894">
                  <c:v>3146.3390519999998</c:v>
                </c:pt>
                <c:pt idx="5895">
                  <c:v>3146.8049689999998</c:v>
                </c:pt>
                <c:pt idx="5896">
                  <c:v>3147.2708859999998</c:v>
                </c:pt>
                <c:pt idx="5897">
                  <c:v>3147.7368040000001</c:v>
                </c:pt>
                <c:pt idx="5898">
                  <c:v>3148.2027210000001</c:v>
                </c:pt>
                <c:pt idx="5899">
                  <c:v>3148.6686380000001</c:v>
                </c:pt>
                <c:pt idx="5900">
                  <c:v>3149.1345550000001</c:v>
                </c:pt>
                <c:pt idx="5901">
                  <c:v>3149.6004720000001</c:v>
                </c:pt>
                <c:pt idx="5902">
                  <c:v>3150.06639</c:v>
                </c:pt>
                <c:pt idx="5903">
                  <c:v>3150.5323069999999</c:v>
                </c:pt>
                <c:pt idx="5904">
                  <c:v>3150.9982239999999</c:v>
                </c:pt>
                <c:pt idx="5905">
                  <c:v>3151.4641409999999</c:v>
                </c:pt>
                <c:pt idx="5906">
                  <c:v>3151.9300589999998</c:v>
                </c:pt>
                <c:pt idx="5907">
                  <c:v>3152.3959759999998</c:v>
                </c:pt>
                <c:pt idx="5908">
                  <c:v>3152.8618929999998</c:v>
                </c:pt>
                <c:pt idx="5909">
                  <c:v>3153.3278100000002</c:v>
                </c:pt>
                <c:pt idx="5910">
                  <c:v>3153.7937280000001</c:v>
                </c:pt>
                <c:pt idx="5911">
                  <c:v>3154.2596450000001</c:v>
                </c:pt>
                <c:pt idx="5912">
                  <c:v>3154.7255620000001</c:v>
                </c:pt>
                <c:pt idx="5913">
                  <c:v>3155.1914790000001</c:v>
                </c:pt>
                <c:pt idx="5914">
                  <c:v>3155.6573960000001</c:v>
                </c:pt>
                <c:pt idx="5915">
                  <c:v>3156.1233139999999</c:v>
                </c:pt>
                <c:pt idx="5916">
                  <c:v>3156.5892309999999</c:v>
                </c:pt>
                <c:pt idx="5917">
                  <c:v>3157.0551479999999</c:v>
                </c:pt>
                <c:pt idx="5918">
                  <c:v>3157.5210649999999</c:v>
                </c:pt>
                <c:pt idx="5919">
                  <c:v>3157.9869829999998</c:v>
                </c:pt>
                <c:pt idx="5920">
                  <c:v>3158.4529000000002</c:v>
                </c:pt>
                <c:pt idx="5921">
                  <c:v>3158.9188170000002</c:v>
                </c:pt>
                <c:pt idx="5922">
                  <c:v>3159.3847340000002</c:v>
                </c:pt>
                <c:pt idx="5923">
                  <c:v>3159.8506520000001</c:v>
                </c:pt>
                <c:pt idx="5924">
                  <c:v>3160.3165690000001</c:v>
                </c:pt>
                <c:pt idx="5925">
                  <c:v>3160.7824860000001</c:v>
                </c:pt>
                <c:pt idx="5926">
                  <c:v>3161.2484030000001</c:v>
                </c:pt>
                <c:pt idx="5927">
                  <c:v>3161.71432</c:v>
                </c:pt>
                <c:pt idx="5928">
                  <c:v>3162.1802379999999</c:v>
                </c:pt>
                <c:pt idx="5929">
                  <c:v>3162.6461549999999</c:v>
                </c:pt>
                <c:pt idx="5930">
                  <c:v>3163.1120719999999</c:v>
                </c:pt>
                <c:pt idx="5931">
                  <c:v>3163.5779889999999</c:v>
                </c:pt>
                <c:pt idx="5932">
                  <c:v>3164.0439070000002</c:v>
                </c:pt>
                <c:pt idx="5933">
                  <c:v>3164.5098240000002</c:v>
                </c:pt>
                <c:pt idx="5934">
                  <c:v>3164.9757410000002</c:v>
                </c:pt>
                <c:pt idx="5935">
                  <c:v>3165.4416580000002</c:v>
                </c:pt>
                <c:pt idx="5936">
                  <c:v>3165.9075750000002</c:v>
                </c:pt>
                <c:pt idx="5937">
                  <c:v>3166.3734930000001</c:v>
                </c:pt>
                <c:pt idx="5938">
                  <c:v>3166.83941</c:v>
                </c:pt>
                <c:pt idx="5939">
                  <c:v>3167.305327</c:v>
                </c:pt>
                <c:pt idx="5940">
                  <c:v>3167.771244</c:v>
                </c:pt>
                <c:pt idx="5941">
                  <c:v>3168.2371619999999</c:v>
                </c:pt>
                <c:pt idx="5942">
                  <c:v>3168.7030789999999</c:v>
                </c:pt>
                <c:pt idx="5943">
                  <c:v>3169.1689959999999</c:v>
                </c:pt>
                <c:pt idx="5944">
                  <c:v>3169.6349129999999</c:v>
                </c:pt>
                <c:pt idx="5945">
                  <c:v>3170.1008310000002</c:v>
                </c:pt>
                <c:pt idx="5946">
                  <c:v>3170.5667480000002</c:v>
                </c:pt>
                <c:pt idx="5947">
                  <c:v>3171.0326650000002</c:v>
                </c:pt>
                <c:pt idx="5948">
                  <c:v>3171.4985820000002</c:v>
                </c:pt>
                <c:pt idx="5949">
                  <c:v>3171.9644990000002</c:v>
                </c:pt>
                <c:pt idx="5950">
                  <c:v>3172.430417</c:v>
                </c:pt>
                <c:pt idx="5951">
                  <c:v>3172.896334</c:v>
                </c:pt>
                <c:pt idx="5952">
                  <c:v>3173.362251</c:v>
                </c:pt>
                <c:pt idx="5953">
                  <c:v>3173.828168</c:v>
                </c:pt>
                <c:pt idx="5954">
                  <c:v>3174.2940859999999</c:v>
                </c:pt>
                <c:pt idx="5955">
                  <c:v>3174.7600029999999</c:v>
                </c:pt>
                <c:pt idx="5956">
                  <c:v>3175.2259199999999</c:v>
                </c:pt>
                <c:pt idx="5957">
                  <c:v>3175.6918369999999</c:v>
                </c:pt>
                <c:pt idx="5958">
                  <c:v>3176.1577550000002</c:v>
                </c:pt>
                <c:pt idx="5959">
                  <c:v>3176.6236720000002</c:v>
                </c:pt>
                <c:pt idx="5960">
                  <c:v>3177.0895890000002</c:v>
                </c:pt>
                <c:pt idx="5961">
                  <c:v>3177.5555060000002</c:v>
                </c:pt>
                <c:pt idx="5962">
                  <c:v>3178.0214230000001</c:v>
                </c:pt>
                <c:pt idx="5963">
                  <c:v>3178.487341</c:v>
                </c:pt>
                <c:pt idx="5964">
                  <c:v>3178.953258</c:v>
                </c:pt>
                <c:pt idx="5965">
                  <c:v>3179.419175</c:v>
                </c:pt>
                <c:pt idx="5966">
                  <c:v>3179.885092</c:v>
                </c:pt>
                <c:pt idx="5967">
                  <c:v>3180.3510099999999</c:v>
                </c:pt>
                <c:pt idx="5968">
                  <c:v>3180.8169269999999</c:v>
                </c:pt>
                <c:pt idx="5969">
                  <c:v>3181.2828439999998</c:v>
                </c:pt>
                <c:pt idx="5970">
                  <c:v>3181.7487609999998</c:v>
                </c:pt>
                <c:pt idx="5971">
                  <c:v>3182.2146790000002</c:v>
                </c:pt>
                <c:pt idx="5972">
                  <c:v>3182.6805960000002</c:v>
                </c:pt>
                <c:pt idx="5973">
                  <c:v>3183.1465130000001</c:v>
                </c:pt>
                <c:pt idx="5974">
                  <c:v>3183.6124300000001</c:v>
                </c:pt>
                <c:pt idx="5975">
                  <c:v>3184.0783470000001</c:v>
                </c:pt>
                <c:pt idx="5976">
                  <c:v>3184.544265</c:v>
                </c:pt>
                <c:pt idx="5977">
                  <c:v>3185.010182</c:v>
                </c:pt>
                <c:pt idx="5978">
                  <c:v>3185.476099</c:v>
                </c:pt>
                <c:pt idx="5979">
                  <c:v>3185.942016</c:v>
                </c:pt>
                <c:pt idx="5980">
                  <c:v>3186.4079339999998</c:v>
                </c:pt>
                <c:pt idx="5981">
                  <c:v>3186.8738509999998</c:v>
                </c:pt>
                <c:pt idx="5982">
                  <c:v>3187.3397679999998</c:v>
                </c:pt>
                <c:pt idx="5983">
                  <c:v>3187.8056849999998</c:v>
                </c:pt>
                <c:pt idx="5984">
                  <c:v>3188.2716030000001</c:v>
                </c:pt>
                <c:pt idx="5985">
                  <c:v>3188.7375200000001</c:v>
                </c:pt>
                <c:pt idx="5986">
                  <c:v>3189.2034370000001</c:v>
                </c:pt>
                <c:pt idx="5987">
                  <c:v>3189.6693540000001</c:v>
                </c:pt>
                <c:pt idx="5988">
                  <c:v>3190.1352710000001</c:v>
                </c:pt>
                <c:pt idx="5989">
                  <c:v>3190.601189</c:v>
                </c:pt>
                <c:pt idx="5990">
                  <c:v>3191.067106</c:v>
                </c:pt>
                <c:pt idx="5991">
                  <c:v>3191.533023</c:v>
                </c:pt>
                <c:pt idx="5992">
                  <c:v>3191.9989399999999</c:v>
                </c:pt>
                <c:pt idx="5993">
                  <c:v>3192.4648579999998</c:v>
                </c:pt>
                <c:pt idx="5994">
                  <c:v>3192.9307749999998</c:v>
                </c:pt>
                <c:pt idx="5995">
                  <c:v>3193.3966919999998</c:v>
                </c:pt>
                <c:pt idx="5996">
                  <c:v>3193.8626089999998</c:v>
                </c:pt>
                <c:pt idx="5997">
                  <c:v>3194.3285259999998</c:v>
                </c:pt>
                <c:pt idx="5998">
                  <c:v>3194.7944440000001</c:v>
                </c:pt>
                <c:pt idx="5999">
                  <c:v>3195.2603610000001</c:v>
                </c:pt>
                <c:pt idx="6000">
                  <c:v>3195.7262780000001</c:v>
                </c:pt>
                <c:pt idx="6001">
                  <c:v>3196.1921950000001</c:v>
                </c:pt>
                <c:pt idx="6002">
                  <c:v>3196.658113</c:v>
                </c:pt>
                <c:pt idx="6003">
                  <c:v>3197.1240299999999</c:v>
                </c:pt>
                <c:pt idx="6004">
                  <c:v>3197.5899469999999</c:v>
                </c:pt>
                <c:pt idx="6005">
                  <c:v>3198.0558639999999</c:v>
                </c:pt>
                <c:pt idx="6006">
                  <c:v>3198.5217819999998</c:v>
                </c:pt>
                <c:pt idx="6007">
                  <c:v>3198.9876989999998</c:v>
                </c:pt>
                <c:pt idx="6008">
                  <c:v>3199.4536159999998</c:v>
                </c:pt>
                <c:pt idx="6009">
                  <c:v>3199.9195329999998</c:v>
                </c:pt>
                <c:pt idx="6010">
                  <c:v>3200.3854500000002</c:v>
                </c:pt>
                <c:pt idx="6011">
                  <c:v>3200.8513680000001</c:v>
                </c:pt>
                <c:pt idx="6012">
                  <c:v>3201.3172850000001</c:v>
                </c:pt>
                <c:pt idx="6013">
                  <c:v>3201.7832020000001</c:v>
                </c:pt>
                <c:pt idx="6014">
                  <c:v>3202.2491190000001</c:v>
                </c:pt>
                <c:pt idx="6015">
                  <c:v>3202.7150369999999</c:v>
                </c:pt>
                <c:pt idx="6016">
                  <c:v>3203.1809539999999</c:v>
                </c:pt>
                <c:pt idx="6017">
                  <c:v>3203.6468709999999</c:v>
                </c:pt>
                <c:pt idx="6018">
                  <c:v>3204.1127879999999</c:v>
                </c:pt>
                <c:pt idx="6019">
                  <c:v>3204.5787059999998</c:v>
                </c:pt>
                <c:pt idx="6020">
                  <c:v>3205.0446229999998</c:v>
                </c:pt>
                <c:pt idx="6021">
                  <c:v>3205.5105400000002</c:v>
                </c:pt>
                <c:pt idx="6022">
                  <c:v>3205.9764570000002</c:v>
                </c:pt>
                <c:pt idx="6023">
                  <c:v>3206.4423740000002</c:v>
                </c:pt>
                <c:pt idx="6024">
                  <c:v>3206.9082920000001</c:v>
                </c:pt>
                <c:pt idx="6025">
                  <c:v>3207.3742090000001</c:v>
                </c:pt>
                <c:pt idx="6026">
                  <c:v>3207.8401260000001</c:v>
                </c:pt>
                <c:pt idx="6027">
                  <c:v>3208.306043</c:v>
                </c:pt>
                <c:pt idx="6028">
                  <c:v>3208.7719609999999</c:v>
                </c:pt>
                <c:pt idx="6029">
                  <c:v>3209.2378779999999</c:v>
                </c:pt>
                <c:pt idx="6030">
                  <c:v>3209.7037949999999</c:v>
                </c:pt>
                <c:pt idx="6031">
                  <c:v>3210.1697119999999</c:v>
                </c:pt>
                <c:pt idx="6032">
                  <c:v>3210.6356300000002</c:v>
                </c:pt>
                <c:pt idx="6033">
                  <c:v>3211.1015470000002</c:v>
                </c:pt>
                <c:pt idx="6034">
                  <c:v>3211.5674640000002</c:v>
                </c:pt>
                <c:pt idx="6035">
                  <c:v>3212.0333810000002</c:v>
                </c:pt>
                <c:pt idx="6036">
                  <c:v>3212.4992980000002</c:v>
                </c:pt>
                <c:pt idx="6037">
                  <c:v>3212.9652160000001</c:v>
                </c:pt>
                <c:pt idx="6038">
                  <c:v>3213.431133</c:v>
                </c:pt>
                <c:pt idx="6039">
                  <c:v>3213.89705</c:v>
                </c:pt>
                <c:pt idx="6040">
                  <c:v>3214.362967</c:v>
                </c:pt>
                <c:pt idx="6041">
                  <c:v>3214.8288849999999</c:v>
                </c:pt>
                <c:pt idx="6042">
                  <c:v>3215.2948019999999</c:v>
                </c:pt>
                <c:pt idx="6043">
                  <c:v>3215.7607189999999</c:v>
                </c:pt>
                <c:pt idx="6044">
                  <c:v>3216.2266359999999</c:v>
                </c:pt>
                <c:pt idx="6045">
                  <c:v>3216.6925540000002</c:v>
                </c:pt>
                <c:pt idx="6046">
                  <c:v>3217.1584710000002</c:v>
                </c:pt>
                <c:pt idx="6047">
                  <c:v>3217.6243880000002</c:v>
                </c:pt>
                <c:pt idx="6048">
                  <c:v>3218.0903050000002</c:v>
                </c:pt>
                <c:pt idx="6049">
                  <c:v>3218.5562220000002</c:v>
                </c:pt>
                <c:pt idx="6050">
                  <c:v>3219.02214</c:v>
                </c:pt>
                <c:pt idx="6051">
                  <c:v>3219.488057</c:v>
                </c:pt>
                <c:pt idx="6052">
                  <c:v>3219.953974</c:v>
                </c:pt>
                <c:pt idx="6053">
                  <c:v>3220.419891</c:v>
                </c:pt>
                <c:pt idx="6054">
                  <c:v>3220.8858089999999</c:v>
                </c:pt>
                <c:pt idx="6055">
                  <c:v>3221.3517259999999</c:v>
                </c:pt>
                <c:pt idx="6056">
                  <c:v>3221.8176429999999</c:v>
                </c:pt>
                <c:pt idx="6057">
                  <c:v>3222.2835599999999</c:v>
                </c:pt>
                <c:pt idx="6058">
                  <c:v>3222.7494780000002</c:v>
                </c:pt>
                <c:pt idx="6059">
                  <c:v>3223.2153950000002</c:v>
                </c:pt>
                <c:pt idx="6060">
                  <c:v>3223.6813120000002</c:v>
                </c:pt>
                <c:pt idx="6061">
                  <c:v>3224.1472290000002</c:v>
                </c:pt>
                <c:pt idx="6062">
                  <c:v>3224.6131460000001</c:v>
                </c:pt>
                <c:pt idx="6063">
                  <c:v>3225.079064</c:v>
                </c:pt>
                <c:pt idx="6064">
                  <c:v>3225.544981</c:v>
                </c:pt>
                <c:pt idx="6065">
                  <c:v>3226.010898</c:v>
                </c:pt>
                <c:pt idx="6066">
                  <c:v>3226.476815</c:v>
                </c:pt>
                <c:pt idx="6067">
                  <c:v>3226.9427329999999</c:v>
                </c:pt>
                <c:pt idx="6068">
                  <c:v>3227.4086499999999</c:v>
                </c:pt>
                <c:pt idx="6069">
                  <c:v>3227.8745669999998</c:v>
                </c:pt>
                <c:pt idx="6070">
                  <c:v>3228.3404839999998</c:v>
                </c:pt>
                <c:pt idx="6071">
                  <c:v>3228.8064009999998</c:v>
                </c:pt>
                <c:pt idx="6072">
                  <c:v>3229.2723190000002</c:v>
                </c:pt>
                <c:pt idx="6073">
                  <c:v>3229.7382360000001</c:v>
                </c:pt>
                <c:pt idx="6074">
                  <c:v>3230.2041530000001</c:v>
                </c:pt>
                <c:pt idx="6075">
                  <c:v>3230.6700700000001</c:v>
                </c:pt>
                <c:pt idx="6076">
                  <c:v>3231.135988</c:v>
                </c:pt>
                <c:pt idx="6077">
                  <c:v>3231.601905</c:v>
                </c:pt>
                <c:pt idx="6078">
                  <c:v>3232.067822</c:v>
                </c:pt>
                <c:pt idx="6079">
                  <c:v>3232.533739</c:v>
                </c:pt>
                <c:pt idx="6080">
                  <c:v>3232.9996569999998</c:v>
                </c:pt>
                <c:pt idx="6081">
                  <c:v>3233.4655739999998</c:v>
                </c:pt>
                <c:pt idx="6082">
                  <c:v>3233.9314909999998</c:v>
                </c:pt>
                <c:pt idx="6083">
                  <c:v>3234.3974079999998</c:v>
                </c:pt>
                <c:pt idx="6084">
                  <c:v>3234.8633249999998</c:v>
                </c:pt>
                <c:pt idx="6085">
                  <c:v>3235.3292430000001</c:v>
                </c:pt>
                <c:pt idx="6086">
                  <c:v>3235.7951600000001</c:v>
                </c:pt>
                <c:pt idx="6087">
                  <c:v>3236.2610770000001</c:v>
                </c:pt>
                <c:pt idx="6088">
                  <c:v>3236.7269940000001</c:v>
                </c:pt>
                <c:pt idx="6089">
                  <c:v>3237.192912</c:v>
                </c:pt>
                <c:pt idx="6090">
                  <c:v>3237.658829</c:v>
                </c:pt>
                <c:pt idx="6091">
                  <c:v>3238.124746</c:v>
                </c:pt>
                <c:pt idx="6092">
                  <c:v>3238.5906629999999</c:v>
                </c:pt>
                <c:pt idx="6093">
                  <c:v>3239.0565809999998</c:v>
                </c:pt>
                <c:pt idx="6094">
                  <c:v>3239.5224979999998</c:v>
                </c:pt>
                <c:pt idx="6095">
                  <c:v>3239.9884149999998</c:v>
                </c:pt>
                <c:pt idx="6096">
                  <c:v>3240.4543319999998</c:v>
                </c:pt>
                <c:pt idx="6097">
                  <c:v>3240.9202489999998</c:v>
                </c:pt>
                <c:pt idx="6098">
                  <c:v>3241.3861670000001</c:v>
                </c:pt>
                <c:pt idx="6099">
                  <c:v>3241.8520840000001</c:v>
                </c:pt>
                <c:pt idx="6100">
                  <c:v>3242.3180010000001</c:v>
                </c:pt>
                <c:pt idx="6101">
                  <c:v>3242.7839180000001</c:v>
                </c:pt>
                <c:pt idx="6102">
                  <c:v>3243.249836</c:v>
                </c:pt>
                <c:pt idx="6103">
                  <c:v>3243.7157529999999</c:v>
                </c:pt>
                <c:pt idx="6104">
                  <c:v>3244.1816699999999</c:v>
                </c:pt>
                <c:pt idx="6105">
                  <c:v>3244.6475869999999</c:v>
                </c:pt>
                <c:pt idx="6106">
                  <c:v>3245.1135049999998</c:v>
                </c:pt>
                <c:pt idx="6107">
                  <c:v>3245.5794219999998</c:v>
                </c:pt>
                <c:pt idx="6108">
                  <c:v>3246.0453389999998</c:v>
                </c:pt>
                <c:pt idx="6109">
                  <c:v>3246.5112559999998</c:v>
                </c:pt>
                <c:pt idx="6110">
                  <c:v>3246.9771730000002</c:v>
                </c:pt>
                <c:pt idx="6111">
                  <c:v>3247.4430910000001</c:v>
                </c:pt>
                <c:pt idx="6112">
                  <c:v>3247.9090080000001</c:v>
                </c:pt>
                <c:pt idx="6113">
                  <c:v>3248.3749250000001</c:v>
                </c:pt>
                <c:pt idx="6114">
                  <c:v>3248.8408420000001</c:v>
                </c:pt>
                <c:pt idx="6115">
                  <c:v>3249.3067599999999</c:v>
                </c:pt>
                <c:pt idx="6116">
                  <c:v>3249.7726769999999</c:v>
                </c:pt>
                <c:pt idx="6117">
                  <c:v>3250.2385939999999</c:v>
                </c:pt>
                <c:pt idx="6118">
                  <c:v>3250.7045109999999</c:v>
                </c:pt>
                <c:pt idx="6119">
                  <c:v>3251.1704289999998</c:v>
                </c:pt>
                <c:pt idx="6120">
                  <c:v>3251.6363459999998</c:v>
                </c:pt>
                <c:pt idx="6121">
                  <c:v>3252.1022630000002</c:v>
                </c:pt>
                <c:pt idx="6122">
                  <c:v>3252.5681800000002</c:v>
                </c:pt>
                <c:pt idx="6123">
                  <c:v>3253.0340970000002</c:v>
                </c:pt>
                <c:pt idx="6124">
                  <c:v>3253.5000150000001</c:v>
                </c:pt>
                <c:pt idx="6125">
                  <c:v>3253.9659320000001</c:v>
                </c:pt>
                <c:pt idx="6126">
                  <c:v>3254.4318490000001</c:v>
                </c:pt>
                <c:pt idx="6127">
                  <c:v>3254.897766</c:v>
                </c:pt>
                <c:pt idx="6128">
                  <c:v>3255.3636839999999</c:v>
                </c:pt>
                <c:pt idx="6129">
                  <c:v>3255.8296009999999</c:v>
                </c:pt>
                <c:pt idx="6130">
                  <c:v>3256.2955179999999</c:v>
                </c:pt>
                <c:pt idx="6131">
                  <c:v>3256.7614349999999</c:v>
                </c:pt>
                <c:pt idx="6132">
                  <c:v>3257.2273519999999</c:v>
                </c:pt>
                <c:pt idx="6133">
                  <c:v>3257.6932700000002</c:v>
                </c:pt>
                <c:pt idx="6134">
                  <c:v>3258.1591870000002</c:v>
                </c:pt>
                <c:pt idx="6135">
                  <c:v>3258.6251040000002</c:v>
                </c:pt>
                <c:pt idx="6136">
                  <c:v>3259.0910210000002</c:v>
                </c:pt>
                <c:pt idx="6137">
                  <c:v>3259.5569390000001</c:v>
                </c:pt>
                <c:pt idx="6138">
                  <c:v>3260.022856</c:v>
                </c:pt>
                <c:pt idx="6139">
                  <c:v>3260.488773</c:v>
                </c:pt>
                <c:pt idx="6140">
                  <c:v>3260.95469</c:v>
                </c:pt>
                <c:pt idx="6141">
                  <c:v>3261.4206079999999</c:v>
                </c:pt>
                <c:pt idx="6142">
                  <c:v>3261.8865249999999</c:v>
                </c:pt>
                <c:pt idx="6143">
                  <c:v>3262.3524419999999</c:v>
                </c:pt>
                <c:pt idx="6144">
                  <c:v>3262.8183589999999</c:v>
                </c:pt>
                <c:pt idx="6145">
                  <c:v>3263.2842759999999</c:v>
                </c:pt>
                <c:pt idx="6146">
                  <c:v>3263.7501940000002</c:v>
                </c:pt>
                <c:pt idx="6147">
                  <c:v>3264.2161110000002</c:v>
                </c:pt>
                <c:pt idx="6148">
                  <c:v>3264.6820280000002</c:v>
                </c:pt>
                <c:pt idx="6149">
                  <c:v>3265.1479450000002</c:v>
                </c:pt>
                <c:pt idx="6150">
                  <c:v>3265.613863</c:v>
                </c:pt>
                <c:pt idx="6151">
                  <c:v>3266.07978</c:v>
                </c:pt>
                <c:pt idx="6152">
                  <c:v>3266.545697</c:v>
                </c:pt>
                <c:pt idx="6153">
                  <c:v>3267.011614</c:v>
                </c:pt>
                <c:pt idx="6154">
                  <c:v>3267.4775319999999</c:v>
                </c:pt>
                <c:pt idx="6155">
                  <c:v>3267.9434489999999</c:v>
                </c:pt>
                <c:pt idx="6156">
                  <c:v>3268.4093659999999</c:v>
                </c:pt>
                <c:pt idx="6157">
                  <c:v>3268.8752829999999</c:v>
                </c:pt>
                <c:pt idx="6158">
                  <c:v>3269.3411999999998</c:v>
                </c:pt>
                <c:pt idx="6159">
                  <c:v>3269.8071180000002</c:v>
                </c:pt>
                <c:pt idx="6160">
                  <c:v>3270.2730350000002</c:v>
                </c:pt>
                <c:pt idx="6161">
                  <c:v>3270.7389520000002</c:v>
                </c:pt>
                <c:pt idx="6162">
                  <c:v>3271.2048690000001</c:v>
                </c:pt>
                <c:pt idx="6163">
                  <c:v>3271.670787</c:v>
                </c:pt>
                <c:pt idx="6164">
                  <c:v>3272.136704</c:v>
                </c:pt>
                <c:pt idx="6165">
                  <c:v>3272.602621</c:v>
                </c:pt>
                <c:pt idx="6166">
                  <c:v>3273.068538</c:v>
                </c:pt>
                <c:pt idx="6167">
                  <c:v>3273.5344559999999</c:v>
                </c:pt>
                <c:pt idx="6168">
                  <c:v>3274.0003729999999</c:v>
                </c:pt>
                <c:pt idx="6169">
                  <c:v>3274.4662899999998</c:v>
                </c:pt>
                <c:pt idx="6170">
                  <c:v>3274.9322069999998</c:v>
                </c:pt>
                <c:pt idx="6171">
                  <c:v>3275.3981239999998</c:v>
                </c:pt>
                <c:pt idx="6172">
                  <c:v>3275.8640420000002</c:v>
                </c:pt>
                <c:pt idx="6173">
                  <c:v>3276.3299590000001</c:v>
                </c:pt>
                <c:pt idx="6174">
                  <c:v>3276.7958760000001</c:v>
                </c:pt>
                <c:pt idx="6175">
                  <c:v>3277.2617930000001</c:v>
                </c:pt>
                <c:pt idx="6176">
                  <c:v>3277.727711</c:v>
                </c:pt>
                <c:pt idx="6177">
                  <c:v>3278.193628</c:v>
                </c:pt>
                <c:pt idx="6178">
                  <c:v>3278.659545</c:v>
                </c:pt>
                <c:pt idx="6179">
                  <c:v>3279.125462</c:v>
                </c:pt>
                <c:pt idx="6180">
                  <c:v>3279.5913799999998</c:v>
                </c:pt>
                <c:pt idx="6181">
                  <c:v>3280.0572969999998</c:v>
                </c:pt>
                <c:pt idx="6182">
                  <c:v>3280.5232139999998</c:v>
                </c:pt>
                <c:pt idx="6183">
                  <c:v>3280.9891309999998</c:v>
                </c:pt>
                <c:pt idx="6184">
                  <c:v>3281.4550479999998</c:v>
                </c:pt>
                <c:pt idx="6185">
                  <c:v>3281.9209660000001</c:v>
                </c:pt>
                <c:pt idx="6186">
                  <c:v>3282.3868830000001</c:v>
                </c:pt>
                <c:pt idx="6187">
                  <c:v>3282.8528000000001</c:v>
                </c:pt>
                <c:pt idx="6188">
                  <c:v>3283.3187170000001</c:v>
                </c:pt>
                <c:pt idx="6189">
                  <c:v>3283.784635</c:v>
                </c:pt>
                <c:pt idx="6190">
                  <c:v>3284.250552</c:v>
                </c:pt>
                <c:pt idx="6191">
                  <c:v>3284.716469</c:v>
                </c:pt>
                <c:pt idx="6192">
                  <c:v>3285.182386</c:v>
                </c:pt>
                <c:pt idx="6193">
                  <c:v>3285.6483039999998</c:v>
                </c:pt>
                <c:pt idx="6194">
                  <c:v>3286.1142209999998</c:v>
                </c:pt>
                <c:pt idx="6195">
                  <c:v>3286.5801379999998</c:v>
                </c:pt>
                <c:pt idx="6196">
                  <c:v>3287.0460549999998</c:v>
                </c:pt>
                <c:pt idx="6197">
                  <c:v>3287.5119719999998</c:v>
                </c:pt>
                <c:pt idx="6198">
                  <c:v>3287.9778900000001</c:v>
                </c:pt>
                <c:pt idx="6199">
                  <c:v>3288.4438070000001</c:v>
                </c:pt>
                <c:pt idx="6200">
                  <c:v>3288.9097240000001</c:v>
                </c:pt>
                <c:pt idx="6201">
                  <c:v>3289.3756410000001</c:v>
                </c:pt>
                <c:pt idx="6202">
                  <c:v>3289.841559</c:v>
                </c:pt>
                <c:pt idx="6203">
                  <c:v>3290.307476</c:v>
                </c:pt>
                <c:pt idx="6204">
                  <c:v>3290.7733929999999</c:v>
                </c:pt>
                <c:pt idx="6205">
                  <c:v>3291.2393099999999</c:v>
                </c:pt>
                <c:pt idx="6206">
                  <c:v>3291.7052269999999</c:v>
                </c:pt>
                <c:pt idx="6207">
                  <c:v>3292.1711449999998</c:v>
                </c:pt>
                <c:pt idx="6208">
                  <c:v>3292.6370619999998</c:v>
                </c:pt>
                <c:pt idx="6209">
                  <c:v>3293.1029789999998</c:v>
                </c:pt>
                <c:pt idx="6210">
                  <c:v>3293.5688960000002</c:v>
                </c:pt>
                <c:pt idx="6211">
                  <c:v>3294.0348140000001</c:v>
                </c:pt>
                <c:pt idx="6212">
                  <c:v>3294.5007310000001</c:v>
                </c:pt>
                <c:pt idx="6213">
                  <c:v>3294.9666480000001</c:v>
                </c:pt>
                <c:pt idx="6214">
                  <c:v>3295.4325650000001</c:v>
                </c:pt>
                <c:pt idx="6215">
                  <c:v>3295.8984829999999</c:v>
                </c:pt>
                <c:pt idx="6216">
                  <c:v>3296.3643999999999</c:v>
                </c:pt>
                <c:pt idx="6217">
                  <c:v>3296.8303169999999</c:v>
                </c:pt>
                <c:pt idx="6218">
                  <c:v>3297.2962339999999</c:v>
                </c:pt>
                <c:pt idx="6219">
                  <c:v>3297.7621509999999</c:v>
                </c:pt>
                <c:pt idx="6220">
                  <c:v>3298.2280689999998</c:v>
                </c:pt>
                <c:pt idx="6221">
                  <c:v>3298.6939860000002</c:v>
                </c:pt>
                <c:pt idx="6222">
                  <c:v>3299.1599030000002</c:v>
                </c:pt>
                <c:pt idx="6223">
                  <c:v>3299.6258200000002</c:v>
                </c:pt>
                <c:pt idx="6224">
                  <c:v>3300.0917380000001</c:v>
                </c:pt>
                <c:pt idx="6225">
                  <c:v>3300.5576550000001</c:v>
                </c:pt>
                <c:pt idx="6226">
                  <c:v>3301.0235720000001</c:v>
                </c:pt>
                <c:pt idx="6227">
                  <c:v>3301.489489</c:v>
                </c:pt>
                <c:pt idx="6228">
                  <c:v>3301.9554069999999</c:v>
                </c:pt>
                <c:pt idx="6229">
                  <c:v>3302.4213239999999</c:v>
                </c:pt>
                <c:pt idx="6230">
                  <c:v>3302.8872409999999</c:v>
                </c:pt>
                <c:pt idx="6231">
                  <c:v>3303.3531579999999</c:v>
                </c:pt>
                <c:pt idx="6232">
                  <c:v>3303.8190749999999</c:v>
                </c:pt>
                <c:pt idx="6233">
                  <c:v>3304.2849930000002</c:v>
                </c:pt>
                <c:pt idx="6234">
                  <c:v>3304.7509100000002</c:v>
                </c:pt>
                <c:pt idx="6235">
                  <c:v>3305.2168270000002</c:v>
                </c:pt>
                <c:pt idx="6236">
                  <c:v>3305.6827440000002</c:v>
                </c:pt>
                <c:pt idx="6237">
                  <c:v>3306.1486620000001</c:v>
                </c:pt>
                <c:pt idx="6238">
                  <c:v>3306.614579</c:v>
                </c:pt>
                <c:pt idx="6239">
                  <c:v>3307.080496</c:v>
                </c:pt>
                <c:pt idx="6240">
                  <c:v>3307.546413</c:v>
                </c:pt>
                <c:pt idx="6241">
                  <c:v>3308.0123309999999</c:v>
                </c:pt>
                <c:pt idx="6242">
                  <c:v>3308.4782479999999</c:v>
                </c:pt>
                <c:pt idx="6243">
                  <c:v>3308.9441649999999</c:v>
                </c:pt>
                <c:pt idx="6244">
                  <c:v>3309.4100819999999</c:v>
                </c:pt>
                <c:pt idx="6245">
                  <c:v>3309.8759989999999</c:v>
                </c:pt>
                <c:pt idx="6246">
                  <c:v>3310.3419170000002</c:v>
                </c:pt>
                <c:pt idx="6247">
                  <c:v>3310.8078340000002</c:v>
                </c:pt>
                <c:pt idx="6248">
                  <c:v>3311.2737510000002</c:v>
                </c:pt>
                <c:pt idx="6249">
                  <c:v>3311.7396680000002</c:v>
                </c:pt>
                <c:pt idx="6250">
                  <c:v>3312.205586</c:v>
                </c:pt>
                <c:pt idx="6251">
                  <c:v>3312.671503</c:v>
                </c:pt>
                <c:pt idx="6252">
                  <c:v>3313.13742</c:v>
                </c:pt>
                <c:pt idx="6253">
                  <c:v>3313.603337</c:v>
                </c:pt>
                <c:pt idx="6254">
                  <c:v>3314.0692549999999</c:v>
                </c:pt>
                <c:pt idx="6255">
                  <c:v>3314.5351719999999</c:v>
                </c:pt>
                <c:pt idx="6256">
                  <c:v>3315.0010889999999</c:v>
                </c:pt>
                <c:pt idx="6257">
                  <c:v>3315.4670059999999</c:v>
                </c:pt>
                <c:pt idx="6258">
                  <c:v>3315.9329229999998</c:v>
                </c:pt>
                <c:pt idx="6259">
                  <c:v>3316.3988410000002</c:v>
                </c:pt>
                <c:pt idx="6260">
                  <c:v>3316.8647580000002</c:v>
                </c:pt>
                <c:pt idx="6261">
                  <c:v>3317.3306750000002</c:v>
                </c:pt>
                <c:pt idx="6262">
                  <c:v>3317.7965920000001</c:v>
                </c:pt>
                <c:pt idx="6263">
                  <c:v>3318.26251</c:v>
                </c:pt>
                <c:pt idx="6264">
                  <c:v>3318.728427</c:v>
                </c:pt>
                <c:pt idx="6265">
                  <c:v>3319.194344</c:v>
                </c:pt>
                <c:pt idx="6266">
                  <c:v>3319.660261</c:v>
                </c:pt>
                <c:pt idx="6267">
                  <c:v>3320.1261789999999</c:v>
                </c:pt>
                <c:pt idx="6268">
                  <c:v>3320.5920959999999</c:v>
                </c:pt>
                <c:pt idx="6269">
                  <c:v>3321.0580129999998</c:v>
                </c:pt>
                <c:pt idx="6270">
                  <c:v>3321.5239299999998</c:v>
                </c:pt>
                <c:pt idx="6271">
                  <c:v>3321.9898469999998</c:v>
                </c:pt>
                <c:pt idx="6272">
                  <c:v>3322.4557650000002</c:v>
                </c:pt>
                <c:pt idx="6273">
                  <c:v>3322.9216820000001</c:v>
                </c:pt>
                <c:pt idx="6274">
                  <c:v>3323.3875990000001</c:v>
                </c:pt>
                <c:pt idx="6275">
                  <c:v>3323.8535160000001</c:v>
                </c:pt>
                <c:pt idx="6276">
                  <c:v>3324.319434</c:v>
                </c:pt>
                <c:pt idx="6277">
                  <c:v>3324.785351</c:v>
                </c:pt>
                <c:pt idx="6278">
                  <c:v>3325.251268</c:v>
                </c:pt>
                <c:pt idx="6279">
                  <c:v>3325.717185</c:v>
                </c:pt>
                <c:pt idx="6280">
                  <c:v>3326.183102</c:v>
                </c:pt>
                <c:pt idx="6281">
                  <c:v>3326.6490199999998</c:v>
                </c:pt>
                <c:pt idx="6282">
                  <c:v>3327.1149369999998</c:v>
                </c:pt>
                <c:pt idx="6283">
                  <c:v>3327.5808539999998</c:v>
                </c:pt>
                <c:pt idx="6284">
                  <c:v>3328.0467709999998</c:v>
                </c:pt>
                <c:pt idx="6285">
                  <c:v>3328.5126890000001</c:v>
                </c:pt>
                <c:pt idx="6286">
                  <c:v>3328.9786060000001</c:v>
                </c:pt>
                <c:pt idx="6287">
                  <c:v>3329.4445230000001</c:v>
                </c:pt>
                <c:pt idx="6288">
                  <c:v>3329.9104400000001</c:v>
                </c:pt>
                <c:pt idx="6289">
                  <c:v>3330.376358</c:v>
                </c:pt>
                <c:pt idx="6290">
                  <c:v>3330.842275</c:v>
                </c:pt>
                <c:pt idx="6291">
                  <c:v>3331.308192</c:v>
                </c:pt>
                <c:pt idx="6292">
                  <c:v>3331.774109</c:v>
                </c:pt>
                <c:pt idx="6293">
                  <c:v>3332.2400259999999</c:v>
                </c:pt>
                <c:pt idx="6294">
                  <c:v>3332.7059439999998</c:v>
                </c:pt>
                <c:pt idx="6295">
                  <c:v>3333.1718609999998</c:v>
                </c:pt>
                <c:pt idx="6296">
                  <c:v>3333.6377779999998</c:v>
                </c:pt>
                <c:pt idx="6297">
                  <c:v>3334.1036949999998</c:v>
                </c:pt>
                <c:pt idx="6298">
                  <c:v>3334.5696130000001</c:v>
                </c:pt>
                <c:pt idx="6299">
                  <c:v>3335.0355300000001</c:v>
                </c:pt>
                <c:pt idx="6300">
                  <c:v>3335.5014470000001</c:v>
                </c:pt>
                <c:pt idx="6301">
                  <c:v>3335.9673640000001</c:v>
                </c:pt>
                <c:pt idx="6302">
                  <c:v>3336.433282</c:v>
                </c:pt>
                <c:pt idx="6303">
                  <c:v>3336.899199</c:v>
                </c:pt>
                <c:pt idx="6304">
                  <c:v>3337.3651159999999</c:v>
                </c:pt>
                <c:pt idx="6305">
                  <c:v>3337.8310329999999</c:v>
                </c:pt>
                <c:pt idx="6306">
                  <c:v>3338.2969499999999</c:v>
                </c:pt>
                <c:pt idx="6307">
                  <c:v>3338.7628679999998</c:v>
                </c:pt>
                <c:pt idx="6308">
                  <c:v>3339.2287849999998</c:v>
                </c:pt>
                <c:pt idx="6309">
                  <c:v>3339.6947019999998</c:v>
                </c:pt>
                <c:pt idx="6310">
                  <c:v>3340.1606190000002</c:v>
                </c:pt>
                <c:pt idx="6311">
                  <c:v>3340.6265370000001</c:v>
                </c:pt>
                <c:pt idx="6312">
                  <c:v>3341.0924540000001</c:v>
                </c:pt>
                <c:pt idx="6313">
                  <c:v>3341.5583710000001</c:v>
                </c:pt>
                <c:pt idx="6314">
                  <c:v>3342.0242880000001</c:v>
                </c:pt>
                <c:pt idx="6315">
                  <c:v>3342.4902059999999</c:v>
                </c:pt>
                <c:pt idx="6316">
                  <c:v>3342.9561229999999</c:v>
                </c:pt>
                <c:pt idx="6317">
                  <c:v>3343.4220399999999</c:v>
                </c:pt>
                <c:pt idx="6318">
                  <c:v>3343.8879569999999</c:v>
                </c:pt>
                <c:pt idx="6319">
                  <c:v>3344.3538739999999</c:v>
                </c:pt>
                <c:pt idx="6320">
                  <c:v>3344.8197919999998</c:v>
                </c:pt>
                <c:pt idx="6321">
                  <c:v>3345.2857090000002</c:v>
                </c:pt>
                <c:pt idx="6322">
                  <c:v>3345.7516260000002</c:v>
                </c:pt>
                <c:pt idx="6323">
                  <c:v>3346.2175430000002</c:v>
                </c:pt>
                <c:pt idx="6324">
                  <c:v>3346.6834610000001</c:v>
                </c:pt>
                <c:pt idx="6325">
                  <c:v>3347.1493780000001</c:v>
                </c:pt>
                <c:pt idx="6326">
                  <c:v>3347.6152950000001</c:v>
                </c:pt>
                <c:pt idx="6327">
                  <c:v>3348.0812120000001</c:v>
                </c:pt>
                <c:pt idx="6328">
                  <c:v>3348.5471299999999</c:v>
                </c:pt>
                <c:pt idx="6329">
                  <c:v>3349.0130469999999</c:v>
                </c:pt>
                <c:pt idx="6330">
                  <c:v>3349.4789639999999</c:v>
                </c:pt>
                <c:pt idx="6331">
                  <c:v>3349.9448809999999</c:v>
                </c:pt>
                <c:pt idx="6332">
                  <c:v>3350.4107979999999</c:v>
                </c:pt>
                <c:pt idx="6333">
                  <c:v>3350.8767160000002</c:v>
                </c:pt>
                <c:pt idx="6334">
                  <c:v>3351.3426330000002</c:v>
                </c:pt>
                <c:pt idx="6335">
                  <c:v>3351.8085500000002</c:v>
                </c:pt>
                <c:pt idx="6336">
                  <c:v>3352.2744670000002</c:v>
                </c:pt>
                <c:pt idx="6337">
                  <c:v>3352.7403850000001</c:v>
                </c:pt>
                <c:pt idx="6338">
                  <c:v>3353.2063020000001</c:v>
                </c:pt>
                <c:pt idx="6339">
                  <c:v>3353.672219</c:v>
                </c:pt>
                <c:pt idx="6340">
                  <c:v>3354.138136</c:v>
                </c:pt>
                <c:pt idx="6341">
                  <c:v>3354.604053</c:v>
                </c:pt>
                <c:pt idx="6342">
                  <c:v>3355.0699709999999</c:v>
                </c:pt>
                <c:pt idx="6343">
                  <c:v>3355.5358879999999</c:v>
                </c:pt>
                <c:pt idx="6344">
                  <c:v>3356.0018049999999</c:v>
                </c:pt>
                <c:pt idx="6345">
                  <c:v>3356.4677219999999</c:v>
                </c:pt>
                <c:pt idx="6346">
                  <c:v>3356.9336400000002</c:v>
                </c:pt>
                <c:pt idx="6347">
                  <c:v>3357.3995570000002</c:v>
                </c:pt>
                <c:pt idx="6348">
                  <c:v>3357.8654740000002</c:v>
                </c:pt>
                <c:pt idx="6349">
                  <c:v>3358.3313910000002</c:v>
                </c:pt>
                <c:pt idx="6350">
                  <c:v>3358.797309</c:v>
                </c:pt>
                <c:pt idx="6351">
                  <c:v>3359.263226</c:v>
                </c:pt>
                <c:pt idx="6352">
                  <c:v>3359.729143</c:v>
                </c:pt>
                <c:pt idx="6353">
                  <c:v>3360.19506</c:v>
                </c:pt>
                <c:pt idx="6354">
                  <c:v>3360.660977</c:v>
                </c:pt>
                <c:pt idx="6355">
                  <c:v>3361.1268949999999</c:v>
                </c:pt>
                <c:pt idx="6356">
                  <c:v>3361.5928119999999</c:v>
                </c:pt>
                <c:pt idx="6357">
                  <c:v>3362.0587289999999</c:v>
                </c:pt>
                <c:pt idx="6358">
                  <c:v>3362.5246459999998</c:v>
                </c:pt>
                <c:pt idx="6359">
                  <c:v>3362.9905640000002</c:v>
                </c:pt>
                <c:pt idx="6360">
                  <c:v>3363.4564810000002</c:v>
                </c:pt>
                <c:pt idx="6361">
                  <c:v>3363.9223980000002</c:v>
                </c:pt>
                <c:pt idx="6362">
                  <c:v>3364.3883150000001</c:v>
                </c:pt>
                <c:pt idx="6363">
                  <c:v>3364.854233</c:v>
                </c:pt>
                <c:pt idx="6364">
                  <c:v>3365.32015</c:v>
                </c:pt>
                <c:pt idx="6365">
                  <c:v>3365.786067</c:v>
                </c:pt>
                <c:pt idx="6366">
                  <c:v>3366.251984</c:v>
                </c:pt>
                <c:pt idx="6367">
                  <c:v>3366.717901</c:v>
                </c:pt>
                <c:pt idx="6368">
                  <c:v>3367.1838189999999</c:v>
                </c:pt>
                <c:pt idx="6369">
                  <c:v>3367.6497359999998</c:v>
                </c:pt>
                <c:pt idx="6370">
                  <c:v>3368.1156529999998</c:v>
                </c:pt>
                <c:pt idx="6371">
                  <c:v>3368.5815699999998</c:v>
                </c:pt>
                <c:pt idx="6372">
                  <c:v>3369.0474880000002</c:v>
                </c:pt>
                <c:pt idx="6373">
                  <c:v>3369.5134050000001</c:v>
                </c:pt>
                <c:pt idx="6374">
                  <c:v>3369.9793220000001</c:v>
                </c:pt>
                <c:pt idx="6375">
                  <c:v>3370.4452390000001</c:v>
                </c:pt>
                <c:pt idx="6376">
                  <c:v>3370.911157</c:v>
                </c:pt>
                <c:pt idx="6377">
                  <c:v>3371.377074</c:v>
                </c:pt>
                <c:pt idx="6378">
                  <c:v>3371.842991</c:v>
                </c:pt>
                <c:pt idx="6379">
                  <c:v>3372.308908</c:v>
                </c:pt>
                <c:pt idx="6380">
                  <c:v>3372.774825</c:v>
                </c:pt>
                <c:pt idx="6381">
                  <c:v>3373.2407429999998</c:v>
                </c:pt>
                <c:pt idx="6382">
                  <c:v>3373.7066599999998</c:v>
                </c:pt>
                <c:pt idx="6383">
                  <c:v>3374.1725769999998</c:v>
                </c:pt>
                <c:pt idx="6384">
                  <c:v>3374.6384939999998</c:v>
                </c:pt>
                <c:pt idx="6385">
                  <c:v>3375.1044120000001</c:v>
                </c:pt>
                <c:pt idx="6386">
                  <c:v>3375.5703290000001</c:v>
                </c:pt>
                <c:pt idx="6387">
                  <c:v>3376.0362460000001</c:v>
                </c:pt>
                <c:pt idx="6388">
                  <c:v>3376.5021630000001</c:v>
                </c:pt>
                <c:pt idx="6389">
                  <c:v>3376.968081</c:v>
                </c:pt>
                <c:pt idx="6390">
                  <c:v>3377.433998</c:v>
                </c:pt>
                <c:pt idx="6391">
                  <c:v>3377.899915</c:v>
                </c:pt>
                <c:pt idx="6392">
                  <c:v>3378.365832</c:v>
                </c:pt>
                <c:pt idx="6393">
                  <c:v>3378.8317489999999</c:v>
                </c:pt>
                <c:pt idx="6394">
                  <c:v>3379.2976669999998</c:v>
                </c:pt>
                <c:pt idx="6395">
                  <c:v>3379.7635839999998</c:v>
                </c:pt>
                <c:pt idx="6396">
                  <c:v>3380.2295009999998</c:v>
                </c:pt>
                <c:pt idx="6397">
                  <c:v>3380.6954179999998</c:v>
                </c:pt>
                <c:pt idx="6398">
                  <c:v>3381.1613360000001</c:v>
                </c:pt>
                <c:pt idx="6399">
                  <c:v>3381.6272530000001</c:v>
                </c:pt>
                <c:pt idx="6400">
                  <c:v>3382.0931700000001</c:v>
                </c:pt>
                <c:pt idx="6401">
                  <c:v>3382.5590870000001</c:v>
                </c:pt>
                <c:pt idx="6402">
                  <c:v>3383.025005</c:v>
                </c:pt>
                <c:pt idx="6403">
                  <c:v>3383.490922</c:v>
                </c:pt>
                <c:pt idx="6404">
                  <c:v>3383.9568389999999</c:v>
                </c:pt>
                <c:pt idx="6405">
                  <c:v>3384.4227559999999</c:v>
                </c:pt>
                <c:pt idx="6406">
                  <c:v>3384.8886729999999</c:v>
                </c:pt>
                <c:pt idx="6407">
                  <c:v>3385.3545909999998</c:v>
                </c:pt>
                <c:pt idx="6408">
                  <c:v>3385.8205079999998</c:v>
                </c:pt>
                <c:pt idx="6409">
                  <c:v>3386.2864249999998</c:v>
                </c:pt>
                <c:pt idx="6410">
                  <c:v>3386.7523420000002</c:v>
                </c:pt>
                <c:pt idx="6411">
                  <c:v>3387.2182600000001</c:v>
                </c:pt>
                <c:pt idx="6412">
                  <c:v>3387.6841770000001</c:v>
                </c:pt>
                <c:pt idx="6413">
                  <c:v>3388.1500940000001</c:v>
                </c:pt>
                <c:pt idx="6414">
                  <c:v>3388.6160110000001</c:v>
                </c:pt>
                <c:pt idx="6415">
                  <c:v>3389.0819280000001</c:v>
                </c:pt>
                <c:pt idx="6416">
                  <c:v>3389.5478459999999</c:v>
                </c:pt>
                <c:pt idx="6417">
                  <c:v>3390.0137629999999</c:v>
                </c:pt>
                <c:pt idx="6418">
                  <c:v>3390.4796799999999</c:v>
                </c:pt>
                <c:pt idx="6419">
                  <c:v>3390.9455969999999</c:v>
                </c:pt>
                <c:pt idx="6420">
                  <c:v>3391.4115149999998</c:v>
                </c:pt>
                <c:pt idx="6421">
                  <c:v>3391.8774320000002</c:v>
                </c:pt>
                <c:pt idx="6422">
                  <c:v>3392.3433490000002</c:v>
                </c:pt>
                <c:pt idx="6423">
                  <c:v>3392.8092660000002</c:v>
                </c:pt>
                <c:pt idx="6424">
                  <c:v>3393.2751840000001</c:v>
                </c:pt>
                <c:pt idx="6425">
                  <c:v>3393.7411010000001</c:v>
                </c:pt>
                <c:pt idx="6426">
                  <c:v>3394.2070180000001</c:v>
                </c:pt>
                <c:pt idx="6427">
                  <c:v>3394.6729350000001</c:v>
                </c:pt>
                <c:pt idx="6428">
                  <c:v>3395.138852</c:v>
                </c:pt>
                <c:pt idx="6429">
                  <c:v>3395.6047699999999</c:v>
                </c:pt>
                <c:pt idx="6430">
                  <c:v>3396.0706869999999</c:v>
                </c:pt>
                <c:pt idx="6431">
                  <c:v>3396.5366039999999</c:v>
                </c:pt>
                <c:pt idx="6432">
                  <c:v>3397.0025209999999</c:v>
                </c:pt>
                <c:pt idx="6433">
                  <c:v>3397.4684390000002</c:v>
                </c:pt>
                <c:pt idx="6434">
                  <c:v>3397.9343560000002</c:v>
                </c:pt>
                <c:pt idx="6435">
                  <c:v>3398.4002730000002</c:v>
                </c:pt>
                <c:pt idx="6436">
                  <c:v>3398.8661900000002</c:v>
                </c:pt>
                <c:pt idx="6437">
                  <c:v>3399.3321080000001</c:v>
                </c:pt>
                <c:pt idx="6438">
                  <c:v>3399.7980250000001</c:v>
                </c:pt>
                <c:pt idx="6439">
                  <c:v>3400.263942</c:v>
                </c:pt>
                <c:pt idx="6440">
                  <c:v>3400.729859</c:v>
                </c:pt>
                <c:pt idx="6441">
                  <c:v>3401.195776</c:v>
                </c:pt>
                <c:pt idx="6442">
                  <c:v>3401.6616939999999</c:v>
                </c:pt>
                <c:pt idx="6443">
                  <c:v>3402.1276109999999</c:v>
                </c:pt>
                <c:pt idx="6444">
                  <c:v>3402.5935279999999</c:v>
                </c:pt>
                <c:pt idx="6445">
                  <c:v>3403.0594449999999</c:v>
                </c:pt>
                <c:pt idx="6446">
                  <c:v>3403.5253630000002</c:v>
                </c:pt>
                <c:pt idx="6447">
                  <c:v>3403.9912800000002</c:v>
                </c:pt>
                <c:pt idx="6448">
                  <c:v>3404.4571970000002</c:v>
                </c:pt>
                <c:pt idx="6449">
                  <c:v>3404.9231140000002</c:v>
                </c:pt>
                <c:pt idx="6450">
                  <c:v>3405.389032</c:v>
                </c:pt>
                <c:pt idx="6451">
                  <c:v>3405.854949</c:v>
                </c:pt>
                <c:pt idx="6452">
                  <c:v>3406.320866</c:v>
                </c:pt>
                <c:pt idx="6453">
                  <c:v>3406.786783</c:v>
                </c:pt>
                <c:pt idx="6454">
                  <c:v>3407.2527</c:v>
                </c:pt>
                <c:pt idx="6455">
                  <c:v>3407.7186179999999</c:v>
                </c:pt>
                <c:pt idx="6456">
                  <c:v>3408.1845349999999</c:v>
                </c:pt>
                <c:pt idx="6457">
                  <c:v>3408.6504519999999</c:v>
                </c:pt>
                <c:pt idx="6458">
                  <c:v>3409.1163689999998</c:v>
                </c:pt>
                <c:pt idx="6459">
                  <c:v>3409.5822870000002</c:v>
                </c:pt>
                <c:pt idx="6460">
                  <c:v>3410.0482040000002</c:v>
                </c:pt>
                <c:pt idx="6461">
                  <c:v>3410.5141210000002</c:v>
                </c:pt>
                <c:pt idx="6462">
                  <c:v>3410.9800380000001</c:v>
                </c:pt>
                <c:pt idx="6463">
                  <c:v>3411.445956</c:v>
                </c:pt>
                <c:pt idx="6464">
                  <c:v>3411.911873</c:v>
                </c:pt>
                <c:pt idx="6465">
                  <c:v>3412.37779</c:v>
                </c:pt>
                <c:pt idx="6466">
                  <c:v>3412.843707</c:v>
                </c:pt>
                <c:pt idx="6467">
                  <c:v>3413.309624</c:v>
                </c:pt>
                <c:pt idx="6468">
                  <c:v>3413.7755419999999</c:v>
                </c:pt>
                <c:pt idx="6469">
                  <c:v>3414.2414589999998</c:v>
                </c:pt>
                <c:pt idx="6470">
                  <c:v>3414.7073759999998</c:v>
                </c:pt>
                <c:pt idx="6471">
                  <c:v>3415.1732929999998</c:v>
                </c:pt>
                <c:pt idx="6472">
                  <c:v>3415.6392110000002</c:v>
                </c:pt>
                <c:pt idx="6473">
                  <c:v>3416.1051280000001</c:v>
                </c:pt>
                <c:pt idx="6474">
                  <c:v>3416.5710450000001</c:v>
                </c:pt>
                <c:pt idx="6475">
                  <c:v>3417.0369620000001</c:v>
                </c:pt>
                <c:pt idx="6476">
                  <c:v>3417.50288</c:v>
                </c:pt>
                <c:pt idx="6477">
                  <c:v>3417.968797</c:v>
                </c:pt>
                <c:pt idx="6478">
                  <c:v>3418.434714</c:v>
                </c:pt>
                <c:pt idx="6479">
                  <c:v>3418.900631</c:v>
                </c:pt>
                <c:pt idx="6480">
                  <c:v>3419.366548</c:v>
                </c:pt>
                <c:pt idx="6481">
                  <c:v>3419.8324659999998</c:v>
                </c:pt>
                <c:pt idx="6482">
                  <c:v>3420.2983829999998</c:v>
                </c:pt>
                <c:pt idx="6483">
                  <c:v>3420.7642999999998</c:v>
                </c:pt>
                <c:pt idx="6484">
                  <c:v>3421.2302169999998</c:v>
                </c:pt>
                <c:pt idx="6485">
                  <c:v>3421.6961350000001</c:v>
                </c:pt>
                <c:pt idx="6486">
                  <c:v>3422.1620520000001</c:v>
                </c:pt>
                <c:pt idx="6487">
                  <c:v>3422.6279690000001</c:v>
                </c:pt>
                <c:pt idx="6488">
                  <c:v>3423.0938860000001</c:v>
                </c:pt>
                <c:pt idx="6489">
                  <c:v>3423.5598030000001</c:v>
                </c:pt>
                <c:pt idx="6490">
                  <c:v>3424.025721</c:v>
                </c:pt>
                <c:pt idx="6491">
                  <c:v>3424.491638</c:v>
                </c:pt>
                <c:pt idx="6492">
                  <c:v>3424.957555</c:v>
                </c:pt>
                <c:pt idx="6493">
                  <c:v>3425.4234719999999</c:v>
                </c:pt>
                <c:pt idx="6494">
                  <c:v>3425.8893899999998</c:v>
                </c:pt>
                <c:pt idx="6495">
                  <c:v>3426.3553069999998</c:v>
                </c:pt>
                <c:pt idx="6496">
                  <c:v>3426.8212239999998</c:v>
                </c:pt>
                <c:pt idx="6497">
                  <c:v>3427.2871409999998</c:v>
                </c:pt>
                <c:pt idx="6498">
                  <c:v>3427.7530590000001</c:v>
                </c:pt>
                <c:pt idx="6499">
                  <c:v>3428.2189760000001</c:v>
                </c:pt>
                <c:pt idx="6500">
                  <c:v>3428.6848930000001</c:v>
                </c:pt>
                <c:pt idx="6501">
                  <c:v>3429.1508100000001</c:v>
                </c:pt>
                <c:pt idx="6502">
                  <c:v>3429.6167270000001</c:v>
                </c:pt>
                <c:pt idx="6503">
                  <c:v>3430.082645</c:v>
                </c:pt>
                <c:pt idx="6504">
                  <c:v>3430.5485619999999</c:v>
                </c:pt>
                <c:pt idx="6505">
                  <c:v>3431.0144789999999</c:v>
                </c:pt>
                <c:pt idx="6506">
                  <c:v>3431.4803959999999</c:v>
                </c:pt>
                <c:pt idx="6507">
                  <c:v>3431.9463139999998</c:v>
                </c:pt>
                <c:pt idx="6508">
                  <c:v>3432.4122309999998</c:v>
                </c:pt>
                <c:pt idx="6509">
                  <c:v>3432.8781479999998</c:v>
                </c:pt>
                <c:pt idx="6510">
                  <c:v>3433.3440649999998</c:v>
                </c:pt>
                <c:pt idx="6511">
                  <c:v>3433.8099830000001</c:v>
                </c:pt>
                <c:pt idx="6512">
                  <c:v>3434.2759000000001</c:v>
                </c:pt>
                <c:pt idx="6513">
                  <c:v>3434.7418170000001</c:v>
                </c:pt>
                <c:pt idx="6514">
                  <c:v>3435.2077340000001</c:v>
                </c:pt>
                <c:pt idx="6515">
                  <c:v>3435.6736510000001</c:v>
                </c:pt>
                <c:pt idx="6516">
                  <c:v>3436.1395689999999</c:v>
                </c:pt>
                <c:pt idx="6517">
                  <c:v>3436.6054859999999</c:v>
                </c:pt>
                <c:pt idx="6518">
                  <c:v>3437.0714029999999</c:v>
                </c:pt>
                <c:pt idx="6519">
                  <c:v>3437.5373199999999</c:v>
                </c:pt>
                <c:pt idx="6520">
                  <c:v>3438.0032379999998</c:v>
                </c:pt>
                <c:pt idx="6521">
                  <c:v>3438.4691549999998</c:v>
                </c:pt>
                <c:pt idx="6522">
                  <c:v>3438.9350720000002</c:v>
                </c:pt>
                <c:pt idx="6523">
                  <c:v>3439.4009890000002</c:v>
                </c:pt>
                <c:pt idx="6524">
                  <c:v>3439.8669070000001</c:v>
                </c:pt>
                <c:pt idx="6525">
                  <c:v>3440.3328240000001</c:v>
                </c:pt>
                <c:pt idx="6526">
                  <c:v>3440.7987410000001</c:v>
                </c:pt>
                <c:pt idx="6527">
                  <c:v>3441.2646580000001</c:v>
                </c:pt>
                <c:pt idx="6528">
                  <c:v>3441.730575</c:v>
                </c:pt>
                <c:pt idx="6529">
                  <c:v>3442.1964929999999</c:v>
                </c:pt>
                <c:pt idx="6530">
                  <c:v>3442.6624099999999</c:v>
                </c:pt>
                <c:pt idx="6531">
                  <c:v>3443.1283269999999</c:v>
                </c:pt>
                <c:pt idx="6532">
                  <c:v>3443.5942439999999</c:v>
                </c:pt>
                <c:pt idx="6533">
                  <c:v>3444.0601620000002</c:v>
                </c:pt>
                <c:pt idx="6534">
                  <c:v>3444.5260790000002</c:v>
                </c:pt>
                <c:pt idx="6535">
                  <c:v>3444.9919960000002</c:v>
                </c:pt>
                <c:pt idx="6536">
                  <c:v>3445.4579130000002</c:v>
                </c:pt>
                <c:pt idx="6537">
                  <c:v>3445.9238310000001</c:v>
                </c:pt>
                <c:pt idx="6538">
                  <c:v>3446.3897480000001</c:v>
                </c:pt>
                <c:pt idx="6539">
                  <c:v>3446.855665</c:v>
                </c:pt>
                <c:pt idx="6540">
                  <c:v>3447.321582</c:v>
                </c:pt>
                <c:pt idx="6541">
                  <c:v>3447.787499</c:v>
                </c:pt>
                <c:pt idx="6542">
                  <c:v>3448.2534169999999</c:v>
                </c:pt>
                <c:pt idx="6543">
                  <c:v>3448.7193339999999</c:v>
                </c:pt>
                <c:pt idx="6544">
                  <c:v>3449.1852509999999</c:v>
                </c:pt>
                <c:pt idx="6545">
                  <c:v>3449.6511679999999</c:v>
                </c:pt>
                <c:pt idx="6546">
                  <c:v>3450.1170860000002</c:v>
                </c:pt>
                <c:pt idx="6547">
                  <c:v>3450.5830030000002</c:v>
                </c:pt>
                <c:pt idx="6548">
                  <c:v>3451.0489200000002</c:v>
                </c:pt>
                <c:pt idx="6549">
                  <c:v>3451.5148370000002</c:v>
                </c:pt>
                <c:pt idx="6550">
                  <c:v>3451.9807540000002</c:v>
                </c:pt>
                <c:pt idx="6551">
                  <c:v>3452.446672</c:v>
                </c:pt>
                <c:pt idx="6552">
                  <c:v>3452.912589</c:v>
                </c:pt>
                <c:pt idx="6553">
                  <c:v>3453.378506</c:v>
                </c:pt>
                <c:pt idx="6554">
                  <c:v>3453.844423</c:v>
                </c:pt>
                <c:pt idx="6555">
                  <c:v>3454.3103409999999</c:v>
                </c:pt>
                <c:pt idx="6556">
                  <c:v>3454.7762579999999</c:v>
                </c:pt>
                <c:pt idx="6557">
                  <c:v>3455.2421749999999</c:v>
                </c:pt>
                <c:pt idx="6558">
                  <c:v>3455.7080919999999</c:v>
                </c:pt>
                <c:pt idx="6559">
                  <c:v>3456.1740100000002</c:v>
                </c:pt>
                <c:pt idx="6560">
                  <c:v>3456.6399270000002</c:v>
                </c:pt>
                <c:pt idx="6561">
                  <c:v>3457.1058440000002</c:v>
                </c:pt>
                <c:pt idx="6562">
                  <c:v>3457.5717610000002</c:v>
                </c:pt>
                <c:pt idx="6563">
                  <c:v>3458.0376780000001</c:v>
                </c:pt>
                <c:pt idx="6564">
                  <c:v>3458.503596</c:v>
                </c:pt>
                <c:pt idx="6565">
                  <c:v>3458.969513</c:v>
                </c:pt>
                <c:pt idx="6566">
                  <c:v>3459.43543</c:v>
                </c:pt>
                <c:pt idx="6567">
                  <c:v>3459.901347</c:v>
                </c:pt>
                <c:pt idx="6568">
                  <c:v>3460.3672649999999</c:v>
                </c:pt>
                <c:pt idx="6569">
                  <c:v>3460.8331819999999</c:v>
                </c:pt>
                <c:pt idx="6570">
                  <c:v>3461.2990989999998</c:v>
                </c:pt>
                <c:pt idx="6571">
                  <c:v>3461.7650159999998</c:v>
                </c:pt>
                <c:pt idx="6572">
                  <c:v>3462.2309340000002</c:v>
                </c:pt>
                <c:pt idx="6573">
                  <c:v>3462.6968510000002</c:v>
                </c:pt>
                <c:pt idx="6574">
                  <c:v>3463.1627680000001</c:v>
                </c:pt>
                <c:pt idx="6575">
                  <c:v>3463.6286850000001</c:v>
                </c:pt>
                <c:pt idx="6576">
                  <c:v>3464.0946020000001</c:v>
                </c:pt>
                <c:pt idx="6577">
                  <c:v>3464.56052</c:v>
                </c:pt>
                <c:pt idx="6578">
                  <c:v>3465.026437</c:v>
                </c:pt>
                <c:pt idx="6579">
                  <c:v>3465.492354</c:v>
                </c:pt>
                <c:pt idx="6580">
                  <c:v>3465.958271</c:v>
                </c:pt>
                <c:pt idx="6581">
                  <c:v>3466.4241889999998</c:v>
                </c:pt>
                <c:pt idx="6582">
                  <c:v>3466.8901059999998</c:v>
                </c:pt>
                <c:pt idx="6583">
                  <c:v>3467.3560229999998</c:v>
                </c:pt>
                <c:pt idx="6584">
                  <c:v>3467.8219399999998</c:v>
                </c:pt>
                <c:pt idx="6585">
                  <c:v>3468.2878580000001</c:v>
                </c:pt>
                <c:pt idx="6586">
                  <c:v>3468.7537750000001</c:v>
                </c:pt>
                <c:pt idx="6587">
                  <c:v>3469.2196920000001</c:v>
                </c:pt>
                <c:pt idx="6588">
                  <c:v>3469.6856090000001</c:v>
                </c:pt>
                <c:pt idx="6589">
                  <c:v>3470.1515260000001</c:v>
                </c:pt>
                <c:pt idx="6590">
                  <c:v>3470.617444</c:v>
                </c:pt>
                <c:pt idx="6591">
                  <c:v>3471.083361</c:v>
                </c:pt>
                <c:pt idx="6592">
                  <c:v>3471.549278</c:v>
                </c:pt>
                <c:pt idx="6593">
                  <c:v>3472.0151949999999</c:v>
                </c:pt>
                <c:pt idx="6594">
                  <c:v>3472.4811129999998</c:v>
                </c:pt>
                <c:pt idx="6595">
                  <c:v>3472.9470299999998</c:v>
                </c:pt>
                <c:pt idx="6596">
                  <c:v>3473.4129469999998</c:v>
                </c:pt>
                <c:pt idx="6597">
                  <c:v>3473.8788639999998</c:v>
                </c:pt>
                <c:pt idx="6598">
                  <c:v>3474.3447820000001</c:v>
                </c:pt>
                <c:pt idx="6599">
                  <c:v>3474.8106990000001</c:v>
                </c:pt>
                <c:pt idx="6600">
                  <c:v>3475.2766160000001</c:v>
                </c:pt>
                <c:pt idx="6601">
                  <c:v>3475.7425330000001</c:v>
                </c:pt>
                <c:pt idx="6602">
                  <c:v>3476.2084500000001</c:v>
                </c:pt>
                <c:pt idx="6603">
                  <c:v>3476.674368</c:v>
                </c:pt>
                <c:pt idx="6604">
                  <c:v>3477.1402849999999</c:v>
                </c:pt>
                <c:pt idx="6605">
                  <c:v>3477.6062019999999</c:v>
                </c:pt>
                <c:pt idx="6606">
                  <c:v>3478.0721189999999</c:v>
                </c:pt>
                <c:pt idx="6607">
                  <c:v>3478.5380369999998</c:v>
                </c:pt>
                <c:pt idx="6608">
                  <c:v>3479.0039539999998</c:v>
                </c:pt>
                <c:pt idx="6609">
                  <c:v>3479.4698709999998</c:v>
                </c:pt>
                <c:pt idx="6610">
                  <c:v>3479.9357879999998</c:v>
                </c:pt>
                <c:pt idx="6611">
                  <c:v>3480.4017060000001</c:v>
                </c:pt>
                <c:pt idx="6612">
                  <c:v>3480.8676230000001</c:v>
                </c:pt>
                <c:pt idx="6613">
                  <c:v>3481.3335400000001</c:v>
                </c:pt>
                <c:pt idx="6614">
                  <c:v>3481.7994570000001</c:v>
                </c:pt>
                <c:pt idx="6615">
                  <c:v>3482.2653740000001</c:v>
                </c:pt>
                <c:pt idx="6616">
                  <c:v>3482.7312919999999</c:v>
                </c:pt>
                <c:pt idx="6617">
                  <c:v>3483.1972089999999</c:v>
                </c:pt>
                <c:pt idx="6618">
                  <c:v>3483.6631259999999</c:v>
                </c:pt>
                <c:pt idx="6619">
                  <c:v>3484.1290429999999</c:v>
                </c:pt>
                <c:pt idx="6620">
                  <c:v>3484.5949609999998</c:v>
                </c:pt>
                <c:pt idx="6621">
                  <c:v>3485.0608779999998</c:v>
                </c:pt>
                <c:pt idx="6622">
                  <c:v>3485.5267950000002</c:v>
                </c:pt>
                <c:pt idx="6623">
                  <c:v>3485.9927120000002</c:v>
                </c:pt>
                <c:pt idx="6624">
                  <c:v>3486.4586290000002</c:v>
                </c:pt>
                <c:pt idx="6625">
                  <c:v>3486.9245470000001</c:v>
                </c:pt>
                <c:pt idx="6626">
                  <c:v>3487.3904640000001</c:v>
                </c:pt>
                <c:pt idx="6627">
                  <c:v>3487.8563810000001</c:v>
                </c:pt>
                <c:pt idx="6628">
                  <c:v>3488.322298</c:v>
                </c:pt>
                <c:pt idx="6629">
                  <c:v>3488.7882159999999</c:v>
                </c:pt>
                <c:pt idx="6630">
                  <c:v>3489.2541329999999</c:v>
                </c:pt>
                <c:pt idx="6631">
                  <c:v>3489.7200499999999</c:v>
                </c:pt>
                <c:pt idx="6632">
                  <c:v>3490.1859669999999</c:v>
                </c:pt>
                <c:pt idx="6633">
                  <c:v>3490.6518850000002</c:v>
                </c:pt>
                <c:pt idx="6634">
                  <c:v>3491.1178020000002</c:v>
                </c:pt>
                <c:pt idx="6635">
                  <c:v>3491.5837190000002</c:v>
                </c:pt>
                <c:pt idx="6636">
                  <c:v>3492.0496360000002</c:v>
                </c:pt>
                <c:pt idx="6637">
                  <c:v>3492.5155530000002</c:v>
                </c:pt>
                <c:pt idx="6638">
                  <c:v>3492.9814710000001</c:v>
                </c:pt>
                <c:pt idx="6639">
                  <c:v>3493.447388</c:v>
                </c:pt>
                <c:pt idx="6640">
                  <c:v>3493.913305</c:v>
                </c:pt>
                <c:pt idx="6641">
                  <c:v>3494.379222</c:v>
                </c:pt>
                <c:pt idx="6642">
                  <c:v>3494.8451399999999</c:v>
                </c:pt>
                <c:pt idx="6643">
                  <c:v>3495.3110569999999</c:v>
                </c:pt>
                <c:pt idx="6644">
                  <c:v>3495.7769739999999</c:v>
                </c:pt>
                <c:pt idx="6645">
                  <c:v>3496.2428909999999</c:v>
                </c:pt>
                <c:pt idx="6646">
                  <c:v>3496.7088090000002</c:v>
                </c:pt>
                <c:pt idx="6647">
                  <c:v>3497.1747260000002</c:v>
                </c:pt>
                <c:pt idx="6648">
                  <c:v>3497.6406430000002</c:v>
                </c:pt>
                <c:pt idx="6649">
                  <c:v>3498.1065600000002</c:v>
                </c:pt>
                <c:pt idx="6650">
                  <c:v>3498.5724770000002</c:v>
                </c:pt>
                <c:pt idx="6651">
                  <c:v>3499.038395</c:v>
                </c:pt>
                <c:pt idx="6652">
                  <c:v>3499.504312</c:v>
                </c:pt>
                <c:pt idx="6653">
                  <c:v>3499.970229</c:v>
                </c:pt>
                <c:pt idx="6654">
                  <c:v>3500.436146</c:v>
                </c:pt>
                <c:pt idx="6655">
                  <c:v>3500.9020639999999</c:v>
                </c:pt>
                <c:pt idx="6656">
                  <c:v>3501.3679809999999</c:v>
                </c:pt>
                <c:pt idx="6657">
                  <c:v>3501.8338979999999</c:v>
                </c:pt>
                <c:pt idx="6658">
                  <c:v>3502.2998149999999</c:v>
                </c:pt>
                <c:pt idx="6659">
                  <c:v>3502.7657330000002</c:v>
                </c:pt>
                <c:pt idx="6660">
                  <c:v>3503.2316500000002</c:v>
                </c:pt>
                <c:pt idx="6661">
                  <c:v>3503.6975670000002</c:v>
                </c:pt>
                <c:pt idx="6662">
                  <c:v>3504.1634840000002</c:v>
                </c:pt>
                <c:pt idx="6663">
                  <c:v>3504.6294010000001</c:v>
                </c:pt>
                <c:pt idx="6664">
                  <c:v>3505.095319</c:v>
                </c:pt>
                <c:pt idx="6665">
                  <c:v>3505.561236</c:v>
                </c:pt>
                <c:pt idx="6666">
                  <c:v>3506.027153</c:v>
                </c:pt>
                <c:pt idx="6667">
                  <c:v>3506.49307</c:v>
                </c:pt>
                <c:pt idx="6668">
                  <c:v>3506.9589879999999</c:v>
                </c:pt>
                <c:pt idx="6669">
                  <c:v>3507.4249049999999</c:v>
                </c:pt>
                <c:pt idx="6670">
                  <c:v>3507.8908219999998</c:v>
                </c:pt>
                <c:pt idx="6671">
                  <c:v>3508.3567389999998</c:v>
                </c:pt>
                <c:pt idx="6672">
                  <c:v>3508.8226570000002</c:v>
                </c:pt>
                <c:pt idx="6673">
                  <c:v>3509.2885740000002</c:v>
                </c:pt>
                <c:pt idx="6674">
                  <c:v>3509.7544910000001</c:v>
                </c:pt>
                <c:pt idx="6675">
                  <c:v>3510.2204080000001</c:v>
                </c:pt>
                <c:pt idx="6676">
                  <c:v>3510.6863250000001</c:v>
                </c:pt>
                <c:pt idx="6677">
                  <c:v>3511.152243</c:v>
                </c:pt>
                <c:pt idx="6678">
                  <c:v>3511.61816</c:v>
                </c:pt>
                <c:pt idx="6679">
                  <c:v>3512.084077</c:v>
                </c:pt>
                <c:pt idx="6680">
                  <c:v>3512.549994</c:v>
                </c:pt>
                <c:pt idx="6681">
                  <c:v>3513.0159119999998</c:v>
                </c:pt>
                <c:pt idx="6682">
                  <c:v>3513.4818289999998</c:v>
                </c:pt>
                <c:pt idx="6683">
                  <c:v>3513.9477459999998</c:v>
                </c:pt>
                <c:pt idx="6684">
                  <c:v>3514.4136629999998</c:v>
                </c:pt>
                <c:pt idx="6685">
                  <c:v>3514.8795799999998</c:v>
                </c:pt>
                <c:pt idx="6686">
                  <c:v>3515.3454980000001</c:v>
                </c:pt>
                <c:pt idx="6687">
                  <c:v>3515.8114150000001</c:v>
                </c:pt>
                <c:pt idx="6688">
                  <c:v>3516.2773320000001</c:v>
                </c:pt>
                <c:pt idx="6689">
                  <c:v>3516.7432490000001</c:v>
                </c:pt>
                <c:pt idx="6690">
                  <c:v>3517.209167</c:v>
                </c:pt>
                <c:pt idx="6691">
                  <c:v>3517.675084</c:v>
                </c:pt>
                <c:pt idx="6692">
                  <c:v>3518.141001</c:v>
                </c:pt>
                <c:pt idx="6693">
                  <c:v>3518.606918</c:v>
                </c:pt>
                <c:pt idx="6694">
                  <c:v>3519.0728359999998</c:v>
                </c:pt>
                <c:pt idx="6695">
                  <c:v>3519.5387529999998</c:v>
                </c:pt>
                <c:pt idx="6696">
                  <c:v>3520.0046699999998</c:v>
                </c:pt>
                <c:pt idx="6697">
                  <c:v>3520.4705869999998</c:v>
                </c:pt>
                <c:pt idx="6698">
                  <c:v>3520.9365039999998</c:v>
                </c:pt>
                <c:pt idx="6699">
                  <c:v>3521.4024220000001</c:v>
                </c:pt>
                <c:pt idx="6700">
                  <c:v>3521.8683390000001</c:v>
                </c:pt>
                <c:pt idx="6701">
                  <c:v>3522.3342560000001</c:v>
                </c:pt>
                <c:pt idx="6702">
                  <c:v>3522.8001730000001</c:v>
                </c:pt>
                <c:pt idx="6703">
                  <c:v>3523.266091</c:v>
                </c:pt>
                <c:pt idx="6704">
                  <c:v>3523.732008</c:v>
                </c:pt>
                <c:pt idx="6705">
                  <c:v>3524.1979249999999</c:v>
                </c:pt>
                <c:pt idx="6706">
                  <c:v>3524.6638419999999</c:v>
                </c:pt>
                <c:pt idx="6707">
                  <c:v>3525.1297599999998</c:v>
                </c:pt>
                <c:pt idx="6708">
                  <c:v>3525.5956769999998</c:v>
                </c:pt>
                <c:pt idx="6709">
                  <c:v>3526.0615939999998</c:v>
                </c:pt>
                <c:pt idx="6710">
                  <c:v>3526.5275109999998</c:v>
                </c:pt>
                <c:pt idx="6711">
                  <c:v>3526.9934280000002</c:v>
                </c:pt>
                <c:pt idx="6712">
                  <c:v>3527.4593460000001</c:v>
                </c:pt>
                <c:pt idx="6713">
                  <c:v>3527.9252630000001</c:v>
                </c:pt>
                <c:pt idx="6714">
                  <c:v>3528.3911800000001</c:v>
                </c:pt>
                <c:pt idx="6715">
                  <c:v>3528.8570970000001</c:v>
                </c:pt>
                <c:pt idx="6716">
                  <c:v>3529.3230149999999</c:v>
                </c:pt>
                <c:pt idx="6717">
                  <c:v>3529.7889319999999</c:v>
                </c:pt>
                <c:pt idx="6718">
                  <c:v>3530.2548489999999</c:v>
                </c:pt>
                <c:pt idx="6719">
                  <c:v>3530.7207659999999</c:v>
                </c:pt>
                <c:pt idx="6720">
                  <c:v>3531.1866839999998</c:v>
                </c:pt>
                <c:pt idx="6721">
                  <c:v>3531.6526009999998</c:v>
                </c:pt>
                <c:pt idx="6722">
                  <c:v>3532.1185180000002</c:v>
                </c:pt>
                <c:pt idx="6723">
                  <c:v>3532.5844350000002</c:v>
                </c:pt>
                <c:pt idx="6724">
                  <c:v>3533.0503520000002</c:v>
                </c:pt>
                <c:pt idx="6725">
                  <c:v>3533.5162700000001</c:v>
                </c:pt>
                <c:pt idx="6726">
                  <c:v>3533.9821870000001</c:v>
                </c:pt>
                <c:pt idx="6727">
                  <c:v>3534.4481040000001</c:v>
                </c:pt>
                <c:pt idx="6728">
                  <c:v>3534.914021</c:v>
                </c:pt>
                <c:pt idx="6729">
                  <c:v>3535.3799389999999</c:v>
                </c:pt>
                <c:pt idx="6730">
                  <c:v>3535.8458559999999</c:v>
                </c:pt>
                <c:pt idx="6731">
                  <c:v>3536.3117729999999</c:v>
                </c:pt>
                <c:pt idx="6732">
                  <c:v>3536.7776899999999</c:v>
                </c:pt>
                <c:pt idx="6733">
                  <c:v>3537.2436080000002</c:v>
                </c:pt>
                <c:pt idx="6734">
                  <c:v>3537.7095250000002</c:v>
                </c:pt>
                <c:pt idx="6735">
                  <c:v>3538.1754420000002</c:v>
                </c:pt>
                <c:pt idx="6736">
                  <c:v>3538.6413590000002</c:v>
                </c:pt>
                <c:pt idx="6737">
                  <c:v>3539.1072760000002</c:v>
                </c:pt>
                <c:pt idx="6738">
                  <c:v>3539.5731940000001</c:v>
                </c:pt>
                <c:pt idx="6739">
                  <c:v>3540.039111</c:v>
                </c:pt>
                <c:pt idx="6740">
                  <c:v>3540.505028</c:v>
                </c:pt>
                <c:pt idx="6741">
                  <c:v>3540.970945</c:v>
                </c:pt>
                <c:pt idx="6742">
                  <c:v>3541.4368629999999</c:v>
                </c:pt>
                <c:pt idx="6743">
                  <c:v>3541.9027799999999</c:v>
                </c:pt>
                <c:pt idx="6744">
                  <c:v>3542.3686969999999</c:v>
                </c:pt>
                <c:pt idx="6745">
                  <c:v>3542.8346139999999</c:v>
                </c:pt>
                <c:pt idx="6746">
                  <c:v>3543.3005320000002</c:v>
                </c:pt>
                <c:pt idx="6747">
                  <c:v>3543.7664490000002</c:v>
                </c:pt>
                <c:pt idx="6748">
                  <c:v>3544.2323660000002</c:v>
                </c:pt>
                <c:pt idx="6749">
                  <c:v>3544.6982830000002</c:v>
                </c:pt>
                <c:pt idx="6750">
                  <c:v>3545.1642000000002</c:v>
                </c:pt>
                <c:pt idx="6751">
                  <c:v>3545.630118</c:v>
                </c:pt>
                <c:pt idx="6752">
                  <c:v>3546.096035</c:v>
                </c:pt>
                <c:pt idx="6753">
                  <c:v>3546.561952</c:v>
                </c:pt>
                <c:pt idx="6754">
                  <c:v>3547.027869</c:v>
                </c:pt>
                <c:pt idx="6755">
                  <c:v>3547.4937869999999</c:v>
                </c:pt>
                <c:pt idx="6756">
                  <c:v>3547.9597039999999</c:v>
                </c:pt>
                <c:pt idx="6757">
                  <c:v>3548.4256209999999</c:v>
                </c:pt>
                <c:pt idx="6758">
                  <c:v>3548.8915379999999</c:v>
                </c:pt>
                <c:pt idx="6759">
                  <c:v>3549.3574549999998</c:v>
                </c:pt>
                <c:pt idx="6760">
                  <c:v>3549.8233730000002</c:v>
                </c:pt>
                <c:pt idx="6761">
                  <c:v>3550.2892900000002</c:v>
                </c:pt>
                <c:pt idx="6762">
                  <c:v>3550.7552070000002</c:v>
                </c:pt>
                <c:pt idx="6763">
                  <c:v>3551.2211240000001</c:v>
                </c:pt>
                <c:pt idx="6764">
                  <c:v>3551.687042</c:v>
                </c:pt>
                <c:pt idx="6765">
                  <c:v>3552.152959</c:v>
                </c:pt>
                <c:pt idx="6766">
                  <c:v>3552.618876</c:v>
                </c:pt>
                <c:pt idx="6767">
                  <c:v>3553.084793</c:v>
                </c:pt>
                <c:pt idx="6768">
                  <c:v>3553.5507109999999</c:v>
                </c:pt>
                <c:pt idx="6769">
                  <c:v>3554.0166279999999</c:v>
                </c:pt>
                <c:pt idx="6770">
                  <c:v>3554.4825449999998</c:v>
                </c:pt>
                <c:pt idx="6771">
                  <c:v>3554.9484619999998</c:v>
                </c:pt>
                <c:pt idx="6772">
                  <c:v>3555.4143789999998</c:v>
                </c:pt>
                <c:pt idx="6773">
                  <c:v>3555.8802970000002</c:v>
                </c:pt>
                <c:pt idx="6774">
                  <c:v>3556.3462140000001</c:v>
                </c:pt>
                <c:pt idx="6775">
                  <c:v>3556.8121310000001</c:v>
                </c:pt>
                <c:pt idx="6776">
                  <c:v>3557.2780480000001</c:v>
                </c:pt>
                <c:pt idx="6777">
                  <c:v>3557.743966</c:v>
                </c:pt>
                <c:pt idx="6778">
                  <c:v>3558.209883</c:v>
                </c:pt>
                <c:pt idx="6779">
                  <c:v>3558.6758</c:v>
                </c:pt>
                <c:pt idx="6780">
                  <c:v>3559.141717</c:v>
                </c:pt>
                <c:pt idx="6781">
                  <c:v>3559.6076349999998</c:v>
                </c:pt>
                <c:pt idx="6782">
                  <c:v>3560.0735519999998</c:v>
                </c:pt>
                <c:pt idx="6783">
                  <c:v>3560.5394689999998</c:v>
                </c:pt>
                <c:pt idx="6784">
                  <c:v>3561.0053859999998</c:v>
                </c:pt>
                <c:pt idx="6785">
                  <c:v>3561.4713029999998</c:v>
                </c:pt>
                <c:pt idx="6786">
                  <c:v>3561.9372210000001</c:v>
                </c:pt>
                <c:pt idx="6787">
                  <c:v>3562.4031380000001</c:v>
                </c:pt>
                <c:pt idx="6788">
                  <c:v>3562.8690550000001</c:v>
                </c:pt>
                <c:pt idx="6789">
                  <c:v>3563.3349720000001</c:v>
                </c:pt>
                <c:pt idx="6790">
                  <c:v>3563.80089</c:v>
                </c:pt>
                <c:pt idx="6791">
                  <c:v>3564.266807</c:v>
                </c:pt>
                <c:pt idx="6792">
                  <c:v>3564.732724</c:v>
                </c:pt>
                <c:pt idx="6793">
                  <c:v>3565.198641</c:v>
                </c:pt>
                <c:pt idx="6794">
                  <c:v>3565.6645589999998</c:v>
                </c:pt>
                <c:pt idx="6795">
                  <c:v>3566.1304759999998</c:v>
                </c:pt>
                <c:pt idx="6796">
                  <c:v>3566.5963929999998</c:v>
                </c:pt>
                <c:pt idx="6797">
                  <c:v>3567.0623099999998</c:v>
                </c:pt>
                <c:pt idx="6798">
                  <c:v>3567.5282269999998</c:v>
                </c:pt>
                <c:pt idx="6799">
                  <c:v>3567.9941450000001</c:v>
                </c:pt>
                <c:pt idx="6800">
                  <c:v>3568.4600620000001</c:v>
                </c:pt>
                <c:pt idx="6801">
                  <c:v>3568.9259790000001</c:v>
                </c:pt>
                <c:pt idx="6802">
                  <c:v>3569.3918960000001</c:v>
                </c:pt>
                <c:pt idx="6803">
                  <c:v>3569.857814</c:v>
                </c:pt>
                <c:pt idx="6804">
                  <c:v>3570.323731</c:v>
                </c:pt>
                <c:pt idx="6805">
                  <c:v>3570.7896479999999</c:v>
                </c:pt>
                <c:pt idx="6806">
                  <c:v>3571.2555649999999</c:v>
                </c:pt>
                <c:pt idx="6807">
                  <c:v>3571.7214829999998</c:v>
                </c:pt>
                <c:pt idx="6808">
                  <c:v>3572.1873999999998</c:v>
                </c:pt>
                <c:pt idx="6809">
                  <c:v>3572.6533169999998</c:v>
                </c:pt>
                <c:pt idx="6810">
                  <c:v>3573.1192339999998</c:v>
                </c:pt>
                <c:pt idx="6811">
                  <c:v>3573.5851510000002</c:v>
                </c:pt>
                <c:pt idx="6812">
                  <c:v>3574.0510690000001</c:v>
                </c:pt>
                <c:pt idx="6813">
                  <c:v>3574.5169860000001</c:v>
                </c:pt>
                <c:pt idx="6814">
                  <c:v>3574.9829030000001</c:v>
                </c:pt>
                <c:pt idx="6815">
                  <c:v>3575.4488200000001</c:v>
                </c:pt>
                <c:pt idx="6816">
                  <c:v>3575.9147379999999</c:v>
                </c:pt>
                <c:pt idx="6817">
                  <c:v>3576.3806549999999</c:v>
                </c:pt>
                <c:pt idx="6818">
                  <c:v>3576.8465719999999</c:v>
                </c:pt>
                <c:pt idx="6819">
                  <c:v>3577.3124889999999</c:v>
                </c:pt>
                <c:pt idx="6820">
                  <c:v>3577.7784069999998</c:v>
                </c:pt>
                <c:pt idx="6821">
                  <c:v>3578.2443239999998</c:v>
                </c:pt>
                <c:pt idx="6822">
                  <c:v>3578.7102410000002</c:v>
                </c:pt>
                <c:pt idx="6823">
                  <c:v>3579.1761580000002</c:v>
                </c:pt>
                <c:pt idx="6824">
                  <c:v>3579.6420750000002</c:v>
                </c:pt>
                <c:pt idx="6825">
                  <c:v>3580.1079930000001</c:v>
                </c:pt>
                <c:pt idx="6826">
                  <c:v>3580.5739100000001</c:v>
                </c:pt>
                <c:pt idx="6827">
                  <c:v>3581.0398270000001</c:v>
                </c:pt>
                <c:pt idx="6828">
                  <c:v>3581.505744</c:v>
                </c:pt>
                <c:pt idx="6829">
                  <c:v>3581.9716619999999</c:v>
                </c:pt>
                <c:pt idx="6830">
                  <c:v>3582.4375789999999</c:v>
                </c:pt>
                <c:pt idx="6831">
                  <c:v>3582.9034959999999</c:v>
                </c:pt>
                <c:pt idx="6832">
                  <c:v>3583.3694129999999</c:v>
                </c:pt>
                <c:pt idx="6833">
                  <c:v>3583.8353299999999</c:v>
                </c:pt>
                <c:pt idx="6834">
                  <c:v>3584.3012480000002</c:v>
                </c:pt>
                <c:pt idx="6835">
                  <c:v>3584.7671650000002</c:v>
                </c:pt>
                <c:pt idx="6836">
                  <c:v>3585.2330820000002</c:v>
                </c:pt>
                <c:pt idx="6837">
                  <c:v>3585.6989990000002</c:v>
                </c:pt>
                <c:pt idx="6838">
                  <c:v>3586.1649170000001</c:v>
                </c:pt>
                <c:pt idx="6839">
                  <c:v>3586.630834</c:v>
                </c:pt>
                <c:pt idx="6840">
                  <c:v>3587.096751</c:v>
                </c:pt>
                <c:pt idx="6841">
                  <c:v>3587.562668</c:v>
                </c:pt>
                <c:pt idx="6842">
                  <c:v>3588.0285859999999</c:v>
                </c:pt>
                <c:pt idx="6843">
                  <c:v>3588.4945029999999</c:v>
                </c:pt>
                <c:pt idx="6844">
                  <c:v>3588.9604199999999</c:v>
                </c:pt>
                <c:pt idx="6845">
                  <c:v>3589.4263369999999</c:v>
                </c:pt>
                <c:pt idx="6846">
                  <c:v>3589.8922539999999</c:v>
                </c:pt>
                <c:pt idx="6847">
                  <c:v>3590.3581720000002</c:v>
                </c:pt>
                <c:pt idx="6848">
                  <c:v>3590.8240890000002</c:v>
                </c:pt>
                <c:pt idx="6849">
                  <c:v>3591.2900060000002</c:v>
                </c:pt>
                <c:pt idx="6850">
                  <c:v>3591.7559230000002</c:v>
                </c:pt>
                <c:pt idx="6851">
                  <c:v>3592.221841</c:v>
                </c:pt>
                <c:pt idx="6852">
                  <c:v>3592.687758</c:v>
                </c:pt>
                <c:pt idx="6853">
                  <c:v>3593.153675</c:v>
                </c:pt>
                <c:pt idx="6854">
                  <c:v>3593.619592</c:v>
                </c:pt>
                <c:pt idx="6855">
                  <c:v>3594.0855099999999</c:v>
                </c:pt>
                <c:pt idx="6856">
                  <c:v>3594.5514269999999</c:v>
                </c:pt>
                <c:pt idx="6857">
                  <c:v>3595.0173439999999</c:v>
                </c:pt>
                <c:pt idx="6858">
                  <c:v>3595.4832609999999</c:v>
                </c:pt>
                <c:pt idx="6859">
                  <c:v>3595.9491779999998</c:v>
                </c:pt>
                <c:pt idx="6860">
                  <c:v>3596.4150960000002</c:v>
                </c:pt>
                <c:pt idx="6861">
                  <c:v>3596.8810130000002</c:v>
                </c:pt>
                <c:pt idx="6862">
                  <c:v>3597.3469300000002</c:v>
                </c:pt>
                <c:pt idx="6863">
                  <c:v>3597.8128470000001</c:v>
                </c:pt>
                <c:pt idx="6864">
                  <c:v>3598.278765</c:v>
                </c:pt>
                <c:pt idx="6865">
                  <c:v>3598.744682</c:v>
                </c:pt>
                <c:pt idx="6866">
                  <c:v>3599.210599</c:v>
                </c:pt>
                <c:pt idx="6867">
                  <c:v>3599.676516</c:v>
                </c:pt>
                <c:pt idx="6868">
                  <c:v>3600.1424339999999</c:v>
                </c:pt>
                <c:pt idx="6869">
                  <c:v>3600.6083509999999</c:v>
                </c:pt>
                <c:pt idx="6870">
                  <c:v>3601.0742679999998</c:v>
                </c:pt>
                <c:pt idx="6871">
                  <c:v>3601.5401849999998</c:v>
                </c:pt>
                <c:pt idx="6872">
                  <c:v>3602.0061019999998</c:v>
                </c:pt>
                <c:pt idx="6873">
                  <c:v>3602.4720200000002</c:v>
                </c:pt>
                <c:pt idx="6874">
                  <c:v>3602.9379370000001</c:v>
                </c:pt>
                <c:pt idx="6875">
                  <c:v>3603.4038540000001</c:v>
                </c:pt>
                <c:pt idx="6876">
                  <c:v>3603.8697710000001</c:v>
                </c:pt>
                <c:pt idx="6877">
                  <c:v>3604.335689</c:v>
                </c:pt>
                <c:pt idx="6878">
                  <c:v>3604.801606</c:v>
                </c:pt>
                <c:pt idx="6879">
                  <c:v>3605.267523</c:v>
                </c:pt>
                <c:pt idx="6880">
                  <c:v>3605.73344</c:v>
                </c:pt>
                <c:pt idx="6881">
                  <c:v>3606.1993579999998</c:v>
                </c:pt>
                <c:pt idx="6882">
                  <c:v>3606.6652749999998</c:v>
                </c:pt>
                <c:pt idx="6883">
                  <c:v>3607.1311919999998</c:v>
                </c:pt>
                <c:pt idx="6884">
                  <c:v>3607.5971089999998</c:v>
                </c:pt>
                <c:pt idx="6885">
                  <c:v>3608.0630259999998</c:v>
                </c:pt>
                <c:pt idx="6886">
                  <c:v>3608.5289440000001</c:v>
                </c:pt>
                <c:pt idx="6887">
                  <c:v>3608.9948610000001</c:v>
                </c:pt>
                <c:pt idx="6888">
                  <c:v>3609.4607780000001</c:v>
                </c:pt>
                <c:pt idx="6889">
                  <c:v>3609.9266950000001</c:v>
                </c:pt>
                <c:pt idx="6890">
                  <c:v>3610.392613</c:v>
                </c:pt>
                <c:pt idx="6891">
                  <c:v>3610.85853</c:v>
                </c:pt>
                <c:pt idx="6892">
                  <c:v>3611.324447</c:v>
                </c:pt>
                <c:pt idx="6893">
                  <c:v>3611.790364</c:v>
                </c:pt>
                <c:pt idx="6894">
                  <c:v>3612.2562809999999</c:v>
                </c:pt>
                <c:pt idx="6895">
                  <c:v>3612.7221989999998</c:v>
                </c:pt>
                <c:pt idx="6896">
                  <c:v>3613.1881159999998</c:v>
                </c:pt>
                <c:pt idx="6897">
                  <c:v>3613.6540329999998</c:v>
                </c:pt>
                <c:pt idx="6898">
                  <c:v>3614.1199499999998</c:v>
                </c:pt>
                <c:pt idx="6899">
                  <c:v>3614.5858680000001</c:v>
                </c:pt>
                <c:pt idx="6900">
                  <c:v>3615.0517850000001</c:v>
                </c:pt>
                <c:pt idx="6901">
                  <c:v>3615.5177020000001</c:v>
                </c:pt>
                <c:pt idx="6902">
                  <c:v>3615.9836190000001</c:v>
                </c:pt>
                <c:pt idx="6903">
                  <c:v>3616.449537</c:v>
                </c:pt>
                <c:pt idx="6904">
                  <c:v>3616.915454</c:v>
                </c:pt>
                <c:pt idx="6905">
                  <c:v>3617.3813709999999</c:v>
                </c:pt>
                <c:pt idx="6906">
                  <c:v>3617.8472879999999</c:v>
                </c:pt>
                <c:pt idx="6907">
                  <c:v>3618.3132049999999</c:v>
                </c:pt>
                <c:pt idx="6908">
                  <c:v>3618.7791229999998</c:v>
                </c:pt>
                <c:pt idx="6909">
                  <c:v>3619.2450399999998</c:v>
                </c:pt>
                <c:pt idx="6910">
                  <c:v>3619.7109569999998</c:v>
                </c:pt>
                <c:pt idx="6911">
                  <c:v>3620.1768740000002</c:v>
                </c:pt>
                <c:pt idx="6912">
                  <c:v>3620.6427920000001</c:v>
                </c:pt>
                <c:pt idx="6913">
                  <c:v>3621.1087090000001</c:v>
                </c:pt>
                <c:pt idx="6914">
                  <c:v>3621.5746260000001</c:v>
                </c:pt>
                <c:pt idx="6915">
                  <c:v>3622.0405430000001</c:v>
                </c:pt>
                <c:pt idx="6916">
                  <c:v>3622.5064609999999</c:v>
                </c:pt>
                <c:pt idx="6917">
                  <c:v>3622.9723779999999</c:v>
                </c:pt>
                <c:pt idx="6918">
                  <c:v>3623.4382949999999</c:v>
                </c:pt>
                <c:pt idx="6919">
                  <c:v>3623.9042119999999</c:v>
                </c:pt>
                <c:pt idx="6920">
                  <c:v>3624.3701289999999</c:v>
                </c:pt>
                <c:pt idx="6921">
                  <c:v>3624.8360469999998</c:v>
                </c:pt>
                <c:pt idx="6922">
                  <c:v>3625.3019640000002</c:v>
                </c:pt>
                <c:pt idx="6923">
                  <c:v>3625.7678810000002</c:v>
                </c:pt>
                <c:pt idx="6924">
                  <c:v>3626.2337980000002</c:v>
                </c:pt>
                <c:pt idx="6925">
                  <c:v>3626.6997160000001</c:v>
                </c:pt>
                <c:pt idx="6926">
                  <c:v>3627.1656330000001</c:v>
                </c:pt>
                <c:pt idx="6927">
                  <c:v>3627.6315500000001</c:v>
                </c:pt>
                <c:pt idx="6928">
                  <c:v>3628.0974670000001</c:v>
                </c:pt>
                <c:pt idx="6929">
                  <c:v>3628.5633849999999</c:v>
                </c:pt>
                <c:pt idx="6930">
                  <c:v>3629.0293019999999</c:v>
                </c:pt>
                <c:pt idx="6931">
                  <c:v>3629.4952189999999</c:v>
                </c:pt>
                <c:pt idx="6932">
                  <c:v>3629.9611359999999</c:v>
                </c:pt>
                <c:pt idx="6933">
                  <c:v>3630.4270529999999</c:v>
                </c:pt>
                <c:pt idx="6934">
                  <c:v>3630.8929710000002</c:v>
                </c:pt>
                <c:pt idx="6935">
                  <c:v>3631.3588880000002</c:v>
                </c:pt>
                <c:pt idx="6936">
                  <c:v>3631.8248050000002</c:v>
                </c:pt>
                <c:pt idx="6937">
                  <c:v>3632.2907220000002</c:v>
                </c:pt>
                <c:pt idx="6938">
                  <c:v>3632.7566400000001</c:v>
                </c:pt>
                <c:pt idx="6939">
                  <c:v>3633.2225570000001</c:v>
                </c:pt>
                <c:pt idx="6940">
                  <c:v>3633.688474</c:v>
                </c:pt>
                <c:pt idx="6941">
                  <c:v>3634.154391</c:v>
                </c:pt>
                <c:pt idx="6942">
                  <c:v>3634.6203089999999</c:v>
                </c:pt>
                <c:pt idx="6943">
                  <c:v>3635.0862259999999</c:v>
                </c:pt>
                <c:pt idx="6944">
                  <c:v>3635.5521429999999</c:v>
                </c:pt>
                <c:pt idx="6945">
                  <c:v>3636.0180599999999</c:v>
                </c:pt>
                <c:pt idx="6946">
                  <c:v>3636.4839769999999</c:v>
                </c:pt>
                <c:pt idx="6947">
                  <c:v>3636.9498950000002</c:v>
                </c:pt>
                <c:pt idx="6948">
                  <c:v>3637.4158120000002</c:v>
                </c:pt>
                <c:pt idx="6949">
                  <c:v>3637.8817290000002</c:v>
                </c:pt>
                <c:pt idx="6950">
                  <c:v>3638.3476460000002</c:v>
                </c:pt>
                <c:pt idx="6951">
                  <c:v>3638.813564</c:v>
                </c:pt>
                <c:pt idx="6952">
                  <c:v>3639.279481</c:v>
                </c:pt>
                <c:pt idx="6953">
                  <c:v>3639.745398</c:v>
                </c:pt>
                <c:pt idx="6954">
                  <c:v>3640.211315</c:v>
                </c:pt>
                <c:pt idx="6955">
                  <c:v>3640.6772329999999</c:v>
                </c:pt>
                <c:pt idx="6956">
                  <c:v>3641.1431499999999</c:v>
                </c:pt>
                <c:pt idx="6957">
                  <c:v>3641.6090669999999</c:v>
                </c:pt>
                <c:pt idx="6958">
                  <c:v>3642.0749839999999</c:v>
                </c:pt>
                <c:pt idx="6959">
                  <c:v>3642.5409009999998</c:v>
                </c:pt>
                <c:pt idx="6960">
                  <c:v>3643.0068190000002</c:v>
                </c:pt>
                <c:pt idx="6961">
                  <c:v>3643.4727360000002</c:v>
                </c:pt>
                <c:pt idx="6962">
                  <c:v>3643.9386530000002</c:v>
                </c:pt>
                <c:pt idx="6963">
                  <c:v>3644.4045700000001</c:v>
                </c:pt>
                <c:pt idx="6964">
                  <c:v>3644.870488</c:v>
                </c:pt>
                <c:pt idx="6965">
                  <c:v>3645.336405</c:v>
                </c:pt>
                <c:pt idx="6966">
                  <c:v>3645.802322</c:v>
                </c:pt>
                <c:pt idx="6967">
                  <c:v>3646.268239</c:v>
                </c:pt>
                <c:pt idx="6968">
                  <c:v>3646.734156</c:v>
                </c:pt>
                <c:pt idx="6969">
                  <c:v>3647.2000739999999</c:v>
                </c:pt>
                <c:pt idx="6970">
                  <c:v>3647.6659909999998</c:v>
                </c:pt>
                <c:pt idx="6971">
                  <c:v>3648.1319079999998</c:v>
                </c:pt>
                <c:pt idx="6972">
                  <c:v>3648.5978249999998</c:v>
                </c:pt>
                <c:pt idx="6973">
                  <c:v>3649.0637430000002</c:v>
                </c:pt>
                <c:pt idx="6974">
                  <c:v>3649.5296600000001</c:v>
                </c:pt>
                <c:pt idx="6975">
                  <c:v>3649.9955770000001</c:v>
                </c:pt>
                <c:pt idx="6976">
                  <c:v>3650.4614940000001</c:v>
                </c:pt>
                <c:pt idx="6977">
                  <c:v>3650.927412</c:v>
                </c:pt>
                <c:pt idx="6978">
                  <c:v>3651.393329</c:v>
                </c:pt>
                <c:pt idx="6979">
                  <c:v>3651.859246</c:v>
                </c:pt>
                <c:pt idx="6980">
                  <c:v>3652.325163</c:v>
                </c:pt>
                <c:pt idx="6981">
                  <c:v>3652.79108</c:v>
                </c:pt>
                <c:pt idx="6982">
                  <c:v>3653.2569979999998</c:v>
                </c:pt>
                <c:pt idx="6983">
                  <c:v>3653.7229149999998</c:v>
                </c:pt>
                <c:pt idx="6984">
                  <c:v>3654.1888319999998</c:v>
                </c:pt>
                <c:pt idx="6985">
                  <c:v>3654.6547489999998</c:v>
                </c:pt>
                <c:pt idx="6986">
                  <c:v>3655.1206670000001</c:v>
                </c:pt>
                <c:pt idx="6987">
                  <c:v>3655.5865840000001</c:v>
                </c:pt>
                <c:pt idx="6988">
                  <c:v>3656.0525010000001</c:v>
                </c:pt>
                <c:pt idx="6989">
                  <c:v>3656.5184180000001</c:v>
                </c:pt>
                <c:pt idx="6990">
                  <c:v>3656.984336</c:v>
                </c:pt>
                <c:pt idx="6991">
                  <c:v>3657.450253</c:v>
                </c:pt>
                <c:pt idx="6992">
                  <c:v>3657.91617</c:v>
                </c:pt>
                <c:pt idx="6993">
                  <c:v>3658.382087</c:v>
                </c:pt>
                <c:pt idx="6994">
                  <c:v>3658.8480039999999</c:v>
                </c:pt>
                <c:pt idx="6995">
                  <c:v>3659.3139219999998</c:v>
                </c:pt>
                <c:pt idx="6996">
                  <c:v>3659.7798389999998</c:v>
                </c:pt>
                <c:pt idx="6997">
                  <c:v>3660.2457559999998</c:v>
                </c:pt>
                <c:pt idx="6998">
                  <c:v>3660.7116729999998</c:v>
                </c:pt>
                <c:pt idx="6999">
                  <c:v>3661.1775910000001</c:v>
                </c:pt>
                <c:pt idx="7000">
                  <c:v>3661.6435080000001</c:v>
                </c:pt>
                <c:pt idx="7001">
                  <c:v>3662.1094250000001</c:v>
                </c:pt>
                <c:pt idx="7002">
                  <c:v>3662.5753420000001</c:v>
                </c:pt>
                <c:pt idx="7003">
                  <c:v>3663.04126</c:v>
                </c:pt>
                <c:pt idx="7004">
                  <c:v>3663.507177</c:v>
                </c:pt>
                <c:pt idx="7005">
                  <c:v>3663.9730939999999</c:v>
                </c:pt>
                <c:pt idx="7006">
                  <c:v>3664.4390109999999</c:v>
                </c:pt>
                <c:pt idx="7007">
                  <c:v>3664.9049279999999</c:v>
                </c:pt>
                <c:pt idx="7008">
                  <c:v>3665.3708459999998</c:v>
                </c:pt>
                <c:pt idx="7009">
                  <c:v>3665.8367629999998</c:v>
                </c:pt>
                <c:pt idx="7010">
                  <c:v>3666.3026799999998</c:v>
                </c:pt>
                <c:pt idx="7011">
                  <c:v>3666.7685970000002</c:v>
                </c:pt>
                <c:pt idx="7012">
                  <c:v>3667.2345150000001</c:v>
                </c:pt>
                <c:pt idx="7013">
                  <c:v>3667.7004320000001</c:v>
                </c:pt>
                <c:pt idx="7014">
                  <c:v>3668.1663490000001</c:v>
                </c:pt>
                <c:pt idx="7015">
                  <c:v>3668.6322660000001</c:v>
                </c:pt>
                <c:pt idx="7016">
                  <c:v>3669.0981839999999</c:v>
                </c:pt>
                <c:pt idx="7017">
                  <c:v>3669.5641009999999</c:v>
                </c:pt>
                <c:pt idx="7018">
                  <c:v>3670.0300179999999</c:v>
                </c:pt>
                <c:pt idx="7019">
                  <c:v>3670.4959349999999</c:v>
                </c:pt>
                <c:pt idx="7020">
                  <c:v>3670.9618519999999</c:v>
                </c:pt>
                <c:pt idx="7021">
                  <c:v>3671.4277699999998</c:v>
                </c:pt>
                <c:pt idx="7022">
                  <c:v>3671.8936870000002</c:v>
                </c:pt>
                <c:pt idx="7023">
                  <c:v>3672.3596040000002</c:v>
                </c:pt>
                <c:pt idx="7024">
                  <c:v>3672.8255210000002</c:v>
                </c:pt>
                <c:pt idx="7025">
                  <c:v>3673.2914390000001</c:v>
                </c:pt>
                <c:pt idx="7026">
                  <c:v>3673.7573560000001</c:v>
                </c:pt>
                <c:pt idx="7027">
                  <c:v>3674.2232730000001</c:v>
                </c:pt>
                <c:pt idx="7028">
                  <c:v>3674.6891900000001</c:v>
                </c:pt>
                <c:pt idx="7029">
                  <c:v>3675.155107</c:v>
                </c:pt>
                <c:pt idx="7030">
                  <c:v>3675.6210249999999</c:v>
                </c:pt>
                <c:pt idx="7031">
                  <c:v>3676.0869419999999</c:v>
                </c:pt>
                <c:pt idx="7032">
                  <c:v>3676.5528589999999</c:v>
                </c:pt>
                <c:pt idx="7033">
                  <c:v>3677.0187759999999</c:v>
                </c:pt>
                <c:pt idx="7034">
                  <c:v>3677.4846940000002</c:v>
                </c:pt>
                <c:pt idx="7035">
                  <c:v>3677.9506110000002</c:v>
                </c:pt>
                <c:pt idx="7036">
                  <c:v>3678.4165280000002</c:v>
                </c:pt>
                <c:pt idx="7037">
                  <c:v>3678.8824450000002</c:v>
                </c:pt>
                <c:pt idx="7038">
                  <c:v>3679.3483630000001</c:v>
                </c:pt>
                <c:pt idx="7039">
                  <c:v>3679.8142800000001</c:v>
                </c:pt>
                <c:pt idx="7040">
                  <c:v>3680.280197</c:v>
                </c:pt>
                <c:pt idx="7041">
                  <c:v>3680.746114</c:v>
                </c:pt>
                <c:pt idx="7042">
                  <c:v>3681.212031</c:v>
                </c:pt>
                <c:pt idx="7043">
                  <c:v>3681.6779489999999</c:v>
                </c:pt>
                <c:pt idx="7044">
                  <c:v>3682.1438659999999</c:v>
                </c:pt>
                <c:pt idx="7045">
                  <c:v>3682.6097829999999</c:v>
                </c:pt>
                <c:pt idx="7046">
                  <c:v>3683.0756999999999</c:v>
                </c:pt>
                <c:pt idx="7047">
                  <c:v>3683.5416180000002</c:v>
                </c:pt>
                <c:pt idx="7048">
                  <c:v>3684.0075350000002</c:v>
                </c:pt>
                <c:pt idx="7049">
                  <c:v>3684.4734520000002</c:v>
                </c:pt>
                <c:pt idx="7050">
                  <c:v>3684.9393690000002</c:v>
                </c:pt>
                <c:pt idx="7051">
                  <c:v>3685.405287</c:v>
                </c:pt>
                <c:pt idx="7052">
                  <c:v>3685.871204</c:v>
                </c:pt>
                <c:pt idx="7053">
                  <c:v>3686.337121</c:v>
                </c:pt>
                <c:pt idx="7054">
                  <c:v>3686.803038</c:v>
                </c:pt>
                <c:pt idx="7055">
                  <c:v>3687.268955</c:v>
                </c:pt>
                <c:pt idx="7056">
                  <c:v>3687.7348729999999</c:v>
                </c:pt>
                <c:pt idx="7057">
                  <c:v>3688.2007899999999</c:v>
                </c:pt>
                <c:pt idx="7058">
                  <c:v>3688.6667069999999</c:v>
                </c:pt>
                <c:pt idx="7059">
                  <c:v>3689.1326239999999</c:v>
                </c:pt>
                <c:pt idx="7060">
                  <c:v>3689.5985420000002</c:v>
                </c:pt>
                <c:pt idx="7061">
                  <c:v>3690.0644590000002</c:v>
                </c:pt>
                <c:pt idx="7062">
                  <c:v>3690.5303760000002</c:v>
                </c:pt>
                <c:pt idx="7063">
                  <c:v>3690.9962930000002</c:v>
                </c:pt>
                <c:pt idx="7064">
                  <c:v>3691.462211</c:v>
                </c:pt>
                <c:pt idx="7065">
                  <c:v>3691.928128</c:v>
                </c:pt>
                <c:pt idx="7066">
                  <c:v>3692.394045</c:v>
                </c:pt>
                <c:pt idx="7067">
                  <c:v>3692.859962</c:v>
                </c:pt>
                <c:pt idx="7068">
                  <c:v>3693.325879</c:v>
                </c:pt>
                <c:pt idx="7069">
                  <c:v>3693.7917969999999</c:v>
                </c:pt>
                <c:pt idx="7070">
                  <c:v>3694.2577139999999</c:v>
                </c:pt>
                <c:pt idx="7071">
                  <c:v>3694.7236309999998</c:v>
                </c:pt>
                <c:pt idx="7072">
                  <c:v>3695.1895479999998</c:v>
                </c:pt>
                <c:pt idx="7073">
                  <c:v>3695.6554660000002</c:v>
                </c:pt>
                <c:pt idx="7074">
                  <c:v>3696.1213830000002</c:v>
                </c:pt>
                <c:pt idx="7075">
                  <c:v>3696.5873000000001</c:v>
                </c:pt>
                <c:pt idx="7076">
                  <c:v>3697.0532170000001</c:v>
                </c:pt>
                <c:pt idx="7077">
                  <c:v>3697.519135</c:v>
                </c:pt>
                <c:pt idx="7078">
                  <c:v>3697.985052</c:v>
                </c:pt>
                <c:pt idx="7079">
                  <c:v>3698.450969</c:v>
                </c:pt>
                <c:pt idx="7080">
                  <c:v>3698.916886</c:v>
                </c:pt>
                <c:pt idx="7081">
                  <c:v>3699.382803</c:v>
                </c:pt>
                <c:pt idx="7082">
                  <c:v>3699.8487209999998</c:v>
                </c:pt>
                <c:pt idx="7083">
                  <c:v>3700.3146379999998</c:v>
                </c:pt>
                <c:pt idx="7084">
                  <c:v>3700.7805549999998</c:v>
                </c:pt>
                <c:pt idx="7085">
                  <c:v>3701.2464719999998</c:v>
                </c:pt>
                <c:pt idx="7086">
                  <c:v>3701.7123900000001</c:v>
                </c:pt>
                <c:pt idx="7087">
                  <c:v>3702.1783070000001</c:v>
                </c:pt>
                <c:pt idx="7088">
                  <c:v>3702.6442240000001</c:v>
                </c:pt>
                <c:pt idx="7089">
                  <c:v>3703.1101410000001</c:v>
                </c:pt>
                <c:pt idx="7090">
                  <c:v>3703.576059</c:v>
                </c:pt>
                <c:pt idx="7091">
                  <c:v>3704.041976</c:v>
                </c:pt>
                <c:pt idx="7092">
                  <c:v>3704.507893</c:v>
                </c:pt>
                <c:pt idx="7093">
                  <c:v>3704.97381</c:v>
                </c:pt>
                <c:pt idx="7094">
                  <c:v>3705.4397269999999</c:v>
                </c:pt>
                <c:pt idx="7095">
                  <c:v>3705.9056449999998</c:v>
                </c:pt>
                <c:pt idx="7096">
                  <c:v>3706.3715619999998</c:v>
                </c:pt>
                <c:pt idx="7097">
                  <c:v>3706.8374789999998</c:v>
                </c:pt>
                <c:pt idx="7098">
                  <c:v>3707.3033959999998</c:v>
                </c:pt>
                <c:pt idx="7099">
                  <c:v>3707.7693140000001</c:v>
                </c:pt>
                <c:pt idx="7100">
                  <c:v>3708.2352310000001</c:v>
                </c:pt>
                <c:pt idx="7101">
                  <c:v>3708.7011480000001</c:v>
                </c:pt>
                <c:pt idx="7102">
                  <c:v>3709.1670650000001</c:v>
                </c:pt>
                <c:pt idx="7103">
                  <c:v>3709.6329820000001</c:v>
                </c:pt>
                <c:pt idx="7104">
                  <c:v>3710.0989</c:v>
                </c:pt>
                <c:pt idx="7105">
                  <c:v>3710.5648169999999</c:v>
                </c:pt>
                <c:pt idx="7106">
                  <c:v>3711.0307339999999</c:v>
                </c:pt>
                <c:pt idx="7107">
                  <c:v>3711.4966509999999</c:v>
                </c:pt>
                <c:pt idx="7108">
                  <c:v>3711.9625689999998</c:v>
                </c:pt>
                <c:pt idx="7109">
                  <c:v>3712.4284859999998</c:v>
                </c:pt>
                <c:pt idx="7110">
                  <c:v>3712.8944029999998</c:v>
                </c:pt>
                <c:pt idx="7111">
                  <c:v>3713.3603199999998</c:v>
                </c:pt>
                <c:pt idx="7112">
                  <c:v>3713.8262380000001</c:v>
                </c:pt>
                <c:pt idx="7113">
                  <c:v>3714.2921550000001</c:v>
                </c:pt>
                <c:pt idx="7114">
                  <c:v>3714.7580720000001</c:v>
                </c:pt>
                <c:pt idx="7115">
                  <c:v>3715.2239890000001</c:v>
                </c:pt>
                <c:pt idx="7116">
                  <c:v>3715.6899060000001</c:v>
                </c:pt>
                <c:pt idx="7117">
                  <c:v>3716.1558239999999</c:v>
                </c:pt>
                <c:pt idx="7118">
                  <c:v>3716.6217409999999</c:v>
                </c:pt>
                <c:pt idx="7119">
                  <c:v>3717.0876579999999</c:v>
                </c:pt>
                <c:pt idx="7120">
                  <c:v>3717.5535749999999</c:v>
                </c:pt>
                <c:pt idx="7121">
                  <c:v>3718.0194929999998</c:v>
                </c:pt>
                <c:pt idx="7122">
                  <c:v>3718.4854099999998</c:v>
                </c:pt>
                <c:pt idx="7123">
                  <c:v>3718.9513270000002</c:v>
                </c:pt>
                <c:pt idx="7124">
                  <c:v>3719.4172440000002</c:v>
                </c:pt>
                <c:pt idx="7125">
                  <c:v>3719.8831620000001</c:v>
                </c:pt>
                <c:pt idx="7126">
                  <c:v>3720.3490790000001</c:v>
                </c:pt>
                <c:pt idx="7127">
                  <c:v>3720.8149960000001</c:v>
                </c:pt>
                <c:pt idx="7128">
                  <c:v>3721.2809130000001</c:v>
                </c:pt>
                <c:pt idx="7129">
                  <c:v>3721.74683</c:v>
                </c:pt>
                <c:pt idx="7130">
                  <c:v>3722.2127479999999</c:v>
                </c:pt>
                <c:pt idx="7131">
                  <c:v>3722.6786649999999</c:v>
                </c:pt>
                <c:pt idx="7132">
                  <c:v>3723.1445819999999</c:v>
                </c:pt>
                <c:pt idx="7133">
                  <c:v>3723.6104989999999</c:v>
                </c:pt>
                <c:pt idx="7134">
                  <c:v>3724.0764170000002</c:v>
                </c:pt>
                <c:pt idx="7135">
                  <c:v>3724.5423340000002</c:v>
                </c:pt>
                <c:pt idx="7136">
                  <c:v>3725.0082510000002</c:v>
                </c:pt>
                <c:pt idx="7137">
                  <c:v>3725.4741680000002</c:v>
                </c:pt>
                <c:pt idx="7138">
                  <c:v>3725.9400860000001</c:v>
                </c:pt>
                <c:pt idx="7139">
                  <c:v>3726.4060030000001</c:v>
                </c:pt>
                <c:pt idx="7140">
                  <c:v>3726.87192</c:v>
                </c:pt>
                <c:pt idx="7141">
                  <c:v>3727.337837</c:v>
                </c:pt>
                <c:pt idx="7142">
                  <c:v>3727.803754</c:v>
                </c:pt>
                <c:pt idx="7143">
                  <c:v>3728.2696719999999</c:v>
                </c:pt>
                <c:pt idx="7144">
                  <c:v>3728.7355889999999</c:v>
                </c:pt>
                <c:pt idx="7145">
                  <c:v>3729.2015059999999</c:v>
                </c:pt>
                <c:pt idx="7146">
                  <c:v>3729.6674229999999</c:v>
                </c:pt>
                <c:pt idx="7147">
                  <c:v>3730.1333410000002</c:v>
                </c:pt>
                <c:pt idx="7148">
                  <c:v>3730.5992580000002</c:v>
                </c:pt>
                <c:pt idx="7149">
                  <c:v>3731.0651750000002</c:v>
                </c:pt>
                <c:pt idx="7150">
                  <c:v>3731.5310920000002</c:v>
                </c:pt>
                <c:pt idx="7151">
                  <c:v>3731.99701</c:v>
                </c:pt>
                <c:pt idx="7152">
                  <c:v>3732.462927</c:v>
                </c:pt>
                <c:pt idx="7153">
                  <c:v>3732.928844</c:v>
                </c:pt>
                <c:pt idx="7154">
                  <c:v>3733.394761</c:v>
                </c:pt>
                <c:pt idx="7155">
                  <c:v>3733.860678</c:v>
                </c:pt>
                <c:pt idx="7156">
                  <c:v>3734.3265959999999</c:v>
                </c:pt>
                <c:pt idx="7157">
                  <c:v>3734.7925129999999</c:v>
                </c:pt>
                <c:pt idx="7158">
                  <c:v>3735.2584299999999</c:v>
                </c:pt>
                <c:pt idx="7159">
                  <c:v>3735.7243469999999</c:v>
                </c:pt>
                <c:pt idx="7160">
                  <c:v>3736.1902650000002</c:v>
                </c:pt>
                <c:pt idx="7161">
                  <c:v>3736.6561820000002</c:v>
                </c:pt>
                <c:pt idx="7162">
                  <c:v>3737.1220990000002</c:v>
                </c:pt>
                <c:pt idx="7163">
                  <c:v>3737.5880160000002</c:v>
                </c:pt>
                <c:pt idx="7164">
                  <c:v>3738.053934</c:v>
                </c:pt>
                <c:pt idx="7165">
                  <c:v>3738.519851</c:v>
                </c:pt>
                <c:pt idx="7166">
                  <c:v>3738.985768</c:v>
                </c:pt>
                <c:pt idx="7167">
                  <c:v>3739.451685</c:v>
                </c:pt>
                <c:pt idx="7168">
                  <c:v>3739.917602</c:v>
                </c:pt>
                <c:pt idx="7169">
                  <c:v>3740.3835199999999</c:v>
                </c:pt>
                <c:pt idx="7170">
                  <c:v>3740.8494369999999</c:v>
                </c:pt>
                <c:pt idx="7171">
                  <c:v>3741.3153539999998</c:v>
                </c:pt>
                <c:pt idx="7172">
                  <c:v>3741.7812709999998</c:v>
                </c:pt>
                <c:pt idx="7173">
                  <c:v>3742.2471890000002</c:v>
                </c:pt>
                <c:pt idx="7174">
                  <c:v>3742.7131060000002</c:v>
                </c:pt>
                <c:pt idx="7175">
                  <c:v>3743.1790230000001</c:v>
                </c:pt>
                <c:pt idx="7176">
                  <c:v>3743.6449400000001</c:v>
                </c:pt>
                <c:pt idx="7177">
                  <c:v>3744.1108570000001</c:v>
                </c:pt>
                <c:pt idx="7178">
                  <c:v>3744.576775</c:v>
                </c:pt>
                <c:pt idx="7179">
                  <c:v>3745.042692</c:v>
                </c:pt>
                <c:pt idx="7180">
                  <c:v>3745.508609</c:v>
                </c:pt>
                <c:pt idx="7181">
                  <c:v>3745.974526</c:v>
                </c:pt>
                <c:pt idx="7182">
                  <c:v>3746.4404439999998</c:v>
                </c:pt>
                <c:pt idx="7183">
                  <c:v>3746.9063609999998</c:v>
                </c:pt>
                <c:pt idx="7184">
                  <c:v>3747.3722779999998</c:v>
                </c:pt>
                <c:pt idx="7185">
                  <c:v>3747.8381949999998</c:v>
                </c:pt>
                <c:pt idx="7186">
                  <c:v>3748.3041130000001</c:v>
                </c:pt>
                <c:pt idx="7187">
                  <c:v>3748.7700300000001</c:v>
                </c:pt>
                <c:pt idx="7188">
                  <c:v>3749.2359470000001</c:v>
                </c:pt>
                <c:pt idx="7189">
                  <c:v>3749.7018640000001</c:v>
                </c:pt>
                <c:pt idx="7190">
                  <c:v>3750.1677810000001</c:v>
                </c:pt>
                <c:pt idx="7191">
                  <c:v>3750.633699</c:v>
                </c:pt>
                <c:pt idx="7192">
                  <c:v>3751.099616</c:v>
                </c:pt>
                <c:pt idx="7193">
                  <c:v>3751.565533</c:v>
                </c:pt>
                <c:pt idx="7194">
                  <c:v>3752.0314499999999</c:v>
                </c:pt>
                <c:pt idx="7195">
                  <c:v>3752.4973679999998</c:v>
                </c:pt>
                <c:pt idx="7196">
                  <c:v>3752.9632849999998</c:v>
                </c:pt>
                <c:pt idx="7197">
                  <c:v>3753.4292019999998</c:v>
                </c:pt>
                <c:pt idx="7198">
                  <c:v>3753.8951189999998</c:v>
                </c:pt>
                <c:pt idx="7199">
                  <c:v>3754.3610370000001</c:v>
                </c:pt>
                <c:pt idx="7200">
                  <c:v>3754.8269540000001</c:v>
                </c:pt>
                <c:pt idx="7201">
                  <c:v>3755.2928710000001</c:v>
                </c:pt>
                <c:pt idx="7202">
                  <c:v>3755.7587880000001</c:v>
                </c:pt>
                <c:pt idx="7203">
                  <c:v>3756.2247050000001</c:v>
                </c:pt>
                <c:pt idx="7204">
                  <c:v>3756.690623</c:v>
                </c:pt>
                <c:pt idx="7205">
                  <c:v>3757.1565399999999</c:v>
                </c:pt>
                <c:pt idx="7206">
                  <c:v>3757.6224569999999</c:v>
                </c:pt>
                <c:pt idx="7207">
                  <c:v>3758.0883739999999</c:v>
                </c:pt>
                <c:pt idx="7208">
                  <c:v>3758.5542919999998</c:v>
                </c:pt>
                <c:pt idx="7209">
                  <c:v>3759.0202089999998</c:v>
                </c:pt>
                <c:pt idx="7210">
                  <c:v>3759.4861259999998</c:v>
                </c:pt>
                <c:pt idx="7211">
                  <c:v>3759.9520429999998</c:v>
                </c:pt>
                <c:pt idx="7212">
                  <c:v>3760.4179610000001</c:v>
                </c:pt>
                <c:pt idx="7213">
                  <c:v>3760.8838780000001</c:v>
                </c:pt>
                <c:pt idx="7214">
                  <c:v>3761.3497950000001</c:v>
                </c:pt>
                <c:pt idx="7215">
                  <c:v>3761.8157120000001</c:v>
                </c:pt>
                <c:pt idx="7216">
                  <c:v>3762.2816290000001</c:v>
                </c:pt>
                <c:pt idx="7217">
                  <c:v>3762.7475469999999</c:v>
                </c:pt>
                <c:pt idx="7218">
                  <c:v>3763.2134639999999</c:v>
                </c:pt>
                <c:pt idx="7219">
                  <c:v>3763.6793809999999</c:v>
                </c:pt>
                <c:pt idx="7220">
                  <c:v>3764.1452979999999</c:v>
                </c:pt>
                <c:pt idx="7221">
                  <c:v>3764.6112159999998</c:v>
                </c:pt>
                <c:pt idx="7222">
                  <c:v>3765.0771329999998</c:v>
                </c:pt>
                <c:pt idx="7223">
                  <c:v>3765.5430500000002</c:v>
                </c:pt>
                <c:pt idx="7224">
                  <c:v>3766.0089670000002</c:v>
                </c:pt>
                <c:pt idx="7225">
                  <c:v>3766.4748850000001</c:v>
                </c:pt>
                <c:pt idx="7226">
                  <c:v>3766.9408020000001</c:v>
                </c:pt>
                <c:pt idx="7227">
                  <c:v>3767.4067190000001</c:v>
                </c:pt>
                <c:pt idx="7228">
                  <c:v>3767.8726360000001</c:v>
                </c:pt>
                <c:pt idx="7229">
                  <c:v>3768.338553</c:v>
                </c:pt>
                <c:pt idx="7230">
                  <c:v>3768.8044709999999</c:v>
                </c:pt>
                <c:pt idx="7231">
                  <c:v>3769.2703879999999</c:v>
                </c:pt>
                <c:pt idx="7232">
                  <c:v>3769.7363049999999</c:v>
                </c:pt>
                <c:pt idx="7233">
                  <c:v>3770.2022219999999</c:v>
                </c:pt>
                <c:pt idx="7234">
                  <c:v>3770.6681400000002</c:v>
                </c:pt>
                <c:pt idx="7235">
                  <c:v>3771.1340570000002</c:v>
                </c:pt>
                <c:pt idx="7236">
                  <c:v>3771.5999740000002</c:v>
                </c:pt>
                <c:pt idx="7237">
                  <c:v>3772.0658910000002</c:v>
                </c:pt>
                <c:pt idx="7238">
                  <c:v>3772.5318080000002</c:v>
                </c:pt>
                <c:pt idx="7239">
                  <c:v>3772.9977260000001</c:v>
                </c:pt>
                <c:pt idx="7240">
                  <c:v>3773.463643</c:v>
                </c:pt>
                <c:pt idx="7241">
                  <c:v>3773.92956</c:v>
                </c:pt>
                <c:pt idx="7242">
                  <c:v>3774.395477</c:v>
                </c:pt>
                <c:pt idx="7243">
                  <c:v>3774.8613949999999</c:v>
                </c:pt>
                <c:pt idx="7244">
                  <c:v>3775.3273119999999</c:v>
                </c:pt>
                <c:pt idx="7245">
                  <c:v>3775.7932289999999</c:v>
                </c:pt>
                <c:pt idx="7246">
                  <c:v>3776.2591459999999</c:v>
                </c:pt>
                <c:pt idx="7247">
                  <c:v>3776.7250640000002</c:v>
                </c:pt>
                <c:pt idx="7248">
                  <c:v>3777.1909810000002</c:v>
                </c:pt>
                <c:pt idx="7249">
                  <c:v>3777.6568980000002</c:v>
                </c:pt>
                <c:pt idx="7250">
                  <c:v>3778.1228150000002</c:v>
                </c:pt>
                <c:pt idx="7251">
                  <c:v>3778.5887320000002</c:v>
                </c:pt>
                <c:pt idx="7252">
                  <c:v>3779.05465</c:v>
                </c:pt>
                <c:pt idx="7253">
                  <c:v>3779.520567</c:v>
                </c:pt>
                <c:pt idx="7254">
                  <c:v>3779.986484</c:v>
                </c:pt>
                <c:pt idx="7255">
                  <c:v>3780.452401</c:v>
                </c:pt>
                <c:pt idx="7256">
                  <c:v>3780.9183189999999</c:v>
                </c:pt>
                <c:pt idx="7257">
                  <c:v>3781.3842359999999</c:v>
                </c:pt>
                <c:pt idx="7258">
                  <c:v>3781.8501529999999</c:v>
                </c:pt>
                <c:pt idx="7259">
                  <c:v>3782.3160699999999</c:v>
                </c:pt>
                <c:pt idx="7260">
                  <c:v>3782.7819880000002</c:v>
                </c:pt>
                <c:pt idx="7261">
                  <c:v>3783.2479050000002</c:v>
                </c:pt>
                <c:pt idx="7262">
                  <c:v>3783.7138220000002</c:v>
                </c:pt>
                <c:pt idx="7263">
                  <c:v>3784.1797390000002</c:v>
                </c:pt>
                <c:pt idx="7264">
                  <c:v>3784.6456560000001</c:v>
                </c:pt>
                <c:pt idx="7265">
                  <c:v>3785.111574</c:v>
                </c:pt>
                <c:pt idx="7266">
                  <c:v>3785.577491</c:v>
                </c:pt>
                <c:pt idx="7267">
                  <c:v>3786.043408</c:v>
                </c:pt>
                <c:pt idx="7268">
                  <c:v>3786.509325</c:v>
                </c:pt>
                <c:pt idx="7269">
                  <c:v>3786.9752429999999</c:v>
                </c:pt>
                <c:pt idx="7270">
                  <c:v>3787.4411599999999</c:v>
                </c:pt>
                <c:pt idx="7271">
                  <c:v>3787.9070769999998</c:v>
                </c:pt>
                <c:pt idx="7272">
                  <c:v>3788.3729939999998</c:v>
                </c:pt>
                <c:pt idx="7273">
                  <c:v>3788.8389120000002</c:v>
                </c:pt>
                <c:pt idx="7274">
                  <c:v>3789.3048290000002</c:v>
                </c:pt>
                <c:pt idx="7275">
                  <c:v>3789.7707460000001</c:v>
                </c:pt>
                <c:pt idx="7276">
                  <c:v>3790.2366630000001</c:v>
                </c:pt>
                <c:pt idx="7277">
                  <c:v>3790.7025800000001</c:v>
                </c:pt>
                <c:pt idx="7278">
                  <c:v>3791.168498</c:v>
                </c:pt>
                <c:pt idx="7279">
                  <c:v>3791.634415</c:v>
                </c:pt>
                <c:pt idx="7280">
                  <c:v>3792.100332</c:v>
                </c:pt>
                <c:pt idx="7281">
                  <c:v>3792.566249</c:v>
                </c:pt>
                <c:pt idx="7282">
                  <c:v>3793.0321669999998</c:v>
                </c:pt>
                <c:pt idx="7283">
                  <c:v>3793.4980839999998</c:v>
                </c:pt>
                <c:pt idx="7284">
                  <c:v>3793.9640009999998</c:v>
                </c:pt>
                <c:pt idx="7285">
                  <c:v>3794.4299179999998</c:v>
                </c:pt>
                <c:pt idx="7286">
                  <c:v>3794.8958360000001</c:v>
                </c:pt>
                <c:pt idx="7287">
                  <c:v>3795.3617530000001</c:v>
                </c:pt>
                <c:pt idx="7288">
                  <c:v>3795.8276700000001</c:v>
                </c:pt>
                <c:pt idx="7289">
                  <c:v>3796.2935870000001</c:v>
                </c:pt>
                <c:pt idx="7290">
                  <c:v>3796.7595040000001</c:v>
                </c:pt>
                <c:pt idx="7291">
                  <c:v>3797.225422</c:v>
                </c:pt>
                <c:pt idx="7292">
                  <c:v>3797.691339</c:v>
                </c:pt>
                <c:pt idx="7293">
                  <c:v>3798.157256</c:v>
                </c:pt>
                <c:pt idx="7294">
                  <c:v>3798.623173</c:v>
                </c:pt>
                <c:pt idx="7295">
                  <c:v>3799.0890909999998</c:v>
                </c:pt>
                <c:pt idx="7296">
                  <c:v>3799.5550079999998</c:v>
                </c:pt>
                <c:pt idx="7297">
                  <c:v>3800.0209249999998</c:v>
                </c:pt>
                <c:pt idx="7298">
                  <c:v>3800.4868419999998</c:v>
                </c:pt>
                <c:pt idx="7299">
                  <c:v>3800.9527600000001</c:v>
                </c:pt>
                <c:pt idx="7300">
                  <c:v>3801.4186770000001</c:v>
                </c:pt>
                <c:pt idx="7301">
                  <c:v>3801.8845940000001</c:v>
                </c:pt>
                <c:pt idx="7302">
                  <c:v>3802.3505110000001</c:v>
                </c:pt>
                <c:pt idx="7303">
                  <c:v>3802.8164280000001</c:v>
                </c:pt>
                <c:pt idx="7304">
                  <c:v>3803.282346</c:v>
                </c:pt>
                <c:pt idx="7305">
                  <c:v>3803.748263</c:v>
                </c:pt>
                <c:pt idx="7306">
                  <c:v>3804.2141799999999</c:v>
                </c:pt>
                <c:pt idx="7307">
                  <c:v>3804.6800969999999</c:v>
                </c:pt>
                <c:pt idx="7308">
                  <c:v>3805.1460149999998</c:v>
                </c:pt>
                <c:pt idx="7309">
                  <c:v>3805.6119319999998</c:v>
                </c:pt>
                <c:pt idx="7310">
                  <c:v>3806.0778489999998</c:v>
                </c:pt>
                <c:pt idx="7311">
                  <c:v>3806.5437659999998</c:v>
                </c:pt>
                <c:pt idx="7312">
                  <c:v>3807.0096830000002</c:v>
                </c:pt>
                <c:pt idx="7313">
                  <c:v>3807.4756010000001</c:v>
                </c:pt>
                <c:pt idx="7314">
                  <c:v>3807.9415180000001</c:v>
                </c:pt>
                <c:pt idx="7315">
                  <c:v>3808.4074350000001</c:v>
                </c:pt>
                <c:pt idx="7316">
                  <c:v>3808.8733520000001</c:v>
                </c:pt>
                <c:pt idx="7317">
                  <c:v>3809.3392699999999</c:v>
                </c:pt>
                <c:pt idx="7318">
                  <c:v>3809.8051869999999</c:v>
                </c:pt>
                <c:pt idx="7319">
                  <c:v>3810.2711039999999</c:v>
                </c:pt>
                <c:pt idx="7320">
                  <c:v>3810.7370209999999</c:v>
                </c:pt>
                <c:pt idx="7321">
                  <c:v>3811.2029389999998</c:v>
                </c:pt>
                <c:pt idx="7322">
                  <c:v>3811.6688559999998</c:v>
                </c:pt>
                <c:pt idx="7323">
                  <c:v>3812.1347730000002</c:v>
                </c:pt>
                <c:pt idx="7324">
                  <c:v>3812.6006900000002</c:v>
                </c:pt>
                <c:pt idx="7325">
                  <c:v>3813.0666070000002</c:v>
                </c:pt>
                <c:pt idx="7326">
                  <c:v>3813.5325250000001</c:v>
                </c:pt>
                <c:pt idx="7327">
                  <c:v>3813.9984420000001</c:v>
                </c:pt>
                <c:pt idx="7328">
                  <c:v>3814.4643590000001</c:v>
                </c:pt>
                <c:pt idx="7329">
                  <c:v>3814.930276</c:v>
                </c:pt>
                <c:pt idx="7330">
                  <c:v>3815.3961939999999</c:v>
                </c:pt>
                <c:pt idx="7331">
                  <c:v>3815.8621109999999</c:v>
                </c:pt>
                <c:pt idx="7332">
                  <c:v>3816.3280279999999</c:v>
                </c:pt>
                <c:pt idx="7333">
                  <c:v>3816.7939449999999</c:v>
                </c:pt>
                <c:pt idx="7334">
                  <c:v>3817.2598630000002</c:v>
                </c:pt>
                <c:pt idx="7335">
                  <c:v>3817.7257800000002</c:v>
                </c:pt>
                <c:pt idx="7336">
                  <c:v>3818.1916970000002</c:v>
                </c:pt>
                <c:pt idx="7337">
                  <c:v>3818.6576140000002</c:v>
                </c:pt>
                <c:pt idx="7338">
                  <c:v>3819.1235310000002</c:v>
                </c:pt>
                <c:pt idx="7339">
                  <c:v>3819.5894490000001</c:v>
                </c:pt>
                <c:pt idx="7340">
                  <c:v>3820.055366</c:v>
                </c:pt>
                <c:pt idx="7341">
                  <c:v>3820.521283</c:v>
                </c:pt>
                <c:pt idx="7342">
                  <c:v>3820.9872</c:v>
                </c:pt>
                <c:pt idx="7343">
                  <c:v>3821.4531179999999</c:v>
                </c:pt>
                <c:pt idx="7344">
                  <c:v>3821.9190349999999</c:v>
                </c:pt>
                <c:pt idx="7345">
                  <c:v>3822.3849519999999</c:v>
                </c:pt>
                <c:pt idx="7346">
                  <c:v>3822.8508689999999</c:v>
                </c:pt>
                <c:pt idx="7347">
                  <c:v>3823.3167870000002</c:v>
                </c:pt>
                <c:pt idx="7348">
                  <c:v>3823.7827040000002</c:v>
                </c:pt>
                <c:pt idx="7349">
                  <c:v>3824.2486210000002</c:v>
                </c:pt>
                <c:pt idx="7350">
                  <c:v>3824.7145380000002</c:v>
                </c:pt>
                <c:pt idx="7351">
                  <c:v>3825.1804550000002</c:v>
                </c:pt>
                <c:pt idx="7352">
                  <c:v>3825.646373</c:v>
                </c:pt>
                <c:pt idx="7353">
                  <c:v>3826.11229</c:v>
                </c:pt>
                <c:pt idx="7354">
                  <c:v>3826.578207</c:v>
                </c:pt>
                <c:pt idx="7355">
                  <c:v>3827.044124</c:v>
                </c:pt>
                <c:pt idx="7356">
                  <c:v>3827.5100419999999</c:v>
                </c:pt>
                <c:pt idx="7357">
                  <c:v>3827.9759589999999</c:v>
                </c:pt>
                <c:pt idx="7358">
                  <c:v>3828.4418759999999</c:v>
                </c:pt>
                <c:pt idx="7359">
                  <c:v>3828.9077929999999</c:v>
                </c:pt>
                <c:pt idx="7360">
                  <c:v>3829.3737110000002</c:v>
                </c:pt>
                <c:pt idx="7361">
                  <c:v>3829.8396280000002</c:v>
                </c:pt>
                <c:pt idx="7362">
                  <c:v>3830.3055450000002</c:v>
                </c:pt>
                <c:pt idx="7363">
                  <c:v>3830.7714620000002</c:v>
                </c:pt>
                <c:pt idx="7364">
                  <c:v>3831.2373790000001</c:v>
                </c:pt>
                <c:pt idx="7365">
                  <c:v>3831.703297</c:v>
                </c:pt>
                <c:pt idx="7366">
                  <c:v>3832.169214</c:v>
                </c:pt>
                <c:pt idx="7367">
                  <c:v>3832.635131</c:v>
                </c:pt>
                <c:pt idx="7368">
                  <c:v>3833.101048</c:v>
                </c:pt>
                <c:pt idx="7369">
                  <c:v>3833.5669659999999</c:v>
                </c:pt>
                <c:pt idx="7370">
                  <c:v>3834.0328829999999</c:v>
                </c:pt>
                <c:pt idx="7371">
                  <c:v>3834.4987999999998</c:v>
                </c:pt>
                <c:pt idx="7372">
                  <c:v>3834.9647169999998</c:v>
                </c:pt>
                <c:pt idx="7373">
                  <c:v>3835.4306339999998</c:v>
                </c:pt>
                <c:pt idx="7374">
                  <c:v>3835.8965520000002</c:v>
                </c:pt>
                <c:pt idx="7375">
                  <c:v>3836.3624690000001</c:v>
                </c:pt>
                <c:pt idx="7376">
                  <c:v>3836.8283860000001</c:v>
                </c:pt>
                <c:pt idx="7377">
                  <c:v>3837.2943030000001</c:v>
                </c:pt>
                <c:pt idx="7378">
                  <c:v>3837.760221</c:v>
                </c:pt>
                <c:pt idx="7379">
                  <c:v>3838.226138</c:v>
                </c:pt>
                <c:pt idx="7380">
                  <c:v>3838.692055</c:v>
                </c:pt>
                <c:pt idx="7381">
                  <c:v>3839.157972</c:v>
                </c:pt>
                <c:pt idx="7382">
                  <c:v>3839.6238899999998</c:v>
                </c:pt>
                <c:pt idx="7383">
                  <c:v>3840.0898069999998</c:v>
                </c:pt>
                <c:pt idx="7384">
                  <c:v>3840.5557239999998</c:v>
                </c:pt>
                <c:pt idx="7385">
                  <c:v>3841.0216409999998</c:v>
                </c:pt>
                <c:pt idx="7386">
                  <c:v>3841.4875579999998</c:v>
                </c:pt>
                <c:pt idx="7387">
                  <c:v>3841.9534760000001</c:v>
                </c:pt>
                <c:pt idx="7388">
                  <c:v>3842.4193930000001</c:v>
                </c:pt>
                <c:pt idx="7389">
                  <c:v>3842.8853100000001</c:v>
                </c:pt>
                <c:pt idx="7390">
                  <c:v>3843.3512270000001</c:v>
                </c:pt>
                <c:pt idx="7391">
                  <c:v>3843.817145</c:v>
                </c:pt>
                <c:pt idx="7392">
                  <c:v>3844.283062</c:v>
                </c:pt>
                <c:pt idx="7393">
                  <c:v>3844.748979</c:v>
                </c:pt>
                <c:pt idx="7394">
                  <c:v>3845.214896</c:v>
                </c:pt>
                <c:pt idx="7395">
                  <c:v>3845.6808139999998</c:v>
                </c:pt>
                <c:pt idx="7396">
                  <c:v>3846.1467309999998</c:v>
                </c:pt>
                <c:pt idx="7397">
                  <c:v>3846.6126479999998</c:v>
                </c:pt>
                <c:pt idx="7398">
                  <c:v>3847.0785649999998</c:v>
                </c:pt>
                <c:pt idx="7399">
                  <c:v>3847.5444819999998</c:v>
                </c:pt>
                <c:pt idx="7400">
                  <c:v>3848.0104000000001</c:v>
                </c:pt>
                <c:pt idx="7401">
                  <c:v>3848.4763170000001</c:v>
                </c:pt>
                <c:pt idx="7402">
                  <c:v>3848.9422340000001</c:v>
                </c:pt>
                <c:pt idx="7403">
                  <c:v>3849.4081510000001</c:v>
                </c:pt>
                <c:pt idx="7404">
                  <c:v>3849.874069</c:v>
                </c:pt>
                <c:pt idx="7405">
                  <c:v>3850.339986</c:v>
                </c:pt>
                <c:pt idx="7406">
                  <c:v>3850.8059029999999</c:v>
                </c:pt>
                <c:pt idx="7407">
                  <c:v>3851.2718199999999</c:v>
                </c:pt>
                <c:pt idx="7408">
                  <c:v>3851.7377379999998</c:v>
                </c:pt>
                <c:pt idx="7409">
                  <c:v>3852.2036549999998</c:v>
                </c:pt>
                <c:pt idx="7410">
                  <c:v>3852.6695719999998</c:v>
                </c:pt>
                <c:pt idx="7411">
                  <c:v>3853.1354889999998</c:v>
                </c:pt>
                <c:pt idx="7412">
                  <c:v>3853.6014060000002</c:v>
                </c:pt>
                <c:pt idx="7413">
                  <c:v>3854.0673240000001</c:v>
                </c:pt>
                <c:pt idx="7414">
                  <c:v>3854.5332410000001</c:v>
                </c:pt>
                <c:pt idx="7415">
                  <c:v>3854.9991580000001</c:v>
                </c:pt>
                <c:pt idx="7416">
                  <c:v>3855.4650750000001</c:v>
                </c:pt>
                <c:pt idx="7417">
                  <c:v>3855.9309929999999</c:v>
                </c:pt>
                <c:pt idx="7418">
                  <c:v>3856.3969099999999</c:v>
                </c:pt>
                <c:pt idx="7419">
                  <c:v>3856.8628269999999</c:v>
                </c:pt>
                <c:pt idx="7420">
                  <c:v>3857.3287439999999</c:v>
                </c:pt>
                <c:pt idx="7421">
                  <c:v>3857.7946619999998</c:v>
                </c:pt>
                <c:pt idx="7422">
                  <c:v>3858.2605789999998</c:v>
                </c:pt>
                <c:pt idx="7423">
                  <c:v>3858.7264960000002</c:v>
                </c:pt>
                <c:pt idx="7424">
                  <c:v>3859.1924130000002</c:v>
                </c:pt>
                <c:pt idx="7425">
                  <c:v>3859.6583300000002</c:v>
                </c:pt>
                <c:pt idx="7426">
                  <c:v>3860.1242480000001</c:v>
                </c:pt>
                <c:pt idx="7427">
                  <c:v>3860.5901650000001</c:v>
                </c:pt>
                <c:pt idx="7428">
                  <c:v>3861.0560820000001</c:v>
                </c:pt>
                <c:pt idx="7429">
                  <c:v>3861.5219990000001</c:v>
                </c:pt>
                <c:pt idx="7430">
                  <c:v>3861.9879169999999</c:v>
                </c:pt>
                <c:pt idx="7431">
                  <c:v>3862.4538339999999</c:v>
                </c:pt>
                <c:pt idx="7432">
                  <c:v>3862.9197509999999</c:v>
                </c:pt>
                <c:pt idx="7433">
                  <c:v>3863.3856679999999</c:v>
                </c:pt>
                <c:pt idx="7434">
                  <c:v>3863.8515860000002</c:v>
                </c:pt>
                <c:pt idx="7435">
                  <c:v>3864.3175030000002</c:v>
                </c:pt>
                <c:pt idx="7436">
                  <c:v>3864.7834200000002</c:v>
                </c:pt>
                <c:pt idx="7437">
                  <c:v>3865.2493370000002</c:v>
                </c:pt>
                <c:pt idx="7438">
                  <c:v>3865.7152540000002</c:v>
                </c:pt>
                <c:pt idx="7439">
                  <c:v>3866.1811720000001</c:v>
                </c:pt>
                <c:pt idx="7440">
                  <c:v>3866.6470890000001</c:v>
                </c:pt>
                <c:pt idx="7441">
                  <c:v>3867.113006</c:v>
                </c:pt>
                <c:pt idx="7442">
                  <c:v>3867.578923</c:v>
                </c:pt>
                <c:pt idx="7443">
                  <c:v>3868.0448409999999</c:v>
                </c:pt>
                <c:pt idx="7444">
                  <c:v>3868.5107579999999</c:v>
                </c:pt>
                <c:pt idx="7445">
                  <c:v>3868.9766749999999</c:v>
                </c:pt>
                <c:pt idx="7446">
                  <c:v>3869.4425919999999</c:v>
                </c:pt>
                <c:pt idx="7447">
                  <c:v>3869.9085089999999</c:v>
                </c:pt>
                <c:pt idx="7448">
                  <c:v>3870.3744270000002</c:v>
                </c:pt>
                <c:pt idx="7449">
                  <c:v>3870.8403440000002</c:v>
                </c:pt>
                <c:pt idx="7450">
                  <c:v>3871.3062610000002</c:v>
                </c:pt>
                <c:pt idx="7451">
                  <c:v>3871.7721780000002</c:v>
                </c:pt>
                <c:pt idx="7452">
                  <c:v>3872.238096</c:v>
                </c:pt>
                <c:pt idx="7453">
                  <c:v>3872.704013</c:v>
                </c:pt>
                <c:pt idx="7454">
                  <c:v>3873.16993</c:v>
                </c:pt>
                <c:pt idx="7455">
                  <c:v>3873.635847</c:v>
                </c:pt>
                <c:pt idx="7456">
                  <c:v>3874.1017649999999</c:v>
                </c:pt>
                <c:pt idx="7457">
                  <c:v>3874.5676819999999</c:v>
                </c:pt>
                <c:pt idx="7458">
                  <c:v>3875.0335989999999</c:v>
                </c:pt>
                <c:pt idx="7459">
                  <c:v>3875.4995159999999</c:v>
                </c:pt>
                <c:pt idx="7460">
                  <c:v>3875.9654329999998</c:v>
                </c:pt>
                <c:pt idx="7461">
                  <c:v>3876.4313510000002</c:v>
                </c:pt>
                <c:pt idx="7462">
                  <c:v>3876.8972680000002</c:v>
                </c:pt>
                <c:pt idx="7463">
                  <c:v>3877.3631850000002</c:v>
                </c:pt>
                <c:pt idx="7464">
                  <c:v>3877.8291020000001</c:v>
                </c:pt>
                <c:pt idx="7465">
                  <c:v>3878.29502</c:v>
                </c:pt>
                <c:pt idx="7466">
                  <c:v>3878.760937</c:v>
                </c:pt>
                <c:pt idx="7467">
                  <c:v>3879.226854</c:v>
                </c:pt>
                <c:pt idx="7468">
                  <c:v>3879.692771</c:v>
                </c:pt>
                <c:pt idx="7469">
                  <c:v>3880.1586889999999</c:v>
                </c:pt>
                <c:pt idx="7470">
                  <c:v>3880.6246059999999</c:v>
                </c:pt>
                <c:pt idx="7471">
                  <c:v>3881.0905229999998</c:v>
                </c:pt>
                <c:pt idx="7472">
                  <c:v>3881.5564399999998</c:v>
                </c:pt>
                <c:pt idx="7473">
                  <c:v>3882.0223569999998</c:v>
                </c:pt>
                <c:pt idx="7474">
                  <c:v>3882.4882750000002</c:v>
                </c:pt>
                <c:pt idx="7475">
                  <c:v>3882.9541920000001</c:v>
                </c:pt>
                <c:pt idx="7476">
                  <c:v>3883.4201090000001</c:v>
                </c:pt>
                <c:pt idx="7477">
                  <c:v>3883.8860260000001</c:v>
                </c:pt>
                <c:pt idx="7478">
                  <c:v>3884.351944</c:v>
                </c:pt>
                <c:pt idx="7479">
                  <c:v>3884.817861</c:v>
                </c:pt>
                <c:pt idx="7480">
                  <c:v>3885.283778</c:v>
                </c:pt>
                <c:pt idx="7481">
                  <c:v>3885.749695</c:v>
                </c:pt>
                <c:pt idx="7482">
                  <c:v>3886.2156129999998</c:v>
                </c:pt>
                <c:pt idx="7483">
                  <c:v>3886.6815299999998</c:v>
                </c:pt>
                <c:pt idx="7484">
                  <c:v>3887.1474469999998</c:v>
                </c:pt>
                <c:pt idx="7485">
                  <c:v>3887.6133639999998</c:v>
                </c:pt>
                <c:pt idx="7486">
                  <c:v>3888.0792809999998</c:v>
                </c:pt>
                <c:pt idx="7487">
                  <c:v>3888.5451990000001</c:v>
                </c:pt>
                <c:pt idx="7488">
                  <c:v>3889.0111160000001</c:v>
                </c:pt>
                <c:pt idx="7489">
                  <c:v>3889.4770330000001</c:v>
                </c:pt>
                <c:pt idx="7490">
                  <c:v>3889.9429500000001</c:v>
                </c:pt>
                <c:pt idx="7491">
                  <c:v>3890.408868</c:v>
                </c:pt>
                <c:pt idx="7492">
                  <c:v>3890.874785</c:v>
                </c:pt>
                <c:pt idx="7493">
                  <c:v>3891.340702</c:v>
                </c:pt>
                <c:pt idx="7494">
                  <c:v>3891.806619</c:v>
                </c:pt>
                <c:pt idx="7495">
                  <c:v>3892.2725369999998</c:v>
                </c:pt>
                <c:pt idx="7496">
                  <c:v>3892.7384539999998</c:v>
                </c:pt>
                <c:pt idx="7497">
                  <c:v>3893.2043709999998</c:v>
                </c:pt>
                <c:pt idx="7498">
                  <c:v>3893.6702879999998</c:v>
                </c:pt>
                <c:pt idx="7499">
                  <c:v>3894.1362049999998</c:v>
                </c:pt>
                <c:pt idx="7500">
                  <c:v>3894.6021230000001</c:v>
                </c:pt>
                <c:pt idx="7501">
                  <c:v>3895.0680400000001</c:v>
                </c:pt>
                <c:pt idx="7502">
                  <c:v>3895.5339570000001</c:v>
                </c:pt>
                <c:pt idx="7503">
                  <c:v>3895.9998740000001</c:v>
                </c:pt>
                <c:pt idx="7504">
                  <c:v>3896.465792</c:v>
                </c:pt>
                <c:pt idx="7505">
                  <c:v>3896.931709</c:v>
                </c:pt>
                <c:pt idx="7506">
                  <c:v>3897.3976259999999</c:v>
                </c:pt>
                <c:pt idx="7507">
                  <c:v>3897.8635429999999</c:v>
                </c:pt>
                <c:pt idx="7508">
                  <c:v>3898.3294609999998</c:v>
                </c:pt>
                <c:pt idx="7509">
                  <c:v>3898.7953779999998</c:v>
                </c:pt>
                <c:pt idx="7510">
                  <c:v>3899.2612949999998</c:v>
                </c:pt>
                <c:pt idx="7511">
                  <c:v>3899.7272119999998</c:v>
                </c:pt>
                <c:pt idx="7512">
                  <c:v>3900.1931290000002</c:v>
                </c:pt>
                <c:pt idx="7513">
                  <c:v>3900.6590470000001</c:v>
                </c:pt>
                <c:pt idx="7514">
                  <c:v>3901.1249640000001</c:v>
                </c:pt>
                <c:pt idx="7515">
                  <c:v>3901.5908810000001</c:v>
                </c:pt>
                <c:pt idx="7516">
                  <c:v>3902.0567980000001</c:v>
                </c:pt>
                <c:pt idx="7517">
                  <c:v>3902.5227159999999</c:v>
                </c:pt>
                <c:pt idx="7518">
                  <c:v>3902.9886329999999</c:v>
                </c:pt>
                <c:pt idx="7519">
                  <c:v>3903.4545499999999</c:v>
                </c:pt>
                <c:pt idx="7520">
                  <c:v>3903.9204669999999</c:v>
                </c:pt>
                <c:pt idx="7521">
                  <c:v>3904.3863839999999</c:v>
                </c:pt>
                <c:pt idx="7522">
                  <c:v>3904.8523019999998</c:v>
                </c:pt>
                <c:pt idx="7523">
                  <c:v>3905.3182190000002</c:v>
                </c:pt>
                <c:pt idx="7524">
                  <c:v>3905.7841360000002</c:v>
                </c:pt>
                <c:pt idx="7525">
                  <c:v>3906.2500530000002</c:v>
                </c:pt>
                <c:pt idx="7526">
                  <c:v>3906.7159710000001</c:v>
                </c:pt>
                <c:pt idx="7527">
                  <c:v>3907.1818880000001</c:v>
                </c:pt>
                <c:pt idx="7528">
                  <c:v>3907.6478050000001</c:v>
                </c:pt>
                <c:pt idx="7529">
                  <c:v>3908.1137220000001</c:v>
                </c:pt>
                <c:pt idx="7530">
                  <c:v>3908.5796399999999</c:v>
                </c:pt>
                <c:pt idx="7531">
                  <c:v>3909.0455569999999</c:v>
                </c:pt>
                <c:pt idx="7532">
                  <c:v>3909.5114739999999</c:v>
                </c:pt>
                <c:pt idx="7533">
                  <c:v>3909.9773909999999</c:v>
                </c:pt>
                <c:pt idx="7534">
                  <c:v>3910.4433079999999</c:v>
                </c:pt>
                <c:pt idx="7535">
                  <c:v>3910.9092260000002</c:v>
                </c:pt>
                <c:pt idx="7536">
                  <c:v>3911.3751430000002</c:v>
                </c:pt>
                <c:pt idx="7537">
                  <c:v>3911.8410600000002</c:v>
                </c:pt>
                <c:pt idx="7538">
                  <c:v>3912.3069770000002</c:v>
                </c:pt>
                <c:pt idx="7539">
                  <c:v>3912.7728950000001</c:v>
                </c:pt>
                <c:pt idx="7540">
                  <c:v>3913.2388120000001</c:v>
                </c:pt>
                <c:pt idx="7541">
                  <c:v>3913.704729</c:v>
                </c:pt>
                <c:pt idx="7542">
                  <c:v>3914.170646</c:v>
                </c:pt>
                <c:pt idx="7543">
                  <c:v>3914.6365639999999</c:v>
                </c:pt>
                <c:pt idx="7544">
                  <c:v>3915.1024809999999</c:v>
                </c:pt>
                <c:pt idx="7545">
                  <c:v>3915.5683979999999</c:v>
                </c:pt>
                <c:pt idx="7546">
                  <c:v>3916.0343149999999</c:v>
                </c:pt>
                <c:pt idx="7547">
                  <c:v>3916.5002319999999</c:v>
                </c:pt>
                <c:pt idx="7548">
                  <c:v>3916.9661500000002</c:v>
                </c:pt>
                <c:pt idx="7549">
                  <c:v>3917.4320670000002</c:v>
                </c:pt>
                <c:pt idx="7550">
                  <c:v>3917.8979840000002</c:v>
                </c:pt>
                <c:pt idx="7551">
                  <c:v>3918.3639010000002</c:v>
                </c:pt>
                <c:pt idx="7552">
                  <c:v>3918.829819</c:v>
                </c:pt>
                <c:pt idx="7553">
                  <c:v>3919.295736</c:v>
                </c:pt>
                <c:pt idx="7554">
                  <c:v>3919.761653</c:v>
                </c:pt>
                <c:pt idx="7555">
                  <c:v>3920.22757</c:v>
                </c:pt>
                <c:pt idx="7556">
                  <c:v>3920.6934879999999</c:v>
                </c:pt>
                <c:pt idx="7557">
                  <c:v>3921.1594049999999</c:v>
                </c:pt>
                <c:pt idx="7558">
                  <c:v>3921.6253219999999</c:v>
                </c:pt>
                <c:pt idx="7559">
                  <c:v>3922.0912389999999</c:v>
                </c:pt>
                <c:pt idx="7560">
                  <c:v>3922.5571559999998</c:v>
                </c:pt>
                <c:pt idx="7561">
                  <c:v>3923.0230740000002</c:v>
                </c:pt>
                <c:pt idx="7562">
                  <c:v>3923.4889910000002</c:v>
                </c:pt>
                <c:pt idx="7563">
                  <c:v>3923.9549080000002</c:v>
                </c:pt>
                <c:pt idx="7564">
                  <c:v>3924.4208250000001</c:v>
                </c:pt>
                <c:pt idx="7565">
                  <c:v>3924.886743</c:v>
                </c:pt>
                <c:pt idx="7566">
                  <c:v>3925.35266</c:v>
                </c:pt>
                <c:pt idx="7567">
                  <c:v>3925.818577</c:v>
                </c:pt>
                <c:pt idx="7568">
                  <c:v>3926.284494</c:v>
                </c:pt>
                <c:pt idx="7569">
                  <c:v>3926.7504119999999</c:v>
                </c:pt>
                <c:pt idx="7570">
                  <c:v>3927.2163289999999</c:v>
                </c:pt>
                <c:pt idx="7571">
                  <c:v>3927.6822459999999</c:v>
                </c:pt>
                <c:pt idx="7572">
                  <c:v>3928.1481629999998</c:v>
                </c:pt>
                <c:pt idx="7573">
                  <c:v>3928.6140799999998</c:v>
                </c:pt>
                <c:pt idx="7574">
                  <c:v>3929.0799980000002</c:v>
                </c:pt>
                <c:pt idx="7575">
                  <c:v>3929.5459150000002</c:v>
                </c:pt>
                <c:pt idx="7576">
                  <c:v>3930.0118320000001</c:v>
                </c:pt>
                <c:pt idx="7577">
                  <c:v>3930.4777490000001</c:v>
                </c:pt>
                <c:pt idx="7578">
                  <c:v>3930.943667</c:v>
                </c:pt>
                <c:pt idx="7579">
                  <c:v>3931.409584</c:v>
                </c:pt>
                <c:pt idx="7580">
                  <c:v>3931.875501</c:v>
                </c:pt>
                <c:pt idx="7581">
                  <c:v>3932.341418</c:v>
                </c:pt>
                <c:pt idx="7582">
                  <c:v>3932.807335</c:v>
                </c:pt>
                <c:pt idx="7583">
                  <c:v>3933.2732529999998</c:v>
                </c:pt>
                <c:pt idx="7584">
                  <c:v>3933.7391699999998</c:v>
                </c:pt>
                <c:pt idx="7585">
                  <c:v>3934.2050869999998</c:v>
                </c:pt>
                <c:pt idx="7586">
                  <c:v>3934.6710039999998</c:v>
                </c:pt>
                <c:pt idx="7587">
                  <c:v>3935.1369220000001</c:v>
                </c:pt>
                <c:pt idx="7588">
                  <c:v>3935.6028390000001</c:v>
                </c:pt>
                <c:pt idx="7589">
                  <c:v>3936.0687560000001</c:v>
                </c:pt>
                <c:pt idx="7590">
                  <c:v>3936.5346730000001</c:v>
                </c:pt>
                <c:pt idx="7591">
                  <c:v>3937.000591</c:v>
                </c:pt>
                <c:pt idx="7592">
                  <c:v>3937.466508</c:v>
                </c:pt>
                <c:pt idx="7593">
                  <c:v>3937.932425</c:v>
                </c:pt>
                <c:pt idx="7594">
                  <c:v>3938.398342</c:v>
                </c:pt>
                <c:pt idx="7595">
                  <c:v>3938.8642589999999</c:v>
                </c:pt>
                <c:pt idx="7596">
                  <c:v>3939.3301769999998</c:v>
                </c:pt>
                <c:pt idx="7597">
                  <c:v>3939.7960939999998</c:v>
                </c:pt>
                <c:pt idx="7598">
                  <c:v>3940.2620109999998</c:v>
                </c:pt>
                <c:pt idx="7599">
                  <c:v>3940.7279279999998</c:v>
                </c:pt>
                <c:pt idx="7600">
                  <c:v>3941.1938460000001</c:v>
                </c:pt>
                <c:pt idx="7601">
                  <c:v>3941.6597630000001</c:v>
                </c:pt>
                <c:pt idx="7602">
                  <c:v>3942.1256800000001</c:v>
                </c:pt>
                <c:pt idx="7603">
                  <c:v>3942.5915970000001</c:v>
                </c:pt>
                <c:pt idx="7604">
                  <c:v>3943.057515</c:v>
                </c:pt>
                <c:pt idx="7605">
                  <c:v>3943.523432</c:v>
                </c:pt>
                <c:pt idx="7606">
                  <c:v>3943.9893489999999</c:v>
                </c:pt>
                <c:pt idx="7607">
                  <c:v>3944.4552659999999</c:v>
                </c:pt>
                <c:pt idx="7608">
                  <c:v>3944.9211829999999</c:v>
                </c:pt>
                <c:pt idx="7609">
                  <c:v>3945.3871009999998</c:v>
                </c:pt>
                <c:pt idx="7610">
                  <c:v>3945.8530179999998</c:v>
                </c:pt>
                <c:pt idx="7611">
                  <c:v>3946.3189349999998</c:v>
                </c:pt>
                <c:pt idx="7612">
                  <c:v>3946.7848519999998</c:v>
                </c:pt>
                <c:pt idx="7613">
                  <c:v>3947.2507700000001</c:v>
                </c:pt>
                <c:pt idx="7614">
                  <c:v>3947.7166870000001</c:v>
                </c:pt>
                <c:pt idx="7615">
                  <c:v>3948.1826040000001</c:v>
                </c:pt>
                <c:pt idx="7616">
                  <c:v>3948.6485210000001</c:v>
                </c:pt>
                <c:pt idx="7617">
                  <c:v>3949.1144389999999</c:v>
                </c:pt>
                <c:pt idx="7618">
                  <c:v>3949.5803559999999</c:v>
                </c:pt>
                <c:pt idx="7619">
                  <c:v>3950.0462729999999</c:v>
                </c:pt>
                <c:pt idx="7620">
                  <c:v>3950.5121899999999</c:v>
                </c:pt>
                <c:pt idx="7621">
                  <c:v>3950.9781069999999</c:v>
                </c:pt>
                <c:pt idx="7622">
                  <c:v>3951.4440249999998</c:v>
                </c:pt>
                <c:pt idx="7623">
                  <c:v>3951.9099419999998</c:v>
                </c:pt>
                <c:pt idx="7624">
                  <c:v>3952.3758590000002</c:v>
                </c:pt>
                <c:pt idx="7625">
                  <c:v>3952.8417760000002</c:v>
                </c:pt>
                <c:pt idx="7626">
                  <c:v>3953.3076940000001</c:v>
                </c:pt>
                <c:pt idx="7627">
                  <c:v>3953.7736110000001</c:v>
                </c:pt>
                <c:pt idx="7628">
                  <c:v>3954.2395280000001</c:v>
                </c:pt>
                <c:pt idx="7629">
                  <c:v>3954.7054450000001</c:v>
                </c:pt>
                <c:pt idx="7630">
                  <c:v>3955.1713629999999</c:v>
                </c:pt>
                <c:pt idx="7631">
                  <c:v>3955.6372799999999</c:v>
                </c:pt>
                <c:pt idx="7632">
                  <c:v>3956.1031969999999</c:v>
                </c:pt>
                <c:pt idx="7633">
                  <c:v>3956.5691139999999</c:v>
                </c:pt>
                <c:pt idx="7634">
                  <c:v>3957.0350309999999</c:v>
                </c:pt>
                <c:pt idx="7635">
                  <c:v>3957.5009490000002</c:v>
                </c:pt>
                <c:pt idx="7636">
                  <c:v>3957.9668660000002</c:v>
                </c:pt>
                <c:pt idx="7637">
                  <c:v>3958.4327830000002</c:v>
                </c:pt>
                <c:pt idx="7638">
                  <c:v>3958.8987000000002</c:v>
                </c:pt>
                <c:pt idx="7639">
                  <c:v>3959.3646180000001</c:v>
                </c:pt>
                <c:pt idx="7640">
                  <c:v>3959.8305350000001</c:v>
                </c:pt>
                <c:pt idx="7641">
                  <c:v>3960.296452</c:v>
                </c:pt>
                <c:pt idx="7642">
                  <c:v>3960.762369</c:v>
                </c:pt>
                <c:pt idx="7643">
                  <c:v>3961.2282869999999</c:v>
                </c:pt>
                <c:pt idx="7644">
                  <c:v>3961.6942039999999</c:v>
                </c:pt>
                <c:pt idx="7645">
                  <c:v>3962.1601209999999</c:v>
                </c:pt>
                <c:pt idx="7646">
                  <c:v>3962.6260379999999</c:v>
                </c:pt>
                <c:pt idx="7647">
                  <c:v>3963.0919549999999</c:v>
                </c:pt>
                <c:pt idx="7648">
                  <c:v>3963.5578730000002</c:v>
                </c:pt>
                <c:pt idx="7649">
                  <c:v>3964.0237900000002</c:v>
                </c:pt>
                <c:pt idx="7650">
                  <c:v>3964.4897070000002</c:v>
                </c:pt>
                <c:pt idx="7651">
                  <c:v>3964.9556240000002</c:v>
                </c:pt>
                <c:pt idx="7652">
                  <c:v>3965.421542</c:v>
                </c:pt>
                <c:pt idx="7653">
                  <c:v>3965.887459</c:v>
                </c:pt>
                <c:pt idx="7654">
                  <c:v>3966.353376</c:v>
                </c:pt>
                <c:pt idx="7655">
                  <c:v>3966.819293</c:v>
                </c:pt>
                <c:pt idx="7656">
                  <c:v>3967.28521</c:v>
                </c:pt>
                <c:pt idx="7657">
                  <c:v>3967.7511279999999</c:v>
                </c:pt>
                <c:pt idx="7658">
                  <c:v>3968.2170449999999</c:v>
                </c:pt>
                <c:pt idx="7659">
                  <c:v>3968.6829619999999</c:v>
                </c:pt>
                <c:pt idx="7660">
                  <c:v>3969.1488789999999</c:v>
                </c:pt>
                <c:pt idx="7661">
                  <c:v>3969.6147970000002</c:v>
                </c:pt>
                <c:pt idx="7662">
                  <c:v>3970.0807140000002</c:v>
                </c:pt>
                <c:pt idx="7663">
                  <c:v>3970.5466310000002</c:v>
                </c:pt>
                <c:pt idx="7664">
                  <c:v>3971.0125480000002</c:v>
                </c:pt>
                <c:pt idx="7665">
                  <c:v>3971.478466</c:v>
                </c:pt>
                <c:pt idx="7666">
                  <c:v>3971.944383</c:v>
                </c:pt>
                <c:pt idx="7667">
                  <c:v>3972.4103</c:v>
                </c:pt>
                <c:pt idx="7668">
                  <c:v>3972.876217</c:v>
                </c:pt>
                <c:pt idx="7669">
                  <c:v>3973.342134</c:v>
                </c:pt>
                <c:pt idx="7670">
                  <c:v>3973.8080519999999</c:v>
                </c:pt>
                <c:pt idx="7671">
                  <c:v>3974.2739689999999</c:v>
                </c:pt>
                <c:pt idx="7672">
                  <c:v>3974.7398859999998</c:v>
                </c:pt>
                <c:pt idx="7673">
                  <c:v>3975.2058029999998</c:v>
                </c:pt>
                <c:pt idx="7674">
                  <c:v>3975.6717210000002</c:v>
                </c:pt>
                <c:pt idx="7675">
                  <c:v>3976.1376380000002</c:v>
                </c:pt>
                <c:pt idx="7676">
                  <c:v>3976.6035550000001</c:v>
                </c:pt>
                <c:pt idx="7677">
                  <c:v>3977.0694720000001</c:v>
                </c:pt>
                <c:pt idx="7678">
                  <c:v>3977.53539</c:v>
                </c:pt>
                <c:pt idx="7679">
                  <c:v>3978.001307</c:v>
                </c:pt>
                <c:pt idx="7680">
                  <c:v>3978.467224</c:v>
                </c:pt>
                <c:pt idx="7681">
                  <c:v>3978.933141</c:v>
                </c:pt>
                <c:pt idx="7682">
                  <c:v>3979.399058</c:v>
                </c:pt>
                <c:pt idx="7683">
                  <c:v>3979.8649759999998</c:v>
                </c:pt>
                <c:pt idx="7684">
                  <c:v>3980.3308929999998</c:v>
                </c:pt>
                <c:pt idx="7685">
                  <c:v>3980.7968099999998</c:v>
                </c:pt>
                <c:pt idx="7686">
                  <c:v>3981.2627269999998</c:v>
                </c:pt>
                <c:pt idx="7687">
                  <c:v>3981.7286450000001</c:v>
                </c:pt>
                <c:pt idx="7688">
                  <c:v>3982.1945620000001</c:v>
                </c:pt>
                <c:pt idx="7689">
                  <c:v>3982.6604790000001</c:v>
                </c:pt>
                <c:pt idx="7690">
                  <c:v>3983.1263960000001</c:v>
                </c:pt>
                <c:pt idx="7691">
                  <c:v>3983.592314</c:v>
                </c:pt>
                <c:pt idx="7692">
                  <c:v>3984.058231</c:v>
                </c:pt>
                <c:pt idx="7693">
                  <c:v>3984.524148</c:v>
                </c:pt>
                <c:pt idx="7694">
                  <c:v>3984.990065</c:v>
                </c:pt>
                <c:pt idx="7695">
                  <c:v>3985.4559819999999</c:v>
                </c:pt>
                <c:pt idx="7696">
                  <c:v>3985.9218999999998</c:v>
                </c:pt>
                <c:pt idx="7697">
                  <c:v>3986.3878169999998</c:v>
                </c:pt>
                <c:pt idx="7698">
                  <c:v>3986.8537339999998</c:v>
                </c:pt>
                <c:pt idx="7699">
                  <c:v>3987.3196509999998</c:v>
                </c:pt>
                <c:pt idx="7700">
                  <c:v>3987.7855690000001</c:v>
                </c:pt>
                <c:pt idx="7701">
                  <c:v>3988.2514860000001</c:v>
                </c:pt>
                <c:pt idx="7702">
                  <c:v>3988.7174030000001</c:v>
                </c:pt>
                <c:pt idx="7703">
                  <c:v>3989.1833200000001</c:v>
                </c:pt>
                <c:pt idx="7704">
                  <c:v>3989.649238</c:v>
                </c:pt>
                <c:pt idx="7705">
                  <c:v>3990.115155</c:v>
                </c:pt>
                <c:pt idx="7706">
                  <c:v>3990.5810719999999</c:v>
                </c:pt>
                <c:pt idx="7707">
                  <c:v>3991.0469889999999</c:v>
                </c:pt>
                <c:pt idx="7708">
                  <c:v>3991.5129059999999</c:v>
                </c:pt>
                <c:pt idx="7709">
                  <c:v>3991.9788239999998</c:v>
                </c:pt>
                <c:pt idx="7710">
                  <c:v>3992.4447409999998</c:v>
                </c:pt>
                <c:pt idx="7711">
                  <c:v>3992.9106579999998</c:v>
                </c:pt>
                <c:pt idx="7712">
                  <c:v>3993.3765749999998</c:v>
                </c:pt>
                <c:pt idx="7713">
                  <c:v>3993.8424930000001</c:v>
                </c:pt>
                <c:pt idx="7714">
                  <c:v>3994.3084100000001</c:v>
                </c:pt>
                <c:pt idx="7715">
                  <c:v>3994.7743270000001</c:v>
                </c:pt>
                <c:pt idx="7716">
                  <c:v>3995.2402440000001</c:v>
                </c:pt>
                <c:pt idx="7717">
                  <c:v>3995.7061610000001</c:v>
                </c:pt>
                <c:pt idx="7718">
                  <c:v>3996.1720789999999</c:v>
                </c:pt>
                <c:pt idx="7719">
                  <c:v>3996.6379959999999</c:v>
                </c:pt>
                <c:pt idx="7720">
                  <c:v>3997.1039129999999</c:v>
                </c:pt>
                <c:pt idx="7721">
                  <c:v>3997.5698299999999</c:v>
                </c:pt>
                <c:pt idx="7722">
                  <c:v>3998.0357479999998</c:v>
                </c:pt>
                <c:pt idx="7723">
                  <c:v>3998.5016649999998</c:v>
                </c:pt>
                <c:pt idx="7724">
                  <c:v>3998.9675820000002</c:v>
                </c:pt>
                <c:pt idx="7725">
                  <c:v>3999.4334990000002</c:v>
                </c:pt>
                <c:pt idx="7726">
                  <c:v>3999.8994170000001</c:v>
                </c:pt>
              </c:numCache>
            </c:numRef>
          </c:xVal>
          <c:yVal>
            <c:numRef>
              <c:f>Sheet1!$L$3:$L$7729</c:f>
              <c:numCache>
                <c:formatCode>General</c:formatCode>
                <c:ptCount val="7727"/>
                <c:pt idx="0">
                  <c:v>103.52590499999999</c:v>
                </c:pt>
                <c:pt idx="1">
                  <c:v>103.37985399999999</c:v>
                </c:pt>
                <c:pt idx="2">
                  <c:v>103.212451</c:v>
                </c:pt>
                <c:pt idx="3">
                  <c:v>103.022789</c:v>
                </c:pt>
                <c:pt idx="4">
                  <c:v>102.810002</c:v>
                </c:pt>
                <c:pt idx="5">
                  <c:v>102.57439100000001</c:v>
                </c:pt>
                <c:pt idx="6">
                  <c:v>102.316879</c:v>
                </c:pt>
                <c:pt idx="7">
                  <c:v>102.038905</c:v>
                </c:pt>
                <c:pt idx="8">
                  <c:v>101.742152</c:v>
                </c:pt>
                <c:pt idx="9">
                  <c:v>101.442789</c:v>
                </c:pt>
                <c:pt idx="10">
                  <c:v>101.143687</c:v>
                </c:pt>
                <c:pt idx="11">
                  <c:v>100.847658</c:v>
                </c:pt>
                <c:pt idx="12">
                  <c:v>100.55706600000001</c:v>
                </c:pt>
                <c:pt idx="13">
                  <c:v>100.27357499999999</c:v>
                </c:pt>
                <c:pt idx="14">
                  <c:v>99.998313999999993</c:v>
                </c:pt>
                <c:pt idx="15">
                  <c:v>99.732201000000003</c:v>
                </c:pt>
                <c:pt idx="16">
                  <c:v>99.476105000000004</c:v>
                </c:pt>
                <c:pt idx="17">
                  <c:v>99.230817999999999</c:v>
                </c:pt>
                <c:pt idx="18">
                  <c:v>98.996950999999996</c:v>
                </c:pt>
                <c:pt idx="19">
                  <c:v>98.774874999999994</c:v>
                </c:pt>
                <c:pt idx="20">
                  <c:v>98.563721999999999</c:v>
                </c:pt>
                <c:pt idx="21">
                  <c:v>98.362093000000002</c:v>
                </c:pt>
                <c:pt idx="22">
                  <c:v>98.168460999999994</c:v>
                </c:pt>
                <c:pt idx="23">
                  <c:v>97.981655000000003</c:v>
                </c:pt>
                <c:pt idx="24">
                  <c:v>97.801052999999996</c:v>
                </c:pt>
                <c:pt idx="25">
                  <c:v>97.626475999999997</c:v>
                </c:pt>
                <c:pt idx="26">
                  <c:v>97.457783000000006</c:v>
                </c:pt>
                <c:pt idx="27">
                  <c:v>97.295040999999998</c:v>
                </c:pt>
                <c:pt idx="28">
                  <c:v>97.138600999999994</c:v>
                </c:pt>
                <c:pt idx="29">
                  <c:v>96.988828999999996</c:v>
                </c:pt>
                <c:pt idx="30">
                  <c:v>96.845929999999996</c:v>
                </c:pt>
                <c:pt idx="31">
                  <c:v>96.710068000000007</c:v>
                </c:pt>
                <c:pt idx="32">
                  <c:v>96.581570999999997</c:v>
                </c:pt>
                <c:pt idx="33">
                  <c:v>96.461005</c:v>
                </c:pt>
                <c:pt idx="34">
                  <c:v>96.349159</c:v>
                </c:pt>
                <c:pt idx="35">
                  <c:v>96.247058999999993</c:v>
                </c:pt>
                <c:pt idx="36">
                  <c:v>96.155856999999997</c:v>
                </c:pt>
                <c:pt idx="37">
                  <c:v>96.076597000000007</c:v>
                </c:pt>
                <c:pt idx="38">
                  <c:v>96.010087999999996</c:v>
                </c:pt>
                <c:pt idx="39">
                  <c:v>95.956884000000002</c:v>
                </c:pt>
                <c:pt idx="40">
                  <c:v>95.917216999999994</c:v>
                </c:pt>
                <c:pt idx="41">
                  <c:v>95.890960000000007</c:v>
                </c:pt>
                <c:pt idx="42">
                  <c:v>95.877731999999995</c:v>
                </c:pt>
                <c:pt idx="43">
                  <c:v>95.877009999999999</c:v>
                </c:pt>
                <c:pt idx="44">
                  <c:v>95.888171</c:v>
                </c:pt>
                <c:pt idx="45">
                  <c:v>95.910480000000007</c:v>
                </c:pt>
                <c:pt idx="46">
                  <c:v>95.943078</c:v>
                </c:pt>
                <c:pt idx="47">
                  <c:v>95.984948000000003</c:v>
                </c:pt>
                <c:pt idx="48">
                  <c:v>96.034762999999998</c:v>
                </c:pt>
                <c:pt idx="49">
                  <c:v>96.090705999999997</c:v>
                </c:pt>
                <c:pt idx="50">
                  <c:v>96.150557000000006</c:v>
                </c:pt>
                <c:pt idx="51">
                  <c:v>96.212038000000007</c:v>
                </c:pt>
                <c:pt idx="52">
                  <c:v>96.273016999999996</c:v>
                </c:pt>
                <c:pt idx="53">
                  <c:v>96.331475999999995</c:v>
                </c:pt>
                <c:pt idx="54">
                  <c:v>96.385544999999993</c:v>
                </c:pt>
                <c:pt idx="55">
                  <c:v>96.433648000000005</c:v>
                </c:pt>
                <c:pt idx="56">
                  <c:v>96.474535000000003</c:v>
                </c:pt>
                <c:pt idx="57">
                  <c:v>96.507154</c:v>
                </c:pt>
                <c:pt idx="58">
                  <c:v>96.530590000000004</c:v>
                </c:pt>
                <c:pt idx="59">
                  <c:v>96.544139000000001</c:v>
                </c:pt>
                <c:pt idx="60">
                  <c:v>96.547416999999996</c:v>
                </c:pt>
                <c:pt idx="61">
                  <c:v>96.540446000000003</c:v>
                </c:pt>
                <c:pt idx="62">
                  <c:v>96.523762000000005</c:v>
                </c:pt>
                <c:pt idx="63">
                  <c:v>96.498508999999999</c:v>
                </c:pt>
                <c:pt idx="64">
                  <c:v>96.466372000000007</c:v>
                </c:pt>
                <c:pt idx="65">
                  <c:v>96.429244999999995</c:v>
                </c:pt>
                <c:pt idx="66">
                  <c:v>96.388800000000003</c:v>
                </c:pt>
                <c:pt idx="67">
                  <c:v>96.346225000000004</c:v>
                </c:pt>
                <c:pt idx="68">
                  <c:v>96.302203000000006</c:v>
                </c:pt>
                <c:pt idx="69">
                  <c:v>96.257067000000006</c:v>
                </c:pt>
                <c:pt idx="70">
                  <c:v>96.211116000000004</c:v>
                </c:pt>
                <c:pt idx="71">
                  <c:v>96.164901999999998</c:v>
                </c:pt>
                <c:pt idx="72">
                  <c:v>96.119273000000007</c:v>
                </c:pt>
                <c:pt idx="73">
                  <c:v>96.075190000000006</c:v>
                </c:pt>
                <c:pt idx="74">
                  <c:v>96.033525999999995</c:v>
                </c:pt>
                <c:pt idx="75">
                  <c:v>95.994944000000004</c:v>
                </c:pt>
                <c:pt idx="76">
                  <c:v>95.959838000000005</c:v>
                </c:pt>
                <c:pt idx="77">
                  <c:v>95.928355999999994</c:v>
                </c:pt>
                <c:pt idx="78">
                  <c:v>95.900523000000007</c:v>
                </c:pt>
                <c:pt idx="79">
                  <c:v>95.876411000000004</c:v>
                </c:pt>
                <c:pt idx="80">
                  <c:v>95.856187000000006</c:v>
                </c:pt>
                <c:pt idx="81">
                  <c:v>95.840030999999996</c:v>
                </c:pt>
                <c:pt idx="82">
                  <c:v>95.828055000000006</c:v>
                </c:pt>
                <c:pt idx="83">
                  <c:v>95.820288000000005</c:v>
                </c:pt>
                <c:pt idx="84">
                  <c:v>95.816614000000001</c:v>
                </c:pt>
                <c:pt idx="85">
                  <c:v>95.816665999999998</c:v>
                </c:pt>
                <c:pt idx="86">
                  <c:v>95.819812999999996</c:v>
                </c:pt>
                <c:pt idx="87">
                  <c:v>95.825305</c:v>
                </c:pt>
                <c:pt idx="88">
                  <c:v>95.832440000000005</c:v>
                </c:pt>
                <c:pt idx="89">
                  <c:v>95.840658000000005</c:v>
                </c:pt>
                <c:pt idx="90">
                  <c:v>95.849562000000006</c:v>
                </c:pt>
                <c:pt idx="91">
                  <c:v>95.858913999999999</c:v>
                </c:pt>
                <c:pt idx="92">
                  <c:v>95.868555000000001</c:v>
                </c:pt>
                <c:pt idx="93">
                  <c:v>95.878281000000001</c:v>
                </c:pt>
                <c:pt idx="94">
                  <c:v>95.887764000000004</c:v>
                </c:pt>
                <c:pt idx="95">
                  <c:v>95.896619000000001</c:v>
                </c:pt>
                <c:pt idx="96">
                  <c:v>95.904520000000005</c:v>
                </c:pt>
                <c:pt idx="97">
                  <c:v>95.911259999999999</c:v>
                </c:pt>
                <c:pt idx="98">
                  <c:v>95.916725</c:v>
                </c:pt>
                <c:pt idx="99">
                  <c:v>95.920841999999993</c:v>
                </c:pt>
                <c:pt idx="100">
                  <c:v>95.923523000000003</c:v>
                </c:pt>
                <c:pt idx="101">
                  <c:v>95.924627999999998</c:v>
                </c:pt>
                <c:pt idx="102">
                  <c:v>95.923987999999994</c:v>
                </c:pt>
                <c:pt idx="103">
                  <c:v>95.921465999999995</c:v>
                </c:pt>
                <c:pt idx="104">
                  <c:v>95.916972999999999</c:v>
                </c:pt>
                <c:pt idx="105">
                  <c:v>95.910405999999995</c:v>
                </c:pt>
                <c:pt idx="106">
                  <c:v>95.901623999999998</c:v>
                </c:pt>
                <c:pt idx="107">
                  <c:v>95.890488000000005</c:v>
                </c:pt>
                <c:pt idx="108">
                  <c:v>95.876924000000002</c:v>
                </c:pt>
                <c:pt idx="109">
                  <c:v>95.860979</c:v>
                </c:pt>
                <c:pt idx="110">
                  <c:v>95.842848000000004</c:v>
                </c:pt>
                <c:pt idx="111">
                  <c:v>95.822864999999993</c:v>
                </c:pt>
                <c:pt idx="112">
                  <c:v>95.801428999999999</c:v>
                </c:pt>
                <c:pt idx="113">
                  <c:v>95.778917000000007</c:v>
                </c:pt>
                <c:pt idx="114">
                  <c:v>95.755667000000003</c:v>
                </c:pt>
                <c:pt idx="115">
                  <c:v>95.732054000000005</c:v>
                </c:pt>
                <c:pt idx="116">
                  <c:v>95.708544000000003</c:v>
                </c:pt>
                <c:pt idx="117">
                  <c:v>95.685665999999998</c:v>
                </c:pt>
                <c:pt idx="118">
                  <c:v>95.663954000000004</c:v>
                </c:pt>
                <c:pt idx="119">
                  <c:v>95.643928000000002</c:v>
                </c:pt>
                <c:pt idx="120">
                  <c:v>95.626081999999997</c:v>
                </c:pt>
                <c:pt idx="121">
                  <c:v>95.610840999999994</c:v>
                </c:pt>
                <c:pt idx="122">
                  <c:v>95.598506999999998</c:v>
                </c:pt>
                <c:pt idx="123">
                  <c:v>95.589230000000001</c:v>
                </c:pt>
                <c:pt idx="124">
                  <c:v>95.582971000000001</c:v>
                </c:pt>
                <c:pt idx="125">
                  <c:v>95.579476999999997</c:v>
                </c:pt>
                <c:pt idx="126">
                  <c:v>95.578356999999997</c:v>
                </c:pt>
                <c:pt idx="127">
                  <c:v>95.579207999999994</c:v>
                </c:pt>
                <c:pt idx="128">
                  <c:v>95.581705999999997</c:v>
                </c:pt>
                <c:pt idx="129">
                  <c:v>95.585566</c:v>
                </c:pt>
                <c:pt idx="130">
                  <c:v>95.590439000000003</c:v>
                </c:pt>
                <c:pt idx="131">
                  <c:v>95.595842000000005</c:v>
                </c:pt>
                <c:pt idx="132">
                  <c:v>95.601146999999997</c:v>
                </c:pt>
                <c:pt idx="133">
                  <c:v>95.605639999999994</c:v>
                </c:pt>
                <c:pt idx="134">
                  <c:v>95.608627999999996</c:v>
                </c:pt>
                <c:pt idx="135">
                  <c:v>95.609577000000002</c:v>
                </c:pt>
                <c:pt idx="136">
                  <c:v>95.608159000000001</c:v>
                </c:pt>
                <c:pt idx="137">
                  <c:v>95.604185000000001</c:v>
                </c:pt>
                <c:pt idx="138">
                  <c:v>95.597538999999998</c:v>
                </c:pt>
                <c:pt idx="139">
                  <c:v>95.588181000000006</c:v>
                </c:pt>
                <c:pt idx="140">
                  <c:v>95.576188000000002</c:v>
                </c:pt>
                <c:pt idx="141">
                  <c:v>95.561760000000007</c:v>
                </c:pt>
                <c:pt idx="142">
                  <c:v>95.545222999999993</c:v>
                </c:pt>
                <c:pt idx="143">
                  <c:v>95.527038000000005</c:v>
                </c:pt>
                <c:pt idx="144">
                  <c:v>95.507794000000004</c:v>
                </c:pt>
                <c:pt idx="145">
                  <c:v>95.488170999999994</c:v>
                </c:pt>
                <c:pt idx="146">
                  <c:v>95.468874999999997</c:v>
                </c:pt>
                <c:pt idx="147">
                  <c:v>95.450610999999995</c:v>
                </c:pt>
                <c:pt idx="148">
                  <c:v>95.434042000000005</c:v>
                </c:pt>
                <c:pt idx="149">
                  <c:v>95.419741000000002</c:v>
                </c:pt>
                <c:pt idx="150">
                  <c:v>95.408137999999994</c:v>
                </c:pt>
                <c:pt idx="151">
                  <c:v>95.399538000000007</c:v>
                </c:pt>
                <c:pt idx="152">
                  <c:v>95.394175000000004</c:v>
                </c:pt>
                <c:pt idx="153">
                  <c:v>95.392225999999994</c:v>
                </c:pt>
                <c:pt idx="154">
                  <c:v>95.393789999999996</c:v>
                </c:pt>
                <c:pt idx="155">
                  <c:v>95.398852000000005</c:v>
                </c:pt>
                <c:pt idx="156">
                  <c:v>95.407238000000007</c:v>
                </c:pt>
                <c:pt idx="157">
                  <c:v>95.418595999999994</c:v>
                </c:pt>
                <c:pt idx="158">
                  <c:v>95.432435999999996</c:v>
                </c:pt>
                <c:pt idx="159">
                  <c:v>95.448195999999996</c:v>
                </c:pt>
                <c:pt idx="160">
                  <c:v>95.465305000000001</c:v>
                </c:pt>
                <c:pt idx="161">
                  <c:v>95.483189999999993</c:v>
                </c:pt>
                <c:pt idx="162">
                  <c:v>95.501272</c:v>
                </c:pt>
                <c:pt idx="163">
                  <c:v>95.518968999999998</c:v>
                </c:pt>
                <c:pt idx="164">
                  <c:v>95.535713999999999</c:v>
                </c:pt>
                <c:pt idx="165">
                  <c:v>95.550973999999997</c:v>
                </c:pt>
                <c:pt idx="166">
                  <c:v>95.564286999999993</c:v>
                </c:pt>
                <c:pt idx="167">
                  <c:v>95.575320000000005</c:v>
                </c:pt>
                <c:pt idx="168">
                  <c:v>95.583870000000005</c:v>
                </c:pt>
                <c:pt idx="169">
                  <c:v>95.589814000000004</c:v>
                </c:pt>
                <c:pt idx="170">
                  <c:v>95.593058999999997</c:v>
                </c:pt>
                <c:pt idx="171">
                  <c:v>95.593553999999997</c:v>
                </c:pt>
                <c:pt idx="172">
                  <c:v>95.591322000000005</c:v>
                </c:pt>
                <c:pt idx="173">
                  <c:v>95.586457999999993</c:v>
                </c:pt>
                <c:pt idx="174">
                  <c:v>95.579134999999994</c:v>
                </c:pt>
                <c:pt idx="175">
                  <c:v>95.569631000000001</c:v>
                </c:pt>
                <c:pt idx="176">
                  <c:v>95.558341999999996</c:v>
                </c:pt>
                <c:pt idx="177">
                  <c:v>95.545736000000005</c:v>
                </c:pt>
                <c:pt idx="178">
                  <c:v>95.532307000000003</c:v>
                </c:pt>
                <c:pt idx="179">
                  <c:v>95.518547999999996</c:v>
                </c:pt>
                <c:pt idx="180">
                  <c:v>95.504949999999994</c:v>
                </c:pt>
                <c:pt idx="181">
                  <c:v>95.491983000000005</c:v>
                </c:pt>
                <c:pt idx="182">
                  <c:v>95.480065999999994</c:v>
                </c:pt>
                <c:pt idx="183">
                  <c:v>95.469570000000004</c:v>
                </c:pt>
                <c:pt idx="184">
                  <c:v>95.460825999999997</c:v>
                </c:pt>
                <c:pt idx="185">
                  <c:v>95.454100999999994</c:v>
                </c:pt>
                <c:pt idx="186">
                  <c:v>95.449566000000004</c:v>
                </c:pt>
                <c:pt idx="187">
                  <c:v>95.447272999999996</c:v>
                </c:pt>
                <c:pt idx="188">
                  <c:v>95.447163000000003</c:v>
                </c:pt>
                <c:pt idx="189">
                  <c:v>95.449068999999994</c:v>
                </c:pt>
                <c:pt idx="190">
                  <c:v>95.452749999999995</c:v>
                </c:pt>
                <c:pt idx="191">
                  <c:v>95.457941000000005</c:v>
                </c:pt>
                <c:pt idx="192">
                  <c:v>95.464391000000006</c:v>
                </c:pt>
                <c:pt idx="193">
                  <c:v>95.471840999999998</c:v>
                </c:pt>
                <c:pt idx="194">
                  <c:v>95.479992999999993</c:v>
                </c:pt>
                <c:pt idx="195">
                  <c:v>95.488480999999993</c:v>
                </c:pt>
                <c:pt idx="196">
                  <c:v>95.496861999999993</c:v>
                </c:pt>
                <c:pt idx="197">
                  <c:v>95.504626999999999</c:v>
                </c:pt>
                <c:pt idx="198">
                  <c:v>95.511251000000001</c:v>
                </c:pt>
                <c:pt idx="199">
                  <c:v>95.516283999999999</c:v>
                </c:pt>
                <c:pt idx="200">
                  <c:v>95.519397999999995</c:v>
                </c:pt>
                <c:pt idx="201">
                  <c:v>95.520366999999993</c:v>
                </c:pt>
                <c:pt idx="202">
                  <c:v>95.519023000000004</c:v>
                </c:pt>
                <c:pt idx="203">
                  <c:v>95.515235000000004</c:v>
                </c:pt>
                <c:pt idx="204">
                  <c:v>95.508920000000003</c:v>
                </c:pt>
                <c:pt idx="205">
                  <c:v>95.500048000000007</c:v>
                </c:pt>
                <c:pt idx="206">
                  <c:v>95.488651000000004</c:v>
                </c:pt>
                <c:pt idx="207">
                  <c:v>95.474857</c:v>
                </c:pt>
                <c:pt idx="208">
                  <c:v>95.458905999999999</c:v>
                </c:pt>
                <c:pt idx="209">
                  <c:v>95.441125999999997</c:v>
                </c:pt>
                <c:pt idx="210">
                  <c:v>95.421896000000004</c:v>
                </c:pt>
                <c:pt idx="211">
                  <c:v>95.401624999999996</c:v>
                </c:pt>
                <c:pt idx="212">
                  <c:v>95.380724999999998</c:v>
                </c:pt>
                <c:pt idx="213">
                  <c:v>95.359582000000003</c:v>
                </c:pt>
                <c:pt idx="214">
                  <c:v>95.338536000000005</c:v>
                </c:pt>
                <c:pt idx="215">
                  <c:v>95.317909999999998</c:v>
                </c:pt>
                <c:pt idx="216">
                  <c:v>95.298052999999996</c:v>
                </c:pt>
                <c:pt idx="217">
                  <c:v>95.279365999999996</c:v>
                </c:pt>
                <c:pt idx="218">
                  <c:v>95.262285000000006</c:v>
                </c:pt>
                <c:pt idx="219">
                  <c:v>95.247241000000002</c:v>
                </c:pt>
                <c:pt idx="220">
                  <c:v>95.234594000000001</c:v>
                </c:pt>
                <c:pt idx="221">
                  <c:v>95.224564999999998</c:v>
                </c:pt>
                <c:pt idx="222">
                  <c:v>95.217234000000005</c:v>
                </c:pt>
                <c:pt idx="223">
                  <c:v>95.212576999999996</c:v>
                </c:pt>
                <c:pt idx="224">
                  <c:v>95.210515000000001</c:v>
                </c:pt>
                <c:pt idx="225">
                  <c:v>95.210913000000005</c:v>
                </c:pt>
                <c:pt idx="226">
                  <c:v>95.213561999999996</c:v>
                </c:pt>
                <c:pt idx="227">
                  <c:v>95.218197000000004</c:v>
                </c:pt>
                <c:pt idx="228">
                  <c:v>95.224517000000006</c:v>
                </c:pt>
                <c:pt idx="229">
                  <c:v>95.232194000000007</c:v>
                </c:pt>
                <c:pt idx="230">
                  <c:v>95.240872999999993</c:v>
                </c:pt>
                <c:pt idx="231">
                  <c:v>95.250193999999993</c:v>
                </c:pt>
                <c:pt idx="232">
                  <c:v>95.259801999999993</c:v>
                </c:pt>
                <c:pt idx="233">
                  <c:v>95.269338000000005</c:v>
                </c:pt>
                <c:pt idx="234">
                  <c:v>95.278447</c:v>
                </c:pt>
                <c:pt idx="235">
                  <c:v>95.286831000000006</c:v>
                </c:pt>
                <c:pt idx="236">
                  <c:v>95.294297999999998</c:v>
                </c:pt>
                <c:pt idx="237">
                  <c:v>95.300753</c:v>
                </c:pt>
                <c:pt idx="238">
                  <c:v>95.306152999999995</c:v>
                </c:pt>
                <c:pt idx="239">
                  <c:v>95.310479999999998</c:v>
                </c:pt>
                <c:pt idx="240">
                  <c:v>95.313759000000005</c:v>
                </c:pt>
                <c:pt idx="241">
                  <c:v>95.316075999999995</c:v>
                </c:pt>
                <c:pt idx="242">
                  <c:v>95.317588000000001</c:v>
                </c:pt>
                <c:pt idx="243">
                  <c:v>95.318523999999996</c:v>
                </c:pt>
                <c:pt idx="244">
                  <c:v>95.319156000000007</c:v>
                </c:pt>
                <c:pt idx="245">
                  <c:v>95.319749000000002</c:v>
                </c:pt>
                <c:pt idx="246">
                  <c:v>95.320526999999998</c:v>
                </c:pt>
                <c:pt idx="247">
                  <c:v>95.321686</c:v>
                </c:pt>
                <c:pt idx="248">
                  <c:v>95.323408000000001</c:v>
                </c:pt>
                <c:pt idx="249">
                  <c:v>95.325861000000003</c:v>
                </c:pt>
                <c:pt idx="250">
                  <c:v>95.329166000000001</c:v>
                </c:pt>
                <c:pt idx="251">
                  <c:v>95.333389999999994</c:v>
                </c:pt>
                <c:pt idx="252">
                  <c:v>95.338547000000005</c:v>
                </c:pt>
                <c:pt idx="253">
                  <c:v>95.344604000000004</c:v>
                </c:pt>
                <c:pt idx="254">
                  <c:v>95.351517999999999</c:v>
                </c:pt>
                <c:pt idx="255">
                  <c:v>95.359272000000004</c:v>
                </c:pt>
                <c:pt idx="256">
                  <c:v>95.367896999999999</c:v>
                </c:pt>
                <c:pt idx="257">
                  <c:v>95.377422999999993</c:v>
                </c:pt>
                <c:pt idx="258">
                  <c:v>95.387827000000001</c:v>
                </c:pt>
                <c:pt idx="259">
                  <c:v>95.399022000000002</c:v>
                </c:pt>
                <c:pt idx="260">
                  <c:v>95.410882000000001</c:v>
                </c:pt>
                <c:pt idx="261">
                  <c:v>95.423238999999995</c:v>
                </c:pt>
                <c:pt idx="262">
                  <c:v>95.435873999999998</c:v>
                </c:pt>
                <c:pt idx="263">
                  <c:v>95.448544999999996</c:v>
                </c:pt>
                <c:pt idx="264">
                  <c:v>95.461025000000006</c:v>
                </c:pt>
                <c:pt idx="265">
                  <c:v>95.473123000000001</c:v>
                </c:pt>
                <c:pt idx="266">
                  <c:v>95.484691999999995</c:v>
                </c:pt>
                <c:pt idx="267">
                  <c:v>95.495634999999993</c:v>
                </c:pt>
                <c:pt idx="268">
                  <c:v>95.505905999999996</c:v>
                </c:pt>
                <c:pt idx="269">
                  <c:v>95.515474999999995</c:v>
                </c:pt>
                <c:pt idx="270">
                  <c:v>95.524291000000005</c:v>
                </c:pt>
                <c:pt idx="271">
                  <c:v>95.532276999999993</c:v>
                </c:pt>
                <c:pt idx="272">
                  <c:v>95.539365000000004</c:v>
                </c:pt>
                <c:pt idx="273">
                  <c:v>95.545535000000001</c:v>
                </c:pt>
                <c:pt idx="274">
                  <c:v>95.550831000000002</c:v>
                </c:pt>
                <c:pt idx="275">
                  <c:v>95.555357000000001</c:v>
                </c:pt>
                <c:pt idx="276">
                  <c:v>95.559246000000002</c:v>
                </c:pt>
                <c:pt idx="277">
                  <c:v>95.562614999999994</c:v>
                </c:pt>
                <c:pt idx="278">
                  <c:v>95.565534</c:v>
                </c:pt>
                <c:pt idx="279">
                  <c:v>95.568026000000003</c:v>
                </c:pt>
                <c:pt idx="280">
                  <c:v>95.570083999999994</c:v>
                </c:pt>
                <c:pt idx="281">
                  <c:v>95.571681999999996</c:v>
                </c:pt>
                <c:pt idx="282">
                  <c:v>95.572798000000006</c:v>
                </c:pt>
                <c:pt idx="283">
                  <c:v>95.573443999999995</c:v>
                </c:pt>
                <c:pt idx="284">
                  <c:v>95.573676000000006</c:v>
                </c:pt>
                <c:pt idx="285">
                  <c:v>95.573570000000004</c:v>
                </c:pt>
                <c:pt idx="286">
                  <c:v>95.573189999999997</c:v>
                </c:pt>
                <c:pt idx="287">
                  <c:v>95.572576999999995</c:v>
                </c:pt>
                <c:pt idx="288">
                  <c:v>95.571759999999998</c:v>
                </c:pt>
                <c:pt idx="289">
                  <c:v>95.570732000000007</c:v>
                </c:pt>
                <c:pt idx="290">
                  <c:v>95.569456000000002</c:v>
                </c:pt>
                <c:pt idx="291">
                  <c:v>95.567893999999995</c:v>
                </c:pt>
                <c:pt idx="292">
                  <c:v>95.566051999999999</c:v>
                </c:pt>
                <c:pt idx="293">
                  <c:v>95.563964999999996</c:v>
                </c:pt>
                <c:pt idx="294">
                  <c:v>95.561668999999995</c:v>
                </c:pt>
                <c:pt idx="295">
                  <c:v>95.559171000000006</c:v>
                </c:pt>
                <c:pt idx="296">
                  <c:v>95.556449000000001</c:v>
                </c:pt>
                <c:pt idx="297">
                  <c:v>95.553436000000005</c:v>
                </c:pt>
                <c:pt idx="298">
                  <c:v>95.550008000000005</c:v>
                </c:pt>
                <c:pt idx="299">
                  <c:v>95.546007000000003</c:v>
                </c:pt>
                <c:pt idx="300">
                  <c:v>95.541285999999999</c:v>
                </c:pt>
                <c:pt idx="301">
                  <c:v>95.535745000000006</c:v>
                </c:pt>
                <c:pt idx="302">
                  <c:v>95.529334000000006</c:v>
                </c:pt>
                <c:pt idx="303">
                  <c:v>95.522051000000005</c:v>
                </c:pt>
                <c:pt idx="304">
                  <c:v>95.513940000000005</c:v>
                </c:pt>
                <c:pt idx="305">
                  <c:v>95.505077999999997</c:v>
                </c:pt>
                <c:pt idx="306">
                  <c:v>95.495546000000004</c:v>
                </c:pt>
                <c:pt idx="307">
                  <c:v>95.485423999999995</c:v>
                </c:pt>
                <c:pt idx="308">
                  <c:v>95.474791999999994</c:v>
                </c:pt>
                <c:pt idx="309">
                  <c:v>95.463746999999998</c:v>
                </c:pt>
                <c:pt idx="310">
                  <c:v>95.452419000000006</c:v>
                </c:pt>
                <c:pt idx="311">
                  <c:v>95.440994000000003</c:v>
                </c:pt>
                <c:pt idx="312">
                  <c:v>95.429715999999999</c:v>
                </c:pt>
                <c:pt idx="313">
                  <c:v>95.418858999999998</c:v>
                </c:pt>
                <c:pt idx="314">
                  <c:v>95.408683999999994</c:v>
                </c:pt>
                <c:pt idx="315">
                  <c:v>95.399409000000006</c:v>
                </c:pt>
                <c:pt idx="316">
                  <c:v>95.391199</c:v>
                </c:pt>
                <c:pt idx="317">
                  <c:v>95.384155000000007</c:v>
                </c:pt>
                <c:pt idx="318">
                  <c:v>95.378326000000001</c:v>
                </c:pt>
                <c:pt idx="319">
                  <c:v>95.373744000000002</c:v>
                </c:pt>
                <c:pt idx="320">
                  <c:v>95.370456000000004</c:v>
                </c:pt>
                <c:pt idx="321">
                  <c:v>95.368517999999995</c:v>
                </c:pt>
                <c:pt idx="322">
                  <c:v>95.367958000000002</c:v>
                </c:pt>
                <c:pt idx="323">
                  <c:v>95.368753999999996</c:v>
                </c:pt>
                <c:pt idx="324">
                  <c:v>95.370822000000004</c:v>
                </c:pt>
                <c:pt idx="325">
                  <c:v>95.373999999999995</c:v>
                </c:pt>
                <c:pt idx="326">
                  <c:v>95.378045999999998</c:v>
                </c:pt>
                <c:pt idx="327">
                  <c:v>95.382671000000002</c:v>
                </c:pt>
                <c:pt idx="328">
                  <c:v>95.387603999999996</c:v>
                </c:pt>
                <c:pt idx="329">
                  <c:v>95.392618999999996</c:v>
                </c:pt>
                <c:pt idx="330">
                  <c:v>95.397536000000002</c:v>
                </c:pt>
                <c:pt idx="331">
                  <c:v>95.402208000000002</c:v>
                </c:pt>
                <c:pt idx="332">
                  <c:v>95.406507000000005</c:v>
                </c:pt>
                <c:pt idx="333">
                  <c:v>95.410302000000001</c:v>
                </c:pt>
                <c:pt idx="334">
                  <c:v>95.413444999999996</c:v>
                </c:pt>
                <c:pt idx="335">
                  <c:v>95.415785999999997</c:v>
                </c:pt>
                <c:pt idx="336">
                  <c:v>95.417208000000002</c:v>
                </c:pt>
                <c:pt idx="337">
                  <c:v>95.417648</c:v>
                </c:pt>
                <c:pt idx="338">
                  <c:v>95.417102</c:v>
                </c:pt>
                <c:pt idx="339">
                  <c:v>95.415617999999995</c:v>
                </c:pt>
                <c:pt idx="340">
                  <c:v>95.413283000000007</c:v>
                </c:pt>
                <c:pt idx="341">
                  <c:v>95.410184000000001</c:v>
                </c:pt>
                <c:pt idx="342">
                  <c:v>95.406375999999995</c:v>
                </c:pt>
                <c:pt idx="343">
                  <c:v>95.401877999999996</c:v>
                </c:pt>
                <c:pt idx="344">
                  <c:v>95.396687999999997</c:v>
                </c:pt>
                <c:pt idx="345">
                  <c:v>95.390804000000003</c:v>
                </c:pt>
                <c:pt idx="346">
                  <c:v>95.384241000000003</c:v>
                </c:pt>
                <c:pt idx="347">
                  <c:v>95.377047000000005</c:v>
                </c:pt>
                <c:pt idx="348">
                  <c:v>95.369307000000006</c:v>
                </c:pt>
                <c:pt idx="349">
                  <c:v>95.361104999999995</c:v>
                </c:pt>
                <c:pt idx="350">
                  <c:v>95.352489000000006</c:v>
                </c:pt>
                <c:pt idx="351">
                  <c:v>95.343453999999994</c:v>
                </c:pt>
                <c:pt idx="352">
                  <c:v>95.333962</c:v>
                </c:pt>
                <c:pt idx="353">
                  <c:v>95.323959000000002</c:v>
                </c:pt>
                <c:pt idx="354">
                  <c:v>95.313384999999997</c:v>
                </c:pt>
                <c:pt idx="355">
                  <c:v>95.302189999999996</c:v>
                </c:pt>
                <c:pt idx="356">
                  <c:v>95.290353999999994</c:v>
                </c:pt>
                <c:pt idx="357">
                  <c:v>95.277884</c:v>
                </c:pt>
                <c:pt idx="358">
                  <c:v>95.264792999999997</c:v>
                </c:pt>
                <c:pt idx="359">
                  <c:v>95.251092</c:v>
                </c:pt>
                <c:pt idx="360">
                  <c:v>95.236797999999993</c:v>
                </c:pt>
                <c:pt idx="361">
                  <c:v>95.221929000000003</c:v>
                </c:pt>
                <c:pt idx="362">
                  <c:v>95.206503999999995</c:v>
                </c:pt>
                <c:pt idx="363">
                  <c:v>95.190562999999997</c:v>
                </c:pt>
                <c:pt idx="364">
                  <c:v>95.174182000000002</c:v>
                </c:pt>
                <c:pt idx="365">
                  <c:v>95.157487000000003</c:v>
                </c:pt>
                <c:pt idx="366">
                  <c:v>95.140635000000003</c:v>
                </c:pt>
                <c:pt idx="367">
                  <c:v>95.123801999999998</c:v>
                </c:pt>
                <c:pt idx="368">
                  <c:v>95.107168999999999</c:v>
                </c:pt>
                <c:pt idx="369">
                  <c:v>95.090901000000002</c:v>
                </c:pt>
                <c:pt idx="370">
                  <c:v>95.075138999999993</c:v>
                </c:pt>
                <c:pt idx="371">
                  <c:v>95.060011000000003</c:v>
                </c:pt>
                <c:pt idx="372">
                  <c:v>95.045654999999996</c:v>
                </c:pt>
                <c:pt idx="373">
                  <c:v>95.032213999999996</c:v>
                </c:pt>
                <c:pt idx="374">
                  <c:v>95.019820999999993</c:v>
                </c:pt>
                <c:pt idx="375">
                  <c:v>95.008595999999997</c:v>
                </c:pt>
                <c:pt idx="376">
                  <c:v>94.998641000000006</c:v>
                </c:pt>
                <c:pt idx="377">
                  <c:v>94.990031999999999</c:v>
                </c:pt>
                <c:pt idx="378">
                  <c:v>94.982802000000007</c:v>
                </c:pt>
                <c:pt idx="379">
                  <c:v>94.976950000000002</c:v>
                </c:pt>
                <c:pt idx="380">
                  <c:v>94.972466999999995</c:v>
                </c:pt>
                <c:pt idx="381">
                  <c:v>94.969345000000004</c:v>
                </c:pt>
                <c:pt idx="382">
                  <c:v>94.967573999999999</c:v>
                </c:pt>
                <c:pt idx="383">
                  <c:v>94.967140000000001</c:v>
                </c:pt>
                <c:pt idx="384">
                  <c:v>94.968029999999999</c:v>
                </c:pt>
                <c:pt idx="385">
                  <c:v>94.970214999999996</c:v>
                </c:pt>
                <c:pt idx="386">
                  <c:v>94.973613999999998</c:v>
                </c:pt>
                <c:pt idx="387">
                  <c:v>94.978087000000002</c:v>
                </c:pt>
                <c:pt idx="388">
                  <c:v>94.983448999999993</c:v>
                </c:pt>
                <c:pt idx="389">
                  <c:v>94.989500000000007</c:v>
                </c:pt>
                <c:pt idx="390">
                  <c:v>94.996042000000003</c:v>
                </c:pt>
                <c:pt idx="391">
                  <c:v>95.002892000000003</c:v>
                </c:pt>
                <c:pt idx="392">
                  <c:v>95.009899000000004</c:v>
                </c:pt>
                <c:pt idx="393">
                  <c:v>95.016936999999999</c:v>
                </c:pt>
                <c:pt idx="394">
                  <c:v>95.023876000000001</c:v>
                </c:pt>
                <c:pt idx="395">
                  <c:v>95.030576999999994</c:v>
                </c:pt>
                <c:pt idx="396">
                  <c:v>95.036906000000002</c:v>
                </c:pt>
                <c:pt idx="397">
                  <c:v>95.042758000000006</c:v>
                </c:pt>
                <c:pt idx="398">
                  <c:v>95.048073000000002</c:v>
                </c:pt>
                <c:pt idx="399">
                  <c:v>95.052847999999997</c:v>
                </c:pt>
                <c:pt idx="400">
                  <c:v>95.057130999999998</c:v>
                </c:pt>
                <c:pt idx="401">
                  <c:v>95.061002000000002</c:v>
                </c:pt>
                <c:pt idx="402">
                  <c:v>95.064526999999998</c:v>
                </c:pt>
                <c:pt idx="403">
                  <c:v>95.067742999999993</c:v>
                </c:pt>
                <c:pt idx="404">
                  <c:v>95.070656</c:v>
                </c:pt>
                <c:pt idx="405">
                  <c:v>95.073252999999994</c:v>
                </c:pt>
                <c:pt idx="406">
                  <c:v>95.075512000000003</c:v>
                </c:pt>
                <c:pt idx="407">
                  <c:v>95.077430000000007</c:v>
                </c:pt>
                <c:pt idx="408">
                  <c:v>95.079042999999999</c:v>
                </c:pt>
                <c:pt idx="409">
                  <c:v>95.080425000000005</c:v>
                </c:pt>
                <c:pt idx="410">
                  <c:v>95.081647000000004</c:v>
                </c:pt>
                <c:pt idx="411">
                  <c:v>95.082755000000006</c:v>
                </c:pt>
                <c:pt idx="412">
                  <c:v>95.083763000000005</c:v>
                </c:pt>
                <c:pt idx="413">
                  <c:v>95.084648000000001</c:v>
                </c:pt>
                <c:pt idx="414">
                  <c:v>95.085369999999998</c:v>
                </c:pt>
                <c:pt idx="415">
                  <c:v>95.085902000000004</c:v>
                </c:pt>
                <c:pt idx="416">
                  <c:v>95.086264999999997</c:v>
                </c:pt>
                <c:pt idx="417">
                  <c:v>95.086524999999995</c:v>
                </c:pt>
                <c:pt idx="418">
                  <c:v>95.086770000000001</c:v>
                </c:pt>
                <c:pt idx="419">
                  <c:v>95.087072000000006</c:v>
                </c:pt>
                <c:pt idx="420">
                  <c:v>95.087468999999999</c:v>
                </c:pt>
                <c:pt idx="421">
                  <c:v>95.087969999999999</c:v>
                </c:pt>
                <c:pt idx="422">
                  <c:v>95.088556999999994</c:v>
                </c:pt>
                <c:pt idx="423">
                  <c:v>95.089207999999999</c:v>
                </c:pt>
                <c:pt idx="424">
                  <c:v>95.089928</c:v>
                </c:pt>
                <c:pt idx="425">
                  <c:v>95.090754000000004</c:v>
                </c:pt>
                <c:pt idx="426">
                  <c:v>95.091735</c:v>
                </c:pt>
                <c:pt idx="427">
                  <c:v>95.092916000000002</c:v>
                </c:pt>
                <c:pt idx="428">
                  <c:v>95.094323000000003</c:v>
                </c:pt>
                <c:pt idx="429">
                  <c:v>95.095960000000005</c:v>
                </c:pt>
                <c:pt idx="430">
                  <c:v>95.097797</c:v>
                </c:pt>
                <c:pt idx="431">
                  <c:v>95.099800999999999</c:v>
                </c:pt>
                <c:pt idx="432">
                  <c:v>95.101967999999999</c:v>
                </c:pt>
                <c:pt idx="433">
                  <c:v>95.104339999999993</c:v>
                </c:pt>
                <c:pt idx="434">
                  <c:v>95.107003000000006</c:v>
                </c:pt>
                <c:pt idx="435">
                  <c:v>95.110059000000007</c:v>
                </c:pt>
                <c:pt idx="436">
                  <c:v>95.113609999999994</c:v>
                </c:pt>
                <c:pt idx="437">
                  <c:v>95.117718999999994</c:v>
                </c:pt>
                <c:pt idx="438">
                  <c:v>95.122377</c:v>
                </c:pt>
                <c:pt idx="439">
                  <c:v>95.127500999999995</c:v>
                </c:pt>
                <c:pt idx="440">
                  <c:v>95.132969000000003</c:v>
                </c:pt>
                <c:pt idx="441">
                  <c:v>95.138650999999996</c:v>
                </c:pt>
                <c:pt idx="442">
                  <c:v>95.144424000000001</c:v>
                </c:pt>
                <c:pt idx="443">
                  <c:v>95.150167999999994</c:v>
                </c:pt>
                <c:pt idx="444">
                  <c:v>95.155777</c:v>
                </c:pt>
                <c:pt idx="445">
                  <c:v>95.161137999999994</c:v>
                </c:pt>
                <c:pt idx="446">
                  <c:v>95.166121000000004</c:v>
                </c:pt>
                <c:pt idx="447">
                  <c:v>95.170570999999995</c:v>
                </c:pt>
                <c:pt idx="448">
                  <c:v>95.174341999999996</c:v>
                </c:pt>
                <c:pt idx="449">
                  <c:v>95.177323000000001</c:v>
                </c:pt>
                <c:pt idx="450">
                  <c:v>95.179452999999995</c:v>
                </c:pt>
                <c:pt idx="451">
                  <c:v>95.180717000000001</c:v>
                </c:pt>
                <c:pt idx="452">
                  <c:v>95.181133000000003</c:v>
                </c:pt>
                <c:pt idx="453">
                  <c:v>95.180740999999998</c:v>
                </c:pt>
                <c:pt idx="454">
                  <c:v>95.179579000000004</c:v>
                </c:pt>
                <c:pt idx="455">
                  <c:v>95.177673999999996</c:v>
                </c:pt>
                <c:pt idx="456">
                  <c:v>95.175047000000006</c:v>
                </c:pt>
                <c:pt idx="457">
                  <c:v>95.171721000000005</c:v>
                </c:pt>
                <c:pt idx="458">
                  <c:v>95.167731000000003</c:v>
                </c:pt>
                <c:pt idx="459">
                  <c:v>95.163127000000003</c:v>
                </c:pt>
                <c:pt idx="460">
                  <c:v>95.157994000000002</c:v>
                </c:pt>
                <c:pt idx="461">
                  <c:v>95.152451999999997</c:v>
                </c:pt>
                <c:pt idx="462">
                  <c:v>95.146637999999996</c:v>
                </c:pt>
                <c:pt idx="463">
                  <c:v>95.140687999999997</c:v>
                </c:pt>
                <c:pt idx="464">
                  <c:v>95.134720000000002</c:v>
                </c:pt>
                <c:pt idx="465">
                  <c:v>95.128823999999994</c:v>
                </c:pt>
                <c:pt idx="466">
                  <c:v>95.123058999999998</c:v>
                </c:pt>
                <c:pt idx="467">
                  <c:v>95.117476999999994</c:v>
                </c:pt>
                <c:pt idx="468">
                  <c:v>95.112146999999993</c:v>
                </c:pt>
                <c:pt idx="469">
                  <c:v>95.107161000000005</c:v>
                </c:pt>
                <c:pt idx="470">
                  <c:v>95.102613000000005</c:v>
                </c:pt>
                <c:pt idx="471">
                  <c:v>95.098573000000002</c:v>
                </c:pt>
                <c:pt idx="472">
                  <c:v>95.095077000000003</c:v>
                </c:pt>
                <c:pt idx="473">
                  <c:v>95.092130999999995</c:v>
                </c:pt>
                <c:pt idx="474">
                  <c:v>95.089704999999995</c:v>
                </c:pt>
                <c:pt idx="475">
                  <c:v>95.087742000000006</c:v>
                </c:pt>
                <c:pt idx="476">
                  <c:v>95.086168999999998</c:v>
                </c:pt>
                <c:pt idx="477">
                  <c:v>95.084906000000004</c:v>
                </c:pt>
                <c:pt idx="478">
                  <c:v>95.083866</c:v>
                </c:pt>
                <c:pt idx="479">
                  <c:v>95.082956999999993</c:v>
                </c:pt>
                <c:pt idx="480">
                  <c:v>95.082098000000002</c:v>
                </c:pt>
                <c:pt idx="481">
                  <c:v>95.081218000000007</c:v>
                </c:pt>
                <c:pt idx="482">
                  <c:v>95.080253999999996</c:v>
                </c:pt>
                <c:pt idx="483">
                  <c:v>95.079136000000005</c:v>
                </c:pt>
                <c:pt idx="484">
                  <c:v>95.077793</c:v>
                </c:pt>
                <c:pt idx="485">
                  <c:v>95.076173999999995</c:v>
                </c:pt>
                <c:pt idx="486">
                  <c:v>95.074253999999996</c:v>
                </c:pt>
                <c:pt idx="487">
                  <c:v>95.072040000000001</c:v>
                </c:pt>
                <c:pt idx="488">
                  <c:v>95.069564999999997</c:v>
                </c:pt>
                <c:pt idx="489">
                  <c:v>95.066869999999994</c:v>
                </c:pt>
                <c:pt idx="490">
                  <c:v>95.063979000000003</c:v>
                </c:pt>
                <c:pt idx="491">
                  <c:v>95.060894000000005</c:v>
                </c:pt>
                <c:pt idx="492">
                  <c:v>95.057599999999994</c:v>
                </c:pt>
                <c:pt idx="493">
                  <c:v>95.054081999999994</c:v>
                </c:pt>
                <c:pt idx="494">
                  <c:v>95.050331</c:v>
                </c:pt>
                <c:pt idx="495">
                  <c:v>95.046340000000001</c:v>
                </c:pt>
                <c:pt idx="496">
                  <c:v>95.042114999999995</c:v>
                </c:pt>
                <c:pt idx="497">
                  <c:v>95.037668999999994</c:v>
                </c:pt>
                <c:pt idx="498">
                  <c:v>95.033013999999994</c:v>
                </c:pt>
                <c:pt idx="499">
                  <c:v>95.028154000000001</c:v>
                </c:pt>
                <c:pt idx="500">
                  <c:v>95.023089999999996</c:v>
                </c:pt>
                <c:pt idx="501">
                  <c:v>95.017816999999994</c:v>
                </c:pt>
                <c:pt idx="502">
                  <c:v>95.012324000000007</c:v>
                </c:pt>
                <c:pt idx="503">
                  <c:v>95.006591</c:v>
                </c:pt>
                <c:pt idx="504">
                  <c:v>95.000606000000005</c:v>
                </c:pt>
                <c:pt idx="505">
                  <c:v>94.994365999999999</c:v>
                </c:pt>
                <c:pt idx="506">
                  <c:v>94.987876999999997</c:v>
                </c:pt>
                <c:pt idx="507">
                  <c:v>94.981144999999998</c:v>
                </c:pt>
                <c:pt idx="508">
                  <c:v>94.974174000000005</c:v>
                </c:pt>
                <c:pt idx="509">
                  <c:v>94.966967999999994</c:v>
                </c:pt>
                <c:pt idx="510">
                  <c:v>94.959528000000006</c:v>
                </c:pt>
                <c:pt idx="511">
                  <c:v>94.951848999999996</c:v>
                </c:pt>
                <c:pt idx="512">
                  <c:v>94.943937000000005</c:v>
                </c:pt>
                <c:pt idx="513">
                  <c:v>94.935805000000002</c:v>
                </c:pt>
                <c:pt idx="514">
                  <c:v>94.927473000000006</c:v>
                </c:pt>
                <c:pt idx="515">
                  <c:v>94.918959999999998</c:v>
                </c:pt>
                <c:pt idx="516">
                  <c:v>94.91028</c:v>
                </c:pt>
                <c:pt idx="517">
                  <c:v>94.901446000000007</c:v>
                </c:pt>
                <c:pt idx="518">
                  <c:v>94.892458000000005</c:v>
                </c:pt>
                <c:pt idx="519">
                  <c:v>94.883312000000004</c:v>
                </c:pt>
                <c:pt idx="520">
                  <c:v>94.874009999999998</c:v>
                </c:pt>
                <c:pt idx="521">
                  <c:v>94.864574000000005</c:v>
                </c:pt>
                <c:pt idx="522">
                  <c:v>94.855040000000002</c:v>
                </c:pt>
                <c:pt idx="523">
                  <c:v>94.845448000000005</c:v>
                </c:pt>
                <c:pt idx="524">
                  <c:v>94.835847999999999</c:v>
                </c:pt>
                <c:pt idx="525">
                  <c:v>94.826293000000007</c:v>
                </c:pt>
                <c:pt idx="526">
                  <c:v>94.816834999999998</c:v>
                </c:pt>
                <c:pt idx="527">
                  <c:v>94.807519999999997</c:v>
                </c:pt>
                <c:pt idx="528">
                  <c:v>94.798390999999995</c:v>
                </c:pt>
                <c:pt idx="529">
                  <c:v>94.789499000000006</c:v>
                </c:pt>
                <c:pt idx="530">
                  <c:v>94.780890999999997</c:v>
                </c:pt>
                <c:pt idx="531">
                  <c:v>94.772615999999999</c:v>
                </c:pt>
                <c:pt idx="532">
                  <c:v>94.764723000000004</c:v>
                </c:pt>
                <c:pt idx="533">
                  <c:v>94.757275000000007</c:v>
                </c:pt>
                <c:pt idx="534">
                  <c:v>94.750328999999994</c:v>
                </c:pt>
                <c:pt idx="535">
                  <c:v>94.743934999999993</c:v>
                </c:pt>
                <c:pt idx="536">
                  <c:v>94.738127000000006</c:v>
                </c:pt>
                <c:pt idx="537">
                  <c:v>94.732937000000007</c:v>
                </c:pt>
                <c:pt idx="538">
                  <c:v>94.728401000000005</c:v>
                </c:pt>
                <c:pt idx="539">
                  <c:v>94.724564000000001</c:v>
                </c:pt>
                <c:pt idx="540">
                  <c:v>94.721486999999996</c:v>
                </c:pt>
                <c:pt idx="541">
                  <c:v>94.719243000000006</c:v>
                </c:pt>
                <c:pt idx="542">
                  <c:v>94.717903000000007</c:v>
                </c:pt>
                <c:pt idx="543">
                  <c:v>94.717521000000005</c:v>
                </c:pt>
                <c:pt idx="544">
                  <c:v>94.718131999999997</c:v>
                </c:pt>
                <c:pt idx="545">
                  <c:v>94.719761000000005</c:v>
                </c:pt>
                <c:pt idx="546">
                  <c:v>94.722408999999999</c:v>
                </c:pt>
                <c:pt idx="547">
                  <c:v>94.726040999999995</c:v>
                </c:pt>
                <c:pt idx="548">
                  <c:v>94.730547999999999</c:v>
                </c:pt>
                <c:pt idx="549">
                  <c:v>94.735691000000003</c:v>
                </c:pt>
                <c:pt idx="550">
                  <c:v>94.741031000000007</c:v>
                </c:pt>
                <c:pt idx="551">
                  <c:v>94.745936</c:v>
                </c:pt>
                <c:pt idx="552">
                  <c:v>94.749649000000005</c:v>
                </c:pt>
                <c:pt idx="553">
                  <c:v>94.751395000000002</c:v>
                </c:pt>
                <c:pt idx="554">
                  <c:v>94.750468999999995</c:v>
                </c:pt>
                <c:pt idx="555">
                  <c:v>94.746314999999996</c:v>
                </c:pt>
                <c:pt idx="556">
                  <c:v>94.738549000000006</c:v>
                </c:pt>
                <c:pt idx="557">
                  <c:v>94.726922000000002</c:v>
                </c:pt>
                <c:pt idx="558">
                  <c:v>94.711275000000001</c:v>
                </c:pt>
                <c:pt idx="559">
                  <c:v>94.691535000000002</c:v>
                </c:pt>
                <c:pt idx="560">
                  <c:v>94.667756999999995</c:v>
                </c:pt>
                <c:pt idx="561">
                  <c:v>94.640186999999997</c:v>
                </c:pt>
                <c:pt idx="562">
                  <c:v>94.609268</c:v>
                </c:pt>
                <c:pt idx="563">
                  <c:v>94.575620000000001</c:v>
                </c:pt>
                <c:pt idx="564">
                  <c:v>94.540013999999999</c:v>
                </c:pt>
                <c:pt idx="565">
                  <c:v>94.503345999999993</c:v>
                </c:pt>
                <c:pt idx="566">
                  <c:v>94.466562999999994</c:v>
                </c:pt>
                <c:pt idx="567">
                  <c:v>94.430571999999998</c:v>
                </c:pt>
                <c:pt idx="568">
                  <c:v>94.396210999999994</c:v>
                </c:pt>
                <c:pt idx="569">
                  <c:v>94.364243999999999</c:v>
                </c:pt>
                <c:pt idx="570">
                  <c:v>94.335363000000001</c:v>
                </c:pt>
                <c:pt idx="571">
                  <c:v>94.310254999999998</c:v>
                </c:pt>
                <c:pt idx="572">
                  <c:v>94.289655999999994</c:v>
                </c:pt>
                <c:pt idx="573">
                  <c:v>94.274334999999994</c:v>
                </c:pt>
                <c:pt idx="574">
                  <c:v>94.264985999999993</c:v>
                </c:pt>
                <c:pt idx="575">
                  <c:v>94.262094000000005</c:v>
                </c:pt>
                <c:pt idx="576">
                  <c:v>94.265804000000003</c:v>
                </c:pt>
                <c:pt idx="577">
                  <c:v>94.275907000000004</c:v>
                </c:pt>
                <c:pt idx="578">
                  <c:v>94.291955000000002</c:v>
                </c:pt>
                <c:pt idx="579">
                  <c:v>94.313393000000005</c:v>
                </c:pt>
                <c:pt idx="580">
                  <c:v>94.339663999999999</c:v>
                </c:pt>
                <c:pt idx="581">
                  <c:v>94.370244999999997</c:v>
                </c:pt>
                <c:pt idx="582">
                  <c:v>94.404599000000005</c:v>
                </c:pt>
                <c:pt idx="583">
                  <c:v>94.442093</c:v>
                </c:pt>
                <c:pt idx="584">
                  <c:v>94.481979999999993</c:v>
                </c:pt>
                <c:pt idx="585">
                  <c:v>94.523398999999998</c:v>
                </c:pt>
                <c:pt idx="586">
                  <c:v>94.565386000000004</c:v>
                </c:pt>
                <c:pt idx="587">
                  <c:v>94.606941000000006</c:v>
                </c:pt>
                <c:pt idx="588">
                  <c:v>94.647116999999994</c:v>
                </c:pt>
                <c:pt idx="589">
                  <c:v>94.685074999999998</c:v>
                </c:pt>
                <c:pt idx="590">
                  <c:v>94.720129999999997</c:v>
                </c:pt>
                <c:pt idx="591">
                  <c:v>94.751795999999999</c:v>
                </c:pt>
                <c:pt idx="592">
                  <c:v>94.779792</c:v>
                </c:pt>
                <c:pt idx="593">
                  <c:v>94.803984999999997</c:v>
                </c:pt>
                <c:pt idx="594">
                  <c:v>94.824342999999999</c:v>
                </c:pt>
                <c:pt idx="595">
                  <c:v>94.840911000000006</c:v>
                </c:pt>
                <c:pt idx="596">
                  <c:v>94.853853999999998</c:v>
                </c:pt>
                <c:pt idx="597">
                  <c:v>94.863512999999998</c:v>
                </c:pt>
                <c:pt idx="598">
                  <c:v>94.870405000000005</c:v>
                </c:pt>
                <c:pt idx="599">
                  <c:v>94.875159999999994</c:v>
                </c:pt>
                <c:pt idx="600">
                  <c:v>94.878427000000002</c:v>
                </c:pt>
                <c:pt idx="601">
                  <c:v>94.880782999999994</c:v>
                </c:pt>
                <c:pt idx="602">
                  <c:v>94.882647000000006</c:v>
                </c:pt>
                <c:pt idx="603">
                  <c:v>94.884268000000006</c:v>
                </c:pt>
                <c:pt idx="604">
                  <c:v>94.885774999999995</c:v>
                </c:pt>
                <c:pt idx="605">
                  <c:v>94.887241000000003</c:v>
                </c:pt>
                <c:pt idx="606">
                  <c:v>94.888711000000001</c:v>
                </c:pt>
                <c:pt idx="607">
                  <c:v>94.890219999999999</c:v>
                </c:pt>
                <c:pt idx="608">
                  <c:v>94.891800000000003</c:v>
                </c:pt>
                <c:pt idx="609">
                  <c:v>94.893484000000001</c:v>
                </c:pt>
                <c:pt idx="610">
                  <c:v>94.895302000000001</c:v>
                </c:pt>
                <c:pt idx="611">
                  <c:v>94.897274999999993</c:v>
                </c:pt>
                <c:pt idx="612">
                  <c:v>94.899417999999997</c:v>
                </c:pt>
                <c:pt idx="613">
                  <c:v>94.901737999999995</c:v>
                </c:pt>
                <c:pt idx="614">
                  <c:v>94.904227000000006</c:v>
                </c:pt>
                <c:pt idx="615">
                  <c:v>94.906864999999996</c:v>
                </c:pt>
                <c:pt idx="616">
                  <c:v>94.909638000000001</c:v>
                </c:pt>
                <c:pt idx="617">
                  <c:v>94.912555999999995</c:v>
                </c:pt>
                <c:pt idx="618">
                  <c:v>94.915644</c:v>
                </c:pt>
                <c:pt idx="619">
                  <c:v>94.918936000000002</c:v>
                </c:pt>
                <c:pt idx="620">
                  <c:v>94.922469000000007</c:v>
                </c:pt>
                <c:pt idx="621">
                  <c:v>94.926274000000006</c:v>
                </c:pt>
                <c:pt idx="622">
                  <c:v>94.930374</c:v>
                </c:pt>
                <c:pt idx="623">
                  <c:v>94.934774000000004</c:v>
                </c:pt>
                <c:pt idx="624">
                  <c:v>94.939481000000001</c:v>
                </c:pt>
                <c:pt idx="625">
                  <c:v>94.944507999999999</c:v>
                </c:pt>
                <c:pt idx="626">
                  <c:v>94.949871000000002</c:v>
                </c:pt>
                <c:pt idx="627">
                  <c:v>94.955583000000004</c:v>
                </c:pt>
                <c:pt idx="628">
                  <c:v>94.961646999999999</c:v>
                </c:pt>
                <c:pt idx="629">
                  <c:v>94.968061000000006</c:v>
                </c:pt>
                <c:pt idx="630">
                  <c:v>94.974812</c:v>
                </c:pt>
                <c:pt idx="631">
                  <c:v>94.981876999999997</c:v>
                </c:pt>
                <c:pt idx="632">
                  <c:v>94.989222999999996</c:v>
                </c:pt>
                <c:pt idx="633">
                  <c:v>94.996820999999997</c:v>
                </c:pt>
                <c:pt idx="634">
                  <c:v>95.004643999999999</c:v>
                </c:pt>
                <c:pt idx="635">
                  <c:v>95.012665999999996</c:v>
                </c:pt>
                <c:pt idx="636">
                  <c:v>95.020855999999995</c:v>
                </c:pt>
                <c:pt idx="637">
                  <c:v>95.029176000000007</c:v>
                </c:pt>
                <c:pt idx="638">
                  <c:v>95.037571</c:v>
                </c:pt>
                <c:pt idx="639">
                  <c:v>95.045966000000007</c:v>
                </c:pt>
                <c:pt idx="640">
                  <c:v>95.054282999999998</c:v>
                </c:pt>
                <c:pt idx="641">
                  <c:v>95.062455</c:v>
                </c:pt>
                <c:pt idx="642">
                  <c:v>95.070434000000006</c:v>
                </c:pt>
                <c:pt idx="643">
                  <c:v>95.078190000000006</c:v>
                </c:pt>
                <c:pt idx="644">
                  <c:v>95.085701999999998</c:v>
                </c:pt>
                <c:pt idx="645">
                  <c:v>95.092956999999998</c:v>
                </c:pt>
                <c:pt idx="646">
                  <c:v>95.099930999999998</c:v>
                </c:pt>
                <c:pt idx="647">
                  <c:v>95.106577999999999</c:v>
                </c:pt>
                <c:pt idx="648">
                  <c:v>95.112844999999993</c:v>
                </c:pt>
                <c:pt idx="649">
                  <c:v>95.118680999999995</c:v>
                </c:pt>
                <c:pt idx="650">
                  <c:v>95.124042000000003</c:v>
                </c:pt>
                <c:pt idx="651">
                  <c:v>95.128889999999998</c:v>
                </c:pt>
                <c:pt idx="652">
                  <c:v>95.133204000000006</c:v>
                </c:pt>
                <c:pt idx="653">
                  <c:v>95.136976000000004</c:v>
                </c:pt>
                <c:pt idx="654">
                  <c:v>95.140210999999994</c:v>
                </c:pt>
                <c:pt idx="655">
                  <c:v>95.142910000000001</c:v>
                </c:pt>
                <c:pt idx="656">
                  <c:v>95.145071000000002</c:v>
                </c:pt>
                <c:pt idx="657">
                  <c:v>95.146692999999999</c:v>
                </c:pt>
                <c:pt idx="658">
                  <c:v>95.147786999999994</c:v>
                </c:pt>
                <c:pt idx="659">
                  <c:v>95.148375000000001</c:v>
                </c:pt>
                <c:pt idx="660">
                  <c:v>95.148491000000007</c:v>
                </c:pt>
                <c:pt idx="661">
                  <c:v>95.148178000000001</c:v>
                </c:pt>
                <c:pt idx="662">
                  <c:v>95.147476999999995</c:v>
                </c:pt>
                <c:pt idx="663">
                  <c:v>95.146405999999999</c:v>
                </c:pt>
                <c:pt idx="664">
                  <c:v>95.144963000000004</c:v>
                </c:pt>
                <c:pt idx="665">
                  <c:v>95.143131999999994</c:v>
                </c:pt>
                <c:pt idx="666">
                  <c:v>95.140898000000007</c:v>
                </c:pt>
                <c:pt idx="667">
                  <c:v>95.138260000000002</c:v>
                </c:pt>
                <c:pt idx="668">
                  <c:v>95.135238000000001</c:v>
                </c:pt>
                <c:pt idx="669">
                  <c:v>95.131882000000004</c:v>
                </c:pt>
                <c:pt idx="670">
                  <c:v>95.128263000000004</c:v>
                </c:pt>
                <c:pt idx="671">
                  <c:v>95.124458000000004</c:v>
                </c:pt>
                <c:pt idx="672">
                  <c:v>95.120552000000004</c:v>
                </c:pt>
                <c:pt idx="673">
                  <c:v>95.116624999999999</c:v>
                </c:pt>
                <c:pt idx="674">
                  <c:v>95.112751000000003</c:v>
                </c:pt>
                <c:pt idx="675">
                  <c:v>95.108992000000001</c:v>
                </c:pt>
                <c:pt idx="676">
                  <c:v>95.105406000000002</c:v>
                </c:pt>
                <c:pt idx="677">
                  <c:v>95.102056000000005</c:v>
                </c:pt>
                <c:pt idx="678">
                  <c:v>95.099011000000004</c:v>
                </c:pt>
                <c:pt idx="679">
                  <c:v>95.096335999999994</c:v>
                </c:pt>
                <c:pt idx="680">
                  <c:v>95.094093999999998</c:v>
                </c:pt>
                <c:pt idx="681">
                  <c:v>95.092341000000005</c:v>
                </c:pt>
                <c:pt idx="682">
                  <c:v>95.091125000000005</c:v>
                </c:pt>
                <c:pt idx="683">
                  <c:v>95.090483000000006</c:v>
                </c:pt>
                <c:pt idx="684">
                  <c:v>95.090445000000003</c:v>
                </c:pt>
                <c:pt idx="685">
                  <c:v>95.091037</c:v>
                </c:pt>
                <c:pt idx="686">
                  <c:v>95.092275000000001</c:v>
                </c:pt>
                <c:pt idx="687">
                  <c:v>95.094155000000001</c:v>
                </c:pt>
                <c:pt idx="688">
                  <c:v>95.096643999999998</c:v>
                </c:pt>
                <c:pt idx="689">
                  <c:v>95.099686000000005</c:v>
                </c:pt>
                <c:pt idx="690">
                  <c:v>95.103205000000003</c:v>
                </c:pt>
                <c:pt idx="691">
                  <c:v>95.107105000000004</c:v>
                </c:pt>
                <c:pt idx="692">
                  <c:v>95.111281000000005</c:v>
                </c:pt>
                <c:pt idx="693">
                  <c:v>95.115630999999993</c:v>
                </c:pt>
                <c:pt idx="694">
                  <c:v>95.120058</c:v>
                </c:pt>
                <c:pt idx="695">
                  <c:v>95.124472999999995</c:v>
                </c:pt>
                <c:pt idx="696">
                  <c:v>95.128799000000001</c:v>
                </c:pt>
                <c:pt idx="697">
                  <c:v>95.13297</c:v>
                </c:pt>
                <c:pt idx="698">
                  <c:v>95.136930000000007</c:v>
                </c:pt>
                <c:pt idx="699">
                  <c:v>95.140625999999997</c:v>
                </c:pt>
                <c:pt idx="700">
                  <c:v>95.144011000000006</c:v>
                </c:pt>
                <c:pt idx="701">
                  <c:v>95.147049999999993</c:v>
                </c:pt>
                <c:pt idx="702">
                  <c:v>95.149714000000003</c:v>
                </c:pt>
                <c:pt idx="703">
                  <c:v>95.151982000000004</c:v>
                </c:pt>
                <c:pt idx="704">
                  <c:v>95.153845000000004</c:v>
                </c:pt>
                <c:pt idx="705">
                  <c:v>95.155305999999996</c:v>
                </c:pt>
                <c:pt idx="706">
                  <c:v>95.156385999999998</c:v>
                </c:pt>
                <c:pt idx="707">
                  <c:v>95.157114000000007</c:v>
                </c:pt>
                <c:pt idx="708">
                  <c:v>95.157538000000002</c:v>
                </c:pt>
                <c:pt idx="709">
                  <c:v>95.157720999999995</c:v>
                </c:pt>
                <c:pt idx="710">
                  <c:v>95.157735000000002</c:v>
                </c:pt>
                <c:pt idx="711">
                  <c:v>95.157644000000005</c:v>
                </c:pt>
                <c:pt idx="712">
                  <c:v>95.157499999999999</c:v>
                </c:pt>
                <c:pt idx="713">
                  <c:v>95.157340000000005</c:v>
                </c:pt>
                <c:pt idx="714">
                  <c:v>95.157184000000001</c:v>
                </c:pt>
                <c:pt idx="715">
                  <c:v>95.157032000000001</c:v>
                </c:pt>
                <c:pt idx="716">
                  <c:v>95.156870999999995</c:v>
                </c:pt>
                <c:pt idx="717">
                  <c:v>95.156689999999998</c:v>
                </c:pt>
                <c:pt idx="718">
                  <c:v>95.156480000000002</c:v>
                </c:pt>
                <c:pt idx="719">
                  <c:v>95.156242000000006</c:v>
                </c:pt>
                <c:pt idx="720">
                  <c:v>95.155976999999993</c:v>
                </c:pt>
                <c:pt idx="721">
                  <c:v>95.155699999999996</c:v>
                </c:pt>
                <c:pt idx="722">
                  <c:v>95.155429999999996</c:v>
                </c:pt>
                <c:pt idx="723">
                  <c:v>95.155192999999997</c:v>
                </c:pt>
                <c:pt idx="724">
                  <c:v>95.155022000000002</c:v>
                </c:pt>
                <c:pt idx="725">
                  <c:v>95.154964000000007</c:v>
                </c:pt>
                <c:pt idx="726">
                  <c:v>95.155069999999995</c:v>
                </c:pt>
                <c:pt idx="727">
                  <c:v>95.155387000000005</c:v>
                </c:pt>
                <c:pt idx="728">
                  <c:v>95.155955000000006</c:v>
                </c:pt>
                <c:pt idx="729">
                  <c:v>95.156806000000003</c:v>
                </c:pt>
                <c:pt idx="730">
                  <c:v>95.157959000000005</c:v>
                </c:pt>
                <c:pt idx="731">
                  <c:v>95.159426999999994</c:v>
                </c:pt>
                <c:pt idx="732">
                  <c:v>95.161224000000004</c:v>
                </c:pt>
                <c:pt idx="733">
                  <c:v>95.163365999999996</c:v>
                </c:pt>
                <c:pt idx="734">
                  <c:v>95.165874000000002</c:v>
                </c:pt>
                <c:pt idx="735">
                  <c:v>95.168762000000001</c:v>
                </c:pt>
                <c:pt idx="736">
                  <c:v>95.172044</c:v>
                </c:pt>
                <c:pt idx="737">
                  <c:v>95.175730000000001</c:v>
                </c:pt>
                <c:pt idx="738">
                  <c:v>95.179827000000003</c:v>
                </c:pt>
                <c:pt idx="739">
                  <c:v>95.184327999999994</c:v>
                </c:pt>
                <c:pt idx="740">
                  <c:v>95.189205000000001</c:v>
                </c:pt>
                <c:pt idx="741">
                  <c:v>95.194416000000004</c:v>
                </c:pt>
                <c:pt idx="742">
                  <c:v>95.199903000000006</c:v>
                </c:pt>
                <c:pt idx="743">
                  <c:v>95.205597999999995</c:v>
                </c:pt>
                <c:pt idx="744">
                  <c:v>95.211432000000002</c:v>
                </c:pt>
                <c:pt idx="745">
                  <c:v>95.217343</c:v>
                </c:pt>
                <c:pt idx="746">
                  <c:v>95.223273000000006</c:v>
                </c:pt>
                <c:pt idx="747">
                  <c:v>95.229163</c:v>
                </c:pt>
                <c:pt idx="748">
                  <c:v>95.234956999999994</c:v>
                </c:pt>
                <c:pt idx="749">
                  <c:v>95.240600000000001</c:v>
                </c:pt>
                <c:pt idx="750">
                  <c:v>95.246044999999995</c:v>
                </c:pt>
                <c:pt idx="751">
                  <c:v>95.251258000000007</c:v>
                </c:pt>
                <c:pt idx="752">
                  <c:v>95.256212000000005</c:v>
                </c:pt>
                <c:pt idx="753">
                  <c:v>95.260893999999993</c:v>
                </c:pt>
                <c:pt idx="754">
                  <c:v>95.265297000000004</c:v>
                </c:pt>
                <c:pt idx="755">
                  <c:v>95.269413999999998</c:v>
                </c:pt>
                <c:pt idx="756">
                  <c:v>95.273244000000005</c:v>
                </c:pt>
                <c:pt idx="757">
                  <c:v>95.276790000000005</c:v>
                </c:pt>
                <c:pt idx="758">
                  <c:v>95.280056000000002</c:v>
                </c:pt>
                <c:pt idx="759">
                  <c:v>95.283039000000002</c:v>
                </c:pt>
                <c:pt idx="760">
                  <c:v>95.285734000000005</c:v>
                </c:pt>
                <c:pt idx="761">
                  <c:v>95.288137000000006</c:v>
                </c:pt>
                <c:pt idx="762">
                  <c:v>95.290250999999998</c:v>
                </c:pt>
                <c:pt idx="763">
                  <c:v>95.292080999999996</c:v>
                </c:pt>
                <c:pt idx="764">
                  <c:v>95.293640999999994</c:v>
                </c:pt>
                <c:pt idx="765">
                  <c:v>95.294950999999998</c:v>
                </c:pt>
                <c:pt idx="766">
                  <c:v>95.296023000000005</c:v>
                </c:pt>
                <c:pt idx="767">
                  <c:v>95.296854999999994</c:v>
                </c:pt>
                <c:pt idx="768">
                  <c:v>95.297426999999999</c:v>
                </c:pt>
                <c:pt idx="769">
                  <c:v>95.297719999999998</c:v>
                </c:pt>
                <c:pt idx="770">
                  <c:v>95.297725</c:v>
                </c:pt>
                <c:pt idx="771">
                  <c:v>95.297443000000001</c:v>
                </c:pt>
                <c:pt idx="772">
                  <c:v>95.296885000000003</c:v>
                </c:pt>
                <c:pt idx="773">
                  <c:v>95.296081999999998</c:v>
                </c:pt>
                <c:pt idx="774">
                  <c:v>95.295072000000005</c:v>
                </c:pt>
                <c:pt idx="775">
                  <c:v>95.293895000000006</c:v>
                </c:pt>
                <c:pt idx="776">
                  <c:v>95.292591999999999</c:v>
                </c:pt>
                <c:pt idx="777">
                  <c:v>95.291210000000007</c:v>
                </c:pt>
                <c:pt idx="778">
                  <c:v>95.289801999999995</c:v>
                </c:pt>
                <c:pt idx="779">
                  <c:v>95.288424000000006</c:v>
                </c:pt>
                <c:pt idx="780">
                  <c:v>95.287137999999999</c:v>
                </c:pt>
                <c:pt idx="781">
                  <c:v>95.286006</c:v>
                </c:pt>
                <c:pt idx="782">
                  <c:v>95.285092000000006</c:v>
                </c:pt>
                <c:pt idx="783">
                  <c:v>95.284448999999995</c:v>
                </c:pt>
                <c:pt idx="784">
                  <c:v>95.284108000000003</c:v>
                </c:pt>
                <c:pt idx="785">
                  <c:v>95.284081</c:v>
                </c:pt>
                <c:pt idx="786">
                  <c:v>95.284350000000003</c:v>
                </c:pt>
                <c:pt idx="787">
                  <c:v>95.284878000000006</c:v>
                </c:pt>
                <c:pt idx="788">
                  <c:v>95.285619999999994</c:v>
                </c:pt>
                <c:pt idx="789">
                  <c:v>95.286540000000002</c:v>
                </c:pt>
                <c:pt idx="790">
                  <c:v>95.287608000000006</c:v>
                </c:pt>
                <c:pt idx="791">
                  <c:v>95.288790000000006</c:v>
                </c:pt>
                <c:pt idx="792">
                  <c:v>95.290046000000004</c:v>
                </c:pt>
                <c:pt idx="793">
                  <c:v>95.291323000000006</c:v>
                </c:pt>
                <c:pt idx="794">
                  <c:v>95.292558</c:v>
                </c:pt>
                <c:pt idx="795">
                  <c:v>95.293677000000002</c:v>
                </c:pt>
                <c:pt idx="796">
                  <c:v>95.294611000000003</c:v>
                </c:pt>
                <c:pt idx="797">
                  <c:v>95.295310999999998</c:v>
                </c:pt>
                <c:pt idx="798">
                  <c:v>95.295744999999997</c:v>
                </c:pt>
                <c:pt idx="799">
                  <c:v>95.295889000000003</c:v>
                </c:pt>
                <c:pt idx="800">
                  <c:v>95.295731000000004</c:v>
                </c:pt>
                <c:pt idx="801">
                  <c:v>95.295270000000002</c:v>
                </c:pt>
                <c:pt idx="802">
                  <c:v>95.294522000000001</c:v>
                </c:pt>
                <c:pt idx="803">
                  <c:v>95.293504999999996</c:v>
                </c:pt>
                <c:pt idx="804">
                  <c:v>95.292248999999998</c:v>
                </c:pt>
                <c:pt idx="805">
                  <c:v>95.290794000000005</c:v>
                </c:pt>
                <c:pt idx="806">
                  <c:v>95.289202000000003</c:v>
                </c:pt>
                <c:pt idx="807">
                  <c:v>95.287544999999994</c:v>
                </c:pt>
                <c:pt idx="808">
                  <c:v>95.285906999999995</c:v>
                </c:pt>
                <c:pt idx="809">
                  <c:v>95.284375999999995</c:v>
                </c:pt>
                <c:pt idx="810">
                  <c:v>95.283030999999994</c:v>
                </c:pt>
                <c:pt idx="811">
                  <c:v>95.281925000000001</c:v>
                </c:pt>
                <c:pt idx="812">
                  <c:v>95.281087999999997</c:v>
                </c:pt>
                <c:pt idx="813">
                  <c:v>95.280538000000007</c:v>
                </c:pt>
                <c:pt idx="814">
                  <c:v>95.280282</c:v>
                </c:pt>
                <c:pt idx="815">
                  <c:v>95.280327999999997</c:v>
                </c:pt>
                <c:pt idx="816">
                  <c:v>95.280676999999997</c:v>
                </c:pt>
                <c:pt idx="817">
                  <c:v>95.281326000000007</c:v>
                </c:pt>
                <c:pt idx="818">
                  <c:v>95.282251000000002</c:v>
                </c:pt>
                <c:pt idx="819">
                  <c:v>95.283405999999999</c:v>
                </c:pt>
                <c:pt idx="820">
                  <c:v>95.284723</c:v>
                </c:pt>
                <c:pt idx="821">
                  <c:v>95.286122000000006</c:v>
                </c:pt>
                <c:pt idx="822">
                  <c:v>95.287512000000007</c:v>
                </c:pt>
                <c:pt idx="823">
                  <c:v>95.288793999999996</c:v>
                </c:pt>
                <c:pt idx="824">
                  <c:v>95.289872000000003</c:v>
                </c:pt>
                <c:pt idx="825">
                  <c:v>95.290660000000003</c:v>
                </c:pt>
                <c:pt idx="826">
                  <c:v>95.291093000000004</c:v>
                </c:pt>
                <c:pt idx="827">
                  <c:v>95.291116000000002</c:v>
                </c:pt>
                <c:pt idx="828">
                  <c:v>95.290688000000003</c:v>
                </c:pt>
                <c:pt idx="829">
                  <c:v>95.289783</c:v>
                </c:pt>
                <c:pt idx="830">
                  <c:v>95.288393999999997</c:v>
                </c:pt>
                <c:pt idx="831">
                  <c:v>95.286524999999997</c:v>
                </c:pt>
                <c:pt idx="832">
                  <c:v>95.284204000000003</c:v>
                </c:pt>
                <c:pt idx="833">
                  <c:v>95.281479000000004</c:v>
                </c:pt>
                <c:pt idx="834">
                  <c:v>95.278419</c:v>
                </c:pt>
                <c:pt idx="835">
                  <c:v>95.275103000000001</c:v>
                </c:pt>
                <c:pt idx="836">
                  <c:v>95.271604999999994</c:v>
                </c:pt>
                <c:pt idx="837">
                  <c:v>95.268004000000005</c:v>
                </c:pt>
                <c:pt idx="838">
                  <c:v>95.264380000000003</c:v>
                </c:pt>
                <c:pt idx="839">
                  <c:v>95.260812000000001</c:v>
                </c:pt>
                <c:pt idx="840">
                  <c:v>95.257373999999999</c:v>
                </c:pt>
                <c:pt idx="841">
                  <c:v>95.254141000000004</c:v>
                </c:pt>
                <c:pt idx="842">
                  <c:v>95.251177999999996</c:v>
                </c:pt>
                <c:pt idx="843">
                  <c:v>95.248542</c:v>
                </c:pt>
                <c:pt idx="844">
                  <c:v>95.246281999999994</c:v>
                </c:pt>
                <c:pt idx="845">
                  <c:v>95.244439</c:v>
                </c:pt>
                <c:pt idx="846">
                  <c:v>95.243048000000002</c:v>
                </c:pt>
                <c:pt idx="847">
                  <c:v>95.242124000000004</c:v>
                </c:pt>
                <c:pt idx="848">
                  <c:v>95.241657000000004</c:v>
                </c:pt>
                <c:pt idx="849">
                  <c:v>95.241617000000005</c:v>
                </c:pt>
                <c:pt idx="850">
                  <c:v>95.241951</c:v>
                </c:pt>
                <c:pt idx="851">
                  <c:v>95.242586000000003</c:v>
                </c:pt>
                <c:pt idx="852">
                  <c:v>95.243447000000003</c:v>
                </c:pt>
                <c:pt idx="853">
                  <c:v>95.244467</c:v>
                </c:pt>
                <c:pt idx="854">
                  <c:v>95.245592000000002</c:v>
                </c:pt>
                <c:pt idx="855">
                  <c:v>95.246772000000007</c:v>
                </c:pt>
                <c:pt idx="856">
                  <c:v>95.247960000000006</c:v>
                </c:pt>
                <c:pt idx="857">
                  <c:v>95.249116000000001</c:v>
                </c:pt>
                <c:pt idx="858">
                  <c:v>95.250200000000007</c:v>
                </c:pt>
                <c:pt idx="859">
                  <c:v>95.251171999999997</c:v>
                </c:pt>
                <c:pt idx="860">
                  <c:v>95.251993999999996</c:v>
                </c:pt>
                <c:pt idx="861">
                  <c:v>95.252640999999997</c:v>
                </c:pt>
                <c:pt idx="862">
                  <c:v>95.253105000000005</c:v>
                </c:pt>
                <c:pt idx="863">
                  <c:v>95.253390999999993</c:v>
                </c:pt>
                <c:pt idx="864">
                  <c:v>95.253512000000001</c:v>
                </c:pt>
                <c:pt idx="865">
                  <c:v>95.253491999999994</c:v>
                </c:pt>
                <c:pt idx="866">
                  <c:v>95.253364000000005</c:v>
                </c:pt>
                <c:pt idx="867">
                  <c:v>95.253163000000001</c:v>
                </c:pt>
                <c:pt idx="868">
                  <c:v>95.252919000000006</c:v>
                </c:pt>
                <c:pt idx="869">
                  <c:v>95.252662999999998</c:v>
                </c:pt>
                <c:pt idx="870">
                  <c:v>95.252425000000002</c:v>
                </c:pt>
                <c:pt idx="871">
                  <c:v>95.252238000000006</c:v>
                </c:pt>
                <c:pt idx="872">
                  <c:v>95.252135999999993</c:v>
                </c:pt>
                <c:pt idx="873">
                  <c:v>95.252151999999995</c:v>
                </c:pt>
                <c:pt idx="874">
                  <c:v>95.252317000000005</c:v>
                </c:pt>
                <c:pt idx="875">
                  <c:v>95.252651</c:v>
                </c:pt>
                <c:pt idx="876">
                  <c:v>95.253164999999996</c:v>
                </c:pt>
                <c:pt idx="877">
                  <c:v>95.253863999999993</c:v>
                </c:pt>
                <c:pt idx="878">
                  <c:v>95.254748000000006</c:v>
                </c:pt>
                <c:pt idx="879">
                  <c:v>95.255809999999997</c:v>
                </c:pt>
                <c:pt idx="880">
                  <c:v>95.257041999999998</c:v>
                </c:pt>
                <c:pt idx="881">
                  <c:v>95.258438999999996</c:v>
                </c:pt>
                <c:pt idx="882">
                  <c:v>95.259998999999993</c:v>
                </c:pt>
                <c:pt idx="883">
                  <c:v>95.261722000000006</c:v>
                </c:pt>
                <c:pt idx="884">
                  <c:v>95.263605999999996</c:v>
                </c:pt>
                <c:pt idx="885">
                  <c:v>95.265652000000003</c:v>
                </c:pt>
                <c:pt idx="886">
                  <c:v>95.267859000000001</c:v>
                </c:pt>
                <c:pt idx="887">
                  <c:v>95.270216000000005</c:v>
                </c:pt>
                <c:pt idx="888">
                  <c:v>95.272701999999995</c:v>
                </c:pt>
                <c:pt idx="889">
                  <c:v>95.275293000000005</c:v>
                </c:pt>
                <c:pt idx="890">
                  <c:v>95.277969999999996</c:v>
                </c:pt>
                <c:pt idx="891">
                  <c:v>95.280715000000001</c:v>
                </c:pt>
                <c:pt idx="892">
                  <c:v>95.283512999999999</c:v>
                </c:pt>
                <c:pt idx="893">
                  <c:v>95.286362999999994</c:v>
                </c:pt>
                <c:pt idx="894">
                  <c:v>95.289274000000006</c:v>
                </c:pt>
                <c:pt idx="895">
                  <c:v>95.292253000000002</c:v>
                </c:pt>
                <c:pt idx="896">
                  <c:v>95.295295999999993</c:v>
                </c:pt>
                <c:pt idx="897">
                  <c:v>95.298384999999996</c:v>
                </c:pt>
                <c:pt idx="898">
                  <c:v>95.301485</c:v>
                </c:pt>
                <c:pt idx="899">
                  <c:v>95.304547999999997</c:v>
                </c:pt>
                <c:pt idx="900">
                  <c:v>95.307522000000006</c:v>
                </c:pt>
                <c:pt idx="901">
                  <c:v>95.310365000000004</c:v>
                </c:pt>
                <c:pt idx="902">
                  <c:v>95.313052999999996</c:v>
                </c:pt>
                <c:pt idx="903">
                  <c:v>95.315566000000004</c:v>
                </c:pt>
                <c:pt idx="904">
                  <c:v>95.317881999999997</c:v>
                </c:pt>
                <c:pt idx="905">
                  <c:v>95.319978000000006</c:v>
                </c:pt>
                <c:pt idx="906">
                  <c:v>95.321824000000007</c:v>
                </c:pt>
                <c:pt idx="907">
                  <c:v>95.323387999999994</c:v>
                </c:pt>
                <c:pt idx="908">
                  <c:v>95.324641999999997</c:v>
                </c:pt>
                <c:pt idx="909">
                  <c:v>95.325582999999995</c:v>
                </c:pt>
                <c:pt idx="910">
                  <c:v>95.326223999999996</c:v>
                </c:pt>
                <c:pt idx="911">
                  <c:v>95.326593000000003</c:v>
                </c:pt>
                <c:pt idx="912">
                  <c:v>95.326723999999999</c:v>
                </c:pt>
                <c:pt idx="913">
                  <c:v>95.326655000000002</c:v>
                </c:pt>
                <c:pt idx="914">
                  <c:v>95.326419999999999</c:v>
                </c:pt>
                <c:pt idx="915">
                  <c:v>95.326047000000003</c:v>
                </c:pt>
                <c:pt idx="916">
                  <c:v>95.325546000000003</c:v>
                </c:pt>
                <c:pt idx="917">
                  <c:v>95.324928999999997</c:v>
                </c:pt>
                <c:pt idx="918">
                  <c:v>95.324209999999994</c:v>
                </c:pt>
                <c:pt idx="919">
                  <c:v>95.323413000000002</c:v>
                </c:pt>
                <c:pt idx="920">
                  <c:v>95.322562000000005</c:v>
                </c:pt>
                <c:pt idx="921">
                  <c:v>95.321682999999993</c:v>
                </c:pt>
                <c:pt idx="922">
                  <c:v>95.320796999999999</c:v>
                </c:pt>
                <c:pt idx="923">
                  <c:v>95.319907999999998</c:v>
                </c:pt>
                <c:pt idx="924">
                  <c:v>95.319001</c:v>
                </c:pt>
                <c:pt idx="925">
                  <c:v>95.318051999999994</c:v>
                </c:pt>
                <c:pt idx="926">
                  <c:v>95.317038999999994</c:v>
                </c:pt>
                <c:pt idx="927">
                  <c:v>95.315949000000003</c:v>
                </c:pt>
                <c:pt idx="928">
                  <c:v>95.314777000000007</c:v>
                </c:pt>
                <c:pt idx="929">
                  <c:v>95.313528000000005</c:v>
                </c:pt>
                <c:pt idx="930">
                  <c:v>95.312216000000006</c:v>
                </c:pt>
                <c:pt idx="931">
                  <c:v>95.310856000000001</c:v>
                </c:pt>
                <c:pt idx="932">
                  <c:v>95.309465000000003</c:v>
                </c:pt>
                <c:pt idx="933">
                  <c:v>95.308062000000007</c:v>
                </c:pt>
                <c:pt idx="934">
                  <c:v>95.306668999999999</c:v>
                </c:pt>
                <c:pt idx="935">
                  <c:v>95.305312999999998</c:v>
                </c:pt>
                <c:pt idx="936">
                  <c:v>95.304021000000006</c:v>
                </c:pt>
                <c:pt idx="937">
                  <c:v>95.302826999999994</c:v>
                </c:pt>
                <c:pt idx="938">
                  <c:v>95.301772</c:v>
                </c:pt>
                <c:pt idx="939">
                  <c:v>95.300892000000005</c:v>
                </c:pt>
                <c:pt idx="940">
                  <c:v>95.300222000000005</c:v>
                </c:pt>
                <c:pt idx="941">
                  <c:v>95.299794000000006</c:v>
                </c:pt>
                <c:pt idx="942">
                  <c:v>95.299638999999999</c:v>
                </c:pt>
                <c:pt idx="943">
                  <c:v>95.299774999999997</c:v>
                </c:pt>
                <c:pt idx="944">
                  <c:v>95.300214999999994</c:v>
                </c:pt>
                <c:pt idx="945">
                  <c:v>95.300966000000003</c:v>
                </c:pt>
                <c:pt idx="946">
                  <c:v>95.302035000000004</c:v>
                </c:pt>
                <c:pt idx="947">
                  <c:v>95.303415999999999</c:v>
                </c:pt>
                <c:pt idx="948">
                  <c:v>95.305093999999997</c:v>
                </c:pt>
                <c:pt idx="949">
                  <c:v>95.307039000000003</c:v>
                </c:pt>
                <c:pt idx="950">
                  <c:v>95.309213999999997</c:v>
                </c:pt>
                <c:pt idx="951">
                  <c:v>95.311566999999997</c:v>
                </c:pt>
                <c:pt idx="952">
                  <c:v>95.314041000000003</c:v>
                </c:pt>
                <c:pt idx="953">
                  <c:v>95.316578000000007</c:v>
                </c:pt>
                <c:pt idx="954">
                  <c:v>95.319125</c:v>
                </c:pt>
                <c:pt idx="955">
                  <c:v>95.321637999999993</c:v>
                </c:pt>
                <c:pt idx="956">
                  <c:v>95.324078</c:v>
                </c:pt>
                <c:pt idx="957">
                  <c:v>95.326414999999997</c:v>
                </c:pt>
                <c:pt idx="958">
                  <c:v>95.328627999999995</c:v>
                </c:pt>
                <c:pt idx="959">
                  <c:v>95.330697999999998</c:v>
                </c:pt>
                <c:pt idx="960">
                  <c:v>95.332605000000001</c:v>
                </c:pt>
                <c:pt idx="961">
                  <c:v>95.334331000000006</c:v>
                </c:pt>
                <c:pt idx="962">
                  <c:v>95.335859999999997</c:v>
                </c:pt>
                <c:pt idx="963">
                  <c:v>95.337176999999997</c:v>
                </c:pt>
                <c:pt idx="964">
                  <c:v>95.338268999999997</c:v>
                </c:pt>
                <c:pt idx="965">
                  <c:v>95.339128000000002</c:v>
                </c:pt>
                <c:pt idx="966">
                  <c:v>95.339753000000002</c:v>
                </c:pt>
                <c:pt idx="967">
                  <c:v>95.340151000000006</c:v>
                </c:pt>
                <c:pt idx="968">
                  <c:v>95.340331000000006</c:v>
                </c:pt>
                <c:pt idx="969">
                  <c:v>95.340311999999997</c:v>
                </c:pt>
                <c:pt idx="970">
                  <c:v>95.340125</c:v>
                </c:pt>
                <c:pt idx="971">
                  <c:v>95.339800999999994</c:v>
                </c:pt>
                <c:pt idx="972">
                  <c:v>95.339367999999993</c:v>
                </c:pt>
                <c:pt idx="973">
                  <c:v>95.338853</c:v>
                </c:pt>
                <c:pt idx="974">
                  <c:v>95.338283000000004</c:v>
                </c:pt>
                <c:pt idx="975">
                  <c:v>95.337676000000002</c:v>
                </c:pt>
                <c:pt idx="976">
                  <c:v>95.337045000000003</c:v>
                </c:pt>
                <c:pt idx="977">
                  <c:v>95.336400999999995</c:v>
                </c:pt>
                <c:pt idx="978">
                  <c:v>95.335757000000001</c:v>
                </c:pt>
                <c:pt idx="979">
                  <c:v>95.335122999999996</c:v>
                </c:pt>
                <c:pt idx="980">
                  <c:v>95.334509999999995</c:v>
                </c:pt>
                <c:pt idx="981">
                  <c:v>95.333935999999994</c:v>
                </c:pt>
                <c:pt idx="982">
                  <c:v>95.333421999999999</c:v>
                </c:pt>
                <c:pt idx="983">
                  <c:v>95.332988</c:v>
                </c:pt>
                <c:pt idx="984">
                  <c:v>95.332646999999994</c:v>
                </c:pt>
                <c:pt idx="985">
                  <c:v>95.332408999999998</c:v>
                </c:pt>
                <c:pt idx="986">
                  <c:v>95.332275999999993</c:v>
                </c:pt>
                <c:pt idx="987">
                  <c:v>95.332248000000007</c:v>
                </c:pt>
                <c:pt idx="988">
                  <c:v>95.332318000000001</c:v>
                </c:pt>
                <c:pt idx="989">
                  <c:v>95.332475000000002</c:v>
                </c:pt>
                <c:pt idx="990">
                  <c:v>95.332701</c:v>
                </c:pt>
                <c:pt idx="991">
                  <c:v>95.33296</c:v>
                </c:pt>
                <c:pt idx="992">
                  <c:v>95.333200000000005</c:v>
                </c:pt>
                <c:pt idx="993">
                  <c:v>95.333364000000003</c:v>
                </c:pt>
                <c:pt idx="994">
                  <c:v>95.333399999999997</c:v>
                </c:pt>
                <c:pt idx="995">
                  <c:v>95.333260999999993</c:v>
                </c:pt>
                <c:pt idx="996">
                  <c:v>95.332907000000006</c:v>
                </c:pt>
                <c:pt idx="997">
                  <c:v>95.332302999999996</c:v>
                </c:pt>
                <c:pt idx="998">
                  <c:v>95.331418999999997</c:v>
                </c:pt>
                <c:pt idx="999">
                  <c:v>95.330223000000004</c:v>
                </c:pt>
                <c:pt idx="1000">
                  <c:v>95.328672999999995</c:v>
                </c:pt>
                <c:pt idx="1001">
                  <c:v>95.326733000000004</c:v>
                </c:pt>
                <c:pt idx="1002">
                  <c:v>95.324370999999999</c:v>
                </c:pt>
                <c:pt idx="1003">
                  <c:v>95.321561000000003</c:v>
                </c:pt>
                <c:pt idx="1004">
                  <c:v>95.318287999999995</c:v>
                </c:pt>
                <c:pt idx="1005">
                  <c:v>95.314559000000003</c:v>
                </c:pt>
                <c:pt idx="1006">
                  <c:v>95.310402999999994</c:v>
                </c:pt>
                <c:pt idx="1007">
                  <c:v>95.305865999999995</c:v>
                </c:pt>
                <c:pt idx="1008">
                  <c:v>95.300999000000004</c:v>
                </c:pt>
                <c:pt idx="1009">
                  <c:v>95.295851999999996</c:v>
                </c:pt>
                <c:pt idx="1010">
                  <c:v>95.290464999999998</c:v>
                </c:pt>
                <c:pt idx="1011">
                  <c:v>95.284880000000001</c:v>
                </c:pt>
                <c:pt idx="1012">
                  <c:v>95.279133000000002</c:v>
                </c:pt>
                <c:pt idx="1013">
                  <c:v>95.273272000000006</c:v>
                </c:pt>
                <c:pt idx="1014">
                  <c:v>95.267358999999999</c:v>
                </c:pt>
                <c:pt idx="1015">
                  <c:v>95.261458000000005</c:v>
                </c:pt>
                <c:pt idx="1016">
                  <c:v>95.255630999999994</c:v>
                </c:pt>
                <c:pt idx="1017">
                  <c:v>95.249930000000006</c:v>
                </c:pt>
                <c:pt idx="1018">
                  <c:v>95.244394999999997</c:v>
                </c:pt>
                <c:pt idx="1019">
                  <c:v>95.239059999999995</c:v>
                </c:pt>
                <c:pt idx="1020">
                  <c:v>95.233953999999997</c:v>
                </c:pt>
                <c:pt idx="1021">
                  <c:v>95.229106000000002</c:v>
                </c:pt>
                <c:pt idx="1022">
                  <c:v>95.224549999999994</c:v>
                </c:pt>
                <c:pt idx="1023">
                  <c:v>95.220318000000006</c:v>
                </c:pt>
                <c:pt idx="1024">
                  <c:v>95.216435000000004</c:v>
                </c:pt>
                <c:pt idx="1025">
                  <c:v>95.212920999999994</c:v>
                </c:pt>
                <c:pt idx="1026">
                  <c:v>95.209787000000006</c:v>
                </c:pt>
                <c:pt idx="1027">
                  <c:v>95.207026999999997</c:v>
                </c:pt>
                <c:pt idx="1028">
                  <c:v>95.204622000000001</c:v>
                </c:pt>
                <c:pt idx="1029">
                  <c:v>95.202546999999996</c:v>
                </c:pt>
                <c:pt idx="1030">
                  <c:v>95.200774999999993</c:v>
                </c:pt>
                <c:pt idx="1031">
                  <c:v>95.199275999999998</c:v>
                </c:pt>
                <c:pt idx="1032">
                  <c:v>95.19802</c:v>
                </c:pt>
                <c:pt idx="1033">
                  <c:v>95.196973999999997</c:v>
                </c:pt>
                <c:pt idx="1034">
                  <c:v>95.196106</c:v>
                </c:pt>
                <c:pt idx="1035">
                  <c:v>95.195376999999993</c:v>
                </c:pt>
                <c:pt idx="1036">
                  <c:v>95.194736000000006</c:v>
                </c:pt>
                <c:pt idx="1037">
                  <c:v>95.194130999999999</c:v>
                </c:pt>
                <c:pt idx="1038">
                  <c:v>95.193513999999993</c:v>
                </c:pt>
                <c:pt idx="1039">
                  <c:v>95.192837999999995</c:v>
                </c:pt>
                <c:pt idx="1040">
                  <c:v>95.192064000000002</c:v>
                </c:pt>
                <c:pt idx="1041">
                  <c:v>95.191158000000001</c:v>
                </c:pt>
                <c:pt idx="1042">
                  <c:v>95.190099000000004</c:v>
                </c:pt>
                <c:pt idx="1043">
                  <c:v>95.188866000000004</c:v>
                </c:pt>
                <c:pt idx="1044">
                  <c:v>95.187443000000002</c:v>
                </c:pt>
                <c:pt idx="1045">
                  <c:v>95.185818999999995</c:v>
                </c:pt>
                <c:pt idx="1046">
                  <c:v>95.183991000000006</c:v>
                </c:pt>
                <c:pt idx="1047">
                  <c:v>95.181967</c:v>
                </c:pt>
                <c:pt idx="1048">
                  <c:v>95.179759000000004</c:v>
                </c:pt>
                <c:pt idx="1049">
                  <c:v>95.177384000000004</c:v>
                </c:pt>
                <c:pt idx="1050">
                  <c:v>95.174862000000005</c:v>
                </c:pt>
                <c:pt idx="1051">
                  <c:v>95.172211000000004</c:v>
                </c:pt>
                <c:pt idx="1052">
                  <c:v>95.169453000000004</c:v>
                </c:pt>
                <c:pt idx="1053">
                  <c:v>95.166610000000006</c:v>
                </c:pt>
                <c:pt idx="1054">
                  <c:v>95.163717000000005</c:v>
                </c:pt>
                <c:pt idx="1055">
                  <c:v>95.160816999999994</c:v>
                </c:pt>
                <c:pt idx="1056">
                  <c:v>95.157955000000001</c:v>
                </c:pt>
                <c:pt idx="1057">
                  <c:v>95.155180999999999</c:v>
                </c:pt>
                <c:pt idx="1058">
                  <c:v>95.152539000000004</c:v>
                </c:pt>
                <c:pt idx="1059">
                  <c:v>95.150064</c:v>
                </c:pt>
                <c:pt idx="1060">
                  <c:v>95.147777000000005</c:v>
                </c:pt>
                <c:pt idx="1061">
                  <c:v>95.145684000000003</c:v>
                </c:pt>
                <c:pt idx="1062">
                  <c:v>95.143781000000004</c:v>
                </c:pt>
                <c:pt idx="1063">
                  <c:v>95.142054999999999</c:v>
                </c:pt>
                <c:pt idx="1064">
                  <c:v>95.140489000000002</c:v>
                </c:pt>
                <c:pt idx="1065">
                  <c:v>95.139066</c:v>
                </c:pt>
                <c:pt idx="1066">
                  <c:v>95.137776000000002</c:v>
                </c:pt>
                <c:pt idx="1067">
                  <c:v>95.136610000000005</c:v>
                </c:pt>
                <c:pt idx="1068">
                  <c:v>95.135554999999997</c:v>
                </c:pt>
                <c:pt idx="1069">
                  <c:v>95.134591</c:v>
                </c:pt>
                <c:pt idx="1070">
                  <c:v>95.133689000000004</c:v>
                </c:pt>
                <c:pt idx="1071">
                  <c:v>95.132818999999998</c:v>
                </c:pt>
                <c:pt idx="1072">
                  <c:v>95.131951000000001</c:v>
                </c:pt>
                <c:pt idx="1073">
                  <c:v>95.131066000000004</c:v>
                </c:pt>
                <c:pt idx="1074">
                  <c:v>95.130161000000001</c:v>
                </c:pt>
                <c:pt idx="1075">
                  <c:v>95.129243000000002</c:v>
                </c:pt>
                <c:pt idx="1076">
                  <c:v>95.128317999999993</c:v>
                </c:pt>
                <c:pt idx="1077">
                  <c:v>95.127388999999994</c:v>
                </c:pt>
                <c:pt idx="1078">
                  <c:v>95.126450000000006</c:v>
                </c:pt>
                <c:pt idx="1079">
                  <c:v>95.125493000000006</c:v>
                </c:pt>
                <c:pt idx="1080">
                  <c:v>95.124509000000003</c:v>
                </c:pt>
                <c:pt idx="1081">
                  <c:v>95.123500000000007</c:v>
                </c:pt>
                <c:pt idx="1082">
                  <c:v>95.122483000000003</c:v>
                </c:pt>
                <c:pt idx="1083">
                  <c:v>95.121482</c:v>
                </c:pt>
                <c:pt idx="1084">
                  <c:v>95.120526999999996</c:v>
                </c:pt>
                <c:pt idx="1085">
                  <c:v>95.119646000000003</c:v>
                </c:pt>
                <c:pt idx="1086">
                  <c:v>95.118865</c:v>
                </c:pt>
                <c:pt idx="1087">
                  <c:v>95.118194000000003</c:v>
                </c:pt>
                <c:pt idx="1088">
                  <c:v>95.117628999999994</c:v>
                </c:pt>
                <c:pt idx="1089">
                  <c:v>95.117152000000004</c:v>
                </c:pt>
                <c:pt idx="1090">
                  <c:v>95.116741000000005</c:v>
                </c:pt>
                <c:pt idx="1091">
                  <c:v>95.116371000000001</c:v>
                </c:pt>
                <c:pt idx="1092">
                  <c:v>95.116023999999996</c:v>
                </c:pt>
                <c:pt idx="1093">
                  <c:v>95.115686999999994</c:v>
                </c:pt>
                <c:pt idx="1094">
                  <c:v>95.115356000000006</c:v>
                </c:pt>
                <c:pt idx="1095">
                  <c:v>95.115020000000001</c:v>
                </c:pt>
                <c:pt idx="1096">
                  <c:v>95.114654000000002</c:v>
                </c:pt>
                <c:pt idx="1097">
                  <c:v>95.114221000000001</c:v>
                </c:pt>
                <c:pt idx="1098">
                  <c:v>95.113675999999998</c:v>
                </c:pt>
                <c:pt idx="1099">
                  <c:v>95.112979999999993</c:v>
                </c:pt>
                <c:pt idx="1100">
                  <c:v>95.112100999999996</c:v>
                </c:pt>
                <c:pt idx="1101">
                  <c:v>95.111016000000006</c:v>
                </c:pt>
                <c:pt idx="1102">
                  <c:v>95.109711000000004</c:v>
                </c:pt>
                <c:pt idx="1103">
                  <c:v>95.108175000000003</c:v>
                </c:pt>
                <c:pt idx="1104">
                  <c:v>95.106390000000005</c:v>
                </c:pt>
                <c:pt idx="1105">
                  <c:v>95.104339999999993</c:v>
                </c:pt>
                <c:pt idx="1106">
                  <c:v>95.102012000000002</c:v>
                </c:pt>
                <c:pt idx="1107">
                  <c:v>95.099397999999994</c:v>
                </c:pt>
                <c:pt idx="1108">
                  <c:v>95.096497999999997</c:v>
                </c:pt>
                <c:pt idx="1109">
                  <c:v>95.093316999999999</c:v>
                </c:pt>
                <c:pt idx="1110">
                  <c:v>95.089871000000002</c:v>
                </c:pt>
                <c:pt idx="1111">
                  <c:v>95.086185999999998</c:v>
                </c:pt>
                <c:pt idx="1112">
                  <c:v>95.082294000000005</c:v>
                </c:pt>
                <c:pt idx="1113">
                  <c:v>95.078237000000001</c:v>
                </c:pt>
                <c:pt idx="1114">
                  <c:v>95.074059000000005</c:v>
                </c:pt>
                <c:pt idx="1115">
                  <c:v>95.069800000000001</c:v>
                </c:pt>
                <c:pt idx="1116">
                  <c:v>95.065490999999994</c:v>
                </c:pt>
                <c:pt idx="1117">
                  <c:v>95.061152000000007</c:v>
                </c:pt>
                <c:pt idx="1118">
                  <c:v>95.056805999999995</c:v>
                </c:pt>
                <c:pt idx="1119">
                  <c:v>95.05247</c:v>
                </c:pt>
                <c:pt idx="1120">
                  <c:v>95.048158000000001</c:v>
                </c:pt>
                <c:pt idx="1121">
                  <c:v>95.043881999999996</c:v>
                </c:pt>
                <c:pt idx="1122">
                  <c:v>95.039653000000001</c:v>
                </c:pt>
                <c:pt idx="1123">
                  <c:v>95.035475000000005</c:v>
                </c:pt>
                <c:pt idx="1124">
                  <c:v>95.031344000000004</c:v>
                </c:pt>
                <c:pt idx="1125">
                  <c:v>95.027247000000003</c:v>
                </c:pt>
                <c:pt idx="1126">
                  <c:v>95.023165000000006</c:v>
                </c:pt>
                <c:pt idx="1127">
                  <c:v>95.019074000000003</c:v>
                </c:pt>
                <c:pt idx="1128">
                  <c:v>95.014938999999998</c:v>
                </c:pt>
                <c:pt idx="1129">
                  <c:v>95.010726000000005</c:v>
                </c:pt>
                <c:pt idx="1130">
                  <c:v>95.006406999999996</c:v>
                </c:pt>
                <c:pt idx="1131">
                  <c:v>95.001960999999994</c:v>
                </c:pt>
                <c:pt idx="1132">
                  <c:v>94.997370000000004</c:v>
                </c:pt>
                <c:pt idx="1133">
                  <c:v>94.992616999999996</c:v>
                </c:pt>
                <c:pt idx="1134">
                  <c:v>94.987683000000004</c:v>
                </c:pt>
                <c:pt idx="1135">
                  <c:v>94.982545999999999</c:v>
                </c:pt>
                <c:pt idx="1136">
                  <c:v>94.977182999999997</c:v>
                </c:pt>
                <c:pt idx="1137">
                  <c:v>94.971580000000003</c:v>
                </c:pt>
                <c:pt idx="1138">
                  <c:v>94.965736000000007</c:v>
                </c:pt>
                <c:pt idx="1139">
                  <c:v>94.959663000000006</c:v>
                </c:pt>
                <c:pt idx="1140">
                  <c:v>94.953382000000005</c:v>
                </c:pt>
                <c:pt idx="1141">
                  <c:v>94.946922000000001</c:v>
                </c:pt>
                <c:pt idx="1142">
                  <c:v>94.940310999999994</c:v>
                </c:pt>
                <c:pt idx="1143">
                  <c:v>94.933575000000005</c:v>
                </c:pt>
                <c:pt idx="1144">
                  <c:v>94.926734999999994</c:v>
                </c:pt>
                <c:pt idx="1145">
                  <c:v>94.919808000000003</c:v>
                </c:pt>
                <c:pt idx="1146">
                  <c:v>94.912818000000001</c:v>
                </c:pt>
                <c:pt idx="1147">
                  <c:v>94.905788999999999</c:v>
                </c:pt>
                <c:pt idx="1148">
                  <c:v>94.898745000000005</c:v>
                </c:pt>
                <c:pt idx="1149">
                  <c:v>94.891715000000005</c:v>
                </c:pt>
                <c:pt idx="1150">
                  <c:v>94.884724000000006</c:v>
                </c:pt>
                <c:pt idx="1151">
                  <c:v>94.877791999999999</c:v>
                </c:pt>
                <c:pt idx="1152">
                  <c:v>94.870925</c:v>
                </c:pt>
                <c:pt idx="1153">
                  <c:v>94.864125000000001</c:v>
                </c:pt>
                <c:pt idx="1154">
                  <c:v>94.857389999999995</c:v>
                </c:pt>
                <c:pt idx="1155">
                  <c:v>94.850718999999998</c:v>
                </c:pt>
                <c:pt idx="1156">
                  <c:v>94.844110999999998</c:v>
                </c:pt>
                <c:pt idx="1157">
                  <c:v>94.837564</c:v>
                </c:pt>
                <c:pt idx="1158">
                  <c:v>94.831081999999995</c:v>
                </c:pt>
                <c:pt idx="1159">
                  <c:v>94.824663000000001</c:v>
                </c:pt>
                <c:pt idx="1160">
                  <c:v>94.818302000000003</c:v>
                </c:pt>
                <c:pt idx="1161">
                  <c:v>94.811993000000001</c:v>
                </c:pt>
                <c:pt idx="1162">
                  <c:v>94.805738000000005</c:v>
                </c:pt>
                <c:pt idx="1163">
                  <c:v>94.799548000000001</c:v>
                </c:pt>
                <c:pt idx="1164">
                  <c:v>94.793437999999995</c:v>
                </c:pt>
                <c:pt idx="1165">
                  <c:v>94.787429000000003</c:v>
                </c:pt>
                <c:pt idx="1166">
                  <c:v>94.781538999999995</c:v>
                </c:pt>
                <c:pt idx="1167">
                  <c:v>94.775782000000007</c:v>
                </c:pt>
                <c:pt idx="1168">
                  <c:v>94.770166000000003</c:v>
                </c:pt>
                <c:pt idx="1169">
                  <c:v>94.764694000000006</c:v>
                </c:pt>
                <c:pt idx="1170">
                  <c:v>94.759366999999997</c:v>
                </c:pt>
                <c:pt idx="1171">
                  <c:v>94.754186000000004</c:v>
                </c:pt>
                <c:pt idx="1172">
                  <c:v>94.749146999999994</c:v>
                </c:pt>
                <c:pt idx="1173">
                  <c:v>94.744240000000005</c:v>
                </c:pt>
                <c:pt idx="1174">
                  <c:v>94.739455000000007</c:v>
                </c:pt>
                <c:pt idx="1175">
                  <c:v>94.734772000000007</c:v>
                </c:pt>
                <c:pt idx="1176">
                  <c:v>94.730164000000002</c:v>
                </c:pt>
                <c:pt idx="1177">
                  <c:v>94.725594999999998</c:v>
                </c:pt>
                <c:pt idx="1178">
                  <c:v>94.721024</c:v>
                </c:pt>
                <c:pt idx="1179">
                  <c:v>94.716413000000003</c:v>
                </c:pt>
                <c:pt idx="1180">
                  <c:v>94.711725999999999</c:v>
                </c:pt>
                <c:pt idx="1181">
                  <c:v>94.706937999999994</c:v>
                </c:pt>
                <c:pt idx="1182">
                  <c:v>94.702037000000004</c:v>
                </c:pt>
                <c:pt idx="1183">
                  <c:v>94.697012999999998</c:v>
                </c:pt>
                <c:pt idx="1184">
                  <c:v>94.691852999999995</c:v>
                </c:pt>
                <c:pt idx="1185">
                  <c:v>94.686543</c:v>
                </c:pt>
                <c:pt idx="1186">
                  <c:v>94.681072</c:v>
                </c:pt>
                <c:pt idx="1187">
                  <c:v>94.675439999999995</c:v>
                </c:pt>
                <c:pt idx="1188">
                  <c:v>94.669656000000003</c:v>
                </c:pt>
                <c:pt idx="1189">
                  <c:v>94.663736</c:v>
                </c:pt>
                <c:pt idx="1190">
                  <c:v>94.657707000000002</c:v>
                </c:pt>
                <c:pt idx="1191">
                  <c:v>94.651595</c:v>
                </c:pt>
                <c:pt idx="1192">
                  <c:v>94.645424000000006</c:v>
                </c:pt>
                <c:pt idx="1193">
                  <c:v>94.639221000000006</c:v>
                </c:pt>
                <c:pt idx="1194">
                  <c:v>94.633014000000003</c:v>
                </c:pt>
                <c:pt idx="1195">
                  <c:v>94.626831999999993</c:v>
                </c:pt>
                <c:pt idx="1196">
                  <c:v>94.620706999999996</c:v>
                </c:pt>
                <c:pt idx="1197">
                  <c:v>94.614670000000004</c:v>
                </c:pt>
                <c:pt idx="1198">
                  <c:v>94.608759000000006</c:v>
                </c:pt>
                <c:pt idx="1199">
                  <c:v>94.603014999999999</c:v>
                </c:pt>
                <c:pt idx="1200">
                  <c:v>94.597479000000007</c:v>
                </c:pt>
                <c:pt idx="1201">
                  <c:v>94.592187999999993</c:v>
                </c:pt>
                <c:pt idx="1202">
                  <c:v>94.587165999999996</c:v>
                </c:pt>
                <c:pt idx="1203">
                  <c:v>94.582419000000002</c:v>
                </c:pt>
                <c:pt idx="1204">
                  <c:v>94.577933999999999</c:v>
                </c:pt>
                <c:pt idx="1205">
                  <c:v>94.573689000000002</c:v>
                </c:pt>
                <c:pt idx="1206">
                  <c:v>94.569659000000001</c:v>
                </c:pt>
                <c:pt idx="1207">
                  <c:v>94.565816999999996</c:v>
                </c:pt>
                <c:pt idx="1208">
                  <c:v>94.562128999999999</c:v>
                </c:pt>
                <c:pt idx="1209">
                  <c:v>94.558560999999997</c:v>
                </c:pt>
                <c:pt idx="1210">
                  <c:v>94.555079000000006</c:v>
                </c:pt>
                <c:pt idx="1211">
                  <c:v>94.551649999999995</c:v>
                </c:pt>
                <c:pt idx="1212">
                  <c:v>94.548240000000007</c:v>
                </c:pt>
                <c:pt idx="1213">
                  <c:v>94.544824000000006</c:v>
                </c:pt>
                <c:pt idx="1214">
                  <c:v>94.541385000000005</c:v>
                </c:pt>
                <c:pt idx="1215">
                  <c:v>94.537919000000002</c:v>
                </c:pt>
                <c:pt idx="1216">
                  <c:v>94.534433000000007</c:v>
                </c:pt>
                <c:pt idx="1217">
                  <c:v>94.530945000000003</c:v>
                </c:pt>
                <c:pt idx="1218">
                  <c:v>94.527491999999995</c:v>
                </c:pt>
                <c:pt idx="1219">
                  <c:v>94.524118999999999</c:v>
                </c:pt>
                <c:pt idx="1220">
                  <c:v>94.520869000000005</c:v>
                </c:pt>
                <c:pt idx="1221">
                  <c:v>94.517781999999997</c:v>
                </c:pt>
                <c:pt idx="1222">
                  <c:v>94.514889999999994</c:v>
                </c:pt>
                <c:pt idx="1223">
                  <c:v>94.512227999999993</c:v>
                </c:pt>
                <c:pt idx="1224">
                  <c:v>94.509833</c:v>
                </c:pt>
                <c:pt idx="1225">
                  <c:v>94.507746999999995</c:v>
                </c:pt>
                <c:pt idx="1226">
                  <c:v>94.506016000000002</c:v>
                </c:pt>
                <c:pt idx="1227">
                  <c:v>94.504683999999997</c:v>
                </c:pt>
                <c:pt idx="1228">
                  <c:v>94.503781000000004</c:v>
                </c:pt>
                <c:pt idx="1229">
                  <c:v>94.503321999999997</c:v>
                </c:pt>
                <c:pt idx="1230">
                  <c:v>94.503298999999998</c:v>
                </c:pt>
                <c:pt idx="1231">
                  <c:v>94.503692000000001</c:v>
                </c:pt>
                <c:pt idx="1232">
                  <c:v>94.504467000000005</c:v>
                </c:pt>
                <c:pt idx="1233">
                  <c:v>94.505585999999994</c:v>
                </c:pt>
                <c:pt idx="1234">
                  <c:v>94.507013999999998</c:v>
                </c:pt>
                <c:pt idx="1235">
                  <c:v>94.508720999999994</c:v>
                </c:pt>
                <c:pt idx="1236">
                  <c:v>94.510672999999997</c:v>
                </c:pt>
                <c:pt idx="1237">
                  <c:v>94.512833000000001</c:v>
                </c:pt>
                <c:pt idx="1238">
                  <c:v>94.515158999999997</c:v>
                </c:pt>
                <c:pt idx="1239">
                  <c:v>94.517595999999998</c:v>
                </c:pt>
                <c:pt idx="1240">
                  <c:v>94.520083</c:v>
                </c:pt>
                <c:pt idx="1241">
                  <c:v>94.522559999999999</c:v>
                </c:pt>
                <c:pt idx="1242">
                  <c:v>94.524977000000007</c:v>
                </c:pt>
                <c:pt idx="1243">
                  <c:v>94.527294999999995</c:v>
                </c:pt>
                <c:pt idx="1244">
                  <c:v>94.529480000000007</c:v>
                </c:pt>
                <c:pt idx="1245">
                  <c:v>94.531503999999998</c:v>
                </c:pt>
                <c:pt idx="1246">
                  <c:v>94.533340999999993</c:v>
                </c:pt>
                <c:pt idx="1247">
                  <c:v>94.534964000000002</c:v>
                </c:pt>
                <c:pt idx="1248">
                  <c:v>94.536339999999996</c:v>
                </c:pt>
                <c:pt idx="1249">
                  <c:v>94.537436999999997</c:v>
                </c:pt>
                <c:pt idx="1250">
                  <c:v>94.538235</c:v>
                </c:pt>
                <c:pt idx="1251">
                  <c:v>94.538725999999997</c:v>
                </c:pt>
                <c:pt idx="1252">
                  <c:v>94.538916999999998</c:v>
                </c:pt>
                <c:pt idx="1253">
                  <c:v>94.538820999999999</c:v>
                </c:pt>
                <c:pt idx="1254">
                  <c:v>94.538456999999994</c:v>
                </c:pt>
                <c:pt idx="1255">
                  <c:v>94.537835999999999</c:v>
                </c:pt>
                <c:pt idx="1256">
                  <c:v>94.536951999999999</c:v>
                </c:pt>
                <c:pt idx="1257">
                  <c:v>94.535784000000007</c:v>
                </c:pt>
                <c:pt idx="1258">
                  <c:v>94.534305000000003</c:v>
                </c:pt>
                <c:pt idx="1259">
                  <c:v>94.532490999999993</c:v>
                </c:pt>
                <c:pt idx="1260">
                  <c:v>94.530321000000001</c:v>
                </c:pt>
                <c:pt idx="1261">
                  <c:v>94.527783999999997</c:v>
                </c:pt>
                <c:pt idx="1262">
                  <c:v>94.524876000000006</c:v>
                </c:pt>
                <c:pt idx="1263">
                  <c:v>94.521597</c:v>
                </c:pt>
                <c:pt idx="1264">
                  <c:v>94.517949999999999</c:v>
                </c:pt>
                <c:pt idx="1265">
                  <c:v>94.513940000000005</c:v>
                </c:pt>
                <c:pt idx="1266">
                  <c:v>94.509584000000004</c:v>
                </c:pt>
                <c:pt idx="1267">
                  <c:v>94.504904999999994</c:v>
                </c:pt>
                <c:pt idx="1268">
                  <c:v>94.499931000000004</c:v>
                </c:pt>
                <c:pt idx="1269">
                  <c:v>94.494702000000004</c:v>
                </c:pt>
                <c:pt idx="1270">
                  <c:v>94.489266000000001</c:v>
                </c:pt>
                <c:pt idx="1271">
                  <c:v>94.483675000000005</c:v>
                </c:pt>
                <c:pt idx="1272">
                  <c:v>94.477982999999995</c:v>
                </c:pt>
                <c:pt idx="1273">
                  <c:v>94.472234999999998</c:v>
                </c:pt>
                <c:pt idx="1274">
                  <c:v>94.466468000000006</c:v>
                </c:pt>
                <c:pt idx="1275">
                  <c:v>94.460711000000003</c:v>
                </c:pt>
                <c:pt idx="1276">
                  <c:v>94.454984999999994</c:v>
                </c:pt>
                <c:pt idx="1277">
                  <c:v>94.449313000000004</c:v>
                </c:pt>
                <c:pt idx="1278">
                  <c:v>94.443723000000006</c:v>
                </c:pt>
                <c:pt idx="1279">
                  <c:v>94.438243999999997</c:v>
                </c:pt>
                <c:pt idx="1280">
                  <c:v>94.432901999999999</c:v>
                </c:pt>
                <c:pt idx="1281">
                  <c:v>94.427713999999995</c:v>
                </c:pt>
                <c:pt idx="1282">
                  <c:v>94.422685999999999</c:v>
                </c:pt>
                <c:pt idx="1283">
                  <c:v>94.417820000000006</c:v>
                </c:pt>
                <c:pt idx="1284">
                  <c:v>94.413111999999998</c:v>
                </c:pt>
                <c:pt idx="1285">
                  <c:v>94.408555000000007</c:v>
                </c:pt>
                <c:pt idx="1286">
                  <c:v>94.404138000000003</c:v>
                </c:pt>
                <c:pt idx="1287">
                  <c:v>94.399844999999999</c:v>
                </c:pt>
                <c:pt idx="1288">
                  <c:v>94.395650000000003</c:v>
                </c:pt>
                <c:pt idx="1289">
                  <c:v>94.391520999999997</c:v>
                </c:pt>
                <c:pt idx="1290">
                  <c:v>94.387423999999996</c:v>
                </c:pt>
                <c:pt idx="1291">
                  <c:v>94.383330999999998</c:v>
                </c:pt>
                <c:pt idx="1292">
                  <c:v>94.379214000000005</c:v>
                </c:pt>
                <c:pt idx="1293">
                  <c:v>94.375052999999994</c:v>
                </c:pt>
                <c:pt idx="1294">
                  <c:v>94.370831999999993</c:v>
                </c:pt>
                <c:pt idx="1295">
                  <c:v>94.366539000000003</c:v>
                </c:pt>
                <c:pt idx="1296">
                  <c:v>94.362156999999996</c:v>
                </c:pt>
                <c:pt idx="1297">
                  <c:v>94.357670999999996</c:v>
                </c:pt>
                <c:pt idx="1298">
                  <c:v>94.353067999999993</c:v>
                </c:pt>
                <c:pt idx="1299">
                  <c:v>94.348338999999996</c:v>
                </c:pt>
                <c:pt idx="1300">
                  <c:v>94.343480999999997</c:v>
                </c:pt>
                <c:pt idx="1301">
                  <c:v>94.338497000000004</c:v>
                </c:pt>
                <c:pt idx="1302">
                  <c:v>94.333399999999997</c:v>
                </c:pt>
                <c:pt idx="1303">
                  <c:v>94.328210999999996</c:v>
                </c:pt>
                <c:pt idx="1304">
                  <c:v>94.322952999999998</c:v>
                </c:pt>
                <c:pt idx="1305">
                  <c:v>94.317642000000006</c:v>
                </c:pt>
                <c:pt idx="1306">
                  <c:v>94.312299999999993</c:v>
                </c:pt>
                <c:pt idx="1307">
                  <c:v>94.306944000000001</c:v>
                </c:pt>
                <c:pt idx="1308">
                  <c:v>94.301592999999997</c:v>
                </c:pt>
                <c:pt idx="1309">
                  <c:v>94.296266000000003</c:v>
                </c:pt>
                <c:pt idx="1310">
                  <c:v>94.290983999999995</c:v>
                </c:pt>
                <c:pt idx="1311">
                  <c:v>94.285769000000002</c:v>
                </c:pt>
                <c:pt idx="1312">
                  <c:v>94.280631</c:v>
                </c:pt>
                <c:pt idx="1313">
                  <c:v>94.275570999999999</c:v>
                </c:pt>
                <c:pt idx="1314">
                  <c:v>94.270582000000005</c:v>
                </c:pt>
                <c:pt idx="1315">
                  <c:v>94.265647999999999</c:v>
                </c:pt>
                <c:pt idx="1316">
                  <c:v>94.260755000000003</c:v>
                </c:pt>
                <c:pt idx="1317">
                  <c:v>94.255887999999999</c:v>
                </c:pt>
                <c:pt idx="1318">
                  <c:v>94.251046000000002</c:v>
                </c:pt>
                <c:pt idx="1319">
                  <c:v>94.246233000000004</c:v>
                </c:pt>
                <c:pt idx="1320">
                  <c:v>94.241454000000004</c:v>
                </c:pt>
                <c:pt idx="1321">
                  <c:v>94.236711</c:v>
                </c:pt>
                <c:pt idx="1322">
                  <c:v>94.231998000000004</c:v>
                </c:pt>
                <c:pt idx="1323">
                  <c:v>94.227305000000001</c:v>
                </c:pt>
                <c:pt idx="1324">
                  <c:v>94.222610000000003</c:v>
                </c:pt>
                <c:pt idx="1325">
                  <c:v>94.217892000000006</c:v>
                </c:pt>
                <c:pt idx="1326">
                  <c:v>94.213133999999997</c:v>
                </c:pt>
                <c:pt idx="1327">
                  <c:v>94.208325000000002</c:v>
                </c:pt>
                <c:pt idx="1328">
                  <c:v>94.203457999999998</c:v>
                </c:pt>
                <c:pt idx="1329">
                  <c:v>94.198525000000004</c:v>
                </c:pt>
                <c:pt idx="1330">
                  <c:v>94.193522000000002</c:v>
                </c:pt>
                <c:pt idx="1331">
                  <c:v>94.18844</c:v>
                </c:pt>
                <c:pt idx="1332">
                  <c:v>94.183268999999996</c:v>
                </c:pt>
                <c:pt idx="1333">
                  <c:v>94.178002000000006</c:v>
                </c:pt>
                <c:pt idx="1334">
                  <c:v>94.172639000000004</c:v>
                </c:pt>
                <c:pt idx="1335">
                  <c:v>94.167191000000003</c:v>
                </c:pt>
                <c:pt idx="1336">
                  <c:v>94.161674000000005</c:v>
                </c:pt>
                <c:pt idx="1337">
                  <c:v>94.156109999999998</c:v>
                </c:pt>
                <c:pt idx="1338">
                  <c:v>94.150520999999998</c:v>
                </c:pt>
                <c:pt idx="1339">
                  <c:v>94.144931999999997</c:v>
                </c:pt>
                <c:pt idx="1340">
                  <c:v>94.139364</c:v>
                </c:pt>
                <c:pt idx="1341">
                  <c:v>94.133833999999993</c:v>
                </c:pt>
                <c:pt idx="1342">
                  <c:v>94.128360999999998</c:v>
                </c:pt>
                <c:pt idx="1343">
                  <c:v>94.122961000000004</c:v>
                </c:pt>
                <c:pt idx="1344">
                  <c:v>94.117649999999998</c:v>
                </c:pt>
                <c:pt idx="1345">
                  <c:v>94.112444999999994</c:v>
                </c:pt>
                <c:pt idx="1346">
                  <c:v>94.107360999999997</c:v>
                </c:pt>
                <c:pt idx="1347">
                  <c:v>94.102407999999997</c:v>
                </c:pt>
                <c:pt idx="1348">
                  <c:v>94.097583</c:v>
                </c:pt>
                <c:pt idx="1349">
                  <c:v>94.092878999999996</c:v>
                </c:pt>
                <c:pt idx="1350">
                  <c:v>94.088280999999995</c:v>
                </c:pt>
                <c:pt idx="1351">
                  <c:v>94.083771999999996</c:v>
                </c:pt>
                <c:pt idx="1352">
                  <c:v>94.079336999999995</c:v>
                </c:pt>
                <c:pt idx="1353">
                  <c:v>94.074959000000007</c:v>
                </c:pt>
                <c:pt idx="1354">
                  <c:v>94.070632000000003</c:v>
                </c:pt>
                <c:pt idx="1355">
                  <c:v>94.066348000000005</c:v>
                </c:pt>
                <c:pt idx="1356">
                  <c:v>94.062100999999998</c:v>
                </c:pt>
                <c:pt idx="1357">
                  <c:v>94.057883000000004</c:v>
                </c:pt>
                <c:pt idx="1358">
                  <c:v>94.053691000000001</c:v>
                </c:pt>
                <c:pt idx="1359">
                  <c:v>94.049524000000005</c:v>
                </c:pt>
                <c:pt idx="1360">
                  <c:v>94.045376000000005</c:v>
                </c:pt>
                <c:pt idx="1361">
                  <c:v>94.041239000000004</c:v>
                </c:pt>
                <c:pt idx="1362">
                  <c:v>94.037108000000003</c:v>
                </c:pt>
                <c:pt idx="1363">
                  <c:v>94.032984999999996</c:v>
                </c:pt>
                <c:pt idx="1364">
                  <c:v>94.028873000000004</c:v>
                </c:pt>
                <c:pt idx="1365">
                  <c:v>94.024778999999995</c:v>
                </c:pt>
                <c:pt idx="1366">
                  <c:v>94.020713999999998</c:v>
                </c:pt>
                <c:pt idx="1367">
                  <c:v>94.016693000000004</c:v>
                </c:pt>
                <c:pt idx="1368">
                  <c:v>94.012727999999996</c:v>
                </c:pt>
                <c:pt idx="1369">
                  <c:v>94.008829000000006</c:v>
                </c:pt>
                <c:pt idx="1370">
                  <c:v>94.005005999999995</c:v>
                </c:pt>
                <c:pt idx="1371">
                  <c:v>94.001271000000003</c:v>
                </c:pt>
                <c:pt idx="1372">
                  <c:v>93.997634000000005</c:v>
                </c:pt>
                <c:pt idx="1373">
                  <c:v>93.994097999999994</c:v>
                </c:pt>
                <c:pt idx="1374">
                  <c:v>93.990668999999997</c:v>
                </c:pt>
                <c:pt idx="1375">
                  <c:v>93.987351000000004</c:v>
                </c:pt>
                <c:pt idx="1376">
                  <c:v>93.984151999999995</c:v>
                </c:pt>
                <c:pt idx="1377">
                  <c:v>93.981075000000004</c:v>
                </c:pt>
                <c:pt idx="1378">
                  <c:v>93.978127000000001</c:v>
                </c:pt>
                <c:pt idx="1379">
                  <c:v>93.975307000000001</c:v>
                </c:pt>
                <c:pt idx="1380">
                  <c:v>93.972616000000002</c:v>
                </c:pt>
                <c:pt idx="1381">
                  <c:v>93.970052999999993</c:v>
                </c:pt>
                <c:pt idx="1382">
                  <c:v>93.967619999999997</c:v>
                </c:pt>
                <c:pt idx="1383">
                  <c:v>93.965323999999995</c:v>
                </c:pt>
                <c:pt idx="1384">
                  <c:v>93.963170000000005</c:v>
                </c:pt>
                <c:pt idx="1385">
                  <c:v>93.961162000000002</c:v>
                </c:pt>
                <c:pt idx="1386">
                  <c:v>93.959305999999998</c:v>
                </c:pt>
                <c:pt idx="1387">
                  <c:v>93.957607999999993</c:v>
                </c:pt>
                <c:pt idx="1388">
                  <c:v>93.956073000000004</c:v>
                </c:pt>
                <c:pt idx="1389">
                  <c:v>93.954701999999997</c:v>
                </c:pt>
                <c:pt idx="1390">
                  <c:v>93.953496000000001</c:v>
                </c:pt>
                <c:pt idx="1391">
                  <c:v>93.952459000000005</c:v>
                </c:pt>
                <c:pt idx="1392">
                  <c:v>93.951594999999998</c:v>
                </c:pt>
                <c:pt idx="1393">
                  <c:v>93.950908999999996</c:v>
                </c:pt>
                <c:pt idx="1394">
                  <c:v>93.950413999999995</c:v>
                </c:pt>
                <c:pt idx="1395">
                  <c:v>93.950123000000005</c:v>
                </c:pt>
                <c:pt idx="1396">
                  <c:v>93.950040000000001</c:v>
                </c:pt>
                <c:pt idx="1397">
                  <c:v>93.950158000000002</c:v>
                </c:pt>
                <c:pt idx="1398">
                  <c:v>93.950464999999994</c:v>
                </c:pt>
                <c:pt idx="1399">
                  <c:v>93.950942999999995</c:v>
                </c:pt>
                <c:pt idx="1400">
                  <c:v>93.951576000000003</c:v>
                </c:pt>
                <c:pt idx="1401">
                  <c:v>93.952346000000006</c:v>
                </c:pt>
                <c:pt idx="1402">
                  <c:v>93.953239999999994</c:v>
                </c:pt>
                <c:pt idx="1403">
                  <c:v>93.954245</c:v>
                </c:pt>
                <c:pt idx="1404">
                  <c:v>93.955344999999994</c:v>
                </c:pt>
                <c:pt idx="1405">
                  <c:v>93.956517000000005</c:v>
                </c:pt>
                <c:pt idx="1406">
                  <c:v>93.957739000000004</c:v>
                </c:pt>
                <c:pt idx="1407">
                  <c:v>93.958983000000003</c:v>
                </c:pt>
                <c:pt idx="1408">
                  <c:v>93.960221000000004</c:v>
                </c:pt>
                <c:pt idx="1409">
                  <c:v>93.961417999999995</c:v>
                </c:pt>
                <c:pt idx="1410">
                  <c:v>93.962546000000003</c:v>
                </c:pt>
                <c:pt idx="1411">
                  <c:v>93.963577000000001</c:v>
                </c:pt>
                <c:pt idx="1412">
                  <c:v>93.964484999999996</c:v>
                </c:pt>
                <c:pt idx="1413">
                  <c:v>93.965239999999994</c:v>
                </c:pt>
                <c:pt idx="1414">
                  <c:v>93.965813999999995</c:v>
                </c:pt>
                <c:pt idx="1415">
                  <c:v>93.966179999999994</c:v>
                </c:pt>
                <c:pt idx="1416">
                  <c:v>93.966313999999997</c:v>
                </c:pt>
                <c:pt idx="1417">
                  <c:v>93.966201999999996</c:v>
                </c:pt>
                <c:pt idx="1418">
                  <c:v>93.965851000000001</c:v>
                </c:pt>
                <c:pt idx="1419">
                  <c:v>93.965286000000006</c:v>
                </c:pt>
                <c:pt idx="1420">
                  <c:v>93.964541999999994</c:v>
                </c:pt>
                <c:pt idx="1421">
                  <c:v>93.963661000000002</c:v>
                </c:pt>
                <c:pt idx="1422">
                  <c:v>93.962682000000001</c:v>
                </c:pt>
                <c:pt idx="1423">
                  <c:v>93.961641999999998</c:v>
                </c:pt>
                <c:pt idx="1424">
                  <c:v>93.960570000000004</c:v>
                </c:pt>
                <c:pt idx="1425">
                  <c:v>93.959491999999997</c:v>
                </c:pt>
                <c:pt idx="1426">
                  <c:v>93.958432999999999</c:v>
                </c:pt>
                <c:pt idx="1427">
                  <c:v>93.957426999999996</c:v>
                </c:pt>
                <c:pt idx="1428">
                  <c:v>93.956506000000005</c:v>
                </c:pt>
                <c:pt idx="1429">
                  <c:v>93.955697999999998</c:v>
                </c:pt>
                <c:pt idx="1430">
                  <c:v>93.955026000000004</c:v>
                </c:pt>
                <c:pt idx="1431">
                  <c:v>93.954504999999997</c:v>
                </c:pt>
                <c:pt idx="1432">
                  <c:v>93.954141000000007</c:v>
                </c:pt>
                <c:pt idx="1433">
                  <c:v>93.953934000000004</c:v>
                </c:pt>
                <c:pt idx="1434">
                  <c:v>93.953883000000005</c:v>
                </c:pt>
                <c:pt idx="1435">
                  <c:v>93.953992999999997</c:v>
                </c:pt>
                <c:pt idx="1436">
                  <c:v>93.954269999999994</c:v>
                </c:pt>
                <c:pt idx="1437">
                  <c:v>93.954717000000002</c:v>
                </c:pt>
                <c:pt idx="1438">
                  <c:v>93.955329000000006</c:v>
                </c:pt>
                <c:pt idx="1439">
                  <c:v>93.956089000000006</c:v>
                </c:pt>
                <c:pt idx="1440">
                  <c:v>93.956971999999993</c:v>
                </c:pt>
                <c:pt idx="1441">
                  <c:v>93.957938999999996</c:v>
                </c:pt>
                <c:pt idx="1442">
                  <c:v>93.958956000000001</c:v>
                </c:pt>
                <c:pt idx="1443">
                  <c:v>93.959992</c:v>
                </c:pt>
                <c:pt idx="1444">
                  <c:v>93.961025000000006</c:v>
                </c:pt>
                <c:pt idx="1445">
                  <c:v>93.962041999999997</c:v>
                </c:pt>
                <c:pt idx="1446">
                  <c:v>93.963041000000004</c:v>
                </c:pt>
                <c:pt idx="1447">
                  <c:v>93.964027000000002</c:v>
                </c:pt>
                <c:pt idx="1448">
                  <c:v>93.964997999999994</c:v>
                </c:pt>
                <c:pt idx="1449">
                  <c:v>93.965946000000002</c:v>
                </c:pt>
                <c:pt idx="1450">
                  <c:v>93.966862000000006</c:v>
                </c:pt>
                <c:pt idx="1451">
                  <c:v>93.967737</c:v>
                </c:pt>
                <c:pt idx="1452">
                  <c:v>93.968564000000001</c:v>
                </c:pt>
                <c:pt idx="1453">
                  <c:v>93.969344000000007</c:v>
                </c:pt>
                <c:pt idx="1454">
                  <c:v>93.970085999999995</c:v>
                </c:pt>
                <c:pt idx="1455">
                  <c:v>93.970805999999996</c:v>
                </c:pt>
                <c:pt idx="1456">
                  <c:v>93.971513999999999</c:v>
                </c:pt>
                <c:pt idx="1457">
                  <c:v>93.972216000000003</c:v>
                </c:pt>
                <c:pt idx="1458">
                  <c:v>93.972909999999999</c:v>
                </c:pt>
                <c:pt idx="1459">
                  <c:v>93.973600000000005</c:v>
                </c:pt>
                <c:pt idx="1460">
                  <c:v>93.974287000000004</c:v>
                </c:pt>
                <c:pt idx="1461">
                  <c:v>93.974976999999996</c:v>
                </c:pt>
                <c:pt idx="1462">
                  <c:v>93.975676000000007</c:v>
                </c:pt>
                <c:pt idx="1463">
                  <c:v>93.976393000000002</c:v>
                </c:pt>
                <c:pt idx="1464">
                  <c:v>93.977126999999996</c:v>
                </c:pt>
                <c:pt idx="1465">
                  <c:v>93.977873000000002</c:v>
                </c:pt>
                <c:pt idx="1466">
                  <c:v>93.978617</c:v>
                </c:pt>
                <c:pt idx="1467">
                  <c:v>93.979347000000004</c:v>
                </c:pt>
                <c:pt idx="1468">
                  <c:v>93.980052000000001</c:v>
                </c:pt>
                <c:pt idx="1469">
                  <c:v>93.980720000000005</c:v>
                </c:pt>
                <c:pt idx="1470">
                  <c:v>93.981346000000002</c:v>
                </c:pt>
                <c:pt idx="1471">
                  <c:v>93.981931000000003</c:v>
                </c:pt>
                <c:pt idx="1472">
                  <c:v>93.982472999999999</c:v>
                </c:pt>
                <c:pt idx="1473">
                  <c:v>93.982968999999997</c:v>
                </c:pt>
                <c:pt idx="1474">
                  <c:v>93.983413999999996</c:v>
                </c:pt>
                <c:pt idx="1475">
                  <c:v>93.983801999999997</c:v>
                </c:pt>
                <c:pt idx="1476">
                  <c:v>93.984121000000002</c:v>
                </c:pt>
                <c:pt idx="1477">
                  <c:v>93.984354999999994</c:v>
                </c:pt>
                <c:pt idx="1478">
                  <c:v>93.984492000000003</c:v>
                </c:pt>
                <c:pt idx="1479">
                  <c:v>93.984521999999998</c:v>
                </c:pt>
                <c:pt idx="1480">
                  <c:v>93.984437999999997</c:v>
                </c:pt>
                <c:pt idx="1481">
                  <c:v>93.984228999999999</c:v>
                </c:pt>
                <c:pt idx="1482">
                  <c:v>93.983880999999997</c:v>
                </c:pt>
                <c:pt idx="1483">
                  <c:v>93.983384000000001</c:v>
                </c:pt>
                <c:pt idx="1484">
                  <c:v>93.982724000000005</c:v>
                </c:pt>
                <c:pt idx="1485">
                  <c:v>93.981891000000005</c:v>
                </c:pt>
                <c:pt idx="1486">
                  <c:v>93.980881999999994</c:v>
                </c:pt>
                <c:pt idx="1487">
                  <c:v>93.979699999999994</c:v>
                </c:pt>
                <c:pt idx="1488">
                  <c:v>93.978347999999997</c:v>
                </c:pt>
                <c:pt idx="1489">
                  <c:v>93.976823999999993</c:v>
                </c:pt>
                <c:pt idx="1490">
                  <c:v>93.975121999999999</c:v>
                </c:pt>
                <c:pt idx="1491">
                  <c:v>93.973237999999995</c:v>
                </c:pt>
                <c:pt idx="1492">
                  <c:v>93.971169000000003</c:v>
                </c:pt>
                <c:pt idx="1493">
                  <c:v>93.968919</c:v>
                </c:pt>
                <c:pt idx="1494">
                  <c:v>93.966503000000003</c:v>
                </c:pt>
                <c:pt idx="1495">
                  <c:v>93.963942000000003</c:v>
                </c:pt>
                <c:pt idx="1496">
                  <c:v>93.961263000000002</c:v>
                </c:pt>
                <c:pt idx="1497">
                  <c:v>93.958493000000004</c:v>
                </c:pt>
                <c:pt idx="1498">
                  <c:v>93.955663000000001</c:v>
                </c:pt>
                <c:pt idx="1499">
                  <c:v>93.952809999999999</c:v>
                </c:pt>
                <c:pt idx="1500">
                  <c:v>93.949967999999998</c:v>
                </c:pt>
                <c:pt idx="1501">
                  <c:v>93.947166999999993</c:v>
                </c:pt>
                <c:pt idx="1502">
                  <c:v>93.944434999999999</c:v>
                </c:pt>
                <c:pt idx="1503">
                  <c:v>93.941800000000001</c:v>
                </c:pt>
                <c:pt idx="1504">
                  <c:v>93.939284000000001</c:v>
                </c:pt>
                <c:pt idx="1505">
                  <c:v>93.936904999999996</c:v>
                </c:pt>
                <c:pt idx="1506">
                  <c:v>93.934681999999995</c:v>
                </c:pt>
                <c:pt idx="1507">
                  <c:v>93.932631000000001</c:v>
                </c:pt>
                <c:pt idx="1508">
                  <c:v>93.930758999999995</c:v>
                </c:pt>
                <c:pt idx="1509">
                  <c:v>93.929063999999997</c:v>
                </c:pt>
                <c:pt idx="1510">
                  <c:v>93.927543</c:v>
                </c:pt>
                <c:pt idx="1511">
                  <c:v>93.926196000000004</c:v>
                </c:pt>
                <c:pt idx="1512">
                  <c:v>93.925021000000001</c:v>
                </c:pt>
                <c:pt idx="1513">
                  <c:v>93.924012000000005</c:v>
                </c:pt>
                <c:pt idx="1514">
                  <c:v>93.923159999999996</c:v>
                </c:pt>
                <c:pt idx="1515">
                  <c:v>93.922453000000004</c:v>
                </c:pt>
                <c:pt idx="1516">
                  <c:v>93.921873000000005</c:v>
                </c:pt>
                <c:pt idx="1517">
                  <c:v>93.921397999999996</c:v>
                </c:pt>
                <c:pt idx="1518">
                  <c:v>93.921006000000006</c:v>
                </c:pt>
                <c:pt idx="1519">
                  <c:v>93.920674000000005</c:v>
                </c:pt>
                <c:pt idx="1520">
                  <c:v>93.920378999999997</c:v>
                </c:pt>
                <c:pt idx="1521">
                  <c:v>93.920092999999994</c:v>
                </c:pt>
                <c:pt idx="1522">
                  <c:v>93.919787999999997</c:v>
                </c:pt>
                <c:pt idx="1523">
                  <c:v>93.919436000000005</c:v>
                </c:pt>
                <c:pt idx="1524">
                  <c:v>93.919015000000002</c:v>
                </c:pt>
                <c:pt idx="1525">
                  <c:v>93.918507000000005</c:v>
                </c:pt>
                <c:pt idx="1526">
                  <c:v>93.917899000000006</c:v>
                </c:pt>
                <c:pt idx="1527">
                  <c:v>93.917187999999996</c:v>
                </c:pt>
                <c:pt idx="1528">
                  <c:v>93.916376</c:v>
                </c:pt>
                <c:pt idx="1529">
                  <c:v>93.915471999999994</c:v>
                </c:pt>
                <c:pt idx="1530">
                  <c:v>93.914494000000005</c:v>
                </c:pt>
                <c:pt idx="1531">
                  <c:v>93.913466999999997</c:v>
                </c:pt>
                <c:pt idx="1532">
                  <c:v>93.912413000000001</c:v>
                </c:pt>
                <c:pt idx="1533">
                  <c:v>93.911358000000007</c:v>
                </c:pt>
                <c:pt idx="1534">
                  <c:v>93.910329000000004</c:v>
                </c:pt>
                <c:pt idx="1535">
                  <c:v>93.909357</c:v>
                </c:pt>
                <c:pt idx="1536">
                  <c:v>93.908471000000006</c:v>
                </c:pt>
                <c:pt idx="1537">
                  <c:v>93.907696999999999</c:v>
                </c:pt>
                <c:pt idx="1538">
                  <c:v>93.907059000000004</c:v>
                </c:pt>
                <c:pt idx="1539">
                  <c:v>93.906570000000002</c:v>
                </c:pt>
                <c:pt idx="1540">
                  <c:v>93.906238000000002</c:v>
                </c:pt>
                <c:pt idx="1541">
                  <c:v>93.906062000000006</c:v>
                </c:pt>
                <c:pt idx="1542">
                  <c:v>93.906040000000004</c:v>
                </c:pt>
                <c:pt idx="1543">
                  <c:v>93.906171999999998</c:v>
                </c:pt>
                <c:pt idx="1544">
                  <c:v>93.906450000000007</c:v>
                </c:pt>
                <c:pt idx="1545">
                  <c:v>93.906861000000006</c:v>
                </c:pt>
                <c:pt idx="1546">
                  <c:v>93.907392999999999</c:v>
                </c:pt>
                <c:pt idx="1547">
                  <c:v>93.908034000000001</c:v>
                </c:pt>
                <c:pt idx="1548">
                  <c:v>93.908773999999994</c:v>
                </c:pt>
                <c:pt idx="1549">
                  <c:v>93.909594999999996</c:v>
                </c:pt>
                <c:pt idx="1550">
                  <c:v>93.910475000000005</c:v>
                </c:pt>
                <c:pt idx="1551">
                  <c:v>93.911388000000002</c:v>
                </c:pt>
                <c:pt idx="1552">
                  <c:v>93.912304000000006</c:v>
                </c:pt>
                <c:pt idx="1553">
                  <c:v>93.913195999999999</c:v>
                </c:pt>
                <c:pt idx="1554">
                  <c:v>93.914044000000004</c:v>
                </c:pt>
                <c:pt idx="1555">
                  <c:v>93.914838000000003</c:v>
                </c:pt>
                <c:pt idx="1556">
                  <c:v>93.915575000000004</c:v>
                </c:pt>
                <c:pt idx="1557">
                  <c:v>93.916246000000001</c:v>
                </c:pt>
                <c:pt idx="1558">
                  <c:v>93.916843999999998</c:v>
                </c:pt>
                <c:pt idx="1559">
                  <c:v>93.917356999999996</c:v>
                </c:pt>
                <c:pt idx="1560">
                  <c:v>93.917773999999994</c:v>
                </c:pt>
                <c:pt idx="1561">
                  <c:v>93.918086000000002</c:v>
                </c:pt>
                <c:pt idx="1562">
                  <c:v>93.918289999999999</c:v>
                </c:pt>
                <c:pt idx="1563">
                  <c:v>93.918385999999998</c:v>
                </c:pt>
                <c:pt idx="1564">
                  <c:v>93.918380999999997</c:v>
                </c:pt>
                <c:pt idx="1565">
                  <c:v>93.918279999999996</c:v>
                </c:pt>
                <c:pt idx="1566">
                  <c:v>93.918092000000001</c:v>
                </c:pt>
                <c:pt idx="1567">
                  <c:v>93.917831000000007</c:v>
                </c:pt>
                <c:pt idx="1568">
                  <c:v>93.917506000000003</c:v>
                </c:pt>
                <c:pt idx="1569">
                  <c:v>93.917122000000006</c:v>
                </c:pt>
                <c:pt idx="1570">
                  <c:v>93.916686999999996</c:v>
                </c:pt>
                <c:pt idx="1571">
                  <c:v>93.916213999999997</c:v>
                </c:pt>
                <c:pt idx="1572">
                  <c:v>93.915719999999993</c:v>
                </c:pt>
                <c:pt idx="1573">
                  <c:v>93.915225000000007</c:v>
                </c:pt>
                <c:pt idx="1574">
                  <c:v>93.914748000000003</c:v>
                </c:pt>
                <c:pt idx="1575">
                  <c:v>93.914304999999999</c:v>
                </c:pt>
                <c:pt idx="1576">
                  <c:v>93.913900999999996</c:v>
                </c:pt>
                <c:pt idx="1577">
                  <c:v>93.913532000000004</c:v>
                </c:pt>
                <c:pt idx="1578">
                  <c:v>93.913190999999998</c:v>
                </c:pt>
                <c:pt idx="1579">
                  <c:v>93.912878000000006</c:v>
                </c:pt>
                <c:pt idx="1580">
                  <c:v>93.912593999999999</c:v>
                </c:pt>
                <c:pt idx="1581">
                  <c:v>93.912344000000004</c:v>
                </c:pt>
                <c:pt idx="1582">
                  <c:v>93.912132999999997</c:v>
                </c:pt>
                <c:pt idx="1583">
                  <c:v>93.911961000000005</c:v>
                </c:pt>
                <c:pt idx="1584">
                  <c:v>93.911822999999998</c:v>
                </c:pt>
                <c:pt idx="1585">
                  <c:v>93.911707000000007</c:v>
                </c:pt>
                <c:pt idx="1586">
                  <c:v>93.911601000000005</c:v>
                </c:pt>
                <c:pt idx="1587">
                  <c:v>93.911492999999993</c:v>
                </c:pt>
                <c:pt idx="1588">
                  <c:v>93.911368999999993</c:v>
                </c:pt>
                <c:pt idx="1589">
                  <c:v>93.911218000000005</c:v>
                </c:pt>
                <c:pt idx="1590">
                  <c:v>93.911023999999998</c:v>
                </c:pt>
                <c:pt idx="1591">
                  <c:v>93.910769999999999</c:v>
                </c:pt>
                <c:pt idx="1592">
                  <c:v>93.910432</c:v>
                </c:pt>
                <c:pt idx="1593">
                  <c:v>93.909977999999995</c:v>
                </c:pt>
                <c:pt idx="1594">
                  <c:v>93.909377000000006</c:v>
                </c:pt>
                <c:pt idx="1595">
                  <c:v>93.908602000000002</c:v>
                </c:pt>
                <c:pt idx="1596">
                  <c:v>93.907625999999993</c:v>
                </c:pt>
                <c:pt idx="1597">
                  <c:v>93.906429000000003</c:v>
                </c:pt>
                <c:pt idx="1598">
                  <c:v>93.904991999999993</c:v>
                </c:pt>
                <c:pt idx="1599">
                  <c:v>93.903298000000007</c:v>
                </c:pt>
                <c:pt idx="1600">
                  <c:v>93.901329000000004</c:v>
                </c:pt>
                <c:pt idx="1601">
                  <c:v>93.899064999999993</c:v>
                </c:pt>
                <c:pt idx="1602">
                  <c:v>93.896493000000007</c:v>
                </c:pt>
                <c:pt idx="1603">
                  <c:v>93.893606000000005</c:v>
                </c:pt>
                <c:pt idx="1604">
                  <c:v>93.890411</c:v>
                </c:pt>
                <c:pt idx="1605">
                  <c:v>93.886921999999998</c:v>
                </c:pt>
                <c:pt idx="1606">
                  <c:v>93.883163999999994</c:v>
                </c:pt>
                <c:pt idx="1607">
                  <c:v>93.879174000000006</c:v>
                </c:pt>
                <c:pt idx="1608">
                  <c:v>93.874993000000003</c:v>
                </c:pt>
                <c:pt idx="1609">
                  <c:v>93.870654000000002</c:v>
                </c:pt>
                <c:pt idx="1610">
                  <c:v>93.866190000000003</c:v>
                </c:pt>
                <c:pt idx="1611">
                  <c:v>93.861628999999994</c:v>
                </c:pt>
                <c:pt idx="1612">
                  <c:v>93.856997000000007</c:v>
                </c:pt>
                <c:pt idx="1613">
                  <c:v>93.852322000000001</c:v>
                </c:pt>
                <c:pt idx="1614">
                  <c:v>93.847633000000002</c:v>
                </c:pt>
                <c:pt idx="1615">
                  <c:v>93.842956999999998</c:v>
                </c:pt>
                <c:pt idx="1616">
                  <c:v>93.838313999999997</c:v>
                </c:pt>
                <c:pt idx="1617">
                  <c:v>93.833709999999996</c:v>
                </c:pt>
                <c:pt idx="1618">
                  <c:v>93.829139999999995</c:v>
                </c:pt>
                <c:pt idx="1619">
                  <c:v>93.824597999999995</c:v>
                </c:pt>
                <c:pt idx="1620">
                  <c:v>93.820075000000003</c:v>
                </c:pt>
                <c:pt idx="1621">
                  <c:v>93.815567000000001</c:v>
                </c:pt>
                <c:pt idx="1622">
                  <c:v>93.811072999999993</c:v>
                </c:pt>
                <c:pt idx="1623">
                  <c:v>93.806596999999996</c:v>
                </c:pt>
                <c:pt idx="1624">
                  <c:v>93.802138999999997</c:v>
                </c:pt>
                <c:pt idx="1625">
                  <c:v>93.797696999999999</c:v>
                </c:pt>
                <c:pt idx="1626">
                  <c:v>93.793267999999998</c:v>
                </c:pt>
                <c:pt idx="1627">
                  <c:v>93.788848000000002</c:v>
                </c:pt>
                <c:pt idx="1628">
                  <c:v>93.784433000000007</c:v>
                </c:pt>
                <c:pt idx="1629">
                  <c:v>93.780017000000001</c:v>
                </c:pt>
                <c:pt idx="1630">
                  <c:v>93.775598000000002</c:v>
                </c:pt>
                <c:pt idx="1631">
                  <c:v>93.771179000000004</c:v>
                </c:pt>
                <c:pt idx="1632">
                  <c:v>93.766768999999996</c:v>
                </c:pt>
                <c:pt idx="1633">
                  <c:v>93.762375000000006</c:v>
                </c:pt>
                <c:pt idx="1634">
                  <c:v>93.758009999999999</c:v>
                </c:pt>
                <c:pt idx="1635">
                  <c:v>93.753682999999995</c:v>
                </c:pt>
                <c:pt idx="1636">
                  <c:v>93.749403000000001</c:v>
                </c:pt>
                <c:pt idx="1637">
                  <c:v>93.745170000000002</c:v>
                </c:pt>
                <c:pt idx="1638">
                  <c:v>93.740988000000002</c:v>
                </c:pt>
                <c:pt idx="1639">
                  <c:v>93.736858999999995</c:v>
                </c:pt>
                <c:pt idx="1640">
                  <c:v>93.732787999999999</c:v>
                </c:pt>
                <c:pt idx="1641">
                  <c:v>93.728773000000004</c:v>
                </c:pt>
                <c:pt idx="1642">
                  <c:v>93.724812</c:v>
                </c:pt>
                <c:pt idx="1643">
                  <c:v>93.720906999999997</c:v>
                </c:pt>
                <c:pt idx="1644">
                  <c:v>93.717056999999997</c:v>
                </c:pt>
                <c:pt idx="1645">
                  <c:v>93.713261000000003</c:v>
                </c:pt>
                <c:pt idx="1646">
                  <c:v>93.709519</c:v>
                </c:pt>
                <c:pt idx="1647">
                  <c:v>93.705828999999994</c:v>
                </c:pt>
                <c:pt idx="1648">
                  <c:v>93.702189000000004</c:v>
                </c:pt>
                <c:pt idx="1649">
                  <c:v>93.698589999999996</c:v>
                </c:pt>
                <c:pt idx="1650">
                  <c:v>93.695025000000001</c:v>
                </c:pt>
                <c:pt idx="1651">
                  <c:v>93.691491999999997</c:v>
                </c:pt>
                <c:pt idx="1652">
                  <c:v>93.687990999999997</c:v>
                </c:pt>
                <c:pt idx="1653">
                  <c:v>93.684524999999994</c:v>
                </c:pt>
                <c:pt idx="1654">
                  <c:v>93.681098000000006</c:v>
                </c:pt>
                <c:pt idx="1655">
                  <c:v>93.677721000000005</c:v>
                </c:pt>
                <c:pt idx="1656">
                  <c:v>93.674402000000001</c:v>
                </c:pt>
                <c:pt idx="1657">
                  <c:v>93.671150999999995</c:v>
                </c:pt>
                <c:pt idx="1658">
                  <c:v>93.667979000000003</c:v>
                </c:pt>
                <c:pt idx="1659">
                  <c:v>93.664902999999995</c:v>
                </c:pt>
                <c:pt idx="1660">
                  <c:v>93.661942999999994</c:v>
                </c:pt>
                <c:pt idx="1661">
                  <c:v>93.659121999999996</c:v>
                </c:pt>
                <c:pt idx="1662">
                  <c:v>93.656459999999996</c:v>
                </c:pt>
                <c:pt idx="1663">
                  <c:v>93.653972999999993</c:v>
                </c:pt>
                <c:pt idx="1664">
                  <c:v>93.651666000000006</c:v>
                </c:pt>
                <c:pt idx="1665">
                  <c:v>93.649529999999999</c:v>
                </c:pt>
                <c:pt idx="1666">
                  <c:v>93.647546000000006</c:v>
                </c:pt>
                <c:pt idx="1667">
                  <c:v>93.645692999999994</c:v>
                </c:pt>
                <c:pt idx="1668">
                  <c:v>93.643949000000006</c:v>
                </c:pt>
                <c:pt idx="1669">
                  <c:v>93.642295000000004</c:v>
                </c:pt>
                <c:pt idx="1670">
                  <c:v>93.640709000000001</c:v>
                </c:pt>
                <c:pt idx="1671">
                  <c:v>93.639172000000002</c:v>
                </c:pt>
                <c:pt idx="1672">
                  <c:v>93.637658999999999</c:v>
                </c:pt>
                <c:pt idx="1673">
                  <c:v>93.636140999999995</c:v>
                </c:pt>
                <c:pt idx="1674">
                  <c:v>93.634591</c:v>
                </c:pt>
                <c:pt idx="1675">
                  <c:v>93.632981000000001</c:v>
                </c:pt>
                <c:pt idx="1676">
                  <c:v>93.631285000000005</c:v>
                </c:pt>
                <c:pt idx="1677">
                  <c:v>93.629475999999997</c:v>
                </c:pt>
                <c:pt idx="1678">
                  <c:v>93.627533</c:v>
                </c:pt>
                <c:pt idx="1679">
                  <c:v>93.625440999999995</c:v>
                </c:pt>
                <c:pt idx="1680">
                  <c:v>93.623192000000003</c:v>
                </c:pt>
                <c:pt idx="1681">
                  <c:v>93.620779999999996</c:v>
                </c:pt>
                <c:pt idx="1682">
                  <c:v>93.618205000000003</c:v>
                </c:pt>
                <c:pt idx="1683">
                  <c:v>93.615471999999997</c:v>
                </c:pt>
                <c:pt idx="1684">
                  <c:v>93.612587000000005</c:v>
                </c:pt>
                <c:pt idx="1685">
                  <c:v>93.609559000000004</c:v>
                </c:pt>
                <c:pt idx="1686">
                  <c:v>93.606404999999995</c:v>
                </c:pt>
                <c:pt idx="1687">
                  <c:v>93.603148000000004</c:v>
                </c:pt>
                <c:pt idx="1688">
                  <c:v>93.599811000000003</c:v>
                </c:pt>
                <c:pt idx="1689">
                  <c:v>93.596412000000001</c:v>
                </c:pt>
                <c:pt idx="1690">
                  <c:v>93.592961000000003</c:v>
                </c:pt>
                <c:pt idx="1691">
                  <c:v>93.589467999999997</c:v>
                </c:pt>
                <c:pt idx="1692">
                  <c:v>93.585941000000005</c:v>
                </c:pt>
                <c:pt idx="1693">
                  <c:v>93.582386999999997</c:v>
                </c:pt>
                <c:pt idx="1694">
                  <c:v>93.578817000000001</c:v>
                </c:pt>
                <c:pt idx="1695">
                  <c:v>93.575243999999998</c:v>
                </c:pt>
                <c:pt idx="1696">
                  <c:v>93.571680999999998</c:v>
                </c:pt>
                <c:pt idx="1697">
                  <c:v>93.568134999999998</c:v>
                </c:pt>
                <c:pt idx="1698">
                  <c:v>93.564611999999997</c:v>
                </c:pt>
                <c:pt idx="1699">
                  <c:v>93.561117999999993</c:v>
                </c:pt>
                <c:pt idx="1700">
                  <c:v>93.557654999999997</c:v>
                </c:pt>
                <c:pt idx="1701">
                  <c:v>93.554222999999993</c:v>
                </c:pt>
                <c:pt idx="1702">
                  <c:v>93.550815999999998</c:v>
                </c:pt>
                <c:pt idx="1703">
                  <c:v>93.547428999999994</c:v>
                </c:pt>
                <c:pt idx="1704">
                  <c:v>93.544059000000004</c:v>
                </c:pt>
                <c:pt idx="1705">
                  <c:v>93.540706</c:v>
                </c:pt>
                <c:pt idx="1706">
                  <c:v>93.537370999999993</c:v>
                </c:pt>
                <c:pt idx="1707">
                  <c:v>93.534065999999996</c:v>
                </c:pt>
                <c:pt idx="1708">
                  <c:v>93.530800999999997</c:v>
                </c:pt>
                <c:pt idx="1709">
                  <c:v>93.527592999999996</c:v>
                </c:pt>
                <c:pt idx="1710">
                  <c:v>93.524457999999996</c:v>
                </c:pt>
                <c:pt idx="1711">
                  <c:v>93.521415000000005</c:v>
                </c:pt>
                <c:pt idx="1712">
                  <c:v>93.518485999999996</c:v>
                </c:pt>
                <c:pt idx="1713">
                  <c:v>93.515686000000002</c:v>
                </c:pt>
                <c:pt idx="1714">
                  <c:v>93.513032999999993</c:v>
                </c:pt>
                <c:pt idx="1715">
                  <c:v>93.510541000000003</c:v>
                </c:pt>
                <c:pt idx="1716">
                  <c:v>93.508227000000005</c:v>
                </c:pt>
                <c:pt idx="1717">
                  <c:v>93.506101000000001</c:v>
                </c:pt>
                <c:pt idx="1718">
                  <c:v>93.504170999999999</c:v>
                </c:pt>
                <c:pt idx="1719">
                  <c:v>93.502443999999997</c:v>
                </c:pt>
                <c:pt idx="1720">
                  <c:v>93.500917000000001</c:v>
                </c:pt>
                <c:pt idx="1721">
                  <c:v>93.499583000000001</c:v>
                </c:pt>
                <c:pt idx="1722">
                  <c:v>93.498429000000002</c:v>
                </c:pt>
                <c:pt idx="1723">
                  <c:v>93.497444000000002</c:v>
                </c:pt>
                <c:pt idx="1724">
                  <c:v>93.496618999999995</c:v>
                </c:pt>
                <c:pt idx="1725">
                  <c:v>93.495943999999994</c:v>
                </c:pt>
                <c:pt idx="1726">
                  <c:v>93.495406000000003</c:v>
                </c:pt>
                <c:pt idx="1727">
                  <c:v>93.494989000000004</c:v>
                </c:pt>
                <c:pt idx="1728">
                  <c:v>93.494673000000006</c:v>
                </c:pt>
                <c:pt idx="1729">
                  <c:v>93.494427000000002</c:v>
                </c:pt>
                <c:pt idx="1730">
                  <c:v>93.494219999999999</c:v>
                </c:pt>
                <c:pt idx="1731">
                  <c:v>93.494026000000005</c:v>
                </c:pt>
                <c:pt idx="1732">
                  <c:v>93.493825000000001</c:v>
                </c:pt>
                <c:pt idx="1733">
                  <c:v>93.493607999999995</c:v>
                </c:pt>
                <c:pt idx="1734">
                  <c:v>93.493370999999996</c:v>
                </c:pt>
                <c:pt idx="1735">
                  <c:v>93.493118999999993</c:v>
                </c:pt>
                <c:pt idx="1736">
                  <c:v>93.492851000000002</c:v>
                </c:pt>
                <c:pt idx="1737">
                  <c:v>93.492563000000004</c:v>
                </c:pt>
                <c:pt idx="1738">
                  <c:v>93.492243999999999</c:v>
                </c:pt>
                <c:pt idx="1739">
                  <c:v>93.491885999999994</c:v>
                </c:pt>
                <c:pt idx="1740">
                  <c:v>93.491491999999994</c:v>
                </c:pt>
                <c:pt idx="1741">
                  <c:v>93.491074999999995</c:v>
                </c:pt>
                <c:pt idx="1742">
                  <c:v>93.490666000000004</c:v>
                </c:pt>
                <c:pt idx="1743">
                  <c:v>93.490302999999997</c:v>
                </c:pt>
                <c:pt idx="1744">
                  <c:v>93.490031000000002</c:v>
                </c:pt>
                <c:pt idx="1745">
                  <c:v>93.489880999999997</c:v>
                </c:pt>
                <c:pt idx="1746">
                  <c:v>93.489878000000004</c:v>
                </c:pt>
                <c:pt idx="1747">
                  <c:v>93.490035000000006</c:v>
                </c:pt>
                <c:pt idx="1748">
                  <c:v>93.490359999999995</c:v>
                </c:pt>
                <c:pt idx="1749">
                  <c:v>93.490859</c:v>
                </c:pt>
                <c:pt idx="1750">
                  <c:v>93.491538000000006</c:v>
                </c:pt>
                <c:pt idx="1751">
                  <c:v>93.492406000000003</c:v>
                </c:pt>
                <c:pt idx="1752">
                  <c:v>93.493467999999993</c:v>
                </c:pt>
                <c:pt idx="1753">
                  <c:v>93.494719000000003</c:v>
                </c:pt>
                <c:pt idx="1754">
                  <c:v>93.496142000000006</c:v>
                </c:pt>
                <c:pt idx="1755">
                  <c:v>93.497704999999996</c:v>
                </c:pt>
                <c:pt idx="1756">
                  <c:v>93.499370999999996</c:v>
                </c:pt>
                <c:pt idx="1757">
                  <c:v>93.501103000000001</c:v>
                </c:pt>
                <c:pt idx="1758">
                  <c:v>93.502869000000004</c:v>
                </c:pt>
                <c:pt idx="1759">
                  <c:v>93.504653000000005</c:v>
                </c:pt>
                <c:pt idx="1760">
                  <c:v>93.506451999999996</c:v>
                </c:pt>
                <c:pt idx="1761">
                  <c:v>93.508268999999999</c:v>
                </c:pt>
                <c:pt idx="1762">
                  <c:v>93.510105999999993</c:v>
                </c:pt>
                <c:pt idx="1763">
                  <c:v>93.511960999999999</c:v>
                </c:pt>
                <c:pt idx="1764">
                  <c:v>93.513820999999993</c:v>
                </c:pt>
                <c:pt idx="1765">
                  <c:v>93.515675999999999</c:v>
                </c:pt>
                <c:pt idx="1766">
                  <c:v>93.517518999999993</c:v>
                </c:pt>
                <c:pt idx="1767">
                  <c:v>93.519360000000006</c:v>
                </c:pt>
                <c:pt idx="1768">
                  <c:v>93.521225000000001</c:v>
                </c:pt>
                <c:pt idx="1769">
                  <c:v>93.523145999999997</c:v>
                </c:pt>
                <c:pt idx="1770">
                  <c:v>93.52516</c:v>
                </c:pt>
                <c:pt idx="1771">
                  <c:v>93.527299999999997</c:v>
                </c:pt>
                <c:pt idx="1772">
                  <c:v>93.529585999999995</c:v>
                </c:pt>
                <c:pt idx="1773">
                  <c:v>93.532027999999997</c:v>
                </c:pt>
                <c:pt idx="1774">
                  <c:v>93.534631000000005</c:v>
                </c:pt>
                <c:pt idx="1775">
                  <c:v>93.537398999999994</c:v>
                </c:pt>
                <c:pt idx="1776">
                  <c:v>93.540340999999998</c:v>
                </c:pt>
                <c:pt idx="1777">
                  <c:v>93.543463000000003</c:v>
                </c:pt>
                <c:pt idx="1778">
                  <c:v>93.546771000000007</c:v>
                </c:pt>
                <c:pt idx="1779">
                  <c:v>93.550269</c:v>
                </c:pt>
                <c:pt idx="1780">
                  <c:v>93.553954000000004</c:v>
                </c:pt>
                <c:pt idx="1781">
                  <c:v>93.557813999999993</c:v>
                </c:pt>
                <c:pt idx="1782">
                  <c:v>93.56183</c:v>
                </c:pt>
                <c:pt idx="1783">
                  <c:v>93.565983000000003</c:v>
                </c:pt>
                <c:pt idx="1784">
                  <c:v>93.570256000000001</c:v>
                </c:pt>
                <c:pt idx="1785">
                  <c:v>93.574634000000003</c:v>
                </c:pt>
                <c:pt idx="1786">
                  <c:v>93.579098999999999</c:v>
                </c:pt>
                <c:pt idx="1787">
                  <c:v>93.583637999999993</c:v>
                </c:pt>
                <c:pt idx="1788">
                  <c:v>93.588234999999997</c:v>
                </c:pt>
                <c:pt idx="1789">
                  <c:v>93.592868999999993</c:v>
                </c:pt>
                <c:pt idx="1790">
                  <c:v>93.597519000000005</c:v>
                </c:pt>
                <c:pt idx="1791">
                  <c:v>93.602166999999994</c:v>
                </c:pt>
                <c:pt idx="1792">
                  <c:v>93.606798999999995</c:v>
                </c:pt>
                <c:pt idx="1793">
                  <c:v>93.611407</c:v>
                </c:pt>
                <c:pt idx="1794">
                  <c:v>93.615990999999994</c:v>
                </c:pt>
                <c:pt idx="1795">
                  <c:v>93.620560999999995</c:v>
                </c:pt>
                <c:pt idx="1796">
                  <c:v>93.625130999999996</c:v>
                </c:pt>
                <c:pt idx="1797">
                  <c:v>93.629716000000002</c:v>
                </c:pt>
                <c:pt idx="1798">
                  <c:v>93.634327999999996</c:v>
                </c:pt>
                <c:pt idx="1799">
                  <c:v>93.638981999999999</c:v>
                </c:pt>
                <c:pt idx="1800">
                  <c:v>93.643691000000004</c:v>
                </c:pt>
                <c:pt idx="1801">
                  <c:v>93.648469000000006</c:v>
                </c:pt>
                <c:pt idx="1802">
                  <c:v>93.653328000000002</c:v>
                </c:pt>
                <c:pt idx="1803">
                  <c:v>93.658276000000001</c:v>
                </c:pt>
                <c:pt idx="1804">
                  <c:v>93.663319000000001</c:v>
                </c:pt>
                <c:pt idx="1805">
                  <c:v>93.668454999999994</c:v>
                </c:pt>
                <c:pt idx="1806">
                  <c:v>93.673676999999998</c:v>
                </c:pt>
                <c:pt idx="1807">
                  <c:v>93.678984999999997</c:v>
                </c:pt>
                <c:pt idx="1808">
                  <c:v>93.684376999999998</c:v>
                </c:pt>
                <c:pt idx="1809">
                  <c:v>93.689850000000007</c:v>
                </c:pt>
                <c:pt idx="1810">
                  <c:v>93.695397999999997</c:v>
                </c:pt>
                <c:pt idx="1811">
                  <c:v>93.701014000000001</c:v>
                </c:pt>
                <c:pt idx="1812">
                  <c:v>93.706688999999997</c:v>
                </c:pt>
                <c:pt idx="1813">
                  <c:v>93.712413999999995</c:v>
                </c:pt>
                <c:pt idx="1814">
                  <c:v>93.718181999999999</c:v>
                </c:pt>
                <c:pt idx="1815">
                  <c:v>93.723994000000005</c:v>
                </c:pt>
                <c:pt idx="1816">
                  <c:v>93.729851999999994</c:v>
                </c:pt>
                <c:pt idx="1817">
                  <c:v>93.735754999999997</c:v>
                </c:pt>
                <c:pt idx="1818">
                  <c:v>93.741704999999996</c:v>
                </c:pt>
                <c:pt idx="1819">
                  <c:v>93.747703000000001</c:v>
                </c:pt>
                <c:pt idx="1820">
                  <c:v>93.753749999999997</c:v>
                </c:pt>
                <c:pt idx="1821">
                  <c:v>93.759842000000006</c:v>
                </c:pt>
                <c:pt idx="1822">
                  <c:v>93.765974999999997</c:v>
                </c:pt>
                <c:pt idx="1823">
                  <c:v>93.772141000000005</c:v>
                </c:pt>
                <c:pt idx="1824">
                  <c:v>93.778330999999994</c:v>
                </c:pt>
                <c:pt idx="1825">
                  <c:v>93.784536000000003</c:v>
                </c:pt>
                <c:pt idx="1826">
                  <c:v>93.790752999999995</c:v>
                </c:pt>
                <c:pt idx="1827">
                  <c:v>93.796983999999995</c:v>
                </c:pt>
                <c:pt idx="1828">
                  <c:v>93.803230999999997</c:v>
                </c:pt>
                <c:pt idx="1829">
                  <c:v>93.809495999999996</c:v>
                </c:pt>
                <c:pt idx="1830">
                  <c:v>93.815780000000004</c:v>
                </c:pt>
                <c:pt idx="1831">
                  <c:v>93.822085000000001</c:v>
                </c:pt>
                <c:pt idx="1832">
                  <c:v>93.828419999999994</c:v>
                </c:pt>
                <c:pt idx="1833">
                  <c:v>93.834795999999997</c:v>
                </c:pt>
                <c:pt idx="1834">
                  <c:v>93.841223999999997</c:v>
                </c:pt>
                <c:pt idx="1835">
                  <c:v>93.847718</c:v>
                </c:pt>
                <c:pt idx="1836">
                  <c:v>93.854288999999994</c:v>
                </c:pt>
                <c:pt idx="1837">
                  <c:v>93.860940999999997</c:v>
                </c:pt>
                <c:pt idx="1838">
                  <c:v>93.867675000000006</c:v>
                </c:pt>
                <c:pt idx="1839">
                  <c:v>93.874492000000004</c:v>
                </c:pt>
                <c:pt idx="1840">
                  <c:v>93.881388999999999</c:v>
                </c:pt>
                <c:pt idx="1841">
                  <c:v>93.888356999999999</c:v>
                </c:pt>
                <c:pt idx="1842">
                  <c:v>93.895380000000003</c:v>
                </c:pt>
                <c:pt idx="1843">
                  <c:v>93.902434999999997</c:v>
                </c:pt>
                <c:pt idx="1844">
                  <c:v>93.909497000000002</c:v>
                </c:pt>
                <c:pt idx="1845">
                  <c:v>93.916533999999999</c:v>
                </c:pt>
                <c:pt idx="1846">
                  <c:v>93.923516000000006</c:v>
                </c:pt>
                <c:pt idx="1847">
                  <c:v>93.930414999999996</c:v>
                </c:pt>
                <c:pt idx="1848">
                  <c:v>93.937203999999994</c:v>
                </c:pt>
                <c:pt idx="1849">
                  <c:v>93.943860999999998</c:v>
                </c:pt>
                <c:pt idx="1850">
                  <c:v>93.950368999999995</c:v>
                </c:pt>
                <c:pt idx="1851">
                  <c:v>93.956723999999994</c:v>
                </c:pt>
                <c:pt idx="1852">
                  <c:v>93.96293</c:v>
                </c:pt>
                <c:pt idx="1853">
                  <c:v>93.969003999999998</c:v>
                </c:pt>
                <c:pt idx="1854">
                  <c:v>93.974971999999994</c:v>
                </c:pt>
                <c:pt idx="1855">
                  <c:v>93.980868999999998</c:v>
                </c:pt>
                <c:pt idx="1856">
                  <c:v>93.986733000000001</c:v>
                </c:pt>
                <c:pt idx="1857">
                  <c:v>93.992605999999995</c:v>
                </c:pt>
                <c:pt idx="1858">
                  <c:v>93.998529000000005</c:v>
                </c:pt>
                <c:pt idx="1859">
                  <c:v>94.004542999999998</c:v>
                </c:pt>
                <c:pt idx="1860">
                  <c:v>94.010683999999998</c:v>
                </c:pt>
                <c:pt idx="1861">
                  <c:v>94.016981999999999</c:v>
                </c:pt>
                <c:pt idx="1862">
                  <c:v>94.023460999999998</c:v>
                </c:pt>
                <c:pt idx="1863">
                  <c:v>94.030146000000002</c:v>
                </c:pt>
                <c:pt idx="1864">
                  <c:v>94.037059999999997</c:v>
                </c:pt>
                <c:pt idx="1865">
                  <c:v>94.044218000000001</c:v>
                </c:pt>
                <c:pt idx="1866">
                  <c:v>94.051631999999998</c:v>
                </c:pt>
                <c:pt idx="1867">
                  <c:v>94.059303999999997</c:v>
                </c:pt>
                <c:pt idx="1868">
                  <c:v>94.067222999999998</c:v>
                </c:pt>
                <c:pt idx="1869">
                  <c:v>94.075366000000002</c:v>
                </c:pt>
                <c:pt idx="1870">
                  <c:v>94.083696000000003</c:v>
                </c:pt>
                <c:pt idx="1871">
                  <c:v>94.092172000000005</c:v>
                </c:pt>
                <c:pt idx="1872">
                  <c:v>94.100751000000002</c:v>
                </c:pt>
                <c:pt idx="1873">
                  <c:v>94.109384000000006</c:v>
                </c:pt>
                <c:pt idx="1874">
                  <c:v>94.118020999999999</c:v>
                </c:pt>
                <c:pt idx="1875">
                  <c:v>94.126613000000006</c:v>
                </c:pt>
                <c:pt idx="1876">
                  <c:v>94.135109</c:v>
                </c:pt>
                <c:pt idx="1877">
                  <c:v>94.143462</c:v>
                </c:pt>
                <c:pt idx="1878">
                  <c:v>94.151624999999996</c:v>
                </c:pt>
                <c:pt idx="1879">
                  <c:v>94.159559000000002</c:v>
                </c:pt>
                <c:pt idx="1880">
                  <c:v>94.167233999999993</c:v>
                </c:pt>
                <c:pt idx="1881">
                  <c:v>94.174626000000004</c:v>
                </c:pt>
                <c:pt idx="1882">
                  <c:v>94.181718000000004</c:v>
                </c:pt>
                <c:pt idx="1883">
                  <c:v>94.188502</c:v>
                </c:pt>
                <c:pt idx="1884">
                  <c:v>94.194975999999997</c:v>
                </c:pt>
                <c:pt idx="1885">
                  <c:v>94.201139999999995</c:v>
                </c:pt>
                <c:pt idx="1886">
                  <c:v>94.207001000000005</c:v>
                </c:pt>
                <c:pt idx="1887">
                  <c:v>94.212571999999994</c:v>
                </c:pt>
                <c:pt idx="1888">
                  <c:v>94.217877999999999</c:v>
                </c:pt>
                <c:pt idx="1889">
                  <c:v>94.222949</c:v>
                </c:pt>
                <c:pt idx="1890">
                  <c:v>94.227829999999997</c:v>
                </c:pt>
                <c:pt idx="1891">
                  <c:v>94.232569999999996</c:v>
                </c:pt>
                <c:pt idx="1892">
                  <c:v>94.237227000000004</c:v>
                </c:pt>
                <c:pt idx="1893">
                  <c:v>94.241851999999994</c:v>
                </c:pt>
                <c:pt idx="1894">
                  <c:v>94.246493000000001</c:v>
                </c:pt>
                <c:pt idx="1895">
                  <c:v>94.251189999999994</c:v>
                </c:pt>
                <c:pt idx="1896">
                  <c:v>94.255977999999999</c:v>
                </c:pt>
                <c:pt idx="1897">
                  <c:v>94.260883000000007</c:v>
                </c:pt>
                <c:pt idx="1898">
                  <c:v>94.265922000000003</c:v>
                </c:pt>
                <c:pt idx="1899">
                  <c:v>94.271109999999993</c:v>
                </c:pt>
                <c:pt idx="1900">
                  <c:v>94.276450999999994</c:v>
                </c:pt>
                <c:pt idx="1901">
                  <c:v>94.281942999999998</c:v>
                </c:pt>
                <c:pt idx="1902">
                  <c:v>94.287577999999996</c:v>
                </c:pt>
                <c:pt idx="1903">
                  <c:v>94.293345000000002</c:v>
                </c:pt>
                <c:pt idx="1904">
                  <c:v>94.299232000000003</c:v>
                </c:pt>
                <c:pt idx="1905">
                  <c:v>94.305221000000003</c:v>
                </c:pt>
                <c:pt idx="1906">
                  <c:v>94.311293000000006</c:v>
                </c:pt>
                <c:pt idx="1907">
                  <c:v>94.317430000000002</c:v>
                </c:pt>
                <c:pt idx="1908">
                  <c:v>94.323612999999995</c:v>
                </c:pt>
                <c:pt idx="1909">
                  <c:v>94.329825999999997</c:v>
                </c:pt>
                <c:pt idx="1910">
                  <c:v>94.336050999999998</c:v>
                </c:pt>
                <c:pt idx="1911">
                  <c:v>94.342275999999998</c:v>
                </c:pt>
                <c:pt idx="1912">
                  <c:v>94.348484999999997</c:v>
                </c:pt>
                <c:pt idx="1913">
                  <c:v>94.354662000000005</c:v>
                </c:pt>
                <c:pt idx="1914">
                  <c:v>94.360787999999999</c:v>
                </c:pt>
                <c:pt idx="1915">
                  <c:v>94.366844999999998</c:v>
                </c:pt>
                <c:pt idx="1916">
                  <c:v>94.372816</c:v>
                </c:pt>
                <c:pt idx="1917">
                  <c:v>94.378680000000003</c:v>
                </c:pt>
                <c:pt idx="1918">
                  <c:v>94.384412999999995</c:v>
                </c:pt>
                <c:pt idx="1919">
                  <c:v>94.389989</c:v>
                </c:pt>
                <c:pt idx="1920">
                  <c:v>94.395385000000005</c:v>
                </c:pt>
                <c:pt idx="1921">
                  <c:v>94.400575000000003</c:v>
                </c:pt>
                <c:pt idx="1922">
                  <c:v>94.405533000000005</c:v>
                </c:pt>
                <c:pt idx="1923">
                  <c:v>94.410234000000003</c:v>
                </c:pt>
                <c:pt idx="1924">
                  <c:v>94.414658000000003</c:v>
                </c:pt>
                <c:pt idx="1925">
                  <c:v>94.418777000000006</c:v>
                </c:pt>
                <c:pt idx="1926">
                  <c:v>94.422567999999998</c:v>
                </c:pt>
                <c:pt idx="1927">
                  <c:v>94.426011000000003</c:v>
                </c:pt>
                <c:pt idx="1928">
                  <c:v>94.429096000000001</c:v>
                </c:pt>
                <c:pt idx="1929">
                  <c:v>94.431820000000002</c:v>
                </c:pt>
                <c:pt idx="1930">
                  <c:v>94.434186999999994</c:v>
                </c:pt>
                <c:pt idx="1931">
                  <c:v>94.436205999999999</c:v>
                </c:pt>
                <c:pt idx="1932">
                  <c:v>94.437884999999994</c:v>
                </c:pt>
                <c:pt idx="1933">
                  <c:v>94.439227000000002</c:v>
                </c:pt>
                <c:pt idx="1934">
                  <c:v>94.440225999999996</c:v>
                </c:pt>
                <c:pt idx="1935">
                  <c:v>94.440871000000001</c:v>
                </c:pt>
                <c:pt idx="1936">
                  <c:v>94.441147000000001</c:v>
                </c:pt>
                <c:pt idx="1937">
                  <c:v>94.441034999999999</c:v>
                </c:pt>
                <c:pt idx="1938">
                  <c:v>94.440511000000001</c:v>
                </c:pt>
                <c:pt idx="1939">
                  <c:v>94.439554999999999</c:v>
                </c:pt>
                <c:pt idx="1940">
                  <c:v>94.438143999999994</c:v>
                </c:pt>
                <c:pt idx="1941">
                  <c:v>94.436256</c:v>
                </c:pt>
                <c:pt idx="1942">
                  <c:v>94.433867000000006</c:v>
                </c:pt>
                <c:pt idx="1943">
                  <c:v>94.430957000000006</c:v>
                </c:pt>
                <c:pt idx="1944">
                  <c:v>94.427509999999998</c:v>
                </c:pt>
                <c:pt idx="1945">
                  <c:v>94.423513999999997</c:v>
                </c:pt>
                <c:pt idx="1946">
                  <c:v>94.418970000000002</c:v>
                </c:pt>
                <c:pt idx="1947">
                  <c:v>94.413892000000004</c:v>
                </c:pt>
                <c:pt idx="1948">
                  <c:v>94.408304999999999</c:v>
                </c:pt>
                <c:pt idx="1949">
                  <c:v>94.402238999999994</c:v>
                </c:pt>
                <c:pt idx="1950">
                  <c:v>94.39573</c:v>
                </c:pt>
                <c:pt idx="1951">
                  <c:v>94.388814999999994</c:v>
                </c:pt>
                <c:pt idx="1952">
                  <c:v>94.381540000000001</c:v>
                </c:pt>
                <c:pt idx="1953">
                  <c:v>94.373959999999997</c:v>
                </c:pt>
                <c:pt idx="1954">
                  <c:v>94.366148999999993</c:v>
                </c:pt>
                <c:pt idx="1955">
                  <c:v>94.358204000000001</c:v>
                </c:pt>
                <c:pt idx="1956">
                  <c:v>94.350243000000006</c:v>
                </c:pt>
                <c:pt idx="1957">
                  <c:v>94.342393999999999</c:v>
                </c:pt>
                <c:pt idx="1958">
                  <c:v>94.334789999999998</c:v>
                </c:pt>
                <c:pt idx="1959">
                  <c:v>94.327567000000002</c:v>
                </c:pt>
                <c:pt idx="1960">
                  <c:v>94.320858000000001</c:v>
                </c:pt>
                <c:pt idx="1961">
                  <c:v>94.314786999999995</c:v>
                </c:pt>
                <c:pt idx="1962">
                  <c:v>94.309469000000007</c:v>
                </c:pt>
                <c:pt idx="1963">
                  <c:v>94.305014</c:v>
                </c:pt>
                <c:pt idx="1964">
                  <c:v>94.301517000000004</c:v>
                </c:pt>
                <c:pt idx="1965">
                  <c:v>94.299058000000002</c:v>
                </c:pt>
                <c:pt idx="1966">
                  <c:v>94.297696000000002</c:v>
                </c:pt>
                <c:pt idx="1967">
                  <c:v>94.297462999999993</c:v>
                </c:pt>
                <c:pt idx="1968">
                  <c:v>94.298366999999999</c:v>
                </c:pt>
                <c:pt idx="1969">
                  <c:v>94.300380000000004</c:v>
                </c:pt>
                <c:pt idx="1970">
                  <c:v>94.303443000000001</c:v>
                </c:pt>
                <c:pt idx="1971">
                  <c:v>94.307479999999998</c:v>
                </c:pt>
                <c:pt idx="1972">
                  <c:v>94.312393</c:v>
                </c:pt>
                <c:pt idx="1973">
                  <c:v>94.318076000000005</c:v>
                </c:pt>
                <c:pt idx="1974">
                  <c:v>94.324400999999995</c:v>
                </c:pt>
                <c:pt idx="1975">
                  <c:v>94.331232</c:v>
                </c:pt>
                <c:pt idx="1976">
                  <c:v>94.338414</c:v>
                </c:pt>
                <c:pt idx="1977">
                  <c:v>94.345787000000001</c:v>
                </c:pt>
                <c:pt idx="1978">
                  <c:v>94.353183999999999</c:v>
                </c:pt>
                <c:pt idx="1979">
                  <c:v>94.360449000000003</c:v>
                </c:pt>
                <c:pt idx="1980">
                  <c:v>94.367442999999994</c:v>
                </c:pt>
                <c:pt idx="1981">
                  <c:v>94.374037000000001</c:v>
                </c:pt>
                <c:pt idx="1982">
                  <c:v>94.380118999999993</c:v>
                </c:pt>
                <c:pt idx="1983">
                  <c:v>94.385589999999993</c:v>
                </c:pt>
                <c:pt idx="1984">
                  <c:v>94.390349999999998</c:v>
                </c:pt>
                <c:pt idx="1985">
                  <c:v>94.394296999999995</c:v>
                </c:pt>
                <c:pt idx="1986">
                  <c:v>94.397313999999994</c:v>
                </c:pt>
                <c:pt idx="1987">
                  <c:v>94.399280000000005</c:v>
                </c:pt>
                <c:pt idx="1988">
                  <c:v>94.400065999999995</c:v>
                </c:pt>
                <c:pt idx="1989">
                  <c:v>94.399542999999994</c:v>
                </c:pt>
                <c:pt idx="1990">
                  <c:v>94.397582999999997</c:v>
                </c:pt>
                <c:pt idx="1991">
                  <c:v>94.394060999999994</c:v>
                </c:pt>
                <c:pt idx="1992">
                  <c:v>94.388857000000002</c:v>
                </c:pt>
                <c:pt idx="1993">
                  <c:v>94.381849000000003</c:v>
                </c:pt>
                <c:pt idx="1994">
                  <c:v>94.372924999999995</c:v>
                </c:pt>
                <c:pt idx="1995">
                  <c:v>94.362003999999999</c:v>
                </c:pt>
                <c:pt idx="1996">
                  <c:v>94.349059999999994</c:v>
                </c:pt>
                <c:pt idx="1997">
                  <c:v>94.334132999999994</c:v>
                </c:pt>
                <c:pt idx="1998">
                  <c:v>94.317331999999993</c:v>
                </c:pt>
                <c:pt idx="1999">
                  <c:v>94.298837000000006</c:v>
                </c:pt>
                <c:pt idx="2000">
                  <c:v>94.278884000000005</c:v>
                </c:pt>
                <c:pt idx="2001">
                  <c:v>94.257756000000001</c:v>
                </c:pt>
                <c:pt idx="2002">
                  <c:v>94.235771</c:v>
                </c:pt>
                <c:pt idx="2003">
                  <c:v>94.213283000000004</c:v>
                </c:pt>
                <c:pt idx="2004">
                  <c:v>94.190675999999996</c:v>
                </c:pt>
                <c:pt idx="2005">
                  <c:v>94.168361000000004</c:v>
                </c:pt>
                <c:pt idx="2006">
                  <c:v>94.146767999999994</c:v>
                </c:pt>
                <c:pt idx="2007">
                  <c:v>94.126337000000007</c:v>
                </c:pt>
                <c:pt idx="2008">
                  <c:v>94.107496999999995</c:v>
                </c:pt>
                <c:pt idx="2009">
                  <c:v>94.090648999999999</c:v>
                </c:pt>
                <c:pt idx="2010">
                  <c:v>94.076144999999997</c:v>
                </c:pt>
                <c:pt idx="2011">
                  <c:v>94.064273999999997</c:v>
                </c:pt>
                <c:pt idx="2012">
                  <c:v>94.055256999999997</c:v>
                </c:pt>
                <c:pt idx="2013">
                  <c:v>94.049250000000001</c:v>
                </c:pt>
                <c:pt idx="2014">
                  <c:v>94.046347999999995</c:v>
                </c:pt>
                <c:pt idx="2015">
                  <c:v>94.046589999999995</c:v>
                </c:pt>
                <c:pt idx="2016">
                  <c:v>94.049955999999995</c:v>
                </c:pt>
                <c:pt idx="2017">
                  <c:v>94.056347000000002</c:v>
                </c:pt>
                <c:pt idx="2018">
                  <c:v>94.065577000000005</c:v>
                </c:pt>
                <c:pt idx="2019">
                  <c:v>94.077375000000004</c:v>
                </c:pt>
                <c:pt idx="2020">
                  <c:v>94.091396000000003</c:v>
                </c:pt>
                <c:pt idx="2021">
                  <c:v>94.107239000000007</c:v>
                </c:pt>
                <c:pt idx="2022">
                  <c:v>94.124474000000006</c:v>
                </c:pt>
                <c:pt idx="2023">
                  <c:v>94.142664999999994</c:v>
                </c:pt>
                <c:pt idx="2024">
                  <c:v>94.161383999999998</c:v>
                </c:pt>
                <c:pt idx="2025">
                  <c:v>94.180204000000003</c:v>
                </c:pt>
                <c:pt idx="2026">
                  <c:v>94.198701</c:v>
                </c:pt>
                <c:pt idx="2027">
                  <c:v>94.216464999999999</c:v>
                </c:pt>
                <c:pt idx="2028">
                  <c:v>94.233108999999999</c:v>
                </c:pt>
                <c:pt idx="2029">
                  <c:v>94.248289</c:v>
                </c:pt>
                <c:pt idx="2030">
                  <c:v>94.261713999999998</c:v>
                </c:pt>
                <c:pt idx="2031">
                  <c:v>94.273171000000005</c:v>
                </c:pt>
                <c:pt idx="2032">
                  <c:v>94.282531000000006</c:v>
                </c:pt>
                <c:pt idx="2033">
                  <c:v>94.289744999999996</c:v>
                </c:pt>
                <c:pt idx="2034">
                  <c:v>94.294836000000004</c:v>
                </c:pt>
                <c:pt idx="2035">
                  <c:v>94.297886000000005</c:v>
                </c:pt>
                <c:pt idx="2036">
                  <c:v>94.299021999999994</c:v>
                </c:pt>
                <c:pt idx="2037">
                  <c:v>94.298383999999999</c:v>
                </c:pt>
                <c:pt idx="2038">
                  <c:v>94.296109999999999</c:v>
                </c:pt>
                <c:pt idx="2039">
                  <c:v>94.292323999999994</c:v>
                </c:pt>
                <c:pt idx="2040">
                  <c:v>94.287128999999993</c:v>
                </c:pt>
                <c:pt idx="2041">
                  <c:v>94.280597999999998</c:v>
                </c:pt>
                <c:pt idx="2042">
                  <c:v>94.272767000000002</c:v>
                </c:pt>
                <c:pt idx="2043">
                  <c:v>94.263628999999995</c:v>
                </c:pt>
                <c:pt idx="2044">
                  <c:v>94.253146000000001</c:v>
                </c:pt>
                <c:pt idx="2045">
                  <c:v>94.241265999999996</c:v>
                </c:pt>
                <c:pt idx="2046">
                  <c:v>94.227950000000007</c:v>
                </c:pt>
                <c:pt idx="2047">
                  <c:v>94.213209000000006</c:v>
                </c:pt>
                <c:pt idx="2048">
                  <c:v>94.197120999999996</c:v>
                </c:pt>
                <c:pt idx="2049">
                  <c:v>94.179827000000003</c:v>
                </c:pt>
                <c:pt idx="2050">
                  <c:v>94.161512000000002</c:v>
                </c:pt>
                <c:pt idx="2051">
                  <c:v>94.142396000000005</c:v>
                </c:pt>
                <c:pt idx="2052">
                  <c:v>94.122726999999998</c:v>
                </c:pt>
                <c:pt idx="2053">
                  <c:v>94.102784</c:v>
                </c:pt>
                <c:pt idx="2054">
                  <c:v>94.082875000000001</c:v>
                </c:pt>
                <c:pt idx="2055">
                  <c:v>94.063333</c:v>
                </c:pt>
                <c:pt idx="2056">
                  <c:v>94.044492000000005</c:v>
                </c:pt>
                <c:pt idx="2057">
                  <c:v>94.026678000000004</c:v>
                </c:pt>
                <c:pt idx="2058">
                  <c:v>94.010193999999998</c:v>
                </c:pt>
                <c:pt idx="2059">
                  <c:v>93.995316000000003</c:v>
                </c:pt>
                <c:pt idx="2060">
                  <c:v>93.982286999999999</c:v>
                </c:pt>
                <c:pt idx="2061">
                  <c:v>93.971305000000001</c:v>
                </c:pt>
                <c:pt idx="2062">
                  <c:v>93.962517000000005</c:v>
                </c:pt>
                <c:pt idx="2063">
                  <c:v>93.956007999999997</c:v>
                </c:pt>
                <c:pt idx="2064">
                  <c:v>93.951785000000001</c:v>
                </c:pt>
                <c:pt idx="2065">
                  <c:v>93.949770000000001</c:v>
                </c:pt>
                <c:pt idx="2066">
                  <c:v>93.949794999999995</c:v>
                </c:pt>
                <c:pt idx="2067">
                  <c:v>93.951599999999999</c:v>
                </c:pt>
                <c:pt idx="2068">
                  <c:v>93.954836</c:v>
                </c:pt>
                <c:pt idx="2069">
                  <c:v>93.959080999999998</c:v>
                </c:pt>
                <c:pt idx="2070">
                  <c:v>93.963881999999998</c:v>
                </c:pt>
                <c:pt idx="2071">
                  <c:v>93.968800000000002</c:v>
                </c:pt>
                <c:pt idx="2072">
                  <c:v>93.973444999999998</c:v>
                </c:pt>
                <c:pt idx="2073">
                  <c:v>93.977479000000002</c:v>
                </c:pt>
                <c:pt idx="2074">
                  <c:v>93.980613000000005</c:v>
                </c:pt>
                <c:pt idx="2075">
                  <c:v>93.982603999999995</c:v>
                </c:pt>
                <c:pt idx="2076">
                  <c:v>93.983262999999994</c:v>
                </c:pt>
                <c:pt idx="2077">
                  <c:v>93.982455000000002</c:v>
                </c:pt>
                <c:pt idx="2078">
                  <c:v>93.980112000000005</c:v>
                </c:pt>
                <c:pt idx="2079">
                  <c:v>93.976247000000001</c:v>
                </c:pt>
                <c:pt idx="2080">
                  <c:v>93.970963999999995</c:v>
                </c:pt>
                <c:pt idx="2081">
                  <c:v>93.964444</c:v>
                </c:pt>
                <c:pt idx="2082">
                  <c:v>93.956940000000003</c:v>
                </c:pt>
                <c:pt idx="2083">
                  <c:v>93.948774</c:v>
                </c:pt>
                <c:pt idx="2084">
                  <c:v>93.940337</c:v>
                </c:pt>
                <c:pt idx="2085">
                  <c:v>93.932079000000002</c:v>
                </c:pt>
                <c:pt idx="2086">
                  <c:v>93.924492000000001</c:v>
                </c:pt>
                <c:pt idx="2087">
                  <c:v>93.918088999999995</c:v>
                </c:pt>
                <c:pt idx="2088">
                  <c:v>93.913387999999998</c:v>
                </c:pt>
                <c:pt idx="2089">
                  <c:v>93.910878999999994</c:v>
                </c:pt>
                <c:pt idx="2090">
                  <c:v>93.910979999999995</c:v>
                </c:pt>
                <c:pt idx="2091">
                  <c:v>93.913990999999996</c:v>
                </c:pt>
                <c:pt idx="2092">
                  <c:v>93.920057</c:v>
                </c:pt>
                <c:pt idx="2093">
                  <c:v>93.929151000000005</c:v>
                </c:pt>
                <c:pt idx="2094">
                  <c:v>93.941077000000007</c:v>
                </c:pt>
                <c:pt idx="2095">
                  <c:v>93.955494000000002</c:v>
                </c:pt>
                <c:pt idx="2096">
                  <c:v>93.971964999999997</c:v>
                </c:pt>
                <c:pt idx="2097">
                  <c:v>93.990003999999999</c:v>
                </c:pt>
                <c:pt idx="2098">
                  <c:v>94.009117000000003</c:v>
                </c:pt>
                <c:pt idx="2099">
                  <c:v>94.028824999999998</c:v>
                </c:pt>
                <c:pt idx="2100">
                  <c:v>94.048665999999997</c:v>
                </c:pt>
                <c:pt idx="2101">
                  <c:v>94.068199000000007</c:v>
                </c:pt>
                <c:pt idx="2102">
                  <c:v>94.086996999999997</c:v>
                </c:pt>
                <c:pt idx="2103">
                  <c:v>94.104662000000005</c:v>
                </c:pt>
                <c:pt idx="2104">
                  <c:v>94.120845000000003</c:v>
                </c:pt>
                <c:pt idx="2105">
                  <c:v>94.135266999999999</c:v>
                </c:pt>
                <c:pt idx="2106">
                  <c:v>94.147734</c:v>
                </c:pt>
                <c:pt idx="2107">
                  <c:v>94.158136999999996</c:v>
                </c:pt>
                <c:pt idx="2108">
                  <c:v>94.166416999999996</c:v>
                </c:pt>
                <c:pt idx="2109">
                  <c:v>94.172533999999999</c:v>
                </c:pt>
                <c:pt idx="2110">
                  <c:v>94.176435999999995</c:v>
                </c:pt>
                <c:pt idx="2111">
                  <c:v>94.178062999999995</c:v>
                </c:pt>
                <c:pt idx="2112">
                  <c:v>94.177362000000002</c:v>
                </c:pt>
                <c:pt idx="2113">
                  <c:v>94.174323000000001</c:v>
                </c:pt>
                <c:pt idx="2114">
                  <c:v>94.169002000000006</c:v>
                </c:pt>
                <c:pt idx="2115">
                  <c:v>94.161544000000006</c:v>
                </c:pt>
                <c:pt idx="2116">
                  <c:v>94.152168000000003</c:v>
                </c:pt>
                <c:pt idx="2117">
                  <c:v>94.141124000000005</c:v>
                </c:pt>
                <c:pt idx="2118">
                  <c:v>94.128630000000001</c:v>
                </c:pt>
                <c:pt idx="2119">
                  <c:v>94.114839000000003</c:v>
                </c:pt>
                <c:pt idx="2120">
                  <c:v>94.099834000000001</c:v>
                </c:pt>
                <c:pt idx="2121">
                  <c:v>94.083661000000006</c:v>
                </c:pt>
                <c:pt idx="2122">
                  <c:v>94.066389000000001</c:v>
                </c:pt>
                <c:pt idx="2123">
                  <c:v>94.048170999999996</c:v>
                </c:pt>
                <c:pt idx="2124">
                  <c:v>94.029278000000005</c:v>
                </c:pt>
                <c:pt idx="2125">
                  <c:v>94.010080000000002</c:v>
                </c:pt>
                <c:pt idx="2126">
                  <c:v>93.990989999999996</c:v>
                </c:pt>
                <c:pt idx="2127">
                  <c:v>93.972397000000001</c:v>
                </c:pt>
                <c:pt idx="2128">
                  <c:v>93.954635999999994</c:v>
                </c:pt>
                <c:pt idx="2129">
                  <c:v>93.937988000000004</c:v>
                </c:pt>
                <c:pt idx="2130">
                  <c:v>93.922696999999999</c:v>
                </c:pt>
                <c:pt idx="2131">
                  <c:v>93.909001000000004</c:v>
                </c:pt>
                <c:pt idx="2132">
                  <c:v>93.897139999999993</c:v>
                </c:pt>
                <c:pt idx="2133">
                  <c:v>93.887354999999999</c:v>
                </c:pt>
                <c:pt idx="2134">
                  <c:v>93.879857000000001</c:v>
                </c:pt>
                <c:pt idx="2135">
                  <c:v>93.874804999999995</c:v>
                </c:pt>
                <c:pt idx="2136">
                  <c:v>93.872277999999994</c:v>
                </c:pt>
                <c:pt idx="2137">
                  <c:v>93.872273000000007</c:v>
                </c:pt>
                <c:pt idx="2138">
                  <c:v>93.874733000000006</c:v>
                </c:pt>
                <c:pt idx="2139">
                  <c:v>93.879585000000006</c:v>
                </c:pt>
                <c:pt idx="2140">
                  <c:v>93.886779000000004</c:v>
                </c:pt>
                <c:pt idx="2141">
                  <c:v>93.896304999999998</c:v>
                </c:pt>
                <c:pt idx="2142">
                  <c:v>93.908182999999994</c:v>
                </c:pt>
                <c:pt idx="2143">
                  <c:v>93.922416999999996</c:v>
                </c:pt>
                <c:pt idx="2144">
                  <c:v>93.938924999999998</c:v>
                </c:pt>
                <c:pt idx="2145">
                  <c:v>93.957488999999995</c:v>
                </c:pt>
                <c:pt idx="2146">
                  <c:v>93.977742000000006</c:v>
                </c:pt>
                <c:pt idx="2147">
                  <c:v>93.999221000000006</c:v>
                </c:pt>
                <c:pt idx="2148">
                  <c:v>94.021435999999994</c:v>
                </c:pt>
                <c:pt idx="2149">
                  <c:v>94.043931999999998</c:v>
                </c:pt>
                <c:pt idx="2150">
                  <c:v>94.066316999999998</c:v>
                </c:pt>
                <c:pt idx="2151">
                  <c:v>94.088272000000003</c:v>
                </c:pt>
                <c:pt idx="2152">
                  <c:v>94.109539999999996</c:v>
                </c:pt>
                <c:pt idx="2153">
                  <c:v>94.129907000000003</c:v>
                </c:pt>
                <c:pt idx="2154">
                  <c:v>94.149190000000004</c:v>
                </c:pt>
                <c:pt idx="2155">
                  <c:v>94.167246000000006</c:v>
                </c:pt>
                <c:pt idx="2156">
                  <c:v>94.183963000000006</c:v>
                </c:pt>
                <c:pt idx="2157">
                  <c:v>94.199256000000005</c:v>
                </c:pt>
                <c:pt idx="2158">
                  <c:v>94.213031999999998</c:v>
                </c:pt>
                <c:pt idx="2159">
                  <c:v>94.225166999999999</c:v>
                </c:pt>
                <c:pt idx="2160">
                  <c:v>94.235494000000003</c:v>
                </c:pt>
                <c:pt idx="2161">
                  <c:v>94.243791000000002</c:v>
                </c:pt>
                <c:pt idx="2162">
                  <c:v>94.249775999999997</c:v>
                </c:pt>
                <c:pt idx="2163">
                  <c:v>94.253111000000004</c:v>
                </c:pt>
                <c:pt idx="2164">
                  <c:v>94.253429999999994</c:v>
                </c:pt>
                <c:pt idx="2165">
                  <c:v>94.250405000000001</c:v>
                </c:pt>
                <c:pt idx="2166">
                  <c:v>94.243793999999994</c:v>
                </c:pt>
                <c:pt idx="2167">
                  <c:v>94.233481999999995</c:v>
                </c:pt>
                <c:pt idx="2168">
                  <c:v>94.219486000000003</c:v>
                </c:pt>
                <c:pt idx="2169">
                  <c:v>94.201929000000007</c:v>
                </c:pt>
                <c:pt idx="2170">
                  <c:v>94.181000999999995</c:v>
                </c:pt>
                <c:pt idx="2171">
                  <c:v>94.156938999999994</c:v>
                </c:pt>
                <c:pt idx="2172">
                  <c:v>94.130022999999994</c:v>
                </c:pt>
                <c:pt idx="2173">
                  <c:v>94.100607999999994</c:v>
                </c:pt>
                <c:pt idx="2174">
                  <c:v>94.069145000000006</c:v>
                </c:pt>
                <c:pt idx="2175">
                  <c:v>94.036197000000001</c:v>
                </c:pt>
                <c:pt idx="2176">
                  <c:v>94.002409</c:v>
                </c:pt>
                <c:pt idx="2177">
                  <c:v>93.968496000000002</c:v>
                </c:pt>
                <c:pt idx="2178">
                  <c:v>93.935220999999999</c:v>
                </c:pt>
                <c:pt idx="2179">
                  <c:v>93.903372000000005</c:v>
                </c:pt>
                <c:pt idx="2180">
                  <c:v>93.873733999999999</c:v>
                </c:pt>
                <c:pt idx="2181">
                  <c:v>93.847037999999998</c:v>
                </c:pt>
                <c:pt idx="2182">
                  <c:v>93.823936000000003</c:v>
                </c:pt>
                <c:pt idx="2183">
                  <c:v>93.804975999999996</c:v>
                </c:pt>
                <c:pt idx="2184">
                  <c:v>93.790592000000004</c:v>
                </c:pt>
                <c:pt idx="2185">
                  <c:v>93.781091000000004</c:v>
                </c:pt>
                <c:pt idx="2186">
                  <c:v>93.776638000000005</c:v>
                </c:pt>
                <c:pt idx="2187">
                  <c:v>93.777241000000004</c:v>
                </c:pt>
                <c:pt idx="2188">
                  <c:v>93.782736999999997</c:v>
                </c:pt>
                <c:pt idx="2189">
                  <c:v>93.792795999999996</c:v>
                </c:pt>
                <c:pt idx="2190">
                  <c:v>93.806948000000006</c:v>
                </c:pt>
                <c:pt idx="2191">
                  <c:v>93.824653999999995</c:v>
                </c:pt>
                <c:pt idx="2192">
                  <c:v>93.845359000000002</c:v>
                </c:pt>
                <c:pt idx="2193">
                  <c:v>93.868509000000003</c:v>
                </c:pt>
                <c:pt idx="2194">
                  <c:v>93.893550000000005</c:v>
                </c:pt>
                <c:pt idx="2195">
                  <c:v>93.919916000000001</c:v>
                </c:pt>
                <c:pt idx="2196">
                  <c:v>93.947018999999997</c:v>
                </c:pt>
                <c:pt idx="2197">
                  <c:v>93.974226999999999</c:v>
                </c:pt>
                <c:pt idx="2198">
                  <c:v>94.000855999999999</c:v>
                </c:pt>
                <c:pt idx="2199">
                  <c:v>94.026157999999995</c:v>
                </c:pt>
                <c:pt idx="2200">
                  <c:v>94.049346999999997</c:v>
                </c:pt>
                <c:pt idx="2201">
                  <c:v>94.069661999999994</c:v>
                </c:pt>
                <c:pt idx="2202">
                  <c:v>94.086449000000002</c:v>
                </c:pt>
                <c:pt idx="2203">
                  <c:v>94.099239999999995</c:v>
                </c:pt>
                <c:pt idx="2204">
                  <c:v>94.107811999999996</c:v>
                </c:pt>
                <c:pt idx="2205">
                  <c:v>94.112181000000007</c:v>
                </c:pt>
                <c:pt idx="2206">
                  <c:v>94.112555999999998</c:v>
                </c:pt>
                <c:pt idx="2207">
                  <c:v>94.109285</c:v>
                </c:pt>
                <c:pt idx="2208">
                  <c:v>94.102811000000003</c:v>
                </c:pt>
                <c:pt idx="2209">
                  <c:v>94.093656999999993</c:v>
                </c:pt>
                <c:pt idx="2210">
                  <c:v>94.082431</c:v>
                </c:pt>
                <c:pt idx="2211">
                  <c:v>94.069815000000006</c:v>
                </c:pt>
                <c:pt idx="2212">
                  <c:v>94.056526000000005</c:v>
                </c:pt>
                <c:pt idx="2213">
                  <c:v>94.043267</c:v>
                </c:pt>
                <c:pt idx="2214">
                  <c:v>94.030707000000007</c:v>
                </c:pt>
                <c:pt idx="2215">
                  <c:v>94.019458</c:v>
                </c:pt>
                <c:pt idx="2216">
                  <c:v>94.010062000000005</c:v>
                </c:pt>
                <c:pt idx="2217">
                  <c:v>94.002965000000003</c:v>
                </c:pt>
                <c:pt idx="2218">
                  <c:v>93.998513000000003</c:v>
                </c:pt>
                <c:pt idx="2219">
                  <c:v>93.996962999999994</c:v>
                </c:pt>
                <c:pt idx="2220">
                  <c:v>93.998508999999999</c:v>
                </c:pt>
                <c:pt idx="2221">
                  <c:v>94.003309000000002</c:v>
                </c:pt>
                <c:pt idx="2222">
                  <c:v>94.011487000000002</c:v>
                </c:pt>
                <c:pt idx="2223">
                  <c:v>94.023093000000003</c:v>
                </c:pt>
                <c:pt idx="2224">
                  <c:v>94.038038999999998</c:v>
                </c:pt>
                <c:pt idx="2225">
                  <c:v>94.056032000000002</c:v>
                </c:pt>
                <c:pt idx="2226">
                  <c:v>94.076558000000006</c:v>
                </c:pt>
                <c:pt idx="2227">
                  <c:v>94.098950000000002</c:v>
                </c:pt>
                <c:pt idx="2228">
                  <c:v>94.122494000000003</c:v>
                </c:pt>
                <c:pt idx="2229">
                  <c:v>94.146538000000007</c:v>
                </c:pt>
                <c:pt idx="2230">
                  <c:v>94.170525999999995</c:v>
                </c:pt>
                <c:pt idx="2231">
                  <c:v>94.194005000000004</c:v>
                </c:pt>
                <c:pt idx="2232">
                  <c:v>94.216573999999994</c:v>
                </c:pt>
                <c:pt idx="2233">
                  <c:v>94.237854999999996</c:v>
                </c:pt>
                <c:pt idx="2234">
                  <c:v>94.257462000000004</c:v>
                </c:pt>
                <c:pt idx="2235">
                  <c:v>94.275013999999999</c:v>
                </c:pt>
                <c:pt idx="2236">
                  <c:v>94.290148000000002</c:v>
                </c:pt>
                <c:pt idx="2237">
                  <c:v>94.302533999999994</c:v>
                </c:pt>
                <c:pt idx="2238">
                  <c:v>94.311896000000004</c:v>
                </c:pt>
                <c:pt idx="2239">
                  <c:v>94.318021000000002</c:v>
                </c:pt>
                <c:pt idx="2240">
                  <c:v>94.320736999999994</c:v>
                </c:pt>
                <c:pt idx="2241">
                  <c:v>94.319890999999998</c:v>
                </c:pt>
                <c:pt idx="2242">
                  <c:v>94.315304999999995</c:v>
                </c:pt>
                <c:pt idx="2243">
                  <c:v>94.306753</c:v>
                </c:pt>
                <c:pt idx="2244">
                  <c:v>94.293959000000001</c:v>
                </c:pt>
                <c:pt idx="2245">
                  <c:v>94.276667000000003</c:v>
                </c:pt>
                <c:pt idx="2246">
                  <c:v>94.254721000000004</c:v>
                </c:pt>
                <c:pt idx="2247">
                  <c:v>94.228133</c:v>
                </c:pt>
                <c:pt idx="2248">
                  <c:v>94.197080999999997</c:v>
                </c:pt>
                <c:pt idx="2249">
                  <c:v>94.161856999999998</c:v>
                </c:pt>
                <c:pt idx="2250">
                  <c:v>94.122797000000006</c:v>
                </c:pt>
                <c:pt idx="2251">
                  <c:v>94.080237999999994</c:v>
                </c:pt>
                <c:pt idx="2252">
                  <c:v>94.034533999999994</c:v>
                </c:pt>
                <c:pt idx="2253">
                  <c:v>93.986119000000002</c:v>
                </c:pt>
                <c:pt idx="2254">
                  <c:v>93.935575999999998</c:v>
                </c:pt>
                <c:pt idx="2255">
                  <c:v>93.883677000000006</c:v>
                </c:pt>
                <c:pt idx="2256">
                  <c:v>93.831344000000001</c:v>
                </c:pt>
                <c:pt idx="2257">
                  <c:v>93.779578999999998</c:v>
                </c:pt>
                <c:pt idx="2258">
                  <c:v>93.729381000000004</c:v>
                </c:pt>
                <c:pt idx="2259">
                  <c:v>93.681683000000007</c:v>
                </c:pt>
                <c:pt idx="2260">
                  <c:v>93.637298000000001</c:v>
                </c:pt>
                <c:pt idx="2261">
                  <c:v>93.596909999999994</c:v>
                </c:pt>
                <c:pt idx="2262">
                  <c:v>93.561109999999999</c:v>
                </c:pt>
                <c:pt idx="2263">
                  <c:v>93.530455000000003</c:v>
                </c:pt>
                <c:pt idx="2264">
                  <c:v>93.505511999999996</c:v>
                </c:pt>
                <c:pt idx="2265">
                  <c:v>93.486856000000003</c:v>
                </c:pt>
                <c:pt idx="2266">
                  <c:v>93.475026999999997</c:v>
                </c:pt>
                <c:pt idx="2267">
                  <c:v>93.470444000000001</c:v>
                </c:pt>
                <c:pt idx="2268">
                  <c:v>93.473320000000001</c:v>
                </c:pt>
                <c:pt idx="2269">
                  <c:v>93.483610999999996</c:v>
                </c:pt>
                <c:pt idx="2270">
                  <c:v>93.501042999999996</c:v>
                </c:pt>
                <c:pt idx="2271">
                  <c:v>93.525193999999999</c:v>
                </c:pt>
                <c:pt idx="2272">
                  <c:v>93.555567999999994</c:v>
                </c:pt>
                <c:pt idx="2273">
                  <c:v>93.591605999999999</c:v>
                </c:pt>
                <c:pt idx="2274">
                  <c:v>93.632633999999996</c:v>
                </c:pt>
                <c:pt idx="2275">
                  <c:v>93.677796000000001</c:v>
                </c:pt>
                <c:pt idx="2276">
                  <c:v>93.726005999999998</c:v>
                </c:pt>
                <c:pt idx="2277">
                  <c:v>93.775943999999996</c:v>
                </c:pt>
                <c:pt idx="2278">
                  <c:v>93.826115999999999</c:v>
                </c:pt>
                <c:pt idx="2279">
                  <c:v>93.874960999999999</c:v>
                </c:pt>
                <c:pt idx="2280">
                  <c:v>93.920963999999998</c:v>
                </c:pt>
                <c:pt idx="2281">
                  <c:v>93.962781000000007</c:v>
                </c:pt>
                <c:pt idx="2282">
                  <c:v>93.999319</c:v>
                </c:pt>
                <c:pt idx="2283">
                  <c:v>94.029756000000006</c:v>
                </c:pt>
                <c:pt idx="2284">
                  <c:v>94.053518999999994</c:v>
                </c:pt>
                <c:pt idx="2285">
                  <c:v>94.070235999999994</c:v>
                </c:pt>
                <c:pt idx="2286">
                  <c:v>94.079704000000007</c:v>
                </c:pt>
                <c:pt idx="2287">
                  <c:v>94.081895000000003</c:v>
                </c:pt>
                <c:pt idx="2288">
                  <c:v>94.077012999999994</c:v>
                </c:pt>
                <c:pt idx="2289">
                  <c:v>94.065575999999993</c:v>
                </c:pt>
                <c:pt idx="2290">
                  <c:v>94.048468</c:v>
                </c:pt>
                <c:pt idx="2291">
                  <c:v>94.026887000000002</c:v>
                </c:pt>
                <c:pt idx="2292">
                  <c:v>94.002204000000006</c:v>
                </c:pt>
                <c:pt idx="2293">
                  <c:v>93.975779000000003</c:v>
                </c:pt>
                <c:pt idx="2294">
                  <c:v>93.948849999999993</c:v>
                </c:pt>
                <c:pt idx="2295">
                  <c:v>93.922498000000004</c:v>
                </c:pt>
                <c:pt idx="2296">
                  <c:v>93.897656999999995</c:v>
                </c:pt>
                <c:pt idx="2297">
                  <c:v>93.875155000000007</c:v>
                </c:pt>
                <c:pt idx="2298">
                  <c:v>93.855761999999999</c:v>
                </c:pt>
                <c:pt idx="2299">
                  <c:v>93.840211999999994</c:v>
                </c:pt>
                <c:pt idx="2300">
                  <c:v>93.829170000000005</c:v>
                </c:pt>
                <c:pt idx="2301">
                  <c:v>93.823184999999995</c:v>
                </c:pt>
                <c:pt idx="2302">
                  <c:v>93.822630000000004</c:v>
                </c:pt>
                <c:pt idx="2303">
                  <c:v>93.827681999999996</c:v>
                </c:pt>
                <c:pt idx="2304">
                  <c:v>93.838322000000005</c:v>
                </c:pt>
                <c:pt idx="2305">
                  <c:v>93.854348999999999</c:v>
                </c:pt>
                <c:pt idx="2306">
                  <c:v>93.875427999999999</c:v>
                </c:pt>
                <c:pt idx="2307">
                  <c:v>93.901161000000002</c:v>
                </c:pt>
                <c:pt idx="2308">
                  <c:v>93.931106</c:v>
                </c:pt>
                <c:pt idx="2309">
                  <c:v>93.964732999999995</c:v>
                </c:pt>
                <c:pt idx="2310">
                  <c:v>94.001329999999996</c:v>
                </c:pt>
                <c:pt idx="2311">
                  <c:v>94.039946999999998</c:v>
                </c:pt>
                <c:pt idx="2312">
                  <c:v>94.079380999999998</c:v>
                </c:pt>
                <c:pt idx="2313">
                  <c:v>94.118255000000005</c:v>
                </c:pt>
                <c:pt idx="2314">
                  <c:v>94.155122000000006</c:v>
                </c:pt>
                <c:pt idx="2315">
                  <c:v>94.188590000000005</c:v>
                </c:pt>
                <c:pt idx="2316">
                  <c:v>94.217399999999998</c:v>
                </c:pt>
                <c:pt idx="2317">
                  <c:v>94.240482</c:v>
                </c:pt>
                <c:pt idx="2318">
                  <c:v>94.256991999999997</c:v>
                </c:pt>
                <c:pt idx="2319">
                  <c:v>94.266336999999993</c:v>
                </c:pt>
                <c:pt idx="2320">
                  <c:v>94.268198999999996</c:v>
                </c:pt>
                <c:pt idx="2321">
                  <c:v>94.262546</c:v>
                </c:pt>
                <c:pt idx="2322">
                  <c:v>94.249621000000005</c:v>
                </c:pt>
                <c:pt idx="2323">
                  <c:v>94.229923999999997</c:v>
                </c:pt>
                <c:pt idx="2324">
                  <c:v>94.204184999999995</c:v>
                </c:pt>
                <c:pt idx="2325">
                  <c:v>94.173327999999998</c:v>
                </c:pt>
                <c:pt idx="2326">
                  <c:v>94.138422000000006</c:v>
                </c:pt>
                <c:pt idx="2327">
                  <c:v>94.100609000000006</c:v>
                </c:pt>
                <c:pt idx="2328">
                  <c:v>94.061010999999993</c:v>
                </c:pt>
                <c:pt idx="2329">
                  <c:v>94.020645999999999</c:v>
                </c:pt>
                <c:pt idx="2330">
                  <c:v>93.980419999999995</c:v>
                </c:pt>
                <c:pt idx="2331">
                  <c:v>93.941142999999997</c:v>
                </c:pt>
                <c:pt idx="2332">
                  <c:v>93.903558000000004</c:v>
                </c:pt>
                <c:pt idx="2333">
                  <c:v>93.868324999999999</c:v>
                </c:pt>
                <c:pt idx="2334">
                  <c:v>93.835994999999997</c:v>
                </c:pt>
                <c:pt idx="2335">
                  <c:v>93.806984999999997</c:v>
                </c:pt>
                <c:pt idx="2336">
                  <c:v>93.781580000000005</c:v>
                </c:pt>
                <c:pt idx="2337">
                  <c:v>93.759963999999997</c:v>
                </c:pt>
                <c:pt idx="2338">
                  <c:v>93.742272</c:v>
                </c:pt>
                <c:pt idx="2339">
                  <c:v>93.728611000000001</c:v>
                </c:pt>
                <c:pt idx="2340">
                  <c:v>93.719033999999994</c:v>
                </c:pt>
                <c:pt idx="2341">
                  <c:v>93.713470000000001</c:v>
                </c:pt>
                <c:pt idx="2342">
                  <c:v>93.711690000000004</c:v>
                </c:pt>
                <c:pt idx="2343">
                  <c:v>93.713346000000001</c:v>
                </c:pt>
                <c:pt idx="2344">
                  <c:v>93.718028000000004</c:v>
                </c:pt>
                <c:pt idx="2345">
                  <c:v>93.725294000000005</c:v>
                </c:pt>
                <c:pt idx="2346">
                  <c:v>93.734651999999997</c:v>
                </c:pt>
                <c:pt idx="2347">
                  <c:v>93.745532999999995</c:v>
                </c:pt>
                <c:pt idx="2348">
                  <c:v>93.757238000000001</c:v>
                </c:pt>
                <c:pt idx="2349">
                  <c:v>93.768906000000001</c:v>
                </c:pt>
                <c:pt idx="2350">
                  <c:v>93.779504000000003</c:v>
                </c:pt>
                <c:pt idx="2351">
                  <c:v>93.787878000000006</c:v>
                </c:pt>
                <c:pt idx="2352">
                  <c:v>93.792816000000002</c:v>
                </c:pt>
                <c:pt idx="2353">
                  <c:v>93.793115</c:v>
                </c:pt>
                <c:pt idx="2354">
                  <c:v>93.787660000000002</c:v>
                </c:pt>
                <c:pt idx="2355">
                  <c:v>93.775532999999996</c:v>
                </c:pt>
                <c:pt idx="2356">
                  <c:v>93.756107</c:v>
                </c:pt>
                <c:pt idx="2357">
                  <c:v>93.729073</c:v>
                </c:pt>
                <c:pt idx="2358">
                  <c:v>93.694400999999999</c:v>
                </c:pt>
                <c:pt idx="2359">
                  <c:v>93.652292000000003</c:v>
                </c:pt>
                <c:pt idx="2360">
                  <c:v>93.603144</c:v>
                </c:pt>
                <c:pt idx="2361">
                  <c:v>93.547561999999999</c:v>
                </c:pt>
                <c:pt idx="2362">
                  <c:v>93.486373</c:v>
                </c:pt>
                <c:pt idx="2363">
                  <c:v>93.420636000000002</c:v>
                </c:pt>
                <c:pt idx="2364">
                  <c:v>93.351611000000005</c:v>
                </c:pt>
                <c:pt idx="2365">
                  <c:v>93.280677999999995</c:v>
                </c:pt>
                <c:pt idx="2366">
                  <c:v>93.209232</c:v>
                </c:pt>
                <c:pt idx="2367">
                  <c:v>93.138606999999993</c:v>
                </c:pt>
                <c:pt idx="2368">
                  <c:v>93.070048999999997</c:v>
                </c:pt>
                <c:pt idx="2369">
                  <c:v>93.004720000000006</c:v>
                </c:pt>
                <c:pt idx="2370">
                  <c:v>92.943697999999998</c:v>
                </c:pt>
                <c:pt idx="2371">
                  <c:v>92.887994000000006</c:v>
                </c:pt>
                <c:pt idx="2372">
                  <c:v>92.838530000000006</c:v>
                </c:pt>
                <c:pt idx="2373">
                  <c:v>92.796093999999997</c:v>
                </c:pt>
                <c:pt idx="2374">
                  <c:v>92.761292999999995</c:v>
                </c:pt>
                <c:pt idx="2375">
                  <c:v>92.734517999999994</c:v>
                </c:pt>
                <c:pt idx="2376">
                  <c:v>92.715913</c:v>
                </c:pt>
                <c:pt idx="2377">
                  <c:v>92.705350999999993</c:v>
                </c:pt>
                <c:pt idx="2378">
                  <c:v>92.702448000000004</c:v>
                </c:pt>
                <c:pt idx="2379">
                  <c:v>92.706588999999994</c:v>
                </c:pt>
                <c:pt idx="2380">
                  <c:v>92.716937000000001</c:v>
                </c:pt>
                <c:pt idx="2381">
                  <c:v>92.732436000000007</c:v>
                </c:pt>
                <c:pt idx="2382">
                  <c:v>92.751824999999997</c:v>
                </c:pt>
                <c:pt idx="2383">
                  <c:v>92.773695000000004</c:v>
                </c:pt>
                <c:pt idx="2384">
                  <c:v>92.796582000000001</c:v>
                </c:pt>
                <c:pt idx="2385">
                  <c:v>92.819038000000006</c:v>
                </c:pt>
                <c:pt idx="2386">
                  <c:v>92.839689000000007</c:v>
                </c:pt>
                <c:pt idx="2387">
                  <c:v>92.857293999999996</c:v>
                </c:pt>
                <c:pt idx="2388">
                  <c:v>92.870787000000007</c:v>
                </c:pt>
                <c:pt idx="2389">
                  <c:v>92.879289</c:v>
                </c:pt>
                <c:pt idx="2390">
                  <c:v>92.882129000000006</c:v>
                </c:pt>
                <c:pt idx="2391">
                  <c:v>92.878910000000005</c:v>
                </c:pt>
                <c:pt idx="2392">
                  <c:v>92.869577000000007</c:v>
                </c:pt>
                <c:pt idx="2393">
                  <c:v>92.854439999999997</c:v>
                </c:pt>
                <c:pt idx="2394">
                  <c:v>92.834153999999998</c:v>
                </c:pt>
                <c:pt idx="2395">
                  <c:v>92.809679000000003</c:v>
                </c:pt>
                <c:pt idx="2396">
                  <c:v>92.782225999999994</c:v>
                </c:pt>
                <c:pt idx="2397">
                  <c:v>92.753157999999999</c:v>
                </c:pt>
                <c:pt idx="2398">
                  <c:v>92.723860999999999</c:v>
                </c:pt>
                <c:pt idx="2399">
                  <c:v>92.695637000000005</c:v>
                </c:pt>
                <c:pt idx="2400">
                  <c:v>92.669674999999998</c:v>
                </c:pt>
                <c:pt idx="2401">
                  <c:v>92.647062000000005</c:v>
                </c:pt>
                <c:pt idx="2402">
                  <c:v>92.628801999999993</c:v>
                </c:pt>
                <c:pt idx="2403">
                  <c:v>92.615812000000005</c:v>
                </c:pt>
                <c:pt idx="2404">
                  <c:v>92.608881999999994</c:v>
                </c:pt>
                <c:pt idx="2405">
                  <c:v>92.608570999999998</c:v>
                </c:pt>
                <c:pt idx="2406">
                  <c:v>92.615093000000002</c:v>
                </c:pt>
                <c:pt idx="2407">
                  <c:v>92.628252000000003</c:v>
                </c:pt>
                <c:pt idx="2408">
                  <c:v>92.647456000000005</c:v>
                </c:pt>
                <c:pt idx="2409">
                  <c:v>92.671835000000002</c:v>
                </c:pt>
                <c:pt idx="2410">
                  <c:v>92.700407999999996</c:v>
                </c:pt>
                <c:pt idx="2411">
                  <c:v>92.732218000000003</c:v>
                </c:pt>
                <c:pt idx="2412">
                  <c:v>92.766406000000003</c:v>
                </c:pt>
                <c:pt idx="2413">
                  <c:v>92.802211</c:v>
                </c:pt>
                <c:pt idx="2414">
                  <c:v>92.838925000000003</c:v>
                </c:pt>
                <c:pt idx="2415">
                  <c:v>92.875838000000002</c:v>
                </c:pt>
                <c:pt idx="2416">
                  <c:v>92.912203000000005</c:v>
                </c:pt>
                <c:pt idx="2417">
                  <c:v>92.947219000000004</c:v>
                </c:pt>
                <c:pt idx="2418">
                  <c:v>92.980070999999995</c:v>
                </c:pt>
                <c:pt idx="2419">
                  <c:v>93.009998999999993</c:v>
                </c:pt>
                <c:pt idx="2420">
                  <c:v>93.036328999999995</c:v>
                </c:pt>
                <c:pt idx="2421">
                  <c:v>93.058434000000005</c:v>
                </c:pt>
                <c:pt idx="2422">
                  <c:v>93.075688999999997</c:v>
                </c:pt>
                <c:pt idx="2423">
                  <c:v>93.087446999999997</c:v>
                </c:pt>
                <c:pt idx="2424">
                  <c:v>93.093064999999996</c:v>
                </c:pt>
                <c:pt idx="2425">
                  <c:v>93.091935000000007</c:v>
                </c:pt>
                <c:pt idx="2426">
                  <c:v>93.083534999999998</c:v>
                </c:pt>
                <c:pt idx="2427">
                  <c:v>93.067515</c:v>
                </c:pt>
                <c:pt idx="2428">
                  <c:v>93.043779000000001</c:v>
                </c:pt>
                <c:pt idx="2429">
                  <c:v>93.012522000000004</c:v>
                </c:pt>
                <c:pt idx="2430">
                  <c:v>92.974207000000007</c:v>
                </c:pt>
                <c:pt idx="2431">
                  <c:v>92.929513</c:v>
                </c:pt>
                <c:pt idx="2432">
                  <c:v>92.879272999999998</c:v>
                </c:pt>
                <c:pt idx="2433">
                  <c:v>92.824397000000005</c:v>
                </c:pt>
                <c:pt idx="2434">
                  <c:v>92.765805999999998</c:v>
                </c:pt>
                <c:pt idx="2435">
                  <c:v>92.704425999999998</c:v>
                </c:pt>
                <c:pt idx="2436">
                  <c:v>92.641255000000001</c:v>
                </c:pt>
                <c:pt idx="2437">
                  <c:v>92.577438000000001</c:v>
                </c:pt>
                <c:pt idx="2438">
                  <c:v>92.514274</c:v>
                </c:pt>
                <c:pt idx="2439">
                  <c:v>92.453156000000007</c:v>
                </c:pt>
                <c:pt idx="2440">
                  <c:v>92.395486000000005</c:v>
                </c:pt>
                <c:pt idx="2441">
                  <c:v>92.342605000000006</c:v>
                </c:pt>
                <c:pt idx="2442">
                  <c:v>92.295749000000001</c:v>
                </c:pt>
                <c:pt idx="2443">
                  <c:v>92.256003000000007</c:v>
                </c:pt>
                <c:pt idx="2444">
                  <c:v>92.224260000000001</c:v>
                </c:pt>
                <c:pt idx="2445">
                  <c:v>92.201178999999996</c:v>
                </c:pt>
                <c:pt idx="2446">
                  <c:v>92.187160000000006</c:v>
                </c:pt>
                <c:pt idx="2447">
                  <c:v>92.182333999999997</c:v>
                </c:pt>
                <c:pt idx="2448">
                  <c:v>92.186599000000001</c:v>
                </c:pt>
                <c:pt idx="2449">
                  <c:v>92.199672000000007</c:v>
                </c:pt>
                <c:pt idx="2450">
                  <c:v>92.221125999999998</c:v>
                </c:pt>
                <c:pt idx="2451">
                  <c:v>92.250382000000002</c:v>
                </c:pt>
                <c:pt idx="2452">
                  <c:v>92.286670000000001</c:v>
                </c:pt>
                <c:pt idx="2453">
                  <c:v>92.329003999999998</c:v>
                </c:pt>
                <c:pt idx="2454">
                  <c:v>92.376227</c:v>
                </c:pt>
                <c:pt idx="2455">
                  <c:v>92.427102000000005</c:v>
                </c:pt>
                <c:pt idx="2456">
                  <c:v>92.480374999999995</c:v>
                </c:pt>
                <c:pt idx="2457">
                  <c:v>92.534756999999999</c:v>
                </c:pt>
                <c:pt idx="2458">
                  <c:v>92.588882999999996</c:v>
                </c:pt>
                <c:pt idx="2459">
                  <c:v>92.641259000000005</c:v>
                </c:pt>
                <c:pt idx="2460">
                  <c:v>92.690247999999997</c:v>
                </c:pt>
                <c:pt idx="2461">
                  <c:v>92.734088</c:v>
                </c:pt>
                <c:pt idx="2462">
                  <c:v>92.770988000000003</c:v>
                </c:pt>
                <c:pt idx="2463">
                  <c:v>92.799263999999994</c:v>
                </c:pt>
                <c:pt idx="2464">
                  <c:v>92.817492000000001</c:v>
                </c:pt>
                <c:pt idx="2465">
                  <c:v>92.824612999999999</c:v>
                </c:pt>
                <c:pt idx="2466">
                  <c:v>92.819996000000003</c:v>
                </c:pt>
                <c:pt idx="2467">
                  <c:v>92.803490999999994</c:v>
                </c:pt>
                <c:pt idx="2468">
                  <c:v>92.775418999999999</c:v>
                </c:pt>
                <c:pt idx="2469">
                  <c:v>92.736489000000006</c:v>
                </c:pt>
                <c:pt idx="2470">
                  <c:v>92.687684000000004</c:v>
                </c:pt>
                <c:pt idx="2471">
                  <c:v>92.630205000000004</c:v>
                </c:pt>
                <c:pt idx="2472">
                  <c:v>92.565472</c:v>
                </c:pt>
                <c:pt idx="2473">
                  <c:v>92.495154999999997</c:v>
                </c:pt>
                <c:pt idx="2474">
                  <c:v>92.421161999999995</c:v>
                </c:pt>
                <c:pt idx="2475">
                  <c:v>92.345588000000006</c:v>
                </c:pt>
                <c:pt idx="2476">
                  <c:v>92.270598000000007</c:v>
                </c:pt>
                <c:pt idx="2477">
                  <c:v>92.198286999999993</c:v>
                </c:pt>
                <c:pt idx="2478">
                  <c:v>92.130527999999998</c:v>
                </c:pt>
                <c:pt idx="2479">
                  <c:v>92.068898000000004</c:v>
                </c:pt>
                <c:pt idx="2480">
                  <c:v>92.014703999999995</c:v>
                </c:pt>
                <c:pt idx="2481">
                  <c:v>91.969065000000001</c:v>
                </c:pt>
                <c:pt idx="2482">
                  <c:v>91.932957999999999</c:v>
                </c:pt>
                <c:pt idx="2483">
                  <c:v>91.907224999999997</c:v>
                </c:pt>
                <c:pt idx="2484">
                  <c:v>91.892521000000002</c:v>
                </c:pt>
                <c:pt idx="2485">
                  <c:v>91.889221000000006</c:v>
                </c:pt>
                <c:pt idx="2486">
                  <c:v>91.897330999999994</c:v>
                </c:pt>
                <c:pt idx="2487">
                  <c:v>91.916443000000001</c:v>
                </c:pt>
                <c:pt idx="2488">
                  <c:v>91.945740000000001</c:v>
                </c:pt>
                <c:pt idx="2489">
                  <c:v>91.984082000000001</c:v>
                </c:pt>
                <c:pt idx="2490">
                  <c:v>92.030146999999999</c:v>
                </c:pt>
                <c:pt idx="2491">
                  <c:v>92.082558000000006</c:v>
                </c:pt>
                <c:pt idx="2492">
                  <c:v>92.139955</c:v>
                </c:pt>
                <c:pt idx="2493">
                  <c:v>92.201015999999996</c:v>
                </c:pt>
                <c:pt idx="2494">
                  <c:v>92.264446000000007</c:v>
                </c:pt>
                <c:pt idx="2495">
                  <c:v>92.328951000000004</c:v>
                </c:pt>
                <c:pt idx="2496">
                  <c:v>92.393221999999994</c:v>
                </c:pt>
                <c:pt idx="2497">
                  <c:v>92.455927000000003</c:v>
                </c:pt>
                <c:pt idx="2498">
                  <c:v>92.515738999999996</c:v>
                </c:pt>
                <c:pt idx="2499">
                  <c:v>92.571406999999994</c:v>
                </c:pt>
                <c:pt idx="2500">
                  <c:v>92.621827999999994</c:v>
                </c:pt>
                <c:pt idx="2501">
                  <c:v>92.666100999999998</c:v>
                </c:pt>
                <c:pt idx="2502">
                  <c:v>92.703569999999999</c:v>
                </c:pt>
                <c:pt idx="2503">
                  <c:v>92.733864999999994</c:v>
                </c:pt>
                <c:pt idx="2504">
                  <c:v>92.756926000000007</c:v>
                </c:pt>
                <c:pt idx="2505">
                  <c:v>92.772976</c:v>
                </c:pt>
                <c:pt idx="2506">
                  <c:v>92.782508000000007</c:v>
                </c:pt>
                <c:pt idx="2507">
                  <c:v>92.786264000000003</c:v>
                </c:pt>
                <c:pt idx="2508">
                  <c:v>92.785225999999994</c:v>
                </c:pt>
                <c:pt idx="2509">
                  <c:v>92.780563000000001</c:v>
                </c:pt>
                <c:pt idx="2510">
                  <c:v>92.773556999999997</c:v>
                </c:pt>
                <c:pt idx="2511">
                  <c:v>92.765490999999997</c:v>
                </c:pt>
                <c:pt idx="2512">
                  <c:v>92.757549999999995</c:v>
                </c:pt>
                <c:pt idx="2513">
                  <c:v>92.750748999999999</c:v>
                </c:pt>
                <c:pt idx="2514">
                  <c:v>92.745891</c:v>
                </c:pt>
                <c:pt idx="2515">
                  <c:v>92.743572</c:v>
                </c:pt>
                <c:pt idx="2516">
                  <c:v>92.744196000000002</c:v>
                </c:pt>
                <c:pt idx="2517">
                  <c:v>92.747991999999996</c:v>
                </c:pt>
                <c:pt idx="2518">
                  <c:v>92.755032</c:v>
                </c:pt>
                <c:pt idx="2519">
                  <c:v>92.765279000000007</c:v>
                </c:pt>
                <c:pt idx="2520">
                  <c:v>92.778638000000001</c:v>
                </c:pt>
                <c:pt idx="2521">
                  <c:v>92.795011000000002</c:v>
                </c:pt>
                <c:pt idx="2522">
                  <c:v>92.814307999999997</c:v>
                </c:pt>
                <c:pt idx="2523">
                  <c:v>92.836438000000001</c:v>
                </c:pt>
                <c:pt idx="2524">
                  <c:v>92.861260999999999</c:v>
                </c:pt>
                <c:pt idx="2525">
                  <c:v>92.888534000000007</c:v>
                </c:pt>
                <c:pt idx="2526">
                  <c:v>92.917894000000004</c:v>
                </c:pt>
                <c:pt idx="2527">
                  <c:v>92.948904999999996</c:v>
                </c:pt>
                <c:pt idx="2528">
                  <c:v>92.981129999999993</c:v>
                </c:pt>
                <c:pt idx="2529">
                  <c:v>93.014173999999997</c:v>
                </c:pt>
                <c:pt idx="2530">
                  <c:v>93.047691999999998</c:v>
                </c:pt>
                <c:pt idx="2531">
                  <c:v>93.081387000000007</c:v>
                </c:pt>
                <c:pt idx="2532">
                  <c:v>93.114986999999999</c:v>
                </c:pt>
                <c:pt idx="2533">
                  <c:v>93.148229999999998</c:v>
                </c:pt>
                <c:pt idx="2534">
                  <c:v>93.180847</c:v>
                </c:pt>
                <c:pt idx="2535">
                  <c:v>93.212542999999997</c:v>
                </c:pt>
                <c:pt idx="2536">
                  <c:v>93.242999999999995</c:v>
                </c:pt>
                <c:pt idx="2537">
                  <c:v>93.271887000000007</c:v>
                </c:pt>
                <c:pt idx="2538">
                  <c:v>93.298884999999999</c:v>
                </c:pt>
                <c:pt idx="2539">
                  <c:v>93.323712</c:v>
                </c:pt>
                <c:pt idx="2540">
                  <c:v>93.346169000000003</c:v>
                </c:pt>
                <c:pt idx="2541">
                  <c:v>93.366166000000007</c:v>
                </c:pt>
                <c:pt idx="2542">
                  <c:v>93.383713</c:v>
                </c:pt>
                <c:pt idx="2543">
                  <c:v>93.398902000000007</c:v>
                </c:pt>
                <c:pt idx="2544">
                  <c:v>93.411897999999994</c:v>
                </c:pt>
                <c:pt idx="2545">
                  <c:v>93.422946999999994</c:v>
                </c:pt>
                <c:pt idx="2546">
                  <c:v>93.432379999999995</c:v>
                </c:pt>
                <c:pt idx="2547">
                  <c:v>93.440611000000004</c:v>
                </c:pt>
                <c:pt idx="2548">
                  <c:v>93.448098000000002</c:v>
                </c:pt>
                <c:pt idx="2549">
                  <c:v>93.455292</c:v>
                </c:pt>
                <c:pt idx="2550">
                  <c:v>93.462586999999999</c:v>
                </c:pt>
                <c:pt idx="2551">
                  <c:v>93.470292000000001</c:v>
                </c:pt>
                <c:pt idx="2552">
                  <c:v>93.478623999999996</c:v>
                </c:pt>
                <c:pt idx="2553">
                  <c:v>93.487729000000002</c:v>
                </c:pt>
                <c:pt idx="2554">
                  <c:v>93.497705999999994</c:v>
                </c:pt>
                <c:pt idx="2555">
                  <c:v>93.508628000000002</c:v>
                </c:pt>
                <c:pt idx="2556">
                  <c:v>93.520543000000004</c:v>
                </c:pt>
                <c:pt idx="2557">
                  <c:v>93.533473999999998</c:v>
                </c:pt>
                <c:pt idx="2558">
                  <c:v>93.547417999999993</c:v>
                </c:pt>
                <c:pt idx="2559">
                  <c:v>93.562352000000004</c:v>
                </c:pt>
                <c:pt idx="2560">
                  <c:v>93.578242000000003</c:v>
                </c:pt>
                <c:pt idx="2561">
                  <c:v>93.595049000000003</c:v>
                </c:pt>
                <c:pt idx="2562">
                  <c:v>93.612714999999994</c:v>
                </c:pt>
                <c:pt idx="2563">
                  <c:v>93.631167000000005</c:v>
                </c:pt>
                <c:pt idx="2564">
                  <c:v>93.650305000000003</c:v>
                </c:pt>
                <c:pt idx="2565">
                  <c:v>93.670002999999994</c:v>
                </c:pt>
                <c:pt idx="2566">
                  <c:v>93.690105000000003</c:v>
                </c:pt>
                <c:pt idx="2567">
                  <c:v>93.710437999999996</c:v>
                </c:pt>
                <c:pt idx="2568">
                  <c:v>93.730835999999996</c:v>
                </c:pt>
                <c:pt idx="2569">
                  <c:v>93.751138999999995</c:v>
                </c:pt>
                <c:pt idx="2570">
                  <c:v>93.771198999999996</c:v>
                </c:pt>
                <c:pt idx="2571">
                  <c:v>93.790884000000005</c:v>
                </c:pt>
                <c:pt idx="2572">
                  <c:v>93.810075999999995</c:v>
                </c:pt>
                <c:pt idx="2573">
                  <c:v>93.828676999999999</c:v>
                </c:pt>
                <c:pt idx="2574">
                  <c:v>93.846603999999999</c:v>
                </c:pt>
                <c:pt idx="2575">
                  <c:v>93.863804999999999</c:v>
                </c:pt>
                <c:pt idx="2576">
                  <c:v>93.880268000000001</c:v>
                </c:pt>
                <c:pt idx="2577">
                  <c:v>93.896023999999997</c:v>
                </c:pt>
                <c:pt idx="2578">
                  <c:v>93.911136999999997</c:v>
                </c:pt>
                <c:pt idx="2579">
                  <c:v>93.925695000000005</c:v>
                </c:pt>
                <c:pt idx="2580">
                  <c:v>93.939800000000005</c:v>
                </c:pt>
                <c:pt idx="2581">
                  <c:v>93.953552000000002</c:v>
                </c:pt>
                <c:pt idx="2582">
                  <c:v>93.967027999999999</c:v>
                </c:pt>
                <c:pt idx="2583">
                  <c:v>93.980270000000004</c:v>
                </c:pt>
                <c:pt idx="2584">
                  <c:v>93.993278000000004</c:v>
                </c:pt>
                <c:pt idx="2585">
                  <c:v>94.005993000000004</c:v>
                </c:pt>
                <c:pt idx="2586">
                  <c:v>94.018291000000005</c:v>
                </c:pt>
                <c:pt idx="2587">
                  <c:v>94.029978999999997</c:v>
                </c:pt>
                <c:pt idx="2588">
                  <c:v>94.040831999999995</c:v>
                </c:pt>
                <c:pt idx="2589">
                  <c:v>94.050630999999996</c:v>
                </c:pt>
                <c:pt idx="2590">
                  <c:v>94.059194000000005</c:v>
                </c:pt>
                <c:pt idx="2591">
                  <c:v>94.066400000000002</c:v>
                </c:pt>
                <c:pt idx="2592">
                  <c:v>94.072194999999994</c:v>
                </c:pt>
                <c:pt idx="2593">
                  <c:v>94.076577999999998</c:v>
                </c:pt>
                <c:pt idx="2594">
                  <c:v>94.079577</c:v>
                </c:pt>
                <c:pt idx="2595">
                  <c:v>94.081242000000003</c:v>
                </c:pt>
                <c:pt idx="2596">
                  <c:v>94.081660999999997</c:v>
                </c:pt>
                <c:pt idx="2597">
                  <c:v>94.080974999999995</c:v>
                </c:pt>
                <c:pt idx="2598">
                  <c:v>94.079375999999996</c:v>
                </c:pt>
                <c:pt idx="2599">
                  <c:v>94.077082000000004</c:v>
                </c:pt>
                <c:pt idx="2600">
                  <c:v>94.074309999999997</c:v>
                </c:pt>
                <c:pt idx="2601">
                  <c:v>94.071250000000006</c:v>
                </c:pt>
                <c:pt idx="2602">
                  <c:v>94.068047000000007</c:v>
                </c:pt>
                <c:pt idx="2603">
                  <c:v>94.064801000000003</c:v>
                </c:pt>
                <c:pt idx="2604">
                  <c:v>94.061589999999995</c:v>
                </c:pt>
                <c:pt idx="2605">
                  <c:v>94.058496000000005</c:v>
                </c:pt>
                <c:pt idx="2606">
                  <c:v>94.055625000000006</c:v>
                </c:pt>
                <c:pt idx="2607">
                  <c:v>94.053122999999999</c:v>
                </c:pt>
                <c:pt idx="2608">
                  <c:v>94.051182999999995</c:v>
                </c:pt>
                <c:pt idx="2609">
                  <c:v>94.050022999999996</c:v>
                </c:pt>
                <c:pt idx="2610">
                  <c:v>94.049847</c:v>
                </c:pt>
                <c:pt idx="2611">
                  <c:v>94.050797000000003</c:v>
                </c:pt>
                <c:pt idx="2612">
                  <c:v>94.052941000000004</c:v>
                </c:pt>
                <c:pt idx="2613">
                  <c:v>94.056279000000004</c:v>
                </c:pt>
                <c:pt idx="2614">
                  <c:v>94.060788000000002</c:v>
                </c:pt>
                <c:pt idx="2615">
                  <c:v>94.066475999999994</c:v>
                </c:pt>
                <c:pt idx="2616">
                  <c:v>94.073419000000001</c:v>
                </c:pt>
                <c:pt idx="2617">
                  <c:v>94.081744999999998</c:v>
                </c:pt>
                <c:pt idx="2618">
                  <c:v>94.091578999999996</c:v>
                </c:pt>
                <c:pt idx="2619">
                  <c:v>94.102981999999997</c:v>
                </c:pt>
                <c:pt idx="2620">
                  <c:v>94.115936000000005</c:v>
                </c:pt>
                <c:pt idx="2621">
                  <c:v>94.130353999999997</c:v>
                </c:pt>
                <c:pt idx="2622">
                  <c:v>94.146101999999999</c:v>
                </c:pt>
                <c:pt idx="2623">
                  <c:v>94.163015000000001</c:v>
                </c:pt>
                <c:pt idx="2624">
                  <c:v>94.180901000000006</c:v>
                </c:pt>
                <c:pt idx="2625">
                  <c:v>94.199503000000007</c:v>
                </c:pt>
                <c:pt idx="2626">
                  <c:v>94.218449000000007</c:v>
                </c:pt>
                <c:pt idx="2627">
                  <c:v>94.237222000000003</c:v>
                </c:pt>
                <c:pt idx="2628">
                  <c:v>94.255195999999998</c:v>
                </c:pt>
                <c:pt idx="2629">
                  <c:v>94.271716999999995</c:v>
                </c:pt>
                <c:pt idx="2630">
                  <c:v>94.286180000000002</c:v>
                </c:pt>
                <c:pt idx="2631">
                  <c:v>94.298096999999999</c:v>
                </c:pt>
                <c:pt idx="2632">
                  <c:v>94.307136999999997</c:v>
                </c:pt>
                <c:pt idx="2633">
                  <c:v>94.313125999999997</c:v>
                </c:pt>
                <c:pt idx="2634">
                  <c:v>94.316008999999994</c:v>
                </c:pt>
                <c:pt idx="2635">
                  <c:v>94.315800999999993</c:v>
                </c:pt>
                <c:pt idx="2636">
                  <c:v>94.312563999999995</c:v>
                </c:pt>
                <c:pt idx="2637">
                  <c:v>94.306406999999993</c:v>
                </c:pt>
                <c:pt idx="2638">
                  <c:v>94.297507999999993</c:v>
                </c:pt>
                <c:pt idx="2639">
                  <c:v>94.286131999999995</c:v>
                </c:pt>
                <c:pt idx="2640">
                  <c:v>94.272655999999998</c:v>
                </c:pt>
                <c:pt idx="2641">
                  <c:v>94.257585000000006</c:v>
                </c:pt>
                <c:pt idx="2642">
                  <c:v>94.241538000000006</c:v>
                </c:pt>
                <c:pt idx="2643">
                  <c:v>94.225196999999994</c:v>
                </c:pt>
                <c:pt idx="2644">
                  <c:v>94.209252000000006</c:v>
                </c:pt>
                <c:pt idx="2645">
                  <c:v>94.194361999999998</c:v>
                </c:pt>
                <c:pt idx="2646">
                  <c:v>94.181139999999999</c:v>
                </c:pt>
                <c:pt idx="2647">
                  <c:v>94.170154999999994</c:v>
                </c:pt>
                <c:pt idx="2648">
                  <c:v>94.161946</c:v>
                </c:pt>
                <c:pt idx="2649">
                  <c:v>94.156991000000005</c:v>
                </c:pt>
                <c:pt idx="2650">
                  <c:v>94.155631</c:v>
                </c:pt>
                <c:pt idx="2651">
                  <c:v>94.157981000000007</c:v>
                </c:pt>
                <c:pt idx="2652">
                  <c:v>94.163876000000002</c:v>
                </c:pt>
                <c:pt idx="2653">
                  <c:v>94.172859000000003</c:v>
                </c:pt>
                <c:pt idx="2654">
                  <c:v>94.184247999999997</c:v>
                </c:pt>
                <c:pt idx="2655">
                  <c:v>94.197254000000001</c:v>
                </c:pt>
                <c:pt idx="2656">
                  <c:v>94.211099000000004</c:v>
                </c:pt>
                <c:pt idx="2657">
                  <c:v>94.225067999999993</c:v>
                </c:pt>
                <c:pt idx="2658">
                  <c:v>94.238516000000004</c:v>
                </c:pt>
                <c:pt idx="2659">
                  <c:v>94.250844999999998</c:v>
                </c:pt>
                <c:pt idx="2660">
                  <c:v>94.261476000000002</c:v>
                </c:pt>
                <c:pt idx="2661">
                  <c:v>94.269825999999995</c:v>
                </c:pt>
                <c:pt idx="2662">
                  <c:v>94.275281000000007</c:v>
                </c:pt>
                <c:pt idx="2663">
                  <c:v>94.277174000000002</c:v>
                </c:pt>
                <c:pt idx="2664">
                  <c:v>94.274804000000003</c:v>
                </c:pt>
                <c:pt idx="2665">
                  <c:v>94.267486000000005</c:v>
                </c:pt>
                <c:pt idx="2666">
                  <c:v>94.254615000000001</c:v>
                </c:pt>
                <c:pt idx="2667">
                  <c:v>94.235738999999995</c:v>
                </c:pt>
                <c:pt idx="2668">
                  <c:v>94.210656999999998</c:v>
                </c:pt>
                <c:pt idx="2669">
                  <c:v>94.179473999999999</c:v>
                </c:pt>
                <c:pt idx="2670">
                  <c:v>94.142606000000001</c:v>
                </c:pt>
                <c:pt idx="2671">
                  <c:v>94.100747999999996</c:v>
                </c:pt>
                <c:pt idx="2672">
                  <c:v>94.054848000000007</c:v>
                </c:pt>
                <c:pt idx="2673">
                  <c:v>94.006078000000002</c:v>
                </c:pt>
                <c:pt idx="2674">
                  <c:v>93.955803000000003</c:v>
                </c:pt>
                <c:pt idx="2675">
                  <c:v>93.905535</c:v>
                </c:pt>
                <c:pt idx="2676">
                  <c:v>93.856851000000006</c:v>
                </c:pt>
                <c:pt idx="2677">
                  <c:v>93.811306999999999</c:v>
                </c:pt>
                <c:pt idx="2678">
                  <c:v>93.770359999999997</c:v>
                </c:pt>
                <c:pt idx="2679">
                  <c:v>93.735291000000004</c:v>
                </c:pt>
                <c:pt idx="2680">
                  <c:v>93.707160999999999</c:v>
                </c:pt>
                <c:pt idx="2681">
                  <c:v>93.686768000000001</c:v>
                </c:pt>
                <c:pt idx="2682">
                  <c:v>93.674651999999995</c:v>
                </c:pt>
                <c:pt idx="2683">
                  <c:v>93.671115999999998</c:v>
                </c:pt>
                <c:pt idx="2684">
                  <c:v>93.676254</c:v>
                </c:pt>
                <c:pt idx="2685">
                  <c:v>93.689980000000006</c:v>
                </c:pt>
                <c:pt idx="2686">
                  <c:v>93.712069999999997</c:v>
                </c:pt>
                <c:pt idx="2687">
                  <c:v>93.742183999999995</c:v>
                </c:pt>
                <c:pt idx="2688">
                  <c:v>93.779859999999999</c:v>
                </c:pt>
                <c:pt idx="2689">
                  <c:v>93.824472</c:v>
                </c:pt>
                <c:pt idx="2690">
                  <c:v>93.875195000000005</c:v>
                </c:pt>
                <c:pt idx="2691">
                  <c:v>93.931009000000003</c:v>
                </c:pt>
                <c:pt idx="2692">
                  <c:v>93.990781999999996</c:v>
                </c:pt>
                <c:pt idx="2693">
                  <c:v>94.053357000000005</c:v>
                </c:pt>
                <c:pt idx="2694">
                  <c:v>94.117641000000006</c:v>
                </c:pt>
                <c:pt idx="2695">
                  <c:v>94.182665999999998</c:v>
                </c:pt>
                <c:pt idx="2696">
                  <c:v>94.247598999999994</c:v>
                </c:pt>
                <c:pt idx="2697">
                  <c:v>94.311683000000002</c:v>
                </c:pt>
                <c:pt idx="2698">
                  <c:v>94.374146999999994</c:v>
                </c:pt>
                <c:pt idx="2699">
                  <c:v>94.434137000000007</c:v>
                </c:pt>
                <c:pt idx="2700">
                  <c:v>94.490707</c:v>
                </c:pt>
                <c:pt idx="2701">
                  <c:v>94.542873</c:v>
                </c:pt>
                <c:pt idx="2702">
                  <c:v>94.589699999999993</c:v>
                </c:pt>
                <c:pt idx="2703">
                  <c:v>94.630375000000001</c:v>
                </c:pt>
                <c:pt idx="2704">
                  <c:v>94.664265999999998</c:v>
                </c:pt>
                <c:pt idx="2705">
                  <c:v>94.690966000000003</c:v>
                </c:pt>
                <c:pt idx="2706">
                  <c:v>94.710306000000003</c:v>
                </c:pt>
                <c:pt idx="2707">
                  <c:v>94.722335999999999</c:v>
                </c:pt>
                <c:pt idx="2708">
                  <c:v>94.727327000000002</c:v>
                </c:pt>
                <c:pt idx="2709">
                  <c:v>94.725761000000006</c:v>
                </c:pt>
                <c:pt idx="2710">
                  <c:v>94.718321000000003</c:v>
                </c:pt>
                <c:pt idx="2711">
                  <c:v>94.705839999999995</c:v>
                </c:pt>
                <c:pt idx="2712">
                  <c:v>94.689237000000006</c:v>
                </c:pt>
                <c:pt idx="2713">
                  <c:v>94.669445999999994</c:v>
                </c:pt>
                <c:pt idx="2714">
                  <c:v>94.647384000000002</c:v>
                </c:pt>
                <c:pt idx="2715">
                  <c:v>94.623936</c:v>
                </c:pt>
                <c:pt idx="2716">
                  <c:v>94.599907999999999</c:v>
                </c:pt>
                <c:pt idx="2717">
                  <c:v>94.575993999999994</c:v>
                </c:pt>
                <c:pt idx="2718">
                  <c:v>94.552758999999995</c:v>
                </c:pt>
                <c:pt idx="2719">
                  <c:v>94.530647999999999</c:v>
                </c:pt>
                <c:pt idx="2720">
                  <c:v>94.510018000000002</c:v>
                </c:pt>
                <c:pt idx="2721">
                  <c:v>94.491163</c:v>
                </c:pt>
                <c:pt idx="2722">
                  <c:v>94.474343000000005</c:v>
                </c:pt>
                <c:pt idx="2723">
                  <c:v>94.459783000000002</c:v>
                </c:pt>
                <c:pt idx="2724">
                  <c:v>94.447652000000005</c:v>
                </c:pt>
                <c:pt idx="2725">
                  <c:v>94.438034999999999</c:v>
                </c:pt>
                <c:pt idx="2726">
                  <c:v>94.430913000000004</c:v>
                </c:pt>
                <c:pt idx="2727">
                  <c:v>94.426195000000007</c:v>
                </c:pt>
                <c:pt idx="2728">
                  <c:v>94.423721999999998</c:v>
                </c:pt>
                <c:pt idx="2729">
                  <c:v>94.423225000000002</c:v>
                </c:pt>
                <c:pt idx="2730">
                  <c:v>94.424249000000003</c:v>
                </c:pt>
                <c:pt idx="2731">
                  <c:v>94.426124000000002</c:v>
                </c:pt>
                <c:pt idx="2732">
                  <c:v>94.428015000000002</c:v>
                </c:pt>
                <c:pt idx="2733">
                  <c:v>94.429040999999998</c:v>
                </c:pt>
                <c:pt idx="2734">
                  <c:v>94.428414000000004</c:v>
                </c:pt>
                <c:pt idx="2735">
                  <c:v>94.425512999999995</c:v>
                </c:pt>
                <c:pt idx="2736">
                  <c:v>94.419887000000003</c:v>
                </c:pt>
                <c:pt idx="2737">
                  <c:v>94.411193999999995</c:v>
                </c:pt>
                <c:pt idx="2738">
                  <c:v>94.399135000000001</c:v>
                </c:pt>
                <c:pt idx="2739">
                  <c:v>94.383435000000006</c:v>
                </c:pt>
                <c:pt idx="2740">
                  <c:v>94.363909000000007</c:v>
                </c:pt>
                <c:pt idx="2741">
                  <c:v>94.340571999999995</c:v>
                </c:pt>
                <c:pt idx="2742">
                  <c:v>94.313716999999997</c:v>
                </c:pt>
                <c:pt idx="2743">
                  <c:v>94.283921000000007</c:v>
                </c:pt>
                <c:pt idx="2744">
                  <c:v>94.252011999999993</c:v>
                </c:pt>
                <c:pt idx="2745">
                  <c:v>94.218999999999994</c:v>
                </c:pt>
                <c:pt idx="2746">
                  <c:v>94.186006000000006</c:v>
                </c:pt>
                <c:pt idx="2747">
                  <c:v>94.154179999999997</c:v>
                </c:pt>
                <c:pt idx="2748">
                  <c:v>94.124599000000003</c:v>
                </c:pt>
                <c:pt idx="2749">
                  <c:v>94.098196999999999</c:v>
                </c:pt>
                <c:pt idx="2750">
                  <c:v>94.075751999999994</c:v>
                </c:pt>
                <c:pt idx="2751">
                  <c:v>94.057929999999999</c:v>
                </c:pt>
                <c:pt idx="2752">
                  <c:v>94.045340999999993</c:v>
                </c:pt>
                <c:pt idx="2753">
                  <c:v>94.038565000000006</c:v>
                </c:pt>
                <c:pt idx="2754">
                  <c:v>94.038096999999993</c:v>
                </c:pt>
                <c:pt idx="2755">
                  <c:v>94.044210000000007</c:v>
                </c:pt>
                <c:pt idx="2756">
                  <c:v>94.056787999999997</c:v>
                </c:pt>
                <c:pt idx="2757">
                  <c:v>94.075243</c:v>
                </c:pt>
                <c:pt idx="2758">
                  <c:v>94.098572000000004</c:v>
                </c:pt>
                <c:pt idx="2759">
                  <c:v>94.125553999999994</c:v>
                </c:pt>
                <c:pt idx="2760">
                  <c:v>94.154949000000002</c:v>
                </c:pt>
                <c:pt idx="2761">
                  <c:v>94.185627999999994</c:v>
                </c:pt>
                <c:pt idx="2762">
                  <c:v>94.216562999999994</c:v>
                </c:pt>
                <c:pt idx="2763">
                  <c:v>94.246737999999993</c:v>
                </c:pt>
                <c:pt idx="2764">
                  <c:v>94.275036</c:v>
                </c:pt>
                <c:pt idx="2765">
                  <c:v>94.300173999999998</c:v>
                </c:pt>
                <c:pt idx="2766">
                  <c:v>94.320746999999997</c:v>
                </c:pt>
                <c:pt idx="2767">
                  <c:v>94.335364999999996</c:v>
                </c:pt>
                <c:pt idx="2768">
                  <c:v>94.342838</c:v>
                </c:pt>
                <c:pt idx="2769">
                  <c:v>94.342321999999996</c:v>
                </c:pt>
                <c:pt idx="2770">
                  <c:v>94.333389999999994</c:v>
                </c:pt>
                <c:pt idx="2771">
                  <c:v>94.316053999999994</c:v>
                </c:pt>
                <c:pt idx="2772">
                  <c:v>94.290723</c:v>
                </c:pt>
                <c:pt idx="2773">
                  <c:v>94.258084999999994</c:v>
                </c:pt>
                <c:pt idx="2774">
                  <c:v>94.218984000000006</c:v>
                </c:pt>
                <c:pt idx="2775">
                  <c:v>94.174372000000005</c:v>
                </c:pt>
                <c:pt idx="2776">
                  <c:v>94.125330000000005</c:v>
                </c:pt>
                <c:pt idx="2777">
                  <c:v>94.073130000000006</c:v>
                </c:pt>
                <c:pt idx="2778">
                  <c:v>94.019266000000002</c:v>
                </c:pt>
                <c:pt idx="2779">
                  <c:v>93.965406000000002</c:v>
                </c:pt>
                <c:pt idx="2780">
                  <c:v>93.913252999999997</c:v>
                </c:pt>
                <c:pt idx="2781">
                  <c:v>93.864372000000003</c:v>
                </c:pt>
                <c:pt idx="2782">
                  <c:v>93.820019000000002</c:v>
                </c:pt>
                <c:pt idx="2783">
                  <c:v>93.781047000000001</c:v>
                </c:pt>
                <c:pt idx="2784">
                  <c:v>93.747979000000001</c:v>
                </c:pt>
                <c:pt idx="2785">
                  <c:v>93.721171999999996</c:v>
                </c:pt>
                <c:pt idx="2786">
                  <c:v>93.700946000000002</c:v>
                </c:pt>
                <c:pt idx="2787">
                  <c:v>93.687644000000006</c:v>
                </c:pt>
                <c:pt idx="2788">
                  <c:v>93.681616000000005</c:v>
                </c:pt>
                <c:pt idx="2789">
                  <c:v>93.683115999999998</c:v>
                </c:pt>
                <c:pt idx="2790">
                  <c:v>93.692183999999997</c:v>
                </c:pt>
                <c:pt idx="2791">
                  <c:v>93.708572000000004</c:v>
                </c:pt>
                <c:pt idx="2792">
                  <c:v>93.731711000000004</c:v>
                </c:pt>
                <c:pt idx="2793">
                  <c:v>93.760749000000004</c:v>
                </c:pt>
                <c:pt idx="2794">
                  <c:v>93.794690000000003</c:v>
                </c:pt>
                <c:pt idx="2795">
                  <c:v>93.832508000000004</c:v>
                </c:pt>
                <c:pt idx="2796">
                  <c:v>93.873193000000001</c:v>
                </c:pt>
                <c:pt idx="2797">
                  <c:v>93.915754000000007</c:v>
                </c:pt>
                <c:pt idx="2798">
                  <c:v>93.959182999999996</c:v>
                </c:pt>
                <c:pt idx="2799">
                  <c:v>94.002422999999993</c:v>
                </c:pt>
                <c:pt idx="2800">
                  <c:v>94.044359</c:v>
                </c:pt>
                <c:pt idx="2801">
                  <c:v>94.083856999999995</c:v>
                </c:pt>
                <c:pt idx="2802">
                  <c:v>94.119816999999998</c:v>
                </c:pt>
                <c:pt idx="2803">
                  <c:v>94.151256000000004</c:v>
                </c:pt>
                <c:pt idx="2804">
                  <c:v>94.177375999999995</c:v>
                </c:pt>
                <c:pt idx="2805">
                  <c:v>94.197539000000006</c:v>
                </c:pt>
                <c:pt idx="2806">
                  <c:v>94.211246000000003</c:v>
                </c:pt>
                <c:pt idx="2807">
                  <c:v>94.218175000000002</c:v>
                </c:pt>
                <c:pt idx="2808">
                  <c:v>94.218230000000005</c:v>
                </c:pt>
                <c:pt idx="2809">
                  <c:v>94.211556000000002</c:v>
                </c:pt>
                <c:pt idx="2810">
                  <c:v>94.198530000000005</c:v>
                </c:pt>
                <c:pt idx="2811">
                  <c:v>94.179754000000003</c:v>
                </c:pt>
                <c:pt idx="2812">
                  <c:v>94.156035000000003</c:v>
                </c:pt>
                <c:pt idx="2813">
                  <c:v>94.128360999999998</c:v>
                </c:pt>
                <c:pt idx="2814">
                  <c:v>94.097841000000003</c:v>
                </c:pt>
                <c:pt idx="2815">
                  <c:v>94.065641999999997</c:v>
                </c:pt>
                <c:pt idx="2816">
                  <c:v>94.032950999999997</c:v>
                </c:pt>
                <c:pt idx="2817">
                  <c:v>94.00094</c:v>
                </c:pt>
                <c:pt idx="2818">
                  <c:v>93.970721999999995</c:v>
                </c:pt>
                <c:pt idx="2819">
                  <c:v>93.943332999999996</c:v>
                </c:pt>
                <c:pt idx="2820">
                  <c:v>93.919743999999994</c:v>
                </c:pt>
                <c:pt idx="2821">
                  <c:v>93.900857999999999</c:v>
                </c:pt>
                <c:pt idx="2822">
                  <c:v>93.887461999999999</c:v>
                </c:pt>
                <c:pt idx="2823">
                  <c:v>93.880182000000005</c:v>
                </c:pt>
                <c:pt idx="2824">
                  <c:v>93.879462000000004</c:v>
                </c:pt>
                <c:pt idx="2825">
                  <c:v>93.885594999999995</c:v>
                </c:pt>
                <c:pt idx="2826">
                  <c:v>93.898754999999994</c:v>
                </c:pt>
                <c:pt idx="2827">
                  <c:v>93.918996000000007</c:v>
                </c:pt>
                <c:pt idx="2828">
                  <c:v>93.946205000000006</c:v>
                </c:pt>
                <c:pt idx="2829">
                  <c:v>93.980013</c:v>
                </c:pt>
                <c:pt idx="2830">
                  <c:v>94.019711000000001</c:v>
                </c:pt>
                <c:pt idx="2831">
                  <c:v>94.064250000000001</c:v>
                </c:pt>
                <c:pt idx="2832">
                  <c:v>94.112329000000003</c:v>
                </c:pt>
                <c:pt idx="2833">
                  <c:v>94.162525000000002</c:v>
                </c:pt>
                <c:pt idx="2834">
                  <c:v>94.213421999999994</c:v>
                </c:pt>
                <c:pt idx="2835">
                  <c:v>94.263673999999995</c:v>
                </c:pt>
                <c:pt idx="2836">
                  <c:v>94.312014000000005</c:v>
                </c:pt>
                <c:pt idx="2837">
                  <c:v>94.357192999999995</c:v>
                </c:pt>
                <c:pt idx="2838">
                  <c:v>94.397942999999998</c:v>
                </c:pt>
                <c:pt idx="2839">
                  <c:v>94.433000000000007</c:v>
                </c:pt>
                <c:pt idx="2840">
                  <c:v>94.461201000000003</c:v>
                </c:pt>
                <c:pt idx="2841">
                  <c:v>94.481598000000005</c:v>
                </c:pt>
                <c:pt idx="2842">
                  <c:v>94.493554000000003</c:v>
                </c:pt>
                <c:pt idx="2843">
                  <c:v>94.496814999999998</c:v>
                </c:pt>
                <c:pt idx="2844">
                  <c:v>94.491534000000001</c:v>
                </c:pt>
                <c:pt idx="2845">
                  <c:v>94.478224999999995</c:v>
                </c:pt>
                <c:pt idx="2846">
                  <c:v>94.457667000000001</c:v>
                </c:pt>
                <c:pt idx="2847">
                  <c:v>94.430808999999996</c:v>
                </c:pt>
                <c:pt idx="2848">
                  <c:v>94.398709999999994</c:v>
                </c:pt>
                <c:pt idx="2849">
                  <c:v>94.362514000000004</c:v>
                </c:pt>
                <c:pt idx="2850">
                  <c:v>94.323432999999994</c:v>
                </c:pt>
                <c:pt idx="2851">
                  <c:v>94.282739000000007</c:v>
                </c:pt>
                <c:pt idx="2852">
                  <c:v>94.241753000000003</c:v>
                </c:pt>
                <c:pt idx="2853">
                  <c:v>94.201801000000003</c:v>
                </c:pt>
                <c:pt idx="2854">
                  <c:v>94.164114999999995</c:v>
                </c:pt>
                <c:pt idx="2855">
                  <c:v>94.129734999999997</c:v>
                </c:pt>
                <c:pt idx="2856">
                  <c:v>94.099440999999999</c:v>
                </c:pt>
                <c:pt idx="2857">
                  <c:v>94.073764999999995</c:v>
                </c:pt>
                <c:pt idx="2858">
                  <c:v>94.053039999999996</c:v>
                </c:pt>
                <c:pt idx="2859">
                  <c:v>94.037477999999993</c:v>
                </c:pt>
                <c:pt idx="2860">
                  <c:v>94.027253999999999</c:v>
                </c:pt>
                <c:pt idx="2861">
                  <c:v>94.022532999999996</c:v>
                </c:pt>
                <c:pt idx="2862">
                  <c:v>94.023405999999994</c:v>
                </c:pt>
                <c:pt idx="2863">
                  <c:v>94.029798999999997</c:v>
                </c:pt>
                <c:pt idx="2864">
                  <c:v>94.041398000000001</c:v>
                </c:pt>
                <c:pt idx="2865">
                  <c:v>94.057632999999996</c:v>
                </c:pt>
                <c:pt idx="2866">
                  <c:v>94.077737999999997</c:v>
                </c:pt>
                <c:pt idx="2867">
                  <c:v>94.100847999999999</c:v>
                </c:pt>
                <c:pt idx="2868">
                  <c:v>94.126097000000001</c:v>
                </c:pt>
                <c:pt idx="2869">
                  <c:v>94.152664000000001</c:v>
                </c:pt>
                <c:pt idx="2870">
                  <c:v>94.179771000000002</c:v>
                </c:pt>
                <c:pt idx="2871">
                  <c:v>94.206658000000004</c:v>
                </c:pt>
                <c:pt idx="2872">
                  <c:v>94.232585</c:v>
                </c:pt>
                <c:pt idx="2873">
                  <c:v>94.256849000000003</c:v>
                </c:pt>
                <c:pt idx="2874">
                  <c:v>94.278784999999999</c:v>
                </c:pt>
                <c:pt idx="2875">
                  <c:v>94.297774000000004</c:v>
                </c:pt>
                <c:pt idx="2876">
                  <c:v>94.313278999999994</c:v>
                </c:pt>
                <c:pt idx="2877">
                  <c:v>94.324905000000001</c:v>
                </c:pt>
                <c:pt idx="2878">
                  <c:v>94.332451000000006</c:v>
                </c:pt>
                <c:pt idx="2879">
                  <c:v>94.335976000000002</c:v>
                </c:pt>
                <c:pt idx="2880">
                  <c:v>94.335828000000006</c:v>
                </c:pt>
                <c:pt idx="2881">
                  <c:v>94.332603000000006</c:v>
                </c:pt>
                <c:pt idx="2882">
                  <c:v>94.327043000000003</c:v>
                </c:pt>
                <c:pt idx="2883">
                  <c:v>94.319929999999999</c:v>
                </c:pt>
                <c:pt idx="2884">
                  <c:v>94.312044</c:v>
                </c:pt>
                <c:pt idx="2885">
                  <c:v>94.304164</c:v>
                </c:pt>
                <c:pt idx="2886">
                  <c:v>94.297087000000005</c:v>
                </c:pt>
                <c:pt idx="2887">
                  <c:v>94.291596999999996</c:v>
                </c:pt>
                <c:pt idx="2888">
                  <c:v>94.288419000000005</c:v>
                </c:pt>
                <c:pt idx="2889">
                  <c:v>94.288171000000006</c:v>
                </c:pt>
                <c:pt idx="2890">
                  <c:v>94.291319000000001</c:v>
                </c:pt>
                <c:pt idx="2891">
                  <c:v>94.298169999999999</c:v>
                </c:pt>
                <c:pt idx="2892">
                  <c:v>94.308899999999994</c:v>
                </c:pt>
                <c:pt idx="2893">
                  <c:v>94.323578999999995</c:v>
                </c:pt>
                <c:pt idx="2894">
                  <c:v>94.342167000000003</c:v>
                </c:pt>
                <c:pt idx="2895">
                  <c:v>94.364508000000001</c:v>
                </c:pt>
                <c:pt idx="2896">
                  <c:v>94.390350999999995</c:v>
                </c:pt>
                <c:pt idx="2897">
                  <c:v>94.419388999999995</c:v>
                </c:pt>
                <c:pt idx="2898">
                  <c:v>94.451296999999997</c:v>
                </c:pt>
                <c:pt idx="2899">
                  <c:v>94.485731000000001</c:v>
                </c:pt>
                <c:pt idx="2900">
                  <c:v>94.522309000000007</c:v>
                </c:pt>
                <c:pt idx="2901">
                  <c:v>94.560578000000007</c:v>
                </c:pt>
                <c:pt idx="2902">
                  <c:v>94.599992</c:v>
                </c:pt>
                <c:pt idx="2903">
                  <c:v>94.639937000000003</c:v>
                </c:pt>
                <c:pt idx="2904">
                  <c:v>94.679805999999999</c:v>
                </c:pt>
                <c:pt idx="2905">
                  <c:v>94.719077999999996</c:v>
                </c:pt>
                <c:pt idx="2906">
                  <c:v>94.757339999999999</c:v>
                </c:pt>
                <c:pt idx="2907">
                  <c:v>94.794284000000005</c:v>
                </c:pt>
                <c:pt idx="2908">
                  <c:v>94.829693000000006</c:v>
                </c:pt>
                <c:pt idx="2909">
                  <c:v>94.863439</c:v>
                </c:pt>
                <c:pt idx="2910">
                  <c:v>94.895448999999999</c:v>
                </c:pt>
                <c:pt idx="2911">
                  <c:v>94.925663999999998</c:v>
                </c:pt>
                <c:pt idx="2912">
                  <c:v>94.954003</c:v>
                </c:pt>
                <c:pt idx="2913">
                  <c:v>94.980367999999999</c:v>
                </c:pt>
                <c:pt idx="2914">
                  <c:v>95.004660000000001</c:v>
                </c:pt>
                <c:pt idx="2915">
                  <c:v>95.026809</c:v>
                </c:pt>
                <c:pt idx="2916">
                  <c:v>95.046814999999995</c:v>
                </c:pt>
                <c:pt idx="2917">
                  <c:v>95.064767000000003</c:v>
                </c:pt>
                <c:pt idx="2918">
                  <c:v>95.080808000000005</c:v>
                </c:pt>
                <c:pt idx="2919">
                  <c:v>95.095056</c:v>
                </c:pt>
                <c:pt idx="2920">
                  <c:v>95.107541999999995</c:v>
                </c:pt>
                <c:pt idx="2921">
                  <c:v>95.118206000000001</c:v>
                </c:pt>
                <c:pt idx="2922">
                  <c:v>95.126941000000002</c:v>
                </c:pt>
                <c:pt idx="2923">
                  <c:v>95.133633000000003</c:v>
                </c:pt>
                <c:pt idx="2924">
                  <c:v>95.138197000000005</c:v>
                </c:pt>
                <c:pt idx="2925">
                  <c:v>95.140585999999999</c:v>
                </c:pt>
                <c:pt idx="2926">
                  <c:v>95.140795999999995</c:v>
                </c:pt>
                <c:pt idx="2927">
                  <c:v>95.138873000000004</c:v>
                </c:pt>
                <c:pt idx="2928">
                  <c:v>95.134906999999998</c:v>
                </c:pt>
                <c:pt idx="2929">
                  <c:v>95.129028000000005</c:v>
                </c:pt>
                <c:pt idx="2930">
                  <c:v>95.121426999999997</c:v>
                </c:pt>
                <c:pt idx="2931">
                  <c:v>95.112368000000004</c:v>
                </c:pt>
                <c:pt idx="2932">
                  <c:v>95.102216999999996</c:v>
                </c:pt>
                <c:pt idx="2933">
                  <c:v>95.091455999999994</c:v>
                </c:pt>
                <c:pt idx="2934">
                  <c:v>95.080664999999996</c:v>
                </c:pt>
                <c:pt idx="2935">
                  <c:v>95.070480000000003</c:v>
                </c:pt>
                <c:pt idx="2936">
                  <c:v>95.061527999999996</c:v>
                </c:pt>
                <c:pt idx="2937">
                  <c:v>95.054348000000005</c:v>
                </c:pt>
                <c:pt idx="2938">
                  <c:v>95.049329999999998</c:v>
                </c:pt>
                <c:pt idx="2939">
                  <c:v>95.046734999999998</c:v>
                </c:pt>
                <c:pt idx="2940">
                  <c:v>95.046762000000001</c:v>
                </c:pt>
                <c:pt idx="2941">
                  <c:v>95.049623999999994</c:v>
                </c:pt>
                <c:pt idx="2942">
                  <c:v>95.055560999999997</c:v>
                </c:pt>
                <c:pt idx="2943">
                  <c:v>95.064819</c:v>
                </c:pt>
                <c:pt idx="2944">
                  <c:v>95.077584000000002</c:v>
                </c:pt>
                <c:pt idx="2945">
                  <c:v>95.093920999999995</c:v>
                </c:pt>
                <c:pt idx="2946">
                  <c:v>95.113709999999998</c:v>
                </c:pt>
                <c:pt idx="2947">
                  <c:v>95.136627000000004</c:v>
                </c:pt>
                <c:pt idx="2948">
                  <c:v>95.162188</c:v>
                </c:pt>
                <c:pt idx="2949">
                  <c:v>95.189837999999995</c:v>
                </c:pt>
                <c:pt idx="2950">
                  <c:v>95.219023000000007</c:v>
                </c:pt>
                <c:pt idx="2951">
                  <c:v>95.249229</c:v>
                </c:pt>
                <c:pt idx="2952">
                  <c:v>95.279981000000006</c:v>
                </c:pt>
                <c:pt idx="2953">
                  <c:v>95.310835999999995</c:v>
                </c:pt>
                <c:pt idx="2954">
                  <c:v>95.341345000000004</c:v>
                </c:pt>
                <c:pt idx="2955">
                  <c:v>95.371024000000006</c:v>
                </c:pt>
                <c:pt idx="2956">
                  <c:v>95.399379999999994</c:v>
                </c:pt>
                <c:pt idx="2957">
                  <c:v>95.425962999999996</c:v>
                </c:pt>
                <c:pt idx="2958">
                  <c:v>95.450438000000005</c:v>
                </c:pt>
                <c:pt idx="2959">
                  <c:v>95.472607999999994</c:v>
                </c:pt>
                <c:pt idx="2960">
                  <c:v>95.492403999999993</c:v>
                </c:pt>
                <c:pt idx="2961">
                  <c:v>95.509831000000005</c:v>
                </c:pt>
                <c:pt idx="2962">
                  <c:v>95.524897999999993</c:v>
                </c:pt>
                <c:pt idx="2963">
                  <c:v>95.537565000000001</c:v>
                </c:pt>
                <c:pt idx="2964">
                  <c:v>95.547714999999997</c:v>
                </c:pt>
                <c:pt idx="2965">
                  <c:v>95.555189999999996</c:v>
                </c:pt>
                <c:pt idx="2966">
                  <c:v>95.559866999999997</c:v>
                </c:pt>
                <c:pt idx="2967">
                  <c:v>95.561734000000001</c:v>
                </c:pt>
                <c:pt idx="2968">
                  <c:v>95.560929000000002</c:v>
                </c:pt>
                <c:pt idx="2969">
                  <c:v>95.557720000000003</c:v>
                </c:pt>
                <c:pt idx="2970">
                  <c:v>95.552440000000004</c:v>
                </c:pt>
                <c:pt idx="2971">
                  <c:v>95.545398000000006</c:v>
                </c:pt>
                <c:pt idx="2972">
                  <c:v>95.536820000000006</c:v>
                </c:pt>
                <c:pt idx="2973">
                  <c:v>95.526840000000007</c:v>
                </c:pt>
                <c:pt idx="2974">
                  <c:v>95.515547999999995</c:v>
                </c:pt>
                <c:pt idx="2975">
                  <c:v>95.503057999999996</c:v>
                </c:pt>
                <c:pt idx="2976">
                  <c:v>95.489562000000006</c:v>
                </c:pt>
                <c:pt idx="2977">
                  <c:v>95.475334000000004</c:v>
                </c:pt>
                <c:pt idx="2978">
                  <c:v>95.460678999999999</c:v>
                </c:pt>
                <c:pt idx="2979">
                  <c:v>95.445886000000002</c:v>
                </c:pt>
                <c:pt idx="2980">
                  <c:v>95.431197999999995</c:v>
                </c:pt>
                <c:pt idx="2981">
                  <c:v>95.416816999999995</c:v>
                </c:pt>
                <c:pt idx="2982">
                  <c:v>95.402923999999999</c:v>
                </c:pt>
                <c:pt idx="2983">
                  <c:v>95.389711000000005</c:v>
                </c:pt>
                <c:pt idx="2984">
                  <c:v>95.377403999999999</c:v>
                </c:pt>
                <c:pt idx="2985">
                  <c:v>95.366257000000004</c:v>
                </c:pt>
                <c:pt idx="2986">
                  <c:v>95.356522999999996</c:v>
                </c:pt>
                <c:pt idx="2987">
                  <c:v>95.348410000000001</c:v>
                </c:pt>
                <c:pt idx="2988">
                  <c:v>95.342067999999998</c:v>
                </c:pt>
                <c:pt idx="2989">
                  <c:v>95.337575000000001</c:v>
                </c:pt>
                <c:pt idx="2990">
                  <c:v>95.334935999999999</c:v>
                </c:pt>
                <c:pt idx="2991">
                  <c:v>95.334101000000004</c:v>
                </c:pt>
                <c:pt idx="2992">
                  <c:v>95.335003</c:v>
                </c:pt>
                <c:pt idx="2993">
                  <c:v>95.337603999999999</c:v>
                </c:pt>
                <c:pt idx="2994">
                  <c:v>95.341904999999997</c:v>
                </c:pt>
                <c:pt idx="2995">
                  <c:v>95.347920000000002</c:v>
                </c:pt>
                <c:pt idx="2996">
                  <c:v>95.355627999999996</c:v>
                </c:pt>
                <c:pt idx="2997">
                  <c:v>95.364930999999999</c:v>
                </c:pt>
                <c:pt idx="2998">
                  <c:v>95.375641000000002</c:v>
                </c:pt>
                <c:pt idx="2999">
                  <c:v>95.387490999999997</c:v>
                </c:pt>
                <c:pt idx="3000">
                  <c:v>95.400189999999995</c:v>
                </c:pt>
                <c:pt idx="3001">
                  <c:v>95.413482000000002</c:v>
                </c:pt>
                <c:pt idx="3002">
                  <c:v>95.427154999999999</c:v>
                </c:pt>
                <c:pt idx="3003">
                  <c:v>95.441033000000004</c:v>
                </c:pt>
                <c:pt idx="3004">
                  <c:v>95.454932999999997</c:v>
                </c:pt>
                <c:pt idx="3005">
                  <c:v>95.46866</c:v>
                </c:pt>
                <c:pt idx="3006">
                  <c:v>95.482014000000007</c:v>
                </c:pt>
                <c:pt idx="3007">
                  <c:v>95.494827999999998</c:v>
                </c:pt>
                <c:pt idx="3008">
                  <c:v>95.507005000000007</c:v>
                </c:pt>
                <c:pt idx="3009">
                  <c:v>95.518525999999994</c:v>
                </c:pt>
                <c:pt idx="3010">
                  <c:v>95.529433999999995</c:v>
                </c:pt>
                <c:pt idx="3011">
                  <c:v>95.539799000000002</c:v>
                </c:pt>
                <c:pt idx="3012">
                  <c:v>95.549687000000006</c:v>
                </c:pt>
                <c:pt idx="3013">
                  <c:v>95.559139999999999</c:v>
                </c:pt>
                <c:pt idx="3014">
                  <c:v>95.568156000000002</c:v>
                </c:pt>
                <c:pt idx="3015">
                  <c:v>95.576689999999999</c:v>
                </c:pt>
                <c:pt idx="3016">
                  <c:v>95.584663000000006</c:v>
                </c:pt>
                <c:pt idx="3017">
                  <c:v>95.591994999999997</c:v>
                </c:pt>
                <c:pt idx="3018">
                  <c:v>95.598626999999993</c:v>
                </c:pt>
                <c:pt idx="3019">
                  <c:v>95.604543000000007</c:v>
                </c:pt>
                <c:pt idx="3020">
                  <c:v>95.609778000000006</c:v>
                </c:pt>
                <c:pt idx="3021">
                  <c:v>95.614402999999996</c:v>
                </c:pt>
                <c:pt idx="3022">
                  <c:v>95.618498000000002</c:v>
                </c:pt>
                <c:pt idx="3023">
                  <c:v>95.622134000000003</c:v>
                </c:pt>
                <c:pt idx="3024">
                  <c:v>95.625392000000005</c:v>
                </c:pt>
                <c:pt idx="3025">
                  <c:v>95.628390999999993</c:v>
                </c:pt>
                <c:pt idx="3026">
                  <c:v>95.631299999999996</c:v>
                </c:pt>
                <c:pt idx="3027">
                  <c:v>95.634320000000002</c:v>
                </c:pt>
                <c:pt idx="3028">
                  <c:v>95.637649999999994</c:v>
                </c:pt>
                <c:pt idx="3029">
                  <c:v>95.641437999999994</c:v>
                </c:pt>
                <c:pt idx="3030">
                  <c:v>95.645748999999995</c:v>
                </c:pt>
                <c:pt idx="3031">
                  <c:v>95.650559999999999</c:v>
                </c:pt>
                <c:pt idx="3032">
                  <c:v>95.655787000000004</c:v>
                </c:pt>
                <c:pt idx="3033">
                  <c:v>95.661308000000005</c:v>
                </c:pt>
                <c:pt idx="3034">
                  <c:v>95.666968999999995</c:v>
                </c:pt>
                <c:pt idx="3035">
                  <c:v>95.672567000000001</c:v>
                </c:pt>
                <c:pt idx="3036">
                  <c:v>95.677858999999998</c:v>
                </c:pt>
                <c:pt idx="3037">
                  <c:v>95.682573000000005</c:v>
                </c:pt>
                <c:pt idx="3038">
                  <c:v>95.686434000000006</c:v>
                </c:pt>
                <c:pt idx="3039">
                  <c:v>95.689186000000007</c:v>
                </c:pt>
                <c:pt idx="3040">
                  <c:v>95.690612999999999</c:v>
                </c:pt>
                <c:pt idx="3041">
                  <c:v>95.690540999999996</c:v>
                </c:pt>
                <c:pt idx="3042">
                  <c:v>95.688823999999997</c:v>
                </c:pt>
                <c:pt idx="3043">
                  <c:v>95.685326000000003</c:v>
                </c:pt>
                <c:pt idx="3044">
                  <c:v>95.679929999999999</c:v>
                </c:pt>
                <c:pt idx="3045">
                  <c:v>95.672559000000007</c:v>
                </c:pt>
                <c:pt idx="3046">
                  <c:v>95.663197999999994</c:v>
                </c:pt>
                <c:pt idx="3047">
                  <c:v>95.651904999999999</c:v>
                </c:pt>
                <c:pt idx="3048">
                  <c:v>95.638818999999998</c:v>
                </c:pt>
                <c:pt idx="3049">
                  <c:v>95.624174999999994</c:v>
                </c:pt>
                <c:pt idx="3050">
                  <c:v>95.608287000000004</c:v>
                </c:pt>
                <c:pt idx="3051">
                  <c:v>95.591517999999994</c:v>
                </c:pt>
                <c:pt idx="3052">
                  <c:v>95.574250000000006</c:v>
                </c:pt>
                <c:pt idx="3053">
                  <c:v>95.556866999999997</c:v>
                </c:pt>
                <c:pt idx="3054">
                  <c:v>95.539745999999994</c:v>
                </c:pt>
                <c:pt idx="3055">
                  <c:v>95.523269999999997</c:v>
                </c:pt>
                <c:pt idx="3056">
                  <c:v>95.507839000000004</c:v>
                </c:pt>
                <c:pt idx="3057">
                  <c:v>95.493877999999995</c:v>
                </c:pt>
                <c:pt idx="3058">
                  <c:v>95.481807000000003</c:v>
                </c:pt>
                <c:pt idx="3059">
                  <c:v>95.471988999999994</c:v>
                </c:pt>
                <c:pt idx="3060">
                  <c:v>95.464684000000005</c:v>
                </c:pt>
                <c:pt idx="3061">
                  <c:v>95.460029000000006</c:v>
                </c:pt>
                <c:pt idx="3062">
                  <c:v>95.458055000000002</c:v>
                </c:pt>
                <c:pt idx="3063">
                  <c:v>95.458730000000003</c:v>
                </c:pt>
                <c:pt idx="3064">
                  <c:v>95.462018</c:v>
                </c:pt>
                <c:pt idx="3065">
                  <c:v>95.467910000000003</c:v>
                </c:pt>
                <c:pt idx="3066">
                  <c:v>95.476409000000004</c:v>
                </c:pt>
                <c:pt idx="3067">
                  <c:v>95.487478999999993</c:v>
                </c:pt>
                <c:pt idx="3068">
                  <c:v>95.500996000000001</c:v>
                </c:pt>
                <c:pt idx="3069">
                  <c:v>95.516713999999993</c:v>
                </c:pt>
                <c:pt idx="3070">
                  <c:v>95.534244999999999</c:v>
                </c:pt>
                <c:pt idx="3071">
                  <c:v>95.553079999999994</c:v>
                </c:pt>
                <c:pt idx="3072">
                  <c:v>95.572648000000001</c:v>
                </c:pt>
                <c:pt idx="3073">
                  <c:v>95.592382000000001</c:v>
                </c:pt>
                <c:pt idx="3074">
                  <c:v>95.611751999999996</c:v>
                </c:pt>
                <c:pt idx="3075">
                  <c:v>95.630260000000007</c:v>
                </c:pt>
                <c:pt idx="3076">
                  <c:v>95.647425999999996</c:v>
                </c:pt>
                <c:pt idx="3077">
                  <c:v>95.662779999999998</c:v>
                </c:pt>
                <c:pt idx="3078">
                  <c:v>95.675865999999999</c:v>
                </c:pt>
                <c:pt idx="3079">
                  <c:v>95.686255000000003</c:v>
                </c:pt>
                <c:pt idx="3080">
                  <c:v>95.693599000000006</c:v>
                </c:pt>
                <c:pt idx="3081">
                  <c:v>95.697689999999994</c:v>
                </c:pt>
                <c:pt idx="3082">
                  <c:v>95.698475000000002</c:v>
                </c:pt>
                <c:pt idx="3083">
                  <c:v>95.696040999999994</c:v>
                </c:pt>
                <c:pt idx="3084">
                  <c:v>95.690579</c:v>
                </c:pt>
                <c:pt idx="3085">
                  <c:v>95.682362999999995</c:v>
                </c:pt>
                <c:pt idx="3086">
                  <c:v>95.671723999999998</c:v>
                </c:pt>
                <c:pt idx="3087">
                  <c:v>95.659036</c:v>
                </c:pt>
                <c:pt idx="3088">
                  <c:v>95.644715000000005</c:v>
                </c:pt>
                <c:pt idx="3089">
                  <c:v>95.629234999999994</c:v>
                </c:pt>
                <c:pt idx="3090">
                  <c:v>95.613136999999995</c:v>
                </c:pt>
                <c:pt idx="3091">
                  <c:v>95.597014999999999</c:v>
                </c:pt>
                <c:pt idx="3092">
                  <c:v>95.581485999999998</c:v>
                </c:pt>
                <c:pt idx="3093">
                  <c:v>95.567151999999993</c:v>
                </c:pt>
                <c:pt idx="3094">
                  <c:v>95.554552000000001</c:v>
                </c:pt>
                <c:pt idx="3095">
                  <c:v>95.544122999999999</c:v>
                </c:pt>
                <c:pt idx="3096">
                  <c:v>95.536199999999994</c:v>
                </c:pt>
                <c:pt idx="3097">
                  <c:v>95.531035000000003</c:v>
                </c:pt>
                <c:pt idx="3098">
                  <c:v>95.528811000000005</c:v>
                </c:pt>
                <c:pt idx="3099">
                  <c:v>95.529645000000002</c:v>
                </c:pt>
                <c:pt idx="3100">
                  <c:v>95.533580000000001</c:v>
                </c:pt>
                <c:pt idx="3101">
                  <c:v>95.540559999999999</c:v>
                </c:pt>
                <c:pt idx="3102">
                  <c:v>95.550428999999994</c:v>
                </c:pt>
                <c:pt idx="3103">
                  <c:v>95.562940999999995</c:v>
                </c:pt>
                <c:pt idx="3104">
                  <c:v>95.577808000000005</c:v>
                </c:pt>
                <c:pt idx="3105">
                  <c:v>95.594734000000003</c:v>
                </c:pt>
                <c:pt idx="3106">
                  <c:v>95.613423999999995</c:v>
                </c:pt>
                <c:pt idx="3107">
                  <c:v>95.633556999999996</c:v>
                </c:pt>
                <c:pt idx="3108">
                  <c:v>95.654769999999999</c:v>
                </c:pt>
                <c:pt idx="3109">
                  <c:v>95.676659999999998</c:v>
                </c:pt>
                <c:pt idx="3110">
                  <c:v>95.698789000000005</c:v>
                </c:pt>
                <c:pt idx="3111">
                  <c:v>95.720692999999997</c:v>
                </c:pt>
                <c:pt idx="3112">
                  <c:v>95.741923</c:v>
                </c:pt>
                <c:pt idx="3113">
                  <c:v>95.762084999999999</c:v>
                </c:pt>
                <c:pt idx="3114">
                  <c:v>95.780861999999999</c:v>
                </c:pt>
                <c:pt idx="3115">
                  <c:v>95.798021000000006</c:v>
                </c:pt>
                <c:pt idx="3116">
                  <c:v>95.813423</c:v>
                </c:pt>
                <c:pt idx="3117">
                  <c:v>95.827026000000004</c:v>
                </c:pt>
                <c:pt idx="3118">
                  <c:v>95.838860999999994</c:v>
                </c:pt>
                <c:pt idx="3119">
                  <c:v>95.848988000000006</c:v>
                </c:pt>
                <c:pt idx="3120">
                  <c:v>95.857489999999999</c:v>
                </c:pt>
                <c:pt idx="3121">
                  <c:v>95.864475999999996</c:v>
                </c:pt>
                <c:pt idx="3122">
                  <c:v>95.870086999999998</c:v>
                </c:pt>
                <c:pt idx="3123">
                  <c:v>95.874475000000004</c:v>
                </c:pt>
                <c:pt idx="3124">
                  <c:v>95.877786999999998</c:v>
                </c:pt>
                <c:pt idx="3125">
                  <c:v>95.880127999999999</c:v>
                </c:pt>
                <c:pt idx="3126">
                  <c:v>95.881522000000004</c:v>
                </c:pt>
                <c:pt idx="3127">
                  <c:v>95.881881000000007</c:v>
                </c:pt>
                <c:pt idx="3128">
                  <c:v>95.881020000000007</c:v>
                </c:pt>
                <c:pt idx="3129">
                  <c:v>95.878703999999999</c:v>
                </c:pt>
                <c:pt idx="3130">
                  <c:v>95.874705000000006</c:v>
                </c:pt>
                <c:pt idx="3131">
                  <c:v>95.868831</c:v>
                </c:pt>
                <c:pt idx="3132">
                  <c:v>95.860961000000003</c:v>
                </c:pt>
                <c:pt idx="3133">
                  <c:v>95.851051999999996</c:v>
                </c:pt>
                <c:pt idx="3134">
                  <c:v>95.839133000000004</c:v>
                </c:pt>
                <c:pt idx="3135">
                  <c:v>95.825280000000006</c:v>
                </c:pt>
                <c:pt idx="3136">
                  <c:v>95.809614999999994</c:v>
                </c:pt>
                <c:pt idx="3137">
                  <c:v>95.792316</c:v>
                </c:pt>
                <c:pt idx="3138">
                  <c:v>95.773632000000006</c:v>
                </c:pt>
                <c:pt idx="3139">
                  <c:v>95.753878</c:v>
                </c:pt>
                <c:pt idx="3140">
                  <c:v>95.733440000000002</c:v>
                </c:pt>
                <c:pt idx="3141">
                  <c:v>95.712764000000007</c:v>
                </c:pt>
                <c:pt idx="3142">
                  <c:v>95.692335</c:v>
                </c:pt>
                <c:pt idx="3143">
                  <c:v>95.672639000000004</c:v>
                </c:pt>
                <c:pt idx="3144">
                  <c:v>95.654144000000002</c:v>
                </c:pt>
                <c:pt idx="3145">
                  <c:v>95.637277999999995</c:v>
                </c:pt>
                <c:pt idx="3146">
                  <c:v>95.622422</c:v>
                </c:pt>
                <c:pt idx="3147">
                  <c:v>95.609904999999998</c:v>
                </c:pt>
                <c:pt idx="3148">
                  <c:v>95.600009</c:v>
                </c:pt>
                <c:pt idx="3149">
                  <c:v>95.592997999999994</c:v>
                </c:pt>
                <c:pt idx="3150">
                  <c:v>95.589107999999996</c:v>
                </c:pt>
                <c:pt idx="3151">
                  <c:v>95.588522999999995</c:v>
                </c:pt>
                <c:pt idx="3152">
                  <c:v>95.591346999999999</c:v>
                </c:pt>
                <c:pt idx="3153">
                  <c:v>95.597575000000006</c:v>
                </c:pt>
                <c:pt idx="3154">
                  <c:v>95.607067000000001</c:v>
                </c:pt>
                <c:pt idx="3155">
                  <c:v>95.619562999999999</c:v>
                </c:pt>
                <c:pt idx="3156">
                  <c:v>95.634720000000002</c:v>
                </c:pt>
                <c:pt idx="3157">
                  <c:v>95.652163000000002</c:v>
                </c:pt>
                <c:pt idx="3158">
                  <c:v>95.671499999999995</c:v>
                </c:pt>
                <c:pt idx="3159">
                  <c:v>95.692313999999996</c:v>
                </c:pt>
                <c:pt idx="3160">
                  <c:v>95.714147999999994</c:v>
                </c:pt>
                <c:pt idx="3161">
                  <c:v>95.736508999999998</c:v>
                </c:pt>
                <c:pt idx="3162">
                  <c:v>95.758868000000007</c:v>
                </c:pt>
                <c:pt idx="3163">
                  <c:v>95.780671999999996</c:v>
                </c:pt>
                <c:pt idx="3164">
                  <c:v>95.801385999999994</c:v>
                </c:pt>
                <c:pt idx="3165">
                  <c:v>95.820528999999993</c:v>
                </c:pt>
                <c:pt idx="3166">
                  <c:v>95.837699999999998</c:v>
                </c:pt>
                <c:pt idx="3167">
                  <c:v>95.852577999999994</c:v>
                </c:pt>
                <c:pt idx="3168">
                  <c:v>95.864940000000004</c:v>
                </c:pt>
                <c:pt idx="3169">
                  <c:v>95.874672000000004</c:v>
                </c:pt>
                <c:pt idx="3170">
                  <c:v>95.881752000000006</c:v>
                </c:pt>
                <c:pt idx="3171">
                  <c:v>95.886215000000007</c:v>
                </c:pt>
                <c:pt idx="3172">
                  <c:v>95.888129000000006</c:v>
                </c:pt>
                <c:pt idx="3173">
                  <c:v>95.887597</c:v>
                </c:pt>
                <c:pt idx="3174">
                  <c:v>95.884765999999999</c:v>
                </c:pt>
                <c:pt idx="3175">
                  <c:v>95.879835</c:v>
                </c:pt>
                <c:pt idx="3176">
                  <c:v>95.873063000000002</c:v>
                </c:pt>
                <c:pt idx="3177">
                  <c:v>95.864771000000005</c:v>
                </c:pt>
                <c:pt idx="3178">
                  <c:v>95.855299000000002</c:v>
                </c:pt>
                <c:pt idx="3179">
                  <c:v>95.844969000000006</c:v>
                </c:pt>
                <c:pt idx="3180">
                  <c:v>95.834052</c:v>
                </c:pt>
                <c:pt idx="3181">
                  <c:v>95.822783999999999</c:v>
                </c:pt>
                <c:pt idx="3182">
                  <c:v>95.811380999999997</c:v>
                </c:pt>
                <c:pt idx="3183">
                  <c:v>95.800058000000007</c:v>
                </c:pt>
                <c:pt idx="3184">
                  <c:v>95.789032000000006</c:v>
                </c:pt>
                <c:pt idx="3185">
                  <c:v>95.778542000000002</c:v>
                </c:pt>
                <c:pt idx="3186">
                  <c:v>95.768833000000001</c:v>
                </c:pt>
                <c:pt idx="3187">
                  <c:v>95.760150999999993</c:v>
                </c:pt>
                <c:pt idx="3188">
                  <c:v>95.752734000000004</c:v>
                </c:pt>
                <c:pt idx="3189">
                  <c:v>95.746804999999995</c:v>
                </c:pt>
                <c:pt idx="3190">
                  <c:v>95.742545000000007</c:v>
                </c:pt>
                <c:pt idx="3191">
                  <c:v>95.74006</c:v>
                </c:pt>
                <c:pt idx="3192">
                  <c:v>95.739388000000005</c:v>
                </c:pt>
                <c:pt idx="3193">
                  <c:v>95.740523999999994</c:v>
                </c:pt>
                <c:pt idx="3194">
                  <c:v>95.743450999999993</c:v>
                </c:pt>
                <c:pt idx="3195">
                  <c:v>95.748150999999993</c:v>
                </c:pt>
                <c:pt idx="3196">
                  <c:v>95.754596000000006</c:v>
                </c:pt>
                <c:pt idx="3197">
                  <c:v>95.762726000000001</c:v>
                </c:pt>
                <c:pt idx="3198">
                  <c:v>95.772405000000006</c:v>
                </c:pt>
                <c:pt idx="3199">
                  <c:v>95.783401999999995</c:v>
                </c:pt>
                <c:pt idx="3200">
                  <c:v>95.795411000000001</c:v>
                </c:pt>
                <c:pt idx="3201">
                  <c:v>95.808110999999997</c:v>
                </c:pt>
                <c:pt idx="3202">
                  <c:v>95.821197999999995</c:v>
                </c:pt>
                <c:pt idx="3203">
                  <c:v>95.834401999999997</c:v>
                </c:pt>
                <c:pt idx="3204">
                  <c:v>95.847480000000004</c:v>
                </c:pt>
                <c:pt idx="3205">
                  <c:v>95.860218000000003</c:v>
                </c:pt>
                <c:pt idx="3206">
                  <c:v>95.872416999999999</c:v>
                </c:pt>
                <c:pt idx="3207">
                  <c:v>95.883870999999999</c:v>
                </c:pt>
                <c:pt idx="3208">
                  <c:v>95.894375999999994</c:v>
                </c:pt>
                <c:pt idx="3209">
                  <c:v>95.903738000000004</c:v>
                </c:pt>
                <c:pt idx="3210">
                  <c:v>95.911786000000006</c:v>
                </c:pt>
                <c:pt idx="3211">
                  <c:v>95.918374</c:v>
                </c:pt>
                <c:pt idx="3212">
                  <c:v>95.923406999999997</c:v>
                </c:pt>
                <c:pt idx="3213">
                  <c:v>95.926872000000003</c:v>
                </c:pt>
                <c:pt idx="3214">
                  <c:v>95.928830000000005</c:v>
                </c:pt>
                <c:pt idx="3215">
                  <c:v>95.929388000000003</c:v>
                </c:pt>
                <c:pt idx="3216">
                  <c:v>95.928670999999994</c:v>
                </c:pt>
                <c:pt idx="3217">
                  <c:v>95.926820000000006</c:v>
                </c:pt>
                <c:pt idx="3218">
                  <c:v>95.923989000000006</c:v>
                </c:pt>
                <c:pt idx="3219">
                  <c:v>95.920347000000007</c:v>
                </c:pt>
                <c:pt idx="3220">
                  <c:v>95.916094000000001</c:v>
                </c:pt>
                <c:pt idx="3221">
                  <c:v>95.911477000000005</c:v>
                </c:pt>
                <c:pt idx="3222">
                  <c:v>95.906764999999993</c:v>
                </c:pt>
                <c:pt idx="3223">
                  <c:v>95.902214999999998</c:v>
                </c:pt>
                <c:pt idx="3224">
                  <c:v>95.898045999999994</c:v>
                </c:pt>
                <c:pt idx="3225">
                  <c:v>95.894442999999995</c:v>
                </c:pt>
                <c:pt idx="3226">
                  <c:v>95.891547000000003</c:v>
                </c:pt>
                <c:pt idx="3227">
                  <c:v>95.889442000000003</c:v>
                </c:pt>
                <c:pt idx="3228">
                  <c:v>95.888163000000006</c:v>
                </c:pt>
                <c:pt idx="3229">
                  <c:v>95.887709999999998</c:v>
                </c:pt>
                <c:pt idx="3230">
                  <c:v>95.888036</c:v>
                </c:pt>
                <c:pt idx="3231">
                  <c:v>95.889043000000001</c:v>
                </c:pt>
                <c:pt idx="3232">
                  <c:v>95.890572000000006</c:v>
                </c:pt>
                <c:pt idx="3233">
                  <c:v>95.892430000000004</c:v>
                </c:pt>
                <c:pt idx="3234">
                  <c:v>95.894396</c:v>
                </c:pt>
                <c:pt idx="3235">
                  <c:v>95.896231</c:v>
                </c:pt>
                <c:pt idx="3236">
                  <c:v>95.897709000000006</c:v>
                </c:pt>
                <c:pt idx="3237">
                  <c:v>95.898651000000001</c:v>
                </c:pt>
                <c:pt idx="3238">
                  <c:v>95.898932000000002</c:v>
                </c:pt>
                <c:pt idx="3239">
                  <c:v>95.898467999999994</c:v>
                </c:pt>
                <c:pt idx="3240">
                  <c:v>95.897210000000001</c:v>
                </c:pt>
                <c:pt idx="3241">
                  <c:v>95.895154000000005</c:v>
                </c:pt>
                <c:pt idx="3242">
                  <c:v>95.892325999999997</c:v>
                </c:pt>
                <c:pt idx="3243">
                  <c:v>95.888762</c:v>
                </c:pt>
                <c:pt idx="3244">
                  <c:v>95.884506000000002</c:v>
                </c:pt>
                <c:pt idx="3245">
                  <c:v>95.879628999999994</c:v>
                </c:pt>
                <c:pt idx="3246">
                  <c:v>95.874234000000001</c:v>
                </c:pt>
                <c:pt idx="3247">
                  <c:v>95.868438999999995</c:v>
                </c:pt>
                <c:pt idx="3248">
                  <c:v>95.862387999999996</c:v>
                </c:pt>
                <c:pt idx="3249">
                  <c:v>95.856264999999993</c:v>
                </c:pt>
                <c:pt idx="3250">
                  <c:v>95.850280999999995</c:v>
                </c:pt>
                <c:pt idx="3251">
                  <c:v>95.844646999999995</c:v>
                </c:pt>
                <c:pt idx="3252">
                  <c:v>95.839568999999997</c:v>
                </c:pt>
                <c:pt idx="3253">
                  <c:v>95.835267000000002</c:v>
                </c:pt>
                <c:pt idx="3254">
                  <c:v>95.831973000000005</c:v>
                </c:pt>
                <c:pt idx="3255">
                  <c:v>95.829905999999994</c:v>
                </c:pt>
                <c:pt idx="3256">
                  <c:v>95.829256999999998</c:v>
                </c:pt>
                <c:pt idx="3257">
                  <c:v>95.830179999999999</c:v>
                </c:pt>
                <c:pt idx="3258">
                  <c:v>95.832773000000003</c:v>
                </c:pt>
                <c:pt idx="3259">
                  <c:v>95.837057000000001</c:v>
                </c:pt>
                <c:pt idx="3260">
                  <c:v>95.842980999999995</c:v>
                </c:pt>
                <c:pt idx="3261">
                  <c:v>95.850442999999999</c:v>
                </c:pt>
                <c:pt idx="3262">
                  <c:v>95.859314999999995</c:v>
                </c:pt>
                <c:pt idx="3263">
                  <c:v>95.869444000000001</c:v>
                </c:pt>
                <c:pt idx="3264">
                  <c:v>95.880672000000004</c:v>
                </c:pt>
                <c:pt idx="3265">
                  <c:v>95.892864000000003</c:v>
                </c:pt>
                <c:pt idx="3266">
                  <c:v>95.905905000000004</c:v>
                </c:pt>
                <c:pt idx="3267">
                  <c:v>95.919674000000001</c:v>
                </c:pt>
                <c:pt idx="3268">
                  <c:v>95.934031000000004</c:v>
                </c:pt>
                <c:pt idx="3269">
                  <c:v>95.948813000000001</c:v>
                </c:pt>
                <c:pt idx="3270">
                  <c:v>95.963821999999993</c:v>
                </c:pt>
                <c:pt idx="3271">
                  <c:v>95.978825999999998</c:v>
                </c:pt>
                <c:pt idx="3272">
                  <c:v>95.993595999999997</c:v>
                </c:pt>
                <c:pt idx="3273">
                  <c:v>96.007945000000007</c:v>
                </c:pt>
                <c:pt idx="3274">
                  <c:v>96.021739999999994</c:v>
                </c:pt>
                <c:pt idx="3275">
                  <c:v>96.034881999999996</c:v>
                </c:pt>
                <c:pt idx="3276">
                  <c:v>96.047296000000003</c:v>
                </c:pt>
                <c:pt idx="3277">
                  <c:v>96.058935000000005</c:v>
                </c:pt>
                <c:pt idx="3278">
                  <c:v>96.069759000000005</c:v>
                </c:pt>
                <c:pt idx="3279">
                  <c:v>96.079708999999994</c:v>
                </c:pt>
                <c:pt idx="3280">
                  <c:v>96.088713999999996</c:v>
                </c:pt>
                <c:pt idx="3281">
                  <c:v>96.096714000000006</c:v>
                </c:pt>
                <c:pt idx="3282">
                  <c:v>96.103657999999996</c:v>
                </c:pt>
                <c:pt idx="3283">
                  <c:v>96.109480000000005</c:v>
                </c:pt>
                <c:pt idx="3284">
                  <c:v>96.114087999999995</c:v>
                </c:pt>
                <c:pt idx="3285">
                  <c:v>96.117395999999999</c:v>
                </c:pt>
                <c:pt idx="3286">
                  <c:v>96.119313000000005</c:v>
                </c:pt>
                <c:pt idx="3287">
                  <c:v>96.119726999999997</c:v>
                </c:pt>
                <c:pt idx="3288">
                  <c:v>96.118532000000002</c:v>
                </c:pt>
                <c:pt idx="3289">
                  <c:v>96.115674999999996</c:v>
                </c:pt>
                <c:pt idx="3290">
                  <c:v>96.111188999999996</c:v>
                </c:pt>
                <c:pt idx="3291">
                  <c:v>96.105168000000006</c:v>
                </c:pt>
                <c:pt idx="3292">
                  <c:v>96.097759999999994</c:v>
                </c:pt>
                <c:pt idx="3293">
                  <c:v>96.089166000000006</c:v>
                </c:pt>
                <c:pt idx="3294">
                  <c:v>96.079627000000002</c:v>
                </c:pt>
                <c:pt idx="3295">
                  <c:v>96.069389000000001</c:v>
                </c:pt>
                <c:pt idx="3296">
                  <c:v>96.058690999999996</c:v>
                </c:pt>
                <c:pt idx="3297">
                  <c:v>96.047792999999999</c:v>
                </c:pt>
                <c:pt idx="3298">
                  <c:v>96.036974000000001</c:v>
                </c:pt>
                <c:pt idx="3299">
                  <c:v>96.026505</c:v>
                </c:pt>
                <c:pt idx="3300">
                  <c:v>96.016653000000005</c:v>
                </c:pt>
                <c:pt idx="3301">
                  <c:v>96.007707999999994</c:v>
                </c:pt>
                <c:pt idx="3302">
                  <c:v>96.000012999999996</c:v>
                </c:pt>
                <c:pt idx="3303">
                  <c:v>95.993938999999997</c:v>
                </c:pt>
                <c:pt idx="3304">
                  <c:v>95.989857000000001</c:v>
                </c:pt>
                <c:pt idx="3305">
                  <c:v>95.988118</c:v>
                </c:pt>
                <c:pt idx="3306">
                  <c:v>95.989009999999993</c:v>
                </c:pt>
                <c:pt idx="3307">
                  <c:v>95.992716000000001</c:v>
                </c:pt>
                <c:pt idx="3308">
                  <c:v>95.999303999999995</c:v>
                </c:pt>
                <c:pt idx="3309">
                  <c:v>96.008754999999994</c:v>
                </c:pt>
                <c:pt idx="3310">
                  <c:v>96.020966999999999</c:v>
                </c:pt>
                <c:pt idx="3311">
                  <c:v>96.035731999999996</c:v>
                </c:pt>
                <c:pt idx="3312">
                  <c:v>96.052733000000003</c:v>
                </c:pt>
                <c:pt idx="3313">
                  <c:v>96.071585999999996</c:v>
                </c:pt>
                <c:pt idx="3314">
                  <c:v>96.091862000000006</c:v>
                </c:pt>
                <c:pt idx="3315">
                  <c:v>96.113108999999994</c:v>
                </c:pt>
                <c:pt idx="3316">
                  <c:v>96.134888000000004</c:v>
                </c:pt>
                <c:pt idx="3317">
                  <c:v>96.156813999999997</c:v>
                </c:pt>
                <c:pt idx="3318">
                  <c:v>96.178555000000003</c:v>
                </c:pt>
                <c:pt idx="3319">
                  <c:v>96.199787999999998</c:v>
                </c:pt>
                <c:pt idx="3320">
                  <c:v>96.220196999999999</c:v>
                </c:pt>
                <c:pt idx="3321">
                  <c:v>96.239493999999993</c:v>
                </c:pt>
                <c:pt idx="3322">
                  <c:v>96.257428000000004</c:v>
                </c:pt>
                <c:pt idx="3323">
                  <c:v>96.273762000000005</c:v>
                </c:pt>
                <c:pt idx="3324">
                  <c:v>96.288283000000007</c:v>
                </c:pt>
                <c:pt idx="3325">
                  <c:v>96.300859000000003</c:v>
                </c:pt>
                <c:pt idx="3326">
                  <c:v>96.311460999999994</c:v>
                </c:pt>
                <c:pt idx="3327">
                  <c:v>96.320141000000007</c:v>
                </c:pt>
                <c:pt idx="3328">
                  <c:v>96.327027000000001</c:v>
                </c:pt>
                <c:pt idx="3329">
                  <c:v>96.332339000000005</c:v>
                </c:pt>
                <c:pt idx="3330">
                  <c:v>96.336374000000006</c:v>
                </c:pt>
                <c:pt idx="3331">
                  <c:v>96.339448000000004</c:v>
                </c:pt>
                <c:pt idx="3332">
                  <c:v>96.341888999999995</c:v>
                </c:pt>
                <c:pt idx="3333">
                  <c:v>96.344061999999994</c:v>
                </c:pt>
                <c:pt idx="3334">
                  <c:v>96.346366000000003</c:v>
                </c:pt>
                <c:pt idx="3335">
                  <c:v>96.349171999999996</c:v>
                </c:pt>
                <c:pt idx="3336">
                  <c:v>96.352782000000005</c:v>
                </c:pt>
                <c:pt idx="3337">
                  <c:v>96.357432000000003</c:v>
                </c:pt>
                <c:pt idx="3338">
                  <c:v>96.363286000000002</c:v>
                </c:pt>
                <c:pt idx="3339">
                  <c:v>96.370420999999993</c:v>
                </c:pt>
                <c:pt idx="3340">
                  <c:v>96.378862999999996</c:v>
                </c:pt>
                <c:pt idx="3341">
                  <c:v>96.388655</c:v>
                </c:pt>
                <c:pt idx="3342">
                  <c:v>96.399891999999994</c:v>
                </c:pt>
                <c:pt idx="3343">
                  <c:v>96.412668999999994</c:v>
                </c:pt>
                <c:pt idx="3344">
                  <c:v>96.427037999999996</c:v>
                </c:pt>
                <c:pt idx="3345">
                  <c:v>96.442997000000005</c:v>
                </c:pt>
                <c:pt idx="3346">
                  <c:v>96.460469000000003</c:v>
                </c:pt>
                <c:pt idx="3347">
                  <c:v>96.479270999999997</c:v>
                </c:pt>
                <c:pt idx="3348">
                  <c:v>96.499151999999995</c:v>
                </c:pt>
                <c:pt idx="3349">
                  <c:v>96.519874000000002</c:v>
                </c:pt>
                <c:pt idx="3350">
                  <c:v>96.541279000000003</c:v>
                </c:pt>
                <c:pt idx="3351">
                  <c:v>96.563272999999995</c:v>
                </c:pt>
                <c:pt idx="3352">
                  <c:v>96.585808999999998</c:v>
                </c:pt>
                <c:pt idx="3353">
                  <c:v>96.608889000000005</c:v>
                </c:pt>
                <c:pt idx="3354">
                  <c:v>96.632530000000003</c:v>
                </c:pt>
                <c:pt idx="3355">
                  <c:v>96.656693000000004</c:v>
                </c:pt>
                <c:pt idx="3356">
                  <c:v>96.681269999999998</c:v>
                </c:pt>
                <c:pt idx="3357">
                  <c:v>96.706142</c:v>
                </c:pt>
                <c:pt idx="3358">
                  <c:v>96.731209000000007</c:v>
                </c:pt>
                <c:pt idx="3359">
                  <c:v>96.756371999999999</c:v>
                </c:pt>
                <c:pt idx="3360">
                  <c:v>96.781514999999999</c:v>
                </c:pt>
                <c:pt idx="3361">
                  <c:v>96.806516999999999</c:v>
                </c:pt>
                <c:pt idx="3362">
                  <c:v>96.831216999999995</c:v>
                </c:pt>
                <c:pt idx="3363">
                  <c:v>96.855359000000007</c:v>
                </c:pt>
                <c:pt idx="3364">
                  <c:v>96.878596999999999</c:v>
                </c:pt>
                <c:pt idx="3365">
                  <c:v>96.900604000000001</c:v>
                </c:pt>
                <c:pt idx="3366">
                  <c:v>96.921153000000004</c:v>
                </c:pt>
                <c:pt idx="3367">
                  <c:v>96.940121000000005</c:v>
                </c:pt>
                <c:pt idx="3368">
                  <c:v>96.957482999999996</c:v>
                </c:pt>
                <c:pt idx="3369">
                  <c:v>96.973303000000001</c:v>
                </c:pt>
                <c:pt idx="3370">
                  <c:v>96.987686999999994</c:v>
                </c:pt>
                <c:pt idx="3371">
                  <c:v>97.000681</c:v>
                </c:pt>
                <c:pt idx="3372">
                  <c:v>97.012242000000001</c:v>
                </c:pt>
                <c:pt idx="3373">
                  <c:v>97.022300000000001</c:v>
                </c:pt>
                <c:pt idx="3374">
                  <c:v>97.030822999999998</c:v>
                </c:pt>
                <c:pt idx="3375">
                  <c:v>97.037826999999993</c:v>
                </c:pt>
                <c:pt idx="3376">
                  <c:v>97.043378000000004</c:v>
                </c:pt>
                <c:pt idx="3377">
                  <c:v>97.047616000000005</c:v>
                </c:pt>
                <c:pt idx="3378">
                  <c:v>97.050725999999997</c:v>
                </c:pt>
                <c:pt idx="3379">
                  <c:v>97.052852999999999</c:v>
                </c:pt>
                <c:pt idx="3380">
                  <c:v>97.054045000000002</c:v>
                </c:pt>
                <c:pt idx="3381">
                  <c:v>97.054288999999997</c:v>
                </c:pt>
                <c:pt idx="3382">
                  <c:v>97.053559000000007</c:v>
                </c:pt>
                <c:pt idx="3383">
                  <c:v>97.051820000000006</c:v>
                </c:pt>
                <c:pt idx="3384">
                  <c:v>97.049064000000001</c:v>
                </c:pt>
                <c:pt idx="3385">
                  <c:v>97.045345999999995</c:v>
                </c:pt>
                <c:pt idx="3386">
                  <c:v>97.040762000000001</c:v>
                </c:pt>
                <c:pt idx="3387">
                  <c:v>97.035357000000005</c:v>
                </c:pt>
                <c:pt idx="3388">
                  <c:v>97.029084999999995</c:v>
                </c:pt>
                <c:pt idx="3389">
                  <c:v>97.021837000000005</c:v>
                </c:pt>
                <c:pt idx="3390">
                  <c:v>97.013491000000002</c:v>
                </c:pt>
                <c:pt idx="3391">
                  <c:v>97.003923</c:v>
                </c:pt>
                <c:pt idx="3392">
                  <c:v>96.993032999999997</c:v>
                </c:pt>
                <c:pt idx="3393">
                  <c:v>96.980797999999993</c:v>
                </c:pt>
                <c:pt idx="3394">
                  <c:v>96.967260999999993</c:v>
                </c:pt>
                <c:pt idx="3395">
                  <c:v>96.952453000000006</c:v>
                </c:pt>
                <c:pt idx="3396">
                  <c:v>96.936363</c:v>
                </c:pt>
                <c:pt idx="3397">
                  <c:v>96.918985000000006</c:v>
                </c:pt>
                <c:pt idx="3398">
                  <c:v>96.900360000000006</c:v>
                </c:pt>
                <c:pt idx="3399">
                  <c:v>96.880572000000001</c:v>
                </c:pt>
                <c:pt idx="3400">
                  <c:v>96.859759999999994</c:v>
                </c:pt>
                <c:pt idx="3401">
                  <c:v>96.838177999999999</c:v>
                </c:pt>
                <c:pt idx="3402">
                  <c:v>96.816184000000007</c:v>
                </c:pt>
                <c:pt idx="3403">
                  <c:v>96.794152999999994</c:v>
                </c:pt>
                <c:pt idx="3404">
                  <c:v>96.772403999999995</c:v>
                </c:pt>
                <c:pt idx="3405">
                  <c:v>96.751199999999997</c:v>
                </c:pt>
                <c:pt idx="3406">
                  <c:v>96.730739999999997</c:v>
                </c:pt>
                <c:pt idx="3407">
                  <c:v>96.711127000000005</c:v>
                </c:pt>
                <c:pt idx="3408">
                  <c:v>96.692389000000006</c:v>
                </c:pt>
                <c:pt idx="3409">
                  <c:v>96.674553000000003</c:v>
                </c:pt>
                <c:pt idx="3410">
                  <c:v>96.657702999999998</c:v>
                </c:pt>
                <c:pt idx="3411">
                  <c:v>96.641942</c:v>
                </c:pt>
                <c:pt idx="3412">
                  <c:v>96.627352000000002</c:v>
                </c:pt>
                <c:pt idx="3413">
                  <c:v>96.613986999999995</c:v>
                </c:pt>
                <c:pt idx="3414">
                  <c:v>96.601864000000006</c:v>
                </c:pt>
                <c:pt idx="3415">
                  <c:v>96.590901000000002</c:v>
                </c:pt>
                <c:pt idx="3416">
                  <c:v>96.580918999999994</c:v>
                </c:pt>
                <c:pt idx="3417">
                  <c:v>96.571708999999998</c:v>
                </c:pt>
                <c:pt idx="3418">
                  <c:v>96.563091999999997</c:v>
                </c:pt>
                <c:pt idx="3419">
                  <c:v>96.554916000000006</c:v>
                </c:pt>
                <c:pt idx="3420">
                  <c:v>96.547044</c:v>
                </c:pt>
                <c:pt idx="3421">
                  <c:v>96.539377999999999</c:v>
                </c:pt>
                <c:pt idx="3422">
                  <c:v>96.531870999999995</c:v>
                </c:pt>
                <c:pt idx="3423">
                  <c:v>96.524496999999997</c:v>
                </c:pt>
                <c:pt idx="3424">
                  <c:v>96.517246</c:v>
                </c:pt>
                <c:pt idx="3425">
                  <c:v>96.510171999999997</c:v>
                </c:pt>
                <c:pt idx="3426">
                  <c:v>96.503429999999994</c:v>
                </c:pt>
                <c:pt idx="3427">
                  <c:v>96.497246000000004</c:v>
                </c:pt>
                <c:pt idx="3428">
                  <c:v>96.491899000000004</c:v>
                </c:pt>
                <c:pt idx="3429">
                  <c:v>96.487729000000002</c:v>
                </c:pt>
                <c:pt idx="3430">
                  <c:v>96.485102999999995</c:v>
                </c:pt>
                <c:pt idx="3431">
                  <c:v>96.484324999999998</c:v>
                </c:pt>
                <c:pt idx="3432">
                  <c:v>96.485574</c:v>
                </c:pt>
                <c:pt idx="3433">
                  <c:v>96.488938000000005</c:v>
                </c:pt>
                <c:pt idx="3434">
                  <c:v>96.494462999999996</c:v>
                </c:pt>
                <c:pt idx="3435">
                  <c:v>96.502167999999998</c:v>
                </c:pt>
                <c:pt idx="3436">
                  <c:v>96.512062999999998</c:v>
                </c:pt>
                <c:pt idx="3437">
                  <c:v>96.524180000000001</c:v>
                </c:pt>
                <c:pt idx="3438">
                  <c:v>96.538534999999996</c:v>
                </c:pt>
                <c:pt idx="3439">
                  <c:v>96.555041000000003</c:v>
                </c:pt>
                <c:pt idx="3440">
                  <c:v>96.573464000000001</c:v>
                </c:pt>
                <c:pt idx="3441">
                  <c:v>96.593485000000001</c:v>
                </c:pt>
                <c:pt idx="3442">
                  <c:v>96.614756999999997</c:v>
                </c:pt>
                <c:pt idx="3443">
                  <c:v>96.636898000000002</c:v>
                </c:pt>
                <c:pt idx="3444">
                  <c:v>96.659469000000001</c:v>
                </c:pt>
                <c:pt idx="3445">
                  <c:v>96.682010000000005</c:v>
                </c:pt>
                <c:pt idx="3446">
                  <c:v>96.704082</c:v>
                </c:pt>
                <c:pt idx="3447">
                  <c:v>96.725268999999997</c:v>
                </c:pt>
                <c:pt idx="3448">
                  <c:v>96.745204000000001</c:v>
                </c:pt>
                <c:pt idx="3449">
                  <c:v>96.763626000000002</c:v>
                </c:pt>
                <c:pt idx="3450">
                  <c:v>96.780407999999994</c:v>
                </c:pt>
                <c:pt idx="3451">
                  <c:v>96.795485999999997</c:v>
                </c:pt>
                <c:pt idx="3452">
                  <c:v>96.808828000000005</c:v>
                </c:pt>
                <c:pt idx="3453">
                  <c:v>96.820449999999994</c:v>
                </c:pt>
                <c:pt idx="3454">
                  <c:v>96.830438000000001</c:v>
                </c:pt>
                <c:pt idx="3455">
                  <c:v>96.838885000000005</c:v>
                </c:pt>
                <c:pt idx="3456">
                  <c:v>96.845828999999995</c:v>
                </c:pt>
                <c:pt idx="3457">
                  <c:v>96.851256000000006</c:v>
                </c:pt>
                <c:pt idx="3458">
                  <c:v>96.855147000000002</c:v>
                </c:pt>
                <c:pt idx="3459">
                  <c:v>96.857494000000003</c:v>
                </c:pt>
                <c:pt idx="3460">
                  <c:v>96.858346999999995</c:v>
                </c:pt>
                <c:pt idx="3461">
                  <c:v>96.857856999999996</c:v>
                </c:pt>
                <c:pt idx="3462">
                  <c:v>96.856264999999993</c:v>
                </c:pt>
                <c:pt idx="3463">
                  <c:v>96.853803999999997</c:v>
                </c:pt>
                <c:pt idx="3464">
                  <c:v>96.850639999999999</c:v>
                </c:pt>
                <c:pt idx="3465">
                  <c:v>96.846920999999995</c:v>
                </c:pt>
                <c:pt idx="3466">
                  <c:v>96.842848000000004</c:v>
                </c:pt>
                <c:pt idx="3467">
                  <c:v>96.838683000000003</c:v>
                </c:pt>
                <c:pt idx="3468">
                  <c:v>96.834719000000007</c:v>
                </c:pt>
                <c:pt idx="3469">
                  <c:v>96.831260999999998</c:v>
                </c:pt>
                <c:pt idx="3470">
                  <c:v>96.828588999999994</c:v>
                </c:pt>
                <c:pt idx="3471">
                  <c:v>96.826887999999997</c:v>
                </c:pt>
                <c:pt idx="3472">
                  <c:v>96.826224999999994</c:v>
                </c:pt>
                <c:pt idx="3473">
                  <c:v>96.826611999999997</c:v>
                </c:pt>
                <c:pt idx="3474">
                  <c:v>96.828031999999993</c:v>
                </c:pt>
                <c:pt idx="3475">
                  <c:v>96.830425000000005</c:v>
                </c:pt>
                <c:pt idx="3476">
                  <c:v>96.833693999999994</c:v>
                </c:pt>
                <c:pt idx="3477">
                  <c:v>96.837787000000006</c:v>
                </c:pt>
                <c:pt idx="3478">
                  <c:v>96.842736000000002</c:v>
                </c:pt>
                <c:pt idx="3479">
                  <c:v>96.848619999999997</c:v>
                </c:pt>
                <c:pt idx="3480">
                  <c:v>96.855514999999997</c:v>
                </c:pt>
                <c:pt idx="3481">
                  <c:v>96.863489000000001</c:v>
                </c:pt>
                <c:pt idx="3482">
                  <c:v>96.872608999999997</c:v>
                </c:pt>
                <c:pt idx="3483">
                  <c:v>96.882902999999999</c:v>
                </c:pt>
                <c:pt idx="3484">
                  <c:v>96.894388000000006</c:v>
                </c:pt>
                <c:pt idx="3485">
                  <c:v>96.907126000000005</c:v>
                </c:pt>
                <c:pt idx="3486">
                  <c:v>96.921227000000002</c:v>
                </c:pt>
                <c:pt idx="3487">
                  <c:v>96.936746999999997</c:v>
                </c:pt>
                <c:pt idx="3488">
                  <c:v>96.953616999999994</c:v>
                </c:pt>
                <c:pt idx="3489">
                  <c:v>96.971684999999994</c:v>
                </c:pt>
                <c:pt idx="3490">
                  <c:v>96.990767000000005</c:v>
                </c:pt>
                <c:pt idx="3491">
                  <c:v>97.010649999999998</c:v>
                </c:pt>
                <c:pt idx="3492">
                  <c:v>97.031073000000006</c:v>
                </c:pt>
                <c:pt idx="3493">
                  <c:v>97.051772</c:v>
                </c:pt>
                <c:pt idx="3494">
                  <c:v>97.072496000000001</c:v>
                </c:pt>
                <c:pt idx="3495">
                  <c:v>97.092951999999997</c:v>
                </c:pt>
                <c:pt idx="3496">
                  <c:v>97.112786999999997</c:v>
                </c:pt>
                <c:pt idx="3497">
                  <c:v>97.131630000000001</c:v>
                </c:pt>
                <c:pt idx="3498">
                  <c:v>97.149154999999993</c:v>
                </c:pt>
                <c:pt idx="3499">
                  <c:v>97.165052000000003</c:v>
                </c:pt>
                <c:pt idx="3500">
                  <c:v>97.179018999999997</c:v>
                </c:pt>
                <c:pt idx="3501">
                  <c:v>97.190808000000004</c:v>
                </c:pt>
                <c:pt idx="3502">
                  <c:v>97.200266999999997</c:v>
                </c:pt>
                <c:pt idx="3503">
                  <c:v>97.207302999999996</c:v>
                </c:pt>
                <c:pt idx="3504">
                  <c:v>97.211820000000003</c:v>
                </c:pt>
                <c:pt idx="3505">
                  <c:v>97.213729000000001</c:v>
                </c:pt>
                <c:pt idx="3506">
                  <c:v>97.212961000000007</c:v>
                </c:pt>
                <c:pt idx="3507">
                  <c:v>97.209472000000005</c:v>
                </c:pt>
                <c:pt idx="3508">
                  <c:v>97.203249999999997</c:v>
                </c:pt>
                <c:pt idx="3509">
                  <c:v>97.194357999999994</c:v>
                </c:pt>
                <c:pt idx="3510">
                  <c:v>97.182924</c:v>
                </c:pt>
                <c:pt idx="3511">
                  <c:v>97.169062999999994</c:v>
                </c:pt>
                <c:pt idx="3512">
                  <c:v>97.152811999999997</c:v>
                </c:pt>
                <c:pt idx="3513">
                  <c:v>97.134163000000001</c:v>
                </c:pt>
                <c:pt idx="3514">
                  <c:v>97.113113999999996</c:v>
                </c:pt>
                <c:pt idx="3515">
                  <c:v>97.089712000000006</c:v>
                </c:pt>
                <c:pt idx="3516">
                  <c:v>97.064098999999999</c:v>
                </c:pt>
                <c:pt idx="3517">
                  <c:v>97.036578000000006</c:v>
                </c:pt>
                <c:pt idx="3518">
                  <c:v>97.007621999999998</c:v>
                </c:pt>
                <c:pt idx="3519">
                  <c:v>96.977795</c:v>
                </c:pt>
                <c:pt idx="3520">
                  <c:v>96.947681000000003</c:v>
                </c:pt>
                <c:pt idx="3521">
                  <c:v>96.917862</c:v>
                </c:pt>
                <c:pt idx="3522">
                  <c:v>96.888890000000004</c:v>
                </c:pt>
                <c:pt idx="3523">
                  <c:v>96.861210999999997</c:v>
                </c:pt>
                <c:pt idx="3524">
                  <c:v>96.835149000000001</c:v>
                </c:pt>
                <c:pt idx="3525">
                  <c:v>96.810950000000005</c:v>
                </c:pt>
                <c:pt idx="3526">
                  <c:v>96.788833999999994</c:v>
                </c:pt>
                <c:pt idx="3527">
                  <c:v>96.768949000000006</c:v>
                </c:pt>
                <c:pt idx="3528">
                  <c:v>96.751339000000002</c:v>
                </c:pt>
                <c:pt idx="3529">
                  <c:v>96.735947999999993</c:v>
                </c:pt>
                <c:pt idx="3530">
                  <c:v>96.722635999999994</c:v>
                </c:pt>
                <c:pt idx="3531">
                  <c:v>96.711144000000004</c:v>
                </c:pt>
                <c:pt idx="3532">
                  <c:v>96.701113000000007</c:v>
                </c:pt>
                <c:pt idx="3533">
                  <c:v>96.692169000000007</c:v>
                </c:pt>
                <c:pt idx="3534">
                  <c:v>96.683993000000001</c:v>
                </c:pt>
                <c:pt idx="3535">
                  <c:v>96.676303000000004</c:v>
                </c:pt>
                <c:pt idx="3536">
                  <c:v>96.668816000000007</c:v>
                </c:pt>
                <c:pt idx="3537">
                  <c:v>96.661248000000001</c:v>
                </c:pt>
                <c:pt idx="3538">
                  <c:v>96.653321000000005</c:v>
                </c:pt>
                <c:pt idx="3539">
                  <c:v>96.644734999999997</c:v>
                </c:pt>
                <c:pt idx="3540">
                  <c:v>96.635161999999994</c:v>
                </c:pt>
                <c:pt idx="3541">
                  <c:v>96.624307999999999</c:v>
                </c:pt>
                <c:pt idx="3542">
                  <c:v>96.611970999999997</c:v>
                </c:pt>
                <c:pt idx="3543">
                  <c:v>96.598033000000001</c:v>
                </c:pt>
                <c:pt idx="3544">
                  <c:v>96.582434000000006</c:v>
                </c:pt>
                <c:pt idx="3545">
                  <c:v>96.565168999999997</c:v>
                </c:pt>
                <c:pt idx="3546">
                  <c:v>96.546287000000007</c:v>
                </c:pt>
                <c:pt idx="3547">
                  <c:v>96.525846000000001</c:v>
                </c:pt>
                <c:pt idx="3548">
                  <c:v>96.503891999999993</c:v>
                </c:pt>
                <c:pt idx="3549">
                  <c:v>96.480519999999999</c:v>
                </c:pt>
                <c:pt idx="3550">
                  <c:v>96.455918999999994</c:v>
                </c:pt>
                <c:pt idx="3551">
                  <c:v>96.430353999999994</c:v>
                </c:pt>
                <c:pt idx="3552">
                  <c:v>96.404132000000004</c:v>
                </c:pt>
                <c:pt idx="3553">
                  <c:v>96.377583999999999</c:v>
                </c:pt>
                <c:pt idx="3554">
                  <c:v>96.351050000000001</c:v>
                </c:pt>
                <c:pt idx="3555">
                  <c:v>96.324838999999997</c:v>
                </c:pt>
                <c:pt idx="3556">
                  <c:v>96.299216999999999</c:v>
                </c:pt>
                <c:pt idx="3557">
                  <c:v>96.274451999999997</c:v>
                </c:pt>
                <c:pt idx="3558">
                  <c:v>96.250853000000006</c:v>
                </c:pt>
                <c:pt idx="3559">
                  <c:v>96.228731999999994</c:v>
                </c:pt>
                <c:pt idx="3560">
                  <c:v>96.208337999999998</c:v>
                </c:pt>
                <c:pt idx="3561">
                  <c:v>96.189836999999997</c:v>
                </c:pt>
                <c:pt idx="3562">
                  <c:v>96.173302000000007</c:v>
                </c:pt>
                <c:pt idx="3563">
                  <c:v>96.158692000000002</c:v>
                </c:pt>
                <c:pt idx="3564">
                  <c:v>96.145848000000001</c:v>
                </c:pt>
                <c:pt idx="3565">
                  <c:v>96.134558999999996</c:v>
                </c:pt>
                <c:pt idx="3566">
                  <c:v>96.124628000000001</c:v>
                </c:pt>
                <c:pt idx="3567">
                  <c:v>96.115886000000003</c:v>
                </c:pt>
                <c:pt idx="3568">
                  <c:v>96.108200999999994</c:v>
                </c:pt>
                <c:pt idx="3569">
                  <c:v>96.101489000000001</c:v>
                </c:pt>
                <c:pt idx="3570">
                  <c:v>96.095710999999994</c:v>
                </c:pt>
                <c:pt idx="3571">
                  <c:v>96.090822000000003</c:v>
                </c:pt>
                <c:pt idx="3572">
                  <c:v>96.086736000000002</c:v>
                </c:pt>
                <c:pt idx="3573">
                  <c:v>96.083348000000001</c:v>
                </c:pt>
                <c:pt idx="3574">
                  <c:v>96.080583000000004</c:v>
                </c:pt>
                <c:pt idx="3575">
                  <c:v>96.078404000000006</c:v>
                </c:pt>
                <c:pt idx="3576">
                  <c:v>96.076813000000001</c:v>
                </c:pt>
                <c:pt idx="3577">
                  <c:v>96.075845000000001</c:v>
                </c:pt>
                <c:pt idx="3578">
                  <c:v>96.075546000000003</c:v>
                </c:pt>
                <c:pt idx="3579">
                  <c:v>96.075906000000003</c:v>
                </c:pt>
                <c:pt idx="3580">
                  <c:v>96.076826999999994</c:v>
                </c:pt>
                <c:pt idx="3581">
                  <c:v>96.078158999999999</c:v>
                </c:pt>
                <c:pt idx="3582">
                  <c:v>96.079747999999995</c:v>
                </c:pt>
                <c:pt idx="3583">
                  <c:v>96.081452999999996</c:v>
                </c:pt>
                <c:pt idx="3584">
                  <c:v>96.083136999999994</c:v>
                </c:pt>
                <c:pt idx="3585">
                  <c:v>96.084693000000001</c:v>
                </c:pt>
                <c:pt idx="3586">
                  <c:v>96.086050999999998</c:v>
                </c:pt>
                <c:pt idx="3587">
                  <c:v>96.087142</c:v>
                </c:pt>
                <c:pt idx="3588">
                  <c:v>96.087869999999995</c:v>
                </c:pt>
                <c:pt idx="3589">
                  <c:v>96.088130000000007</c:v>
                </c:pt>
                <c:pt idx="3590">
                  <c:v>96.087836999999993</c:v>
                </c:pt>
                <c:pt idx="3591">
                  <c:v>96.086917</c:v>
                </c:pt>
                <c:pt idx="3592">
                  <c:v>96.085301000000001</c:v>
                </c:pt>
                <c:pt idx="3593">
                  <c:v>96.082948999999999</c:v>
                </c:pt>
                <c:pt idx="3594">
                  <c:v>96.079854999999995</c:v>
                </c:pt>
                <c:pt idx="3595">
                  <c:v>96.076025000000001</c:v>
                </c:pt>
                <c:pt idx="3596">
                  <c:v>96.071444999999997</c:v>
                </c:pt>
                <c:pt idx="3597">
                  <c:v>96.066086999999996</c:v>
                </c:pt>
                <c:pt idx="3598">
                  <c:v>96.059939</c:v>
                </c:pt>
                <c:pt idx="3599">
                  <c:v>96.052994999999996</c:v>
                </c:pt>
                <c:pt idx="3600">
                  <c:v>96.045244999999994</c:v>
                </c:pt>
                <c:pt idx="3601">
                  <c:v>96.036698000000001</c:v>
                </c:pt>
                <c:pt idx="3602">
                  <c:v>96.027392000000006</c:v>
                </c:pt>
                <c:pt idx="3603">
                  <c:v>96.017381</c:v>
                </c:pt>
                <c:pt idx="3604">
                  <c:v>96.006720000000001</c:v>
                </c:pt>
                <c:pt idx="3605">
                  <c:v>95.995486999999997</c:v>
                </c:pt>
                <c:pt idx="3606">
                  <c:v>95.983801</c:v>
                </c:pt>
                <c:pt idx="3607">
                  <c:v>95.971796999999995</c:v>
                </c:pt>
                <c:pt idx="3608">
                  <c:v>95.959599999999995</c:v>
                </c:pt>
                <c:pt idx="3609">
                  <c:v>95.947331000000005</c:v>
                </c:pt>
                <c:pt idx="3610">
                  <c:v>95.935119</c:v>
                </c:pt>
                <c:pt idx="3611">
                  <c:v>95.923079999999999</c:v>
                </c:pt>
                <c:pt idx="3612">
                  <c:v>95.911299999999997</c:v>
                </c:pt>
                <c:pt idx="3613">
                  <c:v>95.899849000000003</c:v>
                </c:pt>
                <c:pt idx="3614">
                  <c:v>95.888807</c:v>
                </c:pt>
                <c:pt idx="3615">
                  <c:v>95.878237999999996</c:v>
                </c:pt>
                <c:pt idx="3616">
                  <c:v>95.868176000000005</c:v>
                </c:pt>
                <c:pt idx="3617">
                  <c:v>95.858642000000003</c:v>
                </c:pt>
                <c:pt idx="3618">
                  <c:v>95.849676000000002</c:v>
                </c:pt>
                <c:pt idx="3619">
                  <c:v>95.841328000000004</c:v>
                </c:pt>
                <c:pt idx="3620">
                  <c:v>95.833648999999994</c:v>
                </c:pt>
                <c:pt idx="3621">
                  <c:v>95.826700000000002</c:v>
                </c:pt>
                <c:pt idx="3622">
                  <c:v>95.82056</c:v>
                </c:pt>
                <c:pt idx="3623">
                  <c:v>95.815295000000006</c:v>
                </c:pt>
                <c:pt idx="3624">
                  <c:v>95.810929999999999</c:v>
                </c:pt>
                <c:pt idx="3625">
                  <c:v>95.807451</c:v>
                </c:pt>
                <c:pt idx="3626">
                  <c:v>95.804834999999997</c:v>
                </c:pt>
                <c:pt idx="3627">
                  <c:v>95.803060000000002</c:v>
                </c:pt>
                <c:pt idx="3628">
                  <c:v>95.802094999999994</c:v>
                </c:pt>
                <c:pt idx="3629">
                  <c:v>95.801916000000006</c:v>
                </c:pt>
                <c:pt idx="3630">
                  <c:v>95.802519000000004</c:v>
                </c:pt>
                <c:pt idx="3631">
                  <c:v>95.803888000000001</c:v>
                </c:pt>
                <c:pt idx="3632">
                  <c:v>95.805958000000004</c:v>
                </c:pt>
                <c:pt idx="3633">
                  <c:v>95.808616000000001</c:v>
                </c:pt>
                <c:pt idx="3634">
                  <c:v>95.811718999999997</c:v>
                </c:pt>
                <c:pt idx="3635">
                  <c:v>95.815094999999999</c:v>
                </c:pt>
                <c:pt idx="3636">
                  <c:v>95.818561000000003</c:v>
                </c:pt>
                <c:pt idx="3637">
                  <c:v>95.821955000000003</c:v>
                </c:pt>
                <c:pt idx="3638">
                  <c:v>95.825175999999999</c:v>
                </c:pt>
                <c:pt idx="3639">
                  <c:v>95.828158000000002</c:v>
                </c:pt>
                <c:pt idx="3640">
                  <c:v>95.830826999999999</c:v>
                </c:pt>
                <c:pt idx="3641">
                  <c:v>95.833088000000004</c:v>
                </c:pt>
                <c:pt idx="3642">
                  <c:v>95.834824999999995</c:v>
                </c:pt>
                <c:pt idx="3643">
                  <c:v>95.835914000000002</c:v>
                </c:pt>
                <c:pt idx="3644">
                  <c:v>95.836245000000005</c:v>
                </c:pt>
                <c:pt idx="3645">
                  <c:v>95.835780999999997</c:v>
                </c:pt>
                <c:pt idx="3646">
                  <c:v>95.834586999999999</c:v>
                </c:pt>
                <c:pt idx="3647">
                  <c:v>95.832803999999996</c:v>
                </c:pt>
                <c:pt idx="3648">
                  <c:v>95.830584999999999</c:v>
                </c:pt>
                <c:pt idx="3649">
                  <c:v>95.828068999999999</c:v>
                </c:pt>
                <c:pt idx="3650">
                  <c:v>95.825367</c:v>
                </c:pt>
                <c:pt idx="3651">
                  <c:v>95.822558999999998</c:v>
                </c:pt>
                <c:pt idx="3652">
                  <c:v>95.819698000000002</c:v>
                </c:pt>
                <c:pt idx="3653">
                  <c:v>95.816851999999997</c:v>
                </c:pt>
                <c:pt idx="3654">
                  <c:v>95.814131000000003</c:v>
                </c:pt>
                <c:pt idx="3655">
                  <c:v>95.811687000000006</c:v>
                </c:pt>
                <c:pt idx="3656">
                  <c:v>95.809681999999995</c:v>
                </c:pt>
                <c:pt idx="3657">
                  <c:v>95.808285999999995</c:v>
                </c:pt>
                <c:pt idx="3658">
                  <c:v>95.807664000000003</c:v>
                </c:pt>
                <c:pt idx="3659">
                  <c:v>95.807931999999994</c:v>
                </c:pt>
                <c:pt idx="3660">
                  <c:v>95.809124999999995</c:v>
                </c:pt>
                <c:pt idx="3661">
                  <c:v>95.811212999999995</c:v>
                </c:pt>
                <c:pt idx="3662">
                  <c:v>95.814148000000003</c:v>
                </c:pt>
                <c:pt idx="3663">
                  <c:v>95.817882999999995</c:v>
                </c:pt>
                <c:pt idx="3664">
                  <c:v>95.822380999999993</c:v>
                </c:pt>
                <c:pt idx="3665">
                  <c:v>95.827618000000001</c:v>
                </c:pt>
                <c:pt idx="3666">
                  <c:v>95.833568999999997</c:v>
                </c:pt>
                <c:pt idx="3667">
                  <c:v>95.840157000000005</c:v>
                </c:pt>
                <c:pt idx="3668">
                  <c:v>95.847210000000004</c:v>
                </c:pt>
                <c:pt idx="3669">
                  <c:v>95.854491999999993</c:v>
                </c:pt>
                <c:pt idx="3670">
                  <c:v>95.861767999999998</c:v>
                </c:pt>
                <c:pt idx="3671">
                  <c:v>95.868835000000004</c:v>
                </c:pt>
                <c:pt idx="3672">
                  <c:v>95.875522000000004</c:v>
                </c:pt>
                <c:pt idx="3673">
                  <c:v>95.881703000000002</c:v>
                </c:pt>
                <c:pt idx="3674">
                  <c:v>95.887293</c:v>
                </c:pt>
                <c:pt idx="3675">
                  <c:v>95.892225999999994</c:v>
                </c:pt>
                <c:pt idx="3676">
                  <c:v>95.896427000000003</c:v>
                </c:pt>
                <c:pt idx="3677">
                  <c:v>95.899828999999997</c:v>
                </c:pt>
                <c:pt idx="3678">
                  <c:v>95.902393000000004</c:v>
                </c:pt>
                <c:pt idx="3679">
                  <c:v>95.904105000000001</c:v>
                </c:pt>
                <c:pt idx="3680">
                  <c:v>95.904937000000004</c:v>
                </c:pt>
                <c:pt idx="3681">
                  <c:v>95.904857000000007</c:v>
                </c:pt>
                <c:pt idx="3682">
                  <c:v>95.903847999999996</c:v>
                </c:pt>
                <c:pt idx="3683">
                  <c:v>95.901905999999997</c:v>
                </c:pt>
                <c:pt idx="3684">
                  <c:v>95.899023999999997</c:v>
                </c:pt>
                <c:pt idx="3685">
                  <c:v>95.895179999999996</c:v>
                </c:pt>
                <c:pt idx="3686">
                  <c:v>95.890350999999995</c:v>
                </c:pt>
                <c:pt idx="3687">
                  <c:v>95.884491999999995</c:v>
                </c:pt>
                <c:pt idx="3688">
                  <c:v>95.877539999999996</c:v>
                </c:pt>
                <c:pt idx="3689">
                  <c:v>95.869439</c:v>
                </c:pt>
                <c:pt idx="3690">
                  <c:v>95.860176999999993</c:v>
                </c:pt>
                <c:pt idx="3691">
                  <c:v>95.849789000000001</c:v>
                </c:pt>
                <c:pt idx="3692">
                  <c:v>95.838323000000003</c:v>
                </c:pt>
                <c:pt idx="3693">
                  <c:v>95.825835999999995</c:v>
                </c:pt>
                <c:pt idx="3694">
                  <c:v>95.812410999999997</c:v>
                </c:pt>
                <c:pt idx="3695">
                  <c:v>95.798146000000003</c:v>
                </c:pt>
                <c:pt idx="3696">
                  <c:v>95.783153999999996</c:v>
                </c:pt>
                <c:pt idx="3697">
                  <c:v>95.767576000000005</c:v>
                </c:pt>
                <c:pt idx="3698">
                  <c:v>95.751597000000004</c:v>
                </c:pt>
                <c:pt idx="3699">
                  <c:v>95.735425000000006</c:v>
                </c:pt>
                <c:pt idx="3700">
                  <c:v>95.719263999999995</c:v>
                </c:pt>
                <c:pt idx="3701">
                  <c:v>95.703322999999997</c:v>
                </c:pt>
                <c:pt idx="3702">
                  <c:v>95.687849</c:v>
                </c:pt>
                <c:pt idx="3703">
                  <c:v>95.673111000000006</c:v>
                </c:pt>
                <c:pt idx="3704">
                  <c:v>95.659368999999998</c:v>
                </c:pt>
                <c:pt idx="3705">
                  <c:v>95.646871000000004</c:v>
                </c:pt>
                <c:pt idx="3706">
                  <c:v>95.635861000000006</c:v>
                </c:pt>
                <c:pt idx="3707">
                  <c:v>95.626574000000005</c:v>
                </c:pt>
                <c:pt idx="3708">
                  <c:v>95.619230999999999</c:v>
                </c:pt>
                <c:pt idx="3709">
                  <c:v>95.614064999999997</c:v>
                </c:pt>
                <c:pt idx="3710">
                  <c:v>95.611352999999994</c:v>
                </c:pt>
                <c:pt idx="3711">
                  <c:v>95.611383000000004</c:v>
                </c:pt>
                <c:pt idx="3712">
                  <c:v>95.614401000000001</c:v>
                </c:pt>
                <c:pt idx="3713">
                  <c:v>95.620587</c:v>
                </c:pt>
                <c:pt idx="3714">
                  <c:v>95.63006</c:v>
                </c:pt>
                <c:pt idx="3715">
                  <c:v>95.642871</c:v>
                </c:pt>
                <c:pt idx="3716">
                  <c:v>95.658978000000005</c:v>
                </c:pt>
                <c:pt idx="3717">
                  <c:v>95.678263000000001</c:v>
                </c:pt>
                <c:pt idx="3718">
                  <c:v>95.700552999999999</c:v>
                </c:pt>
                <c:pt idx="3719">
                  <c:v>95.725607999999994</c:v>
                </c:pt>
                <c:pt idx="3720">
                  <c:v>95.753095999999999</c:v>
                </c:pt>
                <c:pt idx="3721">
                  <c:v>95.782606000000001</c:v>
                </c:pt>
                <c:pt idx="3722">
                  <c:v>95.813682999999997</c:v>
                </c:pt>
                <c:pt idx="3723">
                  <c:v>95.845821999999998</c:v>
                </c:pt>
                <c:pt idx="3724">
                  <c:v>95.878455000000002</c:v>
                </c:pt>
                <c:pt idx="3725">
                  <c:v>95.910993000000005</c:v>
                </c:pt>
                <c:pt idx="3726">
                  <c:v>95.942882999999995</c:v>
                </c:pt>
                <c:pt idx="3727">
                  <c:v>95.973642999999996</c:v>
                </c:pt>
                <c:pt idx="3728">
                  <c:v>96.002859999999998</c:v>
                </c:pt>
                <c:pt idx="3729">
                  <c:v>96.030214999999998</c:v>
                </c:pt>
                <c:pt idx="3730">
                  <c:v>96.055499999999995</c:v>
                </c:pt>
                <c:pt idx="3731">
                  <c:v>96.078579000000005</c:v>
                </c:pt>
                <c:pt idx="3732">
                  <c:v>96.099343000000005</c:v>
                </c:pt>
                <c:pt idx="3733">
                  <c:v>96.117715000000004</c:v>
                </c:pt>
                <c:pt idx="3734">
                  <c:v>96.133692999999994</c:v>
                </c:pt>
                <c:pt idx="3735">
                  <c:v>96.147364999999994</c:v>
                </c:pt>
                <c:pt idx="3736">
                  <c:v>96.15889</c:v>
                </c:pt>
                <c:pt idx="3737">
                  <c:v>96.168508000000003</c:v>
                </c:pt>
                <c:pt idx="3738">
                  <c:v>96.176561000000007</c:v>
                </c:pt>
                <c:pt idx="3739">
                  <c:v>96.183447000000001</c:v>
                </c:pt>
                <c:pt idx="3740">
                  <c:v>96.189541000000006</c:v>
                </c:pt>
                <c:pt idx="3741">
                  <c:v>96.195171000000002</c:v>
                </c:pt>
                <c:pt idx="3742">
                  <c:v>96.200636000000003</c:v>
                </c:pt>
                <c:pt idx="3743">
                  <c:v>96.206207000000006</c:v>
                </c:pt>
                <c:pt idx="3744">
                  <c:v>96.212114</c:v>
                </c:pt>
                <c:pt idx="3745">
                  <c:v>96.218587999999997</c:v>
                </c:pt>
                <c:pt idx="3746">
                  <c:v>96.225898999999998</c:v>
                </c:pt>
                <c:pt idx="3747">
                  <c:v>96.234325999999996</c:v>
                </c:pt>
                <c:pt idx="3748">
                  <c:v>96.244078999999999</c:v>
                </c:pt>
                <c:pt idx="3749">
                  <c:v>96.255279000000002</c:v>
                </c:pt>
                <c:pt idx="3750">
                  <c:v>96.267970000000005</c:v>
                </c:pt>
                <c:pt idx="3751">
                  <c:v>96.282104000000004</c:v>
                </c:pt>
                <c:pt idx="3752">
                  <c:v>96.297526000000005</c:v>
                </c:pt>
                <c:pt idx="3753">
                  <c:v>96.314014</c:v>
                </c:pt>
                <c:pt idx="3754">
                  <c:v>96.331360000000004</c:v>
                </c:pt>
                <c:pt idx="3755">
                  <c:v>96.349395999999999</c:v>
                </c:pt>
                <c:pt idx="3756">
                  <c:v>96.367979000000005</c:v>
                </c:pt>
                <c:pt idx="3757">
                  <c:v>96.387011000000001</c:v>
                </c:pt>
                <c:pt idx="3758">
                  <c:v>96.406460999999993</c:v>
                </c:pt>
                <c:pt idx="3759">
                  <c:v>96.426309000000003</c:v>
                </c:pt>
                <c:pt idx="3760">
                  <c:v>96.446465000000003</c:v>
                </c:pt>
                <c:pt idx="3761">
                  <c:v>96.466781999999995</c:v>
                </c:pt>
                <c:pt idx="3762">
                  <c:v>96.487126000000004</c:v>
                </c:pt>
                <c:pt idx="3763">
                  <c:v>96.507408999999996</c:v>
                </c:pt>
                <c:pt idx="3764">
                  <c:v>96.527563999999998</c:v>
                </c:pt>
                <c:pt idx="3765">
                  <c:v>96.547540999999995</c:v>
                </c:pt>
                <c:pt idx="3766">
                  <c:v>96.567318</c:v>
                </c:pt>
                <c:pt idx="3767">
                  <c:v>96.586860000000001</c:v>
                </c:pt>
                <c:pt idx="3768">
                  <c:v>96.606063000000006</c:v>
                </c:pt>
                <c:pt idx="3769">
                  <c:v>96.624771999999993</c:v>
                </c:pt>
                <c:pt idx="3770">
                  <c:v>96.642836000000003</c:v>
                </c:pt>
                <c:pt idx="3771">
                  <c:v>96.660099000000002</c:v>
                </c:pt>
                <c:pt idx="3772">
                  <c:v>96.676349000000002</c:v>
                </c:pt>
                <c:pt idx="3773">
                  <c:v>96.691320000000005</c:v>
                </c:pt>
                <c:pt idx="3774">
                  <c:v>96.704755000000006</c:v>
                </c:pt>
                <c:pt idx="3775">
                  <c:v>96.716426999999996</c:v>
                </c:pt>
                <c:pt idx="3776">
                  <c:v>96.726127000000005</c:v>
                </c:pt>
                <c:pt idx="3777">
                  <c:v>96.733677</c:v>
                </c:pt>
                <c:pt idx="3778">
                  <c:v>96.738944000000004</c:v>
                </c:pt>
                <c:pt idx="3779">
                  <c:v>96.741808000000006</c:v>
                </c:pt>
                <c:pt idx="3780">
                  <c:v>96.742121999999995</c:v>
                </c:pt>
                <c:pt idx="3781">
                  <c:v>96.739763999999994</c:v>
                </c:pt>
                <c:pt idx="3782">
                  <c:v>96.734720999999993</c:v>
                </c:pt>
                <c:pt idx="3783">
                  <c:v>96.727110999999994</c:v>
                </c:pt>
                <c:pt idx="3784">
                  <c:v>96.717142999999993</c:v>
                </c:pt>
                <c:pt idx="3785">
                  <c:v>96.705108999999993</c:v>
                </c:pt>
                <c:pt idx="3786">
                  <c:v>96.691391999999993</c:v>
                </c:pt>
                <c:pt idx="3787">
                  <c:v>96.676418999999996</c:v>
                </c:pt>
                <c:pt idx="3788">
                  <c:v>96.660584999999998</c:v>
                </c:pt>
                <c:pt idx="3789">
                  <c:v>96.644240999999994</c:v>
                </c:pt>
                <c:pt idx="3790">
                  <c:v>96.627713999999997</c:v>
                </c:pt>
                <c:pt idx="3791">
                  <c:v>96.611270000000005</c:v>
                </c:pt>
                <c:pt idx="3792">
                  <c:v>96.595070000000007</c:v>
                </c:pt>
                <c:pt idx="3793">
                  <c:v>96.579224999999994</c:v>
                </c:pt>
                <c:pt idx="3794">
                  <c:v>96.563882000000007</c:v>
                </c:pt>
                <c:pt idx="3795">
                  <c:v>96.549233000000001</c:v>
                </c:pt>
                <c:pt idx="3796">
                  <c:v>96.535462999999993</c:v>
                </c:pt>
                <c:pt idx="3797">
                  <c:v>96.522710000000004</c:v>
                </c:pt>
                <c:pt idx="3798">
                  <c:v>96.511049999999997</c:v>
                </c:pt>
                <c:pt idx="3799">
                  <c:v>96.500452999999993</c:v>
                </c:pt>
                <c:pt idx="3800">
                  <c:v>96.490748999999994</c:v>
                </c:pt>
                <c:pt idx="3801">
                  <c:v>96.481697999999994</c:v>
                </c:pt>
                <c:pt idx="3802">
                  <c:v>96.473102999999995</c:v>
                </c:pt>
                <c:pt idx="3803">
                  <c:v>96.464843000000002</c:v>
                </c:pt>
                <c:pt idx="3804">
                  <c:v>96.456823999999997</c:v>
                </c:pt>
                <c:pt idx="3805">
                  <c:v>96.448954999999998</c:v>
                </c:pt>
                <c:pt idx="3806">
                  <c:v>96.441151000000005</c:v>
                </c:pt>
                <c:pt idx="3807">
                  <c:v>96.433297999999994</c:v>
                </c:pt>
                <c:pt idx="3808">
                  <c:v>96.425229000000002</c:v>
                </c:pt>
                <c:pt idx="3809">
                  <c:v>96.416771999999995</c:v>
                </c:pt>
                <c:pt idx="3810">
                  <c:v>96.407843</c:v>
                </c:pt>
                <c:pt idx="3811">
                  <c:v>96.398456999999993</c:v>
                </c:pt>
                <c:pt idx="3812">
                  <c:v>96.388687000000004</c:v>
                </c:pt>
                <c:pt idx="3813">
                  <c:v>96.37867</c:v>
                </c:pt>
                <c:pt idx="3814">
                  <c:v>96.368637000000007</c:v>
                </c:pt>
                <c:pt idx="3815">
                  <c:v>96.358885000000001</c:v>
                </c:pt>
                <c:pt idx="3816">
                  <c:v>96.349692000000005</c:v>
                </c:pt>
                <c:pt idx="3817">
                  <c:v>96.341290999999998</c:v>
                </c:pt>
                <c:pt idx="3818">
                  <c:v>96.333886000000007</c:v>
                </c:pt>
                <c:pt idx="3819">
                  <c:v>96.327642999999995</c:v>
                </c:pt>
                <c:pt idx="3820">
                  <c:v>96.322674000000006</c:v>
                </c:pt>
                <c:pt idx="3821">
                  <c:v>96.319091</c:v>
                </c:pt>
                <c:pt idx="3822">
                  <c:v>96.317076</c:v>
                </c:pt>
                <c:pt idx="3823">
                  <c:v>96.316845000000001</c:v>
                </c:pt>
                <c:pt idx="3824">
                  <c:v>96.318539000000001</c:v>
                </c:pt>
                <c:pt idx="3825">
                  <c:v>96.322165999999996</c:v>
                </c:pt>
                <c:pt idx="3826">
                  <c:v>96.327605000000005</c:v>
                </c:pt>
                <c:pt idx="3827">
                  <c:v>96.334621999999996</c:v>
                </c:pt>
                <c:pt idx="3828">
                  <c:v>96.342876000000004</c:v>
                </c:pt>
                <c:pt idx="3829">
                  <c:v>96.351979</c:v>
                </c:pt>
                <c:pt idx="3830">
                  <c:v>96.36157</c:v>
                </c:pt>
                <c:pt idx="3831">
                  <c:v>96.371318000000002</c:v>
                </c:pt>
                <c:pt idx="3832">
                  <c:v>96.380872999999994</c:v>
                </c:pt>
                <c:pt idx="3833">
                  <c:v>96.389871999999997</c:v>
                </c:pt>
                <c:pt idx="3834">
                  <c:v>96.397992000000002</c:v>
                </c:pt>
                <c:pt idx="3835">
                  <c:v>96.404961</c:v>
                </c:pt>
                <c:pt idx="3836">
                  <c:v>96.410534999999996</c:v>
                </c:pt>
                <c:pt idx="3837">
                  <c:v>96.414501999999999</c:v>
                </c:pt>
                <c:pt idx="3838">
                  <c:v>96.416721999999993</c:v>
                </c:pt>
                <c:pt idx="3839">
                  <c:v>96.417135000000002</c:v>
                </c:pt>
                <c:pt idx="3840">
                  <c:v>96.415733000000003</c:v>
                </c:pt>
                <c:pt idx="3841">
                  <c:v>96.412575000000004</c:v>
                </c:pt>
                <c:pt idx="3842">
                  <c:v>96.407797000000002</c:v>
                </c:pt>
                <c:pt idx="3843">
                  <c:v>96.401559000000006</c:v>
                </c:pt>
                <c:pt idx="3844">
                  <c:v>96.393960000000007</c:v>
                </c:pt>
                <c:pt idx="3845">
                  <c:v>96.385024999999999</c:v>
                </c:pt>
                <c:pt idx="3846">
                  <c:v>96.374762000000004</c:v>
                </c:pt>
                <c:pt idx="3847">
                  <c:v>96.363207000000003</c:v>
                </c:pt>
                <c:pt idx="3848">
                  <c:v>96.350459999999998</c:v>
                </c:pt>
                <c:pt idx="3849">
                  <c:v>96.336725999999999</c:v>
                </c:pt>
                <c:pt idx="3850">
                  <c:v>96.322340999999994</c:v>
                </c:pt>
                <c:pt idx="3851">
                  <c:v>96.30771</c:v>
                </c:pt>
                <c:pt idx="3852">
                  <c:v>96.293205999999998</c:v>
                </c:pt>
                <c:pt idx="3853">
                  <c:v>96.279145</c:v>
                </c:pt>
                <c:pt idx="3854">
                  <c:v>96.265808000000007</c:v>
                </c:pt>
                <c:pt idx="3855">
                  <c:v>96.253439999999998</c:v>
                </c:pt>
                <c:pt idx="3856">
                  <c:v>96.242206999999993</c:v>
                </c:pt>
                <c:pt idx="3857">
                  <c:v>96.232197999999997</c:v>
                </c:pt>
                <c:pt idx="3858">
                  <c:v>96.223460000000003</c:v>
                </c:pt>
                <c:pt idx="3859">
                  <c:v>96.215980999999999</c:v>
                </c:pt>
                <c:pt idx="3860">
                  <c:v>96.209671999999998</c:v>
                </c:pt>
                <c:pt idx="3861">
                  <c:v>96.204384000000005</c:v>
                </c:pt>
                <c:pt idx="3862">
                  <c:v>96.199961999999999</c:v>
                </c:pt>
                <c:pt idx="3863">
                  <c:v>96.196229000000002</c:v>
                </c:pt>
                <c:pt idx="3864">
                  <c:v>96.192937999999998</c:v>
                </c:pt>
                <c:pt idx="3865">
                  <c:v>96.189791</c:v>
                </c:pt>
                <c:pt idx="3866">
                  <c:v>96.186526000000001</c:v>
                </c:pt>
                <c:pt idx="3867">
                  <c:v>96.182957000000002</c:v>
                </c:pt>
                <c:pt idx="3868">
                  <c:v>96.178955999999999</c:v>
                </c:pt>
                <c:pt idx="3869">
                  <c:v>96.174429000000003</c:v>
                </c:pt>
                <c:pt idx="3870">
                  <c:v>96.169312000000005</c:v>
                </c:pt>
                <c:pt idx="3871">
                  <c:v>96.163522</c:v>
                </c:pt>
                <c:pt idx="3872">
                  <c:v>96.156904999999995</c:v>
                </c:pt>
                <c:pt idx="3873">
                  <c:v>96.149281000000002</c:v>
                </c:pt>
                <c:pt idx="3874">
                  <c:v>96.140541999999996</c:v>
                </c:pt>
                <c:pt idx="3875">
                  <c:v>96.130696</c:v>
                </c:pt>
                <c:pt idx="3876">
                  <c:v>96.119838999999999</c:v>
                </c:pt>
                <c:pt idx="3877">
                  <c:v>96.108131</c:v>
                </c:pt>
                <c:pt idx="3878">
                  <c:v>96.095789999999994</c:v>
                </c:pt>
                <c:pt idx="3879">
                  <c:v>96.083046999999993</c:v>
                </c:pt>
                <c:pt idx="3880">
                  <c:v>96.070077999999995</c:v>
                </c:pt>
                <c:pt idx="3881">
                  <c:v>96.056987000000007</c:v>
                </c:pt>
                <c:pt idx="3882">
                  <c:v>96.043840000000003</c:v>
                </c:pt>
                <c:pt idx="3883">
                  <c:v>96.030691000000004</c:v>
                </c:pt>
                <c:pt idx="3884">
                  <c:v>96.017571000000004</c:v>
                </c:pt>
                <c:pt idx="3885">
                  <c:v>96.004523000000006</c:v>
                </c:pt>
                <c:pt idx="3886">
                  <c:v>95.991654999999994</c:v>
                </c:pt>
                <c:pt idx="3887">
                  <c:v>95.979140999999998</c:v>
                </c:pt>
                <c:pt idx="3888">
                  <c:v>95.967163999999997</c:v>
                </c:pt>
                <c:pt idx="3889">
                  <c:v>95.955882000000003</c:v>
                </c:pt>
                <c:pt idx="3890">
                  <c:v>95.945440000000005</c:v>
                </c:pt>
                <c:pt idx="3891">
                  <c:v>95.935968000000003</c:v>
                </c:pt>
                <c:pt idx="3892">
                  <c:v>95.927561999999995</c:v>
                </c:pt>
                <c:pt idx="3893">
                  <c:v>95.920292000000003</c:v>
                </c:pt>
                <c:pt idx="3894">
                  <c:v>95.914225999999999</c:v>
                </c:pt>
                <c:pt idx="3895">
                  <c:v>95.909409999999994</c:v>
                </c:pt>
                <c:pt idx="3896">
                  <c:v>95.905801999999994</c:v>
                </c:pt>
                <c:pt idx="3897">
                  <c:v>95.90325</c:v>
                </c:pt>
                <c:pt idx="3898">
                  <c:v>95.901528999999996</c:v>
                </c:pt>
                <c:pt idx="3899">
                  <c:v>95.900373000000002</c:v>
                </c:pt>
                <c:pt idx="3900">
                  <c:v>95.899495999999999</c:v>
                </c:pt>
                <c:pt idx="3901">
                  <c:v>95.898635999999996</c:v>
                </c:pt>
                <c:pt idx="3902">
                  <c:v>95.897623999999993</c:v>
                </c:pt>
                <c:pt idx="3903">
                  <c:v>95.896377000000001</c:v>
                </c:pt>
                <c:pt idx="3904">
                  <c:v>95.894850000000005</c:v>
                </c:pt>
                <c:pt idx="3905">
                  <c:v>95.892999000000003</c:v>
                </c:pt>
                <c:pt idx="3906">
                  <c:v>95.890798000000004</c:v>
                </c:pt>
                <c:pt idx="3907">
                  <c:v>95.888237000000004</c:v>
                </c:pt>
                <c:pt idx="3908">
                  <c:v>95.885300000000001</c:v>
                </c:pt>
                <c:pt idx="3909">
                  <c:v>95.881972000000005</c:v>
                </c:pt>
                <c:pt idx="3910">
                  <c:v>95.878285000000005</c:v>
                </c:pt>
                <c:pt idx="3911">
                  <c:v>95.874315999999993</c:v>
                </c:pt>
                <c:pt idx="3912">
                  <c:v>95.870157000000006</c:v>
                </c:pt>
                <c:pt idx="3913">
                  <c:v>95.865893</c:v>
                </c:pt>
                <c:pt idx="3914">
                  <c:v>95.861625000000004</c:v>
                </c:pt>
                <c:pt idx="3915">
                  <c:v>95.857456999999997</c:v>
                </c:pt>
                <c:pt idx="3916">
                  <c:v>95.853470999999999</c:v>
                </c:pt>
                <c:pt idx="3917">
                  <c:v>95.849716000000001</c:v>
                </c:pt>
                <c:pt idx="3918">
                  <c:v>95.846241000000006</c:v>
                </c:pt>
                <c:pt idx="3919">
                  <c:v>95.843100000000007</c:v>
                </c:pt>
                <c:pt idx="3920">
                  <c:v>95.840317999999996</c:v>
                </c:pt>
                <c:pt idx="3921">
                  <c:v>95.837878000000003</c:v>
                </c:pt>
                <c:pt idx="3922">
                  <c:v>95.835735999999997</c:v>
                </c:pt>
                <c:pt idx="3923">
                  <c:v>95.833824000000007</c:v>
                </c:pt>
                <c:pt idx="3924">
                  <c:v>95.832038999999995</c:v>
                </c:pt>
                <c:pt idx="3925">
                  <c:v>95.830259999999996</c:v>
                </c:pt>
                <c:pt idx="3926">
                  <c:v>95.828400000000002</c:v>
                </c:pt>
                <c:pt idx="3927">
                  <c:v>95.826402999999999</c:v>
                </c:pt>
                <c:pt idx="3928">
                  <c:v>95.824212000000003</c:v>
                </c:pt>
                <c:pt idx="3929">
                  <c:v>95.821742</c:v>
                </c:pt>
                <c:pt idx="3930">
                  <c:v>95.818909000000005</c:v>
                </c:pt>
                <c:pt idx="3931">
                  <c:v>95.815627000000006</c:v>
                </c:pt>
                <c:pt idx="3932">
                  <c:v>95.811795000000004</c:v>
                </c:pt>
                <c:pt idx="3933">
                  <c:v>95.807302000000007</c:v>
                </c:pt>
                <c:pt idx="3934">
                  <c:v>95.802063000000004</c:v>
                </c:pt>
                <c:pt idx="3935">
                  <c:v>95.796028000000007</c:v>
                </c:pt>
                <c:pt idx="3936">
                  <c:v>95.789146000000002</c:v>
                </c:pt>
                <c:pt idx="3937">
                  <c:v>95.781373000000002</c:v>
                </c:pt>
                <c:pt idx="3938">
                  <c:v>95.772722000000002</c:v>
                </c:pt>
                <c:pt idx="3939">
                  <c:v>95.763278</c:v>
                </c:pt>
                <c:pt idx="3940">
                  <c:v>95.753179000000003</c:v>
                </c:pt>
                <c:pt idx="3941">
                  <c:v>95.742600999999993</c:v>
                </c:pt>
                <c:pt idx="3942">
                  <c:v>95.731772000000007</c:v>
                </c:pt>
                <c:pt idx="3943">
                  <c:v>95.720956999999999</c:v>
                </c:pt>
                <c:pt idx="3944">
                  <c:v>95.710413000000003</c:v>
                </c:pt>
                <c:pt idx="3945">
                  <c:v>95.700355000000002</c:v>
                </c:pt>
                <c:pt idx="3946">
                  <c:v>95.690976000000006</c:v>
                </c:pt>
                <c:pt idx="3947">
                  <c:v>95.682446999999996</c:v>
                </c:pt>
                <c:pt idx="3948">
                  <c:v>95.674909999999997</c:v>
                </c:pt>
                <c:pt idx="3949">
                  <c:v>95.668476999999996</c:v>
                </c:pt>
                <c:pt idx="3950">
                  <c:v>95.663262000000003</c:v>
                </c:pt>
                <c:pt idx="3951">
                  <c:v>95.659381999999994</c:v>
                </c:pt>
                <c:pt idx="3952">
                  <c:v>95.656907000000004</c:v>
                </c:pt>
                <c:pt idx="3953">
                  <c:v>95.655833999999999</c:v>
                </c:pt>
                <c:pt idx="3954">
                  <c:v>95.656093999999996</c:v>
                </c:pt>
                <c:pt idx="3955">
                  <c:v>95.657567</c:v>
                </c:pt>
                <c:pt idx="3956">
                  <c:v>95.660088999999999</c:v>
                </c:pt>
                <c:pt idx="3957">
                  <c:v>95.663462999999993</c:v>
                </c:pt>
                <c:pt idx="3958">
                  <c:v>95.667502999999996</c:v>
                </c:pt>
                <c:pt idx="3959">
                  <c:v>95.672028999999995</c:v>
                </c:pt>
                <c:pt idx="3960">
                  <c:v>95.676848000000007</c:v>
                </c:pt>
                <c:pt idx="3961">
                  <c:v>95.681732999999994</c:v>
                </c:pt>
                <c:pt idx="3962">
                  <c:v>95.686449999999994</c:v>
                </c:pt>
                <c:pt idx="3963">
                  <c:v>95.690765999999996</c:v>
                </c:pt>
                <c:pt idx="3964">
                  <c:v>95.694441999999995</c:v>
                </c:pt>
                <c:pt idx="3965">
                  <c:v>95.697243</c:v>
                </c:pt>
                <c:pt idx="3966">
                  <c:v>95.698977999999997</c:v>
                </c:pt>
                <c:pt idx="3967">
                  <c:v>95.699517</c:v>
                </c:pt>
                <c:pt idx="3968">
                  <c:v>95.698783000000006</c:v>
                </c:pt>
                <c:pt idx="3969">
                  <c:v>95.696735000000004</c:v>
                </c:pt>
                <c:pt idx="3970">
                  <c:v>95.693370000000002</c:v>
                </c:pt>
                <c:pt idx="3971">
                  <c:v>95.688702000000006</c:v>
                </c:pt>
                <c:pt idx="3972">
                  <c:v>95.682743000000002</c:v>
                </c:pt>
                <c:pt idx="3973">
                  <c:v>95.675501999999994</c:v>
                </c:pt>
                <c:pt idx="3974">
                  <c:v>95.667028000000002</c:v>
                </c:pt>
                <c:pt idx="3975">
                  <c:v>95.657422999999994</c:v>
                </c:pt>
                <c:pt idx="3976">
                  <c:v>95.646833000000001</c:v>
                </c:pt>
                <c:pt idx="3977">
                  <c:v>95.635433000000006</c:v>
                </c:pt>
                <c:pt idx="3978">
                  <c:v>95.623441</c:v>
                </c:pt>
                <c:pt idx="3979">
                  <c:v>95.611114000000001</c:v>
                </c:pt>
                <c:pt idx="3980">
                  <c:v>95.598708999999999</c:v>
                </c:pt>
                <c:pt idx="3981">
                  <c:v>95.586472000000001</c:v>
                </c:pt>
                <c:pt idx="3982">
                  <c:v>95.574634000000003</c:v>
                </c:pt>
                <c:pt idx="3983">
                  <c:v>95.563387000000006</c:v>
                </c:pt>
                <c:pt idx="3984">
                  <c:v>95.552857000000003</c:v>
                </c:pt>
                <c:pt idx="3985">
                  <c:v>95.543108000000004</c:v>
                </c:pt>
                <c:pt idx="3986">
                  <c:v>95.534188</c:v>
                </c:pt>
                <c:pt idx="3987">
                  <c:v>95.526138000000003</c:v>
                </c:pt>
                <c:pt idx="3988">
                  <c:v>95.518973000000003</c:v>
                </c:pt>
                <c:pt idx="3989">
                  <c:v>95.512654999999995</c:v>
                </c:pt>
                <c:pt idx="3990">
                  <c:v>95.507105999999993</c:v>
                </c:pt>
                <c:pt idx="3991">
                  <c:v>95.502212999999998</c:v>
                </c:pt>
                <c:pt idx="3992">
                  <c:v>95.497823999999994</c:v>
                </c:pt>
                <c:pt idx="3993">
                  <c:v>95.493756000000005</c:v>
                </c:pt>
                <c:pt idx="3994">
                  <c:v>95.489840999999998</c:v>
                </c:pt>
                <c:pt idx="3995">
                  <c:v>95.485934999999998</c:v>
                </c:pt>
                <c:pt idx="3996">
                  <c:v>95.481892000000002</c:v>
                </c:pt>
                <c:pt idx="3997">
                  <c:v>95.477566999999993</c:v>
                </c:pt>
                <c:pt idx="3998">
                  <c:v>95.472834000000006</c:v>
                </c:pt>
                <c:pt idx="3999">
                  <c:v>95.467606000000004</c:v>
                </c:pt>
                <c:pt idx="4000">
                  <c:v>95.461806999999993</c:v>
                </c:pt>
                <c:pt idx="4001">
                  <c:v>95.455363000000006</c:v>
                </c:pt>
                <c:pt idx="4002">
                  <c:v>95.448210000000003</c:v>
                </c:pt>
                <c:pt idx="4003">
                  <c:v>95.440323000000006</c:v>
                </c:pt>
                <c:pt idx="4004">
                  <c:v>95.431717000000006</c:v>
                </c:pt>
                <c:pt idx="4005">
                  <c:v>95.422471000000002</c:v>
                </c:pt>
                <c:pt idx="4006">
                  <c:v>95.412750000000003</c:v>
                </c:pt>
                <c:pt idx="4007">
                  <c:v>95.402794</c:v>
                </c:pt>
                <c:pt idx="4008">
                  <c:v>95.392863000000006</c:v>
                </c:pt>
                <c:pt idx="4009">
                  <c:v>95.383196999999996</c:v>
                </c:pt>
                <c:pt idx="4010">
                  <c:v>95.373998</c:v>
                </c:pt>
                <c:pt idx="4011">
                  <c:v>95.365436000000003</c:v>
                </c:pt>
                <c:pt idx="4012">
                  <c:v>95.357645000000005</c:v>
                </c:pt>
                <c:pt idx="4013">
                  <c:v>95.350729999999999</c:v>
                </c:pt>
                <c:pt idx="4014">
                  <c:v>95.344786999999997</c:v>
                </c:pt>
                <c:pt idx="4015">
                  <c:v>95.339907999999994</c:v>
                </c:pt>
                <c:pt idx="4016">
                  <c:v>95.336150000000004</c:v>
                </c:pt>
                <c:pt idx="4017">
                  <c:v>95.333532000000005</c:v>
                </c:pt>
                <c:pt idx="4018">
                  <c:v>95.332041000000004</c:v>
                </c:pt>
                <c:pt idx="4019">
                  <c:v>95.331642000000002</c:v>
                </c:pt>
                <c:pt idx="4020">
                  <c:v>95.332257999999996</c:v>
                </c:pt>
                <c:pt idx="4021">
                  <c:v>95.333770999999999</c:v>
                </c:pt>
                <c:pt idx="4022">
                  <c:v>95.336042000000006</c:v>
                </c:pt>
                <c:pt idx="4023">
                  <c:v>95.338922999999994</c:v>
                </c:pt>
                <c:pt idx="4024">
                  <c:v>95.342247999999998</c:v>
                </c:pt>
                <c:pt idx="4025">
                  <c:v>95.345832000000001</c:v>
                </c:pt>
                <c:pt idx="4026">
                  <c:v>95.349490000000003</c:v>
                </c:pt>
                <c:pt idx="4027">
                  <c:v>95.353031999999999</c:v>
                </c:pt>
                <c:pt idx="4028">
                  <c:v>95.356247999999994</c:v>
                </c:pt>
                <c:pt idx="4029">
                  <c:v>95.358912000000004</c:v>
                </c:pt>
                <c:pt idx="4030">
                  <c:v>95.360819000000006</c:v>
                </c:pt>
                <c:pt idx="4031">
                  <c:v>95.361813999999995</c:v>
                </c:pt>
                <c:pt idx="4032">
                  <c:v>95.361785999999995</c:v>
                </c:pt>
                <c:pt idx="4033">
                  <c:v>95.360665999999995</c:v>
                </c:pt>
                <c:pt idx="4034">
                  <c:v>95.358423000000002</c:v>
                </c:pt>
                <c:pt idx="4035">
                  <c:v>95.355061000000006</c:v>
                </c:pt>
                <c:pt idx="4036">
                  <c:v>95.350592000000006</c:v>
                </c:pt>
                <c:pt idx="4037">
                  <c:v>95.345026000000004</c:v>
                </c:pt>
                <c:pt idx="4038">
                  <c:v>95.338382999999993</c:v>
                </c:pt>
                <c:pt idx="4039">
                  <c:v>95.330698999999996</c:v>
                </c:pt>
                <c:pt idx="4040">
                  <c:v>95.321999000000005</c:v>
                </c:pt>
                <c:pt idx="4041">
                  <c:v>95.312292999999997</c:v>
                </c:pt>
                <c:pt idx="4042">
                  <c:v>95.301592999999997</c:v>
                </c:pt>
                <c:pt idx="4043">
                  <c:v>95.289927000000006</c:v>
                </c:pt>
                <c:pt idx="4044">
                  <c:v>95.277336000000005</c:v>
                </c:pt>
                <c:pt idx="4045">
                  <c:v>95.263868000000002</c:v>
                </c:pt>
                <c:pt idx="4046">
                  <c:v>95.249584999999996</c:v>
                </c:pt>
                <c:pt idx="4047">
                  <c:v>95.234564000000006</c:v>
                </c:pt>
                <c:pt idx="4048">
                  <c:v>95.218885</c:v>
                </c:pt>
                <c:pt idx="4049">
                  <c:v>95.202622000000005</c:v>
                </c:pt>
                <c:pt idx="4050">
                  <c:v>95.185857999999996</c:v>
                </c:pt>
                <c:pt idx="4051">
                  <c:v>95.168679999999995</c:v>
                </c:pt>
                <c:pt idx="4052">
                  <c:v>95.151166000000003</c:v>
                </c:pt>
                <c:pt idx="4053">
                  <c:v>95.133376999999996</c:v>
                </c:pt>
                <c:pt idx="4054">
                  <c:v>95.115378000000007</c:v>
                </c:pt>
                <c:pt idx="4055">
                  <c:v>95.097251</c:v>
                </c:pt>
                <c:pt idx="4056">
                  <c:v>95.079083999999995</c:v>
                </c:pt>
                <c:pt idx="4057">
                  <c:v>95.060963000000001</c:v>
                </c:pt>
                <c:pt idx="4058">
                  <c:v>95.042967000000004</c:v>
                </c:pt>
                <c:pt idx="4059">
                  <c:v>95.025167999999994</c:v>
                </c:pt>
                <c:pt idx="4060">
                  <c:v>95.007613000000006</c:v>
                </c:pt>
                <c:pt idx="4061">
                  <c:v>94.990329000000003</c:v>
                </c:pt>
                <c:pt idx="4062">
                  <c:v>94.973338999999996</c:v>
                </c:pt>
                <c:pt idx="4063">
                  <c:v>94.956659000000002</c:v>
                </c:pt>
                <c:pt idx="4064">
                  <c:v>94.940275999999997</c:v>
                </c:pt>
                <c:pt idx="4065">
                  <c:v>94.924143999999998</c:v>
                </c:pt>
                <c:pt idx="4066">
                  <c:v>94.908196000000004</c:v>
                </c:pt>
                <c:pt idx="4067">
                  <c:v>94.892363000000003</c:v>
                </c:pt>
                <c:pt idx="4068">
                  <c:v>94.876564999999999</c:v>
                </c:pt>
                <c:pt idx="4069">
                  <c:v>94.860703999999998</c:v>
                </c:pt>
                <c:pt idx="4070">
                  <c:v>94.844666000000004</c:v>
                </c:pt>
                <c:pt idx="4071">
                  <c:v>94.828323999999995</c:v>
                </c:pt>
                <c:pt idx="4072">
                  <c:v>94.811527999999996</c:v>
                </c:pt>
                <c:pt idx="4073">
                  <c:v>94.794117999999997</c:v>
                </c:pt>
                <c:pt idx="4074">
                  <c:v>94.775941000000003</c:v>
                </c:pt>
                <c:pt idx="4075">
                  <c:v>94.756868999999995</c:v>
                </c:pt>
                <c:pt idx="4076">
                  <c:v>94.736772000000002</c:v>
                </c:pt>
                <c:pt idx="4077">
                  <c:v>94.715513999999999</c:v>
                </c:pt>
                <c:pt idx="4078">
                  <c:v>94.692957000000007</c:v>
                </c:pt>
                <c:pt idx="4079">
                  <c:v>94.668981000000002</c:v>
                </c:pt>
                <c:pt idx="4080">
                  <c:v>94.643499000000006</c:v>
                </c:pt>
                <c:pt idx="4081">
                  <c:v>94.616455000000002</c:v>
                </c:pt>
                <c:pt idx="4082">
                  <c:v>94.587828999999999</c:v>
                </c:pt>
                <c:pt idx="4083">
                  <c:v>94.557648999999998</c:v>
                </c:pt>
                <c:pt idx="4084">
                  <c:v>94.525980000000004</c:v>
                </c:pt>
                <c:pt idx="4085">
                  <c:v>94.492926999999995</c:v>
                </c:pt>
                <c:pt idx="4086">
                  <c:v>94.458627000000007</c:v>
                </c:pt>
                <c:pt idx="4087">
                  <c:v>94.423236000000003</c:v>
                </c:pt>
                <c:pt idx="4088">
                  <c:v>94.386916999999997</c:v>
                </c:pt>
                <c:pt idx="4089">
                  <c:v>94.349823000000001</c:v>
                </c:pt>
                <c:pt idx="4090">
                  <c:v>94.312106999999997</c:v>
                </c:pt>
                <c:pt idx="4091">
                  <c:v>94.273920000000004</c:v>
                </c:pt>
                <c:pt idx="4092">
                  <c:v>94.235425000000006</c:v>
                </c:pt>
                <c:pt idx="4093">
                  <c:v>94.196785000000006</c:v>
                </c:pt>
                <c:pt idx="4094">
                  <c:v>94.158162000000004</c:v>
                </c:pt>
                <c:pt idx="4095">
                  <c:v>94.119681</c:v>
                </c:pt>
                <c:pt idx="4096">
                  <c:v>94.081412999999998</c:v>
                </c:pt>
                <c:pt idx="4097">
                  <c:v>94.043380999999997</c:v>
                </c:pt>
                <c:pt idx="4098">
                  <c:v>94.005581000000006</c:v>
                </c:pt>
                <c:pt idx="4099">
                  <c:v>93.967991999999995</c:v>
                </c:pt>
                <c:pt idx="4100">
                  <c:v>93.930576000000002</c:v>
                </c:pt>
                <c:pt idx="4101">
                  <c:v>93.893289999999993</c:v>
                </c:pt>
                <c:pt idx="4102">
                  <c:v>93.856110000000001</c:v>
                </c:pt>
                <c:pt idx="4103">
                  <c:v>93.819028000000003</c:v>
                </c:pt>
                <c:pt idx="4104">
                  <c:v>93.782036000000005</c:v>
                </c:pt>
                <c:pt idx="4105">
                  <c:v>93.745127999999994</c:v>
                </c:pt>
                <c:pt idx="4106">
                  <c:v>93.708310999999995</c:v>
                </c:pt>
                <c:pt idx="4107">
                  <c:v>93.671608000000006</c:v>
                </c:pt>
                <c:pt idx="4108">
                  <c:v>93.635041000000001</c:v>
                </c:pt>
                <c:pt idx="4109">
                  <c:v>93.598639000000006</c:v>
                </c:pt>
                <c:pt idx="4110">
                  <c:v>93.562447000000006</c:v>
                </c:pt>
                <c:pt idx="4111">
                  <c:v>93.526535999999993</c:v>
                </c:pt>
                <c:pt idx="4112">
                  <c:v>93.490964000000005</c:v>
                </c:pt>
                <c:pt idx="4113">
                  <c:v>93.455760999999995</c:v>
                </c:pt>
                <c:pt idx="4114">
                  <c:v>93.420931999999993</c:v>
                </c:pt>
                <c:pt idx="4115">
                  <c:v>93.386469000000005</c:v>
                </c:pt>
                <c:pt idx="4116">
                  <c:v>93.352350000000001</c:v>
                </c:pt>
                <c:pt idx="4117">
                  <c:v>93.318541999999994</c:v>
                </c:pt>
                <c:pt idx="4118">
                  <c:v>93.285025000000005</c:v>
                </c:pt>
                <c:pt idx="4119">
                  <c:v>93.251794000000004</c:v>
                </c:pt>
                <c:pt idx="4120">
                  <c:v>93.218847999999994</c:v>
                </c:pt>
                <c:pt idx="4121">
                  <c:v>93.186173999999994</c:v>
                </c:pt>
                <c:pt idx="4122">
                  <c:v>93.153751</c:v>
                </c:pt>
                <c:pt idx="4123">
                  <c:v>93.121560000000002</c:v>
                </c:pt>
                <c:pt idx="4124">
                  <c:v>93.089585</c:v>
                </c:pt>
                <c:pt idx="4125">
                  <c:v>93.057815000000005</c:v>
                </c:pt>
                <c:pt idx="4126">
                  <c:v>93.026252999999997</c:v>
                </c:pt>
                <c:pt idx="4127">
                  <c:v>92.994932000000006</c:v>
                </c:pt>
                <c:pt idx="4128">
                  <c:v>92.963904999999997</c:v>
                </c:pt>
                <c:pt idx="4129">
                  <c:v>92.933244999999999</c:v>
                </c:pt>
                <c:pt idx="4130">
                  <c:v>92.903046000000003</c:v>
                </c:pt>
                <c:pt idx="4131">
                  <c:v>92.873424</c:v>
                </c:pt>
                <c:pt idx="4132">
                  <c:v>92.844499999999996</c:v>
                </c:pt>
                <c:pt idx="4133">
                  <c:v>92.816393000000005</c:v>
                </c:pt>
                <c:pt idx="4134">
                  <c:v>92.789223000000007</c:v>
                </c:pt>
                <c:pt idx="4135">
                  <c:v>92.763110999999995</c:v>
                </c:pt>
                <c:pt idx="4136">
                  <c:v>92.738179000000002</c:v>
                </c:pt>
                <c:pt idx="4137">
                  <c:v>92.71454</c:v>
                </c:pt>
                <c:pt idx="4138">
                  <c:v>92.692314999999994</c:v>
                </c:pt>
                <c:pt idx="4139">
                  <c:v>92.671625000000006</c:v>
                </c:pt>
                <c:pt idx="4140">
                  <c:v>92.65258</c:v>
                </c:pt>
                <c:pt idx="4141">
                  <c:v>92.635277000000002</c:v>
                </c:pt>
                <c:pt idx="4142">
                  <c:v>92.619804999999999</c:v>
                </c:pt>
                <c:pt idx="4143">
                  <c:v>92.606251999999998</c:v>
                </c:pt>
                <c:pt idx="4144">
                  <c:v>92.594682000000006</c:v>
                </c:pt>
                <c:pt idx="4145">
                  <c:v>92.585121000000001</c:v>
                </c:pt>
                <c:pt idx="4146">
                  <c:v>92.577556999999999</c:v>
                </c:pt>
                <c:pt idx="4147">
                  <c:v>92.571934999999996</c:v>
                </c:pt>
                <c:pt idx="4148">
                  <c:v>92.568145999999999</c:v>
                </c:pt>
                <c:pt idx="4149">
                  <c:v>92.566033000000004</c:v>
                </c:pt>
                <c:pt idx="4150">
                  <c:v>92.565410999999997</c:v>
                </c:pt>
                <c:pt idx="4151">
                  <c:v>92.566083000000006</c:v>
                </c:pt>
                <c:pt idx="4152">
                  <c:v>92.567841999999999</c:v>
                </c:pt>
                <c:pt idx="4153">
                  <c:v>92.570481000000001</c:v>
                </c:pt>
                <c:pt idx="4154">
                  <c:v>92.573823000000004</c:v>
                </c:pt>
                <c:pt idx="4155">
                  <c:v>92.577741000000003</c:v>
                </c:pt>
                <c:pt idx="4156">
                  <c:v>92.582159000000004</c:v>
                </c:pt>
                <c:pt idx="4157">
                  <c:v>92.587047999999996</c:v>
                </c:pt>
                <c:pt idx="4158">
                  <c:v>92.592442000000005</c:v>
                </c:pt>
                <c:pt idx="4159">
                  <c:v>92.598431000000005</c:v>
                </c:pt>
                <c:pt idx="4160">
                  <c:v>92.605137999999997</c:v>
                </c:pt>
                <c:pt idx="4161">
                  <c:v>92.612706000000003</c:v>
                </c:pt>
                <c:pt idx="4162">
                  <c:v>92.621290999999999</c:v>
                </c:pt>
                <c:pt idx="4163">
                  <c:v>92.631044000000003</c:v>
                </c:pt>
                <c:pt idx="4164">
                  <c:v>92.642060000000001</c:v>
                </c:pt>
                <c:pt idx="4165">
                  <c:v>92.654348999999996</c:v>
                </c:pt>
                <c:pt idx="4166">
                  <c:v>92.667831000000007</c:v>
                </c:pt>
                <c:pt idx="4167">
                  <c:v>92.682346999999993</c:v>
                </c:pt>
                <c:pt idx="4168">
                  <c:v>92.697652000000005</c:v>
                </c:pt>
                <c:pt idx="4169">
                  <c:v>92.713408999999999</c:v>
                </c:pt>
                <c:pt idx="4170">
                  <c:v>92.729219000000001</c:v>
                </c:pt>
                <c:pt idx="4171">
                  <c:v>92.744630999999998</c:v>
                </c:pt>
                <c:pt idx="4172">
                  <c:v>92.759142999999995</c:v>
                </c:pt>
                <c:pt idx="4173">
                  <c:v>92.772193999999999</c:v>
                </c:pt>
                <c:pt idx="4174">
                  <c:v>92.783197999999999</c:v>
                </c:pt>
                <c:pt idx="4175">
                  <c:v>92.791589999999999</c:v>
                </c:pt>
                <c:pt idx="4176">
                  <c:v>92.796847</c:v>
                </c:pt>
                <c:pt idx="4177">
                  <c:v>92.798490000000001</c:v>
                </c:pt>
                <c:pt idx="4178">
                  <c:v>92.796105999999995</c:v>
                </c:pt>
                <c:pt idx="4179">
                  <c:v>92.789362999999994</c:v>
                </c:pt>
                <c:pt idx="4180">
                  <c:v>92.778019999999998</c:v>
                </c:pt>
                <c:pt idx="4181">
                  <c:v>92.761910999999998</c:v>
                </c:pt>
                <c:pt idx="4182">
                  <c:v>92.740954000000002</c:v>
                </c:pt>
                <c:pt idx="4183">
                  <c:v>92.715153999999998</c:v>
                </c:pt>
                <c:pt idx="4184">
                  <c:v>92.684613999999996</c:v>
                </c:pt>
                <c:pt idx="4185">
                  <c:v>92.649529000000001</c:v>
                </c:pt>
                <c:pt idx="4186">
                  <c:v>92.610196000000002</c:v>
                </c:pt>
                <c:pt idx="4187">
                  <c:v>92.567027999999993</c:v>
                </c:pt>
                <c:pt idx="4188">
                  <c:v>92.520543000000004</c:v>
                </c:pt>
                <c:pt idx="4189">
                  <c:v>92.471344000000002</c:v>
                </c:pt>
                <c:pt idx="4190">
                  <c:v>92.420103999999995</c:v>
                </c:pt>
                <c:pt idx="4191">
                  <c:v>92.367532999999995</c:v>
                </c:pt>
                <c:pt idx="4192">
                  <c:v>92.314350000000005</c:v>
                </c:pt>
                <c:pt idx="4193">
                  <c:v>92.261269999999996</c:v>
                </c:pt>
                <c:pt idx="4194">
                  <c:v>92.209012000000001</c:v>
                </c:pt>
                <c:pt idx="4195">
                  <c:v>92.158292000000003</c:v>
                </c:pt>
                <c:pt idx="4196">
                  <c:v>92.109791999999999</c:v>
                </c:pt>
                <c:pt idx="4197">
                  <c:v>92.064127999999997</c:v>
                </c:pt>
                <c:pt idx="4198">
                  <c:v>92.021846999999994</c:v>
                </c:pt>
                <c:pt idx="4199">
                  <c:v>91.983425999999994</c:v>
                </c:pt>
                <c:pt idx="4200">
                  <c:v>91.949239000000006</c:v>
                </c:pt>
                <c:pt idx="4201">
                  <c:v>91.919544000000002</c:v>
                </c:pt>
                <c:pt idx="4202">
                  <c:v>91.894493999999995</c:v>
                </c:pt>
                <c:pt idx="4203">
                  <c:v>91.874165000000005</c:v>
                </c:pt>
                <c:pt idx="4204">
                  <c:v>91.858554999999996</c:v>
                </c:pt>
                <c:pt idx="4205">
                  <c:v>91.847593000000003</c:v>
                </c:pt>
                <c:pt idx="4206">
                  <c:v>91.841166000000001</c:v>
                </c:pt>
                <c:pt idx="4207">
                  <c:v>91.839139000000003</c:v>
                </c:pt>
                <c:pt idx="4208">
                  <c:v>91.841345000000004</c:v>
                </c:pt>
                <c:pt idx="4209">
                  <c:v>91.847566999999998</c:v>
                </c:pt>
                <c:pt idx="4210">
                  <c:v>91.857564999999994</c:v>
                </c:pt>
                <c:pt idx="4211">
                  <c:v>91.871120000000005</c:v>
                </c:pt>
                <c:pt idx="4212">
                  <c:v>91.888064</c:v>
                </c:pt>
                <c:pt idx="4213">
                  <c:v>91.908282999999997</c:v>
                </c:pt>
                <c:pt idx="4214">
                  <c:v>91.931707000000003</c:v>
                </c:pt>
                <c:pt idx="4215">
                  <c:v>91.958288999999994</c:v>
                </c:pt>
                <c:pt idx="4216">
                  <c:v>91.987983999999997</c:v>
                </c:pt>
                <c:pt idx="4217">
                  <c:v>92.020725999999996</c:v>
                </c:pt>
                <c:pt idx="4218">
                  <c:v>92.056436000000005</c:v>
                </c:pt>
                <c:pt idx="4219">
                  <c:v>92.095028999999997</c:v>
                </c:pt>
                <c:pt idx="4220">
                  <c:v>92.136414000000002</c:v>
                </c:pt>
                <c:pt idx="4221">
                  <c:v>92.180493999999996</c:v>
                </c:pt>
                <c:pt idx="4222">
                  <c:v>92.227177999999995</c:v>
                </c:pt>
                <c:pt idx="4223">
                  <c:v>92.276390000000006</c:v>
                </c:pt>
                <c:pt idx="4224">
                  <c:v>92.328072000000006</c:v>
                </c:pt>
                <c:pt idx="4225">
                  <c:v>92.382167999999993</c:v>
                </c:pt>
                <c:pt idx="4226">
                  <c:v>92.438625000000002</c:v>
                </c:pt>
                <c:pt idx="4227">
                  <c:v>92.497387000000003</c:v>
                </c:pt>
                <c:pt idx="4228">
                  <c:v>92.558391999999998</c:v>
                </c:pt>
                <c:pt idx="4229">
                  <c:v>92.621575000000007</c:v>
                </c:pt>
                <c:pt idx="4230">
                  <c:v>92.686899999999994</c:v>
                </c:pt>
                <c:pt idx="4231">
                  <c:v>92.754362</c:v>
                </c:pt>
                <c:pt idx="4232">
                  <c:v>92.823953000000003</c:v>
                </c:pt>
                <c:pt idx="4233">
                  <c:v>92.895613999999995</c:v>
                </c:pt>
                <c:pt idx="4234">
                  <c:v>92.969226000000006</c:v>
                </c:pt>
                <c:pt idx="4235">
                  <c:v>93.044618999999997</c:v>
                </c:pt>
                <c:pt idx="4236">
                  <c:v>93.121582000000004</c:v>
                </c:pt>
                <c:pt idx="4237">
                  <c:v>93.199879999999993</c:v>
                </c:pt>
                <c:pt idx="4238">
                  <c:v>93.279278000000005</c:v>
                </c:pt>
                <c:pt idx="4239">
                  <c:v>93.359554000000003</c:v>
                </c:pt>
                <c:pt idx="4240">
                  <c:v>93.440476000000004</c:v>
                </c:pt>
                <c:pt idx="4241">
                  <c:v>93.521782999999999</c:v>
                </c:pt>
                <c:pt idx="4242">
                  <c:v>93.603178999999997</c:v>
                </c:pt>
                <c:pt idx="4243">
                  <c:v>93.684346000000005</c:v>
                </c:pt>
                <c:pt idx="4244">
                  <c:v>93.764938000000001</c:v>
                </c:pt>
                <c:pt idx="4245">
                  <c:v>93.844582000000003</c:v>
                </c:pt>
                <c:pt idx="4246">
                  <c:v>93.922899000000001</c:v>
                </c:pt>
                <c:pt idx="4247">
                  <c:v>93.999533</c:v>
                </c:pt>
                <c:pt idx="4248">
                  <c:v>94.074151999999998</c:v>
                </c:pt>
                <c:pt idx="4249">
                  <c:v>94.146438000000003</c:v>
                </c:pt>
                <c:pt idx="4250">
                  <c:v>94.216087999999999</c:v>
                </c:pt>
                <c:pt idx="4251">
                  <c:v>94.282814000000002</c:v>
                </c:pt>
                <c:pt idx="4252">
                  <c:v>94.346335999999994</c:v>
                </c:pt>
                <c:pt idx="4253">
                  <c:v>94.406390999999999</c:v>
                </c:pt>
                <c:pt idx="4254">
                  <c:v>94.462762999999995</c:v>
                </c:pt>
                <c:pt idx="4255">
                  <c:v>94.515309000000002</c:v>
                </c:pt>
                <c:pt idx="4256">
                  <c:v>94.563955000000007</c:v>
                </c:pt>
                <c:pt idx="4257">
                  <c:v>94.608686000000006</c:v>
                </c:pt>
                <c:pt idx="4258">
                  <c:v>94.649536999999995</c:v>
                </c:pt>
                <c:pt idx="4259">
                  <c:v>94.686582000000001</c:v>
                </c:pt>
                <c:pt idx="4260">
                  <c:v>94.719924000000006</c:v>
                </c:pt>
                <c:pt idx="4261">
                  <c:v>94.749678000000003</c:v>
                </c:pt>
                <c:pt idx="4262">
                  <c:v>94.775987000000001</c:v>
                </c:pt>
                <c:pt idx="4263">
                  <c:v>94.799035000000003</c:v>
                </c:pt>
                <c:pt idx="4264">
                  <c:v>94.819042999999994</c:v>
                </c:pt>
                <c:pt idx="4265">
                  <c:v>94.836252000000002</c:v>
                </c:pt>
                <c:pt idx="4266">
                  <c:v>94.850921999999997</c:v>
                </c:pt>
                <c:pt idx="4267">
                  <c:v>94.863320000000002</c:v>
                </c:pt>
                <c:pt idx="4268">
                  <c:v>94.873701999999994</c:v>
                </c:pt>
                <c:pt idx="4269">
                  <c:v>94.882296999999994</c:v>
                </c:pt>
                <c:pt idx="4270">
                  <c:v>94.889322000000007</c:v>
                </c:pt>
                <c:pt idx="4271">
                  <c:v>94.894994999999994</c:v>
                </c:pt>
                <c:pt idx="4272">
                  <c:v>94.899539000000004</c:v>
                </c:pt>
                <c:pt idx="4273">
                  <c:v>94.903170000000003</c:v>
                </c:pt>
                <c:pt idx="4274">
                  <c:v>94.906088999999994</c:v>
                </c:pt>
                <c:pt idx="4275">
                  <c:v>94.908484999999999</c:v>
                </c:pt>
                <c:pt idx="4276">
                  <c:v>94.910515000000004</c:v>
                </c:pt>
                <c:pt idx="4277">
                  <c:v>94.912300000000002</c:v>
                </c:pt>
                <c:pt idx="4278">
                  <c:v>94.913933999999998</c:v>
                </c:pt>
                <c:pt idx="4279">
                  <c:v>94.915502000000004</c:v>
                </c:pt>
                <c:pt idx="4280">
                  <c:v>94.917079000000001</c:v>
                </c:pt>
                <c:pt idx="4281">
                  <c:v>94.918718999999996</c:v>
                </c:pt>
                <c:pt idx="4282">
                  <c:v>94.920460000000006</c:v>
                </c:pt>
                <c:pt idx="4283">
                  <c:v>94.922330000000002</c:v>
                </c:pt>
                <c:pt idx="4284">
                  <c:v>94.924340999999998</c:v>
                </c:pt>
                <c:pt idx="4285">
                  <c:v>94.926481999999993</c:v>
                </c:pt>
                <c:pt idx="4286">
                  <c:v>94.928728000000007</c:v>
                </c:pt>
                <c:pt idx="4287">
                  <c:v>94.931055999999998</c:v>
                </c:pt>
                <c:pt idx="4288">
                  <c:v>94.933441999999999</c:v>
                </c:pt>
                <c:pt idx="4289">
                  <c:v>94.935856999999999</c:v>
                </c:pt>
                <c:pt idx="4290">
                  <c:v>94.938276999999999</c:v>
                </c:pt>
                <c:pt idx="4291">
                  <c:v>94.940690000000004</c:v>
                </c:pt>
                <c:pt idx="4292">
                  <c:v>94.943087000000006</c:v>
                </c:pt>
                <c:pt idx="4293">
                  <c:v>94.945447000000001</c:v>
                </c:pt>
                <c:pt idx="4294">
                  <c:v>94.947742000000005</c:v>
                </c:pt>
                <c:pt idx="4295">
                  <c:v>94.949945</c:v>
                </c:pt>
                <c:pt idx="4296">
                  <c:v>94.952038000000002</c:v>
                </c:pt>
                <c:pt idx="4297">
                  <c:v>94.954004999999995</c:v>
                </c:pt>
                <c:pt idx="4298">
                  <c:v>94.955849000000001</c:v>
                </c:pt>
                <c:pt idx="4299">
                  <c:v>94.957594</c:v>
                </c:pt>
                <c:pt idx="4300">
                  <c:v>94.959267999999994</c:v>
                </c:pt>
                <c:pt idx="4301">
                  <c:v>94.960879000000006</c:v>
                </c:pt>
                <c:pt idx="4302">
                  <c:v>94.962411000000003</c:v>
                </c:pt>
                <c:pt idx="4303">
                  <c:v>94.963841000000002</c:v>
                </c:pt>
                <c:pt idx="4304">
                  <c:v>94.965145000000007</c:v>
                </c:pt>
                <c:pt idx="4305">
                  <c:v>94.966306000000003</c:v>
                </c:pt>
                <c:pt idx="4306">
                  <c:v>94.967330000000004</c:v>
                </c:pt>
                <c:pt idx="4307">
                  <c:v>94.968247000000005</c:v>
                </c:pt>
                <c:pt idx="4308">
                  <c:v>94.969102000000007</c:v>
                </c:pt>
                <c:pt idx="4309">
                  <c:v>94.969925000000003</c:v>
                </c:pt>
                <c:pt idx="4310">
                  <c:v>94.970733999999993</c:v>
                </c:pt>
                <c:pt idx="4311">
                  <c:v>94.971543999999994</c:v>
                </c:pt>
                <c:pt idx="4312">
                  <c:v>94.972369</c:v>
                </c:pt>
                <c:pt idx="4313">
                  <c:v>94.973224999999999</c:v>
                </c:pt>
                <c:pt idx="4314">
                  <c:v>94.974136999999999</c:v>
                </c:pt>
                <c:pt idx="4315">
                  <c:v>94.975145999999995</c:v>
                </c:pt>
                <c:pt idx="4316">
                  <c:v>94.976294999999993</c:v>
                </c:pt>
                <c:pt idx="4317">
                  <c:v>94.977607000000006</c:v>
                </c:pt>
                <c:pt idx="4318">
                  <c:v>94.979079999999996</c:v>
                </c:pt>
                <c:pt idx="4319">
                  <c:v>94.980693000000002</c:v>
                </c:pt>
                <c:pt idx="4320">
                  <c:v>94.982404000000002</c:v>
                </c:pt>
                <c:pt idx="4321">
                  <c:v>94.984151999999995</c:v>
                </c:pt>
                <c:pt idx="4322">
                  <c:v>94.985873999999995</c:v>
                </c:pt>
                <c:pt idx="4323">
                  <c:v>94.987528999999995</c:v>
                </c:pt>
                <c:pt idx="4324">
                  <c:v>94.989090000000004</c:v>
                </c:pt>
                <c:pt idx="4325">
                  <c:v>94.990534999999994</c:v>
                </c:pt>
                <c:pt idx="4326">
                  <c:v>94.991836000000006</c:v>
                </c:pt>
                <c:pt idx="4327">
                  <c:v>94.992969000000002</c:v>
                </c:pt>
                <c:pt idx="4328">
                  <c:v>94.993903000000003</c:v>
                </c:pt>
                <c:pt idx="4329">
                  <c:v>94.994601000000003</c:v>
                </c:pt>
                <c:pt idx="4330">
                  <c:v>94.995031999999995</c:v>
                </c:pt>
                <c:pt idx="4331">
                  <c:v>94.995199</c:v>
                </c:pt>
                <c:pt idx="4332">
                  <c:v>94.995133999999993</c:v>
                </c:pt>
                <c:pt idx="4333">
                  <c:v>94.994885999999994</c:v>
                </c:pt>
                <c:pt idx="4334">
                  <c:v>94.994508999999994</c:v>
                </c:pt>
                <c:pt idx="4335">
                  <c:v>94.994065000000006</c:v>
                </c:pt>
                <c:pt idx="4336">
                  <c:v>94.993606999999997</c:v>
                </c:pt>
                <c:pt idx="4337">
                  <c:v>94.993163999999993</c:v>
                </c:pt>
                <c:pt idx="4338">
                  <c:v>94.992761999999999</c:v>
                </c:pt>
                <c:pt idx="4339">
                  <c:v>94.992434000000003</c:v>
                </c:pt>
                <c:pt idx="4340">
                  <c:v>94.992226000000002</c:v>
                </c:pt>
                <c:pt idx="4341">
                  <c:v>94.992177999999996</c:v>
                </c:pt>
                <c:pt idx="4342">
                  <c:v>94.992315000000005</c:v>
                </c:pt>
                <c:pt idx="4343">
                  <c:v>94.992655999999997</c:v>
                </c:pt>
                <c:pt idx="4344">
                  <c:v>94.993198000000007</c:v>
                </c:pt>
                <c:pt idx="4345">
                  <c:v>94.993917999999994</c:v>
                </c:pt>
                <c:pt idx="4346">
                  <c:v>94.994777999999997</c:v>
                </c:pt>
                <c:pt idx="4347">
                  <c:v>94.995742000000007</c:v>
                </c:pt>
                <c:pt idx="4348">
                  <c:v>94.996778000000006</c:v>
                </c:pt>
                <c:pt idx="4349">
                  <c:v>94.997840999999994</c:v>
                </c:pt>
                <c:pt idx="4350">
                  <c:v>94.99888</c:v>
                </c:pt>
                <c:pt idx="4351">
                  <c:v>94.999854999999997</c:v>
                </c:pt>
                <c:pt idx="4352">
                  <c:v>95.000731999999999</c:v>
                </c:pt>
                <c:pt idx="4353">
                  <c:v>95.001468000000003</c:v>
                </c:pt>
                <c:pt idx="4354">
                  <c:v>95.002015999999998</c:v>
                </c:pt>
                <c:pt idx="4355">
                  <c:v>95.002328000000006</c:v>
                </c:pt>
                <c:pt idx="4356">
                  <c:v>95.002358999999998</c:v>
                </c:pt>
                <c:pt idx="4357">
                  <c:v>95.002060999999998</c:v>
                </c:pt>
                <c:pt idx="4358">
                  <c:v>95.001400000000004</c:v>
                </c:pt>
                <c:pt idx="4359">
                  <c:v>95.000373999999994</c:v>
                </c:pt>
                <c:pt idx="4360">
                  <c:v>94.999009000000001</c:v>
                </c:pt>
                <c:pt idx="4361">
                  <c:v>94.997337999999999</c:v>
                </c:pt>
                <c:pt idx="4362">
                  <c:v>94.995402999999996</c:v>
                </c:pt>
                <c:pt idx="4363">
                  <c:v>94.993257</c:v>
                </c:pt>
                <c:pt idx="4364">
                  <c:v>94.990965000000003</c:v>
                </c:pt>
                <c:pt idx="4365">
                  <c:v>94.988585999999998</c:v>
                </c:pt>
                <c:pt idx="4366">
                  <c:v>94.986179000000007</c:v>
                </c:pt>
                <c:pt idx="4367">
                  <c:v>94.983808999999994</c:v>
                </c:pt>
                <c:pt idx="4368">
                  <c:v>94.981541000000007</c:v>
                </c:pt>
                <c:pt idx="4369">
                  <c:v>94.979422</c:v>
                </c:pt>
                <c:pt idx="4370">
                  <c:v>94.977489000000006</c:v>
                </c:pt>
                <c:pt idx="4371">
                  <c:v>94.975773000000004</c:v>
                </c:pt>
                <c:pt idx="4372">
                  <c:v>94.974301999999994</c:v>
                </c:pt>
                <c:pt idx="4373">
                  <c:v>94.973082000000005</c:v>
                </c:pt>
                <c:pt idx="4374">
                  <c:v>94.972104999999999</c:v>
                </c:pt>
                <c:pt idx="4375">
                  <c:v>94.971361999999999</c:v>
                </c:pt>
                <c:pt idx="4376">
                  <c:v>94.970847000000006</c:v>
                </c:pt>
                <c:pt idx="4377">
                  <c:v>94.970551</c:v>
                </c:pt>
                <c:pt idx="4378">
                  <c:v>94.970466000000002</c:v>
                </c:pt>
                <c:pt idx="4379">
                  <c:v>94.970589000000004</c:v>
                </c:pt>
                <c:pt idx="4380">
                  <c:v>94.970915000000005</c:v>
                </c:pt>
                <c:pt idx="4381">
                  <c:v>94.971418</c:v>
                </c:pt>
                <c:pt idx="4382">
                  <c:v>94.972054999999997</c:v>
                </c:pt>
                <c:pt idx="4383">
                  <c:v>94.972786999999997</c:v>
                </c:pt>
                <c:pt idx="4384">
                  <c:v>94.973581999999993</c:v>
                </c:pt>
                <c:pt idx="4385">
                  <c:v>94.974412999999998</c:v>
                </c:pt>
                <c:pt idx="4386">
                  <c:v>94.975261000000003</c:v>
                </c:pt>
                <c:pt idx="4387">
                  <c:v>94.976128000000003</c:v>
                </c:pt>
                <c:pt idx="4388">
                  <c:v>94.977024</c:v>
                </c:pt>
                <c:pt idx="4389">
                  <c:v>94.977945000000005</c:v>
                </c:pt>
                <c:pt idx="4390">
                  <c:v>94.978870999999998</c:v>
                </c:pt>
                <c:pt idx="4391">
                  <c:v>94.979782999999998</c:v>
                </c:pt>
                <c:pt idx="4392">
                  <c:v>94.980659000000003</c:v>
                </c:pt>
                <c:pt idx="4393">
                  <c:v>94.981475000000003</c:v>
                </c:pt>
                <c:pt idx="4394">
                  <c:v>94.982203999999996</c:v>
                </c:pt>
                <c:pt idx="4395">
                  <c:v>94.982834999999994</c:v>
                </c:pt>
                <c:pt idx="4396">
                  <c:v>94.983362</c:v>
                </c:pt>
                <c:pt idx="4397">
                  <c:v>94.983771000000004</c:v>
                </c:pt>
                <c:pt idx="4398">
                  <c:v>94.984043</c:v>
                </c:pt>
                <c:pt idx="4399">
                  <c:v>94.984168999999994</c:v>
                </c:pt>
                <c:pt idx="4400">
                  <c:v>94.984143000000003</c:v>
                </c:pt>
                <c:pt idx="4401">
                  <c:v>94.983957000000004</c:v>
                </c:pt>
                <c:pt idx="4402">
                  <c:v>94.983603000000002</c:v>
                </c:pt>
                <c:pt idx="4403">
                  <c:v>94.983089000000007</c:v>
                </c:pt>
                <c:pt idx="4404">
                  <c:v>94.982438000000002</c:v>
                </c:pt>
                <c:pt idx="4405">
                  <c:v>94.981679999999997</c:v>
                </c:pt>
                <c:pt idx="4406">
                  <c:v>94.980846</c:v>
                </c:pt>
                <c:pt idx="4407">
                  <c:v>94.979969999999994</c:v>
                </c:pt>
                <c:pt idx="4408">
                  <c:v>94.979078000000001</c:v>
                </c:pt>
                <c:pt idx="4409">
                  <c:v>94.978168999999994</c:v>
                </c:pt>
                <c:pt idx="4410">
                  <c:v>94.977227999999997</c:v>
                </c:pt>
                <c:pt idx="4411">
                  <c:v>94.976253</c:v>
                </c:pt>
                <c:pt idx="4412">
                  <c:v>94.975260000000006</c:v>
                </c:pt>
                <c:pt idx="4413">
                  <c:v>94.974275000000006</c:v>
                </c:pt>
                <c:pt idx="4414">
                  <c:v>94.973330000000004</c:v>
                </c:pt>
                <c:pt idx="4415">
                  <c:v>94.972461999999993</c:v>
                </c:pt>
                <c:pt idx="4416">
                  <c:v>94.971705999999998</c:v>
                </c:pt>
                <c:pt idx="4417">
                  <c:v>94.971072000000007</c:v>
                </c:pt>
                <c:pt idx="4418">
                  <c:v>94.97054</c:v>
                </c:pt>
                <c:pt idx="4419">
                  <c:v>94.970077000000003</c:v>
                </c:pt>
                <c:pt idx="4420">
                  <c:v>94.969634999999997</c:v>
                </c:pt>
                <c:pt idx="4421">
                  <c:v>94.969151999999994</c:v>
                </c:pt>
                <c:pt idx="4422">
                  <c:v>94.968562000000006</c:v>
                </c:pt>
                <c:pt idx="4423">
                  <c:v>94.967821999999998</c:v>
                </c:pt>
                <c:pt idx="4424">
                  <c:v>94.966913000000005</c:v>
                </c:pt>
                <c:pt idx="4425">
                  <c:v>94.965819999999994</c:v>
                </c:pt>
                <c:pt idx="4426">
                  <c:v>94.964523999999997</c:v>
                </c:pt>
                <c:pt idx="4427">
                  <c:v>94.963002000000003</c:v>
                </c:pt>
                <c:pt idx="4428">
                  <c:v>94.961239000000006</c:v>
                </c:pt>
                <c:pt idx="4429">
                  <c:v>94.959227999999996</c:v>
                </c:pt>
                <c:pt idx="4430">
                  <c:v>94.956987999999996</c:v>
                </c:pt>
                <c:pt idx="4431">
                  <c:v>94.954583</c:v>
                </c:pt>
                <c:pt idx="4432">
                  <c:v>94.952110000000005</c:v>
                </c:pt>
                <c:pt idx="4433">
                  <c:v>94.949673000000004</c:v>
                </c:pt>
                <c:pt idx="4434">
                  <c:v>94.947367</c:v>
                </c:pt>
                <c:pt idx="4435">
                  <c:v>94.945272000000003</c:v>
                </c:pt>
                <c:pt idx="4436">
                  <c:v>94.943451999999994</c:v>
                </c:pt>
                <c:pt idx="4437">
                  <c:v>94.941940000000002</c:v>
                </c:pt>
                <c:pt idx="4438">
                  <c:v>94.940747999999999</c:v>
                </c:pt>
                <c:pt idx="4439">
                  <c:v>94.939890000000005</c:v>
                </c:pt>
                <c:pt idx="4440">
                  <c:v>94.939389000000006</c:v>
                </c:pt>
                <c:pt idx="4441">
                  <c:v>94.939261000000002</c:v>
                </c:pt>
                <c:pt idx="4442">
                  <c:v>94.939518000000007</c:v>
                </c:pt>
                <c:pt idx="4443">
                  <c:v>94.940168</c:v>
                </c:pt>
                <c:pt idx="4444">
                  <c:v>94.941205999999994</c:v>
                </c:pt>
                <c:pt idx="4445">
                  <c:v>94.942593000000002</c:v>
                </c:pt>
                <c:pt idx="4446">
                  <c:v>94.944264000000004</c:v>
                </c:pt>
                <c:pt idx="4447">
                  <c:v>94.946151</c:v>
                </c:pt>
                <c:pt idx="4448">
                  <c:v>94.948190999999994</c:v>
                </c:pt>
                <c:pt idx="4449">
                  <c:v>94.950315000000003</c:v>
                </c:pt>
                <c:pt idx="4450">
                  <c:v>94.952449000000001</c:v>
                </c:pt>
                <c:pt idx="4451">
                  <c:v>94.954530000000005</c:v>
                </c:pt>
                <c:pt idx="4452">
                  <c:v>94.956497999999996</c:v>
                </c:pt>
                <c:pt idx="4453">
                  <c:v>94.958296000000004</c:v>
                </c:pt>
                <c:pt idx="4454">
                  <c:v>94.959862000000001</c:v>
                </c:pt>
                <c:pt idx="4455">
                  <c:v>94.961150000000004</c:v>
                </c:pt>
                <c:pt idx="4456">
                  <c:v>94.962125999999998</c:v>
                </c:pt>
                <c:pt idx="4457">
                  <c:v>94.962756999999996</c:v>
                </c:pt>
                <c:pt idx="4458">
                  <c:v>94.963021999999995</c:v>
                </c:pt>
                <c:pt idx="4459">
                  <c:v>94.962924000000001</c:v>
                </c:pt>
                <c:pt idx="4460">
                  <c:v>94.962491</c:v>
                </c:pt>
                <c:pt idx="4461">
                  <c:v>94.961758000000003</c:v>
                </c:pt>
                <c:pt idx="4462">
                  <c:v>94.960761000000005</c:v>
                </c:pt>
                <c:pt idx="4463">
                  <c:v>94.959541000000002</c:v>
                </c:pt>
                <c:pt idx="4464">
                  <c:v>94.958151000000001</c:v>
                </c:pt>
                <c:pt idx="4465">
                  <c:v>94.956641000000005</c:v>
                </c:pt>
                <c:pt idx="4466">
                  <c:v>94.955061000000001</c:v>
                </c:pt>
                <c:pt idx="4467">
                  <c:v>94.953472000000005</c:v>
                </c:pt>
                <c:pt idx="4468">
                  <c:v>94.951942000000003</c:v>
                </c:pt>
                <c:pt idx="4469">
                  <c:v>94.950532999999993</c:v>
                </c:pt>
                <c:pt idx="4470">
                  <c:v>94.949306000000007</c:v>
                </c:pt>
                <c:pt idx="4471">
                  <c:v>94.948333000000005</c:v>
                </c:pt>
                <c:pt idx="4472">
                  <c:v>94.947689999999994</c:v>
                </c:pt>
                <c:pt idx="4473">
                  <c:v>94.947434000000001</c:v>
                </c:pt>
                <c:pt idx="4474">
                  <c:v>94.947582999999995</c:v>
                </c:pt>
                <c:pt idx="4475">
                  <c:v>94.948130000000006</c:v>
                </c:pt>
                <c:pt idx="4476">
                  <c:v>94.949049000000002</c:v>
                </c:pt>
                <c:pt idx="4477">
                  <c:v>94.950305</c:v>
                </c:pt>
                <c:pt idx="4478">
                  <c:v>94.951858999999999</c:v>
                </c:pt>
                <c:pt idx="4479">
                  <c:v>94.953682999999998</c:v>
                </c:pt>
                <c:pt idx="4480">
                  <c:v>94.955752000000004</c:v>
                </c:pt>
                <c:pt idx="4481">
                  <c:v>94.958022999999997</c:v>
                </c:pt>
                <c:pt idx="4482">
                  <c:v>94.960440000000006</c:v>
                </c:pt>
                <c:pt idx="4483">
                  <c:v>94.962950000000006</c:v>
                </c:pt>
                <c:pt idx="4484">
                  <c:v>94.965518000000003</c:v>
                </c:pt>
                <c:pt idx="4485">
                  <c:v>94.968114999999997</c:v>
                </c:pt>
                <c:pt idx="4486">
                  <c:v>94.970708999999999</c:v>
                </c:pt>
                <c:pt idx="4487">
                  <c:v>94.973269000000002</c:v>
                </c:pt>
                <c:pt idx="4488">
                  <c:v>94.975756000000004</c:v>
                </c:pt>
                <c:pt idx="4489">
                  <c:v>94.978125000000006</c:v>
                </c:pt>
                <c:pt idx="4490">
                  <c:v>94.980317999999997</c:v>
                </c:pt>
                <c:pt idx="4491">
                  <c:v>94.982286000000002</c:v>
                </c:pt>
                <c:pt idx="4492">
                  <c:v>94.983988999999994</c:v>
                </c:pt>
                <c:pt idx="4493">
                  <c:v>94.985377999999997</c:v>
                </c:pt>
                <c:pt idx="4494">
                  <c:v>94.986400000000003</c:v>
                </c:pt>
                <c:pt idx="4495">
                  <c:v>94.987016999999994</c:v>
                </c:pt>
                <c:pt idx="4496">
                  <c:v>94.987226000000007</c:v>
                </c:pt>
                <c:pt idx="4497">
                  <c:v>94.987037999999998</c:v>
                </c:pt>
                <c:pt idx="4498">
                  <c:v>94.986479000000003</c:v>
                </c:pt>
                <c:pt idx="4499">
                  <c:v>94.985580999999996</c:v>
                </c:pt>
                <c:pt idx="4500">
                  <c:v>94.984379000000004</c:v>
                </c:pt>
                <c:pt idx="4501">
                  <c:v>94.982902999999993</c:v>
                </c:pt>
                <c:pt idx="4502">
                  <c:v>94.981179999999995</c:v>
                </c:pt>
                <c:pt idx="4503">
                  <c:v>94.979253</c:v>
                </c:pt>
                <c:pt idx="4504">
                  <c:v>94.977181000000002</c:v>
                </c:pt>
                <c:pt idx="4505">
                  <c:v>94.975018000000006</c:v>
                </c:pt>
                <c:pt idx="4506">
                  <c:v>94.972797</c:v>
                </c:pt>
                <c:pt idx="4507">
                  <c:v>94.970540999999997</c:v>
                </c:pt>
                <c:pt idx="4508">
                  <c:v>94.968267999999995</c:v>
                </c:pt>
                <c:pt idx="4509">
                  <c:v>94.965992</c:v>
                </c:pt>
                <c:pt idx="4510">
                  <c:v>94.963727000000006</c:v>
                </c:pt>
                <c:pt idx="4511">
                  <c:v>94.961509000000007</c:v>
                </c:pt>
                <c:pt idx="4512">
                  <c:v>94.959389999999999</c:v>
                </c:pt>
                <c:pt idx="4513">
                  <c:v>94.957424000000003</c:v>
                </c:pt>
                <c:pt idx="4514">
                  <c:v>94.955658999999997</c:v>
                </c:pt>
                <c:pt idx="4515">
                  <c:v>94.954138</c:v>
                </c:pt>
                <c:pt idx="4516">
                  <c:v>94.952894000000001</c:v>
                </c:pt>
                <c:pt idx="4517">
                  <c:v>94.951941000000005</c:v>
                </c:pt>
                <c:pt idx="4518">
                  <c:v>94.951262</c:v>
                </c:pt>
                <c:pt idx="4519">
                  <c:v>94.950838000000005</c:v>
                </c:pt>
                <c:pt idx="4520">
                  <c:v>94.950655999999995</c:v>
                </c:pt>
                <c:pt idx="4521">
                  <c:v>94.950708000000006</c:v>
                </c:pt>
                <c:pt idx="4522">
                  <c:v>94.950989000000007</c:v>
                </c:pt>
                <c:pt idx="4523">
                  <c:v>94.951505999999995</c:v>
                </c:pt>
                <c:pt idx="4524">
                  <c:v>94.952264999999997</c:v>
                </c:pt>
                <c:pt idx="4525">
                  <c:v>94.953249</c:v>
                </c:pt>
                <c:pt idx="4526">
                  <c:v>94.954406000000006</c:v>
                </c:pt>
                <c:pt idx="4527">
                  <c:v>94.955670999999995</c:v>
                </c:pt>
                <c:pt idx="4528">
                  <c:v>94.956976999999995</c:v>
                </c:pt>
                <c:pt idx="4529">
                  <c:v>94.958264999999997</c:v>
                </c:pt>
                <c:pt idx="4530">
                  <c:v>94.959485000000001</c:v>
                </c:pt>
                <c:pt idx="4531">
                  <c:v>94.960604000000004</c:v>
                </c:pt>
                <c:pt idx="4532">
                  <c:v>94.961599000000007</c:v>
                </c:pt>
                <c:pt idx="4533">
                  <c:v>94.962432000000007</c:v>
                </c:pt>
                <c:pt idx="4534">
                  <c:v>94.963041000000004</c:v>
                </c:pt>
                <c:pt idx="4535">
                  <c:v>94.963358999999997</c:v>
                </c:pt>
                <c:pt idx="4536">
                  <c:v>94.963335000000001</c:v>
                </c:pt>
                <c:pt idx="4537">
                  <c:v>94.962942999999996</c:v>
                </c:pt>
                <c:pt idx="4538">
                  <c:v>94.962185000000005</c:v>
                </c:pt>
                <c:pt idx="4539">
                  <c:v>94.961099000000004</c:v>
                </c:pt>
                <c:pt idx="4540">
                  <c:v>94.95975</c:v>
                </c:pt>
                <c:pt idx="4541">
                  <c:v>94.958196999999998</c:v>
                </c:pt>
                <c:pt idx="4542">
                  <c:v>94.956481999999994</c:v>
                </c:pt>
                <c:pt idx="4543">
                  <c:v>94.954628</c:v>
                </c:pt>
                <c:pt idx="4544">
                  <c:v>94.952653999999995</c:v>
                </c:pt>
                <c:pt idx="4545">
                  <c:v>94.950575000000001</c:v>
                </c:pt>
                <c:pt idx="4546">
                  <c:v>94.948413000000002</c:v>
                </c:pt>
                <c:pt idx="4547">
                  <c:v>94.946213</c:v>
                </c:pt>
                <c:pt idx="4548">
                  <c:v>94.944044000000005</c:v>
                </c:pt>
                <c:pt idx="4549">
                  <c:v>94.941974999999999</c:v>
                </c:pt>
                <c:pt idx="4550">
                  <c:v>94.940057999999993</c:v>
                </c:pt>
                <c:pt idx="4551">
                  <c:v>94.938322999999997</c:v>
                </c:pt>
                <c:pt idx="4552">
                  <c:v>94.936779999999999</c:v>
                </c:pt>
                <c:pt idx="4553">
                  <c:v>94.935411000000002</c:v>
                </c:pt>
                <c:pt idx="4554">
                  <c:v>94.934183000000004</c:v>
                </c:pt>
                <c:pt idx="4555">
                  <c:v>94.933074000000005</c:v>
                </c:pt>
                <c:pt idx="4556">
                  <c:v>94.932079000000002</c:v>
                </c:pt>
                <c:pt idx="4557">
                  <c:v>94.931191999999996</c:v>
                </c:pt>
                <c:pt idx="4558">
                  <c:v>94.930394000000007</c:v>
                </c:pt>
                <c:pt idx="4559">
                  <c:v>94.929653999999999</c:v>
                </c:pt>
                <c:pt idx="4560">
                  <c:v>94.928939</c:v>
                </c:pt>
                <c:pt idx="4561">
                  <c:v>94.928211000000005</c:v>
                </c:pt>
                <c:pt idx="4562">
                  <c:v>94.927441999999999</c:v>
                </c:pt>
                <c:pt idx="4563">
                  <c:v>94.926642000000001</c:v>
                </c:pt>
                <c:pt idx="4564">
                  <c:v>94.925864000000004</c:v>
                </c:pt>
                <c:pt idx="4565">
                  <c:v>94.925173999999998</c:v>
                </c:pt>
                <c:pt idx="4566">
                  <c:v>94.924627000000001</c:v>
                </c:pt>
                <c:pt idx="4567">
                  <c:v>94.924266000000003</c:v>
                </c:pt>
                <c:pt idx="4568">
                  <c:v>94.924114000000003</c:v>
                </c:pt>
                <c:pt idx="4569">
                  <c:v>94.924173999999994</c:v>
                </c:pt>
                <c:pt idx="4570">
                  <c:v>94.924436</c:v>
                </c:pt>
                <c:pt idx="4571">
                  <c:v>94.924901000000006</c:v>
                </c:pt>
                <c:pt idx="4572">
                  <c:v>94.925582000000006</c:v>
                </c:pt>
                <c:pt idx="4573">
                  <c:v>94.926496999999998</c:v>
                </c:pt>
                <c:pt idx="4574">
                  <c:v>94.927642000000006</c:v>
                </c:pt>
                <c:pt idx="4575">
                  <c:v>94.929001</c:v>
                </c:pt>
                <c:pt idx="4576">
                  <c:v>94.930546000000007</c:v>
                </c:pt>
                <c:pt idx="4577">
                  <c:v>94.932231000000002</c:v>
                </c:pt>
                <c:pt idx="4578">
                  <c:v>94.934002000000007</c:v>
                </c:pt>
                <c:pt idx="4579">
                  <c:v>94.935812999999996</c:v>
                </c:pt>
                <c:pt idx="4580">
                  <c:v>94.937638000000007</c:v>
                </c:pt>
                <c:pt idx="4581">
                  <c:v>94.939452000000003</c:v>
                </c:pt>
                <c:pt idx="4582">
                  <c:v>94.941222999999994</c:v>
                </c:pt>
                <c:pt idx="4583">
                  <c:v>94.942912000000007</c:v>
                </c:pt>
                <c:pt idx="4584">
                  <c:v>94.944472000000005</c:v>
                </c:pt>
                <c:pt idx="4585">
                  <c:v>94.945841999999999</c:v>
                </c:pt>
                <c:pt idx="4586">
                  <c:v>94.946955000000003</c:v>
                </c:pt>
                <c:pt idx="4587">
                  <c:v>94.947762999999995</c:v>
                </c:pt>
                <c:pt idx="4588">
                  <c:v>94.948250000000002</c:v>
                </c:pt>
                <c:pt idx="4589">
                  <c:v>94.948424000000003</c:v>
                </c:pt>
                <c:pt idx="4590">
                  <c:v>94.948305000000005</c:v>
                </c:pt>
                <c:pt idx="4591">
                  <c:v>94.947924</c:v>
                </c:pt>
                <c:pt idx="4592">
                  <c:v>94.947322</c:v>
                </c:pt>
                <c:pt idx="4593">
                  <c:v>94.946532000000005</c:v>
                </c:pt>
                <c:pt idx="4594">
                  <c:v>94.945577</c:v>
                </c:pt>
                <c:pt idx="4595">
                  <c:v>94.944486999999995</c:v>
                </c:pt>
                <c:pt idx="4596">
                  <c:v>94.943312000000006</c:v>
                </c:pt>
                <c:pt idx="4597">
                  <c:v>94.942104</c:v>
                </c:pt>
                <c:pt idx="4598">
                  <c:v>94.940907999999993</c:v>
                </c:pt>
                <c:pt idx="4599">
                  <c:v>94.939768000000001</c:v>
                </c:pt>
                <c:pt idx="4600">
                  <c:v>94.938720000000004</c:v>
                </c:pt>
                <c:pt idx="4601">
                  <c:v>94.937782999999996</c:v>
                </c:pt>
                <c:pt idx="4602">
                  <c:v>94.936948000000001</c:v>
                </c:pt>
                <c:pt idx="4603">
                  <c:v>94.936194999999998</c:v>
                </c:pt>
                <c:pt idx="4604">
                  <c:v>94.935505000000006</c:v>
                </c:pt>
                <c:pt idx="4605">
                  <c:v>94.934853000000004</c:v>
                </c:pt>
                <c:pt idx="4606">
                  <c:v>94.934196999999998</c:v>
                </c:pt>
                <c:pt idx="4607">
                  <c:v>94.933496000000005</c:v>
                </c:pt>
                <c:pt idx="4608">
                  <c:v>94.932704000000001</c:v>
                </c:pt>
                <c:pt idx="4609">
                  <c:v>94.931762000000006</c:v>
                </c:pt>
                <c:pt idx="4610">
                  <c:v>94.930593000000002</c:v>
                </c:pt>
                <c:pt idx="4611">
                  <c:v>94.929126999999994</c:v>
                </c:pt>
                <c:pt idx="4612">
                  <c:v>94.927317000000002</c:v>
                </c:pt>
                <c:pt idx="4613">
                  <c:v>94.925140999999996</c:v>
                </c:pt>
                <c:pt idx="4614">
                  <c:v>94.922595000000001</c:v>
                </c:pt>
                <c:pt idx="4615">
                  <c:v>94.919696000000002</c:v>
                </c:pt>
                <c:pt idx="4616">
                  <c:v>94.916483999999997</c:v>
                </c:pt>
                <c:pt idx="4617">
                  <c:v>94.913000999999994</c:v>
                </c:pt>
                <c:pt idx="4618">
                  <c:v>94.909284</c:v>
                </c:pt>
                <c:pt idx="4619">
                  <c:v>94.905384999999995</c:v>
                </c:pt>
                <c:pt idx="4620">
                  <c:v>94.901379000000006</c:v>
                </c:pt>
                <c:pt idx="4621">
                  <c:v>94.897351</c:v>
                </c:pt>
                <c:pt idx="4622">
                  <c:v>94.893392000000006</c:v>
                </c:pt>
                <c:pt idx="4623">
                  <c:v>94.889589000000001</c:v>
                </c:pt>
                <c:pt idx="4624">
                  <c:v>94.886022999999994</c:v>
                </c:pt>
                <c:pt idx="4625">
                  <c:v>94.882757999999995</c:v>
                </c:pt>
                <c:pt idx="4626">
                  <c:v>94.879827000000006</c:v>
                </c:pt>
                <c:pt idx="4627">
                  <c:v>94.877249000000006</c:v>
                </c:pt>
                <c:pt idx="4628">
                  <c:v>94.875041999999993</c:v>
                </c:pt>
                <c:pt idx="4629">
                  <c:v>94.873216999999997</c:v>
                </c:pt>
                <c:pt idx="4630">
                  <c:v>94.871781999999996</c:v>
                </c:pt>
                <c:pt idx="4631">
                  <c:v>94.870749000000004</c:v>
                </c:pt>
                <c:pt idx="4632">
                  <c:v>94.870141000000004</c:v>
                </c:pt>
                <c:pt idx="4633">
                  <c:v>94.869967000000003</c:v>
                </c:pt>
                <c:pt idx="4634">
                  <c:v>94.870208000000005</c:v>
                </c:pt>
                <c:pt idx="4635">
                  <c:v>94.870829000000001</c:v>
                </c:pt>
                <c:pt idx="4636">
                  <c:v>94.871784000000005</c:v>
                </c:pt>
                <c:pt idx="4637">
                  <c:v>94.873019999999997</c:v>
                </c:pt>
                <c:pt idx="4638">
                  <c:v>94.874480000000005</c:v>
                </c:pt>
                <c:pt idx="4639">
                  <c:v>94.876126999999997</c:v>
                </c:pt>
                <c:pt idx="4640">
                  <c:v>94.877947000000006</c:v>
                </c:pt>
                <c:pt idx="4641">
                  <c:v>94.879926999999995</c:v>
                </c:pt>
                <c:pt idx="4642">
                  <c:v>94.882042999999996</c:v>
                </c:pt>
                <c:pt idx="4643">
                  <c:v>94.884268000000006</c:v>
                </c:pt>
                <c:pt idx="4644">
                  <c:v>94.886579999999995</c:v>
                </c:pt>
                <c:pt idx="4645">
                  <c:v>94.888957000000005</c:v>
                </c:pt>
                <c:pt idx="4646">
                  <c:v>94.891374999999996</c:v>
                </c:pt>
                <c:pt idx="4647">
                  <c:v>94.893823999999995</c:v>
                </c:pt>
                <c:pt idx="4648">
                  <c:v>94.896310999999997</c:v>
                </c:pt>
                <c:pt idx="4649">
                  <c:v>94.898837999999998</c:v>
                </c:pt>
                <c:pt idx="4650">
                  <c:v>94.901392000000001</c:v>
                </c:pt>
                <c:pt idx="4651">
                  <c:v>94.903947000000002</c:v>
                </c:pt>
                <c:pt idx="4652">
                  <c:v>94.906468000000004</c:v>
                </c:pt>
                <c:pt idx="4653">
                  <c:v>94.908908999999994</c:v>
                </c:pt>
                <c:pt idx="4654">
                  <c:v>94.911213000000004</c:v>
                </c:pt>
                <c:pt idx="4655">
                  <c:v>94.913336000000001</c:v>
                </c:pt>
                <c:pt idx="4656">
                  <c:v>94.915257999999994</c:v>
                </c:pt>
                <c:pt idx="4657">
                  <c:v>94.916979999999995</c:v>
                </c:pt>
                <c:pt idx="4658">
                  <c:v>94.918504999999996</c:v>
                </c:pt>
                <c:pt idx="4659">
                  <c:v>94.919842000000003</c:v>
                </c:pt>
                <c:pt idx="4660">
                  <c:v>94.921007000000003</c:v>
                </c:pt>
                <c:pt idx="4661">
                  <c:v>94.922004999999999</c:v>
                </c:pt>
                <c:pt idx="4662">
                  <c:v>94.922820999999999</c:v>
                </c:pt>
                <c:pt idx="4663">
                  <c:v>94.923435999999995</c:v>
                </c:pt>
                <c:pt idx="4664">
                  <c:v>94.923832000000004</c:v>
                </c:pt>
                <c:pt idx="4665">
                  <c:v>94.923989000000006</c:v>
                </c:pt>
                <c:pt idx="4666">
                  <c:v>94.923880999999994</c:v>
                </c:pt>
                <c:pt idx="4667">
                  <c:v>94.923486999999994</c:v>
                </c:pt>
                <c:pt idx="4668">
                  <c:v>94.922790000000006</c:v>
                </c:pt>
                <c:pt idx="4669">
                  <c:v>94.921773999999999</c:v>
                </c:pt>
                <c:pt idx="4670">
                  <c:v>94.920419999999993</c:v>
                </c:pt>
                <c:pt idx="4671">
                  <c:v>94.918717999999998</c:v>
                </c:pt>
                <c:pt idx="4672">
                  <c:v>94.916685000000001</c:v>
                </c:pt>
                <c:pt idx="4673">
                  <c:v>94.914349999999999</c:v>
                </c:pt>
                <c:pt idx="4674">
                  <c:v>94.911748000000003</c:v>
                </c:pt>
                <c:pt idx="4675">
                  <c:v>94.908911000000003</c:v>
                </c:pt>
                <c:pt idx="4676">
                  <c:v>94.905873</c:v>
                </c:pt>
                <c:pt idx="4677">
                  <c:v>94.902653999999998</c:v>
                </c:pt>
                <c:pt idx="4678">
                  <c:v>94.899260999999996</c:v>
                </c:pt>
                <c:pt idx="4679">
                  <c:v>94.895706000000004</c:v>
                </c:pt>
                <c:pt idx="4680">
                  <c:v>94.892016999999996</c:v>
                </c:pt>
                <c:pt idx="4681">
                  <c:v>94.888227000000001</c:v>
                </c:pt>
                <c:pt idx="4682">
                  <c:v>94.884371999999999</c:v>
                </c:pt>
                <c:pt idx="4683">
                  <c:v>94.880488</c:v>
                </c:pt>
                <c:pt idx="4684">
                  <c:v>94.876630000000006</c:v>
                </c:pt>
                <c:pt idx="4685">
                  <c:v>94.872850999999997</c:v>
                </c:pt>
                <c:pt idx="4686">
                  <c:v>94.869196000000002</c:v>
                </c:pt>
                <c:pt idx="4687">
                  <c:v>94.865702999999996</c:v>
                </c:pt>
                <c:pt idx="4688">
                  <c:v>94.862404999999995</c:v>
                </c:pt>
                <c:pt idx="4689">
                  <c:v>94.859324999999998</c:v>
                </c:pt>
                <c:pt idx="4690">
                  <c:v>94.856470000000002</c:v>
                </c:pt>
                <c:pt idx="4691">
                  <c:v>94.853845000000007</c:v>
                </c:pt>
                <c:pt idx="4692">
                  <c:v>94.851461999999998</c:v>
                </c:pt>
                <c:pt idx="4693">
                  <c:v>94.849322999999998</c:v>
                </c:pt>
                <c:pt idx="4694">
                  <c:v>94.847414000000001</c:v>
                </c:pt>
                <c:pt idx="4695">
                  <c:v>94.845713000000003</c:v>
                </c:pt>
                <c:pt idx="4696">
                  <c:v>94.844201999999996</c:v>
                </c:pt>
                <c:pt idx="4697">
                  <c:v>94.842866999999998</c:v>
                </c:pt>
                <c:pt idx="4698">
                  <c:v>94.841702999999995</c:v>
                </c:pt>
                <c:pt idx="4699">
                  <c:v>94.840711999999996</c:v>
                </c:pt>
                <c:pt idx="4700">
                  <c:v>94.839907999999994</c:v>
                </c:pt>
                <c:pt idx="4701">
                  <c:v>94.839302000000004</c:v>
                </c:pt>
                <c:pt idx="4702">
                  <c:v>94.838885000000005</c:v>
                </c:pt>
                <c:pt idx="4703">
                  <c:v>94.838643000000005</c:v>
                </c:pt>
                <c:pt idx="4704">
                  <c:v>94.838559000000004</c:v>
                </c:pt>
                <c:pt idx="4705">
                  <c:v>94.838607999999994</c:v>
                </c:pt>
                <c:pt idx="4706">
                  <c:v>94.838752999999997</c:v>
                </c:pt>
                <c:pt idx="4707">
                  <c:v>94.838965999999999</c:v>
                </c:pt>
                <c:pt idx="4708">
                  <c:v>94.839234000000005</c:v>
                </c:pt>
                <c:pt idx="4709">
                  <c:v>94.839561000000003</c:v>
                </c:pt>
                <c:pt idx="4710">
                  <c:v>94.839958999999993</c:v>
                </c:pt>
                <c:pt idx="4711">
                  <c:v>94.840440000000001</c:v>
                </c:pt>
                <c:pt idx="4712">
                  <c:v>94.841025000000002</c:v>
                </c:pt>
                <c:pt idx="4713">
                  <c:v>94.841722000000004</c:v>
                </c:pt>
                <c:pt idx="4714">
                  <c:v>94.842527000000004</c:v>
                </c:pt>
                <c:pt idx="4715">
                  <c:v>94.843435999999997</c:v>
                </c:pt>
                <c:pt idx="4716">
                  <c:v>94.844455999999994</c:v>
                </c:pt>
                <c:pt idx="4717">
                  <c:v>94.845596</c:v>
                </c:pt>
                <c:pt idx="4718">
                  <c:v>94.846845999999999</c:v>
                </c:pt>
                <c:pt idx="4719">
                  <c:v>94.848179999999999</c:v>
                </c:pt>
                <c:pt idx="4720">
                  <c:v>94.849557000000004</c:v>
                </c:pt>
                <c:pt idx="4721">
                  <c:v>94.850924000000006</c:v>
                </c:pt>
                <c:pt idx="4722">
                  <c:v>94.852215999999999</c:v>
                </c:pt>
                <c:pt idx="4723">
                  <c:v>94.853371999999993</c:v>
                </c:pt>
                <c:pt idx="4724">
                  <c:v>94.854349999999997</c:v>
                </c:pt>
                <c:pt idx="4725">
                  <c:v>94.855115999999995</c:v>
                </c:pt>
                <c:pt idx="4726">
                  <c:v>94.855635000000007</c:v>
                </c:pt>
                <c:pt idx="4727">
                  <c:v>94.855879999999999</c:v>
                </c:pt>
                <c:pt idx="4728">
                  <c:v>94.855829999999997</c:v>
                </c:pt>
                <c:pt idx="4729">
                  <c:v>94.855463</c:v>
                </c:pt>
                <c:pt idx="4730">
                  <c:v>94.854747000000003</c:v>
                </c:pt>
                <c:pt idx="4731">
                  <c:v>94.853651999999997</c:v>
                </c:pt>
                <c:pt idx="4732">
                  <c:v>94.852164999999999</c:v>
                </c:pt>
                <c:pt idx="4733">
                  <c:v>94.850296</c:v>
                </c:pt>
                <c:pt idx="4734">
                  <c:v>94.848080999999993</c:v>
                </c:pt>
                <c:pt idx="4735">
                  <c:v>94.845585</c:v>
                </c:pt>
                <c:pt idx="4736">
                  <c:v>94.842898000000005</c:v>
                </c:pt>
                <c:pt idx="4737">
                  <c:v>94.840115999999995</c:v>
                </c:pt>
                <c:pt idx="4738">
                  <c:v>94.837320000000005</c:v>
                </c:pt>
                <c:pt idx="4739">
                  <c:v>94.834587999999997</c:v>
                </c:pt>
                <c:pt idx="4740">
                  <c:v>94.832002000000003</c:v>
                </c:pt>
                <c:pt idx="4741">
                  <c:v>94.829650000000001</c:v>
                </c:pt>
                <c:pt idx="4742">
                  <c:v>94.827612999999999</c:v>
                </c:pt>
                <c:pt idx="4743">
                  <c:v>94.825969000000001</c:v>
                </c:pt>
                <c:pt idx="4744">
                  <c:v>94.824780000000004</c:v>
                </c:pt>
                <c:pt idx="4745">
                  <c:v>94.824079999999995</c:v>
                </c:pt>
                <c:pt idx="4746">
                  <c:v>94.823863000000003</c:v>
                </c:pt>
                <c:pt idx="4747">
                  <c:v>94.824089000000001</c:v>
                </c:pt>
                <c:pt idx="4748">
                  <c:v>94.824708000000001</c:v>
                </c:pt>
                <c:pt idx="4749">
                  <c:v>94.825665999999998</c:v>
                </c:pt>
                <c:pt idx="4750">
                  <c:v>94.826901000000007</c:v>
                </c:pt>
                <c:pt idx="4751">
                  <c:v>94.828361999999998</c:v>
                </c:pt>
                <c:pt idx="4752">
                  <c:v>94.830010000000001</c:v>
                </c:pt>
                <c:pt idx="4753">
                  <c:v>94.831806</c:v>
                </c:pt>
                <c:pt idx="4754">
                  <c:v>94.833696000000003</c:v>
                </c:pt>
                <c:pt idx="4755">
                  <c:v>94.835601999999994</c:v>
                </c:pt>
                <c:pt idx="4756">
                  <c:v>94.837440999999998</c:v>
                </c:pt>
                <c:pt idx="4757">
                  <c:v>94.839119999999994</c:v>
                </c:pt>
                <c:pt idx="4758">
                  <c:v>94.840547000000001</c:v>
                </c:pt>
                <c:pt idx="4759">
                  <c:v>94.841654000000005</c:v>
                </c:pt>
                <c:pt idx="4760">
                  <c:v>94.842404000000002</c:v>
                </c:pt>
                <c:pt idx="4761">
                  <c:v>94.842786000000004</c:v>
                </c:pt>
                <c:pt idx="4762">
                  <c:v>94.842800999999994</c:v>
                </c:pt>
                <c:pt idx="4763">
                  <c:v>94.842451999999994</c:v>
                </c:pt>
                <c:pt idx="4764">
                  <c:v>94.841746999999998</c:v>
                </c:pt>
                <c:pt idx="4765">
                  <c:v>94.840693000000002</c:v>
                </c:pt>
                <c:pt idx="4766">
                  <c:v>94.839292999999998</c:v>
                </c:pt>
                <c:pt idx="4767">
                  <c:v>94.837558000000001</c:v>
                </c:pt>
                <c:pt idx="4768">
                  <c:v>94.835517999999993</c:v>
                </c:pt>
                <c:pt idx="4769">
                  <c:v>94.833217000000005</c:v>
                </c:pt>
                <c:pt idx="4770">
                  <c:v>94.830702000000002</c:v>
                </c:pt>
                <c:pt idx="4771">
                  <c:v>94.828016000000005</c:v>
                </c:pt>
                <c:pt idx="4772">
                  <c:v>94.825201000000007</c:v>
                </c:pt>
                <c:pt idx="4773">
                  <c:v>94.822292000000004</c:v>
                </c:pt>
                <c:pt idx="4774">
                  <c:v>94.819310000000002</c:v>
                </c:pt>
                <c:pt idx="4775">
                  <c:v>94.816275000000005</c:v>
                </c:pt>
                <c:pt idx="4776">
                  <c:v>94.813216999999995</c:v>
                </c:pt>
                <c:pt idx="4777">
                  <c:v>94.810170999999997</c:v>
                </c:pt>
                <c:pt idx="4778">
                  <c:v>94.807169999999999</c:v>
                </c:pt>
                <c:pt idx="4779">
                  <c:v>94.804241000000005</c:v>
                </c:pt>
                <c:pt idx="4780">
                  <c:v>94.801407999999995</c:v>
                </c:pt>
                <c:pt idx="4781">
                  <c:v>94.798681000000002</c:v>
                </c:pt>
                <c:pt idx="4782">
                  <c:v>94.796043999999995</c:v>
                </c:pt>
                <c:pt idx="4783">
                  <c:v>94.793464</c:v>
                </c:pt>
                <c:pt idx="4784">
                  <c:v>94.790903</c:v>
                </c:pt>
                <c:pt idx="4785">
                  <c:v>94.788321999999994</c:v>
                </c:pt>
                <c:pt idx="4786">
                  <c:v>94.785686999999996</c:v>
                </c:pt>
                <c:pt idx="4787">
                  <c:v>94.782978999999997</c:v>
                </c:pt>
                <c:pt idx="4788">
                  <c:v>94.780201000000005</c:v>
                </c:pt>
                <c:pt idx="4789">
                  <c:v>94.777368999999993</c:v>
                </c:pt>
                <c:pt idx="4790">
                  <c:v>94.774499000000006</c:v>
                </c:pt>
                <c:pt idx="4791">
                  <c:v>94.771603999999996</c:v>
                </c:pt>
                <c:pt idx="4792">
                  <c:v>94.768700999999993</c:v>
                </c:pt>
                <c:pt idx="4793">
                  <c:v>94.765810000000002</c:v>
                </c:pt>
                <c:pt idx="4794">
                  <c:v>94.762946999999997</c:v>
                </c:pt>
                <c:pt idx="4795">
                  <c:v>94.760135000000005</c:v>
                </c:pt>
                <c:pt idx="4796">
                  <c:v>94.757401999999999</c:v>
                </c:pt>
                <c:pt idx="4797">
                  <c:v>94.754779999999997</c:v>
                </c:pt>
                <c:pt idx="4798">
                  <c:v>94.752291999999997</c:v>
                </c:pt>
                <c:pt idx="4799">
                  <c:v>94.749955999999997</c:v>
                </c:pt>
                <c:pt idx="4800">
                  <c:v>94.747791000000007</c:v>
                </c:pt>
                <c:pt idx="4801">
                  <c:v>94.745807999999997</c:v>
                </c:pt>
                <c:pt idx="4802">
                  <c:v>94.744010000000003</c:v>
                </c:pt>
                <c:pt idx="4803">
                  <c:v>94.742390999999998</c:v>
                </c:pt>
                <c:pt idx="4804">
                  <c:v>94.740944999999996</c:v>
                </c:pt>
                <c:pt idx="4805">
                  <c:v>94.739669000000006</c:v>
                </c:pt>
                <c:pt idx="4806">
                  <c:v>94.738552999999996</c:v>
                </c:pt>
                <c:pt idx="4807">
                  <c:v>94.737587000000005</c:v>
                </c:pt>
                <c:pt idx="4808">
                  <c:v>94.736759000000006</c:v>
                </c:pt>
                <c:pt idx="4809">
                  <c:v>94.736052000000001</c:v>
                </c:pt>
                <c:pt idx="4810">
                  <c:v>94.735436000000007</c:v>
                </c:pt>
                <c:pt idx="4811">
                  <c:v>94.734877999999995</c:v>
                </c:pt>
                <c:pt idx="4812">
                  <c:v>94.734345000000005</c:v>
                </c:pt>
                <c:pt idx="4813">
                  <c:v>94.733808999999994</c:v>
                </c:pt>
                <c:pt idx="4814">
                  <c:v>94.733237000000003</c:v>
                </c:pt>
                <c:pt idx="4815">
                  <c:v>94.732602999999997</c:v>
                </c:pt>
                <c:pt idx="4816">
                  <c:v>94.731887999999998</c:v>
                </c:pt>
                <c:pt idx="4817">
                  <c:v>94.731078999999994</c:v>
                </c:pt>
                <c:pt idx="4818">
                  <c:v>94.730155999999994</c:v>
                </c:pt>
                <c:pt idx="4819">
                  <c:v>94.729101999999997</c:v>
                </c:pt>
                <c:pt idx="4820">
                  <c:v>94.727902</c:v>
                </c:pt>
                <c:pt idx="4821">
                  <c:v>94.726545999999999</c:v>
                </c:pt>
                <c:pt idx="4822">
                  <c:v>94.725019000000003</c:v>
                </c:pt>
                <c:pt idx="4823">
                  <c:v>94.723312000000007</c:v>
                </c:pt>
                <c:pt idx="4824">
                  <c:v>94.721431999999993</c:v>
                </c:pt>
                <c:pt idx="4825">
                  <c:v>94.719401000000005</c:v>
                </c:pt>
                <c:pt idx="4826">
                  <c:v>94.717246000000003</c:v>
                </c:pt>
                <c:pt idx="4827">
                  <c:v>94.715006000000002</c:v>
                </c:pt>
                <c:pt idx="4828">
                  <c:v>94.712726000000004</c:v>
                </c:pt>
                <c:pt idx="4829">
                  <c:v>94.710455999999994</c:v>
                </c:pt>
                <c:pt idx="4830">
                  <c:v>94.708234000000004</c:v>
                </c:pt>
                <c:pt idx="4831">
                  <c:v>94.706086999999997</c:v>
                </c:pt>
                <c:pt idx="4832">
                  <c:v>94.704041000000004</c:v>
                </c:pt>
                <c:pt idx="4833">
                  <c:v>94.702119999999994</c:v>
                </c:pt>
                <c:pt idx="4834">
                  <c:v>94.700340999999995</c:v>
                </c:pt>
                <c:pt idx="4835">
                  <c:v>94.698723000000001</c:v>
                </c:pt>
                <c:pt idx="4836">
                  <c:v>94.697284999999994</c:v>
                </c:pt>
                <c:pt idx="4837">
                  <c:v>94.696045999999996</c:v>
                </c:pt>
                <c:pt idx="4838">
                  <c:v>94.695007000000004</c:v>
                </c:pt>
                <c:pt idx="4839">
                  <c:v>94.694153</c:v>
                </c:pt>
                <c:pt idx="4840">
                  <c:v>94.693460000000002</c:v>
                </c:pt>
                <c:pt idx="4841">
                  <c:v>94.692892000000001</c:v>
                </c:pt>
                <c:pt idx="4842">
                  <c:v>94.692407000000003</c:v>
                </c:pt>
                <c:pt idx="4843">
                  <c:v>94.691967000000005</c:v>
                </c:pt>
                <c:pt idx="4844">
                  <c:v>94.691542999999996</c:v>
                </c:pt>
                <c:pt idx="4845">
                  <c:v>94.691117000000006</c:v>
                </c:pt>
                <c:pt idx="4846">
                  <c:v>94.690664999999996</c:v>
                </c:pt>
                <c:pt idx="4847">
                  <c:v>94.690162999999998</c:v>
                </c:pt>
                <c:pt idx="4848">
                  <c:v>94.689582000000001</c:v>
                </c:pt>
                <c:pt idx="4849">
                  <c:v>94.688890999999998</c:v>
                </c:pt>
                <c:pt idx="4850">
                  <c:v>94.688051000000002</c:v>
                </c:pt>
                <c:pt idx="4851">
                  <c:v>94.687027999999998</c:v>
                </c:pt>
                <c:pt idx="4852">
                  <c:v>94.685809000000006</c:v>
                </c:pt>
                <c:pt idx="4853">
                  <c:v>94.684397000000004</c:v>
                </c:pt>
                <c:pt idx="4854">
                  <c:v>94.682805000000002</c:v>
                </c:pt>
                <c:pt idx="4855">
                  <c:v>94.681055999999998</c:v>
                </c:pt>
                <c:pt idx="4856">
                  <c:v>94.679181</c:v>
                </c:pt>
                <c:pt idx="4857">
                  <c:v>94.677205000000001</c:v>
                </c:pt>
                <c:pt idx="4858">
                  <c:v>94.675145000000001</c:v>
                </c:pt>
                <c:pt idx="4859">
                  <c:v>94.673016000000004</c:v>
                </c:pt>
                <c:pt idx="4860">
                  <c:v>94.670848000000007</c:v>
                </c:pt>
                <c:pt idx="4861">
                  <c:v>94.668684999999996</c:v>
                </c:pt>
                <c:pt idx="4862">
                  <c:v>94.666582000000005</c:v>
                </c:pt>
                <c:pt idx="4863">
                  <c:v>94.664597000000001</c:v>
                </c:pt>
                <c:pt idx="4864">
                  <c:v>94.662785</c:v>
                </c:pt>
                <c:pt idx="4865">
                  <c:v>94.661187999999996</c:v>
                </c:pt>
                <c:pt idx="4866">
                  <c:v>94.659820999999994</c:v>
                </c:pt>
                <c:pt idx="4867">
                  <c:v>94.658681000000001</c:v>
                </c:pt>
                <c:pt idx="4868">
                  <c:v>94.657753999999997</c:v>
                </c:pt>
                <c:pt idx="4869">
                  <c:v>94.657022999999995</c:v>
                </c:pt>
                <c:pt idx="4870">
                  <c:v>94.656474000000003</c:v>
                </c:pt>
                <c:pt idx="4871">
                  <c:v>94.656097000000003</c:v>
                </c:pt>
                <c:pt idx="4872">
                  <c:v>94.655895000000001</c:v>
                </c:pt>
                <c:pt idx="4873">
                  <c:v>94.655873999999997</c:v>
                </c:pt>
                <c:pt idx="4874">
                  <c:v>94.656032999999994</c:v>
                </c:pt>
                <c:pt idx="4875">
                  <c:v>94.656360000000006</c:v>
                </c:pt>
                <c:pt idx="4876">
                  <c:v>94.656835000000001</c:v>
                </c:pt>
                <c:pt idx="4877">
                  <c:v>94.657433999999995</c:v>
                </c:pt>
                <c:pt idx="4878">
                  <c:v>94.658126999999993</c:v>
                </c:pt>
                <c:pt idx="4879">
                  <c:v>94.658885999999995</c:v>
                </c:pt>
                <c:pt idx="4880">
                  <c:v>94.659693000000004</c:v>
                </c:pt>
                <c:pt idx="4881">
                  <c:v>94.660533000000001</c:v>
                </c:pt>
                <c:pt idx="4882">
                  <c:v>94.661382000000003</c:v>
                </c:pt>
                <c:pt idx="4883">
                  <c:v>94.662210999999999</c:v>
                </c:pt>
                <c:pt idx="4884">
                  <c:v>94.662983999999994</c:v>
                </c:pt>
                <c:pt idx="4885">
                  <c:v>94.663668000000001</c:v>
                </c:pt>
                <c:pt idx="4886">
                  <c:v>94.664225000000002</c:v>
                </c:pt>
                <c:pt idx="4887">
                  <c:v>94.664627999999993</c:v>
                </c:pt>
                <c:pt idx="4888">
                  <c:v>94.664861000000002</c:v>
                </c:pt>
                <c:pt idx="4889">
                  <c:v>94.664921000000007</c:v>
                </c:pt>
                <c:pt idx="4890">
                  <c:v>94.664811</c:v>
                </c:pt>
                <c:pt idx="4891">
                  <c:v>94.664535000000001</c:v>
                </c:pt>
                <c:pt idx="4892">
                  <c:v>94.664095000000003</c:v>
                </c:pt>
                <c:pt idx="4893">
                  <c:v>94.663497000000007</c:v>
                </c:pt>
                <c:pt idx="4894">
                  <c:v>94.662734999999998</c:v>
                </c:pt>
                <c:pt idx="4895">
                  <c:v>94.661806999999996</c:v>
                </c:pt>
                <c:pt idx="4896">
                  <c:v>94.660720999999995</c:v>
                </c:pt>
                <c:pt idx="4897">
                  <c:v>94.659497999999999</c:v>
                </c:pt>
                <c:pt idx="4898">
                  <c:v>94.658170999999996</c:v>
                </c:pt>
                <c:pt idx="4899">
                  <c:v>94.656777000000005</c:v>
                </c:pt>
                <c:pt idx="4900">
                  <c:v>94.655359000000004</c:v>
                </c:pt>
                <c:pt idx="4901">
                  <c:v>94.653953000000001</c:v>
                </c:pt>
                <c:pt idx="4902">
                  <c:v>94.652576999999994</c:v>
                </c:pt>
                <c:pt idx="4903">
                  <c:v>94.651233000000005</c:v>
                </c:pt>
                <c:pt idx="4904">
                  <c:v>94.649917000000002</c:v>
                </c:pt>
                <c:pt idx="4905">
                  <c:v>94.648624999999996</c:v>
                </c:pt>
                <c:pt idx="4906">
                  <c:v>94.647354000000007</c:v>
                </c:pt>
                <c:pt idx="4907">
                  <c:v>94.646107000000001</c:v>
                </c:pt>
                <c:pt idx="4908">
                  <c:v>94.644896000000003</c:v>
                </c:pt>
                <c:pt idx="4909">
                  <c:v>94.643737000000002</c:v>
                </c:pt>
                <c:pt idx="4910">
                  <c:v>94.642635999999996</c:v>
                </c:pt>
                <c:pt idx="4911">
                  <c:v>94.641596000000007</c:v>
                </c:pt>
                <c:pt idx="4912">
                  <c:v>94.640619000000001</c:v>
                </c:pt>
                <c:pt idx="4913">
                  <c:v>94.639712000000003</c:v>
                </c:pt>
                <c:pt idx="4914">
                  <c:v>94.638876999999994</c:v>
                </c:pt>
                <c:pt idx="4915">
                  <c:v>94.638113000000004</c:v>
                </c:pt>
                <c:pt idx="4916">
                  <c:v>94.637422000000001</c:v>
                </c:pt>
                <c:pt idx="4917">
                  <c:v>94.636802000000003</c:v>
                </c:pt>
                <c:pt idx="4918">
                  <c:v>94.636240999999998</c:v>
                </c:pt>
                <c:pt idx="4919">
                  <c:v>94.635711000000001</c:v>
                </c:pt>
                <c:pt idx="4920">
                  <c:v>94.635182999999998</c:v>
                </c:pt>
                <c:pt idx="4921">
                  <c:v>94.634621999999993</c:v>
                </c:pt>
                <c:pt idx="4922">
                  <c:v>94.633993000000004</c:v>
                </c:pt>
                <c:pt idx="4923">
                  <c:v>94.633273000000003</c:v>
                </c:pt>
                <c:pt idx="4924">
                  <c:v>94.632456000000005</c:v>
                </c:pt>
                <c:pt idx="4925">
                  <c:v>94.631558999999996</c:v>
                </c:pt>
                <c:pt idx="4926">
                  <c:v>94.630605000000003</c:v>
                </c:pt>
                <c:pt idx="4927">
                  <c:v>94.629610999999997</c:v>
                </c:pt>
                <c:pt idx="4928">
                  <c:v>94.628589000000005</c:v>
                </c:pt>
                <c:pt idx="4929">
                  <c:v>94.627547000000007</c:v>
                </c:pt>
                <c:pt idx="4930">
                  <c:v>94.626482999999993</c:v>
                </c:pt>
                <c:pt idx="4931">
                  <c:v>94.625399999999999</c:v>
                </c:pt>
                <c:pt idx="4932">
                  <c:v>94.624307000000002</c:v>
                </c:pt>
                <c:pt idx="4933">
                  <c:v>94.623217999999994</c:v>
                </c:pt>
                <c:pt idx="4934">
                  <c:v>94.622140000000002</c:v>
                </c:pt>
                <c:pt idx="4935">
                  <c:v>94.621075000000005</c:v>
                </c:pt>
                <c:pt idx="4936">
                  <c:v>94.620016000000007</c:v>
                </c:pt>
                <c:pt idx="4937">
                  <c:v>94.618958000000006</c:v>
                </c:pt>
                <c:pt idx="4938">
                  <c:v>94.617889000000005</c:v>
                </c:pt>
                <c:pt idx="4939">
                  <c:v>94.616793999999999</c:v>
                </c:pt>
                <c:pt idx="4940">
                  <c:v>94.615667000000002</c:v>
                </c:pt>
                <c:pt idx="4941">
                  <c:v>94.614503999999997</c:v>
                </c:pt>
                <c:pt idx="4942">
                  <c:v>94.613304999999997</c:v>
                </c:pt>
                <c:pt idx="4943">
                  <c:v>94.612071999999998</c:v>
                </c:pt>
                <c:pt idx="4944">
                  <c:v>94.610811999999996</c:v>
                </c:pt>
                <c:pt idx="4945">
                  <c:v>94.609532000000002</c:v>
                </c:pt>
                <c:pt idx="4946">
                  <c:v>94.608234999999993</c:v>
                </c:pt>
                <c:pt idx="4947">
                  <c:v>94.606920000000002</c:v>
                </c:pt>
                <c:pt idx="4948">
                  <c:v>94.605603000000002</c:v>
                </c:pt>
                <c:pt idx="4949">
                  <c:v>94.604314000000002</c:v>
                </c:pt>
                <c:pt idx="4950">
                  <c:v>94.603092000000004</c:v>
                </c:pt>
                <c:pt idx="4951">
                  <c:v>94.601979</c:v>
                </c:pt>
                <c:pt idx="4952">
                  <c:v>94.601011</c:v>
                </c:pt>
                <c:pt idx="4953">
                  <c:v>94.600213999999994</c:v>
                </c:pt>
                <c:pt idx="4954">
                  <c:v>94.599594999999994</c:v>
                </c:pt>
                <c:pt idx="4955">
                  <c:v>94.599142999999998</c:v>
                </c:pt>
                <c:pt idx="4956">
                  <c:v>94.598847000000006</c:v>
                </c:pt>
                <c:pt idx="4957">
                  <c:v>94.598692999999997</c:v>
                </c:pt>
                <c:pt idx="4958">
                  <c:v>94.598667000000006</c:v>
                </c:pt>
                <c:pt idx="4959">
                  <c:v>94.598744999999994</c:v>
                </c:pt>
                <c:pt idx="4960">
                  <c:v>94.598909000000006</c:v>
                </c:pt>
                <c:pt idx="4961">
                  <c:v>94.599138999999994</c:v>
                </c:pt>
                <c:pt idx="4962">
                  <c:v>94.599411000000003</c:v>
                </c:pt>
                <c:pt idx="4963">
                  <c:v>94.599695999999994</c:v>
                </c:pt>
                <c:pt idx="4964">
                  <c:v>94.599969999999999</c:v>
                </c:pt>
                <c:pt idx="4965">
                  <c:v>94.600211000000002</c:v>
                </c:pt>
                <c:pt idx="4966">
                  <c:v>94.600395000000006</c:v>
                </c:pt>
                <c:pt idx="4967">
                  <c:v>94.600492000000003</c:v>
                </c:pt>
                <c:pt idx="4968">
                  <c:v>94.600476999999998</c:v>
                </c:pt>
                <c:pt idx="4969">
                  <c:v>94.600325999999995</c:v>
                </c:pt>
                <c:pt idx="4970">
                  <c:v>94.600005999999993</c:v>
                </c:pt>
                <c:pt idx="4971">
                  <c:v>94.59948</c:v>
                </c:pt>
                <c:pt idx="4972">
                  <c:v>94.598719000000003</c:v>
                </c:pt>
                <c:pt idx="4973">
                  <c:v>94.597701000000001</c:v>
                </c:pt>
                <c:pt idx="4974">
                  <c:v>94.596417000000002</c:v>
                </c:pt>
                <c:pt idx="4975">
                  <c:v>94.594870999999998</c:v>
                </c:pt>
                <c:pt idx="4976">
                  <c:v>94.593091999999999</c:v>
                </c:pt>
                <c:pt idx="4977">
                  <c:v>94.591131000000004</c:v>
                </c:pt>
                <c:pt idx="4978">
                  <c:v>94.589044000000001</c:v>
                </c:pt>
                <c:pt idx="4979">
                  <c:v>94.586893000000003</c:v>
                </c:pt>
                <c:pt idx="4980">
                  <c:v>94.584742000000006</c:v>
                </c:pt>
                <c:pt idx="4981">
                  <c:v>94.582655000000003</c:v>
                </c:pt>
                <c:pt idx="4982">
                  <c:v>94.580686</c:v>
                </c:pt>
                <c:pt idx="4983">
                  <c:v>94.578879999999998</c:v>
                </c:pt>
                <c:pt idx="4984">
                  <c:v>94.577274000000003</c:v>
                </c:pt>
                <c:pt idx="4985">
                  <c:v>94.575901999999999</c:v>
                </c:pt>
                <c:pt idx="4986">
                  <c:v>94.574785000000006</c:v>
                </c:pt>
                <c:pt idx="4987">
                  <c:v>94.573936000000003</c:v>
                </c:pt>
                <c:pt idx="4988">
                  <c:v>94.573368000000002</c:v>
                </c:pt>
                <c:pt idx="4989">
                  <c:v>94.573089999999993</c:v>
                </c:pt>
                <c:pt idx="4990">
                  <c:v>94.573099999999997</c:v>
                </c:pt>
                <c:pt idx="4991">
                  <c:v>94.573381999999995</c:v>
                </c:pt>
                <c:pt idx="4992">
                  <c:v>94.573908000000003</c:v>
                </c:pt>
                <c:pt idx="4993">
                  <c:v>94.574647999999996</c:v>
                </c:pt>
                <c:pt idx="4994">
                  <c:v>94.575564999999997</c:v>
                </c:pt>
                <c:pt idx="4995">
                  <c:v>94.576621000000003</c:v>
                </c:pt>
                <c:pt idx="4996">
                  <c:v>94.577786000000003</c:v>
                </c:pt>
                <c:pt idx="4997">
                  <c:v>94.579036000000002</c:v>
                </c:pt>
                <c:pt idx="4998">
                  <c:v>94.580342999999999</c:v>
                </c:pt>
                <c:pt idx="4999">
                  <c:v>94.581676000000002</c:v>
                </c:pt>
                <c:pt idx="5000">
                  <c:v>94.583005</c:v>
                </c:pt>
                <c:pt idx="5001">
                  <c:v>94.584305999999998</c:v>
                </c:pt>
                <c:pt idx="5002">
                  <c:v>94.585555999999997</c:v>
                </c:pt>
                <c:pt idx="5003">
                  <c:v>94.586735000000004</c:v>
                </c:pt>
                <c:pt idx="5004">
                  <c:v>94.587832000000006</c:v>
                </c:pt>
                <c:pt idx="5005">
                  <c:v>94.588845000000006</c:v>
                </c:pt>
                <c:pt idx="5006">
                  <c:v>94.589772999999994</c:v>
                </c:pt>
                <c:pt idx="5007">
                  <c:v>94.590611999999993</c:v>
                </c:pt>
                <c:pt idx="5008">
                  <c:v>94.591361000000006</c:v>
                </c:pt>
                <c:pt idx="5009">
                  <c:v>94.592012999999994</c:v>
                </c:pt>
                <c:pt idx="5010">
                  <c:v>94.592556000000002</c:v>
                </c:pt>
                <c:pt idx="5011">
                  <c:v>94.592978000000002</c:v>
                </c:pt>
                <c:pt idx="5012">
                  <c:v>94.593282000000002</c:v>
                </c:pt>
                <c:pt idx="5013">
                  <c:v>94.593485000000001</c:v>
                </c:pt>
                <c:pt idx="5014">
                  <c:v>94.593619000000004</c:v>
                </c:pt>
                <c:pt idx="5015">
                  <c:v>94.593716000000001</c:v>
                </c:pt>
                <c:pt idx="5016">
                  <c:v>94.593812999999997</c:v>
                </c:pt>
                <c:pt idx="5017">
                  <c:v>94.593943999999993</c:v>
                </c:pt>
                <c:pt idx="5018">
                  <c:v>94.594134999999994</c:v>
                </c:pt>
                <c:pt idx="5019">
                  <c:v>94.594397999999998</c:v>
                </c:pt>
                <c:pt idx="5020">
                  <c:v>94.594744000000006</c:v>
                </c:pt>
                <c:pt idx="5021">
                  <c:v>94.595179000000002</c:v>
                </c:pt>
                <c:pt idx="5022">
                  <c:v>94.595703</c:v>
                </c:pt>
                <c:pt idx="5023">
                  <c:v>94.596309000000005</c:v>
                </c:pt>
                <c:pt idx="5024">
                  <c:v>94.596990000000005</c:v>
                </c:pt>
                <c:pt idx="5025">
                  <c:v>94.597741999999997</c:v>
                </c:pt>
                <c:pt idx="5026">
                  <c:v>94.598557</c:v>
                </c:pt>
                <c:pt idx="5027">
                  <c:v>94.599417000000003</c:v>
                </c:pt>
                <c:pt idx="5028">
                  <c:v>94.600308999999996</c:v>
                </c:pt>
                <c:pt idx="5029">
                  <c:v>94.601229000000004</c:v>
                </c:pt>
                <c:pt idx="5030">
                  <c:v>94.602176999999998</c:v>
                </c:pt>
                <c:pt idx="5031">
                  <c:v>94.603156999999996</c:v>
                </c:pt>
                <c:pt idx="5032">
                  <c:v>94.604179999999999</c:v>
                </c:pt>
                <c:pt idx="5033">
                  <c:v>94.605255999999997</c:v>
                </c:pt>
                <c:pt idx="5034">
                  <c:v>94.606385000000003</c:v>
                </c:pt>
                <c:pt idx="5035">
                  <c:v>94.607553999999993</c:v>
                </c:pt>
                <c:pt idx="5036">
                  <c:v>94.608749000000003</c:v>
                </c:pt>
                <c:pt idx="5037">
                  <c:v>94.609958000000006</c:v>
                </c:pt>
                <c:pt idx="5038">
                  <c:v>94.611164000000002</c:v>
                </c:pt>
                <c:pt idx="5039">
                  <c:v>94.612348999999995</c:v>
                </c:pt>
                <c:pt idx="5040">
                  <c:v>94.613493000000005</c:v>
                </c:pt>
                <c:pt idx="5041">
                  <c:v>94.614577999999995</c:v>
                </c:pt>
                <c:pt idx="5042">
                  <c:v>94.615588000000002</c:v>
                </c:pt>
                <c:pt idx="5043">
                  <c:v>94.616502999999994</c:v>
                </c:pt>
                <c:pt idx="5044">
                  <c:v>94.617311999999998</c:v>
                </c:pt>
                <c:pt idx="5045">
                  <c:v>94.618008000000003</c:v>
                </c:pt>
                <c:pt idx="5046">
                  <c:v>94.618588000000003</c:v>
                </c:pt>
                <c:pt idx="5047">
                  <c:v>94.619048000000006</c:v>
                </c:pt>
                <c:pt idx="5048">
                  <c:v>94.619398000000004</c:v>
                </c:pt>
                <c:pt idx="5049">
                  <c:v>94.619654999999995</c:v>
                </c:pt>
                <c:pt idx="5050">
                  <c:v>94.619843000000003</c:v>
                </c:pt>
                <c:pt idx="5051">
                  <c:v>94.619985</c:v>
                </c:pt>
                <c:pt idx="5052">
                  <c:v>94.620107000000004</c:v>
                </c:pt>
                <c:pt idx="5053">
                  <c:v>94.620240999999993</c:v>
                </c:pt>
                <c:pt idx="5054">
                  <c:v>94.620416000000006</c:v>
                </c:pt>
                <c:pt idx="5055">
                  <c:v>94.620659000000003</c:v>
                </c:pt>
                <c:pt idx="5056">
                  <c:v>94.620992999999999</c:v>
                </c:pt>
                <c:pt idx="5057">
                  <c:v>94.621437999999998</c:v>
                </c:pt>
                <c:pt idx="5058">
                  <c:v>94.621998000000005</c:v>
                </c:pt>
                <c:pt idx="5059">
                  <c:v>94.622660999999994</c:v>
                </c:pt>
                <c:pt idx="5060">
                  <c:v>94.623407999999998</c:v>
                </c:pt>
                <c:pt idx="5061">
                  <c:v>94.624213999999995</c:v>
                </c:pt>
                <c:pt idx="5062">
                  <c:v>94.625050000000002</c:v>
                </c:pt>
                <c:pt idx="5063">
                  <c:v>94.625879999999995</c:v>
                </c:pt>
                <c:pt idx="5064">
                  <c:v>94.626673999999994</c:v>
                </c:pt>
                <c:pt idx="5065">
                  <c:v>94.627407000000005</c:v>
                </c:pt>
                <c:pt idx="5066">
                  <c:v>94.628050999999999</c:v>
                </c:pt>
                <c:pt idx="5067">
                  <c:v>94.628581999999994</c:v>
                </c:pt>
                <c:pt idx="5068">
                  <c:v>94.628978000000004</c:v>
                </c:pt>
                <c:pt idx="5069">
                  <c:v>94.629227</c:v>
                </c:pt>
                <c:pt idx="5070">
                  <c:v>94.629317</c:v>
                </c:pt>
                <c:pt idx="5071">
                  <c:v>94.629234999999994</c:v>
                </c:pt>
                <c:pt idx="5072">
                  <c:v>94.628968</c:v>
                </c:pt>
                <c:pt idx="5073">
                  <c:v>94.628512000000001</c:v>
                </c:pt>
                <c:pt idx="5074">
                  <c:v>94.627859999999998</c:v>
                </c:pt>
                <c:pt idx="5075">
                  <c:v>94.627004999999997</c:v>
                </c:pt>
                <c:pt idx="5076">
                  <c:v>94.625950000000003</c:v>
                </c:pt>
                <c:pt idx="5077">
                  <c:v>94.624708999999996</c:v>
                </c:pt>
                <c:pt idx="5078">
                  <c:v>94.623300999999998</c:v>
                </c:pt>
                <c:pt idx="5079">
                  <c:v>94.621745000000004</c:v>
                </c:pt>
                <c:pt idx="5080">
                  <c:v>94.620064999999997</c:v>
                </c:pt>
                <c:pt idx="5081">
                  <c:v>94.618290999999999</c:v>
                </c:pt>
                <c:pt idx="5082">
                  <c:v>94.616454000000004</c:v>
                </c:pt>
                <c:pt idx="5083">
                  <c:v>94.614581999999999</c:v>
                </c:pt>
                <c:pt idx="5084">
                  <c:v>94.612705000000005</c:v>
                </c:pt>
                <c:pt idx="5085">
                  <c:v>94.610859000000005</c:v>
                </c:pt>
                <c:pt idx="5086">
                  <c:v>94.609074000000007</c:v>
                </c:pt>
                <c:pt idx="5087">
                  <c:v>94.607375000000005</c:v>
                </c:pt>
                <c:pt idx="5088">
                  <c:v>94.605791999999994</c:v>
                </c:pt>
                <c:pt idx="5089">
                  <c:v>94.604354999999998</c:v>
                </c:pt>
                <c:pt idx="5090">
                  <c:v>94.603093000000001</c:v>
                </c:pt>
                <c:pt idx="5091">
                  <c:v>94.602031999999994</c:v>
                </c:pt>
                <c:pt idx="5092">
                  <c:v>94.601192999999995</c:v>
                </c:pt>
                <c:pt idx="5093">
                  <c:v>94.600604000000004</c:v>
                </c:pt>
                <c:pt idx="5094">
                  <c:v>94.600279</c:v>
                </c:pt>
                <c:pt idx="5095">
                  <c:v>94.600228000000001</c:v>
                </c:pt>
                <c:pt idx="5096">
                  <c:v>94.600451000000007</c:v>
                </c:pt>
                <c:pt idx="5097">
                  <c:v>94.600948000000002</c:v>
                </c:pt>
                <c:pt idx="5098">
                  <c:v>94.601698999999996</c:v>
                </c:pt>
                <c:pt idx="5099">
                  <c:v>94.602669000000006</c:v>
                </c:pt>
                <c:pt idx="5100">
                  <c:v>94.603812000000005</c:v>
                </c:pt>
                <c:pt idx="5101">
                  <c:v>94.605087999999995</c:v>
                </c:pt>
                <c:pt idx="5102">
                  <c:v>94.606454999999997</c:v>
                </c:pt>
                <c:pt idx="5103">
                  <c:v>94.607872999999998</c:v>
                </c:pt>
                <c:pt idx="5104">
                  <c:v>94.609307999999999</c:v>
                </c:pt>
                <c:pt idx="5105">
                  <c:v>94.610736000000003</c:v>
                </c:pt>
                <c:pt idx="5106">
                  <c:v>94.612127999999998</c:v>
                </c:pt>
                <c:pt idx="5107">
                  <c:v>94.613450999999998</c:v>
                </c:pt>
                <c:pt idx="5108">
                  <c:v>94.614672999999996</c:v>
                </c:pt>
                <c:pt idx="5109">
                  <c:v>94.615772000000007</c:v>
                </c:pt>
                <c:pt idx="5110">
                  <c:v>94.616730000000004</c:v>
                </c:pt>
                <c:pt idx="5111">
                  <c:v>94.617531999999997</c:v>
                </c:pt>
                <c:pt idx="5112">
                  <c:v>94.618170000000006</c:v>
                </c:pt>
                <c:pt idx="5113">
                  <c:v>94.618644000000003</c:v>
                </c:pt>
                <c:pt idx="5114">
                  <c:v>94.618954000000002</c:v>
                </c:pt>
                <c:pt idx="5115">
                  <c:v>94.619101999999998</c:v>
                </c:pt>
                <c:pt idx="5116">
                  <c:v>94.619089000000002</c:v>
                </c:pt>
                <c:pt idx="5117">
                  <c:v>94.618921999999998</c:v>
                </c:pt>
                <c:pt idx="5118">
                  <c:v>94.618604000000005</c:v>
                </c:pt>
                <c:pt idx="5119">
                  <c:v>94.618139999999997</c:v>
                </c:pt>
                <c:pt idx="5120">
                  <c:v>94.617542</c:v>
                </c:pt>
                <c:pt idx="5121">
                  <c:v>94.616827999999998</c:v>
                </c:pt>
                <c:pt idx="5122">
                  <c:v>94.616016000000002</c:v>
                </c:pt>
                <c:pt idx="5123">
                  <c:v>94.615110999999999</c:v>
                </c:pt>
                <c:pt idx="5124">
                  <c:v>94.614108999999999</c:v>
                </c:pt>
                <c:pt idx="5125">
                  <c:v>94.612998000000005</c:v>
                </c:pt>
                <c:pt idx="5126">
                  <c:v>94.611757999999995</c:v>
                </c:pt>
                <c:pt idx="5127">
                  <c:v>94.610366999999997</c:v>
                </c:pt>
                <c:pt idx="5128">
                  <c:v>94.608817000000002</c:v>
                </c:pt>
                <c:pt idx="5129">
                  <c:v>94.607110000000006</c:v>
                </c:pt>
                <c:pt idx="5130">
                  <c:v>94.605255</c:v>
                </c:pt>
                <c:pt idx="5131">
                  <c:v>94.603251</c:v>
                </c:pt>
                <c:pt idx="5132">
                  <c:v>94.601099000000005</c:v>
                </c:pt>
                <c:pt idx="5133">
                  <c:v>94.598803000000004</c:v>
                </c:pt>
                <c:pt idx="5134">
                  <c:v>94.596369999999993</c:v>
                </c:pt>
                <c:pt idx="5135">
                  <c:v>94.593800999999999</c:v>
                </c:pt>
                <c:pt idx="5136">
                  <c:v>94.59111</c:v>
                </c:pt>
                <c:pt idx="5137">
                  <c:v>94.588317000000004</c:v>
                </c:pt>
                <c:pt idx="5138">
                  <c:v>94.585452000000004</c:v>
                </c:pt>
                <c:pt idx="5139">
                  <c:v>94.582545999999994</c:v>
                </c:pt>
                <c:pt idx="5140">
                  <c:v>94.579638000000003</c:v>
                </c:pt>
                <c:pt idx="5141">
                  <c:v>94.576772000000005</c:v>
                </c:pt>
                <c:pt idx="5142">
                  <c:v>94.573993000000002</c:v>
                </c:pt>
                <c:pt idx="5143">
                  <c:v>94.571335000000005</c:v>
                </c:pt>
                <c:pt idx="5144">
                  <c:v>94.568835000000007</c:v>
                </c:pt>
                <c:pt idx="5145">
                  <c:v>94.566536999999997</c:v>
                </c:pt>
                <c:pt idx="5146">
                  <c:v>94.564487999999997</c:v>
                </c:pt>
                <c:pt idx="5147">
                  <c:v>94.562735000000004</c:v>
                </c:pt>
                <c:pt idx="5148">
                  <c:v>94.561317000000003</c:v>
                </c:pt>
                <c:pt idx="5149">
                  <c:v>94.560265000000001</c:v>
                </c:pt>
                <c:pt idx="5150">
                  <c:v>94.559584000000001</c:v>
                </c:pt>
                <c:pt idx="5151">
                  <c:v>94.559252999999998</c:v>
                </c:pt>
                <c:pt idx="5152">
                  <c:v>94.559234000000004</c:v>
                </c:pt>
                <c:pt idx="5153">
                  <c:v>94.559478999999996</c:v>
                </c:pt>
                <c:pt idx="5154">
                  <c:v>94.559939</c:v>
                </c:pt>
                <c:pt idx="5155">
                  <c:v>94.560558</c:v>
                </c:pt>
                <c:pt idx="5156">
                  <c:v>94.561283000000003</c:v>
                </c:pt>
                <c:pt idx="5157">
                  <c:v>94.562068999999994</c:v>
                </c:pt>
                <c:pt idx="5158">
                  <c:v>94.562871000000001</c:v>
                </c:pt>
                <c:pt idx="5159">
                  <c:v>94.563642999999999</c:v>
                </c:pt>
                <c:pt idx="5160">
                  <c:v>94.564346</c:v>
                </c:pt>
                <c:pt idx="5161">
                  <c:v>94.564952000000005</c:v>
                </c:pt>
                <c:pt idx="5162">
                  <c:v>94.565445999999994</c:v>
                </c:pt>
                <c:pt idx="5163">
                  <c:v>94.565815000000001</c:v>
                </c:pt>
                <c:pt idx="5164">
                  <c:v>94.566061000000005</c:v>
                </c:pt>
                <c:pt idx="5165">
                  <c:v>94.566194999999993</c:v>
                </c:pt>
                <c:pt idx="5166">
                  <c:v>94.566236000000004</c:v>
                </c:pt>
                <c:pt idx="5167">
                  <c:v>94.566199999999995</c:v>
                </c:pt>
                <c:pt idx="5168">
                  <c:v>94.566107000000002</c:v>
                </c:pt>
                <c:pt idx="5169">
                  <c:v>94.565983000000003</c:v>
                </c:pt>
                <c:pt idx="5170">
                  <c:v>94.565852000000007</c:v>
                </c:pt>
                <c:pt idx="5171">
                  <c:v>94.565735000000004</c:v>
                </c:pt>
                <c:pt idx="5172">
                  <c:v>94.565655000000007</c:v>
                </c:pt>
                <c:pt idx="5173">
                  <c:v>94.565638000000007</c:v>
                </c:pt>
                <c:pt idx="5174">
                  <c:v>94.565713000000002</c:v>
                </c:pt>
                <c:pt idx="5175">
                  <c:v>94.565903000000006</c:v>
                </c:pt>
                <c:pt idx="5176">
                  <c:v>94.566221999999996</c:v>
                </c:pt>
                <c:pt idx="5177">
                  <c:v>94.566680000000005</c:v>
                </c:pt>
                <c:pt idx="5178">
                  <c:v>94.567269999999994</c:v>
                </c:pt>
                <c:pt idx="5179">
                  <c:v>94.567964000000003</c:v>
                </c:pt>
                <c:pt idx="5180">
                  <c:v>94.568725999999998</c:v>
                </c:pt>
                <c:pt idx="5181">
                  <c:v>94.569512000000003</c:v>
                </c:pt>
                <c:pt idx="5182">
                  <c:v>94.570274999999995</c:v>
                </c:pt>
                <c:pt idx="5183">
                  <c:v>94.570961999999994</c:v>
                </c:pt>
                <c:pt idx="5184">
                  <c:v>94.571528000000001</c:v>
                </c:pt>
                <c:pt idx="5185">
                  <c:v>94.571935999999994</c:v>
                </c:pt>
                <c:pt idx="5186">
                  <c:v>94.572157000000004</c:v>
                </c:pt>
                <c:pt idx="5187">
                  <c:v>94.572158000000002</c:v>
                </c:pt>
                <c:pt idx="5188">
                  <c:v>94.571914000000007</c:v>
                </c:pt>
                <c:pt idx="5189">
                  <c:v>94.571400999999994</c:v>
                </c:pt>
                <c:pt idx="5190">
                  <c:v>94.570604000000003</c:v>
                </c:pt>
                <c:pt idx="5191">
                  <c:v>94.569511000000006</c:v>
                </c:pt>
                <c:pt idx="5192">
                  <c:v>94.568123999999997</c:v>
                </c:pt>
                <c:pt idx="5193">
                  <c:v>94.566468999999998</c:v>
                </c:pt>
                <c:pt idx="5194">
                  <c:v>94.564577999999997</c:v>
                </c:pt>
                <c:pt idx="5195">
                  <c:v>94.562483</c:v>
                </c:pt>
                <c:pt idx="5196">
                  <c:v>94.560215999999997</c:v>
                </c:pt>
                <c:pt idx="5197">
                  <c:v>94.557809000000006</c:v>
                </c:pt>
                <c:pt idx="5198">
                  <c:v>94.555297999999993</c:v>
                </c:pt>
                <c:pt idx="5199">
                  <c:v>94.552715000000006</c:v>
                </c:pt>
                <c:pt idx="5200">
                  <c:v>94.550099000000003</c:v>
                </c:pt>
                <c:pt idx="5201">
                  <c:v>94.547492000000005</c:v>
                </c:pt>
                <c:pt idx="5202">
                  <c:v>94.544923999999995</c:v>
                </c:pt>
                <c:pt idx="5203">
                  <c:v>94.542402999999993</c:v>
                </c:pt>
                <c:pt idx="5204">
                  <c:v>94.539916000000005</c:v>
                </c:pt>
                <c:pt idx="5205">
                  <c:v>94.537441000000001</c:v>
                </c:pt>
                <c:pt idx="5206">
                  <c:v>94.534943999999996</c:v>
                </c:pt>
                <c:pt idx="5207">
                  <c:v>94.532386000000002</c:v>
                </c:pt>
                <c:pt idx="5208">
                  <c:v>94.529735000000002</c:v>
                </c:pt>
                <c:pt idx="5209">
                  <c:v>94.526971000000003</c:v>
                </c:pt>
                <c:pt idx="5210">
                  <c:v>94.524084999999999</c:v>
                </c:pt>
                <c:pt idx="5211">
                  <c:v>94.521075999999994</c:v>
                </c:pt>
                <c:pt idx="5212">
                  <c:v>94.517942000000005</c:v>
                </c:pt>
                <c:pt idx="5213">
                  <c:v>94.514691999999997</c:v>
                </c:pt>
                <c:pt idx="5214">
                  <c:v>94.511330000000001</c:v>
                </c:pt>
                <c:pt idx="5215">
                  <c:v>94.507857999999999</c:v>
                </c:pt>
                <c:pt idx="5216">
                  <c:v>94.504279999999994</c:v>
                </c:pt>
                <c:pt idx="5217">
                  <c:v>94.500611000000006</c:v>
                </c:pt>
                <c:pt idx="5218">
                  <c:v>94.496870999999999</c:v>
                </c:pt>
                <c:pt idx="5219">
                  <c:v>94.493072999999995</c:v>
                </c:pt>
                <c:pt idx="5220">
                  <c:v>94.489222999999996</c:v>
                </c:pt>
                <c:pt idx="5221">
                  <c:v>94.485319000000004</c:v>
                </c:pt>
                <c:pt idx="5222">
                  <c:v>94.481352000000001</c:v>
                </c:pt>
                <c:pt idx="5223">
                  <c:v>94.477311999999998</c:v>
                </c:pt>
                <c:pt idx="5224">
                  <c:v>94.473202000000001</c:v>
                </c:pt>
                <c:pt idx="5225">
                  <c:v>94.469050999999993</c:v>
                </c:pt>
                <c:pt idx="5226">
                  <c:v>94.464900999999998</c:v>
                </c:pt>
                <c:pt idx="5227">
                  <c:v>94.460796999999999</c:v>
                </c:pt>
                <c:pt idx="5228">
                  <c:v>94.456782000000004</c:v>
                </c:pt>
                <c:pt idx="5229">
                  <c:v>94.452893000000003</c:v>
                </c:pt>
                <c:pt idx="5230">
                  <c:v>94.449161000000004</c:v>
                </c:pt>
                <c:pt idx="5231">
                  <c:v>94.445607999999993</c:v>
                </c:pt>
                <c:pt idx="5232">
                  <c:v>94.442256</c:v>
                </c:pt>
                <c:pt idx="5233">
                  <c:v>94.439138</c:v>
                </c:pt>
                <c:pt idx="5234">
                  <c:v>94.43629</c:v>
                </c:pt>
                <c:pt idx="5235">
                  <c:v>94.433743000000007</c:v>
                </c:pt>
                <c:pt idx="5236">
                  <c:v>94.431526000000005</c:v>
                </c:pt>
                <c:pt idx="5237">
                  <c:v>94.429666999999995</c:v>
                </c:pt>
                <c:pt idx="5238">
                  <c:v>94.428184999999999</c:v>
                </c:pt>
                <c:pt idx="5239">
                  <c:v>94.427081999999999</c:v>
                </c:pt>
                <c:pt idx="5240">
                  <c:v>94.426354000000003</c:v>
                </c:pt>
                <c:pt idx="5241">
                  <c:v>94.426000000000002</c:v>
                </c:pt>
                <c:pt idx="5242">
                  <c:v>94.426019999999994</c:v>
                </c:pt>
                <c:pt idx="5243">
                  <c:v>94.426416000000003</c:v>
                </c:pt>
                <c:pt idx="5244">
                  <c:v>94.427183999999997</c:v>
                </c:pt>
                <c:pt idx="5245">
                  <c:v>94.428319999999999</c:v>
                </c:pt>
                <c:pt idx="5246">
                  <c:v>94.429805999999999</c:v>
                </c:pt>
                <c:pt idx="5247">
                  <c:v>94.431607999999997</c:v>
                </c:pt>
                <c:pt idx="5248">
                  <c:v>94.433684999999997</c:v>
                </c:pt>
                <c:pt idx="5249">
                  <c:v>94.436002999999999</c:v>
                </c:pt>
                <c:pt idx="5250">
                  <c:v>94.438530999999998</c:v>
                </c:pt>
                <c:pt idx="5251">
                  <c:v>94.441231000000002</c:v>
                </c:pt>
                <c:pt idx="5252">
                  <c:v>94.444059999999993</c:v>
                </c:pt>
                <c:pt idx="5253">
                  <c:v>94.446966000000003</c:v>
                </c:pt>
                <c:pt idx="5254">
                  <c:v>94.449890999999994</c:v>
                </c:pt>
                <c:pt idx="5255">
                  <c:v>94.452764999999999</c:v>
                </c:pt>
                <c:pt idx="5256">
                  <c:v>94.455522000000002</c:v>
                </c:pt>
                <c:pt idx="5257">
                  <c:v>94.458102999999994</c:v>
                </c:pt>
                <c:pt idx="5258">
                  <c:v>94.460457000000005</c:v>
                </c:pt>
                <c:pt idx="5259">
                  <c:v>94.462534000000005</c:v>
                </c:pt>
                <c:pt idx="5260">
                  <c:v>94.464297000000002</c:v>
                </c:pt>
                <c:pt idx="5261">
                  <c:v>94.465722</c:v>
                </c:pt>
                <c:pt idx="5262">
                  <c:v>94.466803999999996</c:v>
                </c:pt>
                <c:pt idx="5263">
                  <c:v>94.467544000000004</c:v>
                </c:pt>
                <c:pt idx="5264">
                  <c:v>94.467951999999997</c:v>
                </c:pt>
                <c:pt idx="5265">
                  <c:v>94.468048999999993</c:v>
                </c:pt>
                <c:pt idx="5266">
                  <c:v>94.467862999999994</c:v>
                </c:pt>
                <c:pt idx="5267">
                  <c:v>94.467419000000007</c:v>
                </c:pt>
                <c:pt idx="5268">
                  <c:v>94.466747999999995</c:v>
                </c:pt>
                <c:pt idx="5269">
                  <c:v>94.465884000000003</c:v>
                </c:pt>
                <c:pt idx="5270">
                  <c:v>94.464860000000002</c:v>
                </c:pt>
                <c:pt idx="5271">
                  <c:v>94.463699000000005</c:v>
                </c:pt>
                <c:pt idx="5272">
                  <c:v>94.462414999999993</c:v>
                </c:pt>
                <c:pt idx="5273">
                  <c:v>94.461022</c:v>
                </c:pt>
                <c:pt idx="5274">
                  <c:v>94.459525999999997</c:v>
                </c:pt>
                <c:pt idx="5275">
                  <c:v>94.457924000000006</c:v>
                </c:pt>
                <c:pt idx="5276">
                  <c:v>94.456207000000006</c:v>
                </c:pt>
                <c:pt idx="5277">
                  <c:v>94.454365999999993</c:v>
                </c:pt>
                <c:pt idx="5278">
                  <c:v>94.452391000000006</c:v>
                </c:pt>
                <c:pt idx="5279">
                  <c:v>94.450271000000001</c:v>
                </c:pt>
                <c:pt idx="5280">
                  <c:v>94.448003999999997</c:v>
                </c:pt>
                <c:pt idx="5281">
                  <c:v>94.445599999999999</c:v>
                </c:pt>
                <c:pt idx="5282">
                  <c:v>94.443073999999996</c:v>
                </c:pt>
                <c:pt idx="5283">
                  <c:v>94.440439999999995</c:v>
                </c:pt>
                <c:pt idx="5284">
                  <c:v>94.437714</c:v>
                </c:pt>
                <c:pt idx="5285">
                  <c:v>94.434917999999996</c:v>
                </c:pt>
                <c:pt idx="5286">
                  <c:v>94.432084000000003</c:v>
                </c:pt>
                <c:pt idx="5287">
                  <c:v>94.429244999999995</c:v>
                </c:pt>
                <c:pt idx="5288">
                  <c:v>94.426444000000004</c:v>
                </c:pt>
                <c:pt idx="5289">
                  <c:v>94.423738</c:v>
                </c:pt>
                <c:pt idx="5290">
                  <c:v>94.421187000000003</c:v>
                </c:pt>
                <c:pt idx="5291">
                  <c:v>94.418847</c:v>
                </c:pt>
                <c:pt idx="5292">
                  <c:v>94.416764000000001</c:v>
                </c:pt>
                <c:pt idx="5293">
                  <c:v>94.414974999999998</c:v>
                </c:pt>
                <c:pt idx="5294">
                  <c:v>94.413510000000002</c:v>
                </c:pt>
                <c:pt idx="5295">
                  <c:v>94.412380999999996</c:v>
                </c:pt>
                <c:pt idx="5296">
                  <c:v>94.411597999999998</c:v>
                </c:pt>
                <c:pt idx="5297">
                  <c:v>94.411179000000004</c:v>
                </c:pt>
                <c:pt idx="5298">
                  <c:v>94.411140000000003</c:v>
                </c:pt>
                <c:pt idx="5299">
                  <c:v>94.411482000000007</c:v>
                </c:pt>
                <c:pt idx="5300">
                  <c:v>94.412188999999998</c:v>
                </c:pt>
                <c:pt idx="5301">
                  <c:v>94.413228000000004</c:v>
                </c:pt>
                <c:pt idx="5302">
                  <c:v>94.414546000000001</c:v>
                </c:pt>
                <c:pt idx="5303">
                  <c:v>94.416075000000006</c:v>
                </c:pt>
                <c:pt idx="5304">
                  <c:v>94.417744999999996</c:v>
                </c:pt>
                <c:pt idx="5305">
                  <c:v>94.419494999999998</c:v>
                </c:pt>
                <c:pt idx="5306">
                  <c:v>94.421267</c:v>
                </c:pt>
                <c:pt idx="5307">
                  <c:v>94.423000000000002</c:v>
                </c:pt>
                <c:pt idx="5308">
                  <c:v>94.424622999999997</c:v>
                </c:pt>
                <c:pt idx="5309">
                  <c:v>94.426064999999994</c:v>
                </c:pt>
                <c:pt idx="5310">
                  <c:v>94.427250999999998</c:v>
                </c:pt>
                <c:pt idx="5311">
                  <c:v>94.428100999999998</c:v>
                </c:pt>
                <c:pt idx="5312">
                  <c:v>94.428539000000001</c:v>
                </c:pt>
                <c:pt idx="5313">
                  <c:v>94.428506999999996</c:v>
                </c:pt>
                <c:pt idx="5314">
                  <c:v>94.427968000000007</c:v>
                </c:pt>
                <c:pt idx="5315">
                  <c:v>94.426907999999997</c:v>
                </c:pt>
                <c:pt idx="5316">
                  <c:v>94.425331</c:v>
                </c:pt>
                <c:pt idx="5317">
                  <c:v>94.423267999999993</c:v>
                </c:pt>
                <c:pt idx="5318">
                  <c:v>94.420755999999997</c:v>
                </c:pt>
                <c:pt idx="5319">
                  <c:v>94.417833999999999</c:v>
                </c:pt>
                <c:pt idx="5320">
                  <c:v>94.414539000000005</c:v>
                </c:pt>
                <c:pt idx="5321">
                  <c:v>94.410921000000002</c:v>
                </c:pt>
                <c:pt idx="5322">
                  <c:v>94.407045999999994</c:v>
                </c:pt>
                <c:pt idx="5323">
                  <c:v>94.402979000000002</c:v>
                </c:pt>
                <c:pt idx="5324">
                  <c:v>94.398785000000004</c:v>
                </c:pt>
                <c:pt idx="5325">
                  <c:v>94.394521999999995</c:v>
                </c:pt>
                <c:pt idx="5326">
                  <c:v>94.390231</c:v>
                </c:pt>
                <c:pt idx="5327">
                  <c:v>94.385934000000006</c:v>
                </c:pt>
                <c:pt idx="5328">
                  <c:v>94.381641000000002</c:v>
                </c:pt>
                <c:pt idx="5329">
                  <c:v>94.377363000000003</c:v>
                </c:pt>
                <c:pt idx="5330">
                  <c:v>94.373114999999999</c:v>
                </c:pt>
                <c:pt idx="5331">
                  <c:v>94.368904000000001</c:v>
                </c:pt>
                <c:pt idx="5332">
                  <c:v>94.364733000000001</c:v>
                </c:pt>
                <c:pt idx="5333">
                  <c:v>94.360605000000007</c:v>
                </c:pt>
                <c:pt idx="5334">
                  <c:v>94.356526000000002</c:v>
                </c:pt>
                <c:pt idx="5335">
                  <c:v>94.352491000000001</c:v>
                </c:pt>
                <c:pt idx="5336">
                  <c:v>94.348496999999995</c:v>
                </c:pt>
                <c:pt idx="5337">
                  <c:v>94.344541000000007</c:v>
                </c:pt>
                <c:pt idx="5338">
                  <c:v>94.340624000000005</c:v>
                </c:pt>
                <c:pt idx="5339">
                  <c:v>94.336743999999996</c:v>
                </c:pt>
                <c:pt idx="5340">
                  <c:v>94.332908000000003</c:v>
                </c:pt>
                <c:pt idx="5341">
                  <c:v>94.329138999999998</c:v>
                </c:pt>
                <c:pt idx="5342">
                  <c:v>94.325468999999998</c:v>
                </c:pt>
                <c:pt idx="5343">
                  <c:v>94.321921000000003</c:v>
                </c:pt>
                <c:pt idx="5344">
                  <c:v>94.318509000000006</c:v>
                </c:pt>
                <c:pt idx="5345">
                  <c:v>94.315247999999997</c:v>
                </c:pt>
                <c:pt idx="5346">
                  <c:v>94.312151999999998</c:v>
                </c:pt>
                <c:pt idx="5347">
                  <c:v>94.309231999999994</c:v>
                </c:pt>
                <c:pt idx="5348">
                  <c:v>94.306494999999998</c:v>
                </c:pt>
                <c:pt idx="5349">
                  <c:v>94.303950999999998</c:v>
                </c:pt>
                <c:pt idx="5350">
                  <c:v>94.301598999999996</c:v>
                </c:pt>
                <c:pt idx="5351">
                  <c:v>94.299424000000002</c:v>
                </c:pt>
                <c:pt idx="5352">
                  <c:v>94.297397000000004</c:v>
                </c:pt>
                <c:pt idx="5353">
                  <c:v>94.295502999999997</c:v>
                </c:pt>
                <c:pt idx="5354">
                  <c:v>94.293734999999998</c:v>
                </c:pt>
                <c:pt idx="5355">
                  <c:v>94.292089000000004</c:v>
                </c:pt>
                <c:pt idx="5356">
                  <c:v>94.290557000000007</c:v>
                </c:pt>
                <c:pt idx="5357">
                  <c:v>94.289130999999998</c:v>
                </c:pt>
                <c:pt idx="5358">
                  <c:v>94.287797999999995</c:v>
                </c:pt>
                <c:pt idx="5359">
                  <c:v>94.286531999999994</c:v>
                </c:pt>
                <c:pt idx="5360">
                  <c:v>94.285307000000003</c:v>
                </c:pt>
                <c:pt idx="5361">
                  <c:v>94.284093999999996</c:v>
                </c:pt>
                <c:pt idx="5362">
                  <c:v>94.282863000000006</c:v>
                </c:pt>
                <c:pt idx="5363">
                  <c:v>94.281566999999995</c:v>
                </c:pt>
                <c:pt idx="5364">
                  <c:v>94.280148999999994</c:v>
                </c:pt>
                <c:pt idx="5365">
                  <c:v>94.278559000000001</c:v>
                </c:pt>
                <c:pt idx="5366">
                  <c:v>94.276757000000003</c:v>
                </c:pt>
                <c:pt idx="5367">
                  <c:v>94.274711999999994</c:v>
                </c:pt>
                <c:pt idx="5368">
                  <c:v>94.272408999999996</c:v>
                </c:pt>
                <c:pt idx="5369">
                  <c:v>94.269842999999995</c:v>
                </c:pt>
                <c:pt idx="5370">
                  <c:v>94.267021</c:v>
                </c:pt>
                <c:pt idx="5371">
                  <c:v>94.263952000000003</c:v>
                </c:pt>
                <c:pt idx="5372">
                  <c:v>94.260655999999997</c:v>
                </c:pt>
                <c:pt idx="5373">
                  <c:v>94.257166999999995</c:v>
                </c:pt>
                <c:pt idx="5374">
                  <c:v>94.253530999999995</c:v>
                </c:pt>
                <c:pt idx="5375">
                  <c:v>94.249784000000005</c:v>
                </c:pt>
                <c:pt idx="5376">
                  <c:v>94.245953999999998</c:v>
                </c:pt>
                <c:pt idx="5377">
                  <c:v>94.242068000000003</c:v>
                </c:pt>
                <c:pt idx="5378">
                  <c:v>94.238151999999999</c:v>
                </c:pt>
                <c:pt idx="5379">
                  <c:v>94.234232000000006</c:v>
                </c:pt>
                <c:pt idx="5380">
                  <c:v>94.230329999999995</c:v>
                </c:pt>
                <c:pt idx="5381">
                  <c:v>94.226467</c:v>
                </c:pt>
                <c:pt idx="5382">
                  <c:v>94.222656999999998</c:v>
                </c:pt>
                <c:pt idx="5383">
                  <c:v>94.218902</c:v>
                </c:pt>
                <c:pt idx="5384">
                  <c:v>94.215207000000007</c:v>
                </c:pt>
                <c:pt idx="5385">
                  <c:v>94.211595000000003</c:v>
                </c:pt>
                <c:pt idx="5386">
                  <c:v>94.208108999999993</c:v>
                </c:pt>
                <c:pt idx="5387">
                  <c:v>94.204789000000005</c:v>
                </c:pt>
                <c:pt idx="5388">
                  <c:v>94.201668999999995</c:v>
                </c:pt>
                <c:pt idx="5389">
                  <c:v>94.198777000000007</c:v>
                </c:pt>
                <c:pt idx="5390">
                  <c:v>94.196135999999996</c:v>
                </c:pt>
                <c:pt idx="5391">
                  <c:v>94.193765999999997</c:v>
                </c:pt>
                <c:pt idx="5392">
                  <c:v>94.191693999999998</c:v>
                </c:pt>
                <c:pt idx="5393">
                  <c:v>94.189959000000002</c:v>
                </c:pt>
                <c:pt idx="5394">
                  <c:v>94.188597999999999</c:v>
                </c:pt>
                <c:pt idx="5395">
                  <c:v>94.187624999999997</c:v>
                </c:pt>
                <c:pt idx="5396">
                  <c:v>94.187038999999999</c:v>
                </c:pt>
                <c:pt idx="5397">
                  <c:v>94.186831999999995</c:v>
                </c:pt>
                <c:pt idx="5398">
                  <c:v>94.186999999999998</c:v>
                </c:pt>
                <c:pt idx="5399">
                  <c:v>94.187529999999995</c:v>
                </c:pt>
                <c:pt idx="5400">
                  <c:v>94.188399000000004</c:v>
                </c:pt>
                <c:pt idx="5401">
                  <c:v>94.189584999999994</c:v>
                </c:pt>
                <c:pt idx="5402">
                  <c:v>94.191067000000004</c:v>
                </c:pt>
                <c:pt idx="5403">
                  <c:v>94.192824000000002</c:v>
                </c:pt>
                <c:pt idx="5404">
                  <c:v>94.194841999999994</c:v>
                </c:pt>
                <c:pt idx="5405">
                  <c:v>94.197119000000001</c:v>
                </c:pt>
                <c:pt idx="5406">
                  <c:v>94.199659999999994</c:v>
                </c:pt>
                <c:pt idx="5407">
                  <c:v>94.202455</c:v>
                </c:pt>
                <c:pt idx="5408">
                  <c:v>94.205487000000005</c:v>
                </c:pt>
                <c:pt idx="5409">
                  <c:v>94.208747000000002</c:v>
                </c:pt>
                <c:pt idx="5410">
                  <c:v>94.212243999999998</c:v>
                </c:pt>
                <c:pt idx="5411">
                  <c:v>94.216002000000003</c:v>
                </c:pt>
                <c:pt idx="5412">
                  <c:v>94.220044999999999</c:v>
                </c:pt>
                <c:pt idx="5413">
                  <c:v>94.224399000000005</c:v>
                </c:pt>
                <c:pt idx="5414">
                  <c:v>94.229076000000006</c:v>
                </c:pt>
                <c:pt idx="5415">
                  <c:v>94.234071</c:v>
                </c:pt>
                <c:pt idx="5416">
                  <c:v>94.239368999999996</c:v>
                </c:pt>
                <c:pt idx="5417">
                  <c:v>94.244963999999996</c:v>
                </c:pt>
                <c:pt idx="5418">
                  <c:v>94.250856999999996</c:v>
                </c:pt>
                <c:pt idx="5419">
                  <c:v>94.257039000000006</c:v>
                </c:pt>
                <c:pt idx="5420">
                  <c:v>94.263491000000002</c:v>
                </c:pt>
                <c:pt idx="5421">
                  <c:v>94.270188000000005</c:v>
                </c:pt>
                <c:pt idx="5422">
                  <c:v>94.277103999999994</c:v>
                </c:pt>
                <c:pt idx="5423">
                  <c:v>94.284204000000003</c:v>
                </c:pt>
                <c:pt idx="5424">
                  <c:v>94.291445999999993</c:v>
                </c:pt>
                <c:pt idx="5425">
                  <c:v>94.298788999999999</c:v>
                </c:pt>
                <c:pt idx="5426">
                  <c:v>94.306188000000006</c:v>
                </c:pt>
                <c:pt idx="5427">
                  <c:v>94.313590000000005</c:v>
                </c:pt>
                <c:pt idx="5428">
                  <c:v>94.320943999999997</c:v>
                </c:pt>
                <c:pt idx="5429">
                  <c:v>94.328209999999999</c:v>
                </c:pt>
                <c:pt idx="5430">
                  <c:v>94.335352999999998</c:v>
                </c:pt>
                <c:pt idx="5431">
                  <c:v>94.342331999999999</c:v>
                </c:pt>
                <c:pt idx="5432">
                  <c:v>94.349090000000004</c:v>
                </c:pt>
                <c:pt idx="5433">
                  <c:v>94.355559999999997</c:v>
                </c:pt>
                <c:pt idx="5434">
                  <c:v>94.361682999999999</c:v>
                </c:pt>
                <c:pt idx="5435">
                  <c:v>94.367400000000004</c:v>
                </c:pt>
                <c:pt idx="5436">
                  <c:v>94.372667000000007</c:v>
                </c:pt>
                <c:pt idx="5437">
                  <c:v>94.377459999999999</c:v>
                </c:pt>
                <c:pt idx="5438">
                  <c:v>94.381767999999994</c:v>
                </c:pt>
                <c:pt idx="5439">
                  <c:v>94.385581999999999</c:v>
                </c:pt>
                <c:pt idx="5440">
                  <c:v>94.388891999999998</c:v>
                </c:pt>
                <c:pt idx="5441">
                  <c:v>94.391707999999994</c:v>
                </c:pt>
                <c:pt idx="5442">
                  <c:v>94.394056000000006</c:v>
                </c:pt>
                <c:pt idx="5443">
                  <c:v>94.395972999999998</c:v>
                </c:pt>
                <c:pt idx="5444">
                  <c:v>94.397497999999999</c:v>
                </c:pt>
                <c:pt idx="5445">
                  <c:v>94.398674999999997</c:v>
                </c:pt>
                <c:pt idx="5446">
                  <c:v>94.399547999999996</c:v>
                </c:pt>
                <c:pt idx="5447">
                  <c:v>94.400155999999996</c:v>
                </c:pt>
                <c:pt idx="5448">
                  <c:v>94.400527999999994</c:v>
                </c:pt>
                <c:pt idx="5449">
                  <c:v>94.400690999999995</c:v>
                </c:pt>
                <c:pt idx="5450">
                  <c:v>94.400666000000001</c:v>
                </c:pt>
                <c:pt idx="5451">
                  <c:v>94.400461000000007</c:v>
                </c:pt>
                <c:pt idx="5452">
                  <c:v>94.400069000000002</c:v>
                </c:pt>
                <c:pt idx="5453">
                  <c:v>94.39949</c:v>
                </c:pt>
                <c:pt idx="5454">
                  <c:v>94.398731999999995</c:v>
                </c:pt>
                <c:pt idx="5455">
                  <c:v>94.397799000000006</c:v>
                </c:pt>
                <c:pt idx="5456">
                  <c:v>94.396683999999993</c:v>
                </c:pt>
                <c:pt idx="5457">
                  <c:v>94.395371999999995</c:v>
                </c:pt>
                <c:pt idx="5458">
                  <c:v>94.393838000000002</c:v>
                </c:pt>
                <c:pt idx="5459">
                  <c:v>94.392048000000003</c:v>
                </c:pt>
                <c:pt idx="5460">
                  <c:v>94.389975000000007</c:v>
                </c:pt>
                <c:pt idx="5461">
                  <c:v>94.387615999999994</c:v>
                </c:pt>
                <c:pt idx="5462">
                  <c:v>94.384989000000004</c:v>
                </c:pt>
                <c:pt idx="5463">
                  <c:v>94.382116999999994</c:v>
                </c:pt>
                <c:pt idx="5464">
                  <c:v>94.379022000000006</c:v>
                </c:pt>
                <c:pt idx="5465">
                  <c:v>94.375737000000001</c:v>
                </c:pt>
                <c:pt idx="5466">
                  <c:v>94.372304999999997</c:v>
                </c:pt>
                <c:pt idx="5467">
                  <c:v>94.368774999999999</c:v>
                </c:pt>
                <c:pt idx="5468">
                  <c:v>94.365207999999996</c:v>
                </c:pt>
                <c:pt idx="5469">
                  <c:v>94.361681000000004</c:v>
                </c:pt>
                <c:pt idx="5470">
                  <c:v>94.358283</c:v>
                </c:pt>
                <c:pt idx="5471">
                  <c:v>94.355103999999997</c:v>
                </c:pt>
                <c:pt idx="5472">
                  <c:v>94.352224000000007</c:v>
                </c:pt>
                <c:pt idx="5473">
                  <c:v>94.349723999999995</c:v>
                </c:pt>
                <c:pt idx="5474">
                  <c:v>94.347678000000002</c:v>
                </c:pt>
                <c:pt idx="5475">
                  <c:v>94.346136999999999</c:v>
                </c:pt>
                <c:pt idx="5476">
                  <c:v>94.345133000000004</c:v>
                </c:pt>
                <c:pt idx="5477">
                  <c:v>94.344693000000007</c:v>
                </c:pt>
                <c:pt idx="5478">
                  <c:v>94.344849999999994</c:v>
                </c:pt>
                <c:pt idx="5479">
                  <c:v>94.345631999999995</c:v>
                </c:pt>
                <c:pt idx="5480">
                  <c:v>94.347059000000002</c:v>
                </c:pt>
                <c:pt idx="5481">
                  <c:v>94.349131999999997</c:v>
                </c:pt>
                <c:pt idx="5482">
                  <c:v>94.351828999999995</c:v>
                </c:pt>
                <c:pt idx="5483">
                  <c:v>94.355096000000003</c:v>
                </c:pt>
                <c:pt idx="5484">
                  <c:v>94.358856000000003</c:v>
                </c:pt>
                <c:pt idx="5485">
                  <c:v>94.363028</c:v>
                </c:pt>
                <c:pt idx="5486">
                  <c:v>94.367534000000006</c:v>
                </c:pt>
                <c:pt idx="5487">
                  <c:v>94.372299999999996</c:v>
                </c:pt>
                <c:pt idx="5488">
                  <c:v>94.377251000000001</c:v>
                </c:pt>
                <c:pt idx="5489">
                  <c:v>94.382320000000007</c:v>
                </c:pt>
                <c:pt idx="5490">
                  <c:v>94.387448000000006</c:v>
                </c:pt>
                <c:pt idx="5491">
                  <c:v>94.392577000000003</c:v>
                </c:pt>
                <c:pt idx="5492">
                  <c:v>94.397651999999994</c:v>
                </c:pt>
                <c:pt idx="5493">
                  <c:v>94.402624000000003</c:v>
                </c:pt>
                <c:pt idx="5494">
                  <c:v>94.407456999999994</c:v>
                </c:pt>
                <c:pt idx="5495">
                  <c:v>94.412121999999997</c:v>
                </c:pt>
                <c:pt idx="5496">
                  <c:v>94.416607999999997</c:v>
                </c:pt>
                <c:pt idx="5497">
                  <c:v>94.420927000000006</c:v>
                </c:pt>
                <c:pt idx="5498">
                  <c:v>94.425112999999996</c:v>
                </c:pt>
                <c:pt idx="5499">
                  <c:v>94.429196000000005</c:v>
                </c:pt>
                <c:pt idx="5500">
                  <c:v>94.433199999999999</c:v>
                </c:pt>
                <c:pt idx="5501">
                  <c:v>94.437149000000005</c:v>
                </c:pt>
                <c:pt idx="5502">
                  <c:v>94.441073000000003</c:v>
                </c:pt>
                <c:pt idx="5503">
                  <c:v>94.445004999999995</c:v>
                </c:pt>
                <c:pt idx="5504">
                  <c:v>94.448977999999997</c:v>
                </c:pt>
                <c:pt idx="5505">
                  <c:v>94.453029000000001</c:v>
                </c:pt>
                <c:pt idx="5506">
                  <c:v>94.457189999999997</c:v>
                </c:pt>
                <c:pt idx="5507">
                  <c:v>94.461474999999993</c:v>
                </c:pt>
                <c:pt idx="5508">
                  <c:v>94.465877000000006</c:v>
                </c:pt>
                <c:pt idx="5509">
                  <c:v>94.470387000000002</c:v>
                </c:pt>
                <c:pt idx="5510">
                  <c:v>94.474987999999996</c:v>
                </c:pt>
                <c:pt idx="5511">
                  <c:v>94.479652000000002</c:v>
                </c:pt>
                <c:pt idx="5512">
                  <c:v>94.484330999999997</c:v>
                </c:pt>
                <c:pt idx="5513">
                  <c:v>94.488974999999996</c:v>
                </c:pt>
                <c:pt idx="5514">
                  <c:v>94.493545999999995</c:v>
                </c:pt>
                <c:pt idx="5515">
                  <c:v>94.498012000000003</c:v>
                </c:pt>
                <c:pt idx="5516">
                  <c:v>94.502350000000007</c:v>
                </c:pt>
                <c:pt idx="5517">
                  <c:v>94.506551999999999</c:v>
                </c:pt>
                <c:pt idx="5518">
                  <c:v>94.510617999999994</c:v>
                </c:pt>
                <c:pt idx="5519">
                  <c:v>94.514545999999996</c:v>
                </c:pt>
                <c:pt idx="5520">
                  <c:v>94.518332000000001</c:v>
                </c:pt>
                <c:pt idx="5521">
                  <c:v>94.521980999999997</c:v>
                </c:pt>
                <c:pt idx="5522">
                  <c:v>94.525514000000001</c:v>
                </c:pt>
                <c:pt idx="5523">
                  <c:v>94.528953999999999</c:v>
                </c:pt>
                <c:pt idx="5524">
                  <c:v>94.532324000000003</c:v>
                </c:pt>
                <c:pt idx="5525">
                  <c:v>94.535646</c:v>
                </c:pt>
                <c:pt idx="5526">
                  <c:v>94.538953000000006</c:v>
                </c:pt>
                <c:pt idx="5527">
                  <c:v>94.542274000000006</c:v>
                </c:pt>
                <c:pt idx="5528">
                  <c:v>94.545636000000002</c:v>
                </c:pt>
                <c:pt idx="5529">
                  <c:v>94.549060999999995</c:v>
                </c:pt>
                <c:pt idx="5530">
                  <c:v>94.55256</c:v>
                </c:pt>
                <c:pt idx="5531">
                  <c:v>94.556122000000002</c:v>
                </c:pt>
                <c:pt idx="5532">
                  <c:v>94.559714</c:v>
                </c:pt>
                <c:pt idx="5533">
                  <c:v>94.563299000000001</c:v>
                </c:pt>
                <c:pt idx="5534">
                  <c:v>94.566846999999996</c:v>
                </c:pt>
                <c:pt idx="5535">
                  <c:v>94.570329000000001</c:v>
                </c:pt>
                <c:pt idx="5536">
                  <c:v>94.573708999999994</c:v>
                </c:pt>
                <c:pt idx="5537">
                  <c:v>94.576949999999997</c:v>
                </c:pt>
                <c:pt idx="5538">
                  <c:v>94.580014000000006</c:v>
                </c:pt>
                <c:pt idx="5539">
                  <c:v>94.582857000000004</c:v>
                </c:pt>
                <c:pt idx="5540">
                  <c:v>94.585436000000001</c:v>
                </c:pt>
                <c:pt idx="5541">
                  <c:v>94.587721000000002</c:v>
                </c:pt>
                <c:pt idx="5542">
                  <c:v>94.589704999999995</c:v>
                </c:pt>
                <c:pt idx="5543">
                  <c:v>94.591387999999995</c:v>
                </c:pt>
                <c:pt idx="5544">
                  <c:v>94.592782999999997</c:v>
                </c:pt>
                <c:pt idx="5545">
                  <c:v>94.593913999999998</c:v>
                </c:pt>
                <c:pt idx="5546">
                  <c:v>94.594823000000005</c:v>
                </c:pt>
                <c:pt idx="5547">
                  <c:v>94.595555000000004</c:v>
                </c:pt>
                <c:pt idx="5548">
                  <c:v>94.596152000000004</c:v>
                </c:pt>
                <c:pt idx="5549">
                  <c:v>94.59666</c:v>
                </c:pt>
                <c:pt idx="5550">
                  <c:v>94.597132999999999</c:v>
                </c:pt>
                <c:pt idx="5551">
                  <c:v>94.597626000000005</c:v>
                </c:pt>
                <c:pt idx="5552">
                  <c:v>94.598191999999997</c:v>
                </c:pt>
                <c:pt idx="5553">
                  <c:v>94.598890999999995</c:v>
                </c:pt>
                <c:pt idx="5554">
                  <c:v>94.599789000000001</c:v>
                </c:pt>
                <c:pt idx="5555">
                  <c:v>94.600939999999994</c:v>
                </c:pt>
                <c:pt idx="5556">
                  <c:v>94.602382000000006</c:v>
                </c:pt>
                <c:pt idx="5557">
                  <c:v>94.604140000000001</c:v>
                </c:pt>
                <c:pt idx="5558">
                  <c:v>94.606232000000006</c:v>
                </c:pt>
                <c:pt idx="5559">
                  <c:v>94.60866</c:v>
                </c:pt>
                <c:pt idx="5560">
                  <c:v>94.611408999999995</c:v>
                </c:pt>
                <c:pt idx="5561">
                  <c:v>94.614453999999995</c:v>
                </c:pt>
                <c:pt idx="5562">
                  <c:v>94.617766000000003</c:v>
                </c:pt>
                <c:pt idx="5563">
                  <c:v>94.621298999999993</c:v>
                </c:pt>
                <c:pt idx="5564">
                  <c:v>94.624994000000001</c:v>
                </c:pt>
                <c:pt idx="5565">
                  <c:v>94.628781000000004</c:v>
                </c:pt>
                <c:pt idx="5566">
                  <c:v>94.632593</c:v>
                </c:pt>
                <c:pt idx="5567">
                  <c:v>94.636354999999995</c:v>
                </c:pt>
                <c:pt idx="5568">
                  <c:v>94.639987000000005</c:v>
                </c:pt>
                <c:pt idx="5569">
                  <c:v>94.643414000000007</c:v>
                </c:pt>
                <c:pt idx="5570">
                  <c:v>94.646573000000004</c:v>
                </c:pt>
                <c:pt idx="5571">
                  <c:v>94.649403000000007</c:v>
                </c:pt>
                <c:pt idx="5572">
                  <c:v>94.651848000000001</c:v>
                </c:pt>
                <c:pt idx="5573">
                  <c:v>94.653863999999999</c:v>
                </c:pt>
                <c:pt idx="5574">
                  <c:v>94.655430999999993</c:v>
                </c:pt>
                <c:pt idx="5575">
                  <c:v>94.656542000000002</c:v>
                </c:pt>
                <c:pt idx="5576">
                  <c:v>94.657195000000002</c:v>
                </c:pt>
                <c:pt idx="5577">
                  <c:v>94.657392999999999</c:v>
                </c:pt>
                <c:pt idx="5578">
                  <c:v>94.657149000000004</c:v>
                </c:pt>
                <c:pt idx="5579">
                  <c:v>94.656469999999999</c:v>
                </c:pt>
                <c:pt idx="5580">
                  <c:v>94.655364000000006</c:v>
                </c:pt>
                <c:pt idx="5581">
                  <c:v>94.653847999999996</c:v>
                </c:pt>
                <c:pt idx="5582">
                  <c:v>94.651957999999993</c:v>
                </c:pt>
                <c:pt idx="5583">
                  <c:v>94.649739999999994</c:v>
                </c:pt>
                <c:pt idx="5584">
                  <c:v>94.647237000000004</c:v>
                </c:pt>
                <c:pt idx="5585">
                  <c:v>94.644492</c:v>
                </c:pt>
                <c:pt idx="5586">
                  <c:v>94.641554999999997</c:v>
                </c:pt>
                <c:pt idx="5587">
                  <c:v>94.638469999999998</c:v>
                </c:pt>
                <c:pt idx="5588">
                  <c:v>94.635284999999996</c:v>
                </c:pt>
                <c:pt idx="5589">
                  <c:v>94.632056000000006</c:v>
                </c:pt>
                <c:pt idx="5590">
                  <c:v>94.628849000000002</c:v>
                </c:pt>
                <c:pt idx="5591">
                  <c:v>94.625731999999999</c:v>
                </c:pt>
                <c:pt idx="5592">
                  <c:v>94.622760999999997</c:v>
                </c:pt>
                <c:pt idx="5593">
                  <c:v>94.619978000000003</c:v>
                </c:pt>
                <c:pt idx="5594">
                  <c:v>94.617417000000003</c:v>
                </c:pt>
                <c:pt idx="5595">
                  <c:v>94.615093000000002</c:v>
                </c:pt>
                <c:pt idx="5596">
                  <c:v>94.613010000000003</c:v>
                </c:pt>
                <c:pt idx="5597">
                  <c:v>94.611176</c:v>
                </c:pt>
                <c:pt idx="5598">
                  <c:v>94.609610000000004</c:v>
                </c:pt>
                <c:pt idx="5599">
                  <c:v>94.608339999999998</c:v>
                </c:pt>
                <c:pt idx="5600">
                  <c:v>94.607394999999997</c:v>
                </c:pt>
                <c:pt idx="5601">
                  <c:v>94.606807000000003</c:v>
                </c:pt>
                <c:pt idx="5602">
                  <c:v>94.606605999999999</c:v>
                </c:pt>
                <c:pt idx="5603">
                  <c:v>94.606801000000004</c:v>
                </c:pt>
                <c:pt idx="5604">
                  <c:v>94.607382999999999</c:v>
                </c:pt>
                <c:pt idx="5605">
                  <c:v>94.608339000000001</c:v>
                </c:pt>
                <c:pt idx="5606">
                  <c:v>94.609658999999994</c:v>
                </c:pt>
                <c:pt idx="5607">
                  <c:v>94.611333000000002</c:v>
                </c:pt>
                <c:pt idx="5608">
                  <c:v>94.613344999999995</c:v>
                </c:pt>
                <c:pt idx="5609">
                  <c:v>94.615673000000001</c:v>
                </c:pt>
                <c:pt idx="5610">
                  <c:v>94.618297999999996</c:v>
                </c:pt>
                <c:pt idx="5611">
                  <c:v>94.621183000000002</c:v>
                </c:pt>
                <c:pt idx="5612">
                  <c:v>94.624275999999995</c:v>
                </c:pt>
                <c:pt idx="5613">
                  <c:v>94.627521999999999</c:v>
                </c:pt>
                <c:pt idx="5614">
                  <c:v>94.630880000000005</c:v>
                </c:pt>
                <c:pt idx="5615">
                  <c:v>94.634310999999997</c:v>
                </c:pt>
                <c:pt idx="5616">
                  <c:v>94.637776000000002</c:v>
                </c:pt>
                <c:pt idx="5617">
                  <c:v>94.641233</c:v>
                </c:pt>
                <c:pt idx="5618">
                  <c:v>94.644647000000006</c:v>
                </c:pt>
                <c:pt idx="5619">
                  <c:v>94.647969000000003</c:v>
                </c:pt>
                <c:pt idx="5620">
                  <c:v>94.651137000000006</c:v>
                </c:pt>
                <c:pt idx="5621">
                  <c:v>94.654089999999997</c:v>
                </c:pt>
                <c:pt idx="5622">
                  <c:v>94.656778000000003</c:v>
                </c:pt>
                <c:pt idx="5623">
                  <c:v>94.659166999999997</c:v>
                </c:pt>
                <c:pt idx="5624">
                  <c:v>94.661240000000006</c:v>
                </c:pt>
                <c:pt idx="5625">
                  <c:v>94.662996000000007</c:v>
                </c:pt>
                <c:pt idx="5626">
                  <c:v>94.664449000000005</c:v>
                </c:pt>
                <c:pt idx="5627">
                  <c:v>94.665605999999997</c:v>
                </c:pt>
                <c:pt idx="5628">
                  <c:v>94.666466999999997</c:v>
                </c:pt>
                <c:pt idx="5629">
                  <c:v>94.667026000000007</c:v>
                </c:pt>
                <c:pt idx="5630">
                  <c:v>94.667283999999995</c:v>
                </c:pt>
                <c:pt idx="5631">
                  <c:v>94.667247000000003</c:v>
                </c:pt>
                <c:pt idx="5632">
                  <c:v>94.666927999999999</c:v>
                </c:pt>
                <c:pt idx="5633">
                  <c:v>94.666342999999998</c:v>
                </c:pt>
                <c:pt idx="5634">
                  <c:v>94.665522999999993</c:v>
                </c:pt>
                <c:pt idx="5635">
                  <c:v>94.664496</c:v>
                </c:pt>
                <c:pt idx="5636">
                  <c:v>94.663297</c:v>
                </c:pt>
                <c:pt idx="5637">
                  <c:v>94.661970999999994</c:v>
                </c:pt>
                <c:pt idx="5638">
                  <c:v>94.660583000000003</c:v>
                </c:pt>
                <c:pt idx="5639">
                  <c:v>94.659205</c:v>
                </c:pt>
                <c:pt idx="5640">
                  <c:v>94.657899</c:v>
                </c:pt>
                <c:pt idx="5641">
                  <c:v>94.656724999999994</c:v>
                </c:pt>
                <c:pt idx="5642">
                  <c:v>94.655737000000002</c:v>
                </c:pt>
                <c:pt idx="5643">
                  <c:v>94.654973999999996</c:v>
                </c:pt>
                <c:pt idx="5644">
                  <c:v>94.654448000000002</c:v>
                </c:pt>
                <c:pt idx="5645">
                  <c:v>94.654157999999995</c:v>
                </c:pt>
                <c:pt idx="5646">
                  <c:v>94.654094999999998</c:v>
                </c:pt>
                <c:pt idx="5647">
                  <c:v>94.654244000000006</c:v>
                </c:pt>
                <c:pt idx="5648">
                  <c:v>94.654587000000006</c:v>
                </c:pt>
                <c:pt idx="5649">
                  <c:v>94.655114999999995</c:v>
                </c:pt>
                <c:pt idx="5650">
                  <c:v>94.655827000000002</c:v>
                </c:pt>
                <c:pt idx="5651">
                  <c:v>94.656717</c:v>
                </c:pt>
                <c:pt idx="5652">
                  <c:v>94.657758000000001</c:v>
                </c:pt>
                <c:pt idx="5653">
                  <c:v>94.658910000000006</c:v>
                </c:pt>
                <c:pt idx="5654">
                  <c:v>94.660133999999999</c:v>
                </c:pt>
                <c:pt idx="5655">
                  <c:v>94.661393000000004</c:v>
                </c:pt>
                <c:pt idx="5656">
                  <c:v>94.662656999999996</c:v>
                </c:pt>
                <c:pt idx="5657">
                  <c:v>94.663899999999998</c:v>
                </c:pt>
                <c:pt idx="5658">
                  <c:v>94.665103000000002</c:v>
                </c:pt>
                <c:pt idx="5659">
                  <c:v>94.666245000000004</c:v>
                </c:pt>
                <c:pt idx="5660">
                  <c:v>94.667295999999993</c:v>
                </c:pt>
                <c:pt idx="5661">
                  <c:v>94.668237000000005</c:v>
                </c:pt>
                <c:pt idx="5662">
                  <c:v>94.669060999999999</c:v>
                </c:pt>
                <c:pt idx="5663">
                  <c:v>94.669774000000004</c:v>
                </c:pt>
                <c:pt idx="5664">
                  <c:v>94.670382000000004</c:v>
                </c:pt>
                <c:pt idx="5665">
                  <c:v>94.67089</c:v>
                </c:pt>
                <c:pt idx="5666">
                  <c:v>94.671302999999995</c:v>
                </c:pt>
                <c:pt idx="5667">
                  <c:v>94.671625000000006</c:v>
                </c:pt>
                <c:pt idx="5668">
                  <c:v>94.671851000000004</c:v>
                </c:pt>
                <c:pt idx="5669">
                  <c:v>94.671976999999998</c:v>
                </c:pt>
                <c:pt idx="5670">
                  <c:v>94.672004000000001</c:v>
                </c:pt>
                <c:pt idx="5671">
                  <c:v>94.671927999999994</c:v>
                </c:pt>
                <c:pt idx="5672">
                  <c:v>94.671735999999996</c:v>
                </c:pt>
                <c:pt idx="5673">
                  <c:v>94.671415999999994</c:v>
                </c:pt>
                <c:pt idx="5674">
                  <c:v>94.670968999999999</c:v>
                </c:pt>
                <c:pt idx="5675">
                  <c:v>94.670404000000005</c:v>
                </c:pt>
                <c:pt idx="5676">
                  <c:v>94.669728000000006</c:v>
                </c:pt>
                <c:pt idx="5677">
                  <c:v>94.668949999999995</c:v>
                </c:pt>
                <c:pt idx="5678">
                  <c:v>94.668077999999994</c:v>
                </c:pt>
                <c:pt idx="5679">
                  <c:v>94.667113999999998</c:v>
                </c:pt>
                <c:pt idx="5680">
                  <c:v>94.666038999999998</c:v>
                </c:pt>
                <c:pt idx="5681">
                  <c:v>94.664833999999999</c:v>
                </c:pt>
                <c:pt idx="5682">
                  <c:v>94.663482000000002</c:v>
                </c:pt>
                <c:pt idx="5683">
                  <c:v>94.661974000000001</c:v>
                </c:pt>
                <c:pt idx="5684">
                  <c:v>94.660301000000004</c:v>
                </c:pt>
                <c:pt idx="5685">
                  <c:v>94.658465000000007</c:v>
                </c:pt>
                <c:pt idx="5686">
                  <c:v>94.656488999999993</c:v>
                </c:pt>
                <c:pt idx="5687">
                  <c:v>94.654416999999995</c:v>
                </c:pt>
                <c:pt idx="5688">
                  <c:v>94.652304999999998</c:v>
                </c:pt>
                <c:pt idx="5689">
                  <c:v>94.650223999999994</c:v>
                </c:pt>
                <c:pt idx="5690">
                  <c:v>94.648252999999997</c:v>
                </c:pt>
                <c:pt idx="5691">
                  <c:v>94.646466000000004</c:v>
                </c:pt>
                <c:pt idx="5692">
                  <c:v>94.644914</c:v>
                </c:pt>
                <c:pt idx="5693">
                  <c:v>94.643632999999994</c:v>
                </c:pt>
                <c:pt idx="5694">
                  <c:v>94.642655000000005</c:v>
                </c:pt>
                <c:pt idx="5695">
                  <c:v>94.642008000000004</c:v>
                </c:pt>
                <c:pt idx="5696">
                  <c:v>94.641707999999994</c:v>
                </c:pt>
                <c:pt idx="5697">
                  <c:v>94.641762999999997</c:v>
                </c:pt>
                <c:pt idx="5698">
                  <c:v>94.642173</c:v>
                </c:pt>
                <c:pt idx="5699">
                  <c:v>94.642923999999994</c:v>
                </c:pt>
                <c:pt idx="5700">
                  <c:v>94.643983000000006</c:v>
                </c:pt>
                <c:pt idx="5701">
                  <c:v>94.645309999999995</c:v>
                </c:pt>
                <c:pt idx="5702">
                  <c:v>94.646863999999994</c:v>
                </c:pt>
                <c:pt idx="5703">
                  <c:v>94.648595999999998</c:v>
                </c:pt>
                <c:pt idx="5704">
                  <c:v>94.650441000000001</c:v>
                </c:pt>
                <c:pt idx="5705">
                  <c:v>94.652325000000005</c:v>
                </c:pt>
                <c:pt idx="5706">
                  <c:v>94.654182000000006</c:v>
                </c:pt>
                <c:pt idx="5707">
                  <c:v>94.655950000000004</c:v>
                </c:pt>
                <c:pt idx="5708">
                  <c:v>94.657572999999999</c:v>
                </c:pt>
                <c:pt idx="5709">
                  <c:v>94.659008999999998</c:v>
                </c:pt>
                <c:pt idx="5710">
                  <c:v>94.660229000000001</c:v>
                </c:pt>
                <c:pt idx="5711">
                  <c:v>94.661208000000002</c:v>
                </c:pt>
                <c:pt idx="5712">
                  <c:v>94.661928000000003</c:v>
                </c:pt>
                <c:pt idx="5713">
                  <c:v>94.662386999999995</c:v>
                </c:pt>
                <c:pt idx="5714">
                  <c:v>94.662616999999997</c:v>
                </c:pt>
                <c:pt idx="5715">
                  <c:v>94.662672999999998</c:v>
                </c:pt>
                <c:pt idx="5716">
                  <c:v>94.662616999999997</c:v>
                </c:pt>
                <c:pt idx="5717">
                  <c:v>94.662504999999996</c:v>
                </c:pt>
                <c:pt idx="5718">
                  <c:v>94.662390000000002</c:v>
                </c:pt>
                <c:pt idx="5719">
                  <c:v>94.662306000000001</c:v>
                </c:pt>
                <c:pt idx="5720">
                  <c:v>94.662268999999995</c:v>
                </c:pt>
                <c:pt idx="5721">
                  <c:v>94.662289999999999</c:v>
                </c:pt>
                <c:pt idx="5722">
                  <c:v>94.662386999999995</c:v>
                </c:pt>
                <c:pt idx="5723">
                  <c:v>94.662583999999995</c:v>
                </c:pt>
                <c:pt idx="5724">
                  <c:v>94.662898999999996</c:v>
                </c:pt>
                <c:pt idx="5725">
                  <c:v>94.663353000000001</c:v>
                </c:pt>
                <c:pt idx="5726">
                  <c:v>94.663972000000001</c:v>
                </c:pt>
                <c:pt idx="5727">
                  <c:v>94.664779999999993</c:v>
                </c:pt>
                <c:pt idx="5728">
                  <c:v>94.665780999999996</c:v>
                </c:pt>
                <c:pt idx="5729">
                  <c:v>94.666963999999993</c:v>
                </c:pt>
                <c:pt idx="5730">
                  <c:v>94.668306999999999</c:v>
                </c:pt>
                <c:pt idx="5731">
                  <c:v>94.669777999999994</c:v>
                </c:pt>
                <c:pt idx="5732">
                  <c:v>94.671338000000006</c:v>
                </c:pt>
                <c:pt idx="5733">
                  <c:v>94.672945999999996</c:v>
                </c:pt>
                <c:pt idx="5734">
                  <c:v>94.674569000000005</c:v>
                </c:pt>
                <c:pt idx="5735">
                  <c:v>94.676169000000002</c:v>
                </c:pt>
                <c:pt idx="5736">
                  <c:v>94.677684999999997</c:v>
                </c:pt>
                <c:pt idx="5737">
                  <c:v>94.679046</c:v>
                </c:pt>
                <c:pt idx="5738">
                  <c:v>94.680187000000004</c:v>
                </c:pt>
                <c:pt idx="5739">
                  <c:v>94.681055999999998</c:v>
                </c:pt>
                <c:pt idx="5740">
                  <c:v>94.681622000000004</c:v>
                </c:pt>
                <c:pt idx="5741">
                  <c:v>94.681881000000004</c:v>
                </c:pt>
                <c:pt idx="5742">
                  <c:v>94.681852000000006</c:v>
                </c:pt>
                <c:pt idx="5743">
                  <c:v>94.681567999999999</c:v>
                </c:pt>
                <c:pt idx="5744">
                  <c:v>94.681053000000006</c:v>
                </c:pt>
                <c:pt idx="5745">
                  <c:v>94.680329</c:v>
                </c:pt>
                <c:pt idx="5746">
                  <c:v>94.679419999999993</c:v>
                </c:pt>
                <c:pt idx="5747">
                  <c:v>94.678352000000004</c:v>
                </c:pt>
                <c:pt idx="5748">
                  <c:v>94.677145999999993</c:v>
                </c:pt>
                <c:pt idx="5749">
                  <c:v>94.675825000000003</c:v>
                </c:pt>
                <c:pt idx="5750">
                  <c:v>94.674424000000002</c:v>
                </c:pt>
                <c:pt idx="5751">
                  <c:v>94.672982000000005</c:v>
                </c:pt>
                <c:pt idx="5752">
                  <c:v>94.671527999999995</c:v>
                </c:pt>
                <c:pt idx="5753">
                  <c:v>94.670085999999998</c:v>
                </c:pt>
                <c:pt idx="5754">
                  <c:v>94.668674999999993</c:v>
                </c:pt>
                <c:pt idx="5755">
                  <c:v>94.667302000000007</c:v>
                </c:pt>
                <c:pt idx="5756">
                  <c:v>94.665958000000003</c:v>
                </c:pt>
                <c:pt idx="5757">
                  <c:v>94.664631</c:v>
                </c:pt>
                <c:pt idx="5758">
                  <c:v>94.663323000000005</c:v>
                </c:pt>
                <c:pt idx="5759">
                  <c:v>94.662043999999995</c:v>
                </c:pt>
                <c:pt idx="5760">
                  <c:v>94.660805999999994</c:v>
                </c:pt>
                <c:pt idx="5761">
                  <c:v>94.659621000000001</c:v>
                </c:pt>
                <c:pt idx="5762">
                  <c:v>94.658507999999998</c:v>
                </c:pt>
                <c:pt idx="5763">
                  <c:v>94.657482999999999</c:v>
                </c:pt>
                <c:pt idx="5764">
                  <c:v>94.656548999999998</c:v>
                </c:pt>
                <c:pt idx="5765">
                  <c:v>94.655709000000002</c:v>
                </c:pt>
                <c:pt idx="5766">
                  <c:v>94.654978999999997</c:v>
                </c:pt>
                <c:pt idx="5767">
                  <c:v>94.654380000000003</c:v>
                </c:pt>
                <c:pt idx="5768">
                  <c:v>94.653925000000001</c:v>
                </c:pt>
                <c:pt idx="5769">
                  <c:v>94.653621000000001</c:v>
                </c:pt>
                <c:pt idx="5770">
                  <c:v>94.653469000000001</c:v>
                </c:pt>
                <c:pt idx="5771">
                  <c:v>94.653458999999998</c:v>
                </c:pt>
                <c:pt idx="5772">
                  <c:v>94.653549999999996</c:v>
                </c:pt>
                <c:pt idx="5773">
                  <c:v>94.653677999999999</c:v>
                </c:pt>
                <c:pt idx="5774">
                  <c:v>94.653767000000002</c:v>
                </c:pt>
                <c:pt idx="5775">
                  <c:v>94.653739999999999</c:v>
                </c:pt>
                <c:pt idx="5776">
                  <c:v>94.653524000000004</c:v>
                </c:pt>
                <c:pt idx="5777">
                  <c:v>94.653070999999997</c:v>
                </c:pt>
                <c:pt idx="5778">
                  <c:v>94.652375000000006</c:v>
                </c:pt>
                <c:pt idx="5779">
                  <c:v>94.651465999999999</c:v>
                </c:pt>
                <c:pt idx="5780">
                  <c:v>94.650390000000002</c:v>
                </c:pt>
                <c:pt idx="5781">
                  <c:v>94.649201000000005</c:v>
                </c:pt>
                <c:pt idx="5782">
                  <c:v>94.647962000000007</c:v>
                </c:pt>
                <c:pt idx="5783">
                  <c:v>94.646735000000007</c:v>
                </c:pt>
                <c:pt idx="5784">
                  <c:v>94.645578</c:v>
                </c:pt>
                <c:pt idx="5785">
                  <c:v>94.644544999999994</c:v>
                </c:pt>
                <c:pt idx="5786">
                  <c:v>94.643696000000006</c:v>
                </c:pt>
                <c:pt idx="5787">
                  <c:v>94.643084000000002</c:v>
                </c:pt>
                <c:pt idx="5788">
                  <c:v>94.642737999999994</c:v>
                </c:pt>
                <c:pt idx="5789">
                  <c:v>94.642672000000005</c:v>
                </c:pt>
                <c:pt idx="5790">
                  <c:v>94.642891000000006</c:v>
                </c:pt>
                <c:pt idx="5791">
                  <c:v>94.643384999999995</c:v>
                </c:pt>
                <c:pt idx="5792">
                  <c:v>94.644120999999998</c:v>
                </c:pt>
                <c:pt idx="5793">
                  <c:v>94.645060999999998</c:v>
                </c:pt>
                <c:pt idx="5794">
                  <c:v>94.646172000000007</c:v>
                </c:pt>
                <c:pt idx="5795">
                  <c:v>94.647431999999995</c:v>
                </c:pt>
                <c:pt idx="5796">
                  <c:v>94.648822999999993</c:v>
                </c:pt>
                <c:pt idx="5797">
                  <c:v>94.650323999999998</c:v>
                </c:pt>
                <c:pt idx="5798">
                  <c:v>94.651909000000003</c:v>
                </c:pt>
                <c:pt idx="5799">
                  <c:v>94.653531999999998</c:v>
                </c:pt>
                <c:pt idx="5800">
                  <c:v>94.655112000000003</c:v>
                </c:pt>
                <c:pt idx="5801">
                  <c:v>94.656552000000005</c:v>
                </c:pt>
                <c:pt idx="5802">
                  <c:v>94.657764999999998</c:v>
                </c:pt>
                <c:pt idx="5803">
                  <c:v>94.658696000000006</c:v>
                </c:pt>
                <c:pt idx="5804">
                  <c:v>94.659308999999993</c:v>
                </c:pt>
                <c:pt idx="5805">
                  <c:v>94.659588999999997</c:v>
                </c:pt>
                <c:pt idx="5806">
                  <c:v>94.659541000000004</c:v>
                </c:pt>
                <c:pt idx="5807">
                  <c:v>94.659176000000002</c:v>
                </c:pt>
                <c:pt idx="5808">
                  <c:v>94.658503999999994</c:v>
                </c:pt>
                <c:pt idx="5809">
                  <c:v>94.657540999999995</c:v>
                </c:pt>
                <c:pt idx="5810">
                  <c:v>94.656316000000004</c:v>
                </c:pt>
                <c:pt idx="5811">
                  <c:v>94.654874000000007</c:v>
                </c:pt>
                <c:pt idx="5812">
                  <c:v>94.653267</c:v>
                </c:pt>
                <c:pt idx="5813">
                  <c:v>94.651550999999998</c:v>
                </c:pt>
                <c:pt idx="5814">
                  <c:v>94.649789999999996</c:v>
                </c:pt>
                <c:pt idx="5815">
                  <c:v>94.648052000000007</c:v>
                </c:pt>
                <c:pt idx="5816">
                  <c:v>94.646394000000001</c:v>
                </c:pt>
                <c:pt idx="5817">
                  <c:v>94.644863999999998</c:v>
                </c:pt>
                <c:pt idx="5818">
                  <c:v>94.643507999999997</c:v>
                </c:pt>
                <c:pt idx="5819">
                  <c:v>94.642364000000001</c:v>
                </c:pt>
                <c:pt idx="5820">
                  <c:v>94.641458</c:v>
                </c:pt>
                <c:pt idx="5821">
                  <c:v>94.640812999999994</c:v>
                </c:pt>
                <c:pt idx="5822">
                  <c:v>94.640450999999999</c:v>
                </c:pt>
                <c:pt idx="5823">
                  <c:v>94.640379999999993</c:v>
                </c:pt>
                <c:pt idx="5824">
                  <c:v>94.640578000000005</c:v>
                </c:pt>
                <c:pt idx="5825">
                  <c:v>94.640991999999997</c:v>
                </c:pt>
                <c:pt idx="5826">
                  <c:v>94.641559000000001</c:v>
                </c:pt>
                <c:pt idx="5827">
                  <c:v>94.642214999999993</c:v>
                </c:pt>
                <c:pt idx="5828">
                  <c:v>94.642903000000004</c:v>
                </c:pt>
                <c:pt idx="5829">
                  <c:v>94.643581999999995</c:v>
                </c:pt>
                <c:pt idx="5830">
                  <c:v>94.644246999999993</c:v>
                </c:pt>
                <c:pt idx="5831">
                  <c:v>94.644908000000001</c:v>
                </c:pt>
                <c:pt idx="5832">
                  <c:v>94.645573999999996</c:v>
                </c:pt>
                <c:pt idx="5833">
                  <c:v>94.646255999999994</c:v>
                </c:pt>
                <c:pt idx="5834">
                  <c:v>94.646980999999997</c:v>
                </c:pt>
                <c:pt idx="5835">
                  <c:v>94.647799000000006</c:v>
                </c:pt>
                <c:pt idx="5836">
                  <c:v>94.648765999999995</c:v>
                </c:pt>
                <c:pt idx="5837">
                  <c:v>94.649942999999993</c:v>
                </c:pt>
                <c:pt idx="5838">
                  <c:v>94.651387</c:v>
                </c:pt>
                <c:pt idx="5839">
                  <c:v>94.653137999999998</c:v>
                </c:pt>
                <c:pt idx="5840">
                  <c:v>94.655201000000005</c:v>
                </c:pt>
                <c:pt idx="5841">
                  <c:v>94.657555000000002</c:v>
                </c:pt>
                <c:pt idx="5842">
                  <c:v>94.660162</c:v>
                </c:pt>
                <c:pt idx="5843">
                  <c:v>94.662982999999997</c:v>
                </c:pt>
                <c:pt idx="5844">
                  <c:v>94.665959999999998</c:v>
                </c:pt>
                <c:pt idx="5845">
                  <c:v>94.669032000000001</c:v>
                </c:pt>
                <c:pt idx="5846">
                  <c:v>94.672138000000004</c:v>
                </c:pt>
                <c:pt idx="5847">
                  <c:v>94.675224999999998</c:v>
                </c:pt>
                <c:pt idx="5848">
                  <c:v>94.678231999999994</c:v>
                </c:pt>
                <c:pt idx="5849">
                  <c:v>94.681089</c:v>
                </c:pt>
                <c:pt idx="5850">
                  <c:v>94.683724999999995</c:v>
                </c:pt>
                <c:pt idx="5851">
                  <c:v>94.686062000000007</c:v>
                </c:pt>
                <c:pt idx="5852">
                  <c:v>94.688023000000001</c:v>
                </c:pt>
                <c:pt idx="5853">
                  <c:v>94.689543999999998</c:v>
                </c:pt>
                <c:pt idx="5854">
                  <c:v>94.690595999999999</c:v>
                </c:pt>
                <c:pt idx="5855">
                  <c:v>94.691173000000006</c:v>
                </c:pt>
                <c:pt idx="5856">
                  <c:v>94.691267999999994</c:v>
                </c:pt>
                <c:pt idx="5857">
                  <c:v>94.690870000000004</c:v>
                </c:pt>
                <c:pt idx="5858">
                  <c:v>94.689969000000005</c:v>
                </c:pt>
                <c:pt idx="5859">
                  <c:v>94.688573000000005</c:v>
                </c:pt>
                <c:pt idx="5860">
                  <c:v>94.686712</c:v>
                </c:pt>
                <c:pt idx="5861">
                  <c:v>94.684450999999996</c:v>
                </c:pt>
                <c:pt idx="5862">
                  <c:v>94.681897000000006</c:v>
                </c:pt>
                <c:pt idx="5863">
                  <c:v>94.679173000000006</c:v>
                </c:pt>
                <c:pt idx="5864">
                  <c:v>94.676393000000004</c:v>
                </c:pt>
                <c:pt idx="5865">
                  <c:v>94.673653999999999</c:v>
                </c:pt>
                <c:pt idx="5866">
                  <c:v>94.671045000000007</c:v>
                </c:pt>
                <c:pt idx="5867">
                  <c:v>94.668653000000006</c:v>
                </c:pt>
                <c:pt idx="5868">
                  <c:v>94.666550000000001</c:v>
                </c:pt>
                <c:pt idx="5869">
                  <c:v>94.664798000000005</c:v>
                </c:pt>
                <c:pt idx="5870">
                  <c:v>94.663449999999997</c:v>
                </c:pt>
                <c:pt idx="5871">
                  <c:v>94.662544999999994</c:v>
                </c:pt>
                <c:pt idx="5872">
                  <c:v>94.662093999999996</c:v>
                </c:pt>
                <c:pt idx="5873">
                  <c:v>94.662080000000003</c:v>
                </c:pt>
                <c:pt idx="5874">
                  <c:v>94.662471999999994</c:v>
                </c:pt>
                <c:pt idx="5875">
                  <c:v>94.663218999999998</c:v>
                </c:pt>
                <c:pt idx="5876">
                  <c:v>94.664248000000001</c:v>
                </c:pt>
                <c:pt idx="5877">
                  <c:v>94.665473000000006</c:v>
                </c:pt>
                <c:pt idx="5878">
                  <c:v>94.666813000000005</c:v>
                </c:pt>
                <c:pt idx="5879">
                  <c:v>94.668199000000001</c:v>
                </c:pt>
                <c:pt idx="5880">
                  <c:v>94.669563999999994</c:v>
                </c:pt>
                <c:pt idx="5881">
                  <c:v>94.670838000000003</c:v>
                </c:pt>
                <c:pt idx="5882">
                  <c:v>94.671953999999999</c:v>
                </c:pt>
                <c:pt idx="5883">
                  <c:v>94.672852000000006</c:v>
                </c:pt>
                <c:pt idx="5884">
                  <c:v>94.673477000000005</c:v>
                </c:pt>
                <c:pt idx="5885">
                  <c:v>94.673795999999996</c:v>
                </c:pt>
                <c:pt idx="5886">
                  <c:v>94.673817</c:v>
                </c:pt>
                <c:pt idx="5887">
                  <c:v>94.673578000000006</c:v>
                </c:pt>
                <c:pt idx="5888">
                  <c:v>94.67313</c:v>
                </c:pt>
                <c:pt idx="5889">
                  <c:v>94.672517999999997</c:v>
                </c:pt>
                <c:pt idx="5890">
                  <c:v>94.671785999999997</c:v>
                </c:pt>
                <c:pt idx="5891">
                  <c:v>94.67098</c:v>
                </c:pt>
                <c:pt idx="5892">
                  <c:v>94.670140000000004</c:v>
                </c:pt>
                <c:pt idx="5893">
                  <c:v>94.669314999999997</c:v>
                </c:pt>
                <c:pt idx="5894">
                  <c:v>94.668571</c:v>
                </c:pt>
                <c:pt idx="5895">
                  <c:v>94.667985000000002</c:v>
                </c:pt>
                <c:pt idx="5896">
                  <c:v>94.667614999999998</c:v>
                </c:pt>
                <c:pt idx="5897">
                  <c:v>94.667491999999996</c:v>
                </c:pt>
                <c:pt idx="5898">
                  <c:v>94.667630000000003</c:v>
                </c:pt>
                <c:pt idx="5899">
                  <c:v>94.668025999999998</c:v>
                </c:pt>
                <c:pt idx="5900">
                  <c:v>94.668655999999999</c:v>
                </c:pt>
                <c:pt idx="5901">
                  <c:v>94.669489999999996</c:v>
                </c:pt>
                <c:pt idx="5902">
                  <c:v>94.670499000000007</c:v>
                </c:pt>
                <c:pt idx="5903">
                  <c:v>94.671661</c:v>
                </c:pt>
                <c:pt idx="5904">
                  <c:v>94.672942000000006</c:v>
                </c:pt>
                <c:pt idx="5905">
                  <c:v>94.674296999999996</c:v>
                </c:pt>
                <c:pt idx="5906">
                  <c:v>94.675673000000003</c:v>
                </c:pt>
                <c:pt idx="5907">
                  <c:v>94.677007000000003</c:v>
                </c:pt>
                <c:pt idx="5908">
                  <c:v>94.678218000000001</c:v>
                </c:pt>
                <c:pt idx="5909">
                  <c:v>94.679210999999995</c:v>
                </c:pt>
                <c:pt idx="5910">
                  <c:v>94.679908999999995</c:v>
                </c:pt>
                <c:pt idx="5911">
                  <c:v>94.680259000000007</c:v>
                </c:pt>
                <c:pt idx="5912">
                  <c:v>94.680233000000001</c:v>
                </c:pt>
                <c:pt idx="5913">
                  <c:v>94.679817999999997</c:v>
                </c:pt>
                <c:pt idx="5914">
                  <c:v>94.679019999999994</c:v>
                </c:pt>
                <c:pt idx="5915">
                  <c:v>94.677851000000004</c:v>
                </c:pt>
                <c:pt idx="5916">
                  <c:v>94.676316</c:v>
                </c:pt>
                <c:pt idx="5917">
                  <c:v>94.674420999999995</c:v>
                </c:pt>
                <c:pt idx="5918">
                  <c:v>94.672202999999996</c:v>
                </c:pt>
                <c:pt idx="5919">
                  <c:v>94.669728000000006</c:v>
                </c:pt>
                <c:pt idx="5920">
                  <c:v>94.667081999999994</c:v>
                </c:pt>
                <c:pt idx="5921">
                  <c:v>94.664355999999998</c:v>
                </c:pt>
                <c:pt idx="5922">
                  <c:v>94.661651000000006</c:v>
                </c:pt>
                <c:pt idx="5923">
                  <c:v>94.659065999999996</c:v>
                </c:pt>
                <c:pt idx="5924">
                  <c:v>94.656683999999998</c:v>
                </c:pt>
                <c:pt idx="5925">
                  <c:v>94.654568999999995</c:v>
                </c:pt>
                <c:pt idx="5926">
                  <c:v>94.652780000000007</c:v>
                </c:pt>
                <c:pt idx="5927">
                  <c:v>94.651375000000002</c:v>
                </c:pt>
                <c:pt idx="5928">
                  <c:v>94.650394000000006</c:v>
                </c:pt>
                <c:pt idx="5929">
                  <c:v>94.649870000000007</c:v>
                </c:pt>
                <c:pt idx="5930">
                  <c:v>94.649839</c:v>
                </c:pt>
                <c:pt idx="5931">
                  <c:v>94.650338000000005</c:v>
                </c:pt>
                <c:pt idx="5932">
                  <c:v>94.651382999999996</c:v>
                </c:pt>
                <c:pt idx="5933">
                  <c:v>94.652963</c:v>
                </c:pt>
                <c:pt idx="5934">
                  <c:v>94.655047999999994</c:v>
                </c:pt>
                <c:pt idx="5935">
                  <c:v>94.657596999999996</c:v>
                </c:pt>
                <c:pt idx="5936">
                  <c:v>94.660559000000006</c:v>
                </c:pt>
                <c:pt idx="5937">
                  <c:v>94.663870000000003</c:v>
                </c:pt>
                <c:pt idx="5938">
                  <c:v>94.667468</c:v>
                </c:pt>
                <c:pt idx="5939">
                  <c:v>94.671282000000005</c:v>
                </c:pt>
                <c:pt idx="5940">
                  <c:v>94.675218999999998</c:v>
                </c:pt>
                <c:pt idx="5941">
                  <c:v>94.679170999999997</c:v>
                </c:pt>
                <c:pt idx="5942">
                  <c:v>94.683027999999993</c:v>
                </c:pt>
                <c:pt idx="5943">
                  <c:v>94.686695</c:v>
                </c:pt>
                <c:pt idx="5944">
                  <c:v>94.690089</c:v>
                </c:pt>
                <c:pt idx="5945">
                  <c:v>94.693132000000006</c:v>
                </c:pt>
                <c:pt idx="5946">
                  <c:v>94.695768000000001</c:v>
                </c:pt>
                <c:pt idx="5947">
                  <c:v>94.697957000000002</c:v>
                </c:pt>
                <c:pt idx="5948">
                  <c:v>94.699667000000005</c:v>
                </c:pt>
                <c:pt idx="5949">
                  <c:v>94.700871000000006</c:v>
                </c:pt>
                <c:pt idx="5950">
                  <c:v>94.701556999999994</c:v>
                </c:pt>
                <c:pt idx="5951">
                  <c:v>94.701716000000005</c:v>
                </c:pt>
                <c:pt idx="5952">
                  <c:v>94.701333000000005</c:v>
                </c:pt>
                <c:pt idx="5953">
                  <c:v>94.700393000000005</c:v>
                </c:pt>
                <c:pt idx="5954">
                  <c:v>94.698897000000002</c:v>
                </c:pt>
                <c:pt idx="5955">
                  <c:v>94.696866999999997</c:v>
                </c:pt>
                <c:pt idx="5956">
                  <c:v>94.694329999999994</c:v>
                </c:pt>
                <c:pt idx="5957">
                  <c:v>94.691320000000005</c:v>
                </c:pt>
                <c:pt idx="5958">
                  <c:v>94.687883999999997</c:v>
                </c:pt>
                <c:pt idx="5959">
                  <c:v>94.684089</c:v>
                </c:pt>
                <c:pt idx="5960">
                  <c:v>94.680014999999997</c:v>
                </c:pt>
                <c:pt idx="5961">
                  <c:v>94.675760999999994</c:v>
                </c:pt>
                <c:pt idx="5962">
                  <c:v>94.671456000000006</c:v>
                </c:pt>
                <c:pt idx="5963">
                  <c:v>94.667243999999997</c:v>
                </c:pt>
                <c:pt idx="5964">
                  <c:v>94.663261000000006</c:v>
                </c:pt>
                <c:pt idx="5965">
                  <c:v>94.659620000000004</c:v>
                </c:pt>
                <c:pt idx="5966">
                  <c:v>94.656420999999995</c:v>
                </c:pt>
                <c:pt idx="5967">
                  <c:v>94.653754000000006</c:v>
                </c:pt>
                <c:pt idx="5968">
                  <c:v>94.651681999999994</c:v>
                </c:pt>
                <c:pt idx="5969">
                  <c:v>94.650233999999998</c:v>
                </c:pt>
                <c:pt idx="5970">
                  <c:v>94.649413999999993</c:v>
                </c:pt>
                <c:pt idx="5971">
                  <c:v>94.649206000000007</c:v>
                </c:pt>
                <c:pt idx="5972">
                  <c:v>94.649563999999998</c:v>
                </c:pt>
                <c:pt idx="5973">
                  <c:v>94.650417000000004</c:v>
                </c:pt>
                <c:pt idx="5974">
                  <c:v>94.651684000000003</c:v>
                </c:pt>
                <c:pt idx="5975">
                  <c:v>94.653274999999994</c:v>
                </c:pt>
                <c:pt idx="5976">
                  <c:v>94.655084000000002</c:v>
                </c:pt>
                <c:pt idx="5977">
                  <c:v>94.656986000000003</c:v>
                </c:pt>
                <c:pt idx="5978">
                  <c:v>94.658861000000002</c:v>
                </c:pt>
                <c:pt idx="5979">
                  <c:v>94.660606000000001</c:v>
                </c:pt>
                <c:pt idx="5980">
                  <c:v>94.662130000000005</c:v>
                </c:pt>
                <c:pt idx="5981">
                  <c:v>94.663363000000004</c:v>
                </c:pt>
                <c:pt idx="5982">
                  <c:v>94.664254999999997</c:v>
                </c:pt>
                <c:pt idx="5983">
                  <c:v>94.664786000000007</c:v>
                </c:pt>
                <c:pt idx="5984">
                  <c:v>94.664948999999993</c:v>
                </c:pt>
                <c:pt idx="5985">
                  <c:v>94.664758000000006</c:v>
                </c:pt>
                <c:pt idx="5986">
                  <c:v>94.664250999999993</c:v>
                </c:pt>
                <c:pt idx="5987">
                  <c:v>94.663490999999993</c:v>
                </c:pt>
                <c:pt idx="5988">
                  <c:v>94.662546000000006</c:v>
                </c:pt>
                <c:pt idx="5989">
                  <c:v>94.661477000000005</c:v>
                </c:pt>
                <c:pt idx="5990">
                  <c:v>94.660347000000002</c:v>
                </c:pt>
                <c:pt idx="5991">
                  <c:v>94.659218999999993</c:v>
                </c:pt>
                <c:pt idx="5992">
                  <c:v>94.658147999999997</c:v>
                </c:pt>
                <c:pt idx="5993">
                  <c:v>94.657178000000002</c:v>
                </c:pt>
                <c:pt idx="5994">
                  <c:v>94.656355000000005</c:v>
                </c:pt>
                <c:pt idx="5995">
                  <c:v>94.655727999999996</c:v>
                </c:pt>
                <c:pt idx="5996">
                  <c:v>94.655331000000004</c:v>
                </c:pt>
                <c:pt idx="5997">
                  <c:v>94.655186999999998</c:v>
                </c:pt>
                <c:pt idx="5998">
                  <c:v>94.655315000000002</c:v>
                </c:pt>
                <c:pt idx="5999">
                  <c:v>94.655736000000005</c:v>
                </c:pt>
                <c:pt idx="6000">
                  <c:v>94.656458999999998</c:v>
                </c:pt>
                <c:pt idx="6001">
                  <c:v>94.657480000000007</c:v>
                </c:pt>
                <c:pt idx="6002">
                  <c:v>94.658793000000003</c:v>
                </c:pt>
                <c:pt idx="6003">
                  <c:v>94.660386000000003</c:v>
                </c:pt>
                <c:pt idx="6004">
                  <c:v>94.662225000000007</c:v>
                </c:pt>
                <c:pt idx="6005">
                  <c:v>94.664254999999997</c:v>
                </c:pt>
                <c:pt idx="6006">
                  <c:v>94.666411999999994</c:v>
                </c:pt>
                <c:pt idx="6007">
                  <c:v>94.668642000000006</c:v>
                </c:pt>
                <c:pt idx="6008">
                  <c:v>94.670885999999996</c:v>
                </c:pt>
                <c:pt idx="6009">
                  <c:v>94.673092999999994</c:v>
                </c:pt>
                <c:pt idx="6010">
                  <c:v>94.675224999999998</c:v>
                </c:pt>
                <c:pt idx="6011">
                  <c:v>94.677268999999995</c:v>
                </c:pt>
                <c:pt idx="6012">
                  <c:v>94.679218000000006</c:v>
                </c:pt>
                <c:pt idx="6013">
                  <c:v>94.681076000000004</c:v>
                </c:pt>
                <c:pt idx="6014">
                  <c:v>94.682868999999997</c:v>
                </c:pt>
                <c:pt idx="6015">
                  <c:v>94.684646999999998</c:v>
                </c:pt>
                <c:pt idx="6016">
                  <c:v>94.686458999999999</c:v>
                </c:pt>
                <c:pt idx="6017">
                  <c:v>94.688344999999998</c:v>
                </c:pt>
                <c:pt idx="6018">
                  <c:v>94.690338999999994</c:v>
                </c:pt>
                <c:pt idx="6019">
                  <c:v>94.692476999999997</c:v>
                </c:pt>
                <c:pt idx="6020">
                  <c:v>94.694784999999996</c:v>
                </c:pt>
                <c:pt idx="6021">
                  <c:v>94.697273999999993</c:v>
                </c:pt>
                <c:pt idx="6022">
                  <c:v>94.699948000000006</c:v>
                </c:pt>
                <c:pt idx="6023">
                  <c:v>94.702804</c:v>
                </c:pt>
                <c:pt idx="6024">
                  <c:v>94.705820000000003</c:v>
                </c:pt>
                <c:pt idx="6025">
                  <c:v>94.708952999999994</c:v>
                </c:pt>
                <c:pt idx="6026">
                  <c:v>94.712157000000005</c:v>
                </c:pt>
                <c:pt idx="6027">
                  <c:v>94.715391999999994</c:v>
                </c:pt>
                <c:pt idx="6028">
                  <c:v>94.718605999999994</c:v>
                </c:pt>
                <c:pt idx="6029">
                  <c:v>94.721732000000003</c:v>
                </c:pt>
                <c:pt idx="6030">
                  <c:v>94.724698000000004</c:v>
                </c:pt>
                <c:pt idx="6031">
                  <c:v>94.727436999999995</c:v>
                </c:pt>
                <c:pt idx="6032">
                  <c:v>94.729890999999995</c:v>
                </c:pt>
                <c:pt idx="6033">
                  <c:v>94.732016000000002</c:v>
                </c:pt>
                <c:pt idx="6034">
                  <c:v>94.733802999999995</c:v>
                </c:pt>
                <c:pt idx="6035">
                  <c:v>94.735274000000004</c:v>
                </c:pt>
                <c:pt idx="6036">
                  <c:v>94.736459999999994</c:v>
                </c:pt>
                <c:pt idx="6037">
                  <c:v>94.737382999999994</c:v>
                </c:pt>
                <c:pt idx="6038">
                  <c:v>94.738073</c:v>
                </c:pt>
                <c:pt idx="6039">
                  <c:v>94.738570999999993</c:v>
                </c:pt>
                <c:pt idx="6040">
                  <c:v>94.738924999999995</c:v>
                </c:pt>
                <c:pt idx="6041">
                  <c:v>94.739176999999998</c:v>
                </c:pt>
                <c:pt idx="6042">
                  <c:v>94.739378000000002</c:v>
                </c:pt>
                <c:pt idx="6043">
                  <c:v>94.739572999999993</c:v>
                </c:pt>
                <c:pt idx="6044">
                  <c:v>94.739791999999994</c:v>
                </c:pt>
                <c:pt idx="6045">
                  <c:v>94.740036000000003</c:v>
                </c:pt>
                <c:pt idx="6046">
                  <c:v>94.740289000000004</c:v>
                </c:pt>
                <c:pt idx="6047">
                  <c:v>94.740532999999999</c:v>
                </c:pt>
                <c:pt idx="6048">
                  <c:v>94.740731999999994</c:v>
                </c:pt>
                <c:pt idx="6049">
                  <c:v>94.740842000000001</c:v>
                </c:pt>
                <c:pt idx="6050">
                  <c:v>94.740826999999996</c:v>
                </c:pt>
                <c:pt idx="6051">
                  <c:v>94.740675999999993</c:v>
                </c:pt>
                <c:pt idx="6052">
                  <c:v>94.740392</c:v>
                </c:pt>
                <c:pt idx="6053">
                  <c:v>94.739982999999995</c:v>
                </c:pt>
                <c:pt idx="6054">
                  <c:v>94.739459999999994</c:v>
                </c:pt>
                <c:pt idx="6055">
                  <c:v>94.738821000000002</c:v>
                </c:pt>
                <c:pt idx="6056">
                  <c:v>94.738037000000006</c:v>
                </c:pt>
                <c:pt idx="6057">
                  <c:v>94.737054000000001</c:v>
                </c:pt>
                <c:pt idx="6058">
                  <c:v>94.735830000000007</c:v>
                </c:pt>
                <c:pt idx="6059">
                  <c:v>94.734347999999997</c:v>
                </c:pt>
                <c:pt idx="6060">
                  <c:v>94.732619</c:v>
                </c:pt>
                <c:pt idx="6061">
                  <c:v>94.730667999999994</c:v>
                </c:pt>
                <c:pt idx="6062">
                  <c:v>94.728532000000001</c:v>
                </c:pt>
                <c:pt idx="6063">
                  <c:v>94.726247999999998</c:v>
                </c:pt>
                <c:pt idx="6064">
                  <c:v>94.723837000000003</c:v>
                </c:pt>
                <c:pt idx="6065">
                  <c:v>94.721299000000002</c:v>
                </c:pt>
                <c:pt idx="6066">
                  <c:v>94.718644999999995</c:v>
                </c:pt>
                <c:pt idx="6067">
                  <c:v>94.715898999999993</c:v>
                </c:pt>
                <c:pt idx="6068">
                  <c:v>94.713094999999996</c:v>
                </c:pt>
                <c:pt idx="6069">
                  <c:v>94.710263999999995</c:v>
                </c:pt>
                <c:pt idx="6070">
                  <c:v>94.707437999999996</c:v>
                </c:pt>
                <c:pt idx="6071">
                  <c:v>94.704656999999997</c:v>
                </c:pt>
                <c:pt idx="6072">
                  <c:v>94.701949999999997</c:v>
                </c:pt>
                <c:pt idx="6073">
                  <c:v>94.699325999999999</c:v>
                </c:pt>
                <c:pt idx="6074">
                  <c:v>94.696787</c:v>
                </c:pt>
                <c:pt idx="6075">
                  <c:v>94.694338000000002</c:v>
                </c:pt>
                <c:pt idx="6076">
                  <c:v>94.691986999999997</c:v>
                </c:pt>
                <c:pt idx="6077">
                  <c:v>94.689743000000007</c:v>
                </c:pt>
                <c:pt idx="6078">
                  <c:v>94.687631999999994</c:v>
                </c:pt>
                <c:pt idx="6079">
                  <c:v>94.685700999999995</c:v>
                </c:pt>
                <c:pt idx="6080">
                  <c:v>94.684000999999995</c:v>
                </c:pt>
                <c:pt idx="6081">
                  <c:v>94.682565999999994</c:v>
                </c:pt>
                <c:pt idx="6082">
                  <c:v>94.681417999999994</c:v>
                </c:pt>
                <c:pt idx="6083">
                  <c:v>94.680570000000003</c:v>
                </c:pt>
                <c:pt idx="6084">
                  <c:v>94.680025000000001</c:v>
                </c:pt>
                <c:pt idx="6085">
                  <c:v>94.679786000000007</c:v>
                </c:pt>
                <c:pt idx="6086">
                  <c:v>94.679871000000006</c:v>
                </c:pt>
                <c:pt idx="6087">
                  <c:v>94.680317000000002</c:v>
                </c:pt>
                <c:pt idx="6088">
                  <c:v>94.681173000000001</c:v>
                </c:pt>
                <c:pt idx="6089">
                  <c:v>94.682483000000005</c:v>
                </c:pt>
                <c:pt idx="6090">
                  <c:v>94.684286999999998</c:v>
                </c:pt>
                <c:pt idx="6091">
                  <c:v>94.686621000000002</c:v>
                </c:pt>
                <c:pt idx="6092">
                  <c:v>94.689497000000003</c:v>
                </c:pt>
                <c:pt idx="6093">
                  <c:v>94.692898</c:v>
                </c:pt>
                <c:pt idx="6094">
                  <c:v>94.696789999999993</c:v>
                </c:pt>
                <c:pt idx="6095">
                  <c:v>94.701127999999997</c:v>
                </c:pt>
                <c:pt idx="6096">
                  <c:v>94.705855</c:v>
                </c:pt>
                <c:pt idx="6097">
                  <c:v>94.710904999999997</c:v>
                </c:pt>
                <c:pt idx="6098">
                  <c:v>94.716217999999998</c:v>
                </c:pt>
                <c:pt idx="6099">
                  <c:v>94.721745999999996</c:v>
                </c:pt>
                <c:pt idx="6100">
                  <c:v>94.727431999999993</c:v>
                </c:pt>
                <c:pt idx="6101">
                  <c:v>94.733204000000001</c:v>
                </c:pt>
                <c:pt idx="6102">
                  <c:v>94.738985999999997</c:v>
                </c:pt>
                <c:pt idx="6103">
                  <c:v>94.744708000000003</c:v>
                </c:pt>
                <c:pt idx="6104">
                  <c:v>94.750304</c:v>
                </c:pt>
                <c:pt idx="6105">
                  <c:v>94.755701000000002</c:v>
                </c:pt>
                <c:pt idx="6106">
                  <c:v>94.760841999999997</c:v>
                </c:pt>
                <c:pt idx="6107">
                  <c:v>94.765687999999997</c:v>
                </c:pt>
                <c:pt idx="6108">
                  <c:v>94.770197999999993</c:v>
                </c:pt>
                <c:pt idx="6109">
                  <c:v>94.774311999999995</c:v>
                </c:pt>
                <c:pt idx="6110">
                  <c:v>94.777966000000006</c:v>
                </c:pt>
                <c:pt idx="6111">
                  <c:v>94.781096000000005</c:v>
                </c:pt>
                <c:pt idx="6112">
                  <c:v>94.783642</c:v>
                </c:pt>
                <c:pt idx="6113">
                  <c:v>94.785551999999996</c:v>
                </c:pt>
                <c:pt idx="6114">
                  <c:v>94.786801999999994</c:v>
                </c:pt>
                <c:pt idx="6115">
                  <c:v>94.787413999999998</c:v>
                </c:pt>
                <c:pt idx="6116">
                  <c:v>94.787441999999999</c:v>
                </c:pt>
                <c:pt idx="6117">
                  <c:v>94.786956000000004</c:v>
                </c:pt>
                <c:pt idx="6118">
                  <c:v>94.786034000000001</c:v>
                </c:pt>
                <c:pt idx="6119">
                  <c:v>94.784764999999993</c:v>
                </c:pt>
                <c:pt idx="6120">
                  <c:v>94.783233999999993</c:v>
                </c:pt>
                <c:pt idx="6121">
                  <c:v>94.781516999999994</c:v>
                </c:pt>
                <c:pt idx="6122">
                  <c:v>94.779689000000005</c:v>
                </c:pt>
                <c:pt idx="6123">
                  <c:v>94.777828</c:v>
                </c:pt>
                <c:pt idx="6124">
                  <c:v>94.776007000000007</c:v>
                </c:pt>
                <c:pt idx="6125">
                  <c:v>94.774285000000006</c:v>
                </c:pt>
                <c:pt idx="6126">
                  <c:v>94.772717999999998</c:v>
                </c:pt>
                <c:pt idx="6127">
                  <c:v>94.771362999999994</c:v>
                </c:pt>
                <c:pt idx="6128">
                  <c:v>94.770263</c:v>
                </c:pt>
                <c:pt idx="6129">
                  <c:v>94.769435999999999</c:v>
                </c:pt>
                <c:pt idx="6130">
                  <c:v>94.768889000000001</c:v>
                </c:pt>
                <c:pt idx="6131">
                  <c:v>94.768625999999998</c:v>
                </c:pt>
                <c:pt idx="6132">
                  <c:v>94.768642999999997</c:v>
                </c:pt>
                <c:pt idx="6133">
                  <c:v>94.768925999999993</c:v>
                </c:pt>
                <c:pt idx="6134">
                  <c:v>94.769464999999997</c:v>
                </c:pt>
                <c:pt idx="6135">
                  <c:v>94.770259999999993</c:v>
                </c:pt>
                <c:pt idx="6136">
                  <c:v>94.771304000000001</c:v>
                </c:pt>
                <c:pt idx="6137">
                  <c:v>94.772570000000002</c:v>
                </c:pt>
                <c:pt idx="6138">
                  <c:v>94.774023999999997</c:v>
                </c:pt>
                <c:pt idx="6139">
                  <c:v>94.775644999999997</c:v>
                </c:pt>
                <c:pt idx="6140">
                  <c:v>94.777407999999994</c:v>
                </c:pt>
                <c:pt idx="6141">
                  <c:v>94.77928</c:v>
                </c:pt>
                <c:pt idx="6142">
                  <c:v>94.781222999999997</c:v>
                </c:pt>
                <c:pt idx="6143">
                  <c:v>94.783206000000007</c:v>
                </c:pt>
                <c:pt idx="6144">
                  <c:v>94.785189000000003</c:v>
                </c:pt>
                <c:pt idx="6145">
                  <c:v>94.787116999999995</c:v>
                </c:pt>
                <c:pt idx="6146">
                  <c:v>94.788932000000003</c:v>
                </c:pt>
                <c:pt idx="6147">
                  <c:v>94.790577999999996</c:v>
                </c:pt>
                <c:pt idx="6148">
                  <c:v>94.792002999999994</c:v>
                </c:pt>
                <c:pt idx="6149">
                  <c:v>94.793150999999995</c:v>
                </c:pt>
                <c:pt idx="6150">
                  <c:v>94.793974000000006</c:v>
                </c:pt>
                <c:pt idx="6151">
                  <c:v>94.794443999999999</c:v>
                </c:pt>
                <c:pt idx="6152">
                  <c:v>94.794550000000001</c:v>
                </c:pt>
                <c:pt idx="6153">
                  <c:v>94.794289000000006</c:v>
                </c:pt>
                <c:pt idx="6154">
                  <c:v>94.793667999999997</c:v>
                </c:pt>
                <c:pt idx="6155">
                  <c:v>94.79271</c:v>
                </c:pt>
                <c:pt idx="6156">
                  <c:v>94.791438999999997</c:v>
                </c:pt>
                <c:pt idx="6157">
                  <c:v>94.789874999999995</c:v>
                </c:pt>
                <c:pt idx="6158">
                  <c:v>94.788039999999995</c:v>
                </c:pt>
                <c:pt idx="6159">
                  <c:v>94.785970000000006</c:v>
                </c:pt>
                <c:pt idx="6160">
                  <c:v>94.783704</c:v>
                </c:pt>
                <c:pt idx="6161">
                  <c:v>94.781282000000004</c:v>
                </c:pt>
                <c:pt idx="6162">
                  <c:v>94.778752999999995</c:v>
                </c:pt>
                <c:pt idx="6163">
                  <c:v>94.776182000000006</c:v>
                </c:pt>
                <c:pt idx="6164">
                  <c:v>94.773641999999995</c:v>
                </c:pt>
                <c:pt idx="6165">
                  <c:v>94.771203</c:v>
                </c:pt>
                <c:pt idx="6166">
                  <c:v>94.768947999999995</c:v>
                </c:pt>
                <c:pt idx="6167">
                  <c:v>94.766972999999993</c:v>
                </c:pt>
                <c:pt idx="6168">
                  <c:v>94.765373999999994</c:v>
                </c:pt>
                <c:pt idx="6169">
                  <c:v>94.764228000000003</c:v>
                </c:pt>
                <c:pt idx="6170">
                  <c:v>94.763593999999998</c:v>
                </c:pt>
                <c:pt idx="6171">
                  <c:v>94.763525999999999</c:v>
                </c:pt>
                <c:pt idx="6172">
                  <c:v>94.764060000000001</c:v>
                </c:pt>
                <c:pt idx="6173">
                  <c:v>94.765210999999994</c:v>
                </c:pt>
                <c:pt idx="6174">
                  <c:v>94.766986000000003</c:v>
                </c:pt>
                <c:pt idx="6175">
                  <c:v>94.769396</c:v>
                </c:pt>
                <c:pt idx="6176">
                  <c:v>94.772439000000006</c:v>
                </c:pt>
                <c:pt idx="6177">
                  <c:v>94.776093000000003</c:v>
                </c:pt>
                <c:pt idx="6178">
                  <c:v>94.780315999999999</c:v>
                </c:pt>
                <c:pt idx="6179">
                  <c:v>94.785060000000001</c:v>
                </c:pt>
                <c:pt idx="6180">
                  <c:v>94.790255000000002</c:v>
                </c:pt>
                <c:pt idx="6181">
                  <c:v>94.795794999999998</c:v>
                </c:pt>
                <c:pt idx="6182">
                  <c:v>94.801551000000003</c:v>
                </c:pt>
                <c:pt idx="6183">
                  <c:v>94.807381000000007</c:v>
                </c:pt>
                <c:pt idx="6184">
                  <c:v>94.813132999999993</c:v>
                </c:pt>
                <c:pt idx="6185">
                  <c:v>94.818650000000005</c:v>
                </c:pt>
                <c:pt idx="6186">
                  <c:v>94.823786999999996</c:v>
                </c:pt>
                <c:pt idx="6187">
                  <c:v>94.828423999999998</c:v>
                </c:pt>
                <c:pt idx="6188">
                  <c:v>94.832460999999995</c:v>
                </c:pt>
                <c:pt idx="6189">
                  <c:v>94.835813000000002</c:v>
                </c:pt>
                <c:pt idx="6190">
                  <c:v>94.838415999999995</c:v>
                </c:pt>
                <c:pt idx="6191">
                  <c:v>94.840248000000003</c:v>
                </c:pt>
                <c:pt idx="6192">
                  <c:v>94.841316000000006</c:v>
                </c:pt>
                <c:pt idx="6193">
                  <c:v>94.841650999999999</c:v>
                </c:pt>
                <c:pt idx="6194">
                  <c:v>94.841300000000004</c:v>
                </c:pt>
                <c:pt idx="6195">
                  <c:v>94.840331000000006</c:v>
                </c:pt>
                <c:pt idx="6196">
                  <c:v>94.838819000000001</c:v>
                </c:pt>
                <c:pt idx="6197">
                  <c:v>94.836831000000004</c:v>
                </c:pt>
                <c:pt idx="6198">
                  <c:v>94.834438000000006</c:v>
                </c:pt>
                <c:pt idx="6199">
                  <c:v>94.831733</c:v>
                </c:pt>
                <c:pt idx="6200">
                  <c:v>94.828817999999998</c:v>
                </c:pt>
                <c:pt idx="6201">
                  <c:v>94.825793000000004</c:v>
                </c:pt>
                <c:pt idx="6202">
                  <c:v>94.822755000000001</c:v>
                </c:pt>
                <c:pt idx="6203">
                  <c:v>94.819806</c:v>
                </c:pt>
                <c:pt idx="6204">
                  <c:v>94.817031999999998</c:v>
                </c:pt>
                <c:pt idx="6205">
                  <c:v>94.814492000000001</c:v>
                </c:pt>
                <c:pt idx="6206">
                  <c:v>94.812229000000002</c:v>
                </c:pt>
                <c:pt idx="6207">
                  <c:v>94.810277999999997</c:v>
                </c:pt>
                <c:pt idx="6208">
                  <c:v>94.808662999999996</c:v>
                </c:pt>
                <c:pt idx="6209">
                  <c:v>94.807383000000002</c:v>
                </c:pt>
                <c:pt idx="6210">
                  <c:v>94.806425000000004</c:v>
                </c:pt>
                <c:pt idx="6211">
                  <c:v>94.805773000000002</c:v>
                </c:pt>
                <c:pt idx="6212">
                  <c:v>94.805403999999996</c:v>
                </c:pt>
                <c:pt idx="6213">
                  <c:v>94.805289999999999</c:v>
                </c:pt>
                <c:pt idx="6214">
                  <c:v>94.805402000000001</c:v>
                </c:pt>
                <c:pt idx="6215">
                  <c:v>94.805728999999999</c:v>
                </c:pt>
                <c:pt idx="6216">
                  <c:v>94.806269</c:v>
                </c:pt>
                <c:pt idx="6217">
                  <c:v>94.807006000000001</c:v>
                </c:pt>
                <c:pt idx="6218">
                  <c:v>94.807918000000001</c:v>
                </c:pt>
                <c:pt idx="6219">
                  <c:v>94.808967999999993</c:v>
                </c:pt>
                <c:pt idx="6220">
                  <c:v>94.810102999999998</c:v>
                </c:pt>
                <c:pt idx="6221">
                  <c:v>94.811239</c:v>
                </c:pt>
                <c:pt idx="6222">
                  <c:v>94.812281999999996</c:v>
                </c:pt>
                <c:pt idx="6223">
                  <c:v>94.813153</c:v>
                </c:pt>
                <c:pt idx="6224">
                  <c:v>94.813789999999997</c:v>
                </c:pt>
                <c:pt idx="6225">
                  <c:v>94.814158000000006</c:v>
                </c:pt>
                <c:pt idx="6226">
                  <c:v>94.814246999999995</c:v>
                </c:pt>
                <c:pt idx="6227">
                  <c:v>94.814082999999997</c:v>
                </c:pt>
                <c:pt idx="6228">
                  <c:v>94.813698000000002</c:v>
                </c:pt>
                <c:pt idx="6229">
                  <c:v>94.813118000000003</c:v>
                </c:pt>
                <c:pt idx="6230">
                  <c:v>94.812361999999993</c:v>
                </c:pt>
                <c:pt idx="6231">
                  <c:v>94.811454999999995</c:v>
                </c:pt>
                <c:pt idx="6232">
                  <c:v>94.810434999999998</c:v>
                </c:pt>
                <c:pt idx="6233">
                  <c:v>94.809346000000005</c:v>
                </c:pt>
                <c:pt idx="6234">
                  <c:v>94.808248000000006</c:v>
                </c:pt>
                <c:pt idx="6235">
                  <c:v>94.807213000000004</c:v>
                </c:pt>
                <c:pt idx="6236">
                  <c:v>94.806304999999995</c:v>
                </c:pt>
                <c:pt idx="6237">
                  <c:v>94.805555999999996</c:v>
                </c:pt>
                <c:pt idx="6238">
                  <c:v>94.804970999999995</c:v>
                </c:pt>
                <c:pt idx="6239">
                  <c:v>94.804546000000002</c:v>
                </c:pt>
                <c:pt idx="6240">
                  <c:v>94.804271</c:v>
                </c:pt>
                <c:pt idx="6241">
                  <c:v>94.804137999999995</c:v>
                </c:pt>
                <c:pt idx="6242">
                  <c:v>94.804152999999999</c:v>
                </c:pt>
                <c:pt idx="6243">
                  <c:v>94.804349000000002</c:v>
                </c:pt>
                <c:pt idx="6244">
                  <c:v>94.804768999999993</c:v>
                </c:pt>
                <c:pt idx="6245">
                  <c:v>94.805440000000004</c:v>
                </c:pt>
                <c:pt idx="6246">
                  <c:v>94.806372999999994</c:v>
                </c:pt>
                <c:pt idx="6247">
                  <c:v>94.807568000000003</c:v>
                </c:pt>
                <c:pt idx="6248">
                  <c:v>94.809016</c:v>
                </c:pt>
                <c:pt idx="6249">
                  <c:v>94.810698000000002</c:v>
                </c:pt>
                <c:pt idx="6250">
                  <c:v>94.812603999999993</c:v>
                </c:pt>
                <c:pt idx="6251">
                  <c:v>94.814752999999996</c:v>
                </c:pt>
                <c:pt idx="6252">
                  <c:v>94.817179999999993</c:v>
                </c:pt>
                <c:pt idx="6253">
                  <c:v>94.819902999999996</c:v>
                </c:pt>
                <c:pt idx="6254">
                  <c:v>94.822914999999995</c:v>
                </c:pt>
                <c:pt idx="6255">
                  <c:v>94.826179999999994</c:v>
                </c:pt>
                <c:pt idx="6256">
                  <c:v>94.829627000000002</c:v>
                </c:pt>
                <c:pt idx="6257">
                  <c:v>94.833157</c:v>
                </c:pt>
                <c:pt idx="6258">
                  <c:v>94.836673000000005</c:v>
                </c:pt>
                <c:pt idx="6259">
                  <c:v>94.840115999999995</c:v>
                </c:pt>
                <c:pt idx="6260">
                  <c:v>94.843459999999993</c:v>
                </c:pt>
                <c:pt idx="6261">
                  <c:v>94.846694999999997</c:v>
                </c:pt>
                <c:pt idx="6262">
                  <c:v>94.849812999999997</c:v>
                </c:pt>
                <c:pt idx="6263">
                  <c:v>94.852810000000005</c:v>
                </c:pt>
                <c:pt idx="6264">
                  <c:v>94.855680000000007</c:v>
                </c:pt>
                <c:pt idx="6265">
                  <c:v>94.858407</c:v>
                </c:pt>
                <c:pt idx="6266">
                  <c:v>94.860982000000007</c:v>
                </c:pt>
                <c:pt idx="6267">
                  <c:v>94.863412999999994</c:v>
                </c:pt>
                <c:pt idx="6268">
                  <c:v>94.865720999999994</c:v>
                </c:pt>
                <c:pt idx="6269">
                  <c:v>94.867919000000001</c:v>
                </c:pt>
                <c:pt idx="6270">
                  <c:v>94.870007000000001</c:v>
                </c:pt>
                <c:pt idx="6271">
                  <c:v>94.871983</c:v>
                </c:pt>
                <c:pt idx="6272">
                  <c:v>94.873829999999998</c:v>
                </c:pt>
                <c:pt idx="6273">
                  <c:v>94.875510000000006</c:v>
                </c:pt>
                <c:pt idx="6274">
                  <c:v>94.876975000000002</c:v>
                </c:pt>
                <c:pt idx="6275">
                  <c:v>94.878187999999994</c:v>
                </c:pt>
                <c:pt idx="6276">
                  <c:v>94.879129000000006</c:v>
                </c:pt>
                <c:pt idx="6277">
                  <c:v>94.879794000000004</c:v>
                </c:pt>
                <c:pt idx="6278">
                  <c:v>94.880193000000006</c:v>
                </c:pt>
                <c:pt idx="6279">
                  <c:v>94.880351000000005</c:v>
                </c:pt>
                <c:pt idx="6280">
                  <c:v>94.880295000000004</c:v>
                </c:pt>
                <c:pt idx="6281">
                  <c:v>94.880031000000002</c:v>
                </c:pt>
                <c:pt idx="6282">
                  <c:v>94.879571999999996</c:v>
                </c:pt>
                <c:pt idx="6283">
                  <c:v>94.878950000000003</c:v>
                </c:pt>
                <c:pt idx="6284">
                  <c:v>94.878225</c:v>
                </c:pt>
                <c:pt idx="6285">
                  <c:v>94.877467999999993</c:v>
                </c:pt>
                <c:pt idx="6286">
                  <c:v>94.876750000000001</c:v>
                </c:pt>
                <c:pt idx="6287">
                  <c:v>94.876140000000007</c:v>
                </c:pt>
                <c:pt idx="6288">
                  <c:v>94.875686999999999</c:v>
                </c:pt>
                <c:pt idx="6289">
                  <c:v>94.875411</c:v>
                </c:pt>
                <c:pt idx="6290">
                  <c:v>94.875309000000001</c:v>
                </c:pt>
                <c:pt idx="6291">
                  <c:v>94.875377999999998</c:v>
                </c:pt>
                <c:pt idx="6292">
                  <c:v>94.875606000000005</c:v>
                </c:pt>
                <c:pt idx="6293">
                  <c:v>94.875962999999999</c:v>
                </c:pt>
                <c:pt idx="6294">
                  <c:v>94.876397999999995</c:v>
                </c:pt>
                <c:pt idx="6295">
                  <c:v>94.876866000000007</c:v>
                </c:pt>
                <c:pt idx="6296">
                  <c:v>94.877323000000004</c:v>
                </c:pt>
                <c:pt idx="6297">
                  <c:v>94.877720999999994</c:v>
                </c:pt>
                <c:pt idx="6298">
                  <c:v>94.878013999999993</c:v>
                </c:pt>
                <c:pt idx="6299">
                  <c:v>94.878173000000004</c:v>
                </c:pt>
                <c:pt idx="6300">
                  <c:v>94.878179000000003</c:v>
                </c:pt>
                <c:pt idx="6301">
                  <c:v>94.878020000000006</c:v>
                </c:pt>
                <c:pt idx="6302">
                  <c:v>94.877696</c:v>
                </c:pt>
                <c:pt idx="6303">
                  <c:v>94.877224999999996</c:v>
                </c:pt>
                <c:pt idx="6304">
                  <c:v>94.876637000000002</c:v>
                </c:pt>
                <c:pt idx="6305">
                  <c:v>94.875947999999994</c:v>
                </c:pt>
                <c:pt idx="6306">
                  <c:v>94.875161000000006</c:v>
                </c:pt>
                <c:pt idx="6307">
                  <c:v>94.874279000000001</c:v>
                </c:pt>
                <c:pt idx="6308">
                  <c:v>94.873304000000005</c:v>
                </c:pt>
                <c:pt idx="6309">
                  <c:v>94.872235000000003</c:v>
                </c:pt>
                <c:pt idx="6310">
                  <c:v>94.871067999999994</c:v>
                </c:pt>
                <c:pt idx="6311">
                  <c:v>94.869812999999994</c:v>
                </c:pt>
                <c:pt idx="6312">
                  <c:v>94.868482</c:v>
                </c:pt>
                <c:pt idx="6313">
                  <c:v>94.867091000000002</c:v>
                </c:pt>
                <c:pt idx="6314">
                  <c:v>94.865666000000004</c:v>
                </c:pt>
                <c:pt idx="6315">
                  <c:v>94.864268999999993</c:v>
                </c:pt>
                <c:pt idx="6316">
                  <c:v>94.862981000000005</c:v>
                </c:pt>
                <c:pt idx="6317">
                  <c:v>94.861874</c:v>
                </c:pt>
                <c:pt idx="6318">
                  <c:v>94.861007000000001</c:v>
                </c:pt>
                <c:pt idx="6319">
                  <c:v>94.860431000000005</c:v>
                </c:pt>
                <c:pt idx="6320">
                  <c:v>94.860187999999994</c:v>
                </c:pt>
                <c:pt idx="6321">
                  <c:v>94.860311999999993</c:v>
                </c:pt>
                <c:pt idx="6322">
                  <c:v>94.860834999999994</c:v>
                </c:pt>
                <c:pt idx="6323">
                  <c:v>94.861801</c:v>
                </c:pt>
                <c:pt idx="6324">
                  <c:v>94.863241000000002</c:v>
                </c:pt>
                <c:pt idx="6325">
                  <c:v>94.865151999999995</c:v>
                </c:pt>
                <c:pt idx="6326">
                  <c:v>94.867491999999999</c:v>
                </c:pt>
                <c:pt idx="6327">
                  <c:v>94.870199</c:v>
                </c:pt>
                <c:pt idx="6328">
                  <c:v>94.873193999999998</c:v>
                </c:pt>
                <c:pt idx="6329">
                  <c:v>94.876384000000002</c:v>
                </c:pt>
                <c:pt idx="6330">
                  <c:v>94.879664000000005</c:v>
                </c:pt>
                <c:pt idx="6331">
                  <c:v>94.882936999999998</c:v>
                </c:pt>
                <c:pt idx="6332">
                  <c:v>94.886116000000001</c:v>
                </c:pt>
                <c:pt idx="6333">
                  <c:v>94.889111999999997</c:v>
                </c:pt>
                <c:pt idx="6334">
                  <c:v>94.891835999999998</c:v>
                </c:pt>
                <c:pt idx="6335">
                  <c:v>94.894208000000006</c:v>
                </c:pt>
                <c:pt idx="6336">
                  <c:v>94.896152000000001</c:v>
                </c:pt>
                <c:pt idx="6337">
                  <c:v>94.897586000000004</c:v>
                </c:pt>
                <c:pt idx="6338">
                  <c:v>94.898433999999995</c:v>
                </c:pt>
                <c:pt idx="6339">
                  <c:v>94.898652999999996</c:v>
                </c:pt>
                <c:pt idx="6340">
                  <c:v>94.898231999999993</c:v>
                </c:pt>
                <c:pt idx="6341">
                  <c:v>94.897176999999999</c:v>
                </c:pt>
                <c:pt idx="6342">
                  <c:v>94.895500999999996</c:v>
                </c:pt>
                <c:pt idx="6343">
                  <c:v>94.893223000000006</c:v>
                </c:pt>
                <c:pt idx="6344">
                  <c:v>94.890359000000004</c:v>
                </c:pt>
                <c:pt idx="6345">
                  <c:v>94.886921000000001</c:v>
                </c:pt>
                <c:pt idx="6346">
                  <c:v>94.882929000000004</c:v>
                </c:pt>
                <c:pt idx="6347">
                  <c:v>94.878443000000004</c:v>
                </c:pt>
                <c:pt idx="6348">
                  <c:v>94.873557000000005</c:v>
                </c:pt>
                <c:pt idx="6349">
                  <c:v>94.868392999999998</c:v>
                </c:pt>
                <c:pt idx="6350">
                  <c:v>94.863091999999995</c:v>
                </c:pt>
                <c:pt idx="6351">
                  <c:v>94.857821999999999</c:v>
                </c:pt>
                <c:pt idx="6352">
                  <c:v>94.852766000000003</c:v>
                </c:pt>
                <c:pt idx="6353">
                  <c:v>94.848106000000001</c:v>
                </c:pt>
                <c:pt idx="6354">
                  <c:v>94.844013000000004</c:v>
                </c:pt>
                <c:pt idx="6355">
                  <c:v>94.84066</c:v>
                </c:pt>
                <c:pt idx="6356">
                  <c:v>94.838205000000002</c:v>
                </c:pt>
                <c:pt idx="6357">
                  <c:v>94.836776999999998</c:v>
                </c:pt>
                <c:pt idx="6358">
                  <c:v>94.836465000000004</c:v>
                </c:pt>
                <c:pt idx="6359">
                  <c:v>94.837327999999999</c:v>
                </c:pt>
                <c:pt idx="6360">
                  <c:v>94.839388</c:v>
                </c:pt>
                <c:pt idx="6361">
                  <c:v>94.842611000000005</c:v>
                </c:pt>
                <c:pt idx="6362">
                  <c:v>94.846922000000006</c:v>
                </c:pt>
                <c:pt idx="6363">
                  <c:v>94.852221999999998</c:v>
                </c:pt>
                <c:pt idx="6364">
                  <c:v>94.858394000000004</c:v>
                </c:pt>
                <c:pt idx="6365">
                  <c:v>94.865292999999994</c:v>
                </c:pt>
                <c:pt idx="6366">
                  <c:v>94.872746000000006</c:v>
                </c:pt>
                <c:pt idx="6367">
                  <c:v>94.880577000000002</c:v>
                </c:pt>
                <c:pt idx="6368">
                  <c:v>94.888604999999998</c:v>
                </c:pt>
                <c:pt idx="6369">
                  <c:v>94.896642999999997</c:v>
                </c:pt>
                <c:pt idx="6370">
                  <c:v>94.904506999999995</c:v>
                </c:pt>
                <c:pt idx="6371">
                  <c:v>94.912031999999996</c:v>
                </c:pt>
                <c:pt idx="6372">
                  <c:v>94.919065000000003</c:v>
                </c:pt>
                <c:pt idx="6373">
                  <c:v>94.925450999999995</c:v>
                </c:pt>
                <c:pt idx="6374">
                  <c:v>94.931032000000002</c:v>
                </c:pt>
                <c:pt idx="6375">
                  <c:v>94.935675000000003</c:v>
                </c:pt>
                <c:pt idx="6376">
                  <c:v>94.939278000000002</c:v>
                </c:pt>
                <c:pt idx="6377">
                  <c:v>94.941767999999996</c:v>
                </c:pt>
                <c:pt idx="6378">
                  <c:v>94.943110000000004</c:v>
                </c:pt>
                <c:pt idx="6379">
                  <c:v>94.943309999999997</c:v>
                </c:pt>
                <c:pt idx="6380">
                  <c:v>94.942415999999994</c:v>
                </c:pt>
                <c:pt idx="6381">
                  <c:v>94.940490999999994</c:v>
                </c:pt>
                <c:pt idx="6382">
                  <c:v>94.937616000000006</c:v>
                </c:pt>
                <c:pt idx="6383">
                  <c:v>94.933892999999998</c:v>
                </c:pt>
                <c:pt idx="6384">
                  <c:v>94.929450000000003</c:v>
                </c:pt>
                <c:pt idx="6385">
                  <c:v>94.924425999999997</c:v>
                </c:pt>
                <c:pt idx="6386">
                  <c:v>94.918977999999996</c:v>
                </c:pt>
                <c:pt idx="6387">
                  <c:v>94.913281999999995</c:v>
                </c:pt>
                <c:pt idx="6388">
                  <c:v>94.907522999999998</c:v>
                </c:pt>
                <c:pt idx="6389">
                  <c:v>94.901872999999995</c:v>
                </c:pt>
                <c:pt idx="6390">
                  <c:v>94.896473999999998</c:v>
                </c:pt>
                <c:pt idx="6391">
                  <c:v>94.891447999999997</c:v>
                </c:pt>
                <c:pt idx="6392">
                  <c:v>94.886893000000001</c:v>
                </c:pt>
                <c:pt idx="6393">
                  <c:v>94.882883000000007</c:v>
                </c:pt>
                <c:pt idx="6394">
                  <c:v>94.879481999999996</c:v>
                </c:pt>
                <c:pt idx="6395">
                  <c:v>94.876767999999998</c:v>
                </c:pt>
                <c:pt idx="6396">
                  <c:v>94.874823000000006</c:v>
                </c:pt>
                <c:pt idx="6397">
                  <c:v>94.873706999999996</c:v>
                </c:pt>
                <c:pt idx="6398">
                  <c:v>94.873446000000001</c:v>
                </c:pt>
                <c:pt idx="6399">
                  <c:v>94.874035000000006</c:v>
                </c:pt>
                <c:pt idx="6400">
                  <c:v>94.875438000000003</c:v>
                </c:pt>
                <c:pt idx="6401">
                  <c:v>94.877589999999998</c:v>
                </c:pt>
                <c:pt idx="6402">
                  <c:v>94.880413000000004</c:v>
                </c:pt>
                <c:pt idx="6403">
                  <c:v>94.883846000000005</c:v>
                </c:pt>
                <c:pt idx="6404">
                  <c:v>94.887845999999996</c:v>
                </c:pt>
                <c:pt idx="6405">
                  <c:v>94.892363000000003</c:v>
                </c:pt>
                <c:pt idx="6406">
                  <c:v>94.897332000000006</c:v>
                </c:pt>
                <c:pt idx="6407">
                  <c:v>94.902675000000002</c:v>
                </c:pt>
                <c:pt idx="6408">
                  <c:v>94.908299</c:v>
                </c:pt>
                <c:pt idx="6409">
                  <c:v>94.914081999999993</c:v>
                </c:pt>
                <c:pt idx="6410">
                  <c:v>94.919878999999995</c:v>
                </c:pt>
                <c:pt idx="6411">
                  <c:v>94.925550999999999</c:v>
                </c:pt>
                <c:pt idx="6412">
                  <c:v>94.930970000000002</c:v>
                </c:pt>
                <c:pt idx="6413">
                  <c:v>94.936020999999997</c:v>
                </c:pt>
                <c:pt idx="6414">
                  <c:v>94.940599000000006</c:v>
                </c:pt>
                <c:pt idx="6415">
                  <c:v>94.944626</c:v>
                </c:pt>
                <c:pt idx="6416">
                  <c:v>94.948042999999998</c:v>
                </c:pt>
                <c:pt idx="6417">
                  <c:v>94.950794999999999</c:v>
                </c:pt>
                <c:pt idx="6418">
                  <c:v>94.952824000000007</c:v>
                </c:pt>
                <c:pt idx="6419">
                  <c:v>94.954097000000004</c:v>
                </c:pt>
                <c:pt idx="6420">
                  <c:v>94.954621000000003</c:v>
                </c:pt>
                <c:pt idx="6421">
                  <c:v>94.954436000000001</c:v>
                </c:pt>
                <c:pt idx="6422">
                  <c:v>94.953615999999997</c:v>
                </c:pt>
                <c:pt idx="6423">
                  <c:v>94.952269999999999</c:v>
                </c:pt>
                <c:pt idx="6424">
                  <c:v>94.950522000000007</c:v>
                </c:pt>
                <c:pt idx="6425">
                  <c:v>94.948480000000004</c:v>
                </c:pt>
                <c:pt idx="6426">
                  <c:v>94.946228000000005</c:v>
                </c:pt>
                <c:pt idx="6427">
                  <c:v>94.943843000000001</c:v>
                </c:pt>
                <c:pt idx="6428">
                  <c:v>94.941407999999996</c:v>
                </c:pt>
                <c:pt idx="6429">
                  <c:v>94.939006000000006</c:v>
                </c:pt>
                <c:pt idx="6430">
                  <c:v>94.936723999999998</c:v>
                </c:pt>
                <c:pt idx="6431">
                  <c:v>94.934664999999995</c:v>
                </c:pt>
                <c:pt idx="6432">
                  <c:v>94.932934000000003</c:v>
                </c:pt>
                <c:pt idx="6433">
                  <c:v>94.931621000000007</c:v>
                </c:pt>
                <c:pt idx="6434">
                  <c:v>94.930792999999994</c:v>
                </c:pt>
                <c:pt idx="6435">
                  <c:v>94.930498999999998</c:v>
                </c:pt>
                <c:pt idx="6436">
                  <c:v>94.930769999999995</c:v>
                </c:pt>
                <c:pt idx="6437">
                  <c:v>94.931601999999998</c:v>
                </c:pt>
                <c:pt idx="6438">
                  <c:v>94.932970999999995</c:v>
                </c:pt>
                <c:pt idx="6439">
                  <c:v>94.934850999999995</c:v>
                </c:pt>
                <c:pt idx="6440">
                  <c:v>94.937226999999993</c:v>
                </c:pt>
                <c:pt idx="6441">
                  <c:v>94.940073999999996</c:v>
                </c:pt>
                <c:pt idx="6442">
                  <c:v>94.943355999999994</c:v>
                </c:pt>
                <c:pt idx="6443">
                  <c:v>94.947018999999997</c:v>
                </c:pt>
                <c:pt idx="6444">
                  <c:v>94.950995000000006</c:v>
                </c:pt>
                <c:pt idx="6445">
                  <c:v>94.955194000000006</c:v>
                </c:pt>
                <c:pt idx="6446">
                  <c:v>94.959513000000001</c:v>
                </c:pt>
                <c:pt idx="6447">
                  <c:v>94.963868000000005</c:v>
                </c:pt>
                <c:pt idx="6448">
                  <c:v>94.968200999999993</c:v>
                </c:pt>
                <c:pt idx="6449">
                  <c:v>94.972453999999999</c:v>
                </c:pt>
                <c:pt idx="6450">
                  <c:v>94.976566000000005</c:v>
                </c:pt>
                <c:pt idx="6451">
                  <c:v>94.980481999999995</c:v>
                </c:pt>
                <c:pt idx="6452">
                  <c:v>94.984156999999996</c:v>
                </c:pt>
                <c:pt idx="6453">
                  <c:v>94.987548000000004</c:v>
                </c:pt>
                <c:pt idx="6454">
                  <c:v>94.990622000000002</c:v>
                </c:pt>
                <c:pt idx="6455">
                  <c:v>94.993373000000005</c:v>
                </c:pt>
                <c:pt idx="6456">
                  <c:v>94.995814999999993</c:v>
                </c:pt>
                <c:pt idx="6457">
                  <c:v>94.997957</c:v>
                </c:pt>
                <c:pt idx="6458">
                  <c:v>94.999790000000004</c:v>
                </c:pt>
                <c:pt idx="6459">
                  <c:v>95.001292000000007</c:v>
                </c:pt>
                <c:pt idx="6460">
                  <c:v>95.002425000000002</c:v>
                </c:pt>
                <c:pt idx="6461">
                  <c:v>95.003127000000006</c:v>
                </c:pt>
                <c:pt idx="6462">
                  <c:v>95.003321</c:v>
                </c:pt>
                <c:pt idx="6463">
                  <c:v>95.002947000000006</c:v>
                </c:pt>
                <c:pt idx="6464">
                  <c:v>95.001976999999997</c:v>
                </c:pt>
                <c:pt idx="6465">
                  <c:v>95.000406999999996</c:v>
                </c:pt>
                <c:pt idx="6466">
                  <c:v>94.998249000000001</c:v>
                </c:pt>
                <c:pt idx="6467">
                  <c:v>94.995534000000006</c:v>
                </c:pt>
                <c:pt idx="6468">
                  <c:v>94.992305999999999</c:v>
                </c:pt>
                <c:pt idx="6469">
                  <c:v>94.988607999999999</c:v>
                </c:pt>
                <c:pt idx="6470">
                  <c:v>94.984481000000002</c:v>
                </c:pt>
                <c:pt idx="6471">
                  <c:v>94.979990000000001</c:v>
                </c:pt>
                <c:pt idx="6472">
                  <c:v>94.975228000000001</c:v>
                </c:pt>
                <c:pt idx="6473">
                  <c:v>94.970309999999998</c:v>
                </c:pt>
                <c:pt idx="6474">
                  <c:v>94.965351999999996</c:v>
                </c:pt>
                <c:pt idx="6475">
                  <c:v>94.960477999999995</c:v>
                </c:pt>
                <c:pt idx="6476">
                  <c:v>94.955808000000005</c:v>
                </c:pt>
                <c:pt idx="6477">
                  <c:v>94.951434000000006</c:v>
                </c:pt>
                <c:pt idx="6478">
                  <c:v>94.947423999999998</c:v>
                </c:pt>
                <c:pt idx="6479">
                  <c:v>94.943843999999999</c:v>
                </c:pt>
                <c:pt idx="6480">
                  <c:v>94.940771999999996</c:v>
                </c:pt>
                <c:pt idx="6481">
                  <c:v>94.938294999999997</c:v>
                </c:pt>
                <c:pt idx="6482">
                  <c:v>94.936494999999994</c:v>
                </c:pt>
                <c:pt idx="6483">
                  <c:v>94.93544</c:v>
                </c:pt>
                <c:pt idx="6484">
                  <c:v>94.935169999999999</c:v>
                </c:pt>
                <c:pt idx="6485">
                  <c:v>94.935668000000007</c:v>
                </c:pt>
                <c:pt idx="6486">
                  <c:v>94.936869999999999</c:v>
                </c:pt>
                <c:pt idx="6487">
                  <c:v>94.938688999999997</c:v>
                </c:pt>
                <c:pt idx="6488">
                  <c:v>94.941042999999993</c:v>
                </c:pt>
                <c:pt idx="6489">
                  <c:v>94.943847000000005</c:v>
                </c:pt>
                <c:pt idx="6490">
                  <c:v>94.947023999999999</c:v>
                </c:pt>
                <c:pt idx="6491">
                  <c:v>94.950515999999993</c:v>
                </c:pt>
                <c:pt idx="6492">
                  <c:v>94.954288000000005</c:v>
                </c:pt>
                <c:pt idx="6493">
                  <c:v>94.958316999999994</c:v>
                </c:pt>
                <c:pt idx="6494">
                  <c:v>94.962584000000007</c:v>
                </c:pt>
                <c:pt idx="6495">
                  <c:v>94.967076000000006</c:v>
                </c:pt>
                <c:pt idx="6496">
                  <c:v>94.971777000000003</c:v>
                </c:pt>
                <c:pt idx="6497">
                  <c:v>94.976650000000006</c:v>
                </c:pt>
                <c:pt idx="6498">
                  <c:v>94.981643000000005</c:v>
                </c:pt>
                <c:pt idx="6499">
                  <c:v>94.986722999999998</c:v>
                </c:pt>
                <c:pt idx="6500">
                  <c:v>94.991882000000004</c:v>
                </c:pt>
                <c:pt idx="6501">
                  <c:v>94.997128000000004</c:v>
                </c:pt>
                <c:pt idx="6502">
                  <c:v>95.002459999999999</c:v>
                </c:pt>
                <c:pt idx="6503">
                  <c:v>95.007875999999996</c:v>
                </c:pt>
                <c:pt idx="6504">
                  <c:v>95.013362999999998</c:v>
                </c:pt>
                <c:pt idx="6505">
                  <c:v>95.018890999999996</c:v>
                </c:pt>
                <c:pt idx="6506">
                  <c:v>95.024413999999993</c:v>
                </c:pt>
                <c:pt idx="6507">
                  <c:v>95.029893000000001</c:v>
                </c:pt>
                <c:pt idx="6508">
                  <c:v>95.035291999999998</c:v>
                </c:pt>
                <c:pt idx="6509">
                  <c:v>95.040560999999997</c:v>
                </c:pt>
                <c:pt idx="6510">
                  <c:v>95.045626999999996</c:v>
                </c:pt>
                <c:pt idx="6511">
                  <c:v>95.050415000000001</c:v>
                </c:pt>
                <c:pt idx="6512">
                  <c:v>95.054850000000002</c:v>
                </c:pt>
                <c:pt idx="6513">
                  <c:v>95.058845000000005</c:v>
                </c:pt>
                <c:pt idx="6514">
                  <c:v>95.062284000000005</c:v>
                </c:pt>
                <c:pt idx="6515">
                  <c:v>95.065044999999998</c:v>
                </c:pt>
                <c:pt idx="6516">
                  <c:v>95.067012000000005</c:v>
                </c:pt>
                <c:pt idx="6517">
                  <c:v>95.068089000000001</c:v>
                </c:pt>
                <c:pt idx="6518">
                  <c:v>95.068211000000005</c:v>
                </c:pt>
                <c:pt idx="6519">
                  <c:v>95.067374999999998</c:v>
                </c:pt>
                <c:pt idx="6520">
                  <c:v>95.065636999999995</c:v>
                </c:pt>
                <c:pt idx="6521">
                  <c:v>95.063081999999994</c:v>
                </c:pt>
                <c:pt idx="6522">
                  <c:v>95.059802000000005</c:v>
                </c:pt>
                <c:pt idx="6523">
                  <c:v>95.055895000000007</c:v>
                </c:pt>
                <c:pt idx="6524">
                  <c:v>95.051468999999997</c:v>
                </c:pt>
                <c:pt idx="6525">
                  <c:v>95.046640999999994</c:v>
                </c:pt>
                <c:pt idx="6526">
                  <c:v>95.041538000000003</c:v>
                </c:pt>
                <c:pt idx="6527">
                  <c:v>95.036314000000004</c:v>
                </c:pt>
                <c:pt idx="6528">
                  <c:v>95.031156999999993</c:v>
                </c:pt>
                <c:pt idx="6529">
                  <c:v>95.026262000000003</c:v>
                </c:pt>
                <c:pt idx="6530">
                  <c:v>95.021815000000004</c:v>
                </c:pt>
                <c:pt idx="6531">
                  <c:v>95.017988000000003</c:v>
                </c:pt>
                <c:pt idx="6532">
                  <c:v>95.014934999999994</c:v>
                </c:pt>
                <c:pt idx="6533">
                  <c:v>95.012767999999994</c:v>
                </c:pt>
                <c:pt idx="6534">
                  <c:v>95.011561</c:v>
                </c:pt>
                <c:pt idx="6535">
                  <c:v>95.011364999999998</c:v>
                </c:pt>
                <c:pt idx="6536">
                  <c:v>95.012214999999998</c:v>
                </c:pt>
                <c:pt idx="6537">
                  <c:v>95.014117999999996</c:v>
                </c:pt>
                <c:pt idx="6538">
                  <c:v>95.017042000000004</c:v>
                </c:pt>
                <c:pt idx="6539">
                  <c:v>95.020933999999997</c:v>
                </c:pt>
                <c:pt idx="6540">
                  <c:v>95.025711999999999</c:v>
                </c:pt>
                <c:pt idx="6541">
                  <c:v>95.031262999999996</c:v>
                </c:pt>
                <c:pt idx="6542">
                  <c:v>95.037439000000006</c:v>
                </c:pt>
                <c:pt idx="6543">
                  <c:v>95.044087000000005</c:v>
                </c:pt>
                <c:pt idx="6544">
                  <c:v>95.051063999999997</c:v>
                </c:pt>
                <c:pt idx="6545">
                  <c:v>95.058239999999998</c:v>
                </c:pt>
                <c:pt idx="6546">
                  <c:v>95.065490999999994</c:v>
                </c:pt>
                <c:pt idx="6547">
                  <c:v>95.072719000000006</c:v>
                </c:pt>
                <c:pt idx="6548">
                  <c:v>95.079846000000003</c:v>
                </c:pt>
                <c:pt idx="6549">
                  <c:v>95.086787000000001</c:v>
                </c:pt>
                <c:pt idx="6550">
                  <c:v>95.093446999999998</c:v>
                </c:pt>
                <c:pt idx="6551">
                  <c:v>95.099739</c:v>
                </c:pt>
                <c:pt idx="6552">
                  <c:v>95.105598000000001</c:v>
                </c:pt>
                <c:pt idx="6553">
                  <c:v>95.110975999999994</c:v>
                </c:pt>
                <c:pt idx="6554">
                  <c:v>95.115830000000003</c:v>
                </c:pt>
                <c:pt idx="6555">
                  <c:v>95.120137999999997</c:v>
                </c:pt>
                <c:pt idx="6556">
                  <c:v>95.123901000000004</c:v>
                </c:pt>
                <c:pt idx="6557">
                  <c:v>95.127131000000006</c:v>
                </c:pt>
                <c:pt idx="6558">
                  <c:v>95.129845000000003</c:v>
                </c:pt>
                <c:pt idx="6559">
                  <c:v>95.132075999999998</c:v>
                </c:pt>
                <c:pt idx="6560">
                  <c:v>95.133872999999994</c:v>
                </c:pt>
                <c:pt idx="6561">
                  <c:v>95.135274999999993</c:v>
                </c:pt>
                <c:pt idx="6562">
                  <c:v>95.136295000000004</c:v>
                </c:pt>
                <c:pt idx="6563">
                  <c:v>95.136938999999998</c:v>
                </c:pt>
                <c:pt idx="6564">
                  <c:v>95.137212000000005</c:v>
                </c:pt>
                <c:pt idx="6565">
                  <c:v>95.137120999999993</c:v>
                </c:pt>
                <c:pt idx="6566">
                  <c:v>95.136663999999996</c:v>
                </c:pt>
                <c:pt idx="6567">
                  <c:v>95.135848999999993</c:v>
                </c:pt>
                <c:pt idx="6568">
                  <c:v>95.134696000000005</c:v>
                </c:pt>
                <c:pt idx="6569">
                  <c:v>95.133229</c:v>
                </c:pt>
                <c:pt idx="6570">
                  <c:v>95.131463999999994</c:v>
                </c:pt>
                <c:pt idx="6571">
                  <c:v>95.129433000000006</c:v>
                </c:pt>
                <c:pt idx="6572">
                  <c:v>95.127189000000001</c:v>
                </c:pt>
                <c:pt idx="6573">
                  <c:v>95.124791000000002</c:v>
                </c:pt>
                <c:pt idx="6574">
                  <c:v>95.122291000000004</c:v>
                </c:pt>
                <c:pt idx="6575">
                  <c:v>95.119748000000001</c:v>
                </c:pt>
                <c:pt idx="6576">
                  <c:v>95.117228999999995</c:v>
                </c:pt>
                <c:pt idx="6577">
                  <c:v>95.114795999999998</c:v>
                </c:pt>
                <c:pt idx="6578">
                  <c:v>95.112488999999997</c:v>
                </c:pt>
                <c:pt idx="6579">
                  <c:v>95.110346000000007</c:v>
                </c:pt>
                <c:pt idx="6580">
                  <c:v>95.108410000000006</c:v>
                </c:pt>
                <c:pt idx="6581">
                  <c:v>95.106720999999993</c:v>
                </c:pt>
                <c:pt idx="6582">
                  <c:v>95.105316000000002</c:v>
                </c:pt>
                <c:pt idx="6583">
                  <c:v>95.104234000000005</c:v>
                </c:pt>
                <c:pt idx="6584">
                  <c:v>95.103525000000005</c:v>
                </c:pt>
                <c:pt idx="6585">
                  <c:v>95.103219999999993</c:v>
                </c:pt>
                <c:pt idx="6586">
                  <c:v>95.103314999999995</c:v>
                </c:pt>
                <c:pt idx="6587">
                  <c:v>95.103779000000003</c:v>
                </c:pt>
                <c:pt idx="6588">
                  <c:v>95.104564999999994</c:v>
                </c:pt>
                <c:pt idx="6589">
                  <c:v>95.105608000000004</c:v>
                </c:pt>
                <c:pt idx="6590">
                  <c:v>95.106820999999997</c:v>
                </c:pt>
                <c:pt idx="6591">
                  <c:v>95.108121999999995</c:v>
                </c:pt>
                <c:pt idx="6592">
                  <c:v>95.109440000000006</c:v>
                </c:pt>
                <c:pt idx="6593">
                  <c:v>95.110702000000003</c:v>
                </c:pt>
                <c:pt idx="6594">
                  <c:v>95.111823999999999</c:v>
                </c:pt>
                <c:pt idx="6595">
                  <c:v>95.112722000000005</c:v>
                </c:pt>
                <c:pt idx="6596">
                  <c:v>95.113328999999993</c:v>
                </c:pt>
                <c:pt idx="6597">
                  <c:v>95.113592999999995</c:v>
                </c:pt>
                <c:pt idx="6598">
                  <c:v>95.113482000000005</c:v>
                </c:pt>
                <c:pt idx="6599">
                  <c:v>95.113005000000001</c:v>
                </c:pt>
                <c:pt idx="6600">
                  <c:v>95.112212</c:v>
                </c:pt>
                <c:pt idx="6601">
                  <c:v>95.111176</c:v>
                </c:pt>
                <c:pt idx="6602">
                  <c:v>95.109964000000005</c:v>
                </c:pt>
                <c:pt idx="6603">
                  <c:v>95.108642000000003</c:v>
                </c:pt>
                <c:pt idx="6604">
                  <c:v>95.107282999999995</c:v>
                </c:pt>
                <c:pt idx="6605">
                  <c:v>95.105954999999994</c:v>
                </c:pt>
                <c:pt idx="6606">
                  <c:v>95.104724000000004</c:v>
                </c:pt>
                <c:pt idx="6607">
                  <c:v>95.103667000000002</c:v>
                </c:pt>
                <c:pt idx="6608">
                  <c:v>95.102886999999996</c:v>
                </c:pt>
                <c:pt idx="6609">
                  <c:v>95.102487999999994</c:v>
                </c:pt>
                <c:pt idx="6610">
                  <c:v>95.102554999999995</c:v>
                </c:pt>
                <c:pt idx="6611">
                  <c:v>95.103149000000002</c:v>
                </c:pt>
                <c:pt idx="6612">
                  <c:v>95.104303999999999</c:v>
                </c:pt>
                <c:pt idx="6613">
                  <c:v>95.106008000000003</c:v>
                </c:pt>
                <c:pt idx="6614">
                  <c:v>95.108213000000006</c:v>
                </c:pt>
                <c:pt idx="6615">
                  <c:v>95.110859000000005</c:v>
                </c:pt>
                <c:pt idx="6616">
                  <c:v>95.113906999999998</c:v>
                </c:pt>
                <c:pt idx="6617">
                  <c:v>95.117328999999998</c:v>
                </c:pt>
                <c:pt idx="6618">
                  <c:v>95.121088</c:v>
                </c:pt>
                <c:pt idx="6619">
                  <c:v>95.125124</c:v>
                </c:pt>
                <c:pt idx="6620">
                  <c:v>95.129352999999995</c:v>
                </c:pt>
                <c:pt idx="6621">
                  <c:v>95.133646999999996</c:v>
                </c:pt>
                <c:pt idx="6622">
                  <c:v>95.137840999999995</c:v>
                </c:pt>
                <c:pt idx="6623">
                  <c:v>95.141771000000006</c:v>
                </c:pt>
                <c:pt idx="6624">
                  <c:v>95.145296999999999</c:v>
                </c:pt>
                <c:pt idx="6625">
                  <c:v>95.148308999999998</c:v>
                </c:pt>
                <c:pt idx="6626">
                  <c:v>95.150715000000005</c:v>
                </c:pt>
                <c:pt idx="6627">
                  <c:v>95.152440999999996</c:v>
                </c:pt>
                <c:pt idx="6628">
                  <c:v>95.153439000000006</c:v>
                </c:pt>
                <c:pt idx="6629">
                  <c:v>95.153666000000001</c:v>
                </c:pt>
                <c:pt idx="6630">
                  <c:v>95.15307</c:v>
                </c:pt>
                <c:pt idx="6631">
                  <c:v>95.151606999999998</c:v>
                </c:pt>
                <c:pt idx="6632">
                  <c:v>95.149264000000002</c:v>
                </c:pt>
                <c:pt idx="6633">
                  <c:v>95.146051</c:v>
                </c:pt>
                <c:pt idx="6634">
                  <c:v>95.142004</c:v>
                </c:pt>
                <c:pt idx="6635">
                  <c:v>95.137190000000004</c:v>
                </c:pt>
                <c:pt idx="6636">
                  <c:v>95.131696000000005</c:v>
                </c:pt>
                <c:pt idx="6637">
                  <c:v>95.125602000000001</c:v>
                </c:pt>
                <c:pt idx="6638">
                  <c:v>95.118959000000004</c:v>
                </c:pt>
                <c:pt idx="6639">
                  <c:v>95.111805000000004</c:v>
                </c:pt>
                <c:pt idx="6640">
                  <c:v>95.104186999999996</c:v>
                </c:pt>
                <c:pt idx="6641">
                  <c:v>95.096172999999993</c:v>
                </c:pt>
                <c:pt idx="6642">
                  <c:v>95.087847999999994</c:v>
                </c:pt>
                <c:pt idx="6643">
                  <c:v>95.079325999999995</c:v>
                </c:pt>
                <c:pt idx="6644">
                  <c:v>95.070746</c:v>
                </c:pt>
                <c:pt idx="6645">
                  <c:v>95.062240000000003</c:v>
                </c:pt>
                <c:pt idx="6646">
                  <c:v>95.053918999999993</c:v>
                </c:pt>
                <c:pt idx="6647">
                  <c:v>95.045877000000004</c:v>
                </c:pt>
                <c:pt idx="6648">
                  <c:v>95.038208999999995</c:v>
                </c:pt>
                <c:pt idx="6649">
                  <c:v>95.030997999999997</c:v>
                </c:pt>
                <c:pt idx="6650">
                  <c:v>95.024315000000001</c:v>
                </c:pt>
                <c:pt idx="6651">
                  <c:v>95.018220999999997</c:v>
                </c:pt>
                <c:pt idx="6652">
                  <c:v>95.012782000000001</c:v>
                </c:pt>
                <c:pt idx="6653">
                  <c:v>95.008049999999997</c:v>
                </c:pt>
                <c:pt idx="6654">
                  <c:v>95.004053999999996</c:v>
                </c:pt>
                <c:pt idx="6655">
                  <c:v>95.000812999999994</c:v>
                </c:pt>
                <c:pt idx="6656">
                  <c:v>94.998345</c:v>
                </c:pt>
                <c:pt idx="6657">
                  <c:v>94.996666000000005</c:v>
                </c:pt>
                <c:pt idx="6658">
                  <c:v>94.995769999999993</c:v>
                </c:pt>
                <c:pt idx="6659">
                  <c:v>94.995644999999996</c:v>
                </c:pt>
                <c:pt idx="6660">
                  <c:v>94.996283000000005</c:v>
                </c:pt>
                <c:pt idx="6661">
                  <c:v>94.997673000000006</c:v>
                </c:pt>
                <c:pt idx="6662">
                  <c:v>94.999790000000004</c:v>
                </c:pt>
                <c:pt idx="6663">
                  <c:v>95.002607999999995</c:v>
                </c:pt>
                <c:pt idx="6664">
                  <c:v>95.006112999999999</c:v>
                </c:pt>
                <c:pt idx="6665">
                  <c:v>95.010294000000002</c:v>
                </c:pt>
                <c:pt idx="6666">
                  <c:v>95.015134000000003</c:v>
                </c:pt>
                <c:pt idx="6667">
                  <c:v>95.020616000000004</c:v>
                </c:pt>
                <c:pt idx="6668">
                  <c:v>95.026728000000006</c:v>
                </c:pt>
                <c:pt idx="6669">
                  <c:v>95.033444000000003</c:v>
                </c:pt>
                <c:pt idx="6670">
                  <c:v>95.040710000000004</c:v>
                </c:pt>
                <c:pt idx="6671">
                  <c:v>95.048446999999996</c:v>
                </c:pt>
                <c:pt idx="6672">
                  <c:v>95.056568999999996</c:v>
                </c:pt>
                <c:pt idx="6673">
                  <c:v>95.064984999999993</c:v>
                </c:pt>
                <c:pt idx="6674">
                  <c:v>95.073590999999993</c:v>
                </c:pt>
                <c:pt idx="6675">
                  <c:v>95.082289000000003</c:v>
                </c:pt>
                <c:pt idx="6676">
                  <c:v>95.090986999999998</c:v>
                </c:pt>
                <c:pt idx="6677">
                  <c:v>95.099576999999996</c:v>
                </c:pt>
                <c:pt idx="6678">
                  <c:v>95.107923</c:v>
                </c:pt>
                <c:pt idx="6679">
                  <c:v>95.115870999999999</c:v>
                </c:pt>
                <c:pt idx="6680">
                  <c:v>95.123266999999998</c:v>
                </c:pt>
                <c:pt idx="6681">
                  <c:v>95.129958000000002</c:v>
                </c:pt>
                <c:pt idx="6682">
                  <c:v>95.135788000000005</c:v>
                </c:pt>
                <c:pt idx="6683">
                  <c:v>95.140612000000004</c:v>
                </c:pt>
                <c:pt idx="6684">
                  <c:v>95.144315000000006</c:v>
                </c:pt>
                <c:pt idx="6685">
                  <c:v>95.146792000000005</c:v>
                </c:pt>
                <c:pt idx="6686">
                  <c:v>95.147936000000001</c:v>
                </c:pt>
                <c:pt idx="6687">
                  <c:v>95.147647000000006</c:v>
                </c:pt>
                <c:pt idx="6688">
                  <c:v>95.145836000000003</c:v>
                </c:pt>
                <c:pt idx="6689">
                  <c:v>95.142419000000004</c:v>
                </c:pt>
                <c:pt idx="6690">
                  <c:v>95.137316999999996</c:v>
                </c:pt>
                <c:pt idx="6691">
                  <c:v>95.130489999999995</c:v>
                </c:pt>
                <c:pt idx="6692">
                  <c:v>95.121970000000005</c:v>
                </c:pt>
                <c:pt idx="6693">
                  <c:v>95.111862000000002</c:v>
                </c:pt>
                <c:pt idx="6694">
                  <c:v>95.100330999999997</c:v>
                </c:pt>
                <c:pt idx="6695">
                  <c:v>95.087602000000004</c:v>
                </c:pt>
                <c:pt idx="6696">
                  <c:v>95.073952000000006</c:v>
                </c:pt>
                <c:pt idx="6697">
                  <c:v>95.059686999999997</c:v>
                </c:pt>
                <c:pt idx="6698">
                  <c:v>95.045125999999996</c:v>
                </c:pt>
                <c:pt idx="6699">
                  <c:v>95.030606000000006</c:v>
                </c:pt>
                <c:pt idx="6700">
                  <c:v>95.016498999999996</c:v>
                </c:pt>
                <c:pt idx="6701">
                  <c:v>95.003196000000003</c:v>
                </c:pt>
                <c:pt idx="6702">
                  <c:v>94.991090999999997</c:v>
                </c:pt>
                <c:pt idx="6703">
                  <c:v>94.980559999999997</c:v>
                </c:pt>
                <c:pt idx="6704">
                  <c:v>94.971958999999998</c:v>
                </c:pt>
                <c:pt idx="6705">
                  <c:v>94.965575000000001</c:v>
                </c:pt>
                <c:pt idx="6706">
                  <c:v>94.961596999999998</c:v>
                </c:pt>
                <c:pt idx="6707">
                  <c:v>94.960110999999998</c:v>
                </c:pt>
                <c:pt idx="6708">
                  <c:v>94.961123000000001</c:v>
                </c:pt>
                <c:pt idx="6709">
                  <c:v>94.964572000000004</c:v>
                </c:pt>
                <c:pt idx="6710">
                  <c:v>94.970347000000004</c:v>
                </c:pt>
                <c:pt idx="6711">
                  <c:v>94.978317000000004</c:v>
                </c:pt>
                <c:pt idx="6712">
                  <c:v>94.988342000000003</c:v>
                </c:pt>
                <c:pt idx="6713">
                  <c:v>95.000254999999996</c:v>
                </c:pt>
                <c:pt idx="6714">
                  <c:v>95.013827000000006</c:v>
                </c:pt>
                <c:pt idx="6715">
                  <c:v>95.028767999999999</c:v>
                </c:pt>
                <c:pt idx="6716">
                  <c:v>95.044736999999998</c:v>
                </c:pt>
                <c:pt idx="6717">
                  <c:v>95.061361000000005</c:v>
                </c:pt>
                <c:pt idx="6718">
                  <c:v>95.078249</c:v>
                </c:pt>
                <c:pt idx="6719">
                  <c:v>95.095031000000006</c:v>
                </c:pt>
                <c:pt idx="6720">
                  <c:v>95.111389000000003</c:v>
                </c:pt>
                <c:pt idx="6721">
                  <c:v>95.127036000000004</c:v>
                </c:pt>
                <c:pt idx="6722">
                  <c:v>95.141698000000005</c:v>
                </c:pt>
                <c:pt idx="6723">
                  <c:v>95.155094000000005</c:v>
                </c:pt>
                <c:pt idx="6724">
                  <c:v>95.166950999999997</c:v>
                </c:pt>
                <c:pt idx="6725">
                  <c:v>95.176989000000006</c:v>
                </c:pt>
                <c:pt idx="6726">
                  <c:v>95.184939999999997</c:v>
                </c:pt>
                <c:pt idx="6727">
                  <c:v>95.190568999999996</c:v>
                </c:pt>
                <c:pt idx="6728">
                  <c:v>95.193710999999993</c:v>
                </c:pt>
                <c:pt idx="6729">
                  <c:v>95.194265999999999</c:v>
                </c:pt>
                <c:pt idx="6730">
                  <c:v>95.192181000000005</c:v>
                </c:pt>
                <c:pt idx="6731">
                  <c:v>95.187454000000002</c:v>
                </c:pt>
                <c:pt idx="6732">
                  <c:v>95.180133999999995</c:v>
                </c:pt>
                <c:pt idx="6733">
                  <c:v>95.170308000000006</c:v>
                </c:pt>
                <c:pt idx="6734">
                  <c:v>95.158096999999998</c:v>
                </c:pt>
                <c:pt idx="6735">
                  <c:v>95.143673000000007</c:v>
                </c:pt>
                <c:pt idx="6736">
                  <c:v>95.127279999999999</c:v>
                </c:pt>
                <c:pt idx="6737">
                  <c:v>95.109228000000002</c:v>
                </c:pt>
                <c:pt idx="6738">
                  <c:v>95.089877999999999</c:v>
                </c:pt>
                <c:pt idx="6739">
                  <c:v>95.069621999999995</c:v>
                </c:pt>
                <c:pt idx="6740">
                  <c:v>95.048867000000001</c:v>
                </c:pt>
                <c:pt idx="6741">
                  <c:v>95.027997999999997</c:v>
                </c:pt>
                <c:pt idx="6742">
                  <c:v>95.007349000000005</c:v>
                </c:pt>
                <c:pt idx="6743">
                  <c:v>94.987217000000001</c:v>
                </c:pt>
                <c:pt idx="6744">
                  <c:v>94.967889999999997</c:v>
                </c:pt>
                <c:pt idx="6745">
                  <c:v>94.949641999999997</c:v>
                </c:pt>
                <c:pt idx="6746">
                  <c:v>94.932723999999993</c:v>
                </c:pt>
                <c:pt idx="6747">
                  <c:v>94.917373999999995</c:v>
                </c:pt>
                <c:pt idx="6748">
                  <c:v>94.903823000000003</c:v>
                </c:pt>
                <c:pt idx="6749">
                  <c:v>94.892278000000005</c:v>
                </c:pt>
                <c:pt idx="6750">
                  <c:v>94.882903999999996</c:v>
                </c:pt>
                <c:pt idx="6751">
                  <c:v>94.875829999999993</c:v>
                </c:pt>
                <c:pt idx="6752">
                  <c:v>94.871155999999999</c:v>
                </c:pt>
                <c:pt idx="6753">
                  <c:v>94.868938</c:v>
                </c:pt>
                <c:pt idx="6754">
                  <c:v>94.869163</c:v>
                </c:pt>
                <c:pt idx="6755">
                  <c:v>94.871761000000006</c:v>
                </c:pt>
                <c:pt idx="6756">
                  <c:v>94.876621</c:v>
                </c:pt>
                <c:pt idx="6757">
                  <c:v>94.883585999999994</c:v>
                </c:pt>
                <c:pt idx="6758">
                  <c:v>94.892441000000005</c:v>
                </c:pt>
                <c:pt idx="6759">
                  <c:v>94.902910000000006</c:v>
                </c:pt>
                <c:pt idx="6760">
                  <c:v>94.914668000000006</c:v>
                </c:pt>
                <c:pt idx="6761">
                  <c:v>94.927336999999994</c:v>
                </c:pt>
                <c:pt idx="6762">
                  <c:v>94.940494000000001</c:v>
                </c:pt>
                <c:pt idx="6763">
                  <c:v>94.953699</c:v>
                </c:pt>
                <c:pt idx="6764">
                  <c:v>94.966530000000006</c:v>
                </c:pt>
                <c:pt idx="6765">
                  <c:v>94.978590999999994</c:v>
                </c:pt>
                <c:pt idx="6766">
                  <c:v>94.989514</c:v>
                </c:pt>
                <c:pt idx="6767">
                  <c:v>94.998962000000006</c:v>
                </c:pt>
                <c:pt idx="6768">
                  <c:v>95.006641000000002</c:v>
                </c:pt>
                <c:pt idx="6769">
                  <c:v>95.012289999999993</c:v>
                </c:pt>
                <c:pt idx="6770">
                  <c:v>95.015675999999999</c:v>
                </c:pt>
                <c:pt idx="6771">
                  <c:v>95.016604000000001</c:v>
                </c:pt>
                <c:pt idx="6772">
                  <c:v>95.014932999999999</c:v>
                </c:pt>
                <c:pt idx="6773">
                  <c:v>95.010569000000004</c:v>
                </c:pt>
                <c:pt idx="6774">
                  <c:v>95.003451999999996</c:v>
                </c:pt>
                <c:pt idx="6775">
                  <c:v>94.993573999999995</c:v>
                </c:pt>
                <c:pt idx="6776">
                  <c:v>94.980981</c:v>
                </c:pt>
                <c:pt idx="6777">
                  <c:v>94.965761000000001</c:v>
                </c:pt>
                <c:pt idx="6778">
                  <c:v>94.948025999999999</c:v>
                </c:pt>
                <c:pt idx="6779">
                  <c:v>94.927925999999999</c:v>
                </c:pt>
                <c:pt idx="6780">
                  <c:v>94.905674000000005</c:v>
                </c:pt>
                <c:pt idx="6781">
                  <c:v>94.881551000000002</c:v>
                </c:pt>
                <c:pt idx="6782">
                  <c:v>94.855913999999999</c:v>
                </c:pt>
                <c:pt idx="6783">
                  <c:v>94.829200999999998</c:v>
                </c:pt>
                <c:pt idx="6784">
                  <c:v>94.801936999999995</c:v>
                </c:pt>
                <c:pt idx="6785">
                  <c:v>94.774704999999997</c:v>
                </c:pt>
                <c:pt idx="6786">
                  <c:v>94.748095000000006</c:v>
                </c:pt>
                <c:pt idx="6787">
                  <c:v>94.722701000000001</c:v>
                </c:pt>
                <c:pt idx="6788">
                  <c:v>94.699117999999999</c:v>
                </c:pt>
                <c:pt idx="6789">
                  <c:v>94.677921999999995</c:v>
                </c:pt>
                <c:pt idx="6790">
                  <c:v>94.659644</c:v>
                </c:pt>
                <c:pt idx="6791">
                  <c:v>94.644755000000004</c:v>
                </c:pt>
                <c:pt idx="6792">
                  <c:v>94.633668</c:v>
                </c:pt>
                <c:pt idx="6793">
                  <c:v>94.626716000000002</c:v>
                </c:pt>
                <c:pt idx="6794">
                  <c:v>94.624122999999997</c:v>
                </c:pt>
                <c:pt idx="6795">
                  <c:v>94.626006000000004</c:v>
                </c:pt>
                <c:pt idx="6796">
                  <c:v>94.632375999999994</c:v>
                </c:pt>
                <c:pt idx="6797">
                  <c:v>94.643129000000002</c:v>
                </c:pt>
                <c:pt idx="6798">
                  <c:v>94.65804</c:v>
                </c:pt>
                <c:pt idx="6799">
                  <c:v>94.676776000000004</c:v>
                </c:pt>
                <c:pt idx="6800">
                  <c:v>94.698932999999997</c:v>
                </c:pt>
                <c:pt idx="6801">
                  <c:v>94.724041</c:v>
                </c:pt>
                <c:pt idx="6802">
                  <c:v>94.751565999999997</c:v>
                </c:pt>
                <c:pt idx="6803">
                  <c:v>94.780922000000004</c:v>
                </c:pt>
                <c:pt idx="6804">
                  <c:v>94.811493999999996</c:v>
                </c:pt>
                <c:pt idx="6805">
                  <c:v>94.842658</c:v>
                </c:pt>
                <c:pt idx="6806">
                  <c:v>94.873796999999996</c:v>
                </c:pt>
                <c:pt idx="6807">
                  <c:v>94.904331999999997</c:v>
                </c:pt>
                <c:pt idx="6808">
                  <c:v>94.933751000000001</c:v>
                </c:pt>
                <c:pt idx="6809">
                  <c:v>94.961590999999999</c:v>
                </c:pt>
                <c:pt idx="6810">
                  <c:v>94.987418000000005</c:v>
                </c:pt>
                <c:pt idx="6811">
                  <c:v>95.010838000000007</c:v>
                </c:pt>
                <c:pt idx="6812">
                  <c:v>95.031512000000006</c:v>
                </c:pt>
                <c:pt idx="6813">
                  <c:v>95.049165000000002</c:v>
                </c:pt>
                <c:pt idx="6814">
                  <c:v>95.063573000000005</c:v>
                </c:pt>
                <c:pt idx="6815">
                  <c:v>95.074573000000001</c:v>
                </c:pt>
                <c:pt idx="6816">
                  <c:v>95.082057000000006</c:v>
                </c:pt>
                <c:pt idx="6817">
                  <c:v>95.085956999999993</c:v>
                </c:pt>
                <c:pt idx="6818">
                  <c:v>95.086229000000003</c:v>
                </c:pt>
                <c:pt idx="6819">
                  <c:v>95.082885000000005</c:v>
                </c:pt>
                <c:pt idx="6820">
                  <c:v>95.076016999999993</c:v>
                </c:pt>
                <c:pt idx="6821">
                  <c:v>95.065794999999994</c:v>
                </c:pt>
                <c:pt idx="6822">
                  <c:v>95.052431999999996</c:v>
                </c:pt>
                <c:pt idx="6823">
                  <c:v>95.036187999999996</c:v>
                </c:pt>
                <c:pt idx="6824">
                  <c:v>95.017375000000001</c:v>
                </c:pt>
                <c:pt idx="6825">
                  <c:v>94.996352000000002</c:v>
                </c:pt>
                <c:pt idx="6826">
                  <c:v>94.973499000000004</c:v>
                </c:pt>
                <c:pt idx="6827">
                  <c:v>94.949220999999994</c:v>
                </c:pt>
                <c:pt idx="6828">
                  <c:v>94.923944000000006</c:v>
                </c:pt>
                <c:pt idx="6829">
                  <c:v>94.898088000000001</c:v>
                </c:pt>
                <c:pt idx="6830">
                  <c:v>94.872028999999998</c:v>
                </c:pt>
                <c:pt idx="6831">
                  <c:v>94.846115999999995</c:v>
                </c:pt>
                <c:pt idx="6832">
                  <c:v>94.820695000000001</c:v>
                </c:pt>
                <c:pt idx="6833">
                  <c:v>94.796128999999993</c:v>
                </c:pt>
                <c:pt idx="6834">
                  <c:v>94.772767000000002</c:v>
                </c:pt>
                <c:pt idx="6835">
                  <c:v>94.750934999999998</c:v>
                </c:pt>
                <c:pt idx="6836">
                  <c:v>94.730941999999999</c:v>
                </c:pt>
                <c:pt idx="6837">
                  <c:v>94.713070999999999</c:v>
                </c:pt>
                <c:pt idx="6838">
                  <c:v>94.697562000000005</c:v>
                </c:pt>
                <c:pt idx="6839">
                  <c:v>94.684625999999994</c:v>
                </c:pt>
                <c:pt idx="6840">
                  <c:v>94.674448999999996</c:v>
                </c:pt>
                <c:pt idx="6841">
                  <c:v>94.667173000000005</c:v>
                </c:pt>
                <c:pt idx="6842">
                  <c:v>94.662868000000003</c:v>
                </c:pt>
                <c:pt idx="6843">
                  <c:v>94.661523000000003</c:v>
                </c:pt>
                <c:pt idx="6844">
                  <c:v>94.663062999999994</c:v>
                </c:pt>
                <c:pt idx="6845">
                  <c:v>94.667360000000002</c:v>
                </c:pt>
                <c:pt idx="6846">
                  <c:v>94.674229999999994</c:v>
                </c:pt>
                <c:pt idx="6847">
                  <c:v>94.683436999999998</c:v>
                </c:pt>
                <c:pt idx="6848">
                  <c:v>94.694700999999995</c:v>
                </c:pt>
                <c:pt idx="6849">
                  <c:v>94.707699000000005</c:v>
                </c:pt>
                <c:pt idx="6850">
                  <c:v>94.722076000000001</c:v>
                </c:pt>
                <c:pt idx="6851">
                  <c:v>94.737480000000005</c:v>
                </c:pt>
                <c:pt idx="6852">
                  <c:v>94.753600000000006</c:v>
                </c:pt>
                <c:pt idx="6853">
                  <c:v>94.770161999999999</c:v>
                </c:pt>
                <c:pt idx="6854">
                  <c:v>94.786901</c:v>
                </c:pt>
                <c:pt idx="6855">
                  <c:v>94.803554000000005</c:v>
                </c:pt>
                <c:pt idx="6856">
                  <c:v>94.819871000000006</c:v>
                </c:pt>
                <c:pt idx="6857">
                  <c:v>94.835609000000005</c:v>
                </c:pt>
                <c:pt idx="6858">
                  <c:v>94.850542000000004</c:v>
                </c:pt>
                <c:pt idx="6859">
                  <c:v>94.864474999999999</c:v>
                </c:pt>
                <c:pt idx="6860">
                  <c:v>94.877266000000006</c:v>
                </c:pt>
                <c:pt idx="6861">
                  <c:v>94.888803999999993</c:v>
                </c:pt>
                <c:pt idx="6862">
                  <c:v>94.898972999999998</c:v>
                </c:pt>
                <c:pt idx="6863">
                  <c:v>94.907668000000001</c:v>
                </c:pt>
                <c:pt idx="6864">
                  <c:v>94.914814000000007</c:v>
                </c:pt>
                <c:pt idx="6865">
                  <c:v>94.920362999999995</c:v>
                </c:pt>
                <c:pt idx="6866">
                  <c:v>94.924265000000005</c:v>
                </c:pt>
                <c:pt idx="6867">
                  <c:v>94.926463999999996</c:v>
                </c:pt>
                <c:pt idx="6868">
                  <c:v>94.926901000000001</c:v>
                </c:pt>
                <c:pt idx="6869">
                  <c:v>94.925516999999999</c:v>
                </c:pt>
                <c:pt idx="6870">
                  <c:v>94.922239000000005</c:v>
                </c:pt>
                <c:pt idx="6871">
                  <c:v>94.916991999999993</c:v>
                </c:pt>
                <c:pt idx="6872">
                  <c:v>94.909728999999999</c:v>
                </c:pt>
                <c:pt idx="6873">
                  <c:v>94.900424999999998</c:v>
                </c:pt>
                <c:pt idx="6874">
                  <c:v>94.889060999999998</c:v>
                </c:pt>
                <c:pt idx="6875">
                  <c:v>94.875647000000001</c:v>
                </c:pt>
                <c:pt idx="6876">
                  <c:v>94.860266999999993</c:v>
                </c:pt>
                <c:pt idx="6877">
                  <c:v>94.843110999999993</c:v>
                </c:pt>
                <c:pt idx="6878">
                  <c:v>94.824450999999996</c:v>
                </c:pt>
                <c:pt idx="6879">
                  <c:v>94.804616999999993</c:v>
                </c:pt>
                <c:pt idx="6880">
                  <c:v>94.783973000000003</c:v>
                </c:pt>
                <c:pt idx="6881">
                  <c:v>94.762884</c:v>
                </c:pt>
                <c:pt idx="6882">
                  <c:v>94.741687999999996</c:v>
                </c:pt>
                <c:pt idx="6883">
                  <c:v>94.720696000000004</c:v>
                </c:pt>
                <c:pt idx="6884">
                  <c:v>94.700205999999994</c:v>
                </c:pt>
                <c:pt idx="6885">
                  <c:v>94.680492999999998</c:v>
                </c:pt>
                <c:pt idx="6886">
                  <c:v>94.661781000000005</c:v>
                </c:pt>
                <c:pt idx="6887">
                  <c:v>94.644236000000006</c:v>
                </c:pt>
                <c:pt idx="6888">
                  <c:v>94.627977999999999</c:v>
                </c:pt>
                <c:pt idx="6889">
                  <c:v>94.613097999999994</c:v>
                </c:pt>
                <c:pt idx="6890">
                  <c:v>94.599654999999998</c:v>
                </c:pt>
                <c:pt idx="6891">
                  <c:v>94.587698000000003</c:v>
                </c:pt>
                <c:pt idx="6892">
                  <c:v>94.577276999999995</c:v>
                </c:pt>
                <c:pt idx="6893">
                  <c:v>94.568462999999994</c:v>
                </c:pt>
                <c:pt idx="6894">
                  <c:v>94.561336999999995</c:v>
                </c:pt>
                <c:pt idx="6895">
                  <c:v>94.555999999999997</c:v>
                </c:pt>
                <c:pt idx="6896">
                  <c:v>94.552559000000002</c:v>
                </c:pt>
                <c:pt idx="6897">
                  <c:v>94.551090000000002</c:v>
                </c:pt>
                <c:pt idx="6898">
                  <c:v>94.551590000000004</c:v>
                </c:pt>
                <c:pt idx="6899">
                  <c:v>94.553967999999998</c:v>
                </c:pt>
                <c:pt idx="6900">
                  <c:v>94.558076999999997</c:v>
                </c:pt>
                <c:pt idx="6901">
                  <c:v>94.563738999999998</c:v>
                </c:pt>
                <c:pt idx="6902">
                  <c:v>94.570756000000003</c:v>
                </c:pt>
                <c:pt idx="6903">
                  <c:v>94.578913</c:v>
                </c:pt>
                <c:pt idx="6904">
                  <c:v>94.587985000000003</c:v>
                </c:pt>
                <c:pt idx="6905">
                  <c:v>94.597711000000004</c:v>
                </c:pt>
                <c:pt idx="6906">
                  <c:v>94.607775000000004</c:v>
                </c:pt>
                <c:pt idx="6907">
                  <c:v>94.617807999999997</c:v>
                </c:pt>
                <c:pt idx="6908">
                  <c:v>94.627413000000004</c:v>
                </c:pt>
                <c:pt idx="6909">
                  <c:v>94.636177000000004</c:v>
                </c:pt>
                <c:pt idx="6910">
                  <c:v>94.643692000000001</c:v>
                </c:pt>
                <c:pt idx="6911">
                  <c:v>94.649606000000006</c:v>
                </c:pt>
                <c:pt idx="6912">
                  <c:v>94.653694999999999</c:v>
                </c:pt>
                <c:pt idx="6913">
                  <c:v>94.655872000000002</c:v>
                </c:pt>
                <c:pt idx="6914">
                  <c:v>94.656165000000001</c:v>
                </c:pt>
                <c:pt idx="6915">
                  <c:v>94.654677000000007</c:v>
                </c:pt>
                <c:pt idx="6916">
                  <c:v>94.651567</c:v>
                </c:pt>
                <c:pt idx="6917">
                  <c:v>94.647030000000001</c:v>
                </c:pt>
                <c:pt idx="6918">
                  <c:v>94.641301999999996</c:v>
                </c:pt>
                <c:pt idx="6919">
                  <c:v>94.634687</c:v>
                </c:pt>
                <c:pt idx="6920">
                  <c:v>94.627600999999999</c:v>
                </c:pt>
                <c:pt idx="6921">
                  <c:v>94.620547000000002</c:v>
                </c:pt>
                <c:pt idx="6922">
                  <c:v>94.614058</c:v>
                </c:pt>
                <c:pt idx="6923">
                  <c:v>94.608645999999993</c:v>
                </c:pt>
                <c:pt idx="6924">
                  <c:v>94.604799</c:v>
                </c:pt>
                <c:pt idx="6925">
                  <c:v>94.602958000000001</c:v>
                </c:pt>
                <c:pt idx="6926">
                  <c:v>94.603496000000007</c:v>
                </c:pt>
                <c:pt idx="6927">
                  <c:v>94.606717000000003</c:v>
                </c:pt>
                <c:pt idx="6928">
                  <c:v>94.612897000000004</c:v>
                </c:pt>
                <c:pt idx="6929">
                  <c:v>94.622307000000006</c:v>
                </c:pt>
                <c:pt idx="6930">
                  <c:v>94.635209000000003</c:v>
                </c:pt>
                <c:pt idx="6931">
                  <c:v>94.651835000000005</c:v>
                </c:pt>
                <c:pt idx="6932">
                  <c:v>94.672342999999998</c:v>
                </c:pt>
                <c:pt idx="6933">
                  <c:v>94.696742</c:v>
                </c:pt>
                <c:pt idx="6934">
                  <c:v>94.724833000000004</c:v>
                </c:pt>
                <c:pt idx="6935">
                  <c:v>94.756206000000006</c:v>
                </c:pt>
                <c:pt idx="6936">
                  <c:v>94.790296999999995</c:v>
                </c:pt>
                <c:pt idx="6937">
                  <c:v>94.826476</c:v>
                </c:pt>
                <c:pt idx="6938">
                  <c:v>94.864097999999998</c:v>
                </c:pt>
                <c:pt idx="6939">
                  <c:v>94.902520999999993</c:v>
                </c:pt>
                <c:pt idx="6940">
                  <c:v>94.941092999999995</c:v>
                </c:pt>
                <c:pt idx="6941">
                  <c:v>94.979121000000006</c:v>
                </c:pt>
                <c:pt idx="6942">
                  <c:v>95.015845999999996</c:v>
                </c:pt>
                <c:pt idx="6943">
                  <c:v>95.050453000000005</c:v>
                </c:pt>
                <c:pt idx="6944">
                  <c:v>95.082117999999994</c:v>
                </c:pt>
                <c:pt idx="6945">
                  <c:v>95.110039999999998</c:v>
                </c:pt>
                <c:pt idx="6946">
                  <c:v>95.133466999999996</c:v>
                </c:pt>
                <c:pt idx="6947">
                  <c:v>95.151737999999995</c:v>
                </c:pt>
                <c:pt idx="6948">
                  <c:v>95.164332999999999</c:v>
                </c:pt>
                <c:pt idx="6949">
                  <c:v>95.170873999999998</c:v>
                </c:pt>
                <c:pt idx="6950">
                  <c:v>95.171109999999999</c:v>
                </c:pt>
                <c:pt idx="6951">
                  <c:v>95.164890999999997</c:v>
                </c:pt>
                <c:pt idx="6952">
                  <c:v>95.152165999999994</c:v>
                </c:pt>
                <c:pt idx="6953">
                  <c:v>95.132970999999998</c:v>
                </c:pt>
                <c:pt idx="6954">
                  <c:v>95.107427000000001</c:v>
                </c:pt>
                <c:pt idx="6955">
                  <c:v>95.075777000000002</c:v>
                </c:pt>
                <c:pt idx="6956">
                  <c:v>95.038439999999994</c:v>
                </c:pt>
                <c:pt idx="6957">
                  <c:v>94.996016999999995</c:v>
                </c:pt>
                <c:pt idx="6958">
                  <c:v>94.949254999999994</c:v>
                </c:pt>
                <c:pt idx="6959">
                  <c:v>94.898994999999999</c:v>
                </c:pt>
                <c:pt idx="6960">
                  <c:v>94.846147999999999</c:v>
                </c:pt>
                <c:pt idx="6961">
                  <c:v>94.791670999999994</c:v>
                </c:pt>
                <c:pt idx="6962">
                  <c:v>94.736543999999995</c:v>
                </c:pt>
                <c:pt idx="6963">
                  <c:v>94.68177</c:v>
                </c:pt>
                <c:pt idx="6964">
                  <c:v>94.628380000000007</c:v>
                </c:pt>
                <c:pt idx="6965">
                  <c:v>94.577430000000007</c:v>
                </c:pt>
                <c:pt idx="6966">
                  <c:v>94.529949999999999</c:v>
                </c:pt>
                <c:pt idx="6967">
                  <c:v>94.486908999999997</c:v>
                </c:pt>
                <c:pt idx="6968">
                  <c:v>94.449196000000001</c:v>
                </c:pt>
                <c:pt idx="6969">
                  <c:v>94.417607000000004</c:v>
                </c:pt>
                <c:pt idx="6970">
                  <c:v>94.392808000000002</c:v>
                </c:pt>
                <c:pt idx="6971">
                  <c:v>94.375315000000001</c:v>
                </c:pt>
                <c:pt idx="6972">
                  <c:v>94.365478999999993</c:v>
                </c:pt>
                <c:pt idx="6973">
                  <c:v>94.363472999999999</c:v>
                </c:pt>
                <c:pt idx="6974">
                  <c:v>94.369281000000001</c:v>
                </c:pt>
                <c:pt idx="6975">
                  <c:v>94.382721000000004</c:v>
                </c:pt>
                <c:pt idx="6976">
                  <c:v>94.403485000000003</c:v>
                </c:pt>
                <c:pt idx="6977">
                  <c:v>94.431164999999993</c:v>
                </c:pt>
                <c:pt idx="6978">
                  <c:v>94.465238999999997</c:v>
                </c:pt>
                <c:pt idx="6979">
                  <c:v>94.50506</c:v>
                </c:pt>
                <c:pt idx="6980">
                  <c:v>94.549858</c:v>
                </c:pt>
                <c:pt idx="6981">
                  <c:v>94.598758000000004</c:v>
                </c:pt>
                <c:pt idx="6982">
                  <c:v>94.650806000000003</c:v>
                </c:pt>
                <c:pt idx="6983">
                  <c:v>94.705015000000003</c:v>
                </c:pt>
                <c:pt idx="6984">
                  <c:v>94.760427000000007</c:v>
                </c:pt>
                <c:pt idx="6985">
                  <c:v>94.816148999999996</c:v>
                </c:pt>
                <c:pt idx="6986">
                  <c:v>94.871363000000002</c:v>
                </c:pt>
                <c:pt idx="6987">
                  <c:v>94.925327999999993</c:v>
                </c:pt>
                <c:pt idx="6988">
                  <c:v>94.977395999999999</c:v>
                </c:pt>
                <c:pt idx="6989">
                  <c:v>95.027005000000003</c:v>
                </c:pt>
                <c:pt idx="6990">
                  <c:v>95.073644000000002</c:v>
                </c:pt>
                <c:pt idx="6991">
                  <c:v>95.116825000000006</c:v>
                </c:pt>
                <c:pt idx="6992">
                  <c:v>95.156081999999998</c:v>
                </c:pt>
                <c:pt idx="6993">
                  <c:v>95.190966000000003</c:v>
                </c:pt>
                <c:pt idx="6994">
                  <c:v>95.221065999999993</c:v>
                </c:pt>
                <c:pt idx="6995">
                  <c:v>95.246050999999994</c:v>
                </c:pt>
                <c:pt idx="6996">
                  <c:v>95.265699999999995</c:v>
                </c:pt>
                <c:pt idx="6997">
                  <c:v>95.279892000000004</c:v>
                </c:pt>
                <c:pt idx="6998">
                  <c:v>95.288563999999994</c:v>
                </c:pt>
                <c:pt idx="6999">
                  <c:v>95.291687999999994</c:v>
                </c:pt>
                <c:pt idx="7000">
                  <c:v>95.289278999999993</c:v>
                </c:pt>
                <c:pt idx="7001">
                  <c:v>95.281402</c:v>
                </c:pt>
                <c:pt idx="7002">
                  <c:v>95.268170999999995</c:v>
                </c:pt>
                <c:pt idx="7003">
                  <c:v>95.249754999999993</c:v>
                </c:pt>
                <c:pt idx="7004">
                  <c:v>95.226388999999998</c:v>
                </c:pt>
                <c:pt idx="7005">
                  <c:v>95.198342999999994</c:v>
                </c:pt>
                <c:pt idx="7006">
                  <c:v>95.165874000000002</c:v>
                </c:pt>
                <c:pt idx="7007">
                  <c:v>95.129234999999994</c:v>
                </c:pt>
                <c:pt idx="7008">
                  <c:v>95.088719999999995</c:v>
                </c:pt>
                <c:pt idx="7009">
                  <c:v>95.044724000000002</c:v>
                </c:pt>
                <c:pt idx="7010">
                  <c:v>94.997755999999995</c:v>
                </c:pt>
                <c:pt idx="7011">
                  <c:v>94.948452000000003</c:v>
                </c:pt>
                <c:pt idx="7012">
                  <c:v>94.897595999999993</c:v>
                </c:pt>
                <c:pt idx="7013">
                  <c:v>94.846100000000007</c:v>
                </c:pt>
                <c:pt idx="7014">
                  <c:v>94.794938000000002</c:v>
                </c:pt>
                <c:pt idx="7015">
                  <c:v>94.745087999999996</c:v>
                </c:pt>
                <c:pt idx="7016">
                  <c:v>94.697500000000005</c:v>
                </c:pt>
                <c:pt idx="7017">
                  <c:v>94.653090000000006</c:v>
                </c:pt>
                <c:pt idx="7018">
                  <c:v>94.612708999999995</c:v>
                </c:pt>
                <c:pt idx="7019">
                  <c:v>94.577127000000004</c:v>
                </c:pt>
                <c:pt idx="7020">
                  <c:v>94.547030000000007</c:v>
                </c:pt>
                <c:pt idx="7021">
                  <c:v>94.523010999999997</c:v>
                </c:pt>
                <c:pt idx="7022">
                  <c:v>94.505545999999995</c:v>
                </c:pt>
                <c:pt idx="7023">
                  <c:v>94.494952999999995</c:v>
                </c:pt>
                <c:pt idx="7024">
                  <c:v>94.491377999999997</c:v>
                </c:pt>
                <c:pt idx="7025">
                  <c:v>94.494816</c:v>
                </c:pt>
                <c:pt idx="7026">
                  <c:v>94.505132000000003</c:v>
                </c:pt>
                <c:pt idx="7027">
                  <c:v>94.522096000000005</c:v>
                </c:pt>
                <c:pt idx="7028">
                  <c:v>94.545407999999995</c:v>
                </c:pt>
                <c:pt idx="7029">
                  <c:v>94.574681999999996</c:v>
                </c:pt>
                <c:pt idx="7030">
                  <c:v>94.609399999999994</c:v>
                </c:pt>
                <c:pt idx="7031">
                  <c:v>94.648864000000003</c:v>
                </c:pt>
                <c:pt idx="7032">
                  <c:v>94.692171000000002</c:v>
                </c:pt>
                <c:pt idx="7033">
                  <c:v>94.738215999999994</c:v>
                </c:pt>
                <c:pt idx="7034">
                  <c:v>94.785741000000002</c:v>
                </c:pt>
                <c:pt idx="7035">
                  <c:v>94.833443000000003</c:v>
                </c:pt>
                <c:pt idx="7036">
                  <c:v>94.880088000000001</c:v>
                </c:pt>
                <c:pt idx="7037">
                  <c:v>94.924576999999999</c:v>
                </c:pt>
                <c:pt idx="7038">
                  <c:v>94.965970999999996</c:v>
                </c:pt>
                <c:pt idx="7039">
                  <c:v>95.003485999999995</c:v>
                </c:pt>
                <c:pt idx="7040">
                  <c:v>95.036473000000001</c:v>
                </c:pt>
                <c:pt idx="7041">
                  <c:v>95.06438</c:v>
                </c:pt>
                <c:pt idx="7042">
                  <c:v>95.086713000000003</c:v>
                </c:pt>
                <c:pt idx="7043">
                  <c:v>95.103057000000007</c:v>
                </c:pt>
                <c:pt idx="7044">
                  <c:v>95.113149000000007</c:v>
                </c:pt>
                <c:pt idx="7045">
                  <c:v>95.116957999999997</c:v>
                </c:pt>
                <c:pt idx="7046">
                  <c:v>95.114695999999995</c:v>
                </c:pt>
                <c:pt idx="7047">
                  <c:v>95.106814</c:v>
                </c:pt>
                <c:pt idx="7048">
                  <c:v>95.093978000000007</c:v>
                </c:pt>
                <c:pt idx="7049">
                  <c:v>95.076993000000002</c:v>
                </c:pt>
                <c:pt idx="7050">
                  <c:v>95.056734000000006</c:v>
                </c:pt>
                <c:pt idx="7051">
                  <c:v>95.034109000000001</c:v>
                </c:pt>
                <c:pt idx="7052">
                  <c:v>95.010091000000003</c:v>
                </c:pt>
                <c:pt idx="7053">
                  <c:v>94.985729000000006</c:v>
                </c:pt>
                <c:pt idx="7054">
                  <c:v>94.962124000000003</c:v>
                </c:pt>
                <c:pt idx="7055">
                  <c:v>94.940368000000007</c:v>
                </c:pt>
                <c:pt idx="7056">
                  <c:v>94.921502000000004</c:v>
                </c:pt>
                <c:pt idx="7057">
                  <c:v>94.906447</c:v>
                </c:pt>
                <c:pt idx="7058">
                  <c:v>94.895928999999995</c:v>
                </c:pt>
                <c:pt idx="7059">
                  <c:v>94.890406999999996</c:v>
                </c:pt>
                <c:pt idx="7060">
                  <c:v>94.890065000000007</c:v>
                </c:pt>
                <c:pt idx="7061">
                  <c:v>94.894835</c:v>
                </c:pt>
                <c:pt idx="7062">
                  <c:v>94.904430000000005</c:v>
                </c:pt>
                <c:pt idx="7063">
                  <c:v>94.918413000000001</c:v>
                </c:pt>
                <c:pt idx="7064">
                  <c:v>94.936273999999997</c:v>
                </c:pt>
                <c:pt idx="7065">
                  <c:v>94.957464000000002</c:v>
                </c:pt>
                <c:pt idx="7066">
                  <c:v>94.981387999999995</c:v>
                </c:pt>
                <c:pt idx="7067">
                  <c:v>95.007358999999994</c:v>
                </c:pt>
                <c:pt idx="7068">
                  <c:v>95.034602000000007</c:v>
                </c:pt>
                <c:pt idx="7069">
                  <c:v>95.062289000000007</c:v>
                </c:pt>
                <c:pt idx="7070">
                  <c:v>95.089589000000004</c:v>
                </c:pt>
                <c:pt idx="7071">
                  <c:v>95.115728000000004</c:v>
                </c:pt>
                <c:pt idx="7072">
                  <c:v>95.140024999999994</c:v>
                </c:pt>
                <c:pt idx="7073">
                  <c:v>95.161907999999997</c:v>
                </c:pt>
                <c:pt idx="7074">
                  <c:v>95.180912000000006</c:v>
                </c:pt>
                <c:pt idx="7075">
                  <c:v>95.196689000000006</c:v>
                </c:pt>
                <c:pt idx="7076">
                  <c:v>95.209022000000004</c:v>
                </c:pt>
                <c:pt idx="7077">
                  <c:v>95.217823999999993</c:v>
                </c:pt>
                <c:pt idx="7078">
                  <c:v>95.223104000000006</c:v>
                </c:pt>
                <c:pt idx="7079">
                  <c:v>95.224936</c:v>
                </c:pt>
                <c:pt idx="7080">
                  <c:v>95.223443000000003</c:v>
                </c:pt>
                <c:pt idx="7081">
                  <c:v>95.218789000000001</c:v>
                </c:pt>
                <c:pt idx="7082">
                  <c:v>95.211173000000002</c:v>
                </c:pt>
                <c:pt idx="7083">
                  <c:v>95.200847999999993</c:v>
                </c:pt>
                <c:pt idx="7084">
                  <c:v>95.188135000000003</c:v>
                </c:pt>
                <c:pt idx="7085">
                  <c:v>95.173371000000003</c:v>
                </c:pt>
                <c:pt idx="7086">
                  <c:v>95.156852000000001</c:v>
                </c:pt>
                <c:pt idx="7087">
                  <c:v>95.138805000000005</c:v>
                </c:pt>
                <c:pt idx="7088">
                  <c:v>95.119411999999997</c:v>
                </c:pt>
                <c:pt idx="7089">
                  <c:v>95.098847000000006</c:v>
                </c:pt>
                <c:pt idx="7090">
                  <c:v>95.077287999999996</c:v>
                </c:pt>
                <c:pt idx="7091">
                  <c:v>95.054934000000003</c:v>
                </c:pt>
                <c:pt idx="7092">
                  <c:v>95.032030000000006</c:v>
                </c:pt>
                <c:pt idx="7093">
                  <c:v>95.008870999999999</c:v>
                </c:pt>
                <c:pt idx="7094">
                  <c:v>94.985763000000006</c:v>
                </c:pt>
                <c:pt idx="7095">
                  <c:v>94.963012000000006</c:v>
                </c:pt>
                <c:pt idx="7096">
                  <c:v>94.940937000000005</c:v>
                </c:pt>
                <c:pt idx="7097">
                  <c:v>94.919882000000001</c:v>
                </c:pt>
                <c:pt idx="7098">
                  <c:v>94.900192000000004</c:v>
                </c:pt>
                <c:pt idx="7099">
                  <c:v>94.882182</c:v>
                </c:pt>
                <c:pt idx="7100">
                  <c:v>94.866131999999993</c:v>
                </c:pt>
                <c:pt idx="7101">
                  <c:v>94.852293000000003</c:v>
                </c:pt>
                <c:pt idx="7102">
                  <c:v>94.840879000000001</c:v>
                </c:pt>
                <c:pt idx="7103">
                  <c:v>94.832057000000006</c:v>
                </c:pt>
                <c:pt idx="7104">
                  <c:v>94.825941</c:v>
                </c:pt>
                <c:pt idx="7105">
                  <c:v>94.822584000000006</c:v>
                </c:pt>
                <c:pt idx="7106">
                  <c:v>94.821955000000003</c:v>
                </c:pt>
                <c:pt idx="7107">
                  <c:v>94.823920999999999</c:v>
                </c:pt>
                <c:pt idx="7108">
                  <c:v>94.828258000000005</c:v>
                </c:pt>
                <c:pt idx="7109">
                  <c:v>94.834675000000004</c:v>
                </c:pt>
                <c:pt idx="7110">
                  <c:v>94.842826000000002</c:v>
                </c:pt>
                <c:pt idx="7111">
                  <c:v>94.852311999999998</c:v>
                </c:pt>
                <c:pt idx="7112">
                  <c:v>94.862691999999996</c:v>
                </c:pt>
                <c:pt idx="7113">
                  <c:v>94.873479000000003</c:v>
                </c:pt>
                <c:pt idx="7114">
                  <c:v>94.884146999999999</c:v>
                </c:pt>
                <c:pt idx="7115">
                  <c:v>94.894158000000004</c:v>
                </c:pt>
                <c:pt idx="7116">
                  <c:v>94.903013000000001</c:v>
                </c:pt>
                <c:pt idx="7117">
                  <c:v>94.910272000000006</c:v>
                </c:pt>
                <c:pt idx="7118">
                  <c:v>94.915552000000005</c:v>
                </c:pt>
                <c:pt idx="7119">
                  <c:v>94.918535000000006</c:v>
                </c:pt>
                <c:pt idx="7120">
                  <c:v>94.918993</c:v>
                </c:pt>
                <c:pt idx="7121">
                  <c:v>94.916810999999996</c:v>
                </c:pt>
                <c:pt idx="7122">
                  <c:v>94.911984000000004</c:v>
                </c:pt>
                <c:pt idx="7123">
                  <c:v>94.904616000000004</c:v>
                </c:pt>
                <c:pt idx="7124">
                  <c:v>94.894921999999994</c:v>
                </c:pt>
                <c:pt idx="7125">
                  <c:v>94.883200000000002</c:v>
                </c:pt>
                <c:pt idx="7126">
                  <c:v>94.869780000000006</c:v>
                </c:pt>
                <c:pt idx="7127">
                  <c:v>94.854990000000001</c:v>
                </c:pt>
                <c:pt idx="7128">
                  <c:v>94.839155000000005</c:v>
                </c:pt>
                <c:pt idx="7129">
                  <c:v>94.822571999999994</c:v>
                </c:pt>
                <c:pt idx="7130">
                  <c:v>94.805473000000006</c:v>
                </c:pt>
                <c:pt idx="7131">
                  <c:v>94.787997000000004</c:v>
                </c:pt>
                <c:pt idx="7132">
                  <c:v>94.770204000000007</c:v>
                </c:pt>
                <c:pt idx="7133">
                  <c:v>94.752083999999996</c:v>
                </c:pt>
                <c:pt idx="7134">
                  <c:v>94.733538999999993</c:v>
                </c:pt>
                <c:pt idx="7135">
                  <c:v>94.714370000000002</c:v>
                </c:pt>
                <c:pt idx="7136">
                  <c:v>94.694298000000003</c:v>
                </c:pt>
                <c:pt idx="7137">
                  <c:v>94.672978999999998</c:v>
                </c:pt>
                <c:pt idx="7138">
                  <c:v>94.650022000000007</c:v>
                </c:pt>
                <c:pt idx="7139">
                  <c:v>94.625051999999997</c:v>
                </c:pt>
                <c:pt idx="7140">
                  <c:v>94.597804999999994</c:v>
                </c:pt>
                <c:pt idx="7141">
                  <c:v>94.568192999999994</c:v>
                </c:pt>
                <c:pt idx="7142">
                  <c:v>94.536292000000003</c:v>
                </c:pt>
                <c:pt idx="7143">
                  <c:v>94.502312000000003</c:v>
                </c:pt>
                <c:pt idx="7144">
                  <c:v>94.466579999999993</c:v>
                </c:pt>
                <c:pt idx="7145">
                  <c:v>94.429537999999994</c:v>
                </c:pt>
                <c:pt idx="7146">
                  <c:v>94.391722999999999</c:v>
                </c:pt>
                <c:pt idx="7147">
                  <c:v>94.353748999999993</c:v>
                </c:pt>
                <c:pt idx="7148">
                  <c:v>94.316314000000006</c:v>
                </c:pt>
                <c:pt idx="7149">
                  <c:v>94.280188999999993</c:v>
                </c:pt>
                <c:pt idx="7150">
                  <c:v>94.246166000000002</c:v>
                </c:pt>
                <c:pt idx="7151">
                  <c:v>94.214990999999998</c:v>
                </c:pt>
                <c:pt idx="7152">
                  <c:v>94.187336000000002</c:v>
                </c:pt>
                <c:pt idx="7153">
                  <c:v>94.163757000000004</c:v>
                </c:pt>
                <c:pt idx="7154">
                  <c:v>94.144632999999999</c:v>
                </c:pt>
                <c:pt idx="7155">
                  <c:v>94.130108000000007</c:v>
                </c:pt>
                <c:pt idx="7156">
                  <c:v>94.120092</c:v>
                </c:pt>
                <c:pt idx="7157">
                  <c:v>94.114322999999999</c:v>
                </c:pt>
                <c:pt idx="7158">
                  <c:v>94.112464000000003</c:v>
                </c:pt>
                <c:pt idx="7159">
                  <c:v>94.114177999999995</c:v>
                </c:pt>
                <c:pt idx="7160">
                  <c:v>94.119161000000005</c:v>
                </c:pt>
                <c:pt idx="7161">
                  <c:v>94.127117999999996</c:v>
                </c:pt>
                <c:pt idx="7162">
                  <c:v>94.137674000000004</c:v>
                </c:pt>
                <c:pt idx="7163">
                  <c:v>94.150313999999995</c:v>
                </c:pt>
                <c:pt idx="7164">
                  <c:v>94.164395999999996</c:v>
                </c:pt>
                <c:pt idx="7165">
                  <c:v>94.179208000000003</c:v>
                </c:pt>
                <c:pt idx="7166">
                  <c:v>94.194034000000002</c:v>
                </c:pt>
                <c:pt idx="7167">
                  <c:v>94.208202999999997</c:v>
                </c:pt>
                <c:pt idx="7168">
                  <c:v>94.221141000000003</c:v>
                </c:pt>
                <c:pt idx="7169">
                  <c:v>94.232389999999995</c:v>
                </c:pt>
                <c:pt idx="7170">
                  <c:v>94.241594000000006</c:v>
                </c:pt>
                <c:pt idx="7171">
                  <c:v>94.248490000000004</c:v>
                </c:pt>
                <c:pt idx="7172">
                  <c:v>94.252904999999998</c:v>
                </c:pt>
                <c:pt idx="7173">
                  <c:v>94.254739000000001</c:v>
                </c:pt>
                <c:pt idx="7174">
                  <c:v>94.253949000000006</c:v>
                </c:pt>
                <c:pt idx="7175">
                  <c:v>94.250591999999997</c:v>
                </c:pt>
                <c:pt idx="7176">
                  <c:v>94.244944000000004</c:v>
                </c:pt>
                <c:pt idx="7177">
                  <c:v>94.237596999999994</c:v>
                </c:pt>
                <c:pt idx="7178">
                  <c:v>94.229442000000006</c:v>
                </c:pt>
                <c:pt idx="7179">
                  <c:v>94.221530000000001</c:v>
                </c:pt>
                <c:pt idx="7180">
                  <c:v>94.214877999999999</c:v>
                </c:pt>
                <c:pt idx="7181">
                  <c:v>94.210312000000002</c:v>
                </c:pt>
                <c:pt idx="7182">
                  <c:v>94.208393000000001</c:v>
                </c:pt>
                <c:pt idx="7183">
                  <c:v>94.209463999999997</c:v>
                </c:pt>
                <c:pt idx="7184">
                  <c:v>94.213784000000004</c:v>
                </c:pt>
                <c:pt idx="7185">
                  <c:v>94.221635000000006</c:v>
                </c:pt>
                <c:pt idx="7186">
                  <c:v>94.233316000000002</c:v>
                </c:pt>
                <c:pt idx="7187">
                  <c:v>94.249069000000006</c:v>
                </c:pt>
                <c:pt idx="7188">
                  <c:v>94.268991999999997</c:v>
                </c:pt>
                <c:pt idx="7189">
                  <c:v>94.292986999999997</c:v>
                </c:pt>
                <c:pt idx="7190">
                  <c:v>94.320725999999993</c:v>
                </c:pt>
                <c:pt idx="7191">
                  <c:v>94.351684000000006</c:v>
                </c:pt>
                <c:pt idx="7192">
                  <c:v>94.385230000000007</c:v>
                </c:pt>
                <c:pt idx="7193">
                  <c:v>94.420727999999997</c:v>
                </c:pt>
                <c:pt idx="7194">
                  <c:v>94.457617999999997</c:v>
                </c:pt>
                <c:pt idx="7195">
                  <c:v>94.495482999999993</c:v>
                </c:pt>
                <c:pt idx="7196">
                  <c:v>94.534065999999996</c:v>
                </c:pt>
                <c:pt idx="7197">
                  <c:v>94.573220000000006</c:v>
                </c:pt>
                <c:pt idx="7198">
                  <c:v>94.612789000000006</c:v>
                </c:pt>
                <c:pt idx="7199">
                  <c:v>94.652508999999995</c:v>
                </c:pt>
                <c:pt idx="7200">
                  <c:v>94.692014999999998</c:v>
                </c:pt>
                <c:pt idx="7201">
                  <c:v>94.730923000000004</c:v>
                </c:pt>
                <c:pt idx="7202">
                  <c:v>94.768918999999997</c:v>
                </c:pt>
                <c:pt idx="7203">
                  <c:v>94.805792999999994</c:v>
                </c:pt>
                <c:pt idx="7204">
                  <c:v>94.841447000000002</c:v>
                </c:pt>
                <c:pt idx="7205">
                  <c:v>94.875845999999996</c:v>
                </c:pt>
                <c:pt idx="7206">
                  <c:v>94.908907999999997</c:v>
                </c:pt>
                <c:pt idx="7207">
                  <c:v>94.940431000000004</c:v>
                </c:pt>
                <c:pt idx="7208">
                  <c:v>94.970102999999995</c:v>
                </c:pt>
                <c:pt idx="7209">
                  <c:v>94.997575999999995</c:v>
                </c:pt>
                <c:pt idx="7210">
                  <c:v>95.022554999999997</c:v>
                </c:pt>
                <c:pt idx="7211">
                  <c:v>95.044865999999999</c:v>
                </c:pt>
                <c:pt idx="7212">
                  <c:v>95.064509000000001</c:v>
                </c:pt>
                <c:pt idx="7213">
                  <c:v>95.081674000000007</c:v>
                </c:pt>
                <c:pt idx="7214">
                  <c:v>95.096693000000002</c:v>
                </c:pt>
                <c:pt idx="7215">
                  <c:v>95.109960000000001</c:v>
                </c:pt>
                <c:pt idx="7216">
                  <c:v>95.121863000000005</c:v>
                </c:pt>
                <c:pt idx="7217">
                  <c:v>95.132754000000006</c:v>
                </c:pt>
                <c:pt idx="7218">
                  <c:v>95.142950999999996</c:v>
                </c:pt>
                <c:pt idx="7219">
                  <c:v>95.152753000000004</c:v>
                </c:pt>
                <c:pt idx="7220">
                  <c:v>95.162462000000005</c:v>
                </c:pt>
                <c:pt idx="7221">
                  <c:v>95.172387000000001</c:v>
                </c:pt>
                <c:pt idx="7222">
                  <c:v>95.182809000000006</c:v>
                </c:pt>
                <c:pt idx="7223">
                  <c:v>95.193938000000003</c:v>
                </c:pt>
                <c:pt idx="7224">
                  <c:v>95.2059</c:v>
                </c:pt>
                <c:pt idx="7225">
                  <c:v>95.218737000000004</c:v>
                </c:pt>
                <c:pt idx="7226">
                  <c:v>95.232405999999997</c:v>
                </c:pt>
                <c:pt idx="7227">
                  <c:v>95.246803</c:v>
                </c:pt>
                <c:pt idx="7228">
                  <c:v>95.261788999999993</c:v>
                </c:pt>
                <c:pt idx="7229">
                  <c:v>95.277219000000002</c:v>
                </c:pt>
                <c:pt idx="7230">
                  <c:v>95.292944000000006</c:v>
                </c:pt>
                <c:pt idx="7231">
                  <c:v>95.308805000000007</c:v>
                </c:pt>
                <c:pt idx="7232">
                  <c:v>95.324639000000005</c:v>
                </c:pt>
                <c:pt idx="7233">
                  <c:v>95.340277</c:v>
                </c:pt>
                <c:pt idx="7234">
                  <c:v>95.355521999999993</c:v>
                </c:pt>
                <c:pt idx="7235">
                  <c:v>95.370138999999995</c:v>
                </c:pt>
                <c:pt idx="7236">
                  <c:v>95.383882</c:v>
                </c:pt>
                <c:pt idx="7237">
                  <c:v>95.396518999999998</c:v>
                </c:pt>
                <c:pt idx="7238">
                  <c:v>95.407832999999997</c:v>
                </c:pt>
                <c:pt idx="7239">
                  <c:v>95.417627999999993</c:v>
                </c:pt>
                <c:pt idx="7240">
                  <c:v>95.425747000000001</c:v>
                </c:pt>
                <c:pt idx="7241">
                  <c:v>95.432095000000004</c:v>
                </c:pt>
                <c:pt idx="7242">
                  <c:v>95.436634999999995</c:v>
                </c:pt>
                <c:pt idx="7243">
                  <c:v>95.439385999999999</c:v>
                </c:pt>
                <c:pt idx="7244">
                  <c:v>95.440420000000003</c:v>
                </c:pt>
                <c:pt idx="7245">
                  <c:v>95.439870999999997</c:v>
                </c:pt>
                <c:pt idx="7246">
                  <c:v>95.437911</c:v>
                </c:pt>
                <c:pt idx="7247">
                  <c:v>95.434735000000003</c:v>
                </c:pt>
                <c:pt idx="7248">
                  <c:v>95.430570000000003</c:v>
                </c:pt>
                <c:pt idx="7249">
                  <c:v>95.425700000000006</c:v>
                </c:pt>
                <c:pt idx="7250">
                  <c:v>95.420451999999997</c:v>
                </c:pt>
                <c:pt idx="7251">
                  <c:v>95.415177</c:v>
                </c:pt>
                <c:pt idx="7252">
                  <c:v>95.410240999999999</c:v>
                </c:pt>
                <c:pt idx="7253">
                  <c:v>95.406006000000005</c:v>
                </c:pt>
                <c:pt idx="7254">
                  <c:v>95.402789999999996</c:v>
                </c:pt>
                <c:pt idx="7255">
                  <c:v>95.400841</c:v>
                </c:pt>
                <c:pt idx="7256">
                  <c:v>95.400323999999998</c:v>
                </c:pt>
                <c:pt idx="7257">
                  <c:v>95.401336999999998</c:v>
                </c:pt>
                <c:pt idx="7258">
                  <c:v>95.403908999999999</c:v>
                </c:pt>
                <c:pt idx="7259">
                  <c:v>95.407999000000004</c:v>
                </c:pt>
                <c:pt idx="7260">
                  <c:v>95.413498000000004</c:v>
                </c:pt>
                <c:pt idx="7261">
                  <c:v>95.420244999999994</c:v>
                </c:pt>
                <c:pt idx="7262">
                  <c:v>95.428016999999997</c:v>
                </c:pt>
                <c:pt idx="7263">
                  <c:v>95.436521999999997</c:v>
                </c:pt>
                <c:pt idx="7264">
                  <c:v>95.445417000000006</c:v>
                </c:pt>
                <c:pt idx="7265">
                  <c:v>95.454333000000005</c:v>
                </c:pt>
                <c:pt idx="7266">
                  <c:v>95.462869999999995</c:v>
                </c:pt>
                <c:pt idx="7267">
                  <c:v>95.470595000000003</c:v>
                </c:pt>
                <c:pt idx="7268">
                  <c:v>95.477055000000007</c:v>
                </c:pt>
                <c:pt idx="7269">
                  <c:v>95.481817000000007</c:v>
                </c:pt>
                <c:pt idx="7270">
                  <c:v>95.484494999999995</c:v>
                </c:pt>
                <c:pt idx="7271">
                  <c:v>95.484772000000007</c:v>
                </c:pt>
                <c:pt idx="7272">
                  <c:v>95.482427999999999</c:v>
                </c:pt>
                <c:pt idx="7273">
                  <c:v>95.477338000000003</c:v>
                </c:pt>
                <c:pt idx="7274">
                  <c:v>95.469436000000002</c:v>
                </c:pt>
                <c:pt idx="7275">
                  <c:v>95.458665999999994</c:v>
                </c:pt>
                <c:pt idx="7276">
                  <c:v>95.444972000000007</c:v>
                </c:pt>
                <c:pt idx="7277">
                  <c:v>95.428304999999995</c:v>
                </c:pt>
                <c:pt idx="7278">
                  <c:v>95.408636999999999</c:v>
                </c:pt>
                <c:pt idx="7279">
                  <c:v>95.385988999999995</c:v>
                </c:pt>
                <c:pt idx="7280">
                  <c:v>95.360451999999995</c:v>
                </c:pt>
                <c:pt idx="7281">
                  <c:v>95.332220000000007</c:v>
                </c:pt>
                <c:pt idx="7282">
                  <c:v>95.301579000000004</c:v>
                </c:pt>
                <c:pt idx="7283">
                  <c:v>95.268889999999999</c:v>
                </c:pt>
                <c:pt idx="7284">
                  <c:v>95.234572</c:v>
                </c:pt>
                <c:pt idx="7285">
                  <c:v>95.199083999999999</c:v>
                </c:pt>
                <c:pt idx="7286">
                  <c:v>95.162902000000003</c:v>
                </c:pt>
                <c:pt idx="7287">
                  <c:v>95.126510999999994</c:v>
                </c:pt>
                <c:pt idx="7288">
                  <c:v>95.090419999999995</c:v>
                </c:pt>
                <c:pt idx="7289">
                  <c:v>95.055177999999998</c:v>
                </c:pt>
                <c:pt idx="7290">
                  <c:v>95.021358000000006</c:v>
                </c:pt>
                <c:pt idx="7291">
                  <c:v>94.989517000000006</c:v>
                </c:pt>
                <c:pt idx="7292">
                  <c:v>94.960166000000001</c:v>
                </c:pt>
                <c:pt idx="7293">
                  <c:v>94.933752999999996</c:v>
                </c:pt>
                <c:pt idx="7294">
                  <c:v>94.910636999999994</c:v>
                </c:pt>
                <c:pt idx="7295">
                  <c:v>94.891086999999999</c:v>
                </c:pt>
                <c:pt idx="7296">
                  <c:v>94.875319000000005</c:v>
                </c:pt>
                <c:pt idx="7297">
                  <c:v>94.863529</c:v>
                </c:pt>
                <c:pt idx="7298">
                  <c:v>94.855896000000001</c:v>
                </c:pt>
                <c:pt idx="7299">
                  <c:v>94.852575000000002</c:v>
                </c:pt>
                <c:pt idx="7300">
                  <c:v>94.853682000000006</c:v>
                </c:pt>
                <c:pt idx="7301">
                  <c:v>94.859275999999994</c:v>
                </c:pt>
                <c:pt idx="7302">
                  <c:v>94.869309000000001</c:v>
                </c:pt>
                <c:pt idx="7303">
                  <c:v>94.883566000000002</c:v>
                </c:pt>
                <c:pt idx="7304">
                  <c:v>94.901662999999999</c:v>
                </c:pt>
                <c:pt idx="7305">
                  <c:v>94.923083000000005</c:v>
                </c:pt>
                <c:pt idx="7306">
                  <c:v>94.947230000000005</c:v>
                </c:pt>
                <c:pt idx="7307">
                  <c:v>94.973449000000002</c:v>
                </c:pt>
                <c:pt idx="7308">
                  <c:v>95.001058999999998</c:v>
                </c:pt>
                <c:pt idx="7309">
                  <c:v>95.029369000000003</c:v>
                </c:pt>
                <c:pt idx="7310">
                  <c:v>95.057665</c:v>
                </c:pt>
                <c:pt idx="7311">
                  <c:v>95.085211000000001</c:v>
                </c:pt>
                <c:pt idx="7312">
                  <c:v>95.111287000000004</c:v>
                </c:pt>
                <c:pt idx="7313">
                  <c:v>95.135240999999994</c:v>
                </c:pt>
                <c:pt idx="7314">
                  <c:v>95.156508000000002</c:v>
                </c:pt>
                <c:pt idx="7315">
                  <c:v>95.174593999999999</c:v>
                </c:pt>
                <c:pt idx="7316">
                  <c:v>95.189054999999996</c:v>
                </c:pt>
                <c:pt idx="7317">
                  <c:v>95.199493000000004</c:v>
                </c:pt>
                <c:pt idx="7318">
                  <c:v>95.205567000000002</c:v>
                </c:pt>
                <c:pt idx="7319">
                  <c:v>95.207015999999996</c:v>
                </c:pt>
                <c:pt idx="7320">
                  <c:v>95.203693000000001</c:v>
                </c:pt>
                <c:pt idx="7321">
                  <c:v>95.195581000000004</c:v>
                </c:pt>
                <c:pt idx="7322">
                  <c:v>95.182784999999996</c:v>
                </c:pt>
                <c:pt idx="7323">
                  <c:v>95.165527999999995</c:v>
                </c:pt>
                <c:pt idx="7324">
                  <c:v>95.144165999999998</c:v>
                </c:pt>
                <c:pt idx="7325">
                  <c:v>95.119198999999995</c:v>
                </c:pt>
                <c:pt idx="7326">
                  <c:v>95.091245000000001</c:v>
                </c:pt>
                <c:pt idx="7327">
                  <c:v>95.060982999999993</c:v>
                </c:pt>
                <c:pt idx="7328">
                  <c:v>95.029112999999995</c:v>
                </c:pt>
                <c:pt idx="7329">
                  <c:v>94.996334000000004</c:v>
                </c:pt>
                <c:pt idx="7330">
                  <c:v>94.963352999999998</c:v>
                </c:pt>
                <c:pt idx="7331">
                  <c:v>94.930901000000006</c:v>
                </c:pt>
                <c:pt idx="7332">
                  <c:v>94.899741000000006</c:v>
                </c:pt>
                <c:pt idx="7333">
                  <c:v>94.870638999999997</c:v>
                </c:pt>
                <c:pt idx="7334">
                  <c:v>94.844275999999994</c:v>
                </c:pt>
                <c:pt idx="7335">
                  <c:v>94.821180999999996</c:v>
                </c:pt>
                <c:pt idx="7336">
                  <c:v>94.801730000000006</c:v>
                </c:pt>
                <c:pt idx="7337">
                  <c:v>94.786195000000006</c:v>
                </c:pt>
                <c:pt idx="7338">
                  <c:v>94.774786000000006</c:v>
                </c:pt>
                <c:pt idx="7339">
                  <c:v>94.767657</c:v>
                </c:pt>
                <c:pt idx="7340">
                  <c:v>94.764886000000004</c:v>
                </c:pt>
                <c:pt idx="7341">
                  <c:v>94.766435999999999</c:v>
                </c:pt>
                <c:pt idx="7342">
                  <c:v>94.772118000000006</c:v>
                </c:pt>
                <c:pt idx="7343">
                  <c:v>94.781566999999995</c:v>
                </c:pt>
                <c:pt idx="7344">
                  <c:v>94.794272000000007</c:v>
                </c:pt>
                <c:pt idx="7345">
                  <c:v>94.809617000000003</c:v>
                </c:pt>
                <c:pt idx="7346">
                  <c:v>94.826902000000004</c:v>
                </c:pt>
                <c:pt idx="7347">
                  <c:v>94.845380000000006</c:v>
                </c:pt>
                <c:pt idx="7348">
                  <c:v>94.864305999999999</c:v>
                </c:pt>
                <c:pt idx="7349">
                  <c:v>94.882996000000006</c:v>
                </c:pt>
                <c:pt idx="7350">
                  <c:v>94.900855000000007</c:v>
                </c:pt>
                <c:pt idx="7351">
                  <c:v>94.917362999999995</c:v>
                </c:pt>
                <c:pt idx="7352">
                  <c:v>94.932053999999994</c:v>
                </c:pt>
                <c:pt idx="7353">
                  <c:v>94.944509999999994</c:v>
                </c:pt>
                <c:pt idx="7354">
                  <c:v>94.954346000000001</c:v>
                </c:pt>
                <c:pt idx="7355">
                  <c:v>94.961230999999998</c:v>
                </c:pt>
                <c:pt idx="7356">
                  <c:v>94.964911000000001</c:v>
                </c:pt>
                <c:pt idx="7357">
                  <c:v>94.965217999999993</c:v>
                </c:pt>
                <c:pt idx="7358">
                  <c:v>94.962058999999996</c:v>
                </c:pt>
                <c:pt idx="7359">
                  <c:v>94.955393999999998</c:v>
                </c:pt>
                <c:pt idx="7360">
                  <c:v>94.945254000000006</c:v>
                </c:pt>
                <c:pt idx="7361">
                  <c:v>94.931757000000005</c:v>
                </c:pt>
                <c:pt idx="7362">
                  <c:v>94.915125000000003</c:v>
                </c:pt>
                <c:pt idx="7363">
                  <c:v>94.895668000000001</c:v>
                </c:pt>
                <c:pt idx="7364">
                  <c:v>94.873796999999996</c:v>
                </c:pt>
                <c:pt idx="7365">
                  <c:v>94.850027999999995</c:v>
                </c:pt>
                <c:pt idx="7366">
                  <c:v>94.824971000000005</c:v>
                </c:pt>
                <c:pt idx="7367">
                  <c:v>94.799308999999994</c:v>
                </c:pt>
                <c:pt idx="7368">
                  <c:v>94.773763000000002</c:v>
                </c:pt>
                <c:pt idx="7369">
                  <c:v>94.749049999999997</c:v>
                </c:pt>
                <c:pt idx="7370">
                  <c:v>94.725820999999996</c:v>
                </c:pt>
                <c:pt idx="7371">
                  <c:v>94.704639</c:v>
                </c:pt>
                <c:pt idx="7372">
                  <c:v>94.686014</c:v>
                </c:pt>
                <c:pt idx="7373">
                  <c:v>94.670433000000003</c:v>
                </c:pt>
                <c:pt idx="7374">
                  <c:v>94.658354000000003</c:v>
                </c:pt>
                <c:pt idx="7375">
                  <c:v>94.650154000000001</c:v>
                </c:pt>
                <c:pt idx="7376">
                  <c:v>94.646092999999993</c:v>
                </c:pt>
                <c:pt idx="7377">
                  <c:v>94.646299999999997</c:v>
                </c:pt>
                <c:pt idx="7378">
                  <c:v>94.650792999999993</c:v>
                </c:pt>
                <c:pt idx="7379">
                  <c:v>94.659503999999998</c:v>
                </c:pt>
                <c:pt idx="7380">
                  <c:v>94.672297999999998</c:v>
                </c:pt>
                <c:pt idx="7381">
                  <c:v>94.688950000000006</c:v>
                </c:pt>
                <c:pt idx="7382">
                  <c:v>94.709095000000005</c:v>
                </c:pt>
                <c:pt idx="7383">
                  <c:v>94.732190000000003</c:v>
                </c:pt>
                <c:pt idx="7384">
                  <c:v>94.757536999999999</c:v>
                </c:pt>
                <c:pt idx="7385">
                  <c:v>94.784339000000003</c:v>
                </c:pt>
                <c:pt idx="7386">
                  <c:v>94.811721000000006</c:v>
                </c:pt>
                <c:pt idx="7387">
                  <c:v>94.838718999999998</c:v>
                </c:pt>
                <c:pt idx="7388">
                  <c:v>94.864281000000005</c:v>
                </c:pt>
                <c:pt idx="7389">
                  <c:v>94.887315999999998</c:v>
                </c:pt>
                <c:pt idx="7390">
                  <c:v>94.906752999999995</c:v>
                </c:pt>
                <c:pt idx="7391">
                  <c:v>94.921633999999997</c:v>
                </c:pt>
                <c:pt idx="7392">
                  <c:v>94.931190999999998</c:v>
                </c:pt>
                <c:pt idx="7393">
                  <c:v>94.934892000000005</c:v>
                </c:pt>
                <c:pt idx="7394">
                  <c:v>94.932416000000003</c:v>
                </c:pt>
                <c:pt idx="7395">
                  <c:v>94.923630000000003</c:v>
                </c:pt>
                <c:pt idx="7396">
                  <c:v>94.908613000000003</c:v>
                </c:pt>
                <c:pt idx="7397">
                  <c:v>94.887703999999999</c:v>
                </c:pt>
                <c:pt idx="7398">
                  <c:v>94.861503999999996</c:v>
                </c:pt>
                <c:pt idx="7399">
                  <c:v>94.830832999999998</c:v>
                </c:pt>
                <c:pt idx="7400">
                  <c:v>94.796666999999999</c:v>
                </c:pt>
                <c:pt idx="7401">
                  <c:v>94.760102000000003</c:v>
                </c:pt>
                <c:pt idx="7402">
                  <c:v>94.722320999999994</c:v>
                </c:pt>
                <c:pt idx="7403">
                  <c:v>94.684566000000004</c:v>
                </c:pt>
                <c:pt idx="7404">
                  <c:v>94.648097000000007</c:v>
                </c:pt>
                <c:pt idx="7405">
                  <c:v>94.614137999999997</c:v>
                </c:pt>
                <c:pt idx="7406">
                  <c:v>94.583774000000005</c:v>
                </c:pt>
                <c:pt idx="7407">
                  <c:v>94.557873000000001</c:v>
                </c:pt>
                <c:pt idx="7408">
                  <c:v>94.53707</c:v>
                </c:pt>
                <c:pt idx="7409">
                  <c:v>94.521831000000006</c:v>
                </c:pt>
                <c:pt idx="7410">
                  <c:v>94.512501</c:v>
                </c:pt>
                <c:pt idx="7411">
                  <c:v>94.509309000000002</c:v>
                </c:pt>
                <c:pt idx="7412">
                  <c:v>94.512333999999996</c:v>
                </c:pt>
                <c:pt idx="7413">
                  <c:v>94.521448000000007</c:v>
                </c:pt>
                <c:pt idx="7414">
                  <c:v>94.536253000000002</c:v>
                </c:pt>
                <c:pt idx="7415">
                  <c:v>94.556065000000004</c:v>
                </c:pt>
                <c:pt idx="7416">
                  <c:v>94.579965999999999</c:v>
                </c:pt>
                <c:pt idx="7417">
                  <c:v>94.606905999999995</c:v>
                </c:pt>
                <c:pt idx="7418">
                  <c:v>94.635802999999996</c:v>
                </c:pt>
                <c:pt idx="7419">
                  <c:v>94.665619000000007</c:v>
                </c:pt>
                <c:pt idx="7420">
                  <c:v>94.695423000000005</c:v>
                </c:pt>
                <c:pt idx="7421">
                  <c:v>94.724413999999996</c:v>
                </c:pt>
                <c:pt idx="7422">
                  <c:v>94.751876999999993</c:v>
                </c:pt>
                <c:pt idx="7423">
                  <c:v>94.777107000000001</c:v>
                </c:pt>
                <c:pt idx="7424">
                  <c:v>94.799381999999994</c:v>
                </c:pt>
                <c:pt idx="7425">
                  <c:v>94.817986000000005</c:v>
                </c:pt>
                <c:pt idx="7426">
                  <c:v>94.832282000000006</c:v>
                </c:pt>
                <c:pt idx="7427">
                  <c:v>94.841790000000003</c:v>
                </c:pt>
                <c:pt idx="7428">
                  <c:v>94.846292000000005</c:v>
                </c:pt>
                <c:pt idx="7429">
                  <c:v>94.845892000000006</c:v>
                </c:pt>
                <c:pt idx="7430">
                  <c:v>94.840986000000001</c:v>
                </c:pt>
                <c:pt idx="7431">
                  <c:v>94.832153000000005</c:v>
                </c:pt>
                <c:pt idx="7432">
                  <c:v>94.820053000000001</c:v>
                </c:pt>
                <c:pt idx="7433">
                  <c:v>94.805367000000004</c:v>
                </c:pt>
                <c:pt idx="7434">
                  <c:v>94.788758999999999</c:v>
                </c:pt>
                <c:pt idx="7435">
                  <c:v>94.770882</c:v>
                </c:pt>
                <c:pt idx="7436">
                  <c:v>94.752429000000006</c:v>
                </c:pt>
                <c:pt idx="7437">
                  <c:v>94.734183999999999</c:v>
                </c:pt>
                <c:pt idx="7438">
                  <c:v>94.717000999999996</c:v>
                </c:pt>
                <c:pt idx="7439">
                  <c:v>94.701704000000007</c:v>
                </c:pt>
                <c:pt idx="7440">
                  <c:v>94.688969</c:v>
                </c:pt>
                <c:pt idx="7441">
                  <c:v>94.679244999999995</c:v>
                </c:pt>
                <c:pt idx="7442">
                  <c:v>94.672714999999997</c:v>
                </c:pt>
                <c:pt idx="7443">
                  <c:v>94.669329000000005</c:v>
                </c:pt>
                <c:pt idx="7444">
                  <c:v>94.668897000000001</c:v>
                </c:pt>
                <c:pt idx="7445">
                  <c:v>94.671220000000005</c:v>
                </c:pt>
                <c:pt idx="7446">
                  <c:v>94.676147</c:v>
                </c:pt>
                <c:pt idx="7447">
                  <c:v>94.683556999999993</c:v>
                </c:pt>
                <c:pt idx="7448">
                  <c:v>94.693301000000005</c:v>
                </c:pt>
                <c:pt idx="7449">
                  <c:v>94.705158999999995</c:v>
                </c:pt>
                <c:pt idx="7450">
                  <c:v>94.718794000000003</c:v>
                </c:pt>
                <c:pt idx="7451">
                  <c:v>94.733742000000007</c:v>
                </c:pt>
                <c:pt idx="7452">
                  <c:v>94.749454</c:v>
                </c:pt>
                <c:pt idx="7453">
                  <c:v>94.765396999999993</c:v>
                </c:pt>
                <c:pt idx="7454">
                  <c:v>94.781137000000001</c:v>
                </c:pt>
                <c:pt idx="7455">
                  <c:v>94.796372000000005</c:v>
                </c:pt>
                <c:pt idx="7456">
                  <c:v>94.810929999999999</c:v>
                </c:pt>
                <c:pt idx="7457">
                  <c:v>94.824731999999997</c:v>
                </c:pt>
                <c:pt idx="7458">
                  <c:v>94.837723999999994</c:v>
                </c:pt>
                <c:pt idx="7459">
                  <c:v>94.849784999999997</c:v>
                </c:pt>
                <c:pt idx="7460">
                  <c:v>94.860703000000001</c:v>
                </c:pt>
                <c:pt idx="7461">
                  <c:v>94.870216999999997</c:v>
                </c:pt>
                <c:pt idx="7462">
                  <c:v>94.878097999999994</c:v>
                </c:pt>
                <c:pt idx="7463">
                  <c:v>94.884219000000002</c:v>
                </c:pt>
                <c:pt idx="7464">
                  <c:v>94.888594999999995</c:v>
                </c:pt>
                <c:pt idx="7465">
                  <c:v>94.891375999999994</c:v>
                </c:pt>
                <c:pt idx="7466">
                  <c:v>94.892805999999993</c:v>
                </c:pt>
                <c:pt idx="7467">
                  <c:v>94.893150000000006</c:v>
                </c:pt>
                <c:pt idx="7468">
                  <c:v>94.892671000000007</c:v>
                </c:pt>
                <c:pt idx="7469">
                  <c:v>94.891632000000001</c:v>
                </c:pt>
                <c:pt idx="7470">
                  <c:v>94.890320000000003</c:v>
                </c:pt>
                <c:pt idx="7471">
                  <c:v>94.889037999999999</c:v>
                </c:pt>
                <c:pt idx="7472">
                  <c:v>94.888085000000004</c:v>
                </c:pt>
                <c:pt idx="7473">
                  <c:v>94.887754000000001</c:v>
                </c:pt>
                <c:pt idx="7474">
                  <c:v>94.888302999999993</c:v>
                </c:pt>
                <c:pt idx="7475">
                  <c:v>94.889947000000006</c:v>
                </c:pt>
                <c:pt idx="7476">
                  <c:v>94.892854999999997</c:v>
                </c:pt>
                <c:pt idx="7477">
                  <c:v>94.897157000000007</c:v>
                </c:pt>
                <c:pt idx="7478">
                  <c:v>94.902922000000004</c:v>
                </c:pt>
                <c:pt idx="7479">
                  <c:v>94.910139999999998</c:v>
                </c:pt>
                <c:pt idx="7480">
                  <c:v>94.918734999999998</c:v>
                </c:pt>
                <c:pt idx="7481">
                  <c:v>94.928613999999996</c:v>
                </c:pt>
                <c:pt idx="7482">
                  <c:v>94.939695999999998</c:v>
                </c:pt>
                <c:pt idx="7483">
                  <c:v>94.951898</c:v>
                </c:pt>
                <c:pt idx="7484">
                  <c:v>94.965096000000003</c:v>
                </c:pt>
                <c:pt idx="7485">
                  <c:v>94.979094000000003</c:v>
                </c:pt>
                <c:pt idx="7486">
                  <c:v>94.993588000000003</c:v>
                </c:pt>
                <c:pt idx="7487">
                  <c:v>95.008171000000004</c:v>
                </c:pt>
                <c:pt idx="7488">
                  <c:v>95.022379000000001</c:v>
                </c:pt>
                <c:pt idx="7489">
                  <c:v>95.035758000000001</c:v>
                </c:pt>
                <c:pt idx="7490">
                  <c:v>95.047910000000002</c:v>
                </c:pt>
                <c:pt idx="7491">
                  <c:v>95.058492000000001</c:v>
                </c:pt>
                <c:pt idx="7492">
                  <c:v>95.067215000000004</c:v>
                </c:pt>
                <c:pt idx="7493">
                  <c:v>95.073854999999995</c:v>
                </c:pt>
                <c:pt idx="7494">
                  <c:v>95.078239999999994</c:v>
                </c:pt>
                <c:pt idx="7495">
                  <c:v>95.080215999999993</c:v>
                </c:pt>
                <c:pt idx="7496">
                  <c:v>95.079628</c:v>
                </c:pt>
                <c:pt idx="7497">
                  <c:v>95.076322000000005</c:v>
                </c:pt>
                <c:pt idx="7498">
                  <c:v>95.070166999999998</c:v>
                </c:pt>
                <c:pt idx="7499">
                  <c:v>95.061076999999997</c:v>
                </c:pt>
                <c:pt idx="7500">
                  <c:v>95.049058000000002</c:v>
                </c:pt>
                <c:pt idx="7501">
                  <c:v>95.03425</c:v>
                </c:pt>
                <c:pt idx="7502">
                  <c:v>95.016925000000001</c:v>
                </c:pt>
                <c:pt idx="7503">
                  <c:v>94.997449000000003</c:v>
                </c:pt>
                <c:pt idx="7504">
                  <c:v>94.976263000000003</c:v>
                </c:pt>
                <c:pt idx="7505">
                  <c:v>94.953885</c:v>
                </c:pt>
                <c:pt idx="7506">
                  <c:v>94.930909999999997</c:v>
                </c:pt>
                <c:pt idx="7507">
                  <c:v>94.907995</c:v>
                </c:pt>
                <c:pt idx="7508">
                  <c:v>94.885836999999995</c:v>
                </c:pt>
                <c:pt idx="7509">
                  <c:v>94.865173999999996</c:v>
                </c:pt>
                <c:pt idx="7510">
                  <c:v>94.846753000000007</c:v>
                </c:pt>
                <c:pt idx="7511">
                  <c:v>94.831281000000004</c:v>
                </c:pt>
                <c:pt idx="7512">
                  <c:v>94.819377000000003</c:v>
                </c:pt>
                <c:pt idx="7513">
                  <c:v>94.811548999999999</c:v>
                </c:pt>
                <c:pt idx="7514">
                  <c:v>94.808187000000004</c:v>
                </c:pt>
                <c:pt idx="7515">
                  <c:v>94.809556999999998</c:v>
                </c:pt>
                <c:pt idx="7516">
                  <c:v>94.815827999999996</c:v>
                </c:pt>
                <c:pt idx="7517">
                  <c:v>94.827106000000001</c:v>
                </c:pt>
                <c:pt idx="7518">
                  <c:v>94.843441999999996</c:v>
                </c:pt>
                <c:pt idx="7519">
                  <c:v>94.864790999999997</c:v>
                </c:pt>
                <c:pt idx="7520">
                  <c:v>94.890966000000006</c:v>
                </c:pt>
                <c:pt idx="7521">
                  <c:v>94.921610999999999</c:v>
                </c:pt>
                <c:pt idx="7522">
                  <c:v>94.956209999999999</c:v>
                </c:pt>
                <c:pt idx="7523">
                  <c:v>94.994105000000005</c:v>
                </c:pt>
                <c:pt idx="7524">
                  <c:v>95.034527999999995</c:v>
                </c:pt>
                <c:pt idx="7525">
                  <c:v>95.076642000000007</c:v>
                </c:pt>
                <c:pt idx="7526">
                  <c:v>95.119551999999999</c:v>
                </c:pt>
                <c:pt idx="7527">
                  <c:v>95.162329999999997</c:v>
                </c:pt>
                <c:pt idx="7528">
                  <c:v>95.204049999999995</c:v>
                </c:pt>
                <c:pt idx="7529">
                  <c:v>95.243843999999996</c:v>
                </c:pt>
                <c:pt idx="7530">
                  <c:v>95.280940000000001</c:v>
                </c:pt>
                <c:pt idx="7531">
                  <c:v>95.314673999999997</c:v>
                </c:pt>
                <c:pt idx="7532">
                  <c:v>95.344504000000001</c:v>
                </c:pt>
                <c:pt idx="7533">
                  <c:v>95.370020999999994</c:v>
                </c:pt>
                <c:pt idx="7534">
                  <c:v>95.390957</c:v>
                </c:pt>
                <c:pt idx="7535">
                  <c:v>95.407180999999994</c:v>
                </c:pt>
                <c:pt idx="7536">
                  <c:v>95.418709000000007</c:v>
                </c:pt>
                <c:pt idx="7537">
                  <c:v>95.425708</c:v>
                </c:pt>
                <c:pt idx="7538">
                  <c:v>95.428478999999996</c:v>
                </c:pt>
                <c:pt idx="7539">
                  <c:v>95.427404999999993</c:v>
                </c:pt>
                <c:pt idx="7540">
                  <c:v>95.422932000000003</c:v>
                </c:pt>
                <c:pt idx="7541">
                  <c:v>95.415559000000002</c:v>
                </c:pt>
                <c:pt idx="7542">
                  <c:v>95.405831000000006</c:v>
                </c:pt>
                <c:pt idx="7543">
                  <c:v>95.394296999999995</c:v>
                </c:pt>
                <c:pt idx="7544">
                  <c:v>95.381488000000004</c:v>
                </c:pt>
                <c:pt idx="7545">
                  <c:v>95.367908999999997</c:v>
                </c:pt>
                <c:pt idx="7546">
                  <c:v>95.354040999999995</c:v>
                </c:pt>
                <c:pt idx="7547">
                  <c:v>95.340337000000005</c:v>
                </c:pt>
                <c:pt idx="7548">
                  <c:v>95.327225999999996</c:v>
                </c:pt>
                <c:pt idx="7549">
                  <c:v>95.315116000000003</c:v>
                </c:pt>
                <c:pt idx="7550">
                  <c:v>95.304374999999993</c:v>
                </c:pt>
                <c:pt idx="7551">
                  <c:v>95.295281000000003</c:v>
                </c:pt>
                <c:pt idx="7552">
                  <c:v>95.287981000000002</c:v>
                </c:pt>
                <c:pt idx="7553">
                  <c:v>95.282504000000003</c:v>
                </c:pt>
                <c:pt idx="7554">
                  <c:v>95.278784999999999</c:v>
                </c:pt>
                <c:pt idx="7555">
                  <c:v>95.276709999999994</c:v>
                </c:pt>
                <c:pt idx="7556">
                  <c:v>95.276152999999994</c:v>
                </c:pt>
                <c:pt idx="7557">
                  <c:v>95.276994000000002</c:v>
                </c:pt>
                <c:pt idx="7558">
                  <c:v>95.2791</c:v>
                </c:pt>
                <c:pt idx="7559">
                  <c:v>95.282291000000001</c:v>
                </c:pt>
                <c:pt idx="7560">
                  <c:v>95.286314000000004</c:v>
                </c:pt>
                <c:pt idx="7561">
                  <c:v>95.290868000000003</c:v>
                </c:pt>
                <c:pt idx="7562">
                  <c:v>95.295638999999994</c:v>
                </c:pt>
                <c:pt idx="7563">
                  <c:v>95.300342000000001</c:v>
                </c:pt>
                <c:pt idx="7564">
                  <c:v>95.304743000000002</c:v>
                </c:pt>
                <c:pt idx="7565">
                  <c:v>95.308695999999998</c:v>
                </c:pt>
                <c:pt idx="7566">
                  <c:v>95.312128000000001</c:v>
                </c:pt>
                <c:pt idx="7567">
                  <c:v>95.315020000000004</c:v>
                </c:pt>
                <c:pt idx="7568">
                  <c:v>95.317385000000002</c:v>
                </c:pt>
                <c:pt idx="7569">
                  <c:v>95.319263000000007</c:v>
                </c:pt>
                <c:pt idx="7570">
                  <c:v>95.320723000000001</c:v>
                </c:pt>
                <c:pt idx="7571">
                  <c:v>95.321853000000004</c:v>
                </c:pt>
                <c:pt idx="7572">
                  <c:v>95.322767999999996</c:v>
                </c:pt>
                <c:pt idx="7573">
                  <c:v>95.323631000000006</c:v>
                </c:pt>
                <c:pt idx="7574">
                  <c:v>95.324662000000004</c:v>
                </c:pt>
                <c:pt idx="7575">
                  <c:v>95.326103000000003</c:v>
                </c:pt>
                <c:pt idx="7576">
                  <c:v>95.328175000000002</c:v>
                </c:pt>
                <c:pt idx="7577">
                  <c:v>95.331040000000002</c:v>
                </c:pt>
                <c:pt idx="7578">
                  <c:v>95.334779999999995</c:v>
                </c:pt>
                <c:pt idx="7579">
                  <c:v>95.339387000000002</c:v>
                </c:pt>
                <c:pt idx="7580">
                  <c:v>95.344776999999993</c:v>
                </c:pt>
                <c:pt idx="7581">
                  <c:v>95.350825</c:v>
                </c:pt>
                <c:pt idx="7582">
                  <c:v>95.357395999999994</c:v>
                </c:pt>
                <c:pt idx="7583">
                  <c:v>95.364345</c:v>
                </c:pt>
                <c:pt idx="7584">
                  <c:v>95.371516999999997</c:v>
                </c:pt>
                <c:pt idx="7585">
                  <c:v>95.378748000000002</c:v>
                </c:pt>
                <c:pt idx="7586">
                  <c:v>95.385874999999999</c:v>
                </c:pt>
                <c:pt idx="7587">
                  <c:v>95.392729000000003</c:v>
                </c:pt>
                <c:pt idx="7588">
                  <c:v>95.399141999999998</c:v>
                </c:pt>
                <c:pt idx="7589">
                  <c:v>95.404966000000002</c:v>
                </c:pt>
                <c:pt idx="7590">
                  <c:v>95.410083</c:v>
                </c:pt>
                <c:pt idx="7591">
                  <c:v>95.414400000000001</c:v>
                </c:pt>
                <c:pt idx="7592">
                  <c:v>95.417843000000005</c:v>
                </c:pt>
                <c:pt idx="7593">
                  <c:v>95.420362999999995</c:v>
                </c:pt>
                <c:pt idx="7594">
                  <c:v>95.421919000000003</c:v>
                </c:pt>
                <c:pt idx="7595">
                  <c:v>95.422471000000002</c:v>
                </c:pt>
                <c:pt idx="7596">
                  <c:v>95.421987000000001</c:v>
                </c:pt>
                <c:pt idx="7597">
                  <c:v>95.420458999999994</c:v>
                </c:pt>
                <c:pt idx="7598">
                  <c:v>95.417923000000002</c:v>
                </c:pt>
                <c:pt idx="7599">
                  <c:v>95.414444000000003</c:v>
                </c:pt>
                <c:pt idx="7600">
                  <c:v>95.410124999999994</c:v>
                </c:pt>
                <c:pt idx="7601">
                  <c:v>95.405117000000004</c:v>
                </c:pt>
                <c:pt idx="7602">
                  <c:v>95.399632999999994</c:v>
                </c:pt>
                <c:pt idx="7603">
                  <c:v>95.393940999999998</c:v>
                </c:pt>
                <c:pt idx="7604">
                  <c:v>95.388354000000007</c:v>
                </c:pt>
                <c:pt idx="7605">
                  <c:v>95.383212999999998</c:v>
                </c:pt>
                <c:pt idx="7606">
                  <c:v>95.37885</c:v>
                </c:pt>
                <c:pt idx="7607">
                  <c:v>95.375542999999993</c:v>
                </c:pt>
                <c:pt idx="7608">
                  <c:v>95.373493999999994</c:v>
                </c:pt>
                <c:pt idx="7609">
                  <c:v>95.372845999999996</c:v>
                </c:pt>
                <c:pt idx="7610">
                  <c:v>95.373699000000002</c:v>
                </c:pt>
                <c:pt idx="7611">
                  <c:v>95.376116999999994</c:v>
                </c:pt>
                <c:pt idx="7612">
                  <c:v>95.380121000000003</c:v>
                </c:pt>
                <c:pt idx="7613">
                  <c:v>95.385689999999997</c:v>
                </c:pt>
                <c:pt idx="7614">
                  <c:v>95.392764999999997</c:v>
                </c:pt>
                <c:pt idx="7615">
                  <c:v>95.401235</c:v>
                </c:pt>
                <c:pt idx="7616">
                  <c:v>95.410940999999994</c:v>
                </c:pt>
                <c:pt idx="7617">
                  <c:v>95.421694000000002</c:v>
                </c:pt>
                <c:pt idx="7618">
                  <c:v>95.433277000000004</c:v>
                </c:pt>
                <c:pt idx="7619">
                  <c:v>95.445457000000005</c:v>
                </c:pt>
                <c:pt idx="7620">
                  <c:v>95.457988999999998</c:v>
                </c:pt>
                <c:pt idx="7621">
                  <c:v>95.470652000000001</c:v>
                </c:pt>
                <c:pt idx="7622">
                  <c:v>95.483259000000004</c:v>
                </c:pt>
                <c:pt idx="7623">
                  <c:v>95.495649</c:v>
                </c:pt>
                <c:pt idx="7624">
                  <c:v>95.507669000000007</c:v>
                </c:pt>
                <c:pt idx="7625">
                  <c:v>95.519171</c:v>
                </c:pt>
                <c:pt idx="7626">
                  <c:v>95.530019999999993</c:v>
                </c:pt>
                <c:pt idx="7627">
                  <c:v>95.540101000000007</c:v>
                </c:pt>
                <c:pt idx="7628">
                  <c:v>95.549341999999996</c:v>
                </c:pt>
                <c:pt idx="7629">
                  <c:v>95.557731000000004</c:v>
                </c:pt>
                <c:pt idx="7630">
                  <c:v>95.565306000000007</c:v>
                </c:pt>
                <c:pt idx="7631">
                  <c:v>95.572119000000001</c:v>
                </c:pt>
                <c:pt idx="7632">
                  <c:v>95.578213000000005</c:v>
                </c:pt>
                <c:pt idx="7633">
                  <c:v>95.583623000000003</c:v>
                </c:pt>
                <c:pt idx="7634">
                  <c:v>95.588385000000002</c:v>
                </c:pt>
                <c:pt idx="7635">
                  <c:v>95.592545000000001</c:v>
                </c:pt>
                <c:pt idx="7636">
                  <c:v>95.596159</c:v>
                </c:pt>
                <c:pt idx="7637">
                  <c:v>95.599310000000003</c:v>
                </c:pt>
                <c:pt idx="7638">
                  <c:v>95.602103999999997</c:v>
                </c:pt>
                <c:pt idx="7639">
                  <c:v>95.604658999999998</c:v>
                </c:pt>
                <c:pt idx="7640">
                  <c:v>95.607091999999994</c:v>
                </c:pt>
                <c:pt idx="7641">
                  <c:v>95.609521000000001</c:v>
                </c:pt>
                <c:pt idx="7642">
                  <c:v>95.612065999999999</c:v>
                </c:pt>
                <c:pt idx="7643">
                  <c:v>95.614827000000005</c:v>
                </c:pt>
                <c:pt idx="7644">
                  <c:v>95.617875999999995</c:v>
                </c:pt>
                <c:pt idx="7645">
                  <c:v>95.621264999999994</c:v>
                </c:pt>
                <c:pt idx="7646">
                  <c:v>95.625029999999995</c:v>
                </c:pt>
                <c:pt idx="7647">
                  <c:v>95.629176000000001</c:v>
                </c:pt>
                <c:pt idx="7648">
                  <c:v>95.633672000000004</c:v>
                </c:pt>
                <c:pt idx="7649">
                  <c:v>95.638454999999993</c:v>
                </c:pt>
                <c:pt idx="7650">
                  <c:v>95.643439000000001</c:v>
                </c:pt>
                <c:pt idx="7651">
                  <c:v>95.648525000000006</c:v>
                </c:pt>
                <c:pt idx="7652">
                  <c:v>95.65361</c:v>
                </c:pt>
                <c:pt idx="7653">
                  <c:v>95.658602000000002</c:v>
                </c:pt>
                <c:pt idx="7654">
                  <c:v>95.663428999999994</c:v>
                </c:pt>
                <c:pt idx="7655">
                  <c:v>95.668025999999998</c:v>
                </c:pt>
                <c:pt idx="7656">
                  <c:v>95.672331999999997</c:v>
                </c:pt>
                <c:pt idx="7657">
                  <c:v>95.676294999999996</c:v>
                </c:pt>
                <c:pt idx="7658">
                  <c:v>95.679878000000002</c:v>
                </c:pt>
                <c:pt idx="7659">
                  <c:v>95.683052000000004</c:v>
                </c:pt>
                <c:pt idx="7660">
                  <c:v>95.685801999999995</c:v>
                </c:pt>
                <c:pt idx="7661">
                  <c:v>95.688137999999995</c:v>
                </c:pt>
                <c:pt idx="7662">
                  <c:v>95.690092000000007</c:v>
                </c:pt>
                <c:pt idx="7663">
                  <c:v>95.691712999999993</c:v>
                </c:pt>
                <c:pt idx="7664">
                  <c:v>95.693048000000005</c:v>
                </c:pt>
                <c:pt idx="7665">
                  <c:v>95.694151000000005</c:v>
                </c:pt>
                <c:pt idx="7666">
                  <c:v>95.695076</c:v>
                </c:pt>
                <c:pt idx="7667">
                  <c:v>95.695870999999997</c:v>
                </c:pt>
                <c:pt idx="7668">
                  <c:v>95.696579</c:v>
                </c:pt>
                <c:pt idx="7669">
                  <c:v>95.697249999999997</c:v>
                </c:pt>
                <c:pt idx="7670">
                  <c:v>95.697940000000003</c:v>
                </c:pt>
                <c:pt idx="7671">
                  <c:v>95.698694000000003</c:v>
                </c:pt>
                <c:pt idx="7672">
                  <c:v>95.699538000000004</c:v>
                </c:pt>
                <c:pt idx="7673">
                  <c:v>95.700484000000003</c:v>
                </c:pt>
                <c:pt idx="7674">
                  <c:v>95.701543999999998</c:v>
                </c:pt>
                <c:pt idx="7675">
                  <c:v>95.702725000000001</c:v>
                </c:pt>
                <c:pt idx="7676">
                  <c:v>95.704026999999996</c:v>
                </c:pt>
                <c:pt idx="7677">
                  <c:v>95.705450999999996</c:v>
                </c:pt>
                <c:pt idx="7678">
                  <c:v>95.706997000000001</c:v>
                </c:pt>
                <c:pt idx="7679">
                  <c:v>95.708656000000005</c:v>
                </c:pt>
                <c:pt idx="7680">
                  <c:v>95.710403999999997</c:v>
                </c:pt>
                <c:pt idx="7681">
                  <c:v>95.712213000000006</c:v>
                </c:pt>
                <c:pt idx="7682">
                  <c:v>95.714060000000003</c:v>
                </c:pt>
                <c:pt idx="7683">
                  <c:v>95.715919999999997</c:v>
                </c:pt>
                <c:pt idx="7684">
                  <c:v>95.717758000000003</c:v>
                </c:pt>
                <c:pt idx="7685">
                  <c:v>95.719544999999997</c:v>
                </c:pt>
                <c:pt idx="7686">
                  <c:v>95.721262999999993</c:v>
                </c:pt>
                <c:pt idx="7687">
                  <c:v>95.722904999999997</c:v>
                </c:pt>
                <c:pt idx="7688">
                  <c:v>95.724467000000004</c:v>
                </c:pt>
                <c:pt idx="7689">
                  <c:v>95.725952000000007</c:v>
                </c:pt>
                <c:pt idx="7690">
                  <c:v>95.727371000000005</c:v>
                </c:pt>
                <c:pt idx="7691">
                  <c:v>95.728735999999998</c:v>
                </c:pt>
                <c:pt idx="7692">
                  <c:v>95.730050000000006</c:v>
                </c:pt>
                <c:pt idx="7693">
                  <c:v>95.731323000000003</c:v>
                </c:pt>
                <c:pt idx="7694">
                  <c:v>95.732575999999995</c:v>
                </c:pt>
                <c:pt idx="7695">
                  <c:v>95.733832000000007</c:v>
                </c:pt>
                <c:pt idx="7696">
                  <c:v>95.735107999999997</c:v>
                </c:pt>
                <c:pt idx="7697">
                  <c:v>95.736423000000002</c:v>
                </c:pt>
                <c:pt idx="7698">
                  <c:v>95.737793999999994</c:v>
                </c:pt>
                <c:pt idx="7699">
                  <c:v>95.739234999999994</c:v>
                </c:pt>
                <c:pt idx="7700">
                  <c:v>95.740745000000004</c:v>
                </c:pt>
                <c:pt idx="7701">
                  <c:v>95.742315000000005</c:v>
                </c:pt>
                <c:pt idx="7702">
                  <c:v>95.743932000000001</c:v>
                </c:pt>
                <c:pt idx="7703">
                  <c:v>95.745575000000002</c:v>
                </c:pt>
                <c:pt idx="7704">
                  <c:v>95.747204999999994</c:v>
                </c:pt>
                <c:pt idx="7705">
                  <c:v>95.748774999999995</c:v>
                </c:pt>
                <c:pt idx="7706">
                  <c:v>95.750231999999997</c:v>
                </c:pt>
                <c:pt idx="7707">
                  <c:v>95.751521999999994</c:v>
                </c:pt>
                <c:pt idx="7708">
                  <c:v>95.752578999999997</c:v>
                </c:pt>
                <c:pt idx="7709">
                  <c:v>95.753342000000004</c:v>
                </c:pt>
                <c:pt idx="7710">
                  <c:v>95.753782000000001</c:v>
                </c:pt>
                <c:pt idx="7711">
                  <c:v>95.753867999999997</c:v>
                </c:pt>
                <c:pt idx="7712">
                  <c:v>95.753569999999996</c:v>
                </c:pt>
                <c:pt idx="7713">
                  <c:v>95.752870999999999</c:v>
                </c:pt>
                <c:pt idx="7714">
                  <c:v>95.751771000000005</c:v>
                </c:pt>
                <c:pt idx="7715">
                  <c:v>95.750292000000002</c:v>
                </c:pt>
                <c:pt idx="7716">
                  <c:v>95.748458999999997</c:v>
                </c:pt>
                <c:pt idx="7717">
                  <c:v>95.746301000000003</c:v>
                </c:pt>
                <c:pt idx="7718">
                  <c:v>95.743840000000006</c:v>
                </c:pt>
                <c:pt idx="7719">
                  <c:v>95.741088000000005</c:v>
                </c:pt>
                <c:pt idx="7720">
                  <c:v>95.738377999999997</c:v>
                </c:pt>
                <c:pt idx="7721">
                  <c:v>95.735714999999999</c:v>
                </c:pt>
                <c:pt idx="7722">
                  <c:v>95.733104999999995</c:v>
                </c:pt>
                <c:pt idx="7723">
                  <c:v>95.730566999999994</c:v>
                </c:pt>
                <c:pt idx="7724">
                  <c:v>95.728129999999993</c:v>
                </c:pt>
                <c:pt idx="7725">
                  <c:v>95.725807000000003</c:v>
                </c:pt>
                <c:pt idx="7726">
                  <c:v>95.723625999999996</c:v>
                </c:pt>
              </c:numCache>
            </c:numRef>
          </c:yVal>
          <c:smooth val="1"/>
          <c:extLst>
            <c:ext xmlns:c16="http://schemas.microsoft.com/office/drawing/2014/chart" uri="{C3380CC4-5D6E-409C-BE32-E72D297353CC}">
              <c16:uniqueId val="{00000006-9485-4EEC-8822-086071EE257C}"/>
            </c:ext>
          </c:extLst>
        </c:ser>
        <c:dLbls>
          <c:showLegendKey val="0"/>
          <c:showVal val="0"/>
          <c:showCatName val="0"/>
          <c:showSerName val="0"/>
          <c:showPercent val="0"/>
          <c:showBubbleSize val="0"/>
        </c:dLbls>
        <c:axId val="356088856"/>
        <c:axId val="356098368"/>
      </c:scatterChart>
      <c:valAx>
        <c:axId val="356088856"/>
        <c:scaling>
          <c:orientation val="minMax"/>
          <c:max val="4000"/>
          <c:min val="400"/>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400"/>
                  <a:t>Wavenumber cm</a:t>
                </a:r>
                <a:r>
                  <a:rPr lang="en-GB" sz="1400" baseline="30000"/>
                  <a:t>-1</a:t>
                </a:r>
              </a:p>
            </c:rich>
          </c:tx>
          <c:layout>
            <c:manualLayout>
              <c:xMode val="edge"/>
              <c:yMode val="edge"/>
              <c:x val="0.3863386798872363"/>
              <c:y val="0.92340853339513618"/>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6098368"/>
        <c:crosses val="autoZero"/>
        <c:crossBetween val="midCat"/>
        <c:majorUnit val="500"/>
      </c:valAx>
      <c:valAx>
        <c:axId val="356098368"/>
        <c:scaling>
          <c:orientation val="minMax"/>
          <c:max val="98"/>
          <c:min val="90"/>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400"/>
                  <a:t>%Transmittance</a:t>
                </a:r>
              </a:p>
            </c:rich>
          </c:tx>
          <c:layout>
            <c:manualLayout>
              <c:xMode val="edge"/>
              <c:yMode val="edge"/>
              <c:x val="1.8502873526546624E-3"/>
              <c:y val="0.22615011449640657"/>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6088856"/>
        <c:crosses val="autoZero"/>
        <c:crossBetween val="midCat"/>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17016920503985"/>
          <c:y val="5.5436507936507937E-2"/>
          <c:w val="0.65617512096702202"/>
          <c:h val="0.77218095238095241"/>
        </c:manualLayout>
      </c:layout>
      <c:scatterChart>
        <c:scatterStyle val="smoothMarker"/>
        <c:varyColors val="0"/>
        <c:ser>
          <c:idx val="1"/>
          <c:order val="0"/>
          <c:spPr>
            <a:ln w="28575">
              <a:solidFill>
                <a:srgbClr val="FF0000"/>
              </a:solidFill>
            </a:ln>
          </c:spPr>
          <c:marker>
            <c:symbol val="none"/>
          </c:marker>
          <c:xVal>
            <c:numRef>
              <c:f>[1]Sheet1!$A$3:$A$329</c:f>
              <c:numCache>
                <c:formatCode>General</c:formatCode>
                <c:ptCount val="327"/>
                <c:pt idx="0">
                  <c:v>312</c:v>
                </c:pt>
                <c:pt idx="1">
                  <c:v>313.07000729999999</c:v>
                </c:pt>
                <c:pt idx="2">
                  <c:v>314</c:v>
                </c:pt>
                <c:pt idx="3">
                  <c:v>315.07000729999999</c:v>
                </c:pt>
                <c:pt idx="4">
                  <c:v>316</c:v>
                </c:pt>
                <c:pt idx="5">
                  <c:v>317.07000729999999</c:v>
                </c:pt>
                <c:pt idx="6">
                  <c:v>318</c:v>
                </c:pt>
                <c:pt idx="7">
                  <c:v>319.07000729999999</c:v>
                </c:pt>
                <c:pt idx="8">
                  <c:v>320</c:v>
                </c:pt>
                <c:pt idx="9">
                  <c:v>320.92999270000001</c:v>
                </c:pt>
                <c:pt idx="10">
                  <c:v>322.02999879999999</c:v>
                </c:pt>
                <c:pt idx="11">
                  <c:v>322.9599915</c:v>
                </c:pt>
                <c:pt idx="12">
                  <c:v>324.05999759999997</c:v>
                </c:pt>
                <c:pt idx="13">
                  <c:v>325</c:v>
                </c:pt>
                <c:pt idx="14">
                  <c:v>325.92999270000001</c:v>
                </c:pt>
                <c:pt idx="15">
                  <c:v>327.02999879999999</c:v>
                </c:pt>
                <c:pt idx="16">
                  <c:v>327.9599915</c:v>
                </c:pt>
                <c:pt idx="17">
                  <c:v>329.05999759999997</c:v>
                </c:pt>
                <c:pt idx="18">
                  <c:v>330</c:v>
                </c:pt>
                <c:pt idx="19">
                  <c:v>331.07000729999999</c:v>
                </c:pt>
                <c:pt idx="20">
                  <c:v>332</c:v>
                </c:pt>
                <c:pt idx="21">
                  <c:v>333.07000729999999</c:v>
                </c:pt>
                <c:pt idx="22">
                  <c:v>334</c:v>
                </c:pt>
                <c:pt idx="23">
                  <c:v>335.07000729999999</c:v>
                </c:pt>
                <c:pt idx="24">
                  <c:v>336</c:v>
                </c:pt>
                <c:pt idx="25">
                  <c:v>337.07000729999999</c:v>
                </c:pt>
                <c:pt idx="26">
                  <c:v>338</c:v>
                </c:pt>
                <c:pt idx="27">
                  <c:v>339.07000729999999</c:v>
                </c:pt>
                <c:pt idx="28">
                  <c:v>340</c:v>
                </c:pt>
                <c:pt idx="29">
                  <c:v>341.07000729999999</c:v>
                </c:pt>
                <c:pt idx="30">
                  <c:v>342</c:v>
                </c:pt>
                <c:pt idx="31">
                  <c:v>343.07000729999999</c:v>
                </c:pt>
                <c:pt idx="32">
                  <c:v>344</c:v>
                </c:pt>
                <c:pt idx="33">
                  <c:v>345.07000729999999</c:v>
                </c:pt>
                <c:pt idx="34">
                  <c:v>346</c:v>
                </c:pt>
                <c:pt idx="35">
                  <c:v>347.07000729999999</c:v>
                </c:pt>
                <c:pt idx="36">
                  <c:v>348</c:v>
                </c:pt>
                <c:pt idx="37">
                  <c:v>349.07000729999999</c:v>
                </c:pt>
                <c:pt idx="38">
                  <c:v>350</c:v>
                </c:pt>
                <c:pt idx="39">
                  <c:v>351.07000729999999</c:v>
                </c:pt>
                <c:pt idx="40">
                  <c:v>352</c:v>
                </c:pt>
                <c:pt idx="41">
                  <c:v>353.07000729999999</c:v>
                </c:pt>
                <c:pt idx="42">
                  <c:v>354</c:v>
                </c:pt>
                <c:pt idx="43">
                  <c:v>355.07000729999999</c:v>
                </c:pt>
                <c:pt idx="44">
                  <c:v>356</c:v>
                </c:pt>
                <c:pt idx="45">
                  <c:v>357.07000729999999</c:v>
                </c:pt>
                <c:pt idx="46">
                  <c:v>358</c:v>
                </c:pt>
                <c:pt idx="47">
                  <c:v>359.07000729999999</c:v>
                </c:pt>
                <c:pt idx="48">
                  <c:v>360</c:v>
                </c:pt>
                <c:pt idx="49">
                  <c:v>361.05999759999997</c:v>
                </c:pt>
                <c:pt idx="50">
                  <c:v>361.9599915</c:v>
                </c:pt>
                <c:pt idx="51">
                  <c:v>363.02999879999999</c:v>
                </c:pt>
                <c:pt idx="52">
                  <c:v>363.92999270000001</c:v>
                </c:pt>
                <c:pt idx="53">
                  <c:v>365</c:v>
                </c:pt>
                <c:pt idx="54">
                  <c:v>366.05999759999997</c:v>
                </c:pt>
                <c:pt idx="55">
                  <c:v>366.9599915</c:v>
                </c:pt>
                <c:pt idx="56">
                  <c:v>368.02999879999999</c:v>
                </c:pt>
                <c:pt idx="57">
                  <c:v>368.92999270000001</c:v>
                </c:pt>
                <c:pt idx="58">
                  <c:v>370</c:v>
                </c:pt>
                <c:pt idx="59">
                  <c:v>371.07000729999999</c:v>
                </c:pt>
                <c:pt idx="60">
                  <c:v>372</c:v>
                </c:pt>
                <c:pt idx="61">
                  <c:v>373.07000729999999</c:v>
                </c:pt>
                <c:pt idx="62">
                  <c:v>374</c:v>
                </c:pt>
                <c:pt idx="63">
                  <c:v>375.07000729999999</c:v>
                </c:pt>
                <c:pt idx="64">
                  <c:v>376</c:v>
                </c:pt>
                <c:pt idx="65">
                  <c:v>377.07000729999999</c:v>
                </c:pt>
                <c:pt idx="66">
                  <c:v>378</c:v>
                </c:pt>
                <c:pt idx="67">
                  <c:v>379.07000729999999</c:v>
                </c:pt>
                <c:pt idx="68">
                  <c:v>380</c:v>
                </c:pt>
                <c:pt idx="69">
                  <c:v>381.07000729999999</c:v>
                </c:pt>
                <c:pt idx="70">
                  <c:v>382</c:v>
                </c:pt>
                <c:pt idx="71">
                  <c:v>383.07000729999999</c:v>
                </c:pt>
                <c:pt idx="72">
                  <c:v>384</c:v>
                </c:pt>
                <c:pt idx="73">
                  <c:v>385.07000729999999</c:v>
                </c:pt>
                <c:pt idx="74">
                  <c:v>386</c:v>
                </c:pt>
                <c:pt idx="75">
                  <c:v>387.07000729999999</c:v>
                </c:pt>
                <c:pt idx="76">
                  <c:v>388</c:v>
                </c:pt>
                <c:pt idx="77">
                  <c:v>389.07000729999999</c:v>
                </c:pt>
                <c:pt idx="78">
                  <c:v>390</c:v>
                </c:pt>
                <c:pt idx="79">
                  <c:v>391.05999759999997</c:v>
                </c:pt>
                <c:pt idx="80">
                  <c:v>391.9599915</c:v>
                </c:pt>
                <c:pt idx="81">
                  <c:v>393.02999879999999</c:v>
                </c:pt>
                <c:pt idx="82">
                  <c:v>393.92999270000001</c:v>
                </c:pt>
                <c:pt idx="83">
                  <c:v>395</c:v>
                </c:pt>
                <c:pt idx="84">
                  <c:v>396.05999759999997</c:v>
                </c:pt>
                <c:pt idx="85">
                  <c:v>396.9599915</c:v>
                </c:pt>
                <c:pt idx="86">
                  <c:v>398.02999879999999</c:v>
                </c:pt>
                <c:pt idx="87">
                  <c:v>398.92999270000001</c:v>
                </c:pt>
                <c:pt idx="88">
                  <c:v>400</c:v>
                </c:pt>
                <c:pt idx="89">
                  <c:v>401.05999759999997</c:v>
                </c:pt>
                <c:pt idx="90">
                  <c:v>401.9599915</c:v>
                </c:pt>
                <c:pt idx="91">
                  <c:v>403.02999879999999</c:v>
                </c:pt>
                <c:pt idx="92">
                  <c:v>403.92999270000001</c:v>
                </c:pt>
                <c:pt idx="93">
                  <c:v>405</c:v>
                </c:pt>
                <c:pt idx="94">
                  <c:v>406.05999759999997</c:v>
                </c:pt>
                <c:pt idx="95">
                  <c:v>406.9599915</c:v>
                </c:pt>
                <c:pt idx="96">
                  <c:v>408.02999879999999</c:v>
                </c:pt>
                <c:pt idx="97">
                  <c:v>408.92999270000001</c:v>
                </c:pt>
                <c:pt idx="98">
                  <c:v>410</c:v>
                </c:pt>
                <c:pt idx="99">
                  <c:v>411.07000729999999</c:v>
                </c:pt>
                <c:pt idx="100">
                  <c:v>412</c:v>
                </c:pt>
                <c:pt idx="101">
                  <c:v>413.07000729999999</c:v>
                </c:pt>
                <c:pt idx="102">
                  <c:v>414</c:v>
                </c:pt>
                <c:pt idx="103">
                  <c:v>415.07000729999999</c:v>
                </c:pt>
                <c:pt idx="104">
                  <c:v>416</c:v>
                </c:pt>
                <c:pt idx="105">
                  <c:v>417.07000729999999</c:v>
                </c:pt>
                <c:pt idx="106">
                  <c:v>418</c:v>
                </c:pt>
                <c:pt idx="107">
                  <c:v>419.07000729999999</c:v>
                </c:pt>
                <c:pt idx="108">
                  <c:v>420</c:v>
                </c:pt>
                <c:pt idx="109">
                  <c:v>421.05999759999997</c:v>
                </c:pt>
                <c:pt idx="110">
                  <c:v>421.9599915</c:v>
                </c:pt>
                <c:pt idx="111">
                  <c:v>423.02999879999999</c:v>
                </c:pt>
                <c:pt idx="112">
                  <c:v>423.92999270000001</c:v>
                </c:pt>
                <c:pt idx="113">
                  <c:v>425</c:v>
                </c:pt>
                <c:pt idx="114">
                  <c:v>426.05999759999997</c:v>
                </c:pt>
                <c:pt idx="115">
                  <c:v>426.9599915</c:v>
                </c:pt>
                <c:pt idx="116">
                  <c:v>428.02999879999999</c:v>
                </c:pt>
                <c:pt idx="117">
                  <c:v>428.92999270000001</c:v>
                </c:pt>
                <c:pt idx="118">
                  <c:v>430</c:v>
                </c:pt>
                <c:pt idx="119">
                  <c:v>431.05999759999997</c:v>
                </c:pt>
                <c:pt idx="120">
                  <c:v>431.9599915</c:v>
                </c:pt>
                <c:pt idx="121">
                  <c:v>433.02999879999999</c:v>
                </c:pt>
                <c:pt idx="122">
                  <c:v>433.92999270000001</c:v>
                </c:pt>
                <c:pt idx="123">
                  <c:v>435</c:v>
                </c:pt>
                <c:pt idx="124">
                  <c:v>436.05999759999997</c:v>
                </c:pt>
                <c:pt idx="125">
                  <c:v>436.9599915</c:v>
                </c:pt>
                <c:pt idx="126">
                  <c:v>438.02999879999999</c:v>
                </c:pt>
                <c:pt idx="127">
                  <c:v>438.92999270000001</c:v>
                </c:pt>
                <c:pt idx="128">
                  <c:v>440</c:v>
                </c:pt>
                <c:pt idx="129">
                  <c:v>441.05999759999997</c:v>
                </c:pt>
                <c:pt idx="130">
                  <c:v>441.9599915</c:v>
                </c:pt>
                <c:pt idx="131">
                  <c:v>443.02999879999999</c:v>
                </c:pt>
                <c:pt idx="132">
                  <c:v>443.92999270000001</c:v>
                </c:pt>
                <c:pt idx="133">
                  <c:v>445</c:v>
                </c:pt>
                <c:pt idx="134">
                  <c:v>446.05999759999997</c:v>
                </c:pt>
                <c:pt idx="135">
                  <c:v>446.9599915</c:v>
                </c:pt>
                <c:pt idx="136">
                  <c:v>448.02999879999999</c:v>
                </c:pt>
                <c:pt idx="137">
                  <c:v>448.92999270000001</c:v>
                </c:pt>
                <c:pt idx="138">
                  <c:v>450</c:v>
                </c:pt>
                <c:pt idx="139">
                  <c:v>451.05999759999997</c:v>
                </c:pt>
                <c:pt idx="140">
                  <c:v>451.9599915</c:v>
                </c:pt>
                <c:pt idx="141">
                  <c:v>453.02999879999999</c:v>
                </c:pt>
                <c:pt idx="142">
                  <c:v>453.92999270000001</c:v>
                </c:pt>
                <c:pt idx="143">
                  <c:v>455</c:v>
                </c:pt>
                <c:pt idx="144">
                  <c:v>456.05999759999997</c:v>
                </c:pt>
                <c:pt idx="145">
                  <c:v>456.9599915</c:v>
                </c:pt>
                <c:pt idx="146">
                  <c:v>458.02999879999999</c:v>
                </c:pt>
                <c:pt idx="147">
                  <c:v>458.92999270000001</c:v>
                </c:pt>
                <c:pt idx="148">
                  <c:v>460</c:v>
                </c:pt>
                <c:pt idx="149">
                  <c:v>461.0400085</c:v>
                </c:pt>
                <c:pt idx="150">
                  <c:v>461.94000240000003</c:v>
                </c:pt>
                <c:pt idx="151">
                  <c:v>462.98001099999999</c:v>
                </c:pt>
                <c:pt idx="152">
                  <c:v>464.01998900000001</c:v>
                </c:pt>
                <c:pt idx="153">
                  <c:v>465.07000729999999</c:v>
                </c:pt>
                <c:pt idx="154">
                  <c:v>465.97000120000001</c:v>
                </c:pt>
                <c:pt idx="155">
                  <c:v>467.01000979999998</c:v>
                </c:pt>
                <c:pt idx="156">
                  <c:v>468.0499878</c:v>
                </c:pt>
                <c:pt idx="157">
                  <c:v>468.9500122</c:v>
                </c:pt>
                <c:pt idx="158">
                  <c:v>470</c:v>
                </c:pt>
                <c:pt idx="159">
                  <c:v>471.05999759999997</c:v>
                </c:pt>
                <c:pt idx="160">
                  <c:v>471.9599915</c:v>
                </c:pt>
                <c:pt idx="161">
                  <c:v>473.02999879999999</c:v>
                </c:pt>
                <c:pt idx="162">
                  <c:v>473.92999270000001</c:v>
                </c:pt>
                <c:pt idx="163">
                  <c:v>475</c:v>
                </c:pt>
                <c:pt idx="164">
                  <c:v>476.05999759999997</c:v>
                </c:pt>
                <c:pt idx="165">
                  <c:v>476.9599915</c:v>
                </c:pt>
                <c:pt idx="166">
                  <c:v>478.02999879999999</c:v>
                </c:pt>
                <c:pt idx="167">
                  <c:v>478.92999270000001</c:v>
                </c:pt>
                <c:pt idx="168">
                  <c:v>480</c:v>
                </c:pt>
                <c:pt idx="169">
                  <c:v>481.0400085</c:v>
                </c:pt>
                <c:pt idx="170">
                  <c:v>481.94000240000003</c:v>
                </c:pt>
                <c:pt idx="171">
                  <c:v>482.98001099999999</c:v>
                </c:pt>
                <c:pt idx="172">
                  <c:v>484.01998900000001</c:v>
                </c:pt>
                <c:pt idx="173">
                  <c:v>485.07000729999999</c:v>
                </c:pt>
                <c:pt idx="174">
                  <c:v>485.97000120000001</c:v>
                </c:pt>
                <c:pt idx="175">
                  <c:v>487.01000979999998</c:v>
                </c:pt>
                <c:pt idx="176">
                  <c:v>488.0499878</c:v>
                </c:pt>
                <c:pt idx="177">
                  <c:v>488.9500122</c:v>
                </c:pt>
                <c:pt idx="178">
                  <c:v>490</c:v>
                </c:pt>
                <c:pt idx="179">
                  <c:v>491.0400085</c:v>
                </c:pt>
                <c:pt idx="180">
                  <c:v>491.94000240000003</c:v>
                </c:pt>
                <c:pt idx="181">
                  <c:v>492.98001099999999</c:v>
                </c:pt>
                <c:pt idx="182">
                  <c:v>494.01998900000001</c:v>
                </c:pt>
                <c:pt idx="183">
                  <c:v>495.07000729999999</c:v>
                </c:pt>
                <c:pt idx="184">
                  <c:v>495.97000120000001</c:v>
                </c:pt>
                <c:pt idx="185">
                  <c:v>497.01000979999998</c:v>
                </c:pt>
                <c:pt idx="186">
                  <c:v>498.0499878</c:v>
                </c:pt>
                <c:pt idx="187">
                  <c:v>498.9500122</c:v>
                </c:pt>
                <c:pt idx="188">
                  <c:v>500</c:v>
                </c:pt>
                <c:pt idx="189">
                  <c:v>501.05999759999997</c:v>
                </c:pt>
                <c:pt idx="190">
                  <c:v>501.9599915</c:v>
                </c:pt>
                <c:pt idx="191">
                  <c:v>503.02999879999999</c:v>
                </c:pt>
                <c:pt idx="192">
                  <c:v>503.92999270000001</c:v>
                </c:pt>
                <c:pt idx="193">
                  <c:v>505</c:v>
                </c:pt>
                <c:pt idx="194">
                  <c:v>506.05999759999997</c:v>
                </c:pt>
                <c:pt idx="195">
                  <c:v>506.9599915</c:v>
                </c:pt>
                <c:pt idx="196">
                  <c:v>508.02999879999999</c:v>
                </c:pt>
                <c:pt idx="197">
                  <c:v>508.92999270000001</c:v>
                </c:pt>
                <c:pt idx="198">
                  <c:v>510</c:v>
                </c:pt>
                <c:pt idx="199">
                  <c:v>511.01998900000001</c:v>
                </c:pt>
                <c:pt idx="200">
                  <c:v>512.04998780000005</c:v>
                </c:pt>
                <c:pt idx="201">
                  <c:v>512.94000240000003</c:v>
                </c:pt>
                <c:pt idx="202">
                  <c:v>513.96997069999998</c:v>
                </c:pt>
                <c:pt idx="203">
                  <c:v>515</c:v>
                </c:pt>
                <c:pt idx="204">
                  <c:v>516.02001949999999</c:v>
                </c:pt>
                <c:pt idx="205">
                  <c:v>517.04998780000005</c:v>
                </c:pt>
                <c:pt idx="206">
                  <c:v>517.94000240000003</c:v>
                </c:pt>
                <c:pt idx="207">
                  <c:v>518.96997069999998</c:v>
                </c:pt>
                <c:pt idx="208">
                  <c:v>520</c:v>
                </c:pt>
                <c:pt idx="209">
                  <c:v>521.03997800000002</c:v>
                </c:pt>
                <c:pt idx="210">
                  <c:v>521.94000240000003</c:v>
                </c:pt>
                <c:pt idx="211">
                  <c:v>522.97998050000001</c:v>
                </c:pt>
                <c:pt idx="212">
                  <c:v>524.02001949999999</c:v>
                </c:pt>
                <c:pt idx="213">
                  <c:v>525.07000730000004</c:v>
                </c:pt>
                <c:pt idx="214">
                  <c:v>525.96997069999998</c:v>
                </c:pt>
                <c:pt idx="215">
                  <c:v>527.01000980000003</c:v>
                </c:pt>
                <c:pt idx="216">
                  <c:v>528.04998780000005</c:v>
                </c:pt>
                <c:pt idx="217">
                  <c:v>528.95001219999995</c:v>
                </c:pt>
                <c:pt idx="218">
                  <c:v>530</c:v>
                </c:pt>
                <c:pt idx="219">
                  <c:v>531.03997800000002</c:v>
                </c:pt>
                <c:pt idx="220">
                  <c:v>531.94000240000003</c:v>
                </c:pt>
                <c:pt idx="221">
                  <c:v>532.97998050000001</c:v>
                </c:pt>
                <c:pt idx="222">
                  <c:v>534.02001949999999</c:v>
                </c:pt>
                <c:pt idx="223">
                  <c:v>535.07000730000004</c:v>
                </c:pt>
                <c:pt idx="224">
                  <c:v>535.96997069999998</c:v>
                </c:pt>
                <c:pt idx="225">
                  <c:v>537.01000980000003</c:v>
                </c:pt>
                <c:pt idx="226">
                  <c:v>538.04998780000005</c:v>
                </c:pt>
                <c:pt idx="227">
                  <c:v>538.95001219999995</c:v>
                </c:pt>
                <c:pt idx="228">
                  <c:v>540</c:v>
                </c:pt>
                <c:pt idx="229">
                  <c:v>541.02001949999999</c:v>
                </c:pt>
                <c:pt idx="230">
                  <c:v>542.04998780000005</c:v>
                </c:pt>
                <c:pt idx="231">
                  <c:v>542.94000240000003</c:v>
                </c:pt>
                <c:pt idx="232">
                  <c:v>543.96997069999998</c:v>
                </c:pt>
                <c:pt idx="233">
                  <c:v>545</c:v>
                </c:pt>
                <c:pt idx="234">
                  <c:v>546.02001949999999</c:v>
                </c:pt>
                <c:pt idx="235">
                  <c:v>547.04998780000005</c:v>
                </c:pt>
                <c:pt idx="236">
                  <c:v>547.94000240000003</c:v>
                </c:pt>
                <c:pt idx="237">
                  <c:v>548.96997069999998</c:v>
                </c:pt>
                <c:pt idx="238">
                  <c:v>550</c:v>
                </c:pt>
                <c:pt idx="239">
                  <c:v>551.03997800000002</c:v>
                </c:pt>
                <c:pt idx="240">
                  <c:v>551.94000240000003</c:v>
                </c:pt>
                <c:pt idx="241">
                  <c:v>552.97998050000001</c:v>
                </c:pt>
                <c:pt idx="242">
                  <c:v>554.02001949999999</c:v>
                </c:pt>
                <c:pt idx="243">
                  <c:v>555.07000730000004</c:v>
                </c:pt>
                <c:pt idx="244">
                  <c:v>555.96997069999998</c:v>
                </c:pt>
                <c:pt idx="245">
                  <c:v>557.01000980000003</c:v>
                </c:pt>
                <c:pt idx="246">
                  <c:v>558.04998780000005</c:v>
                </c:pt>
                <c:pt idx="247">
                  <c:v>558.95001219999995</c:v>
                </c:pt>
                <c:pt idx="248">
                  <c:v>560</c:v>
                </c:pt>
                <c:pt idx="249">
                  <c:v>561.02001949999999</c:v>
                </c:pt>
                <c:pt idx="250">
                  <c:v>562.04998780000005</c:v>
                </c:pt>
                <c:pt idx="251">
                  <c:v>562.94000240000003</c:v>
                </c:pt>
                <c:pt idx="252">
                  <c:v>563.96997069999998</c:v>
                </c:pt>
                <c:pt idx="253">
                  <c:v>565</c:v>
                </c:pt>
                <c:pt idx="254">
                  <c:v>566.02001949999999</c:v>
                </c:pt>
                <c:pt idx="255">
                  <c:v>567.04998780000005</c:v>
                </c:pt>
                <c:pt idx="256">
                  <c:v>567.94000240000003</c:v>
                </c:pt>
                <c:pt idx="257">
                  <c:v>568.96997069999998</c:v>
                </c:pt>
                <c:pt idx="258">
                  <c:v>570</c:v>
                </c:pt>
                <c:pt idx="259">
                  <c:v>571.02001949999999</c:v>
                </c:pt>
                <c:pt idx="260">
                  <c:v>572.04998780000005</c:v>
                </c:pt>
                <c:pt idx="261">
                  <c:v>572.94000240000003</c:v>
                </c:pt>
                <c:pt idx="262">
                  <c:v>573.96997069999998</c:v>
                </c:pt>
                <c:pt idx="263">
                  <c:v>575</c:v>
                </c:pt>
                <c:pt idx="264">
                  <c:v>576.02001949999999</c:v>
                </c:pt>
                <c:pt idx="265">
                  <c:v>577.04998780000005</c:v>
                </c:pt>
                <c:pt idx="266">
                  <c:v>577.94000240000003</c:v>
                </c:pt>
                <c:pt idx="267">
                  <c:v>578.96997069999998</c:v>
                </c:pt>
                <c:pt idx="268">
                  <c:v>580</c:v>
                </c:pt>
                <c:pt idx="269">
                  <c:v>581.02001949999999</c:v>
                </c:pt>
                <c:pt idx="270">
                  <c:v>582.04998780000005</c:v>
                </c:pt>
                <c:pt idx="271">
                  <c:v>582.94000240000003</c:v>
                </c:pt>
                <c:pt idx="272">
                  <c:v>583.96997069999998</c:v>
                </c:pt>
                <c:pt idx="273">
                  <c:v>585</c:v>
                </c:pt>
                <c:pt idx="274">
                  <c:v>586.02001949999999</c:v>
                </c:pt>
                <c:pt idx="275">
                  <c:v>587.04998780000005</c:v>
                </c:pt>
                <c:pt idx="276">
                  <c:v>587.94000240000003</c:v>
                </c:pt>
                <c:pt idx="277">
                  <c:v>588.96997069999998</c:v>
                </c:pt>
                <c:pt idx="278">
                  <c:v>590</c:v>
                </c:pt>
                <c:pt idx="279">
                  <c:v>591.01000980000003</c:v>
                </c:pt>
                <c:pt idx="280">
                  <c:v>592.02001949999999</c:v>
                </c:pt>
                <c:pt idx="281">
                  <c:v>593.03997800000002</c:v>
                </c:pt>
                <c:pt idx="282">
                  <c:v>594.04998780000005</c:v>
                </c:pt>
                <c:pt idx="283">
                  <c:v>595.07000730000004</c:v>
                </c:pt>
                <c:pt idx="284">
                  <c:v>595.94000240000003</c:v>
                </c:pt>
                <c:pt idx="285">
                  <c:v>596.95001219999995</c:v>
                </c:pt>
                <c:pt idx="286">
                  <c:v>597.96997069999998</c:v>
                </c:pt>
                <c:pt idx="287">
                  <c:v>598.97998050000001</c:v>
                </c:pt>
                <c:pt idx="288">
                  <c:v>600</c:v>
                </c:pt>
                <c:pt idx="289">
                  <c:v>601.02001949999999</c:v>
                </c:pt>
                <c:pt idx="290">
                  <c:v>602.04998780000005</c:v>
                </c:pt>
                <c:pt idx="291">
                  <c:v>602.94000240000003</c:v>
                </c:pt>
                <c:pt idx="292">
                  <c:v>603.96997069999998</c:v>
                </c:pt>
                <c:pt idx="293">
                  <c:v>605</c:v>
                </c:pt>
                <c:pt idx="294">
                  <c:v>606.02001949999999</c:v>
                </c:pt>
                <c:pt idx="295">
                  <c:v>607.04998780000005</c:v>
                </c:pt>
                <c:pt idx="296">
                  <c:v>607.94000240000003</c:v>
                </c:pt>
                <c:pt idx="297">
                  <c:v>608.96997069999998</c:v>
                </c:pt>
                <c:pt idx="298">
                  <c:v>610</c:v>
                </c:pt>
                <c:pt idx="299">
                  <c:v>611.01000980000003</c:v>
                </c:pt>
                <c:pt idx="300">
                  <c:v>612.02001949999999</c:v>
                </c:pt>
                <c:pt idx="301">
                  <c:v>613.03997800000002</c:v>
                </c:pt>
                <c:pt idx="302">
                  <c:v>614.04998780000005</c:v>
                </c:pt>
                <c:pt idx="303">
                  <c:v>615.07000730000004</c:v>
                </c:pt>
                <c:pt idx="304">
                  <c:v>615.94000240000003</c:v>
                </c:pt>
                <c:pt idx="305">
                  <c:v>616.95001219999995</c:v>
                </c:pt>
                <c:pt idx="306">
                  <c:v>617.96997069999998</c:v>
                </c:pt>
                <c:pt idx="307">
                  <c:v>618.97998050000001</c:v>
                </c:pt>
                <c:pt idx="308">
                  <c:v>620</c:v>
                </c:pt>
                <c:pt idx="309">
                  <c:v>621.01000980000003</c:v>
                </c:pt>
                <c:pt idx="310">
                  <c:v>622.02001949999999</c:v>
                </c:pt>
                <c:pt idx="311">
                  <c:v>623.03997800000002</c:v>
                </c:pt>
                <c:pt idx="312">
                  <c:v>624.04998780000005</c:v>
                </c:pt>
                <c:pt idx="313">
                  <c:v>625.07000730000004</c:v>
                </c:pt>
                <c:pt idx="314">
                  <c:v>625.94000240000003</c:v>
                </c:pt>
                <c:pt idx="315">
                  <c:v>626.95001219999995</c:v>
                </c:pt>
                <c:pt idx="316">
                  <c:v>627.96997069999998</c:v>
                </c:pt>
                <c:pt idx="317">
                  <c:v>628.97998050000001</c:v>
                </c:pt>
                <c:pt idx="318">
                  <c:v>630</c:v>
                </c:pt>
                <c:pt idx="319">
                  <c:v>631.01000980000003</c:v>
                </c:pt>
                <c:pt idx="320">
                  <c:v>632.02001949999999</c:v>
                </c:pt>
                <c:pt idx="321">
                  <c:v>633.03997800000002</c:v>
                </c:pt>
                <c:pt idx="322">
                  <c:v>634.04998780000005</c:v>
                </c:pt>
                <c:pt idx="323">
                  <c:v>635.07000730000004</c:v>
                </c:pt>
                <c:pt idx="324">
                  <c:v>635.94000240000003</c:v>
                </c:pt>
                <c:pt idx="325">
                  <c:v>636.95001219999995</c:v>
                </c:pt>
                <c:pt idx="326">
                  <c:v>637.96997069999998</c:v>
                </c:pt>
              </c:numCache>
            </c:numRef>
          </c:xVal>
          <c:yVal>
            <c:numRef>
              <c:f>[1]Sheet1!$B$3:$B$329</c:f>
              <c:numCache>
                <c:formatCode>General</c:formatCode>
                <c:ptCount val="327"/>
                <c:pt idx="0">
                  <c:v>-4.9431398510000002E-2</c:v>
                </c:pt>
                <c:pt idx="1">
                  <c:v>-4.82731089E-2</c:v>
                </c:pt>
                <c:pt idx="2">
                  <c:v>-4.4738322499999997E-2</c:v>
                </c:pt>
                <c:pt idx="3">
                  <c:v>-4.1042685510000003E-2</c:v>
                </c:pt>
                <c:pt idx="4">
                  <c:v>-3.6022882909999998E-2</c:v>
                </c:pt>
                <c:pt idx="5">
                  <c:v>-3.6151483650000003E-2</c:v>
                </c:pt>
                <c:pt idx="6">
                  <c:v>-3.1277079139999997E-2</c:v>
                </c:pt>
                <c:pt idx="7">
                  <c:v>-2.6691019539999999E-2</c:v>
                </c:pt>
                <c:pt idx="8">
                  <c:v>-1.156078372E-2</c:v>
                </c:pt>
                <c:pt idx="9">
                  <c:v>-1.1950278420000001E-3</c:v>
                </c:pt>
                <c:pt idx="10">
                  <c:v>1.5278525649999999E-2</c:v>
                </c:pt>
                <c:pt idx="11">
                  <c:v>4.5553423459999999E-2</c:v>
                </c:pt>
                <c:pt idx="12">
                  <c:v>7.8538283710000004E-2</c:v>
                </c:pt>
                <c:pt idx="13">
                  <c:v>0.1368136704</c:v>
                </c:pt>
                <c:pt idx="14">
                  <c:v>0.2162751406</c:v>
                </c:pt>
                <c:pt idx="15">
                  <c:v>0.3358248472</c:v>
                </c:pt>
                <c:pt idx="16">
                  <c:v>0.4601121843</c:v>
                </c:pt>
                <c:pt idx="17">
                  <c:v>0.64551979299999995</c:v>
                </c:pt>
                <c:pt idx="18">
                  <c:v>0.91073024270000003</c:v>
                </c:pt>
                <c:pt idx="19">
                  <c:v>1.2383502719999999</c:v>
                </c:pt>
                <c:pt idx="20">
                  <c:v>1.6311577559999999</c:v>
                </c:pt>
                <c:pt idx="21">
                  <c:v>2.1283149720000001</c:v>
                </c:pt>
                <c:pt idx="22">
                  <c:v>2.774147272</c:v>
                </c:pt>
                <c:pt idx="23">
                  <c:v>3.499187708</c:v>
                </c:pt>
                <c:pt idx="24">
                  <c:v>4.3550362590000002</c:v>
                </c:pt>
                <c:pt idx="25">
                  <c:v>5.3861703869999999</c:v>
                </c:pt>
                <c:pt idx="26">
                  <c:v>6.5034279819999998</c:v>
                </c:pt>
                <c:pt idx="27">
                  <c:v>7.8540024759999998</c:v>
                </c:pt>
                <c:pt idx="28">
                  <c:v>9.3555364609999998</c:v>
                </c:pt>
                <c:pt idx="29">
                  <c:v>11.092189790000001</c:v>
                </c:pt>
                <c:pt idx="30">
                  <c:v>12.973439219999999</c:v>
                </c:pt>
                <c:pt idx="31">
                  <c:v>15.02488041</c:v>
                </c:pt>
                <c:pt idx="32">
                  <c:v>17.31672287</c:v>
                </c:pt>
                <c:pt idx="33">
                  <c:v>19.800159449999999</c:v>
                </c:pt>
                <c:pt idx="34">
                  <c:v>22.447748180000001</c:v>
                </c:pt>
                <c:pt idx="35">
                  <c:v>25.358009339999999</c:v>
                </c:pt>
                <c:pt idx="36">
                  <c:v>28.415678020000001</c:v>
                </c:pt>
                <c:pt idx="37">
                  <c:v>31.77750206</c:v>
                </c:pt>
                <c:pt idx="38">
                  <c:v>35.319145200000001</c:v>
                </c:pt>
                <c:pt idx="39">
                  <c:v>39.024871830000002</c:v>
                </c:pt>
                <c:pt idx="40">
                  <c:v>42.906635280000003</c:v>
                </c:pt>
                <c:pt idx="41">
                  <c:v>46.89130402</c:v>
                </c:pt>
                <c:pt idx="42">
                  <c:v>51.021591190000002</c:v>
                </c:pt>
                <c:pt idx="43">
                  <c:v>55.291259770000003</c:v>
                </c:pt>
                <c:pt idx="44">
                  <c:v>59.68086624</c:v>
                </c:pt>
                <c:pt idx="45">
                  <c:v>64.266029360000005</c:v>
                </c:pt>
                <c:pt idx="46">
                  <c:v>68.856018070000005</c:v>
                </c:pt>
                <c:pt idx="47">
                  <c:v>73.399887079999999</c:v>
                </c:pt>
                <c:pt idx="48">
                  <c:v>77.883682250000007</c:v>
                </c:pt>
                <c:pt idx="49">
                  <c:v>82.475425720000004</c:v>
                </c:pt>
                <c:pt idx="50">
                  <c:v>87.165153500000002</c:v>
                </c:pt>
                <c:pt idx="51">
                  <c:v>91.71498871</c:v>
                </c:pt>
                <c:pt idx="52">
                  <c:v>96.340698239999995</c:v>
                </c:pt>
                <c:pt idx="53">
                  <c:v>100.86828610000001</c:v>
                </c:pt>
                <c:pt idx="54">
                  <c:v>105.3684311</c:v>
                </c:pt>
                <c:pt idx="55">
                  <c:v>109.79858400000001</c:v>
                </c:pt>
                <c:pt idx="56">
                  <c:v>114.228241</c:v>
                </c:pt>
                <c:pt idx="57">
                  <c:v>118.4956665</c:v>
                </c:pt>
                <c:pt idx="58">
                  <c:v>122.6476059</c:v>
                </c:pt>
                <c:pt idx="59">
                  <c:v>126.8130798</c:v>
                </c:pt>
                <c:pt idx="60">
                  <c:v>130.72506709999999</c:v>
                </c:pt>
                <c:pt idx="61">
                  <c:v>134.91244510000001</c:v>
                </c:pt>
                <c:pt idx="62">
                  <c:v>138.8324738</c:v>
                </c:pt>
                <c:pt idx="63">
                  <c:v>142.38841249999999</c:v>
                </c:pt>
                <c:pt idx="64">
                  <c:v>146.0330811</c:v>
                </c:pt>
                <c:pt idx="65">
                  <c:v>149.42195129999999</c:v>
                </c:pt>
                <c:pt idx="66">
                  <c:v>152.7288666</c:v>
                </c:pt>
                <c:pt idx="67">
                  <c:v>155.89030460000001</c:v>
                </c:pt>
                <c:pt idx="68">
                  <c:v>158.8258514</c:v>
                </c:pt>
                <c:pt idx="69">
                  <c:v>161.79403690000001</c:v>
                </c:pt>
                <c:pt idx="70">
                  <c:v>164.2771606</c:v>
                </c:pt>
                <c:pt idx="71">
                  <c:v>167.0228271</c:v>
                </c:pt>
                <c:pt idx="72">
                  <c:v>169.1474915</c:v>
                </c:pt>
                <c:pt idx="73">
                  <c:v>171.28443909999999</c:v>
                </c:pt>
                <c:pt idx="74">
                  <c:v>173.19839479999999</c:v>
                </c:pt>
                <c:pt idx="75">
                  <c:v>174.52120969999999</c:v>
                </c:pt>
                <c:pt idx="76">
                  <c:v>175.77868649999999</c:v>
                </c:pt>
                <c:pt idx="77">
                  <c:v>176.7193298</c:v>
                </c:pt>
                <c:pt idx="78">
                  <c:v>177.47218319999999</c:v>
                </c:pt>
                <c:pt idx="79">
                  <c:v>177.82746890000001</c:v>
                </c:pt>
                <c:pt idx="80">
                  <c:v>178.01690669999999</c:v>
                </c:pt>
                <c:pt idx="81">
                  <c:v>177.70378109999999</c:v>
                </c:pt>
                <c:pt idx="82">
                  <c:v>177.18046570000001</c:v>
                </c:pt>
                <c:pt idx="83">
                  <c:v>176.49156189999999</c:v>
                </c:pt>
                <c:pt idx="84">
                  <c:v>175.36529540000001</c:v>
                </c:pt>
                <c:pt idx="85">
                  <c:v>174.24851989999999</c:v>
                </c:pt>
                <c:pt idx="86">
                  <c:v>172.38650509999999</c:v>
                </c:pt>
                <c:pt idx="87">
                  <c:v>170.13456729999999</c:v>
                </c:pt>
                <c:pt idx="88">
                  <c:v>168.21884159999999</c:v>
                </c:pt>
                <c:pt idx="89">
                  <c:v>165.71351619999999</c:v>
                </c:pt>
                <c:pt idx="90">
                  <c:v>163.09858700000001</c:v>
                </c:pt>
                <c:pt idx="91">
                  <c:v>160.26760859999999</c:v>
                </c:pt>
                <c:pt idx="92">
                  <c:v>157.33863830000001</c:v>
                </c:pt>
                <c:pt idx="93">
                  <c:v>154.30487059999999</c:v>
                </c:pt>
                <c:pt idx="94">
                  <c:v>150.9909668</c:v>
                </c:pt>
                <c:pt idx="95">
                  <c:v>147.6888123</c:v>
                </c:pt>
                <c:pt idx="96">
                  <c:v>143.97293089999999</c:v>
                </c:pt>
                <c:pt idx="97">
                  <c:v>140.60375980000001</c:v>
                </c:pt>
                <c:pt idx="98">
                  <c:v>137.13165280000001</c:v>
                </c:pt>
                <c:pt idx="99">
                  <c:v>133.66441349999999</c:v>
                </c:pt>
                <c:pt idx="100">
                  <c:v>130.44503779999999</c:v>
                </c:pt>
                <c:pt idx="101">
                  <c:v>127.22435</c:v>
                </c:pt>
                <c:pt idx="102">
                  <c:v>123.89438629999999</c:v>
                </c:pt>
                <c:pt idx="103">
                  <c:v>120.7728729</c:v>
                </c:pt>
                <c:pt idx="104">
                  <c:v>117.73236850000001</c:v>
                </c:pt>
                <c:pt idx="105">
                  <c:v>114.6841965</c:v>
                </c:pt>
                <c:pt idx="106">
                  <c:v>111.9532928</c:v>
                </c:pt>
                <c:pt idx="107">
                  <c:v>109.28934479999999</c:v>
                </c:pt>
                <c:pt idx="108">
                  <c:v>106.6308975</c:v>
                </c:pt>
                <c:pt idx="109">
                  <c:v>104.21042629999999</c:v>
                </c:pt>
                <c:pt idx="110">
                  <c:v>101.76115419999999</c:v>
                </c:pt>
                <c:pt idx="111">
                  <c:v>99.524841309999999</c:v>
                </c:pt>
                <c:pt idx="112">
                  <c:v>97.609672549999999</c:v>
                </c:pt>
                <c:pt idx="113">
                  <c:v>95.521827700000003</c:v>
                </c:pt>
                <c:pt idx="114">
                  <c:v>93.652900700000004</c:v>
                </c:pt>
                <c:pt idx="115">
                  <c:v>91.876045230000003</c:v>
                </c:pt>
                <c:pt idx="116">
                  <c:v>90.231025700000004</c:v>
                </c:pt>
                <c:pt idx="117">
                  <c:v>88.698532099999994</c:v>
                </c:pt>
                <c:pt idx="118">
                  <c:v>87.34828186</c:v>
                </c:pt>
                <c:pt idx="119">
                  <c:v>85.896728519999996</c:v>
                </c:pt>
                <c:pt idx="120">
                  <c:v>84.580795289999998</c:v>
                </c:pt>
                <c:pt idx="121">
                  <c:v>83.301940920000007</c:v>
                </c:pt>
                <c:pt idx="122">
                  <c:v>82.206680300000002</c:v>
                </c:pt>
                <c:pt idx="123">
                  <c:v>81.191757199999998</c:v>
                </c:pt>
                <c:pt idx="124">
                  <c:v>80.136177059999994</c:v>
                </c:pt>
                <c:pt idx="125">
                  <c:v>79.144897459999996</c:v>
                </c:pt>
                <c:pt idx="126">
                  <c:v>78.171127319999997</c:v>
                </c:pt>
                <c:pt idx="127">
                  <c:v>77.323120119999999</c:v>
                </c:pt>
                <c:pt idx="128">
                  <c:v>76.362037659999999</c:v>
                </c:pt>
                <c:pt idx="129">
                  <c:v>75.375274660000002</c:v>
                </c:pt>
                <c:pt idx="130">
                  <c:v>74.398384089999993</c:v>
                </c:pt>
                <c:pt idx="131">
                  <c:v>73.409126279999995</c:v>
                </c:pt>
                <c:pt idx="132">
                  <c:v>72.520050049999995</c:v>
                </c:pt>
                <c:pt idx="133">
                  <c:v>71.638504030000007</c:v>
                </c:pt>
                <c:pt idx="134">
                  <c:v>70.711395260000003</c:v>
                </c:pt>
                <c:pt idx="135">
                  <c:v>69.667808530000002</c:v>
                </c:pt>
                <c:pt idx="136">
                  <c:v>68.764259339999995</c:v>
                </c:pt>
                <c:pt idx="137">
                  <c:v>67.848709110000001</c:v>
                </c:pt>
                <c:pt idx="138">
                  <c:v>66.960983279999994</c:v>
                </c:pt>
                <c:pt idx="139">
                  <c:v>66.018493649999996</c:v>
                </c:pt>
                <c:pt idx="140">
                  <c:v>65.192291260000005</c:v>
                </c:pt>
                <c:pt idx="141">
                  <c:v>64.405853269999994</c:v>
                </c:pt>
                <c:pt idx="142">
                  <c:v>63.437030790000001</c:v>
                </c:pt>
                <c:pt idx="143">
                  <c:v>62.390266420000003</c:v>
                </c:pt>
                <c:pt idx="144">
                  <c:v>61.471916200000003</c:v>
                </c:pt>
                <c:pt idx="145">
                  <c:v>60.649238590000003</c:v>
                </c:pt>
                <c:pt idx="146">
                  <c:v>59.790424350000002</c:v>
                </c:pt>
                <c:pt idx="147">
                  <c:v>58.801654820000003</c:v>
                </c:pt>
                <c:pt idx="148">
                  <c:v>57.874935149999999</c:v>
                </c:pt>
                <c:pt idx="149">
                  <c:v>56.80975342</c:v>
                </c:pt>
                <c:pt idx="150">
                  <c:v>55.778816220000003</c:v>
                </c:pt>
                <c:pt idx="151">
                  <c:v>54.762023929999998</c:v>
                </c:pt>
                <c:pt idx="152">
                  <c:v>53.728206630000003</c:v>
                </c:pt>
                <c:pt idx="153">
                  <c:v>52.710723880000003</c:v>
                </c:pt>
                <c:pt idx="154">
                  <c:v>51.764648440000002</c:v>
                </c:pt>
                <c:pt idx="155">
                  <c:v>50.891403199999999</c:v>
                </c:pt>
                <c:pt idx="156">
                  <c:v>49.989379880000001</c:v>
                </c:pt>
                <c:pt idx="157">
                  <c:v>48.999401089999999</c:v>
                </c:pt>
                <c:pt idx="158">
                  <c:v>48.118133540000002</c:v>
                </c:pt>
                <c:pt idx="159">
                  <c:v>47.246997829999998</c:v>
                </c:pt>
                <c:pt idx="160">
                  <c:v>46.439800259999998</c:v>
                </c:pt>
                <c:pt idx="161">
                  <c:v>45.541584010000001</c:v>
                </c:pt>
                <c:pt idx="162">
                  <c:v>44.654914859999998</c:v>
                </c:pt>
                <c:pt idx="163">
                  <c:v>43.748317720000003</c:v>
                </c:pt>
                <c:pt idx="164">
                  <c:v>42.975296020000002</c:v>
                </c:pt>
                <c:pt idx="165">
                  <c:v>42.120475769999999</c:v>
                </c:pt>
                <c:pt idx="166">
                  <c:v>41.204490659999998</c:v>
                </c:pt>
                <c:pt idx="167">
                  <c:v>40.377323150000002</c:v>
                </c:pt>
                <c:pt idx="168">
                  <c:v>39.54075623</c:v>
                </c:pt>
                <c:pt idx="169">
                  <c:v>38.6882515</c:v>
                </c:pt>
                <c:pt idx="170">
                  <c:v>37.813312529999997</c:v>
                </c:pt>
                <c:pt idx="171">
                  <c:v>36.965782169999997</c:v>
                </c:pt>
                <c:pt idx="172">
                  <c:v>36.161365510000003</c:v>
                </c:pt>
                <c:pt idx="173">
                  <c:v>35.348529820000003</c:v>
                </c:pt>
                <c:pt idx="174">
                  <c:v>34.641723630000001</c:v>
                </c:pt>
                <c:pt idx="175">
                  <c:v>33.889961239999998</c:v>
                </c:pt>
                <c:pt idx="176">
                  <c:v>33.192848210000001</c:v>
                </c:pt>
                <c:pt idx="177">
                  <c:v>32.498702999999999</c:v>
                </c:pt>
                <c:pt idx="178">
                  <c:v>31.799629209999999</c:v>
                </c:pt>
                <c:pt idx="179">
                  <c:v>31.112648010000001</c:v>
                </c:pt>
                <c:pt idx="180">
                  <c:v>30.42835045</c:v>
                </c:pt>
                <c:pt idx="181">
                  <c:v>29.80894661</c:v>
                </c:pt>
                <c:pt idx="182">
                  <c:v>29.15072632</c:v>
                </c:pt>
                <c:pt idx="183">
                  <c:v>28.513643259999998</c:v>
                </c:pt>
                <c:pt idx="184">
                  <c:v>27.863704680000001</c:v>
                </c:pt>
                <c:pt idx="185">
                  <c:v>27.233102800000001</c:v>
                </c:pt>
                <c:pt idx="186">
                  <c:v>26.642856600000002</c:v>
                </c:pt>
                <c:pt idx="187">
                  <c:v>26.05398941</c:v>
                </c:pt>
                <c:pt idx="188">
                  <c:v>25.442005160000001</c:v>
                </c:pt>
                <c:pt idx="189">
                  <c:v>24.827745440000001</c:v>
                </c:pt>
                <c:pt idx="190">
                  <c:v>24.220890050000001</c:v>
                </c:pt>
                <c:pt idx="191">
                  <c:v>23.69566536</c:v>
                </c:pt>
                <c:pt idx="192">
                  <c:v>23.18857384</c:v>
                </c:pt>
                <c:pt idx="193">
                  <c:v>22.633747100000001</c:v>
                </c:pt>
                <c:pt idx="194">
                  <c:v>22.161962509999999</c:v>
                </c:pt>
                <c:pt idx="195">
                  <c:v>21.665309910000001</c:v>
                </c:pt>
                <c:pt idx="196">
                  <c:v>21.185834880000002</c:v>
                </c:pt>
                <c:pt idx="197">
                  <c:v>20.734649659999999</c:v>
                </c:pt>
                <c:pt idx="198">
                  <c:v>20.2447567</c:v>
                </c:pt>
                <c:pt idx="199">
                  <c:v>19.766920089999999</c:v>
                </c:pt>
                <c:pt idx="200">
                  <c:v>19.348424909999999</c:v>
                </c:pt>
                <c:pt idx="201">
                  <c:v>18.947622299999999</c:v>
                </c:pt>
                <c:pt idx="202">
                  <c:v>18.482124330000001</c:v>
                </c:pt>
                <c:pt idx="203">
                  <c:v>18.066562650000002</c:v>
                </c:pt>
                <c:pt idx="204">
                  <c:v>17.696094510000002</c:v>
                </c:pt>
                <c:pt idx="205">
                  <c:v>17.338596339999999</c:v>
                </c:pt>
                <c:pt idx="206">
                  <c:v>16.97165489</c:v>
                </c:pt>
                <c:pt idx="207">
                  <c:v>16.668207169999999</c:v>
                </c:pt>
                <c:pt idx="208">
                  <c:v>16.265554430000002</c:v>
                </c:pt>
                <c:pt idx="209">
                  <c:v>15.974572179999999</c:v>
                </c:pt>
                <c:pt idx="210">
                  <c:v>15.71703529</c:v>
                </c:pt>
                <c:pt idx="211">
                  <c:v>15.44582748</c:v>
                </c:pt>
                <c:pt idx="212">
                  <c:v>15.164183619999999</c:v>
                </c:pt>
                <c:pt idx="213">
                  <c:v>14.908161160000001</c:v>
                </c:pt>
                <c:pt idx="214">
                  <c:v>14.6422987</c:v>
                </c:pt>
                <c:pt idx="215">
                  <c:v>14.40785408</c:v>
                </c:pt>
                <c:pt idx="216">
                  <c:v>14.18143272</c:v>
                </c:pt>
                <c:pt idx="217">
                  <c:v>13.95088005</c:v>
                </c:pt>
                <c:pt idx="218">
                  <c:v>13.784475329999999</c:v>
                </c:pt>
                <c:pt idx="219">
                  <c:v>13.555803300000001</c:v>
                </c:pt>
                <c:pt idx="220">
                  <c:v>13.38311672</c:v>
                </c:pt>
                <c:pt idx="221">
                  <c:v>13.180155750000001</c:v>
                </c:pt>
                <c:pt idx="222">
                  <c:v>13.039318079999999</c:v>
                </c:pt>
                <c:pt idx="223">
                  <c:v>12.862989430000001</c:v>
                </c:pt>
                <c:pt idx="224">
                  <c:v>12.70746136</c:v>
                </c:pt>
                <c:pt idx="225">
                  <c:v>12.53331947</c:v>
                </c:pt>
                <c:pt idx="226">
                  <c:v>12.33654213</c:v>
                </c:pt>
                <c:pt idx="227">
                  <c:v>12.20837498</c:v>
                </c:pt>
                <c:pt idx="228">
                  <c:v>12.068912510000001</c:v>
                </c:pt>
                <c:pt idx="229">
                  <c:v>11.9239912</c:v>
                </c:pt>
                <c:pt idx="230">
                  <c:v>11.7584734</c:v>
                </c:pt>
                <c:pt idx="231">
                  <c:v>11.60718441</c:v>
                </c:pt>
                <c:pt idx="232">
                  <c:v>11.46211338</c:v>
                </c:pt>
                <c:pt idx="233">
                  <c:v>11.37188053</c:v>
                </c:pt>
                <c:pt idx="234">
                  <c:v>11.22449589</c:v>
                </c:pt>
                <c:pt idx="235">
                  <c:v>11.06054497</c:v>
                </c:pt>
                <c:pt idx="236">
                  <c:v>10.938054080000001</c:v>
                </c:pt>
                <c:pt idx="237">
                  <c:v>10.82842731</c:v>
                </c:pt>
                <c:pt idx="238">
                  <c:v>10.713029860000001</c:v>
                </c:pt>
                <c:pt idx="239">
                  <c:v>10.629480360000001</c:v>
                </c:pt>
                <c:pt idx="240">
                  <c:v>10.512791630000001</c:v>
                </c:pt>
                <c:pt idx="241">
                  <c:v>10.39536285</c:v>
                </c:pt>
                <c:pt idx="242">
                  <c:v>10.275547980000001</c:v>
                </c:pt>
                <c:pt idx="243">
                  <c:v>10.128149990000001</c:v>
                </c:pt>
                <c:pt idx="244">
                  <c:v>10.00591373</c:v>
                </c:pt>
                <c:pt idx="245">
                  <c:v>9.8736219409999997</c:v>
                </c:pt>
                <c:pt idx="246">
                  <c:v>9.7502021790000004</c:v>
                </c:pt>
                <c:pt idx="247">
                  <c:v>9.6027326580000008</c:v>
                </c:pt>
                <c:pt idx="248">
                  <c:v>9.4624853130000002</c:v>
                </c:pt>
                <c:pt idx="249">
                  <c:v>9.3473396300000005</c:v>
                </c:pt>
                <c:pt idx="250">
                  <c:v>9.1819047929999993</c:v>
                </c:pt>
                <c:pt idx="251">
                  <c:v>9.0629682539999994</c:v>
                </c:pt>
                <c:pt idx="252">
                  <c:v>8.9511623379999996</c:v>
                </c:pt>
                <c:pt idx="253">
                  <c:v>8.8385219569999993</c:v>
                </c:pt>
                <c:pt idx="254">
                  <c:v>8.7074298859999999</c:v>
                </c:pt>
                <c:pt idx="255">
                  <c:v>8.6348867420000008</c:v>
                </c:pt>
                <c:pt idx="256">
                  <c:v>8.5075340270000002</c:v>
                </c:pt>
                <c:pt idx="257">
                  <c:v>8.4227666849999991</c:v>
                </c:pt>
                <c:pt idx="258">
                  <c:v>8.3000822070000009</c:v>
                </c:pt>
                <c:pt idx="259">
                  <c:v>8.1814737320000006</c:v>
                </c:pt>
                <c:pt idx="260">
                  <c:v>8.0991916659999994</c:v>
                </c:pt>
                <c:pt idx="261">
                  <c:v>7.966411591</c:v>
                </c:pt>
                <c:pt idx="262">
                  <c:v>7.8523073200000004</c:v>
                </c:pt>
                <c:pt idx="263">
                  <c:v>7.7254552839999997</c:v>
                </c:pt>
                <c:pt idx="264">
                  <c:v>7.5853686329999999</c:v>
                </c:pt>
                <c:pt idx="265">
                  <c:v>7.4789071079999996</c:v>
                </c:pt>
                <c:pt idx="266">
                  <c:v>7.3752894400000004</c:v>
                </c:pt>
                <c:pt idx="267">
                  <c:v>7.2814717289999997</c:v>
                </c:pt>
                <c:pt idx="268">
                  <c:v>7.2092690470000003</c:v>
                </c:pt>
                <c:pt idx="269">
                  <c:v>7.1173262599999996</c:v>
                </c:pt>
                <c:pt idx="270">
                  <c:v>7.0175409320000002</c:v>
                </c:pt>
                <c:pt idx="271">
                  <c:v>6.9260840420000003</c:v>
                </c:pt>
                <c:pt idx="272">
                  <c:v>6.8694581990000003</c:v>
                </c:pt>
                <c:pt idx="273">
                  <c:v>6.7984642979999999</c:v>
                </c:pt>
                <c:pt idx="274">
                  <c:v>6.7295393939999997</c:v>
                </c:pt>
                <c:pt idx="275">
                  <c:v>6.6436948779999998</c:v>
                </c:pt>
                <c:pt idx="276">
                  <c:v>6.5841417309999999</c:v>
                </c:pt>
                <c:pt idx="277">
                  <c:v>6.5087995530000002</c:v>
                </c:pt>
                <c:pt idx="278">
                  <c:v>6.4255290030000003</c:v>
                </c:pt>
                <c:pt idx="279">
                  <c:v>6.3571610449999998</c:v>
                </c:pt>
                <c:pt idx="280">
                  <c:v>6.2391223910000004</c:v>
                </c:pt>
                <c:pt idx="281">
                  <c:v>6.1695590019999997</c:v>
                </c:pt>
                <c:pt idx="282">
                  <c:v>6.0691189769999996</c:v>
                </c:pt>
                <c:pt idx="283">
                  <c:v>5.9934105869999996</c:v>
                </c:pt>
                <c:pt idx="284">
                  <c:v>5.934446812</c:v>
                </c:pt>
                <c:pt idx="285">
                  <c:v>5.8677368159999999</c:v>
                </c:pt>
                <c:pt idx="286">
                  <c:v>5.8041701320000003</c:v>
                </c:pt>
                <c:pt idx="287">
                  <c:v>5.7479848860000002</c:v>
                </c:pt>
                <c:pt idx="288">
                  <c:v>5.7039546970000004</c:v>
                </c:pt>
                <c:pt idx="289">
                  <c:v>5.681643963</c:v>
                </c:pt>
                <c:pt idx="290">
                  <c:v>5.6323795319999999</c:v>
                </c:pt>
                <c:pt idx="291">
                  <c:v>5.5547032359999999</c:v>
                </c:pt>
                <c:pt idx="292">
                  <c:v>5.4530010219999996</c:v>
                </c:pt>
                <c:pt idx="293">
                  <c:v>5.3846516610000004</c:v>
                </c:pt>
                <c:pt idx="294">
                  <c:v>5.3117208480000002</c:v>
                </c:pt>
                <c:pt idx="295">
                  <c:v>5.2361526490000001</c:v>
                </c:pt>
                <c:pt idx="296">
                  <c:v>5.193811417</c:v>
                </c:pt>
                <c:pt idx="297">
                  <c:v>5.1068139080000003</c:v>
                </c:pt>
                <c:pt idx="298">
                  <c:v>5.0177607540000002</c:v>
                </c:pt>
                <c:pt idx="299">
                  <c:v>4.9476227760000002</c:v>
                </c:pt>
                <c:pt idx="300">
                  <c:v>4.9197187419999997</c:v>
                </c:pt>
                <c:pt idx="301">
                  <c:v>4.8459248539999997</c:v>
                </c:pt>
                <c:pt idx="302">
                  <c:v>4.7716345789999997</c:v>
                </c:pt>
                <c:pt idx="303">
                  <c:v>4.6666131020000003</c:v>
                </c:pt>
                <c:pt idx="304">
                  <c:v>4.590735435</c:v>
                </c:pt>
                <c:pt idx="305">
                  <c:v>4.552414894</c:v>
                </c:pt>
                <c:pt idx="306">
                  <c:v>4.4885096549999997</c:v>
                </c:pt>
                <c:pt idx="307">
                  <c:v>4.4329285619999999</c:v>
                </c:pt>
                <c:pt idx="308">
                  <c:v>4.3579077719999999</c:v>
                </c:pt>
                <c:pt idx="309">
                  <c:v>4.2827138900000001</c:v>
                </c:pt>
                <c:pt idx="310">
                  <c:v>4.2109603880000002</c:v>
                </c:pt>
                <c:pt idx="311">
                  <c:v>4.1459641459999999</c:v>
                </c:pt>
                <c:pt idx="312">
                  <c:v>4.0769214629999997</c:v>
                </c:pt>
                <c:pt idx="313">
                  <c:v>3.9992876050000001</c:v>
                </c:pt>
                <c:pt idx="314">
                  <c:v>3.9025797839999998</c:v>
                </c:pt>
                <c:pt idx="315">
                  <c:v>3.825728893</c:v>
                </c:pt>
                <c:pt idx="316">
                  <c:v>3.7787289620000002</c:v>
                </c:pt>
                <c:pt idx="317">
                  <c:v>3.7454829219999999</c:v>
                </c:pt>
                <c:pt idx="318">
                  <c:v>3.6834123129999998</c:v>
                </c:pt>
                <c:pt idx="319">
                  <c:v>3.6399369240000001</c:v>
                </c:pt>
                <c:pt idx="320">
                  <c:v>3.6125013830000001</c:v>
                </c:pt>
                <c:pt idx="321">
                  <c:v>3.548218012</c:v>
                </c:pt>
                <c:pt idx="322">
                  <c:v>3.501537323</c:v>
                </c:pt>
                <c:pt idx="323">
                  <c:v>3.4663927559999999</c:v>
                </c:pt>
                <c:pt idx="324">
                  <c:v>3.4091835019999999</c:v>
                </c:pt>
                <c:pt idx="325">
                  <c:v>3.3556814190000002</c:v>
                </c:pt>
                <c:pt idx="326">
                  <c:v>3.3087751870000002</c:v>
                </c:pt>
              </c:numCache>
            </c:numRef>
          </c:yVal>
          <c:smooth val="1"/>
          <c:extLst>
            <c:ext xmlns:c16="http://schemas.microsoft.com/office/drawing/2014/chart" uri="{C3380CC4-5D6E-409C-BE32-E72D297353CC}">
              <c16:uniqueId val="{00000000-8F36-4FDA-BB6E-4F346F1A44DF}"/>
            </c:ext>
          </c:extLst>
        </c:ser>
        <c:dLbls>
          <c:showLegendKey val="0"/>
          <c:showVal val="0"/>
          <c:showCatName val="0"/>
          <c:showSerName val="0"/>
          <c:showPercent val="0"/>
          <c:showBubbleSize val="0"/>
        </c:dLbls>
        <c:axId val="375833600"/>
        <c:axId val="375834256"/>
      </c:scatterChart>
      <c:scatterChart>
        <c:scatterStyle val="smoothMarker"/>
        <c:varyColors val="0"/>
        <c:ser>
          <c:idx val="0"/>
          <c:order val="1"/>
          <c:spPr>
            <a:ln w="28575" cap="rnd">
              <a:solidFill>
                <a:schemeClr val="tx1"/>
              </a:solidFill>
              <a:round/>
            </a:ln>
            <a:effectLst/>
          </c:spPr>
          <c:marker>
            <c:symbol val="none"/>
          </c:marker>
          <c:xVal>
            <c:numRef>
              <c:f>[1]GO!$A$3:$A$603</c:f>
              <c:numCache>
                <c:formatCode>General</c:formatCode>
                <c:ptCount val="601"/>
                <c:pt idx="0">
                  <c:v>800.01330570000005</c:v>
                </c:pt>
                <c:pt idx="1">
                  <c:v>799.00823969999999</c:v>
                </c:pt>
                <c:pt idx="2">
                  <c:v>798.00268549999998</c:v>
                </c:pt>
                <c:pt idx="3">
                  <c:v>796.99670409999999</c:v>
                </c:pt>
                <c:pt idx="4">
                  <c:v>795.9903564</c:v>
                </c:pt>
                <c:pt idx="5">
                  <c:v>794.98358150000001</c:v>
                </c:pt>
                <c:pt idx="6">
                  <c:v>794.01116939999997</c:v>
                </c:pt>
                <c:pt idx="7">
                  <c:v>793.00354000000004</c:v>
                </c:pt>
                <c:pt idx="8">
                  <c:v>791.99566649999997</c:v>
                </c:pt>
                <c:pt idx="9">
                  <c:v>790.98724370000002</c:v>
                </c:pt>
                <c:pt idx="10">
                  <c:v>790.01336670000001</c:v>
                </c:pt>
                <c:pt idx="11">
                  <c:v>789.00415039999996</c:v>
                </c:pt>
                <c:pt idx="12">
                  <c:v>787.99462889999995</c:v>
                </c:pt>
                <c:pt idx="13">
                  <c:v>786.98461910000003</c:v>
                </c:pt>
                <c:pt idx="14">
                  <c:v>786.00921630000005</c:v>
                </c:pt>
                <c:pt idx="15">
                  <c:v>784.99847409999995</c:v>
                </c:pt>
                <c:pt idx="16">
                  <c:v>783.98724370000002</c:v>
                </c:pt>
                <c:pt idx="17">
                  <c:v>783.01068120000002</c:v>
                </c:pt>
                <c:pt idx="18">
                  <c:v>781.99877930000002</c:v>
                </c:pt>
                <c:pt idx="19">
                  <c:v>780.98645020000004</c:v>
                </c:pt>
                <c:pt idx="20">
                  <c:v>780.00866699999995</c:v>
                </c:pt>
                <c:pt idx="21">
                  <c:v>778.99560550000001</c:v>
                </c:pt>
                <c:pt idx="22">
                  <c:v>778.01702880000005</c:v>
                </c:pt>
                <c:pt idx="23">
                  <c:v>777.00323490000005</c:v>
                </c:pt>
                <c:pt idx="24">
                  <c:v>775.98901369999999</c:v>
                </c:pt>
                <c:pt idx="25">
                  <c:v>775.00933840000005</c:v>
                </c:pt>
                <c:pt idx="26">
                  <c:v>773.9943237</c:v>
                </c:pt>
                <c:pt idx="27">
                  <c:v>773.01391599999999</c:v>
                </c:pt>
                <c:pt idx="28">
                  <c:v>771.9981689</c:v>
                </c:pt>
                <c:pt idx="29">
                  <c:v>771.01702880000005</c:v>
                </c:pt>
                <c:pt idx="30">
                  <c:v>770.00048830000003</c:v>
                </c:pt>
                <c:pt idx="31">
                  <c:v>768.98352050000005</c:v>
                </c:pt>
                <c:pt idx="32">
                  <c:v>768.00128170000005</c:v>
                </c:pt>
                <c:pt idx="33">
                  <c:v>766.98358150000001</c:v>
                </c:pt>
                <c:pt idx="34">
                  <c:v>766.00054929999999</c:v>
                </c:pt>
                <c:pt idx="35">
                  <c:v>765.01727289999997</c:v>
                </c:pt>
                <c:pt idx="36">
                  <c:v>763.99835210000003</c:v>
                </c:pt>
                <c:pt idx="37">
                  <c:v>763.01434329999995</c:v>
                </c:pt>
                <c:pt idx="38">
                  <c:v>761.99475099999995</c:v>
                </c:pt>
                <c:pt idx="39">
                  <c:v>761.00988770000004</c:v>
                </c:pt>
                <c:pt idx="40">
                  <c:v>759.98950200000002</c:v>
                </c:pt>
                <c:pt idx="41">
                  <c:v>759.0039673</c:v>
                </c:pt>
                <c:pt idx="42">
                  <c:v>757.98291019999999</c:v>
                </c:pt>
                <c:pt idx="43">
                  <c:v>756.99658199999999</c:v>
                </c:pt>
                <c:pt idx="44">
                  <c:v>756.0099487</c:v>
                </c:pt>
                <c:pt idx="45">
                  <c:v>754.98773189999997</c:v>
                </c:pt>
                <c:pt idx="46">
                  <c:v>754.00036620000003</c:v>
                </c:pt>
                <c:pt idx="47">
                  <c:v>753.01263429999995</c:v>
                </c:pt>
                <c:pt idx="48">
                  <c:v>751.98931879999998</c:v>
                </c:pt>
                <c:pt idx="49">
                  <c:v>751.00079349999999</c:v>
                </c:pt>
                <c:pt idx="50">
                  <c:v>750.01208499999996</c:v>
                </c:pt>
                <c:pt idx="51">
                  <c:v>748.98754880000001</c:v>
                </c:pt>
                <c:pt idx="52">
                  <c:v>747.99798580000004</c:v>
                </c:pt>
                <c:pt idx="53">
                  <c:v>747.00817870000003</c:v>
                </c:pt>
                <c:pt idx="54">
                  <c:v>745.9825439</c:v>
                </c:pt>
                <c:pt idx="55">
                  <c:v>744.9920654</c:v>
                </c:pt>
                <c:pt idx="56">
                  <c:v>744.00109859999998</c:v>
                </c:pt>
                <c:pt idx="57">
                  <c:v>743.00976560000004</c:v>
                </c:pt>
                <c:pt idx="58">
                  <c:v>741.98272710000003</c:v>
                </c:pt>
                <c:pt idx="59">
                  <c:v>740.99072269999999</c:v>
                </c:pt>
                <c:pt idx="60">
                  <c:v>739.99835210000003</c:v>
                </c:pt>
                <c:pt idx="61">
                  <c:v>739.0056763</c:v>
                </c:pt>
                <c:pt idx="62">
                  <c:v>738.01263429999995</c:v>
                </c:pt>
                <c:pt idx="63">
                  <c:v>736.98370360000001</c:v>
                </c:pt>
                <c:pt idx="64">
                  <c:v>735.98999019999997</c:v>
                </c:pt>
                <c:pt idx="65">
                  <c:v>734.9959106</c:v>
                </c:pt>
                <c:pt idx="66">
                  <c:v>734.00146480000001</c:v>
                </c:pt>
                <c:pt idx="67">
                  <c:v>733.00665279999998</c:v>
                </c:pt>
                <c:pt idx="68">
                  <c:v>732.0115356</c:v>
                </c:pt>
                <c:pt idx="69">
                  <c:v>731.01599120000003</c:v>
                </c:pt>
                <c:pt idx="70">
                  <c:v>729.98455809999996</c:v>
                </c:pt>
                <c:pt idx="71">
                  <c:v>728.9884644</c:v>
                </c:pt>
                <c:pt idx="72">
                  <c:v>727.99188230000004</c:v>
                </c:pt>
                <c:pt idx="73">
                  <c:v>726.99505620000002</c:v>
                </c:pt>
                <c:pt idx="74">
                  <c:v>725.99780269999997</c:v>
                </c:pt>
                <c:pt idx="75">
                  <c:v>725.00018309999996</c:v>
                </c:pt>
                <c:pt idx="76">
                  <c:v>724.00231929999995</c:v>
                </c:pt>
                <c:pt idx="77">
                  <c:v>723.00402829999996</c:v>
                </c:pt>
                <c:pt idx="78">
                  <c:v>722.00549320000005</c:v>
                </c:pt>
                <c:pt idx="79">
                  <c:v>721.00653079999995</c:v>
                </c:pt>
                <c:pt idx="80">
                  <c:v>720.00732419999997</c:v>
                </c:pt>
                <c:pt idx="81">
                  <c:v>719.0076904</c:v>
                </c:pt>
                <c:pt idx="82">
                  <c:v>718.0076904</c:v>
                </c:pt>
                <c:pt idx="83">
                  <c:v>717.00738530000001</c:v>
                </c:pt>
                <c:pt idx="84">
                  <c:v>716.00677489999998</c:v>
                </c:pt>
                <c:pt idx="85">
                  <c:v>715.00585939999996</c:v>
                </c:pt>
                <c:pt idx="86">
                  <c:v>714.00451659999999</c:v>
                </c:pt>
                <c:pt idx="87">
                  <c:v>713.00292969999998</c:v>
                </c:pt>
                <c:pt idx="88">
                  <c:v>712.00091550000002</c:v>
                </c:pt>
                <c:pt idx="89">
                  <c:v>710.99859619999995</c:v>
                </c:pt>
                <c:pt idx="90">
                  <c:v>709.9959106</c:v>
                </c:pt>
                <c:pt idx="91">
                  <c:v>708.99304199999995</c:v>
                </c:pt>
                <c:pt idx="92">
                  <c:v>707.98968509999997</c:v>
                </c:pt>
                <c:pt idx="93">
                  <c:v>706.98602289999997</c:v>
                </c:pt>
                <c:pt idx="94">
                  <c:v>706.01782230000003</c:v>
                </c:pt>
                <c:pt idx="95">
                  <c:v>705.01354979999996</c:v>
                </c:pt>
                <c:pt idx="96">
                  <c:v>704.00891109999998</c:v>
                </c:pt>
                <c:pt idx="97">
                  <c:v>703.0039673</c:v>
                </c:pt>
                <c:pt idx="98">
                  <c:v>701.99865720000003</c:v>
                </c:pt>
                <c:pt idx="99">
                  <c:v>700.99304199999995</c:v>
                </c:pt>
                <c:pt idx="100">
                  <c:v>699.98699950000002</c:v>
                </c:pt>
                <c:pt idx="101">
                  <c:v>699.01672359999998</c:v>
                </c:pt>
                <c:pt idx="102">
                  <c:v>698.01007079999999</c:v>
                </c:pt>
                <c:pt idx="103">
                  <c:v>697.00317380000001</c:v>
                </c:pt>
                <c:pt idx="104">
                  <c:v>695.99584960000004</c:v>
                </c:pt>
                <c:pt idx="105">
                  <c:v>694.9882202</c:v>
                </c:pt>
                <c:pt idx="106">
                  <c:v>694.01635739999995</c:v>
                </c:pt>
                <c:pt idx="107">
                  <c:v>693.00811769999996</c:v>
                </c:pt>
                <c:pt idx="108">
                  <c:v>691.99951169999997</c:v>
                </c:pt>
                <c:pt idx="109">
                  <c:v>690.99060059999999</c:v>
                </c:pt>
                <c:pt idx="110">
                  <c:v>690.0174561</c:v>
                </c:pt>
                <c:pt idx="111">
                  <c:v>689.0079346</c:v>
                </c:pt>
                <c:pt idx="112">
                  <c:v>687.99804689999996</c:v>
                </c:pt>
                <c:pt idx="113">
                  <c:v>686.98785399999997</c:v>
                </c:pt>
                <c:pt idx="114">
                  <c:v>686.01342769999997</c:v>
                </c:pt>
                <c:pt idx="115">
                  <c:v>685.00262450000002</c:v>
                </c:pt>
                <c:pt idx="116">
                  <c:v>683.99145510000005</c:v>
                </c:pt>
                <c:pt idx="117">
                  <c:v>683.01611330000003</c:v>
                </c:pt>
                <c:pt idx="118">
                  <c:v>682.00433350000003</c:v>
                </c:pt>
                <c:pt idx="119">
                  <c:v>680.99224849999996</c:v>
                </c:pt>
                <c:pt idx="120">
                  <c:v>680.01599120000003</c:v>
                </c:pt>
                <c:pt idx="121">
                  <c:v>679.00317380000001</c:v>
                </c:pt>
                <c:pt idx="122">
                  <c:v>677.99017330000004</c:v>
                </c:pt>
                <c:pt idx="123">
                  <c:v>677.01300049999998</c:v>
                </c:pt>
                <c:pt idx="124">
                  <c:v>675.99932860000001</c:v>
                </c:pt>
                <c:pt idx="125">
                  <c:v>674.98529050000002</c:v>
                </c:pt>
                <c:pt idx="126">
                  <c:v>674.00720209999997</c:v>
                </c:pt>
                <c:pt idx="127">
                  <c:v>672.99255370000003</c:v>
                </c:pt>
                <c:pt idx="128">
                  <c:v>672.01385500000004</c:v>
                </c:pt>
                <c:pt idx="129">
                  <c:v>670.99859619999995</c:v>
                </c:pt>
                <c:pt idx="130">
                  <c:v>669.98309329999995</c:v>
                </c:pt>
                <c:pt idx="131">
                  <c:v>669.00347899999997</c:v>
                </c:pt>
                <c:pt idx="132">
                  <c:v>667.98724370000002</c:v>
                </c:pt>
                <c:pt idx="133">
                  <c:v>667.00708010000005</c:v>
                </c:pt>
                <c:pt idx="134">
                  <c:v>665.99023439999996</c:v>
                </c:pt>
                <c:pt idx="135">
                  <c:v>665.00946039999997</c:v>
                </c:pt>
                <c:pt idx="136">
                  <c:v>663.99194339999997</c:v>
                </c:pt>
                <c:pt idx="137">
                  <c:v>663.01062009999998</c:v>
                </c:pt>
                <c:pt idx="138">
                  <c:v>661.99261469999999</c:v>
                </c:pt>
                <c:pt idx="139">
                  <c:v>661.01055910000002</c:v>
                </c:pt>
                <c:pt idx="140">
                  <c:v>659.99200440000004</c:v>
                </c:pt>
                <c:pt idx="141">
                  <c:v>659.00939940000001</c:v>
                </c:pt>
                <c:pt idx="142">
                  <c:v>657.99011229999996</c:v>
                </c:pt>
                <c:pt idx="143">
                  <c:v>657.00695800000005</c:v>
                </c:pt>
                <c:pt idx="144">
                  <c:v>655.98712160000002</c:v>
                </c:pt>
                <c:pt idx="145">
                  <c:v>655.00335689999997</c:v>
                </c:pt>
                <c:pt idx="146">
                  <c:v>653.98284909999995</c:v>
                </c:pt>
                <c:pt idx="147">
                  <c:v>652.99853519999999</c:v>
                </c:pt>
                <c:pt idx="148">
                  <c:v>652.01391599999999</c:v>
                </c:pt>
                <c:pt idx="149">
                  <c:v>650.99249269999996</c:v>
                </c:pt>
                <c:pt idx="150">
                  <c:v>650.00732419999997</c:v>
                </c:pt>
                <c:pt idx="151">
                  <c:v>648.98529050000002</c:v>
                </c:pt>
                <c:pt idx="152">
                  <c:v>647.99951169999997</c:v>
                </c:pt>
                <c:pt idx="153">
                  <c:v>647.0134888</c:v>
                </c:pt>
                <c:pt idx="154">
                  <c:v>645.99060059999999</c:v>
                </c:pt>
                <c:pt idx="155">
                  <c:v>645.0039673</c:v>
                </c:pt>
                <c:pt idx="156">
                  <c:v>644.01702880000005</c:v>
                </c:pt>
                <c:pt idx="157">
                  <c:v>642.99322510000002</c:v>
                </c:pt>
                <c:pt idx="158">
                  <c:v>642.00573729999996</c:v>
                </c:pt>
                <c:pt idx="159">
                  <c:v>641.01800539999999</c:v>
                </c:pt>
                <c:pt idx="160">
                  <c:v>639.99328609999998</c:v>
                </c:pt>
                <c:pt idx="161">
                  <c:v>639.00494379999998</c:v>
                </c:pt>
                <c:pt idx="162">
                  <c:v>638.01623540000003</c:v>
                </c:pt>
                <c:pt idx="163">
                  <c:v>636.99072269999999</c:v>
                </c:pt>
                <c:pt idx="164">
                  <c:v>636.00152590000005</c:v>
                </c:pt>
                <c:pt idx="165">
                  <c:v>635.01202390000003</c:v>
                </c:pt>
                <c:pt idx="166">
                  <c:v>633.98559569999998</c:v>
                </c:pt>
                <c:pt idx="167">
                  <c:v>632.99560550000001</c:v>
                </c:pt>
                <c:pt idx="168">
                  <c:v>632.00524900000005</c:v>
                </c:pt>
                <c:pt idx="169">
                  <c:v>631.01464840000006</c:v>
                </c:pt>
                <c:pt idx="170">
                  <c:v>629.98699950000002</c:v>
                </c:pt>
                <c:pt idx="171">
                  <c:v>628.99584960000004</c:v>
                </c:pt>
                <c:pt idx="172">
                  <c:v>628.00445560000003</c:v>
                </c:pt>
                <c:pt idx="173">
                  <c:v>627.01269530000002</c:v>
                </c:pt>
                <c:pt idx="174">
                  <c:v>625.98394780000001</c:v>
                </c:pt>
                <c:pt idx="175">
                  <c:v>624.99163820000001</c:v>
                </c:pt>
                <c:pt idx="176">
                  <c:v>623.99902340000006</c:v>
                </c:pt>
                <c:pt idx="177">
                  <c:v>623.00628659999995</c:v>
                </c:pt>
                <c:pt idx="178">
                  <c:v>622.01312259999997</c:v>
                </c:pt>
                <c:pt idx="179">
                  <c:v>620.98297119999995</c:v>
                </c:pt>
                <c:pt idx="180">
                  <c:v>619.98931879999998</c:v>
                </c:pt>
                <c:pt idx="181">
                  <c:v>618.99536130000001</c:v>
                </c:pt>
                <c:pt idx="182">
                  <c:v>618.00122069999998</c:v>
                </c:pt>
                <c:pt idx="183">
                  <c:v>617.00671390000002</c:v>
                </c:pt>
                <c:pt idx="184">
                  <c:v>616.0119019</c:v>
                </c:pt>
                <c:pt idx="185">
                  <c:v>615.01696779999997</c:v>
                </c:pt>
                <c:pt idx="186">
                  <c:v>613.98480219999999</c:v>
                </c:pt>
                <c:pt idx="187">
                  <c:v>612.98919679999995</c:v>
                </c:pt>
                <c:pt idx="188">
                  <c:v>611.99340819999998</c:v>
                </c:pt>
                <c:pt idx="189">
                  <c:v>610.99725339999998</c:v>
                </c:pt>
                <c:pt idx="190">
                  <c:v>610.00091550000002</c:v>
                </c:pt>
                <c:pt idx="191">
                  <c:v>609.00427249999996</c:v>
                </c:pt>
                <c:pt idx="192">
                  <c:v>608.00732419999997</c:v>
                </c:pt>
                <c:pt idx="193">
                  <c:v>607.01013179999995</c:v>
                </c:pt>
                <c:pt idx="194">
                  <c:v>606.01275629999998</c:v>
                </c:pt>
                <c:pt idx="195">
                  <c:v>605.01507570000001</c:v>
                </c:pt>
                <c:pt idx="196">
                  <c:v>604.01702880000005</c:v>
                </c:pt>
                <c:pt idx="197">
                  <c:v>602.98187259999997</c:v>
                </c:pt>
                <c:pt idx="198">
                  <c:v>601.98327640000002</c:v>
                </c:pt>
                <c:pt idx="199">
                  <c:v>600.9844971</c:v>
                </c:pt>
                <c:pt idx="200">
                  <c:v>599.98547359999998</c:v>
                </c:pt>
                <c:pt idx="201">
                  <c:v>598.9862061</c:v>
                </c:pt>
                <c:pt idx="202">
                  <c:v>597.98663329999999</c:v>
                </c:pt>
                <c:pt idx="203">
                  <c:v>596.98675539999999</c:v>
                </c:pt>
                <c:pt idx="204">
                  <c:v>595.98669429999995</c:v>
                </c:pt>
                <c:pt idx="205">
                  <c:v>594.98632810000004</c:v>
                </c:pt>
                <c:pt idx="206">
                  <c:v>593.98571779999997</c:v>
                </c:pt>
                <c:pt idx="207">
                  <c:v>592.98486330000003</c:v>
                </c:pt>
                <c:pt idx="208">
                  <c:v>591.98370360000001</c:v>
                </c:pt>
                <c:pt idx="209">
                  <c:v>590.98229979999996</c:v>
                </c:pt>
                <c:pt idx="210">
                  <c:v>590.01782230000003</c:v>
                </c:pt>
                <c:pt idx="211">
                  <c:v>589.01586910000003</c:v>
                </c:pt>
                <c:pt idx="212">
                  <c:v>588.01373290000004</c:v>
                </c:pt>
                <c:pt idx="213">
                  <c:v>587.01135250000004</c:v>
                </c:pt>
                <c:pt idx="214">
                  <c:v>586.00854489999995</c:v>
                </c:pt>
                <c:pt idx="215">
                  <c:v>585.0056763</c:v>
                </c:pt>
                <c:pt idx="216">
                  <c:v>584.00250240000003</c:v>
                </c:pt>
                <c:pt idx="217">
                  <c:v>582.99908449999998</c:v>
                </c:pt>
                <c:pt idx="218">
                  <c:v>581.99530030000005</c:v>
                </c:pt>
                <c:pt idx="219">
                  <c:v>580.99139400000001</c:v>
                </c:pt>
                <c:pt idx="220">
                  <c:v>579.98718259999998</c:v>
                </c:pt>
                <c:pt idx="221">
                  <c:v>578.98266599999999</c:v>
                </c:pt>
                <c:pt idx="222">
                  <c:v>578.01513669999997</c:v>
                </c:pt>
                <c:pt idx="223">
                  <c:v>577.01019289999999</c:v>
                </c:pt>
                <c:pt idx="224">
                  <c:v>576.00500490000002</c:v>
                </c:pt>
                <c:pt idx="225">
                  <c:v>574.99945070000001</c:v>
                </c:pt>
                <c:pt idx="226">
                  <c:v>573.99377440000001</c:v>
                </c:pt>
                <c:pt idx="227">
                  <c:v>572.98785399999997</c:v>
                </c:pt>
                <c:pt idx="228">
                  <c:v>571.98162839999998</c:v>
                </c:pt>
                <c:pt idx="229">
                  <c:v>571.01245119999999</c:v>
                </c:pt>
                <c:pt idx="230">
                  <c:v>570.0056763</c:v>
                </c:pt>
                <c:pt idx="231">
                  <c:v>568.99865720000003</c:v>
                </c:pt>
                <c:pt idx="232">
                  <c:v>567.99151610000001</c:v>
                </c:pt>
                <c:pt idx="233">
                  <c:v>566.98394780000001</c:v>
                </c:pt>
                <c:pt idx="234">
                  <c:v>566.01361080000004</c:v>
                </c:pt>
                <c:pt idx="235">
                  <c:v>565.00561519999997</c:v>
                </c:pt>
                <c:pt idx="236">
                  <c:v>563.99743650000005</c:v>
                </c:pt>
                <c:pt idx="237">
                  <c:v>562.98901369999999</c:v>
                </c:pt>
                <c:pt idx="238">
                  <c:v>562.01763919999996</c:v>
                </c:pt>
                <c:pt idx="239">
                  <c:v>561.00866699999995</c:v>
                </c:pt>
                <c:pt idx="240">
                  <c:v>559.99957280000001</c:v>
                </c:pt>
                <c:pt idx="241">
                  <c:v>558.99011229999996</c:v>
                </c:pt>
                <c:pt idx="242">
                  <c:v>558.01782230000003</c:v>
                </c:pt>
                <c:pt idx="243">
                  <c:v>557.00787349999996</c:v>
                </c:pt>
                <c:pt idx="244">
                  <c:v>555.99774170000001</c:v>
                </c:pt>
                <c:pt idx="245">
                  <c:v>554.98730469999998</c:v>
                </c:pt>
                <c:pt idx="246">
                  <c:v>554.01416019999999</c:v>
                </c:pt>
                <c:pt idx="247">
                  <c:v>553.00329590000001</c:v>
                </c:pt>
                <c:pt idx="248">
                  <c:v>551.99212650000004</c:v>
                </c:pt>
                <c:pt idx="249">
                  <c:v>551.01818849999995</c:v>
                </c:pt>
                <c:pt idx="250">
                  <c:v>550.00665279999998</c:v>
                </c:pt>
                <c:pt idx="251">
                  <c:v>548.99481200000002</c:v>
                </c:pt>
                <c:pt idx="252">
                  <c:v>547.98266599999999</c:v>
                </c:pt>
                <c:pt idx="253">
                  <c:v>547.00787349999996</c:v>
                </c:pt>
                <c:pt idx="254">
                  <c:v>545.99536130000001</c:v>
                </c:pt>
                <c:pt idx="255">
                  <c:v>544.9825439</c:v>
                </c:pt>
                <c:pt idx="256">
                  <c:v>544.00701900000001</c:v>
                </c:pt>
                <c:pt idx="257">
                  <c:v>542.99383539999997</c:v>
                </c:pt>
                <c:pt idx="258">
                  <c:v>542.01788329999999</c:v>
                </c:pt>
                <c:pt idx="259">
                  <c:v>541.0040894</c:v>
                </c:pt>
                <c:pt idx="260">
                  <c:v>539.99011229999996</c:v>
                </c:pt>
                <c:pt idx="261">
                  <c:v>539.0134888</c:v>
                </c:pt>
                <c:pt idx="262">
                  <c:v>537.99914550000005</c:v>
                </c:pt>
                <c:pt idx="263">
                  <c:v>536.98443599999996</c:v>
                </c:pt>
                <c:pt idx="264">
                  <c:v>536.00708010000005</c:v>
                </c:pt>
                <c:pt idx="265">
                  <c:v>534.99200440000004</c:v>
                </c:pt>
                <c:pt idx="266">
                  <c:v>534.01422119999995</c:v>
                </c:pt>
                <c:pt idx="267">
                  <c:v>532.99865720000003</c:v>
                </c:pt>
                <c:pt idx="268">
                  <c:v>531.98284909999995</c:v>
                </c:pt>
                <c:pt idx="269">
                  <c:v>531.00439449999999</c:v>
                </c:pt>
                <c:pt idx="270">
                  <c:v>529.9880981</c:v>
                </c:pt>
                <c:pt idx="271">
                  <c:v>529.00927730000001</c:v>
                </c:pt>
                <c:pt idx="272">
                  <c:v>527.99255370000003</c:v>
                </c:pt>
                <c:pt idx="273">
                  <c:v>527.01324460000001</c:v>
                </c:pt>
                <c:pt idx="274">
                  <c:v>525.9960327</c:v>
                </c:pt>
                <c:pt idx="275">
                  <c:v>525.01629639999999</c:v>
                </c:pt>
                <c:pt idx="276">
                  <c:v>523.99865720000003</c:v>
                </c:pt>
                <c:pt idx="277">
                  <c:v>523.01843259999998</c:v>
                </c:pt>
                <c:pt idx="278">
                  <c:v>522.00042719999999</c:v>
                </c:pt>
                <c:pt idx="279">
                  <c:v>520.98205570000005</c:v>
                </c:pt>
                <c:pt idx="280">
                  <c:v>520.00128170000005</c:v>
                </c:pt>
                <c:pt idx="281">
                  <c:v>518.98248290000004</c:v>
                </c:pt>
                <c:pt idx="282">
                  <c:v>518.00122069999998</c:v>
                </c:pt>
                <c:pt idx="283">
                  <c:v>516.98199460000001</c:v>
                </c:pt>
                <c:pt idx="284">
                  <c:v>516.00030519999996</c:v>
                </c:pt>
                <c:pt idx="285">
                  <c:v>515.01843259999998</c:v>
                </c:pt>
                <c:pt idx="286">
                  <c:v>513.99853519999999</c:v>
                </c:pt>
                <c:pt idx="287">
                  <c:v>513.01623540000003</c:v>
                </c:pt>
                <c:pt idx="288">
                  <c:v>511.9959106</c:v>
                </c:pt>
                <c:pt idx="289">
                  <c:v>511.01315310000001</c:v>
                </c:pt>
                <c:pt idx="290">
                  <c:v>509.9924011</c:v>
                </c:pt>
                <c:pt idx="291">
                  <c:v>509.00918580000001</c:v>
                </c:pt>
                <c:pt idx="292">
                  <c:v>507.98803709999999</c:v>
                </c:pt>
                <c:pt idx="293">
                  <c:v>507.00442500000003</c:v>
                </c:pt>
                <c:pt idx="294">
                  <c:v>505.98278809999999</c:v>
                </c:pt>
                <c:pt idx="295">
                  <c:v>504.99877930000002</c:v>
                </c:pt>
                <c:pt idx="296">
                  <c:v>504.01452640000002</c:v>
                </c:pt>
                <c:pt idx="297">
                  <c:v>502.99227910000002</c:v>
                </c:pt>
                <c:pt idx="298">
                  <c:v>502.0076904</c:v>
                </c:pt>
                <c:pt idx="299">
                  <c:v>500.98492429999999</c:v>
                </c:pt>
                <c:pt idx="300">
                  <c:v>499.9998779</c:v>
                </c:pt>
                <c:pt idx="301">
                  <c:v>499.01458739999998</c:v>
                </c:pt>
                <c:pt idx="302">
                  <c:v>497.99127199999998</c:v>
                </c:pt>
                <c:pt idx="303">
                  <c:v>497.00561520000002</c:v>
                </c:pt>
                <c:pt idx="304">
                  <c:v>495.98181149999999</c:v>
                </c:pt>
                <c:pt idx="305">
                  <c:v>494.99572749999999</c:v>
                </c:pt>
                <c:pt idx="306">
                  <c:v>494.00939940000001</c:v>
                </c:pt>
                <c:pt idx="307">
                  <c:v>492.98498540000003</c:v>
                </c:pt>
                <c:pt idx="308">
                  <c:v>491.99832149999997</c:v>
                </c:pt>
                <c:pt idx="309">
                  <c:v>491.01141360000003</c:v>
                </c:pt>
                <c:pt idx="310">
                  <c:v>489.98638920000002</c:v>
                </c:pt>
                <c:pt idx="311">
                  <c:v>488.999054</c:v>
                </c:pt>
                <c:pt idx="312">
                  <c:v>488.0115662</c:v>
                </c:pt>
                <c:pt idx="313">
                  <c:v>486.98593140000003</c:v>
                </c:pt>
                <c:pt idx="314">
                  <c:v>485.9979553</c:v>
                </c:pt>
                <c:pt idx="315">
                  <c:v>485.00988769999998</c:v>
                </c:pt>
                <c:pt idx="316">
                  <c:v>483.98358150000001</c:v>
                </c:pt>
                <c:pt idx="317">
                  <c:v>482.99502560000002</c:v>
                </c:pt>
                <c:pt idx="318">
                  <c:v>482.00631709999999</c:v>
                </c:pt>
                <c:pt idx="319">
                  <c:v>481.01748659999998</c:v>
                </c:pt>
                <c:pt idx="320">
                  <c:v>479.9903564</c:v>
                </c:pt>
                <c:pt idx="321">
                  <c:v>479.0010681</c:v>
                </c:pt>
                <c:pt idx="322">
                  <c:v>478.0115662</c:v>
                </c:pt>
                <c:pt idx="323">
                  <c:v>476.98382570000001</c:v>
                </c:pt>
                <c:pt idx="324">
                  <c:v>475.99392699999999</c:v>
                </c:pt>
                <c:pt idx="325">
                  <c:v>475.0038452</c:v>
                </c:pt>
                <c:pt idx="326">
                  <c:v>474.01361079999998</c:v>
                </c:pt>
                <c:pt idx="327">
                  <c:v>472.98501590000001</c:v>
                </c:pt>
                <c:pt idx="328">
                  <c:v>471.9943237</c:v>
                </c:pt>
                <c:pt idx="329">
                  <c:v>471.00344849999999</c:v>
                </c:pt>
                <c:pt idx="330">
                  <c:v>470.01245119999999</c:v>
                </c:pt>
                <c:pt idx="331">
                  <c:v>468.98309330000001</c:v>
                </c:pt>
                <c:pt idx="332">
                  <c:v>467.99163820000001</c:v>
                </c:pt>
                <c:pt idx="333">
                  <c:v>467.00003049999998</c:v>
                </c:pt>
                <c:pt idx="334">
                  <c:v>466.00820920000001</c:v>
                </c:pt>
                <c:pt idx="335">
                  <c:v>465.01620480000003</c:v>
                </c:pt>
                <c:pt idx="336">
                  <c:v>463.98587040000001</c:v>
                </c:pt>
                <c:pt idx="337">
                  <c:v>462.99346919999999</c:v>
                </c:pt>
                <c:pt idx="338">
                  <c:v>462.00091550000002</c:v>
                </c:pt>
                <c:pt idx="339">
                  <c:v>461.00814819999999</c:v>
                </c:pt>
                <c:pt idx="340">
                  <c:v>460.01513670000003</c:v>
                </c:pt>
                <c:pt idx="341">
                  <c:v>458.98379519999997</c:v>
                </c:pt>
                <c:pt idx="342">
                  <c:v>457.99050899999997</c:v>
                </c:pt>
                <c:pt idx="343">
                  <c:v>456.99691769999998</c:v>
                </c:pt>
                <c:pt idx="344">
                  <c:v>456.00320429999999</c:v>
                </c:pt>
                <c:pt idx="345">
                  <c:v>455.00933839999999</c:v>
                </c:pt>
                <c:pt idx="346">
                  <c:v>454.01522829999999</c:v>
                </c:pt>
                <c:pt idx="347">
                  <c:v>452.98275760000001</c:v>
                </c:pt>
                <c:pt idx="348">
                  <c:v>451.98831180000002</c:v>
                </c:pt>
                <c:pt idx="349">
                  <c:v>450.99362180000003</c:v>
                </c:pt>
                <c:pt idx="350">
                  <c:v>449.99884029999998</c:v>
                </c:pt>
                <c:pt idx="351">
                  <c:v>449.00381470000002</c:v>
                </c:pt>
                <c:pt idx="352">
                  <c:v>448.00863650000002</c:v>
                </c:pt>
                <c:pt idx="353">
                  <c:v>447.01327509999999</c:v>
                </c:pt>
                <c:pt idx="354">
                  <c:v>446.01770019999998</c:v>
                </c:pt>
                <c:pt idx="355">
                  <c:v>444.9836426</c:v>
                </c:pt>
                <c:pt idx="356">
                  <c:v>443.98776249999997</c:v>
                </c:pt>
                <c:pt idx="357">
                  <c:v>442.99166869999999</c:v>
                </c:pt>
                <c:pt idx="358">
                  <c:v>441.99536130000001</c:v>
                </c:pt>
                <c:pt idx="359">
                  <c:v>440.99890140000002</c:v>
                </c:pt>
                <c:pt idx="360">
                  <c:v>440.00225829999999</c:v>
                </c:pt>
                <c:pt idx="361">
                  <c:v>439.00540160000003</c:v>
                </c:pt>
                <c:pt idx="362">
                  <c:v>438.00842290000003</c:v>
                </c:pt>
                <c:pt idx="363">
                  <c:v>437.01129150000003</c:v>
                </c:pt>
                <c:pt idx="364">
                  <c:v>436.01391599999999</c:v>
                </c:pt>
                <c:pt idx="365">
                  <c:v>435.01632690000002</c:v>
                </c:pt>
                <c:pt idx="366">
                  <c:v>434.01864619999998</c:v>
                </c:pt>
                <c:pt idx="367">
                  <c:v>432.98236079999998</c:v>
                </c:pt>
                <c:pt idx="368">
                  <c:v>431.98434450000002</c:v>
                </c:pt>
                <c:pt idx="369">
                  <c:v>430.98602290000002</c:v>
                </c:pt>
                <c:pt idx="370">
                  <c:v>429.98767090000001</c:v>
                </c:pt>
                <c:pt idx="371">
                  <c:v>428.98904420000002</c:v>
                </c:pt>
                <c:pt idx="372">
                  <c:v>427.99029539999998</c:v>
                </c:pt>
                <c:pt idx="373">
                  <c:v>426.99130250000002</c:v>
                </c:pt>
                <c:pt idx="374">
                  <c:v>425.99221799999998</c:v>
                </c:pt>
                <c:pt idx="375">
                  <c:v>424.9929199</c:v>
                </c:pt>
                <c:pt idx="376">
                  <c:v>423.9934998</c:v>
                </c:pt>
                <c:pt idx="377">
                  <c:v>422.99383540000002</c:v>
                </c:pt>
                <c:pt idx="378">
                  <c:v>421.9940186</c:v>
                </c:pt>
                <c:pt idx="379">
                  <c:v>420.99404909999998</c:v>
                </c:pt>
                <c:pt idx="380">
                  <c:v>419.99383540000002</c:v>
                </c:pt>
                <c:pt idx="381">
                  <c:v>418.99353029999997</c:v>
                </c:pt>
                <c:pt idx="382">
                  <c:v>417.993042</c:v>
                </c:pt>
                <c:pt idx="383">
                  <c:v>416.9924011</c:v>
                </c:pt>
                <c:pt idx="384">
                  <c:v>415.99151610000001</c:v>
                </c:pt>
                <c:pt idx="385">
                  <c:v>414.99053959999998</c:v>
                </c:pt>
                <c:pt idx="386">
                  <c:v>413.98937990000002</c:v>
                </c:pt>
                <c:pt idx="387">
                  <c:v>412.98800660000001</c:v>
                </c:pt>
                <c:pt idx="388">
                  <c:v>411.9865112</c:v>
                </c:pt>
                <c:pt idx="389">
                  <c:v>410.98486329999997</c:v>
                </c:pt>
                <c:pt idx="390">
                  <c:v>409.9830627</c:v>
                </c:pt>
                <c:pt idx="391">
                  <c:v>408.98101810000003</c:v>
                </c:pt>
                <c:pt idx="392">
                  <c:v>408.01736449999999</c:v>
                </c:pt>
                <c:pt idx="393">
                  <c:v>407.01504519999997</c:v>
                </c:pt>
                <c:pt idx="394">
                  <c:v>406.01254269999998</c:v>
                </c:pt>
                <c:pt idx="395">
                  <c:v>405.00982670000002</c:v>
                </c:pt>
                <c:pt idx="396">
                  <c:v>404.00701900000001</c:v>
                </c:pt>
                <c:pt idx="397">
                  <c:v>403.00402830000002</c:v>
                </c:pt>
                <c:pt idx="398">
                  <c:v>402.00088499999998</c:v>
                </c:pt>
                <c:pt idx="399">
                  <c:v>400.99755859999999</c:v>
                </c:pt>
                <c:pt idx="400">
                  <c:v>399.99407960000002</c:v>
                </c:pt>
                <c:pt idx="401">
                  <c:v>398.99041749999998</c:v>
                </c:pt>
                <c:pt idx="402">
                  <c:v>397.98663329999999</c:v>
                </c:pt>
                <c:pt idx="403">
                  <c:v>396.98263550000001</c:v>
                </c:pt>
                <c:pt idx="404">
                  <c:v>396.01708980000001</c:v>
                </c:pt>
                <c:pt idx="405">
                  <c:v>395.01281740000002</c:v>
                </c:pt>
                <c:pt idx="406">
                  <c:v>394.00836179999999</c:v>
                </c:pt>
                <c:pt idx="407">
                  <c:v>393.0037537</c:v>
                </c:pt>
                <c:pt idx="408">
                  <c:v>391.99899290000002</c:v>
                </c:pt>
                <c:pt idx="409">
                  <c:v>390.99404909999998</c:v>
                </c:pt>
                <c:pt idx="410">
                  <c:v>389.9889526</c:v>
                </c:pt>
                <c:pt idx="411">
                  <c:v>388.98370360000001</c:v>
                </c:pt>
                <c:pt idx="412">
                  <c:v>388.01696779999997</c:v>
                </c:pt>
                <c:pt idx="413">
                  <c:v>387.01141360000003</c:v>
                </c:pt>
                <c:pt idx="414">
                  <c:v>386.00570679999998</c:v>
                </c:pt>
                <c:pt idx="415">
                  <c:v>384.99981689999998</c:v>
                </c:pt>
                <c:pt idx="416">
                  <c:v>383.99377440000001</c:v>
                </c:pt>
                <c:pt idx="417">
                  <c:v>382.98757929999999</c:v>
                </c:pt>
                <c:pt idx="418">
                  <c:v>381.9812622</c:v>
                </c:pt>
                <c:pt idx="419">
                  <c:v>381.0134888</c:v>
                </c:pt>
                <c:pt idx="420">
                  <c:v>380.0068359</c:v>
                </c:pt>
                <c:pt idx="421">
                  <c:v>379.00003049999998</c:v>
                </c:pt>
                <c:pt idx="422">
                  <c:v>377.99307249999998</c:v>
                </c:pt>
                <c:pt idx="423">
                  <c:v>376.98596190000001</c:v>
                </c:pt>
                <c:pt idx="424">
                  <c:v>376.0174561</c:v>
                </c:pt>
                <c:pt idx="425">
                  <c:v>375.01004030000001</c:v>
                </c:pt>
                <c:pt idx="426">
                  <c:v>374.00244140000001</c:v>
                </c:pt>
                <c:pt idx="427">
                  <c:v>372.99475100000001</c:v>
                </c:pt>
                <c:pt idx="428">
                  <c:v>371.98687740000003</c:v>
                </c:pt>
                <c:pt idx="429">
                  <c:v>371.01763920000002</c:v>
                </c:pt>
                <c:pt idx="430">
                  <c:v>370.00949100000003</c:v>
                </c:pt>
                <c:pt idx="431">
                  <c:v>369.00115970000002</c:v>
                </c:pt>
                <c:pt idx="432">
                  <c:v>367.99270630000001</c:v>
                </c:pt>
                <c:pt idx="433">
                  <c:v>366.98410030000002</c:v>
                </c:pt>
                <c:pt idx="434">
                  <c:v>366.01412959999999</c:v>
                </c:pt>
                <c:pt idx="435">
                  <c:v>365.00524899999999</c:v>
                </c:pt>
                <c:pt idx="436">
                  <c:v>363.9961548</c:v>
                </c:pt>
                <c:pt idx="437">
                  <c:v>362.98696899999999</c:v>
                </c:pt>
                <c:pt idx="438">
                  <c:v>362.01638789999998</c:v>
                </c:pt>
                <c:pt idx="439">
                  <c:v>361.006958</c:v>
                </c:pt>
                <c:pt idx="440">
                  <c:v>359.99728390000001</c:v>
                </c:pt>
                <c:pt idx="441">
                  <c:v>358.98751829999998</c:v>
                </c:pt>
                <c:pt idx="442">
                  <c:v>358.01644900000002</c:v>
                </c:pt>
                <c:pt idx="443">
                  <c:v>357.00637819999997</c:v>
                </c:pt>
                <c:pt idx="444">
                  <c:v>355.9961548</c:v>
                </c:pt>
                <c:pt idx="445">
                  <c:v>354.98577879999999</c:v>
                </c:pt>
                <c:pt idx="446">
                  <c:v>354.01412959999999</c:v>
                </c:pt>
                <c:pt idx="447">
                  <c:v>353.00347900000003</c:v>
                </c:pt>
                <c:pt idx="448">
                  <c:v>351.99270630000001</c:v>
                </c:pt>
                <c:pt idx="449">
                  <c:v>350.98175049999998</c:v>
                </c:pt>
                <c:pt idx="450">
                  <c:v>350.00958250000002</c:v>
                </c:pt>
                <c:pt idx="451">
                  <c:v>348.99841309999999</c:v>
                </c:pt>
                <c:pt idx="452">
                  <c:v>347.98703</c:v>
                </c:pt>
                <c:pt idx="453">
                  <c:v>347.0144348</c:v>
                </c:pt>
                <c:pt idx="454">
                  <c:v>346.00280759999998</c:v>
                </c:pt>
                <c:pt idx="455">
                  <c:v>344.99102779999998</c:v>
                </c:pt>
                <c:pt idx="456">
                  <c:v>344.01806640000001</c:v>
                </c:pt>
                <c:pt idx="457">
                  <c:v>343.006012</c:v>
                </c:pt>
                <c:pt idx="458">
                  <c:v>341.99383540000002</c:v>
                </c:pt>
                <c:pt idx="459">
                  <c:v>340.9814758</c:v>
                </c:pt>
                <c:pt idx="460">
                  <c:v>340.00796509999998</c:v>
                </c:pt>
                <c:pt idx="461">
                  <c:v>338.99536130000001</c:v>
                </c:pt>
                <c:pt idx="462">
                  <c:v>337.98263550000001</c:v>
                </c:pt>
                <c:pt idx="463">
                  <c:v>337.00872800000002</c:v>
                </c:pt>
                <c:pt idx="464">
                  <c:v>335.99575809999999</c:v>
                </c:pt>
                <c:pt idx="465">
                  <c:v>334.9825745</c:v>
                </c:pt>
                <c:pt idx="466">
                  <c:v>334.00827029999999</c:v>
                </c:pt>
                <c:pt idx="467">
                  <c:v>332.99487299999998</c:v>
                </c:pt>
                <c:pt idx="468">
                  <c:v>331.98132320000002</c:v>
                </c:pt>
                <c:pt idx="469">
                  <c:v>331.00665279999998</c:v>
                </c:pt>
                <c:pt idx="470">
                  <c:v>329.99285889999999</c:v>
                </c:pt>
                <c:pt idx="471">
                  <c:v>329.01788329999999</c:v>
                </c:pt>
                <c:pt idx="472">
                  <c:v>328.00381470000002</c:v>
                </c:pt>
                <c:pt idx="473">
                  <c:v>326.98962399999999</c:v>
                </c:pt>
                <c:pt idx="474">
                  <c:v>326.0143127</c:v>
                </c:pt>
                <c:pt idx="475">
                  <c:v>324.99984740000002</c:v>
                </c:pt>
                <c:pt idx="476">
                  <c:v>323.98525999999998</c:v>
                </c:pt>
                <c:pt idx="477">
                  <c:v>323.00955199999999</c:v>
                </c:pt>
                <c:pt idx="478">
                  <c:v>321.99468990000003</c:v>
                </c:pt>
                <c:pt idx="479">
                  <c:v>321.01876829999998</c:v>
                </c:pt>
                <c:pt idx="480">
                  <c:v>320.00363160000001</c:v>
                </c:pt>
                <c:pt idx="481">
                  <c:v>318.98840330000002</c:v>
                </c:pt>
                <c:pt idx="482">
                  <c:v>318.01208500000001</c:v>
                </c:pt>
                <c:pt idx="483">
                  <c:v>316.99658199999999</c:v>
                </c:pt>
                <c:pt idx="484">
                  <c:v>315.98095699999999</c:v>
                </c:pt>
                <c:pt idx="485">
                  <c:v>315.00427250000001</c:v>
                </c:pt>
                <c:pt idx="486">
                  <c:v>313.98840330000002</c:v>
                </c:pt>
                <c:pt idx="487">
                  <c:v>313.01147459999999</c:v>
                </c:pt>
                <c:pt idx="488">
                  <c:v>311.99533079999998</c:v>
                </c:pt>
                <c:pt idx="489">
                  <c:v>311.01815800000003</c:v>
                </c:pt>
                <c:pt idx="490">
                  <c:v>310.0018005</c:v>
                </c:pt>
                <c:pt idx="491">
                  <c:v>308.98529050000002</c:v>
                </c:pt>
                <c:pt idx="492">
                  <c:v>308.00778200000002</c:v>
                </c:pt>
                <c:pt idx="493">
                  <c:v>306.99105830000002</c:v>
                </c:pt>
                <c:pt idx="494">
                  <c:v>306.01327509999999</c:v>
                </c:pt>
                <c:pt idx="495">
                  <c:v>304.9962769</c:v>
                </c:pt>
                <c:pt idx="496">
                  <c:v>304.01828</c:v>
                </c:pt>
                <c:pt idx="497">
                  <c:v>303.0010681</c:v>
                </c:pt>
                <c:pt idx="498">
                  <c:v>301.98370360000001</c:v>
                </c:pt>
                <c:pt idx="499">
                  <c:v>301.00531009999997</c:v>
                </c:pt>
                <c:pt idx="500">
                  <c:v>299.98779300000001</c:v>
                </c:pt>
                <c:pt idx="501">
                  <c:v>299.00918580000001</c:v>
                </c:pt>
                <c:pt idx="502">
                  <c:v>297.991333</c:v>
                </c:pt>
                <c:pt idx="503">
                  <c:v>297.0125122</c:v>
                </c:pt>
                <c:pt idx="504">
                  <c:v>295.99444579999999</c:v>
                </c:pt>
                <c:pt idx="505">
                  <c:v>295.0154114</c:v>
                </c:pt>
                <c:pt idx="506">
                  <c:v>293.99713129999998</c:v>
                </c:pt>
                <c:pt idx="507">
                  <c:v>293.01785280000001</c:v>
                </c:pt>
                <c:pt idx="508">
                  <c:v>291.99929809999998</c:v>
                </c:pt>
                <c:pt idx="509">
                  <c:v>290.9806519</c:v>
                </c:pt>
                <c:pt idx="510">
                  <c:v>290.00103760000002</c:v>
                </c:pt>
                <c:pt idx="511">
                  <c:v>288.98214719999999</c:v>
                </c:pt>
                <c:pt idx="512">
                  <c:v>288.00231930000001</c:v>
                </c:pt>
                <c:pt idx="513">
                  <c:v>286.98321529999998</c:v>
                </c:pt>
                <c:pt idx="514">
                  <c:v>286.00317380000001</c:v>
                </c:pt>
                <c:pt idx="515">
                  <c:v>284.98379519999997</c:v>
                </c:pt>
                <c:pt idx="516">
                  <c:v>284.00353999999999</c:v>
                </c:pt>
                <c:pt idx="517">
                  <c:v>282.98397829999999</c:v>
                </c:pt>
                <c:pt idx="518">
                  <c:v>282.00350950000001</c:v>
                </c:pt>
                <c:pt idx="519">
                  <c:v>280.98370360000001</c:v>
                </c:pt>
                <c:pt idx="520">
                  <c:v>280.0029907</c:v>
                </c:pt>
                <c:pt idx="521">
                  <c:v>278.98294069999997</c:v>
                </c:pt>
                <c:pt idx="522">
                  <c:v>278.00207519999998</c:v>
                </c:pt>
                <c:pt idx="523">
                  <c:v>276.98181149999999</c:v>
                </c:pt>
                <c:pt idx="524">
                  <c:v>276.00070190000002</c:v>
                </c:pt>
                <c:pt idx="525">
                  <c:v>275.01950069999998</c:v>
                </c:pt>
                <c:pt idx="526">
                  <c:v>273.99887080000002</c:v>
                </c:pt>
                <c:pt idx="527">
                  <c:v>273.0174255</c:v>
                </c:pt>
                <c:pt idx="528">
                  <c:v>271.99664310000003</c:v>
                </c:pt>
                <c:pt idx="529">
                  <c:v>271.01501459999997</c:v>
                </c:pt>
                <c:pt idx="530">
                  <c:v>269.993988</c:v>
                </c:pt>
                <c:pt idx="531">
                  <c:v>269.01214599999997</c:v>
                </c:pt>
                <c:pt idx="532">
                  <c:v>267.99093629999999</c:v>
                </c:pt>
                <c:pt idx="533">
                  <c:v>267.0088806</c:v>
                </c:pt>
                <c:pt idx="534">
                  <c:v>265.98742679999998</c:v>
                </c:pt>
                <c:pt idx="535">
                  <c:v>265.0051575</c:v>
                </c:pt>
                <c:pt idx="536">
                  <c:v>263.9835205</c:v>
                </c:pt>
                <c:pt idx="537">
                  <c:v>263.0010681</c:v>
                </c:pt>
                <c:pt idx="538">
                  <c:v>262.01849370000002</c:v>
                </c:pt>
                <c:pt idx="539">
                  <c:v>260.99649049999999</c:v>
                </c:pt>
                <c:pt idx="540">
                  <c:v>260.01376340000002</c:v>
                </c:pt>
                <c:pt idx="541">
                  <c:v>258.99157709999997</c:v>
                </c:pt>
                <c:pt idx="542">
                  <c:v>258.00860599999999</c:v>
                </c:pt>
                <c:pt idx="543">
                  <c:v>256.98623659999998</c:v>
                </c:pt>
                <c:pt idx="544">
                  <c:v>256.00305179999998</c:v>
                </c:pt>
                <c:pt idx="545">
                  <c:v>254.98046880000001</c:v>
                </c:pt>
                <c:pt idx="546">
                  <c:v>253.99713130000001</c:v>
                </c:pt>
                <c:pt idx="547">
                  <c:v>253.01367189999999</c:v>
                </c:pt>
                <c:pt idx="548">
                  <c:v>251.99079900000001</c:v>
                </c:pt>
                <c:pt idx="549">
                  <c:v>251.00715640000001</c:v>
                </c:pt>
                <c:pt idx="550">
                  <c:v>249.98405460000001</c:v>
                </c:pt>
                <c:pt idx="551">
                  <c:v>249.0002136</c:v>
                </c:pt>
                <c:pt idx="552">
                  <c:v>248.01628109999999</c:v>
                </c:pt>
                <c:pt idx="553">
                  <c:v>246.9928894</c:v>
                </c:pt>
                <c:pt idx="554">
                  <c:v>246.0087891</c:v>
                </c:pt>
                <c:pt idx="555">
                  <c:v>244.9852142</c:v>
                </c:pt>
                <c:pt idx="556">
                  <c:v>244.00088500000001</c:v>
                </c:pt>
                <c:pt idx="557">
                  <c:v>243.0164948</c:v>
                </c:pt>
                <c:pt idx="558">
                  <c:v>241.99264529999999</c:v>
                </c:pt>
                <c:pt idx="559">
                  <c:v>241.0080414</c:v>
                </c:pt>
                <c:pt idx="560">
                  <c:v>239.98397829999999</c:v>
                </c:pt>
                <c:pt idx="561">
                  <c:v>238.99919130000001</c:v>
                </c:pt>
                <c:pt idx="562">
                  <c:v>238.0143127</c:v>
                </c:pt>
                <c:pt idx="563">
                  <c:v>236.98995969999999</c:v>
                </c:pt>
                <c:pt idx="564">
                  <c:v>236.00494380000001</c:v>
                </c:pt>
                <c:pt idx="565">
                  <c:v>234.9804077</c:v>
                </c:pt>
                <c:pt idx="566">
                  <c:v>233.9951782</c:v>
                </c:pt>
                <c:pt idx="567">
                  <c:v>233.00988770000001</c:v>
                </c:pt>
                <c:pt idx="568">
                  <c:v>231.98504639999999</c:v>
                </c:pt>
                <c:pt idx="569">
                  <c:v>230.99954220000001</c:v>
                </c:pt>
                <c:pt idx="570">
                  <c:v>230.01399230000001</c:v>
                </c:pt>
                <c:pt idx="571">
                  <c:v>228.98890689999999</c:v>
                </c:pt>
                <c:pt idx="572">
                  <c:v>228.00315860000001</c:v>
                </c:pt>
                <c:pt idx="573">
                  <c:v>227.0173187</c:v>
                </c:pt>
                <c:pt idx="574">
                  <c:v>225.9919434</c:v>
                </c:pt>
                <c:pt idx="575">
                  <c:v>225.00592040000001</c:v>
                </c:pt>
                <c:pt idx="576">
                  <c:v>223.98039249999999</c:v>
                </c:pt>
                <c:pt idx="577">
                  <c:v>222.99418639999999</c:v>
                </c:pt>
                <c:pt idx="578">
                  <c:v>222.0079346</c:v>
                </c:pt>
                <c:pt idx="579">
                  <c:v>220.98213200000001</c:v>
                </c:pt>
                <c:pt idx="580">
                  <c:v>219.99571230000001</c:v>
                </c:pt>
                <c:pt idx="581">
                  <c:v>219.00917050000001</c:v>
                </c:pt>
                <c:pt idx="582">
                  <c:v>217.98310849999999</c:v>
                </c:pt>
                <c:pt idx="583">
                  <c:v>216.99642940000001</c:v>
                </c:pt>
                <c:pt idx="584">
                  <c:v>216.00967410000001</c:v>
                </c:pt>
                <c:pt idx="585">
                  <c:v>214.98335270000001</c:v>
                </c:pt>
                <c:pt idx="586">
                  <c:v>213.9963989</c:v>
                </c:pt>
                <c:pt idx="587">
                  <c:v>213.00939940000001</c:v>
                </c:pt>
                <c:pt idx="588">
                  <c:v>211.9828033</c:v>
                </c:pt>
                <c:pt idx="589">
                  <c:v>210.99563599999999</c:v>
                </c:pt>
                <c:pt idx="590">
                  <c:v>210.00837709999999</c:v>
                </c:pt>
                <c:pt idx="591">
                  <c:v>208.98155209999999</c:v>
                </c:pt>
                <c:pt idx="592">
                  <c:v>207.9941101</c:v>
                </c:pt>
                <c:pt idx="593">
                  <c:v>207.0066223</c:v>
                </c:pt>
                <c:pt idx="594">
                  <c:v>206.01904300000001</c:v>
                </c:pt>
                <c:pt idx="595">
                  <c:v>204.99189759999999</c:v>
                </c:pt>
                <c:pt idx="596">
                  <c:v>204.00415039999999</c:v>
                </c:pt>
                <c:pt idx="597">
                  <c:v>203.0163574</c:v>
                </c:pt>
                <c:pt idx="598">
                  <c:v>201.9889374</c:v>
                </c:pt>
                <c:pt idx="599">
                  <c:v>201.00099180000001</c:v>
                </c:pt>
                <c:pt idx="600">
                  <c:v>200.01293949999999</c:v>
                </c:pt>
              </c:numCache>
            </c:numRef>
          </c:xVal>
          <c:yVal>
            <c:numRef>
              <c:f>[1]GO!$B$3:$B$603</c:f>
              <c:numCache>
                <c:formatCode>General</c:formatCode>
                <c:ptCount val="601"/>
                <c:pt idx="0">
                  <c:v>-1.088109784E-4</c:v>
                </c:pt>
                <c:pt idx="1">
                  <c:v>3.4693644850000002E-3</c:v>
                </c:pt>
                <c:pt idx="2">
                  <c:v>1.7787159890000001E-3</c:v>
                </c:pt>
                <c:pt idx="3">
                  <c:v>2.437962685E-3</c:v>
                </c:pt>
                <c:pt idx="4">
                  <c:v>1.362546347E-3</c:v>
                </c:pt>
                <c:pt idx="5">
                  <c:v>2.3182332520000001E-3</c:v>
                </c:pt>
                <c:pt idx="6">
                  <c:v>2.5885975669999998E-7</c:v>
                </c:pt>
                <c:pt idx="7">
                  <c:v>1.9604654520000001E-3</c:v>
                </c:pt>
                <c:pt idx="8">
                  <c:v>3.219720675E-3</c:v>
                </c:pt>
                <c:pt idx="9">
                  <c:v>3.2014921310000001E-3</c:v>
                </c:pt>
                <c:pt idx="10">
                  <c:v>1.509546186E-3</c:v>
                </c:pt>
                <c:pt idx="11">
                  <c:v>3.848774359E-3</c:v>
                </c:pt>
                <c:pt idx="12">
                  <c:v>2.9857803599999998E-3</c:v>
                </c:pt>
                <c:pt idx="13">
                  <c:v>3.3253778240000002E-3</c:v>
                </c:pt>
                <c:pt idx="14">
                  <c:v>5.9999204239999998E-3</c:v>
                </c:pt>
                <c:pt idx="15">
                  <c:v>2.1408344620000002E-3</c:v>
                </c:pt>
                <c:pt idx="16">
                  <c:v>5.2736429499999999E-3</c:v>
                </c:pt>
                <c:pt idx="17">
                  <c:v>2.8252524790000001E-3</c:v>
                </c:pt>
                <c:pt idx="18">
                  <c:v>7.9343318940000001E-3</c:v>
                </c:pt>
                <c:pt idx="19">
                  <c:v>3.9694225419999998E-3</c:v>
                </c:pt>
                <c:pt idx="20">
                  <c:v>5.9121097440000001E-3</c:v>
                </c:pt>
                <c:pt idx="21">
                  <c:v>5.8451746590000003E-3</c:v>
                </c:pt>
                <c:pt idx="22">
                  <c:v>6.1566638759999997E-3</c:v>
                </c:pt>
                <c:pt idx="23">
                  <c:v>6.4660906790000002E-3</c:v>
                </c:pt>
                <c:pt idx="24">
                  <c:v>5.377599504E-3</c:v>
                </c:pt>
                <c:pt idx="25">
                  <c:v>4.6067587099999996E-3</c:v>
                </c:pt>
                <c:pt idx="26">
                  <c:v>6.5335682590000003E-3</c:v>
                </c:pt>
                <c:pt idx="27">
                  <c:v>6.0895076020000003E-3</c:v>
                </c:pt>
                <c:pt idx="28">
                  <c:v>7.751198951E-3</c:v>
                </c:pt>
                <c:pt idx="29">
                  <c:v>5.9550418520000004E-3</c:v>
                </c:pt>
                <c:pt idx="30">
                  <c:v>6.8537038749999996E-3</c:v>
                </c:pt>
                <c:pt idx="31">
                  <c:v>7.4248448950000002E-3</c:v>
                </c:pt>
                <c:pt idx="32">
                  <c:v>5.8586872179999996E-3</c:v>
                </c:pt>
                <c:pt idx="33">
                  <c:v>6.3149612399999999E-3</c:v>
                </c:pt>
                <c:pt idx="34">
                  <c:v>8.1320218740000005E-3</c:v>
                </c:pt>
                <c:pt idx="35">
                  <c:v>6.0478220689999997E-3</c:v>
                </c:pt>
                <c:pt idx="36">
                  <c:v>7.1035251019999999E-3</c:v>
                </c:pt>
                <c:pt idx="37">
                  <c:v>7.4175773189999999E-3</c:v>
                </c:pt>
                <c:pt idx="38">
                  <c:v>6.6910302270000001E-3</c:v>
                </c:pt>
                <c:pt idx="39">
                  <c:v>7.2602992880000002E-3</c:v>
                </c:pt>
                <c:pt idx="40">
                  <c:v>7.7453488480000001E-3</c:v>
                </c:pt>
                <c:pt idx="41">
                  <c:v>5.9465128000000004E-3</c:v>
                </c:pt>
                <c:pt idx="42">
                  <c:v>7.4661099349999996E-3</c:v>
                </c:pt>
                <c:pt idx="43">
                  <c:v>8.0115040760000006E-3</c:v>
                </c:pt>
                <c:pt idx="44">
                  <c:v>7.6316557819999997E-3</c:v>
                </c:pt>
                <c:pt idx="45">
                  <c:v>7.9585602510000002E-3</c:v>
                </c:pt>
                <c:pt idx="46">
                  <c:v>9.0096481140000007E-3</c:v>
                </c:pt>
                <c:pt idx="47">
                  <c:v>6.0624955219999999E-3</c:v>
                </c:pt>
                <c:pt idx="48">
                  <c:v>7.2168959299999998E-3</c:v>
                </c:pt>
                <c:pt idx="49">
                  <c:v>8.4822950880000005E-3</c:v>
                </c:pt>
                <c:pt idx="50">
                  <c:v>7.9001663249999993E-3</c:v>
                </c:pt>
                <c:pt idx="51">
                  <c:v>7.9525494950000008E-3</c:v>
                </c:pt>
                <c:pt idx="52">
                  <c:v>7.4466224759999998E-3</c:v>
                </c:pt>
                <c:pt idx="53">
                  <c:v>8.112558164E-3</c:v>
                </c:pt>
                <c:pt idx="54">
                  <c:v>7.3065501640000004E-3</c:v>
                </c:pt>
                <c:pt idx="55">
                  <c:v>6.6427160050000003E-3</c:v>
                </c:pt>
                <c:pt idx="56">
                  <c:v>7.0584272030000004E-3</c:v>
                </c:pt>
                <c:pt idx="57">
                  <c:v>7.1694441140000001E-3</c:v>
                </c:pt>
                <c:pt idx="58">
                  <c:v>6.6634025420000001E-3</c:v>
                </c:pt>
                <c:pt idx="59">
                  <c:v>6.6901627000000002E-3</c:v>
                </c:pt>
                <c:pt idx="60">
                  <c:v>6.9035408090000003E-3</c:v>
                </c:pt>
                <c:pt idx="61">
                  <c:v>5.5021340960000002E-3</c:v>
                </c:pt>
                <c:pt idx="62">
                  <c:v>6.4315679479999997E-3</c:v>
                </c:pt>
                <c:pt idx="63">
                  <c:v>6.5498086619999998E-3</c:v>
                </c:pt>
                <c:pt idx="64">
                  <c:v>6.0405773110000002E-3</c:v>
                </c:pt>
                <c:pt idx="65">
                  <c:v>5.169030279E-3</c:v>
                </c:pt>
                <c:pt idx="66">
                  <c:v>4.8734839069999999E-3</c:v>
                </c:pt>
                <c:pt idx="67">
                  <c:v>4.608485382E-3</c:v>
                </c:pt>
                <c:pt idx="68">
                  <c:v>4.0609175340000003E-3</c:v>
                </c:pt>
                <c:pt idx="69">
                  <c:v>2.7662161739999999E-3</c:v>
                </c:pt>
                <c:pt idx="70">
                  <c:v>3.174137557E-3</c:v>
                </c:pt>
                <c:pt idx="71">
                  <c:v>2.9574492950000001E-3</c:v>
                </c:pt>
                <c:pt idx="72">
                  <c:v>1.567736617E-3</c:v>
                </c:pt>
                <c:pt idx="73">
                  <c:v>7.6736812480000002E-4</c:v>
                </c:pt>
                <c:pt idx="74">
                  <c:v>1.195868244E-3</c:v>
                </c:pt>
                <c:pt idx="75">
                  <c:v>1.256093383E-3</c:v>
                </c:pt>
                <c:pt idx="76">
                  <c:v>1.694691367E-3</c:v>
                </c:pt>
                <c:pt idx="77">
                  <c:v>-4.3099452159999998E-4</c:v>
                </c:pt>
                <c:pt idx="78">
                  <c:v>-2.7259721539999999E-4</c:v>
                </c:pt>
                <c:pt idx="79">
                  <c:v>-6.8228383319999999E-4</c:v>
                </c:pt>
                <c:pt idx="80">
                  <c:v>-1.220721751E-3</c:v>
                </c:pt>
                <c:pt idx="81">
                  <c:v>-1.8176828739999999E-3</c:v>
                </c:pt>
                <c:pt idx="82">
                  <c:v>-1.2830306080000001E-3</c:v>
                </c:pt>
                <c:pt idx="83">
                  <c:v>-9.0749334779999995E-4</c:v>
                </c:pt>
                <c:pt idx="84">
                  <c:v>-1.7230678349999999E-3</c:v>
                </c:pt>
                <c:pt idx="85">
                  <c:v>-1.0273886150000001E-3</c:v>
                </c:pt>
                <c:pt idx="86">
                  <c:v>-1.4751664130000001E-3</c:v>
                </c:pt>
                <c:pt idx="87">
                  <c:v>-1.2108609080000001E-3</c:v>
                </c:pt>
                <c:pt idx="88">
                  <c:v>-8.2001765260000001E-4</c:v>
                </c:pt>
                <c:pt idx="89">
                  <c:v>-1.2172111310000001E-3</c:v>
                </c:pt>
                <c:pt idx="90">
                  <c:v>7.4563786620000002E-4</c:v>
                </c:pt>
                <c:pt idx="91">
                  <c:v>-1.7226283670000001E-4</c:v>
                </c:pt>
                <c:pt idx="92">
                  <c:v>1.5880271090000001E-3</c:v>
                </c:pt>
                <c:pt idx="93">
                  <c:v>2.9386582320000002E-3</c:v>
                </c:pt>
                <c:pt idx="94">
                  <c:v>2.9611501379999999E-3</c:v>
                </c:pt>
                <c:pt idx="95">
                  <c:v>3.6833584309999999E-3</c:v>
                </c:pt>
                <c:pt idx="96">
                  <c:v>5.1032835619999996E-3</c:v>
                </c:pt>
                <c:pt idx="97">
                  <c:v>4.8926463349999996E-3</c:v>
                </c:pt>
                <c:pt idx="98">
                  <c:v>5.2799317050000001E-3</c:v>
                </c:pt>
                <c:pt idx="99">
                  <c:v>6.8174409679999997E-3</c:v>
                </c:pt>
                <c:pt idx="100">
                  <c:v>8.1722727050000006E-3</c:v>
                </c:pt>
                <c:pt idx="101">
                  <c:v>9.2001073060000004E-3</c:v>
                </c:pt>
                <c:pt idx="102">
                  <c:v>9.8553663119999996E-3</c:v>
                </c:pt>
                <c:pt idx="103">
                  <c:v>1.156582311E-2</c:v>
                </c:pt>
                <c:pt idx="104">
                  <c:v>1.1425213890000001E-2</c:v>
                </c:pt>
                <c:pt idx="105">
                  <c:v>1.238689385E-2</c:v>
                </c:pt>
                <c:pt idx="106">
                  <c:v>1.382331736E-2</c:v>
                </c:pt>
                <c:pt idx="107">
                  <c:v>1.448243577E-2</c:v>
                </c:pt>
                <c:pt idx="108">
                  <c:v>1.5771200879999999E-2</c:v>
                </c:pt>
                <c:pt idx="109">
                  <c:v>1.661481708E-2</c:v>
                </c:pt>
                <c:pt idx="110">
                  <c:v>1.6591956840000002E-2</c:v>
                </c:pt>
                <c:pt idx="111">
                  <c:v>1.7112884669999998E-2</c:v>
                </c:pt>
                <c:pt idx="112">
                  <c:v>1.95435565E-2</c:v>
                </c:pt>
                <c:pt idx="113">
                  <c:v>1.9723253319999998E-2</c:v>
                </c:pt>
                <c:pt idx="114">
                  <c:v>1.9389051939999999E-2</c:v>
                </c:pt>
                <c:pt idx="115">
                  <c:v>2.1169049669999999E-2</c:v>
                </c:pt>
                <c:pt idx="116">
                  <c:v>2.07535997E-2</c:v>
                </c:pt>
                <c:pt idx="117">
                  <c:v>2.0312234759999999E-2</c:v>
                </c:pt>
                <c:pt idx="118">
                  <c:v>2.2271985189999999E-2</c:v>
                </c:pt>
                <c:pt idx="119">
                  <c:v>2.1793853490000001E-2</c:v>
                </c:pt>
                <c:pt idx="120">
                  <c:v>2.32103616E-2</c:v>
                </c:pt>
                <c:pt idx="121">
                  <c:v>2.2101147099999999E-2</c:v>
                </c:pt>
                <c:pt idx="122">
                  <c:v>2.359430492E-2</c:v>
                </c:pt>
                <c:pt idx="123">
                  <c:v>2.2330490870000001E-2</c:v>
                </c:pt>
                <c:pt idx="124">
                  <c:v>2.3199684920000001E-2</c:v>
                </c:pt>
                <c:pt idx="125">
                  <c:v>2.3675184700000001E-2</c:v>
                </c:pt>
                <c:pt idx="126">
                  <c:v>2.4551184850000001E-2</c:v>
                </c:pt>
                <c:pt idx="127">
                  <c:v>2.527121827E-2</c:v>
                </c:pt>
                <c:pt idx="128">
                  <c:v>2.4487668649999999E-2</c:v>
                </c:pt>
                <c:pt idx="129">
                  <c:v>2.472830564E-2</c:v>
                </c:pt>
                <c:pt idx="130">
                  <c:v>2.4004001170000001E-2</c:v>
                </c:pt>
                <c:pt idx="131">
                  <c:v>2.562464029E-2</c:v>
                </c:pt>
                <c:pt idx="132">
                  <c:v>2.4428844450000001E-2</c:v>
                </c:pt>
                <c:pt idx="133">
                  <c:v>2.469273843E-2</c:v>
                </c:pt>
                <c:pt idx="134">
                  <c:v>2.382246964E-2</c:v>
                </c:pt>
                <c:pt idx="135">
                  <c:v>2.3315232250000002E-2</c:v>
                </c:pt>
                <c:pt idx="136">
                  <c:v>2.4017488579999999E-2</c:v>
                </c:pt>
                <c:pt idx="137">
                  <c:v>2.4301856760000001E-2</c:v>
                </c:pt>
                <c:pt idx="138">
                  <c:v>2.5100182740000001E-2</c:v>
                </c:pt>
                <c:pt idx="139">
                  <c:v>2.4145158010000001E-2</c:v>
                </c:pt>
                <c:pt idx="140">
                  <c:v>2.4563619870000001E-2</c:v>
                </c:pt>
                <c:pt idx="141">
                  <c:v>2.436088212E-2</c:v>
                </c:pt>
                <c:pt idx="142">
                  <c:v>2.5096287950000001E-2</c:v>
                </c:pt>
                <c:pt idx="143">
                  <c:v>2.4844482540000001E-2</c:v>
                </c:pt>
                <c:pt idx="144">
                  <c:v>2.4149099359999999E-2</c:v>
                </c:pt>
                <c:pt idx="145">
                  <c:v>2.5450501590000001E-2</c:v>
                </c:pt>
                <c:pt idx="146">
                  <c:v>2.496153861E-2</c:v>
                </c:pt>
                <c:pt idx="147">
                  <c:v>2.443270572E-2</c:v>
                </c:pt>
                <c:pt idx="148">
                  <c:v>2.5405926629999999E-2</c:v>
                </c:pt>
                <c:pt idx="149">
                  <c:v>2.537807077E-2</c:v>
                </c:pt>
                <c:pt idx="150">
                  <c:v>2.5726223360000001E-2</c:v>
                </c:pt>
                <c:pt idx="151">
                  <c:v>2.56510023E-2</c:v>
                </c:pt>
                <c:pt idx="152">
                  <c:v>2.618453838E-2</c:v>
                </c:pt>
                <c:pt idx="153">
                  <c:v>2.5925340129999998E-2</c:v>
                </c:pt>
                <c:pt idx="154">
                  <c:v>2.663678676E-2</c:v>
                </c:pt>
                <c:pt idx="155">
                  <c:v>2.6087492699999999E-2</c:v>
                </c:pt>
                <c:pt idx="156">
                  <c:v>2.642755024E-2</c:v>
                </c:pt>
                <c:pt idx="157">
                  <c:v>2.6177197690000001E-2</c:v>
                </c:pt>
                <c:pt idx="158">
                  <c:v>2.6217862960000001E-2</c:v>
                </c:pt>
                <c:pt idx="159">
                  <c:v>2.7478687469999999E-2</c:v>
                </c:pt>
                <c:pt idx="160">
                  <c:v>2.7434263380000001E-2</c:v>
                </c:pt>
                <c:pt idx="161">
                  <c:v>2.650909685E-2</c:v>
                </c:pt>
                <c:pt idx="162">
                  <c:v>2.6919957250000001E-2</c:v>
                </c:pt>
                <c:pt idx="163">
                  <c:v>2.771803737E-2</c:v>
                </c:pt>
                <c:pt idx="164">
                  <c:v>2.7646167199999998E-2</c:v>
                </c:pt>
                <c:pt idx="165">
                  <c:v>2.8268514200000001E-2</c:v>
                </c:pt>
                <c:pt idx="166">
                  <c:v>2.8147360310000001E-2</c:v>
                </c:pt>
                <c:pt idx="167">
                  <c:v>2.7916744350000001E-2</c:v>
                </c:pt>
                <c:pt idx="168">
                  <c:v>2.7938663959999999E-2</c:v>
                </c:pt>
                <c:pt idx="169">
                  <c:v>2.8216136619999999E-2</c:v>
                </c:pt>
                <c:pt idx="170">
                  <c:v>2.866552956E-2</c:v>
                </c:pt>
                <c:pt idx="171">
                  <c:v>2.8249867259999999E-2</c:v>
                </c:pt>
                <c:pt idx="172">
                  <c:v>2.8370497750000001E-2</c:v>
                </c:pt>
                <c:pt idx="173">
                  <c:v>2.8924874959999999E-2</c:v>
                </c:pt>
                <c:pt idx="174">
                  <c:v>2.8418637810000001E-2</c:v>
                </c:pt>
                <c:pt idx="175">
                  <c:v>2.90341787E-2</c:v>
                </c:pt>
                <c:pt idx="176">
                  <c:v>2.9763797299999999E-2</c:v>
                </c:pt>
                <c:pt idx="177">
                  <c:v>3.000687808E-2</c:v>
                </c:pt>
                <c:pt idx="178">
                  <c:v>2.9266163710000001E-2</c:v>
                </c:pt>
                <c:pt idx="179">
                  <c:v>3.03852763E-2</c:v>
                </c:pt>
                <c:pt idx="180">
                  <c:v>2.9206246139999999E-2</c:v>
                </c:pt>
                <c:pt idx="181">
                  <c:v>2.9860807579999999E-2</c:v>
                </c:pt>
                <c:pt idx="182">
                  <c:v>3.0167760330000001E-2</c:v>
                </c:pt>
                <c:pt idx="183">
                  <c:v>3.031232394E-2</c:v>
                </c:pt>
                <c:pt idx="184">
                  <c:v>2.9919845979999998E-2</c:v>
                </c:pt>
                <c:pt idx="185">
                  <c:v>3.054254688E-2</c:v>
                </c:pt>
                <c:pt idx="186">
                  <c:v>3.0105859039999999E-2</c:v>
                </c:pt>
                <c:pt idx="187">
                  <c:v>3.0323898419999998E-2</c:v>
                </c:pt>
                <c:pt idx="188">
                  <c:v>3.087560646E-2</c:v>
                </c:pt>
                <c:pt idx="189">
                  <c:v>3.037533723E-2</c:v>
                </c:pt>
                <c:pt idx="190">
                  <c:v>3.073788434E-2</c:v>
                </c:pt>
                <c:pt idx="191">
                  <c:v>3.2172709700000003E-2</c:v>
                </c:pt>
                <c:pt idx="192">
                  <c:v>3.1751532110000001E-2</c:v>
                </c:pt>
                <c:pt idx="193">
                  <c:v>3.059706651E-2</c:v>
                </c:pt>
                <c:pt idx="194">
                  <c:v>3.110504523E-2</c:v>
                </c:pt>
                <c:pt idx="195">
                  <c:v>3.124360554E-2</c:v>
                </c:pt>
                <c:pt idx="196">
                  <c:v>3.1607102599999999E-2</c:v>
                </c:pt>
                <c:pt idx="197">
                  <c:v>3.1954102220000002E-2</c:v>
                </c:pt>
                <c:pt idx="198">
                  <c:v>3.1936772170000002E-2</c:v>
                </c:pt>
                <c:pt idx="199">
                  <c:v>3.1944155690000003E-2</c:v>
                </c:pt>
                <c:pt idx="200">
                  <c:v>3.1613562259999999E-2</c:v>
                </c:pt>
                <c:pt idx="201">
                  <c:v>3.146600351E-2</c:v>
                </c:pt>
                <c:pt idx="202">
                  <c:v>3.1398128720000001E-2</c:v>
                </c:pt>
                <c:pt idx="203">
                  <c:v>3.108860925E-2</c:v>
                </c:pt>
                <c:pt idx="204">
                  <c:v>3.222104907E-2</c:v>
                </c:pt>
                <c:pt idx="205">
                  <c:v>3.1460992989999999E-2</c:v>
                </c:pt>
                <c:pt idx="206">
                  <c:v>3.1733792279999999E-2</c:v>
                </c:pt>
                <c:pt idx="207">
                  <c:v>3.1904760749999997E-2</c:v>
                </c:pt>
                <c:pt idx="208">
                  <c:v>3.2334394750000002E-2</c:v>
                </c:pt>
                <c:pt idx="209">
                  <c:v>3.1592957679999999E-2</c:v>
                </c:pt>
                <c:pt idx="210">
                  <c:v>3.2473180439999999E-2</c:v>
                </c:pt>
                <c:pt idx="211">
                  <c:v>3.2378595320000002E-2</c:v>
                </c:pt>
                <c:pt idx="212">
                  <c:v>3.256072477E-2</c:v>
                </c:pt>
                <c:pt idx="213">
                  <c:v>3.2494101669999997E-2</c:v>
                </c:pt>
                <c:pt idx="214">
                  <c:v>3.3178679650000001E-2</c:v>
                </c:pt>
                <c:pt idx="215">
                  <c:v>3.2073728740000002E-2</c:v>
                </c:pt>
                <c:pt idx="216">
                  <c:v>3.2112751160000001E-2</c:v>
                </c:pt>
                <c:pt idx="217">
                  <c:v>3.2555703069999997E-2</c:v>
                </c:pt>
                <c:pt idx="218">
                  <c:v>3.2353859390000003E-2</c:v>
                </c:pt>
                <c:pt idx="219">
                  <c:v>3.1870242209999997E-2</c:v>
                </c:pt>
                <c:pt idx="220">
                  <c:v>3.1908687200000001E-2</c:v>
                </c:pt>
                <c:pt idx="221">
                  <c:v>3.26811932E-2</c:v>
                </c:pt>
                <c:pt idx="222">
                  <c:v>3.2828465100000002E-2</c:v>
                </c:pt>
                <c:pt idx="223">
                  <c:v>3.1693972649999999E-2</c:v>
                </c:pt>
                <c:pt idx="224">
                  <c:v>3.2038811590000001E-2</c:v>
                </c:pt>
                <c:pt idx="225">
                  <c:v>3.2374970609999998E-2</c:v>
                </c:pt>
                <c:pt idx="226">
                  <c:v>3.1843695790000001E-2</c:v>
                </c:pt>
                <c:pt idx="227">
                  <c:v>3.190888092E-2</c:v>
                </c:pt>
                <c:pt idx="228">
                  <c:v>3.214148805E-2</c:v>
                </c:pt>
                <c:pt idx="229">
                  <c:v>3.2423082739999998E-2</c:v>
                </c:pt>
                <c:pt idx="230">
                  <c:v>3.2567285000000001E-2</c:v>
                </c:pt>
                <c:pt idx="231">
                  <c:v>3.2327227290000003E-2</c:v>
                </c:pt>
                <c:pt idx="232">
                  <c:v>3.182455897E-2</c:v>
                </c:pt>
                <c:pt idx="233">
                  <c:v>3.2193057240000003E-2</c:v>
                </c:pt>
                <c:pt idx="234">
                  <c:v>3.2561868430000002E-2</c:v>
                </c:pt>
                <c:pt idx="235">
                  <c:v>3.2876517619999997E-2</c:v>
                </c:pt>
                <c:pt idx="236">
                  <c:v>3.1867958609999997E-2</c:v>
                </c:pt>
                <c:pt idx="237">
                  <c:v>3.2297138119999999E-2</c:v>
                </c:pt>
                <c:pt idx="238">
                  <c:v>3.1533665959999999E-2</c:v>
                </c:pt>
                <c:pt idx="239">
                  <c:v>3.1684532760000002E-2</c:v>
                </c:pt>
                <c:pt idx="240">
                  <c:v>3.2055616379999999E-2</c:v>
                </c:pt>
                <c:pt idx="241">
                  <c:v>3.1463749710000002E-2</c:v>
                </c:pt>
                <c:pt idx="242">
                  <c:v>3.1406309459999997E-2</c:v>
                </c:pt>
                <c:pt idx="243">
                  <c:v>3.1649004670000001E-2</c:v>
                </c:pt>
                <c:pt idx="244">
                  <c:v>3.0957492069999999E-2</c:v>
                </c:pt>
                <c:pt idx="245">
                  <c:v>3.0837669969999999E-2</c:v>
                </c:pt>
                <c:pt idx="246">
                  <c:v>3.049875237E-2</c:v>
                </c:pt>
                <c:pt idx="247">
                  <c:v>3.090573475E-2</c:v>
                </c:pt>
                <c:pt idx="248">
                  <c:v>3.031498753E-2</c:v>
                </c:pt>
                <c:pt idx="249">
                  <c:v>3.031018563E-2</c:v>
                </c:pt>
                <c:pt idx="250">
                  <c:v>3.0472651119999999E-2</c:v>
                </c:pt>
                <c:pt idx="251">
                  <c:v>3.003830649E-2</c:v>
                </c:pt>
                <c:pt idx="252">
                  <c:v>2.9681608080000001E-2</c:v>
                </c:pt>
                <c:pt idx="253">
                  <c:v>2.9917489740000001E-2</c:v>
                </c:pt>
                <c:pt idx="254">
                  <c:v>2.9801612719999999E-2</c:v>
                </c:pt>
                <c:pt idx="255">
                  <c:v>2.9346445580000002E-2</c:v>
                </c:pt>
                <c:pt idx="256">
                  <c:v>2.86876522E-2</c:v>
                </c:pt>
                <c:pt idx="257">
                  <c:v>2.8717685489999999E-2</c:v>
                </c:pt>
                <c:pt idx="258">
                  <c:v>2.8367042540000002E-2</c:v>
                </c:pt>
                <c:pt idx="259">
                  <c:v>2.9277572410000001E-2</c:v>
                </c:pt>
                <c:pt idx="260">
                  <c:v>2.9588850220000001E-2</c:v>
                </c:pt>
                <c:pt idx="261">
                  <c:v>2.9098225759999999E-2</c:v>
                </c:pt>
                <c:pt idx="262">
                  <c:v>2.9284689579999999E-2</c:v>
                </c:pt>
                <c:pt idx="263">
                  <c:v>2.90830303E-2</c:v>
                </c:pt>
                <c:pt idx="264">
                  <c:v>2.9210316020000002E-2</c:v>
                </c:pt>
                <c:pt idx="265">
                  <c:v>2.8510814530000001E-2</c:v>
                </c:pt>
                <c:pt idx="266">
                  <c:v>2.8626071289999999E-2</c:v>
                </c:pt>
                <c:pt idx="267">
                  <c:v>2.9703311619999999E-2</c:v>
                </c:pt>
                <c:pt idx="268">
                  <c:v>2.965561114E-2</c:v>
                </c:pt>
                <c:pt idx="269">
                  <c:v>2.9550444330000002E-2</c:v>
                </c:pt>
                <c:pt idx="270">
                  <c:v>2.9678864400000001E-2</c:v>
                </c:pt>
                <c:pt idx="271">
                  <c:v>3.0294448139999999E-2</c:v>
                </c:pt>
                <c:pt idx="272">
                  <c:v>3.1374003740000003E-2</c:v>
                </c:pt>
                <c:pt idx="273">
                  <c:v>3.1827207650000001E-2</c:v>
                </c:pt>
                <c:pt idx="274">
                  <c:v>3.2629676160000003E-2</c:v>
                </c:pt>
                <c:pt idx="275">
                  <c:v>3.3358767630000001E-2</c:v>
                </c:pt>
                <c:pt idx="276">
                  <c:v>3.3909309659999998E-2</c:v>
                </c:pt>
                <c:pt idx="277">
                  <c:v>3.4599877889999998E-2</c:v>
                </c:pt>
                <c:pt idx="278">
                  <c:v>3.5020571200000003E-2</c:v>
                </c:pt>
                <c:pt idx="279">
                  <c:v>3.588977829E-2</c:v>
                </c:pt>
                <c:pt idx="280">
                  <c:v>3.6356754599999999E-2</c:v>
                </c:pt>
                <c:pt idx="281">
                  <c:v>3.7249177690000003E-2</c:v>
                </c:pt>
                <c:pt idx="282">
                  <c:v>3.8016162809999997E-2</c:v>
                </c:pt>
                <c:pt idx="283">
                  <c:v>3.893326968E-2</c:v>
                </c:pt>
                <c:pt idx="284">
                  <c:v>3.914972395E-2</c:v>
                </c:pt>
                <c:pt idx="285">
                  <c:v>3.9856653659999998E-2</c:v>
                </c:pt>
                <c:pt idx="286">
                  <c:v>4.0417119860000003E-2</c:v>
                </c:pt>
                <c:pt idx="287">
                  <c:v>4.124910012E-2</c:v>
                </c:pt>
                <c:pt idx="288">
                  <c:v>4.178331792E-2</c:v>
                </c:pt>
                <c:pt idx="289">
                  <c:v>4.2557276790000001E-2</c:v>
                </c:pt>
                <c:pt idx="290">
                  <c:v>4.3224398050000001E-2</c:v>
                </c:pt>
                <c:pt idx="291">
                  <c:v>4.3813623490000002E-2</c:v>
                </c:pt>
                <c:pt idx="292">
                  <c:v>4.4349890199999999E-2</c:v>
                </c:pt>
                <c:pt idx="293">
                  <c:v>4.446825385E-2</c:v>
                </c:pt>
                <c:pt idx="294">
                  <c:v>4.5206967739999999E-2</c:v>
                </c:pt>
                <c:pt idx="295">
                  <c:v>4.5761298390000003E-2</c:v>
                </c:pt>
                <c:pt idx="296">
                  <c:v>4.555676132E-2</c:v>
                </c:pt>
                <c:pt idx="297">
                  <c:v>4.5929104089999999E-2</c:v>
                </c:pt>
                <c:pt idx="298">
                  <c:v>4.6822145580000002E-2</c:v>
                </c:pt>
                <c:pt idx="299">
                  <c:v>4.7462530429999997E-2</c:v>
                </c:pt>
                <c:pt idx="300">
                  <c:v>4.7007001940000001E-2</c:v>
                </c:pt>
                <c:pt idx="301">
                  <c:v>4.7219034280000002E-2</c:v>
                </c:pt>
                <c:pt idx="302">
                  <c:v>4.7542177140000003E-2</c:v>
                </c:pt>
                <c:pt idx="303">
                  <c:v>4.8211190850000002E-2</c:v>
                </c:pt>
                <c:pt idx="304">
                  <c:v>4.8343457280000002E-2</c:v>
                </c:pt>
                <c:pt idx="305">
                  <c:v>4.8571921890000001E-2</c:v>
                </c:pt>
                <c:pt idx="306">
                  <c:v>4.8364810649999999E-2</c:v>
                </c:pt>
                <c:pt idx="307">
                  <c:v>4.7667507079999998E-2</c:v>
                </c:pt>
                <c:pt idx="308">
                  <c:v>4.8588104549999997E-2</c:v>
                </c:pt>
                <c:pt idx="309">
                  <c:v>4.9173582350000002E-2</c:v>
                </c:pt>
                <c:pt idx="310">
                  <c:v>4.7987543049999998E-2</c:v>
                </c:pt>
                <c:pt idx="311">
                  <c:v>4.8032063989999998E-2</c:v>
                </c:pt>
                <c:pt idx="312">
                  <c:v>4.8656634990000003E-2</c:v>
                </c:pt>
                <c:pt idx="313">
                  <c:v>4.8798594620000003E-2</c:v>
                </c:pt>
                <c:pt idx="314">
                  <c:v>4.8235807569999997E-2</c:v>
                </c:pt>
                <c:pt idx="315">
                  <c:v>4.7813825310000002E-2</c:v>
                </c:pt>
                <c:pt idx="316">
                  <c:v>4.9034748230000001E-2</c:v>
                </c:pt>
                <c:pt idx="317">
                  <c:v>4.900640622E-2</c:v>
                </c:pt>
                <c:pt idx="318">
                  <c:v>4.9431260679999998E-2</c:v>
                </c:pt>
                <c:pt idx="319">
                  <c:v>4.9146104599999997E-2</c:v>
                </c:pt>
                <c:pt idx="320">
                  <c:v>4.9102045599999998E-2</c:v>
                </c:pt>
                <c:pt idx="321">
                  <c:v>4.9097698180000003E-2</c:v>
                </c:pt>
                <c:pt idx="322">
                  <c:v>4.9093898390000001E-2</c:v>
                </c:pt>
                <c:pt idx="323">
                  <c:v>4.9115579579999999E-2</c:v>
                </c:pt>
                <c:pt idx="324">
                  <c:v>4.8747155819999999E-2</c:v>
                </c:pt>
                <c:pt idx="325">
                  <c:v>4.9465227870000003E-2</c:v>
                </c:pt>
                <c:pt idx="326">
                  <c:v>4.9343407149999997E-2</c:v>
                </c:pt>
                <c:pt idx="327">
                  <c:v>4.943444952E-2</c:v>
                </c:pt>
                <c:pt idx="328">
                  <c:v>5.0082392990000002E-2</c:v>
                </c:pt>
                <c:pt idx="329">
                  <c:v>5.0727579740000001E-2</c:v>
                </c:pt>
                <c:pt idx="330">
                  <c:v>5.0974652170000002E-2</c:v>
                </c:pt>
                <c:pt idx="331">
                  <c:v>5.124044791E-2</c:v>
                </c:pt>
                <c:pt idx="332">
                  <c:v>5.1915597170000001E-2</c:v>
                </c:pt>
                <c:pt idx="333">
                  <c:v>5.2832711490000003E-2</c:v>
                </c:pt>
                <c:pt idx="334">
                  <c:v>5.3589113059999999E-2</c:v>
                </c:pt>
                <c:pt idx="335">
                  <c:v>5.4663285610000001E-2</c:v>
                </c:pt>
                <c:pt idx="336">
                  <c:v>5.564157292E-2</c:v>
                </c:pt>
                <c:pt idx="337">
                  <c:v>5.5953755969999998E-2</c:v>
                </c:pt>
                <c:pt idx="338">
                  <c:v>5.6523695589999999E-2</c:v>
                </c:pt>
                <c:pt idx="339">
                  <c:v>5.7343419639999997E-2</c:v>
                </c:pt>
                <c:pt idx="340">
                  <c:v>5.8472894130000001E-2</c:v>
                </c:pt>
                <c:pt idx="341">
                  <c:v>5.994704738E-2</c:v>
                </c:pt>
                <c:pt idx="342">
                  <c:v>6.0861583800000001E-2</c:v>
                </c:pt>
                <c:pt idx="343">
                  <c:v>6.153346598E-2</c:v>
                </c:pt>
                <c:pt idx="344">
                  <c:v>6.2092561269999999E-2</c:v>
                </c:pt>
                <c:pt idx="345">
                  <c:v>6.2547966839999997E-2</c:v>
                </c:pt>
                <c:pt idx="346">
                  <c:v>6.3094176350000003E-2</c:v>
                </c:pt>
                <c:pt idx="347">
                  <c:v>6.3762359320000003E-2</c:v>
                </c:pt>
                <c:pt idx="348">
                  <c:v>6.466938555E-2</c:v>
                </c:pt>
                <c:pt idx="349">
                  <c:v>6.4567402009999997E-2</c:v>
                </c:pt>
                <c:pt idx="350">
                  <c:v>6.5111048520000006E-2</c:v>
                </c:pt>
                <c:pt idx="351">
                  <c:v>6.5750904380000003E-2</c:v>
                </c:pt>
                <c:pt idx="352">
                  <c:v>6.5850421790000002E-2</c:v>
                </c:pt>
                <c:pt idx="353">
                  <c:v>6.6670753060000004E-2</c:v>
                </c:pt>
                <c:pt idx="354">
                  <c:v>6.740640849E-2</c:v>
                </c:pt>
                <c:pt idx="355">
                  <c:v>6.7653745409999994E-2</c:v>
                </c:pt>
                <c:pt idx="356">
                  <c:v>6.7791432139999996E-2</c:v>
                </c:pt>
                <c:pt idx="357">
                  <c:v>6.8533234299999995E-2</c:v>
                </c:pt>
                <c:pt idx="358">
                  <c:v>6.889720261E-2</c:v>
                </c:pt>
                <c:pt idx="359">
                  <c:v>6.9062232969999998E-2</c:v>
                </c:pt>
                <c:pt idx="360">
                  <c:v>6.9861754779999993E-2</c:v>
                </c:pt>
                <c:pt idx="361">
                  <c:v>7.0295497779999994E-2</c:v>
                </c:pt>
                <c:pt idx="362">
                  <c:v>7.0549637080000005E-2</c:v>
                </c:pt>
                <c:pt idx="363">
                  <c:v>7.0952184500000001E-2</c:v>
                </c:pt>
                <c:pt idx="364">
                  <c:v>7.0905059579999999E-2</c:v>
                </c:pt>
                <c:pt idx="365">
                  <c:v>7.0998117329999999E-2</c:v>
                </c:pt>
                <c:pt idx="366">
                  <c:v>7.1530655030000001E-2</c:v>
                </c:pt>
                <c:pt idx="367">
                  <c:v>7.2440117600000006E-2</c:v>
                </c:pt>
                <c:pt idx="368">
                  <c:v>7.2239741679999997E-2</c:v>
                </c:pt>
                <c:pt idx="369">
                  <c:v>7.2757638989999998E-2</c:v>
                </c:pt>
                <c:pt idx="370">
                  <c:v>7.275433093E-2</c:v>
                </c:pt>
                <c:pt idx="371">
                  <c:v>7.2466112669999999E-2</c:v>
                </c:pt>
                <c:pt idx="372">
                  <c:v>7.2808727619999999E-2</c:v>
                </c:pt>
                <c:pt idx="373">
                  <c:v>7.3221981529999994E-2</c:v>
                </c:pt>
                <c:pt idx="374">
                  <c:v>7.3409847919999993E-2</c:v>
                </c:pt>
                <c:pt idx="375">
                  <c:v>7.3455892499999995E-2</c:v>
                </c:pt>
                <c:pt idx="376">
                  <c:v>7.4224114420000001E-2</c:v>
                </c:pt>
                <c:pt idx="377">
                  <c:v>7.4179768559999998E-2</c:v>
                </c:pt>
                <c:pt idx="378">
                  <c:v>7.4442669749999996E-2</c:v>
                </c:pt>
                <c:pt idx="379">
                  <c:v>7.5113266710000001E-2</c:v>
                </c:pt>
                <c:pt idx="380">
                  <c:v>7.5263805690000005E-2</c:v>
                </c:pt>
                <c:pt idx="381">
                  <c:v>7.5913280250000006E-2</c:v>
                </c:pt>
                <c:pt idx="382">
                  <c:v>7.640626281E-2</c:v>
                </c:pt>
                <c:pt idx="383">
                  <c:v>7.6723672450000002E-2</c:v>
                </c:pt>
                <c:pt idx="384">
                  <c:v>7.6796174049999999E-2</c:v>
                </c:pt>
                <c:pt idx="385">
                  <c:v>7.7531427149999999E-2</c:v>
                </c:pt>
                <c:pt idx="386">
                  <c:v>7.7270142730000005E-2</c:v>
                </c:pt>
                <c:pt idx="387">
                  <c:v>7.7490024269999999E-2</c:v>
                </c:pt>
                <c:pt idx="388">
                  <c:v>7.7547304329999997E-2</c:v>
                </c:pt>
                <c:pt idx="389">
                  <c:v>7.7944062650000007E-2</c:v>
                </c:pt>
                <c:pt idx="390">
                  <c:v>7.8713104130000003E-2</c:v>
                </c:pt>
                <c:pt idx="391">
                  <c:v>7.8870736060000002E-2</c:v>
                </c:pt>
                <c:pt idx="392">
                  <c:v>7.9120345410000001E-2</c:v>
                </c:pt>
                <c:pt idx="393">
                  <c:v>7.9229004680000006E-2</c:v>
                </c:pt>
                <c:pt idx="394">
                  <c:v>7.8953124580000006E-2</c:v>
                </c:pt>
                <c:pt idx="395">
                  <c:v>7.9731419679999999E-2</c:v>
                </c:pt>
                <c:pt idx="396">
                  <c:v>8.0177694559999999E-2</c:v>
                </c:pt>
                <c:pt idx="397">
                  <c:v>8.0371551220000004E-2</c:v>
                </c:pt>
                <c:pt idx="398">
                  <c:v>8.053772897E-2</c:v>
                </c:pt>
                <c:pt idx="399">
                  <c:v>8.0264441670000006E-2</c:v>
                </c:pt>
                <c:pt idx="400">
                  <c:v>7.9955950380000002E-2</c:v>
                </c:pt>
                <c:pt idx="401">
                  <c:v>8.0787643790000002E-2</c:v>
                </c:pt>
                <c:pt idx="402">
                  <c:v>8.0972284079999998E-2</c:v>
                </c:pt>
                <c:pt idx="403">
                  <c:v>8.0901429060000002E-2</c:v>
                </c:pt>
                <c:pt idx="404">
                  <c:v>8.0239653590000001E-2</c:v>
                </c:pt>
                <c:pt idx="405">
                  <c:v>8.0886490640000003E-2</c:v>
                </c:pt>
                <c:pt idx="406">
                  <c:v>8.1714905800000001E-2</c:v>
                </c:pt>
                <c:pt idx="407">
                  <c:v>8.1204384569999996E-2</c:v>
                </c:pt>
                <c:pt idx="408">
                  <c:v>8.2842871550000002E-2</c:v>
                </c:pt>
                <c:pt idx="409">
                  <c:v>8.3106249569999999E-2</c:v>
                </c:pt>
                <c:pt idx="410">
                  <c:v>8.2813240590000003E-2</c:v>
                </c:pt>
                <c:pt idx="411">
                  <c:v>8.3207190040000004E-2</c:v>
                </c:pt>
                <c:pt idx="412">
                  <c:v>8.4155887370000002E-2</c:v>
                </c:pt>
                <c:pt idx="413">
                  <c:v>8.4416918460000004E-2</c:v>
                </c:pt>
                <c:pt idx="414">
                  <c:v>8.4706641730000004E-2</c:v>
                </c:pt>
                <c:pt idx="415">
                  <c:v>8.5019633169999997E-2</c:v>
                </c:pt>
                <c:pt idx="416">
                  <c:v>8.6315982040000003E-2</c:v>
                </c:pt>
                <c:pt idx="417">
                  <c:v>8.6773879829999997E-2</c:v>
                </c:pt>
                <c:pt idx="418">
                  <c:v>8.6919151250000007E-2</c:v>
                </c:pt>
                <c:pt idx="419">
                  <c:v>8.8061690329999998E-2</c:v>
                </c:pt>
                <c:pt idx="420">
                  <c:v>8.8350929319999993E-2</c:v>
                </c:pt>
                <c:pt idx="421">
                  <c:v>8.8137820359999994E-2</c:v>
                </c:pt>
                <c:pt idx="422">
                  <c:v>8.996281028E-2</c:v>
                </c:pt>
                <c:pt idx="423">
                  <c:v>9.0747162699999995E-2</c:v>
                </c:pt>
                <c:pt idx="424">
                  <c:v>9.1611184179999999E-2</c:v>
                </c:pt>
                <c:pt idx="425">
                  <c:v>9.2500239610000007E-2</c:v>
                </c:pt>
                <c:pt idx="426">
                  <c:v>9.2864103619999999E-2</c:v>
                </c:pt>
                <c:pt idx="427">
                  <c:v>9.3479432170000001E-2</c:v>
                </c:pt>
                <c:pt idx="428">
                  <c:v>9.45873037E-2</c:v>
                </c:pt>
                <c:pt idx="429">
                  <c:v>9.5458000900000006E-2</c:v>
                </c:pt>
                <c:pt idx="430">
                  <c:v>9.6363797779999996E-2</c:v>
                </c:pt>
                <c:pt idx="431">
                  <c:v>9.6747696399999999E-2</c:v>
                </c:pt>
                <c:pt idx="432">
                  <c:v>9.766938537E-2</c:v>
                </c:pt>
                <c:pt idx="433">
                  <c:v>9.9396862089999996E-2</c:v>
                </c:pt>
                <c:pt idx="434">
                  <c:v>9.9698513749999995E-2</c:v>
                </c:pt>
                <c:pt idx="435">
                  <c:v>0.1005869061</c:v>
                </c:pt>
                <c:pt idx="436">
                  <c:v>0.10057045520000001</c:v>
                </c:pt>
                <c:pt idx="437">
                  <c:v>0.1007328257</c:v>
                </c:pt>
                <c:pt idx="438">
                  <c:v>0.10370548070000001</c:v>
                </c:pt>
                <c:pt idx="439">
                  <c:v>0.10392091420000001</c:v>
                </c:pt>
                <c:pt idx="440">
                  <c:v>0.10485648359999999</c:v>
                </c:pt>
                <c:pt idx="441">
                  <c:v>0.10428733380000001</c:v>
                </c:pt>
                <c:pt idx="442">
                  <c:v>0.1074214503</c:v>
                </c:pt>
                <c:pt idx="443">
                  <c:v>0.1075937003</c:v>
                </c:pt>
                <c:pt idx="444">
                  <c:v>0.1083036736</c:v>
                </c:pt>
                <c:pt idx="445">
                  <c:v>0.1087948084</c:v>
                </c:pt>
                <c:pt idx="446">
                  <c:v>0.10993822659999999</c:v>
                </c:pt>
                <c:pt idx="447">
                  <c:v>0.1104487404</c:v>
                </c:pt>
                <c:pt idx="448">
                  <c:v>0.1110297814</c:v>
                </c:pt>
                <c:pt idx="449">
                  <c:v>0.1119670346</c:v>
                </c:pt>
                <c:pt idx="450">
                  <c:v>0.1129365042</c:v>
                </c:pt>
                <c:pt idx="451">
                  <c:v>0.1131363884</c:v>
                </c:pt>
                <c:pt idx="452">
                  <c:v>0.11364667119999999</c:v>
                </c:pt>
                <c:pt idx="453">
                  <c:v>0.1142614037</c:v>
                </c:pt>
                <c:pt idx="454">
                  <c:v>0.1148584262</c:v>
                </c:pt>
                <c:pt idx="455">
                  <c:v>0.1158439443</c:v>
                </c:pt>
                <c:pt idx="456">
                  <c:v>0.11692805589999999</c:v>
                </c:pt>
                <c:pt idx="457">
                  <c:v>0.1170620844</c:v>
                </c:pt>
                <c:pt idx="458">
                  <c:v>0.11811619249999999</c:v>
                </c:pt>
                <c:pt idx="459">
                  <c:v>0.1182060018</c:v>
                </c:pt>
                <c:pt idx="460">
                  <c:v>0.11905986070000001</c:v>
                </c:pt>
                <c:pt idx="461">
                  <c:v>0.1203543171</c:v>
                </c:pt>
                <c:pt idx="462">
                  <c:v>0.1206506863</c:v>
                </c:pt>
                <c:pt idx="463">
                  <c:v>0.12136229129999999</c:v>
                </c:pt>
                <c:pt idx="464">
                  <c:v>0.1217239648</c:v>
                </c:pt>
                <c:pt idx="465">
                  <c:v>0.1225707382</c:v>
                </c:pt>
                <c:pt idx="466">
                  <c:v>0.12327294799999999</c:v>
                </c:pt>
                <c:pt idx="467">
                  <c:v>0.1245762408</c:v>
                </c:pt>
                <c:pt idx="468">
                  <c:v>0.1250823438</c:v>
                </c:pt>
                <c:pt idx="469">
                  <c:v>0.12559078630000001</c:v>
                </c:pt>
                <c:pt idx="470">
                  <c:v>0.12568105760000001</c:v>
                </c:pt>
                <c:pt idx="471">
                  <c:v>0.12673676010000001</c:v>
                </c:pt>
                <c:pt idx="472">
                  <c:v>0.12602412700000001</c:v>
                </c:pt>
                <c:pt idx="473">
                  <c:v>0.12744247910000001</c:v>
                </c:pt>
                <c:pt idx="474">
                  <c:v>0.12762700020000001</c:v>
                </c:pt>
                <c:pt idx="475">
                  <c:v>0.12828296419999999</c:v>
                </c:pt>
                <c:pt idx="476">
                  <c:v>0.13061924280000001</c:v>
                </c:pt>
                <c:pt idx="477">
                  <c:v>0.13056462999999999</c:v>
                </c:pt>
                <c:pt idx="478">
                  <c:v>0.13046443460000001</c:v>
                </c:pt>
                <c:pt idx="479">
                  <c:v>0.13030229509999999</c:v>
                </c:pt>
                <c:pt idx="480">
                  <c:v>0.1319800317</c:v>
                </c:pt>
                <c:pt idx="481">
                  <c:v>0.13289465010000001</c:v>
                </c:pt>
                <c:pt idx="482">
                  <c:v>0.13315595690000001</c:v>
                </c:pt>
                <c:pt idx="483">
                  <c:v>0.13364404439999999</c:v>
                </c:pt>
                <c:pt idx="484">
                  <c:v>0.1338083893</c:v>
                </c:pt>
                <c:pt idx="485">
                  <c:v>0.13676184420000001</c:v>
                </c:pt>
                <c:pt idx="486">
                  <c:v>0.13653573390000001</c:v>
                </c:pt>
                <c:pt idx="487">
                  <c:v>0.13681885599999999</c:v>
                </c:pt>
                <c:pt idx="488">
                  <c:v>0.13846068080000001</c:v>
                </c:pt>
                <c:pt idx="489">
                  <c:v>0.13895717260000001</c:v>
                </c:pt>
                <c:pt idx="490">
                  <c:v>0.13997125630000001</c:v>
                </c:pt>
                <c:pt idx="491">
                  <c:v>0.1415759623</c:v>
                </c:pt>
                <c:pt idx="492">
                  <c:v>0.1425477117</c:v>
                </c:pt>
                <c:pt idx="493">
                  <c:v>0.14363691210000001</c:v>
                </c:pt>
                <c:pt idx="494">
                  <c:v>0.14479917289999999</c:v>
                </c:pt>
                <c:pt idx="495">
                  <c:v>0.14596435429999999</c:v>
                </c:pt>
                <c:pt idx="496">
                  <c:v>0.14687427880000001</c:v>
                </c:pt>
                <c:pt idx="497">
                  <c:v>0.14874808489999999</c:v>
                </c:pt>
                <c:pt idx="498">
                  <c:v>0.15104769169999999</c:v>
                </c:pt>
                <c:pt idx="499">
                  <c:v>0.15217539669999999</c:v>
                </c:pt>
                <c:pt idx="500">
                  <c:v>0.1540597528</c:v>
                </c:pt>
                <c:pt idx="501">
                  <c:v>0.1552734077</c:v>
                </c:pt>
                <c:pt idx="502">
                  <c:v>0.15862438079999999</c:v>
                </c:pt>
                <c:pt idx="503">
                  <c:v>0.1613643914</c:v>
                </c:pt>
                <c:pt idx="504">
                  <c:v>0.16333436970000001</c:v>
                </c:pt>
                <c:pt idx="505">
                  <c:v>0.1676239222</c:v>
                </c:pt>
                <c:pt idx="506">
                  <c:v>0.1701529175</c:v>
                </c:pt>
                <c:pt idx="507">
                  <c:v>0.1718518138</c:v>
                </c:pt>
                <c:pt idx="508">
                  <c:v>0.17515771090000001</c:v>
                </c:pt>
                <c:pt idx="509">
                  <c:v>0.18012961750000001</c:v>
                </c:pt>
                <c:pt idx="510">
                  <c:v>0.18224136530000001</c:v>
                </c:pt>
                <c:pt idx="511">
                  <c:v>0.18459019060000001</c:v>
                </c:pt>
                <c:pt idx="512">
                  <c:v>0.18567466739999999</c:v>
                </c:pt>
                <c:pt idx="513">
                  <c:v>0.1894520968</c:v>
                </c:pt>
                <c:pt idx="514">
                  <c:v>0.19078847769999999</c:v>
                </c:pt>
                <c:pt idx="515">
                  <c:v>0.19242447609999999</c:v>
                </c:pt>
                <c:pt idx="516">
                  <c:v>0.19160963589999999</c:v>
                </c:pt>
                <c:pt idx="517">
                  <c:v>0.1935440004</c:v>
                </c:pt>
                <c:pt idx="518">
                  <c:v>0.1949662268</c:v>
                </c:pt>
                <c:pt idx="519">
                  <c:v>0.1953814626</c:v>
                </c:pt>
                <c:pt idx="520">
                  <c:v>0.19583113490000001</c:v>
                </c:pt>
                <c:pt idx="521">
                  <c:v>0.1952648461</c:v>
                </c:pt>
                <c:pt idx="522">
                  <c:v>0.1957452744</c:v>
                </c:pt>
                <c:pt idx="523">
                  <c:v>0.19702433050000001</c:v>
                </c:pt>
                <c:pt idx="524">
                  <c:v>0.1974270195</c:v>
                </c:pt>
                <c:pt idx="525">
                  <c:v>0.1965890974</c:v>
                </c:pt>
                <c:pt idx="526">
                  <c:v>0.19779030980000001</c:v>
                </c:pt>
                <c:pt idx="527">
                  <c:v>0.19683307410000001</c:v>
                </c:pt>
                <c:pt idx="528">
                  <c:v>0.20322740080000001</c:v>
                </c:pt>
                <c:pt idx="529">
                  <c:v>0.20148773489999999</c:v>
                </c:pt>
                <c:pt idx="530">
                  <c:v>0.20184715089999999</c:v>
                </c:pt>
                <c:pt idx="531">
                  <c:v>0.2030538768</c:v>
                </c:pt>
                <c:pt idx="532">
                  <c:v>0.2029884458</c:v>
                </c:pt>
                <c:pt idx="533">
                  <c:v>0.2058778107</c:v>
                </c:pt>
                <c:pt idx="534">
                  <c:v>0.2044055313</c:v>
                </c:pt>
                <c:pt idx="535">
                  <c:v>0.2031447887</c:v>
                </c:pt>
                <c:pt idx="536">
                  <c:v>0.20268124339999999</c:v>
                </c:pt>
                <c:pt idx="537">
                  <c:v>0.2013430893</c:v>
                </c:pt>
                <c:pt idx="538">
                  <c:v>0.19749300180000001</c:v>
                </c:pt>
                <c:pt idx="539">
                  <c:v>0.197819829</c:v>
                </c:pt>
                <c:pt idx="540">
                  <c:v>0.1994429529</c:v>
                </c:pt>
                <c:pt idx="541">
                  <c:v>0.19618889689999999</c:v>
                </c:pt>
                <c:pt idx="542">
                  <c:v>0.19402769210000001</c:v>
                </c:pt>
                <c:pt idx="543">
                  <c:v>0.19198291000000001</c:v>
                </c:pt>
                <c:pt idx="544">
                  <c:v>0.1891662925</c:v>
                </c:pt>
                <c:pt idx="545">
                  <c:v>0.18686982990000001</c:v>
                </c:pt>
                <c:pt idx="546">
                  <c:v>0.1831564903</c:v>
                </c:pt>
                <c:pt idx="547">
                  <c:v>0.18394458289999999</c:v>
                </c:pt>
                <c:pt idx="548">
                  <c:v>0.18413361910000001</c:v>
                </c:pt>
                <c:pt idx="549">
                  <c:v>0.18025159839999999</c:v>
                </c:pt>
                <c:pt idx="550">
                  <c:v>0.17837978900000001</c:v>
                </c:pt>
                <c:pt idx="551">
                  <c:v>0.17719951270000001</c:v>
                </c:pt>
                <c:pt idx="552">
                  <c:v>0.17868830259999999</c:v>
                </c:pt>
                <c:pt idx="553">
                  <c:v>0.1821126491</c:v>
                </c:pt>
                <c:pt idx="554">
                  <c:v>0.17832659179999999</c:v>
                </c:pt>
                <c:pt idx="555">
                  <c:v>0.1765882671</c:v>
                </c:pt>
                <c:pt idx="556">
                  <c:v>0.17601868509999999</c:v>
                </c:pt>
                <c:pt idx="557">
                  <c:v>0.18020991980000001</c:v>
                </c:pt>
                <c:pt idx="558">
                  <c:v>0.1813032627</c:v>
                </c:pt>
                <c:pt idx="559">
                  <c:v>0.1816450953</c:v>
                </c:pt>
                <c:pt idx="560">
                  <c:v>0.18225732450000001</c:v>
                </c:pt>
                <c:pt idx="561">
                  <c:v>0.18406397099999999</c:v>
                </c:pt>
                <c:pt idx="562">
                  <c:v>0.18636098500000001</c:v>
                </c:pt>
                <c:pt idx="563">
                  <c:v>0.19003269079999999</c:v>
                </c:pt>
                <c:pt idx="564">
                  <c:v>0.19372932609999999</c:v>
                </c:pt>
                <c:pt idx="565">
                  <c:v>0.1990954727</c:v>
                </c:pt>
                <c:pt idx="566">
                  <c:v>0.20593820509999999</c:v>
                </c:pt>
                <c:pt idx="567">
                  <c:v>0.20892225210000001</c:v>
                </c:pt>
                <c:pt idx="568">
                  <c:v>0.21554937960000001</c:v>
                </c:pt>
                <c:pt idx="569">
                  <c:v>0.21940954030000001</c:v>
                </c:pt>
                <c:pt idx="570">
                  <c:v>0.2244896442</c:v>
                </c:pt>
                <c:pt idx="571">
                  <c:v>0.23426640030000001</c:v>
                </c:pt>
                <c:pt idx="572">
                  <c:v>0.24005854130000001</c:v>
                </c:pt>
                <c:pt idx="573">
                  <c:v>0.2446348518</c:v>
                </c:pt>
                <c:pt idx="574">
                  <c:v>0.24574226139999999</c:v>
                </c:pt>
                <c:pt idx="575">
                  <c:v>0.24791036550000001</c:v>
                </c:pt>
                <c:pt idx="576">
                  <c:v>0.25217044350000001</c:v>
                </c:pt>
                <c:pt idx="577">
                  <c:v>0.25511819120000001</c:v>
                </c:pt>
                <c:pt idx="578">
                  <c:v>0.25871738789999998</c:v>
                </c:pt>
                <c:pt idx="579">
                  <c:v>0.26079562309999998</c:v>
                </c:pt>
                <c:pt idx="580">
                  <c:v>0.26522532110000002</c:v>
                </c:pt>
                <c:pt idx="581">
                  <c:v>0.26845324040000001</c:v>
                </c:pt>
                <c:pt idx="582">
                  <c:v>0.27142938970000002</c:v>
                </c:pt>
                <c:pt idx="583">
                  <c:v>0.27518752219999998</c:v>
                </c:pt>
                <c:pt idx="584">
                  <c:v>0.28000700470000001</c:v>
                </c:pt>
                <c:pt idx="585">
                  <c:v>0.2849790156</c:v>
                </c:pt>
                <c:pt idx="586">
                  <c:v>0.29386073350000003</c:v>
                </c:pt>
                <c:pt idx="587">
                  <c:v>0.2998250127</c:v>
                </c:pt>
                <c:pt idx="588">
                  <c:v>0.31182837489999998</c:v>
                </c:pt>
                <c:pt idx="589">
                  <c:v>0.3213624954</c:v>
                </c:pt>
                <c:pt idx="590">
                  <c:v>0.33487898109999997</c:v>
                </c:pt>
                <c:pt idx="591">
                  <c:v>0.34807941320000002</c:v>
                </c:pt>
                <c:pt idx="592">
                  <c:v>0.359603852</c:v>
                </c:pt>
                <c:pt idx="593">
                  <c:v>0.37302479150000001</c:v>
                </c:pt>
                <c:pt idx="594">
                  <c:v>0.38402506710000001</c:v>
                </c:pt>
                <c:pt idx="595">
                  <c:v>0.39537021519999999</c:v>
                </c:pt>
                <c:pt idx="596">
                  <c:v>0.41095218059999999</c:v>
                </c:pt>
                <c:pt idx="597">
                  <c:v>0.42665031549999999</c:v>
                </c:pt>
                <c:pt idx="598">
                  <c:v>0.44630756970000002</c:v>
                </c:pt>
                <c:pt idx="599">
                  <c:v>0.46510401369999999</c:v>
                </c:pt>
                <c:pt idx="600">
                  <c:v>0.47612354159999998</c:v>
                </c:pt>
              </c:numCache>
            </c:numRef>
          </c:yVal>
          <c:smooth val="1"/>
          <c:extLst>
            <c:ext xmlns:c16="http://schemas.microsoft.com/office/drawing/2014/chart" uri="{C3380CC4-5D6E-409C-BE32-E72D297353CC}">
              <c16:uniqueId val="{00000001-8F36-4FDA-BB6E-4F346F1A44DF}"/>
            </c:ext>
          </c:extLst>
        </c:ser>
        <c:dLbls>
          <c:showLegendKey val="0"/>
          <c:showVal val="0"/>
          <c:showCatName val="0"/>
          <c:showSerName val="0"/>
          <c:showPercent val="0"/>
          <c:showBubbleSize val="0"/>
        </c:dLbls>
        <c:axId val="425222256"/>
        <c:axId val="425222584"/>
      </c:scatterChart>
      <c:valAx>
        <c:axId val="375833600"/>
        <c:scaling>
          <c:orientation val="minMax"/>
          <c:max val="700"/>
          <c:min val="200"/>
        </c:scaling>
        <c:delete val="0"/>
        <c:axPos val="b"/>
        <c:title>
          <c:tx>
            <c:rich>
              <a:bodyPr/>
              <a:lstStyle/>
              <a:p>
                <a:pPr>
                  <a:defRPr/>
                </a:pPr>
                <a:r>
                  <a:rPr lang="en-GB"/>
                  <a:t>Wavelength (nm)</a:t>
                </a:r>
              </a:p>
            </c:rich>
          </c:tx>
          <c:overlay val="0"/>
        </c:title>
        <c:numFmt formatCode="General" sourceLinked="1"/>
        <c:majorTickMark val="out"/>
        <c:minorTickMark val="none"/>
        <c:tickLblPos val="nextTo"/>
        <c:spPr>
          <a:noFill/>
          <a:ln w="19050" cap="flat" cmpd="sng" algn="ctr">
            <a:solidFill>
              <a:schemeClr val="tx1"/>
            </a:solidFill>
            <a:round/>
          </a:ln>
          <a:effectLst/>
        </c:spPr>
        <c:txPr>
          <a:bodyPr rot="-60000000" vert="horz"/>
          <a:lstStyle/>
          <a:p>
            <a:pPr>
              <a:defRPr/>
            </a:pPr>
            <a:endParaRPr lang="en-US"/>
          </a:p>
        </c:txPr>
        <c:crossAx val="375834256"/>
        <c:crosses val="autoZero"/>
        <c:crossBetween val="midCat"/>
        <c:majorUnit val="100"/>
      </c:valAx>
      <c:valAx>
        <c:axId val="375834256"/>
        <c:scaling>
          <c:orientation val="minMax"/>
          <c:max val="200"/>
          <c:min val="0"/>
        </c:scaling>
        <c:delete val="0"/>
        <c:axPos val="l"/>
        <c:title>
          <c:tx>
            <c:rich>
              <a:bodyPr/>
              <a:lstStyle/>
              <a:p>
                <a:pPr>
                  <a:defRPr/>
                </a:pPr>
                <a:r>
                  <a:rPr lang="en-GB"/>
                  <a:t>Intensity (a.u.)</a:t>
                </a:r>
              </a:p>
            </c:rich>
          </c:tx>
          <c:overlay val="0"/>
        </c:title>
        <c:numFmt formatCode="General" sourceLinked="1"/>
        <c:majorTickMark val="out"/>
        <c:minorTickMark val="none"/>
        <c:tickLblPos val="nextTo"/>
        <c:spPr>
          <a:noFill/>
          <a:ln w="19050" cap="flat" cmpd="sng" algn="ctr">
            <a:solidFill>
              <a:srgbClr val="FF0000"/>
            </a:solidFill>
            <a:round/>
          </a:ln>
          <a:effectLst/>
        </c:spPr>
        <c:txPr>
          <a:bodyPr rot="-60000000" vert="horz"/>
          <a:lstStyle/>
          <a:p>
            <a:pPr>
              <a:defRPr>
                <a:solidFill>
                  <a:srgbClr val="FF0000"/>
                </a:solidFill>
              </a:defRPr>
            </a:pPr>
            <a:endParaRPr lang="en-US"/>
          </a:p>
        </c:txPr>
        <c:crossAx val="375833600"/>
        <c:crosses val="autoZero"/>
        <c:crossBetween val="midCat"/>
        <c:majorUnit val="50"/>
      </c:valAx>
      <c:valAx>
        <c:axId val="425222584"/>
        <c:scaling>
          <c:orientation val="minMax"/>
          <c:max val="0.25"/>
          <c:min val="0"/>
        </c:scaling>
        <c:delete val="0"/>
        <c:axPos val="r"/>
        <c:title>
          <c:tx>
            <c:rich>
              <a:bodyPr/>
              <a:lstStyle/>
              <a:p>
                <a:pPr>
                  <a:defRPr/>
                </a:pPr>
                <a:r>
                  <a:rPr lang="en-GB"/>
                  <a:t>Absorbance</a:t>
                </a:r>
              </a:p>
            </c:rich>
          </c:tx>
          <c:overlay val="0"/>
        </c:title>
        <c:numFmt formatCode="General" sourceLinked="1"/>
        <c:majorTickMark val="out"/>
        <c:minorTickMark val="none"/>
        <c:tickLblPos val="nextTo"/>
        <c:spPr>
          <a:ln w="19050">
            <a:solidFill>
              <a:schemeClr val="tx1"/>
            </a:solidFill>
          </a:ln>
        </c:spPr>
        <c:crossAx val="425222256"/>
        <c:crosses val="max"/>
        <c:crossBetween val="midCat"/>
        <c:majorUnit val="5.000000000000001E-2"/>
      </c:valAx>
      <c:valAx>
        <c:axId val="425222256"/>
        <c:scaling>
          <c:orientation val="minMax"/>
        </c:scaling>
        <c:delete val="1"/>
        <c:axPos val="b"/>
        <c:numFmt formatCode="General" sourceLinked="1"/>
        <c:majorTickMark val="out"/>
        <c:minorTickMark val="none"/>
        <c:tickLblPos val="nextTo"/>
        <c:crossAx val="425222584"/>
        <c:crosses val="autoZero"/>
        <c:crossBetween val="midCat"/>
      </c:valAx>
      <c:spPr>
        <a:noFill/>
        <a:ln w="19050">
          <a:solidFill>
            <a:schemeClr val="tx1"/>
          </a:solidFill>
        </a:ln>
        <a:effectLst/>
      </c:spPr>
    </c:plotArea>
    <c:plotVisOnly val="1"/>
    <c:dispBlanksAs val="gap"/>
    <c:showDLblsOverMax val="0"/>
    <c:extLst/>
  </c:chart>
  <c:spPr>
    <a:solidFill>
      <a:schemeClr val="bg1"/>
    </a:solidFill>
    <a:ln w="9525" cap="flat" cmpd="sng" algn="ctr">
      <a:no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649438954358894"/>
          <c:y val="5.8687301587301587E-2"/>
          <c:w val="0.66774612904930508"/>
          <c:h val="0.76593174603174607"/>
        </c:manualLayout>
      </c:layout>
      <c:scatterChart>
        <c:scatterStyle val="smoothMarker"/>
        <c:varyColors val="0"/>
        <c:ser>
          <c:idx val="1"/>
          <c:order val="0"/>
          <c:spPr>
            <a:ln w="31750" cap="rnd">
              <a:solidFill>
                <a:srgbClr val="FF9900"/>
              </a:solidFill>
              <a:round/>
            </a:ln>
            <a:effectLst/>
          </c:spPr>
          <c:marker>
            <c:symbol val="none"/>
          </c:marker>
          <c:xVal>
            <c:numRef>
              <c:f>[1]Sheet1!$A$4:$A$330</c:f>
              <c:numCache>
                <c:formatCode>General</c:formatCode>
                <c:ptCount val="327"/>
                <c:pt idx="0">
                  <c:v>312</c:v>
                </c:pt>
                <c:pt idx="1">
                  <c:v>313.07000729999999</c:v>
                </c:pt>
                <c:pt idx="2">
                  <c:v>314</c:v>
                </c:pt>
                <c:pt idx="3">
                  <c:v>315.07000729999999</c:v>
                </c:pt>
                <c:pt idx="4">
                  <c:v>316</c:v>
                </c:pt>
                <c:pt idx="5">
                  <c:v>317.07000729999999</c:v>
                </c:pt>
                <c:pt idx="6">
                  <c:v>318</c:v>
                </c:pt>
                <c:pt idx="7">
                  <c:v>319.07000729999999</c:v>
                </c:pt>
                <c:pt idx="8">
                  <c:v>320</c:v>
                </c:pt>
                <c:pt idx="9">
                  <c:v>320.92999270000001</c:v>
                </c:pt>
                <c:pt idx="10">
                  <c:v>322.02999879999999</c:v>
                </c:pt>
                <c:pt idx="11">
                  <c:v>322.9599915</c:v>
                </c:pt>
                <c:pt idx="12">
                  <c:v>324.05999759999997</c:v>
                </c:pt>
                <c:pt idx="13">
                  <c:v>325</c:v>
                </c:pt>
                <c:pt idx="14">
                  <c:v>325.92999270000001</c:v>
                </c:pt>
                <c:pt idx="15">
                  <c:v>327.02999879999999</c:v>
                </c:pt>
                <c:pt idx="16">
                  <c:v>327.9599915</c:v>
                </c:pt>
                <c:pt idx="17">
                  <c:v>329.05999759999997</c:v>
                </c:pt>
                <c:pt idx="18">
                  <c:v>330</c:v>
                </c:pt>
                <c:pt idx="19">
                  <c:v>331.07000729999999</c:v>
                </c:pt>
                <c:pt idx="20">
                  <c:v>332</c:v>
                </c:pt>
                <c:pt idx="21">
                  <c:v>333.07000729999999</c:v>
                </c:pt>
                <c:pt idx="22">
                  <c:v>334</c:v>
                </c:pt>
                <c:pt idx="23">
                  <c:v>335.07000729999999</c:v>
                </c:pt>
                <c:pt idx="24">
                  <c:v>336</c:v>
                </c:pt>
                <c:pt idx="25">
                  <c:v>337.07000729999999</c:v>
                </c:pt>
                <c:pt idx="26">
                  <c:v>338</c:v>
                </c:pt>
                <c:pt idx="27">
                  <c:v>339.07000729999999</c:v>
                </c:pt>
                <c:pt idx="28">
                  <c:v>340</c:v>
                </c:pt>
                <c:pt idx="29">
                  <c:v>341.07000729999999</c:v>
                </c:pt>
                <c:pt idx="30">
                  <c:v>342</c:v>
                </c:pt>
                <c:pt idx="31">
                  <c:v>343.07000729999999</c:v>
                </c:pt>
                <c:pt idx="32">
                  <c:v>344</c:v>
                </c:pt>
                <c:pt idx="33">
                  <c:v>345.07000729999999</c:v>
                </c:pt>
                <c:pt idx="34">
                  <c:v>346</c:v>
                </c:pt>
                <c:pt idx="35">
                  <c:v>347.07000729999999</c:v>
                </c:pt>
                <c:pt idx="36">
                  <c:v>348</c:v>
                </c:pt>
                <c:pt idx="37">
                  <c:v>349.07000729999999</c:v>
                </c:pt>
                <c:pt idx="38">
                  <c:v>350</c:v>
                </c:pt>
                <c:pt idx="39">
                  <c:v>351.07000729999999</c:v>
                </c:pt>
                <c:pt idx="40">
                  <c:v>352</c:v>
                </c:pt>
                <c:pt idx="41">
                  <c:v>353.07000729999999</c:v>
                </c:pt>
                <c:pt idx="42">
                  <c:v>354</c:v>
                </c:pt>
                <c:pt idx="43">
                  <c:v>355.07000729999999</c:v>
                </c:pt>
                <c:pt idx="44">
                  <c:v>356</c:v>
                </c:pt>
                <c:pt idx="45">
                  <c:v>357.07000729999999</c:v>
                </c:pt>
                <c:pt idx="46">
                  <c:v>358</c:v>
                </c:pt>
                <c:pt idx="47">
                  <c:v>359.07000729999999</c:v>
                </c:pt>
                <c:pt idx="48">
                  <c:v>360</c:v>
                </c:pt>
                <c:pt idx="49">
                  <c:v>361.05999759999997</c:v>
                </c:pt>
                <c:pt idx="50">
                  <c:v>361.9599915</c:v>
                </c:pt>
                <c:pt idx="51">
                  <c:v>363.02999879999999</c:v>
                </c:pt>
                <c:pt idx="52">
                  <c:v>363.92999270000001</c:v>
                </c:pt>
                <c:pt idx="53">
                  <c:v>365</c:v>
                </c:pt>
                <c:pt idx="54">
                  <c:v>366.05999759999997</c:v>
                </c:pt>
                <c:pt idx="55">
                  <c:v>366.9599915</c:v>
                </c:pt>
                <c:pt idx="56">
                  <c:v>368.02999879999999</c:v>
                </c:pt>
                <c:pt idx="57">
                  <c:v>368.92999270000001</c:v>
                </c:pt>
                <c:pt idx="58">
                  <c:v>370</c:v>
                </c:pt>
                <c:pt idx="59">
                  <c:v>371.07000729999999</c:v>
                </c:pt>
                <c:pt idx="60">
                  <c:v>372</c:v>
                </c:pt>
                <c:pt idx="61">
                  <c:v>373.07000729999999</c:v>
                </c:pt>
                <c:pt idx="62">
                  <c:v>374</c:v>
                </c:pt>
                <c:pt idx="63">
                  <c:v>375.07000729999999</c:v>
                </c:pt>
                <c:pt idx="64">
                  <c:v>376</c:v>
                </c:pt>
                <c:pt idx="65">
                  <c:v>377.07000729999999</c:v>
                </c:pt>
                <c:pt idx="66">
                  <c:v>378</c:v>
                </c:pt>
                <c:pt idx="67">
                  <c:v>379.07000729999999</c:v>
                </c:pt>
                <c:pt idx="68">
                  <c:v>380</c:v>
                </c:pt>
                <c:pt idx="69">
                  <c:v>381.07000729999999</c:v>
                </c:pt>
                <c:pt idx="70">
                  <c:v>382</c:v>
                </c:pt>
                <c:pt idx="71">
                  <c:v>383.07000729999999</c:v>
                </c:pt>
                <c:pt idx="72">
                  <c:v>384</c:v>
                </c:pt>
                <c:pt idx="73">
                  <c:v>385.07000729999999</c:v>
                </c:pt>
                <c:pt idx="74">
                  <c:v>386</c:v>
                </c:pt>
                <c:pt idx="75">
                  <c:v>387.07000729999999</c:v>
                </c:pt>
                <c:pt idx="76">
                  <c:v>388</c:v>
                </c:pt>
                <c:pt idx="77">
                  <c:v>389.07000729999999</c:v>
                </c:pt>
                <c:pt idx="78">
                  <c:v>390</c:v>
                </c:pt>
                <c:pt idx="79">
                  <c:v>391.05999759999997</c:v>
                </c:pt>
                <c:pt idx="80">
                  <c:v>391.9599915</c:v>
                </c:pt>
                <c:pt idx="81">
                  <c:v>393.02999879999999</c:v>
                </c:pt>
                <c:pt idx="82">
                  <c:v>393.92999270000001</c:v>
                </c:pt>
                <c:pt idx="83">
                  <c:v>395</c:v>
                </c:pt>
                <c:pt idx="84">
                  <c:v>396.05999759999997</c:v>
                </c:pt>
                <c:pt idx="85">
                  <c:v>396.9599915</c:v>
                </c:pt>
                <c:pt idx="86">
                  <c:v>398.02999879999999</c:v>
                </c:pt>
                <c:pt idx="87">
                  <c:v>398.92999270000001</c:v>
                </c:pt>
                <c:pt idx="88">
                  <c:v>400</c:v>
                </c:pt>
                <c:pt idx="89">
                  <c:v>401.05999759999997</c:v>
                </c:pt>
                <c:pt idx="90">
                  <c:v>401.9599915</c:v>
                </c:pt>
                <c:pt idx="91">
                  <c:v>403.02999879999999</c:v>
                </c:pt>
                <c:pt idx="92">
                  <c:v>403.92999270000001</c:v>
                </c:pt>
                <c:pt idx="93">
                  <c:v>405</c:v>
                </c:pt>
                <c:pt idx="94">
                  <c:v>406.05999759999997</c:v>
                </c:pt>
                <c:pt idx="95">
                  <c:v>406.9599915</c:v>
                </c:pt>
                <c:pt idx="96">
                  <c:v>408.02999879999999</c:v>
                </c:pt>
                <c:pt idx="97">
                  <c:v>408.92999270000001</c:v>
                </c:pt>
                <c:pt idx="98">
                  <c:v>410</c:v>
                </c:pt>
                <c:pt idx="99">
                  <c:v>411.07000729999999</c:v>
                </c:pt>
                <c:pt idx="100">
                  <c:v>412</c:v>
                </c:pt>
                <c:pt idx="101">
                  <c:v>413.07000729999999</c:v>
                </c:pt>
                <c:pt idx="102">
                  <c:v>414</c:v>
                </c:pt>
                <c:pt idx="103">
                  <c:v>415.07000729999999</c:v>
                </c:pt>
                <c:pt idx="104">
                  <c:v>416</c:v>
                </c:pt>
                <c:pt idx="105">
                  <c:v>417.07000729999999</c:v>
                </c:pt>
                <c:pt idx="106">
                  <c:v>418</c:v>
                </c:pt>
                <c:pt idx="107">
                  <c:v>419.07000729999999</c:v>
                </c:pt>
                <c:pt idx="108">
                  <c:v>420</c:v>
                </c:pt>
                <c:pt idx="109">
                  <c:v>421.05999759999997</c:v>
                </c:pt>
                <c:pt idx="110">
                  <c:v>421.9599915</c:v>
                </c:pt>
                <c:pt idx="111">
                  <c:v>423.02999879999999</c:v>
                </c:pt>
                <c:pt idx="112">
                  <c:v>423.92999270000001</c:v>
                </c:pt>
                <c:pt idx="113">
                  <c:v>425</c:v>
                </c:pt>
                <c:pt idx="114">
                  <c:v>426.05999759999997</c:v>
                </c:pt>
                <c:pt idx="115">
                  <c:v>426.9599915</c:v>
                </c:pt>
                <c:pt idx="116">
                  <c:v>428.02999879999999</c:v>
                </c:pt>
                <c:pt idx="117">
                  <c:v>428.92999270000001</c:v>
                </c:pt>
                <c:pt idx="118">
                  <c:v>430</c:v>
                </c:pt>
                <c:pt idx="119">
                  <c:v>431.05999759999997</c:v>
                </c:pt>
                <c:pt idx="120">
                  <c:v>431.9599915</c:v>
                </c:pt>
                <c:pt idx="121">
                  <c:v>433.02999879999999</c:v>
                </c:pt>
                <c:pt idx="122">
                  <c:v>433.92999270000001</c:v>
                </c:pt>
                <c:pt idx="123">
                  <c:v>435</c:v>
                </c:pt>
                <c:pt idx="124">
                  <c:v>436.05999759999997</c:v>
                </c:pt>
                <c:pt idx="125">
                  <c:v>436.9599915</c:v>
                </c:pt>
                <c:pt idx="126">
                  <c:v>438.02999879999999</c:v>
                </c:pt>
                <c:pt idx="127">
                  <c:v>438.92999270000001</c:v>
                </c:pt>
                <c:pt idx="128">
                  <c:v>440</c:v>
                </c:pt>
                <c:pt idx="129">
                  <c:v>441.05999759999997</c:v>
                </c:pt>
                <c:pt idx="130">
                  <c:v>441.9599915</c:v>
                </c:pt>
                <c:pt idx="131">
                  <c:v>443.02999879999999</c:v>
                </c:pt>
                <c:pt idx="132">
                  <c:v>443.92999270000001</c:v>
                </c:pt>
                <c:pt idx="133">
                  <c:v>445</c:v>
                </c:pt>
                <c:pt idx="134">
                  <c:v>446.05999759999997</c:v>
                </c:pt>
                <c:pt idx="135">
                  <c:v>446.9599915</c:v>
                </c:pt>
                <c:pt idx="136">
                  <c:v>448.02999879999999</c:v>
                </c:pt>
                <c:pt idx="137">
                  <c:v>448.92999270000001</c:v>
                </c:pt>
                <c:pt idx="138">
                  <c:v>450</c:v>
                </c:pt>
                <c:pt idx="139">
                  <c:v>451.05999759999997</c:v>
                </c:pt>
                <c:pt idx="140">
                  <c:v>451.9599915</c:v>
                </c:pt>
                <c:pt idx="141">
                  <c:v>453.02999879999999</c:v>
                </c:pt>
                <c:pt idx="142">
                  <c:v>453.92999270000001</c:v>
                </c:pt>
                <c:pt idx="143">
                  <c:v>455</c:v>
                </c:pt>
                <c:pt idx="144">
                  <c:v>456.05999759999997</c:v>
                </c:pt>
                <c:pt idx="145">
                  <c:v>456.9599915</c:v>
                </c:pt>
                <c:pt idx="146">
                  <c:v>458.02999879999999</c:v>
                </c:pt>
                <c:pt idx="147">
                  <c:v>458.92999270000001</c:v>
                </c:pt>
                <c:pt idx="148">
                  <c:v>460</c:v>
                </c:pt>
                <c:pt idx="149">
                  <c:v>461.0400085</c:v>
                </c:pt>
                <c:pt idx="150">
                  <c:v>461.94000240000003</c:v>
                </c:pt>
                <c:pt idx="151">
                  <c:v>462.98001099999999</c:v>
                </c:pt>
                <c:pt idx="152">
                  <c:v>464.01998900000001</c:v>
                </c:pt>
                <c:pt idx="153">
                  <c:v>465.07000729999999</c:v>
                </c:pt>
                <c:pt idx="154">
                  <c:v>465.97000120000001</c:v>
                </c:pt>
                <c:pt idx="155">
                  <c:v>467.01000979999998</c:v>
                </c:pt>
                <c:pt idx="156">
                  <c:v>468.0499878</c:v>
                </c:pt>
                <c:pt idx="157">
                  <c:v>468.9500122</c:v>
                </c:pt>
                <c:pt idx="158">
                  <c:v>470</c:v>
                </c:pt>
                <c:pt idx="159">
                  <c:v>471.05999759999997</c:v>
                </c:pt>
                <c:pt idx="160">
                  <c:v>471.9599915</c:v>
                </c:pt>
                <c:pt idx="161">
                  <c:v>473.02999879999999</c:v>
                </c:pt>
                <c:pt idx="162">
                  <c:v>473.92999270000001</c:v>
                </c:pt>
                <c:pt idx="163">
                  <c:v>475</c:v>
                </c:pt>
                <c:pt idx="164">
                  <c:v>476.05999759999997</c:v>
                </c:pt>
                <c:pt idx="165">
                  <c:v>476.9599915</c:v>
                </c:pt>
                <c:pt idx="166">
                  <c:v>478.02999879999999</c:v>
                </c:pt>
                <c:pt idx="167">
                  <c:v>478.92999270000001</c:v>
                </c:pt>
                <c:pt idx="168">
                  <c:v>480</c:v>
                </c:pt>
                <c:pt idx="169">
                  <c:v>481.0400085</c:v>
                </c:pt>
                <c:pt idx="170">
                  <c:v>481.94000240000003</c:v>
                </c:pt>
                <c:pt idx="171">
                  <c:v>482.98001099999999</c:v>
                </c:pt>
                <c:pt idx="172">
                  <c:v>484.01998900000001</c:v>
                </c:pt>
                <c:pt idx="173">
                  <c:v>485.07000729999999</c:v>
                </c:pt>
                <c:pt idx="174">
                  <c:v>485.97000120000001</c:v>
                </c:pt>
                <c:pt idx="175">
                  <c:v>487.01000979999998</c:v>
                </c:pt>
                <c:pt idx="176">
                  <c:v>488.0499878</c:v>
                </c:pt>
                <c:pt idx="177">
                  <c:v>488.9500122</c:v>
                </c:pt>
                <c:pt idx="178">
                  <c:v>490</c:v>
                </c:pt>
                <c:pt idx="179">
                  <c:v>491.0400085</c:v>
                </c:pt>
                <c:pt idx="180">
                  <c:v>491.94000240000003</c:v>
                </c:pt>
                <c:pt idx="181">
                  <c:v>492.98001099999999</c:v>
                </c:pt>
                <c:pt idx="182">
                  <c:v>494.01998900000001</c:v>
                </c:pt>
                <c:pt idx="183">
                  <c:v>495.07000729999999</c:v>
                </c:pt>
                <c:pt idx="184">
                  <c:v>495.97000120000001</c:v>
                </c:pt>
                <c:pt idx="185">
                  <c:v>497.01000979999998</c:v>
                </c:pt>
                <c:pt idx="186">
                  <c:v>498.0499878</c:v>
                </c:pt>
                <c:pt idx="187">
                  <c:v>498.9500122</c:v>
                </c:pt>
                <c:pt idx="188">
                  <c:v>500</c:v>
                </c:pt>
                <c:pt idx="189">
                  <c:v>501.05999759999997</c:v>
                </c:pt>
                <c:pt idx="190">
                  <c:v>501.9599915</c:v>
                </c:pt>
                <c:pt idx="191">
                  <c:v>503.02999879999999</c:v>
                </c:pt>
                <c:pt idx="192">
                  <c:v>503.92999270000001</c:v>
                </c:pt>
                <c:pt idx="193">
                  <c:v>505</c:v>
                </c:pt>
                <c:pt idx="194">
                  <c:v>506.05999759999997</c:v>
                </c:pt>
                <c:pt idx="195">
                  <c:v>506.9599915</c:v>
                </c:pt>
                <c:pt idx="196">
                  <c:v>508.02999879999999</c:v>
                </c:pt>
                <c:pt idx="197">
                  <c:v>508.92999270000001</c:v>
                </c:pt>
                <c:pt idx="198">
                  <c:v>510</c:v>
                </c:pt>
                <c:pt idx="199">
                  <c:v>511.01998900000001</c:v>
                </c:pt>
                <c:pt idx="200">
                  <c:v>512.04998780000005</c:v>
                </c:pt>
                <c:pt idx="201">
                  <c:v>512.94000240000003</c:v>
                </c:pt>
                <c:pt idx="202">
                  <c:v>513.96997069999998</c:v>
                </c:pt>
                <c:pt idx="203">
                  <c:v>515</c:v>
                </c:pt>
                <c:pt idx="204">
                  <c:v>516.02001949999999</c:v>
                </c:pt>
                <c:pt idx="205">
                  <c:v>517.04998780000005</c:v>
                </c:pt>
                <c:pt idx="206">
                  <c:v>517.94000240000003</c:v>
                </c:pt>
                <c:pt idx="207">
                  <c:v>518.96997069999998</c:v>
                </c:pt>
                <c:pt idx="208">
                  <c:v>520</c:v>
                </c:pt>
                <c:pt idx="209">
                  <c:v>521.03997800000002</c:v>
                </c:pt>
                <c:pt idx="210">
                  <c:v>521.94000240000003</c:v>
                </c:pt>
                <c:pt idx="211">
                  <c:v>522.97998050000001</c:v>
                </c:pt>
                <c:pt idx="212">
                  <c:v>524.02001949999999</c:v>
                </c:pt>
                <c:pt idx="213">
                  <c:v>525.07000730000004</c:v>
                </c:pt>
                <c:pt idx="214">
                  <c:v>525.96997069999998</c:v>
                </c:pt>
                <c:pt idx="215">
                  <c:v>527.01000980000003</c:v>
                </c:pt>
                <c:pt idx="216">
                  <c:v>528.04998780000005</c:v>
                </c:pt>
                <c:pt idx="217">
                  <c:v>528.95001219999995</c:v>
                </c:pt>
                <c:pt idx="218">
                  <c:v>530</c:v>
                </c:pt>
                <c:pt idx="219">
                  <c:v>531.03997800000002</c:v>
                </c:pt>
                <c:pt idx="220">
                  <c:v>531.94000240000003</c:v>
                </c:pt>
                <c:pt idx="221">
                  <c:v>532.97998050000001</c:v>
                </c:pt>
                <c:pt idx="222">
                  <c:v>534.02001949999999</c:v>
                </c:pt>
                <c:pt idx="223">
                  <c:v>535.07000730000004</c:v>
                </c:pt>
                <c:pt idx="224">
                  <c:v>535.96997069999998</c:v>
                </c:pt>
                <c:pt idx="225">
                  <c:v>537.01000980000003</c:v>
                </c:pt>
                <c:pt idx="226">
                  <c:v>538.04998780000005</c:v>
                </c:pt>
                <c:pt idx="227">
                  <c:v>538.95001219999995</c:v>
                </c:pt>
                <c:pt idx="228">
                  <c:v>540</c:v>
                </c:pt>
                <c:pt idx="229">
                  <c:v>541.02001949999999</c:v>
                </c:pt>
                <c:pt idx="230">
                  <c:v>542.04998780000005</c:v>
                </c:pt>
                <c:pt idx="231">
                  <c:v>542.94000240000003</c:v>
                </c:pt>
                <c:pt idx="232">
                  <c:v>543.96997069999998</c:v>
                </c:pt>
                <c:pt idx="233">
                  <c:v>545</c:v>
                </c:pt>
                <c:pt idx="234">
                  <c:v>546.02001949999999</c:v>
                </c:pt>
                <c:pt idx="235">
                  <c:v>547.04998780000005</c:v>
                </c:pt>
                <c:pt idx="236">
                  <c:v>547.94000240000003</c:v>
                </c:pt>
                <c:pt idx="237">
                  <c:v>548.96997069999998</c:v>
                </c:pt>
                <c:pt idx="238">
                  <c:v>550</c:v>
                </c:pt>
                <c:pt idx="239">
                  <c:v>551.03997800000002</c:v>
                </c:pt>
                <c:pt idx="240">
                  <c:v>551.94000240000003</c:v>
                </c:pt>
                <c:pt idx="241">
                  <c:v>552.97998050000001</c:v>
                </c:pt>
                <c:pt idx="242">
                  <c:v>554.02001949999999</c:v>
                </c:pt>
                <c:pt idx="243">
                  <c:v>555.07000730000004</c:v>
                </c:pt>
                <c:pt idx="244">
                  <c:v>555.96997069999998</c:v>
                </c:pt>
                <c:pt idx="245">
                  <c:v>557.01000980000003</c:v>
                </c:pt>
                <c:pt idx="246">
                  <c:v>558.04998780000005</c:v>
                </c:pt>
                <c:pt idx="247">
                  <c:v>558.95001219999995</c:v>
                </c:pt>
                <c:pt idx="248">
                  <c:v>560</c:v>
                </c:pt>
                <c:pt idx="249">
                  <c:v>561.02001949999999</c:v>
                </c:pt>
                <c:pt idx="250">
                  <c:v>562.04998780000005</c:v>
                </c:pt>
                <c:pt idx="251">
                  <c:v>562.94000240000003</c:v>
                </c:pt>
                <c:pt idx="252">
                  <c:v>563.96997069999998</c:v>
                </c:pt>
                <c:pt idx="253">
                  <c:v>565</c:v>
                </c:pt>
                <c:pt idx="254">
                  <c:v>566.02001949999999</c:v>
                </c:pt>
                <c:pt idx="255">
                  <c:v>567.04998780000005</c:v>
                </c:pt>
                <c:pt idx="256">
                  <c:v>567.94000240000003</c:v>
                </c:pt>
                <c:pt idx="257">
                  <c:v>568.96997069999998</c:v>
                </c:pt>
                <c:pt idx="258">
                  <c:v>570</c:v>
                </c:pt>
                <c:pt idx="259">
                  <c:v>571.02001949999999</c:v>
                </c:pt>
                <c:pt idx="260">
                  <c:v>572.04998780000005</c:v>
                </c:pt>
                <c:pt idx="261">
                  <c:v>572.94000240000003</c:v>
                </c:pt>
                <c:pt idx="262">
                  <c:v>573.96997069999998</c:v>
                </c:pt>
                <c:pt idx="263">
                  <c:v>575</c:v>
                </c:pt>
                <c:pt idx="264">
                  <c:v>576.02001949999999</c:v>
                </c:pt>
                <c:pt idx="265">
                  <c:v>577.04998780000005</c:v>
                </c:pt>
                <c:pt idx="266">
                  <c:v>577.94000240000003</c:v>
                </c:pt>
                <c:pt idx="267">
                  <c:v>578.96997069999998</c:v>
                </c:pt>
                <c:pt idx="268">
                  <c:v>580</c:v>
                </c:pt>
                <c:pt idx="269">
                  <c:v>581.02001949999999</c:v>
                </c:pt>
                <c:pt idx="270">
                  <c:v>582.04998780000005</c:v>
                </c:pt>
                <c:pt idx="271">
                  <c:v>582.94000240000003</c:v>
                </c:pt>
                <c:pt idx="272">
                  <c:v>583.96997069999998</c:v>
                </c:pt>
                <c:pt idx="273">
                  <c:v>585</c:v>
                </c:pt>
                <c:pt idx="274">
                  <c:v>586.02001949999999</c:v>
                </c:pt>
                <c:pt idx="275">
                  <c:v>587.04998780000005</c:v>
                </c:pt>
                <c:pt idx="276">
                  <c:v>587.94000240000003</c:v>
                </c:pt>
                <c:pt idx="277">
                  <c:v>588.96997069999998</c:v>
                </c:pt>
                <c:pt idx="278">
                  <c:v>590</c:v>
                </c:pt>
                <c:pt idx="279">
                  <c:v>591.01000980000003</c:v>
                </c:pt>
                <c:pt idx="280">
                  <c:v>592.02001949999999</c:v>
                </c:pt>
                <c:pt idx="281">
                  <c:v>593.03997800000002</c:v>
                </c:pt>
                <c:pt idx="282">
                  <c:v>594.04998780000005</c:v>
                </c:pt>
                <c:pt idx="283">
                  <c:v>595.07000730000004</c:v>
                </c:pt>
                <c:pt idx="284">
                  <c:v>595.94000240000003</c:v>
                </c:pt>
                <c:pt idx="285">
                  <c:v>596.95001219999995</c:v>
                </c:pt>
                <c:pt idx="286">
                  <c:v>597.96997069999998</c:v>
                </c:pt>
                <c:pt idx="287">
                  <c:v>598.97998050000001</c:v>
                </c:pt>
                <c:pt idx="288">
                  <c:v>600</c:v>
                </c:pt>
                <c:pt idx="289">
                  <c:v>601.02001949999999</c:v>
                </c:pt>
                <c:pt idx="290">
                  <c:v>602.04998780000005</c:v>
                </c:pt>
                <c:pt idx="291">
                  <c:v>602.94000240000003</c:v>
                </c:pt>
                <c:pt idx="292">
                  <c:v>603.96997069999998</c:v>
                </c:pt>
                <c:pt idx="293">
                  <c:v>605</c:v>
                </c:pt>
                <c:pt idx="294">
                  <c:v>606.02001949999999</c:v>
                </c:pt>
                <c:pt idx="295">
                  <c:v>607.04998780000005</c:v>
                </c:pt>
                <c:pt idx="296">
                  <c:v>607.94000240000003</c:v>
                </c:pt>
                <c:pt idx="297">
                  <c:v>608.96997069999998</c:v>
                </c:pt>
                <c:pt idx="298">
                  <c:v>610</c:v>
                </c:pt>
                <c:pt idx="299">
                  <c:v>611.01000980000003</c:v>
                </c:pt>
                <c:pt idx="300">
                  <c:v>612.02001949999999</c:v>
                </c:pt>
                <c:pt idx="301">
                  <c:v>613.03997800000002</c:v>
                </c:pt>
                <c:pt idx="302">
                  <c:v>614.04998780000005</c:v>
                </c:pt>
                <c:pt idx="303">
                  <c:v>615.07000730000004</c:v>
                </c:pt>
                <c:pt idx="304">
                  <c:v>615.94000240000003</c:v>
                </c:pt>
                <c:pt idx="305">
                  <c:v>616.95001219999995</c:v>
                </c:pt>
                <c:pt idx="306">
                  <c:v>617.96997069999998</c:v>
                </c:pt>
                <c:pt idx="307">
                  <c:v>618.97998050000001</c:v>
                </c:pt>
                <c:pt idx="308">
                  <c:v>620</c:v>
                </c:pt>
                <c:pt idx="309">
                  <c:v>621.01000980000003</c:v>
                </c:pt>
                <c:pt idx="310">
                  <c:v>622.02001949999999</c:v>
                </c:pt>
                <c:pt idx="311">
                  <c:v>623.03997800000002</c:v>
                </c:pt>
                <c:pt idx="312">
                  <c:v>624.04998780000005</c:v>
                </c:pt>
                <c:pt idx="313">
                  <c:v>625.07000730000004</c:v>
                </c:pt>
                <c:pt idx="314">
                  <c:v>625.94000240000003</c:v>
                </c:pt>
                <c:pt idx="315">
                  <c:v>626.95001219999995</c:v>
                </c:pt>
                <c:pt idx="316">
                  <c:v>627.96997069999998</c:v>
                </c:pt>
                <c:pt idx="317">
                  <c:v>628.97998050000001</c:v>
                </c:pt>
                <c:pt idx="318">
                  <c:v>630</c:v>
                </c:pt>
                <c:pt idx="319">
                  <c:v>631.01000980000003</c:v>
                </c:pt>
                <c:pt idx="320">
                  <c:v>632.02001949999999</c:v>
                </c:pt>
                <c:pt idx="321">
                  <c:v>633.03997800000002</c:v>
                </c:pt>
                <c:pt idx="322">
                  <c:v>634.04998780000005</c:v>
                </c:pt>
                <c:pt idx="323">
                  <c:v>635.07000730000004</c:v>
                </c:pt>
                <c:pt idx="324">
                  <c:v>635.94000240000003</c:v>
                </c:pt>
                <c:pt idx="325">
                  <c:v>636.95001219999995</c:v>
                </c:pt>
                <c:pt idx="326">
                  <c:v>637.96997069999998</c:v>
                </c:pt>
              </c:numCache>
            </c:numRef>
          </c:xVal>
          <c:yVal>
            <c:numRef>
              <c:f>[1]Sheet1!$C$4:$C$330</c:f>
              <c:numCache>
                <c:formatCode>General</c:formatCode>
                <c:ptCount val="327"/>
                <c:pt idx="0">
                  <c:v>-0.14629626270000001</c:v>
                </c:pt>
                <c:pt idx="1">
                  <c:v>-0.14464384320000001</c:v>
                </c:pt>
                <c:pt idx="2">
                  <c:v>-0.144763425</c:v>
                </c:pt>
                <c:pt idx="3">
                  <c:v>-0.14178419110000001</c:v>
                </c:pt>
                <c:pt idx="4">
                  <c:v>-0.14349229629999999</c:v>
                </c:pt>
                <c:pt idx="5">
                  <c:v>-0.1420842558</c:v>
                </c:pt>
                <c:pt idx="6">
                  <c:v>-0.1356986761</c:v>
                </c:pt>
                <c:pt idx="7">
                  <c:v>-0.13407099250000001</c:v>
                </c:pt>
                <c:pt idx="8">
                  <c:v>-0.14039924740000001</c:v>
                </c:pt>
                <c:pt idx="9">
                  <c:v>-0.13022230570000001</c:v>
                </c:pt>
                <c:pt idx="10">
                  <c:v>-0.1233992204</c:v>
                </c:pt>
                <c:pt idx="11">
                  <c:v>-0.11811921</c:v>
                </c:pt>
                <c:pt idx="12">
                  <c:v>-0.1078903973</c:v>
                </c:pt>
                <c:pt idx="13">
                  <c:v>-8.2044765350000007E-2</c:v>
                </c:pt>
                <c:pt idx="14">
                  <c:v>-5.2060253920000001E-2</c:v>
                </c:pt>
                <c:pt idx="15">
                  <c:v>-6.0831906740000004E-4</c:v>
                </c:pt>
                <c:pt idx="16">
                  <c:v>5.1358923319999999E-2</c:v>
                </c:pt>
                <c:pt idx="17">
                  <c:v>0.12562577429999999</c:v>
                </c:pt>
                <c:pt idx="18">
                  <c:v>0.2478295714</c:v>
                </c:pt>
                <c:pt idx="19">
                  <c:v>0.38290399310000001</c:v>
                </c:pt>
                <c:pt idx="20">
                  <c:v>0.56205099820000004</c:v>
                </c:pt>
                <c:pt idx="21">
                  <c:v>0.77945500609999996</c:v>
                </c:pt>
                <c:pt idx="22">
                  <c:v>1.044697642</c:v>
                </c:pt>
                <c:pt idx="23">
                  <c:v>1.361873031</c:v>
                </c:pt>
                <c:pt idx="24">
                  <c:v>1.7231690879999999</c:v>
                </c:pt>
                <c:pt idx="25">
                  <c:v>2.1842794419999998</c:v>
                </c:pt>
                <c:pt idx="26">
                  <c:v>2.6481885909999998</c:v>
                </c:pt>
                <c:pt idx="27">
                  <c:v>3.2353346350000001</c:v>
                </c:pt>
                <c:pt idx="28">
                  <c:v>3.9442496299999998</c:v>
                </c:pt>
                <c:pt idx="29">
                  <c:v>4.7012934680000003</c:v>
                </c:pt>
                <c:pt idx="30">
                  <c:v>5.5218319889999998</c:v>
                </c:pt>
                <c:pt idx="31">
                  <c:v>6.4773397450000001</c:v>
                </c:pt>
                <c:pt idx="32">
                  <c:v>7.5424661640000004</c:v>
                </c:pt>
                <c:pt idx="33">
                  <c:v>8.6180419920000002</c:v>
                </c:pt>
                <c:pt idx="34">
                  <c:v>9.8609790799999999</c:v>
                </c:pt>
                <c:pt idx="35">
                  <c:v>11.21673298</c:v>
                </c:pt>
                <c:pt idx="36">
                  <c:v>12.73310375</c:v>
                </c:pt>
                <c:pt idx="37">
                  <c:v>14.319005969999999</c:v>
                </c:pt>
                <c:pt idx="38">
                  <c:v>15.95783424</c:v>
                </c:pt>
                <c:pt idx="39">
                  <c:v>17.80219078</c:v>
                </c:pt>
                <c:pt idx="40">
                  <c:v>19.65758705</c:v>
                </c:pt>
                <c:pt idx="41">
                  <c:v>21.730974199999999</c:v>
                </c:pt>
                <c:pt idx="42">
                  <c:v>23.761507030000001</c:v>
                </c:pt>
                <c:pt idx="43">
                  <c:v>25.844730380000001</c:v>
                </c:pt>
                <c:pt idx="44">
                  <c:v>28.120052340000001</c:v>
                </c:pt>
                <c:pt idx="45">
                  <c:v>30.34804153</c:v>
                </c:pt>
                <c:pt idx="46">
                  <c:v>32.651859279999996</c:v>
                </c:pt>
                <c:pt idx="47">
                  <c:v>35.006641389999999</c:v>
                </c:pt>
                <c:pt idx="48">
                  <c:v>37.342964170000002</c:v>
                </c:pt>
                <c:pt idx="49">
                  <c:v>39.815147400000001</c:v>
                </c:pt>
                <c:pt idx="50">
                  <c:v>42.237930300000002</c:v>
                </c:pt>
                <c:pt idx="51">
                  <c:v>44.701370240000003</c:v>
                </c:pt>
                <c:pt idx="52">
                  <c:v>47.134677889999999</c:v>
                </c:pt>
                <c:pt idx="53">
                  <c:v>49.570713040000001</c:v>
                </c:pt>
                <c:pt idx="54">
                  <c:v>52.163684840000002</c:v>
                </c:pt>
                <c:pt idx="55">
                  <c:v>54.756774900000003</c:v>
                </c:pt>
                <c:pt idx="56">
                  <c:v>57.122238160000002</c:v>
                </c:pt>
                <c:pt idx="57">
                  <c:v>59.484146119999998</c:v>
                </c:pt>
                <c:pt idx="58">
                  <c:v>62.074317929999999</c:v>
                </c:pt>
                <c:pt idx="59">
                  <c:v>64.412796020000002</c:v>
                </c:pt>
                <c:pt idx="60">
                  <c:v>66.776657099999994</c:v>
                </c:pt>
                <c:pt idx="61">
                  <c:v>69.125106810000005</c:v>
                </c:pt>
                <c:pt idx="62">
                  <c:v>71.152122500000004</c:v>
                </c:pt>
                <c:pt idx="63">
                  <c:v>73.584167480000005</c:v>
                </c:pt>
                <c:pt idx="64">
                  <c:v>75.702110289999993</c:v>
                </c:pt>
                <c:pt idx="65">
                  <c:v>77.669532779999997</c:v>
                </c:pt>
                <c:pt idx="66">
                  <c:v>79.631095889999997</c:v>
                </c:pt>
                <c:pt idx="67">
                  <c:v>81.68450928</c:v>
                </c:pt>
                <c:pt idx="68">
                  <c:v>83.686096190000001</c:v>
                </c:pt>
                <c:pt idx="69">
                  <c:v>85.437080379999998</c:v>
                </c:pt>
                <c:pt idx="70">
                  <c:v>87.250808719999995</c:v>
                </c:pt>
                <c:pt idx="71">
                  <c:v>88.786506650000007</c:v>
                </c:pt>
                <c:pt idx="72">
                  <c:v>90.381782529999995</c:v>
                </c:pt>
                <c:pt idx="73">
                  <c:v>91.881835940000002</c:v>
                </c:pt>
                <c:pt idx="74">
                  <c:v>93.295219419999995</c:v>
                </c:pt>
                <c:pt idx="75">
                  <c:v>94.519088749999995</c:v>
                </c:pt>
                <c:pt idx="76">
                  <c:v>95.613220209999994</c:v>
                </c:pt>
                <c:pt idx="77">
                  <c:v>96.601158139999995</c:v>
                </c:pt>
                <c:pt idx="78">
                  <c:v>97.343101500000003</c:v>
                </c:pt>
                <c:pt idx="79">
                  <c:v>97.92621613</c:v>
                </c:pt>
                <c:pt idx="80">
                  <c:v>98.464134220000005</c:v>
                </c:pt>
                <c:pt idx="81">
                  <c:v>98.999511720000001</c:v>
                </c:pt>
                <c:pt idx="82">
                  <c:v>99.405242920000006</c:v>
                </c:pt>
                <c:pt idx="83">
                  <c:v>99.478431700000002</c:v>
                </c:pt>
                <c:pt idx="84">
                  <c:v>99.663482669999993</c:v>
                </c:pt>
                <c:pt idx="85">
                  <c:v>99.704109189999997</c:v>
                </c:pt>
                <c:pt idx="86">
                  <c:v>99.347549439999995</c:v>
                </c:pt>
                <c:pt idx="87">
                  <c:v>99.240028379999998</c:v>
                </c:pt>
                <c:pt idx="88">
                  <c:v>98.573677059999994</c:v>
                </c:pt>
                <c:pt idx="89">
                  <c:v>98.041961670000006</c:v>
                </c:pt>
                <c:pt idx="90">
                  <c:v>97.47497559</c:v>
                </c:pt>
                <c:pt idx="91">
                  <c:v>96.699676510000003</c:v>
                </c:pt>
                <c:pt idx="92">
                  <c:v>95.775459290000001</c:v>
                </c:pt>
                <c:pt idx="93">
                  <c:v>94.842239379999995</c:v>
                </c:pt>
                <c:pt idx="94">
                  <c:v>93.90596008</c:v>
                </c:pt>
                <c:pt idx="95">
                  <c:v>92.800483700000001</c:v>
                </c:pt>
                <c:pt idx="96">
                  <c:v>91.865112300000007</c:v>
                </c:pt>
                <c:pt idx="97">
                  <c:v>90.709922789999993</c:v>
                </c:pt>
                <c:pt idx="98">
                  <c:v>89.610710139999995</c:v>
                </c:pt>
                <c:pt idx="99">
                  <c:v>88.328536990000003</c:v>
                </c:pt>
                <c:pt idx="100">
                  <c:v>87.181678770000005</c:v>
                </c:pt>
                <c:pt idx="101">
                  <c:v>86.134010309999994</c:v>
                </c:pt>
                <c:pt idx="102">
                  <c:v>85.091323849999995</c:v>
                </c:pt>
                <c:pt idx="103">
                  <c:v>84.009666440000004</c:v>
                </c:pt>
                <c:pt idx="104">
                  <c:v>83.018737790000003</c:v>
                </c:pt>
                <c:pt idx="105">
                  <c:v>81.907913210000004</c:v>
                </c:pt>
                <c:pt idx="106">
                  <c:v>80.806549070000003</c:v>
                </c:pt>
                <c:pt idx="107">
                  <c:v>79.704879759999997</c:v>
                </c:pt>
                <c:pt idx="108">
                  <c:v>78.604606630000006</c:v>
                </c:pt>
                <c:pt idx="109">
                  <c:v>77.525939940000001</c:v>
                </c:pt>
                <c:pt idx="110">
                  <c:v>76.512229919999996</c:v>
                </c:pt>
                <c:pt idx="111">
                  <c:v>75.600860600000004</c:v>
                </c:pt>
                <c:pt idx="112">
                  <c:v>74.733512880000006</c:v>
                </c:pt>
                <c:pt idx="113">
                  <c:v>73.875389100000007</c:v>
                </c:pt>
                <c:pt idx="114">
                  <c:v>72.969215390000002</c:v>
                </c:pt>
                <c:pt idx="115">
                  <c:v>72.247360229999998</c:v>
                </c:pt>
                <c:pt idx="116">
                  <c:v>71.35532379</c:v>
                </c:pt>
                <c:pt idx="117">
                  <c:v>70.590377810000007</c:v>
                </c:pt>
                <c:pt idx="118">
                  <c:v>69.665306090000001</c:v>
                </c:pt>
                <c:pt idx="119">
                  <c:v>68.83516693</c:v>
                </c:pt>
                <c:pt idx="120">
                  <c:v>68.070472719999998</c:v>
                </c:pt>
                <c:pt idx="121">
                  <c:v>67.264892579999994</c:v>
                </c:pt>
                <c:pt idx="122">
                  <c:v>66.449974060000002</c:v>
                </c:pt>
                <c:pt idx="123">
                  <c:v>65.720596310000005</c:v>
                </c:pt>
                <c:pt idx="124">
                  <c:v>65.024185180000003</c:v>
                </c:pt>
                <c:pt idx="125">
                  <c:v>64.316947940000006</c:v>
                </c:pt>
                <c:pt idx="126">
                  <c:v>63.445018769999997</c:v>
                </c:pt>
                <c:pt idx="127">
                  <c:v>62.618194580000001</c:v>
                </c:pt>
                <c:pt idx="128">
                  <c:v>61.933700559999998</c:v>
                </c:pt>
                <c:pt idx="129">
                  <c:v>61.107883450000003</c:v>
                </c:pt>
                <c:pt idx="130">
                  <c:v>60.326808929999999</c:v>
                </c:pt>
                <c:pt idx="131">
                  <c:v>59.552696230000002</c:v>
                </c:pt>
                <c:pt idx="132">
                  <c:v>58.85161591</c:v>
                </c:pt>
                <c:pt idx="133">
                  <c:v>58.207653049999998</c:v>
                </c:pt>
                <c:pt idx="134">
                  <c:v>57.46747208</c:v>
                </c:pt>
                <c:pt idx="135">
                  <c:v>56.679046630000002</c:v>
                </c:pt>
                <c:pt idx="136">
                  <c:v>55.999439240000001</c:v>
                </c:pt>
                <c:pt idx="137">
                  <c:v>55.230068209999999</c:v>
                </c:pt>
                <c:pt idx="138">
                  <c:v>54.448383329999999</c:v>
                </c:pt>
                <c:pt idx="139">
                  <c:v>53.730293269999997</c:v>
                </c:pt>
                <c:pt idx="140">
                  <c:v>52.970092770000001</c:v>
                </c:pt>
                <c:pt idx="141">
                  <c:v>52.328594209999999</c:v>
                </c:pt>
                <c:pt idx="142">
                  <c:v>51.590919489999997</c:v>
                </c:pt>
                <c:pt idx="143">
                  <c:v>50.9622879</c:v>
                </c:pt>
                <c:pt idx="144">
                  <c:v>50.257068629999999</c:v>
                </c:pt>
                <c:pt idx="145">
                  <c:v>49.500015259999998</c:v>
                </c:pt>
                <c:pt idx="146">
                  <c:v>48.798015589999999</c:v>
                </c:pt>
                <c:pt idx="147">
                  <c:v>48.154182429999999</c:v>
                </c:pt>
                <c:pt idx="148">
                  <c:v>47.442520139999999</c:v>
                </c:pt>
                <c:pt idx="149">
                  <c:v>46.734687809999997</c:v>
                </c:pt>
                <c:pt idx="150">
                  <c:v>45.971672060000003</c:v>
                </c:pt>
                <c:pt idx="151">
                  <c:v>45.351016999999999</c:v>
                </c:pt>
                <c:pt idx="152">
                  <c:v>44.568161009999997</c:v>
                </c:pt>
                <c:pt idx="153">
                  <c:v>43.859703060000001</c:v>
                </c:pt>
                <c:pt idx="154">
                  <c:v>43.128402710000003</c:v>
                </c:pt>
                <c:pt idx="155">
                  <c:v>42.392631530000003</c:v>
                </c:pt>
                <c:pt idx="156">
                  <c:v>41.720848080000003</c:v>
                </c:pt>
                <c:pt idx="157">
                  <c:v>40.960433960000003</c:v>
                </c:pt>
                <c:pt idx="158">
                  <c:v>40.242782589999997</c:v>
                </c:pt>
                <c:pt idx="159">
                  <c:v>39.471443180000001</c:v>
                </c:pt>
                <c:pt idx="160">
                  <c:v>38.697383879999997</c:v>
                </c:pt>
                <c:pt idx="161">
                  <c:v>37.939449310000001</c:v>
                </c:pt>
                <c:pt idx="162">
                  <c:v>37.193656920000002</c:v>
                </c:pt>
                <c:pt idx="163">
                  <c:v>36.581985469999999</c:v>
                </c:pt>
                <c:pt idx="164">
                  <c:v>35.841274259999999</c:v>
                </c:pt>
                <c:pt idx="165">
                  <c:v>35.079753879999998</c:v>
                </c:pt>
                <c:pt idx="166">
                  <c:v>34.354560849999999</c:v>
                </c:pt>
                <c:pt idx="167">
                  <c:v>33.632137299999997</c:v>
                </c:pt>
                <c:pt idx="168">
                  <c:v>32.964065550000001</c:v>
                </c:pt>
                <c:pt idx="169">
                  <c:v>32.262363430000001</c:v>
                </c:pt>
                <c:pt idx="170">
                  <c:v>31.580507279999999</c:v>
                </c:pt>
                <c:pt idx="171">
                  <c:v>30.852159499999999</c:v>
                </c:pt>
                <c:pt idx="172">
                  <c:v>30.157314299999999</c:v>
                </c:pt>
                <c:pt idx="173">
                  <c:v>29.432992939999998</c:v>
                </c:pt>
                <c:pt idx="174">
                  <c:v>28.727931980000001</c:v>
                </c:pt>
                <c:pt idx="175">
                  <c:v>28.06506538</c:v>
                </c:pt>
                <c:pt idx="176">
                  <c:v>27.394901279999999</c:v>
                </c:pt>
                <c:pt idx="177">
                  <c:v>26.851228710000001</c:v>
                </c:pt>
                <c:pt idx="178">
                  <c:v>26.22586441</c:v>
                </c:pt>
                <c:pt idx="179">
                  <c:v>25.558397289999998</c:v>
                </c:pt>
                <c:pt idx="180">
                  <c:v>24.993761060000001</c:v>
                </c:pt>
                <c:pt idx="181">
                  <c:v>24.37296104</c:v>
                </c:pt>
                <c:pt idx="182">
                  <c:v>23.80531311</c:v>
                </c:pt>
                <c:pt idx="183">
                  <c:v>23.231115339999999</c:v>
                </c:pt>
                <c:pt idx="184">
                  <c:v>22.726577760000001</c:v>
                </c:pt>
                <c:pt idx="185">
                  <c:v>22.21917152</c:v>
                </c:pt>
                <c:pt idx="186">
                  <c:v>21.688476560000002</c:v>
                </c:pt>
                <c:pt idx="187">
                  <c:v>21.177679059999999</c:v>
                </c:pt>
                <c:pt idx="188">
                  <c:v>20.60697746</c:v>
                </c:pt>
                <c:pt idx="189">
                  <c:v>20.128240590000001</c:v>
                </c:pt>
                <c:pt idx="190">
                  <c:v>19.6488266</c:v>
                </c:pt>
                <c:pt idx="191">
                  <c:v>19.162017819999999</c:v>
                </c:pt>
                <c:pt idx="192">
                  <c:v>18.717710490000002</c:v>
                </c:pt>
                <c:pt idx="193">
                  <c:v>18.210628509999999</c:v>
                </c:pt>
                <c:pt idx="194">
                  <c:v>17.741224290000002</c:v>
                </c:pt>
                <c:pt idx="195">
                  <c:v>17.361883160000001</c:v>
                </c:pt>
                <c:pt idx="196">
                  <c:v>16.988361359999999</c:v>
                </c:pt>
                <c:pt idx="197">
                  <c:v>16.586092000000001</c:v>
                </c:pt>
                <c:pt idx="198">
                  <c:v>16.20433998</c:v>
                </c:pt>
                <c:pt idx="199">
                  <c:v>15.83302593</c:v>
                </c:pt>
                <c:pt idx="200">
                  <c:v>15.4644165</c:v>
                </c:pt>
                <c:pt idx="201">
                  <c:v>15.083112720000001</c:v>
                </c:pt>
                <c:pt idx="202">
                  <c:v>14.71414852</c:v>
                </c:pt>
                <c:pt idx="203">
                  <c:v>14.34893608</c:v>
                </c:pt>
                <c:pt idx="204">
                  <c:v>14.06579971</c:v>
                </c:pt>
                <c:pt idx="205">
                  <c:v>13.72793579</c:v>
                </c:pt>
                <c:pt idx="206">
                  <c:v>13.448644639999999</c:v>
                </c:pt>
                <c:pt idx="207">
                  <c:v>13.12424946</c:v>
                </c:pt>
                <c:pt idx="208">
                  <c:v>12.760727879999999</c:v>
                </c:pt>
                <c:pt idx="209">
                  <c:v>12.42221069</c:v>
                </c:pt>
                <c:pt idx="210">
                  <c:v>12.10567951</c:v>
                </c:pt>
                <c:pt idx="211">
                  <c:v>11.822747229999999</c:v>
                </c:pt>
                <c:pt idx="212">
                  <c:v>11.55339146</c:v>
                </c:pt>
                <c:pt idx="213">
                  <c:v>11.28472805</c:v>
                </c:pt>
                <c:pt idx="214">
                  <c:v>10.9855547</c:v>
                </c:pt>
                <c:pt idx="215">
                  <c:v>10.72851086</c:v>
                </c:pt>
                <c:pt idx="216">
                  <c:v>10.477676389999999</c:v>
                </c:pt>
                <c:pt idx="217">
                  <c:v>10.1898613</c:v>
                </c:pt>
                <c:pt idx="218">
                  <c:v>9.9439744950000009</c:v>
                </c:pt>
                <c:pt idx="219">
                  <c:v>9.7082443240000007</c:v>
                </c:pt>
                <c:pt idx="220">
                  <c:v>9.4547462459999991</c:v>
                </c:pt>
                <c:pt idx="221">
                  <c:v>9.2207136149999993</c:v>
                </c:pt>
                <c:pt idx="222">
                  <c:v>8.9585046770000005</c:v>
                </c:pt>
                <c:pt idx="223">
                  <c:v>8.7024765009999996</c:v>
                </c:pt>
                <c:pt idx="224">
                  <c:v>8.4758539200000005</c:v>
                </c:pt>
                <c:pt idx="225">
                  <c:v>8.2517061229999999</c:v>
                </c:pt>
                <c:pt idx="226">
                  <c:v>8.0663757319999991</c:v>
                </c:pt>
                <c:pt idx="227">
                  <c:v>7.8605260850000001</c:v>
                </c:pt>
                <c:pt idx="228">
                  <c:v>7.6725525860000001</c:v>
                </c:pt>
                <c:pt idx="229">
                  <c:v>7.4677515029999997</c:v>
                </c:pt>
                <c:pt idx="230">
                  <c:v>7.2754106519999997</c:v>
                </c:pt>
                <c:pt idx="231">
                  <c:v>7.0871257779999999</c:v>
                </c:pt>
                <c:pt idx="232">
                  <c:v>6.940652847</c:v>
                </c:pt>
                <c:pt idx="233">
                  <c:v>6.8048796649999996</c:v>
                </c:pt>
                <c:pt idx="234">
                  <c:v>6.6715965270000002</c:v>
                </c:pt>
                <c:pt idx="235">
                  <c:v>6.5214734080000003</c:v>
                </c:pt>
                <c:pt idx="236">
                  <c:v>6.3694114690000001</c:v>
                </c:pt>
                <c:pt idx="237">
                  <c:v>6.1984572409999998</c:v>
                </c:pt>
                <c:pt idx="238">
                  <c:v>6.034622669</c:v>
                </c:pt>
                <c:pt idx="239">
                  <c:v>5.8948230739999996</c:v>
                </c:pt>
                <c:pt idx="240">
                  <c:v>5.7486195560000004</c:v>
                </c:pt>
                <c:pt idx="241">
                  <c:v>5.607786655</c:v>
                </c:pt>
                <c:pt idx="242">
                  <c:v>5.5161247250000001</c:v>
                </c:pt>
                <c:pt idx="243">
                  <c:v>5.3811745640000002</c:v>
                </c:pt>
                <c:pt idx="244">
                  <c:v>5.2512311939999998</c:v>
                </c:pt>
                <c:pt idx="245">
                  <c:v>5.1150727270000003</c:v>
                </c:pt>
                <c:pt idx="246">
                  <c:v>4.9648914340000001</c:v>
                </c:pt>
                <c:pt idx="247">
                  <c:v>4.8574233060000003</c:v>
                </c:pt>
                <c:pt idx="248">
                  <c:v>4.7596139910000002</c:v>
                </c:pt>
                <c:pt idx="249">
                  <c:v>4.6370930670000003</c:v>
                </c:pt>
                <c:pt idx="250">
                  <c:v>4.5419144630000003</c:v>
                </c:pt>
                <c:pt idx="251">
                  <c:v>4.4316506389999999</c:v>
                </c:pt>
                <c:pt idx="252">
                  <c:v>4.3484501839999998</c:v>
                </c:pt>
                <c:pt idx="253">
                  <c:v>4.258768559</c:v>
                </c:pt>
                <c:pt idx="254">
                  <c:v>4.1571230889999997</c:v>
                </c:pt>
                <c:pt idx="255">
                  <c:v>4.056662083</c:v>
                </c:pt>
                <c:pt idx="256">
                  <c:v>3.9651415349999999</c:v>
                </c:pt>
                <c:pt idx="257">
                  <c:v>3.8508117199999998</c:v>
                </c:pt>
                <c:pt idx="258">
                  <c:v>3.76546526</c:v>
                </c:pt>
                <c:pt idx="259">
                  <c:v>3.676497221</c:v>
                </c:pt>
                <c:pt idx="260">
                  <c:v>3.554556608</c:v>
                </c:pt>
                <c:pt idx="261">
                  <c:v>3.4474556449999998</c:v>
                </c:pt>
                <c:pt idx="262">
                  <c:v>3.3799860480000001</c:v>
                </c:pt>
                <c:pt idx="263">
                  <c:v>3.3036992550000002</c:v>
                </c:pt>
                <c:pt idx="264">
                  <c:v>3.2240903379999999</c:v>
                </c:pt>
                <c:pt idx="265">
                  <c:v>3.1445479390000002</c:v>
                </c:pt>
                <c:pt idx="266">
                  <c:v>3.0661673550000001</c:v>
                </c:pt>
                <c:pt idx="267">
                  <c:v>2.9751908779999998</c:v>
                </c:pt>
                <c:pt idx="268">
                  <c:v>2.899497271</c:v>
                </c:pt>
                <c:pt idx="269">
                  <c:v>2.8295018669999998</c:v>
                </c:pt>
                <c:pt idx="270">
                  <c:v>2.7718322280000001</c:v>
                </c:pt>
                <c:pt idx="271">
                  <c:v>2.721421957</c:v>
                </c:pt>
                <c:pt idx="272">
                  <c:v>2.6834709640000001</c:v>
                </c:pt>
                <c:pt idx="273">
                  <c:v>2.6103603839999998</c:v>
                </c:pt>
                <c:pt idx="274">
                  <c:v>2.551743031</c:v>
                </c:pt>
                <c:pt idx="275">
                  <c:v>2.5027647019999999</c:v>
                </c:pt>
                <c:pt idx="276">
                  <c:v>2.437931061</c:v>
                </c:pt>
                <c:pt idx="277">
                  <c:v>2.3706586359999999</c:v>
                </c:pt>
                <c:pt idx="278">
                  <c:v>2.2981631760000001</c:v>
                </c:pt>
                <c:pt idx="279">
                  <c:v>2.2426986690000001</c:v>
                </c:pt>
                <c:pt idx="280">
                  <c:v>2.1946284770000002</c:v>
                </c:pt>
                <c:pt idx="281">
                  <c:v>2.1379215720000002</c:v>
                </c:pt>
                <c:pt idx="282">
                  <c:v>2.07483387</c:v>
                </c:pt>
                <c:pt idx="283">
                  <c:v>2.017186165</c:v>
                </c:pt>
                <c:pt idx="284">
                  <c:v>1.9576443429999999</c:v>
                </c:pt>
                <c:pt idx="285">
                  <c:v>1.928501129</c:v>
                </c:pt>
                <c:pt idx="286">
                  <c:v>1.902209163</c:v>
                </c:pt>
                <c:pt idx="287">
                  <c:v>1.845731378</c:v>
                </c:pt>
                <c:pt idx="288">
                  <c:v>1.79667449</c:v>
                </c:pt>
                <c:pt idx="289">
                  <c:v>1.761012077</c:v>
                </c:pt>
                <c:pt idx="290">
                  <c:v>1.721607208</c:v>
                </c:pt>
                <c:pt idx="291">
                  <c:v>1.674418569</c:v>
                </c:pt>
                <c:pt idx="292">
                  <c:v>1.6508545880000001</c:v>
                </c:pt>
                <c:pt idx="293">
                  <c:v>1.611832261</c:v>
                </c:pt>
                <c:pt idx="294">
                  <c:v>1.5915211440000001</c:v>
                </c:pt>
                <c:pt idx="295">
                  <c:v>1.572558165</c:v>
                </c:pt>
                <c:pt idx="296">
                  <c:v>1.550778389</c:v>
                </c:pt>
                <c:pt idx="297">
                  <c:v>1.5021444559999999</c:v>
                </c:pt>
                <c:pt idx="298">
                  <c:v>1.4713164569999999</c:v>
                </c:pt>
                <c:pt idx="299">
                  <c:v>1.4384223220000001</c:v>
                </c:pt>
                <c:pt idx="300">
                  <c:v>1.403604031</c:v>
                </c:pt>
                <c:pt idx="301">
                  <c:v>1.3773730989999999</c:v>
                </c:pt>
                <c:pt idx="302">
                  <c:v>1.341611028</c:v>
                </c:pt>
                <c:pt idx="303">
                  <c:v>1.3022930619999999</c:v>
                </c:pt>
                <c:pt idx="304">
                  <c:v>1.269427061</c:v>
                </c:pt>
                <c:pt idx="305">
                  <c:v>1.229446292</c:v>
                </c:pt>
                <c:pt idx="306">
                  <c:v>1.1927040820000001</c:v>
                </c:pt>
                <c:pt idx="307">
                  <c:v>1.1757593150000001</c:v>
                </c:pt>
                <c:pt idx="308">
                  <c:v>1.1569726469999999</c:v>
                </c:pt>
                <c:pt idx="309">
                  <c:v>1.1349810360000001</c:v>
                </c:pt>
                <c:pt idx="310">
                  <c:v>1.1044991019999999</c:v>
                </c:pt>
                <c:pt idx="311">
                  <c:v>1.0679928059999999</c:v>
                </c:pt>
                <c:pt idx="312">
                  <c:v>1.035605788</c:v>
                </c:pt>
                <c:pt idx="313">
                  <c:v>1.025893331</c:v>
                </c:pt>
                <c:pt idx="314">
                  <c:v>1.002375722</c:v>
                </c:pt>
                <c:pt idx="315">
                  <c:v>0.97555565830000002</c:v>
                </c:pt>
                <c:pt idx="316">
                  <c:v>0.95321244000000005</c:v>
                </c:pt>
                <c:pt idx="317">
                  <c:v>0.9116610289</c:v>
                </c:pt>
                <c:pt idx="318">
                  <c:v>0.89548003669999998</c:v>
                </c:pt>
                <c:pt idx="319">
                  <c:v>0.8723777533</c:v>
                </c:pt>
                <c:pt idx="320">
                  <c:v>0.82950174809999999</c:v>
                </c:pt>
                <c:pt idx="321">
                  <c:v>0.8017435074</c:v>
                </c:pt>
                <c:pt idx="322">
                  <c:v>0.78399932380000004</c:v>
                </c:pt>
                <c:pt idx="323">
                  <c:v>0.75947892669999995</c:v>
                </c:pt>
                <c:pt idx="324">
                  <c:v>0.74616533519999995</c:v>
                </c:pt>
                <c:pt idx="325">
                  <c:v>0.72164058689999999</c:v>
                </c:pt>
                <c:pt idx="326">
                  <c:v>0.70877575869999998</c:v>
                </c:pt>
              </c:numCache>
            </c:numRef>
          </c:yVal>
          <c:smooth val="1"/>
          <c:extLst>
            <c:ext xmlns:c16="http://schemas.microsoft.com/office/drawing/2014/chart" uri="{C3380CC4-5D6E-409C-BE32-E72D297353CC}">
              <c16:uniqueId val="{00000000-3468-41FC-A5E1-332A5B8C22B0}"/>
            </c:ext>
          </c:extLst>
        </c:ser>
        <c:dLbls>
          <c:showLegendKey val="0"/>
          <c:showVal val="0"/>
          <c:showCatName val="0"/>
          <c:showSerName val="0"/>
          <c:showPercent val="0"/>
          <c:showBubbleSize val="0"/>
        </c:dLbls>
        <c:axId val="449812856"/>
        <c:axId val="378507720"/>
      </c:scatterChart>
      <c:scatterChart>
        <c:scatterStyle val="smoothMarker"/>
        <c:varyColors val="0"/>
        <c:ser>
          <c:idx val="0"/>
          <c:order val="1"/>
          <c:spPr>
            <a:ln w="28575" cap="rnd">
              <a:solidFill>
                <a:srgbClr val="CC00CC"/>
              </a:solidFill>
              <a:round/>
            </a:ln>
            <a:effectLst/>
          </c:spPr>
          <c:marker>
            <c:symbol val="none"/>
          </c:marker>
          <c:xVal>
            <c:numRef>
              <c:f>'[1]CTAB-AuNP-12ul-seed'!$A$3:$A$603</c:f>
              <c:numCache>
                <c:formatCode>General</c:formatCode>
                <c:ptCount val="601"/>
                <c:pt idx="0">
                  <c:v>799.99975589999997</c:v>
                </c:pt>
                <c:pt idx="1">
                  <c:v>798.99438480000003</c:v>
                </c:pt>
                <c:pt idx="2">
                  <c:v>797.98864749999996</c:v>
                </c:pt>
                <c:pt idx="3">
                  <c:v>797.01727289999997</c:v>
                </c:pt>
                <c:pt idx="4">
                  <c:v>796.01074219999998</c:v>
                </c:pt>
                <c:pt idx="5">
                  <c:v>795.00390630000004</c:v>
                </c:pt>
                <c:pt idx="6">
                  <c:v>793.99652100000003</c:v>
                </c:pt>
                <c:pt idx="7">
                  <c:v>792.98883060000003</c:v>
                </c:pt>
                <c:pt idx="8">
                  <c:v>792.01544190000004</c:v>
                </c:pt>
                <c:pt idx="9">
                  <c:v>791.00701900000001</c:v>
                </c:pt>
                <c:pt idx="10">
                  <c:v>789.99804689999996</c:v>
                </c:pt>
                <c:pt idx="11">
                  <c:v>788.98876949999999</c:v>
                </c:pt>
                <c:pt idx="12">
                  <c:v>788.01391599999999</c:v>
                </c:pt>
                <c:pt idx="13">
                  <c:v>787.0038452</c:v>
                </c:pt>
                <c:pt idx="14">
                  <c:v>785.99334720000002</c:v>
                </c:pt>
                <c:pt idx="15">
                  <c:v>785.01721190000001</c:v>
                </c:pt>
                <c:pt idx="16">
                  <c:v>784.00604250000004</c:v>
                </c:pt>
                <c:pt idx="17">
                  <c:v>782.99438480000003</c:v>
                </c:pt>
                <c:pt idx="18">
                  <c:v>782.01721190000001</c:v>
                </c:pt>
                <c:pt idx="19">
                  <c:v>781.00476070000002</c:v>
                </c:pt>
                <c:pt idx="20">
                  <c:v>779.99194339999997</c:v>
                </c:pt>
                <c:pt idx="21">
                  <c:v>779.01367189999996</c:v>
                </c:pt>
                <c:pt idx="22">
                  <c:v>778.00006099999996</c:v>
                </c:pt>
                <c:pt idx="23">
                  <c:v>776.98602289999997</c:v>
                </c:pt>
                <c:pt idx="24">
                  <c:v>776.00659180000002</c:v>
                </c:pt>
                <c:pt idx="25">
                  <c:v>774.99188230000004</c:v>
                </c:pt>
                <c:pt idx="26">
                  <c:v>774.0116577</c:v>
                </c:pt>
                <c:pt idx="27">
                  <c:v>772.99609380000004</c:v>
                </c:pt>
                <c:pt idx="28">
                  <c:v>772.01525879999997</c:v>
                </c:pt>
                <c:pt idx="29">
                  <c:v>770.99890140000002</c:v>
                </c:pt>
                <c:pt idx="30">
                  <c:v>770.01721190000001</c:v>
                </c:pt>
                <c:pt idx="31">
                  <c:v>769.0001221</c:v>
                </c:pt>
                <c:pt idx="32">
                  <c:v>767.98266599999999</c:v>
                </c:pt>
                <c:pt idx="33">
                  <c:v>766.99993900000004</c:v>
                </c:pt>
                <c:pt idx="34">
                  <c:v>766.01678470000002</c:v>
                </c:pt>
                <c:pt idx="35">
                  <c:v>764.9981689</c:v>
                </c:pt>
                <c:pt idx="36">
                  <c:v>764.01428220000003</c:v>
                </c:pt>
                <c:pt idx="37">
                  <c:v>762.99493410000002</c:v>
                </c:pt>
                <c:pt idx="38">
                  <c:v>762.01031490000003</c:v>
                </c:pt>
                <c:pt idx="39">
                  <c:v>760.99023439999996</c:v>
                </c:pt>
                <c:pt idx="40">
                  <c:v>760.00488280000002</c:v>
                </c:pt>
                <c:pt idx="41">
                  <c:v>758.98400879999997</c:v>
                </c:pt>
                <c:pt idx="42">
                  <c:v>757.99792479999996</c:v>
                </c:pt>
                <c:pt idx="43">
                  <c:v>757.01147460000004</c:v>
                </c:pt>
                <c:pt idx="44">
                  <c:v>755.98950200000002</c:v>
                </c:pt>
                <c:pt idx="45">
                  <c:v>755.00231929999995</c:v>
                </c:pt>
                <c:pt idx="46">
                  <c:v>754.01477050000005</c:v>
                </c:pt>
                <c:pt idx="47">
                  <c:v>752.99169919999997</c:v>
                </c:pt>
                <c:pt idx="48">
                  <c:v>752.00347899999997</c:v>
                </c:pt>
                <c:pt idx="49">
                  <c:v>751.01495360000001</c:v>
                </c:pt>
                <c:pt idx="50">
                  <c:v>749.99072269999999</c:v>
                </c:pt>
                <c:pt idx="51">
                  <c:v>749.00134279999997</c:v>
                </c:pt>
                <c:pt idx="52">
                  <c:v>748.01171880000004</c:v>
                </c:pt>
                <c:pt idx="53">
                  <c:v>746.98638919999996</c:v>
                </c:pt>
                <c:pt idx="54">
                  <c:v>745.99597170000004</c:v>
                </c:pt>
                <c:pt idx="55">
                  <c:v>745.00524900000005</c:v>
                </c:pt>
                <c:pt idx="56">
                  <c:v>744.01416019999999</c:v>
                </c:pt>
                <c:pt idx="57">
                  <c:v>742.98730469999998</c:v>
                </c:pt>
                <c:pt idx="58">
                  <c:v>741.99554439999997</c:v>
                </c:pt>
                <c:pt idx="59">
                  <c:v>741.00341800000001</c:v>
                </c:pt>
                <c:pt idx="60">
                  <c:v>740.01098630000001</c:v>
                </c:pt>
                <c:pt idx="61">
                  <c:v>738.98260500000004</c:v>
                </c:pt>
                <c:pt idx="62">
                  <c:v>737.98944089999998</c:v>
                </c:pt>
                <c:pt idx="63">
                  <c:v>736.9959106</c:v>
                </c:pt>
                <c:pt idx="64">
                  <c:v>736.00201419999996</c:v>
                </c:pt>
                <c:pt idx="65">
                  <c:v>735.0078125</c:v>
                </c:pt>
                <c:pt idx="66">
                  <c:v>734.01318360000005</c:v>
                </c:pt>
                <c:pt idx="67">
                  <c:v>732.98266599999999</c:v>
                </c:pt>
                <c:pt idx="68">
                  <c:v>731.98742679999998</c:v>
                </c:pt>
                <c:pt idx="69">
                  <c:v>730.99176030000001</c:v>
                </c:pt>
                <c:pt idx="70">
                  <c:v>729.99578859999997</c:v>
                </c:pt>
                <c:pt idx="71">
                  <c:v>728.99945070000001</c:v>
                </c:pt>
                <c:pt idx="72">
                  <c:v>728.00280759999998</c:v>
                </c:pt>
                <c:pt idx="73">
                  <c:v>727.00579830000004</c:v>
                </c:pt>
                <c:pt idx="74">
                  <c:v>726.00836179999999</c:v>
                </c:pt>
                <c:pt idx="75">
                  <c:v>725.01074219999998</c:v>
                </c:pt>
                <c:pt idx="76">
                  <c:v>724.01269530000002</c:v>
                </c:pt>
                <c:pt idx="77">
                  <c:v>723.01428220000003</c:v>
                </c:pt>
                <c:pt idx="78">
                  <c:v>722.01556400000004</c:v>
                </c:pt>
                <c:pt idx="79">
                  <c:v>721.01647949999995</c:v>
                </c:pt>
                <c:pt idx="80">
                  <c:v>720.01708980000001</c:v>
                </c:pt>
                <c:pt idx="81">
                  <c:v>719.01733400000001</c:v>
                </c:pt>
                <c:pt idx="82">
                  <c:v>718.01727289999997</c:v>
                </c:pt>
                <c:pt idx="83">
                  <c:v>717.01684569999998</c:v>
                </c:pt>
                <c:pt idx="84">
                  <c:v>716.01611330000003</c:v>
                </c:pt>
                <c:pt idx="85">
                  <c:v>715.01495360000001</c:v>
                </c:pt>
                <c:pt idx="86">
                  <c:v>714.0134888</c:v>
                </c:pt>
                <c:pt idx="87">
                  <c:v>713.01171880000004</c:v>
                </c:pt>
                <c:pt idx="88">
                  <c:v>712.0096436</c:v>
                </c:pt>
                <c:pt idx="89">
                  <c:v>711.00720209999997</c:v>
                </c:pt>
                <c:pt idx="90">
                  <c:v>710.00439449999999</c:v>
                </c:pt>
                <c:pt idx="91">
                  <c:v>709.00122069999998</c:v>
                </c:pt>
                <c:pt idx="92">
                  <c:v>707.99780269999997</c:v>
                </c:pt>
                <c:pt idx="93">
                  <c:v>706.9940186</c:v>
                </c:pt>
                <c:pt idx="94">
                  <c:v>705.98986820000005</c:v>
                </c:pt>
                <c:pt idx="95">
                  <c:v>704.98547359999998</c:v>
                </c:pt>
                <c:pt idx="96">
                  <c:v>704.01654050000002</c:v>
                </c:pt>
                <c:pt idx="97">
                  <c:v>703.01141359999997</c:v>
                </c:pt>
                <c:pt idx="98">
                  <c:v>702.0059814</c:v>
                </c:pt>
                <c:pt idx="99">
                  <c:v>701.00024410000003</c:v>
                </c:pt>
                <c:pt idx="100">
                  <c:v>699.99407959999996</c:v>
                </c:pt>
                <c:pt idx="101">
                  <c:v>698.98767090000001</c:v>
                </c:pt>
                <c:pt idx="102">
                  <c:v>698.01684569999998</c:v>
                </c:pt>
                <c:pt idx="103">
                  <c:v>697.00976560000004</c:v>
                </c:pt>
                <c:pt idx="104">
                  <c:v>696.00244139999995</c:v>
                </c:pt>
                <c:pt idx="105">
                  <c:v>694.99468990000003</c:v>
                </c:pt>
                <c:pt idx="106">
                  <c:v>693.98657230000003</c:v>
                </c:pt>
                <c:pt idx="107">
                  <c:v>693.01416019999999</c:v>
                </c:pt>
                <c:pt idx="108">
                  <c:v>692.00549320000005</c:v>
                </c:pt>
                <c:pt idx="109">
                  <c:v>690.99645999999996</c:v>
                </c:pt>
                <c:pt idx="110">
                  <c:v>689.98706049999998</c:v>
                </c:pt>
                <c:pt idx="111">
                  <c:v>689.01342769999997</c:v>
                </c:pt>
                <c:pt idx="112">
                  <c:v>688.00341800000001</c:v>
                </c:pt>
                <c:pt idx="113">
                  <c:v>686.99316409999994</c:v>
                </c:pt>
                <c:pt idx="114">
                  <c:v>685.98248290000004</c:v>
                </c:pt>
                <c:pt idx="115">
                  <c:v>685.00756839999997</c:v>
                </c:pt>
                <c:pt idx="116">
                  <c:v>683.9962769</c:v>
                </c:pt>
                <c:pt idx="117">
                  <c:v>682.98474120000003</c:v>
                </c:pt>
                <c:pt idx="118">
                  <c:v>682.00891109999998</c:v>
                </c:pt>
                <c:pt idx="119">
                  <c:v>680.99664310000003</c:v>
                </c:pt>
                <c:pt idx="120">
                  <c:v>679.98406980000004</c:v>
                </c:pt>
                <c:pt idx="121">
                  <c:v>679.00744629999997</c:v>
                </c:pt>
                <c:pt idx="122">
                  <c:v>677.99420169999996</c:v>
                </c:pt>
                <c:pt idx="123">
                  <c:v>677.01690670000005</c:v>
                </c:pt>
                <c:pt idx="124">
                  <c:v>676.00311280000005</c:v>
                </c:pt>
                <c:pt idx="125">
                  <c:v>674.98895259999995</c:v>
                </c:pt>
                <c:pt idx="126">
                  <c:v>674.01068120000002</c:v>
                </c:pt>
                <c:pt idx="127">
                  <c:v>672.9959106</c:v>
                </c:pt>
                <c:pt idx="128">
                  <c:v>672.01715090000005</c:v>
                </c:pt>
                <c:pt idx="129">
                  <c:v>671.00170900000001</c:v>
                </c:pt>
                <c:pt idx="130">
                  <c:v>669.98596190000001</c:v>
                </c:pt>
                <c:pt idx="131">
                  <c:v>669.00628659999995</c:v>
                </c:pt>
                <c:pt idx="132">
                  <c:v>667.98999019999997</c:v>
                </c:pt>
                <c:pt idx="133">
                  <c:v>667.00958249999996</c:v>
                </c:pt>
                <c:pt idx="134">
                  <c:v>665.99267580000003</c:v>
                </c:pt>
                <c:pt idx="135">
                  <c:v>665.01171880000004</c:v>
                </c:pt>
                <c:pt idx="136">
                  <c:v>663.99414060000004</c:v>
                </c:pt>
                <c:pt idx="137">
                  <c:v>663.01263429999995</c:v>
                </c:pt>
                <c:pt idx="138">
                  <c:v>661.99444579999999</c:v>
                </c:pt>
                <c:pt idx="139">
                  <c:v>661.01232909999999</c:v>
                </c:pt>
                <c:pt idx="140">
                  <c:v>659.99359130000005</c:v>
                </c:pt>
                <c:pt idx="141">
                  <c:v>659.01086429999998</c:v>
                </c:pt>
                <c:pt idx="142">
                  <c:v>657.99145510000005</c:v>
                </c:pt>
                <c:pt idx="143">
                  <c:v>657.00811769999996</c:v>
                </c:pt>
                <c:pt idx="144">
                  <c:v>655.98815920000004</c:v>
                </c:pt>
                <c:pt idx="145">
                  <c:v>655.00427249999996</c:v>
                </c:pt>
                <c:pt idx="146">
                  <c:v>653.98364260000005</c:v>
                </c:pt>
                <c:pt idx="147">
                  <c:v>652.99914550000005</c:v>
                </c:pt>
                <c:pt idx="148">
                  <c:v>652.01440430000002</c:v>
                </c:pt>
                <c:pt idx="149">
                  <c:v>650.99291989999995</c:v>
                </c:pt>
                <c:pt idx="150">
                  <c:v>650.00750730000004</c:v>
                </c:pt>
                <c:pt idx="151">
                  <c:v>648.98547359999998</c:v>
                </c:pt>
                <c:pt idx="152">
                  <c:v>647.99951169999997</c:v>
                </c:pt>
                <c:pt idx="153">
                  <c:v>647.01330570000005</c:v>
                </c:pt>
                <c:pt idx="154">
                  <c:v>645.9903564</c:v>
                </c:pt>
                <c:pt idx="155">
                  <c:v>645.00347899999997</c:v>
                </c:pt>
                <c:pt idx="156">
                  <c:v>644.01641849999999</c:v>
                </c:pt>
                <c:pt idx="157">
                  <c:v>642.99255370000003</c:v>
                </c:pt>
                <c:pt idx="158">
                  <c:v>642.00488280000002</c:v>
                </c:pt>
                <c:pt idx="159">
                  <c:v>641.01690670000005</c:v>
                </c:pt>
                <c:pt idx="160">
                  <c:v>639.9921875</c:v>
                </c:pt>
                <c:pt idx="161">
                  <c:v>639.00366210000004</c:v>
                </c:pt>
                <c:pt idx="162">
                  <c:v>638.01489260000005</c:v>
                </c:pt>
                <c:pt idx="163">
                  <c:v>636.98919679999995</c:v>
                </c:pt>
                <c:pt idx="164">
                  <c:v>635.9998779</c:v>
                </c:pt>
                <c:pt idx="165">
                  <c:v>635.01031490000003</c:v>
                </c:pt>
                <c:pt idx="166">
                  <c:v>633.98370360000001</c:v>
                </c:pt>
                <c:pt idx="167">
                  <c:v>632.99353029999997</c:v>
                </c:pt>
                <c:pt idx="168">
                  <c:v>632.00311280000005</c:v>
                </c:pt>
                <c:pt idx="169">
                  <c:v>631.01232909999999</c:v>
                </c:pt>
                <c:pt idx="170">
                  <c:v>629.98455809999996</c:v>
                </c:pt>
                <c:pt idx="171">
                  <c:v>628.99328609999998</c:v>
                </c:pt>
                <c:pt idx="172">
                  <c:v>628.00170900000001</c:v>
                </c:pt>
                <c:pt idx="173">
                  <c:v>627.00982669999996</c:v>
                </c:pt>
                <c:pt idx="174">
                  <c:v>626.0177612</c:v>
                </c:pt>
                <c:pt idx="175">
                  <c:v>624.98852539999996</c:v>
                </c:pt>
                <c:pt idx="176">
                  <c:v>623.99584960000004</c:v>
                </c:pt>
                <c:pt idx="177">
                  <c:v>623.00292969999998</c:v>
                </c:pt>
                <c:pt idx="178">
                  <c:v>622.00958249999996</c:v>
                </c:pt>
                <c:pt idx="179">
                  <c:v>621.01617429999999</c:v>
                </c:pt>
                <c:pt idx="180">
                  <c:v>619.98553470000002</c:v>
                </c:pt>
                <c:pt idx="181">
                  <c:v>618.99145510000005</c:v>
                </c:pt>
                <c:pt idx="182">
                  <c:v>617.99713129999998</c:v>
                </c:pt>
                <c:pt idx="183">
                  <c:v>617.00250240000003</c:v>
                </c:pt>
                <c:pt idx="184">
                  <c:v>616.00756839999997</c:v>
                </c:pt>
                <c:pt idx="185">
                  <c:v>615.01245119999999</c:v>
                </c:pt>
                <c:pt idx="186">
                  <c:v>614.01708980000001</c:v>
                </c:pt>
                <c:pt idx="187">
                  <c:v>612.9844971</c:v>
                </c:pt>
                <c:pt idx="188">
                  <c:v>611.9884644</c:v>
                </c:pt>
                <c:pt idx="189">
                  <c:v>610.9923096</c:v>
                </c:pt>
                <c:pt idx="190">
                  <c:v>609.99572750000004</c:v>
                </c:pt>
                <c:pt idx="191">
                  <c:v>608.99896239999998</c:v>
                </c:pt>
                <c:pt idx="192">
                  <c:v>608.00195310000004</c:v>
                </c:pt>
                <c:pt idx="193">
                  <c:v>607.00469969999995</c:v>
                </c:pt>
                <c:pt idx="194">
                  <c:v>606.00701900000001</c:v>
                </c:pt>
                <c:pt idx="195">
                  <c:v>605.00921630000005</c:v>
                </c:pt>
                <c:pt idx="196">
                  <c:v>604.01110840000001</c:v>
                </c:pt>
                <c:pt idx="197">
                  <c:v>603.01269530000002</c:v>
                </c:pt>
                <c:pt idx="198">
                  <c:v>602.01416019999999</c:v>
                </c:pt>
                <c:pt idx="199">
                  <c:v>601.01519780000001</c:v>
                </c:pt>
                <c:pt idx="200">
                  <c:v>600.01605219999999</c:v>
                </c:pt>
                <c:pt idx="201">
                  <c:v>599.01660159999994</c:v>
                </c:pt>
                <c:pt idx="202">
                  <c:v>598.01690670000005</c:v>
                </c:pt>
                <c:pt idx="203">
                  <c:v>597.01696779999997</c:v>
                </c:pt>
                <c:pt idx="204">
                  <c:v>596.01672359999998</c:v>
                </c:pt>
                <c:pt idx="205">
                  <c:v>595.01623540000003</c:v>
                </c:pt>
                <c:pt idx="206">
                  <c:v>594.01556400000004</c:v>
                </c:pt>
                <c:pt idx="207">
                  <c:v>593.01458739999998</c:v>
                </c:pt>
                <c:pt idx="208">
                  <c:v>592.01330570000005</c:v>
                </c:pt>
                <c:pt idx="209">
                  <c:v>591.0117798</c:v>
                </c:pt>
                <c:pt idx="210">
                  <c:v>590.01000980000003</c:v>
                </c:pt>
                <c:pt idx="211">
                  <c:v>589.0079346</c:v>
                </c:pt>
                <c:pt idx="212">
                  <c:v>588.0056763</c:v>
                </c:pt>
                <c:pt idx="213">
                  <c:v>587.00305179999998</c:v>
                </c:pt>
                <c:pt idx="214">
                  <c:v>586.00030519999996</c:v>
                </c:pt>
                <c:pt idx="215">
                  <c:v>584.99719240000002</c:v>
                </c:pt>
                <c:pt idx="216">
                  <c:v>583.99389650000001</c:v>
                </c:pt>
                <c:pt idx="217">
                  <c:v>582.99029540000004</c:v>
                </c:pt>
                <c:pt idx="218">
                  <c:v>581.9865112</c:v>
                </c:pt>
                <c:pt idx="219">
                  <c:v>580.98236080000004</c:v>
                </c:pt>
                <c:pt idx="220">
                  <c:v>580.01519780000001</c:v>
                </c:pt>
                <c:pt idx="221">
                  <c:v>579.01062009999998</c:v>
                </c:pt>
                <c:pt idx="222">
                  <c:v>578.00585939999996</c:v>
                </c:pt>
                <c:pt idx="223">
                  <c:v>577.00067139999999</c:v>
                </c:pt>
                <c:pt idx="224">
                  <c:v>575.99536130000001</c:v>
                </c:pt>
                <c:pt idx="225">
                  <c:v>574.98974610000005</c:v>
                </c:pt>
                <c:pt idx="226">
                  <c:v>573.98388669999997</c:v>
                </c:pt>
                <c:pt idx="227">
                  <c:v>573.01501459999997</c:v>
                </c:pt>
                <c:pt idx="228">
                  <c:v>572.00872800000002</c:v>
                </c:pt>
                <c:pt idx="229">
                  <c:v>571.00207520000004</c:v>
                </c:pt>
                <c:pt idx="230">
                  <c:v>569.99523929999998</c:v>
                </c:pt>
                <c:pt idx="231">
                  <c:v>568.9880981</c:v>
                </c:pt>
                <c:pt idx="232">
                  <c:v>568.01806639999995</c:v>
                </c:pt>
                <c:pt idx="233">
                  <c:v>567.01043700000002</c:v>
                </c:pt>
                <c:pt idx="234">
                  <c:v>566.00262450000002</c:v>
                </c:pt>
                <c:pt idx="235">
                  <c:v>564.99456789999999</c:v>
                </c:pt>
                <c:pt idx="236">
                  <c:v>563.98614499999996</c:v>
                </c:pt>
                <c:pt idx="237">
                  <c:v>563.01495360000001</c:v>
                </c:pt>
                <c:pt idx="238">
                  <c:v>562.00610349999999</c:v>
                </c:pt>
                <c:pt idx="239">
                  <c:v>560.99707030000002</c:v>
                </c:pt>
                <c:pt idx="240">
                  <c:v>559.98773189999997</c:v>
                </c:pt>
                <c:pt idx="241">
                  <c:v>559.01556400000004</c:v>
                </c:pt>
                <c:pt idx="242">
                  <c:v>558.00579830000004</c:v>
                </c:pt>
                <c:pt idx="243">
                  <c:v>556.99572750000004</c:v>
                </c:pt>
                <c:pt idx="244">
                  <c:v>555.98547359999998</c:v>
                </c:pt>
                <c:pt idx="245">
                  <c:v>555.01239009999995</c:v>
                </c:pt>
                <c:pt idx="246">
                  <c:v>554.00158690000001</c:v>
                </c:pt>
                <c:pt idx="247">
                  <c:v>552.99060059999999</c:v>
                </c:pt>
                <c:pt idx="248">
                  <c:v>552.01678470000002</c:v>
                </c:pt>
                <c:pt idx="249">
                  <c:v>551.00531009999997</c:v>
                </c:pt>
                <c:pt idx="250">
                  <c:v>549.99359130000005</c:v>
                </c:pt>
                <c:pt idx="251">
                  <c:v>548.98156740000002</c:v>
                </c:pt>
                <c:pt idx="252">
                  <c:v>548.00683590000006</c:v>
                </c:pt>
                <c:pt idx="253">
                  <c:v>546.99444579999999</c:v>
                </c:pt>
                <c:pt idx="254">
                  <c:v>545.98181150000005</c:v>
                </c:pt>
                <c:pt idx="255">
                  <c:v>545.00634769999999</c:v>
                </c:pt>
                <c:pt idx="256">
                  <c:v>543.99322510000002</c:v>
                </c:pt>
                <c:pt idx="257">
                  <c:v>543.01733400000001</c:v>
                </c:pt>
                <c:pt idx="258">
                  <c:v>542.00366210000004</c:v>
                </c:pt>
                <c:pt idx="259">
                  <c:v>540.98980710000001</c:v>
                </c:pt>
                <c:pt idx="260">
                  <c:v>540.01330570000005</c:v>
                </c:pt>
                <c:pt idx="261">
                  <c:v>538.99902340000006</c:v>
                </c:pt>
                <c:pt idx="262">
                  <c:v>537.98443599999996</c:v>
                </c:pt>
                <c:pt idx="263">
                  <c:v>537.00720209999997</c:v>
                </c:pt>
                <c:pt idx="264">
                  <c:v>535.9921875</c:v>
                </c:pt>
                <c:pt idx="265">
                  <c:v>535.01458739999998</c:v>
                </c:pt>
                <c:pt idx="266">
                  <c:v>533.99908449999998</c:v>
                </c:pt>
                <c:pt idx="267">
                  <c:v>532.98333739999998</c:v>
                </c:pt>
                <c:pt idx="268">
                  <c:v>532.00500490000002</c:v>
                </c:pt>
                <c:pt idx="269">
                  <c:v>530.98883060000003</c:v>
                </c:pt>
                <c:pt idx="270">
                  <c:v>530.01007079999999</c:v>
                </c:pt>
                <c:pt idx="271">
                  <c:v>528.99340819999998</c:v>
                </c:pt>
                <c:pt idx="272">
                  <c:v>528.01422119999995</c:v>
                </c:pt>
                <c:pt idx="273">
                  <c:v>526.99707030000002</c:v>
                </c:pt>
                <c:pt idx="274">
                  <c:v>526.0174561</c:v>
                </c:pt>
                <c:pt idx="275">
                  <c:v>524.99993900000004</c:v>
                </c:pt>
                <c:pt idx="276">
                  <c:v>523.98217769999997</c:v>
                </c:pt>
                <c:pt idx="277">
                  <c:v>523.00189209999996</c:v>
                </c:pt>
                <c:pt idx="278">
                  <c:v>521.98364260000005</c:v>
                </c:pt>
                <c:pt idx="279">
                  <c:v>521.00299070000005</c:v>
                </c:pt>
                <c:pt idx="280">
                  <c:v>519.9842529</c:v>
                </c:pt>
                <c:pt idx="281">
                  <c:v>519.00305179999998</c:v>
                </c:pt>
                <c:pt idx="282">
                  <c:v>517.98394780000001</c:v>
                </c:pt>
                <c:pt idx="283">
                  <c:v>517.00238039999999</c:v>
                </c:pt>
                <c:pt idx="284">
                  <c:v>515.98278809999999</c:v>
                </c:pt>
                <c:pt idx="285">
                  <c:v>515.00079349999999</c:v>
                </c:pt>
                <c:pt idx="286">
                  <c:v>514.01855469999998</c:v>
                </c:pt>
                <c:pt idx="287">
                  <c:v>512.99823000000004</c:v>
                </c:pt>
                <c:pt idx="288">
                  <c:v>512.015625</c:v>
                </c:pt>
                <c:pt idx="289">
                  <c:v>510.99499509999998</c:v>
                </c:pt>
                <c:pt idx="290">
                  <c:v>510.0118713</c:v>
                </c:pt>
                <c:pt idx="291">
                  <c:v>508.99078370000001</c:v>
                </c:pt>
                <c:pt idx="292">
                  <c:v>508.00726320000001</c:v>
                </c:pt>
                <c:pt idx="293">
                  <c:v>506.98574830000001</c:v>
                </c:pt>
                <c:pt idx="294">
                  <c:v>506.0018311</c:v>
                </c:pt>
                <c:pt idx="295">
                  <c:v>505.01760860000002</c:v>
                </c:pt>
                <c:pt idx="296">
                  <c:v>503.99548340000001</c:v>
                </c:pt>
                <c:pt idx="297">
                  <c:v>503.01095579999998</c:v>
                </c:pt>
                <c:pt idx="298">
                  <c:v>501.98828129999998</c:v>
                </c:pt>
                <c:pt idx="299">
                  <c:v>501.00335689999997</c:v>
                </c:pt>
                <c:pt idx="300">
                  <c:v>500.01815800000003</c:v>
                </c:pt>
                <c:pt idx="301">
                  <c:v>498.99493410000002</c:v>
                </c:pt>
                <c:pt idx="302">
                  <c:v>498.00936890000003</c:v>
                </c:pt>
                <c:pt idx="303">
                  <c:v>496.98559569999998</c:v>
                </c:pt>
                <c:pt idx="304">
                  <c:v>495.99957280000001</c:v>
                </c:pt>
                <c:pt idx="305">
                  <c:v>495.01333620000003</c:v>
                </c:pt>
                <c:pt idx="306">
                  <c:v>493.9890747</c:v>
                </c:pt>
                <c:pt idx="307">
                  <c:v>493.00244140000001</c:v>
                </c:pt>
                <c:pt idx="308">
                  <c:v>492.015625</c:v>
                </c:pt>
                <c:pt idx="309">
                  <c:v>490.99069209999999</c:v>
                </c:pt>
                <c:pt idx="310">
                  <c:v>490.00341800000001</c:v>
                </c:pt>
                <c:pt idx="311">
                  <c:v>489.01602170000001</c:v>
                </c:pt>
                <c:pt idx="312">
                  <c:v>487.99041749999998</c:v>
                </c:pt>
                <c:pt idx="313">
                  <c:v>487.00256350000001</c:v>
                </c:pt>
                <c:pt idx="314">
                  <c:v>486.01452640000002</c:v>
                </c:pt>
                <c:pt idx="315">
                  <c:v>484.9883423</c:v>
                </c:pt>
                <c:pt idx="316">
                  <c:v>483.9998779</c:v>
                </c:pt>
                <c:pt idx="317">
                  <c:v>483.01132200000001</c:v>
                </c:pt>
                <c:pt idx="318">
                  <c:v>481.98443600000002</c:v>
                </c:pt>
                <c:pt idx="319">
                  <c:v>480.99545289999998</c:v>
                </c:pt>
                <c:pt idx="320">
                  <c:v>480.00619510000001</c:v>
                </c:pt>
                <c:pt idx="321">
                  <c:v>479.0168152</c:v>
                </c:pt>
                <c:pt idx="322">
                  <c:v>477.9890747</c:v>
                </c:pt>
                <c:pt idx="323">
                  <c:v>476.99935909999999</c:v>
                </c:pt>
                <c:pt idx="324">
                  <c:v>476.00927730000001</c:v>
                </c:pt>
                <c:pt idx="325">
                  <c:v>474.98101810000003</c:v>
                </c:pt>
                <c:pt idx="326">
                  <c:v>473.99066160000001</c:v>
                </c:pt>
                <c:pt idx="327">
                  <c:v>473.00003049999998</c:v>
                </c:pt>
                <c:pt idx="328">
                  <c:v>472.00921629999999</c:v>
                </c:pt>
                <c:pt idx="329">
                  <c:v>471.01828</c:v>
                </c:pt>
                <c:pt idx="330">
                  <c:v>469.98901369999999</c:v>
                </c:pt>
                <c:pt idx="331">
                  <c:v>468.99761960000001</c:v>
                </c:pt>
                <c:pt idx="332">
                  <c:v>468.00607300000001</c:v>
                </c:pt>
                <c:pt idx="333">
                  <c:v>467.0143127</c:v>
                </c:pt>
                <c:pt idx="334">
                  <c:v>465.9842529</c:v>
                </c:pt>
                <c:pt idx="335">
                  <c:v>464.99215700000002</c:v>
                </c:pt>
                <c:pt idx="336">
                  <c:v>463.99975590000003</c:v>
                </c:pt>
                <c:pt idx="337">
                  <c:v>463.00729369999999</c:v>
                </c:pt>
                <c:pt idx="338">
                  <c:v>462.01461790000002</c:v>
                </c:pt>
                <c:pt idx="339">
                  <c:v>460.98349000000002</c:v>
                </c:pt>
                <c:pt idx="340">
                  <c:v>459.990387</c:v>
                </c:pt>
                <c:pt idx="341">
                  <c:v>458.99713129999998</c:v>
                </c:pt>
                <c:pt idx="342">
                  <c:v>458.00366209999999</c:v>
                </c:pt>
                <c:pt idx="343">
                  <c:v>457.01004030000001</c:v>
                </c:pt>
                <c:pt idx="344">
                  <c:v>456.01617429999999</c:v>
                </c:pt>
                <c:pt idx="345">
                  <c:v>454.98394780000001</c:v>
                </c:pt>
                <c:pt idx="346">
                  <c:v>453.98977660000003</c:v>
                </c:pt>
                <c:pt idx="347">
                  <c:v>452.99536130000001</c:v>
                </c:pt>
                <c:pt idx="348">
                  <c:v>452.00076289999998</c:v>
                </c:pt>
                <c:pt idx="349">
                  <c:v>451.00604249999998</c:v>
                </c:pt>
                <c:pt idx="350">
                  <c:v>450.01107789999998</c:v>
                </c:pt>
                <c:pt idx="351">
                  <c:v>449.01599119999997</c:v>
                </c:pt>
                <c:pt idx="352">
                  <c:v>447.98236079999998</c:v>
                </c:pt>
                <c:pt idx="353">
                  <c:v>446.98681640000001</c:v>
                </c:pt>
                <c:pt idx="354">
                  <c:v>445.9912109</c:v>
                </c:pt>
                <c:pt idx="355">
                  <c:v>444.99533079999998</c:v>
                </c:pt>
                <c:pt idx="356">
                  <c:v>443.99932860000001</c:v>
                </c:pt>
                <c:pt idx="357">
                  <c:v>443.00305179999998</c:v>
                </c:pt>
                <c:pt idx="358">
                  <c:v>442.00665279999998</c:v>
                </c:pt>
                <c:pt idx="359">
                  <c:v>441.01000979999998</c:v>
                </c:pt>
                <c:pt idx="360">
                  <c:v>440.01327509999999</c:v>
                </c:pt>
                <c:pt idx="361">
                  <c:v>439.0163574</c:v>
                </c:pt>
                <c:pt idx="362">
                  <c:v>437.98086549999999</c:v>
                </c:pt>
                <c:pt idx="363">
                  <c:v>436.98361210000002</c:v>
                </c:pt>
                <c:pt idx="364">
                  <c:v>435.98608400000001</c:v>
                </c:pt>
                <c:pt idx="365">
                  <c:v>434.9884338</c:v>
                </c:pt>
                <c:pt idx="366">
                  <c:v>433.99057010000001</c:v>
                </c:pt>
                <c:pt idx="367">
                  <c:v>432.99258420000001</c:v>
                </c:pt>
                <c:pt idx="368">
                  <c:v>431.99435419999998</c:v>
                </c:pt>
                <c:pt idx="369">
                  <c:v>430.99600220000002</c:v>
                </c:pt>
                <c:pt idx="370">
                  <c:v>429.99749759999997</c:v>
                </c:pt>
                <c:pt idx="371">
                  <c:v>428.99877930000002</c:v>
                </c:pt>
                <c:pt idx="372">
                  <c:v>427.99984740000002</c:v>
                </c:pt>
                <c:pt idx="373">
                  <c:v>427.00079349999999</c:v>
                </c:pt>
                <c:pt idx="374">
                  <c:v>426.00158690000001</c:v>
                </c:pt>
                <c:pt idx="375">
                  <c:v>425.00219729999998</c:v>
                </c:pt>
                <c:pt idx="376">
                  <c:v>424.00253300000003</c:v>
                </c:pt>
                <c:pt idx="377">
                  <c:v>423.00274660000002</c:v>
                </c:pt>
                <c:pt idx="378">
                  <c:v>422.00286870000002</c:v>
                </c:pt>
                <c:pt idx="379">
                  <c:v>421.00274660000002</c:v>
                </c:pt>
                <c:pt idx="380">
                  <c:v>420.00247189999999</c:v>
                </c:pt>
                <c:pt idx="381">
                  <c:v>419.00201420000002</c:v>
                </c:pt>
                <c:pt idx="382">
                  <c:v>418.00140379999999</c:v>
                </c:pt>
                <c:pt idx="383">
                  <c:v>417.00067139999999</c:v>
                </c:pt>
                <c:pt idx="384">
                  <c:v>415.99966430000001</c:v>
                </c:pt>
                <c:pt idx="385">
                  <c:v>414.99853519999999</c:v>
                </c:pt>
                <c:pt idx="386">
                  <c:v>413.99728390000001</c:v>
                </c:pt>
                <c:pt idx="387">
                  <c:v>412.99581910000001</c:v>
                </c:pt>
                <c:pt idx="388">
                  <c:v>411.99414059999998</c:v>
                </c:pt>
                <c:pt idx="389">
                  <c:v>410.99237060000002</c:v>
                </c:pt>
                <c:pt idx="390">
                  <c:v>409.99041749999998</c:v>
                </c:pt>
                <c:pt idx="391">
                  <c:v>408.98831180000002</c:v>
                </c:pt>
                <c:pt idx="392">
                  <c:v>407.98596190000001</c:v>
                </c:pt>
                <c:pt idx="393">
                  <c:v>406.9835205</c:v>
                </c:pt>
                <c:pt idx="394">
                  <c:v>405.98092650000001</c:v>
                </c:pt>
                <c:pt idx="395">
                  <c:v>405.0166931</c:v>
                </c:pt>
                <c:pt idx="396">
                  <c:v>404.01373289999998</c:v>
                </c:pt>
                <c:pt idx="397">
                  <c:v>403.01062009999998</c:v>
                </c:pt>
                <c:pt idx="398">
                  <c:v>402.00732420000003</c:v>
                </c:pt>
                <c:pt idx="399">
                  <c:v>401.00387569999998</c:v>
                </c:pt>
                <c:pt idx="400">
                  <c:v>400.00027469999998</c:v>
                </c:pt>
                <c:pt idx="401">
                  <c:v>398.99652099999997</c:v>
                </c:pt>
                <c:pt idx="402">
                  <c:v>397.99258420000001</c:v>
                </c:pt>
                <c:pt idx="403">
                  <c:v>396.9884644</c:v>
                </c:pt>
                <c:pt idx="404">
                  <c:v>395.98422240000002</c:v>
                </c:pt>
                <c:pt idx="405">
                  <c:v>395.0184021</c:v>
                </c:pt>
                <c:pt idx="406">
                  <c:v>394.01385499999998</c:v>
                </c:pt>
                <c:pt idx="407">
                  <c:v>393.0091248</c:v>
                </c:pt>
                <c:pt idx="408">
                  <c:v>392.00424190000001</c:v>
                </c:pt>
                <c:pt idx="409">
                  <c:v>390.99917599999998</c:v>
                </c:pt>
                <c:pt idx="410">
                  <c:v>389.993988</c:v>
                </c:pt>
                <c:pt idx="411">
                  <c:v>388.98861690000001</c:v>
                </c:pt>
                <c:pt idx="412">
                  <c:v>387.9830627</c:v>
                </c:pt>
                <c:pt idx="413">
                  <c:v>387.01608279999999</c:v>
                </c:pt>
                <c:pt idx="414">
                  <c:v>386.01022339999997</c:v>
                </c:pt>
                <c:pt idx="415">
                  <c:v>385.00427250000001</c:v>
                </c:pt>
                <c:pt idx="416">
                  <c:v>383.9980774</c:v>
                </c:pt>
                <c:pt idx="417">
                  <c:v>382.99179079999999</c:v>
                </c:pt>
                <c:pt idx="418">
                  <c:v>381.985321</c:v>
                </c:pt>
                <c:pt idx="419">
                  <c:v>381.01739500000002</c:v>
                </c:pt>
                <c:pt idx="420">
                  <c:v>380.01065060000002</c:v>
                </c:pt>
                <c:pt idx="421">
                  <c:v>379.0037231</c:v>
                </c:pt>
                <c:pt idx="422">
                  <c:v>377.99667360000001</c:v>
                </c:pt>
                <c:pt idx="423">
                  <c:v>376.9894104</c:v>
                </c:pt>
                <c:pt idx="424">
                  <c:v>375.98202509999999</c:v>
                </c:pt>
                <c:pt idx="425">
                  <c:v>375.01324460000001</c:v>
                </c:pt>
                <c:pt idx="426">
                  <c:v>374.00558469999999</c:v>
                </c:pt>
                <c:pt idx="427">
                  <c:v>372.99774170000001</c:v>
                </c:pt>
                <c:pt idx="428">
                  <c:v>371.98974609999999</c:v>
                </c:pt>
                <c:pt idx="429">
                  <c:v>370.98162839999998</c:v>
                </c:pt>
                <c:pt idx="430">
                  <c:v>370.01208500000001</c:v>
                </c:pt>
                <c:pt idx="431">
                  <c:v>369.00369260000002</c:v>
                </c:pt>
                <c:pt idx="432">
                  <c:v>367.9950867</c:v>
                </c:pt>
                <c:pt idx="433">
                  <c:v>366.98635860000002</c:v>
                </c:pt>
                <c:pt idx="434">
                  <c:v>366.01629639999999</c:v>
                </c:pt>
                <c:pt idx="435">
                  <c:v>365.00726320000001</c:v>
                </c:pt>
                <c:pt idx="436">
                  <c:v>363.99804690000002</c:v>
                </c:pt>
                <c:pt idx="437">
                  <c:v>362.98873900000001</c:v>
                </c:pt>
                <c:pt idx="438">
                  <c:v>362.01812740000003</c:v>
                </c:pt>
                <c:pt idx="439">
                  <c:v>361.00848389999999</c:v>
                </c:pt>
                <c:pt idx="440">
                  <c:v>359.99874879999999</c:v>
                </c:pt>
                <c:pt idx="441">
                  <c:v>358.98883060000003</c:v>
                </c:pt>
                <c:pt idx="442">
                  <c:v>358.01760860000002</c:v>
                </c:pt>
                <c:pt idx="443">
                  <c:v>357.00744630000003</c:v>
                </c:pt>
                <c:pt idx="444">
                  <c:v>355.9971008</c:v>
                </c:pt>
                <c:pt idx="445">
                  <c:v>354.98660280000001</c:v>
                </c:pt>
                <c:pt idx="446">
                  <c:v>354.01486210000002</c:v>
                </c:pt>
                <c:pt idx="447">
                  <c:v>353.00411989999998</c:v>
                </c:pt>
                <c:pt idx="448">
                  <c:v>351.99319459999998</c:v>
                </c:pt>
                <c:pt idx="449">
                  <c:v>350.98214719999999</c:v>
                </c:pt>
                <c:pt idx="450">
                  <c:v>350.00982670000002</c:v>
                </c:pt>
                <c:pt idx="451">
                  <c:v>348.99850459999999</c:v>
                </c:pt>
                <c:pt idx="452">
                  <c:v>347.98703</c:v>
                </c:pt>
                <c:pt idx="453">
                  <c:v>347.01434330000001</c:v>
                </c:pt>
                <c:pt idx="454">
                  <c:v>346.00259399999999</c:v>
                </c:pt>
                <c:pt idx="455">
                  <c:v>344.99072269999999</c:v>
                </c:pt>
                <c:pt idx="456">
                  <c:v>344.01757809999998</c:v>
                </c:pt>
                <c:pt idx="457">
                  <c:v>343.00540160000003</c:v>
                </c:pt>
                <c:pt idx="458">
                  <c:v>341.99310300000002</c:v>
                </c:pt>
                <c:pt idx="459">
                  <c:v>340.98068239999998</c:v>
                </c:pt>
                <c:pt idx="460">
                  <c:v>340.00704960000002</c:v>
                </c:pt>
                <c:pt idx="461">
                  <c:v>338.9943237</c:v>
                </c:pt>
                <c:pt idx="462">
                  <c:v>337.9814758</c:v>
                </c:pt>
                <c:pt idx="463">
                  <c:v>337.00741579999999</c:v>
                </c:pt>
                <c:pt idx="464">
                  <c:v>335.99429320000002</c:v>
                </c:pt>
                <c:pt idx="465">
                  <c:v>334.98104860000001</c:v>
                </c:pt>
                <c:pt idx="466">
                  <c:v>334.00665279999998</c:v>
                </c:pt>
                <c:pt idx="467">
                  <c:v>332.99310300000002</c:v>
                </c:pt>
                <c:pt idx="468">
                  <c:v>332.0184021</c:v>
                </c:pt>
                <c:pt idx="469">
                  <c:v>331.00463869999999</c:v>
                </c:pt>
                <c:pt idx="470">
                  <c:v>329.99069209999999</c:v>
                </c:pt>
                <c:pt idx="471">
                  <c:v>329.01565549999998</c:v>
                </c:pt>
                <c:pt idx="472">
                  <c:v>328.00143430000003</c:v>
                </c:pt>
                <c:pt idx="473">
                  <c:v>326.9871521</c:v>
                </c:pt>
                <c:pt idx="474">
                  <c:v>326.01168819999998</c:v>
                </c:pt>
                <c:pt idx="475">
                  <c:v>324.9971008</c:v>
                </c:pt>
                <c:pt idx="476">
                  <c:v>323.98239139999998</c:v>
                </c:pt>
                <c:pt idx="477">
                  <c:v>323.0066223</c:v>
                </c:pt>
                <c:pt idx="478">
                  <c:v>321.99160769999997</c:v>
                </c:pt>
                <c:pt idx="479">
                  <c:v>321.01553339999998</c:v>
                </c:pt>
                <c:pt idx="480">
                  <c:v>320.00030520000001</c:v>
                </c:pt>
                <c:pt idx="481">
                  <c:v>318.98495480000003</c:v>
                </c:pt>
                <c:pt idx="482">
                  <c:v>318.00851440000002</c:v>
                </c:pt>
                <c:pt idx="483">
                  <c:v>316.9929199</c:v>
                </c:pt>
                <c:pt idx="484">
                  <c:v>316.01623540000003</c:v>
                </c:pt>
                <c:pt idx="485">
                  <c:v>315.00036619999997</c:v>
                </c:pt>
                <c:pt idx="486">
                  <c:v>313.98434450000002</c:v>
                </c:pt>
                <c:pt idx="487">
                  <c:v>313.00729369999999</c:v>
                </c:pt>
                <c:pt idx="488">
                  <c:v>311.99108890000002</c:v>
                </c:pt>
                <c:pt idx="489">
                  <c:v>311.0137939</c:v>
                </c:pt>
                <c:pt idx="490">
                  <c:v>309.99728390000001</c:v>
                </c:pt>
                <c:pt idx="491">
                  <c:v>308.98068239999998</c:v>
                </c:pt>
                <c:pt idx="492">
                  <c:v>308.00305179999998</c:v>
                </c:pt>
                <c:pt idx="493">
                  <c:v>306.98614500000002</c:v>
                </c:pt>
                <c:pt idx="494">
                  <c:v>306.00830079999997</c:v>
                </c:pt>
                <c:pt idx="495">
                  <c:v>304.99118040000002</c:v>
                </c:pt>
                <c:pt idx="496">
                  <c:v>304.01309199999997</c:v>
                </c:pt>
                <c:pt idx="497">
                  <c:v>302.99569700000001</c:v>
                </c:pt>
                <c:pt idx="498">
                  <c:v>302.01736449999999</c:v>
                </c:pt>
                <c:pt idx="499">
                  <c:v>300.9997864</c:v>
                </c:pt>
                <c:pt idx="500">
                  <c:v>299.98205569999999</c:v>
                </c:pt>
                <c:pt idx="501">
                  <c:v>299.00335689999997</c:v>
                </c:pt>
                <c:pt idx="502">
                  <c:v>297.98538209999998</c:v>
                </c:pt>
                <c:pt idx="503">
                  <c:v>297.00646970000003</c:v>
                </c:pt>
                <c:pt idx="504">
                  <c:v>295.98828129999998</c:v>
                </c:pt>
                <c:pt idx="505">
                  <c:v>295.0091248</c:v>
                </c:pt>
                <c:pt idx="506">
                  <c:v>293.99069209999999</c:v>
                </c:pt>
                <c:pt idx="507">
                  <c:v>293.01132200000001</c:v>
                </c:pt>
                <c:pt idx="508">
                  <c:v>291.99267579999997</c:v>
                </c:pt>
                <c:pt idx="509">
                  <c:v>291.01309199999997</c:v>
                </c:pt>
                <c:pt idx="510">
                  <c:v>289.99417110000002</c:v>
                </c:pt>
                <c:pt idx="511">
                  <c:v>289.01437379999999</c:v>
                </c:pt>
                <c:pt idx="512">
                  <c:v>287.99523929999998</c:v>
                </c:pt>
                <c:pt idx="513">
                  <c:v>287.01516720000001</c:v>
                </c:pt>
                <c:pt idx="514">
                  <c:v>285.99581910000001</c:v>
                </c:pt>
                <c:pt idx="515">
                  <c:v>285.01556399999998</c:v>
                </c:pt>
                <c:pt idx="516">
                  <c:v>283.99600220000002</c:v>
                </c:pt>
                <c:pt idx="517">
                  <c:v>283.0155029</c:v>
                </c:pt>
                <c:pt idx="518">
                  <c:v>281.99566650000003</c:v>
                </c:pt>
                <c:pt idx="519">
                  <c:v>281.01498409999999</c:v>
                </c:pt>
                <c:pt idx="520">
                  <c:v>279.99493410000002</c:v>
                </c:pt>
                <c:pt idx="521">
                  <c:v>279.01400760000001</c:v>
                </c:pt>
                <c:pt idx="522">
                  <c:v>277.99377440000001</c:v>
                </c:pt>
                <c:pt idx="523">
                  <c:v>277.01266479999998</c:v>
                </c:pt>
                <c:pt idx="524">
                  <c:v>275.99215700000002</c:v>
                </c:pt>
                <c:pt idx="525">
                  <c:v>275.0108032</c:v>
                </c:pt>
                <c:pt idx="526">
                  <c:v>273.9901428</c:v>
                </c:pt>
                <c:pt idx="527">
                  <c:v>273.00860599999999</c:v>
                </c:pt>
                <c:pt idx="528">
                  <c:v>271.98767090000001</c:v>
                </c:pt>
                <c:pt idx="529">
                  <c:v>271.0058899</c:v>
                </c:pt>
                <c:pt idx="530">
                  <c:v>269.98477170000001</c:v>
                </c:pt>
                <c:pt idx="531">
                  <c:v>269.00280759999998</c:v>
                </c:pt>
                <c:pt idx="532">
                  <c:v>267.98144530000002</c:v>
                </c:pt>
                <c:pt idx="533">
                  <c:v>266.9992676</c:v>
                </c:pt>
                <c:pt idx="534">
                  <c:v>266.01702879999999</c:v>
                </c:pt>
                <c:pt idx="535">
                  <c:v>264.99536130000001</c:v>
                </c:pt>
                <c:pt idx="536">
                  <c:v>264.01287839999998</c:v>
                </c:pt>
                <c:pt idx="537">
                  <c:v>262.9909973</c:v>
                </c:pt>
                <c:pt idx="538">
                  <c:v>262.00833130000001</c:v>
                </c:pt>
                <c:pt idx="539">
                  <c:v>260.98623659999998</c:v>
                </c:pt>
                <c:pt idx="540">
                  <c:v>260.00332639999999</c:v>
                </c:pt>
                <c:pt idx="541">
                  <c:v>258.98104860000001</c:v>
                </c:pt>
                <c:pt idx="542">
                  <c:v>257.99798579999998</c:v>
                </c:pt>
                <c:pt idx="543">
                  <c:v>257.01480099999998</c:v>
                </c:pt>
                <c:pt idx="544">
                  <c:v>255.9921722</c:v>
                </c:pt>
                <c:pt idx="545">
                  <c:v>255.00881960000001</c:v>
                </c:pt>
                <c:pt idx="546">
                  <c:v>253.98602289999999</c:v>
                </c:pt>
                <c:pt idx="547">
                  <c:v>253.00244140000001</c:v>
                </c:pt>
                <c:pt idx="548">
                  <c:v>252.01878360000001</c:v>
                </c:pt>
                <c:pt idx="549">
                  <c:v>250.9956665</c:v>
                </c:pt>
                <c:pt idx="550">
                  <c:v>250.01182560000001</c:v>
                </c:pt>
                <c:pt idx="551">
                  <c:v>248.98852539999999</c:v>
                </c:pt>
                <c:pt idx="552">
                  <c:v>248.00448610000001</c:v>
                </c:pt>
                <c:pt idx="553">
                  <c:v>246.98097229999999</c:v>
                </c:pt>
                <c:pt idx="554">
                  <c:v>245.99671939999999</c:v>
                </c:pt>
                <c:pt idx="555">
                  <c:v>245.01240540000001</c:v>
                </c:pt>
                <c:pt idx="556">
                  <c:v>243.98861690000001</c:v>
                </c:pt>
                <c:pt idx="557">
                  <c:v>243.0040894</c:v>
                </c:pt>
                <c:pt idx="558">
                  <c:v>242.01951600000001</c:v>
                </c:pt>
                <c:pt idx="559">
                  <c:v>240.99539179999999</c:v>
                </c:pt>
                <c:pt idx="560">
                  <c:v>240.0106049</c:v>
                </c:pt>
                <c:pt idx="561">
                  <c:v>238.9862976</c:v>
                </c:pt>
                <c:pt idx="562">
                  <c:v>238.0013428</c:v>
                </c:pt>
                <c:pt idx="563">
                  <c:v>237.01625060000001</c:v>
                </c:pt>
                <c:pt idx="564">
                  <c:v>235.9916992</c:v>
                </c:pt>
                <c:pt idx="565">
                  <c:v>235.0064697</c:v>
                </c:pt>
                <c:pt idx="566">
                  <c:v>233.98170469999999</c:v>
                </c:pt>
                <c:pt idx="567">
                  <c:v>232.99629210000001</c:v>
                </c:pt>
                <c:pt idx="568">
                  <c:v>232.01077269999999</c:v>
                </c:pt>
                <c:pt idx="569">
                  <c:v>230.98576349999999</c:v>
                </c:pt>
                <c:pt idx="570">
                  <c:v>230.00004580000001</c:v>
                </c:pt>
                <c:pt idx="571">
                  <c:v>229.0142975</c:v>
                </c:pt>
                <c:pt idx="572">
                  <c:v>227.98899840000001</c:v>
                </c:pt>
                <c:pt idx="573">
                  <c:v>227.00302120000001</c:v>
                </c:pt>
                <c:pt idx="574">
                  <c:v>226.01699830000001</c:v>
                </c:pt>
                <c:pt idx="575">
                  <c:v>224.99140929999999</c:v>
                </c:pt>
                <c:pt idx="576">
                  <c:v>224.00520320000001</c:v>
                </c:pt>
                <c:pt idx="577">
                  <c:v>223.0188904</c:v>
                </c:pt>
                <c:pt idx="578">
                  <c:v>221.99308780000001</c:v>
                </c:pt>
                <c:pt idx="579">
                  <c:v>221.0066071</c:v>
                </c:pt>
                <c:pt idx="580">
                  <c:v>219.98060609999999</c:v>
                </c:pt>
                <c:pt idx="581">
                  <c:v>218.99394229999999</c:v>
                </c:pt>
                <c:pt idx="582">
                  <c:v>218.00724790000001</c:v>
                </c:pt>
                <c:pt idx="583">
                  <c:v>216.98095699999999</c:v>
                </c:pt>
                <c:pt idx="584">
                  <c:v>215.99407959999999</c:v>
                </c:pt>
                <c:pt idx="585">
                  <c:v>215.00714110000001</c:v>
                </c:pt>
                <c:pt idx="586">
                  <c:v>213.98059079999999</c:v>
                </c:pt>
                <c:pt idx="587">
                  <c:v>212.99346919999999</c:v>
                </c:pt>
                <c:pt idx="588">
                  <c:v>212.0062561</c:v>
                </c:pt>
                <c:pt idx="589">
                  <c:v>211.0189819</c:v>
                </c:pt>
                <c:pt idx="590">
                  <c:v>209.99211120000001</c:v>
                </c:pt>
                <c:pt idx="591">
                  <c:v>209.00465389999999</c:v>
                </c:pt>
                <c:pt idx="592">
                  <c:v>208.01710510000001</c:v>
                </c:pt>
                <c:pt idx="593">
                  <c:v>206.9900208</c:v>
                </c:pt>
                <c:pt idx="594">
                  <c:v>206.00231930000001</c:v>
                </c:pt>
                <c:pt idx="595">
                  <c:v>205.0145569</c:v>
                </c:pt>
                <c:pt idx="596">
                  <c:v>203.98718260000001</c:v>
                </c:pt>
                <c:pt idx="597">
                  <c:v>202.9992828</c:v>
                </c:pt>
                <c:pt idx="598">
                  <c:v>202.01126099999999</c:v>
                </c:pt>
                <c:pt idx="599">
                  <c:v>200.9836578</c:v>
                </c:pt>
                <c:pt idx="600">
                  <c:v>199.99549870000001</c:v>
                </c:pt>
              </c:numCache>
            </c:numRef>
          </c:xVal>
          <c:yVal>
            <c:numRef>
              <c:f>'[1]CTAB-AuNP-12ul-seed'!$B$3:$B$603</c:f>
              <c:numCache>
                <c:formatCode>General</c:formatCode>
                <c:ptCount val="601"/>
                <c:pt idx="0">
                  <c:v>-3.9649553949999998E-4</c:v>
                </c:pt>
                <c:pt idx="1">
                  <c:v>1.445130212E-3</c:v>
                </c:pt>
                <c:pt idx="2">
                  <c:v>1.664677169E-3</c:v>
                </c:pt>
                <c:pt idx="3">
                  <c:v>1.9116605399999999E-3</c:v>
                </c:pt>
                <c:pt idx="4">
                  <c:v>4.9200309440000003E-3</c:v>
                </c:pt>
                <c:pt idx="5">
                  <c:v>4.30364674E-3</c:v>
                </c:pt>
                <c:pt idx="6">
                  <c:v>5.1814471370000004E-3</c:v>
                </c:pt>
                <c:pt idx="7">
                  <c:v>5.7758893820000004E-3</c:v>
                </c:pt>
                <c:pt idx="8">
                  <c:v>6.6140135750000001E-3</c:v>
                </c:pt>
                <c:pt idx="9">
                  <c:v>7.1914978330000004E-3</c:v>
                </c:pt>
                <c:pt idx="10">
                  <c:v>8.5412161419999993E-3</c:v>
                </c:pt>
                <c:pt idx="11">
                  <c:v>9.6244420859999992E-3</c:v>
                </c:pt>
                <c:pt idx="12">
                  <c:v>1.201834343E-2</c:v>
                </c:pt>
                <c:pt idx="13">
                  <c:v>1.168374252E-2</c:v>
                </c:pt>
                <c:pt idx="14">
                  <c:v>1.3711040840000001E-2</c:v>
                </c:pt>
                <c:pt idx="15">
                  <c:v>1.434986852E-2</c:v>
                </c:pt>
                <c:pt idx="16">
                  <c:v>1.424326096E-2</c:v>
                </c:pt>
                <c:pt idx="17">
                  <c:v>1.629697531E-2</c:v>
                </c:pt>
                <c:pt idx="18">
                  <c:v>1.7881125210000001E-2</c:v>
                </c:pt>
                <c:pt idx="19">
                  <c:v>1.8668590110000001E-2</c:v>
                </c:pt>
                <c:pt idx="20">
                  <c:v>1.909798197E-2</c:v>
                </c:pt>
                <c:pt idx="21">
                  <c:v>2.0892264319999999E-2</c:v>
                </c:pt>
                <c:pt idx="22">
                  <c:v>2.2721540179999999E-2</c:v>
                </c:pt>
                <c:pt idx="23">
                  <c:v>2.272175811E-2</c:v>
                </c:pt>
                <c:pt idx="24">
                  <c:v>2.3568613450000001E-2</c:v>
                </c:pt>
                <c:pt idx="25">
                  <c:v>2.5816431269999999E-2</c:v>
                </c:pt>
                <c:pt idx="26">
                  <c:v>2.662112564E-2</c:v>
                </c:pt>
                <c:pt idx="27">
                  <c:v>2.8012460100000001E-2</c:v>
                </c:pt>
                <c:pt idx="28">
                  <c:v>2.8026266019999999E-2</c:v>
                </c:pt>
                <c:pt idx="29">
                  <c:v>2.9826287180000001E-2</c:v>
                </c:pt>
                <c:pt idx="30">
                  <c:v>3.1104849649999999E-2</c:v>
                </c:pt>
                <c:pt idx="31">
                  <c:v>3.2613743100000002E-2</c:v>
                </c:pt>
                <c:pt idx="32">
                  <c:v>3.3684931699999997E-2</c:v>
                </c:pt>
                <c:pt idx="33">
                  <c:v>3.3205501739999997E-2</c:v>
                </c:pt>
                <c:pt idx="34">
                  <c:v>3.4485716370000002E-2</c:v>
                </c:pt>
                <c:pt idx="35">
                  <c:v>3.5117864610000001E-2</c:v>
                </c:pt>
                <c:pt idx="36">
                  <c:v>3.7315744909999997E-2</c:v>
                </c:pt>
                <c:pt idx="37">
                  <c:v>3.8432262840000002E-2</c:v>
                </c:pt>
                <c:pt idx="38">
                  <c:v>4.0650915349999997E-2</c:v>
                </c:pt>
                <c:pt idx="39">
                  <c:v>4.2195513839999997E-2</c:v>
                </c:pt>
                <c:pt idx="40">
                  <c:v>4.2089492079999999E-2</c:v>
                </c:pt>
                <c:pt idx="41">
                  <c:v>4.2997956279999999E-2</c:v>
                </c:pt>
                <c:pt idx="42">
                  <c:v>4.3238293380000001E-2</c:v>
                </c:pt>
                <c:pt idx="43">
                  <c:v>4.4960685069999999E-2</c:v>
                </c:pt>
                <c:pt idx="44">
                  <c:v>4.6204812820000003E-2</c:v>
                </c:pt>
                <c:pt idx="45">
                  <c:v>4.7685302790000002E-2</c:v>
                </c:pt>
                <c:pt idx="46">
                  <c:v>4.8597890880000001E-2</c:v>
                </c:pt>
                <c:pt idx="47">
                  <c:v>4.9189265820000001E-2</c:v>
                </c:pt>
                <c:pt idx="48">
                  <c:v>5.167271197E-2</c:v>
                </c:pt>
                <c:pt idx="49">
                  <c:v>5.2123121920000001E-2</c:v>
                </c:pt>
                <c:pt idx="50">
                  <c:v>5.3991828110000001E-2</c:v>
                </c:pt>
                <c:pt idx="51">
                  <c:v>5.4499998690000002E-2</c:v>
                </c:pt>
                <c:pt idx="52">
                  <c:v>5.6727211919999999E-2</c:v>
                </c:pt>
                <c:pt idx="53">
                  <c:v>5.6990087029999997E-2</c:v>
                </c:pt>
                <c:pt idx="54">
                  <c:v>5.8920454230000002E-2</c:v>
                </c:pt>
                <c:pt idx="55">
                  <c:v>5.9775613249999998E-2</c:v>
                </c:pt>
                <c:pt idx="56">
                  <c:v>6.1162676659999998E-2</c:v>
                </c:pt>
                <c:pt idx="57">
                  <c:v>6.2424901870000001E-2</c:v>
                </c:pt>
                <c:pt idx="58">
                  <c:v>6.3206620510000006E-2</c:v>
                </c:pt>
                <c:pt idx="59">
                  <c:v>6.5390579399999996E-2</c:v>
                </c:pt>
                <c:pt idx="60">
                  <c:v>6.5968520939999997E-2</c:v>
                </c:pt>
                <c:pt idx="61">
                  <c:v>6.6652767360000004E-2</c:v>
                </c:pt>
                <c:pt idx="62">
                  <c:v>6.7945510149999999E-2</c:v>
                </c:pt>
                <c:pt idx="63">
                  <c:v>6.902685016E-2</c:v>
                </c:pt>
                <c:pt idx="64">
                  <c:v>7.024157047E-2</c:v>
                </c:pt>
                <c:pt idx="65">
                  <c:v>7.1863979100000003E-2</c:v>
                </c:pt>
                <c:pt idx="66">
                  <c:v>7.235255837E-2</c:v>
                </c:pt>
                <c:pt idx="67">
                  <c:v>7.4049495160000006E-2</c:v>
                </c:pt>
                <c:pt idx="68">
                  <c:v>7.4190147220000002E-2</c:v>
                </c:pt>
                <c:pt idx="69">
                  <c:v>7.5520128010000007E-2</c:v>
                </c:pt>
                <c:pt idx="70">
                  <c:v>7.6968498529999999E-2</c:v>
                </c:pt>
                <c:pt idx="71">
                  <c:v>7.7661544080000006E-2</c:v>
                </c:pt>
                <c:pt idx="72">
                  <c:v>7.8958682720000006E-2</c:v>
                </c:pt>
                <c:pt idx="73">
                  <c:v>8.039790392E-2</c:v>
                </c:pt>
                <c:pt idx="74">
                  <c:v>8.0933518709999999E-2</c:v>
                </c:pt>
                <c:pt idx="75">
                  <c:v>8.2774274049999999E-2</c:v>
                </c:pt>
                <c:pt idx="76">
                  <c:v>8.448556066E-2</c:v>
                </c:pt>
                <c:pt idx="77">
                  <c:v>8.5115760560000003E-2</c:v>
                </c:pt>
                <c:pt idx="78">
                  <c:v>8.6713694039999997E-2</c:v>
                </c:pt>
                <c:pt idx="79">
                  <c:v>8.8688753549999999E-2</c:v>
                </c:pt>
                <c:pt idx="80">
                  <c:v>9.0174749489999997E-2</c:v>
                </c:pt>
                <c:pt idx="81">
                  <c:v>9.0837523340000004E-2</c:v>
                </c:pt>
                <c:pt idx="82">
                  <c:v>9.2790313070000005E-2</c:v>
                </c:pt>
                <c:pt idx="83">
                  <c:v>9.4585083429999994E-2</c:v>
                </c:pt>
                <c:pt idx="84">
                  <c:v>9.7024664280000006E-2</c:v>
                </c:pt>
                <c:pt idx="85">
                  <c:v>9.9066928030000001E-2</c:v>
                </c:pt>
                <c:pt idx="86">
                  <c:v>0.1012200117</c:v>
                </c:pt>
                <c:pt idx="87">
                  <c:v>0.10353108499999999</c:v>
                </c:pt>
                <c:pt idx="88">
                  <c:v>0.1059265286</c:v>
                </c:pt>
                <c:pt idx="89">
                  <c:v>0.1091134772</c:v>
                </c:pt>
                <c:pt idx="90">
                  <c:v>0.11184203619999999</c:v>
                </c:pt>
                <c:pt idx="91">
                  <c:v>0.114606522</c:v>
                </c:pt>
                <c:pt idx="92">
                  <c:v>0.1177694276</c:v>
                </c:pt>
                <c:pt idx="93">
                  <c:v>0.1210478172</c:v>
                </c:pt>
                <c:pt idx="94">
                  <c:v>0.12495651100000001</c:v>
                </c:pt>
                <c:pt idx="95">
                  <c:v>0.12902335819999999</c:v>
                </c:pt>
                <c:pt idx="96">
                  <c:v>0.13161000610000001</c:v>
                </c:pt>
                <c:pt idx="97">
                  <c:v>0.13446491960000001</c:v>
                </c:pt>
                <c:pt idx="98">
                  <c:v>0.13823236529999999</c:v>
                </c:pt>
                <c:pt idx="99">
                  <c:v>0.14233587680000001</c:v>
                </c:pt>
                <c:pt idx="100">
                  <c:v>0.145425573</c:v>
                </c:pt>
                <c:pt idx="101">
                  <c:v>0.15061597530000001</c:v>
                </c:pt>
                <c:pt idx="102">
                  <c:v>0.1544148773</c:v>
                </c:pt>
                <c:pt idx="103">
                  <c:v>0.15855713190000001</c:v>
                </c:pt>
                <c:pt idx="104">
                  <c:v>0.1624672711</c:v>
                </c:pt>
                <c:pt idx="105">
                  <c:v>0.1664527804</c:v>
                </c:pt>
                <c:pt idx="106">
                  <c:v>0.17093665899999999</c:v>
                </c:pt>
                <c:pt idx="107">
                  <c:v>0.17272986470000001</c:v>
                </c:pt>
                <c:pt idx="108">
                  <c:v>0.1781247705</c:v>
                </c:pt>
                <c:pt idx="109">
                  <c:v>0.18143555519999999</c:v>
                </c:pt>
                <c:pt idx="110">
                  <c:v>0.18549190460000001</c:v>
                </c:pt>
                <c:pt idx="111">
                  <c:v>0.19039526579999999</c:v>
                </c:pt>
                <c:pt idx="112">
                  <c:v>0.19355963170000001</c:v>
                </c:pt>
                <c:pt idx="113">
                  <c:v>0.19810622929999999</c:v>
                </c:pt>
                <c:pt idx="114">
                  <c:v>0.20219098029999999</c:v>
                </c:pt>
                <c:pt idx="115">
                  <c:v>0.20623643699999999</c:v>
                </c:pt>
                <c:pt idx="116">
                  <c:v>0.21037676929999999</c:v>
                </c:pt>
                <c:pt idx="117">
                  <c:v>0.21462118629999999</c:v>
                </c:pt>
                <c:pt idx="118">
                  <c:v>0.21847486499999999</c:v>
                </c:pt>
                <c:pt idx="119">
                  <c:v>0.22154825929999999</c:v>
                </c:pt>
                <c:pt idx="120">
                  <c:v>0.22828006740000001</c:v>
                </c:pt>
                <c:pt idx="121">
                  <c:v>0.23214893040000001</c:v>
                </c:pt>
                <c:pt idx="122">
                  <c:v>0.23609954120000001</c:v>
                </c:pt>
                <c:pt idx="123">
                  <c:v>0.24012440439999999</c:v>
                </c:pt>
                <c:pt idx="124">
                  <c:v>0.245262444</c:v>
                </c:pt>
                <c:pt idx="125">
                  <c:v>0.25014060739999999</c:v>
                </c:pt>
                <c:pt idx="126">
                  <c:v>0.25423336029999999</c:v>
                </c:pt>
                <c:pt idx="127">
                  <c:v>0.25876238940000001</c:v>
                </c:pt>
                <c:pt idx="128">
                  <c:v>0.2626985013</c:v>
                </c:pt>
                <c:pt idx="129">
                  <c:v>0.2683802247</c:v>
                </c:pt>
                <c:pt idx="130">
                  <c:v>0.27343800660000001</c:v>
                </c:pt>
                <c:pt idx="131">
                  <c:v>0.2774667442</c:v>
                </c:pt>
                <c:pt idx="132">
                  <c:v>0.28233033419999998</c:v>
                </c:pt>
                <c:pt idx="133">
                  <c:v>0.28766834740000002</c:v>
                </c:pt>
                <c:pt idx="134">
                  <c:v>0.29197537899999998</c:v>
                </c:pt>
                <c:pt idx="135">
                  <c:v>0.29576554890000001</c:v>
                </c:pt>
                <c:pt idx="136">
                  <c:v>0.30251249670000002</c:v>
                </c:pt>
                <c:pt idx="137">
                  <c:v>0.30670121309999998</c:v>
                </c:pt>
                <c:pt idx="138">
                  <c:v>0.31217002869999999</c:v>
                </c:pt>
                <c:pt idx="139">
                  <c:v>0.31650188569999999</c:v>
                </c:pt>
                <c:pt idx="140">
                  <c:v>0.3229183853</c:v>
                </c:pt>
                <c:pt idx="141">
                  <c:v>0.32948315140000001</c:v>
                </c:pt>
                <c:pt idx="142">
                  <c:v>0.33661979440000001</c:v>
                </c:pt>
                <c:pt idx="143">
                  <c:v>0.34132781620000002</c:v>
                </c:pt>
                <c:pt idx="144">
                  <c:v>0.34766861799999998</c:v>
                </c:pt>
                <c:pt idx="145">
                  <c:v>0.35431450609999998</c:v>
                </c:pt>
                <c:pt idx="146">
                  <c:v>0.35993665460000002</c:v>
                </c:pt>
                <c:pt idx="147">
                  <c:v>0.36500495669999999</c:v>
                </c:pt>
                <c:pt idx="148">
                  <c:v>0.37208175659999998</c:v>
                </c:pt>
                <c:pt idx="149">
                  <c:v>0.37879148130000001</c:v>
                </c:pt>
                <c:pt idx="150">
                  <c:v>0.38582915070000001</c:v>
                </c:pt>
                <c:pt idx="151">
                  <c:v>0.3917477727</c:v>
                </c:pt>
                <c:pt idx="152">
                  <c:v>0.39953094719999999</c:v>
                </c:pt>
                <c:pt idx="153">
                  <c:v>0.40592500570000001</c:v>
                </c:pt>
                <c:pt idx="154">
                  <c:v>0.41255101560000002</c:v>
                </c:pt>
                <c:pt idx="155">
                  <c:v>0.41942122580000002</c:v>
                </c:pt>
                <c:pt idx="156">
                  <c:v>0.42724621299999999</c:v>
                </c:pt>
                <c:pt idx="157">
                  <c:v>0.43556156750000002</c:v>
                </c:pt>
                <c:pt idx="158">
                  <c:v>0.44186389450000002</c:v>
                </c:pt>
                <c:pt idx="159">
                  <c:v>0.44860306379999998</c:v>
                </c:pt>
                <c:pt idx="160">
                  <c:v>0.45707830789999998</c:v>
                </c:pt>
                <c:pt idx="161">
                  <c:v>0.46444931630000003</c:v>
                </c:pt>
                <c:pt idx="162">
                  <c:v>0.47222226859999999</c:v>
                </c:pt>
                <c:pt idx="163">
                  <c:v>0.47914227840000001</c:v>
                </c:pt>
                <c:pt idx="164">
                  <c:v>0.48763421179999999</c:v>
                </c:pt>
                <c:pt idx="165">
                  <c:v>0.49630933999999999</c:v>
                </c:pt>
                <c:pt idx="166">
                  <c:v>0.5038651824</c:v>
                </c:pt>
                <c:pt idx="167">
                  <c:v>0.51245307920000005</c:v>
                </c:pt>
                <c:pt idx="168">
                  <c:v>0.52032893899999999</c:v>
                </c:pt>
                <c:pt idx="169">
                  <c:v>0.53038978579999996</c:v>
                </c:pt>
                <c:pt idx="170">
                  <c:v>0.53791350130000004</c:v>
                </c:pt>
                <c:pt idx="171">
                  <c:v>0.54582202430000004</c:v>
                </c:pt>
                <c:pt idx="172">
                  <c:v>0.55464673040000001</c:v>
                </c:pt>
                <c:pt idx="173">
                  <c:v>0.56412625309999997</c:v>
                </c:pt>
                <c:pt idx="174">
                  <c:v>0.57245743270000005</c:v>
                </c:pt>
                <c:pt idx="175">
                  <c:v>0.58099806310000002</c:v>
                </c:pt>
                <c:pt idx="176">
                  <c:v>0.59091234209999999</c:v>
                </c:pt>
                <c:pt idx="177">
                  <c:v>0.59944200520000002</c:v>
                </c:pt>
                <c:pt idx="178">
                  <c:v>0.60884493589999999</c:v>
                </c:pt>
                <c:pt idx="179">
                  <c:v>0.61665040250000003</c:v>
                </c:pt>
                <c:pt idx="180">
                  <c:v>0.62834918500000003</c:v>
                </c:pt>
                <c:pt idx="181">
                  <c:v>0.63677173850000002</c:v>
                </c:pt>
                <c:pt idx="182">
                  <c:v>0.64663201569999995</c:v>
                </c:pt>
                <c:pt idx="183">
                  <c:v>0.65362757439999997</c:v>
                </c:pt>
                <c:pt idx="184">
                  <c:v>0.66441738610000001</c:v>
                </c:pt>
                <c:pt idx="185">
                  <c:v>0.67429023980000002</c:v>
                </c:pt>
                <c:pt idx="186">
                  <c:v>0.68211638929999996</c:v>
                </c:pt>
                <c:pt idx="187">
                  <c:v>0.6890955567</c:v>
                </c:pt>
                <c:pt idx="188">
                  <c:v>0.70087271929999995</c:v>
                </c:pt>
                <c:pt idx="189">
                  <c:v>0.70884060859999998</c:v>
                </c:pt>
                <c:pt idx="190">
                  <c:v>0.71930414440000001</c:v>
                </c:pt>
                <c:pt idx="191">
                  <c:v>0.72684180740000004</c:v>
                </c:pt>
                <c:pt idx="192">
                  <c:v>0.73534286019999995</c:v>
                </c:pt>
                <c:pt idx="193">
                  <c:v>0.74733358620000001</c:v>
                </c:pt>
                <c:pt idx="194">
                  <c:v>0.75525951390000001</c:v>
                </c:pt>
                <c:pt idx="195">
                  <c:v>0.76609838009999998</c:v>
                </c:pt>
                <c:pt idx="196">
                  <c:v>0.77246958020000001</c:v>
                </c:pt>
                <c:pt idx="197">
                  <c:v>0.78135126830000001</c:v>
                </c:pt>
                <c:pt idx="198">
                  <c:v>0.79135757679999996</c:v>
                </c:pt>
                <c:pt idx="199">
                  <c:v>0.80127263069999999</c:v>
                </c:pt>
                <c:pt idx="200">
                  <c:v>0.8087448478</c:v>
                </c:pt>
                <c:pt idx="201">
                  <c:v>0.81806355710000001</c:v>
                </c:pt>
                <c:pt idx="202">
                  <c:v>0.82505047320000002</c:v>
                </c:pt>
                <c:pt idx="203">
                  <c:v>0.83432072400000001</c:v>
                </c:pt>
                <c:pt idx="204">
                  <c:v>0.84287053349999996</c:v>
                </c:pt>
                <c:pt idx="205">
                  <c:v>0.85049158329999996</c:v>
                </c:pt>
                <c:pt idx="206">
                  <c:v>0.85819894080000003</c:v>
                </c:pt>
                <c:pt idx="207">
                  <c:v>0.86585909130000005</c:v>
                </c:pt>
                <c:pt idx="208">
                  <c:v>0.87404066319999996</c:v>
                </c:pt>
                <c:pt idx="209">
                  <c:v>0.88224023579999999</c:v>
                </c:pt>
                <c:pt idx="210">
                  <c:v>0.88929235939999995</c:v>
                </c:pt>
                <c:pt idx="211">
                  <c:v>0.89533442259999996</c:v>
                </c:pt>
                <c:pt idx="212">
                  <c:v>0.90520370009999995</c:v>
                </c:pt>
                <c:pt idx="213">
                  <c:v>0.91102653739999995</c:v>
                </c:pt>
                <c:pt idx="214">
                  <c:v>0.91820764539999999</c:v>
                </c:pt>
                <c:pt idx="215">
                  <c:v>0.9250706434</c:v>
                </c:pt>
                <c:pt idx="216">
                  <c:v>0.9314262271</c:v>
                </c:pt>
                <c:pt idx="217">
                  <c:v>0.93960368630000002</c:v>
                </c:pt>
                <c:pt idx="218">
                  <c:v>0.94382053610000005</c:v>
                </c:pt>
                <c:pt idx="219">
                  <c:v>0.9523349404</c:v>
                </c:pt>
                <c:pt idx="220">
                  <c:v>0.95809251070000001</c:v>
                </c:pt>
                <c:pt idx="221">
                  <c:v>0.96469199660000005</c:v>
                </c:pt>
                <c:pt idx="222">
                  <c:v>0.97062706949999999</c:v>
                </c:pt>
                <c:pt idx="223">
                  <c:v>0.97638469930000005</c:v>
                </c:pt>
                <c:pt idx="224">
                  <c:v>0.98186826709999997</c:v>
                </c:pt>
                <c:pt idx="225">
                  <c:v>0.98602765800000003</c:v>
                </c:pt>
                <c:pt idx="226">
                  <c:v>0.99356538059999999</c:v>
                </c:pt>
                <c:pt idx="227">
                  <c:v>0.99596434830000002</c:v>
                </c:pt>
                <c:pt idx="228">
                  <c:v>1.00358963</c:v>
                </c:pt>
                <c:pt idx="229">
                  <c:v>1.0064101219999999</c:v>
                </c:pt>
                <c:pt idx="230">
                  <c:v>1.0078012940000001</c:v>
                </c:pt>
                <c:pt idx="231">
                  <c:v>1.0162768360000001</c:v>
                </c:pt>
                <c:pt idx="232">
                  <c:v>1.0198588369999999</c:v>
                </c:pt>
                <c:pt idx="233">
                  <c:v>1.024669528</c:v>
                </c:pt>
                <c:pt idx="234">
                  <c:v>1.02594316</c:v>
                </c:pt>
                <c:pt idx="235">
                  <c:v>1.031842828</c:v>
                </c:pt>
                <c:pt idx="236">
                  <c:v>1.034317374</c:v>
                </c:pt>
                <c:pt idx="237">
                  <c:v>1.036107659</c:v>
                </c:pt>
                <c:pt idx="238">
                  <c:v>1.0388250349999999</c:v>
                </c:pt>
                <c:pt idx="239">
                  <c:v>1.0408571959999999</c:v>
                </c:pt>
                <c:pt idx="240">
                  <c:v>1.044169307</c:v>
                </c:pt>
                <c:pt idx="241">
                  <c:v>1.045602441</c:v>
                </c:pt>
                <c:pt idx="242">
                  <c:v>1.0468845369999999</c:v>
                </c:pt>
                <c:pt idx="243">
                  <c:v>1.0484855179999999</c:v>
                </c:pt>
                <c:pt idx="244">
                  <c:v>1.0485914949999999</c:v>
                </c:pt>
                <c:pt idx="245">
                  <c:v>1.0525373220000001</c:v>
                </c:pt>
                <c:pt idx="246">
                  <c:v>1.0557401179999999</c:v>
                </c:pt>
                <c:pt idx="247">
                  <c:v>1.0541614290000001</c:v>
                </c:pt>
                <c:pt idx="248">
                  <c:v>1.055691481</c:v>
                </c:pt>
                <c:pt idx="249">
                  <c:v>1.0551655289999999</c:v>
                </c:pt>
                <c:pt idx="250">
                  <c:v>1.055068731</c:v>
                </c:pt>
                <c:pt idx="251">
                  <c:v>1.054354429</c:v>
                </c:pt>
                <c:pt idx="252">
                  <c:v>1.0537889</c:v>
                </c:pt>
                <c:pt idx="253">
                  <c:v>1.0499544139999999</c:v>
                </c:pt>
                <c:pt idx="254">
                  <c:v>1.0494731660000001</c:v>
                </c:pt>
                <c:pt idx="255">
                  <c:v>1.0498441460000001</c:v>
                </c:pt>
                <c:pt idx="256">
                  <c:v>1.0459915399999999</c:v>
                </c:pt>
                <c:pt idx="257">
                  <c:v>1.042920589</c:v>
                </c:pt>
                <c:pt idx="258">
                  <c:v>1.040157437</c:v>
                </c:pt>
                <c:pt idx="259">
                  <c:v>1.035289645</c:v>
                </c:pt>
                <c:pt idx="260">
                  <c:v>1.0319881440000001</c:v>
                </c:pt>
                <c:pt idx="261">
                  <c:v>1.0291614529999999</c:v>
                </c:pt>
                <c:pt idx="262">
                  <c:v>1.02510035</c:v>
                </c:pt>
                <c:pt idx="263">
                  <c:v>1.020460844</c:v>
                </c:pt>
                <c:pt idx="264">
                  <c:v>1.0153902770000001</c:v>
                </c:pt>
                <c:pt idx="265">
                  <c:v>1.011446238</c:v>
                </c:pt>
                <c:pt idx="266">
                  <c:v>1.0051418539999999</c:v>
                </c:pt>
                <c:pt idx="267">
                  <c:v>0.9986338615</c:v>
                </c:pt>
                <c:pt idx="268">
                  <c:v>0.99267053599999999</c:v>
                </c:pt>
                <c:pt idx="269">
                  <c:v>0.98657405379999996</c:v>
                </c:pt>
                <c:pt idx="270">
                  <c:v>0.97887927289999999</c:v>
                </c:pt>
                <c:pt idx="271">
                  <c:v>0.97211951019999998</c:v>
                </c:pt>
                <c:pt idx="272">
                  <c:v>0.96331733470000003</c:v>
                </c:pt>
                <c:pt idx="273">
                  <c:v>0.9547929168</c:v>
                </c:pt>
                <c:pt idx="274">
                  <c:v>0.94854551549999999</c:v>
                </c:pt>
                <c:pt idx="275">
                  <c:v>0.93826627730000001</c:v>
                </c:pt>
                <c:pt idx="276">
                  <c:v>0.93075352909999998</c:v>
                </c:pt>
                <c:pt idx="277">
                  <c:v>0.92319250109999995</c:v>
                </c:pt>
                <c:pt idx="278">
                  <c:v>0.91381919379999998</c:v>
                </c:pt>
                <c:pt idx="279">
                  <c:v>0.90646141769999999</c:v>
                </c:pt>
                <c:pt idx="280">
                  <c:v>0.89497864250000003</c:v>
                </c:pt>
                <c:pt idx="281">
                  <c:v>0.88677793739999999</c:v>
                </c:pt>
                <c:pt idx="282">
                  <c:v>0.8782439232</c:v>
                </c:pt>
                <c:pt idx="283">
                  <c:v>0.8695565462</c:v>
                </c:pt>
                <c:pt idx="284">
                  <c:v>0.85922545189999999</c:v>
                </c:pt>
                <c:pt idx="285">
                  <c:v>0.84880077840000001</c:v>
                </c:pt>
                <c:pt idx="286">
                  <c:v>0.84055429699999995</c:v>
                </c:pt>
                <c:pt idx="287">
                  <c:v>0.83136862519999999</c:v>
                </c:pt>
                <c:pt idx="288">
                  <c:v>0.82191961999999996</c:v>
                </c:pt>
                <c:pt idx="289">
                  <c:v>0.8123922348</c:v>
                </c:pt>
                <c:pt idx="290">
                  <c:v>0.8035228848</c:v>
                </c:pt>
                <c:pt idx="291">
                  <c:v>0.79334169629999995</c:v>
                </c:pt>
                <c:pt idx="292">
                  <c:v>0.78485310080000004</c:v>
                </c:pt>
                <c:pt idx="293">
                  <c:v>0.77410751580000003</c:v>
                </c:pt>
                <c:pt idx="294">
                  <c:v>0.76669830080000001</c:v>
                </c:pt>
                <c:pt idx="295">
                  <c:v>0.75755739209999995</c:v>
                </c:pt>
                <c:pt idx="296">
                  <c:v>0.74785065650000004</c:v>
                </c:pt>
                <c:pt idx="297">
                  <c:v>0.73894864319999998</c:v>
                </c:pt>
                <c:pt idx="298">
                  <c:v>0.72875982520000004</c:v>
                </c:pt>
                <c:pt idx="299">
                  <c:v>0.72060990329999997</c:v>
                </c:pt>
                <c:pt idx="300">
                  <c:v>0.71252858640000005</c:v>
                </c:pt>
                <c:pt idx="301">
                  <c:v>0.70321297650000003</c:v>
                </c:pt>
                <c:pt idx="302">
                  <c:v>0.69526714089999997</c:v>
                </c:pt>
                <c:pt idx="303">
                  <c:v>0.68842703100000002</c:v>
                </c:pt>
                <c:pt idx="304">
                  <c:v>0.6801505685</c:v>
                </c:pt>
                <c:pt idx="305">
                  <c:v>0.67283141609999997</c:v>
                </c:pt>
                <c:pt idx="306">
                  <c:v>0.66583687069999997</c:v>
                </c:pt>
                <c:pt idx="307">
                  <c:v>0.65715503689999999</c:v>
                </c:pt>
                <c:pt idx="308">
                  <c:v>0.65360218290000005</c:v>
                </c:pt>
                <c:pt idx="309">
                  <c:v>0.64805877209999996</c:v>
                </c:pt>
                <c:pt idx="310">
                  <c:v>0.64045596120000003</c:v>
                </c:pt>
                <c:pt idx="311">
                  <c:v>0.63500779870000001</c:v>
                </c:pt>
                <c:pt idx="312">
                  <c:v>0.63157945869999998</c:v>
                </c:pt>
                <c:pt idx="313">
                  <c:v>0.62624299530000005</c:v>
                </c:pt>
                <c:pt idx="314">
                  <c:v>0.62095314260000001</c:v>
                </c:pt>
                <c:pt idx="315">
                  <c:v>0.61550933119999995</c:v>
                </c:pt>
                <c:pt idx="316">
                  <c:v>0.61546099190000003</c:v>
                </c:pt>
                <c:pt idx="317">
                  <c:v>0.612126112</c:v>
                </c:pt>
                <c:pt idx="318">
                  <c:v>0.60869258640000001</c:v>
                </c:pt>
                <c:pt idx="319">
                  <c:v>0.60522621870000004</c:v>
                </c:pt>
                <c:pt idx="320">
                  <c:v>0.60142642260000001</c:v>
                </c:pt>
                <c:pt idx="321">
                  <c:v>0.59926187990000002</c:v>
                </c:pt>
                <c:pt idx="322">
                  <c:v>0.59691441059999995</c:v>
                </c:pt>
                <c:pt idx="323">
                  <c:v>0.59467959400000003</c:v>
                </c:pt>
                <c:pt idx="324">
                  <c:v>0.59273838999999995</c:v>
                </c:pt>
                <c:pt idx="325">
                  <c:v>0.59079718589999997</c:v>
                </c:pt>
                <c:pt idx="326">
                  <c:v>0.58845627310000004</c:v>
                </c:pt>
                <c:pt idx="327">
                  <c:v>0.58783781530000001</c:v>
                </c:pt>
                <c:pt idx="328">
                  <c:v>0.58668667080000003</c:v>
                </c:pt>
                <c:pt idx="329">
                  <c:v>0.58587718010000001</c:v>
                </c:pt>
                <c:pt idx="330">
                  <c:v>0.5848987699</c:v>
                </c:pt>
                <c:pt idx="331">
                  <c:v>0.58422988649999996</c:v>
                </c:pt>
                <c:pt idx="332">
                  <c:v>0.58417999740000004</c:v>
                </c:pt>
                <c:pt idx="333">
                  <c:v>0.58395427470000005</c:v>
                </c:pt>
                <c:pt idx="334">
                  <c:v>0.5840551853</c:v>
                </c:pt>
                <c:pt idx="335">
                  <c:v>0.58454471829999999</c:v>
                </c:pt>
                <c:pt idx="336">
                  <c:v>0.58454632760000003</c:v>
                </c:pt>
                <c:pt idx="337">
                  <c:v>0.58371919390000004</c:v>
                </c:pt>
                <c:pt idx="338">
                  <c:v>0.58376985790000002</c:v>
                </c:pt>
                <c:pt idx="339">
                  <c:v>0.58376842740000001</c:v>
                </c:pt>
                <c:pt idx="340">
                  <c:v>0.58626824619999995</c:v>
                </c:pt>
                <c:pt idx="341">
                  <c:v>0.58751958609999999</c:v>
                </c:pt>
                <c:pt idx="342">
                  <c:v>0.58735799789999998</c:v>
                </c:pt>
                <c:pt idx="343">
                  <c:v>0.58804690839999996</c:v>
                </c:pt>
                <c:pt idx="344">
                  <c:v>0.5886023641</c:v>
                </c:pt>
                <c:pt idx="345">
                  <c:v>0.58895510439999998</c:v>
                </c:pt>
                <c:pt idx="346">
                  <c:v>0.58871018890000004</c:v>
                </c:pt>
                <c:pt idx="347">
                  <c:v>0.59052622320000003</c:v>
                </c:pt>
                <c:pt idx="348">
                  <c:v>0.59154969449999995</c:v>
                </c:pt>
                <c:pt idx="349">
                  <c:v>0.5913296938</c:v>
                </c:pt>
                <c:pt idx="350">
                  <c:v>0.59241592880000005</c:v>
                </c:pt>
                <c:pt idx="351">
                  <c:v>0.59313362839999995</c:v>
                </c:pt>
                <c:pt idx="352">
                  <c:v>0.59439468380000005</c:v>
                </c:pt>
                <c:pt idx="353">
                  <c:v>0.59567707780000001</c:v>
                </c:pt>
                <c:pt idx="354">
                  <c:v>0.59631264210000001</c:v>
                </c:pt>
                <c:pt idx="355">
                  <c:v>0.59787660840000001</c:v>
                </c:pt>
                <c:pt idx="356">
                  <c:v>0.59858983759999995</c:v>
                </c:pt>
                <c:pt idx="357">
                  <c:v>0.59906166790000004</c:v>
                </c:pt>
                <c:pt idx="358">
                  <c:v>0.60041701790000002</c:v>
                </c:pt>
                <c:pt idx="359">
                  <c:v>0.60179489850000001</c:v>
                </c:pt>
                <c:pt idx="360">
                  <c:v>0.60270738599999996</c:v>
                </c:pt>
                <c:pt idx="361">
                  <c:v>0.60413527489999996</c:v>
                </c:pt>
                <c:pt idx="362">
                  <c:v>0.60519319770000002</c:v>
                </c:pt>
                <c:pt idx="363">
                  <c:v>0.60661405319999995</c:v>
                </c:pt>
                <c:pt idx="364">
                  <c:v>0.60707980390000005</c:v>
                </c:pt>
                <c:pt idx="365">
                  <c:v>0.60838818549999996</c:v>
                </c:pt>
                <c:pt idx="366">
                  <c:v>0.61000061039999998</c:v>
                </c:pt>
                <c:pt idx="367">
                  <c:v>0.61109554769999996</c:v>
                </c:pt>
                <c:pt idx="368">
                  <c:v>0.61213481430000005</c:v>
                </c:pt>
                <c:pt idx="369">
                  <c:v>0.61327052120000003</c:v>
                </c:pt>
                <c:pt idx="370">
                  <c:v>0.61486071350000004</c:v>
                </c:pt>
                <c:pt idx="371">
                  <c:v>0.61513322589999997</c:v>
                </c:pt>
                <c:pt idx="372">
                  <c:v>0.61644977329999995</c:v>
                </c:pt>
                <c:pt idx="373">
                  <c:v>0.61798220869999998</c:v>
                </c:pt>
                <c:pt idx="374">
                  <c:v>0.61930328609999996</c:v>
                </c:pt>
                <c:pt idx="375">
                  <c:v>0.62100452179999999</c:v>
                </c:pt>
                <c:pt idx="376">
                  <c:v>0.62266314030000003</c:v>
                </c:pt>
                <c:pt idx="377">
                  <c:v>0.62402451039999995</c:v>
                </c:pt>
                <c:pt idx="378">
                  <c:v>0.62529474500000004</c:v>
                </c:pt>
                <c:pt idx="379">
                  <c:v>0.62757772209999996</c:v>
                </c:pt>
                <c:pt idx="380">
                  <c:v>0.62856078150000005</c:v>
                </c:pt>
                <c:pt idx="381">
                  <c:v>0.63059908149999999</c:v>
                </c:pt>
                <c:pt idx="382">
                  <c:v>0.63220673800000005</c:v>
                </c:pt>
                <c:pt idx="383">
                  <c:v>0.63426351550000004</c:v>
                </c:pt>
                <c:pt idx="384">
                  <c:v>0.63607275490000004</c:v>
                </c:pt>
                <c:pt idx="385">
                  <c:v>0.63652616740000001</c:v>
                </c:pt>
                <c:pt idx="386">
                  <c:v>0.63830345870000005</c:v>
                </c:pt>
                <c:pt idx="387">
                  <c:v>0.64011424780000004</c:v>
                </c:pt>
                <c:pt idx="388">
                  <c:v>0.64055395130000004</c:v>
                </c:pt>
                <c:pt idx="389">
                  <c:v>0.64306116099999999</c:v>
                </c:pt>
                <c:pt idx="390">
                  <c:v>0.64485102890000001</c:v>
                </c:pt>
                <c:pt idx="391">
                  <c:v>0.64707320930000001</c:v>
                </c:pt>
                <c:pt idx="392">
                  <c:v>0.64763361220000004</c:v>
                </c:pt>
                <c:pt idx="393">
                  <c:v>0.64988076689999996</c:v>
                </c:pt>
                <c:pt idx="394">
                  <c:v>0.65136498210000005</c:v>
                </c:pt>
                <c:pt idx="395">
                  <c:v>0.65321356060000002</c:v>
                </c:pt>
                <c:pt idx="396">
                  <c:v>0.65555161240000004</c:v>
                </c:pt>
                <c:pt idx="397">
                  <c:v>0.65660488610000001</c:v>
                </c:pt>
                <c:pt idx="398">
                  <c:v>0.65806281570000003</c:v>
                </c:pt>
                <c:pt idx="399">
                  <c:v>0.65989685060000003</c:v>
                </c:pt>
                <c:pt idx="400">
                  <c:v>0.66076290609999999</c:v>
                </c:pt>
                <c:pt idx="401">
                  <c:v>0.66265434030000003</c:v>
                </c:pt>
                <c:pt idx="402">
                  <c:v>0.6643756032</c:v>
                </c:pt>
                <c:pt idx="403">
                  <c:v>0.66599589589999997</c:v>
                </c:pt>
                <c:pt idx="404">
                  <c:v>0.66718065739999999</c:v>
                </c:pt>
                <c:pt idx="405">
                  <c:v>0.66911280159999997</c:v>
                </c:pt>
                <c:pt idx="406">
                  <c:v>0.67120796439999997</c:v>
                </c:pt>
                <c:pt idx="407">
                  <c:v>0.67094653839999996</c:v>
                </c:pt>
                <c:pt idx="408">
                  <c:v>0.67578077319999996</c:v>
                </c:pt>
                <c:pt idx="409">
                  <c:v>0.6768433452</c:v>
                </c:pt>
                <c:pt idx="410">
                  <c:v>0.67772668599999997</c:v>
                </c:pt>
                <c:pt idx="411">
                  <c:v>0.67995309829999995</c:v>
                </c:pt>
                <c:pt idx="412">
                  <c:v>0.68208342789999998</c:v>
                </c:pt>
                <c:pt idx="413">
                  <c:v>0.68414205309999998</c:v>
                </c:pt>
                <c:pt idx="414">
                  <c:v>0.6860219836</c:v>
                </c:pt>
                <c:pt idx="415">
                  <c:v>0.68701040739999997</c:v>
                </c:pt>
                <c:pt idx="416">
                  <c:v>0.69089484209999996</c:v>
                </c:pt>
                <c:pt idx="417">
                  <c:v>0.69203841690000001</c:v>
                </c:pt>
                <c:pt idx="418">
                  <c:v>0.69266808030000004</c:v>
                </c:pt>
                <c:pt idx="419">
                  <c:v>0.69557857509999999</c:v>
                </c:pt>
                <c:pt idx="420">
                  <c:v>0.69606351850000003</c:v>
                </c:pt>
                <c:pt idx="421">
                  <c:v>0.69673204420000001</c:v>
                </c:pt>
                <c:pt idx="422">
                  <c:v>0.70161330700000002</c:v>
                </c:pt>
                <c:pt idx="423">
                  <c:v>0.70398485659999999</c:v>
                </c:pt>
                <c:pt idx="424">
                  <c:v>0.70596659179999999</c:v>
                </c:pt>
                <c:pt idx="425">
                  <c:v>0.7082896233</c:v>
                </c:pt>
                <c:pt idx="426">
                  <c:v>0.70851296190000002</c:v>
                </c:pt>
                <c:pt idx="427">
                  <c:v>0.70964860919999995</c:v>
                </c:pt>
                <c:pt idx="428">
                  <c:v>0.71215558050000005</c:v>
                </c:pt>
                <c:pt idx="429">
                  <c:v>0.71410524850000001</c:v>
                </c:pt>
                <c:pt idx="430">
                  <c:v>0.71529752020000004</c:v>
                </c:pt>
                <c:pt idx="431">
                  <c:v>0.71681410069999996</c:v>
                </c:pt>
                <c:pt idx="432">
                  <c:v>0.71803885700000003</c:v>
                </c:pt>
                <c:pt idx="433">
                  <c:v>0.71969223019999995</c:v>
                </c:pt>
                <c:pt idx="434">
                  <c:v>0.72114235159999995</c:v>
                </c:pt>
                <c:pt idx="435">
                  <c:v>0.72158884999999995</c:v>
                </c:pt>
                <c:pt idx="436">
                  <c:v>0.72228837010000002</c:v>
                </c:pt>
                <c:pt idx="437">
                  <c:v>0.7218416929</c:v>
                </c:pt>
                <c:pt idx="438">
                  <c:v>0.72857522959999999</c:v>
                </c:pt>
                <c:pt idx="439">
                  <c:v>0.7287191153</c:v>
                </c:pt>
                <c:pt idx="440">
                  <c:v>0.72980922459999997</c:v>
                </c:pt>
                <c:pt idx="441">
                  <c:v>0.72785735129999996</c:v>
                </c:pt>
                <c:pt idx="442">
                  <c:v>0.7329639792</c:v>
                </c:pt>
                <c:pt idx="443">
                  <c:v>0.73242133860000003</c:v>
                </c:pt>
                <c:pt idx="444">
                  <c:v>0.73432463410000004</c:v>
                </c:pt>
                <c:pt idx="445">
                  <c:v>0.73514378069999997</c:v>
                </c:pt>
                <c:pt idx="446">
                  <c:v>0.73690956829999998</c:v>
                </c:pt>
                <c:pt idx="447">
                  <c:v>0.73782247300000003</c:v>
                </c:pt>
                <c:pt idx="448">
                  <c:v>0.73878008129999995</c:v>
                </c:pt>
                <c:pt idx="449">
                  <c:v>0.74044680600000001</c:v>
                </c:pt>
                <c:pt idx="450">
                  <c:v>0.74202579260000001</c:v>
                </c:pt>
                <c:pt idx="451">
                  <c:v>0.74346339699999997</c:v>
                </c:pt>
                <c:pt idx="452">
                  <c:v>0.74382764099999998</c:v>
                </c:pt>
                <c:pt idx="453">
                  <c:v>0.74650287630000001</c:v>
                </c:pt>
                <c:pt idx="454">
                  <c:v>0.74836403129999995</c:v>
                </c:pt>
                <c:pt idx="455">
                  <c:v>0.75110036130000002</c:v>
                </c:pt>
                <c:pt idx="456">
                  <c:v>0.75420659779999999</c:v>
                </c:pt>
                <c:pt idx="457">
                  <c:v>0.75519877670000002</c:v>
                </c:pt>
                <c:pt idx="458">
                  <c:v>0.75804674630000002</c:v>
                </c:pt>
                <c:pt idx="459">
                  <c:v>0.76062977310000002</c:v>
                </c:pt>
                <c:pt idx="460">
                  <c:v>0.76212072369999995</c:v>
                </c:pt>
                <c:pt idx="461">
                  <c:v>0.76659107209999999</c:v>
                </c:pt>
                <c:pt idx="462">
                  <c:v>0.77004683019999998</c:v>
                </c:pt>
                <c:pt idx="463">
                  <c:v>0.77231282000000001</c:v>
                </c:pt>
                <c:pt idx="464">
                  <c:v>0.7753978372</c:v>
                </c:pt>
                <c:pt idx="465">
                  <c:v>0.77865141630000001</c:v>
                </c:pt>
                <c:pt idx="466">
                  <c:v>0.78338789939999998</c:v>
                </c:pt>
                <c:pt idx="467">
                  <c:v>0.78829419609999996</c:v>
                </c:pt>
                <c:pt idx="468">
                  <c:v>0.79127228260000004</c:v>
                </c:pt>
                <c:pt idx="469">
                  <c:v>0.79449206589999999</c:v>
                </c:pt>
                <c:pt idx="470">
                  <c:v>0.79861623049999997</c:v>
                </c:pt>
                <c:pt idx="471">
                  <c:v>0.80362820629999998</c:v>
                </c:pt>
                <c:pt idx="472">
                  <c:v>0.80581438540000005</c:v>
                </c:pt>
                <c:pt idx="473">
                  <c:v>0.81254434590000002</c:v>
                </c:pt>
                <c:pt idx="474">
                  <c:v>0.81531649829999997</c:v>
                </c:pt>
                <c:pt idx="475">
                  <c:v>0.82037770750000005</c:v>
                </c:pt>
                <c:pt idx="476">
                  <c:v>0.82724702360000002</c:v>
                </c:pt>
                <c:pt idx="477">
                  <c:v>0.83171600099999998</c:v>
                </c:pt>
                <c:pt idx="478">
                  <c:v>0.83454060549999998</c:v>
                </c:pt>
                <c:pt idx="479">
                  <c:v>0.83852076529999997</c:v>
                </c:pt>
                <c:pt idx="480">
                  <c:v>0.84485566619999997</c:v>
                </c:pt>
                <c:pt idx="481">
                  <c:v>0.85011595490000003</c:v>
                </c:pt>
                <c:pt idx="482">
                  <c:v>0.85539466139999998</c:v>
                </c:pt>
                <c:pt idx="483">
                  <c:v>0.85956859590000001</c:v>
                </c:pt>
                <c:pt idx="484">
                  <c:v>0.86388599870000005</c:v>
                </c:pt>
                <c:pt idx="485">
                  <c:v>0.8723095059</c:v>
                </c:pt>
                <c:pt idx="486">
                  <c:v>0.87652778629999994</c:v>
                </c:pt>
                <c:pt idx="487">
                  <c:v>0.88133805990000003</c:v>
                </c:pt>
                <c:pt idx="488">
                  <c:v>0.88823908569999999</c:v>
                </c:pt>
                <c:pt idx="489">
                  <c:v>0.8932540417</c:v>
                </c:pt>
                <c:pt idx="490">
                  <c:v>0.90007674689999995</c:v>
                </c:pt>
                <c:pt idx="491">
                  <c:v>0.90776276590000005</c:v>
                </c:pt>
                <c:pt idx="492">
                  <c:v>0.91400879619999997</c:v>
                </c:pt>
                <c:pt idx="493">
                  <c:v>0.92209613319999995</c:v>
                </c:pt>
                <c:pt idx="494">
                  <c:v>0.92801117899999996</c:v>
                </c:pt>
                <c:pt idx="495">
                  <c:v>0.93473774190000003</c:v>
                </c:pt>
                <c:pt idx="496">
                  <c:v>0.94164866209999998</c:v>
                </c:pt>
                <c:pt idx="497">
                  <c:v>0.95016252990000005</c:v>
                </c:pt>
                <c:pt idx="498">
                  <c:v>0.95858305690000001</c:v>
                </c:pt>
                <c:pt idx="499">
                  <c:v>0.96572732930000005</c:v>
                </c:pt>
                <c:pt idx="500">
                  <c:v>0.97646117210000005</c:v>
                </c:pt>
                <c:pt idx="501">
                  <c:v>0.98392075300000004</c:v>
                </c:pt>
                <c:pt idx="502">
                  <c:v>0.99450320010000004</c:v>
                </c:pt>
                <c:pt idx="503">
                  <c:v>1.004944324</c:v>
                </c:pt>
                <c:pt idx="504">
                  <c:v>1.014207482</c:v>
                </c:pt>
                <c:pt idx="505">
                  <c:v>1.0259903669999999</c:v>
                </c:pt>
                <c:pt idx="506">
                  <c:v>1.0371006730000001</c:v>
                </c:pt>
                <c:pt idx="507">
                  <c:v>1.0463930370000001</c:v>
                </c:pt>
                <c:pt idx="508">
                  <c:v>1.058418036</c:v>
                </c:pt>
                <c:pt idx="509">
                  <c:v>1.0705112219999999</c:v>
                </c:pt>
                <c:pt idx="510">
                  <c:v>1.0809092520000001</c:v>
                </c:pt>
                <c:pt idx="511">
                  <c:v>1.0916061399999999</c:v>
                </c:pt>
                <c:pt idx="512">
                  <c:v>1.1028960940000001</c:v>
                </c:pt>
                <c:pt idx="513">
                  <c:v>1.115264297</c:v>
                </c:pt>
                <c:pt idx="514">
                  <c:v>1.125038505</c:v>
                </c:pt>
                <c:pt idx="515">
                  <c:v>1.135571361</c:v>
                </c:pt>
                <c:pt idx="516">
                  <c:v>1.145440936</c:v>
                </c:pt>
                <c:pt idx="517">
                  <c:v>1.1554086210000001</c:v>
                </c:pt>
                <c:pt idx="518">
                  <c:v>1.167497158</c:v>
                </c:pt>
                <c:pt idx="519">
                  <c:v>1.177139997</c:v>
                </c:pt>
                <c:pt idx="520">
                  <c:v>1.185773134</c:v>
                </c:pt>
                <c:pt idx="521">
                  <c:v>1.1945490839999999</c:v>
                </c:pt>
                <c:pt idx="522">
                  <c:v>1.20150888</c:v>
                </c:pt>
                <c:pt idx="523">
                  <c:v>1.20753932</c:v>
                </c:pt>
                <c:pt idx="524">
                  <c:v>1.2152698040000001</c:v>
                </c:pt>
                <c:pt idx="525">
                  <c:v>1.2212586400000001</c:v>
                </c:pt>
                <c:pt idx="526">
                  <c:v>1.225103974</c:v>
                </c:pt>
                <c:pt idx="527">
                  <c:v>1.228867054</c:v>
                </c:pt>
                <c:pt idx="528">
                  <c:v>1.2345798020000001</c:v>
                </c:pt>
                <c:pt idx="529">
                  <c:v>1.2377322909999999</c:v>
                </c:pt>
                <c:pt idx="530">
                  <c:v>1.239717484</c:v>
                </c:pt>
                <c:pt idx="531">
                  <c:v>1.2416121959999999</c:v>
                </c:pt>
                <c:pt idx="532">
                  <c:v>1.24182272</c:v>
                </c:pt>
                <c:pt idx="533">
                  <c:v>1.2446131709999999</c:v>
                </c:pt>
                <c:pt idx="534">
                  <c:v>1.2442471980000001</c:v>
                </c:pt>
                <c:pt idx="535">
                  <c:v>1.2431979179999999</c:v>
                </c:pt>
                <c:pt idx="536">
                  <c:v>1.2419995070000001</c:v>
                </c:pt>
                <c:pt idx="537">
                  <c:v>1.242429614</c:v>
                </c:pt>
                <c:pt idx="538">
                  <c:v>1.24107039</c:v>
                </c:pt>
                <c:pt idx="539">
                  <c:v>1.2412221429999999</c:v>
                </c:pt>
                <c:pt idx="540">
                  <c:v>1.2400397059999999</c:v>
                </c:pt>
                <c:pt idx="541">
                  <c:v>1.2386341089999999</c:v>
                </c:pt>
                <c:pt idx="542">
                  <c:v>1.234923005</c:v>
                </c:pt>
                <c:pt idx="543">
                  <c:v>1.2317528719999999</c:v>
                </c:pt>
                <c:pt idx="544">
                  <c:v>1.228869915</c:v>
                </c:pt>
                <c:pt idx="545">
                  <c:v>1.2257752420000001</c:v>
                </c:pt>
                <c:pt idx="546">
                  <c:v>1.2190290690000001</c:v>
                </c:pt>
                <c:pt idx="547">
                  <c:v>1.2154194119999999</c:v>
                </c:pt>
                <c:pt idx="548">
                  <c:v>1.2120020389999999</c:v>
                </c:pt>
                <c:pt idx="549">
                  <c:v>1.2055022719999999</c:v>
                </c:pt>
                <c:pt idx="550">
                  <c:v>1.1989732980000001</c:v>
                </c:pt>
                <c:pt idx="551">
                  <c:v>1.1926423310000001</c:v>
                </c:pt>
                <c:pt idx="552">
                  <c:v>1.1888061759999999</c:v>
                </c:pt>
                <c:pt idx="553">
                  <c:v>1.1858180760000001</c:v>
                </c:pt>
                <c:pt idx="554">
                  <c:v>1.1779205800000001</c:v>
                </c:pt>
                <c:pt idx="555">
                  <c:v>1.171344757</c:v>
                </c:pt>
                <c:pt idx="556">
                  <c:v>1.1640677450000001</c:v>
                </c:pt>
                <c:pt idx="557">
                  <c:v>1.1612212660000001</c:v>
                </c:pt>
                <c:pt idx="558">
                  <c:v>1.1566678290000001</c:v>
                </c:pt>
                <c:pt idx="559">
                  <c:v>1.15123558</c:v>
                </c:pt>
                <c:pt idx="560">
                  <c:v>1.1439086199999999</c:v>
                </c:pt>
                <c:pt idx="561">
                  <c:v>1.137685061</c:v>
                </c:pt>
                <c:pt idx="562">
                  <c:v>1.1336854700000001</c:v>
                </c:pt>
                <c:pt idx="563">
                  <c:v>1.1312752960000001</c:v>
                </c:pt>
                <c:pt idx="564">
                  <c:v>1.1274479630000001</c:v>
                </c:pt>
                <c:pt idx="565">
                  <c:v>1.1245249509999999</c:v>
                </c:pt>
                <c:pt idx="566">
                  <c:v>1.1232478619999999</c:v>
                </c:pt>
                <c:pt idx="567">
                  <c:v>1.117998958</c:v>
                </c:pt>
                <c:pt idx="568">
                  <c:v>1.1158372160000001</c:v>
                </c:pt>
                <c:pt idx="569">
                  <c:v>1.1139065029999999</c:v>
                </c:pt>
                <c:pt idx="570">
                  <c:v>1.1112372880000001</c:v>
                </c:pt>
                <c:pt idx="571">
                  <c:v>1.1155292990000001</c:v>
                </c:pt>
                <c:pt idx="572">
                  <c:v>1.117270947</c:v>
                </c:pt>
                <c:pt idx="573">
                  <c:v>1.1168777940000001</c:v>
                </c:pt>
                <c:pt idx="574">
                  <c:v>1.1142395730000001</c:v>
                </c:pt>
                <c:pt idx="575">
                  <c:v>1.1181681160000001</c:v>
                </c:pt>
                <c:pt idx="576">
                  <c:v>1.1248617169999999</c:v>
                </c:pt>
                <c:pt idx="577">
                  <c:v>1.134126186</c:v>
                </c:pt>
                <c:pt idx="578">
                  <c:v>1.1474694009999999</c:v>
                </c:pt>
                <c:pt idx="579">
                  <c:v>1.1661206479999999</c:v>
                </c:pt>
                <c:pt idx="580">
                  <c:v>1.19432056</c:v>
                </c:pt>
                <c:pt idx="581">
                  <c:v>1.232224107</c:v>
                </c:pt>
                <c:pt idx="582">
                  <c:v>1.268728018</c:v>
                </c:pt>
                <c:pt idx="583">
                  <c:v>1.3240144250000001</c:v>
                </c:pt>
                <c:pt idx="584">
                  <c:v>1.3739591840000001</c:v>
                </c:pt>
                <c:pt idx="585">
                  <c:v>1.430514574</c:v>
                </c:pt>
                <c:pt idx="586">
                  <c:v>1.4830800289999999</c:v>
                </c:pt>
                <c:pt idx="587">
                  <c:v>1.5189591650000001</c:v>
                </c:pt>
                <c:pt idx="588">
                  <c:v>1.5456600190000001</c:v>
                </c:pt>
                <c:pt idx="589">
                  <c:v>1.5658915040000001</c:v>
                </c:pt>
                <c:pt idx="590">
                  <c:v>1.5771341320000001</c:v>
                </c:pt>
                <c:pt idx="591">
                  <c:v>1.5842866900000001</c:v>
                </c:pt>
                <c:pt idx="592">
                  <c:v>1.5961493250000001</c:v>
                </c:pt>
                <c:pt idx="593">
                  <c:v>1.5971380470000001</c:v>
                </c:pt>
                <c:pt idx="594">
                  <c:v>1.6052525040000001</c:v>
                </c:pt>
                <c:pt idx="595">
                  <c:v>1.617734432</c:v>
                </c:pt>
                <c:pt idx="596">
                  <c:v>1.618590593</c:v>
                </c:pt>
                <c:pt idx="597">
                  <c:v>1.629800439</c:v>
                </c:pt>
                <c:pt idx="598">
                  <c:v>1.634387732</c:v>
                </c:pt>
                <c:pt idx="599">
                  <c:v>1.6454595329999999</c:v>
                </c:pt>
                <c:pt idx="600">
                  <c:v>1.65251255</c:v>
                </c:pt>
              </c:numCache>
            </c:numRef>
          </c:yVal>
          <c:smooth val="1"/>
          <c:extLst>
            <c:ext xmlns:c16="http://schemas.microsoft.com/office/drawing/2014/chart" uri="{C3380CC4-5D6E-409C-BE32-E72D297353CC}">
              <c16:uniqueId val="{00000001-3468-41FC-A5E1-332A5B8C22B0}"/>
            </c:ext>
          </c:extLst>
        </c:ser>
        <c:dLbls>
          <c:showLegendKey val="0"/>
          <c:showVal val="0"/>
          <c:showCatName val="0"/>
          <c:showSerName val="0"/>
          <c:showPercent val="0"/>
          <c:showBubbleSize val="0"/>
        </c:dLbls>
        <c:axId val="603222424"/>
        <c:axId val="430420080"/>
      </c:scatterChart>
      <c:valAx>
        <c:axId val="449812856"/>
        <c:scaling>
          <c:orientation val="minMax"/>
          <c:max val="800"/>
          <c:min val="300"/>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Wavelength (nm)</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78507720"/>
        <c:crosses val="autoZero"/>
        <c:crossBetween val="midCat"/>
        <c:majorUnit val="100"/>
      </c:valAx>
      <c:valAx>
        <c:axId val="378507720"/>
        <c:scaling>
          <c:orientation val="minMax"/>
          <c:max val="120"/>
          <c:min val="0"/>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Intensity (a.u.)</a:t>
                </a:r>
              </a:p>
            </c:rich>
          </c:tx>
          <c:layout>
            <c:manualLayout>
              <c:xMode val="edge"/>
              <c:yMode val="edge"/>
              <c:x val="3.8967276741414042E-3"/>
              <c:y val="0.28214967398416174"/>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rgbClr val="FF9900"/>
            </a:solidFill>
            <a:round/>
          </a:ln>
          <a:effectLst/>
        </c:spPr>
        <c:txPr>
          <a:bodyPr rot="-60000000" spcFirstLastPara="1" vertOverflow="ellipsis" vert="horz" wrap="square" anchor="ctr" anchorCtr="1"/>
          <a:lstStyle/>
          <a:p>
            <a:pPr>
              <a:defRPr sz="1400" b="1" i="0" u="none" strike="noStrike" kern="1200" baseline="0">
                <a:solidFill>
                  <a:srgbClr val="FF9900"/>
                </a:solidFill>
                <a:latin typeface="Times New Roman" panose="02020603050405020304" pitchFamily="18" charset="0"/>
                <a:ea typeface="+mn-ea"/>
                <a:cs typeface="Times New Roman" panose="02020603050405020304" pitchFamily="18" charset="0"/>
              </a:defRPr>
            </a:pPr>
            <a:endParaRPr lang="en-US"/>
          </a:p>
        </c:txPr>
        <c:crossAx val="449812856"/>
        <c:crosses val="autoZero"/>
        <c:crossBetween val="midCat"/>
        <c:majorUnit val="20"/>
      </c:valAx>
      <c:valAx>
        <c:axId val="430420080"/>
        <c:scaling>
          <c:orientation val="minMax"/>
          <c:max val="1.3"/>
          <c:min val="0"/>
        </c:scaling>
        <c:delete val="0"/>
        <c:axPos val="r"/>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Absorbance</a:t>
                </a: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rgbClr val="800080"/>
            </a:solidFill>
            <a:round/>
          </a:ln>
          <a:effectLst/>
        </c:spPr>
        <c:txPr>
          <a:bodyPr rot="-60000000" spcFirstLastPara="1" vertOverflow="ellipsis" vert="horz" wrap="square" anchor="ctr" anchorCtr="1"/>
          <a:lstStyle/>
          <a:p>
            <a:pPr>
              <a:defRPr sz="1400" b="1" i="0" u="none" strike="noStrike" kern="1200" baseline="0">
                <a:solidFill>
                  <a:srgbClr val="800080"/>
                </a:solidFill>
                <a:latin typeface="Times New Roman" panose="02020603050405020304" pitchFamily="18" charset="0"/>
                <a:ea typeface="+mn-ea"/>
                <a:cs typeface="Times New Roman" panose="02020603050405020304" pitchFamily="18" charset="0"/>
              </a:defRPr>
            </a:pPr>
            <a:endParaRPr lang="en-US"/>
          </a:p>
        </c:txPr>
        <c:crossAx val="603222424"/>
        <c:crosses val="max"/>
        <c:crossBetween val="midCat"/>
        <c:majorUnit val="0.4"/>
      </c:valAx>
      <c:valAx>
        <c:axId val="603222424"/>
        <c:scaling>
          <c:orientation val="minMax"/>
        </c:scaling>
        <c:delete val="1"/>
        <c:axPos val="b"/>
        <c:numFmt formatCode="General" sourceLinked="1"/>
        <c:majorTickMark val="out"/>
        <c:minorTickMark val="none"/>
        <c:tickLblPos val="nextTo"/>
        <c:crossAx val="430420080"/>
        <c:crosses val="autoZero"/>
        <c:crossBetween val="midCat"/>
      </c:valAx>
      <c:spPr>
        <a:noFill/>
        <a:ln w="19050">
          <a:solidFill>
            <a:schemeClr val="tx1"/>
          </a:solidFill>
        </a:ln>
        <a:effectLst/>
      </c:spPr>
    </c:plotArea>
    <c:plotVisOnly val="1"/>
    <c:dispBlanksAs val="gap"/>
    <c:showDLblsOverMax val="0"/>
    <c:extLst/>
  </c:chart>
  <c:spPr>
    <a:solidFill>
      <a:schemeClr val="bg1"/>
    </a:solidFill>
    <a:ln w="9525" cap="flat" cmpd="sng" algn="ctr">
      <a:no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60141368467555"/>
          <c:y val="3.4058290364247325E-2"/>
          <c:w val="0.83829463891271006"/>
          <c:h val="0.74915805166797611"/>
        </c:manualLayout>
      </c:layout>
      <c:lineChart>
        <c:grouping val="standard"/>
        <c:varyColors val="0"/>
        <c:ser>
          <c:idx val="0"/>
          <c:order val="0"/>
          <c:spPr>
            <a:ln w="19050" cap="rnd">
              <a:solidFill>
                <a:srgbClr val="0000FF"/>
              </a:solidFill>
              <a:round/>
            </a:ln>
            <a:effectLst/>
          </c:spPr>
          <c:marker>
            <c:symbol val="none"/>
          </c:marker>
          <c:dPt>
            <c:idx val="0"/>
            <c:marker>
              <c:symbol val="none"/>
            </c:marker>
            <c:bubble3D val="0"/>
            <c:spPr>
              <a:ln w="22225" cap="rnd">
                <a:solidFill>
                  <a:srgbClr val="0000FF"/>
                </a:solidFill>
                <a:round/>
              </a:ln>
              <a:effectLst/>
            </c:spPr>
            <c:extLst>
              <c:ext xmlns:c16="http://schemas.microsoft.com/office/drawing/2014/chart" uri="{C3380CC4-5D6E-409C-BE32-E72D297353CC}">
                <c16:uniqueId val="{00000001-5E79-4C02-A464-D9EFC66804EC}"/>
              </c:ext>
            </c:extLst>
          </c:dPt>
          <c:dPt>
            <c:idx val="1"/>
            <c:marker>
              <c:symbol val="none"/>
            </c:marker>
            <c:bubble3D val="0"/>
            <c:spPr>
              <a:ln w="22225" cap="rnd">
                <a:solidFill>
                  <a:srgbClr val="0000FF"/>
                </a:solidFill>
                <a:round/>
              </a:ln>
              <a:effectLst/>
            </c:spPr>
            <c:extLst>
              <c:ext xmlns:c16="http://schemas.microsoft.com/office/drawing/2014/chart" uri="{C3380CC4-5D6E-409C-BE32-E72D297353CC}">
                <c16:uniqueId val="{00000003-5E79-4C02-A464-D9EFC66804EC}"/>
              </c:ext>
            </c:extLst>
          </c:dPt>
          <c:dPt>
            <c:idx val="2"/>
            <c:marker>
              <c:symbol val="none"/>
            </c:marker>
            <c:bubble3D val="0"/>
            <c:spPr>
              <a:ln w="22225" cap="rnd">
                <a:solidFill>
                  <a:srgbClr val="0000FF"/>
                </a:solidFill>
                <a:round/>
              </a:ln>
              <a:effectLst/>
            </c:spPr>
            <c:extLst>
              <c:ext xmlns:c16="http://schemas.microsoft.com/office/drawing/2014/chart" uri="{C3380CC4-5D6E-409C-BE32-E72D297353CC}">
                <c16:uniqueId val="{00000005-5E79-4C02-A464-D9EFC66804EC}"/>
              </c:ext>
            </c:extLst>
          </c:dPt>
          <c:dPt>
            <c:idx val="3"/>
            <c:marker>
              <c:symbol val="none"/>
            </c:marker>
            <c:bubble3D val="0"/>
            <c:spPr>
              <a:ln w="22225" cap="rnd">
                <a:solidFill>
                  <a:srgbClr val="0000FF"/>
                </a:solidFill>
                <a:round/>
              </a:ln>
              <a:effectLst/>
            </c:spPr>
            <c:extLst>
              <c:ext xmlns:c16="http://schemas.microsoft.com/office/drawing/2014/chart" uri="{C3380CC4-5D6E-409C-BE32-E72D297353CC}">
                <c16:uniqueId val="{00000007-5E79-4C02-A464-D9EFC66804EC}"/>
              </c:ext>
            </c:extLst>
          </c:dPt>
          <c:dPt>
            <c:idx val="4"/>
            <c:marker>
              <c:symbol val="none"/>
            </c:marker>
            <c:bubble3D val="0"/>
            <c:spPr>
              <a:ln w="22225" cap="rnd">
                <a:solidFill>
                  <a:srgbClr val="0000FF"/>
                </a:solidFill>
                <a:round/>
              </a:ln>
              <a:effectLst/>
            </c:spPr>
            <c:extLst>
              <c:ext xmlns:c16="http://schemas.microsoft.com/office/drawing/2014/chart" uri="{C3380CC4-5D6E-409C-BE32-E72D297353CC}">
                <c16:uniqueId val="{00000009-5E79-4C02-A464-D9EFC66804EC}"/>
              </c:ext>
            </c:extLst>
          </c:dPt>
          <c:dPt>
            <c:idx val="5"/>
            <c:marker>
              <c:symbol val="none"/>
            </c:marker>
            <c:bubble3D val="0"/>
            <c:spPr>
              <a:ln w="22225" cap="rnd">
                <a:solidFill>
                  <a:srgbClr val="0000FF"/>
                </a:solidFill>
                <a:round/>
              </a:ln>
              <a:effectLst/>
            </c:spPr>
            <c:extLst>
              <c:ext xmlns:c16="http://schemas.microsoft.com/office/drawing/2014/chart" uri="{C3380CC4-5D6E-409C-BE32-E72D297353CC}">
                <c16:uniqueId val="{0000000B-5E79-4C02-A464-D9EFC66804EC}"/>
              </c:ext>
            </c:extLst>
          </c:dPt>
          <c:dPt>
            <c:idx val="6"/>
            <c:marker>
              <c:symbol val="none"/>
            </c:marker>
            <c:bubble3D val="0"/>
            <c:spPr>
              <a:ln w="22225" cap="rnd">
                <a:solidFill>
                  <a:srgbClr val="0000FF"/>
                </a:solidFill>
                <a:round/>
              </a:ln>
              <a:effectLst/>
            </c:spPr>
            <c:extLst>
              <c:ext xmlns:c16="http://schemas.microsoft.com/office/drawing/2014/chart" uri="{C3380CC4-5D6E-409C-BE32-E72D297353CC}">
                <c16:uniqueId val="{0000000D-5E79-4C02-A464-D9EFC66804EC}"/>
              </c:ext>
            </c:extLst>
          </c:dPt>
          <c:dPt>
            <c:idx val="7"/>
            <c:marker>
              <c:symbol val="none"/>
            </c:marker>
            <c:bubble3D val="0"/>
            <c:spPr>
              <a:ln w="22225" cap="rnd">
                <a:solidFill>
                  <a:srgbClr val="0000FF"/>
                </a:solidFill>
                <a:round/>
              </a:ln>
              <a:effectLst/>
            </c:spPr>
            <c:extLst>
              <c:ext xmlns:c16="http://schemas.microsoft.com/office/drawing/2014/chart" uri="{C3380CC4-5D6E-409C-BE32-E72D297353CC}">
                <c16:uniqueId val="{0000000F-5E79-4C02-A464-D9EFC66804EC}"/>
              </c:ext>
            </c:extLst>
          </c:dPt>
          <c:dPt>
            <c:idx val="8"/>
            <c:marker>
              <c:symbol val="none"/>
            </c:marker>
            <c:bubble3D val="0"/>
            <c:spPr>
              <a:ln w="22225" cap="rnd">
                <a:solidFill>
                  <a:srgbClr val="0000FF"/>
                </a:solidFill>
                <a:round/>
              </a:ln>
              <a:effectLst/>
            </c:spPr>
            <c:extLst>
              <c:ext xmlns:c16="http://schemas.microsoft.com/office/drawing/2014/chart" uri="{C3380CC4-5D6E-409C-BE32-E72D297353CC}">
                <c16:uniqueId val="{00000011-5E79-4C02-A464-D9EFC66804EC}"/>
              </c:ext>
            </c:extLst>
          </c:dPt>
          <c:errBars>
            <c:errDir val="y"/>
            <c:errBarType val="both"/>
            <c:errValType val="cust"/>
            <c:noEndCap val="0"/>
            <c:plus>
              <c:numRef>
                <c:f>Sheet1!$M$3:$M$11</c:f>
                <c:numCache>
                  <c:formatCode>General</c:formatCode>
                  <c:ptCount val="9"/>
                  <c:pt idx="0">
                    <c:v>9.4340223670298506</c:v>
                  </c:pt>
                  <c:pt idx="1">
                    <c:v>40.589771831500919</c:v>
                  </c:pt>
                  <c:pt idx="2">
                    <c:v>39.642808557585077</c:v>
                  </c:pt>
                  <c:pt idx="3">
                    <c:v>21.409073159199103</c:v>
                  </c:pt>
                  <c:pt idx="4">
                    <c:v>18.549296482616271</c:v>
                  </c:pt>
                  <c:pt idx="5">
                    <c:v>34.061012831409798</c:v>
                  </c:pt>
                  <c:pt idx="6">
                    <c:v>11.094269752143816</c:v>
                  </c:pt>
                  <c:pt idx="7">
                    <c:v>33.758126858580354</c:v>
                  </c:pt>
                  <c:pt idx="8">
                    <c:v>11.035638595255469</c:v>
                  </c:pt>
                </c:numCache>
              </c:numRef>
            </c:plus>
            <c:minus>
              <c:numRef>
                <c:f>Sheet1!$M$3:$M$11</c:f>
                <c:numCache>
                  <c:formatCode>General</c:formatCode>
                  <c:ptCount val="9"/>
                  <c:pt idx="0">
                    <c:v>9.4340223670298506</c:v>
                  </c:pt>
                  <c:pt idx="1">
                    <c:v>40.589771831500919</c:v>
                  </c:pt>
                  <c:pt idx="2">
                    <c:v>39.642808557585077</c:v>
                  </c:pt>
                  <c:pt idx="3">
                    <c:v>21.409073159199103</c:v>
                  </c:pt>
                  <c:pt idx="4">
                    <c:v>18.549296482616271</c:v>
                  </c:pt>
                  <c:pt idx="5">
                    <c:v>34.061012831409798</c:v>
                  </c:pt>
                  <c:pt idx="6">
                    <c:v>11.094269752143816</c:v>
                  </c:pt>
                  <c:pt idx="7">
                    <c:v>33.758126858580354</c:v>
                  </c:pt>
                  <c:pt idx="8">
                    <c:v>11.035638595255469</c:v>
                  </c:pt>
                </c:numCache>
              </c:numRef>
            </c:minus>
            <c:spPr>
              <a:noFill/>
              <a:ln w="15875" cap="flat" cmpd="sng" algn="ctr">
                <a:solidFill>
                  <a:srgbClr val="0000FF"/>
                </a:solidFill>
                <a:round/>
              </a:ln>
              <a:effectLst/>
            </c:spPr>
          </c:errBars>
          <c:cat>
            <c:strRef>
              <c:f>Sheet1!$K$3:$K$11</c:f>
              <c:strCache>
                <c:ptCount val="9"/>
                <c:pt idx="0">
                  <c:v>Control</c:v>
                </c:pt>
                <c:pt idx="1">
                  <c:v>2.2</c:v>
                </c:pt>
                <c:pt idx="2">
                  <c:v>2.6</c:v>
                </c:pt>
                <c:pt idx="3">
                  <c:v>3</c:v>
                </c:pt>
                <c:pt idx="4">
                  <c:v>3.4</c:v>
                </c:pt>
                <c:pt idx="5">
                  <c:v>3.8</c:v>
                </c:pt>
                <c:pt idx="6">
                  <c:v>4.2</c:v>
                </c:pt>
                <c:pt idx="7">
                  <c:v>4.6</c:v>
                </c:pt>
                <c:pt idx="8">
                  <c:v>5</c:v>
                </c:pt>
              </c:strCache>
            </c:strRef>
          </c:cat>
          <c:val>
            <c:numRef>
              <c:f>Sheet1!$L$3:$L$11</c:f>
              <c:numCache>
                <c:formatCode>General</c:formatCode>
                <c:ptCount val="9"/>
                <c:pt idx="0">
                  <c:v>102.95</c:v>
                </c:pt>
                <c:pt idx="1">
                  <c:v>335.96199999999999</c:v>
                </c:pt>
                <c:pt idx="2">
                  <c:v>202.86500000000001</c:v>
                </c:pt>
                <c:pt idx="3">
                  <c:v>192.15199999999999</c:v>
                </c:pt>
                <c:pt idx="4">
                  <c:v>170.43</c:v>
                </c:pt>
                <c:pt idx="5">
                  <c:v>153.24700000000001</c:v>
                </c:pt>
                <c:pt idx="6">
                  <c:v>138.70400000000001</c:v>
                </c:pt>
                <c:pt idx="7">
                  <c:v>151.43700000000001</c:v>
                </c:pt>
                <c:pt idx="8">
                  <c:v>183.07400000000001</c:v>
                </c:pt>
              </c:numCache>
            </c:numRef>
          </c:val>
          <c:smooth val="0"/>
          <c:extLst>
            <c:ext xmlns:c16="http://schemas.microsoft.com/office/drawing/2014/chart" uri="{C3380CC4-5D6E-409C-BE32-E72D297353CC}">
              <c16:uniqueId val="{00000012-5E79-4C02-A464-D9EFC66804EC}"/>
            </c:ext>
          </c:extLst>
        </c:ser>
        <c:dLbls>
          <c:showLegendKey val="0"/>
          <c:showVal val="0"/>
          <c:showCatName val="0"/>
          <c:showSerName val="0"/>
          <c:showPercent val="0"/>
          <c:showBubbleSize val="0"/>
        </c:dLbls>
        <c:smooth val="0"/>
        <c:axId val="386241392"/>
        <c:axId val="386237456"/>
      </c:lineChart>
      <c:catAx>
        <c:axId val="386241392"/>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pH</a:t>
                </a:r>
              </a:p>
            </c:rich>
          </c:tx>
          <c:layout>
            <c:manualLayout>
              <c:xMode val="edge"/>
              <c:yMode val="edge"/>
              <c:x val="0.48340186643336247"/>
              <c:y val="0.90164851778898025"/>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6237456"/>
        <c:crosses val="autoZero"/>
        <c:auto val="1"/>
        <c:lblAlgn val="ctr"/>
        <c:lblOffset val="100"/>
        <c:noMultiLvlLbl val="1"/>
      </c:catAx>
      <c:valAx>
        <c:axId val="386237456"/>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PL Intensity (a.u.)</a:t>
                </a:r>
              </a:p>
            </c:rich>
          </c:tx>
          <c:layout>
            <c:manualLayout>
              <c:xMode val="edge"/>
              <c:yMode val="edge"/>
              <c:x val="6.6443179751045952E-4"/>
              <c:y val="0.15909430708531275"/>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6241392"/>
        <c:crosses val="autoZero"/>
        <c:crossBetween val="between"/>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4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7162220652761"/>
          <c:y val="2.9582807814808088E-2"/>
          <c:w val="0.83647278004234471"/>
          <c:h val="0.77922865874060365"/>
        </c:manualLayout>
      </c:layout>
      <c:barChart>
        <c:barDir val="col"/>
        <c:grouping val="clustered"/>
        <c:varyColors val="0"/>
        <c:ser>
          <c:idx val="0"/>
          <c:order val="0"/>
          <c:tx>
            <c:v>Control</c:v>
          </c:tx>
          <c:spPr>
            <a:solidFill>
              <a:schemeClr val="bg1">
                <a:lumMod val="50000"/>
              </a:schemeClr>
            </a:solidFill>
            <a:ln w="22225">
              <a:solidFill>
                <a:schemeClr val="tx1"/>
              </a:solidFill>
            </a:ln>
            <a:effectLst/>
          </c:spPr>
          <c:invertIfNegative val="0"/>
          <c:errBars>
            <c:errBarType val="plus"/>
            <c:errValType val="cust"/>
            <c:noEndCap val="0"/>
            <c:plus>
              <c:numRef>
                <c:f>Sheet1!$M$3:$M$6</c:f>
                <c:numCache>
                  <c:formatCode>General</c:formatCode>
                  <c:ptCount val="4"/>
                  <c:pt idx="0">
                    <c:v>4.4689674667621979</c:v>
                  </c:pt>
                  <c:pt idx="1">
                    <c:v>22.881112017999097</c:v>
                  </c:pt>
                  <c:pt idx="2">
                    <c:v>39.600762536630477</c:v>
                  </c:pt>
                  <c:pt idx="3">
                    <c:v>8.6690656936027466</c:v>
                  </c:pt>
                </c:numCache>
              </c:numRef>
            </c:plus>
            <c:minus>
              <c:numRef>
                <c:f>Sheet1!$M$3:$M$6</c:f>
                <c:numCache>
                  <c:formatCode>General</c:formatCode>
                  <c:ptCount val="4"/>
                  <c:pt idx="0">
                    <c:v>4.4689674667621979</c:v>
                  </c:pt>
                  <c:pt idx="1">
                    <c:v>22.881112017999097</c:v>
                  </c:pt>
                  <c:pt idx="2">
                    <c:v>39.600762536630477</c:v>
                  </c:pt>
                  <c:pt idx="3">
                    <c:v>8.6690656936027466</c:v>
                  </c:pt>
                </c:numCache>
              </c:numRef>
            </c:minus>
            <c:spPr>
              <a:noFill/>
              <a:ln w="15875" cap="flat" cmpd="sng" algn="ctr">
                <a:solidFill>
                  <a:schemeClr val="tx1"/>
                </a:solidFill>
                <a:round/>
              </a:ln>
              <a:effectLst/>
            </c:spPr>
          </c:errBars>
          <c:cat>
            <c:strRef>
              <c:f>Sheet1!$J$3:$J$6</c:f>
              <c:strCache>
                <c:ptCount val="4"/>
                <c:pt idx="0">
                  <c:v>QDs alone</c:v>
                </c:pt>
                <c:pt idx="1">
                  <c:v>QDs-CTAB-AuNPs</c:v>
                </c:pt>
                <c:pt idx="2">
                  <c:v>QDs-GO</c:v>
                </c:pt>
                <c:pt idx="3">
                  <c:v>Strep-B-QD-GO-CTAB-AuNPs</c:v>
                </c:pt>
              </c:strCache>
            </c:strRef>
          </c:cat>
          <c:val>
            <c:numRef>
              <c:f>Sheet1!$K$3:$K$6</c:f>
              <c:numCache>
                <c:formatCode>General</c:formatCode>
                <c:ptCount val="4"/>
                <c:pt idx="0">
                  <c:v>46.863563540000001</c:v>
                </c:pt>
                <c:pt idx="1">
                  <c:v>96.471641539999993</c:v>
                </c:pt>
                <c:pt idx="2">
                  <c:v>63.197349549999998</c:v>
                </c:pt>
                <c:pt idx="3">
                  <c:v>102.95</c:v>
                </c:pt>
              </c:numCache>
            </c:numRef>
          </c:val>
          <c:extLst>
            <c:ext xmlns:c16="http://schemas.microsoft.com/office/drawing/2014/chart" uri="{C3380CC4-5D6E-409C-BE32-E72D297353CC}">
              <c16:uniqueId val="{00000000-88E8-4AA2-B242-38D327282945}"/>
            </c:ext>
          </c:extLst>
        </c:ser>
        <c:ser>
          <c:idx val="1"/>
          <c:order val="1"/>
          <c:tx>
            <c:v>Aptamer probe solution + 100 µm cocaine</c:v>
          </c:tx>
          <c:spPr>
            <a:solidFill>
              <a:srgbClr val="FF0000"/>
            </a:solidFill>
            <a:ln w="22225">
              <a:solidFill>
                <a:schemeClr val="tx1"/>
              </a:solidFill>
            </a:ln>
            <a:effectLst/>
          </c:spPr>
          <c:invertIfNegative val="0"/>
          <c:dPt>
            <c:idx val="0"/>
            <c:invertIfNegative val="0"/>
            <c:bubble3D val="0"/>
            <c:spPr>
              <a:solidFill>
                <a:srgbClr val="FF0000"/>
              </a:solidFill>
              <a:ln w="22225">
                <a:solidFill>
                  <a:schemeClr val="tx1"/>
                </a:solidFill>
              </a:ln>
              <a:effectLst/>
            </c:spPr>
            <c:extLst>
              <c:ext xmlns:c16="http://schemas.microsoft.com/office/drawing/2014/chart" uri="{C3380CC4-5D6E-409C-BE32-E72D297353CC}">
                <c16:uniqueId val="{00000002-88E8-4AA2-B242-38D327282945}"/>
              </c:ext>
            </c:extLst>
          </c:dPt>
          <c:dPt>
            <c:idx val="1"/>
            <c:invertIfNegative val="0"/>
            <c:bubble3D val="0"/>
            <c:spPr>
              <a:solidFill>
                <a:srgbClr val="FF0000"/>
              </a:solidFill>
              <a:ln w="22225">
                <a:solidFill>
                  <a:schemeClr val="tx1"/>
                </a:solidFill>
              </a:ln>
              <a:effectLst/>
            </c:spPr>
            <c:extLst>
              <c:ext xmlns:c16="http://schemas.microsoft.com/office/drawing/2014/chart" uri="{C3380CC4-5D6E-409C-BE32-E72D297353CC}">
                <c16:uniqueId val="{00000004-88E8-4AA2-B242-38D327282945}"/>
              </c:ext>
            </c:extLst>
          </c:dPt>
          <c:dPt>
            <c:idx val="2"/>
            <c:invertIfNegative val="0"/>
            <c:bubble3D val="0"/>
            <c:spPr>
              <a:solidFill>
                <a:srgbClr val="FF0000"/>
              </a:solidFill>
              <a:ln w="22225">
                <a:solidFill>
                  <a:schemeClr val="tx1"/>
                </a:solidFill>
              </a:ln>
              <a:effectLst/>
            </c:spPr>
            <c:extLst>
              <c:ext xmlns:c16="http://schemas.microsoft.com/office/drawing/2014/chart" uri="{C3380CC4-5D6E-409C-BE32-E72D297353CC}">
                <c16:uniqueId val="{00000006-88E8-4AA2-B242-38D327282945}"/>
              </c:ext>
            </c:extLst>
          </c:dPt>
          <c:dPt>
            <c:idx val="3"/>
            <c:invertIfNegative val="0"/>
            <c:bubble3D val="0"/>
            <c:spPr>
              <a:solidFill>
                <a:srgbClr val="FF0000"/>
              </a:solidFill>
              <a:ln w="22225">
                <a:solidFill>
                  <a:schemeClr val="tx1"/>
                </a:solidFill>
              </a:ln>
              <a:effectLst/>
            </c:spPr>
            <c:extLst>
              <c:ext xmlns:c16="http://schemas.microsoft.com/office/drawing/2014/chart" uri="{C3380CC4-5D6E-409C-BE32-E72D297353CC}">
                <c16:uniqueId val="{00000008-88E8-4AA2-B242-38D327282945}"/>
              </c:ext>
            </c:extLst>
          </c:dPt>
          <c:errBars>
            <c:errBarType val="plus"/>
            <c:errValType val="cust"/>
            <c:noEndCap val="0"/>
            <c:plus>
              <c:numRef>
                <c:f>Sheet1!$N$3:$N$6</c:f>
                <c:numCache>
                  <c:formatCode>General</c:formatCode>
                  <c:ptCount val="4"/>
                  <c:pt idx="0">
                    <c:v>15.060475283903955</c:v>
                  </c:pt>
                  <c:pt idx="1">
                    <c:v>31.206052863221732</c:v>
                  </c:pt>
                  <c:pt idx="2">
                    <c:v>26.999106824877643</c:v>
                  </c:pt>
                  <c:pt idx="3">
                    <c:v>40.589771831500919</c:v>
                  </c:pt>
                </c:numCache>
              </c:numRef>
            </c:plus>
            <c:minus>
              <c:numRef>
                <c:f>Sheet1!$N$3:$N$6</c:f>
                <c:numCache>
                  <c:formatCode>General</c:formatCode>
                  <c:ptCount val="4"/>
                  <c:pt idx="0">
                    <c:v>15.060475283903955</c:v>
                  </c:pt>
                  <c:pt idx="1">
                    <c:v>31.206052863221732</c:v>
                  </c:pt>
                  <c:pt idx="2">
                    <c:v>26.999106824877643</c:v>
                  </c:pt>
                  <c:pt idx="3">
                    <c:v>40.589771831500919</c:v>
                  </c:pt>
                </c:numCache>
              </c:numRef>
            </c:minus>
            <c:spPr>
              <a:noFill/>
              <a:ln w="19050" cap="flat" cmpd="sng" algn="ctr">
                <a:solidFill>
                  <a:schemeClr val="tx1"/>
                </a:solidFill>
                <a:round/>
              </a:ln>
              <a:effectLst/>
            </c:spPr>
          </c:errBars>
          <c:cat>
            <c:strRef>
              <c:f>Sheet1!$J$3:$J$6</c:f>
              <c:strCache>
                <c:ptCount val="4"/>
                <c:pt idx="0">
                  <c:v>QDs alone</c:v>
                </c:pt>
                <c:pt idx="1">
                  <c:v>QDs-CTAB-AuNPs</c:v>
                </c:pt>
                <c:pt idx="2">
                  <c:v>QDs-GO</c:v>
                </c:pt>
                <c:pt idx="3">
                  <c:v>Strep-B-QD-GO-CTAB-AuNPs</c:v>
                </c:pt>
              </c:strCache>
            </c:strRef>
          </c:cat>
          <c:val>
            <c:numRef>
              <c:f>Sheet1!$L$3:$L$6</c:f>
              <c:numCache>
                <c:formatCode>General</c:formatCode>
                <c:ptCount val="4"/>
                <c:pt idx="0">
                  <c:v>48.944366459999998</c:v>
                </c:pt>
                <c:pt idx="1">
                  <c:v>99.942451480000003</c:v>
                </c:pt>
                <c:pt idx="2">
                  <c:v>99.526977540000004</c:v>
                </c:pt>
                <c:pt idx="3">
                  <c:v>335.96199999999999</c:v>
                </c:pt>
              </c:numCache>
            </c:numRef>
          </c:val>
          <c:extLst>
            <c:ext xmlns:c16="http://schemas.microsoft.com/office/drawing/2014/chart" uri="{C3380CC4-5D6E-409C-BE32-E72D297353CC}">
              <c16:uniqueId val="{00000009-88E8-4AA2-B242-38D327282945}"/>
            </c:ext>
          </c:extLst>
        </c:ser>
        <c:dLbls>
          <c:showLegendKey val="0"/>
          <c:showVal val="0"/>
          <c:showCatName val="0"/>
          <c:showSerName val="0"/>
          <c:showPercent val="0"/>
          <c:showBubbleSize val="0"/>
        </c:dLbls>
        <c:gapWidth val="219"/>
        <c:overlap val="-27"/>
        <c:axId val="568351976"/>
        <c:axId val="568354600"/>
      </c:barChart>
      <c:catAx>
        <c:axId val="568351976"/>
        <c:scaling>
          <c:orientation val="minMax"/>
        </c:scaling>
        <c:delete val="0"/>
        <c:axPos val="b"/>
        <c:numFmt formatCode="General" sourceLinked="1"/>
        <c:majorTickMark val="none"/>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8354600"/>
        <c:crosses val="autoZero"/>
        <c:auto val="1"/>
        <c:lblAlgn val="ctr"/>
        <c:lblOffset val="100"/>
        <c:noMultiLvlLbl val="0"/>
      </c:catAx>
      <c:valAx>
        <c:axId val="568354600"/>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400"/>
                  <a:t>Intensity (a.u.)</a:t>
                </a:r>
              </a:p>
            </c:rich>
          </c:tx>
          <c:layout>
            <c:manualLayout>
              <c:xMode val="edge"/>
              <c:yMode val="edge"/>
              <c:x val="7.0484701281236187E-3"/>
              <c:y val="0.2662131114630501"/>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8351976"/>
        <c:crosses val="autoZero"/>
        <c:crossBetween val="between"/>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7162220652761"/>
          <c:y val="2.9582807814808088E-2"/>
          <c:w val="0.83647278004234471"/>
          <c:h val="0.77922865874060365"/>
        </c:manualLayout>
      </c:layout>
      <c:barChart>
        <c:barDir val="col"/>
        <c:grouping val="clustered"/>
        <c:varyColors val="0"/>
        <c:ser>
          <c:idx val="0"/>
          <c:order val="0"/>
          <c:tx>
            <c:v>Control</c:v>
          </c:tx>
          <c:spPr>
            <a:solidFill>
              <a:schemeClr val="bg1">
                <a:lumMod val="50000"/>
              </a:schemeClr>
            </a:solidFill>
            <a:ln w="22225">
              <a:solidFill>
                <a:schemeClr val="tx1"/>
              </a:solidFill>
            </a:ln>
            <a:effectLst/>
          </c:spPr>
          <c:invertIfNegative val="0"/>
          <c:errBars>
            <c:errBarType val="plus"/>
            <c:errValType val="cust"/>
            <c:noEndCap val="0"/>
            <c:plus>
              <c:numRef>
                <c:f>Sheet1!$M$3:$M$6</c:f>
                <c:numCache>
                  <c:formatCode>General</c:formatCode>
                  <c:ptCount val="4"/>
                  <c:pt idx="0">
                    <c:v>27.255957928064532</c:v>
                  </c:pt>
                  <c:pt idx="1">
                    <c:v>12.471101381974137</c:v>
                  </c:pt>
                  <c:pt idx="2">
                    <c:v>7.858785915204229</c:v>
                  </c:pt>
                  <c:pt idx="3">
                    <c:v>8.6690656936027466</c:v>
                  </c:pt>
                </c:numCache>
              </c:numRef>
            </c:plus>
            <c:minus>
              <c:numRef>
                <c:f>Sheet1!$M$3:$M$6</c:f>
                <c:numCache>
                  <c:formatCode>General</c:formatCode>
                  <c:ptCount val="4"/>
                  <c:pt idx="0">
                    <c:v>27.255957928064532</c:v>
                  </c:pt>
                  <c:pt idx="1">
                    <c:v>12.471101381974137</c:v>
                  </c:pt>
                  <c:pt idx="2">
                    <c:v>7.858785915204229</c:v>
                  </c:pt>
                  <c:pt idx="3">
                    <c:v>8.6690656936027466</c:v>
                  </c:pt>
                </c:numCache>
              </c:numRef>
            </c:minus>
            <c:spPr>
              <a:noFill/>
              <a:ln w="15875" cap="flat" cmpd="sng" algn="ctr">
                <a:solidFill>
                  <a:schemeClr val="tx1"/>
                </a:solidFill>
                <a:round/>
              </a:ln>
              <a:effectLst/>
            </c:spPr>
          </c:errBars>
          <c:cat>
            <c:strRef>
              <c:f>Sheet1!$J$3:$J$6</c:f>
              <c:strCache>
                <c:ptCount val="4"/>
                <c:pt idx="0">
                  <c:v>strep-B-QD-GO-Cit-AuNPs</c:v>
                </c:pt>
                <c:pt idx="1">
                  <c:v>strep-B-QD-GO-Cit-AgNPs</c:v>
                </c:pt>
                <c:pt idx="2">
                  <c:v>strep-B-QD-GO-Cit-AuAgNPs</c:v>
                </c:pt>
                <c:pt idx="3">
                  <c:v>Strep-B-QD-GO-CTAB-AuNPs</c:v>
                </c:pt>
              </c:strCache>
            </c:strRef>
          </c:cat>
          <c:val>
            <c:numRef>
              <c:f>Sheet1!$K$3:$K$6</c:f>
              <c:numCache>
                <c:formatCode>General</c:formatCode>
                <c:ptCount val="4"/>
                <c:pt idx="0">
                  <c:v>89.633560180000003</c:v>
                </c:pt>
                <c:pt idx="1">
                  <c:v>63.386848450000002</c:v>
                </c:pt>
                <c:pt idx="2">
                  <c:v>52.906860350000002</c:v>
                </c:pt>
                <c:pt idx="3">
                  <c:v>102.95</c:v>
                </c:pt>
              </c:numCache>
            </c:numRef>
          </c:val>
          <c:extLst>
            <c:ext xmlns:c16="http://schemas.microsoft.com/office/drawing/2014/chart" uri="{C3380CC4-5D6E-409C-BE32-E72D297353CC}">
              <c16:uniqueId val="{00000000-FD19-4E25-8AF2-84363D69D0ED}"/>
            </c:ext>
          </c:extLst>
        </c:ser>
        <c:ser>
          <c:idx val="1"/>
          <c:order val="1"/>
          <c:tx>
            <c:v>Aptamer probe solution + 100 µm cocaine</c:v>
          </c:tx>
          <c:spPr>
            <a:solidFill>
              <a:srgbClr val="FF0000"/>
            </a:solidFill>
            <a:ln w="22225">
              <a:solidFill>
                <a:schemeClr val="tx1"/>
              </a:solidFill>
            </a:ln>
            <a:effectLst/>
          </c:spPr>
          <c:invertIfNegative val="0"/>
          <c:dPt>
            <c:idx val="0"/>
            <c:invertIfNegative val="0"/>
            <c:bubble3D val="0"/>
            <c:spPr>
              <a:solidFill>
                <a:srgbClr val="FF0000"/>
              </a:solidFill>
              <a:ln w="22225">
                <a:solidFill>
                  <a:schemeClr val="tx1"/>
                </a:solidFill>
              </a:ln>
              <a:effectLst/>
            </c:spPr>
            <c:extLst>
              <c:ext xmlns:c16="http://schemas.microsoft.com/office/drawing/2014/chart" uri="{C3380CC4-5D6E-409C-BE32-E72D297353CC}">
                <c16:uniqueId val="{00000002-FD19-4E25-8AF2-84363D69D0ED}"/>
              </c:ext>
            </c:extLst>
          </c:dPt>
          <c:dPt>
            <c:idx val="1"/>
            <c:invertIfNegative val="0"/>
            <c:bubble3D val="0"/>
            <c:spPr>
              <a:solidFill>
                <a:srgbClr val="FF0000"/>
              </a:solidFill>
              <a:ln w="22225">
                <a:solidFill>
                  <a:schemeClr val="tx1"/>
                </a:solidFill>
              </a:ln>
              <a:effectLst/>
            </c:spPr>
            <c:extLst>
              <c:ext xmlns:c16="http://schemas.microsoft.com/office/drawing/2014/chart" uri="{C3380CC4-5D6E-409C-BE32-E72D297353CC}">
                <c16:uniqueId val="{00000004-FD19-4E25-8AF2-84363D69D0ED}"/>
              </c:ext>
            </c:extLst>
          </c:dPt>
          <c:dPt>
            <c:idx val="2"/>
            <c:invertIfNegative val="0"/>
            <c:bubble3D val="0"/>
            <c:spPr>
              <a:solidFill>
                <a:srgbClr val="FF0000"/>
              </a:solidFill>
              <a:ln w="22225">
                <a:solidFill>
                  <a:schemeClr val="tx1"/>
                </a:solidFill>
              </a:ln>
              <a:effectLst/>
            </c:spPr>
            <c:extLst>
              <c:ext xmlns:c16="http://schemas.microsoft.com/office/drawing/2014/chart" uri="{C3380CC4-5D6E-409C-BE32-E72D297353CC}">
                <c16:uniqueId val="{00000006-FD19-4E25-8AF2-84363D69D0ED}"/>
              </c:ext>
            </c:extLst>
          </c:dPt>
          <c:dPt>
            <c:idx val="3"/>
            <c:invertIfNegative val="0"/>
            <c:bubble3D val="0"/>
            <c:spPr>
              <a:solidFill>
                <a:srgbClr val="FF0000"/>
              </a:solidFill>
              <a:ln w="22225">
                <a:solidFill>
                  <a:schemeClr val="tx1"/>
                </a:solidFill>
              </a:ln>
              <a:effectLst/>
            </c:spPr>
            <c:extLst>
              <c:ext xmlns:c16="http://schemas.microsoft.com/office/drawing/2014/chart" uri="{C3380CC4-5D6E-409C-BE32-E72D297353CC}">
                <c16:uniqueId val="{00000008-FD19-4E25-8AF2-84363D69D0ED}"/>
              </c:ext>
            </c:extLst>
          </c:dPt>
          <c:errBars>
            <c:errBarType val="plus"/>
            <c:errValType val="cust"/>
            <c:noEndCap val="0"/>
            <c:plus>
              <c:numRef>
                <c:f>Sheet1!$N$3:$N$6</c:f>
                <c:numCache>
                  <c:formatCode>General</c:formatCode>
                  <c:ptCount val="4"/>
                  <c:pt idx="0">
                    <c:v>6.1793369097454498</c:v>
                  </c:pt>
                  <c:pt idx="1">
                    <c:v>16.34398138211662</c:v>
                  </c:pt>
                  <c:pt idx="2">
                    <c:v>3.4470157378709052</c:v>
                  </c:pt>
                  <c:pt idx="3">
                    <c:v>40.589771831500919</c:v>
                  </c:pt>
                </c:numCache>
              </c:numRef>
            </c:plus>
            <c:minus>
              <c:numRef>
                <c:f>Sheet1!$N$3:$N$6</c:f>
                <c:numCache>
                  <c:formatCode>General</c:formatCode>
                  <c:ptCount val="4"/>
                  <c:pt idx="0">
                    <c:v>6.1793369097454498</c:v>
                  </c:pt>
                  <c:pt idx="1">
                    <c:v>16.34398138211662</c:v>
                  </c:pt>
                  <c:pt idx="2">
                    <c:v>3.4470157378709052</c:v>
                  </c:pt>
                  <c:pt idx="3">
                    <c:v>40.589771831500919</c:v>
                  </c:pt>
                </c:numCache>
              </c:numRef>
            </c:minus>
            <c:spPr>
              <a:noFill/>
              <a:ln w="19050" cap="flat" cmpd="sng" algn="ctr">
                <a:solidFill>
                  <a:schemeClr val="tx1"/>
                </a:solidFill>
                <a:round/>
              </a:ln>
              <a:effectLst/>
            </c:spPr>
          </c:errBars>
          <c:cat>
            <c:strRef>
              <c:f>Sheet1!$J$3:$J$6</c:f>
              <c:strCache>
                <c:ptCount val="4"/>
                <c:pt idx="0">
                  <c:v>strep-B-QD-GO-Cit-AuNPs</c:v>
                </c:pt>
                <c:pt idx="1">
                  <c:v>strep-B-QD-GO-Cit-AgNPs</c:v>
                </c:pt>
                <c:pt idx="2">
                  <c:v>strep-B-QD-GO-Cit-AuAgNPs</c:v>
                </c:pt>
                <c:pt idx="3">
                  <c:v>Strep-B-QD-GO-CTAB-AuNPs</c:v>
                </c:pt>
              </c:strCache>
            </c:strRef>
          </c:cat>
          <c:val>
            <c:numRef>
              <c:f>Sheet1!$L$3:$L$6</c:f>
              <c:numCache>
                <c:formatCode>General</c:formatCode>
                <c:ptCount val="4"/>
                <c:pt idx="0">
                  <c:v>49.422420500000001</c:v>
                </c:pt>
                <c:pt idx="1">
                  <c:v>62.4493103</c:v>
                </c:pt>
                <c:pt idx="2">
                  <c:v>41.806087490000003</c:v>
                </c:pt>
                <c:pt idx="3">
                  <c:v>335.96199999999999</c:v>
                </c:pt>
              </c:numCache>
            </c:numRef>
          </c:val>
          <c:extLst>
            <c:ext xmlns:c16="http://schemas.microsoft.com/office/drawing/2014/chart" uri="{C3380CC4-5D6E-409C-BE32-E72D297353CC}">
              <c16:uniqueId val="{00000009-FD19-4E25-8AF2-84363D69D0ED}"/>
            </c:ext>
          </c:extLst>
        </c:ser>
        <c:dLbls>
          <c:showLegendKey val="0"/>
          <c:showVal val="0"/>
          <c:showCatName val="0"/>
          <c:showSerName val="0"/>
          <c:showPercent val="0"/>
          <c:showBubbleSize val="0"/>
        </c:dLbls>
        <c:gapWidth val="219"/>
        <c:overlap val="-27"/>
        <c:axId val="568351976"/>
        <c:axId val="568354600"/>
      </c:barChart>
      <c:catAx>
        <c:axId val="568351976"/>
        <c:scaling>
          <c:orientation val="minMax"/>
        </c:scaling>
        <c:delete val="0"/>
        <c:axPos val="b"/>
        <c:numFmt formatCode="General" sourceLinked="1"/>
        <c:majorTickMark val="none"/>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8354600"/>
        <c:crosses val="autoZero"/>
        <c:auto val="1"/>
        <c:lblAlgn val="ctr"/>
        <c:lblOffset val="100"/>
        <c:noMultiLvlLbl val="0"/>
      </c:catAx>
      <c:valAx>
        <c:axId val="568354600"/>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400"/>
                  <a:t>Intensity (a.u.)</a:t>
                </a:r>
              </a:p>
            </c:rich>
          </c:tx>
          <c:layout>
            <c:manualLayout>
              <c:xMode val="edge"/>
              <c:yMode val="edge"/>
              <c:x val="7.0484701281236187E-3"/>
              <c:y val="0.2662131114630501"/>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8351976"/>
        <c:crosses val="autoZero"/>
        <c:crossBetween val="between"/>
      </c:valAx>
      <c:spPr>
        <a:noFill/>
        <a:ln w="1905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0.13416</cdr:x>
      <cdr:y>0.03906</cdr:y>
    </cdr:from>
    <cdr:to>
      <cdr:x>0.25665</cdr:x>
      <cdr:y>0.22626</cdr:y>
    </cdr:to>
    <cdr:sp macro="" textlink="">
      <cdr:nvSpPr>
        <cdr:cNvPr id="2" name="TextBox 1">
          <a:extLst xmlns:a="http://schemas.openxmlformats.org/drawingml/2006/main">
            <a:ext uri="{FF2B5EF4-FFF2-40B4-BE49-F238E27FC236}">
              <a16:creationId xmlns:a16="http://schemas.microsoft.com/office/drawing/2014/main" id="{0F7BF724-BB21-47FC-B4AA-A3486AC29A1E}"/>
            </a:ext>
          </a:extLst>
        </cdr:cNvPr>
        <cdr:cNvSpPr txBox="1"/>
      </cdr:nvSpPr>
      <cdr:spPr>
        <a:xfrm xmlns:a="http://schemas.openxmlformats.org/drawingml/2006/main">
          <a:off x="709217" y="115704"/>
          <a:ext cx="647528" cy="5545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800" b="1">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0.3604</cdr:x>
      <cdr:y>0.14228</cdr:y>
    </cdr:from>
    <cdr:to>
      <cdr:x>0.4208</cdr:x>
      <cdr:y>0.36087</cdr:y>
    </cdr:to>
    <cdr:sp macro="" textlink="">
      <cdr:nvSpPr>
        <cdr:cNvPr id="3" name="TextBox 1"/>
        <cdr:cNvSpPr txBox="1"/>
      </cdr:nvSpPr>
      <cdr:spPr>
        <a:xfrm xmlns:a="http://schemas.openxmlformats.org/drawingml/2006/main" rot="16200000">
          <a:off x="1741097" y="585606"/>
          <a:ext cx="647528" cy="319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{102}</a:t>
          </a:r>
        </a:p>
      </cdr:txBody>
    </cdr:sp>
  </cdr:relSizeAnchor>
  <cdr:relSizeAnchor xmlns:cdr="http://schemas.openxmlformats.org/drawingml/2006/chartDrawing">
    <cdr:from>
      <cdr:x>0.49794</cdr:x>
      <cdr:y>0.28483</cdr:y>
    </cdr:from>
    <cdr:to>
      <cdr:x>0.55834</cdr:x>
      <cdr:y>0.50342</cdr:y>
    </cdr:to>
    <cdr:sp macro="" textlink="">
      <cdr:nvSpPr>
        <cdr:cNvPr id="4" name="TextBox 1"/>
        <cdr:cNvSpPr txBox="1"/>
      </cdr:nvSpPr>
      <cdr:spPr>
        <a:xfrm xmlns:a="http://schemas.openxmlformats.org/drawingml/2006/main" rot="16200000">
          <a:off x="2468174" y="1007882"/>
          <a:ext cx="647528" cy="319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{122}</a:t>
          </a:r>
        </a:p>
      </cdr:txBody>
    </cdr:sp>
  </cdr:relSizeAnchor>
  <cdr:relSizeAnchor xmlns:cdr="http://schemas.openxmlformats.org/drawingml/2006/chartDrawing">
    <cdr:from>
      <cdr:x>0.57782</cdr:x>
      <cdr:y>0.2859</cdr:y>
    </cdr:from>
    <cdr:to>
      <cdr:x>0.63822</cdr:x>
      <cdr:y>0.5045</cdr:y>
    </cdr:to>
    <cdr:sp macro="" textlink="">
      <cdr:nvSpPr>
        <cdr:cNvPr id="5" name="TextBox 1"/>
        <cdr:cNvSpPr txBox="1"/>
      </cdr:nvSpPr>
      <cdr:spPr>
        <a:xfrm xmlns:a="http://schemas.openxmlformats.org/drawingml/2006/main" rot="16200000">
          <a:off x="2890450" y="1011057"/>
          <a:ext cx="647528" cy="319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{113}</a:t>
          </a:r>
        </a:p>
      </cdr:txBody>
    </cdr:sp>
  </cdr:relSizeAnchor>
  <cdr:relSizeAnchor xmlns:cdr="http://schemas.openxmlformats.org/drawingml/2006/chartDrawing">
    <cdr:from>
      <cdr:x>0.60665</cdr:x>
      <cdr:y>0.2859</cdr:y>
    </cdr:from>
    <cdr:to>
      <cdr:x>0.66704</cdr:x>
      <cdr:y>0.5045</cdr:y>
    </cdr:to>
    <cdr:sp macro="" textlink="">
      <cdr:nvSpPr>
        <cdr:cNvPr id="6" name="TextBox 1"/>
        <cdr:cNvSpPr txBox="1"/>
      </cdr:nvSpPr>
      <cdr:spPr>
        <a:xfrm xmlns:a="http://schemas.openxmlformats.org/drawingml/2006/main" rot="16200000">
          <a:off x="3042850" y="1011057"/>
          <a:ext cx="647528" cy="319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{023}</a:t>
          </a:r>
        </a:p>
      </cdr:txBody>
    </cdr:sp>
  </cdr:relSizeAnchor>
  <cdr:relSizeAnchor xmlns:cdr="http://schemas.openxmlformats.org/drawingml/2006/chartDrawing">
    <cdr:from>
      <cdr:x>0.63728</cdr:x>
      <cdr:y>0.28912</cdr:y>
    </cdr:from>
    <cdr:to>
      <cdr:x>0.69768</cdr:x>
      <cdr:y>0.50771</cdr:y>
    </cdr:to>
    <cdr:sp macro="" textlink="">
      <cdr:nvSpPr>
        <cdr:cNvPr id="7" name="TextBox 1"/>
        <cdr:cNvSpPr txBox="1"/>
      </cdr:nvSpPr>
      <cdr:spPr>
        <a:xfrm xmlns:a="http://schemas.openxmlformats.org/drawingml/2006/main" rot="16200000">
          <a:off x="3204775" y="1020582"/>
          <a:ext cx="647528" cy="319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{210}</a:t>
          </a:r>
        </a:p>
      </cdr:txBody>
    </cdr:sp>
  </cdr:relSizeAnchor>
  <cdr:relSizeAnchor xmlns:cdr="http://schemas.openxmlformats.org/drawingml/2006/chartDrawing">
    <cdr:from>
      <cdr:x>0.73158</cdr:x>
      <cdr:y>0.29984</cdr:y>
    </cdr:from>
    <cdr:to>
      <cdr:x>0.79197</cdr:x>
      <cdr:y>0.51843</cdr:y>
    </cdr:to>
    <cdr:sp macro="" textlink="">
      <cdr:nvSpPr>
        <cdr:cNvPr id="8" name="TextBox 1"/>
        <cdr:cNvSpPr txBox="1"/>
      </cdr:nvSpPr>
      <cdr:spPr>
        <a:xfrm xmlns:a="http://schemas.openxmlformats.org/drawingml/2006/main" rot="16200000">
          <a:off x="3703251" y="1052332"/>
          <a:ext cx="647528" cy="319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{114}</a:t>
          </a:r>
        </a:p>
      </cdr:txBody>
    </cdr:sp>
  </cdr:relSizeAnchor>
  <cdr:relSizeAnchor xmlns:cdr="http://schemas.openxmlformats.org/drawingml/2006/chartDrawing">
    <cdr:from>
      <cdr:x>0.24749</cdr:x>
      <cdr:y>0.00964</cdr:y>
    </cdr:from>
    <cdr:to>
      <cdr:x>0.3027</cdr:x>
      <cdr:y>0.19292</cdr:y>
    </cdr:to>
    <cdr:sp macro="" textlink="">
      <cdr:nvSpPr>
        <cdr:cNvPr id="9" name="TextBox 1"/>
        <cdr:cNvSpPr txBox="1"/>
      </cdr:nvSpPr>
      <cdr:spPr>
        <a:xfrm xmlns:a="http://schemas.openxmlformats.org/drawingml/2006/main" rot="16200000">
          <a:off x="1182798" y="154102"/>
          <a:ext cx="542926" cy="29186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{002}</a:t>
          </a:r>
        </a:p>
      </cdr:txBody>
    </cdr:sp>
  </cdr:relSizeAnchor>
</c:userShapes>
</file>

<file path=word/drawings/drawing2.xml><?xml version="1.0" encoding="utf-8"?>
<c:userShapes xmlns:c="http://schemas.openxmlformats.org/drawingml/2006/chart">
  <cdr:relSizeAnchor xmlns:cdr="http://schemas.openxmlformats.org/drawingml/2006/chartDrawing">
    <cdr:from>
      <cdr:x>0.15875</cdr:x>
      <cdr:y>0.06683</cdr:y>
    </cdr:from>
    <cdr:to>
      <cdr:x>0.2495</cdr:x>
      <cdr:y>0.20886</cdr:y>
    </cdr:to>
    <cdr:sp macro="" textlink="">
      <cdr:nvSpPr>
        <cdr:cNvPr id="2" name="TextBox 1">
          <a:extLst xmlns:a="http://schemas.openxmlformats.org/drawingml/2006/main">
            <a:ext uri="{FF2B5EF4-FFF2-40B4-BE49-F238E27FC236}">
              <a16:creationId xmlns:a16="http://schemas.microsoft.com/office/drawing/2014/main" id="{671E7F35-A09D-437A-A67B-1F53E9964A0C}"/>
            </a:ext>
          </a:extLst>
        </cdr:cNvPr>
        <cdr:cNvSpPr txBox="1"/>
      </cdr:nvSpPr>
      <cdr:spPr>
        <a:xfrm xmlns:a="http://schemas.openxmlformats.org/drawingml/2006/main">
          <a:off x="763607" y="201153"/>
          <a:ext cx="436543" cy="42749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800" b="1">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0.31557</cdr:x>
      <cdr:y>0.25501</cdr:y>
    </cdr:from>
    <cdr:to>
      <cdr:x>0.38193</cdr:x>
      <cdr:y>0.47014</cdr:y>
    </cdr:to>
    <cdr:sp macro="" textlink="">
      <cdr:nvSpPr>
        <cdr:cNvPr id="3" name="TextBox 1"/>
        <cdr:cNvSpPr txBox="1"/>
      </cdr:nvSpPr>
      <cdr:spPr>
        <a:xfrm xmlns:a="http://schemas.openxmlformats.org/drawingml/2006/main" rot="16200000">
          <a:off x="1353771" y="931699"/>
          <a:ext cx="647523" cy="3192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{004}</a:t>
          </a:r>
        </a:p>
      </cdr:txBody>
    </cdr:sp>
  </cdr:relSizeAnchor>
  <cdr:relSizeAnchor xmlns:cdr="http://schemas.openxmlformats.org/drawingml/2006/chartDrawing">
    <cdr:from>
      <cdr:x>0.35121</cdr:x>
      <cdr:y>0.18223</cdr:y>
    </cdr:from>
    <cdr:to>
      <cdr:x>0.41758</cdr:x>
      <cdr:y>0.39736</cdr:y>
    </cdr:to>
    <cdr:sp macro="" textlink="">
      <cdr:nvSpPr>
        <cdr:cNvPr id="4" name="TextBox 1"/>
        <cdr:cNvSpPr txBox="1"/>
      </cdr:nvSpPr>
      <cdr:spPr>
        <a:xfrm xmlns:a="http://schemas.openxmlformats.org/drawingml/2006/main" rot="16200000">
          <a:off x="1525217" y="712624"/>
          <a:ext cx="647523" cy="3192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{101}</a:t>
          </a:r>
        </a:p>
      </cdr:txBody>
    </cdr:sp>
  </cdr:relSizeAnchor>
  <cdr:relSizeAnchor xmlns:cdr="http://schemas.openxmlformats.org/drawingml/2006/chartDrawing">
    <cdr:from>
      <cdr:x>0.41061</cdr:x>
      <cdr:y>0.39742</cdr:y>
    </cdr:from>
    <cdr:to>
      <cdr:x>0.47698</cdr:x>
      <cdr:y>0.61255</cdr:y>
    </cdr:to>
    <cdr:sp macro="" textlink="">
      <cdr:nvSpPr>
        <cdr:cNvPr id="5" name="TextBox 1"/>
        <cdr:cNvSpPr txBox="1"/>
      </cdr:nvSpPr>
      <cdr:spPr>
        <a:xfrm xmlns:a="http://schemas.openxmlformats.org/drawingml/2006/main" rot="16200000">
          <a:off x="1810967" y="1360324"/>
          <a:ext cx="647523" cy="3192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{004}</a:t>
          </a:r>
        </a:p>
      </cdr:txBody>
    </cdr:sp>
  </cdr:relSizeAnchor>
  <cdr:relSizeAnchor xmlns:cdr="http://schemas.openxmlformats.org/drawingml/2006/chartDrawing">
    <cdr:from>
      <cdr:x>0.57893</cdr:x>
      <cdr:y>0.32463</cdr:y>
    </cdr:from>
    <cdr:to>
      <cdr:x>0.6453</cdr:x>
      <cdr:y>0.53976</cdr:y>
    </cdr:to>
    <cdr:sp macro="" textlink="">
      <cdr:nvSpPr>
        <cdr:cNvPr id="6" name="TextBox 1"/>
        <cdr:cNvSpPr txBox="1"/>
      </cdr:nvSpPr>
      <cdr:spPr>
        <a:xfrm xmlns:a="http://schemas.openxmlformats.org/drawingml/2006/main" rot="16200000">
          <a:off x="2620592" y="1141249"/>
          <a:ext cx="647523" cy="3192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{113}</a:t>
          </a:r>
        </a:p>
      </cdr:txBody>
    </cdr:sp>
  </cdr:relSizeAnchor>
</c:userShapes>
</file>

<file path=word/drawings/drawing3.xml><?xml version="1.0" encoding="utf-8"?>
<c:userShapes xmlns:c="http://schemas.openxmlformats.org/drawingml/2006/chart">
  <cdr:relSizeAnchor xmlns:cdr="http://schemas.openxmlformats.org/drawingml/2006/chartDrawing">
    <cdr:from>
      <cdr:x>0.41802</cdr:x>
      <cdr:y>0.51576</cdr:y>
    </cdr:from>
    <cdr:to>
      <cdr:x>0.48649</cdr:x>
      <cdr:y>0.62751</cdr:y>
    </cdr:to>
    <cdr:cxnSp macro="">
      <cdr:nvCxnSpPr>
        <cdr:cNvPr id="3" name="Straight Arrow Connector 2">
          <a:extLst xmlns:a="http://schemas.openxmlformats.org/drawingml/2006/main">
            <a:ext uri="{FF2B5EF4-FFF2-40B4-BE49-F238E27FC236}">
              <a16:creationId xmlns:a16="http://schemas.microsoft.com/office/drawing/2014/main" id="{1BDD01F2-E61A-4E66-8BAD-923A5FD45028}"/>
            </a:ext>
          </a:extLst>
        </cdr:cNvPr>
        <cdr:cNvCxnSpPr/>
      </cdr:nvCxnSpPr>
      <cdr:spPr>
        <a:xfrm xmlns:a="http://schemas.openxmlformats.org/drawingml/2006/main">
          <a:off x="2209800" y="1714500"/>
          <a:ext cx="361950" cy="371475"/>
        </a:xfrm>
        <a:prstGeom xmlns:a="http://schemas.openxmlformats.org/drawingml/2006/main" prst="straightConnector1">
          <a:avLst/>
        </a:prstGeom>
        <a:ln xmlns:a="http://schemas.openxmlformats.org/drawingml/2006/main" w="22225">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0.43964</cdr:x>
      <cdr:y>0.60745</cdr:y>
    </cdr:from>
    <cdr:to>
      <cdr:x>0.63964</cdr:x>
      <cdr:y>0.69628</cdr:y>
    </cdr:to>
    <cdr:sp macro="" textlink="">
      <cdr:nvSpPr>
        <cdr:cNvPr id="4" name="TextBox 3">
          <a:extLst xmlns:a="http://schemas.openxmlformats.org/drawingml/2006/main">
            <a:ext uri="{FF2B5EF4-FFF2-40B4-BE49-F238E27FC236}">
              <a16:creationId xmlns:a16="http://schemas.microsoft.com/office/drawing/2014/main" id="{AF480075-FF9F-460C-B9E7-A36BC77A4E81}"/>
            </a:ext>
          </a:extLst>
        </cdr:cNvPr>
        <cdr:cNvSpPr txBox="1"/>
      </cdr:nvSpPr>
      <cdr:spPr>
        <a:xfrm xmlns:a="http://schemas.openxmlformats.org/drawingml/2006/main">
          <a:off x="2324100" y="2019300"/>
          <a:ext cx="105727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0.45405</cdr:x>
      <cdr:y>0.61318</cdr:y>
    </cdr:from>
    <cdr:to>
      <cdr:x>0.63784</cdr:x>
      <cdr:y>0.69341</cdr:y>
    </cdr:to>
    <cdr:sp macro="" textlink="">
      <cdr:nvSpPr>
        <cdr:cNvPr id="5" name="TextBox 4">
          <a:extLst xmlns:a="http://schemas.openxmlformats.org/drawingml/2006/main">
            <a:ext uri="{FF2B5EF4-FFF2-40B4-BE49-F238E27FC236}">
              <a16:creationId xmlns:a16="http://schemas.microsoft.com/office/drawing/2014/main" id="{731F281E-FCF9-4442-97A9-AB3D3B777F11}"/>
            </a:ext>
          </a:extLst>
        </cdr:cNvPr>
        <cdr:cNvSpPr txBox="1"/>
      </cdr:nvSpPr>
      <cdr:spPr>
        <a:xfrm xmlns:a="http://schemas.openxmlformats.org/drawingml/2006/main">
          <a:off x="2400300" y="2038350"/>
          <a:ext cx="97155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b="1">
              <a:latin typeface="Times New Roman" panose="02020603050405020304" pitchFamily="18" charset="0"/>
              <a:cs typeface="Times New Roman" panose="02020603050405020304" pitchFamily="18" charset="0"/>
            </a:rPr>
            <a:t>1701 cm</a:t>
          </a:r>
          <a:r>
            <a:rPr lang="en-GB" sz="1000" b="1" baseline="300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0.46907</cdr:x>
      <cdr:y>0.50525</cdr:y>
    </cdr:from>
    <cdr:to>
      <cdr:x>0.65285</cdr:x>
      <cdr:y>0.58548</cdr:y>
    </cdr:to>
    <cdr:sp macro="" textlink="">
      <cdr:nvSpPr>
        <cdr:cNvPr id="6" name="TextBox 1">
          <a:extLst xmlns:a="http://schemas.openxmlformats.org/drawingml/2006/main">
            <a:ext uri="{FF2B5EF4-FFF2-40B4-BE49-F238E27FC236}">
              <a16:creationId xmlns:a16="http://schemas.microsoft.com/office/drawing/2014/main" id="{A35D75EE-1A63-4889-87CA-9F47C7CB77BE}"/>
            </a:ext>
          </a:extLst>
        </cdr:cNvPr>
        <cdr:cNvSpPr txBox="1"/>
      </cdr:nvSpPr>
      <cdr:spPr>
        <a:xfrm xmlns:a="http://schemas.openxmlformats.org/drawingml/2006/main">
          <a:off x="2479675" y="1679575"/>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1560 cm</a:t>
          </a:r>
          <a:r>
            <a:rPr lang="en-GB" sz="1000" b="1" baseline="300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0.38378</cdr:x>
      <cdr:y>0.53582</cdr:y>
    </cdr:from>
    <cdr:to>
      <cdr:x>0.48468</cdr:x>
      <cdr:y>0.53868</cdr:y>
    </cdr:to>
    <cdr:cxnSp macro="">
      <cdr:nvCxnSpPr>
        <cdr:cNvPr id="7" name="Straight Arrow Connector 6">
          <a:extLst xmlns:a="http://schemas.openxmlformats.org/drawingml/2006/main">
            <a:ext uri="{FF2B5EF4-FFF2-40B4-BE49-F238E27FC236}">
              <a16:creationId xmlns:a16="http://schemas.microsoft.com/office/drawing/2014/main" id="{8754682B-C1E0-47F7-AD7A-BCE0FD73F55E}"/>
            </a:ext>
          </a:extLst>
        </cdr:cNvPr>
        <cdr:cNvCxnSpPr/>
      </cdr:nvCxnSpPr>
      <cdr:spPr>
        <a:xfrm xmlns:a="http://schemas.openxmlformats.org/drawingml/2006/main" flipV="1">
          <a:off x="2028825" y="1781175"/>
          <a:ext cx="533400" cy="9525"/>
        </a:xfrm>
        <a:prstGeom xmlns:a="http://schemas.openxmlformats.org/drawingml/2006/main" prst="straightConnector1">
          <a:avLst/>
        </a:prstGeom>
        <a:ln xmlns:a="http://schemas.openxmlformats.org/drawingml/2006/main" w="22225">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0.34234</cdr:x>
      <cdr:y>0.5788</cdr:y>
    </cdr:from>
    <cdr:to>
      <cdr:x>0.34234</cdr:x>
      <cdr:y>0.70774</cdr:y>
    </cdr:to>
    <cdr:cxnSp macro="">
      <cdr:nvCxnSpPr>
        <cdr:cNvPr id="12" name="Straight Arrow Connector 11">
          <a:extLst xmlns:a="http://schemas.openxmlformats.org/drawingml/2006/main">
            <a:ext uri="{FF2B5EF4-FFF2-40B4-BE49-F238E27FC236}">
              <a16:creationId xmlns:a16="http://schemas.microsoft.com/office/drawing/2014/main" id="{6ECA3944-C244-4A69-B368-DBFBABEFA536}"/>
            </a:ext>
          </a:extLst>
        </cdr:cNvPr>
        <cdr:cNvCxnSpPr/>
      </cdr:nvCxnSpPr>
      <cdr:spPr>
        <a:xfrm xmlns:a="http://schemas.openxmlformats.org/drawingml/2006/main">
          <a:off x="1809750" y="1924050"/>
          <a:ext cx="0" cy="428625"/>
        </a:xfrm>
        <a:prstGeom xmlns:a="http://schemas.openxmlformats.org/drawingml/2006/main" prst="straightConnector1">
          <a:avLst/>
        </a:prstGeom>
        <a:ln xmlns:a="http://schemas.openxmlformats.org/drawingml/2006/main" w="22225">
          <a:solidFill>
            <a:srgbClr val="0000FF"/>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0.29429</cdr:x>
      <cdr:y>0.69436</cdr:y>
    </cdr:from>
    <cdr:to>
      <cdr:x>0.47808</cdr:x>
      <cdr:y>0.77459</cdr:y>
    </cdr:to>
    <cdr:sp macro="" textlink="">
      <cdr:nvSpPr>
        <cdr:cNvPr id="16" name="TextBox 1">
          <a:extLst xmlns:a="http://schemas.openxmlformats.org/drawingml/2006/main">
            <a:ext uri="{FF2B5EF4-FFF2-40B4-BE49-F238E27FC236}">
              <a16:creationId xmlns:a16="http://schemas.microsoft.com/office/drawing/2014/main" id="{2803F509-1FDC-44BE-82A3-39D5FCDAAA28}"/>
            </a:ext>
          </a:extLst>
        </cdr:cNvPr>
        <cdr:cNvSpPr txBox="1"/>
      </cdr:nvSpPr>
      <cdr:spPr>
        <a:xfrm xmlns:a="http://schemas.openxmlformats.org/drawingml/2006/main">
          <a:off x="1555750" y="2308225"/>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0000FF"/>
              </a:solidFill>
              <a:latin typeface="Times New Roman" panose="02020603050405020304" pitchFamily="18" charset="0"/>
              <a:cs typeface="Times New Roman" panose="02020603050405020304" pitchFamily="18" charset="0"/>
            </a:rPr>
            <a:t>1398 cm</a:t>
          </a:r>
          <a:r>
            <a:rPr lang="en-GB" sz="1000" b="1" baseline="30000">
              <a:solidFill>
                <a:srgbClr val="0000FF"/>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0.38078</cdr:x>
      <cdr:y>0.57402</cdr:y>
    </cdr:from>
    <cdr:to>
      <cdr:x>0.3964</cdr:x>
      <cdr:y>0.6447</cdr:y>
    </cdr:to>
    <cdr:cxnSp macro="">
      <cdr:nvCxnSpPr>
        <cdr:cNvPr id="17" name="Straight Arrow Connector 16">
          <a:extLst xmlns:a="http://schemas.openxmlformats.org/drawingml/2006/main">
            <a:ext uri="{FF2B5EF4-FFF2-40B4-BE49-F238E27FC236}">
              <a16:creationId xmlns:a16="http://schemas.microsoft.com/office/drawing/2014/main" id="{55FFC41E-C4AF-4FEB-A4A4-94639B0E8D7C}"/>
            </a:ext>
          </a:extLst>
        </cdr:cNvPr>
        <cdr:cNvCxnSpPr/>
      </cdr:nvCxnSpPr>
      <cdr:spPr>
        <a:xfrm xmlns:a="http://schemas.openxmlformats.org/drawingml/2006/main">
          <a:off x="2012950" y="1908175"/>
          <a:ext cx="82550" cy="234950"/>
        </a:xfrm>
        <a:prstGeom xmlns:a="http://schemas.openxmlformats.org/drawingml/2006/main" prst="straightConnector1">
          <a:avLst/>
        </a:prstGeom>
        <a:ln xmlns:a="http://schemas.openxmlformats.org/drawingml/2006/main" w="22225">
          <a:solidFill>
            <a:srgbClr val="0000FF"/>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0.34294</cdr:x>
      <cdr:y>0.63419</cdr:y>
    </cdr:from>
    <cdr:to>
      <cdr:x>0.52673</cdr:x>
      <cdr:y>0.71442</cdr:y>
    </cdr:to>
    <cdr:sp macro="" textlink="">
      <cdr:nvSpPr>
        <cdr:cNvPr id="19" name="TextBox 1">
          <a:extLst xmlns:a="http://schemas.openxmlformats.org/drawingml/2006/main">
            <a:ext uri="{FF2B5EF4-FFF2-40B4-BE49-F238E27FC236}">
              <a16:creationId xmlns:a16="http://schemas.microsoft.com/office/drawing/2014/main" id="{3374881E-202B-479D-B44A-C9F9300E9D82}"/>
            </a:ext>
          </a:extLst>
        </cdr:cNvPr>
        <cdr:cNvSpPr txBox="1"/>
      </cdr:nvSpPr>
      <cdr:spPr>
        <a:xfrm xmlns:a="http://schemas.openxmlformats.org/drawingml/2006/main">
          <a:off x="1812925" y="2108200"/>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0000FF"/>
              </a:solidFill>
              <a:latin typeface="Times New Roman" panose="02020603050405020304" pitchFamily="18" charset="0"/>
              <a:cs typeface="Times New Roman" panose="02020603050405020304" pitchFamily="18" charset="0"/>
            </a:rPr>
            <a:t>1560 cm</a:t>
          </a:r>
          <a:r>
            <a:rPr lang="en-GB" sz="1000" b="1" baseline="30000">
              <a:solidFill>
                <a:srgbClr val="0000FF"/>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0.73033</cdr:x>
      <cdr:y>0.68004</cdr:y>
    </cdr:from>
    <cdr:to>
      <cdr:x>0.91411</cdr:x>
      <cdr:y>0.76027</cdr:y>
    </cdr:to>
    <cdr:sp macro="" textlink="">
      <cdr:nvSpPr>
        <cdr:cNvPr id="20" name="TextBox 1">
          <a:extLst xmlns:a="http://schemas.openxmlformats.org/drawingml/2006/main">
            <a:ext uri="{FF2B5EF4-FFF2-40B4-BE49-F238E27FC236}">
              <a16:creationId xmlns:a16="http://schemas.microsoft.com/office/drawing/2014/main" id="{3374881E-202B-479D-B44A-C9F9300E9D82}"/>
            </a:ext>
          </a:extLst>
        </cdr:cNvPr>
        <cdr:cNvSpPr txBox="1"/>
      </cdr:nvSpPr>
      <cdr:spPr>
        <a:xfrm xmlns:a="http://schemas.openxmlformats.org/drawingml/2006/main">
          <a:off x="3860800" y="2260600"/>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0000FF"/>
              </a:solidFill>
              <a:latin typeface="Times New Roman" panose="02020603050405020304" pitchFamily="18" charset="0"/>
              <a:cs typeface="Times New Roman" panose="02020603050405020304" pitchFamily="18" charset="0"/>
            </a:rPr>
            <a:t>3282 cm</a:t>
          </a:r>
          <a:r>
            <a:rPr lang="en-GB" sz="1000" b="1" baseline="30000">
              <a:solidFill>
                <a:srgbClr val="0000FF"/>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0.79159</cdr:x>
      <cdr:y>0.55396</cdr:y>
    </cdr:from>
    <cdr:to>
      <cdr:x>0.79159</cdr:x>
      <cdr:y>0.6829</cdr:y>
    </cdr:to>
    <cdr:cxnSp macro="">
      <cdr:nvCxnSpPr>
        <cdr:cNvPr id="21" name="Straight Arrow Connector 20">
          <a:extLst xmlns:a="http://schemas.openxmlformats.org/drawingml/2006/main">
            <a:ext uri="{FF2B5EF4-FFF2-40B4-BE49-F238E27FC236}">
              <a16:creationId xmlns:a16="http://schemas.microsoft.com/office/drawing/2014/main" id="{CFAEFF03-C3D6-4215-8307-DD92673B461B}"/>
            </a:ext>
          </a:extLst>
        </cdr:cNvPr>
        <cdr:cNvCxnSpPr/>
      </cdr:nvCxnSpPr>
      <cdr:spPr>
        <a:xfrm xmlns:a="http://schemas.openxmlformats.org/drawingml/2006/main">
          <a:off x="4184650" y="1841500"/>
          <a:ext cx="0" cy="428625"/>
        </a:xfrm>
        <a:prstGeom xmlns:a="http://schemas.openxmlformats.org/drawingml/2006/main" prst="straightConnector1">
          <a:avLst/>
        </a:prstGeom>
        <a:ln xmlns:a="http://schemas.openxmlformats.org/drawingml/2006/main" w="22225">
          <a:solidFill>
            <a:srgbClr val="0000FF"/>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0.27928</cdr:x>
      <cdr:y>0.59885</cdr:y>
    </cdr:from>
    <cdr:to>
      <cdr:x>0.3009</cdr:x>
      <cdr:y>0.75358</cdr:y>
    </cdr:to>
    <cdr:cxnSp macro="">
      <cdr:nvCxnSpPr>
        <cdr:cNvPr id="22" name="Straight Arrow Connector 21">
          <a:extLst xmlns:a="http://schemas.openxmlformats.org/drawingml/2006/main">
            <a:ext uri="{FF2B5EF4-FFF2-40B4-BE49-F238E27FC236}">
              <a16:creationId xmlns:a16="http://schemas.microsoft.com/office/drawing/2014/main" id="{6B0B5F9B-E4EE-4F00-AAD7-A3BC9666C13F}"/>
            </a:ext>
          </a:extLst>
        </cdr:cNvPr>
        <cdr:cNvCxnSpPr/>
      </cdr:nvCxnSpPr>
      <cdr:spPr>
        <a:xfrm xmlns:a="http://schemas.openxmlformats.org/drawingml/2006/main" flipH="1">
          <a:off x="1476375" y="1990725"/>
          <a:ext cx="114300" cy="514350"/>
        </a:xfrm>
        <a:prstGeom xmlns:a="http://schemas.openxmlformats.org/drawingml/2006/main" prst="straightConnector1">
          <a:avLst/>
        </a:prstGeom>
        <a:ln xmlns:a="http://schemas.openxmlformats.org/drawingml/2006/main" w="22225">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0.22042</cdr:x>
      <cdr:y>0.74308</cdr:y>
    </cdr:from>
    <cdr:to>
      <cdr:x>0.4042</cdr:x>
      <cdr:y>0.8233</cdr:y>
    </cdr:to>
    <cdr:sp macro="" textlink="">
      <cdr:nvSpPr>
        <cdr:cNvPr id="30" name="TextBox 1">
          <a:extLst xmlns:a="http://schemas.openxmlformats.org/drawingml/2006/main">
            <a:ext uri="{FF2B5EF4-FFF2-40B4-BE49-F238E27FC236}">
              <a16:creationId xmlns:a16="http://schemas.microsoft.com/office/drawing/2014/main" id="{241BC410-2422-41A8-9CC6-2ED6D83EBBEF}"/>
            </a:ext>
          </a:extLst>
        </cdr:cNvPr>
        <cdr:cNvSpPr txBox="1"/>
      </cdr:nvSpPr>
      <cdr:spPr>
        <a:xfrm xmlns:a="http://schemas.openxmlformats.org/drawingml/2006/main">
          <a:off x="1165225" y="2470150"/>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1221 cm</a:t>
          </a:r>
          <a:r>
            <a:rPr lang="en-GB" sz="1000" b="1" baseline="300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0.11411</cdr:x>
      <cdr:y>0.7574</cdr:y>
    </cdr:from>
    <cdr:to>
      <cdr:x>0.2979</cdr:x>
      <cdr:y>0.83763</cdr:y>
    </cdr:to>
    <cdr:sp macro="" textlink="">
      <cdr:nvSpPr>
        <cdr:cNvPr id="31" name="TextBox 1">
          <a:extLst xmlns:a="http://schemas.openxmlformats.org/drawingml/2006/main">
            <a:ext uri="{FF2B5EF4-FFF2-40B4-BE49-F238E27FC236}">
              <a16:creationId xmlns:a16="http://schemas.microsoft.com/office/drawing/2014/main" id="{140CE4B9-F4E3-468A-BE92-327855D901A2}"/>
            </a:ext>
          </a:extLst>
        </cdr:cNvPr>
        <cdr:cNvSpPr txBox="1"/>
      </cdr:nvSpPr>
      <cdr:spPr>
        <a:xfrm xmlns:a="http://schemas.openxmlformats.org/drawingml/2006/main">
          <a:off x="603250" y="2517775"/>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1043 cm</a:t>
          </a:r>
          <a:r>
            <a:rPr lang="en-GB" sz="1000" b="1" baseline="300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0.18559</cdr:x>
      <cdr:y>0.65998</cdr:y>
    </cdr:from>
    <cdr:to>
      <cdr:x>0.25826</cdr:x>
      <cdr:y>0.77364</cdr:y>
    </cdr:to>
    <cdr:cxnSp macro="">
      <cdr:nvCxnSpPr>
        <cdr:cNvPr id="32" name="Straight Arrow Connector 31">
          <a:extLst xmlns:a="http://schemas.openxmlformats.org/drawingml/2006/main">
            <a:ext uri="{FF2B5EF4-FFF2-40B4-BE49-F238E27FC236}">
              <a16:creationId xmlns:a16="http://schemas.microsoft.com/office/drawing/2014/main" id="{640E5DCE-C790-4873-9B7E-3CB12588A265}"/>
            </a:ext>
          </a:extLst>
        </cdr:cNvPr>
        <cdr:cNvCxnSpPr/>
      </cdr:nvCxnSpPr>
      <cdr:spPr>
        <a:xfrm xmlns:a="http://schemas.openxmlformats.org/drawingml/2006/main" flipH="1">
          <a:off x="981075" y="2193925"/>
          <a:ext cx="384175" cy="377825"/>
        </a:xfrm>
        <a:prstGeom xmlns:a="http://schemas.openxmlformats.org/drawingml/2006/main" prst="straightConnector1">
          <a:avLst/>
        </a:prstGeom>
        <a:ln xmlns:a="http://schemas.openxmlformats.org/drawingml/2006/main" w="22225">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0.11591</cdr:x>
      <cdr:y>0.04107</cdr:y>
    </cdr:from>
    <cdr:to>
      <cdr:x>0.21441</cdr:x>
      <cdr:y>0.16619</cdr:y>
    </cdr:to>
    <cdr:sp macro="" textlink="">
      <cdr:nvSpPr>
        <cdr:cNvPr id="34" name="TextBox 1">
          <a:extLst xmlns:a="http://schemas.openxmlformats.org/drawingml/2006/main">
            <a:ext uri="{FF2B5EF4-FFF2-40B4-BE49-F238E27FC236}">
              <a16:creationId xmlns:a16="http://schemas.microsoft.com/office/drawing/2014/main" id="{0922AB46-9ECD-4F56-A5B2-7696D3685808}"/>
            </a:ext>
          </a:extLst>
        </cdr:cNvPr>
        <cdr:cNvSpPr txBox="1"/>
      </cdr:nvSpPr>
      <cdr:spPr>
        <a:xfrm xmlns:a="http://schemas.openxmlformats.org/drawingml/2006/main">
          <a:off x="612758" y="136532"/>
          <a:ext cx="520707" cy="41592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800" b="1">
              <a:latin typeface="Times New Roman" panose="02020603050405020304" pitchFamily="18" charset="0"/>
              <a:cs typeface="Times New Roman" panose="02020603050405020304" pitchFamily="18" charset="0"/>
            </a:rPr>
            <a:t>A</a:t>
          </a:r>
          <a:endParaRPr lang="en-GB" sz="1800" b="1" baseline="300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0.42222</cdr:x>
      <cdr:y>0.37058</cdr:y>
    </cdr:from>
    <cdr:to>
      <cdr:x>0.5045</cdr:x>
      <cdr:y>0.38395</cdr:y>
    </cdr:to>
    <cdr:cxnSp macro="">
      <cdr:nvCxnSpPr>
        <cdr:cNvPr id="35" name="Straight Arrow Connector 34">
          <a:extLst xmlns:a="http://schemas.openxmlformats.org/drawingml/2006/main">
            <a:ext uri="{FF2B5EF4-FFF2-40B4-BE49-F238E27FC236}">
              <a16:creationId xmlns:a16="http://schemas.microsoft.com/office/drawing/2014/main" id="{7A71BAE5-8B16-4815-A81A-F51B3374F8EA}"/>
            </a:ext>
          </a:extLst>
        </cdr:cNvPr>
        <cdr:cNvCxnSpPr/>
      </cdr:nvCxnSpPr>
      <cdr:spPr>
        <a:xfrm xmlns:a="http://schemas.openxmlformats.org/drawingml/2006/main">
          <a:off x="2232025" y="1231901"/>
          <a:ext cx="434975" cy="44449"/>
        </a:xfrm>
        <a:prstGeom xmlns:a="http://schemas.openxmlformats.org/drawingml/2006/main" prst="straightConnector1">
          <a:avLst/>
        </a:prstGeom>
        <a:ln xmlns:a="http://schemas.openxmlformats.org/drawingml/2006/main" w="22225">
          <a:solidFill>
            <a:srgbClr val="CC33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0.49069</cdr:x>
      <cdr:y>0.35339</cdr:y>
    </cdr:from>
    <cdr:to>
      <cdr:x>0.67447</cdr:x>
      <cdr:y>0.43362</cdr:y>
    </cdr:to>
    <cdr:sp macro="" textlink="">
      <cdr:nvSpPr>
        <cdr:cNvPr id="36" name="TextBox 1">
          <a:extLst xmlns:a="http://schemas.openxmlformats.org/drawingml/2006/main">
            <a:ext uri="{FF2B5EF4-FFF2-40B4-BE49-F238E27FC236}">
              <a16:creationId xmlns:a16="http://schemas.microsoft.com/office/drawing/2014/main" id="{70F2F309-D28A-4748-A38F-53065273D1C7}"/>
            </a:ext>
          </a:extLst>
        </cdr:cNvPr>
        <cdr:cNvSpPr txBox="1"/>
      </cdr:nvSpPr>
      <cdr:spPr>
        <a:xfrm xmlns:a="http://schemas.openxmlformats.org/drawingml/2006/main">
          <a:off x="2593975" y="1174750"/>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CC3300"/>
              </a:solidFill>
              <a:latin typeface="Times New Roman" panose="02020603050405020304" pitchFamily="18" charset="0"/>
              <a:cs typeface="Times New Roman" panose="02020603050405020304" pitchFamily="18" charset="0"/>
            </a:rPr>
            <a:t>1717 cm</a:t>
          </a:r>
          <a:r>
            <a:rPr lang="en-GB" sz="1000" b="1" baseline="30000">
              <a:solidFill>
                <a:srgbClr val="CC3300"/>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0.27748</cdr:x>
      <cdr:y>0.40688</cdr:y>
    </cdr:from>
    <cdr:to>
      <cdr:x>0.33213</cdr:x>
      <cdr:y>0.49666</cdr:y>
    </cdr:to>
    <cdr:cxnSp macro="">
      <cdr:nvCxnSpPr>
        <cdr:cNvPr id="41" name="Straight Arrow Connector 40">
          <a:extLst xmlns:a="http://schemas.openxmlformats.org/drawingml/2006/main">
            <a:ext uri="{FF2B5EF4-FFF2-40B4-BE49-F238E27FC236}">
              <a16:creationId xmlns:a16="http://schemas.microsoft.com/office/drawing/2014/main" id="{E17F57C5-1FCF-4C75-8487-F20AA52566F4}"/>
            </a:ext>
          </a:extLst>
        </cdr:cNvPr>
        <cdr:cNvCxnSpPr/>
      </cdr:nvCxnSpPr>
      <cdr:spPr>
        <a:xfrm xmlns:a="http://schemas.openxmlformats.org/drawingml/2006/main" flipH="1" flipV="1">
          <a:off x="1466850" y="1352550"/>
          <a:ext cx="288925" cy="298451"/>
        </a:xfrm>
        <a:prstGeom xmlns:a="http://schemas.openxmlformats.org/drawingml/2006/main" prst="straightConnector1">
          <a:avLst/>
        </a:prstGeom>
        <a:ln xmlns:a="http://schemas.openxmlformats.org/drawingml/2006/main" w="22225">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0.19159</cdr:x>
      <cdr:y>0.33333</cdr:y>
    </cdr:from>
    <cdr:to>
      <cdr:x>0.37538</cdr:x>
      <cdr:y>0.41356</cdr:y>
    </cdr:to>
    <cdr:sp macro="" textlink="">
      <cdr:nvSpPr>
        <cdr:cNvPr id="43" name="TextBox 1">
          <a:extLst xmlns:a="http://schemas.openxmlformats.org/drawingml/2006/main">
            <a:ext uri="{FF2B5EF4-FFF2-40B4-BE49-F238E27FC236}">
              <a16:creationId xmlns:a16="http://schemas.microsoft.com/office/drawing/2014/main" id="{173AD803-D78F-42AA-A375-9E52192E0990}"/>
            </a:ext>
          </a:extLst>
        </cdr:cNvPr>
        <cdr:cNvSpPr txBox="1"/>
      </cdr:nvSpPr>
      <cdr:spPr>
        <a:xfrm xmlns:a="http://schemas.openxmlformats.org/drawingml/2006/main">
          <a:off x="1012825" y="1108075"/>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latin typeface="Times New Roman" panose="02020603050405020304" pitchFamily="18" charset="0"/>
              <a:cs typeface="Times New Roman" panose="02020603050405020304" pitchFamily="18" charset="0"/>
            </a:rPr>
            <a:t>1363 cm</a:t>
          </a:r>
          <a:r>
            <a:rPr lang="en-GB" sz="1000" b="1" baseline="300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0.8012</cdr:x>
      <cdr:y>0.35148</cdr:y>
    </cdr:from>
    <cdr:to>
      <cdr:x>0.8012</cdr:x>
      <cdr:y>0.44986</cdr:y>
    </cdr:to>
    <cdr:cxnSp macro="">
      <cdr:nvCxnSpPr>
        <cdr:cNvPr id="23" name="Straight Arrow Connector 22">
          <a:extLst xmlns:a="http://schemas.openxmlformats.org/drawingml/2006/main"/>
        </cdr:cNvPr>
        <cdr:cNvCxnSpPr/>
      </cdr:nvCxnSpPr>
      <cdr:spPr>
        <a:xfrm xmlns:a="http://schemas.openxmlformats.org/drawingml/2006/main">
          <a:off x="4235442" y="1168388"/>
          <a:ext cx="0" cy="327037"/>
        </a:xfrm>
        <a:prstGeom xmlns:a="http://schemas.openxmlformats.org/drawingml/2006/main" prst="straightConnector1">
          <a:avLst/>
        </a:prstGeom>
        <a:ln xmlns:a="http://schemas.openxmlformats.org/drawingml/2006/main" w="22225">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0.74534</cdr:x>
      <cdr:y>0.44604</cdr:y>
    </cdr:from>
    <cdr:to>
      <cdr:x>0.92912</cdr:x>
      <cdr:y>0.52627</cdr:y>
    </cdr:to>
    <cdr:sp macro="" textlink="">
      <cdr:nvSpPr>
        <cdr:cNvPr id="24" name="TextBox 1">
          <a:extLst xmlns:a="http://schemas.openxmlformats.org/drawingml/2006/main"/>
        </cdr:cNvPr>
        <cdr:cNvSpPr txBox="1"/>
      </cdr:nvSpPr>
      <cdr:spPr>
        <a:xfrm xmlns:a="http://schemas.openxmlformats.org/drawingml/2006/main">
          <a:off x="3940173" y="1482731"/>
          <a:ext cx="971530" cy="26670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ysClr val="windowText" lastClr="000000"/>
              </a:solidFill>
              <a:latin typeface="Times New Roman" panose="02020603050405020304" pitchFamily="18" charset="0"/>
              <a:cs typeface="Times New Roman" panose="02020603050405020304" pitchFamily="18" charset="0"/>
            </a:rPr>
            <a:t>3351 cm</a:t>
          </a:r>
          <a:r>
            <a:rPr lang="en-GB" sz="1000" b="1" baseline="30000">
              <a:solidFill>
                <a:sysClr val="windowText" lastClr="000000"/>
              </a:solidFill>
              <a:latin typeface="Times New Roman" panose="02020603050405020304" pitchFamily="18" charset="0"/>
              <a:cs typeface="Times New Roman" panose="02020603050405020304" pitchFamily="18" charset="0"/>
            </a:rPr>
            <a:t>-1</a:t>
          </a:r>
        </a:p>
      </cdr:txBody>
    </cdr:sp>
  </cdr:relSizeAnchor>
</c:userShapes>
</file>

<file path=word/drawings/drawing4.xml><?xml version="1.0" encoding="utf-8"?>
<c:userShapes xmlns:c="http://schemas.openxmlformats.org/drawingml/2006/chart">
  <cdr:relSizeAnchor xmlns:cdr="http://schemas.openxmlformats.org/drawingml/2006/chartDrawing">
    <cdr:from>
      <cdr:x>0.59274</cdr:x>
      <cdr:y>0.62782</cdr:y>
    </cdr:from>
    <cdr:to>
      <cdr:x>0.67129</cdr:x>
      <cdr:y>0.62835</cdr:y>
    </cdr:to>
    <cdr:cxnSp macro="">
      <cdr:nvCxnSpPr>
        <cdr:cNvPr id="2" name="Straight Arrow Connector 1">
          <a:extLst xmlns:a="http://schemas.openxmlformats.org/drawingml/2006/main">
            <a:ext uri="{FF2B5EF4-FFF2-40B4-BE49-F238E27FC236}">
              <a16:creationId xmlns:a16="http://schemas.microsoft.com/office/drawing/2014/main" id="{84E67907-B00C-4E64-8362-4F69225BC10B}"/>
            </a:ext>
          </a:extLst>
        </cdr:cNvPr>
        <cdr:cNvCxnSpPr/>
      </cdr:nvCxnSpPr>
      <cdr:spPr>
        <a:xfrm xmlns:a="http://schemas.openxmlformats.org/drawingml/2006/main" flipH="1" flipV="1">
          <a:off x="2851151" y="1898651"/>
          <a:ext cx="377825" cy="1587"/>
        </a:xfrm>
        <a:prstGeom xmlns:a="http://schemas.openxmlformats.org/drawingml/2006/main" prst="straightConnector1">
          <a:avLst/>
        </a:prstGeom>
        <a:ln xmlns:a="http://schemas.openxmlformats.org/drawingml/2006/main" w="22225">
          <a:solidFill>
            <a:srgbClr val="990099"/>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0.69835</cdr:x>
      <cdr:y>0.71706</cdr:y>
    </cdr:from>
    <cdr:to>
      <cdr:x>0.80396</cdr:x>
      <cdr:y>0.71969</cdr:y>
    </cdr:to>
    <cdr:cxnSp macro="">
      <cdr:nvCxnSpPr>
        <cdr:cNvPr id="4" name="Straight Arrow Connector 3">
          <a:extLst xmlns:a="http://schemas.openxmlformats.org/drawingml/2006/main">
            <a:ext uri="{FF2B5EF4-FFF2-40B4-BE49-F238E27FC236}">
              <a16:creationId xmlns:a16="http://schemas.microsoft.com/office/drawing/2014/main" id="{84E67907-B00C-4E64-8362-4F69225BC10B}"/>
            </a:ext>
          </a:extLst>
        </cdr:cNvPr>
        <cdr:cNvCxnSpPr/>
      </cdr:nvCxnSpPr>
      <cdr:spPr>
        <a:xfrm xmlns:a="http://schemas.openxmlformats.org/drawingml/2006/main">
          <a:off x="3359151" y="2168527"/>
          <a:ext cx="508000" cy="7936"/>
        </a:xfrm>
        <a:prstGeom xmlns:a="http://schemas.openxmlformats.org/drawingml/2006/main" prst="straightConnector1">
          <a:avLst/>
        </a:prstGeom>
        <a:ln xmlns:a="http://schemas.openxmlformats.org/drawingml/2006/main" w="22225">
          <a:solidFill>
            <a:srgbClr val="990099"/>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0.45413</cdr:x>
      <cdr:y>0.58058</cdr:y>
    </cdr:from>
    <cdr:to>
      <cdr:x>0.65611</cdr:x>
      <cdr:y>0.66877</cdr:y>
    </cdr:to>
    <cdr:sp macro="" textlink="">
      <cdr:nvSpPr>
        <cdr:cNvPr id="6" name="TextBox 1">
          <a:extLst xmlns:a="http://schemas.openxmlformats.org/drawingml/2006/main">
            <a:ext uri="{FF2B5EF4-FFF2-40B4-BE49-F238E27FC236}">
              <a16:creationId xmlns:a16="http://schemas.microsoft.com/office/drawing/2014/main" id="{6191C763-7B6C-44D8-9C09-8F0B840733C1}"/>
            </a:ext>
          </a:extLst>
        </cdr:cNvPr>
        <cdr:cNvSpPr txBox="1"/>
      </cdr:nvSpPr>
      <cdr:spPr>
        <a:xfrm xmlns:a="http://schemas.openxmlformats.org/drawingml/2006/main">
          <a:off x="2184400" y="1755775"/>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990099"/>
              </a:solidFill>
              <a:latin typeface="Times New Roman" panose="02020603050405020304" pitchFamily="18" charset="0"/>
              <a:cs typeface="Times New Roman" panose="02020603050405020304" pitchFamily="18" charset="0"/>
            </a:rPr>
            <a:t>2846 cm</a:t>
          </a:r>
          <a:r>
            <a:rPr lang="en-GB" sz="1000" b="1" baseline="30000">
              <a:solidFill>
                <a:srgbClr val="990099"/>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0.79274</cdr:x>
      <cdr:y>0.67192</cdr:y>
    </cdr:from>
    <cdr:to>
      <cdr:x>0.99472</cdr:x>
      <cdr:y>0.7601</cdr:y>
    </cdr:to>
    <cdr:sp macro="" textlink="">
      <cdr:nvSpPr>
        <cdr:cNvPr id="7" name="TextBox 1">
          <a:extLst xmlns:a="http://schemas.openxmlformats.org/drawingml/2006/main">
            <a:ext uri="{FF2B5EF4-FFF2-40B4-BE49-F238E27FC236}">
              <a16:creationId xmlns:a16="http://schemas.microsoft.com/office/drawing/2014/main" id="{5684E9D8-F382-489B-A2AE-CB8816F6FFA1}"/>
            </a:ext>
          </a:extLst>
        </cdr:cNvPr>
        <cdr:cNvSpPr txBox="1"/>
      </cdr:nvSpPr>
      <cdr:spPr>
        <a:xfrm xmlns:a="http://schemas.openxmlformats.org/drawingml/2006/main">
          <a:off x="3813175" y="2032000"/>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990099"/>
              </a:solidFill>
              <a:latin typeface="Times New Roman" panose="02020603050405020304" pitchFamily="18" charset="0"/>
              <a:cs typeface="Times New Roman" panose="02020603050405020304" pitchFamily="18" charset="0"/>
            </a:rPr>
            <a:t>2913 cm</a:t>
          </a:r>
          <a:r>
            <a:rPr lang="en-GB" sz="1000" b="1" baseline="30000">
              <a:solidFill>
                <a:srgbClr val="990099"/>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0.21254</cdr:x>
      <cdr:y>0.61522</cdr:y>
    </cdr:from>
    <cdr:to>
      <cdr:x>0.41452</cdr:x>
      <cdr:y>0.70341</cdr:y>
    </cdr:to>
    <cdr:sp macro="" textlink="">
      <cdr:nvSpPr>
        <cdr:cNvPr id="8" name="TextBox 1">
          <a:extLst xmlns:a="http://schemas.openxmlformats.org/drawingml/2006/main">
            <a:ext uri="{FF2B5EF4-FFF2-40B4-BE49-F238E27FC236}">
              <a16:creationId xmlns:a16="http://schemas.microsoft.com/office/drawing/2014/main" id="{2CC0B2E2-54A9-457E-AE27-C83B665FD051}"/>
            </a:ext>
          </a:extLst>
        </cdr:cNvPr>
        <cdr:cNvSpPr txBox="1"/>
      </cdr:nvSpPr>
      <cdr:spPr>
        <a:xfrm xmlns:a="http://schemas.openxmlformats.org/drawingml/2006/main">
          <a:off x="1022350" y="1860550"/>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990099"/>
              </a:solidFill>
              <a:latin typeface="Times New Roman" panose="02020603050405020304" pitchFamily="18" charset="0"/>
              <a:cs typeface="Times New Roman" panose="02020603050405020304" pitchFamily="18" charset="0"/>
            </a:rPr>
            <a:t>1478 cm</a:t>
          </a:r>
          <a:r>
            <a:rPr lang="en-GB" sz="1000" b="1" baseline="30000">
              <a:solidFill>
                <a:srgbClr val="990099"/>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0.28713</cdr:x>
      <cdr:y>0.54331</cdr:y>
    </cdr:from>
    <cdr:to>
      <cdr:x>0.35644</cdr:x>
      <cdr:y>0.6252</cdr:y>
    </cdr:to>
    <cdr:cxnSp macro="">
      <cdr:nvCxnSpPr>
        <cdr:cNvPr id="9" name="Straight Arrow Connector 8">
          <a:extLst xmlns:a="http://schemas.openxmlformats.org/drawingml/2006/main">
            <a:ext uri="{FF2B5EF4-FFF2-40B4-BE49-F238E27FC236}">
              <a16:creationId xmlns:a16="http://schemas.microsoft.com/office/drawing/2014/main" id="{857418B9-E288-488A-8F3D-49A0595F002F}"/>
            </a:ext>
          </a:extLst>
        </cdr:cNvPr>
        <cdr:cNvCxnSpPr/>
      </cdr:nvCxnSpPr>
      <cdr:spPr>
        <a:xfrm xmlns:a="http://schemas.openxmlformats.org/drawingml/2006/main" flipH="1">
          <a:off x="1381126" y="1643063"/>
          <a:ext cx="333375" cy="247650"/>
        </a:xfrm>
        <a:prstGeom xmlns:a="http://schemas.openxmlformats.org/drawingml/2006/main" prst="straightConnector1">
          <a:avLst/>
        </a:prstGeom>
        <a:ln xmlns:a="http://schemas.openxmlformats.org/drawingml/2006/main" w="22225">
          <a:solidFill>
            <a:srgbClr val="990099"/>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0.11947</cdr:x>
      <cdr:y>0.0357</cdr:y>
    </cdr:from>
    <cdr:to>
      <cdr:x>0.22772</cdr:x>
      <cdr:y>0.17323</cdr:y>
    </cdr:to>
    <cdr:sp macro="" textlink="">
      <cdr:nvSpPr>
        <cdr:cNvPr id="11" name="TextBox 1">
          <a:extLst xmlns:a="http://schemas.openxmlformats.org/drawingml/2006/main">
            <a:ext uri="{FF2B5EF4-FFF2-40B4-BE49-F238E27FC236}">
              <a16:creationId xmlns:a16="http://schemas.microsoft.com/office/drawing/2014/main" id="{E4D9BB32-72AC-4786-ACF6-633C33EBA4D0}"/>
            </a:ext>
          </a:extLst>
        </cdr:cNvPr>
        <cdr:cNvSpPr txBox="1"/>
      </cdr:nvSpPr>
      <cdr:spPr>
        <a:xfrm xmlns:a="http://schemas.openxmlformats.org/drawingml/2006/main">
          <a:off x="574675" y="107950"/>
          <a:ext cx="520700" cy="4159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800" b="1">
              <a:latin typeface="Times New Roman" panose="02020603050405020304" pitchFamily="18" charset="0"/>
              <a:cs typeface="Times New Roman" panose="02020603050405020304" pitchFamily="18" charset="0"/>
            </a:rPr>
            <a:t>B</a:t>
          </a:r>
          <a:endParaRPr lang="en-GB" sz="1800" b="1" baseline="30000">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0.3096</cdr:x>
      <cdr:y>0.64676</cdr:y>
    </cdr:from>
    <cdr:to>
      <cdr:x>0.37892</cdr:x>
      <cdr:y>0.72865</cdr:y>
    </cdr:to>
    <cdr:cxnSp macro="">
      <cdr:nvCxnSpPr>
        <cdr:cNvPr id="2" name="Straight Arrow Connector 1">
          <a:extLst xmlns:a="http://schemas.openxmlformats.org/drawingml/2006/main">
            <a:ext uri="{FF2B5EF4-FFF2-40B4-BE49-F238E27FC236}">
              <a16:creationId xmlns:a16="http://schemas.microsoft.com/office/drawing/2014/main" id="{373D0704-9AF0-4FF5-9A64-5CC856B2D53F}"/>
            </a:ext>
          </a:extLst>
        </cdr:cNvPr>
        <cdr:cNvCxnSpPr/>
      </cdr:nvCxnSpPr>
      <cdr:spPr>
        <a:xfrm xmlns:a="http://schemas.openxmlformats.org/drawingml/2006/main" flipH="1">
          <a:off x="1489075" y="1955800"/>
          <a:ext cx="333375" cy="247650"/>
        </a:xfrm>
        <a:prstGeom xmlns:a="http://schemas.openxmlformats.org/drawingml/2006/main" prst="straightConnector1">
          <a:avLst/>
        </a:prstGeom>
        <a:ln xmlns:a="http://schemas.openxmlformats.org/drawingml/2006/main" w="22225">
          <a:solidFill>
            <a:srgbClr val="FF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0.23633</cdr:x>
      <cdr:y>0.7255</cdr:y>
    </cdr:from>
    <cdr:to>
      <cdr:x>0.43833</cdr:x>
      <cdr:y>0.8137</cdr:y>
    </cdr:to>
    <cdr:sp macro="" textlink="">
      <cdr:nvSpPr>
        <cdr:cNvPr id="3" name="TextBox 1">
          <a:extLst xmlns:a="http://schemas.openxmlformats.org/drawingml/2006/main">
            <a:ext uri="{FF2B5EF4-FFF2-40B4-BE49-F238E27FC236}">
              <a16:creationId xmlns:a16="http://schemas.microsoft.com/office/drawing/2014/main" id="{5FBACE4D-3478-41E1-9962-87EF5412D47D}"/>
            </a:ext>
          </a:extLst>
        </cdr:cNvPr>
        <cdr:cNvSpPr txBox="1"/>
      </cdr:nvSpPr>
      <cdr:spPr>
        <a:xfrm xmlns:a="http://schemas.openxmlformats.org/drawingml/2006/main">
          <a:off x="1136650" y="2193925"/>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FF0000"/>
              </a:solidFill>
              <a:latin typeface="Times New Roman" panose="02020603050405020304" pitchFamily="18" charset="0"/>
              <a:cs typeface="Times New Roman" panose="02020603050405020304" pitchFamily="18" charset="0"/>
            </a:rPr>
            <a:t>1557 cm</a:t>
          </a:r>
          <a:r>
            <a:rPr lang="en-GB" sz="1000" b="1" baseline="30000">
              <a:solidFill>
                <a:srgbClr val="FF0000"/>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0.57234</cdr:x>
      <cdr:y>0.65988</cdr:y>
    </cdr:from>
    <cdr:to>
      <cdr:x>0.62251</cdr:x>
      <cdr:y>0.7318</cdr:y>
    </cdr:to>
    <cdr:cxnSp macro="">
      <cdr:nvCxnSpPr>
        <cdr:cNvPr id="4" name="Straight Arrow Connector 3">
          <a:extLst xmlns:a="http://schemas.openxmlformats.org/drawingml/2006/main">
            <a:ext uri="{FF2B5EF4-FFF2-40B4-BE49-F238E27FC236}">
              <a16:creationId xmlns:a16="http://schemas.microsoft.com/office/drawing/2014/main" id="{91E3D9BD-BF9E-41F0-85F4-2A1F5D98F5EE}"/>
            </a:ext>
          </a:extLst>
        </cdr:cNvPr>
        <cdr:cNvCxnSpPr/>
      </cdr:nvCxnSpPr>
      <cdr:spPr>
        <a:xfrm xmlns:a="http://schemas.openxmlformats.org/drawingml/2006/main">
          <a:off x="2752726" y="1995488"/>
          <a:ext cx="241300" cy="217487"/>
        </a:xfrm>
        <a:prstGeom xmlns:a="http://schemas.openxmlformats.org/drawingml/2006/main" prst="straightConnector1">
          <a:avLst/>
        </a:prstGeom>
        <a:ln xmlns:a="http://schemas.openxmlformats.org/drawingml/2006/main" w="22225">
          <a:solidFill>
            <a:srgbClr val="FF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0.57894</cdr:x>
      <cdr:y>0.7255</cdr:y>
    </cdr:from>
    <cdr:to>
      <cdr:x>0.78094</cdr:x>
      <cdr:y>0.8137</cdr:y>
    </cdr:to>
    <cdr:sp macro="" textlink="">
      <cdr:nvSpPr>
        <cdr:cNvPr id="6" name="TextBox 1">
          <a:extLst xmlns:a="http://schemas.openxmlformats.org/drawingml/2006/main">
            <a:ext uri="{FF2B5EF4-FFF2-40B4-BE49-F238E27FC236}">
              <a16:creationId xmlns:a16="http://schemas.microsoft.com/office/drawing/2014/main" id="{A7CCC52A-E5CA-4AA7-AC50-E832EA5903BD}"/>
            </a:ext>
          </a:extLst>
        </cdr:cNvPr>
        <cdr:cNvSpPr txBox="1"/>
      </cdr:nvSpPr>
      <cdr:spPr>
        <a:xfrm xmlns:a="http://schemas.openxmlformats.org/drawingml/2006/main">
          <a:off x="2784475" y="2193925"/>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FF0000"/>
              </a:solidFill>
              <a:latin typeface="Times New Roman" panose="02020603050405020304" pitchFamily="18" charset="0"/>
              <a:cs typeface="Times New Roman" panose="02020603050405020304" pitchFamily="18" charset="0"/>
            </a:rPr>
            <a:t>2361 cm</a:t>
          </a:r>
          <a:r>
            <a:rPr lang="en-GB" sz="1000" b="1" baseline="30000">
              <a:solidFill>
                <a:srgbClr val="FF0000"/>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0.40466</cdr:x>
      <cdr:y>0.57116</cdr:y>
    </cdr:from>
    <cdr:to>
      <cdr:x>0.60667</cdr:x>
      <cdr:y>0.65936</cdr:y>
    </cdr:to>
    <cdr:sp macro="" textlink="">
      <cdr:nvSpPr>
        <cdr:cNvPr id="7" name="TextBox 1">
          <a:extLst xmlns:a="http://schemas.openxmlformats.org/drawingml/2006/main">
            <a:ext uri="{FF2B5EF4-FFF2-40B4-BE49-F238E27FC236}">
              <a16:creationId xmlns:a16="http://schemas.microsoft.com/office/drawing/2014/main" id="{A7CCC52A-E5CA-4AA7-AC50-E832EA5903BD}"/>
            </a:ext>
          </a:extLst>
        </cdr:cNvPr>
        <cdr:cNvSpPr txBox="1"/>
      </cdr:nvSpPr>
      <cdr:spPr>
        <a:xfrm xmlns:a="http://schemas.openxmlformats.org/drawingml/2006/main">
          <a:off x="1946275" y="1727200"/>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FF0000"/>
              </a:solidFill>
              <a:latin typeface="Times New Roman" panose="02020603050405020304" pitchFamily="18" charset="0"/>
              <a:cs typeface="Times New Roman" panose="02020603050405020304" pitchFamily="18" charset="0"/>
            </a:rPr>
            <a:t>1698 cm</a:t>
          </a:r>
          <a:r>
            <a:rPr lang="en-GB" sz="1000" b="1" baseline="30000">
              <a:solidFill>
                <a:srgbClr val="FF0000"/>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0.41853</cdr:x>
      <cdr:y>0.47982</cdr:y>
    </cdr:from>
    <cdr:to>
      <cdr:x>0.44955</cdr:x>
      <cdr:y>0.56854</cdr:y>
    </cdr:to>
    <cdr:cxnSp macro="">
      <cdr:nvCxnSpPr>
        <cdr:cNvPr id="9" name="Straight Arrow Connector 8">
          <a:extLst xmlns:a="http://schemas.openxmlformats.org/drawingml/2006/main">
            <a:ext uri="{FF2B5EF4-FFF2-40B4-BE49-F238E27FC236}">
              <a16:creationId xmlns:a16="http://schemas.microsoft.com/office/drawing/2014/main" id="{39E9F4F5-5B06-46A0-8C8E-E713320E2FF2}"/>
            </a:ext>
          </a:extLst>
        </cdr:cNvPr>
        <cdr:cNvCxnSpPr/>
      </cdr:nvCxnSpPr>
      <cdr:spPr>
        <a:xfrm xmlns:a="http://schemas.openxmlformats.org/drawingml/2006/main">
          <a:off x="2012950" y="1450975"/>
          <a:ext cx="149226" cy="268288"/>
        </a:xfrm>
        <a:prstGeom xmlns:a="http://schemas.openxmlformats.org/drawingml/2006/main" prst="straightConnector1">
          <a:avLst/>
        </a:prstGeom>
        <a:ln xmlns:a="http://schemas.openxmlformats.org/drawingml/2006/main" w="22225">
          <a:solidFill>
            <a:srgbClr val="FF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0.25085</cdr:x>
      <cdr:y>0.50239</cdr:y>
    </cdr:from>
    <cdr:to>
      <cdr:x>0.30102</cdr:x>
      <cdr:y>0.58009</cdr:y>
    </cdr:to>
    <cdr:cxnSp macro="">
      <cdr:nvCxnSpPr>
        <cdr:cNvPr id="11" name="Straight Arrow Connector 10">
          <a:extLst xmlns:a="http://schemas.openxmlformats.org/drawingml/2006/main">
            <a:ext uri="{FF2B5EF4-FFF2-40B4-BE49-F238E27FC236}">
              <a16:creationId xmlns:a16="http://schemas.microsoft.com/office/drawing/2014/main" id="{39E9F4F5-5B06-46A0-8C8E-E713320E2FF2}"/>
            </a:ext>
          </a:extLst>
        </cdr:cNvPr>
        <cdr:cNvCxnSpPr/>
      </cdr:nvCxnSpPr>
      <cdr:spPr>
        <a:xfrm xmlns:a="http://schemas.openxmlformats.org/drawingml/2006/main" flipH="1">
          <a:off x="1206500" y="1519238"/>
          <a:ext cx="241301" cy="234949"/>
        </a:xfrm>
        <a:prstGeom xmlns:a="http://schemas.openxmlformats.org/drawingml/2006/main" prst="straightConnector1">
          <a:avLst/>
        </a:prstGeom>
        <a:ln xmlns:a="http://schemas.openxmlformats.org/drawingml/2006/main" w="22225">
          <a:solidFill>
            <a:srgbClr val="FF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0.16503</cdr:x>
      <cdr:y>0.57116</cdr:y>
    </cdr:from>
    <cdr:to>
      <cdr:x>0.36704</cdr:x>
      <cdr:y>0.65936</cdr:y>
    </cdr:to>
    <cdr:sp macro="" textlink="">
      <cdr:nvSpPr>
        <cdr:cNvPr id="13" name="TextBox 1">
          <a:extLst xmlns:a="http://schemas.openxmlformats.org/drawingml/2006/main">
            <a:ext uri="{FF2B5EF4-FFF2-40B4-BE49-F238E27FC236}">
              <a16:creationId xmlns:a16="http://schemas.microsoft.com/office/drawing/2014/main" id="{A349C233-F65B-4758-8A2D-8E5A49F61997}"/>
            </a:ext>
          </a:extLst>
        </cdr:cNvPr>
        <cdr:cNvSpPr txBox="1"/>
      </cdr:nvSpPr>
      <cdr:spPr>
        <a:xfrm xmlns:a="http://schemas.openxmlformats.org/drawingml/2006/main">
          <a:off x="793750" y="1727200"/>
          <a:ext cx="971550" cy="266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FF0000"/>
              </a:solidFill>
              <a:latin typeface="Times New Roman" panose="02020603050405020304" pitchFamily="18" charset="0"/>
              <a:cs typeface="Times New Roman" panose="02020603050405020304" pitchFamily="18" charset="0"/>
            </a:rPr>
            <a:t>1216 cm</a:t>
          </a:r>
          <a:r>
            <a:rPr lang="en-GB" sz="1000" b="1" baseline="30000">
              <a:solidFill>
                <a:srgbClr val="FF0000"/>
              </a:solidFill>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0.13731</cdr:x>
      <cdr:y>0.0609</cdr:y>
    </cdr:from>
    <cdr:to>
      <cdr:x>0.24557</cdr:x>
      <cdr:y>0.19844</cdr:y>
    </cdr:to>
    <cdr:sp macro="" textlink="">
      <cdr:nvSpPr>
        <cdr:cNvPr id="14" name="TextBox 1">
          <a:extLst xmlns:a="http://schemas.openxmlformats.org/drawingml/2006/main">
            <a:ext uri="{FF2B5EF4-FFF2-40B4-BE49-F238E27FC236}">
              <a16:creationId xmlns:a16="http://schemas.microsoft.com/office/drawing/2014/main" id="{B292249B-4BBF-40C2-8467-28FC15710270}"/>
            </a:ext>
          </a:extLst>
        </cdr:cNvPr>
        <cdr:cNvSpPr txBox="1"/>
      </cdr:nvSpPr>
      <cdr:spPr>
        <a:xfrm xmlns:a="http://schemas.openxmlformats.org/drawingml/2006/main">
          <a:off x="660400" y="184150"/>
          <a:ext cx="520700" cy="4159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800" b="1">
              <a:latin typeface="Times New Roman" panose="02020603050405020304" pitchFamily="18" charset="0"/>
              <a:cs typeface="Times New Roman" panose="02020603050405020304" pitchFamily="18" charset="0"/>
            </a:rPr>
            <a:t>C</a:t>
          </a:r>
          <a:endParaRPr lang="en-GB" sz="1800" b="1" baseline="30000">
            <a:latin typeface="Times New Roman" panose="02020603050405020304" pitchFamily="18" charset="0"/>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0.20348</cdr:x>
      <cdr:y>0.0526</cdr:y>
    </cdr:from>
    <cdr:to>
      <cdr:x>0.3256</cdr:x>
      <cdr:y>0.23403</cdr:y>
    </cdr:to>
    <cdr:sp macro="" textlink="">
      <cdr:nvSpPr>
        <cdr:cNvPr id="2" name="TextBox 1">
          <a:extLst xmlns:a="http://schemas.openxmlformats.org/drawingml/2006/main">
            <a:ext uri="{FF2B5EF4-FFF2-40B4-BE49-F238E27FC236}">
              <a16:creationId xmlns:a16="http://schemas.microsoft.com/office/drawing/2014/main" id="{4FA622F7-D064-4DF3-9EC5-7D941A971720}"/>
            </a:ext>
          </a:extLst>
        </cdr:cNvPr>
        <cdr:cNvSpPr txBox="1"/>
      </cdr:nvSpPr>
      <cdr:spPr>
        <a:xfrm xmlns:a="http://schemas.openxmlformats.org/drawingml/2006/main">
          <a:off x="854742" y="171340"/>
          <a:ext cx="512968" cy="5910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800" b="1">
              <a:latin typeface="Times New Roman" panose="02020603050405020304" pitchFamily="18" charset="0"/>
              <a:cs typeface="Times New Roman" panose="02020603050405020304" pitchFamily="18" charset="0"/>
            </a:rPr>
            <a:t>A</a:t>
          </a:r>
        </a:p>
      </cdr:txBody>
    </cdr:sp>
  </cdr:relSizeAnchor>
</c:userShapes>
</file>

<file path=word/drawings/drawing7.xml><?xml version="1.0" encoding="utf-8"?>
<c:userShapes xmlns:c="http://schemas.openxmlformats.org/drawingml/2006/chart">
  <cdr:relSizeAnchor xmlns:cdr="http://schemas.openxmlformats.org/drawingml/2006/chartDrawing">
    <cdr:from>
      <cdr:x>0.16342</cdr:x>
      <cdr:y>0.05685</cdr:y>
    </cdr:from>
    <cdr:to>
      <cdr:x>0.2476</cdr:x>
      <cdr:y>0.20709</cdr:y>
    </cdr:to>
    <cdr:sp macro="" textlink="">
      <cdr:nvSpPr>
        <cdr:cNvPr id="2" name="TextBox 1">
          <a:extLst xmlns:a="http://schemas.openxmlformats.org/drawingml/2006/main">
            <a:ext uri="{FF2B5EF4-FFF2-40B4-BE49-F238E27FC236}">
              <a16:creationId xmlns:a16="http://schemas.microsoft.com/office/drawing/2014/main" id="{5FC21D33-1B97-4F6C-AAF5-79A44FCB2CC1}"/>
            </a:ext>
          </a:extLst>
        </cdr:cNvPr>
        <cdr:cNvSpPr txBox="1"/>
      </cdr:nvSpPr>
      <cdr:spPr>
        <a:xfrm xmlns:a="http://schemas.openxmlformats.org/drawingml/2006/main">
          <a:off x="695789" y="188984"/>
          <a:ext cx="358411" cy="49943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800" b="1">
              <a:latin typeface="Times New Roman" panose="02020603050405020304" pitchFamily="18" charset="0"/>
              <a:cs typeface="Times New Roman" panose="02020603050405020304" pitchFamily="18" charset="0"/>
            </a:rPr>
            <a:t>B</a:t>
          </a:r>
        </a:p>
      </cdr:txBody>
    </cdr:sp>
  </cdr:relSizeAnchor>
</c:userShapes>
</file>

<file path=word/drawings/drawing8.xml><?xml version="1.0" encoding="utf-8"?>
<c:userShapes xmlns:c="http://schemas.openxmlformats.org/drawingml/2006/chart">
  <cdr:relSizeAnchor xmlns:cdr="http://schemas.openxmlformats.org/drawingml/2006/chartDrawing">
    <cdr:from>
      <cdr:x>0.7802</cdr:x>
      <cdr:y>0.06729</cdr:y>
    </cdr:from>
    <cdr:to>
      <cdr:x>0.94257</cdr:x>
      <cdr:y>0.25196</cdr:y>
    </cdr:to>
    <cdr:sp macro="" textlink="">
      <cdr:nvSpPr>
        <cdr:cNvPr id="2" name="TextBox 1">
          <a:extLst xmlns:a="http://schemas.openxmlformats.org/drawingml/2006/main">
            <a:ext uri="{FF2B5EF4-FFF2-40B4-BE49-F238E27FC236}">
              <a16:creationId xmlns:a16="http://schemas.microsoft.com/office/drawing/2014/main" id="{FCE4C3A9-01F8-4B20-AFA5-CB85274DAF0B}"/>
            </a:ext>
          </a:extLst>
        </cdr:cNvPr>
        <cdr:cNvSpPr txBox="1"/>
      </cdr:nvSpPr>
      <cdr:spPr>
        <a:xfrm xmlns:a="http://schemas.openxmlformats.org/drawingml/2006/main">
          <a:off x="3752851" y="204789"/>
          <a:ext cx="781050" cy="561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0.1505</cdr:x>
      <cdr:y>0.02973</cdr:y>
    </cdr:from>
    <cdr:to>
      <cdr:x>0.23168</cdr:x>
      <cdr:y>0.17997</cdr:y>
    </cdr:to>
    <cdr:sp macro="" textlink="">
      <cdr:nvSpPr>
        <cdr:cNvPr id="3" name="TextBox 2">
          <a:extLst xmlns:a="http://schemas.openxmlformats.org/drawingml/2006/main">
            <a:ext uri="{FF2B5EF4-FFF2-40B4-BE49-F238E27FC236}">
              <a16:creationId xmlns:a16="http://schemas.microsoft.com/office/drawing/2014/main" id="{F37B74C9-4B5A-4410-B1AF-7589F227D070}"/>
            </a:ext>
          </a:extLst>
        </cdr:cNvPr>
        <cdr:cNvSpPr txBox="1"/>
      </cdr:nvSpPr>
      <cdr:spPr>
        <a:xfrm xmlns:a="http://schemas.openxmlformats.org/drawingml/2006/main">
          <a:off x="723901" y="90489"/>
          <a:ext cx="390525" cy="457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800" b="1">
              <a:latin typeface="Times New Roman" panose="02020603050405020304" pitchFamily="18" charset="0"/>
              <a:cs typeface="Times New Roman" panose="02020603050405020304" pitchFamily="18" charset="0"/>
            </a:rPr>
            <a:t>A</a:t>
          </a:r>
        </a:p>
      </cdr:txBody>
    </cdr:sp>
  </cdr:relSizeAnchor>
</c:userShapes>
</file>

<file path=word/drawings/drawing9.xml><?xml version="1.0" encoding="utf-8"?>
<c:userShapes xmlns:c="http://schemas.openxmlformats.org/drawingml/2006/chart">
  <cdr:relSizeAnchor xmlns:cdr="http://schemas.openxmlformats.org/drawingml/2006/chartDrawing">
    <cdr:from>
      <cdr:x>0.15437</cdr:x>
      <cdr:y>0.83098</cdr:y>
    </cdr:from>
    <cdr:to>
      <cdr:x>0.34892</cdr:x>
      <cdr:y>0.94334</cdr:y>
    </cdr:to>
    <cdr:sp macro="" textlink="">
      <cdr:nvSpPr>
        <cdr:cNvPr id="2" name="TextBox 1">
          <a:extLst xmlns:a="http://schemas.openxmlformats.org/drawingml/2006/main">
            <a:ext uri="{FF2B5EF4-FFF2-40B4-BE49-F238E27FC236}">
              <a16:creationId xmlns:a16="http://schemas.microsoft.com/office/drawing/2014/main" id="{70E2E763-B059-43C3-A282-7973D8818D10}"/>
            </a:ext>
          </a:extLst>
        </cdr:cNvPr>
        <cdr:cNvSpPr txBox="1"/>
      </cdr:nvSpPr>
      <cdr:spPr>
        <a:xfrm xmlns:a="http://schemas.openxmlformats.org/drawingml/2006/main">
          <a:off x="817545" y="2794027"/>
          <a:ext cx="1030306" cy="3777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b="1">
              <a:latin typeface="Times New Roman" panose="02020603050405020304" pitchFamily="18" charset="0"/>
              <a:cs typeface="Times New Roman" panose="02020603050405020304" pitchFamily="18" charset="0"/>
            </a:rPr>
            <a:t>Step-B-QDs</a:t>
          </a:r>
        </a:p>
      </cdr:txBody>
    </cdr:sp>
  </cdr:relSizeAnchor>
  <cdr:relSizeAnchor xmlns:cdr="http://schemas.openxmlformats.org/drawingml/2006/chartDrawing">
    <cdr:from>
      <cdr:x>0.77698</cdr:x>
      <cdr:y>0.8281</cdr:y>
    </cdr:from>
    <cdr:to>
      <cdr:x>1</cdr:x>
      <cdr:y>0.9915</cdr:y>
    </cdr:to>
    <cdr:sp macro="" textlink="">
      <cdr:nvSpPr>
        <cdr:cNvPr id="3" name="TextBox 1">
          <a:extLst xmlns:a="http://schemas.openxmlformats.org/drawingml/2006/main">
            <a:ext uri="{FF2B5EF4-FFF2-40B4-BE49-F238E27FC236}">
              <a16:creationId xmlns:a16="http://schemas.microsoft.com/office/drawing/2014/main" id="{2CBF4BAF-F52D-40A2-802D-A082AEEB0F8A}"/>
            </a:ext>
          </a:extLst>
        </cdr:cNvPr>
        <cdr:cNvSpPr txBox="1"/>
      </cdr:nvSpPr>
      <cdr:spPr>
        <a:xfrm xmlns:a="http://schemas.openxmlformats.org/drawingml/2006/main">
          <a:off x="4114801" y="2784344"/>
          <a:ext cx="1181100" cy="5494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1100" b="1">
              <a:latin typeface="Times New Roman" panose="02020603050405020304" pitchFamily="18" charset="0"/>
              <a:cs typeface="Times New Roman" panose="02020603050405020304" pitchFamily="18" charset="0"/>
            </a:rPr>
            <a:t>Strep-B-QDs-GO-CTAB-AuNPs</a:t>
          </a:r>
        </a:p>
      </cdr:txBody>
    </cdr:sp>
  </cdr:relSizeAnchor>
  <cdr:relSizeAnchor xmlns:cdr="http://schemas.openxmlformats.org/drawingml/2006/chartDrawing">
    <cdr:from>
      <cdr:x>0.32974</cdr:x>
      <cdr:y>0.83003</cdr:y>
    </cdr:from>
    <cdr:to>
      <cdr:x>0.56295</cdr:x>
      <cdr:y>0.95467</cdr:y>
    </cdr:to>
    <cdr:sp macro="" textlink="">
      <cdr:nvSpPr>
        <cdr:cNvPr id="4" name="TextBox 1">
          <a:extLst xmlns:a="http://schemas.openxmlformats.org/drawingml/2006/main">
            <a:ext uri="{FF2B5EF4-FFF2-40B4-BE49-F238E27FC236}">
              <a16:creationId xmlns:a16="http://schemas.microsoft.com/office/drawing/2014/main" id="{BB04B252-BDFC-4794-917C-BE9F8A20A5CA}"/>
            </a:ext>
          </a:extLst>
        </cdr:cNvPr>
        <cdr:cNvSpPr txBox="1"/>
      </cdr:nvSpPr>
      <cdr:spPr>
        <a:xfrm xmlns:a="http://schemas.openxmlformats.org/drawingml/2006/main">
          <a:off x="1746250" y="2790826"/>
          <a:ext cx="1235076" cy="4191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1100" b="1">
              <a:latin typeface="Times New Roman" panose="02020603050405020304" pitchFamily="18" charset="0"/>
              <a:cs typeface="Times New Roman" panose="02020603050405020304" pitchFamily="18" charset="0"/>
            </a:rPr>
            <a:t>Strep-B-QDs-CTAB-AuNPs</a:t>
          </a:r>
        </a:p>
      </cdr:txBody>
    </cdr:sp>
  </cdr:relSizeAnchor>
  <cdr:relSizeAnchor xmlns:cdr="http://schemas.openxmlformats.org/drawingml/2006/chartDrawing">
    <cdr:from>
      <cdr:x>0.54197</cdr:x>
      <cdr:y>0.83003</cdr:y>
    </cdr:from>
    <cdr:to>
      <cdr:x>0.75719</cdr:x>
      <cdr:y>0.96256</cdr:y>
    </cdr:to>
    <cdr:sp macro="" textlink="">
      <cdr:nvSpPr>
        <cdr:cNvPr id="5" name="TextBox 1">
          <a:extLst xmlns:a="http://schemas.openxmlformats.org/drawingml/2006/main">
            <a:ext uri="{FF2B5EF4-FFF2-40B4-BE49-F238E27FC236}">
              <a16:creationId xmlns:a16="http://schemas.microsoft.com/office/drawing/2014/main" id="{8AB20510-8BE5-40B6-A4E3-A3572D491EC6}"/>
            </a:ext>
          </a:extLst>
        </cdr:cNvPr>
        <cdr:cNvSpPr txBox="1"/>
      </cdr:nvSpPr>
      <cdr:spPr>
        <a:xfrm xmlns:a="http://schemas.openxmlformats.org/drawingml/2006/main">
          <a:off x="2870201" y="2790825"/>
          <a:ext cx="1139826" cy="44561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1100" b="1">
              <a:latin typeface="Times New Roman" panose="02020603050405020304" pitchFamily="18" charset="0"/>
              <a:cs typeface="Times New Roman" panose="02020603050405020304" pitchFamily="18" charset="0"/>
            </a:rPr>
            <a:t>Strep-B-QDs-GO</a:t>
          </a:r>
        </a:p>
      </cdr:txBody>
    </cdr:sp>
  </cdr:relSizeAnchor>
  <cdr:relSizeAnchor xmlns:cdr="http://schemas.openxmlformats.org/drawingml/2006/chartDrawing">
    <cdr:from>
      <cdr:x>0.1301</cdr:x>
      <cdr:y>0.01511</cdr:y>
    </cdr:from>
    <cdr:to>
      <cdr:x>0.20383</cdr:x>
      <cdr:y>0.15109</cdr:y>
    </cdr:to>
    <cdr:sp macro="" textlink="">
      <cdr:nvSpPr>
        <cdr:cNvPr id="6" name="TextBox 1">
          <a:extLst xmlns:a="http://schemas.openxmlformats.org/drawingml/2006/main">
            <a:ext uri="{FF2B5EF4-FFF2-40B4-BE49-F238E27FC236}">
              <a16:creationId xmlns:a16="http://schemas.microsoft.com/office/drawing/2014/main" id="{4320F0FE-685B-4073-84D0-96FEBF1DFE1C}"/>
            </a:ext>
          </a:extLst>
        </cdr:cNvPr>
        <cdr:cNvSpPr txBox="1"/>
      </cdr:nvSpPr>
      <cdr:spPr>
        <a:xfrm xmlns:a="http://schemas.openxmlformats.org/drawingml/2006/main">
          <a:off x="688975" y="50800"/>
          <a:ext cx="390486" cy="45721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800" b="1">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0.3801</cdr:x>
      <cdr:y>0.09726</cdr:y>
    </cdr:from>
    <cdr:to>
      <cdr:x>0.8855</cdr:x>
      <cdr:y>0.32955</cdr:y>
    </cdr:to>
    <cdr:sp macro="" textlink="">
      <cdr:nvSpPr>
        <cdr:cNvPr id="7" name="TextBox 1">
          <a:extLst xmlns:a="http://schemas.openxmlformats.org/drawingml/2006/main">
            <a:ext uri="{FF2B5EF4-FFF2-40B4-BE49-F238E27FC236}">
              <a16:creationId xmlns:a16="http://schemas.microsoft.com/office/drawing/2014/main" id="{EF78C812-AD6A-495C-8588-069EB319B2BA}"/>
            </a:ext>
          </a:extLst>
        </cdr:cNvPr>
        <cdr:cNvSpPr txBox="1"/>
      </cdr:nvSpPr>
      <cdr:spPr>
        <a:xfrm xmlns:a="http://schemas.openxmlformats.org/drawingml/2006/main">
          <a:off x="2012950" y="327025"/>
          <a:ext cx="2676548" cy="78103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b="1">
              <a:latin typeface="Times New Roman" panose="02020603050405020304" pitchFamily="18" charset="0"/>
              <a:cs typeface="Times New Roman" panose="02020603050405020304" pitchFamily="18" charset="0"/>
            </a:rPr>
            <a:t>Control</a:t>
          </a:r>
        </a:p>
        <a:p xmlns:a="http://schemas.openxmlformats.org/drawingml/2006/main">
          <a:endParaRPr lang="en-GB" sz="1100" b="1">
            <a:latin typeface="Times New Roman" panose="02020603050405020304" pitchFamily="18" charset="0"/>
            <a:cs typeface="Times New Roman" panose="02020603050405020304" pitchFamily="18" charset="0"/>
          </a:endParaRPr>
        </a:p>
        <a:p xmlns:a="http://schemas.openxmlformats.org/drawingml/2006/main">
          <a:r>
            <a:rPr lang="en-GB" sz="1100" b="1">
              <a:latin typeface="Times New Roman" panose="02020603050405020304" pitchFamily="18" charset="0"/>
              <a:cs typeface="Times New Roman" panose="02020603050405020304" pitchFamily="18" charset="0"/>
            </a:rPr>
            <a:t>Aptamer</a:t>
          </a:r>
          <a:r>
            <a:rPr lang="en-GB" sz="1100" b="1" baseline="0">
              <a:latin typeface="Times New Roman" panose="02020603050405020304" pitchFamily="18" charset="0"/>
              <a:cs typeface="Times New Roman" panose="02020603050405020304" pitchFamily="18" charset="0"/>
            </a:rPr>
            <a:t> probe solution + 100 µM  cocaine</a:t>
          </a:r>
          <a:endParaRPr lang="en-GB" sz="11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0.34772</cdr:x>
      <cdr:y>0.11426</cdr:y>
    </cdr:from>
    <cdr:to>
      <cdr:x>0.3765</cdr:x>
      <cdr:y>0.15108</cdr:y>
    </cdr:to>
    <cdr:sp macro="" textlink="">
      <cdr:nvSpPr>
        <cdr:cNvPr id="8" name="Rectangle: Rounded Corners 7">
          <a:extLst xmlns:a="http://schemas.openxmlformats.org/drawingml/2006/main">
            <a:ext uri="{FF2B5EF4-FFF2-40B4-BE49-F238E27FC236}">
              <a16:creationId xmlns:a16="http://schemas.microsoft.com/office/drawing/2014/main" id="{648C9EFA-7295-4A8D-A71A-F7885A809E67}"/>
            </a:ext>
          </a:extLst>
        </cdr:cNvPr>
        <cdr:cNvSpPr/>
      </cdr:nvSpPr>
      <cdr:spPr>
        <a:xfrm xmlns:a="http://schemas.openxmlformats.org/drawingml/2006/main">
          <a:off x="1841500" y="384175"/>
          <a:ext cx="152416" cy="123801"/>
        </a:xfrm>
        <a:prstGeom xmlns:a="http://schemas.openxmlformats.org/drawingml/2006/main" prst="roundRect">
          <a:avLst/>
        </a:prstGeom>
        <a:solidFill xmlns:a="http://schemas.openxmlformats.org/drawingml/2006/main">
          <a:schemeClr val="bg1">
            <a:lumMod val="50000"/>
          </a:schemeClr>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0.34772</cdr:x>
      <cdr:y>0.21058</cdr:y>
    </cdr:from>
    <cdr:to>
      <cdr:x>0.3765</cdr:x>
      <cdr:y>0.24741</cdr:y>
    </cdr:to>
    <cdr:sp macro="" textlink="">
      <cdr:nvSpPr>
        <cdr:cNvPr id="9" name="Rectangle: Rounded Corners 8">
          <a:extLst xmlns:a="http://schemas.openxmlformats.org/drawingml/2006/main">
            <a:ext uri="{FF2B5EF4-FFF2-40B4-BE49-F238E27FC236}">
              <a16:creationId xmlns:a16="http://schemas.microsoft.com/office/drawing/2014/main" id="{8A03B4B0-D4C8-4FF4-A9B4-33931A575CDB}"/>
            </a:ext>
          </a:extLst>
        </cdr:cNvPr>
        <cdr:cNvSpPr/>
      </cdr:nvSpPr>
      <cdr:spPr>
        <a:xfrm xmlns:a="http://schemas.openxmlformats.org/drawingml/2006/main">
          <a:off x="1841500" y="708025"/>
          <a:ext cx="152416" cy="123835"/>
        </a:xfrm>
        <a:prstGeom xmlns:a="http://schemas.openxmlformats.org/drawingml/2006/main" prst="roundRect">
          <a:avLst/>
        </a:prstGeom>
        <a:solidFill xmlns:a="http://schemas.openxmlformats.org/drawingml/2006/main">
          <a:srgbClr val="FF0000"/>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10.xml><?xml version="1.0" encoding="utf-8"?>
<c:userShapes xmlns:c="http://schemas.openxmlformats.org/drawingml/2006/chart">
  <cdr:relSizeAnchor xmlns:cdr="http://schemas.openxmlformats.org/drawingml/2006/chartDrawing">
    <cdr:from>
      <cdr:x>0.15437</cdr:x>
      <cdr:y>0.8017</cdr:y>
    </cdr:from>
    <cdr:to>
      <cdr:x>0.34892</cdr:x>
      <cdr:y>0.99433</cdr:y>
    </cdr:to>
    <cdr:sp macro="" textlink="">
      <cdr:nvSpPr>
        <cdr:cNvPr id="2" name="TextBox 1">
          <a:extLst xmlns:a="http://schemas.openxmlformats.org/drawingml/2006/main">
            <a:ext uri="{FF2B5EF4-FFF2-40B4-BE49-F238E27FC236}">
              <a16:creationId xmlns:a16="http://schemas.microsoft.com/office/drawing/2014/main" id="{70E2E763-B059-43C3-A282-7973D8818D10}"/>
            </a:ext>
          </a:extLst>
        </cdr:cNvPr>
        <cdr:cNvSpPr txBox="1"/>
      </cdr:nvSpPr>
      <cdr:spPr>
        <a:xfrm xmlns:a="http://schemas.openxmlformats.org/drawingml/2006/main">
          <a:off x="817528" y="2695575"/>
          <a:ext cx="1030318" cy="647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GB" sz="1100" b="1">
              <a:latin typeface="Times New Roman" panose="02020603050405020304" pitchFamily="18" charset="0"/>
              <a:cs typeface="Times New Roman" panose="02020603050405020304" pitchFamily="18" charset="0"/>
            </a:rPr>
            <a:t>Strep-B-QDs-GO-citrate-AuNPs</a:t>
          </a:r>
        </a:p>
      </cdr:txBody>
    </cdr:sp>
  </cdr:relSizeAnchor>
  <cdr:relSizeAnchor xmlns:cdr="http://schemas.openxmlformats.org/drawingml/2006/chartDrawing">
    <cdr:from>
      <cdr:x>0.76259</cdr:x>
      <cdr:y>0.81677</cdr:y>
    </cdr:from>
    <cdr:to>
      <cdr:x>0.98561</cdr:x>
      <cdr:y>0.98017</cdr:y>
    </cdr:to>
    <cdr:sp macro="" textlink="">
      <cdr:nvSpPr>
        <cdr:cNvPr id="3" name="TextBox 1">
          <a:extLst xmlns:a="http://schemas.openxmlformats.org/drawingml/2006/main">
            <a:ext uri="{FF2B5EF4-FFF2-40B4-BE49-F238E27FC236}">
              <a16:creationId xmlns:a16="http://schemas.microsoft.com/office/drawing/2014/main" id="{2CBF4BAF-F52D-40A2-802D-A082AEEB0F8A}"/>
            </a:ext>
          </a:extLst>
        </cdr:cNvPr>
        <cdr:cNvSpPr txBox="1"/>
      </cdr:nvSpPr>
      <cdr:spPr>
        <a:xfrm xmlns:a="http://schemas.openxmlformats.org/drawingml/2006/main">
          <a:off x="4038609" y="2746241"/>
          <a:ext cx="1181092" cy="54940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1100" b="1">
              <a:latin typeface="Times New Roman" panose="02020603050405020304" pitchFamily="18" charset="0"/>
              <a:cs typeface="Times New Roman" panose="02020603050405020304" pitchFamily="18" charset="0"/>
            </a:rPr>
            <a:t>Strep-B-QDs-GO-CTAB-AuNPs</a:t>
          </a:r>
        </a:p>
      </cdr:txBody>
    </cdr:sp>
  </cdr:relSizeAnchor>
  <cdr:relSizeAnchor xmlns:cdr="http://schemas.openxmlformats.org/drawingml/2006/chartDrawing">
    <cdr:from>
      <cdr:x>0.32974</cdr:x>
      <cdr:y>0.8102</cdr:y>
    </cdr:from>
    <cdr:to>
      <cdr:x>0.56295</cdr:x>
      <cdr:y>0.96317</cdr:y>
    </cdr:to>
    <cdr:sp macro="" textlink="">
      <cdr:nvSpPr>
        <cdr:cNvPr id="4" name="TextBox 1">
          <a:extLst xmlns:a="http://schemas.openxmlformats.org/drawingml/2006/main">
            <a:ext uri="{FF2B5EF4-FFF2-40B4-BE49-F238E27FC236}">
              <a16:creationId xmlns:a16="http://schemas.microsoft.com/office/drawing/2014/main" id="{BB04B252-BDFC-4794-917C-BE9F8A20A5CA}"/>
            </a:ext>
          </a:extLst>
        </cdr:cNvPr>
        <cdr:cNvSpPr txBox="1"/>
      </cdr:nvSpPr>
      <cdr:spPr>
        <a:xfrm xmlns:a="http://schemas.openxmlformats.org/drawingml/2006/main">
          <a:off x="1746270" y="2724156"/>
          <a:ext cx="1235057" cy="5143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1100" b="1">
              <a:latin typeface="Times New Roman" panose="02020603050405020304" pitchFamily="18" charset="0"/>
              <a:cs typeface="Times New Roman" panose="02020603050405020304" pitchFamily="18" charset="0"/>
            </a:rPr>
            <a:t>Strep-B-QDs-GO-citrate-AgNPs</a:t>
          </a:r>
        </a:p>
      </cdr:txBody>
    </cdr:sp>
  </cdr:relSizeAnchor>
  <cdr:relSizeAnchor xmlns:cdr="http://schemas.openxmlformats.org/drawingml/2006/chartDrawing">
    <cdr:from>
      <cdr:x>0.54377</cdr:x>
      <cdr:y>0.81303</cdr:y>
    </cdr:from>
    <cdr:to>
      <cdr:x>0.75899</cdr:x>
      <cdr:y>0.9745</cdr:y>
    </cdr:to>
    <cdr:sp macro="" textlink="">
      <cdr:nvSpPr>
        <cdr:cNvPr id="5" name="TextBox 1">
          <a:extLst xmlns:a="http://schemas.openxmlformats.org/drawingml/2006/main">
            <a:ext uri="{FF2B5EF4-FFF2-40B4-BE49-F238E27FC236}">
              <a16:creationId xmlns:a16="http://schemas.microsoft.com/office/drawing/2014/main" id="{8AB20510-8BE5-40B6-A4E3-A3572D491EC6}"/>
            </a:ext>
          </a:extLst>
        </cdr:cNvPr>
        <cdr:cNvSpPr txBox="1"/>
      </cdr:nvSpPr>
      <cdr:spPr>
        <a:xfrm xmlns:a="http://schemas.openxmlformats.org/drawingml/2006/main">
          <a:off x="2879744" y="2733681"/>
          <a:ext cx="1139784" cy="5429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1100" b="1">
              <a:latin typeface="Times New Roman" panose="02020603050405020304" pitchFamily="18" charset="0"/>
              <a:cs typeface="Times New Roman" panose="02020603050405020304" pitchFamily="18" charset="0"/>
            </a:rPr>
            <a:t>Strep-B-QDs-GO-citrate-AuAgNPs</a:t>
          </a:r>
        </a:p>
      </cdr:txBody>
    </cdr:sp>
  </cdr:relSizeAnchor>
  <cdr:relSizeAnchor xmlns:cdr="http://schemas.openxmlformats.org/drawingml/2006/chartDrawing">
    <cdr:from>
      <cdr:x>0.1301</cdr:x>
      <cdr:y>0.01511</cdr:y>
    </cdr:from>
    <cdr:to>
      <cdr:x>0.20383</cdr:x>
      <cdr:y>0.15109</cdr:y>
    </cdr:to>
    <cdr:sp macro="" textlink="">
      <cdr:nvSpPr>
        <cdr:cNvPr id="6" name="TextBox 1">
          <a:extLst xmlns:a="http://schemas.openxmlformats.org/drawingml/2006/main">
            <a:ext uri="{FF2B5EF4-FFF2-40B4-BE49-F238E27FC236}">
              <a16:creationId xmlns:a16="http://schemas.microsoft.com/office/drawing/2014/main" id="{4320F0FE-685B-4073-84D0-96FEBF1DFE1C}"/>
            </a:ext>
          </a:extLst>
        </cdr:cNvPr>
        <cdr:cNvSpPr txBox="1"/>
      </cdr:nvSpPr>
      <cdr:spPr>
        <a:xfrm xmlns:a="http://schemas.openxmlformats.org/drawingml/2006/main">
          <a:off x="688975" y="50800"/>
          <a:ext cx="390486" cy="45721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800" b="1">
              <a:latin typeface="Times New Roman" panose="02020603050405020304" pitchFamily="18" charset="0"/>
              <a:cs typeface="Times New Roman" panose="02020603050405020304" pitchFamily="18" charset="0"/>
            </a:rPr>
            <a:t>C</a:t>
          </a:r>
        </a:p>
      </cdr:txBody>
    </cdr:sp>
  </cdr:relSizeAnchor>
  <cdr:relSizeAnchor xmlns:cdr="http://schemas.openxmlformats.org/drawingml/2006/chartDrawing">
    <cdr:from>
      <cdr:x>0.28417</cdr:x>
      <cdr:y>0.38244</cdr:y>
    </cdr:from>
    <cdr:to>
      <cdr:x>0.79317</cdr:x>
      <cdr:y>0.57507</cdr:y>
    </cdr:to>
    <cdr:sp macro="" textlink="">
      <cdr:nvSpPr>
        <cdr:cNvPr id="8" name="TextBox 7">
          <a:extLst xmlns:a="http://schemas.openxmlformats.org/drawingml/2006/main">
            <a:ext uri="{FF2B5EF4-FFF2-40B4-BE49-F238E27FC236}">
              <a16:creationId xmlns:a16="http://schemas.microsoft.com/office/drawing/2014/main" id="{C067185B-701B-4B49-90A7-4688565515D9}"/>
            </a:ext>
          </a:extLst>
        </cdr:cNvPr>
        <cdr:cNvSpPr txBox="1"/>
      </cdr:nvSpPr>
      <cdr:spPr>
        <a:xfrm xmlns:a="http://schemas.openxmlformats.org/drawingml/2006/main">
          <a:off x="1504951" y="1285875"/>
          <a:ext cx="2695575" cy="647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0.30935</cdr:x>
      <cdr:y>0.06516</cdr:y>
    </cdr:from>
    <cdr:to>
      <cdr:x>0.33813</cdr:x>
      <cdr:y>0.10198</cdr:y>
    </cdr:to>
    <cdr:sp macro="" textlink="">
      <cdr:nvSpPr>
        <cdr:cNvPr id="9" name="Rectangle: Rounded Corners 8">
          <a:extLst xmlns:a="http://schemas.openxmlformats.org/drawingml/2006/main">
            <a:ext uri="{FF2B5EF4-FFF2-40B4-BE49-F238E27FC236}">
              <a16:creationId xmlns:a16="http://schemas.microsoft.com/office/drawing/2014/main" id="{D1FB7B3F-4DB6-4CC1-A5B6-741329F5C7A6}"/>
            </a:ext>
          </a:extLst>
        </cdr:cNvPr>
        <cdr:cNvSpPr/>
      </cdr:nvSpPr>
      <cdr:spPr>
        <a:xfrm xmlns:a="http://schemas.openxmlformats.org/drawingml/2006/main">
          <a:off x="1638301" y="219075"/>
          <a:ext cx="152400" cy="123825"/>
        </a:xfrm>
        <a:prstGeom xmlns:a="http://schemas.openxmlformats.org/drawingml/2006/main" prst="roundRect">
          <a:avLst/>
        </a:prstGeom>
        <a:solidFill xmlns:a="http://schemas.openxmlformats.org/drawingml/2006/main">
          <a:schemeClr val="bg1">
            <a:lumMod val="50000"/>
          </a:schemeClr>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0.30995</cdr:x>
      <cdr:y>0.16525</cdr:y>
    </cdr:from>
    <cdr:to>
      <cdr:x>0.33873</cdr:x>
      <cdr:y>0.20208</cdr:y>
    </cdr:to>
    <cdr:sp macro="" textlink="">
      <cdr:nvSpPr>
        <cdr:cNvPr id="10" name="Rectangle: Rounded Corners 9">
          <a:extLst xmlns:a="http://schemas.openxmlformats.org/drawingml/2006/main">
            <a:ext uri="{FF2B5EF4-FFF2-40B4-BE49-F238E27FC236}">
              <a16:creationId xmlns:a16="http://schemas.microsoft.com/office/drawing/2014/main" id="{BEAFDA42-FC1C-46B8-844F-5BB38A1A5275}"/>
            </a:ext>
          </a:extLst>
        </cdr:cNvPr>
        <cdr:cNvSpPr/>
      </cdr:nvSpPr>
      <cdr:spPr>
        <a:xfrm xmlns:a="http://schemas.openxmlformats.org/drawingml/2006/main">
          <a:off x="1641475" y="555625"/>
          <a:ext cx="152400" cy="123825"/>
        </a:xfrm>
        <a:prstGeom xmlns:a="http://schemas.openxmlformats.org/drawingml/2006/main" prst="roundRect">
          <a:avLst/>
        </a:prstGeom>
        <a:solidFill xmlns:a="http://schemas.openxmlformats.org/drawingml/2006/main">
          <a:srgbClr val="FF0000"/>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0.34532</cdr:x>
      <cdr:y>0.04533</cdr:y>
    </cdr:from>
    <cdr:to>
      <cdr:x>0.85072</cdr:x>
      <cdr:y>0.27762</cdr:y>
    </cdr:to>
    <cdr:sp macro="" textlink="">
      <cdr:nvSpPr>
        <cdr:cNvPr id="11" name="TextBox 10">
          <a:extLst xmlns:a="http://schemas.openxmlformats.org/drawingml/2006/main">
            <a:ext uri="{FF2B5EF4-FFF2-40B4-BE49-F238E27FC236}">
              <a16:creationId xmlns:a16="http://schemas.microsoft.com/office/drawing/2014/main" id="{1EC6A0F3-461B-4B11-A197-3B97E2DDCA48}"/>
            </a:ext>
          </a:extLst>
        </cdr:cNvPr>
        <cdr:cNvSpPr txBox="1"/>
      </cdr:nvSpPr>
      <cdr:spPr>
        <a:xfrm xmlns:a="http://schemas.openxmlformats.org/drawingml/2006/main">
          <a:off x="1828800" y="152400"/>
          <a:ext cx="2676525" cy="7810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b="1">
              <a:latin typeface="Times New Roman" panose="02020603050405020304" pitchFamily="18" charset="0"/>
              <a:cs typeface="Times New Roman" panose="02020603050405020304" pitchFamily="18" charset="0"/>
            </a:rPr>
            <a:t>Control</a:t>
          </a:r>
        </a:p>
        <a:p xmlns:a="http://schemas.openxmlformats.org/drawingml/2006/main">
          <a:endParaRPr lang="en-GB" sz="1100" b="1">
            <a:latin typeface="Times New Roman" panose="02020603050405020304" pitchFamily="18" charset="0"/>
            <a:cs typeface="Times New Roman" panose="02020603050405020304" pitchFamily="18" charset="0"/>
          </a:endParaRPr>
        </a:p>
        <a:p xmlns:a="http://schemas.openxmlformats.org/drawingml/2006/main">
          <a:r>
            <a:rPr lang="en-GB" sz="1100" b="1">
              <a:latin typeface="Times New Roman" panose="02020603050405020304" pitchFamily="18" charset="0"/>
              <a:cs typeface="Times New Roman" panose="02020603050405020304" pitchFamily="18" charset="0"/>
            </a:rPr>
            <a:t>Aptamer</a:t>
          </a:r>
          <a:r>
            <a:rPr lang="en-GB" sz="1100" b="1" baseline="0">
              <a:latin typeface="Times New Roman" panose="02020603050405020304" pitchFamily="18" charset="0"/>
              <a:cs typeface="Times New Roman" panose="02020603050405020304" pitchFamily="18" charset="0"/>
            </a:rPr>
            <a:t> probe solution + 100 µM  cocaine</a:t>
          </a:r>
          <a:endParaRPr lang="en-GB" sz="1100" b="1">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8349D-6261-48E4-883E-E10BB9917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2226</Words>
  <Characters>12693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Oluwasesan Adegoke</dc:creator>
  <cp:keywords/>
  <dc:description/>
  <cp:lastModifiedBy>Oluwasesan Adegoke</cp:lastModifiedBy>
  <cp:revision>2</cp:revision>
  <dcterms:created xsi:type="dcterms:W3CDTF">2019-12-19T19:43:00Z</dcterms:created>
  <dcterms:modified xsi:type="dcterms:W3CDTF">2019-12-19T19:43:00Z</dcterms:modified>
</cp:coreProperties>
</file>