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astertabel21"/>
        <w:tblpPr w:leftFromText="141" w:rightFromText="141" w:vertAnchor="text" w:horzAnchor="margin" w:tblpY="150"/>
        <w:tblW w:w="9023" w:type="dxa"/>
        <w:tblLook w:val="04A0" w:firstRow="1" w:lastRow="0" w:firstColumn="1" w:lastColumn="0" w:noHBand="0" w:noVBand="1"/>
      </w:tblPr>
      <w:tblGrid>
        <w:gridCol w:w="9023"/>
      </w:tblGrid>
      <w:tr w:rsidR="00DD0282" w:rsidRPr="00DD0282" w14:paraId="7AD24B95" w14:textId="77777777" w:rsidTr="00DD0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3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99294D" w14:textId="77777777" w:rsidR="00DD0282" w:rsidRPr="00DD0282" w:rsidRDefault="00DD0282" w:rsidP="00DD0282">
            <w:pPr>
              <w:jc w:val="left"/>
              <w:rPr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DD0282">
              <w:rPr>
                <w:color w:val="000000" w:themeColor="text1"/>
                <w:sz w:val="20"/>
                <w:szCs w:val="20"/>
              </w:rPr>
              <w:t>Pubmed</w:t>
            </w:r>
            <w:proofErr w:type="spellEnd"/>
            <w:r w:rsidRPr="00DD0282">
              <w:rPr>
                <w:color w:val="000000" w:themeColor="text1"/>
                <w:sz w:val="20"/>
                <w:szCs w:val="20"/>
              </w:rPr>
              <w:t xml:space="preserve"> (21-06-2019)</w:t>
            </w:r>
          </w:p>
        </w:tc>
      </w:tr>
      <w:tr w:rsidR="00DD0282" w:rsidRPr="00DD0282" w14:paraId="01197B6B" w14:textId="77777777" w:rsidTr="00DD0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3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0AA9773" w14:textId="77777777" w:rsidR="00DD0282" w:rsidRPr="00DD0282" w:rsidRDefault="00DD0282" w:rsidP="00DD0282">
            <w:pPr>
              <w:jc w:val="left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Tuberculum[Title/Abstract] OR Suprasellar[Title/Abstract] OR sellar[Title/Abstract]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sella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[Title/Abstract] OR sellae[Title/Abstract] OR cribriform[Title/Abstract] OR Planum[Title/abstract] OR Sphenoid*[Title/abstract] OR olfactory[Title/abstract] OR sphenoid bone[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MeSH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Terms] OR anterior skull base[Title/Abstract] OR "Cranial Fossa, Anterior"[Mesh]) AND (Meningioma*[Title/Abstract] OR meningioma[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MeSH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Terms]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meningeoma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*[Title/abstract] OR meningeal neoplasms[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>MeSH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Terms] OR TSM[Title/abstract] OR OGM[Title/abstract] OR PSM[Title/abstract])</w:t>
            </w:r>
          </w:p>
          <w:p w14:paraId="5B810E96" w14:textId="77777777" w:rsidR="00DD0282" w:rsidRPr="00DD0282" w:rsidRDefault="00DD0282" w:rsidP="00DD0282">
            <w:pPr>
              <w:jc w:val="left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D0282" w:rsidRPr="00DD0282" w14:paraId="2B6B19B0" w14:textId="77777777" w:rsidTr="00DD0282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3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A07310" w14:textId="77777777" w:rsidR="00DD0282" w:rsidRPr="00DD0282" w:rsidRDefault="00DD0282" w:rsidP="00DD0282">
            <w:pPr>
              <w:jc w:val="left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0282">
              <w:rPr>
                <w:color w:val="000000" w:themeColor="text1"/>
                <w:sz w:val="20"/>
                <w:szCs w:val="20"/>
              </w:rPr>
              <w:t>Embase</w:t>
            </w:r>
            <w:proofErr w:type="spellEnd"/>
            <w:r w:rsidRPr="00DD0282">
              <w:rPr>
                <w:color w:val="000000" w:themeColor="text1"/>
                <w:sz w:val="20"/>
                <w:szCs w:val="20"/>
              </w:rPr>
              <w:t xml:space="preserve"> (21-06-2019)</w:t>
            </w:r>
          </w:p>
        </w:tc>
      </w:tr>
      <w:tr w:rsidR="00DD0282" w:rsidRPr="00DD0282" w14:paraId="15F3ED70" w14:textId="77777777" w:rsidTr="00DD0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3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6C530F4" w14:textId="77777777" w:rsidR="00DD0282" w:rsidRPr="00DD0282" w:rsidRDefault="00DD0282" w:rsidP="00DD0282">
            <w:pPr>
              <w:jc w:val="left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Olfactory:ab,ti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tuberculum:ab,ti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suprasellar:ab,ti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sellar:ab,ti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sella:ab,ti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Sellae:ab,ti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planum:ab,ti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cribriform:ab,ti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sphenoid*: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'sphenoid'/exp OR 'anterior skull base':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) AND (meningioma*: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'meningioma'/exp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meningeoma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*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TSM:ab,ti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OGM:ab,ti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OR </w:t>
            </w:r>
            <w:proofErr w:type="spellStart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PSM:ab,ti</w:t>
            </w:r>
            <w:proofErr w:type="spellEnd"/>
            <w:r w:rsidRPr="00DD0282">
              <w:rPr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49E8B1A3" w14:textId="77777777" w:rsidR="00091A64" w:rsidRPr="00DD0282" w:rsidRDefault="00091A64" w:rsidP="00DD0282"/>
    <w:sectPr w:rsidR="00091A64" w:rsidRPr="00DD0282" w:rsidSect="00A3755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82"/>
    <w:rsid w:val="00047275"/>
    <w:rsid w:val="0006268D"/>
    <w:rsid w:val="00075F35"/>
    <w:rsid w:val="00091A64"/>
    <w:rsid w:val="00095464"/>
    <w:rsid w:val="000C507F"/>
    <w:rsid w:val="000D3F94"/>
    <w:rsid w:val="001B53AF"/>
    <w:rsid w:val="00272725"/>
    <w:rsid w:val="00272C70"/>
    <w:rsid w:val="00382609"/>
    <w:rsid w:val="004506BF"/>
    <w:rsid w:val="00464830"/>
    <w:rsid w:val="004A0A20"/>
    <w:rsid w:val="004C3872"/>
    <w:rsid w:val="0051133C"/>
    <w:rsid w:val="005C5E47"/>
    <w:rsid w:val="005D35C2"/>
    <w:rsid w:val="005F223B"/>
    <w:rsid w:val="006472A1"/>
    <w:rsid w:val="00705757"/>
    <w:rsid w:val="007323A6"/>
    <w:rsid w:val="00777398"/>
    <w:rsid w:val="0087540F"/>
    <w:rsid w:val="008D0D97"/>
    <w:rsid w:val="00A2747B"/>
    <w:rsid w:val="00A37556"/>
    <w:rsid w:val="00B77A9E"/>
    <w:rsid w:val="00B9159A"/>
    <w:rsid w:val="00C25E67"/>
    <w:rsid w:val="00C62248"/>
    <w:rsid w:val="00C62DF6"/>
    <w:rsid w:val="00C70144"/>
    <w:rsid w:val="00C85163"/>
    <w:rsid w:val="00D8419A"/>
    <w:rsid w:val="00DD0282"/>
    <w:rsid w:val="00E055C8"/>
    <w:rsid w:val="00F021FA"/>
    <w:rsid w:val="00F64C53"/>
    <w:rsid w:val="00F94FEE"/>
    <w:rsid w:val="00FD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4E5571"/>
  <w15:chartTrackingRefBased/>
  <w15:docId w15:val="{D2D3450D-1146-8E49-A431-4CB5AF81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282"/>
    <w:pPr>
      <w:spacing w:line="360" w:lineRule="auto"/>
      <w:jc w:val="both"/>
    </w:pPr>
    <w:rPr>
      <w:rFonts w:ascii="Arial" w:hAnsi="Arial" w:cs="Arial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astertabel21">
    <w:name w:val="Rastertabel 21"/>
    <w:basedOn w:val="TableNormal"/>
    <w:uiPriority w:val="47"/>
    <w:rsid w:val="00DD0282"/>
    <w:rPr>
      <w:lang w:val="nl-NL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D.Z. Khan</dc:creator>
  <cp:keywords/>
  <dc:description/>
  <cp:lastModifiedBy>D.Z. Khan</cp:lastModifiedBy>
  <cp:revision>1</cp:revision>
  <dcterms:created xsi:type="dcterms:W3CDTF">2020-04-23T15:55:00Z</dcterms:created>
  <dcterms:modified xsi:type="dcterms:W3CDTF">2020-04-23T15:56:00Z</dcterms:modified>
</cp:coreProperties>
</file>