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6C509" w14:textId="52B32309" w:rsidR="00571EAA" w:rsidRDefault="00571EAA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A30C9" w:rsidRPr="00BD2FA0" w14:paraId="4018BF8C" w14:textId="77777777" w:rsidTr="00AF7F1A">
        <w:tc>
          <w:tcPr>
            <w:tcW w:w="9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0071C1" w14:textId="17F8AB97" w:rsidR="00EA30C9" w:rsidRPr="00E6466A" w:rsidRDefault="00EA30C9" w:rsidP="00613FDA">
            <w:pPr>
              <w:rPr>
                <w:sz w:val="36"/>
                <w:lang w:val="en-US"/>
              </w:rPr>
            </w:pPr>
            <w:r>
              <w:rPr>
                <w:b/>
                <w:sz w:val="36"/>
                <w:lang w:val="en-US"/>
              </w:rPr>
              <w:t>e</w:t>
            </w:r>
            <w:r w:rsidRPr="00E6466A">
              <w:rPr>
                <w:b/>
                <w:sz w:val="36"/>
                <w:lang w:val="en-US"/>
              </w:rPr>
              <w:t xml:space="preserve">Table </w:t>
            </w:r>
            <w:r>
              <w:rPr>
                <w:b/>
                <w:sz w:val="36"/>
                <w:lang w:val="en-US"/>
              </w:rPr>
              <w:t>1</w:t>
            </w:r>
            <w:r w:rsidRPr="00E6466A">
              <w:rPr>
                <w:sz w:val="36"/>
                <w:lang w:val="en-US"/>
              </w:rPr>
              <w:t>: Results from the multivariable logistic regression analysis</w:t>
            </w:r>
            <w:r>
              <w:rPr>
                <w:sz w:val="36"/>
                <w:lang w:val="en-US"/>
              </w:rPr>
              <w:t xml:space="preserve"> including preadmission functional status</w:t>
            </w:r>
          </w:p>
        </w:tc>
      </w:tr>
      <w:tr w:rsidR="00EA30C9" w:rsidRPr="00E6466A" w14:paraId="753ECF54" w14:textId="77777777" w:rsidTr="00AF7F1A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792DD0" w14:textId="77777777" w:rsidR="00EA30C9" w:rsidRPr="00E6466A" w:rsidRDefault="00EA30C9" w:rsidP="00AF7F1A">
            <w:pPr>
              <w:rPr>
                <w:b/>
                <w:lang w:val="en-US"/>
              </w:rPr>
            </w:pPr>
            <w:r w:rsidRPr="00E6466A">
              <w:rPr>
                <w:b/>
                <w:lang w:val="en-US"/>
              </w:rPr>
              <w:t>Variable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3DF30C6" w14:textId="77777777" w:rsidR="00EA30C9" w:rsidRPr="00E6466A" w:rsidRDefault="00EA30C9" w:rsidP="00AF7F1A">
            <w:pPr>
              <w:rPr>
                <w:b/>
                <w:lang w:val="en-US"/>
              </w:rPr>
            </w:pPr>
            <w:r w:rsidRPr="00E6466A">
              <w:rPr>
                <w:b/>
                <w:lang w:val="en-US"/>
              </w:rPr>
              <w:t>OR (95% CI)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5ED5D9" w14:textId="77777777" w:rsidR="00EA30C9" w:rsidRPr="00E6466A" w:rsidRDefault="00EA30C9" w:rsidP="00AF7F1A">
            <w:pPr>
              <w:rPr>
                <w:b/>
                <w:lang w:val="en-US"/>
              </w:rPr>
            </w:pPr>
            <w:r w:rsidRPr="00E6466A">
              <w:rPr>
                <w:b/>
                <w:lang w:val="en-US"/>
              </w:rPr>
              <w:t>p-value</w:t>
            </w:r>
          </w:p>
        </w:tc>
      </w:tr>
      <w:tr w:rsidR="00674F00" w:rsidRPr="00E6466A" w14:paraId="6239B435" w14:textId="77777777" w:rsidTr="00C8602D"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1213E3" w14:textId="4691D3C4" w:rsidR="00674F00" w:rsidRPr="00E6466A" w:rsidRDefault="00674F00" w:rsidP="00674F00">
            <w:pPr>
              <w:jc w:val="center"/>
              <w:rPr>
                <w:b/>
                <w:lang w:val="en-US"/>
              </w:rPr>
            </w:pPr>
          </w:p>
          <w:p w14:paraId="1C6B7A26" w14:textId="5B232367" w:rsidR="00674F00" w:rsidRPr="00E6466A" w:rsidRDefault="00674F00" w:rsidP="00674F00">
            <w:pPr>
              <w:jc w:val="center"/>
              <w:rPr>
                <w:b/>
                <w:lang w:val="en-US"/>
              </w:rPr>
            </w:pPr>
            <w:r w:rsidRPr="00E6466A">
              <w:rPr>
                <w:b/>
                <w:lang w:val="en-US"/>
              </w:rPr>
              <w:t>12-month mortality</w:t>
            </w:r>
          </w:p>
        </w:tc>
      </w:tr>
      <w:tr w:rsidR="00EA30C9" w:rsidRPr="00E6466A" w14:paraId="476E6A5A" w14:textId="77777777" w:rsidTr="00AF7F1A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C33C21" w14:textId="77777777" w:rsidR="00EA30C9" w:rsidRPr="00E6466A" w:rsidRDefault="00EA30C9" w:rsidP="00AF7F1A">
            <w:pPr>
              <w:rPr>
                <w:b/>
                <w:bCs/>
                <w:lang w:val="en-US"/>
              </w:rPr>
            </w:pPr>
            <w:r w:rsidRPr="00E6466A">
              <w:rPr>
                <w:b/>
                <w:bCs/>
                <w:lang w:val="en-US"/>
              </w:rPr>
              <w:t>Age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EE6A6E4" w14:textId="223F49D0" w:rsidR="00EA30C9" w:rsidRPr="00E6466A" w:rsidRDefault="0046660D" w:rsidP="00AF7F1A">
            <w:pPr>
              <w:rPr>
                <w:lang w:val="en-US"/>
              </w:rPr>
            </w:pPr>
            <w:r>
              <w:rPr>
                <w:lang w:val="en-US"/>
              </w:rPr>
              <w:t>1.05 (1.05</w:t>
            </w:r>
            <w:r w:rsidR="009F341D">
              <w:rPr>
                <w:lang w:val="en-US"/>
              </w:rPr>
              <w:t xml:space="preserve"> -</w:t>
            </w:r>
            <w:r>
              <w:rPr>
                <w:lang w:val="en-US"/>
              </w:rPr>
              <w:t xml:space="preserve"> 1.06)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19D37B1" w14:textId="04DD4720" w:rsidR="00EA30C9" w:rsidRPr="00E6466A" w:rsidRDefault="0046660D" w:rsidP="00AF7F1A">
            <w:pPr>
              <w:rPr>
                <w:lang w:val="en-US"/>
              </w:rPr>
            </w:pPr>
            <w:r>
              <w:rPr>
                <w:lang w:val="en-US"/>
              </w:rPr>
              <w:t>&lt;0.01</w:t>
            </w:r>
            <w:r w:rsidR="00781D86">
              <w:rPr>
                <w:lang w:val="en-US"/>
              </w:rPr>
              <w:t>*</w:t>
            </w:r>
          </w:p>
        </w:tc>
      </w:tr>
      <w:tr w:rsidR="00EA30C9" w:rsidRPr="00E6466A" w14:paraId="7022FAFE" w14:textId="77777777" w:rsidTr="00AF7F1A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F2CB7E" w14:textId="77777777" w:rsidR="00EA30C9" w:rsidRPr="00E6466A" w:rsidRDefault="00EA30C9" w:rsidP="00AF7F1A">
            <w:pPr>
              <w:rPr>
                <w:b/>
                <w:bCs/>
                <w:lang w:val="en-US"/>
              </w:rPr>
            </w:pPr>
            <w:r w:rsidRPr="00E6466A">
              <w:rPr>
                <w:b/>
                <w:bCs/>
                <w:lang w:val="en-US"/>
              </w:rPr>
              <w:t>Female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A75A7F3" w14:textId="45012CCB" w:rsidR="00EA30C9" w:rsidRPr="00E6466A" w:rsidRDefault="0046660D" w:rsidP="00AF7F1A">
            <w:pPr>
              <w:rPr>
                <w:lang w:val="en-US"/>
              </w:rPr>
            </w:pPr>
            <w:r>
              <w:rPr>
                <w:lang w:val="en-US"/>
              </w:rPr>
              <w:t>0.82 (0.68</w:t>
            </w:r>
            <w:r w:rsidR="009F341D">
              <w:rPr>
                <w:lang w:val="en-US"/>
              </w:rPr>
              <w:t xml:space="preserve"> -</w:t>
            </w:r>
            <w:r>
              <w:rPr>
                <w:lang w:val="en-US"/>
              </w:rPr>
              <w:t xml:space="preserve"> 1.00)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EB8BC77" w14:textId="3F649659" w:rsidR="00EA30C9" w:rsidRPr="00E6466A" w:rsidRDefault="0046660D" w:rsidP="00AF7F1A">
            <w:pPr>
              <w:rPr>
                <w:lang w:val="en-US"/>
              </w:rPr>
            </w:pPr>
            <w:r>
              <w:rPr>
                <w:lang w:val="en-US"/>
              </w:rPr>
              <w:t>0.05</w:t>
            </w:r>
          </w:p>
        </w:tc>
      </w:tr>
      <w:tr w:rsidR="00EA30C9" w:rsidRPr="00E6466A" w14:paraId="42CD18EA" w14:textId="77777777" w:rsidTr="00AF7F1A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03D358" w14:textId="067B4D8B" w:rsidR="00EA30C9" w:rsidRPr="00E6466A" w:rsidRDefault="00EA30C9" w:rsidP="00AF7F1A">
            <w:pPr>
              <w:rPr>
                <w:b/>
                <w:bCs/>
                <w:lang w:val="en-US"/>
              </w:rPr>
            </w:pPr>
            <w:r w:rsidRPr="00E6466A">
              <w:rPr>
                <w:b/>
                <w:bCs/>
                <w:lang w:val="en-US"/>
              </w:rPr>
              <w:t>GCS</w:t>
            </w:r>
            <w:r w:rsidR="00BE2953">
              <w:rPr>
                <w:b/>
                <w:bCs/>
                <w:lang w:val="en-US"/>
              </w:rPr>
              <w:t xml:space="preserve"> score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2CF8E30" w14:textId="54750E58" w:rsidR="00EA30C9" w:rsidRPr="00E6466A" w:rsidRDefault="0046660D" w:rsidP="00AF7F1A">
            <w:pPr>
              <w:rPr>
                <w:lang w:val="en-US"/>
              </w:rPr>
            </w:pPr>
            <w:r>
              <w:rPr>
                <w:lang w:val="en-US"/>
              </w:rPr>
              <w:t>0.79 (0.77</w:t>
            </w:r>
            <w:r w:rsidR="009F341D">
              <w:rPr>
                <w:lang w:val="en-US"/>
              </w:rPr>
              <w:t xml:space="preserve"> -</w:t>
            </w:r>
            <w:r>
              <w:rPr>
                <w:lang w:val="en-US"/>
              </w:rPr>
              <w:t xml:space="preserve"> 0.81)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F8EC29F" w14:textId="37FE3712" w:rsidR="00EA30C9" w:rsidRPr="00E6466A" w:rsidRDefault="0046660D" w:rsidP="00AF7F1A">
            <w:pPr>
              <w:rPr>
                <w:lang w:val="en-US"/>
              </w:rPr>
            </w:pPr>
            <w:r>
              <w:rPr>
                <w:lang w:val="en-US"/>
              </w:rPr>
              <w:t>&lt;0.01</w:t>
            </w:r>
            <w:r w:rsidR="00781D86">
              <w:rPr>
                <w:lang w:val="en-US"/>
              </w:rPr>
              <w:t>*</w:t>
            </w:r>
          </w:p>
        </w:tc>
      </w:tr>
      <w:tr w:rsidR="00EA30C9" w:rsidRPr="00E6466A" w14:paraId="51DBB51A" w14:textId="77777777" w:rsidTr="00AF7F1A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41A9F7" w14:textId="77777777" w:rsidR="00EA30C9" w:rsidRPr="00E6466A" w:rsidRDefault="00EA30C9" w:rsidP="00AF7F1A">
            <w:pPr>
              <w:rPr>
                <w:b/>
                <w:bCs/>
                <w:lang w:val="en-US"/>
              </w:rPr>
            </w:pPr>
            <w:r w:rsidRPr="00E6466A">
              <w:rPr>
                <w:b/>
                <w:bCs/>
                <w:lang w:val="en-US"/>
              </w:rPr>
              <w:t>Significant comorbidity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F224437" w14:textId="5E0823DE" w:rsidR="00EA30C9" w:rsidRPr="00E6466A" w:rsidRDefault="0046660D" w:rsidP="00AF7F1A">
            <w:pPr>
              <w:rPr>
                <w:lang w:val="en-US"/>
              </w:rPr>
            </w:pPr>
            <w:r>
              <w:rPr>
                <w:lang w:val="en-US"/>
              </w:rPr>
              <w:t>2.30 (1.78</w:t>
            </w:r>
            <w:r w:rsidR="009F341D">
              <w:rPr>
                <w:lang w:val="en-US"/>
              </w:rPr>
              <w:t xml:space="preserve"> -</w:t>
            </w:r>
            <w:r>
              <w:rPr>
                <w:lang w:val="en-US"/>
              </w:rPr>
              <w:t xml:space="preserve"> 2.97)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09FE9DE" w14:textId="2E9379F8" w:rsidR="00EA30C9" w:rsidRPr="00E6466A" w:rsidRDefault="0046660D" w:rsidP="00AF7F1A">
            <w:pPr>
              <w:rPr>
                <w:lang w:val="en-US"/>
              </w:rPr>
            </w:pPr>
            <w:r>
              <w:rPr>
                <w:lang w:val="en-US"/>
              </w:rPr>
              <w:t>&lt;0.01</w:t>
            </w:r>
            <w:r w:rsidR="00781D86">
              <w:rPr>
                <w:lang w:val="en-US"/>
              </w:rPr>
              <w:t>*</w:t>
            </w:r>
          </w:p>
        </w:tc>
      </w:tr>
      <w:tr w:rsidR="00EA30C9" w:rsidRPr="00E6466A" w14:paraId="4DE78BD9" w14:textId="77777777" w:rsidTr="00AF7F1A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BF7CE9" w14:textId="77777777" w:rsidR="00EA30C9" w:rsidRPr="00E6466A" w:rsidRDefault="00EA30C9" w:rsidP="00AF7F1A">
            <w:pPr>
              <w:rPr>
                <w:b/>
                <w:bCs/>
                <w:lang w:val="en-US"/>
              </w:rPr>
            </w:pPr>
            <w:r w:rsidRPr="00E6466A">
              <w:rPr>
                <w:b/>
                <w:bCs/>
                <w:lang w:val="en-US"/>
              </w:rPr>
              <w:t>Operative admission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127E802" w14:textId="52097E5F" w:rsidR="00EA30C9" w:rsidRPr="00E6466A" w:rsidRDefault="0046660D" w:rsidP="00AF7F1A">
            <w:pPr>
              <w:rPr>
                <w:lang w:val="en-US"/>
              </w:rPr>
            </w:pPr>
            <w:r>
              <w:rPr>
                <w:lang w:val="en-US"/>
              </w:rPr>
              <w:t>0.75 (0.62</w:t>
            </w:r>
            <w:r w:rsidR="009F341D">
              <w:rPr>
                <w:lang w:val="en-US"/>
              </w:rPr>
              <w:t xml:space="preserve"> -</w:t>
            </w:r>
            <w:r>
              <w:rPr>
                <w:lang w:val="en-US"/>
              </w:rPr>
              <w:t xml:space="preserve"> 0.90)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2FC8E30" w14:textId="6ABADD0F" w:rsidR="00EA30C9" w:rsidRPr="00E6466A" w:rsidRDefault="0046660D" w:rsidP="00AF7F1A">
            <w:pPr>
              <w:rPr>
                <w:lang w:val="en-US"/>
              </w:rPr>
            </w:pPr>
            <w:r>
              <w:rPr>
                <w:lang w:val="en-US"/>
              </w:rPr>
              <w:t>&lt;0.01</w:t>
            </w:r>
            <w:r w:rsidR="00781D86">
              <w:rPr>
                <w:lang w:val="en-US"/>
              </w:rPr>
              <w:t>*</w:t>
            </w:r>
          </w:p>
        </w:tc>
      </w:tr>
      <w:tr w:rsidR="00EA30C9" w:rsidRPr="00E6466A" w14:paraId="7901EF20" w14:textId="77777777" w:rsidTr="00AF7F1A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ECD774" w14:textId="77777777" w:rsidR="00EA30C9" w:rsidRPr="00E6466A" w:rsidRDefault="00EA30C9" w:rsidP="00AF7F1A">
            <w:pPr>
              <w:rPr>
                <w:b/>
                <w:bCs/>
                <w:lang w:val="en-US"/>
              </w:rPr>
            </w:pPr>
            <w:r w:rsidRPr="00E6466A">
              <w:rPr>
                <w:b/>
                <w:bCs/>
                <w:lang w:val="en-US"/>
              </w:rPr>
              <w:t>Modified SAPS II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7124BE5" w14:textId="6733E216" w:rsidR="00EA30C9" w:rsidRPr="00E6466A" w:rsidRDefault="0046660D" w:rsidP="00AF7F1A">
            <w:pPr>
              <w:rPr>
                <w:lang w:val="en-US"/>
              </w:rPr>
            </w:pPr>
            <w:r>
              <w:rPr>
                <w:lang w:val="en-US"/>
              </w:rPr>
              <w:t>1.08 (1.07</w:t>
            </w:r>
            <w:r w:rsidR="009F341D">
              <w:rPr>
                <w:lang w:val="en-US"/>
              </w:rPr>
              <w:t xml:space="preserve"> -</w:t>
            </w:r>
            <w:r>
              <w:rPr>
                <w:lang w:val="en-US"/>
              </w:rPr>
              <w:t xml:space="preserve"> 1.10)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3F63FFE" w14:textId="02808351" w:rsidR="00EA30C9" w:rsidRPr="00E6466A" w:rsidRDefault="0046660D" w:rsidP="00AF7F1A">
            <w:pPr>
              <w:rPr>
                <w:lang w:val="en-US"/>
              </w:rPr>
            </w:pPr>
            <w:r>
              <w:rPr>
                <w:lang w:val="en-US"/>
              </w:rPr>
              <w:t>&lt;0.01</w:t>
            </w:r>
            <w:r w:rsidR="00781D86">
              <w:rPr>
                <w:lang w:val="en-US"/>
              </w:rPr>
              <w:t>*</w:t>
            </w:r>
          </w:p>
        </w:tc>
      </w:tr>
      <w:tr w:rsidR="00EA30C9" w:rsidRPr="00E6466A" w14:paraId="53AA5C35" w14:textId="77777777" w:rsidTr="00AF7F1A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5314DA4" w14:textId="3AE57E8C" w:rsidR="00EA30C9" w:rsidRPr="00E6466A" w:rsidRDefault="00EA30C9" w:rsidP="00AF7F1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Preadmission functional status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F7C7D7E" w14:textId="77777777" w:rsidR="00EA30C9" w:rsidRPr="00E6466A" w:rsidRDefault="00EA30C9" w:rsidP="00AF7F1A">
            <w:pPr>
              <w:rPr>
                <w:lang w:val="en-US"/>
              </w:rPr>
            </w:pP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5E740B6" w14:textId="77777777" w:rsidR="00EA30C9" w:rsidRPr="00E6466A" w:rsidRDefault="00EA30C9" w:rsidP="00AF7F1A">
            <w:pPr>
              <w:rPr>
                <w:lang w:val="en-US"/>
              </w:rPr>
            </w:pPr>
          </w:p>
        </w:tc>
      </w:tr>
      <w:tr w:rsidR="00EA30C9" w:rsidRPr="00E6466A" w14:paraId="5AB01D88" w14:textId="77777777" w:rsidTr="00AF7F1A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BE2845" w14:textId="77CBA252" w:rsidR="00EA30C9" w:rsidRPr="00EA30C9" w:rsidRDefault="00EA30C9" w:rsidP="00AF7F1A">
            <w:pPr>
              <w:rPr>
                <w:lang w:val="en-US"/>
              </w:rPr>
            </w:pPr>
            <w:r w:rsidRPr="00EA30C9">
              <w:rPr>
                <w:lang w:val="en-US"/>
              </w:rPr>
              <w:t xml:space="preserve">   Independent in ADL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A1BA580" w14:textId="2680C154" w:rsidR="00EA30C9" w:rsidRPr="00E6466A" w:rsidRDefault="0046660D" w:rsidP="00AF7F1A">
            <w:pPr>
              <w:rPr>
                <w:lang w:val="en-US"/>
              </w:rPr>
            </w:pPr>
            <w:r>
              <w:rPr>
                <w:lang w:val="en-US"/>
              </w:rPr>
              <w:t>Ref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1A8FAF3" w14:textId="77777777" w:rsidR="00EA30C9" w:rsidRPr="00E6466A" w:rsidRDefault="00EA30C9" w:rsidP="00AF7F1A">
            <w:pPr>
              <w:rPr>
                <w:lang w:val="en-US"/>
              </w:rPr>
            </w:pPr>
          </w:p>
        </w:tc>
      </w:tr>
      <w:tr w:rsidR="00EA30C9" w:rsidRPr="00E6466A" w14:paraId="05451F42" w14:textId="77777777" w:rsidTr="00AF7F1A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EFB8B9" w14:textId="2D4819F5" w:rsidR="00EA30C9" w:rsidRPr="00EA30C9" w:rsidRDefault="00EA30C9" w:rsidP="00AF7F1A">
            <w:pPr>
              <w:rPr>
                <w:lang w:val="en-US"/>
              </w:rPr>
            </w:pPr>
            <w:r w:rsidRPr="00EA30C9">
              <w:rPr>
                <w:lang w:val="en-US"/>
              </w:rPr>
              <w:t xml:space="preserve">   Dependent in ADL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88E5684" w14:textId="5D7531D1" w:rsidR="00EA30C9" w:rsidRPr="00E6466A" w:rsidRDefault="0046660D" w:rsidP="00AF7F1A">
            <w:pPr>
              <w:rPr>
                <w:lang w:val="en-US"/>
              </w:rPr>
            </w:pPr>
            <w:r>
              <w:rPr>
                <w:lang w:val="en-US"/>
              </w:rPr>
              <w:t>1.50 (1.14</w:t>
            </w:r>
            <w:r w:rsidR="009F341D">
              <w:rPr>
                <w:lang w:val="en-US"/>
              </w:rPr>
              <w:t xml:space="preserve"> -</w:t>
            </w:r>
            <w:r>
              <w:rPr>
                <w:lang w:val="en-US"/>
              </w:rPr>
              <w:t xml:space="preserve"> 1.90)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799E078" w14:textId="173A721A" w:rsidR="00EA30C9" w:rsidRPr="00E6466A" w:rsidRDefault="0046660D" w:rsidP="00AF7F1A">
            <w:pPr>
              <w:rPr>
                <w:lang w:val="en-US"/>
              </w:rPr>
            </w:pPr>
            <w:r>
              <w:rPr>
                <w:lang w:val="en-US"/>
              </w:rPr>
              <w:t>&lt;0.01</w:t>
            </w:r>
            <w:r w:rsidR="00781D86">
              <w:rPr>
                <w:lang w:val="en-US"/>
              </w:rPr>
              <w:t>*</w:t>
            </w:r>
          </w:p>
        </w:tc>
      </w:tr>
      <w:tr w:rsidR="00EA30C9" w:rsidRPr="00E6466A" w14:paraId="4FB15FE6" w14:textId="77777777" w:rsidTr="00AF7F1A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3FA87E" w14:textId="77777777" w:rsidR="00EA30C9" w:rsidRPr="00E6466A" w:rsidRDefault="00EA30C9" w:rsidP="00AF7F1A">
            <w:pPr>
              <w:rPr>
                <w:b/>
                <w:bCs/>
                <w:lang w:val="en-US"/>
              </w:rPr>
            </w:pPr>
            <w:r w:rsidRPr="00E6466A">
              <w:rPr>
                <w:b/>
                <w:bCs/>
                <w:lang w:val="en-US"/>
              </w:rPr>
              <w:t>Admission year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72FCC01" w14:textId="77777777" w:rsidR="00EA30C9" w:rsidRPr="00E6466A" w:rsidRDefault="00EA30C9" w:rsidP="00AF7F1A">
            <w:pPr>
              <w:rPr>
                <w:lang w:val="en-US"/>
              </w:rPr>
            </w:pP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FB22139" w14:textId="77777777" w:rsidR="00EA30C9" w:rsidRPr="00E6466A" w:rsidRDefault="00EA30C9" w:rsidP="00AF7F1A">
            <w:pPr>
              <w:rPr>
                <w:lang w:val="en-US"/>
              </w:rPr>
            </w:pPr>
          </w:p>
        </w:tc>
      </w:tr>
      <w:tr w:rsidR="00EA30C9" w:rsidRPr="00E6466A" w14:paraId="1411C3E1" w14:textId="77777777" w:rsidTr="00AF7F1A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B8CC60" w14:textId="77777777" w:rsidR="00EA30C9" w:rsidRPr="00E6466A" w:rsidRDefault="00EA30C9" w:rsidP="00AF7F1A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2003–2007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6856633" w14:textId="77777777" w:rsidR="00EA30C9" w:rsidRPr="00E6466A" w:rsidRDefault="00EA30C9" w:rsidP="00AF7F1A">
            <w:pPr>
              <w:rPr>
                <w:lang w:val="en-US"/>
              </w:rPr>
            </w:pPr>
            <w:r w:rsidRPr="00E6466A">
              <w:rPr>
                <w:lang w:val="en-US"/>
              </w:rPr>
              <w:t>Ref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6AE9EE0" w14:textId="77777777" w:rsidR="00EA30C9" w:rsidRPr="00E6466A" w:rsidRDefault="00EA30C9" w:rsidP="00AF7F1A">
            <w:pPr>
              <w:rPr>
                <w:lang w:val="en-US"/>
              </w:rPr>
            </w:pPr>
          </w:p>
        </w:tc>
      </w:tr>
      <w:tr w:rsidR="00EA30C9" w:rsidRPr="00E6466A" w14:paraId="7C977DEA" w14:textId="77777777" w:rsidTr="00AF7F1A">
        <w:trPr>
          <w:trHeight w:val="85"/>
        </w:trPr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9453AD" w14:textId="77777777" w:rsidR="00EA30C9" w:rsidRPr="00E6466A" w:rsidRDefault="00EA30C9" w:rsidP="00AF7F1A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2008–2011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D5ACB85" w14:textId="504EB23C" w:rsidR="00EA30C9" w:rsidRPr="00E6466A" w:rsidRDefault="0046660D" w:rsidP="00AF7F1A">
            <w:pPr>
              <w:rPr>
                <w:lang w:val="en-US"/>
              </w:rPr>
            </w:pPr>
            <w:r>
              <w:rPr>
                <w:lang w:val="en-US"/>
              </w:rPr>
              <w:t>0.92 (0.73</w:t>
            </w:r>
            <w:r w:rsidR="009F341D">
              <w:rPr>
                <w:lang w:val="en-US"/>
              </w:rPr>
              <w:t xml:space="preserve"> -</w:t>
            </w:r>
            <w:r>
              <w:rPr>
                <w:lang w:val="en-US"/>
              </w:rPr>
              <w:t xml:space="preserve"> 1.17)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F3E8595" w14:textId="3AD38D8E" w:rsidR="00EA30C9" w:rsidRPr="00E6466A" w:rsidRDefault="0046660D" w:rsidP="00AF7F1A">
            <w:pPr>
              <w:rPr>
                <w:lang w:val="en-US"/>
              </w:rPr>
            </w:pPr>
            <w:r>
              <w:rPr>
                <w:lang w:val="en-US"/>
              </w:rPr>
              <w:t>0.48</w:t>
            </w:r>
          </w:p>
        </w:tc>
      </w:tr>
      <w:tr w:rsidR="00EA30C9" w:rsidRPr="00E6466A" w14:paraId="0A4CF801" w14:textId="77777777" w:rsidTr="00AF7F1A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C68393" w14:textId="77777777" w:rsidR="00EA30C9" w:rsidRPr="00E6466A" w:rsidRDefault="00EA30C9" w:rsidP="00AF7F1A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2012–2015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CB28B20" w14:textId="263046A1" w:rsidR="00EA30C9" w:rsidRPr="00E6466A" w:rsidRDefault="0046660D" w:rsidP="00AF7F1A">
            <w:pPr>
              <w:rPr>
                <w:lang w:val="en-US"/>
              </w:rPr>
            </w:pPr>
            <w:r>
              <w:rPr>
                <w:lang w:val="en-US"/>
              </w:rPr>
              <w:t>0.68 (0.53</w:t>
            </w:r>
            <w:r w:rsidR="009F341D">
              <w:rPr>
                <w:lang w:val="en-US"/>
              </w:rPr>
              <w:t xml:space="preserve"> -</w:t>
            </w:r>
            <w:r>
              <w:rPr>
                <w:lang w:val="en-US"/>
              </w:rPr>
              <w:t xml:space="preserve"> 0.86)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890139B" w14:textId="3838015A" w:rsidR="00EA30C9" w:rsidRPr="00E6466A" w:rsidRDefault="0046660D" w:rsidP="00AF7F1A">
            <w:pPr>
              <w:rPr>
                <w:lang w:val="en-US"/>
              </w:rPr>
            </w:pPr>
            <w:r>
              <w:rPr>
                <w:lang w:val="en-US"/>
              </w:rPr>
              <w:t>&lt;0.01</w:t>
            </w:r>
            <w:r w:rsidR="00781D86">
              <w:rPr>
                <w:lang w:val="en-US"/>
              </w:rPr>
              <w:t>*</w:t>
            </w:r>
          </w:p>
        </w:tc>
      </w:tr>
      <w:tr w:rsidR="00EA30C9" w:rsidRPr="00E6466A" w14:paraId="73964D38" w14:textId="77777777" w:rsidTr="00AF7F1A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F7E8" w14:textId="77777777" w:rsidR="00EA30C9" w:rsidRPr="00E6466A" w:rsidRDefault="00EA30C9" w:rsidP="00AF7F1A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2016–2019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97D6C4D" w14:textId="547B4D8B" w:rsidR="00EA30C9" w:rsidRPr="00E6466A" w:rsidRDefault="0046660D" w:rsidP="00AF7F1A">
            <w:pPr>
              <w:rPr>
                <w:lang w:val="en-US"/>
              </w:rPr>
            </w:pPr>
            <w:r>
              <w:rPr>
                <w:lang w:val="en-US"/>
              </w:rPr>
              <w:t>0.82 (0.64</w:t>
            </w:r>
            <w:r w:rsidR="009F341D">
              <w:rPr>
                <w:lang w:val="en-US"/>
              </w:rPr>
              <w:t xml:space="preserve"> -</w:t>
            </w:r>
            <w:r>
              <w:rPr>
                <w:lang w:val="en-US"/>
              </w:rPr>
              <w:t xml:space="preserve"> </w:t>
            </w:r>
            <w:r w:rsidR="00217CC2">
              <w:rPr>
                <w:lang w:val="en-US"/>
              </w:rPr>
              <w:t>1.05)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BB0AAD3" w14:textId="3D8E085B" w:rsidR="00EA30C9" w:rsidRPr="00E6466A" w:rsidRDefault="00217CC2" w:rsidP="00AF7F1A">
            <w:pPr>
              <w:rPr>
                <w:lang w:val="en-US"/>
              </w:rPr>
            </w:pPr>
            <w:r>
              <w:rPr>
                <w:lang w:val="en-US"/>
              </w:rPr>
              <w:t>0.11</w:t>
            </w:r>
          </w:p>
        </w:tc>
      </w:tr>
      <w:tr w:rsidR="00674F00" w:rsidRPr="00E6466A" w14:paraId="3A786C84" w14:textId="77777777" w:rsidTr="00FC03BB"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898AAC" w14:textId="77777777" w:rsidR="00674F00" w:rsidRDefault="00674F00" w:rsidP="00674F00">
            <w:pPr>
              <w:jc w:val="center"/>
              <w:rPr>
                <w:b/>
                <w:lang w:val="en-US"/>
              </w:rPr>
            </w:pPr>
          </w:p>
          <w:p w14:paraId="4ABFC86A" w14:textId="3D515729" w:rsidR="00674F00" w:rsidRPr="00E6466A" w:rsidRDefault="00674F00" w:rsidP="00674F00">
            <w:pPr>
              <w:jc w:val="center"/>
              <w:rPr>
                <w:b/>
                <w:lang w:val="en-US"/>
              </w:rPr>
            </w:pPr>
            <w:r w:rsidRPr="00E6466A">
              <w:rPr>
                <w:b/>
                <w:lang w:val="en-US"/>
              </w:rPr>
              <w:t>Hospital mortality</w:t>
            </w:r>
          </w:p>
        </w:tc>
      </w:tr>
      <w:tr w:rsidR="00EA30C9" w:rsidRPr="00E6466A" w14:paraId="2F19BD94" w14:textId="77777777" w:rsidTr="00AF7F1A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E7CDE8" w14:textId="77777777" w:rsidR="00EA30C9" w:rsidRPr="00E6466A" w:rsidRDefault="00EA30C9" w:rsidP="00AF7F1A">
            <w:pPr>
              <w:rPr>
                <w:b/>
                <w:bCs/>
                <w:lang w:val="en-US"/>
              </w:rPr>
            </w:pPr>
            <w:r w:rsidRPr="00E6466A">
              <w:rPr>
                <w:b/>
                <w:bCs/>
                <w:lang w:val="en-US"/>
              </w:rPr>
              <w:t>Age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FD321D6" w14:textId="45BB5609" w:rsidR="00EA30C9" w:rsidRPr="00E6466A" w:rsidRDefault="008A2E8D" w:rsidP="00AF7F1A">
            <w:pPr>
              <w:rPr>
                <w:lang w:val="en-US"/>
              </w:rPr>
            </w:pPr>
            <w:r>
              <w:rPr>
                <w:lang w:val="en-US"/>
              </w:rPr>
              <w:t>1.03 (1.02</w:t>
            </w:r>
            <w:r w:rsidR="009F341D">
              <w:rPr>
                <w:lang w:val="en-US"/>
              </w:rPr>
              <w:t xml:space="preserve"> -</w:t>
            </w:r>
            <w:r>
              <w:rPr>
                <w:lang w:val="en-US"/>
              </w:rPr>
              <w:t xml:space="preserve"> 1.04)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1C5DF70" w14:textId="5798A320" w:rsidR="00EA30C9" w:rsidRPr="00E6466A" w:rsidRDefault="008A2E8D" w:rsidP="00AF7F1A">
            <w:pPr>
              <w:rPr>
                <w:lang w:val="en-US"/>
              </w:rPr>
            </w:pPr>
            <w:r>
              <w:rPr>
                <w:lang w:val="en-US"/>
              </w:rPr>
              <w:t>&lt;0.01</w:t>
            </w:r>
            <w:r w:rsidR="00781D86">
              <w:rPr>
                <w:lang w:val="en-US"/>
              </w:rPr>
              <w:t>*</w:t>
            </w:r>
          </w:p>
        </w:tc>
      </w:tr>
      <w:tr w:rsidR="00EA30C9" w:rsidRPr="00E6466A" w14:paraId="51EBD05C" w14:textId="77777777" w:rsidTr="00AF7F1A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8AB434" w14:textId="77777777" w:rsidR="00EA30C9" w:rsidRPr="00E6466A" w:rsidRDefault="00EA30C9" w:rsidP="00AF7F1A">
            <w:pPr>
              <w:rPr>
                <w:b/>
                <w:bCs/>
                <w:lang w:val="en-US"/>
              </w:rPr>
            </w:pPr>
            <w:r w:rsidRPr="00E6466A">
              <w:rPr>
                <w:b/>
                <w:bCs/>
                <w:lang w:val="en-US"/>
              </w:rPr>
              <w:t>Female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92FF5C6" w14:textId="4B6E1DF1" w:rsidR="00EA30C9" w:rsidRPr="00E6466A" w:rsidRDefault="008A2E8D" w:rsidP="00AF7F1A">
            <w:pPr>
              <w:rPr>
                <w:lang w:val="en-US"/>
              </w:rPr>
            </w:pPr>
            <w:r>
              <w:rPr>
                <w:lang w:val="en-US"/>
              </w:rPr>
              <w:t>0.86 (0.66</w:t>
            </w:r>
            <w:r w:rsidR="009F341D">
              <w:rPr>
                <w:lang w:val="en-US"/>
              </w:rPr>
              <w:t xml:space="preserve"> -</w:t>
            </w:r>
            <w:r>
              <w:rPr>
                <w:lang w:val="en-US"/>
              </w:rPr>
              <w:t xml:space="preserve"> 1.14)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FF48054" w14:textId="5CCECD74" w:rsidR="00EA30C9" w:rsidRPr="00E6466A" w:rsidRDefault="008A2E8D" w:rsidP="00AF7F1A">
            <w:pPr>
              <w:rPr>
                <w:lang w:val="en-US"/>
              </w:rPr>
            </w:pPr>
            <w:r>
              <w:rPr>
                <w:lang w:val="en-US"/>
              </w:rPr>
              <w:t>0.30</w:t>
            </w:r>
          </w:p>
        </w:tc>
      </w:tr>
      <w:tr w:rsidR="00EA30C9" w:rsidRPr="00E6466A" w14:paraId="2240EB6F" w14:textId="77777777" w:rsidTr="00AF7F1A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A53BF3" w14:textId="183A489E" w:rsidR="00EA30C9" w:rsidRPr="00E6466A" w:rsidRDefault="00EA30C9" w:rsidP="00AF7F1A">
            <w:pPr>
              <w:rPr>
                <w:b/>
                <w:bCs/>
                <w:lang w:val="en-US"/>
              </w:rPr>
            </w:pPr>
            <w:r w:rsidRPr="00E6466A">
              <w:rPr>
                <w:b/>
                <w:bCs/>
                <w:lang w:val="en-US"/>
              </w:rPr>
              <w:t>GCS</w:t>
            </w:r>
            <w:r w:rsidR="00BE2953">
              <w:rPr>
                <w:b/>
                <w:bCs/>
                <w:lang w:val="en-US"/>
              </w:rPr>
              <w:t xml:space="preserve"> score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3F9D404" w14:textId="36C7B8BB" w:rsidR="00EA30C9" w:rsidRPr="00E6466A" w:rsidRDefault="008A2E8D" w:rsidP="00AF7F1A">
            <w:pPr>
              <w:rPr>
                <w:lang w:val="en-US"/>
              </w:rPr>
            </w:pPr>
            <w:r>
              <w:rPr>
                <w:lang w:val="en-US"/>
              </w:rPr>
              <w:t>0.66 (0.63</w:t>
            </w:r>
            <w:r w:rsidR="009F341D">
              <w:rPr>
                <w:lang w:val="en-US"/>
              </w:rPr>
              <w:t xml:space="preserve"> -</w:t>
            </w:r>
            <w:r>
              <w:rPr>
                <w:lang w:val="en-US"/>
              </w:rPr>
              <w:t xml:space="preserve"> 0.69)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2473ECC" w14:textId="15B6DCC4" w:rsidR="00EA30C9" w:rsidRPr="00E6466A" w:rsidRDefault="008A2E8D" w:rsidP="00AF7F1A">
            <w:pPr>
              <w:rPr>
                <w:lang w:val="en-US"/>
              </w:rPr>
            </w:pPr>
            <w:r>
              <w:rPr>
                <w:lang w:val="en-US"/>
              </w:rPr>
              <w:t>&lt;0.01</w:t>
            </w:r>
            <w:r w:rsidR="00781D86">
              <w:rPr>
                <w:lang w:val="en-US"/>
              </w:rPr>
              <w:t>*</w:t>
            </w:r>
          </w:p>
        </w:tc>
      </w:tr>
      <w:tr w:rsidR="00EA30C9" w:rsidRPr="00E6466A" w14:paraId="77E96A0E" w14:textId="77777777" w:rsidTr="00AF7F1A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94B434" w14:textId="77777777" w:rsidR="00EA30C9" w:rsidRPr="00E6466A" w:rsidRDefault="00EA30C9" w:rsidP="00AF7F1A">
            <w:pPr>
              <w:rPr>
                <w:b/>
                <w:bCs/>
                <w:lang w:val="en-US"/>
              </w:rPr>
            </w:pPr>
            <w:r w:rsidRPr="00E6466A">
              <w:rPr>
                <w:b/>
                <w:bCs/>
                <w:lang w:val="en-US"/>
              </w:rPr>
              <w:t>Operative admission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6D1EF2D" w14:textId="6EEB5EFF" w:rsidR="00EA30C9" w:rsidRPr="00E6466A" w:rsidRDefault="008A2E8D" w:rsidP="00AF7F1A">
            <w:pPr>
              <w:rPr>
                <w:lang w:val="en-US"/>
              </w:rPr>
            </w:pPr>
            <w:r>
              <w:rPr>
                <w:lang w:val="en-US"/>
              </w:rPr>
              <w:t>0.55 (0.42</w:t>
            </w:r>
            <w:r w:rsidR="009F341D">
              <w:rPr>
                <w:lang w:val="en-US"/>
              </w:rPr>
              <w:t xml:space="preserve"> -</w:t>
            </w:r>
            <w:r>
              <w:rPr>
                <w:lang w:val="en-US"/>
              </w:rPr>
              <w:t xml:space="preserve"> 0.71)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ED18BB4" w14:textId="23401263" w:rsidR="00EA30C9" w:rsidRPr="00E6466A" w:rsidRDefault="008A2E8D" w:rsidP="00AF7F1A">
            <w:pPr>
              <w:rPr>
                <w:lang w:val="en-US"/>
              </w:rPr>
            </w:pPr>
            <w:r>
              <w:rPr>
                <w:lang w:val="en-US"/>
              </w:rPr>
              <w:t>&lt;0.01</w:t>
            </w:r>
            <w:r w:rsidR="00781D86">
              <w:rPr>
                <w:lang w:val="en-US"/>
              </w:rPr>
              <w:t>*</w:t>
            </w:r>
          </w:p>
        </w:tc>
      </w:tr>
      <w:tr w:rsidR="00EA30C9" w:rsidRPr="00E6466A" w14:paraId="00246F4E" w14:textId="77777777" w:rsidTr="00AF7F1A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968A0E" w14:textId="77777777" w:rsidR="00EA30C9" w:rsidRPr="00E6466A" w:rsidRDefault="00EA30C9" w:rsidP="00AF7F1A">
            <w:pPr>
              <w:rPr>
                <w:b/>
                <w:bCs/>
                <w:lang w:val="en-US"/>
              </w:rPr>
            </w:pPr>
            <w:r w:rsidRPr="00E6466A">
              <w:rPr>
                <w:b/>
                <w:bCs/>
                <w:lang w:val="en-US"/>
              </w:rPr>
              <w:t>Significant comorbidity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A3B1560" w14:textId="0F103FDB" w:rsidR="00EA30C9" w:rsidRPr="00E6466A" w:rsidRDefault="008A2E8D" w:rsidP="00AF7F1A">
            <w:pPr>
              <w:rPr>
                <w:lang w:val="en-US"/>
              </w:rPr>
            </w:pPr>
            <w:r>
              <w:rPr>
                <w:lang w:val="en-US"/>
              </w:rPr>
              <w:t>1.62 (1.14</w:t>
            </w:r>
            <w:r w:rsidR="009F341D">
              <w:rPr>
                <w:lang w:val="en-US"/>
              </w:rPr>
              <w:t xml:space="preserve"> -</w:t>
            </w:r>
            <w:r>
              <w:rPr>
                <w:lang w:val="en-US"/>
              </w:rPr>
              <w:t xml:space="preserve"> 2.30)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7AFD8FF" w14:textId="6C0E28DE" w:rsidR="00EA30C9" w:rsidRPr="00E6466A" w:rsidRDefault="008A2E8D" w:rsidP="00AF7F1A">
            <w:pPr>
              <w:rPr>
                <w:lang w:val="en-US"/>
              </w:rPr>
            </w:pPr>
            <w:r>
              <w:rPr>
                <w:lang w:val="en-US"/>
              </w:rPr>
              <w:t>&lt;0.01</w:t>
            </w:r>
            <w:r w:rsidR="00781D86">
              <w:rPr>
                <w:lang w:val="en-US"/>
              </w:rPr>
              <w:t>*</w:t>
            </w:r>
          </w:p>
        </w:tc>
      </w:tr>
      <w:tr w:rsidR="00EA30C9" w:rsidRPr="00E6466A" w14:paraId="7C5D5389" w14:textId="77777777" w:rsidTr="00AF7F1A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CEAD73" w14:textId="77777777" w:rsidR="00EA30C9" w:rsidRPr="00E6466A" w:rsidRDefault="00EA30C9" w:rsidP="00AF7F1A">
            <w:pPr>
              <w:rPr>
                <w:b/>
                <w:bCs/>
                <w:lang w:val="en-US"/>
              </w:rPr>
            </w:pPr>
            <w:r w:rsidRPr="00E6466A">
              <w:rPr>
                <w:b/>
                <w:bCs/>
                <w:lang w:val="en-US"/>
              </w:rPr>
              <w:t>Modified SAPS II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3E0CB66" w14:textId="74FB2477" w:rsidR="00EA30C9" w:rsidRPr="00E6466A" w:rsidRDefault="008A2E8D" w:rsidP="00AF7F1A">
            <w:pPr>
              <w:rPr>
                <w:lang w:val="en-US"/>
              </w:rPr>
            </w:pPr>
            <w:r>
              <w:rPr>
                <w:lang w:val="en-US"/>
              </w:rPr>
              <w:t>1.12 (1.10</w:t>
            </w:r>
            <w:r w:rsidR="009F341D">
              <w:rPr>
                <w:lang w:val="en-US"/>
              </w:rPr>
              <w:t xml:space="preserve"> -</w:t>
            </w:r>
            <w:r>
              <w:rPr>
                <w:lang w:val="en-US"/>
              </w:rPr>
              <w:t xml:space="preserve"> 1.14)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1E80039" w14:textId="7642C2BC" w:rsidR="00EA30C9" w:rsidRPr="00E6466A" w:rsidRDefault="008A2E8D" w:rsidP="00AF7F1A">
            <w:pPr>
              <w:rPr>
                <w:lang w:val="en-US"/>
              </w:rPr>
            </w:pPr>
            <w:r>
              <w:rPr>
                <w:lang w:val="en-US"/>
              </w:rPr>
              <w:t>&lt;0.01</w:t>
            </w:r>
            <w:r w:rsidR="00781D86">
              <w:rPr>
                <w:lang w:val="en-US"/>
              </w:rPr>
              <w:t>*</w:t>
            </w:r>
          </w:p>
        </w:tc>
      </w:tr>
      <w:tr w:rsidR="00EA30C9" w:rsidRPr="00E6466A" w14:paraId="46C1492A" w14:textId="77777777" w:rsidTr="00AF7F1A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BB9218" w14:textId="2BB98519" w:rsidR="00EA30C9" w:rsidRPr="00E6466A" w:rsidRDefault="00EA30C9" w:rsidP="00EA30C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Preadmission functional status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BE09489" w14:textId="77777777" w:rsidR="00EA30C9" w:rsidRPr="00E6466A" w:rsidRDefault="00EA30C9" w:rsidP="00EA30C9">
            <w:pPr>
              <w:rPr>
                <w:lang w:val="en-US"/>
              </w:rPr>
            </w:pP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1AF223C" w14:textId="77777777" w:rsidR="00EA30C9" w:rsidRPr="00E6466A" w:rsidRDefault="00EA30C9" w:rsidP="00EA30C9">
            <w:pPr>
              <w:rPr>
                <w:lang w:val="en-US"/>
              </w:rPr>
            </w:pPr>
          </w:p>
        </w:tc>
      </w:tr>
      <w:tr w:rsidR="00EA30C9" w:rsidRPr="00E6466A" w14:paraId="3D10CD90" w14:textId="77777777" w:rsidTr="00AF7F1A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2EA207" w14:textId="0733E8BA" w:rsidR="00EA30C9" w:rsidRPr="00E6466A" w:rsidRDefault="00EA30C9" w:rsidP="00EA30C9">
            <w:pPr>
              <w:rPr>
                <w:b/>
                <w:bCs/>
                <w:lang w:val="en-US"/>
              </w:rPr>
            </w:pPr>
            <w:r w:rsidRPr="00EA30C9">
              <w:rPr>
                <w:lang w:val="en-US"/>
              </w:rPr>
              <w:t xml:space="preserve">   Independent in ADL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E0A94B3" w14:textId="37C81B67" w:rsidR="00EA30C9" w:rsidRPr="00E6466A" w:rsidRDefault="008A2E8D" w:rsidP="00EA30C9">
            <w:pPr>
              <w:rPr>
                <w:lang w:val="en-US"/>
              </w:rPr>
            </w:pPr>
            <w:r>
              <w:rPr>
                <w:lang w:val="en-US"/>
              </w:rPr>
              <w:t>Ref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6F76CAB" w14:textId="77777777" w:rsidR="00EA30C9" w:rsidRPr="00E6466A" w:rsidRDefault="00EA30C9" w:rsidP="00EA30C9">
            <w:pPr>
              <w:rPr>
                <w:lang w:val="en-US"/>
              </w:rPr>
            </w:pPr>
          </w:p>
        </w:tc>
      </w:tr>
      <w:tr w:rsidR="00EA30C9" w:rsidRPr="00E6466A" w14:paraId="41BFCB5D" w14:textId="77777777" w:rsidTr="00AF7F1A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D7D7C5" w14:textId="6D73D679" w:rsidR="00EA30C9" w:rsidRPr="00E6466A" w:rsidRDefault="00EA30C9" w:rsidP="00EA30C9">
            <w:pPr>
              <w:rPr>
                <w:b/>
                <w:bCs/>
                <w:lang w:val="en-US"/>
              </w:rPr>
            </w:pPr>
            <w:r w:rsidRPr="00EA30C9">
              <w:rPr>
                <w:lang w:val="en-US"/>
              </w:rPr>
              <w:t xml:space="preserve">   Dependent in ADL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47D6546" w14:textId="15B8AB4B" w:rsidR="00EA30C9" w:rsidRPr="00E6466A" w:rsidRDefault="008A2E8D" w:rsidP="00EA30C9">
            <w:pPr>
              <w:rPr>
                <w:lang w:val="en-US"/>
              </w:rPr>
            </w:pPr>
            <w:r>
              <w:rPr>
                <w:lang w:val="en-US"/>
              </w:rPr>
              <w:t>0.7</w:t>
            </w:r>
            <w:r w:rsidR="00365B62">
              <w:rPr>
                <w:lang w:val="en-US"/>
              </w:rPr>
              <w:t>8</w:t>
            </w:r>
            <w:r>
              <w:rPr>
                <w:lang w:val="en-US"/>
              </w:rPr>
              <w:t xml:space="preserve"> (0.53</w:t>
            </w:r>
            <w:r w:rsidR="009F341D">
              <w:rPr>
                <w:lang w:val="en-US"/>
              </w:rPr>
              <w:t xml:space="preserve"> -</w:t>
            </w:r>
            <w:r>
              <w:rPr>
                <w:lang w:val="en-US"/>
              </w:rPr>
              <w:t xml:space="preserve"> 1.13)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9A31DEC" w14:textId="3C959F47" w:rsidR="00EA30C9" w:rsidRPr="00E6466A" w:rsidRDefault="008A2E8D" w:rsidP="00EA30C9">
            <w:pPr>
              <w:rPr>
                <w:lang w:val="en-US"/>
              </w:rPr>
            </w:pPr>
            <w:r>
              <w:rPr>
                <w:lang w:val="en-US"/>
              </w:rPr>
              <w:t>0.78</w:t>
            </w:r>
          </w:p>
        </w:tc>
      </w:tr>
      <w:tr w:rsidR="00EA30C9" w:rsidRPr="00E6466A" w14:paraId="412F2A20" w14:textId="77777777" w:rsidTr="00AF7F1A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5A9DE4" w14:textId="77777777" w:rsidR="00EA30C9" w:rsidRPr="00E6466A" w:rsidRDefault="00EA30C9" w:rsidP="00EA30C9">
            <w:pPr>
              <w:rPr>
                <w:b/>
                <w:bCs/>
                <w:lang w:val="en-US"/>
              </w:rPr>
            </w:pPr>
            <w:r w:rsidRPr="00E6466A">
              <w:rPr>
                <w:b/>
                <w:bCs/>
                <w:lang w:val="en-US"/>
              </w:rPr>
              <w:t>Admission year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667F5B0" w14:textId="77777777" w:rsidR="00EA30C9" w:rsidRPr="00E6466A" w:rsidRDefault="00EA30C9" w:rsidP="00EA30C9">
            <w:pPr>
              <w:rPr>
                <w:lang w:val="en-US"/>
              </w:rPr>
            </w:pP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D49542D" w14:textId="77777777" w:rsidR="00EA30C9" w:rsidRPr="00E6466A" w:rsidRDefault="00EA30C9" w:rsidP="00EA30C9">
            <w:pPr>
              <w:rPr>
                <w:lang w:val="en-US"/>
              </w:rPr>
            </w:pPr>
          </w:p>
        </w:tc>
      </w:tr>
      <w:tr w:rsidR="00EA30C9" w:rsidRPr="00E6466A" w14:paraId="3AFE1C85" w14:textId="77777777" w:rsidTr="00AF7F1A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6FD70E" w14:textId="77777777" w:rsidR="00EA30C9" w:rsidRPr="00E6466A" w:rsidRDefault="00EA30C9" w:rsidP="00EA30C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2003–2007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29A0E39" w14:textId="77777777" w:rsidR="00EA30C9" w:rsidRPr="00E6466A" w:rsidRDefault="00EA30C9" w:rsidP="00EA30C9">
            <w:pPr>
              <w:rPr>
                <w:lang w:val="en-US"/>
              </w:rPr>
            </w:pPr>
            <w:r w:rsidRPr="00E6466A">
              <w:rPr>
                <w:lang w:val="en-US"/>
              </w:rPr>
              <w:t>Ref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B208E40" w14:textId="77777777" w:rsidR="00EA30C9" w:rsidRPr="00E6466A" w:rsidRDefault="00EA30C9" w:rsidP="00EA30C9">
            <w:pPr>
              <w:rPr>
                <w:lang w:val="en-US"/>
              </w:rPr>
            </w:pPr>
          </w:p>
        </w:tc>
      </w:tr>
      <w:tr w:rsidR="00EA30C9" w:rsidRPr="00E6466A" w14:paraId="7CA2F501" w14:textId="77777777" w:rsidTr="00AF7F1A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98EA0A" w14:textId="77777777" w:rsidR="00EA30C9" w:rsidRPr="00E6466A" w:rsidRDefault="00EA30C9" w:rsidP="00EA30C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2008–2011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25765AA" w14:textId="441D0188" w:rsidR="00EA30C9" w:rsidRPr="00E6466A" w:rsidRDefault="008A2E8D" w:rsidP="00EA30C9">
            <w:pPr>
              <w:rPr>
                <w:lang w:val="en-US"/>
              </w:rPr>
            </w:pPr>
            <w:r>
              <w:rPr>
                <w:lang w:val="en-US"/>
              </w:rPr>
              <w:t>0.80 (0.59</w:t>
            </w:r>
            <w:r w:rsidR="009F341D">
              <w:rPr>
                <w:lang w:val="en-US"/>
              </w:rPr>
              <w:t xml:space="preserve"> -</w:t>
            </w:r>
            <w:r>
              <w:rPr>
                <w:lang w:val="en-US"/>
              </w:rPr>
              <w:t xml:space="preserve"> 1.08)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DE3F10B" w14:textId="2642BDE4" w:rsidR="00EA30C9" w:rsidRPr="00E6466A" w:rsidRDefault="008A2E8D" w:rsidP="00EA30C9">
            <w:pPr>
              <w:rPr>
                <w:lang w:val="en-US"/>
              </w:rPr>
            </w:pPr>
            <w:r>
              <w:rPr>
                <w:lang w:val="en-US"/>
              </w:rPr>
              <w:t>0.15</w:t>
            </w:r>
          </w:p>
        </w:tc>
      </w:tr>
      <w:tr w:rsidR="00EA30C9" w:rsidRPr="00E6466A" w14:paraId="55905C11" w14:textId="77777777" w:rsidTr="00AF7F1A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9E288B" w14:textId="77777777" w:rsidR="00EA30C9" w:rsidRPr="00E6466A" w:rsidRDefault="00EA30C9" w:rsidP="00EA30C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2012–2015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88615AA" w14:textId="6B22B671" w:rsidR="00EA30C9" w:rsidRPr="00E6466A" w:rsidRDefault="008A2E8D" w:rsidP="00EA30C9">
            <w:pPr>
              <w:rPr>
                <w:lang w:val="en-US"/>
              </w:rPr>
            </w:pPr>
            <w:r>
              <w:rPr>
                <w:lang w:val="en-US"/>
              </w:rPr>
              <w:t>0.47 (0.34</w:t>
            </w:r>
            <w:r w:rsidR="009F341D">
              <w:rPr>
                <w:lang w:val="en-US"/>
              </w:rPr>
              <w:t xml:space="preserve"> -</w:t>
            </w:r>
            <w:r>
              <w:rPr>
                <w:lang w:val="en-US"/>
              </w:rPr>
              <w:t xml:space="preserve"> 0.66)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AFA0B4D" w14:textId="7A358A53" w:rsidR="00EA30C9" w:rsidRPr="00E6466A" w:rsidRDefault="008A2E8D" w:rsidP="00EA30C9">
            <w:pPr>
              <w:rPr>
                <w:lang w:val="en-US"/>
              </w:rPr>
            </w:pPr>
            <w:r>
              <w:rPr>
                <w:lang w:val="en-US"/>
              </w:rPr>
              <w:t>&lt;0.01</w:t>
            </w:r>
            <w:r w:rsidR="00781D86">
              <w:rPr>
                <w:lang w:val="en-US"/>
              </w:rPr>
              <w:t>*</w:t>
            </w:r>
          </w:p>
        </w:tc>
      </w:tr>
      <w:tr w:rsidR="00EA30C9" w:rsidRPr="00E6466A" w14:paraId="006AF34E" w14:textId="77777777" w:rsidTr="00AF7F1A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E2E0" w14:textId="77777777" w:rsidR="00EA30C9" w:rsidRPr="00E6466A" w:rsidRDefault="00EA30C9" w:rsidP="00EA30C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2016–2019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1947807" w14:textId="01250E49" w:rsidR="00EA30C9" w:rsidRPr="00E6466A" w:rsidRDefault="008A2E8D" w:rsidP="00EA30C9">
            <w:pPr>
              <w:rPr>
                <w:lang w:val="en-US"/>
              </w:rPr>
            </w:pPr>
            <w:r>
              <w:rPr>
                <w:lang w:val="en-US"/>
              </w:rPr>
              <w:t>0.62 (0.44</w:t>
            </w:r>
            <w:r w:rsidR="009F341D">
              <w:rPr>
                <w:lang w:val="en-US"/>
              </w:rPr>
              <w:t xml:space="preserve"> -</w:t>
            </w:r>
            <w:r>
              <w:rPr>
                <w:lang w:val="en-US"/>
              </w:rPr>
              <w:t xml:space="preserve"> 0.86)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7CD776A" w14:textId="73087EDF" w:rsidR="00EA30C9" w:rsidRPr="00E6466A" w:rsidRDefault="008A2E8D" w:rsidP="00EA30C9">
            <w:pPr>
              <w:rPr>
                <w:lang w:val="en-US"/>
              </w:rPr>
            </w:pPr>
            <w:r>
              <w:rPr>
                <w:lang w:val="en-US"/>
              </w:rPr>
              <w:t>&lt;0.01</w:t>
            </w:r>
            <w:r w:rsidR="00781D86">
              <w:rPr>
                <w:lang w:val="en-US"/>
              </w:rPr>
              <w:t>*</w:t>
            </w:r>
          </w:p>
        </w:tc>
      </w:tr>
      <w:tr w:rsidR="00EA30C9" w:rsidRPr="009F651C" w14:paraId="27FA20A9" w14:textId="77777777" w:rsidTr="00AF7F1A"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5C29" w14:textId="5ABE6AE2" w:rsidR="000C0C2E" w:rsidRDefault="000C0C2E" w:rsidP="00EA30C9">
            <w:pPr>
              <w:rPr>
                <w:lang w:val="en-US"/>
              </w:rPr>
            </w:pPr>
            <w:r>
              <w:rPr>
                <w:lang w:val="en-US"/>
              </w:rPr>
              <w:t>All m</w:t>
            </w:r>
            <w:r w:rsidR="00EA30C9" w:rsidRPr="00E6466A">
              <w:rPr>
                <w:lang w:val="en-US"/>
              </w:rPr>
              <w:t>odel</w:t>
            </w:r>
            <w:r>
              <w:rPr>
                <w:lang w:val="en-US"/>
              </w:rPr>
              <w:t>s</w:t>
            </w:r>
            <w:r w:rsidR="00EA30C9" w:rsidRPr="00E6466A">
              <w:rPr>
                <w:lang w:val="en-US"/>
              </w:rPr>
              <w:t xml:space="preserve"> adjusted for</w:t>
            </w:r>
            <w:r w:rsidR="00EA30C9">
              <w:rPr>
                <w:lang w:val="en-US"/>
              </w:rPr>
              <w:t xml:space="preserve"> treatment</w:t>
            </w:r>
            <w:r w:rsidR="00EA30C9" w:rsidRPr="00E6466A">
              <w:rPr>
                <w:lang w:val="en-US"/>
              </w:rPr>
              <w:t xml:space="preserve"> hospital</w:t>
            </w:r>
          </w:p>
          <w:p w14:paraId="4F3D64BA" w14:textId="56173FB6" w:rsidR="00EA30C9" w:rsidRDefault="00DE6364" w:rsidP="00EA30C9">
            <w:pPr>
              <w:rPr>
                <w:lang w:val="en-US"/>
              </w:rPr>
            </w:pPr>
            <w:r>
              <w:rPr>
                <w:lang w:val="en-US"/>
              </w:rPr>
              <w:t>*p&lt;0.05</w:t>
            </w:r>
          </w:p>
          <w:p w14:paraId="54F3FA43" w14:textId="77777777" w:rsidR="000C0C2E" w:rsidRDefault="000C0C2E" w:rsidP="00EA30C9">
            <w:pPr>
              <w:rPr>
                <w:lang w:val="en-US"/>
              </w:rPr>
            </w:pPr>
          </w:p>
          <w:p w14:paraId="2204A9FD" w14:textId="5398691D" w:rsidR="00EA30C9" w:rsidRPr="00E6466A" w:rsidRDefault="00EA30C9" w:rsidP="00EA30C9">
            <w:pPr>
              <w:rPr>
                <w:lang w:val="en-US"/>
              </w:rPr>
            </w:pPr>
            <w:r>
              <w:rPr>
                <w:lang w:val="en-US"/>
              </w:rPr>
              <w:t>Abbreviations: ADL=Activities of Daily Living, GCS=Glasgow Coma Scale, SAPS=Simplified Acute Physiology Score.</w:t>
            </w:r>
          </w:p>
        </w:tc>
      </w:tr>
    </w:tbl>
    <w:p w14:paraId="235C38EC" w14:textId="505D7EA8" w:rsidR="00EA30C9" w:rsidRDefault="00EA30C9">
      <w:pPr>
        <w:rPr>
          <w:lang w:val="en-US"/>
        </w:rPr>
      </w:pPr>
    </w:p>
    <w:p w14:paraId="2DD0CCF2" w14:textId="77777777" w:rsidR="00EA30C9" w:rsidRDefault="00EA30C9">
      <w:pPr>
        <w:rPr>
          <w:lang w:val="en-US"/>
        </w:rPr>
      </w:pPr>
      <w:r>
        <w:rPr>
          <w:lang w:val="en-US"/>
        </w:rPr>
        <w:br w:type="page"/>
      </w:r>
    </w:p>
    <w:p w14:paraId="5F2CAFB4" w14:textId="77777777" w:rsidR="00EA30C9" w:rsidRPr="001F257F" w:rsidRDefault="00EA30C9">
      <w:pPr>
        <w:rPr>
          <w:lang w:val="en-US"/>
        </w:rPr>
      </w:pPr>
    </w:p>
    <w:p w14:paraId="7110B1AF" w14:textId="77777777" w:rsidR="00254A80" w:rsidRPr="001F257F" w:rsidRDefault="00254A80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4609C" w:rsidRPr="009F651C" w14:paraId="6F48DC37" w14:textId="77777777" w:rsidTr="4370CE48">
        <w:tc>
          <w:tcPr>
            <w:tcW w:w="9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2E3235" w14:textId="019EC03A" w:rsidR="0034609C" w:rsidRPr="00DC62FF" w:rsidRDefault="0034609C" w:rsidP="00AF7F1A">
            <w:pPr>
              <w:rPr>
                <w:sz w:val="36"/>
                <w:lang w:val="en-US"/>
              </w:rPr>
            </w:pPr>
            <w:r w:rsidRPr="00DC62FF">
              <w:rPr>
                <w:b/>
                <w:sz w:val="36"/>
                <w:lang w:val="en-US"/>
              </w:rPr>
              <w:t xml:space="preserve">eTable </w:t>
            </w:r>
            <w:r w:rsidR="007E1A12" w:rsidRPr="00DC62FF">
              <w:rPr>
                <w:b/>
                <w:sz w:val="36"/>
                <w:lang w:val="en-US"/>
              </w:rPr>
              <w:t>2</w:t>
            </w:r>
            <w:r w:rsidRPr="00DC62FF">
              <w:rPr>
                <w:sz w:val="36"/>
                <w:lang w:val="en-US"/>
              </w:rPr>
              <w:t xml:space="preserve">: Results from the multivariable logistic regression analysis for </w:t>
            </w:r>
            <w:r w:rsidR="00D435E8" w:rsidRPr="00DC62FF">
              <w:rPr>
                <w:sz w:val="36"/>
                <w:lang w:val="en-US"/>
              </w:rPr>
              <w:t>predefined subgroups</w:t>
            </w:r>
            <w:r w:rsidR="00D823F6">
              <w:rPr>
                <w:sz w:val="36"/>
                <w:lang w:val="en-US"/>
              </w:rPr>
              <w:t xml:space="preserve"> </w:t>
            </w:r>
          </w:p>
        </w:tc>
      </w:tr>
      <w:tr w:rsidR="0034609C" w:rsidRPr="00DC62FF" w14:paraId="08769492" w14:textId="77777777" w:rsidTr="004B66C5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9351653" w14:textId="2663014D" w:rsidR="0034609C" w:rsidRPr="00DC62FF" w:rsidRDefault="006915C1" w:rsidP="00AF7F1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Subgroup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64A6612A" w14:textId="3DA07A9C" w:rsidR="0034609C" w:rsidRPr="00DC62FF" w:rsidRDefault="00EC599B" w:rsidP="00AF7F1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Admission year </w:t>
            </w:r>
            <w:r w:rsidR="0034609C" w:rsidRPr="00DC62FF">
              <w:rPr>
                <w:b/>
                <w:lang w:val="en-US"/>
              </w:rPr>
              <w:t>OR (95% CI)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DEA817E" w14:textId="77777777" w:rsidR="0034609C" w:rsidRPr="00DC62FF" w:rsidRDefault="0034609C" w:rsidP="00AF7F1A">
            <w:pPr>
              <w:rPr>
                <w:b/>
                <w:lang w:val="en-US"/>
              </w:rPr>
            </w:pPr>
            <w:r w:rsidRPr="00DC62FF">
              <w:rPr>
                <w:b/>
                <w:lang w:val="en-US"/>
              </w:rPr>
              <w:t>p-value</w:t>
            </w:r>
          </w:p>
        </w:tc>
      </w:tr>
      <w:tr w:rsidR="00CF4BB8" w:rsidRPr="00DC62FF" w14:paraId="1B06F3B8" w14:textId="77777777" w:rsidTr="00AF7F1A"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79A157" w14:textId="77777777" w:rsidR="00CF4BB8" w:rsidRPr="00DC62FF" w:rsidRDefault="00CF4BB8" w:rsidP="00AF7F1A">
            <w:pPr>
              <w:rPr>
                <w:b/>
                <w:lang w:val="en-US"/>
              </w:rPr>
            </w:pPr>
            <w:r w:rsidRPr="00DC62FF">
              <w:rPr>
                <w:b/>
                <w:lang w:val="en-US"/>
              </w:rPr>
              <w:t xml:space="preserve"> </w:t>
            </w:r>
          </w:p>
          <w:p w14:paraId="34E6F30C" w14:textId="5E6A061E" w:rsidR="00CF4BB8" w:rsidRPr="00DC62FF" w:rsidRDefault="00CF4BB8" w:rsidP="00674F00">
            <w:pPr>
              <w:jc w:val="center"/>
              <w:rPr>
                <w:b/>
                <w:lang w:val="en-US"/>
              </w:rPr>
            </w:pPr>
            <w:r w:rsidRPr="00DC62FF">
              <w:rPr>
                <w:b/>
                <w:lang w:val="en-US"/>
              </w:rPr>
              <w:t>12-month mortality</w:t>
            </w:r>
          </w:p>
        </w:tc>
      </w:tr>
      <w:tr w:rsidR="0034609C" w:rsidRPr="00DC62FF" w14:paraId="42F4AB70" w14:textId="77777777" w:rsidTr="007E02B1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C0A3F2" w14:textId="33235B1A" w:rsidR="0034609C" w:rsidRPr="00BF7375" w:rsidRDefault="00BF7375" w:rsidP="00AF7F1A">
            <w:pPr>
              <w:rPr>
                <w:b/>
                <w:bCs/>
                <w:lang w:val="en-US"/>
              </w:rPr>
            </w:pPr>
            <w:r w:rsidRPr="00BF7375">
              <w:rPr>
                <w:b/>
                <w:bCs/>
                <w:lang w:val="en-US"/>
              </w:rPr>
              <w:t>GCS 3–8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D5E6D68" w14:textId="280D42B8" w:rsidR="0034609C" w:rsidRPr="00DC62FF" w:rsidRDefault="0034609C" w:rsidP="00AF7F1A">
            <w:pPr>
              <w:rPr>
                <w:lang w:val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97F73D" w14:textId="0A277DAE" w:rsidR="0034609C" w:rsidRPr="00DC62FF" w:rsidRDefault="0034609C" w:rsidP="00AF7F1A">
            <w:pPr>
              <w:rPr>
                <w:lang w:val="en-US"/>
              </w:rPr>
            </w:pPr>
          </w:p>
        </w:tc>
      </w:tr>
      <w:tr w:rsidR="00BF7375" w:rsidRPr="00DC62FF" w14:paraId="23F5446D" w14:textId="77777777" w:rsidTr="007E02B1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79EC17" w14:textId="1ED77107" w:rsidR="00BF7375" w:rsidRPr="00DC62FF" w:rsidRDefault="00BF7375" w:rsidP="00BF7375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2003–2007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362FD08" w14:textId="3E5F5967" w:rsidR="00BF7375" w:rsidRPr="00DC62FF" w:rsidRDefault="00BF7375" w:rsidP="00BF7375">
            <w:pPr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791EB1B" w14:textId="0FB27CEC" w:rsidR="00BF7375" w:rsidRPr="00DC62FF" w:rsidRDefault="00BF7375" w:rsidP="00BF7375">
            <w:pPr>
              <w:rPr>
                <w:lang w:val="en-US"/>
              </w:rPr>
            </w:pPr>
          </w:p>
        </w:tc>
      </w:tr>
      <w:tr w:rsidR="00BF7375" w:rsidRPr="00DC62FF" w14:paraId="0E0D9E1E" w14:textId="77777777" w:rsidTr="4370CE48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4EC65E" w14:textId="4A17CC92" w:rsidR="00BF7375" w:rsidRPr="00DC62FF" w:rsidRDefault="00BF7375" w:rsidP="00BF7375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2008–2011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01CC38A" w14:textId="4CBDECC1" w:rsidR="00BF7375" w:rsidRPr="00DC62FF" w:rsidRDefault="0004059A" w:rsidP="00BF7375">
            <w:pPr>
              <w:rPr>
                <w:lang w:val="en-US"/>
              </w:rPr>
            </w:pPr>
            <w:r>
              <w:rPr>
                <w:lang w:val="en-US"/>
              </w:rPr>
              <w:t>1.00 (0.75</w:t>
            </w:r>
            <w:r w:rsidR="009F341D">
              <w:rPr>
                <w:lang w:val="en-US"/>
              </w:rPr>
              <w:t xml:space="preserve"> -</w:t>
            </w:r>
            <w:r>
              <w:rPr>
                <w:lang w:val="en-US"/>
              </w:rPr>
              <w:t xml:space="preserve"> 1.33)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A86523B" w14:textId="7CFB30DB" w:rsidR="00BF7375" w:rsidRPr="00DC62FF" w:rsidRDefault="0004059A" w:rsidP="00BF7375">
            <w:pPr>
              <w:rPr>
                <w:lang w:val="en-US"/>
              </w:rPr>
            </w:pPr>
            <w:r>
              <w:rPr>
                <w:lang w:val="en-US"/>
              </w:rPr>
              <w:t>0.98</w:t>
            </w:r>
          </w:p>
        </w:tc>
      </w:tr>
      <w:tr w:rsidR="00BF7375" w:rsidRPr="00DC62FF" w14:paraId="2BD64F81" w14:textId="77777777" w:rsidTr="4370CE48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B77A1F7" w14:textId="0E0FCB44" w:rsidR="00BF7375" w:rsidRPr="00DC62FF" w:rsidRDefault="00BF7375" w:rsidP="00BF7375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2012–2015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78D5BFD" w14:textId="1A9CF146" w:rsidR="00BF7375" w:rsidRPr="00DC62FF" w:rsidRDefault="0004059A" w:rsidP="00BF7375">
            <w:pPr>
              <w:rPr>
                <w:lang w:val="en-US"/>
              </w:rPr>
            </w:pPr>
            <w:r>
              <w:rPr>
                <w:lang w:val="en-US"/>
              </w:rPr>
              <w:t>0.66 (0.49</w:t>
            </w:r>
            <w:r w:rsidR="009F341D">
              <w:rPr>
                <w:lang w:val="en-US"/>
              </w:rPr>
              <w:t xml:space="preserve"> -</w:t>
            </w:r>
            <w:r>
              <w:rPr>
                <w:lang w:val="en-US"/>
              </w:rPr>
              <w:t xml:space="preserve"> 0.89)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50F0242" w14:textId="597D702D" w:rsidR="00BF7375" w:rsidRPr="00DC62FF" w:rsidRDefault="0004059A" w:rsidP="00BF7375">
            <w:pPr>
              <w:rPr>
                <w:lang w:val="en-US"/>
              </w:rPr>
            </w:pPr>
            <w:r>
              <w:rPr>
                <w:lang w:val="en-US"/>
              </w:rPr>
              <w:t>&lt;0.01</w:t>
            </w:r>
            <w:r w:rsidR="00781D86">
              <w:rPr>
                <w:lang w:val="en-US"/>
              </w:rPr>
              <w:t>*</w:t>
            </w:r>
          </w:p>
        </w:tc>
      </w:tr>
      <w:tr w:rsidR="00BF7375" w:rsidRPr="00DC62FF" w14:paraId="413C9ACF" w14:textId="77777777" w:rsidTr="007E02B1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E42C" w14:textId="0EF5BB75" w:rsidR="00BF7375" w:rsidRPr="00DC62FF" w:rsidRDefault="00BF7375" w:rsidP="00BF7375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2016–2019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1A263CB" w14:textId="75AA220C" w:rsidR="00BF7375" w:rsidRPr="00DC62FF" w:rsidRDefault="0004059A" w:rsidP="00BF7375">
            <w:pPr>
              <w:rPr>
                <w:lang w:val="en-US"/>
              </w:rPr>
            </w:pPr>
            <w:r>
              <w:rPr>
                <w:lang w:val="en-US"/>
              </w:rPr>
              <w:t>0.74 (0.54</w:t>
            </w:r>
            <w:r w:rsidR="009F341D">
              <w:rPr>
                <w:lang w:val="en-US"/>
              </w:rPr>
              <w:t xml:space="preserve"> -</w:t>
            </w:r>
            <w:r>
              <w:rPr>
                <w:lang w:val="en-US"/>
              </w:rPr>
              <w:t xml:space="preserve"> 1.01)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DDB4D98" w14:textId="194F1D8E" w:rsidR="00BF7375" w:rsidRPr="00DC62FF" w:rsidRDefault="0004059A" w:rsidP="00BF7375">
            <w:pPr>
              <w:rPr>
                <w:lang w:val="en-US"/>
              </w:rPr>
            </w:pPr>
            <w:r>
              <w:rPr>
                <w:lang w:val="en-US"/>
              </w:rPr>
              <w:t>0.06</w:t>
            </w:r>
          </w:p>
        </w:tc>
      </w:tr>
      <w:tr w:rsidR="00BF7375" w:rsidRPr="00DC62FF" w14:paraId="204DB2DB" w14:textId="77777777" w:rsidTr="007E02B1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5C4808" w14:textId="098AAF98" w:rsidR="00BF7375" w:rsidRPr="00E6466A" w:rsidRDefault="00BF7375" w:rsidP="00BF7375">
            <w:pPr>
              <w:rPr>
                <w:lang w:val="en-US"/>
              </w:rPr>
            </w:pPr>
            <w:r w:rsidRPr="00BF7375">
              <w:rPr>
                <w:b/>
                <w:bCs/>
                <w:lang w:val="en-US"/>
              </w:rPr>
              <w:t xml:space="preserve">GCS </w:t>
            </w:r>
            <w:r>
              <w:rPr>
                <w:b/>
                <w:bCs/>
                <w:lang w:val="en-US"/>
              </w:rPr>
              <w:t>9–12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444356C" w14:textId="77777777" w:rsidR="00BF7375" w:rsidRPr="00DC62FF" w:rsidRDefault="00BF7375" w:rsidP="00BF7375">
            <w:pPr>
              <w:rPr>
                <w:lang w:val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C233E4" w14:textId="77777777" w:rsidR="00BF7375" w:rsidRPr="00DC62FF" w:rsidRDefault="00BF7375" w:rsidP="00BF7375">
            <w:pPr>
              <w:rPr>
                <w:lang w:val="en-US"/>
              </w:rPr>
            </w:pPr>
          </w:p>
        </w:tc>
      </w:tr>
      <w:tr w:rsidR="00BF7375" w:rsidRPr="00DC62FF" w14:paraId="5C798225" w14:textId="77777777" w:rsidTr="007E02B1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4D204B" w14:textId="71908D4A" w:rsidR="00BF7375" w:rsidRPr="00E6466A" w:rsidRDefault="00BF7375" w:rsidP="00BF7375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2003–2007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9DC8687" w14:textId="51893E54" w:rsidR="00BF7375" w:rsidRPr="00DC62FF" w:rsidRDefault="00BF7375" w:rsidP="00BF7375">
            <w:pPr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C21EC78" w14:textId="77777777" w:rsidR="00BF7375" w:rsidRPr="00DC62FF" w:rsidRDefault="00BF7375" w:rsidP="00BF7375">
            <w:pPr>
              <w:rPr>
                <w:lang w:val="en-US"/>
              </w:rPr>
            </w:pPr>
          </w:p>
        </w:tc>
      </w:tr>
      <w:tr w:rsidR="00BF7375" w:rsidRPr="00DC62FF" w14:paraId="21CC9033" w14:textId="77777777" w:rsidTr="4370CE48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4C140C" w14:textId="1928EC78" w:rsidR="00BF7375" w:rsidRPr="00E6466A" w:rsidRDefault="00BF7375" w:rsidP="00BF7375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2008–2011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7A9CBDB" w14:textId="734AEC9B" w:rsidR="00BF7375" w:rsidRPr="00DC62FF" w:rsidRDefault="0004059A" w:rsidP="00BF7375">
            <w:pPr>
              <w:rPr>
                <w:lang w:val="en-US"/>
              </w:rPr>
            </w:pPr>
            <w:r>
              <w:rPr>
                <w:lang w:val="en-US"/>
              </w:rPr>
              <w:t>0.81 (0.48</w:t>
            </w:r>
            <w:r w:rsidR="009F341D">
              <w:rPr>
                <w:lang w:val="en-US"/>
              </w:rPr>
              <w:t xml:space="preserve"> -</w:t>
            </w:r>
            <w:r>
              <w:rPr>
                <w:lang w:val="en-US"/>
              </w:rPr>
              <w:t xml:space="preserve"> 1.36)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7FE4C93" w14:textId="0C3773AB" w:rsidR="00BF7375" w:rsidRPr="00DC62FF" w:rsidRDefault="0004059A" w:rsidP="00BF7375">
            <w:pPr>
              <w:rPr>
                <w:lang w:val="en-US"/>
              </w:rPr>
            </w:pPr>
            <w:r>
              <w:rPr>
                <w:lang w:val="en-US"/>
              </w:rPr>
              <w:t>0.42</w:t>
            </w:r>
          </w:p>
        </w:tc>
      </w:tr>
      <w:tr w:rsidR="00BF7375" w:rsidRPr="00DC62FF" w14:paraId="7926CB3D" w14:textId="77777777" w:rsidTr="4370CE48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5F58BF" w14:textId="520463CD" w:rsidR="00BF7375" w:rsidRPr="00E6466A" w:rsidRDefault="00BF7375" w:rsidP="00BF7375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2012–2015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EDC6E9B" w14:textId="50C08B68" w:rsidR="00BF7375" w:rsidRPr="00DC62FF" w:rsidRDefault="0004059A" w:rsidP="00BF7375">
            <w:pPr>
              <w:rPr>
                <w:lang w:val="en-US"/>
              </w:rPr>
            </w:pPr>
            <w:r>
              <w:rPr>
                <w:lang w:val="en-US"/>
              </w:rPr>
              <w:t>0.61 (0.35</w:t>
            </w:r>
            <w:r w:rsidR="009F341D">
              <w:rPr>
                <w:lang w:val="en-US"/>
              </w:rPr>
              <w:t xml:space="preserve"> -</w:t>
            </w:r>
            <w:r>
              <w:rPr>
                <w:lang w:val="en-US"/>
              </w:rPr>
              <w:t xml:space="preserve"> 1.07)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98BF445" w14:textId="619EC782" w:rsidR="00BF7375" w:rsidRPr="00DC62FF" w:rsidRDefault="0004059A" w:rsidP="00BF7375">
            <w:pPr>
              <w:rPr>
                <w:lang w:val="en-US"/>
              </w:rPr>
            </w:pPr>
            <w:r>
              <w:rPr>
                <w:lang w:val="en-US"/>
              </w:rPr>
              <w:t>0.09</w:t>
            </w:r>
          </w:p>
        </w:tc>
      </w:tr>
      <w:tr w:rsidR="00BF7375" w:rsidRPr="00DC62FF" w14:paraId="57535C43" w14:textId="77777777" w:rsidTr="007E02B1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5B66" w14:textId="0D758FC2" w:rsidR="00BF7375" w:rsidRPr="00E6466A" w:rsidRDefault="00BF7375" w:rsidP="00BF7375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2016–2019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01E090F" w14:textId="40E543BE" w:rsidR="00BF7375" w:rsidRPr="00DC62FF" w:rsidRDefault="0004059A" w:rsidP="00BF7375">
            <w:pPr>
              <w:rPr>
                <w:lang w:val="en-US"/>
              </w:rPr>
            </w:pPr>
            <w:r>
              <w:rPr>
                <w:lang w:val="en-US"/>
              </w:rPr>
              <w:t>0.88 (0.50</w:t>
            </w:r>
            <w:r w:rsidR="009F341D">
              <w:rPr>
                <w:lang w:val="en-US"/>
              </w:rPr>
              <w:t xml:space="preserve"> -</w:t>
            </w:r>
            <w:r>
              <w:rPr>
                <w:lang w:val="en-US"/>
              </w:rPr>
              <w:t xml:space="preserve"> 1.53)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B4E5659" w14:textId="59CC10E6" w:rsidR="00BF7375" w:rsidRPr="00DC62FF" w:rsidRDefault="0004059A" w:rsidP="00BF7375">
            <w:pPr>
              <w:rPr>
                <w:lang w:val="en-US"/>
              </w:rPr>
            </w:pPr>
            <w:r>
              <w:rPr>
                <w:lang w:val="en-US"/>
              </w:rPr>
              <w:t>0.65</w:t>
            </w:r>
          </w:p>
        </w:tc>
      </w:tr>
      <w:tr w:rsidR="00BF7375" w:rsidRPr="00DC62FF" w14:paraId="5497D2C4" w14:textId="77777777" w:rsidTr="007E02B1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1BE36E" w14:textId="46749C61" w:rsidR="00BF7375" w:rsidRPr="00E6466A" w:rsidRDefault="00BF7375" w:rsidP="00BF7375">
            <w:pPr>
              <w:rPr>
                <w:lang w:val="en-US"/>
              </w:rPr>
            </w:pPr>
            <w:r w:rsidRPr="00BF7375">
              <w:rPr>
                <w:b/>
                <w:bCs/>
                <w:lang w:val="en-US"/>
              </w:rPr>
              <w:t xml:space="preserve">GCS </w:t>
            </w:r>
            <w:r>
              <w:rPr>
                <w:b/>
                <w:bCs/>
                <w:lang w:val="en-US"/>
              </w:rPr>
              <w:t>13</w:t>
            </w:r>
            <w:r w:rsidRPr="00BF7375">
              <w:rPr>
                <w:b/>
                <w:bCs/>
                <w:lang w:val="en-US"/>
              </w:rPr>
              <w:t>–</w:t>
            </w:r>
            <w:r>
              <w:rPr>
                <w:b/>
                <w:bCs/>
                <w:lang w:val="en-US"/>
              </w:rPr>
              <w:t>15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0F0CD19" w14:textId="77777777" w:rsidR="00BF7375" w:rsidRPr="00DC62FF" w:rsidRDefault="00BF7375" w:rsidP="00BF7375">
            <w:pPr>
              <w:rPr>
                <w:lang w:val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F93CA1" w14:textId="77777777" w:rsidR="00BF7375" w:rsidRPr="00DC62FF" w:rsidRDefault="00BF7375" w:rsidP="00BF7375">
            <w:pPr>
              <w:rPr>
                <w:lang w:val="en-US"/>
              </w:rPr>
            </w:pPr>
          </w:p>
        </w:tc>
      </w:tr>
      <w:tr w:rsidR="00BF7375" w:rsidRPr="00DC62FF" w14:paraId="715A1FEF" w14:textId="77777777" w:rsidTr="007E02B1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D4ACAD" w14:textId="684C08B6" w:rsidR="00BF7375" w:rsidRPr="00E6466A" w:rsidRDefault="00BF7375" w:rsidP="00BF7375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2003–2007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6F162FB" w14:textId="47F72315" w:rsidR="00BF7375" w:rsidRPr="00DC62FF" w:rsidRDefault="00BF7375" w:rsidP="00BF7375">
            <w:pPr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56F13DE" w14:textId="77777777" w:rsidR="00BF7375" w:rsidRPr="00DC62FF" w:rsidRDefault="00BF7375" w:rsidP="00BF7375">
            <w:pPr>
              <w:rPr>
                <w:lang w:val="en-US"/>
              </w:rPr>
            </w:pPr>
          </w:p>
        </w:tc>
      </w:tr>
      <w:tr w:rsidR="00BF7375" w:rsidRPr="00DC62FF" w14:paraId="7A87E86B" w14:textId="77777777" w:rsidTr="4370CE48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3777E6" w14:textId="6F09A4DB" w:rsidR="00BF7375" w:rsidRPr="00E6466A" w:rsidRDefault="00BF7375" w:rsidP="00BF7375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2008–2011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9FF67E8" w14:textId="0C5E0667" w:rsidR="00BF7375" w:rsidRPr="00DC62FF" w:rsidRDefault="0004059A" w:rsidP="00BF7375">
            <w:pPr>
              <w:rPr>
                <w:lang w:val="en-US"/>
              </w:rPr>
            </w:pPr>
            <w:r>
              <w:rPr>
                <w:lang w:val="en-US"/>
              </w:rPr>
              <w:t>0.91 (0.45</w:t>
            </w:r>
            <w:r w:rsidR="009F341D">
              <w:rPr>
                <w:lang w:val="en-US"/>
              </w:rPr>
              <w:t xml:space="preserve"> -</w:t>
            </w:r>
            <w:r>
              <w:rPr>
                <w:lang w:val="en-US"/>
              </w:rPr>
              <w:t xml:space="preserve"> 1.83)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641EF59" w14:textId="4199A816" w:rsidR="00BF7375" w:rsidRPr="00DC62FF" w:rsidRDefault="0004059A" w:rsidP="00BF7375">
            <w:pPr>
              <w:rPr>
                <w:lang w:val="en-US"/>
              </w:rPr>
            </w:pPr>
            <w:r>
              <w:rPr>
                <w:lang w:val="en-US"/>
              </w:rPr>
              <w:t>0.78</w:t>
            </w:r>
          </w:p>
        </w:tc>
      </w:tr>
      <w:tr w:rsidR="00BF7375" w:rsidRPr="00DC62FF" w14:paraId="1D9D2160" w14:textId="77777777" w:rsidTr="4370CE48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1FACC8" w14:textId="600669A8" w:rsidR="00BF7375" w:rsidRPr="00E6466A" w:rsidRDefault="00BF7375" w:rsidP="00BF7375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2012–2015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0343758" w14:textId="69A2F6A0" w:rsidR="00BF7375" w:rsidRPr="00DC62FF" w:rsidRDefault="0004059A" w:rsidP="00BF7375">
            <w:pPr>
              <w:rPr>
                <w:lang w:val="en-US"/>
              </w:rPr>
            </w:pPr>
            <w:r>
              <w:rPr>
                <w:lang w:val="en-US"/>
              </w:rPr>
              <w:t>0.75 (0.37</w:t>
            </w:r>
            <w:r w:rsidR="009F341D">
              <w:rPr>
                <w:lang w:val="en-US"/>
              </w:rPr>
              <w:t xml:space="preserve"> -</w:t>
            </w:r>
            <w:r>
              <w:rPr>
                <w:lang w:val="en-US"/>
              </w:rPr>
              <w:t xml:space="preserve"> 1.51)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E3BF7C5" w14:textId="03158FDE" w:rsidR="00BF7375" w:rsidRPr="00DC62FF" w:rsidRDefault="0004059A" w:rsidP="00BF7375">
            <w:pPr>
              <w:rPr>
                <w:lang w:val="en-US"/>
              </w:rPr>
            </w:pPr>
            <w:r>
              <w:rPr>
                <w:lang w:val="en-US"/>
              </w:rPr>
              <w:t>0.42</w:t>
            </w:r>
          </w:p>
        </w:tc>
      </w:tr>
      <w:tr w:rsidR="00BF7375" w:rsidRPr="00DC62FF" w14:paraId="63AB41C9" w14:textId="77777777" w:rsidTr="007E02B1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F2EC" w14:textId="711034DC" w:rsidR="00BF7375" w:rsidRPr="00E6466A" w:rsidRDefault="00BF7375" w:rsidP="00BF7375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2016–2019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F081596" w14:textId="11F3F68A" w:rsidR="00BF7375" w:rsidRPr="00DC62FF" w:rsidRDefault="0004059A" w:rsidP="00BF7375">
            <w:pPr>
              <w:rPr>
                <w:lang w:val="en-US"/>
              </w:rPr>
            </w:pPr>
            <w:r>
              <w:rPr>
                <w:lang w:val="en-US"/>
              </w:rPr>
              <w:t>0.82 (0.41</w:t>
            </w:r>
            <w:r w:rsidR="009F341D">
              <w:rPr>
                <w:lang w:val="en-US"/>
              </w:rPr>
              <w:t xml:space="preserve"> -</w:t>
            </w:r>
            <w:r>
              <w:rPr>
                <w:lang w:val="en-US"/>
              </w:rPr>
              <w:t xml:space="preserve"> 1.64)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430EAC5" w14:textId="7CBAA800" w:rsidR="00BF7375" w:rsidRPr="00DC62FF" w:rsidRDefault="0004059A" w:rsidP="00BF7375">
            <w:pPr>
              <w:rPr>
                <w:lang w:val="en-US"/>
              </w:rPr>
            </w:pPr>
            <w:r>
              <w:rPr>
                <w:lang w:val="en-US"/>
              </w:rPr>
              <w:t>0.57</w:t>
            </w:r>
          </w:p>
        </w:tc>
      </w:tr>
      <w:tr w:rsidR="005429C8" w:rsidRPr="00DC62FF" w14:paraId="21C3B8F3" w14:textId="77777777" w:rsidTr="00D15AA9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80A6D9" w14:textId="36768AA4" w:rsidR="005429C8" w:rsidRPr="00D15AA9" w:rsidRDefault="00D15AA9" w:rsidP="005429C8">
            <w:pPr>
              <w:rPr>
                <w:b/>
                <w:bCs/>
                <w:lang w:val="en-US"/>
              </w:rPr>
            </w:pPr>
            <w:r w:rsidRPr="00D15AA9">
              <w:rPr>
                <w:b/>
                <w:bCs/>
                <w:lang w:val="en-US"/>
              </w:rPr>
              <w:t>Age &lt;40y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58DC088" w14:textId="77777777" w:rsidR="005429C8" w:rsidRDefault="005429C8" w:rsidP="005429C8">
            <w:pPr>
              <w:rPr>
                <w:lang w:val="en-US"/>
              </w:rPr>
            </w:pP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1FD1E3" w14:textId="77777777" w:rsidR="005429C8" w:rsidRDefault="005429C8" w:rsidP="005429C8">
            <w:pPr>
              <w:rPr>
                <w:lang w:val="en-US"/>
              </w:rPr>
            </w:pPr>
          </w:p>
        </w:tc>
      </w:tr>
      <w:tr w:rsidR="00D15AA9" w:rsidRPr="00DC62FF" w14:paraId="51AF7E95" w14:textId="77777777" w:rsidTr="00D15AA9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5B6C6" w14:textId="1899187C" w:rsidR="00D15AA9" w:rsidRPr="00E6466A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2003–2007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021A9EA" w14:textId="428C2FAC" w:rsidR="00D15AA9" w:rsidRDefault="002D53B7" w:rsidP="00D15AA9">
            <w:pPr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68043A3" w14:textId="77777777" w:rsidR="00D15AA9" w:rsidRDefault="00D15AA9" w:rsidP="00D15AA9">
            <w:pPr>
              <w:rPr>
                <w:lang w:val="en-US"/>
              </w:rPr>
            </w:pPr>
          </w:p>
        </w:tc>
      </w:tr>
      <w:tr w:rsidR="00D15AA9" w:rsidRPr="00DC62FF" w14:paraId="5E66C2D9" w14:textId="77777777" w:rsidTr="00D15AA9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2AA327" w14:textId="444D120E" w:rsidR="00D15AA9" w:rsidRPr="00E6466A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2008–2011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8C1CB43" w14:textId="552D4EA8" w:rsidR="00D15AA9" w:rsidRDefault="00C25FEC" w:rsidP="00D15AA9">
            <w:pPr>
              <w:rPr>
                <w:lang w:val="en-US"/>
              </w:rPr>
            </w:pPr>
            <w:r>
              <w:rPr>
                <w:lang w:val="en-US"/>
              </w:rPr>
              <w:t>0.91 (0.45–1.84)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D9F96BE" w14:textId="557E4194" w:rsidR="00D15AA9" w:rsidRDefault="00C25FEC" w:rsidP="00D15AA9">
            <w:pPr>
              <w:rPr>
                <w:lang w:val="en-US"/>
              </w:rPr>
            </w:pPr>
            <w:r>
              <w:rPr>
                <w:lang w:val="en-US"/>
              </w:rPr>
              <w:t>0.79</w:t>
            </w:r>
          </w:p>
        </w:tc>
      </w:tr>
      <w:tr w:rsidR="00D15AA9" w:rsidRPr="00DC62FF" w14:paraId="552C8231" w14:textId="77777777" w:rsidTr="00D15AA9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F06C31" w14:textId="5BBA8817" w:rsidR="00D15AA9" w:rsidRPr="00E6466A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2012–2015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4739DF7" w14:textId="09CB1F58" w:rsidR="00D15AA9" w:rsidRDefault="00C25FEC" w:rsidP="00D15AA9">
            <w:pPr>
              <w:rPr>
                <w:lang w:val="en-US"/>
              </w:rPr>
            </w:pPr>
            <w:r>
              <w:rPr>
                <w:lang w:val="en-US"/>
              </w:rPr>
              <w:t>0.40 (0.18–0.91)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800AD6" w14:textId="6632C4A3" w:rsidR="00D15AA9" w:rsidRDefault="00C25FEC" w:rsidP="00D15AA9">
            <w:pPr>
              <w:rPr>
                <w:lang w:val="en-US"/>
              </w:rPr>
            </w:pPr>
            <w:r>
              <w:rPr>
                <w:lang w:val="en-US"/>
              </w:rPr>
              <w:t>0.03*</w:t>
            </w:r>
          </w:p>
        </w:tc>
      </w:tr>
      <w:tr w:rsidR="00D15AA9" w:rsidRPr="00DC62FF" w14:paraId="2C7A1952" w14:textId="77777777" w:rsidTr="00645AE6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F842" w14:textId="1E03AE81" w:rsidR="00D15AA9" w:rsidRPr="00E6466A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2016–2019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322BA2C" w14:textId="3D1286CE" w:rsidR="00D15AA9" w:rsidRDefault="00C25FEC" w:rsidP="00D15AA9">
            <w:pPr>
              <w:rPr>
                <w:lang w:val="en-US"/>
              </w:rPr>
            </w:pPr>
            <w:r>
              <w:rPr>
                <w:lang w:val="en-US"/>
              </w:rPr>
              <w:t>0.84 (0.40–1.80)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64CD451" w14:textId="5344DC0A" w:rsidR="00D15AA9" w:rsidRDefault="00C25FEC" w:rsidP="00D15AA9">
            <w:pPr>
              <w:rPr>
                <w:lang w:val="en-US"/>
              </w:rPr>
            </w:pPr>
            <w:r>
              <w:rPr>
                <w:lang w:val="en-US"/>
              </w:rPr>
              <w:t>0.66</w:t>
            </w:r>
          </w:p>
        </w:tc>
      </w:tr>
      <w:tr w:rsidR="00D15AA9" w:rsidRPr="00DC62FF" w14:paraId="64E64788" w14:textId="77777777" w:rsidTr="00645AE6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23EEE8" w14:textId="36761061" w:rsidR="00D15AA9" w:rsidRPr="00E6466A" w:rsidRDefault="00D15AA9" w:rsidP="00D15AA9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Age 41–69y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E913C34" w14:textId="77777777" w:rsidR="00D15AA9" w:rsidRDefault="00D15AA9" w:rsidP="00D15AA9">
            <w:pPr>
              <w:rPr>
                <w:lang w:val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BF95E5" w14:textId="77777777" w:rsidR="00D15AA9" w:rsidRDefault="00D15AA9" w:rsidP="00D15AA9">
            <w:pPr>
              <w:rPr>
                <w:lang w:val="en-US"/>
              </w:rPr>
            </w:pPr>
          </w:p>
        </w:tc>
      </w:tr>
      <w:tr w:rsidR="00D15AA9" w:rsidRPr="00DC62FF" w14:paraId="6D3F320B" w14:textId="77777777" w:rsidTr="00645AE6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3FFEF5" w14:textId="0CBEA268" w:rsidR="00D15AA9" w:rsidRPr="00E6466A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2003–2007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224F3EB" w14:textId="45A7C2F3" w:rsidR="00D15AA9" w:rsidRDefault="002D53B7" w:rsidP="00D15AA9">
            <w:pPr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EAE3BF7" w14:textId="77777777" w:rsidR="00D15AA9" w:rsidRDefault="00D15AA9" w:rsidP="00D15AA9">
            <w:pPr>
              <w:rPr>
                <w:lang w:val="en-US"/>
              </w:rPr>
            </w:pPr>
          </w:p>
        </w:tc>
      </w:tr>
      <w:tr w:rsidR="00D15AA9" w:rsidRPr="00DC62FF" w14:paraId="59BC7A25" w14:textId="77777777" w:rsidTr="00D15AA9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CB8DFA" w14:textId="0869358B" w:rsidR="00D15AA9" w:rsidRPr="00E6466A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2008–2011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C126C24" w14:textId="22AF8D80" w:rsidR="00D15AA9" w:rsidRDefault="00EB2D31" w:rsidP="00D15AA9">
            <w:pPr>
              <w:rPr>
                <w:lang w:val="en-US"/>
              </w:rPr>
            </w:pPr>
            <w:r>
              <w:rPr>
                <w:lang w:val="en-US"/>
              </w:rPr>
              <w:t>0.87 (0.65–1.16)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9CB5D07" w14:textId="0D054591" w:rsidR="00D15AA9" w:rsidRDefault="00EB2D31" w:rsidP="00D15AA9">
            <w:pPr>
              <w:rPr>
                <w:lang w:val="en-US"/>
              </w:rPr>
            </w:pPr>
            <w:r>
              <w:rPr>
                <w:lang w:val="en-US"/>
              </w:rPr>
              <w:t>0.33</w:t>
            </w:r>
          </w:p>
        </w:tc>
      </w:tr>
      <w:tr w:rsidR="00D15AA9" w:rsidRPr="00DC62FF" w14:paraId="1C581F00" w14:textId="77777777" w:rsidTr="00D15AA9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A6FB16" w14:textId="4737CD18" w:rsidR="00D15AA9" w:rsidRPr="00E6466A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2012–2015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6FB719A" w14:textId="6EC7F97F" w:rsidR="00D15AA9" w:rsidRDefault="00EB2D31" w:rsidP="00D15AA9">
            <w:pPr>
              <w:rPr>
                <w:lang w:val="en-US"/>
              </w:rPr>
            </w:pPr>
            <w:r>
              <w:rPr>
                <w:lang w:val="en-US"/>
              </w:rPr>
              <w:t>0.68 (0.50–0.93)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7420F77" w14:textId="34F1B385" w:rsidR="00D15AA9" w:rsidRDefault="00EB2D31" w:rsidP="00D15AA9">
            <w:pPr>
              <w:rPr>
                <w:lang w:val="en-US"/>
              </w:rPr>
            </w:pPr>
            <w:r>
              <w:rPr>
                <w:lang w:val="en-US"/>
              </w:rPr>
              <w:t>0.02*</w:t>
            </w:r>
          </w:p>
        </w:tc>
      </w:tr>
      <w:tr w:rsidR="00D15AA9" w:rsidRPr="00DC62FF" w14:paraId="452BD509" w14:textId="77777777" w:rsidTr="00645AE6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DF44" w14:textId="42C3E304" w:rsidR="00D15AA9" w:rsidRPr="00E6466A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2016–2019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5D40080" w14:textId="56E9E14E" w:rsidR="00D15AA9" w:rsidRDefault="00EB2D31" w:rsidP="00D15AA9">
            <w:pPr>
              <w:rPr>
                <w:lang w:val="en-US"/>
              </w:rPr>
            </w:pPr>
            <w:r>
              <w:rPr>
                <w:lang w:val="en-US"/>
              </w:rPr>
              <w:t>0.81 (0.59–1.12)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12435AB" w14:textId="75084AC2" w:rsidR="00D15AA9" w:rsidRDefault="00EB2D31" w:rsidP="00D15AA9">
            <w:pPr>
              <w:rPr>
                <w:lang w:val="en-US"/>
              </w:rPr>
            </w:pPr>
            <w:r>
              <w:rPr>
                <w:lang w:val="en-US"/>
              </w:rPr>
              <w:t>0.19</w:t>
            </w:r>
          </w:p>
        </w:tc>
      </w:tr>
      <w:tr w:rsidR="00D15AA9" w:rsidRPr="00DC62FF" w14:paraId="5DCDE8DD" w14:textId="77777777" w:rsidTr="00645AE6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A5AFF2" w14:textId="2D85DB7F" w:rsidR="00D15AA9" w:rsidRPr="00E6466A" w:rsidRDefault="00D15AA9" w:rsidP="00D15AA9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Age ≥70y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85BA643" w14:textId="77777777" w:rsidR="00D15AA9" w:rsidRDefault="00D15AA9" w:rsidP="00D15AA9">
            <w:pPr>
              <w:rPr>
                <w:lang w:val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063FE3" w14:textId="77777777" w:rsidR="00D15AA9" w:rsidRDefault="00D15AA9" w:rsidP="00D15AA9">
            <w:pPr>
              <w:rPr>
                <w:lang w:val="en-US"/>
              </w:rPr>
            </w:pPr>
          </w:p>
        </w:tc>
      </w:tr>
      <w:tr w:rsidR="00D15AA9" w:rsidRPr="00DC62FF" w14:paraId="7AE1825B" w14:textId="77777777" w:rsidTr="00645AE6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DE0469" w14:textId="28A8AAF3" w:rsidR="00D15AA9" w:rsidRPr="00E6466A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2003–2007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95C082F" w14:textId="0E2489EA" w:rsidR="00D15AA9" w:rsidRDefault="002D53B7" w:rsidP="00D15AA9">
            <w:pPr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AB2DD53" w14:textId="77777777" w:rsidR="00D15AA9" w:rsidRDefault="00D15AA9" w:rsidP="00D15AA9">
            <w:pPr>
              <w:rPr>
                <w:lang w:val="en-US"/>
              </w:rPr>
            </w:pPr>
          </w:p>
        </w:tc>
      </w:tr>
      <w:tr w:rsidR="00D15AA9" w:rsidRPr="00DC62FF" w14:paraId="2035A951" w14:textId="77777777" w:rsidTr="00D15AA9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E6BE26" w14:textId="69B2F7CE" w:rsidR="00D15AA9" w:rsidRPr="00E6466A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2008–2011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6198CEC" w14:textId="145AE4EF" w:rsidR="00D15AA9" w:rsidRDefault="00991BF3" w:rsidP="00D15AA9">
            <w:pPr>
              <w:rPr>
                <w:lang w:val="en-US"/>
              </w:rPr>
            </w:pPr>
            <w:r>
              <w:rPr>
                <w:lang w:val="en-US"/>
              </w:rPr>
              <w:t>1.10 (0.70–1.73)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D4020C2" w14:textId="46B140B7" w:rsidR="00D15AA9" w:rsidRDefault="00991BF3" w:rsidP="00D15AA9">
            <w:pPr>
              <w:rPr>
                <w:lang w:val="en-US"/>
              </w:rPr>
            </w:pPr>
            <w:r>
              <w:rPr>
                <w:lang w:val="en-US"/>
              </w:rPr>
              <w:t>0.68</w:t>
            </w:r>
          </w:p>
        </w:tc>
      </w:tr>
      <w:tr w:rsidR="00D15AA9" w:rsidRPr="00DC62FF" w14:paraId="14FD98C1" w14:textId="77777777" w:rsidTr="00D15AA9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DEA808" w14:textId="11D97746" w:rsidR="00D15AA9" w:rsidRPr="00E6466A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2012–2015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1E12B85" w14:textId="3F8AAB3E" w:rsidR="00D15AA9" w:rsidRDefault="00991BF3" w:rsidP="00D15AA9">
            <w:pPr>
              <w:rPr>
                <w:lang w:val="en-US"/>
              </w:rPr>
            </w:pPr>
            <w:r>
              <w:rPr>
                <w:lang w:val="en-US"/>
              </w:rPr>
              <w:t>0.82 (0.53–1.28)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64F8DBE" w14:textId="3D078F2F" w:rsidR="00D15AA9" w:rsidRDefault="00991BF3" w:rsidP="00D15AA9">
            <w:pPr>
              <w:rPr>
                <w:lang w:val="en-US"/>
              </w:rPr>
            </w:pPr>
            <w:r>
              <w:rPr>
                <w:lang w:val="en-US"/>
              </w:rPr>
              <w:t>0.38</w:t>
            </w:r>
          </w:p>
        </w:tc>
      </w:tr>
      <w:tr w:rsidR="00D15AA9" w:rsidRPr="00DC62FF" w14:paraId="12EE0850" w14:textId="77777777" w:rsidTr="00D15AA9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1C97" w14:textId="5EC17F4F" w:rsidR="00D15AA9" w:rsidRPr="00E6466A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2016–2019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0B7B082" w14:textId="7B7F330E" w:rsidR="00D15AA9" w:rsidRDefault="00991BF3" w:rsidP="00D15AA9">
            <w:pPr>
              <w:rPr>
                <w:lang w:val="en-US"/>
              </w:rPr>
            </w:pPr>
            <w:r>
              <w:rPr>
                <w:lang w:val="en-US"/>
              </w:rPr>
              <w:t>0.89 (0.57–1.40)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1FB5B65" w14:textId="2878560D" w:rsidR="00D15AA9" w:rsidRDefault="00991BF3" w:rsidP="00D15AA9">
            <w:pPr>
              <w:rPr>
                <w:lang w:val="en-US"/>
              </w:rPr>
            </w:pPr>
            <w:r>
              <w:rPr>
                <w:lang w:val="en-US"/>
              </w:rPr>
              <w:t>0.62</w:t>
            </w:r>
          </w:p>
        </w:tc>
      </w:tr>
      <w:tr w:rsidR="00D15AA9" w:rsidRPr="00DC62FF" w14:paraId="0A373564" w14:textId="77777777" w:rsidTr="007E02B1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4CA6E4" w14:textId="65172EF8" w:rsidR="00D15AA9" w:rsidRPr="00E6466A" w:rsidRDefault="00D15AA9" w:rsidP="00D15AA9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No mechanical ventilation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2AB37C5" w14:textId="77777777" w:rsidR="00D15AA9" w:rsidRPr="00DC62FF" w:rsidRDefault="00D15AA9" w:rsidP="00D15AA9">
            <w:pPr>
              <w:rPr>
                <w:lang w:val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874A39" w14:textId="77777777" w:rsidR="00D15AA9" w:rsidRPr="00DC62FF" w:rsidRDefault="00D15AA9" w:rsidP="00D15AA9">
            <w:pPr>
              <w:rPr>
                <w:lang w:val="en-US"/>
              </w:rPr>
            </w:pPr>
          </w:p>
        </w:tc>
      </w:tr>
      <w:tr w:rsidR="00D15AA9" w:rsidRPr="00DC62FF" w14:paraId="650475EF" w14:textId="77777777" w:rsidTr="007E02B1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166682" w14:textId="47D55AB7" w:rsidR="00D15AA9" w:rsidRPr="00E6466A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2003–2007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16777D3" w14:textId="5F060535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96C9106" w14:textId="77777777" w:rsidR="00D15AA9" w:rsidRPr="00DC62FF" w:rsidRDefault="00D15AA9" w:rsidP="00D15AA9">
            <w:pPr>
              <w:rPr>
                <w:lang w:val="en-US"/>
              </w:rPr>
            </w:pPr>
          </w:p>
        </w:tc>
      </w:tr>
      <w:tr w:rsidR="00D15AA9" w:rsidRPr="00DC62FF" w14:paraId="34BB0BAB" w14:textId="77777777" w:rsidTr="4370CE48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B26FB2" w14:textId="05029D39" w:rsidR="00D15AA9" w:rsidRPr="00E6466A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2008–2011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873A880" w14:textId="22779FE8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1.13 (0.62 - 2.06)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814101C" w14:textId="4315440C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0.69</w:t>
            </w:r>
          </w:p>
        </w:tc>
      </w:tr>
      <w:tr w:rsidR="00D15AA9" w:rsidRPr="00DC62FF" w14:paraId="49AF81E6" w14:textId="77777777" w:rsidTr="4370CE48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2A8109" w14:textId="50563473" w:rsidR="00D15AA9" w:rsidRPr="00E6466A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2012–2015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9A4E7A6" w14:textId="361CDFE2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0.92 (0.50 - 1.70)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65799AD" w14:textId="2CCC5B62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0.79</w:t>
            </w:r>
          </w:p>
        </w:tc>
      </w:tr>
      <w:tr w:rsidR="00D15AA9" w:rsidRPr="00DC62FF" w14:paraId="1A7958FF" w14:textId="77777777" w:rsidTr="007E02B1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E771" w14:textId="16270815" w:rsidR="00D15AA9" w:rsidRPr="00E6466A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2016–2019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7A8CB1F" w14:textId="1AC5F57C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1.01 (0.54 - 1.87)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1851B68" w14:textId="12D9BBD5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0.98</w:t>
            </w:r>
          </w:p>
        </w:tc>
      </w:tr>
      <w:tr w:rsidR="00D15AA9" w:rsidRPr="00DC62FF" w14:paraId="6757E6AF" w14:textId="77777777" w:rsidTr="007E02B1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56D999" w14:textId="279F69E1" w:rsidR="00D15AA9" w:rsidRPr="00E6466A" w:rsidRDefault="00D15AA9" w:rsidP="00D15AA9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Mechanical ventilation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BE688A3" w14:textId="77777777" w:rsidR="00D15AA9" w:rsidRPr="00DC62FF" w:rsidRDefault="00D15AA9" w:rsidP="00D15AA9">
            <w:pPr>
              <w:rPr>
                <w:lang w:val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14CF0D" w14:textId="77777777" w:rsidR="00D15AA9" w:rsidRPr="00DC62FF" w:rsidRDefault="00D15AA9" w:rsidP="00D15AA9">
            <w:pPr>
              <w:rPr>
                <w:lang w:val="en-US"/>
              </w:rPr>
            </w:pPr>
          </w:p>
        </w:tc>
      </w:tr>
      <w:tr w:rsidR="00D15AA9" w:rsidRPr="00DC62FF" w14:paraId="7BB151BF" w14:textId="77777777" w:rsidTr="007E02B1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6794C2" w14:textId="382DF71B" w:rsidR="00D15AA9" w:rsidRPr="00E6466A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2003–2007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8C28862" w14:textId="566DA97D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9F6CA08" w14:textId="77777777" w:rsidR="00D15AA9" w:rsidRPr="00DC62FF" w:rsidRDefault="00D15AA9" w:rsidP="00D15AA9">
            <w:pPr>
              <w:rPr>
                <w:lang w:val="en-US"/>
              </w:rPr>
            </w:pPr>
          </w:p>
        </w:tc>
      </w:tr>
      <w:tr w:rsidR="00D15AA9" w:rsidRPr="00DC62FF" w14:paraId="06DF0DBE" w14:textId="77777777" w:rsidTr="4370CE48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3F67B9" w14:textId="480C02B7" w:rsidR="00D15AA9" w:rsidRPr="00E6466A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2008–2011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37AEB3E" w14:textId="46941329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0.93 (0.72 - 1.20)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9F647F" w14:textId="3A179B83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0.57</w:t>
            </w:r>
          </w:p>
        </w:tc>
      </w:tr>
      <w:tr w:rsidR="00D15AA9" w:rsidRPr="00DC62FF" w14:paraId="2F05F383" w14:textId="77777777" w:rsidTr="4370CE48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76AA7F" w14:textId="0FD10C50" w:rsidR="00D15AA9" w:rsidRPr="00E6466A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lastRenderedPageBreak/>
              <w:t xml:space="preserve">   2012–2015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977B36A" w14:textId="6E706732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0.65 (0.50 - 0.85)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02AA4EC" w14:textId="3C454497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&lt;0.01*</w:t>
            </w:r>
          </w:p>
        </w:tc>
      </w:tr>
      <w:tr w:rsidR="00D15AA9" w:rsidRPr="00DC62FF" w14:paraId="1B5F457B" w14:textId="77777777" w:rsidTr="007E02B1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0E63" w14:textId="61D206C4" w:rsidR="00D15AA9" w:rsidRPr="00E6466A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2016–2019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50CAD3B" w14:textId="349B9DEA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0.83 (0.63 - 1.09)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25E6BEE" w14:textId="769E1D74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0.17</w:t>
            </w:r>
          </w:p>
        </w:tc>
      </w:tr>
      <w:tr w:rsidR="00D15AA9" w:rsidRPr="00DC62FF" w14:paraId="7A1D5DFC" w14:textId="77777777" w:rsidTr="007E02B1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2A3A2C" w14:textId="765F7549" w:rsidR="00D15AA9" w:rsidRPr="00E6466A" w:rsidRDefault="00D15AA9" w:rsidP="00D15AA9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No ICP monitor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50659B8" w14:textId="77777777" w:rsidR="00D15AA9" w:rsidRPr="00DC62FF" w:rsidRDefault="00D15AA9" w:rsidP="00D15AA9">
            <w:pPr>
              <w:rPr>
                <w:lang w:val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AC9001" w14:textId="77777777" w:rsidR="00D15AA9" w:rsidRPr="00DC62FF" w:rsidRDefault="00D15AA9" w:rsidP="00D15AA9">
            <w:pPr>
              <w:rPr>
                <w:lang w:val="en-US"/>
              </w:rPr>
            </w:pPr>
          </w:p>
        </w:tc>
      </w:tr>
      <w:tr w:rsidR="00D15AA9" w:rsidRPr="00DC62FF" w14:paraId="62C13DBD" w14:textId="77777777" w:rsidTr="007E02B1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2F54FA" w14:textId="2D8BDF7D" w:rsidR="00D15AA9" w:rsidRPr="00E6466A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2003–2007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8DBDC14" w14:textId="6A098358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596BC43" w14:textId="77777777" w:rsidR="00D15AA9" w:rsidRPr="00DC62FF" w:rsidRDefault="00D15AA9" w:rsidP="00D15AA9">
            <w:pPr>
              <w:rPr>
                <w:lang w:val="en-US"/>
              </w:rPr>
            </w:pPr>
          </w:p>
        </w:tc>
      </w:tr>
      <w:tr w:rsidR="00D15AA9" w:rsidRPr="00DC62FF" w14:paraId="18BC9644" w14:textId="77777777" w:rsidTr="4370CE48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E76C0B" w14:textId="0A00A502" w:rsidR="00D15AA9" w:rsidRPr="00E6466A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2008–2011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728A5A8" w14:textId="2E138418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1.13 (0.86 - 1.48)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D67F8B1" w14:textId="34E17911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0.39</w:t>
            </w:r>
          </w:p>
        </w:tc>
      </w:tr>
      <w:tr w:rsidR="00D15AA9" w:rsidRPr="00DC62FF" w14:paraId="3A2B6F9A" w14:textId="77777777" w:rsidTr="4370CE48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E762A2" w14:textId="55C6EFA1" w:rsidR="00D15AA9" w:rsidRPr="00E6466A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2012–2015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FBF8618" w14:textId="07EBD150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0.82 (0.62 - 1.10)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18804C2" w14:textId="3C81A81F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0.19</w:t>
            </w:r>
          </w:p>
        </w:tc>
      </w:tr>
      <w:tr w:rsidR="00D15AA9" w:rsidRPr="00DC62FF" w14:paraId="7435DF5C" w14:textId="77777777" w:rsidTr="007E02B1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271B" w14:textId="4BE3CC47" w:rsidR="00D15AA9" w:rsidRPr="00E6466A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2016–2019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BCAECE8" w14:textId="6E0C92AC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0.97 (0.73 - 1.30)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2EF5FAA" w14:textId="4760BAB8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0.86</w:t>
            </w:r>
          </w:p>
        </w:tc>
      </w:tr>
      <w:tr w:rsidR="00D15AA9" w:rsidRPr="00DC62FF" w14:paraId="63A449DD" w14:textId="77777777" w:rsidTr="007E02B1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08E8AD" w14:textId="2D77D924" w:rsidR="00D15AA9" w:rsidRPr="00A6389E" w:rsidRDefault="00D15AA9" w:rsidP="00D15AA9">
            <w:pPr>
              <w:rPr>
                <w:b/>
                <w:bCs/>
                <w:lang w:val="en-US"/>
              </w:rPr>
            </w:pPr>
            <w:r w:rsidRPr="00A6389E">
              <w:rPr>
                <w:b/>
                <w:bCs/>
                <w:lang w:val="en-US"/>
              </w:rPr>
              <w:t>ICP monitor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BD2E0E8" w14:textId="77777777" w:rsidR="00D15AA9" w:rsidRPr="00DC62FF" w:rsidRDefault="00D15AA9" w:rsidP="00D15AA9">
            <w:pPr>
              <w:rPr>
                <w:lang w:val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0AF6A0" w14:textId="77777777" w:rsidR="00D15AA9" w:rsidRPr="00DC62FF" w:rsidRDefault="00D15AA9" w:rsidP="00D15AA9">
            <w:pPr>
              <w:rPr>
                <w:lang w:val="en-US"/>
              </w:rPr>
            </w:pPr>
          </w:p>
        </w:tc>
      </w:tr>
      <w:tr w:rsidR="00D15AA9" w:rsidRPr="00DC62FF" w14:paraId="3B057A72" w14:textId="77777777" w:rsidTr="007E02B1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E07977" w14:textId="4B4DDF9E" w:rsidR="00D15AA9" w:rsidRPr="00E6466A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2003–2007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2A0A891" w14:textId="54110615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6F9074" w14:textId="77777777" w:rsidR="00D15AA9" w:rsidRPr="00DC62FF" w:rsidRDefault="00D15AA9" w:rsidP="00D15AA9">
            <w:pPr>
              <w:rPr>
                <w:lang w:val="en-US"/>
              </w:rPr>
            </w:pPr>
          </w:p>
        </w:tc>
      </w:tr>
      <w:tr w:rsidR="00D15AA9" w:rsidRPr="00DC62FF" w14:paraId="5B82055D" w14:textId="77777777" w:rsidTr="4370CE48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93B516" w14:textId="05889C99" w:rsidR="00D15AA9" w:rsidRPr="00E6466A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2008–2011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896D0BB" w14:textId="4F5C06D7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0.61 (0.39 - 0.94)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CD25133" w14:textId="48653151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0.03*</w:t>
            </w:r>
          </w:p>
        </w:tc>
      </w:tr>
      <w:tr w:rsidR="00D15AA9" w:rsidRPr="00DC62FF" w14:paraId="64A362BE" w14:textId="77777777" w:rsidTr="4370CE48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74D5E4" w14:textId="64EC5825" w:rsidR="00D15AA9" w:rsidRPr="00E6466A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2012–2015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53E424E" w14:textId="7955352D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0.45 (0.29 - 0.71)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0825FD6" w14:textId="6D21CFCF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&lt;0.01*</w:t>
            </w:r>
          </w:p>
        </w:tc>
      </w:tr>
      <w:tr w:rsidR="00D15AA9" w:rsidRPr="00DC62FF" w14:paraId="387287A2" w14:textId="77777777" w:rsidTr="4370CE48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C1D4" w14:textId="59FE76FB" w:rsidR="00D15AA9" w:rsidRPr="00DC62FF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2016–2019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717B88F" w14:textId="0FCBFCE5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0.60 (0.38 - 0.95)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41017EC" w14:textId="452E1ACE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0.03*</w:t>
            </w:r>
          </w:p>
        </w:tc>
      </w:tr>
      <w:tr w:rsidR="00D15AA9" w:rsidRPr="00DC62FF" w14:paraId="449032DE" w14:textId="77777777" w:rsidTr="00CF4BB8">
        <w:trPr>
          <w:trHeight w:val="217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11B3E4" w14:textId="77777777" w:rsidR="00D15AA9" w:rsidRDefault="00D15AA9" w:rsidP="00D15AA9">
            <w:pPr>
              <w:rPr>
                <w:b/>
                <w:lang w:val="en-US"/>
              </w:rPr>
            </w:pPr>
          </w:p>
          <w:p w14:paraId="1484C542" w14:textId="1AD49981" w:rsidR="00D15AA9" w:rsidRPr="00DC62FF" w:rsidRDefault="00D15AA9" w:rsidP="00D15AA9">
            <w:pPr>
              <w:jc w:val="center"/>
              <w:rPr>
                <w:b/>
                <w:lang w:val="en-US"/>
              </w:rPr>
            </w:pPr>
            <w:r w:rsidRPr="00DC62FF">
              <w:rPr>
                <w:b/>
                <w:lang w:val="en-US"/>
              </w:rPr>
              <w:t>Hospital mortality</w:t>
            </w:r>
          </w:p>
        </w:tc>
      </w:tr>
      <w:tr w:rsidR="00D15AA9" w:rsidRPr="00DC62FF" w14:paraId="5C20F1C4" w14:textId="77777777" w:rsidTr="004B66C5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FC49D5" w14:textId="5ACAFA1F" w:rsidR="00D15AA9" w:rsidRPr="00DC62FF" w:rsidRDefault="00D15AA9" w:rsidP="00D15AA9">
            <w:pPr>
              <w:rPr>
                <w:lang w:val="en-US"/>
              </w:rPr>
            </w:pPr>
            <w:r w:rsidRPr="00BF7375">
              <w:rPr>
                <w:b/>
                <w:bCs/>
                <w:lang w:val="en-US"/>
              </w:rPr>
              <w:t>GCS 3–8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BA972C0" w14:textId="00457FDA" w:rsidR="00D15AA9" w:rsidRPr="00DC62FF" w:rsidRDefault="00D15AA9" w:rsidP="00D15AA9">
            <w:pPr>
              <w:rPr>
                <w:lang w:val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A4320C" w14:textId="6EDBC5F0" w:rsidR="00D15AA9" w:rsidRPr="00DC62FF" w:rsidRDefault="00D15AA9" w:rsidP="00D15AA9">
            <w:pPr>
              <w:rPr>
                <w:lang w:val="en-US"/>
              </w:rPr>
            </w:pPr>
          </w:p>
        </w:tc>
      </w:tr>
      <w:tr w:rsidR="00D15AA9" w:rsidRPr="00DC62FF" w14:paraId="0C3E9285" w14:textId="77777777" w:rsidTr="004B66C5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E7CC42" w14:textId="37EA54EC" w:rsidR="00D15AA9" w:rsidRPr="00DC62FF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2003–2007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593FAEF" w14:textId="33C8BD86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90E7F84" w14:textId="7D622FB9" w:rsidR="00D15AA9" w:rsidRPr="00DC62FF" w:rsidRDefault="00D15AA9" w:rsidP="00D15AA9">
            <w:pPr>
              <w:rPr>
                <w:lang w:val="en-US"/>
              </w:rPr>
            </w:pPr>
          </w:p>
        </w:tc>
      </w:tr>
      <w:tr w:rsidR="00D15AA9" w:rsidRPr="00DC62FF" w14:paraId="080C24D6" w14:textId="77777777" w:rsidTr="4370CE48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87A832" w14:textId="371B84B6" w:rsidR="00D15AA9" w:rsidRPr="00DC62FF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2008–2011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A4C62A1" w14:textId="5B639C4B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0.84 (0.60 - 1.18)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F707383" w14:textId="05C4DA31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0.31</w:t>
            </w:r>
          </w:p>
        </w:tc>
      </w:tr>
      <w:tr w:rsidR="00D15AA9" w:rsidRPr="00DC62FF" w14:paraId="3BA47DC0" w14:textId="77777777" w:rsidTr="4370CE48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EDDAB7" w14:textId="35BF1B73" w:rsidR="00D15AA9" w:rsidRPr="00DC62FF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2012–2015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3EC886E" w14:textId="3C7066C9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0.52 (0.37 - 0.75)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3AB7A7" w14:textId="14C72C2D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&lt;0.01*</w:t>
            </w:r>
          </w:p>
        </w:tc>
      </w:tr>
      <w:tr w:rsidR="00D15AA9" w:rsidRPr="00DC62FF" w14:paraId="28B4C977" w14:textId="77777777" w:rsidTr="004B66C5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00CC" w14:textId="7F8CE2BD" w:rsidR="00D15AA9" w:rsidRPr="00DC62FF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2016–2019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D2067FB" w14:textId="084914AF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0.62 (0.43 - 0.89)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F41C1CE" w14:textId="37F67DEF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&lt;0.01*</w:t>
            </w:r>
          </w:p>
        </w:tc>
      </w:tr>
      <w:tr w:rsidR="00D15AA9" w:rsidRPr="00DC62FF" w14:paraId="29A63ACB" w14:textId="77777777" w:rsidTr="004B66C5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A1949A" w14:textId="5AE3764D" w:rsidR="00D15AA9" w:rsidRPr="00DC62FF" w:rsidRDefault="00D15AA9" w:rsidP="00D15AA9">
            <w:pPr>
              <w:rPr>
                <w:lang w:val="en-US"/>
              </w:rPr>
            </w:pPr>
            <w:r w:rsidRPr="00BF7375">
              <w:rPr>
                <w:b/>
                <w:bCs/>
                <w:lang w:val="en-US"/>
              </w:rPr>
              <w:t xml:space="preserve">GCS </w:t>
            </w:r>
            <w:r>
              <w:rPr>
                <w:b/>
                <w:bCs/>
                <w:lang w:val="en-US"/>
              </w:rPr>
              <w:t>9–12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3CE9E87" w14:textId="0C7FC831" w:rsidR="00D15AA9" w:rsidRPr="00DC62FF" w:rsidRDefault="00D15AA9" w:rsidP="00D15AA9">
            <w:pPr>
              <w:rPr>
                <w:lang w:val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A47EEF" w14:textId="6962C07F" w:rsidR="00D15AA9" w:rsidRPr="00DC62FF" w:rsidRDefault="00D15AA9" w:rsidP="00D15AA9">
            <w:pPr>
              <w:rPr>
                <w:lang w:val="en-US"/>
              </w:rPr>
            </w:pPr>
          </w:p>
        </w:tc>
      </w:tr>
      <w:tr w:rsidR="00D15AA9" w:rsidRPr="00DC62FF" w14:paraId="38BDA61B" w14:textId="77777777" w:rsidTr="004B66C5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47A0B2" w14:textId="633E5BBC" w:rsidR="00D15AA9" w:rsidRPr="00DC62FF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2003–2007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1ECC12E" w14:textId="6A522D7C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2BBC692" w14:textId="77777777" w:rsidR="00D15AA9" w:rsidRPr="00DC62FF" w:rsidRDefault="00D15AA9" w:rsidP="00D15AA9">
            <w:pPr>
              <w:rPr>
                <w:lang w:val="en-US"/>
              </w:rPr>
            </w:pPr>
          </w:p>
        </w:tc>
      </w:tr>
      <w:tr w:rsidR="00D15AA9" w:rsidRPr="00DC62FF" w14:paraId="28DB5895" w14:textId="77777777" w:rsidTr="4370CE48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7E94BC" w14:textId="6DA7E75A" w:rsidR="00D15AA9" w:rsidRPr="00DC62FF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2008–2011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01CDDC5" w14:textId="1FFEB96B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1.24 (0.42 - 3.66)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E749095" w14:textId="52C813F9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0.70</w:t>
            </w:r>
          </w:p>
        </w:tc>
      </w:tr>
      <w:tr w:rsidR="00D15AA9" w:rsidRPr="00DC62FF" w14:paraId="48C7285F" w14:textId="77777777" w:rsidTr="4370CE48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B1380A" w14:textId="5D636AD2" w:rsidR="00D15AA9" w:rsidRPr="00DC62FF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2012–2015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BBFC194" w14:textId="7B674D70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0.34 (0.085 - 1.33)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67244D2" w14:textId="4616D9B4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0.12</w:t>
            </w:r>
          </w:p>
        </w:tc>
      </w:tr>
      <w:tr w:rsidR="00D15AA9" w:rsidRPr="00DC62FF" w14:paraId="18EFDF2D" w14:textId="77777777" w:rsidTr="004B66C5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0E58" w14:textId="4A05CF55" w:rsidR="00D15AA9" w:rsidRPr="00DC62FF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2016–2019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01B2DAC" w14:textId="6E207F12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0.42 (0.11 - 1.65)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DB3E1F3" w14:textId="3D7A821A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0.21</w:t>
            </w:r>
          </w:p>
        </w:tc>
      </w:tr>
      <w:tr w:rsidR="00D15AA9" w:rsidRPr="00DC62FF" w14:paraId="003B88B5" w14:textId="77777777" w:rsidTr="004B66C5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DB3009" w14:textId="5BEFCFF0" w:rsidR="00D15AA9" w:rsidRPr="00DC62FF" w:rsidRDefault="00D15AA9" w:rsidP="00D15AA9">
            <w:pPr>
              <w:rPr>
                <w:lang w:val="en-US"/>
              </w:rPr>
            </w:pPr>
            <w:r w:rsidRPr="00BF7375">
              <w:rPr>
                <w:b/>
                <w:bCs/>
                <w:lang w:val="en-US"/>
              </w:rPr>
              <w:t xml:space="preserve">GCS </w:t>
            </w:r>
            <w:r>
              <w:rPr>
                <w:b/>
                <w:bCs/>
                <w:lang w:val="en-US"/>
              </w:rPr>
              <w:t>13</w:t>
            </w:r>
            <w:r w:rsidRPr="00BF7375">
              <w:rPr>
                <w:b/>
                <w:bCs/>
                <w:lang w:val="en-US"/>
              </w:rPr>
              <w:t>–</w:t>
            </w:r>
            <w:r>
              <w:rPr>
                <w:b/>
                <w:bCs/>
                <w:lang w:val="en-US"/>
              </w:rPr>
              <w:t>15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7CEA128" w14:textId="77777777" w:rsidR="00D15AA9" w:rsidRPr="00DC62FF" w:rsidRDefault="00D15AA9" w:rsidP="00D15AA9">
            <w:pPr>
              <w:rPr>
                <w:lang w:val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097E35" w14:textId="77777777" w:rsidR="00D15AA9" w:rsidRPr="00DC62FF" w:rsidRDefault="00D15AA9" w:rsidP="00D15AA9">
            <w:pPr>
              <w:rPr>
                <w:lang w:val="en-US"/>
              </w:rPr>
            </w:pPr>
          </w:p>
        </w:tc>
      </w:tr>
      <w:tr w:rsidR="00D15AA9" w:rsidRPr="00DC62FF" w14:paraId="7AE7433D" w14:textId="77777777" w:rsidTr="004B66C5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1FBD45" w14:textId="1A08FEC9" w:rsidR="00D15AA9" w:rsidRPr="00DC62FF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2003–2007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3ACEC44" w14:textId="66231B44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BF0AB45" w14:textId="77777777" w:rsidR="00D15AA9" w:rsidRPr="00DC62FF" w:rsidRDefault="00D15AA9" w:rsidP="00D15AA9">
            <w:pPr>
              <w:rPr>
                <w:lang w:val="en-US"/>
              </w:rPr>
            </w:pPr>
          </w:p>
        </w:tc>
      </w:tr>
      <w:tr w:rsidR="00D15AA9" w:rsidRPr="00DC62FF" w14:paraId="2B11E6A3" w14:textId="77777777" w:rsidTr="4370CE48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6B1FA2" w14:textId="6BD9ED05" w:rsidR="00D15AA9" w:rsidRPr="00DC62FF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2008–2011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3A973CD" w14:textId="5B0B0750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0.28 (0.057 - 1.32)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6CC6A2C" w14:textId="35D8F170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0.11</w:t>
            </w:r>
          </w:p>
        </w:tc>
      </w:tr>
      <w:tr w:rsidR="00D15AA9" w:rsidRPr="00DC62FF" w14:paraId="06606854" w14:textId="77777777" w:rsidTr="4370CE48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623205" w14:textId="2266D98C" w:rsidR="00D15AA9" w:rsidRPr="00DC62FF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2012–2015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225A3CF" w14:textId="7DA1867F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0.067 (0.007 - 0.65)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90A2CAB" w14:textId="064A0D86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0.02*</w:t>
            </w:r>
          </w:p>
        </w:tc>
      </w:tr>
      <w:tr w:rsidR="00D15AA9" w:rsidRPr="00DC62FF" w14:paraId="2EB474FD" w14:textId="77777777" w:rsidTr="00645AE6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7987" w14:textId="5EB485BB" w:rsidR="00D15AA9" w:rsidRPr="00DC62FF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2016–2019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5D00084" w14:textId="0DC12827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0.25 (0.055 - 1.16)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7B0A4F0" w14:textId="4914AF18" w:rsidR="00D15AA9" w:rsidRPr="00DC62FF" w:rsidRDefault="00D15AA9" w:rsidP="00D15AA9">
            <w:pPr>
              <w:rPr>
                <w:lang w:val="en-US"/>
              </w:rPr>
            </w:pPr>
            <w:r>
              <w:rPr>
                <w:lang w:val="en-US"/>
              </w:rPr>
              <w:t>0.08</w:t>
            </w:r>
          </w:p>
        </w:tc>
      </w:tr>
      <w:tr w:rsidR="00D15AA9" w:rsidRPr="00DC62FF" w14:paraId="3983664E" w14:textId="77777777" w:rsidTr="00645AE6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61A3AD" w14:textId="7B9A5E57" w:rsidR="00D15AA9" w:rsidRPr="00E6466A" w:rsidRDefault="00D15AA9" w:rsidP="00D15AA9">
            <w:pPr>
              <w:rPr>
                <w:lang w:val="en-US"/>
              </w:rPr>
            </w:pPr>
            <w:r w:rsidRPr="00D15AA9">
              <w:rPr>
                <w:b/>
                <w:bCs/>
                <w:lang w:val="en-US"/>
              </w:rPr>
              <w:t>Age &lt;40y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0D0EBB5" w14:textId="77777777" w:rsidR="00D15AA9" w:rsidRDefault="00D15AA9" w:rsidP="00D15AA9">
            <w:pPr>
              <w:rPr>
                <w:lang w:val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EF39A7" w14:textId="77777777" w:rsidR="00D15AA9" w:rsidRDefault="00D15AA9" w:rsidP="00D15AA9">
            <w:pPr>
              <w:rPr>
                <w:lang w:val="en-US"/>
              </w:rPr>
            </w:pPr>
          </w:p>
        </w:tc>
      </w:tr>
      <w:tr w:rsidR="00D15AA9" w:rsidRPr="00DC62FF" w14:paraId="5C73C451" w14:textId="77777777" w:rsidTr="00645AE6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56B4D4" w14:textId="6C22259D" w:rsidR="00D15AA9" w:rsidRPr="00E6466A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2003–2007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463FBAA" w14:textId="064B772C" w:rsidR="00D15AA9" w:rsidRDefault="00EC1A7E" w:rsidP="00D15AA9">
            <w:pPr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ABA69A4" w14:textId="77777777" w:rsidR="00D15AA9" w:rsidRDefault="00D15AA9" w:rsidP="00D15AA9">
            <w:pPr>
              <w:rPr>
                <w:lang w:val="en-US"/>
              </w:rPr>
            </w:pPr>
          </w:p>
        </w:tc>
      </w:tr>
      <w:tr w:rsidR="00D15AA9" w:rsidRPr="00DC62FF" w14:paraId="37432454" w14:textId="77777777" w:rsidTr="00D15AA9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348114" w14:textId="7509FB88" w:rsidR="00D15AA9" w:rsidRPr="00E6466A" w:rsidRDefault="00D15AA9" w:rsidP="00D15AA9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2008–2011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448DCFE" w14:textId="1AB223AC" w:rsidR="00D15AA9" w:rsidRDefault="00EC1A7E" w:rsidP="00D15AA9">
            <w:pPr>
              <w:rPr>
                <w:lang w:val="en-US"/>
              </w:rPr>
            </w:pPr>
            <w:r>
              <w:rPr>
                <w:lang w:val="en-US"/>
              </w:rPr>
              <w:t>0.86 (0.36–2.03)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A52D85C" w14:textId="465F56BF" w:rsidR="00D15AA9" w:rsidRDefault="00EC1A7E" w:rsidP="00D15AA9">
            <w:pPr>
              <w:rPr>
                <w:lang w:val="en-US"/>
              </w:rPr>
            </w:pPr>
            <w:r>
              <w:rPr>
                <w:lang w:val="en-US"/>
              </w:rPr>
              <w:t>0.72</w:t>
            </w:r>
          </w:p>
        </w:tc>
      </w:tr>
      <w:tr w:rsidR="00EC1A7E" w:rsidRPr="00DC62FF" w14:paraId="72364AE4" w14:textId="77777777" w:rsidTr="00D15AA9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FB510C" w14:textId="1B038838" w:rsidR="00EC1A7E" w:rsidRPr="00E6466A" w:rsidRDefault="00EC1A7E" w:rsidP="00EC1A7E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2012–2015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16105B8" w14:textId="2BBDA7E8" w:rsidR="00EC1A7E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0.25 (0.09–0.71)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2250B7B" w14:textId="1C6BDB17" w:rsidR="00EC1A7E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0.01*</w:t>
            </w:r>
          </w:p>
        </w:tc>
      </w:tr>
      <w:tr w:rsidR="00EC1A7E" w:rsidRPr="00DC62FF" w14:paraId="3236AE40" w14:textId="77777777" w:rsidTr="00645AE6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E2BF" w14:textId="718D90E7" w:rsidR="00EC1A7E" w:rsidRPr="00E6466A" w:rsidRDefault="00EC1A7E" w:rsidP="00EC1A7E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2016–2019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68266CB" w14:textId="069DA49A" w:rsidR="00EC1A7E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0.66 (0.26–1.66)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3AE566E" w14:textId="7B08C379" w:rsidR="00EC1A7E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0.38</w:t>
            </w:r>
          </w:p>
        </w:tc>
      </w:tr>
      <w:tr w:rsidR="00EC1A7E" w:rsidRPr="00DC62FF" w14:paraId="75F28498" w14:textId="77777777" w:rsidTr="00645AE6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492D0F" w14:textId="5EFCCF79" w:rsidR="00EC1A7E" w:rsidRPr="00E6466A" w:rsidRDefault="00EC1A7E" w:rsidP="00EC1A7E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Age 41–69y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2526BB2" w14:textId="77777777" w:rsidR="00EC1A7E" w:rsidRDefault="00EC1A7E" w:rsidP="00EC1A7E">
            <w:pPr>
              <w:rPr>
                <w:lang w:val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FA5DEF" w14:textId="77777777" w:rsidR="00EC1A7E" w:rsidRDefault="00EC1A7E" w:rsidP="00EC1A7E">
            <w:pPr>
              <w:rPr>
                <w:lang w:val="en-US"/>
              </w:rPr>
            </w:pPr>
          </w:p>
        </w:tc>
      </w:tr>
      <w:tr w:rsidR="00EC1A7E" w:rsidRPr="00DC62FF" w14:paraId="31FCA058" w14:textId="77777777" w:rsidTr="00645AE6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0F23C1" w14:textId="23B041FB" w:rsidR="00EC1A7E" w:rsidRPr="00E6466A" w:rsidRDefault="00EC1A7E" w:rsidP="00EC1A7E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2003–2007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BDB5C22" w14:textId="22E6EAE3" w:rsidR="00EC1A7E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96A66F4" w14:textId="77777777" w:rsidR="00EC1A7E" w:rsidRDefault="00EC1A7E" w:rsidP="00EC1A7E">
            <w:pPr>
              <w:rPr>
                <w:lang w:val="en-US"/>
              </w:rPr>
            </w:pPr>
          </w:p>
        </w:tc>
      </w:tr>
      <w:tr w:rsidR="00EC1A7E" w:rsidRPr="00DC62FF" w14:paraId="382DC97A" w14:textId="77777777" w:rsidTr="00D15AA9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0BB86C" w14:textId="3BDFF8AD" w:rsidR="00EC1A7E" w:rsidRPr="00E6466A" w:rsidRDefault="00EC1A7E" w:rsidP="00EC1A7E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2008–2011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FAEDD2E" w14:textId="2540A1B3" w:rsidR="00EC1A7E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0.91 (0.61–1.35)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67EE4D" w14:textId="250802A8" w:rsidR="00EC1A7E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0.63</w:t>
            </w:r>
          </w:p>
        </w:tc>
      </w:tr>
      <w:tr w:rsidR="00EC1A7E" w:rsidRPr="00DC62FF" w14:paraId="6F2F5A60" w14:textId="77777777" w:rsidTr="00D15AA9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6E6B37" w14:textId="1A53CB0F" w:rsidR="00EC1A7E" w:rsidRPr="00E6466A" w:rsidRDefault="00EC1A7E" w:rsidP="00EC1A7E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2012–2015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01420B4" w14:textId="55939750" w:rsidR="00EC1A7E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0.58 (0.37–0.91)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F377FD1" w14:textId="408782C2" w:rsidR="00EC1A7E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0.02*</w:t>
            </w:r>
          </w:p>
        </w:tc>
      </w:tr>
      <w:tr w:rsidR="00EC1A7E" w:rsidRPr="00DC62FF" w14:paraId="1309D537" w14:textId="77777777" w:rsidTr="00645AE6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48CC" w14:textId="1BA1B97F" w:rsidR="00EC1A7E" w:rsidRPr="00E6466A" w:rsidRDefault="00EC1A7E" w:rsidP="00EC1A7E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2016–2019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06EA329" w14:textId="1E2CF826" w:rsidR="00EC1A7E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0.82 (0.52–1.28)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F7628D9" w14:textId="73BB7FD9" w:rsidR="00EC1A7E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0.38</w:t>
            </w:r>
          </w:p>
        </w:tc>
      </w:tr>
      <w:tr w:rsidR="00EC1A7E" w:rsidRPr="00DC62FF" w14:paraId="08AACA70" w14:textId="77777777" w:rsidTr="00645AE6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54D024" w14:textId="2655F5B6" w:rsidR="00EC1A7E" w:rsidRPr="00E6466A" w:rsidRDefault="00EC1A7E" w:rsidP="00EC1A7E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Age ≥70y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2C1ED0A" w14:textId="77777777" w:rsidR="00EC1A7E" w:rsidRDefault="00EC1A7E" w:rsidP="00EC1A7E">
            <w:pPr>
              <w:rPr>
                <w:lang w:val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AF6B0D" w14:textId="77777777" w:rsidR="00EC1A7E" w:rsidRDefault="00EC1A7E" w:rsidP="00EC1A7E">
            <w:pPr>
              <w:rPr>
                <w:lang w:val="en-US"/>
              </w:rPr>
            </w:pPr>
          </w:p>
        </w:tc>
      </w:tr>
      <w:tr w:rsidR="00EC1A7E" w:rsidRPr="00DC62FF" w14:paraId="5E7D0CF8" w14:textId="77777777" w:rsidTr="00645AE6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D83B90" w14:textId="4ABFFFEA" w:rsidR="00EC1A7E" w:rsidRPr="00E6466A" w:rsidRDefault="00EC1A7E" w:rsidP="00EC1A7E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2003–2007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071EE02" w14:textId="7274BDDA" w:rsidR="00EC1A7E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DC4B5BD" w14:textId="77777777" w:rsidR="00EC1A7E" w:rsidRDefault="00EC1A7E" w:rsidP="00EC1A7E">
            <w:pPr>
              <w:rPr>
                <w:lang w:val="en-US"/>
              </w:rPr>
            </w:pPr>
          </w:p>
        </w:tc>
      </w:tr>
      <w:tr w:rsidR="00EC1A7E" w:rsidRPr="00DC62FF" w14:paraId="13D2B3FB" w14:textId="77777777" w:rsidTr="00D15AA9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C4EB0C" w14:textId="42C981B5" w:rsidR="00EC1A7E" w:rsidRPr="00E6466A" w:rsidRDefault="00EC1A7E" w:rsidP="00EC1A7E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2008–2011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87A031A" w14:textId="23EDBDF4" w:rsidR="00EC1A7E" w:rsidRDefault="00AD4AE7" w:rsidP="00EC1A7E">
            <w:pPr>
              <w:rPr>
                <w:lang w:val="en-US"/>
              </w:rPr>
            </w:pPr>
            <w:r>
              <w:rPr>
                <w:lang w:val="en-US"/>
              </w:rPr>
              <w:t>0.56 (0.31–1.01)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BD5CAD2" w14:textId="49EEE0B0" w:rsidR="00EC1A7E" w:rsidRDefault="00AD4AE7" w:rsidP="00EC1A7E">
            <w:pPr>
              <w:rPr>
                <w:lang w:val="en-US"/>
              </w:rPr>
            </w:pPr>
            <w:r>
              <w:rPr>
                <w:lang w:val="en-US"/>
              </w:rPr>
              <w:t>0.06</w:t>
            </w:r>
          </w:p>
        </w:tc>
      </w:tr>
      <w:tr w:rsidR="00EC1A7E" w:rsidRPr="00DC62FF" w14:paraId="432FC944" w14:textId="77777777" w:rsidTr="00D15AA9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30F5E7" w14:textId="4781E474" w:rsidR="00EC1A7E" w:rsidRPr="00E6466A" w:rsidRDefault="00EC1A7E" w:rsidP="00EC1A7E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2012–2015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2566DBE" w14:textId="69432486" w:rsidR="00EC1A7E" w:rsidRDefault="00AD4AE7" w:rsidP="00EC1A7E">
            <w:pPr>
              <w:rPr>
                <w:lang w:val="en-US"/>
              </w:rPr>
            </w:pPr>
            <w:r>
              <w:rPr>
                <w:lang w:val="en-US"/>
              </w:rPr>
              <w:t>0.42 (0.23–0.75)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8BCEF29" w14:textId="4CFFE02F" w:rsidR="00EC1A7E" w:rsidRDefault="00AD4AE7" w:rsidP="00EC1A7E">
            <w:pPr>
              <w:rPr>
                <w:lang w:val="en-US"/>
              </w:rPr>
            </w:pPr>
            <w:r>
              <w:rPr>
                <w:lang w:val="en-US"/>
              </w:rPr>
              <w:t>&lt;0.01*</w:t>
            </w:r>
          </w:p>
        </w:tc>
      </w:tr>
      <w:tr w:rsidR="00EC1A7E" w:rsidRPr="00DC62FF" w14:paraId="76AA1FE3" w14:textId="77777777" w:rsidTr="00D15AA9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1C7D" w14:textId="5D261EF7" w:rsidR="00EC1A7E" w:rsidRPr="00E6466A" w:rsidRDefault="00EC1A7E" w:rsidP="00EC1A7E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2016–2019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34BA7A1" w14:textId="7444C381" w:rsidR="00EC1A7E" w:rsidRDefault="00AD4AE7" w:rsidP="00EC1A7E">
            <w:pPr>
              <w:rPr>
                <w:lang w:val="en-US"/>
              </w:rPr>
            </w:pPr>
            <w:r>
              <w:rPr>
                <w:lang w:val="en-US"/>
              </w:rPr>
              <w:t>0.39 (0.21–0.72)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86A7228" w14:textId="18C64FA7" w:rsidR="00EC1A7E" w:rsidRDefault="00AD4AE7" w:rsidP="00EC1A7E">
            <w:pPr>
              <w:rPr>
                <w:lang w:val="en-US"/>
              </w:rPr>
            </w:pPr>
            <w:r>
              <w:rPr>
                <w:lang w:val="en-US"/>
              </w:rPr>
              <w:t>&lt;0.01*</w:t>
            </w:r>
          </w:p>
        </w:tc>
      </w:tr>
      <w:tr w:rsidR="00EC1A7E" w:rsidRPr="00DC62FF" w14:paraId="73C0D0CD" w14:textId="77777777" w:rsidTr="004B66C5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73CC16" w14:textId="4E7B47C6" w:rsidR="00EC1A7E" w:rsidRPr="00DC62FF" w:rsidRDefault="00EC1A7E" w:rsidP="00EC1A7E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No mechanical ventilation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3692B6E" w14:textId="77777777" w:rsidR="00EC1A7E" w:rsidRPr="00DC62FF" w:rsidRDefault="00EC1A7E" w:rsidP="00EC1A7E">
            <w:pPr>
              <w:rPr>
                <w:lang w:val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B3E0B8" w14:textId="77777777" w:rsidR="00EC1A7E" w:rsidRPr="00DC62FF" w:rsidRDefault="00EC1A7E" w:rsidP="00EC1A7E">
            <w:pPr>
              <w:rPr>
                <w:lang w:val="en-US"/>
              </w:rPr>
            </w:pPr>
          </w:p>
        </w:tc>
      </w:tr>
      <w:tr w:rsidR="00EC1A7E" w:rsidRPr="00DC62FF" w14:paraId="1F2F6271" w14:textId="77777777" w:rsidTr="004B66C5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34A81C1" w14:textId="6A7D65E5" w:rsidR="00EC1A7E" w:rsidRPr="00DC62FF" w:rsidRDefault="00EC1A7E" w:rsidP="00EC1A7E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2003–2007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C60A713" w14:textId="67BB02C4" w:rsidR="00EC1A7E" w:rsidRPr="00DC62FF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2F65533" w14:textId="77777777" w:rsidR="00EC1A7E" w:rsidRPr="00DC62FF" w:rsidRDefault="00EC1A7E" w:rsidP="00EC1A7E">
            <w:pPr>
              <w:rPr>
                <w:lang w:val="en-US"/>
              </w:rPr>
            </w:pPr>
          </w:p>
        </w:tc>
      </w:tr>
      <w:tr w:rsidR="00EC1A7E" w:rsidRPr="00DC62FF" w14:paraId="48981CCC" w14:textId="77777777" w:rsidTr="4370CE48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E83A63" w14:textId="0C660DB8" w:rsidR="00EC1A7E" w:rsidRPr="00DC62FF" w:rsidRDefault="00EC1A7E" w:rsidP="00EC1A7E">
            <w:pPr>
              <w:rPr>
                <w:lang w:val="en-US"/>
              </w:rPr>
            </w:pPr>
            <w:r w:rsidRPr="00E6466A">
              <w:rPr>
                <w:lang w:val="en-US"/>
              </w:rPr>
              <w:lastRenderedPageBreak/>
              <w:t xml:space="preserve">   2008–2011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B14B1EC" w14:textId="2E1E9BDE" w:rsidR="00EC1A7E" w:rsidRPr="00DC62FF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0.90 (0.22 - 3.78)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3FA68ED" w14:textId="1C22A332" w:rsidR="00EC1A7E" w:rsidRPr="00DC62FF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0.89</w:t>
            </w:r>
          </w:p>
        </w:tc>
      </w:tr>
      <w:tr w:rsidR="00EC1A7E" w:rsidRPr="00DC62FF" w14:paraId="64A7F179" w14:textId="77777777" w:rsidTr="4370CE48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28349F" w14:textId="422910A1" w:rsidR="00EC1A7E" w:rsidRPr="00DC62FF" w:rsidRDefault="00EC1A7E" w:rsidP="00EC1A7E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2012–2015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677719C" w14:textId="51D56909" w:rsidR="00EC1A7E" w:rsidRPr="00DC62FF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0.28 (0.054 - 1.50)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F4E29D7" w14:textId="3246F93E" w:rsidR="00EC1A7E" w:rsidRPr="00DC62FF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0.14</w:t>
            </w:r>
          </w:p>
        </w:tc>
      </w:tr>
      <w:tr w:rsidR="00EC1A7E" w:rsidRPr="00DC62FF" w14:paraId="2100A1A8" w14:textId="77777777" w:rsidTr="004B66C5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DE56" w14:textId="3C6FC096" w:rsidR="00EC1A7E" w:rsidRPr="00DC62FF" w:rsidRDefault="00EC1A7E" w:rsidP="00EC1A7E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2016–2019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B883707" w14:textId="3F2175F9" w:rsidR="00EC1A7E" w:rsidRPr="00DC62FF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0.54 (0.11 - 2.53)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3B3BA59" w14:textId="6C9A68AA" w:rsidR="00EC1A7E" w:rsidRPr="00DC62FF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0.43</w:t>
            </w:r>
          </w:p>
        </w:tc>
      </w:tr>
      <w:tr w:rsidR="00EC1A7E" w:rsidRPr="00DC62FF" w14:paraId="2C588664" w14:textId="77777777" w:rsidTr="004B66C5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E56A7A" w14:textId="263C1B00" w:rsidR="00EC1A7E" w:rsidRPr="00DC62FF" w:rsidRDefault="00EC1A7E" w:rsidP="00EC1A7E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Mechanical ventilation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2329A58" w14:textId="77777777" w:rsidR="00EC1A7E" w:rsidRPr="00DC62FF" w:rsidRDefault="00EC1A7E" w:rsidP="00EC1A7E">
            <w:pPr>
              <w:rPr>
                <w:lang w:val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57FB82" w14:textId="77777777" w:rsidR="00EC1A7E" w:rsidRPr="00DC62FF" w:rsidRDefault="00EC1A7E" w:rsidP="00EC1A7E">
            <w:pPr>
              <w:rPr>
                <w:lang w:val="en-US"/>
              </w:rPr>
            </w:pPr>
          </w:p>
        </w:tc>
      </w:tr>
      <w:tr w:rsidR="00EC1A7E" w:rsidRPr="00DC62FF" w14:paraId="265A326B" w14:textId="77777777" w:rsidTr="004B66C5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D50C04" w14:textId="6AE4A70A" w:rsidR="00EC1A7E" w:rsidRPr="00DC62FF" w:rsidRDefault="00EC1A7E" w:rsidP="00EC1A7E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2003–2007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53ACED8" w14:textId="60E914E1" w:rsidR="00EC1A7E" w:rsidRPr="00DC62FF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C1E02B1" w14:textId="77777777" w:rsidR="00EC1A7E" w:rsidRPr="00DC62FF" w:rsidRDefault="00EC1A7E" w:rsidP="00EC1A7E">
            <w:pPr>
              <w:rPr>
                <w:lang w:val="en-US"/>
              </w:rPr>
            </w:pPr>
          </w:p>
        </w:tc>
      </w:tr>
      <w:tr w:rsidR="00EC1A7E" w:rsidRPr="00DC62FF" w14:paraId="2B92B857" w14:textId="77777777" w:rsidTr="4370CE48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CAC596" w14:textId="68D2EB74" w:rsidR="00EC1A7E" w:rsidRPr="00DC62FF" w:rsidRDefault="00EC1A7E" w:rsidP="00EC1A7E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2008–2011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70AF12B" w14:textId="2FD48A78" w:rsidR="00EC1A7E" w:rsidRPr="00DC62FF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0.81 (0.59 - 1.10)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9D2EB1D" w14:textId="7BEE3D26" w:rsidR="00EC1A7E" w:rsidRPr="00DC62FF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0.18</w:t>
            </w:r>
          </w:p>
        </w:tc>
      </w:tr>
      <w:tr w:rsidR="00EC1A7E" w:rsidRPr="00DC62FF" w14:paraId="2ABEC5F4" w14:textId="77777777" w:rsidTr="4370CE48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7C6628" w14:textId="7E9FBAAC" w:rsidR="00EC1A7E" w:rsidRPr="00DC62FF" w:rsidRDefault="00EC1A7E" w:rsidP="00EC1A7E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2012–2015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C67C99A" w14:textId="0296FDE7" w:rsidR="00EC1A7E" w:rsidRPr="00DC62FF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0.51 (0.36 - 0.71)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4ADCDD8" w14:textId="61F57D08" w:rsidR="00EC1A7E" w:rsidRPr="00DC62FF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&lt;0.01*</w:t>
            </w:r>
          </w:p>
        </w:tc>
      </w:tr>
      <w:tr w:rsidR="00EC1A7E" w:rsidRPr="00DC62FF" w14:paraId="51C861F2" w14:textId="77777777" w:rsidTr="004B66C5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A753" w14:textId="50C94A26" w:rsidR="00EC1A7E" w:rsidRPr="00DC62FF" w:rsidRDefault="00EC1A7E" w:rsidP="00EC1A7E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2016–2019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871F571" w14:textId="7D7C3A78" w:rsidR="00EC1A7E" w:rsidRPr="00DC62FF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0.63 (0.45 - 0.89)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6E1DC2B" w14:textId="21CA9451" w:rsidR="00EC1A7E" w:rsidRPr="00DC62FF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&lt;0.01*</w:t>
            </w:r>
          </w:p>
        </w:tc>
      </w:tr>
      <w:tr w:rsidR="00EC1A7E" w:rsidRPr="00DC62FF" w14:paraId="2F5BA3CC" w14:textId="77777777" w:rsidTr="004B66C5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AFB2A8" w14:textId="552E82C6" w:rsidR="00EC1A7E" w:rsidRPr="00DC62FF" w:rsidRDefault="00EC1A7E" w:rsidP="00EC1A7E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No ICP monitor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C65D3F0" w14:textId="77777777" w:rsidR="00EC1A7E" w:rsidRPr="00DC62FF" w:rsidRDefault="00EC1A7E" w:rsidP="00EC1A7E">
            <w:pPr>
              <w:rPr>
                <w:lang w:val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807028" w14:textId="77777777" w:rsidR="00EC1A7E" w:rsidRPr="00DC62FF" w:rsidRDefault="00EC1A7E" w:rsidP="00EC1A7E">
            <w:pPr>
              <w:rPr>
                <w:lang w:val="en-US"/>
              </w:rPr>
            </w:pPr>
          </w:p>
        </w:tc>
      </w:tr>
      <w:tr w:rsidR="00EC1A7E" w:rsidRPr="00DC62FF" w14:paraId="3270E80E" w14:textId="77777777" w:rsidTr="004B66C5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B40C64F" w14:textId="745BC024" w:rsidR="00EC1A7E" w:rsidRPr="00DC62FF" w:rsidRDefault="00EC1A7E" w:rsidP="00EC1A7E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2003–2007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F04A0B6" w14:textId="7EE71997" w:rsidR="00EC1A7E" w:rsidRPr="00DC62FF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F96420E" w14:textId="77777777" w:rsidR="00EC1A7E" w:rsidRPr="00DC62FF" w:rsidRDefault="00EC1A7E" w:rsidP="00EC1A7E">
            <w:pPr>
              <w:rPr>
                <w:lang w:val="en-US"/>
              </w:rPr>
            </w:pPr>
          </w:p>
        </w:tc>
      </w:tr>
      <w:tr w:rsidR="00EC1A7E" w:rsidRPr="00DC62FF" w14:paraId="32D5D7D9" w14:textId="77777777" w:rsidTr="4370CE48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226833" w14:textId="02CDA115" w:rsidR="00EC1A7E" w:rsidRPr="00DC62FF" w:rsidRDefault="00EC1A7E" w:rsidP="00EC1A7E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2008–2011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2045B7F" w14:textId="05EEE8E5" w:rsidR="00EC1A7E" w:rsidRPr="00DC62FF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0.97 (0.66 - 1.43)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36F15B" w14:textId="57F3DCC3" w:rsidR="00EC1A7E" w:rsidRPr="00DC62FF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0.87</w:t>
            </w:r>
          </w:p>
        </w:tc>
      </w:tr>
      <w:tr w:rsidR="00EC1A7E" w:rsidRPr="00DC62FF" w14:paraId="7EA5BEA3" w14:textId="77777777" w:rsidTr="4370CE48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1BF2FC" w14:textId="25A95369" w:rsidR="00EC1A7E" w:rsidRPr="00DC62FF" w:rsidRDefault="00EC1A7E" w:rsidP="00EC1A7E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2012–2015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245716E" w14:textId="7507C8A8" w:rsidR="00EC1A7E" w:rsidRPr="00DC62FF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0.67 (0.44 - 1.02)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D1D7887" w14:textId="2B72C63B" w:rsidR="00EC1A7E" w:rsidRPr="00DC62FF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0.06</w:t>
            </w:r>
          </w:p>
        </w:tc>
      </w:tr>
      <w:tr w:rsidR="00EC1A7E" w:rsidRPr="00DC62FF" w14:paraId="46CA73A0" w14:textId="77777777" w:rsidTr="004B66C5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2D8B" w14:textId="6BF1A023" w:rsidR="00EC1A7E" w:rsidRPr="00DC62FF" w:rsidRDefault="00EC1A7E" w:rsidP="00EC1A7E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2016–2019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5473B43" w14:textId="1D1B6C55" w:rsidR="00EC1A7E" w:rsidRPr="00DC62FF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0.88 (0.57 - 1.34)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8B9464B" w14:textId="5A284F0F" w:rsidR="00EC1A7E" w:rsidRPr="00DC62FF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0.54</w:t>
            </w:r>
          </w:p>
        </w:tc>
      </w:tr>
      <w:tr w:rsidR="00EC1A7E" w:rsidRPr="00DC62FF" w14:paraId="675A7F20" w14:textId="77777777" w:rsidTr="004B66C5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92CAAF" w14:textId="2F994A03" w:rsidR="00EC1A7E" w:rsidRPr="00DC62FF" w:rsidRDefault="00EC1A7E" w:rsidP="00EC1A7E">
            <w:pPr>
              <w:rPr>
                <w:lang w:val="en-US"/>
              </w:rPr>
            </w:pPr>
            <w:r w:rsidRPr="00A6389E">
              <w:rPr>
                <w:b/>
                <w:bCs/>
                <w:lang w:val="en-US"/>
              </w:rPr>
              <w:t>ICP monitor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6766D2C" w14:textId="77777777" w:rsidR="00EC1A7E" w:rsidRPr="00DC62FF" w:rsidRDefault="00EC1A7E" w:rsidP="00EC1A7E">
            <w:pPr>
              <w:rPr>
                <w:lang w:val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470368" w14:textId="77777777" w:rsidR="00EC1A7E" w:rsidRPr="00DC62FF" w:rsidRDefault="00EC1A7E" w:rsidP="00EC1A7E">
            <w:pPr>
              <w:rPr>
                <w:lang w:val="en-US"/>
              </w:rPr>
            </w:pPr>
          </w:p>
        </w:tc>
      </w:tr>
      <w:tr w:rsidR="00EC1A7E" w:rsidRPr="00DC62FF" w14:paraId="3848BD24" w14:textId="77777777" w:rsidTr="004B66C5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F20E9B" w14:textId="26B93320" w:rsidR="00EC1A7E" w:rsidRPr="00DC62FF" w:rsidRDefault="00EC1A7E" w:rsidP="00EC1A7E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2003–2007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E273790" w14:textId="29EB2AE4" w:rsidR="00EC1A7E" w:rsidRPr="00DC62FF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18B4E53" w14:textId="77777777" w:rsidR="00EC1A7E" w:rsidRPr="00DC62FF" w:rsidRDefault="00EC1A7E" w:rsidP="00EC1A7E">
            <w:pPr>
              <w:rPr>
                <w:lang w:val="en-US"/>
              </w:rPr>
            </w:pPr>
          </w:p>
        </w:tc>
      </w:tr>
      <w:tr w:rsidR="00EC1A7E" w:rsidRPr="00DC62FF" w14:paraId="1D167255" w14:textId="77777777" w:rsidTr="4370CE48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25619B" w14:textId="3DD9459E" w:rsidR="00EC1A7E" w:rsidRPr="00DC62FF" w:rsidRDefault="00EC1A7E" w:rsidP="00EC1A7E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2008–2011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E1E45C3" w14:textId="0D74DC23" w:rsidR="00EC1A7E" w:rsidRPr="00DC62FF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0.58 (0.34 - 0.97)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A670422" w14:textId="3BB8670E" w:rsidR="00EC1A7E" w:rsidRPr="00DC62FF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0.04*</w:t>
            </w:r>
          </w:p>
        </w:tc>
      </w:tr>
      <w:tr w:rsidR="00EC1A7E" w:rsidRPr="00DC62FF" w14:paraId="51FD3334" w14:textId="77777777" w:rsidTr="4370CE48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23C8FC" w14:textId="5350A19A" w:rsidR="00EC1A7E" w:rsidRPr="00DC62FF" w:rsidRDefault="00EC1A7E" w:rsidP="00EC1A7E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2012–2015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6E21F5B" w14:textId="651FD95E" w:rsidR="00EC1A7E" w:rsidRPr="00DC62FF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0.33 (0.19 - 0.57)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BD9EA45" w14:textId="6D2B9322" w:rsidR="00EC1A7E" w:rsidRPr="00DC62FF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&lt;0.01*</w:t>
            </w:r>
          </w:p>
        </w:tc>
      </w:tr>
      <w:tr w:rsidR="00EC1A7E" w:rsidRPr="00DC62FF" w14:paraId="550DCD2E" w14:textId="77777777" w:rsidTr="4370CE48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386A" w14:textId="57547DAA" w:rsidR="00EC1A7E" w:rsidRPr="00DC62FF" w:rsidRDefault="00EC1A7E" w:rsidP="00EC1A7E">
            <w:pPr>
              <w:rPr>
                <w:lang w:val="en-US"/>
              </w:rPr>
            </w:pPr>
            <w:r w:rsidRPr="00E6466A">
              <w:rPr>
                <w:lang w:val="en-US"/>
              </w:rPr>
              <w:t xml:space="preserve">   2016–2019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3C31CF7" w14:textId="7706728C" w:rsidR="00EC1A7E" w:rsidRPr="00DC62FF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0.37 (0.21 - 0.65)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F3AFD22" w14:textId="2C56468D" w:rsidR="00EC1A7E" w:rsidRPr="00DC62FF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&lt;0.01*</w:t>
            </w:r>
          </w:p>
        </w:tc>
      </w:tr>
      <w:tr w:rsidR="00EC1A7E" w:rsidRPr="009F651C" w14:paraId="49A879CB" w14:textId="77777777" w:rsidTr="4370CE48">
        <w:tc>
          <w:tcPr>
            <w:tcW w:w="9016" w:type="dxa"/>
            <w:gridSpan w:val="3"/>
            <w:tcBorders>
              <w:top w:val="single" w:sz="4" w:space="0" w:color="auto"/>
            </w:tcBorders>
          </w:tcPr>
          <w:p w14:paraId="14F0CA35" w14:textId="4C2A84F6" w:rsidR="00EC1A7E" w:rsidRDefault="00EC1A7E" w:rsidP="00EC1A7E">
            <w:pPr>
              <w:rPr>
                <w:lang w:val="en-US"/>
              </w:rPr>
            </w:pPr>
            <w:r w:rsidRPr="00DC62FF">
              <w:rPr>
                <w:lang w:val="en-US"/>
              </w:rPr>
              <w:t>Model adjusted for</w:t>
            </w:r>
            <w:r>
              <w:rPr>
                <w:lang w:val="en-US"/>
              </w:rPr>
              <w:t xml:space="preserve"> age, gender, GCS</w:t>
            </w:r>
            <w:r w:rsidR="00B05FC4">
              <w:rPr>
                <w:lang w:val="en-US"/>
              </w:rPr>
              <w:t xml:space="preserve"> score</w:t>
            </w:r>
            <w:r>
              <w:rPr>
                <w:lang w:val="en-US"/>
              </w:rPr>
              <w:t xml:space="preserve">, significant comorbidity, modified SAPS </w:t>
            </w:r>
            <w:proofErr w:type="gramStart"/>
            <w:r>
              <w:rPr>
                <w:lang w:val="en-US"/>
              </w:rPr>
              <w:t>II</w:t>
            </w:r>
            <w:proofErr w:type="gramEnd"/>
            <w:r>
              <w:rPr>
                <w:lang w:val="en-US"/>
              </w:rPr>
              <w:t xml:space="preserve"> and treatment hospital. </w:t>
            </w:r>
          </w:p>
          <w:p w14:paraId="20B715E4" w14:textId="77777777" w:rsidR="00EC1A7E" w:rsidRDefault="00EC1A7E" w:rsidP="00EC1A7E">
            <w:pPr>
              <w:rPr>
                <w:lang w:val="en-US"/>
              </w:rPr>
            </w:pPr>
          </w:p>
          <w:p w14:paraId="6545DC7D" w14:textId="710E62D3" w:rsidR="00EC1A7E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*p&lt;0.05</w:t>
            </w:r>
          </w:p>
          <w:p w14:paraId="0D8530A9" w14:textId="6EF7CDC7" w:rsidR="00EC1A7E" w:rsidRPr="00DC62FF" w:rsidRDefault="00EC1A7E" w:rsidP="00EC1A7E">
            <w:pPr>
              <w:rPr>
                <w:lang w:val="en-US"/>
              </w:rPr>
            </w:pPr>
            <w:r>
              <w:rPr>
                <w:lang w:val="en-US"/>
              </w:rPr>
              <w:t>Abbreviations: GCS=Glasgow Coma Scale, ICP=Simplified Acute Physiology Score II.</w:t>
            </w:r>
          </w:p>
        </w:tc>
      </w:tr>
    </w:tbl>
    <w:p w14:paraId="7B3F6E99" w14:textId="77777777" w:rsidR="0034609C" w:rsidRPr="009348CB" w:rsidRDefault="0034609C">
      <w:pPr>
        <w:rPr>
          <w:lang w:val="en-US"/>
        </w:rPr>
      </w:pPr>
    </w:p>
    <w:p w14:paraId="2CAD62C7" w14:textId="46432E30" w:rsidR="00867699" w:rsidRDefault="00571EAA" w:rsidP="00CF47DB">
      <w:pPr>
        <w:rPr>
          <w:lang w:val="en-US"/>
        </w:rPr>
      </w:pPr>
      <w:r w:rsidRPr="009348CB">
        <w:rPr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C0C2E" w:rsidRPr="009F651C" w14:paraId="7CF181EA" w14:textId="77777777" w:rsidTr="0080744D">
        <w:tc>
          <w:tcPr>
            <w:tcW w:w="9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322CE8" w14:textId="4C074263" w:rsidR="000C0C2E" w:rsidRPr="00DC62FF" w:rsidRDefault="000C0C2E" w:rsidP="0080744D">
            <w:pPr>
              <w:rPr>
                <w:sz w:val="36"/>
                <w:lang w:val="en-US"/>
              </w:rPr>
            </w:pPr>
            <w:r w:rsidRPr="00DC62FF">
              <w:rPr>
                <w:b/>
                <w:sz w:val="36"/>
                <w:lang w:val="en-US"/>
              </w:rPr>
              <w:lastRenderedPageBreak/>
              <w:t xml:space="preserve">eTable </w:t>
            </w:r>
            <w:r w:rsidR="00090F2A">
              <w:rPr>
                <w:b/>
                <w:sz w:val="36"/>
                <w:lang w:val="en-US"/>
              </w:rPr>
              <w:t>3</w:t>
            </w:r>
            <w:r w:rsidRPr="00DC62FF">
              <w:rPr>
                <w:sz w:val="36"/>
                <w:lang w:val="en-US"/>
              </w:rPr>
              <w:t xml:space="preserve">: </w:t>
            </w:r>
            <w:r w:rsidR="00D823F6">
              <w:rPr>
                <w:sz w:val="36"/>
                <w:lang w:val="en-US"/>
              </w:rPr>
              <w:t>Multivariable l</w:t>
            </w:r>
            <w:r>
              <w:rPr>
                <w:sz w:val="36"/>
                <w:lang w:val="en-US"/>
              </w:rPr>
              <w:t>ogistic regression model for odds of death using admission year as a continuous variable</w:t>
            </w:r>
          </w:p>
        </w:tc>
      </w:tr>
      <w:tr w:rsidR="000C0C2E" w:rsidRPr="00DC62FF" w14:paraId="79A7FBDF" w14:textId="77777777" w:rsidTr="0080744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811F2B5" w14:textId="6BBA4B05" w:rsidR="000C0C2E" w:rsidRPr="00DC62FF" w:rsidRDefault="00EC2231" w:rsidP="0080744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Subgroup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4398E325" w14:textId="7A5401F0" w:rsidR="000C0C2E" w:rsidRPr="00DC62FF" w:rsidRDefault="004B0B6F" w:rsidP="0080744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Admission year </w:t>
            </w:r>
            <w:r w:rsidR="000C0C2E" w:rsidRPr="00DC62FF">
              <w:rPr>
                <w:b/>
                <w:lang w:val="en-US"/>
              </w:rPr>
              <w:t>OR (95% CI)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B4ED0AA" w14:textId="77777777" w:rsidR="000C0C2E" w:rsidRPr="00DC62FF" w:rsidRDefault="000C0C2E" w:rsidP="0080744D">
            <w:pPr>
              <w:rPr>
                <w:b/>
                <w:lang w:val="en-US"/>
              </w:rPr>
            </w:pPr>
            <w:r w:rsidRPr="00DC62FF">
              <w:rPr>
                <w:b/>
                <w:lang w:val="en-US"/>
              </w:rPr>
              <w:t>p-value</w:t>
            </w:r>
          </w:p>
        </w:tc>
      </w:tr>
      <w:tr w:rsidR="000C0C2E" w:rsidRPr="00DC62FF" w14:paraId="4FFA7707" w14:textId="77777777" w:rsidTr="0080744D"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768C5A" w14:textId="77777777" w:rsidR="000C0C2E" w:rsidRPr="00DC62FF" w:rsidRDefault="000C0C2E" w:rsidP="0080744D">
            <w:pPr>
              <w:rPr>
                <w:b/>
                <w:lang w:val="en-US"/>
              </w:rPr>
            </w:pPr>
            <w:r w:rsidRPr="00DC62FF">
              <w:rPr>
                <w:b/>
                <w:lang w:val="en-US"/>
              </w:rPr>
              <w:t xml:space="preserve"> </w:t>
            </w:r>
          </w:p>
          <w:p w14:paraId="2AF339BB" w14:textId="77777777" w:rsidR="000C0C2E" w:rsidRPr="00DC62FF" w:rsidRDefault="000C0C2E" w:rsidP="00674F00">
            <w:pPr>
              <w:jc w:val="center"/>
              <w:rPr>
                <w:b/>
                <w:lang w:val="en-US"/>
              </w:rPr>
            </w:pPr>
            <w:r w:rsidRPr="00DC62FF">
              <w:rPr>
                <w:b/>
                <w:lang w:val="en-US"/>
              </w:rPr>
              <w:t>12-month mortality</w:t>
            </w:r>
          </w:p>
        </w:tc>
      </w:tr>
      <w:tr w:rsidR="000C0C2E" w:rsidRPr="00DC62FF" w14:paraId="43BD1A39" w14:textId="77777777" w:rsidTr="0080744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506E56" w14:textId="6BE2D156" w:rsidR="000C0C2E" w:rsidRPr="00E6466A" w:rsidRDefault="000C0C2E" w:rsidP="0080744D">
            <w:pPr>
              <w:rPr>
                <w:lang w:val="en-US"/>
              </w:rPr>
            </w:pPr>
            <w:r>
              <w:rPr>
                <w:lang w:val="en-US"/>
              </w:rPr>
              <w:t>All patients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2A5B69A" w14:textId="7172D426" w:rsidR="000C0C2E" w:rsidRDefault="00D479A8" w:rsidP="0080744D">
            <w:pPr>
              <w:rPr>
                <w:lang w:val="en-US"/>
              </w:rPr>
            </w:pPr>
            <w:r>
              <w:rPr>
                <w:lang w:val="en-US"/>
              </w:rPr>
              <w:t>0.98 (0.97–1.00)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A5B1838" w14:textId="25F007D3" w:rsidR="000C0C2E" w:rsidRPr="00DC62FF" w:rsidRDefault="00D479A8" w:rsidP="0080744D">
            <w:pPr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040144">
              <w:rPr>
                <w:lang w:val="en-US"/>
              </w:rPr>
              <w:t>10</w:t>
            </w:r>
          </w:p>
        </w:tc>
      </w:tr>
      <w:tr w:rsidR="000C0C2E" w:rsidRPr="00DC62FF" w14:paraId="5E62CB5D" w14:textId="77777777" w:rsidTr="0080744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73266E" w14:textId="27DB2127" w:rsidR="000C0C2E" w:rsidRPr="00E6466A" w:rsidRDefault="000C0C2E" w:rsidP="0080744D">
            <w:pPr>
              <w:rPr>
                <w:lang w:val="en-US"/>
              </w:rPr>
            </w:pPr>
            <w:r>
              <w:rPr>
                <w:lang w:val="en-US"/>
              </w:rPr>
              <w:t>GCS 3–8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395F591" w14:textId="5E76F3E5" w:rsidR="000C0C2E" w:rsidRDefault="00D479A8" w:rsidP="0080744D">
            <w:pPr>
              <w:rPr>
                <w:lang w:val="en-US"/>
              </w:rPr>
            </w:pPr>
            <w:r>
              <w:rPr>
                <w:lang w:val="en-US"/>
              </w:rPr>
              <w:t>0.97 (0.95–0.996)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AFAB0F0" w14:textId="2456B976" w:rsidR="000C0C2E" w:rsidRPr="00DC62FF" w:rsidRDefault="00D479A8" w:rsidP="0080744D">
            <w:pPr>
              <w:rPr>
                <w:lang w:val="en-US"/>
              </w:rPr>
            </w:pPr>
            <w:r>
              <w:rPr>
                <w:lang w:val="en-US"/>
              </w:rPr>
              <w:t>0.02*</w:t>
            </w:r>
          </w:p>
        </w:tc>
      </w:tr>
      <w:tr w:rsidR="000C0C2E" w:rsidRPr="00DC62FF" w14:paraId="312703C6" w14:textId="77777777" w:rsidTr="0080744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B1CF7C" w14:textId="7672DC65" w:rsidR="000C0C2E" w:rsidRPr="00E6466A" w:rsidRDefault="000C0C2E" w:rsidP="0080744D">
            <w:pPr>
              <w:rPr>
                <w:lang w:val="en-US"/>
              </w:rPr>
            </w:pPr>
            <w:r>
              <w:rPr>
                <w:lang w:val="en-US"/>
              </w:rPr>
              <w:t>GCS 9–12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5719D51" w14:textId="178C6B86" w:rsidR="000C0C2E" w:rsidRDefault="00D479A8" w:rsidP="0080744D">
            <w:pPr>
              <w:rPr>
                <w:lang w:val="en-US"/>
              </w:rPr>
            </w:pPr>
            <w:r>
              <w:rPr>
                <w:lang w:val="en-US"/>
              </w:rPr>
              <w:t>1.00 (0.96–1.04)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2ACFB07" w14:textId="1A7A2CEE" w:rsidR="000C0C2E" w:rsidRPr="00DC62FF" w:rsidRDefault="00D479A8" w:rsidP="0080744D">
            <w:pPr>
              <w:rPr>
                <w:lang w:val="en-US"/>
              </w:rPr>
            </w:pPr>
            <w:r>
              <w:rPr>
                <w:lang w:val="en-US"/>
              </w:rPr>
              <w:t>0.94</w:t>
            </w:r>
          </w:p>
        </w:tc>
      </w:tr>
      <w:tr w:rsidR="000C0C2E" w:rsidRPr="00DC62FF" w14:paraId="70A6BFB7" w14:textId="77777777" w:rsidTr="0080744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717E10" w14:textId="7A10AFC1" w:rsidR="000C0C2E" w:rsidRPr="00E6466A" w:rsidRDefault="000C0C2E" w:rsidP="0080744D">
            <w:pPr>
              <w:rPr>
                <w:lang w:val="en-US"/>
              </w:rPr>
            </w:pPr>
            <w:r>
              <w:rPr>
                <w:lang w:val="en-US"/>
              </w:rPr>
              <w:t>GCS 13–15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6FE2D98" w14:textId="16732DD4" w:rsidR="000C0C2E" w:rsidRDefault="00D479A8" w:rsidP="0080744D">
            <w:pPr>
              <w:rPr>
                <w:lang w:val="en-US"/>
              </w:rPr>
            </w:pPr>
            <w:r>
              <w:rPr>
                <w:lang w:val="en-US"/>
              </w:rPr>
              <w:t>0.99 (0.94–1.04)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027C468" w14:textId="0F4D69F5" w:rsidR="000C0C2E" w:rsidRPr="00DC62FF" w:rsidRDefault="00D479A8" w:rsidP="0080744D">
            <w:pPr>
              <w:rPr>
                <w:lang w:val="en-US"/>
              </w:rPr>
            </w:pPr>
            <w:r>
              <w:rPr>
                <w:lang w:val="en-US"/>
              </w:rPr>
              <w:t>0.69</w:t>
            </w:r>
          </w:p>
        </w:tc>
      </w:tr>
      <w:tr w:rsidR="000C0C2E" w:rsidRPr="00DC62FF" w14:paraId="06FBFB44" w14:textId="77777777" w:rsidTr="0080744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76C1C5" w14:textId="31247326" w:rsidR="000C0C2E" w:rsidRPr="00E6466A" w:rsidRDefault="000C0C2E" w:rsidP="0080744D">
            <w:pPr>
              <w:rPr>
                <w:lang w:val="en-US"/>
              </w:rPr>
            </w:pPr>
            <w:r>
              <w:rPr>
                <w:lang w:val="en-US"/>
              </w:rPr>
              <w:t>No mechanical ventilation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DF48553" w14:textId="195CAF38" w:rsidR="000C0C2E" w:rsidRDefault="003C3CBD" w:rsidP="0080744D">
            <w:pPr>
              <w:rPr>
                <w:lang w:val="en-US"/>
              </w:rPr>
            </w:pPr>
            <w:r>
              <w:rPr>
                <w:lang w:val="en-US"/>
              </w:rPr>
              <w:t>1.00 (0.96–1.06)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8AB8437" w14:textId="71F1A54A" w:rsidR="000C0C2E" w:rsidRPr="00DC62FF" w:rsidRDefault="003C3CBD" w:rsidP="0080744D">
            <w:pPr>
              <w:rPr>
                <w:lang w:val="en-US"/>
              </w:rPr>
            </w:pPr>
            <w:r>
              <w:rPr>
                <w:lang w:val="en-US"/>
              </w:rPr>
              <w:t>0.73</w:t>
            </w:r>
          </w:p>
        </w:tc>
      </w:tr>
      <w:tr w:rsidR="000C0C2E" w:rsidRPr="00DC62FF" w14:paraId="72BAABA0" w14:textId="77777777" w:rsidTr="0080744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418699" w14:textId="2D305693" w:rsidR="000C0C2E" w:rsidRPr="00E6466A" w:rsidRDefault="000C0C2E" w:rsidP="0080744D">
            <w:pPr>
              <w:rPr>
                <w:lang w:val="en-US"/>
              </w:rPr>
            </w:pPr>
            <w:r>
              <w:rPr>
                <w:lang w:val="en-US"/>
              </w:rPr>
              <w:t>Mechanical ventilation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7D55C18" w14:textId="1341E18A" w:rsidR="000C0C2E" w:rsidRDefault="003C3CBD" w:rsidP="0080744D">
            <w:pPr>
              <w:rPr>
                <w:lang w:val="en-US"/>
              </w:rPr>
            </w:pPr>
            <w:r>
              <w:rPr>
                <w:lang w:val="en-US"/>
              </w:rPr>
              <w:t>0.98 (0.96–1.00)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F3AED9E" w14:textId="73CE5044" w:rsidR="000C0C2E" w:rsidRPr="00DC62FF" w:rsidRDefault="003C3CBD" w:rsidP="0080744D">
            <w:pPr>
              <w:rPr>
                <w:lang w:val="en-US"/>
              </w:rPr>
            </w:pPr>
            <w:r>
              <w:rPr>
                <w:lang w:val="en-US"/>
              </w:rPr>
              <w:t>0.07</w:t>
            </w:r>
          </w:p>
        </w:tc>
      </w:tr>
      <w:tr w:rsidR="000C0C2E" w:rsidRPr="00DC62FF" w14:paraId="6A3A7F2E" w14:textId="77777777" w:rsidTr="0080744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593F51" w14:textId="6B88805E" w:rsidR="000C0C2E" w:rsidRPr="00E6466A" w:rsidRDefault="000C0C2E" w:rsidP="0080744D">
            <w:pPr>
              <w:rPr>
                <w:lang w:val="en-US"/>
              </w:rPr>
            </w:pPr>
            <w:r>
              <w:rPr>
                <w:lang w:val="en-US"/>
              </w:rPr>
              <w:t>No ICP monitoring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9DEBD6C" w14:textId="2F2DB18C" w:rsidR="000C0C2E" w:rsidRDefault="00FF432B" w:rsidP="0080744D">
            <w:pPr>
              <w:rPr>
                <w:lang w:val="en-US"/>
              </w:rPr>
            </w:pPr>
            <w:r>
              <w:rPr>
                <w:lang w:val="en-US"/>
              </w:rPr>
              <w:t>1.00 (0.97–1.02)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115BE82" w14:textId="5160646C" w:rsidR="000C0C2E" w:rsidRPr="00DC62FF" w:rsidRDefault="00FF432B" w:rsidP="0080744D">
            <w:pPr>
              <w:rPr>
                <w:lang w:val="en-US"/>
              </w:rPr>
            </w:pPr>
            <w:r>
              <w:rPr>
                <w:lang w:val="en-US"/>
              </w:rPr>
              <w:t>0.65</w:t>
            </w:r>
          </w:p>
        </w:tc>
      </w:tr>
      <w:tr w:rsidR="00DC7814" w:rsidRPr="00DC62FF" w14:paraId="1C22090C" w14:textId="77777777" w:rsidTr="0080744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5534D4" w14:textId="03607D4C" w:rsidR="00DC7814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ICP monitoring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9D8669B" w14:textId="51B1BE78" w:rsidR="00DC7814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0.96 (0.93–0.99)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DE52DFD" w14:textId="2AE4DE5B" w:rsidR="00DC7814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0.02*</w:t>
            </w:r>
          </w:p>
        </w:tc>
      </w:tr>
      <w:tr w:rsidR="00DC7814" w:rsidRPr="00DC62FF" w14:paraId="32840240" w14:textId="77777777" w:rsidTr="0080744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81C566" w14:textId="1576EA5E" w:rsidR="00DC7814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Age &lt;40y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F7ED65C" w14:textId="7A0044F8" w:rsidR="00DC7814" w:rsidRDefault="00BB7D8F" w:rsidP="00DC7814">
            <w:pPr>
              <w:rPr>
                <w:lang w:val="en-US"/>
              </w:rPr>
            </w:pPr>
            <w:r>
              <w:rPr>
                <w:lang w:val="en-US"/>
              </w:rPr>
              <w:t>0.96 (0.91–1.02)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FF26E73" w14:textId="0BF1BEDE" w:rsidR="00DC7814" w:rsidRDefault="00BB7D8F" w:rsidP="00DC7814">
            <w:pPr>
              <w:rPr>
                <w:lang w:val="en-US"/>
              </w:rPr>
            </w:pPr>
            <w:r>
              <w:rPr>
                <w:lang w:val="en-US"/>
              </w:rPr>
              <w:t>0.23</w:t>
            </w:r>
          </w:p>
        </w:tc>
      </w:tr>
      <w:tr w:rsidR="00DC7814" w:rsidRPr="00DC62FF" w14:paraId="34B373FB" w14:textId="77777777" w:rsidTr="0080744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5053391" w14:textId="0E09E674" w:rsidR="00DC7814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Age 41–69y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39812F9" w14:textId="4ABE21FB" w:rsidR="00DC7814" w:rsidRDefault="00BB7D8F" w:rsidP="00DC7814">
            <w:pPr>
              <w:rPr>
                <w:lang w:val="en-US"/>
              </w:rPr>
            </w:pPr>
            <w:r>
              <w:rPr>
                <w:lang w:val="en-US"/>
              </w:rPr>
              <w:t>0.98 (0.96–1.01)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C1CB75E" w14:textId="7632ABBB" w:rsidR="00DC7814" w:rsidRDefault="00BB7D8F" w:rsidP="00DC7814">
            <w:pPr>
              <w:rPr>
                <w:lang w:val="en-US"/>
              </w:rPr>
            </w:pPr>
            <w:r>
              <w:rPr>
                <w:lang w:val="en-US"/>
              </w:rPr>
              <w:t>0.15</w:t>
            </w:r>
          </w:p>
        </w:tc>
      </w:tr>
      <w:tr w:rsidR="00DC7814" w:rsidRPr="00DC62FF" w14:paraId="7F790DAB" w14:textId="77777777" w:rsidTr="0080744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55E4EA2" w14:textId="2CDA9C80" w:rsidR="00DC7814" w:rsidRPr="00E6466A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Age ≥70y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DFB902B" w14:textId="021708C4" w:rsidR="00DC7814" w:rsidRDefault="00AE0AAD" w:rsidP="00DC7814">
            <w:pPr>
              <w:rPr>
                <w:lang w:val="en-US"/>
              </w:rPr>
            </w:pPr>
            <w:r>
              <w:rPr>
                <w:lang w:val="en-US"/>
              </w:rPr>
              <w:t>0.99 (0.96–1.03)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6D68A00" w14:textId="28CAB779" w:rsidR="00DC7814" w:rsidRPr="00DC62FF" w:rsidRDefault="00AE0AAD" w:rsidP="00DC7814">
            <w:pPr>
              <w:rPr>
                <w:lang w:val="en-US"/>
              </w:rPr>
            </w:pPr>
            <w:r>
              <w:rPr>
                <w:lang w:val="en-US"/>
              </w:rPr>
              <w:t>0.67</w:t>
            </w:r>
          </w:p>
        </w:tc>
      </w:tr>
      <w:tr w:rsidR="00DC7814" w:rsidRPr="00DC62FF" w14:paraId="4182DE80" w14:textId="77777777" w:rsidTr="0080744D">
        <w:trPr>
          <w:trHeight w:val="217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B9432E" w14:textId="77777777" w:rsidR="00DC7814" w:rsidRDefault="00DC7814" w:rsidP="00DC7814">
            <w:pPr>
              <w:rPr>
                <w:b/>
                <w:lang w:val="en-US"/>
              </w:rPr>
            </w:pPr>
          </w:p>
          <w:p w14:paraId="44530F68" w14:textId="77777777" w:rsidR="00DC7814" w:rsidRPr="00DC62FF" w:rsidRDefault="00DC7814" w:rsidP="00DC7814">
            <w:pPr>
              <w:jc w:val="center"/>
              <w:rPr>
                <w:b/>
                <w:lang w:val="en-US"/>
              </w:rPr>
            </w:pPr>
            <w:r w:rsidRPr="00DC62FF">
              <w:rPr>
                <w:b/>
                <w:lang w:val="en-US"/>
              </w:rPr>
              <w:t>Hospital mortality</w:t>
            </w:r>
          </w:p>
        </w:tc>
      </w:tr>
      <w:tr w:rsidR="00DC7814" w:rsidRPr="00DC62FF" w14:paraId="653E0278" w14:textId="77777777" w:rsidTr="0080744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6B83E8" w14:textId="14664B15" w:rsidR="00DC7814" w:rsidRPr="00E6466A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All patients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5B002EB" w14:textId="582897A7" w:rsidR="00DC7814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0.96 (0.93–0.98)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C6CCE95" w14:textId="13C4587E" w:rsidR="00DC7814" w:rsidRPr="00DC62FF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&lt;0.01*</w:t>
            </w:r>
          </w:p>
        </w:tc>
      </w:tr>
      <w:tr w:rsidR="00DC7814" w:rsidRPr="00DC62FF" w14:paraId="220C4608" w14:textId="77777777" w:rsidTr="0080744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FD80C9" w14:textId="335B1AA7" w:rsidR="00DC7814" w:rsidRPr="00E6466A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GCS 3–8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5428779" w14:textId="213EE27B" w:rsidR="00DC7814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0.95 (0.93–0.98)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453E887" w14:textId="07EFAE29" w:rsidR="00DC7814" w:rsidRPr="00DC62FF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&lt;0.01*</w:t>
            </w:r>
          </w:p>
        </w:tc>
      </w:tr>
      <w:tr w:rsidR="00DC7814" w:rsidRPr="00DC62FF" w14:paraId="2AF08466" w14:textId="77777777" w:rsidTr="0080744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6A79AA" w14:textId="491A5115" w:rsidR="00DC7814" w:rsidRPr="00E6466A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GCS 9–12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8CA33C4" w14:textId="46EC249D" w:rsidR="00DC7814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0.93 (0.84–1.03)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030CB35" w14:textId="5CA621FC" w:rsidR="00DC7814" w:rsidRPr="00DC62FF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0.93</w:t>
            </w:r>
          </w:p>
        </w:tc>
      </w:tr>
      <w:tr w:rsidR="00DC7814" w:rsidRPr="00DC62FF" w14:paraId="35A19338" w14:textId="77777777" w:rsidTr="0080744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D84C440" w14:textId="11A5795C" w:rsidR="00DC7814" w:rsidRPr="00E6466A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GCS 13–15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9699056" w14:textId="317F9C4F" w:rsidR="00DC7814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0.90 (0.78–1.03)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1D2F8DA" w14:textId="774206A1" w:rsidR="00DC7814" w:rsidRPr="00DC62FF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0.90</w:t>
            </w:r>
          </w:p>
        </w:tc>
      </w:tr>
      <w:tr w:rsidR="00DC7814" w:rsidRPr="00DC62FF" w14:paraId="2C225938" w14:textId="77777777" w:rsidTr="0080744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C5ECB6" w14:textId="142D7306" w:rsidR="00DC7814" w:rsidRPr="00E6466A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No mechanical ventilation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C16B598" w14:textId="74057F8D" w:rsidR="00DC7814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0.93 (0.83–1.05)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E4159E3" w14:textId="3B053EE2" w:rsidR="00DC7814" w:rsidRPr="00DC62FF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0.23</w:t>
            </w:r>
          </w:p>
        </w:tc>
      </w:tr>
      <w:tr w:rsidR="00DC7814" w:rsidRPr="00DC62FF" w14:paraId="6BB94951" w14:textId="77777777" w:rsidTr="0080744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DA944B" w14:textId="2EA2744A" w:rsidR="00DC7814" w:rsidRPr="00E6466A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Mechanical ventilation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477DDB6" w14:textId="112FF13A" w:rsidR="00DC7814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0.96 (0.93–0.98)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5814824" w14:textId="45F6FB0E" w:rsidR="00DC7814" w:rsidRPr="00DC62FF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&lt;0.01*</w:t>
            </w:r>
          </w:p>
        </w:tc>
      </w:tr>
      <w:tr w:rsidR="00DC7814" w:rsidRPr="00DC62FF" w14:paraId="769E95F6" w14:textId="77777777" w:rsidTr="0080744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13FCB1" w14:textId="2953FCD2" w:rsidR="00DC7814" w:rsidRPr="00E6466A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No ICP monitoring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BD1E4B9" w14:textId="5808FF0B" w:rsidR="00DC7814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0.98 (0.95–1.01)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E405F8E" w14:textId="12BEF247" w:rsidR="00DC7814" w:rsidRPr="00DC62FF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0.27</w:t>
            </w:r>
          </w:p>
        </w:tc>
      </w:tr>
      <w:tr w:rsidR="00DC7814" w:rsidRPr="00DC62FF" w14:paraId="323C5072" w14:textId="77777777" w:rsidTr="0080744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CD49F7" w14:textId="329BC8CA" w:rsidR="00DC7814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ICP monitoring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69B64AC" w14:textId="1D72BD55" w:rsidR="00DC7814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0.91 (0.87–0.96)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71C918" w14:textId="55D63873" w:rsidR="00DC7814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&lt;0.01*</w:t>
            </w:r>
          </w:p>
        </w:tc>
      </w:tr>
      <w:tr w:rsidR="00DC7814" w:rsidRPr="00DC62FF" w14:paraId="42548347" w14:textId="77777777" w:rsidTr="0080744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354CD5" w14:textId="4530CEE0" w:rsidR="00DC7814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Age &lt;40y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8D13B3B" w14:textId="46077714" w:rsidR="00DC7814" w:rsidRDefault="002B68DC" w:rsidP="00DC7814">
            <w:pPr>
              <w:rPr>
                <w:lang w:val="en-US"/>
              </w:rPr>
            </w:pPr>
            <w:r>
              <w:rPr>
                <w:lang w:val="en-US"/>
              </w:rPr>
              <w:t>0.93 (0.86–0.997)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DDA1495" w14:textId="256095FD" w:rsidR="00DC7814" w:rsidRDefault="002B68DC" w:rsidP="00DC7814">
            <w:pPr>
              <w:rPr>
                <w:lang w:val="en-US"/>
              </w:rPr>
            </w:pPr>
            <w:r>
              <w:rPr>
                <w:lang w:val="en-US"/>
              </w:rPr>
              <w:t>0.04*</w:t>
            </w:r>
          </w:p>
        </w:tc>
      </w:tr>
      <w:tr w:rsidR="00DC7814" w:rsidRPr="00DC62FF" w14:paraId="492E17FC" w14:textId="77777777" w:rsidTr="0080744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427868" w14:textId="772333F9" w:rsidR="00DC7814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Age 41–69y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C11F6FD" w14:textId="55C61FA6" w:rsidR="00DC7814" w:rsidRDefault="002B68DC" w:rsidP="00DC7814">
            <w:pPr>
              <w:rPr>
                <w:lang w:val="en-US"/>
              </w:rPr>
            </w:pPr>
            <w:r>
              <w:rPr>
                <w:lang w:val="en-US"/>
              </w:rPr>
              <w:t>0.98 (0.64–1.01)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83D0D25" w14:textId="5B85DF6D" w:rsidR="00DC7814" w:rsidRDefault="002B68DC" w:rsidP="00DC7814">
            <w:pPr>
              <w:rPr>
                <w:lang w:val="en-US"/>
              </w:rPr>
            </w:pPr>
            <w:r>
              <w:rPr>
                <w:lang w:val="en-US"/>
              </w:rPr>
              <w:t>0.19</w:t>
            </w:r>
          </w:p>
        </w:tc>
      </w:tr>
      <w:tr w:rsidR="00DC7814" w:rsidRPr="00DC62FF" w14:paraId="66C63218" w14:textId="77777777" w:rsidTr="0080744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24725D" w14:textId="2D17D1E1" w:rsidR="00DC7814" w:rsidRPr="00E6466A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Age ≥70y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C44192E" w14:textId="4850E3BD" w:rsidR="00DC7814" w:rsidRDefault="002B68DC" w:rsidP="00DC7814">
            <w:pPr>
              <w:rPr>
                <w:lang w:val="en-US"/>
              </w:rPr>
            </w:pPr>
            <w:r>
              <w:rPr>
                <w:lang w:val="en-US"/>
              </w:rPr>
              <w:t>0.93 (0.89–0.98)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B86A073" w14:textId="1F922BF5" w:rsidR="00DC7814" w:rsidRPr="00DC62FF" w:rsidRDefault="002B68DC" w:rsidP="00DC7814">
            <w:pPr>
              <w:rPr>
                <w:lang w:val="en-US"/>
              </w:rPr>
            </w:pPr>
            <w:r>
              <w:rPr>
                <w:lang w:val="en-US"/>
              </w:rPr>
              <w:t>&lt;0.01*</w:t>
            </w:r>
          </w:p>
        </w:tc>
      </w:tr>
      <w:tr w:rsidR="00DC7814" w:rsidRPr="009F651C" w14:paraId="4E9A1989" w14:textId="77777777" w:rsidTr="0080744D">
        <w:tc>
          <w:tcPr>
            <w:tcW w:w="9016" w:type="dxa"/>
            <w:gridSpan w:val="3"/>
            <w:tcBorders>
              <w:top w:val="single" w:sz="4" w:space="0" w:color="auto"/>
            </w:tcBorders>
          </w:tcPr>
          <w:p w14:paraId="4CC47C4F" w14:textId="6A0E0650" w:rsidR="00DC7814" w:rsidRDefault="00DC7814" w:rsidP="00DC7814">
            <w:pPr>
              <w:rPr>
                <w:lang w:val="en-US"/>
              </w:rPr>
            </w:pPr>
            <w:r w:rsidRPr="00DC62FF">
              <w:rPr>
                <w:lang w:val="en-US"/>
              </w:rPr>
              <w:t>Model adjusted for</w:t>
            </w:r>
            <w:r>
              <w:rPr>
                <w:lang w:val="en-US"/>
              </w:rPr>
              <w:t xml:space="preserve"> age, gender, GCS</w:t>
            </w:r>
            <w:r w:rsidR="009F651C">
              <w:rPr>
                <w:lang w:val="en-US"/>
              </w:rPr>
              <w:t xml:space="preserve"> score</w:t>
            </w:r>
            <w:r>
              <w:rPr>
                <w:lang w:val="en-US"/>
              </w:rPr>
              <w:t xml:space="preserve">, significant comorbidity, modified SAPS </w:t>
            </w:r>
            <w:proofErr w:type="gramStart"/>
            <w:r>
              <w:rPr>
                <w:lang w:val="en-US"/>
              </w:rPr>
              <w:t>II</w:t>
            </w:r>
            <w:proofErr w:type="gramEnd"/>
            <w:r>
              <w:rPr>
                <w:lang w:val="en-US"/>
              </w:rPr>
              <w:t xml:space="preserve"> and treatment hospital. </w:t>
            </w:r>
          </w:p>
          <w:p w14:paraId="53496B2A" w14:textId="77777777" w:rsidR="00DC7814" w:rsidRDefault="00DC7814" w:rsidP="00DC7814">
            <w:pPr>
              <w:rPr>
                <w:lang w:val="en-US"/>
              </w:rPr>
            </w:pPr>
          </w:p>
          <w:p w14:paraId="7974CFFF" w14:textId="01FC6A5B" w:rsidR="00DC7814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*p&lt;0.05</w:t>
            </w:r>
          </w:p>
          <w:p w14:paraId="0004AE29" w14:textId="77777777" w:rsidR="00DC7814" w:rsidRPr="00DC62FF" w:rsidRDefault="00DC7814" w:rsidP="00DC7814">
            <w:pPr>
              <w:rPr>
                <w:lang w:val="en-US"/>
              </w:rPr>
            </w:pPr>
            <w:r>
              <w:rPr>
                <w:lang w:val="en-US"/>
              </w:rPr>
              <w:t>Abbreviations: GCS=Glasgow Coma Scale, ICP=Simplified Acute Physiology Score II.</w:t>
            </w:r>
          </w:p>
        </w:tc>
      </w:tr>
    </w:tbl>
    <w:p w14:paraId="1A4FC480" w14:textId="743531BD" w:rsidR="000C0C2E" w:rsidRDefault="000C0C2E" w:rsidP="00CF47DB">
      <w:pPr>
        <w:rPr>
          <w:lang w:val="en-US"/>
        </w:rPr>
      </w:pPr>
    </w:p>
    <w:p w14:paraId="37C22303" w14:textId="77777777" w:rsidR="000C0C2E" w:rsidRDefault="000C0C2E">
      <w:pPr>
        <w:rPr>
          <w:lang w:val="en-US"/>
        </w:rPr>
      </w:pPr>
      <w:r>
        <w:rPr>
          <w:lang w:val="en-US"/>
        </w:rPr>
        <w:br w:type="page"/>
      </w:r>
    </w:p>
    <w:p w14:paraId="0C42A80A" w14:textId="77777777" w:rsidR="000C0C2E" w:rsidRPr="009348CB" w:rsidRDefault="000C0C2E" w:rsidP="00CF47DB">
      <w:pPr>
        <w:rPr>
          <w:lang w:val="en-US"/>
        </w:rPr>
      </w:pPr>
    </w:p>
    <w:p w14:paraId="19E52F92" w14:textId="17C30CFF" w:rsidR="008865C4" w:rsidRPr="002E748A" w:rsidRDefault="008865C4">
      <w:pPr>
        <w:rPr>
          <w:b/>
          <w:sz w:val="36"/>
          <w:szCs w:val="36"/>
          <w:lang w:val="en-US"/>
        </w:rPr>
      </w:pPr>
      <w:r w:rsidRPr="002E748A">
        <w:rPr>
          <w:b/>
          <w:sz w:val="36"/>
          <w:szCs w:val="36"/>
          <w:lang w:val="en-US"/>
        </w:rPr>
        <w:t>eFigure 1</w:t>
      </w:r>
    </w:p>
    <w:p w14:paraId="54689466" w14:textId="77777777" w:rsidR="00230742" w:rsidRDefault="00230742">
      <w:pPr>
        <w:rPr>
          <w:sz w:val="36"/>
          <w:szCs w:val="36"/>
          <w:lang w:val="en-US"/>
        </w:rPr>
      </w:pPr>
    </w:p>
    <w:p w14:paraId="2789829B" w14:textId="77777777" w:rsidR="00230742" w:rsidRDefault="00230742">
      <w:pPr>
        <w:rPr>
          <w:sz w:val="36"/>
          <w:szCs w:val="36"/>
          <w:lang w:val="en-US"/>
        </w:rPr>
      </w:pPr>
      <w:r w:rsidRPr="00230742">
        <w:rPr>
          <w:noProof/>
          <w:sz w:val="36"/>
          <w:szCs w:val="36"/>
          <w:lang w:eastAsia="fi-FI"/>
        </w:rPr>
        <w:drawing>
          <wp:inline distT="0" distB="0" distL="0" distR="0" wp14:anchorId="57B6F1FF" wp14:editId="4FD56D90">
            <wp:extent cx="5731510" cy="3342005"/>
            <wp:effectExtent l="0" t="0" r="254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5B195" w14:textId="2463557A" w:rsidR="008865C4" w:rsidRDefault="00230742">
      <w:pPr>
        <w:rPr>
          <w:sz w:val="36"/>
          <w:szCs w:val="36"/>
          <w:lang w:val="en-US"/>
        </w:rPr>
      </w:pPr>
      <w:r w:rsidRPr="00230742">
        <w:rPr>
          <w:b/>
          <w:szCs w:val="36"/>
          <w:lang w:val="en-US"/>
        </w:rPr>
        <w:t>eFigure 1</w:t>
      </w:r>
      <w:r>
        <w:rPr>
          <w:szCs w:val="36"/>
          <w:lang w:val="en-US"/>
        </w:rPr>
        <w:t xml:space="preserve">: The number of intensive care unit admitted patients with TBI increased consistently during the study period. </w:t>
      </w:r>
      <w:r w:rsidR="008865C4">
        <w:rPr>
          <w:sz w:val="36"/>
          <w:szCs w:val="36"/>
          <w:lang w:val="en-US"/>
        </w:rPr>
        <w:br w:type="page"/>
      </w:r>
    </w:p>
    <w:p w14:paraId="68EEE1FA" w14:textId="388FBE2A" w:rsidR="00254A80" w:rsidRPr="002E748A" w:rsidRDefault="008865C4" w:rsidP="008865C4">
      <w:pPr>
        <w:rPr>
          <w:b/>
          <w:sz w:val="36"/>
          <w:szCs w:val="36"/>
          <w:lang w:val="en-US"/>
        </w:rPr>
      </w:pPr>
      <w:r w:rsidRPr="002E748A">
        <w:rPr>
          <w:b/>
          <w:sz w:val="36"/>
          <w:szCs w:val="36"/>
          <w:lang w:val="en-US"/>
        </w:rPr>
        <w:lastRenderedPageBreak/>
        <w:t>eFigure 2</w:t>
      </w:r>
    </w:p>
    <w:p w14:paraId="5630D8EB" w14:textId="2AFE829E" w:rsidR="00867699" w:rsidRDefault="00867699">
      <w:pPr>
        <w:rPr>
          <w:sz w:val="36"/>
          <w:szCs w:val="36"/>
          <w:lang w:val="en-US"/>
        </w:rPr>
      </w:pPr>
    </w:p>
    <w:p w14:paraId="5149D4DD" w14:textId="266E7AEB" w:rsidR="00867699" w:rsidRDefault="00C54A23">
      <w:r>
        <w:rPr>
          <w:noProof/>
          <w:lang w:eastAsia="fi-FI"/>
        </w:rPr>
        <w:drawing>
          <wp:inline distT="0" distB="0" distL="0" distR="0" wp14:anchorId="776E5472" wp14:editId="7CF7EBB4">
            <wp:extent cx="5731510" cy="3832917"/>
            <wp:effectExtent l="0" t="0" r="0" b="2540"/>
            <wp:docPr id="3" name="Picture 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line chart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2"/>
                    <a:stretch/>
                  </pic:blipFill>
                  <pic:spPr bwMode="auto">
                    <a:xfrm>
                      <a:off x="0" y="0"/>
                      <a:ext cx="5731510" cy="3832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D537BE" w14:textId="18B72F37" w:rsidR="00867699" w:rsidRPr="00867699" w:rsidRDefault="008865C4">
      <w:pPr>
        <w:rPr>
          <w:lang w:val="en-US"/>
        </w:rPr>
      </w:pPr>
      <w:r>
        <w:rPr>
          <w:b/>
          <w:bCs/>
          <w:lang w:val="en-US"/>
        </w:rPr>
        <w:t>eFigure 2</w:t>
      </w:r>
      <w:r w:rsidR="00096354">
        <w:rPr>
          <w:lang w:val="en-US"/>
        </w:rPr>
        <w:t xml:space="preserve">: </w:t>
      </w:r>
      <w:r w:rsidR="00867699" w:rsidRPr="00867699">
        <w:rPr>
          <w:lang w:val="en-US"/>
        </w:rPr>
        <w:t xml:space="preserve">Change in </w:t>
      </w:r>
      <w:r w:rsidR="00DD4058">
        <w:rPr>
          <w:lang w:val="en-US"/>
        </w:rPr>
        <w:t>median</w:t>
      </w:r>
      <w:r w:rsidR="00867699" w:rsidRPr="00867699">
        <w:rPr>
          <w:lang w:val="en-US"/>
        </w:rPr>
        <w:t xml:space="preserve"> age </w:t>
      </w:r>
      <w:r w:rsidR="00DD4058">
        <w:rPr>
          <w:lang w:val="en-US"/>
        </w:rPr>
        <w:t xml:space="preserve">according to Glasgow Coma Scale score category </w:t>
      </w:r>
      <w:r w:rsidR="00867699" w:rsidRPr="00867699">
        <w:rPr>
          <w:lang w:val="en-US"/>
        </w:rPr>
        <w:t>during 2003–2019</w:t>
      </w:r>
    </w:p>
    <w:p w14:paraId="00E5B9AD" w14:textId="3BE426B2" w:rsidR="00867699" w:rsidRPr="000E6A12" w:rsidRDefault="00867699">
      <w:pPr>
        <w:rPr>
          <w:lang w:val="en-US"/>
        </w:rPr>
      </w:pPr>
    </w:p>
    <w:p w14:paraId="3AAD53FB" w14:textId="267B8B71" w:rsidR="00867699" w:rsidRPr="000E6A12" w:rsidRDefault="00867699">
      <w:pPr>
        <w:rPr>
          <w:lang w:val="en-US"/>
        </w:rPr>
      </w:pPr>
      <w:r w:rsidRPr="000E6A12">
        <w:rPr>
          <w:lang w:val="en-US"/>
        </w:rPr>
        <w:br w:type="page"/>
      </w:r>
    </w:p>
    <w:p w14:paraId="7F104F81" w14:textId="42B0154A" w:rsidR="00867699" w:rsidRPr="002E748A" w:rsidRDefault="008865C4" w:rsidP="00867699">
      <w:pPr>
        <w:rPr>
          <w:b/>
          <w:sz w:val="36"/>
          <w:szCs w:val="36"/>
          <w:lang w:val="en-US"/>
        </w:rPr>
      </w:pPr>
      <w:r w:rsidRPr="002E748A">
        <w:rPr>
          <w:b/>
          <w:sz w:val="36"/>
          <w:szCs w:val="36"/>
          <w:lang w:val="en-US"/>
        </w:rPr>
        <w:lastRenderedPageBreak/>
        <w:t>eFigure 3</w:t>
      </w:r>
    </w:p>
    <w:p w14:paraId="46A50380" w14:textId="43841A78" w:rsidR="00867699" w:rsidRDefault="00867699" w:rsidP="00867699">
      <w:pPr>
        <w:rPr>
          <w:sz w:val="36"/>
          <w:szCs w:val="36"/>
          <w:lang w:val="en-US"/>
        </w:rPr>
      </w:pPr>
    </w:p>
    <w:p w14:paraId="3DF846AF" w14:textId="21936442" w:rsidR="00867699" w:rsidRDefault="00C54A23" w:rsidP="00867699">
      <w:pPr>
        <w:rPr>
          <w:sz w:val="36"/>
          <w:szCs w:val="36"/>
          <w:lang w:val="en-US"/>
        </w:rPr>
      </w:pPr>
      <w:r>
        <w:rPr>
          <w:noProof/>
          <w:sz w:val="36"/>
          <w:szCs w:val="36"/>
          <w:lang w:eastAsia="fi-FI"/>
        </w:rPr>
        <w:drawing>
          <wp:inline distT="0" distB="0" distL="0" distR="0" wp14:anchorId="2E79F618" wp14:editId="5550AAF2">
            <wp:extent cx="5731510" cy="3354705"/>
            <wp:effectExtent l="0" t="0" r="0" b="0"/>
            <wp:docPr id="4" name="Picture 4" descr="Chart, waterfall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waterfall 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DFB8E" w14:textId="65103EE0" w:rsidR="00867699" w:rsidRDefault="008865C4" w:rsidP="00867699">
      <w:pPr>
        <w:rPr>
          <w:lang w:val="en-US"/>
        </w:rPr>
      </w:pPr>
      <w:r>
        <w:rPr>
          <w:b/>
          <w:bCs/>
          <w:lang w:val="en-US"/>
        </w:rPr>
        <w:t>eFigure 3</w:t>
      </w:r>
      <w:r w:rsidR="00096354">
        <w:rPr>
          <w:b/>
          <w:bCs/>
          <w:lang w:val="en-US"/>
        </w:rPr>
        <w:t xml:space="preserve">: </w:t>
      </w:r>
      <w:r w:rsidR="00867699" w:rsidRPr="00867699">
        <w:rPr>
          <w:lang w:val="en-US"/>
        </w:rPr>
        <w:t xml:space="preserve">Change in mean </w:t>
      </w:r>
      <w:r w:rsidR="00867699">
        <w:rPr>
          <w:lang w:val="en-US"/>
        </w:rPr>
        <w:t>Glasgow Coma Scale (GCS) score</w:t>
      </w:r>
      <w:r w:rsidR="00867699" w:rsidRPr="00867699">
        <w:rPr>
          <w:lang w:val="en-US"/>
        </w:rPr>
        <w:t xml:space="preserve"> (with 95% confidence intervals) during 2003–2019</w:t>
      </w:r>
      <w:r w:rsidR="00867699">
        <w:rPr>
          <w:lang w:val="en-US"/>
        </w:rPr>
        <w:t xml:space="preserve">. </w:t>
      </w:r>
      <w:r w:rsidR="00E64ACD">
        <w:rPr>
          <w:lang w:val="en-US"/>
        </w:rPr>
        <w:t xml:space="preserve">The </w:t>
      </w:r>
      <w:r w:rsidR="00E64ACD" w:rsidRPr="00E64ACD">
        <w:rPr>
          <w:lang w:val="en-US"/>
        </w:rPr>
        <w:t>GCS score is defined as the worst measured GCS score during the first ICU day or the last reliable GCS was used for intubated and/or sedated patients according to the SAPS II definition</w:t>
      </w:r>
      <w:r w:rsidR="00E64ACD">
        <w:rPr>
          <w:lang w:val="en-US"/>
        </w:rPr>
        <w:t xml:space="preserve">. </w:t>
      </w:r>
    </w:p>
    <w:p w14:paraId="63B4D2F2" w14:textId="2B0D6A01" w:rsidR="00920B5E" w:rsidRDefault="00920B5E">
      <w:pPr>
        <w:rPr>
          <w:lang w:val="en-US"/>
        </w:rPr>
      </w:pPr>
      <w:r>
        <w:rPr>
          <w:lang w:val="en-US"/>
        </w:rPr>
        <w:br w:type="page"/>
      </w:r>
    </w:p>
    <w:p w14:paraId="3CA864E8" w14:textId="7C94459D" w:rsidR="00920B5E" w:rsidRPr="002E748A" w:rsidRDefault="008865C4" w:rsidP="00867699">
      <w:pPr>
        <w:rPr>
          <w:b/>
          <w:sz w:val="36"/>
          <w:szCs w:val="36"/>
          <w:lang w:val="en-US"/>
        </w:rPr>
      </w:pPr>
      <w:r w:rsidRPr="002E748A">
        <w:rPr>
          <w:b/>
          <w:sz w:val="36"/>
          <w:szCs w:val="36"/>
          <w:lang w:val="en-US"/>
        </w:rPr>
        <w:lastRenderedPageBreak/>
        <w:t>eFigure 4</w:t>
      </w:r>
    </w:p>
    <w:p w14:paraId="683B7A2E" w14:textId="4CCB1CC3" w:rsidR="00920B5E" w:rsidRDefault="00920B5E" w:rsidP="00867699">
      <w:pPr>
        <w:rPr>
          <w:sz w:val="36"/>
          <w:szCs w:val="36"/>
          <w:lang w:val="en-US"/>
        </w:rPr>
      </w:pPr>
    </w:p>
    <w:p w14:paraId="0E63178E" w14:textId="51FDD110" w:rsidR="00920B5E" w:rsidRDefault="002A5587">
      <w:pPr>
        <w:rPr>
          <w:lang w:val="en-US"/>
        </w:rPr>
      </w:pPr>
      <w:r>
        <w:rPr>
          <w:noProof/>
          <w:lang w:eastAsia="fi-FI"/>
        </w:rPr>
        <w:drawing>
          <wp:inline distT="0" distB="0" distL="0" distR="0" wp14:anchorId="114A36FF" wp14:editId="1F7400B4">
            <wp:extent cx="5731510" cy="3321050"/>
            <wp:effectExtent l="0" t="0" r="0" b="6350"/>
            <wp:docPr id="9" name="Picture 9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box and whisker 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2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5D1E5" w14:textId="4E3BBE26" w:rsidR="00096354" w:rsidRDefault="007C5126">
      <w:pPr>
        <w:rPr>
          <w:lang w:val="en-US"/>
        </w:rPr>
      </w:pPr>
      <w:r>
        <w:rPr>
          <w:b/>
          <w:bCs/>
          <w:lang w:val="en-US"/>
        </w:rPr>
        <w:t xml:space="preserve">eFigure </w:t>
      </w:r>
      <w:r w:rsidR="008865C4">
        <w:rPr>
          <w:b/>
          <w:bCs/>
          <w:lang w:val="en-US"/>
        </w:rPr>
        <w:t>4</w:t>
      </w:r>
      <w:r>
        <w:rPr>
          <w:b/>
          <w:bCs/>
          <w:lang w:val="en-US"/>
        </w:rPr>
        <w:t xml:space="preserve">: </w:t>
      </w:r>
      <w:r>
        <w:rPr>
          <w:lang w:val="en-US"/>
        </w:rPr>
        <w:t>Change in mean SAPS II (Simplified Acute Physiology Score II) during the study period</w:t>
      </w:r>
    </w:p>
    <w:p w14:paraId="64FA83C8" w14:textId="799E7089" w:rsidR="00BD66E2" w:rsidRDefault="00BD66E2">
      <w:pPr>
        <w:rPr>
          <w:lang w:val="en-US"/>
        </w:rPr>
      </w:pPr>
    </w:p>
    <w:p w14:paraId="4E5032A7" w14:textId="75B4064F" w:rsidR="00BD66E2" w:rsidRDefault="00BD66E2">
      <w:pPr>
        <w:rPr>
          <w:lang w:val="en-US"/>
        </w:rPr>
      </w:pPr>
      <w:r>
        <w:rPr>
          <w:lang w:val="en-US"/>
        </w:rPr>
        <w:br w:type="page"/>
      </w:r>
    </w:p>
    <w:p w14:paraId="635CE4BE" w14:textId="7061C0F0" w:rsidR="00BD66E2" w:rsidRDefault="00BD66E2" w:rsidP="00BD66E2">
      <w:pPr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lastRenderedPageBreak/>
        <w:t>eFigure 5</w:t>
      </w:r>
    </w:p>
    <w:p w14:paraId="7133B2E4" w14:textId="6762D0D5" w:rsidR="00683CA3" w:rsidRDefault="00683CA3" w:rsidP="00BD66E2">
      <w:pPr>
        <w:rPr>
          <w:b/>
          <w:sz w:val="36"/>
          <w:szCs w:val="36"/>
          <w:lang w:val="en-US"/>
        </w:rPr>
      </w:pPr>
    </w:p>
    <w:p w14:paraId="54F26CE5" w14:textId="446FA1BE" w:rsidR="00683CA3" w:rsidRDefault="00872220" w:rsidP="00BD66E2">
      <w:pPr>
        <w:rPr>
          <w:b/>
          <w:sz w:val="36"/>
          <w:szCs w:val="36"/>
          <w:lang w:val="en-US"/>
        </w:rPr>
      </w:pPr>
      <w:r w:rsidRPr="00872220">
        <w:rPr>
          <w:b/>
          <w:noProof/>
          <w:sz w:val="36"/>
          <w:szCs w:val="36"/>
          <w:lang w:eastAsia="fi-FI"/>
        </w:rPr>
        <w:drawing>
          <wp:inline distT="0" distB="0" distL="0" distR="0" wp14:anchorId="099CD15D" wp14:editId="6018A05E">
            <wp:extent cx="5654530" cy="3299746"/>
            <wp:effectExtent l="0" t="0" r="3810" b="0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4530" cy="329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6834B" w14:textId="26F25A0A" w:rsidR="00683CA3" w:rsidRPr="002E748A" w:rsidRDefault="00683CA3" w:rsidP="00683CA3">
      <w:pPr>
        <w:rPr>
          <w:lang w:val="en-US"/>
        </w:rPr>
      </w:pPr>
      <w:r w:rsidRPr="00DF7C7D">
        <w:rPr>
          <w:b/>
          <w:lang w:val="en-US"/>
        </w:rPr>
        <w:t>eFigure 5</w:t>
      </w:r>
      <w:r>
        <w:rPr>
          <w:lang w:val="en-US"/>
        </w:rPr>
        <w:t xml:space="preserve">: The </w:t>
      </w:r>
      <w:r w:rsidR="00872220">
        <w:rPr>
          <w:lang w:val="en-US"/>
        </w:rPr>
        <w:t>share</w:t>
      </w:r>
      <w:r>
        <w:rPr>
          <w:lang w:val="en-US"/>
        </w:rPr>
        <w:t xml:space="preserve"> of operative admissions decreased consistently during the study period from 50% in 2003 to 14% in 2019. </w:t>
      </w:r>
    </w:p>
    <w:p w14:paraId="1662F625" w14:textId="77777777" w:rsidR="00BD66E2" w:rsidRPr="007C5126" w:rsidRDefault="00BD66E2">
      <w:pPr>
        <w:rPr>
          <w:lang w:val="en-US"/>
        </w:rPr>
      </w:pPr>
    </w:p>
    <w:sectPr w:rsidR="00BD66E2" w:rsidRPr="007C51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D06B9"/>
    <w:multiLevelType w:val="hybridMultilevel"/>
    <w:tmpl w:val="EEDABC9A"/>
    <w:lvl w:ilvl="0" w:tplc="934C34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i-FI" w:vendorID="64" w:dllVersion="4096" w:nlCheck="1" w:checkStyle="0"/>
  <w:activeWritingStyle w:appName="MSWord" w:lang="sv-SE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i-FI" w:vendorID="64" w:dllVersion="0" w:nlCheck="1" w:checkStyle="0"/>
  <w:activeWritingStyle w:appName="MSWord" w:lang="en-US" w:vendorID="64" w:dllVersion="6" w:nlCheck="1" w:checkStyle="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D90"/>
    <w:rsid w:val="00027A1C"/>
    <w:rsid w:val="00040144"/>
    <w:rsid w:val="0004059A"/>
    <w:rsid w:val="00060042"/>
    <w:rsid w:val="00086821"/>
    <w:rsid w:val="00090F2A"/>
    <w:rsid w:val="00096354"/>
    <w:rsid w:val="000C0C2E"/>
    <w:rsid w:val="000C5EB7"/>
    <w:rsid w:val="000D3B2E"/>
    <w:rsid w:val="000E423B"/>
    <w:rsid w:val="000E6A12"/>
    <w:rsid w:val="00170D37"/>
    <w:rsid w:val="001925AF"/>
    <w:rsid w:val="001E08EB"/>
    <w:rsid w:val="001F257F"/>
    <w:rsid w:val="001F2E26"/>
    <w:rsid w:val="001F73AD"/>
    <w:rsid w:val="00217CC2"/>
    <w:rsid w:val="00230742"/>
    <w:rsid w:val="002313C7"/>
    <w:rsid w:val="00254A80"/>
    <w:rsid w:val="002614A8"/>
    <w:rsid w:val="0027403F"/>
    <w:rsid w:val="00284498"/>
    <w:rsid w:val="002A5587"/>
    <w:rsid w:val="002B68DC"/>
    <w:rsid w:val="002B7FAF"/>
    <w:rsid w:val="002D53B7"/>
    <w:rsid w:val="002E27E7"/>
    <w:rsid w:val="002E748A"/>
    <w:rsid w:val="0030151C"/>
    <w:rsid w:val="00326989"/>
    <w:rsid w:val="0034609C"/>
    <w:rsid w:val="00365B62"/>
    <w:rsid w:val="003C3CBD"/>
    <w:rsid w:val="003C5571"/>
    <w:rsid w:val="003D7D90"/>
    <w:rsid w:val="003FF09C"/>
    <w:rsid w:val="00410B58"/>
    <w:rsid w:val="004443C1"/>
    <w:rsid w:val="0046660D"/>
    <w:rsid w:val="00476A26"/>
    <w:rsid w:val="004B0B6F"/>
    <w:rsid w:val="004B66C5"/>
    <w:rsid w:val="004F220A"/>
    <w:rsid w:val="005429C8"/>
    <w:rsid w:val="00571EAA"/>
    <w:rsid w:val="00584FA4"/>
    <w:rsid w:val="005A1A58"/>
    <w:rsid w:val="005A5B0D"/>
    <w:rsid w:val="005D0813"/>
    <w:rsid w:val="00613FDA"/>
    <w:rsid w:val="00645AE6"/>
    <w:rsid w:val="00674F00"/>
    <w:rsid w:val="00683CA3"/>
    <w:rsid w:val="006915C1"/>
    <w:rsid w:val="00691A6F"/>
    <w:rsid w:val="00691D90"/>
    <w:rsid w:val="00781D86"/>
    <w:rsid w:val="007A34C5"/>
    <w:rsid w:val="007C5126"/>
    <w:rsid w:val="007D0266"/>
    <w:rsid w:val="007D53A4"/>
    <w:rsid w:val="007D7FEF"/>
    <w:rsid w:val="007E02B1"/>
    <w:rsid w:val="007E1A12"/>
    <w:rsid w:val="007E20C4"/>
    <w:rsid w:val="008168CA"/>
    <w:rsid w:val="008225C8"/>
    <w:rsid w:val="00835C33"/>
    <w:rsid w:val="00862305"/>
    <w:rsid w:val="00867699"/>
    <w:rsid w:val="00872220"/>
    <w:rsid w:val="008865C4"/>
    <w:rsid w:val="008A2E8D"/>
    <w:rsid w:val="008B2F15"/>
    <w:rsid w:val="008B76FB"/>
    <w:rsid w:val="00920B5E"/>
    <w:rsid w:val="009348CB"/>
    <w:rsid w:val="00943598"/>
    <w:rsid w:val="00974477"/>
    <w:rsid w:val="00980D10"/>
    <w:rsid w:val="00991BF3"/>
    <w:rsid w:val="009D2BC7"/>
    <w:rsid w:val="009F341D"/>
    <w:rsid w:val="009F651C"/>
    <w:rsid w:val="00A042E1"/>
    <w:rsid w:val="00A13D5A"/>
    <w:rsid w:val="00A162E5"/>
    <w:rsid w:val="00A2623A"/>
    <w:rsid w:val="00A6389E"/>
    <w:rsid w:val="00A9555E"/>
    <w:rsid w:val="00AB6027"/>
    <w:rsid w:val="00AD4AE7"/>
    <w:rsid w:val="00AE0AAD"/>
    <w:rsid w:val="00AF7F1A"/>
    <w:rsid w:val="00B05FC4"/>
    <w:rsid w:val="00B9562A"/>
    <w:rsid w:val="00BB7D8F"/>
    <w:rsid w:val="00BD2FA0"/>
    <w:rsid w:val="00BD66E2"/>
    <w:rsid w:val="00BE1E69"/>
    <w:rsid w:val="00BE2953"/>
    <w:rsid w:val="00BF7375"/>
    <w:rsid w:val="00C01EF7"/>
    <w:rsid w:val="00C25FEC"/>
    <w:rsid w:val="00C27AB4"/>
    <w:rsid w:val="00C32FB0"/>
    <w:rsid w:val="00C54A23"/>
    <w:rsid w:val="00CD438B"/>
    <w:rsid w:val="00CE785B"/>
    <w:rsid w:val="00CF47DB"/>
    <w:rsid w:val="00CF4BB8"/>
    <w:rsid w:val="00D06687"/>
    <w:rsid w:val="00D15AA9"/>
    <w:rsid w:val="00D435E8"/>
    <w:rsid w:val="00D479A8"/>
    <w:rsid w:val="00D823F6"/>
    <w:rsid w:val="00DA68C0"/>
    <w:rsid w:val="00DB5128"/>
    <w:rsid w:val="00DB5396"/>
    <w:rsid w:val="00DC62FF"/>
    <w:rsid w:val="00DC7814"/>
    <w:rsid w:val="00DD4058"/>
    <w:rsid w:val="00DD48C0"/>
    <w:rsid w:val="00DE1140"/>
    <w:rsid w:val="00DE6364"/>
    <w:rsid w:val="00DF7C7D"/>
    <w:rsid w:val="00E0075F"/>
    <w:rsid w:val="00E1044B"/>
    <w:rsid w:val="00E23528"/>
    <w:rsid w:val="00E37F7D"/>
    <w:rsid w:val="00E503C4"/>
    <w:rsid w:val="00E6466A"/>
    <w:rsid w:val="00E64ACD"/>
    <w:rsid w:val="00E665C9"/>
    <w:rsid w:val="00EA22C3"/>
    <w:rsid w:val="00EA30C9"/>
    <w:rsid w:val="00EB2D31"/>
    <w:rsid w:val="00EB3DB5"/>
    <w:rsid w:val="00EC1A7E"/>
    <w:rsid w:val="00EC2231"/>
    <w:rsid w:val="00EC599B"/>
    <w:rsid w:val="00ED2BAA"/>
    <w:rsid w:val="00F436BB"/>
    <w:rsid w:val="00F517C0"/>
    <w:rsid w:val="00FA09A8"/>
    <w:rsid w:val="00FA2062"/>
    <w:rsid w:val="00FC2F2F"/>
    <w:rsid w:val="00FD19F6"/>
    <w:rsid w:val="00FD4ACB"/>
    <w:rsid w:val="00FF0AF1"/>
    <w:rsid w:val="00FF432B"/>
    <w:rsid w:val="02F62639"/>
    <w:rsid w:val="03F05163"/>
    <w:rsid w:val="0435B9C9"/>
    <w:rsid w:val="04B9EBEB"/>
    <w:rsid w:val="064ACD9D"/>
    <w:rsid w:val="071C8008"/>
    <w:rsid w:val="07B9231B"/>
    <w:rsid w:val="0C5E35F6"/>
    <w:rsid w:val="0EC865EA"/>
    <w:rsid w:val="105AAE3A"/>
    <w:rsid w:val="1184B1B1"/>
    <w:rsid w:val="14BC5273"/>
    <w:rsid w:val="16E54AD3"/>
    <w:rsid w:val="17CF46E5"/>
    <w:rsid w:val="1B2B93F7"/>
    <w:rsid w:val="1C9E2E30"/>
    <w:rsid w:val="1D9A1168"/>
    <w:rsid w:val="1E08FE28"/>
    <w:rsid w:val="1E4A0C5C"/>
    <w:rsid w:val="1EFA0750"/>
    <w:rsid w:val="2178FA67"/>
    <w:rsid w:val="2181AD1E"/>
    <w:rsid w:val="219AD57B"/>
    <w:rsid w:val="22B143B5"/>
    <w:rsid w:val="2427E5C2"/>
    <w:rsid w:val="25886483"/>
    <w:rsid w:val="25DD725A"/>
    <w:rsid w:val="26A9B20E"/>
    <w:rsid w:val="28DCC40F"/>
    <w:rsid w:val="2A789470"/>
    <w:rsid w:val="2A80430C"/>
    <w:rsid w:val="2DBAAACB"/>
    <w:rsid w:val="2EF9B37A"/>
    <w:rsid w:val="2FDF41BD"/>
    <w:rsid w:val="308A4034"/>
    <w:rsid w:val="340AA572"/>
    <w:rsid w:val="35F2245F"/>
    <w:rsid w:val="375F04FE"/>
    <w:rsid w:val="38DE1695"/>
    <w:rsid w:val="38FAD55F"/>
    <w:rsid w:val="4024695D"/>
    <w:rsid w:val="40392D86"/>
    <w:rsid w:val="40ECBEE7"/>
    <w:rsid w:val="4105E744"/>
    <w:rsid w:val="426BD07E"/>
    <w:rsid w:val="4284F8DB"/>
    <w:rsid w:val="4370CE48"/>
    <w:rsid w:val="44514107"/>
    <w:rsid w:val="45B3047D"/>
    <w:rsid w:val="473F41A1"/>
    <w:rsid w:val="4A76E263"/>
    <w:rsid w:val="4B2DD073"/>
    <w:rsid w:val="4C12B2C4"/>
    <w:rsid w:val="4DF23F2A"/>
    <w:rsid w:val="541DC4A9"/>
    <w:rsid w:val="57C363DD"/>
    <w:rsid w:val="59F0577A"/>
    <w:rsid w:val="5A5279C2"/>
    <w:rsid w:val="5B272BE0"/>
    <w:rsid w:val="5B9D87EA"/>
    <w:rsid w:val="5BE28D4E"/>
    <w:rsid w:val="6093971A"/>
    <w:rsid w:val="65830090"/>
    <w:rsid w:val="663E61FE"/>
    <w:rsid w:val="66C29420"/>
    <w:rsid w:val="677EFAAE"/>
    <w:rsid w:val="6963BF89"/>
    <w:rsid w:val="6A726A06"/>
    <w:rsid w:val="6AEEDF7C"/>
    <w:rsid w:val="6CA4F862"/>
    <w:rsid w:val="6D2518E1"/>
    <w:rsid w:val="75495323"/>
    <w:rsid w:val="76298451"/>
    <w:rsid w:val="7BD4B947"/>
    <w:rsid w:val="7D89BAFE"/>
    <w:rsid w:val="7F4D8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28B5E7"/>
  <w15:chartTrackingRefBased/>
  <w15:docId w15:val="{BF9290E7-00C3-8741-B261-8F5BFE55F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65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1D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53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39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31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3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3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3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3C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E636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865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1011</Words>
  <Characters>5769</Characters>
  <Application>Microsoft Office Word</Application>
  <DocSecurity>0</DocSecurity>
  <Lines>48</Lines>
  <Paragraphs>13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Helsinki University Hospital</Company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 Rahul</dc:creator>
  <cp:keywords/>
  <dc:description/>
  <cp:lastModifiedBy>Raj Rahul</cp:lastModifiedBy>
  <cp:revision>8</cp:revision>
  <dcterms:created xsi:type="dcterms:W3CDTF">2021-08-25T09:12:00Z</dcterms:created>
  <dcterms:modified xsi:type="dcterms:W3CDTF">2021-09-06T11:01:00Z</dcterms:modified>
</cp:coreProperties>
</file>