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AF4A" w14:textId="2D4E57E3" w:rsidR="00A8353D" w:rsidRDefault="00A8353D" w:rsidP="00A8353D">
      <w:pPr>
        <w:pStyle w:val="Rubrik1"/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Ne</w:t>
      </w:r>
      <w:r w:rsidRPr="001E0385">
        <w:rPr>
          <w:sz w:val="28"/>
          <w:szCs w:val="28"/>
          <w:lang w:val="en-US"/>
        </w:rPr>
        <w:t xml:space="preserve">urointensive care of traumatic brain injury </w:t>
      </w:r>
      <w:r>
        <w:rPr>
          <w:sz w:val="28"/>
          <w:szCs w:val="28"/>
          <w:lang w:val="en-US"/>
        </w:rPr>
        <w:t xml:space="preserve">in the elderly </w:t>
      </w:r>
      <w:r w:rsidRPr="001E0385">
        <w:rPr>
          <w:sz w:val="28"/>
          <w:szCs w:val="28"/>
          <w:lang w:val="en-US"/>
        </w:rPr>
        <w:t>– Age-specific secondary insult levels and optimal physiological levels to target needs to be defined.</w:t>
      </w:r>
    </w:p>
    <w:p w14:paraId="318E697F" w14:textId="7B7A6FFA" w:rsidR="00A8353D" w:rsidRDefault="00A8353D" w:rsidP="00A8353D">
      <w:pPr>
        <w:rPr>
          <w:lang w:val="en-US"/>
        </w:rPr>
      </w:pPr>
      <w:r>
        <w:rPr>
          <w:lang w:val="en-US"/>
        </w:rPr>
        <w:t xml:space="preserve">Acta </w:t>
      </w:r>
      <w:proofErr w:type="spellStart"/>
      <w:r w:rsidR="00EF6B98">
        <w:rPr>
          <w:lang w:val="en-US"/>
        </w:rPr>
        <w:t>Neurochirurgica</w:t>
      </w:r>
      <w:proofErr w:type="spellEnd"/>
    </w:p>
    <w:p w14:paraId="2326BD10" w14:textId="77777777" w:rsidR="00EF6B98" w:rsidRPr="00A8353D" w:rsidRDefault="00EF6B98" w:rsidP="00A8353D">
      <w:pPr>
        <w:rPr>
          <w:lang w:val="en-US"/>
        </w:rPr>
      </w:pPr>
    </w:p>
    <w:p w14:paraId="67648A8A" w14:textId="77777777" w:rsidR="00A8353D" w:rsidRPr="0060573F" w:rsidRDefault="00A8353D" w:rsidP="00A8353D">
      <w:pPr>
        <w:rPr>
          <w:lang w:val="en-US"/>
        </w:rPr>
      </w:pPr>
    </w:p>
    <w:p w14:paraId="1723B61D" w14:textId="202FD061" w:rsidR="00A8353D" w:rsidRPr="00651098" w:rsidRDefault="00A8353D" w:rsidP="00A8353D">
      <w:pPr>
        <w:pStyle w:val="Rubrik1"/>
        <w:spacing w:line="480" w:lineRule="auto"/>
        <w:rPr>
          <w:b w:val="0"/>
          <w:sz w:val="24"/>
          <w:szCs w:val="24"/>
          <w:lang w:val="en-GB"/>
        </w:rPr>
      </w:pPr>
      <w:r w:rsidRPr="001E0385">
        <w:rPr>
          <w:b w:val="0"/>
          <w:sz w:val="24"/>
          <w:szCs w:val="24"/>
          <w:lang w:val="en-US"/>
        </w:rPr>
        <w:t xml:space="preserve">Samuel Lenell, MD; Anders </w:t>
      </w:r>
      <w:proofErr w:type="spellStart"/>
      <w:r w:rsidRPr="001E0385">
        <w:rPr>
          <w:b w:val="0"/>
          <w:sz w:val="24"/>
          <w:szCs w:val="24"/>
          <w:lang w:val="en-US"/>
        </w:rPr>
        <w:t>Lewén</w:t>
      </w:r>
      <w:proofErr w:type="spellEnd"/>
      <w:r w:rsidRPr="001E0385">
        <w:rPr>
          <w:b w:val="0"/>
          <w:sz w:val="24"/>
          <w:szCs w:val="24"/>
          <w:lang w:val="en-US"/>
        </w:rPr>
        <w:t xml:space="preserve">, MD, PhD; Timothy Howells PhD; Per </w:t>
      </w:r>
      <w:proofErr w:type="spellStart"/>
      <w:r w:rsidRPr="001E0385">
        <w:rPr>
          <w:b w:val="0"/>
          <w:sz w:val="24"/>
          <w:szCs w:val="24"/>
          <w:lang w:val="en-US"/>
        </w:rPr>
        <w:t>Enblad</w:t>
      </w:r>
      <w:proofErr w:type="spellEnd"/>
      <w:r w:rsidRPr="001E0385">
        <w:rPr>
          <w:b w:val="0"/>
          <w:sz w:val="24"/>
          <w:szCs w:val="24"/>
          <w:lang w:val="en-US"/>
        </w:rPr>
        <w:t>, MD, PhD</w:t>
      </w:r>
      <w:r>
        <w:rPr>
          <w:b w:val="0"/>
          <w:sz w:val="24"/>
          <w:szCs w:val="24"/>
          <w:lang w:val="en-US"/>
        </w:rPr>
        <w:t>.</w:t>
      </w:r>
    </w:p>
    <w:p w14:paraId="500E322D" w14:textId="5CA48D01" w:rsidR="00A8353D" w:rsidRPr="00C6017E" w:rsidRDefault="00A8353D" w:rsidP="00A8353D">
      <w:pPr>
        <w:spacing w:line="480" w:lineRule="auto"/>
        <w:rPr>
          <w:lang w:val="en-US"/>
        </w:rPr>
      </w:pPr>
      <w:r w:rsidRPr="00C6017E">
        <w:rPr>
          <w:lang w:val="en-US"/>
        </w:rPr>
        <w:t>Department of Neuroscience/Neurosurgery, Section of Neurosurgery, Uppsala University,</w:t>
      </w:r>
      <w:r w:rsidR="00C201C2">
        <w:rPr>
          <w:lang w:val="en-US"/>
        </w:rPr>
        <w:t xml:space="preserve"> </w:t>
      </w:r>
      <w:r w:rsidRPr="00C6017E">
        <w:rPr>
          <w:lang w:val="en-US"/>
        </w:rPr>
        <w:t>Uppsala, Sweden.</w:t>
      </w:r>
    </w:p>
    <w:p w14:paraId="4BA7D8AA" w14:textId="77777777" w:rsidR="00A8353D" w:rsidRPr="00C6017E" w:rsidRDefault="00A8353D" w:rsidP="00A8353D">
      <w:pPr>
        <w:spacing w:line="480" w:lineRule="auto"/>
        <w:rPr>
          <w:lang w:val="en-US"/>
        </w:rPr>
      </w:pPr>
    </w:p>
    <w:p w14:paraId="012FD651" w14:textId="77777777" w:rsidR="00A8353D" w:rsidRPr="00C357B4" w:rsidRDefault="00A8353D" w:rsidP="00A8353D">
      <w:pPr>
        <w:spacing w:line="480" w:lineRule="auto"/>
        <w:rPr>
          <w:b/>
          <w:lang w:val="en-GB"/>
        </w:rPr>
      </w:pPr>
    </w:p>
    <w:p w14:paraId="233D8BC3" w14:textId="77777777" w:rsidR="00A8353D" w:rsidRPr="00C357B4" w:rsidRDefault="00A8353D" w:rsidP="00A8353D">
      <w:pPr>
        <w:spacing w:line="480" w:lineRule="auto"/>
        <w:rPr>
          <w:b/>
          <w:lang w:val="en-GB"/>
        </w:rPr>
      </w:pPr>
    </w:p>
    <w:p w14:paraId="0B27835F" w14:textId="77777777" w:rsidR="00A8353D" w:rsidRPr="00C357B4" w:rsidRDefault="00A8353D" w:rsidP="00A8353D">
      <w:pPr>
        <w:spacing w:line="480" w:lineRule="auto"/>
        <w:rPr>
          <w:b/>
          <w:lang w:val="en-GB"/>
        </w:rPr>
      </w:pPr>
    </w:p>
    <w:p w14:paraId="05E79617" w14:textId="65A43E9B" w:rsidR="00A8353D" w:rsidRDefault="00A8353D" w:rsidP="00A8353D">
      <w:pPr>
        <w:spacing w:line="480" w:lineRule="auto"/>
        <w:rPr>
          <w:b/>
          <w:lang w:val="en-GB"/>
        </w:rPr>
      </w:pPr>
    </w:p>
    <w:p w14:paraId="6902BBA3" w14:textId="28E55BAB" w:rsidR="00C7103B" w:rsidRDefault="00C7103B" w:rsidP="00A8353D">
      <w:pPr>
        <w:spacing w:line="480" w:lineRule="auto"/>
        <w:rPr>
          <w:b/>
          <w:lang w:val="en-GB"/>
        </w:rPr>
      </w:pPr>
    </w:p>
    <w:p w14:paraId="01FA87D7" w14:textId="0339F8FC" w:rsidR="00C7103B" w:rsidRDefault="00C7103B" w:rsidP="00A8353D">
      <w:pPr>
        <w:spacing w:line="480" w:lineRule="auto"/>
        <w:rPr>
          <w:b/>
          <w:lang w:val="en-GB"/>
        </w:rPr>
      </w:pPr>
    </w:p>
    <w:p w14:paraId="62117FAA" w14:textId="545B7C5C" w:rsidR="00C7103B" w:rsidRDefault="00C7103B" w:rsidP="00A8353D">
      <w:pPr>
        <w:spacing w:line="480" w:lineRule="auto"/>
        <w:rPr>
          <w:b/>
          <w:lang w:val="en-GB"/>
        </w:rPr>
      </w:pPr>
    </w:p>
    <w:p w14:paraId="5DCB3B55" w14:textId="77777777" w:rsidR="00C7103B" w:rsidRPr="00C357B4" w:rsidRDefault="00C7103B" w:rsidP="00A8353D">
      <w:pPr>
        <w:spacing w:line="480" w:lineRule="auto"/>
        <w:rPr>
          <w:b/>
          <w:lang w:val="en-GB"/>
        </w:rPr>
      </w:pPr>
    </w:p>
    <w:p w14:paraId="20759F86" w14:textId="77777777" w:rsidR="00A8353D" w:rsidRPr="00C357B4" w:rsidRDefault="00A8353D" w:rsidP="00A8353D">
      <w:pPr>
        <w:spacing w:line="480" w:lineRule="auto"/>
        <w:rPr>
          <w:b/>
          <w:lang w:val="en-GB"/>
        </w:rPr>
      </w:pPr>
    </w:p>
    <w:p w14:paraId="5B75AB7C" w14:textId="689E99F3" w:rsidR="00A8353D" w:rsidRPr="00611A83" w:rsidRDefault="0004507A" w:rsidP="00A8353D">
      <w:pPr>
        <w:spacing w:line="480" w:lineRule="auto"/>
        <w:rPr>
          <w:b/>
          <w:lang w:val="en-US"/>
        </w:rPr>
      </w:pPr>
      <w:r w:rsidRPr="00611A83">
        <w:rPr>
          <w:b/>
          <w:lang w:val="en-US"/>
        </w:rPr>
        <w:t>Corresponding author</w:t>
      </w:r>
    </w:p>
    <w:p w14:paraId="4C40A766" w14:textId="77777777" w:rsidR="00A8353D" w:rsidRPr="00C6017E" w:rsidRDefault="00A8353D" w:rsidP="00A8353D">
      <w:pPr>
        <w:spacing w:line="480" w:lineRule="auto"/>
        <w:rPr>
          <w:lang w:val="en-US"/>
        </w:rPr>
      </w:pPr>
      <w:r w:rsidRPr="00C6017E">
        <w:rPr>
          <w:lang w:val="en-US"/>
        </w:rPr>
        <w:t>Samuel Lenell, M.D.</w:t>
      </w:r>
    </w:p>
    <w:p w14:paraId="6762D310" w14:textId="77777777" w:rsidR="00A8353D" w:rsidRPr="00C6017E" w:rsidRDefault="00A8353D" w:rsidP="00A8353D">
      <w:pPr>
        <w:spacing w:line="480" w:lineRule="auto"/>
        <w:rPr>
          <w:u w:val="single"/>
          <w:lang w:val="en-US"/>
        </w:rPr>
      </w:pPr>
      <w:r w:rsidRPr="00C6017E">
        <w:rPr>
          <w:lang w:val="en-US"/>
        </w:rPr>
        <w:t>Department of Neuroscience, Section of Neurosurgery, Uppsala University</w:t>
      </w:r>
    </w:p>
    <w:p w14:paraId="5547F2F0" w14:textId="77777777" w:rsidR="00A8353D" w:rsidRPr="00FF31A0" w:rsidRDefault="00A8353D" w:rsidP="00A8353D">
      <w:pPr>
        <w:spacing w:line="480" w:lineRule="auto"/>
        <w:rPr>
          <w:lang w:val="en-GB"/>
        </w:rPr>
      </w:pPr>
      <w:r w:rsidRPr="00FF31A0">
        <w:rPr>
          <w:lang w:val="en-GB"/>
        </w:rPr>
        <w:t>Uppsala University Hospital</w:t>
      </w:r>
    </w:p>
    <w:p w14:paraId="443FD121" w14:textId="77777777" w:rsidR="00A8353D" w:rsidRPr="00FF31A0" w:rsidRDefault="00A8353D" w:rsidP="00A8353D">
      <w:pPr>
        <w:spacing w:line="480" w:lineRule="auto"/>
        <w:rPr>
          <w:lang w:val="en-GB"/>
        </w:rPr>
      </w:pPr>
      <w:r w:rsidRPr="00FF31A0">
        <w:rPr>
          <w:lang w:val="en-GB"/>
        </w:rPr>
        <w:t xml:space="preserve">SE-751 85 Uppsala </w:t>
      </w:r>
    </w:p>
    <w:p w14:paraId="2771C8C3" w14:textId="5C767FD1" w:rsidR="00A8353D" w:rsidRPr="00611A83" w:rsidRDefault="00A8353D" w:rsidP="00611A83">
      <w:pPr>
        <w:spacing w:line="480" w:lineRule="auto"/>
        <w:rPr>
          <w:lang w:val="en-GB"/>
        </w:rPr>
      </w:pPr>
      <w:r w:rsidRPr="00592875">
        <w:rPr>
          <w:lang w:val="en-GB"/>
        </w:rPr>
        <w:t>samuel.lenell@neuro.u</w:t>
      </w:r>
      <w:r>
        <w:rPr>
          <w:lang w:val="en-GB"/>
        </w:rPr>
        <w:t>u.se</w:t>
      </w:r>
      <w:r>
        <w:rPr>
          <w:b/>
          <w:lang w:val="en-US"/>
        </w:rPr>
        <w:br w:type="page"/>
      </w:r>
    </w:p>
    <w:p w14:paraId="3D4D007A" w14:textId="6B1937BA" w:rsidR="00E8751E" w:rsidRPr="00A117BF" w:rsidRDefault="00611A83" w:rsidP="00CB2F20">
      <w:pPr>
        <w:spacing w:line="480" w:lineRule="auto"/>
        <w:rPr>
          <w:bCs/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="00466BCC">
        <w:rPr>
          <w:b/>
          <w:lang w:val="en-US"/>
        </w:rPr>
        <w:t>information</w:t>
      </w:r>
      <w:r w:rsidR="00E8751E" w:rsidRPr="00C6017E">
        <w:rPr>
          <w:b/>
          <w:lang w:val="en-US"/>
        </w:rPr>
        <w:t xml:space="preserve"> 1</w:t>
      </w:r>
      <w:r w:rsidR="00A117BF">
        <w:rPr>
          <w:b/>
          <w:lang w:val="en-US"/>
        </w:rPr>
        <w:t xml:space="preserve">. </w:t>
      </w:r>
      <w:r w:rsidR="002F5F0C">
        <w:rPr>
          <w:bCs/>
          <w:lang w:val="en-US"/>
        </w:rPr>
        <w:t>Age</w:t>
      </w:r>
      <w:r w:rsidR="00A117BF">
        <w:rPr>
          <w:bCs/>
          <w:lang w:val="en-US"/>
        </w:rPr>
        <w:t xml:space="preserve"> </w:t>
      </w:r>
      <w:r w:rsidR="002F5F0C">
        <w:rPr>
          <w:bCs/>
          <w:lang w:val="en-US"/>
        </w:rPr>
        <w:t>distribution</w:t>
      </w:r>
    </w:p>
    <w:p w14:paraId="4E181FB0" w14:textId="746686C6" w:rsidR="000A6DC7" w:rsidRPr="00C6017E" w:rsidRDefault="003A4520" w:rsidP="00CB2F20">
      <w:pPr>
        <w:spacing w:line="480" w:lineRule="auto"/>
        <w:rPr>
          <w:b/>
          <w:lang w:val="en-US"/>
        </w:rPr>
      </w:pPr>
      <w:r w:rsidRPr="00C6017E">
        <w:rPr>
          <w:noProof/>
          <w:lang w:val="en-US" w:eastAsia="en-US"/>
        </w:rPr>
        <w:drawing>
          <wp:inline distT="0" distB="0" distL="0" distR="0" wp14:anchorId="10FBD182" wp14:editId="6EBF1072">
            <wp:extent cx="5760720" cy="3456305"/>
            <wp:effectExtent l="0" t="0" r="0" b="0"/>
            <wp:docPr id="2" name="Diagram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A82FDAD" w14:textId="27BAF510" w:rsidR="00FD4937" w:rsidRDefault="00FD4937">
      <w:pPr>
        <w:spacing w:after="160" w:line="259" w:lineRule="auto"/>
        <w:rPr>
          <w:lang w:val="en-US"/>
        </w:rPr>
      </w:pPr>
    </w:p>
    <w:sectPr w:rsidR="00FD4937" w:rsidSect="00631E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76D5" w14:textId="77777777" w:rsidR="00D618F5" w:rsidRDefault="00D618F5" w:rsidP="00D61CE3">
      <w:r>
        <w:separator/>
      </w:r>
    </w:p>
  </w:endnote>
  <w:endnote w:type="continuationSeparator" w:id="0">
    <w:p w14:paraId="5753C723" w14:textId="77777777" w:rsidR="00D618F5" w:rsidRDefault="00D618F5" w:rsidP="00D6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D450" w14:textId="77777777" w:rsidR="00D618F5" w:rsidRDefault="00D618F5" w:rsidP="00D61CE3">
      <w:r>
        <w:separator/>
      </w:r>
    </w:p>
  </w:footnote>
  <w:footnote w:type="continuationSeparator" w:id="0">
    <w:p w14:paraId="4EE17818" w14:textId="77777777" w:rsidR="00D618F5" w:rsidRDefault="00D618F5" w:rsidP="00D61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45D6"/>
    <w:multiLevelType w:val="hybridMultilevel"/>
    <w:tmpl w:val="16B6A582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73BB"/>
    <w:multiLevelType w:val="hybridMultilevel"/>
    <w:tmpl w:val="113ECF60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C0CA7"/>
    <w:multiLevelType w:val="hybridMultilevel"/>
    <w:tmpl w:val="CE4A6CCE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sv-SE" w:vendorID="64" w:dllVersion="4096" w:nlCheck="1" w:checkStyle="0"/>
  <w:activeWritingStyle w:appName="MSWord" w:lang="en-GB" w:vendorID="64" w:dllVersion="4096" w:nlCheck="1" w:checkStyle="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5E"/>
    <w:rsid w:val="0000043F"/>
    <w:rsid w:val="00002DED"/>
    <w:rsid w:val="00003351"/>
    <w:rsid w:val="0000409F"/>
    <w:rsid w:val="00005E60"/>
    <w:rsid w:val="00006425"/>
    <w:rsid w:val="00007C0D"/>
    <w:rsid w:val="000102C1"/>
    <w:rsid w:val="0001091F"/>
    <w:rsid w:val="00011766"/>
    <w:rsid w:val="0001302E"/>
    <w:rsid w:val="00014E59"/>
    <w:rsid w:val="00015266"/>
    <w:rsid w:val="00017353"/>
    <w:rsid w:val="00020251"/>
    <w:rsid w:val="0002323C"/>
    <w:rsid w:val="00024C13"/>
    <w:rsid w:val="0002509A"/>
    <w:rsid w:val="00025529"/>
    <w:rsid w:val="000266BB"/>
    <w:rsid w:val="00031164"/>
    <w:rsid w:val="00031EF7"/>
    <w:rsid w:val="000348E8"/>
    <w:rsid w:val="00035DEE"/>
    <w:rsid w:val="00036172"/>
    <w:rsid w:val="00041A3C"/>
    <w:rsid w:val="00042086"/>
    <w:rsid w:val="0004469F"/>
    <w:rsid w:val="00044957"/>
    <w:rsid w:val="0004507A"/>
    <w:rsid w:val="000469AB"/>
    <w:rsid w:val="00047CE1"/>
    <w:rsid w:val="00051E29"/>
    <w:rsid w:val="00053ED3"/>
    <w:rsid w:val="000559E2"/>
    <w:rsid w:val="000567D1"/>
    <w:rsid w:val="0005691F"/>
    <w:rsid w:val="00057249"/>
    <w:rsid w:val="0006028D"/>
    <w:rsid w:val="0006080B"/>
    <w:rsid w:val="00063408"/>
    <w:rsid w:val="00063894"/>
    <w:rsid w:val="00063D74"/>
    <w:rsid w:val="00073ECE"/>
    <w:rsid w:val="0007678C"/>
    <w:rsid w:val="00077B72"/>
    <w:rsid w:val="00080FD7"/>
    <w:rsid w:val="0008155F"/>
    <w:rsid w:val="000824BC"/>
    <w:rsid w:val="0008306A"/>
    <w:rsid w:val="00083B0F"/>
    <w:rsid w:val="00085A44"/>
    <w:rsid w:val="00086974"/>
    <w:rsid w:val="00086A03"/>
    <w:rsid w:val="0009132F"/>
    <w:rsid w:val="000926AC"/>
    <w:rsid w:val="00092BB7"/>
    <w:rsid w:val="00093E0C"/>
    <w:rsid w:val="00094657"/>
    <w:rsid w:val="000948CF"/>
    <w:rsid w:val="0009544B"/>
    <w:rsid w:val="00096CD3"/>
    <w:rsid w:val="00096EF7"/>
    <w:rsid w:val="000971D6"/>
    <w:rsid w:val="0009737A"/>
    <w:rsid w:val="00097932"/>
    <w:rsid w:val="000A0A8D"/>
    <w:rsid w:val="000A3513"/>
    <w:rsid w:val="000A5D04"/>
    <w:rsid w:val="000A608C"/>
    <w:rsid w:val="000A6DC7"/>
    <w:rsid w:val="000B0333"/>
    <w:rsid w:val="000B281A"/>
    <w:rsid w:val="000B28ED"/>
    <w:rsid w:val="000B32DD"/>
    <w:rsid w:val="000B359B"/>
    <w:rsid w:val="000B4743"/>
    <w:rsid w:val="000B5661"/>
    <w:rsid w:val="000B5C10"/>
    <w:rsid w:val="000B65CE"/>
    <w:rsid w:val="000C32DA"/>
    <w:rsid w:val="000C3F1E"/>
    <w:rsid w:val="000C5F59"/>
    <w:rsid w:val="000C5FF3"/>
    <w:rsid w:val="000C7D50"/>
    <w:rsid w:val="000D0278"/>
    <w:rsid w:val="000D1371"/>
    <w:rsid w:val="000D1702"/>
    <w:rsid w:val="000D1A3D"/>
    <w:rsid w:val="000D2A23"/>
    <w:rsid w:val="000D6615"/>
    <w:rsid w:val="000D6945"/>
    <w:rsid w:val="000E03DE"/>
    <w:rsid w:val="000E0995"/>
    <w:rsid w:val="000E1E24"/>
    <w:rsid w:val="000E24CF"/>
    <w:rsid w:val="000E27E5"/>
    <w:rsid w:val="000E2C14"/>
    <w:rsid w:val="000E31FF"/>
    <w:rsid w:val="000E64D8"/>
    <w:rsid w:val="000E7146"/>
    <w:rsid w:val="000F05C6"/>
    <w:rsid w:val="000F4B9F"/>
    <w:rsid w:val="000F5D9F"/>
    <w:rsid w:val="00100C6A"/>
    <w:rsid w:val="001010DD"/>
    <w:rsid w:val="00105CCA"/>
    <w:rsid w:val="00110494"/>
    <w:rsid w:val="00111B4D"/>
    <w:rsid w:val="001123FF"/>
    <w:rsid w:val="00114D46"/>
    <w:rsid w:val="0011575D"/>
    <w:rsid w:val="001167F3"/>
    <w:rsid w:val="0011753A"/>
    <w:rsid w:val="00117B7B"/>
    <w:rsid w:val="001214FB"/>
    <w:rsid w:val="00122ACD"/>
    <w:rsid w:val="0012435F"/>
    <w:rsid w:val="00124753"/>
    <w:rsid w:val="001330DE"/>
    <w:rsid w:val="00134F10"/>
    <w:rsid w:val="001356BD"/>
    <w:rsid w:val="0013587B"/>
    <w:rsid w:val="00137B58"/>
    <w:rsid w:val="00137DDC"/>
    <w:rsid w:val="00140115"/>
    <w:rsid w:val="00141FF9"/>
    <w:rsid w:val="00144D23"/>
    <w:rsid w:val="00145170"/>
    <w:rsid w:val="001460B7"/>
    <w:rsid w:val="00150A49"/>
    <w:rsid w:val="00151695"/>
    <w:rsid w:val="00152D0E"/>
    <w:rsid w:val="00153832"/>
    <w:rsid w:val="00153C45"/>
    <w:rsid w:val="00153D20"/>
    <w:rsid w:val="00154869"/>
    <w:rsid w:val="00154C3D"/>
    <w:rsid w:val="001555A3"/>
    <w:rsid w:val="00161EB4"/>
    <w:rsid w:val="00162354"/>
    <w:rsid w:val="001624F3"/>
    <w:rsid w:val="0016381E"/>
    <w:rsid w:val="00163AEE"/>
    <w:rsid w:val="001644C4"/>
    <w:rsid w:val="0016536F"/>
    <w:rsid w:val="00165D55"/>
    <w:rsid w:val="00167B24"/>
    <w:rsid w:val="0017684B"/>
    <w:rsid w:val="001812A8"/>
    <w:rsid w:val="001843AB"/>
    <w:rsid w:val="00187CEA"/>
    <w:rsid w:val="00190940"/>
    <w:rsid w:val="00190E45"/>
    <w:rsid w:val="00192EEF"/>
    <w:rsid w:val="0019325C"/>
    <w:rsid w:val="00193A9D"/>
    <w:rsid w:val="00194EC2"/>
    <w:rsid w:val="0019523B"/>
    <w:rsid w:val="00195CAE"/>
    <w:rsid w:val="00197118"/>
    <w:rsid w:val="001A1BAB"/>
    <w:rsid w:val="001A2773"/>
    <w:rsid w:val="001A3417"/>
    <w:rsid w:val="001A4448"/>
    <w:rsid w:val="001A4477"/>
    <w:rsid w:val="001A5903"/>
    <w:rsid w:val="001B351E"/>
    <w:rsid w:val="001B368A"/>
    <w:rsid w:val="001B4FC4"/>
    <w:rsid w:val="001B62B6"/>
    <w:rsid w:val="001B6920"/>
    <w:rsid w:val="001B7735"/>
    <w:rsid w:val="001B7875"/>
    <w:rsid w:val="001C2209"/>
    <w:rsid w:val="001C2E88"/>
    <w:rsid w:val="001C34E6"/>
    <w:rsid w:val="001C3F39"/>
    <w:rsid w:val="001C5211"/>
    <w:rsid w:val="001C568E"/>
    <w:rsid w:val="001D2BD1"/>
    <w:rsid w:val="001D37C3"/>
    <w:rsid w:val="001D3F4A"/>
    <w:rsid w:val="001D49E8"/>
    <w:rsid w:val="001D57A2"/>
    <w:rsid w:val="001D5D3E"/>
    <w:rsid w:val="001D5E38"/>
    <w:rsid w:val="001D7EA6"/>
    <w:rsid w:val="001E0385"/>
    <w:rsid w:val="001E0E3D"/>
    <w:rsid w:val="001E1739"/>
    <w:rsid w:val="001E3677"/>
    <w:rsid w:val="001E5E77"/>
    <w:rsid w:val="001F0D74"/>
    <w:rsid w:val="001F1C25"/>
    <w:rsid w:val="001F3F3A"/>
    <w:rsid w:val="001F4B31"/>
    <w:rsid w:val="001F58CA"/>
    <w:rsid w:val="001F7364"/>
    <w:rsid w:val="001F79FD"/>
    <w:rsid w:val="00200D1D"/>
    <w:rsid w:val="00203327"/>
    <w:rsid w:val="00205028"/>
    <w:rsid w:val="00205BE2"/>
    <w:rsid w:val="00210345"/>
    <w:rsid w:val="0021176A"/>
    <w:rsid w:val="00213355"/>
    <w:rsid w:val="00213828"/>
    <w:rsid w:val="00215B16"/>
    <w:rsid w:val="00216232"/>
    <w:rsid w:val="00221F24"/>
    <w:rsid w:val="002220A1"/>
    <w:rsid w:val="00222AFE"/>
    <w:rsid w:val="00222D38"/>
    <w:rsid w:val="00224374"/>
    <w:rsid w:val="00224A4A"/>
    <w:rsid w:val="00225FE3"/>
    <w:rsid w:val="00226184"/>
    <w:rsid w:val="00226257"/>
    <w:rsid w:val="00230384"/>
    <w:rsid w:val="00234C52"/>
    <w:rsid w:val="00235699"/>
    <w:rsid w:val="002424FC"/>
    <w:rsid w:val="0024292E"/>
    <w:rsid w:val="002432F8"/>
    <w:rsid w:val="00243428"/>
    <w:rsid w:val="002441DB"/>
    <w:rsid w:val="002446B3"/>
    <w:rsid w:val="00244BD7"/>
    <w:rsid w:val="002500CC"/>
    <w:rsid w:val="00253C1C"/>
    <w:rsid w:val="00253CAD"/>
    <w:rsid w:val="00255598"/>
    <w:rsid w:val="0025624B"/>
    <w:rsid w:val="00256AA6"/>
    <w:rsid w:val="00260280"/>
    <w:rsid w:val="00262B83"/>
    <w:rsid w:val="00263776"/>
    <w:rsid w:val="0026495E"/>
    <w:rsid w:val="00265A39"/>
    <w:rsid w:val="00265AAF"/>
    <w:rsid w:val="00266EFA"/>
    <w:rsid w:val="00267E47"/>
    <w:rsid w:val="0027019E"/>
    <w:rsid w:val="002761CF"/>
    <w:rsid w:val="00276B10"/>
    <w:rsid w:val="0027716E"/>
    <w:rsid w:val="00277D5F"/>
    <w:rsid w:val="00280433"/>
    <w:rsid w:val="00280F89"/>
    <w:rsid w:val="00282245"/>
    <w:rsid w:val="0028264F"/>
    <w:rsid w:val="0028468C"/>
    <w:rsid w:val="002849D5"/>
    <w:rsid w:val="00286958"/>
    <w:rsid w:val="0029124E"/>
    <w:rsid w:val="0029306F"/>
    <w:rsid w:val="0029433F"/>
    <w:rsid w:val="00295260"/>
    <w:rsid w:val="00295675"/>
    <w:rsid w:val="00295BF6"/>
    <w:rsid w:val="00297150"/>
    <w:rsid w:val="00297165"/>
    <w:rsid w:val="00297AF5"/>
    <w:rsid w:val="002A0D15"/>
    <w:rsid w:val="002A3F69"/>
    <w:rsid w:val="002A4011"/>
    <w:rsid w:val="002A5E29"/>
    <w:rsid w:val="002A7496"/>
    <w:rsid w:val="002B3171"/>
    <w:rsid w:val="002B34B3"/>
    <w:rsid w:val="002B34EE"/>
    <w:rsid w:val="002B3697"/>
    <w:rsid w:val="002B4887"/>
    <w:rsid w:val="002B5575"/>
    <w:rsid w:val="002B575A"/>
    <w:rsid w:val="002B5D3B"/>
    <w:rsid w:val="002B6D85"/>
    <w:rsid w:val="002C0FFB"/>
    <w:rsid w:val="002C42C4"/>
    <w:rsid w:val="002C4DC9"/>
    <w:rsid w:val="002C534E"/>
    <w:rsid w:val="002C6263"/>
    <w:rsid w:val="002C6E36"/>
    <w:rsid w:val="002D15EA"/>
    <w:rsid w:val="002D1959"/>
    <w:rsid w:val="002D6328"/>
    <w:rsid w:val="002D7AB7"/>
    <w:rsid w:val="002D7CFE"/>
    <w:rsid w:val="002E37D0"/>
    <w:rsid w:val="002E45A6"/>
    <w:rsid w:val="002E593E"/>
    <w:rsid w:val="002E5EE4"/>
    <w:rsid w:val="002E6706"/>
    <w:rsid w:val="002E7D02"/>
    <w:rsid w:val="002E7F79"/>
    <w:rsid w:val="002E7FDA"/>
    <w:rsid w:val="002F00FF"/>
    <w:rsid w:val="002F1186"/>
    <w:rsid w:val="002F1F13"/>
    <w:rsid w:val="002F202F"/>
    <w:rsid w:val="002F248D"/>
    <w:rsid w:val="002F338A"/>
    <w:rsid w:val="002F56C4"/>
    <w:rsid w:val="002F5E1B"/>
    <w:rsid w:val="002F5F0C"/>
    <w:rsid w:val="002F75F5"/>
    <w:rsid w:val="002F77C8"/>
    <w:rsid w:val="00300276"/>
    <w:rsid w:val="00300764"/>
    <w:rsid w:val="0030106F"/>
    <w:rsid w:val="003011E1"/>
    <w:rsid w:val="0030527B"/>
    <w:rsid w:val="00306376"/>
    <w:rsid w:val="00306684"/>
    <w:rsid w:val="00306E32"/>
    <w:rsid w:val="0030733C"/>
    <w:rsid w:val="003100EE"/>
    <w:rsid w:val="0031106D"/>
    <w:rsid w:val="0031229D"/>
    <w:rsid w:val="00312EA3"/>
    <w:rsid w:val="0031339D"/>
    <w:rsid w:val="00320B65"/>
    <w:rsid w:val="00321E0C"/>
    <w:rsid w:val="00323BCB"/>
    <w:rsid w:val="0032431B"/>
    <w:rsid w:val="00324A22"/>
    <w:rsid w:val="003266B9"/>
    <w:rsid w:val="00331402"/>
    <w:rsid w:val="00332119"/>
    <w:rsid w:val="003329D1"/>
    <w:rsid w:val="003356B4"/>
    <w:rsid w:val="003367BF"/>
    <w:rsid w:val="003377C8"/>
    <w:rsid w:val="003379E2"/>
    <w:rsid w:val="00340221"/>
    <w:rsid w:val="003402A6"/>
    <w:rsid w:val="00340D51"/>
    <w:rsid w:val="00341226"/>
    <w:rsid w:val="00343016"/>
    <w:rsid w:val="00343BBB"/>
    <w:rsid w:val="0034500E"/>
    <w:rsid w:val="003455B2"/>
    <w:rsid w:val="00346091"/>
    <w:rsid w:val="003465EE"/>
    <w:rsid w:val="00347599"/>
    <w:rsid w:val="003476AF"/>
    <w:rsid w:val="00350058"/>
    <w:rsid w:val="0035094D"/>
    <w:rsid w:val="00350C8A"/>
    <w:rsid w:val="00350EF0"/>
    <w:rsid w:val="0035296E"/>
    <w:rsid w:val="00352FFE"/>
    <w:rsid w:val="00354C74"/>
    <w:rsid w:val="00357917"/>
    <w:rsid w:val="003615C3"/>
    <w:rsid w:val="00361952"/>
    <w:rsid w:val="00362E29"/>
    <w:rsid w:val="00363D45"/>
    <w:rsid w:val="003646EF"/>
    <w:rsid w:val="003662C2"/>
    <w:rsid w:val="00366DE3"/>
    <w:rsid w:val="0037136B"/>
    <w:rsid w:val="00372690"/>
    <w:rsid w:val="00373644"/>
    <w:rsid w:val="00377E3D"/>
    <w:rsid w:val="00380C3D"/>
    <w:rsid w:val="00381C22"/>
    <w:rsid w:val="00383317"/>
    <w:rsid w:val="0038775D"/>
    <w:rsid w:val="00391AD1"/>
    <w:rsid w:val="00391E18"/>
    <w:rsid w:val="00392D85"/>
    <w:rsid w:val="0039419A"/>
    <w:rsid w:val="0039600F"/>
    <w:rsid w:val="003974C5"/>
    <w:rsid w:val="00397A52"/>
    <w:rsid w:val="003A0A28"/>
    <w:rsid w:val="003A3349"/>
    <w:rsid w:val="003A4520"/>
    <w:rsid w:val="003B47FA"/>
    <w:rsid w:val="003B7C92"/>
    <w:rsid w:val="003C10F0"/>
    <w:rsid w:val="003C2F73"/>
    <w:rsid w:val="003C4AC0"/>
    <w:rsid w:val="003C52CA"/>
    <w:rsid w:val="003C70A4"/>
    <w:rsid w:val="003D17C5"/>
    <w:rsid w:val="003D1C1B"/>
    <w:rsid w:val="003D214E"/>
    <w:rsid w:val="003D2F26"/>
    <w:rsid w:val="003D3C22"/>
    <w:rsid w:val="003D3E45"/>
    <w:rsid w:val="003D3F0E"/>
    <w:rsid w:val="003D4C7A"/>
    <w:rsid w:val="003D68C7"/>
    <w:rsid w:val="003E1602"/>
    <w:rsid w:val="003E1CC9"/>
    <w:rsid w:val="003E2A6E"/>
    <w:rsid w:val="003E4ED3"/>
    <w:rsid w:val="003E59CE"/>
    <w:rsid w:val="003E637F"/>
    <w:rsid w:val="003F03CE"/>
    <w:rsid w:val="003F088F"/>
    <w:rsid w:val="003F090B"/>
    <w:rsid w:val="003F0AB1"/>
    <w:rsid w:val="003F0DA4"/>
    <w:rsid w:val="003F29B3"/>
    <w:rsid w:val="003F42C9"/>
    <w:rsid w:val="003F5B14"/>
    <w:rsid w:val="003F625B"/>
    <w:rsid w:val="003F6F83"/>
    <w:rsid w:val="00400445"/>
    <w:rsid w:val="00401F3D"/>
    <w:rsid w:val="00402A8C"/>
    <w:rsid w:val="004049EA"/>
    <w:rsid w:val="00406913"/>
    <w:rsid w:val="00410859"/>
    <w:rsid w:val="00410E76"/>
    <w:rsid w:val="00412F06"/>
    <w:rsid w:val="00414484"/>
    <w:rsid w:val="00414C3D"/>
    <w:rsid w:val="00414E1D"/>
    <w:rsid w:val="00421512"/>
    <w:rsid w:val="00423FD3"/>
    <w:rsid w:val="00426A8D"/>
    <w:rsid w:val="00426E97"/>
    <w:rsid w:val="00430C82"/>
    <w:rsid w:val="004311D2"/>
    <w:rsid w:val="00432BC2"/>
    <w:rsid w:val="004342E6"/>
    <w:rsid w:val="00434664"/>
    <w:rsid w:val="004349F8"/>
    <w:rsid w:val="00435635"/>
    <w:rsid w:val="004404D3"/>
    <w:rsid w:val="004420C8"/>
    <w:rsid w:val="0044379C"/>
    <w:rsid w:val="00443EDC"/>
    <w:rsid w:val="00447834"/>
    <w:rsid w:val="00453C59"/>
    <w:rsid w:val="004550CC"/>
    <w:rsid w:val="00455733"/>
    <w:rsid w:val="00457555"/>
    <w:rsid w:val="00457BCF"/>
    <w:rsid w:val="00461E2F"/>
    <w:rsid w:val="00466B66"/>
    <w:rsid w:val="00466BCC"/>
    <w:rsid w:val="00467943"/>
    <w:rsid w:val="00470E30"/>
    <w:rsid w:val="004744B0"/>
    <w:rsid w:val="0047524D"/>
    <w:rsid w:val="00475C94"/>
    <w:rsid w:val="00480309"/>
    <w:rsid w:val="00481491"/>
    <w:rsid w:val="0048169A"/>
    <w:rsid w:val="00482287"/>
    <w:rsid w:val="00482406"/>
    <w:rsid w:val="00483009"/>
    <w:rsid w:val="004846ED"/>
    <w:rsid w:val="0048678C"/>
    <w:rsid w:val="0048766F"/>
    <w:rsid w:val="00492307"/>
    <w:rsid w:val="00494F70"/>
    <w:rsid w:val="0049640B"/>
    <w:rsid w:val="00496B54"/>
    <w:rsid w:val="00497834"/>
    <w:rsid w:val="004A16C3"/>
    <w:rsid w:val="004A184B"/>
    <w:rsid w:val="004A1DF1"/>
    <w:rsid w:val="004A307B"/>
    <w:rsid w:val="004A3137"/>
    <w:rsid w:val="004A3863"/>
    <w:rsid w:val="004B0ACA"/>
    <w:rsid w:val="004B132B"/>
    <w:rsid w:val="004B1377"/>
    <w:rsid w:val="004B200C"/>
    <w:rsid w:val="004B26B6"/>
    <w:rsid w:val="004B37B6"/>
    <w:rsid w:val="004B41F1"/>
    <w:rsid w:val="004B4EB1"/>
    <w:rsid w:val="004B679A"/>
    <w:rsid w:val="004C25F1"/>
    <w:rsid w:val="004C263C"/>
    <w:rsid w:val="004C36F5"/>
    <w:rsid w:val="004C3E8F"/>
    <w:rsid w:val="004C628D"/>
    <w:rsid w:val="004D09EF"/>
    <w:rsid w:val="004D12A3"/>
    <w:rsid w:val="004D3065"/>
    <w:rsid w:val="004D49C6"/>
    <w:rsid w:val="004D4DA8"/>
    <w:rsid w:val="004D4DFB"/>
    <w:rsid w:val="004D5003"/>
    <w:rsid w:val="004D55AD"/>
    <w:rsid w:val="004E0208"/>
    <w:rsid w:val="004E20FC"/>
    <w:rsid w:val="004E20FF"/>
    <w:rsid w:val="004E4725"/>
    <w:rsid w:val="004E6AF1"/>
    <w:rsid w:val="004E6C2E"/>
    <w:rsid w:val="004E73A7"/>
    <w:rsid w:val="004F2481"/>
    <w:rsid w:val="004F25CA"/>
    <w:rsid w:val="004F4179"/>
    <w:rsid w:val="004F5A75"/>
    <w:rsid w:val="004F60AC"/>
    <w:rsid w:val="005000EE"/>
    <w:rsid w:val="0050141E"/>
    <w:rsid w:val="00502D58"/>
    <w:rsid w:val="00503B10"/>
    <w:rsid w:val="00504D0A"/>
    <w:rsid w:val="0050551C"/>
    <w:rsid w:val="00506048"/>
    <w:rsid w:val="00506628"/>
    <w:rsid w:val="00506954"/>
    <w:rsid w:val="005105E7"/>
    <w:rsid w:val="005123B8"/>
    <w:rsid w:val="00515238"/>
    <w:rsid w:val="00515854"/>
    <w:rsid w:val="00517C9C"/>
    <w:rsid w:val="005208D7"/>
    <w:rsid w:val="005219DE"/>
    <w:rsid w:val="005224CD"/>
    <w:rsid w:val="00522DD7"/>
    <w:rsid w:val="005232A6"/>
    <w:rsid w:val="005245C3"/>
    <w:rsid w:val="00524752"/>
    <w:rsid w:val="00526043"/>
    <w:rsid w:val="005266AB"/>
    <w:rsid w:val="00527963"/>
    <w:rsid w:val="00530A96"/>
    <w:rsid w:val="0053154A"/>
    <w:rsid w:val="00531864"/>
    <w:rsid w:val="00533B68"/>
    <w:rsid w:val="00533E98"/>
    <w:rsid w:val="005340B5"/>
    <w:rsid w:val="005356F0"/>
    <w:rsid w:val="00535838"/>
    <w:rsid w:val="00536B58"/>
    <w:rsid w:val="005372B6"/>
    <w:rsid w:val="00537A6F"/>
    <w:rsid w:val="00537E1A"/>
    <w:rsid w:val="00540A19"/>
    <w:rsid w:val="0054162C"/>
    <w:rsid w:val="00542082"/>
    <w:rsid w:val="00542825"/>
    <w:rsid w:val="00542D97"/>
    <w:rsid w:val="00546356"/>
    <w:rsid w:val="005468D1"/>
    <w:rsid w:val="00546B0C"/>
    <w:rsid w:val="005501EB"/>
    <w:rsid w:val="0055031A"/>
    <w:rsid w:val="0055287D"/>
    <w:rsid w:val="00553368"/>
    <w:rsid w:val="0055362D"/>
    <w:rsid w:val="005539BD"/>
    <w:rsid w:val="00554AA3"/>
    <w:rsid w:val="0055775E"/>
    <w:rsid w:val="00557C22"/>
    <w:rsid w:val="005608FD"/>
    <w:rsid w:val="005612A8"/>
    <w:rsid w:val="00561413"/>
    <w:rsid w:val="005672C7"/>
    <w:rsid w:val="00570BCB"/>
    <w:rsid w:val="005713E0"/>
    <w:rsid w:val="0057145B"/>
    <w:rsid w:val="00572A52"/>
    <w:rsid w:val="0057389A"/>
    <w:rsid w:val="00574622"/>
    <w:rsid w:val="00576E40"/>
    <w:rsid w:val="00584ACB"/>
    <w:rsid w:val="00586FB1"/>
    <w:rsid w:val="0058726B"/>
    <w:rsid w:val="00591230"/>
    <w:rsid w:val="00591AFB"/>
    <w:rsid w:val="00592875"/>
    <w:rsid w:val="005928EC"/>
    <w:rsid w:val="00592908"/>
    <w:rsid w:val="00593FDC"/>
    <w:rsid w:val="0059547F"/>
    <w:rsid w:val="00595BE1"/>
    <w:rsid w:val="00595E0E"/>
    <w:rsid w:val="00595F45"/>
    <w:rsid w:val="00597AD4"/>
    <w:rsid w:val="00597EE6"/>
    <w:rsid w:val="005A02FA"/>
    <w:rsid w:val="005A10F7"/>
    <w:rsid w:val="005A26B8"/>
    <w:rsid w:val="005A28F4"/>
    <w:rsid w:val="005A5A77"/>
    <w:rsid w:val="005A7B62"/>
    <w:rsid w:val="005B1149"/>
    <w:rsid w:val="005B1513"/>
    <w:rsid w:val="005B1D36"/>
    <w:rsid w:val="005B30A4"/>
    <w:rsid w:val="005B3F69"/>
    <w:rsid w:val="005B3FAA"/>
    <w:rsid w:val="005B423E"/>
    <w:rsid w:val="005B4877"/>
    <w:rsid w:val="005B5888"/>
    <w:rsid w:val="005C0C67"/>
    <w:rsid w:val="005C0D42"/>
    <w:rsid w:val="005C1AF5"/>
    <w:rsid w:val="005C58EE"/>
    <w:rsid w:val="005C63A7"/>
    <w:rsid w:val="005C685C"/>
    <w:rsid w:val="005D07C1"/>
    <w:rsid w:val="005D097D"/>
    <w:rsid w:val="005D1E61"/>
    <w:rsid w:val="005D283F"/>
    <w:rsid w:val="005D317D"/>
    <w:rsid w:val="005D3328"/>
    <w:rsid w:val="005D3A7E"/>
    <w:rsid w:val="005D59FE"/>
    <w:rsid w:val="005D68E2"/>
    <w:rsid w:val="005D776B"/>
    <w:rsid w:val="005D798E"/>
    <w:rsid w:val="005E0BC9"/>
    <w:rsid w:val="005E126B"/>
    <w:rsid w:val="005E3D1F"/>
    <w:rsid w:val="005E40BF"/>
    <w:rsid w:val="005E4861"/>
    <w:rsid w:val="005F1058"/>
    <w:rsid w:val="005F110E"/>
    <w:rsid w:val="005F2CD6"/>
    <w:rsid w:val="005F307B"/>
    <w:rsid w:val="005F4348"/>
    <w:rsid w:val="005F58C3"/>
    <w:rsid w:val="005F6AE6"/>
    <w:rsid w:val="006009BB"/>
    <w:rsid w:val="00601BDB"/>
    <w:rsid w:val="006035D8"/>
    <w:rsid w:val="00604342"/>
    <w:rsid w:val="0060467F"/>
    <w:rsid w:val="0060518F"/>
    <w:rsid w:val="006056D8"/>
    <w:rsid w:val="0060573F"/>
    <w:rsid w:val="00606694"/>
    <w:rsid w:val="0060707A"/>
    <w:rsid w:val="00610AEB"/>
    <w:rsid w:val="00611A83"/>
    <w:rsid w:val="00612FF7"/>
    <w:rsid w:val="006131D3"/>
    <w:rsid w:val="00613A6D"/>
    <w:rsid w:val="00616839"/>
    <w:rsid w:val="00616BD1"/>
    <w:rsid w:val="00617E69"/>
    <w:rsid w:val="006200BE"/>
    <w:rsid w:val="00621E66"/>
    <w:rsid w:val="00622B45"/>
    <w:rsid w:val="0062647D"/>
    <w:rsid w:val="006264D9"/>
    <w:rsid w:val="00627BC9"/>
    <w:rsid w:val="00630C90"/>
    <w:rsid w:val="00630CB6"/>
    <w:rsid w:val="00631E6D"/>
    <w:rsid w:val="00632DF7"/>
    <w:rsid w:val="006331F4"/>
    <w:rsid w:val="006350F1"/>
    <w:rsid w:val="00635661"/>
    <w:rsid w:val="006411E4"/>
    <w:rsid w:val="00646233"/>
    <w:rsid w:val="00646E53"/>
    <w:rsid w:val="00651098"/>
    <w:rsid w:val="00653102"/>
    <w:rsid w:val="00656560"/>
    <w:rsid w:val="00657A1D"/>
    <w:rsid w:val="00660CAC"/>
    <w:rsid w:val="006626B9"/>
    <w:rsid w:val="0066513C"/>
    <w:rsid w:val="006657B1"/>
    <w:rsid w:val="006679D6"/>
    <w:rsid w:val="00667AB7"/>
    <w:rsid w:val="00667F21"/>
    <w:rsid w:val="006734AA"/>
    <w:rsid w:val="00673869"/>
    <w:rsid w:val="006778FA"/>
    <w:rsid w:val="00680E51"/>
    <w:rsid w:val="00681E4E"/>
    <w:rsid w:val="00684130"/>
    <w:rsid w:val="0068667D"/>
    <w:rsid w:val="00687F14"/>
    <w:rsid w:val="0069040C"/>
    <w:rsid w:val="00690999"/>
    <w:rsid w:val="00695BA9"/>
    <w:rsid w:val="00697F46"/>
    <w:rsid w:val="006A0350"/>
    <w:rsid w:val="006A0370"/>
    <w:rsid w:val="006A0F78"/>
    <w:rsid w:val="006A156E"/>
    <w:rsid w:val="006A16C8"/>
    <w:rsid w:val="006A1D47"/>
    <w:rsid w:val="006A20C4"/>
    <w:rsid w:val="006A230D"/>
    <w:rsid w:val="006A2E8B"/>
    <w:rsid w:val="006A39D8"/>
    <w:rsid w:val="006A5563"/>
    <w:rsid w:val="006A5578"/>
    <w:rsid w:val="006A610D"/>
    <w:rsid w:val="006A733F"/>
    <w:rsid w:val="006B13D3"/>
    <w:rsid w:val="006B7707"/>
    <w:rsid w:val="006C0B94"/>
    <w:rsid w:val="006C0DD6"/>
    <w:rsid w:val="006C3C0C"/>
    <w:rsid w:val="006C67EF"/>
    <w:rsid w:val="006D048E"/>
    <w:rsid w:val="006D4462"/>
    <w:rsid w:val="006D4711"/>
    <w:rsid w:val="006D4A16"/>
    <w:rsid w:val="006D50D7"/>
    <w:rsid w:val="006D7003"/>
    <w:rsid w:val="006E300B"/>
    <w:rsid w:val="006E37F3"/>
    <w:rsid w:val="006E5428"/>
    <w:rsid w:val="006E5A10"/>
    <w:rsid w:val="006E6E8F"/>
    <w:rsid w:val="006F06E9"/>
    <w:rsid w:val="006F115F"/>
    <w:rsid w:val="006F12CE"/>
    <w:rsid w:val="006F2AB9"/>
    <w:rsid w:val="006F488E"/>
    <w:rsid w:val="007005B6"/>
    <w:rsid w:val="00701029"/>
    <w:rsid w:val="007018E3"/>
    <w:rsid w:val="0070191F"/>
    <w:rsid w:val="007021B5"/>
    <w:rsid w:val="00703A94"/>
    <w:rsid w:val="00704AD6"/>
    <w:rsid w:val="00704B7A"/>
    <w:rsid w:val="00707359"/>
    <w:rsid w:val="00712632"/>
    <w:rsid w:val="0071329D"/>
    <w:rsid w:val="00713B59"/>
    <w:rsid w:val="007162D6"/>
    <w:rsid w:val="007177F9"/>
    <w:rsid w:val="00720230"/>
    <w:rsid w:val="00722F83"/>
    <w:rsid w:val="007304B2"/>
    <w:rsid w:val="00730DF2"/>
    <w:rsid w:val="007317ED"/>
    <w:rsid w:val="00732C4F"/>
    <w:rsid w:val="00736213"/>
    <w:rsid w:val="00736D63"/>
    <w:rsid w:val="00737A04"/>
    <w:rsid w:val="00740640"/>
    <w:rsid w:val="00740CF6"/>
    <w:rsid w:val="00741099"/>
    <w:rsid w:val="0074188D"/>
    <w:rsid w:val="007429C6"/>
    <w:rsid w:val="00742F2C"/>
    <w:rsid w:val="0074338D"/>
    <w:rsid w:val="0074366A"/>
    <w:rsid w:val="00743C4C"/>
    <w:rsid w:val="00743FFD"/>
    <w:rsid w:val="00744344"/>
    <w:rsid w:val="00747DF6"/>
    <w:rsid w:val="00751070"/>
    <w:rsid w:val="00753EF9"/>
    <w:rsid w:val="00755F89"/>
    <w:rsid w:val="0075684A"/>
    <w:rsid w:val="00756E67"/>
    <w:rsid w:val="007602F6"/>
    <w:rsid w:val="00765B62"/>
    <w:rsid w:val="00765F71"/>
    <w:rsid w:val="00766A6E"/>
    <w:rsid w:val="0076737F"/>
    <w:rsid w:val="007708B0"/>
    <w:rsid w:val="00770F3B"/>
    <w:rsid w:val="00772644"/>
    <w:rsid w:val="007769FD"/>
    <w:rsid w:val="007776B9"/>
    <w:rsid w:val="007829D8"/>
    <w:rsid w:val="007835C6"/>
    <w:rsid w:val="007849E5"/>
    <w:rsid w:val="00784C48"/>
    <w:rsid w:val="00784F77"/>
    <w:rsid w:val="007859D7"/>
    <w:rsid w:val="00785ACF"/>
    <w:rsid w:val="0079050E"/>
    <w:rsid w:val="00790AF8"/>
    <w:rsid w:val="00790E46"/>
    <w:rsid w:val="00791668"/>
    <w:rsid w:val="00792C47"/>
    <w:rsid w:val="00792F0D"/>
    <w:rsid w:val="00793261"/>
    <w:rsid w:val="00794719"/>
    <w:rsid w:val="00794997"/>
    <w:rsid w:val="00795CB8"/>
    <w:rsid w:val="007A0850"/>
    <w:rsid w:val="007A11BE"/>
    <w:rsid w:val="007A1633"/>
    <w:rsid w:val="007A256E"/>
    <w:rsid w:val="007A28A5"/>
    <w:rsid w:val="007A38BC"/>
    <w:rsid w:val="007A50CB"/>
    <w:rsid w:val="007A77A4"/>
    <w:rsid w:val="007B1436"/>
    <w:rsid w:val="007B2D2B"/>
    <w:rsid w:val="007B2DA3"/>
    <w:rsid w:val="007B4704"/>
    <w:rsid w:val="007B6B13"/>
    <w:rsid w:val="007C15FC"/>
    <w:rsid w:val="007C1666"/>
    <w:rsid w:val="007C1E7B"/>
    <w:rsid w:val="007C35DE"/>
    <w:rsid w:val="007C610C"/>
    <w:rsid w:val="007C7D2F"/>
    <w:rsid w:val="007D0D5B"/>
    <w:rsid w:val="007D1653"/>
    <w:rsid w:val="007D24D8"/>
    <w:rsid w:val="007D2E09"/>
    <w:rsid w:val="007D3CB3"/>
    <w:rsid w:val="007D3FAD"/>
    <w:rsid w:val="007D588A"/>
    <w:rsid w:val="007D61FB"/>
    <w:rsid w:val="007D62C6"/>
    <w:rsid w:val="007E1E29"/>
    <w:rsid w:val="007E297C"/>
    <w:rsid w:val="007E49B2"/>
    <w:rsid w:val="007E6631"/>
    <w:rsid w:val="007E6C59"/>
    <w:rsid w:val="007E6D18"/>
    <w:rsid w:val="007E7166"/>
    <w:rsid w:val="007F0347"/>
    <w:rsid w:val="007F0B33"/>
    <w:rsid w:val="007F1B7A"/>
    <w:rsid w:val="007F23A8"/>
    <w:rsid w:val="007F4BF5"/>
    <w:rsid w:val="007F5794"/>
    <w:rsid w:val="00800026"/>
    <w:rsid w:val="0080034F"/>
    <w:rsid w:val="008004B6"/>
    <w:rsid w:val="00801269"/>
    <w:rsid w:val="00801A98"/>
    <w:rsid w:val="00802444"/>
    <w:rsid w:val="008029E8"/>
    <w:rsid w:val="0080705D"/>
    <w:rsid w:val="00807442"/>
    <w:rsid w:val="00807CB7"/>
    <w:rsid w:val="00810B17"/>
    <w:rsid w:val="00812641"/>
    <w:rsid w:val="0081444D"/>
    <w:rsid w:val="00815A33"/>
    <w:rsid w:val="008165D9"/>
    <w:rsid w:val="00816E63"/>
    <w:rsid w:val="00821447"/>
    <w:rsid w:val="00822D5C"/>
    <w:rsid w:val="0082380C"/>
    <w:rsid w:val="00824EA7"/>
    <w:rsid w:val="0082688E"/>
    <w:rsid w:val="00827EFB"/>
    <w:rsid w:val="008304DB"/>
    <w:rsid w:val="008307B5"/>
    <w:rsid w:val="00830DB4"/>
    <w:rsid w:val="00832362"/>
    <w:rsid w:val="0083385C"/>
    <w:rsid w:val="00835812"/>
    <w:rsid w:val="00835F60"/>
    <w:rsid w:val="00836405"/>
    <w:rsid w:val="00836EEB"/>
    <w:rsid w:val="00837411"/>
    <w:rsid w:val="00837D8E"/>
    <w:rsid w:val="00842039"/>
    <w:rsid w:val="0084247C"/>
    <w:rsid w:val="00843F8D"/>
    <w:rsid w:val="008452ED"/>
    <w:rsid w:val="008453FB"/>
    <w:rsid w:val="00846173"/>
    <w:rsid w:val="00846376"/>
    <w:rsid w:val="008475AE"/>
    <w:rsid w:val="0085002B"/>
    <w:rsid w:val="00851330"/>
    <w:rsid w:val="00851651"/>
    <w:rsid w:val="008518BC"/>
    <w:rsid w:val="00852FCC"/>
    <w:rsid w:val="00853F80"/>
    <w:rsid w:val="00853FFC"/>
    <w:rsid w:val="00855A4C"/>
    <w:rsid w:val="008565C9"/>
    <w:rsid w:val="00857C8C"/>
    <w:rsid w:val="00860337"/>
    <w:rsid w:val="00860F08"/>
    <w:rsid w:val="008645F0"/>
    <w:rsid w:val="00865EA3"/>
    <w:rsid w:val="008661B0"/>
    <w:rsid w:val="00866D85"/>
    <w:rsid w:val="00867C0F"/>
    <w:rsid w:val="00867D9D"/>
    <w:rsid w:val="008712B6"/>
    <w:rsid w:val="008723E0"/>
    <w:rsid w:val="0087354E"/>
    <w:rsid w:val="008752EA"/>
    <w:rsid w:val="00875B07"/>
    <w:rsid w:val="008760C6"/>
    <w:rsid w:val="00876CFC"/>
    <w:rsid w:val="00883B97"/>
    <w:rsid w:val="00886179"/>
    <w:rsid w:val="0088629D"/>
    <w:rsid w:val="008867F1"/>
    <w:rsid w:val="00886DCA"/>
    <w:rsid w:val="00887ABE"/>
    <w:rsid w:val="00891211"/>
    <w:rsid w:val="00892DF4"/>
    <w:rsid w:val="008942FF"/>
    <w:rsid w:val="00894591"/>
    <w:rsid w:val="00896283"/>
    <w:rsid w:val="00896D80"/>
    <w:rsid w:val="008A00A4"/>
    <w:rsid w:val="008A0129"/>
    <w:rsid w:val="008A02DE"/>
    <w:rsid w:val="008A4A5F"/>
    <w:rsid w:val="008A5DFF"/>
    <w:rsid w:val="008B04F4"/>
    <w:rsid w:val="008B1B5A"/>
    <w:rsid w:val="008B27ED"/>
    <w:rsid w:val="008B4759"/>
    <w:rsid w:val="008B571B"/>
    <w:rsid w:val="008B66BC"/>
    <w:rsid w:val="008B6AF8"/>
    <w:rsid w:val="008B70B4"/>
    <w:rsid w:val="008C04A4"/>
    <w:rsid w:val="008C0A86"/>
    <w:rsid w:val="008C1215"/>
    <w:rsid w:val="008C1E4E"/>
    <w:rsid w:val="008C1EDA"/>
    <w:rsid w:val="008C1F0C"/>
    <w:rsid w:val="008C398A"/>
    <w:rsid w:val="008C3B8B"/>
    <w:rsid w:val="008C7D2C"/>
    <w:rsid w:val="008C7E31"/>
    <w:rsid w:val="008D15F0"/>
    <w:rsid w:val="008D3876"/>
    <w:rsid w:val="008D4016"/>
    <w:rsid w:val="008D5D44"/>
    <w:rsid w:val="008D6B72"/>
    <w:rsid w:val="008E1426"/>
    <w:rsid w:val="008E161D"/>
    <w:rsid w:val="008E225C"/>
    <w:rsid w:val="008E32F5"/>
    <w:rsid w:val="008E37DB"/>
    <w:rsid w:val="008E593B"/>
    <w:rsid w:val="008E5B21"/>
    <w:rsid w:val="008E5D11"/>
    <w:rsid w:val="008F00D5"/>
    <w:rsid w:val="008F2CC9"/>
    <w:rsid w:val="008F41B5"/>
    <w:rsid w:val="008F4ED2"/>
    <w:rsid w:val="008F4F26"/>
    <w:rsid w:val="008F6535"/>
    <w:rsid w:val="0090084D"/>
    <w:rsid w:val="00900EB5"/>
    <w:rsid w:val="009041ED"/>
    <w:rsid w:val="00904BE5"/>
    <w:rsid w:val="00904D2A"/>
    <w:rsid w:val="00907983"/>
    <w:rsid w:val="009101D4"/>
    <w:rsid w:val="00911DEE"/>
    <w:rsid w:val="009130AF"/>
    <w:rsid w:val="0091366B"/>
    <w:rsid w:val="00914D05"/>
    <w:rsid w:val="00917765"/>
    <w:rsid w:val="00917A43"/>
    <w:rsid w:val="0092361F"/>
    <w:rsid w:val="0092449B"/>
    <w:rsid w:val="00931166"/>
    <w:rsid w:val="00932A16"/>
    <w:rsid w:val="0093377F"/>
    <w:rsid w:val="00933C6B"/>
    <w:rsid w:val="00933D28"/>
    <w:rsid w:val="0093446F"/>
    <w:rsid w:val="00934A28"/>
    <w:rsid w:val="00934ED6"/>
    <w:rsid w:val="00935B87"/>
    <w:rsid w:val="009365F6"/>
    <w:rsid w:val="0094141A"/>
    <w:rsid w:val="00941A8F"/>
    <w:rsid w:val="00943CBB"/>
    <w:rsid w:val="00944A47"/>
    <w:rsid w:val="00946CB7"/>
    <w:rsid w:val="00947482"/>
    <w:rsid w:val="00950569"/>
    <w:rsid w:val="0095099D"/>
    <w:rsid w:val="00951B7C"/>
    <w:rsid w:val="009521F7"/>
    <w:rsid w:val="0095329D"/>
    <w:rsid w:val="00953496"/>
    <w:rsid w:val="00954840"/>
    <w:rsid w:val="009552E6"/>
    <w:rsid w:val="00956A87"/>
    <w:rsid w:val="00956D52"/>
    <w:rsid w:val="00957E4B"/>
    <w:rsid w:val="00961C50"/>
    <w:rsid w:val="00964981"/>
    <w:rsid w:val="00964E6D"/>
    <w:rsid w:val="00965268"/>
    <w:rsid w:val="00966672"/>
    <w:rsid w:val="009714F0"/>
    <w:rsid w:val="009741AB"/>
    <w:rsid w:val="009761D0"/>
    <w:rsid w:val="009778EF"/>
    <w:rsid w:val="00981CE9"/>
    <w:rsid w:val="00982C3D"/>
    <w:rsid w:val="0098331F"/>
    <w:rsid w:val="00984344"/>
    <w:rsid w:val="0098457E"/>
    <w:rsid w:val="00984797"/>
    <w:rsid w:val="009849DB"/>
    <w:rsid w:val="009867EB"/>
    <w:rsid w:val="00986B27"/>
    <w:rsid w:val="00987447"/>
    <w:rsid w:val="00987C0A"/>
    <w:rsid w:val="0099391C"/>
    <w:rsid w:val="00994983"/>
    <w:rsid w:val="00994B8C"/>
    <w:rsid w:val="00995E7E"/>
    <w:rsid w:val="009A1110"/>
    <w:rsid w:val="009A213C"/>
    <w:rsid w:val="009A2F87"/>
    <w:rsid w:val="009A3027"/>
    <w:rsid w:val="009A4087"/>
    <w:rsid w:val="009A58C6"/>
    <w:rsid w:val="009A694A"/>
    <w:rsid w:val="009A6A9B"/>
    <w:rsid w:val="009A7A28"/>
    <w:rsid w:val="009B189D"/>
    <w:rsid w:val="009B2328"/>
    <w:rsid w:val="009B394A"/>
    <w:rsid w:val="009B3B81"/>
    <w:rsid w:val="009B7210"/>
    <w:rsid w:val="009B732D"/>
    <w:rsid w:val="009B7D52"/>
    <w:rsid w:val="009C1BC6"/>
    <w:rsid w:val="009C70CA"/>
    <w:rsid w:val="009C7964"/>
    <w:rsid w:val="009D152C"/>
    <w:rsid w:val="009D1D0B"/>
    <w:rsid w:val="009D2515"/>
    <w:rsid w:val="009D2C14"/>
    <w:rsid w:val="009D2FBB"/>
    <w:rsid w:val="009D3394"/>
    <w:rsid w:val="009D51CC"/>
    <w:rsid w:val="009D567A"/>
    <w:rsid w:val="009D714F"/>
    <w:rsid w:val="009D7E68"/>
    <w:rsid w:val="009E0260"/>
    <w:rsid w:val="009E168B"/>
    <w:rsid w:val="009E2068"/>
    <w:rsid w:val="009E3AB3"/>
    <w:rsid w:val="009E5370"/>
    <w:rsid w:val="009E5D49"/>
    <w:rsid w:val="009E6920"/>
    <w:rsid w:val="009E692D"/>
    <w:rsid w:val="009F1F90"/>
    <w:rsid w:val="009F6178"/>
    <w:rsid w:val="00A04338"/>
    <w:rsid w:val="00A046AC"/>
    <w:rsid w:val="00A04934"/>
    <w:rsid w:val="00A05AFA"/>
    <w:rsid w:val="00A06C5C"/>
    <w:rsid w:val="00A07B03"/>
    <w:rsid w:val="00A10442"/>
    <w:rsid w:val="00A10973"/>
    <w:rsid w:val="00A10AD7"/>
    <w:rsid w:val="00A10B2B"/>
    <w:rsid w:val="00A1151A"/>
    <w:rsid w:val="00A116D7"/>
    <w:rsid w:val="00A117BF"/>
    <w:rsid w:val="00A12263"/>
    <w:rsid w:val="00A124D4"/>
    <w:rsid w:val="00A12FDB"/>
    <w:rsid w:val="00A13E16"/>
    <w:rsid w:val="00A1401A"/>
    <w:rsid w:val="00A14B79"/>
    <w:rsid w:val="00A15695"/>
    <w:rsid w:val="00A167C0"/>
    <w:rsid w:val="00A168FC"/>
    <w:rsid w:val="00A169E9"/>
    <w:rsid w:val="00A1794C"/>
    <w:rsid w:val="00A17A1E"/>
    <w:rsid w:val="00A2075A"/>
    <w:rsid w:val="00A20B16"/>
    <w:rsid w:val="00A228D1"/>
    <w:rsid w:val="00A23F77"/>
    <w:rsid w:val="00A2520A"/>
    <w:rsid w:val="00A25EAF"/>
    <w:rsid w:val="00A27176"/>
    <w:rsid w:val="00A30CAA"/>
    <w:rsid w:val="00A32EE8"/>
    <w:rsid w:val="00A3375B"/>
    <w:rsid w:val="00A347F7"/>
    <w:rsid w:val="00A36B23"/>
    <w:rsid w:val="00A377FF"/>
    <w:rsid w:val="00A407C1"/>
    <w:rsid w:val="00A40A87"/>
    <w:rsid w:val="00A40AFD"/>
    <w:rsid w:val="00A41879"/>
    <w:rsid w:val="00A43D0E"/>
    <w:rsid w:val="00A4496C"/>
    <w:rsid w:val="00A44CD2"/>
    <w:rsid w:val="00A45247"/>
    <w:rsid w:val="00A459E3"/>
    <w:rsid w:val="00A4647A"/>
    <w:rsid w:val="00A50B03"/>
    <w:rsid w:val="00A52EBE"/>
    <w:rsid w:val="00A5486B"/>
    <w:rsid w:val="00A54959"/>
    <w:rsid w:val="00A557D7"/>
    <w:rsid w:val="00A558A3"/>
    <w:rsid w:val="00A56091"/>
    <w:rsid w:val="00A56C19"/>
    <w:rsid w:val="00A570A8"/>
    <w:rsid w:val="00A574BE"/>
    <w:rsid w:val="00A6301A"/>
    <w:rsid w:val="00A663F5"/>
    <w:rsid w:val="00A66D4D"/>
    <w:rsid w:val="00A719E8"/>
    <w:rsid w:val="00A76ACD"/>
    <w:rsid w:val="00A76ADA"/>
    <w:rsid w:val="00A76DF6"/>
    <w:rsid w:val="00A80913"/>
    <w:rsid w:val="00A81510"/>
    <w:rsid w:val="00A8353D"/>
    <w:rsid w:val="00A84474"/>
    <w:rsid w:val="00A84792"/>
    <w:rsid w:val="00A85B98"/>
    <w:rsid w:val="00A85EBB"/>
    <w:rsid w:val="00A86291"/>
    <w:rsid w:val="00A86419"/>
    <w:rsid w:val="00A868B1"/>
    <w:rsid w:val="00A876FF"/>
    <w:rsid w:val="00A87F22"/>
    <w:rsid w:val="00A90CE7"/>
    <w:rsid w:val="00A96704"/>
    <w:rsid w:val="00A96D25"/>
    <w:rsid w:val="00AA0370"/>
    <w:rsid w:val="00AA236D"/>
    <w:rsid w:val="00AA4589"/>
    <w:rsid w:val="00AA4739"/>
    <w:rsid w:val="00AA4C89"/>
    <w:rsid w:val="00AA544D"/>
    <w:rsid w:val="00AA6FE5"/>
    <w:rsid w:val="00AB0BBD"/>
    <w:rsid w:val="00AB1612"/>
    <w:rsid w:val="00AB24CA"/>
    <w:rsid w:val="00AB55F9"/>
    <w:rsid w:val="00AC1267"/>
    <w:rsid w:val="00AC45E0"/>
    <w:rsid w:val="00AC59FD"/>
    <w:rsid w:val="00AC72A8"/>
    <w:rsid w:val="00AD0368"/>
    <w:rsid w:val="00AD351F"/>
    <w:rsid w:val="00AD3958"/>
    <w:rsid w:val="00AD3BA4"/>
    <w:rsid w:val="00AD45E2"/>
    <w:rsid w:val="00AD5A06"/>
    <w:rsid w:val="00AD611F"/>
    <w:rsid w:val="00AD78E2"/>
    <w:rsid w:val="00AE1EAA"/>
    <w:rsid w:val="00AE26C6"/>
    <w:rsid w:val="00AE2BB0"/>
    <w:rsid w:val="00AE3963"/>
    <w:rsid w:val="00AE550D"/>
    <w:rsid w:val="00AE5BF4"/>
    <w:rsid w:val="00AE6736"/>
    <w:rsid w:val="00AF1E5D"/>
    <w:rsid w:val="00AF6128"/>
    <w:rsid w:val="00AF6162"/>
    <w:rsid w:val="00AF6B81"/>
    <w:rsid w:val="00AF76BA"/>
    <w:rsid w:val="00AF7DD4"/>
    <w:rsid w:val="00B01016"/>
    <w:rsid w:val="00B01838"/>
    <w:rsid w:val="00B01B55"/>
    <w:rsid w:val="00B03AD1"/>
    <w:rsid w:val="00B03B23"/>
    <w:rsid w:val="00B04EC3"/>
    <w:rsid w:val="00B053DB"/>
    <w:rsid w:val="00B0743B"/>
    <w:rsid w:val="00B10AF5"/>
    <w:rsid w:val="00B14032"/>
    <w:rsid w:val="00B15478"/>
    <w:rsid w:val="00B16B6E"/>
    <w:rsid w:val="00B2012D"/>
    <w:rsid w:val="00B212F9"/>
    <w:rsid w:val="00B21DE5"/>
    <w:rsid w:val="00B21E70"/>
    <w:rsid w:val="00B2300D"/>
    <w:rsid w:val="00B23538"/>
    <w:rsid w:val="00B238D9"/>
    <w:rsid w:val="00B248F7"/>
    <w:rsid w:val="00B260D3"/>
    <w:rsid w:val="00B320A6"/>
    <w:rsid w:val="00B32946"/>
    <w:rsid w:val="00B35089"/>
    <w:rsid w:val="00B35BB7"/>
    <w:rsid w:val="00B36E23"/>
    <w:rsid w:val="00B40C7E"/>
    <w:rsid w:val="00B442EF"/>
    <w:rsid w:val="00B442FE"/>
    <w:rsid w:val="00B4486D"/>
    <w:rsid w:val="00B4544C"/>
    <w:rsid w:val="00B45C6B"/>
    <w:rsid w:val="00B461FE"/>
    <w:rsid w:val="00B463BB"/>
    <w:rsid w:val="00B4733E"/>
    <w:rsid w:val="00B50A84"/>
    <w:rsid w:val="00B5188E"/>
    <w:rsid w:val="00B52A66"/>
    <w:rsid w:val="00B52D96"/>
    <w:rsid w:val="00B54F63"/>
    <w:rsid w:val="00B55952"/>
    <w:rsid w:val="00B55B09"/>
    <w:rsid w:val="00B56FD4"/>
    <w:rsid w:val="00B6025F"/>
    <w:rsid w:val="00B613A0"/>
    <w:rsid w:val="00B616A0"/>
    <w:rsid w:val="00B6220C"/>
    <w:rsid w:val="00B6318B"/>
    <w:rsid w:val="00B6434C"/>
    <w:rsid w:val="00B64E3B"/>
    <w:rsid w:val="00B65678"/>
    <w:rsid w:val="00B65EB5"/>
    <w:rsid w:val="00B7122C"/>
    <w:rsid w:val="00B74595"/>
    <w:rsid w:val="00B758AD"/>
    <w:rsid w:val="00B775FD"/>
    <w:rsid w:val="00B77A6A"/>
    <w:rsid w:val="00B77F4D"/>
    <w:rsid w:val="00B803FB"/>
    <w:rsid w:val="00B81625"/>
    <w:rsid w:val="00B8515B"/>
    <w:rsid w:val="00B90601"/>
    <w:rsid w:val="00B906C7"/>
    <w:rsid w:val="00B90F04"/>
    <w:rsid w:val="00B91849"/>
    <w:rsid w:val="00B93D64"/>
    <w:rsid w:val="00B93E80"/>
    <w:rsid w:val="00B95B5A"/>
    <w:rsid w:val="00B975A2"/>
    <w:rsid w:val="00B97701"/>
    <w:rsid w:val="00B97B17"/>
    <w:rsid w:val="00BA0606"/>
    <w:rsid w:val="00BA0CFA"/>
    <w:rsid w:val="00BA265C"/>
    <w:rsid w:val="00BA2F0F"/>
    <w:rsid w:val="00BA2F9A"/>
    <w:rsid w:val="00BA3DC6"/>
    <w:rsid w:val="00BA6737"/>
    <w:rsid w:val="00BB1AEC"/>
    <w:rsid w:val="00BB1FD2"/>
    <w:rsid w:val="00BB348E"/>
    <w:rsid w:val="00BB3A34"/>
    <w:rsid w:val="00BB4B1F"/>
    <w:rsid w:val="00BB507E"/>
    <w:rsid w:val="00BB532C"/>
    <w:rsid w:val="00BC10D5"/>
    <w:rsid w:val="00BC24EC"/>
    <w:rsid w:val="00BC3976"/>
    <w:rsid w:val="00BC3B79"/>
    <w:rsid w:val="00BC6E5F"/>
    <w:rsid w:val="00BD0044"/>
    <w:rsid w:val="00BD007C"/>
    <w:rsid w:val="00BD365B"/>
    <w:rsid w:val="00BD40DA"/>
    <w:rsid w:val="00BD53E2"/>
    <w:rsid w:val="00BD5510"/>
    <w:rsid w:val="00BD5522"/>
    <w:rsid w:val="00BD55E4"/>
    <w:rsid w:val="00BD687D"/>
    <w:rsid w:val="00BE0DF5"/>
    <w:rsid w:val="00BE185C"/>
    <w:rsid w:val="00BE1F75"/>
    <w:rsid w:val="00BE21D0"/>
    <w:rsid w:val="00BE34EC"/>
    <w:rsid w:val="00BE3EF7"/>
    <w:rsid w:val="00BE5FC0"/>
    <w:rsid w:val="00BE7B9C"/>
    <w:rsid w:val="00BE7CD7"/>
    <w:rsid w:val="00BE7D7C"/>
    <w:rsid w:val="00BF11E2"/>
    <w:rsid w:val="00BF2BD8"/>
    <w:rsid w:val="00BF3C5C"/>
    <w:rsid w:val="00BF5C1F"/>
    <w:rsid w:val="00BF71A7"/>
    <w:rsid w:val="00C013D9"/>
    <w:rsid w:val="00C03FDC"/>
    <w:rsid w:val="00C045E4"/>
    <w:rsid w:val="00C05362"/>
    <w:rsid w:val="00C056E2"/>
    <w:rsid w:val="00C06510"/>
    <w:rsid w:val="00C0667A"/>
    <w:rsid w:val="00C07575"/>
    <w:rsid w:val="00C076C8"/>
    <w:rsid w:val="00C0776C"/>
    <w:rsid w:val="00C1265D"/>
    <w:rsid w:val="00C148C1"/>
    <w:rsid w:val="00C1745F"/>
    <w:rsid w:val="00C17500"/>
    <w:rsid w:val="00C201C2"/>
    <w:rsid w:val="00C21916"/>
    <w:rsid w:val="00C21C25"/>
    <w:rsid w:val="00C22F15"/>
    <w:rsid w:val="00C243FF"/>
    <w:rsid w:val="00C25657"/>
    <w:rsid w:val="00C25DC8"/>
    <w:rsid w:val="00C2754C"/>
    <w:rsid w:val="00C27BBB"/>
    <w:rsid w:val="00C3261A"/>
    <w:rsid w:val="00C33936"/>
    <w:rsid w:val="00C33CBA"/>
    <w:rsid w:val="00C34BE3"/>
    <w:rsid w:val="00C357B4"/>
    <w:rsid w:val="00C3780E"/>
    <w:rsid w:val="00C37BB7"/>
    <w:rsid w:val="00C405E9"/>
    <w:rsid w:val="00C4080C"/>
    <w:rsid w:val="00C411C4"/>
    <w:rsid w:val="00C41A5D"/>
    <w:rsid w:val="00C41B3A"/>
    <w:rsid w:val="00C42DC1"/>
    <w:rsid w:val="00C43300"/>
    <w:rsid w:val="00C43D34"/>
    <w:rsid w:val="00C44F83"/>
    <w:rsid w:val="00C4584A"/>
    <w:rsid w:val="00C47890"/>
    <w:rsid w:val="00C516E5"/>
    <w:rsid w:val="00C520D4"/>
    <w:rsid w:val="00C52559"/>
    <w:rsid w:val="00C538BC"/>
    <w:rsid w:val="00C5592A"/>
    <w:rsid w:val="00C55B8F"/>
    <w:rsid w:val="00C56851"/>
    <w:rsid w:val="00C5743A"/>
    <w:rsid w:val="00C60019"/>
    <w:rsid w:val="00C6017E"/>
    <w:rsid w:val="00C61BA3"/>
    <w:rsid w:val="00C61D4C"/>
    <w:rsid w:val="00C62C48"/>
    <w:rsid w:val="00C63D8A"/>
    <w:rsid w:val="00C647B0"/>
    <w:rsid w:val="00C64DDC"/>
    <w:rsid w:val="00C65556"/>
    <w:rsid w:val="00C70465"/>
    <w:rsid w:val="00C7103B"/>
    <w:rsid w:val="00C74628"/>
    <w:rsid w:val="00C75E61"/>
    <w:rsid w:val="00C76A5C"/>
    <w:rsid w:val="00C77BA7"/>
    <w:rsid w:val="00C802DA"/>
    <w:rsid w:val="00C804EB"/>
    <w:rsid w:val="00C80A00"/>
    <w:rsid w:val="00C840CB"/>
    <w:rsid w:val="00C86343"/>
    <w:rsid w:val="00C872D9"/>
    <w:rsid w:val="00C90293"/>
    <w:rsid w:val="00C902D6"/>
    <w:rsid w:val="00C909A7"/>
    <w:rsid w:val="00C934E9"/>
    <w:rsid w:val="00C96545"/>
    <w:rsid w:val="00C97192"/>
    <w:rsid w:val="00C971EA"/>
    <w:rsid w:val="00C974A6"/>
    <w:rsid w:val="00CA2856"/>
    <w:rsid w:val="00CA2BFE"/>
    <w:rsid w:val="00CA4251"/>
    <w:rsid w:val="00CA4817"/>
    <w:rsid w:val="00CA49F7"/>
    <w:rsid w:val="00CA78A7"/>
    <w:rsid w:val="00CB0247"/>
    <w:rsid w:val="00CB0F7E"/>
    <w:rsid w:val="00CB1448"/>
    <w:rsid w:val="00CB1BA4"/>
    <w:rsid w:val="00CB2F20"/>
    <w:rsid w:val="00CB3430"/>
    <w:rsid w:val="00CB4984"/>
    <w:rsid w:val="00CB4D51"/>
    <w:rsid w:val="00CB7130"/>
    <w:rsid w:val="00CB714A"/>
    <w:rsid w:val="00CC45EA"/>
    <w:rsid w:val="00CC6B3B"/>
    <w:rsid w:val="00CC6CE1"/>
    <w:rsid w:val="00CC6FB4"/>
    <w:rsid w:val="00CC7F45"/>
    <w:rsid w:val="00CD0034"/>
    <w:rsid w:val="00CD07B8"/>
    <w:rsid w:val="00CD0E6C"/>
    <w:rsid w:val="00CD1817"/>
    <w:rsid w:val="00CD2283"/>
    <w:rsid w:val="00CD33EF"/>
    <w:rsid w:val="00CD5F07"/>
    <w:rsid w:val="00CD5F8B"/>
    <w:rsid w:val="00CE35C9"/>
    <w:rsid w:val="00CE4186"/>
    <w:rsid w:val="00CE6CBD"/>
    <w:rsid w:val="00CE7F6D"/>
    <w:rsid w:val="00CF1137"/>
    <w:rsid w:val="00CF3180"/>
    <w:rsid w:val="00CF3DBD"/>
    <w:rsid w:val="00CF688C"/>
    <w:rsid w:val="00D01101"/>
    <w:rsid w:val="00D0198D"/>
    <w:rsid w:val="00D02112"/>
    <w:rsid w:val="00D03252"/>
    <w:rsid w:val="00D054F5"/>
    <w:rsid w:val="00D05CF9"/>
    <w:rsid w:val="00D062C1"/>
    <w:rsid w:val="00D073C4"/>
    <w:rsid w:val="00D1030F"/>
    <w:rsid w:val="00D105E6"/>
    <w:rsid w:val="00D10B92"/>
    <w:rsid w:val="00D118A0"/>
    <w:rsid w:val="00D124E7"/>
    <w:rsid w:val="00D14A96"/>
    <w:rsid w:val="00D16A9F"/>
    <w:rsid w:val="00D177CE"/>
    <w:rsid w:val="00D20C1D"/>
    <w:rsid w:val="00D21A9C"/>
    <w:rsid w:val="00D2262A"/>
    <w:rsid w:val="00D22CDF"/>
    <w:rsid w:val="00D239AC"/>
    <w:rsid w:val="00D26139"/>
    <w:rsid w:val="00D26C98"/>
    <w:rsid w:val="00D27DCF"/>
    <w:rsid w:val="00D32269"/>
    <w:rsid w:val="00D33F83"/>
    <w:rsid w:val="00D37C12"/>
    <w:rsid w:val="00D413BD"/>
    <w:rsid w:val="00D42AC0"/>
    <w:rsid w:val="00D4415B"/>
    <w:rsid w:val="00D44679"/>
    <w:rsid w:val="00D46572"/>
    <w:rsid w:val="00D5221E"/>
    <w:rsid w:val="00D53082"/>
    <w:rsid w:val="00D530FB"/>
    <w:rsid w:val="00D554F2"/>
    <w:rsid w:val="00D57054"/>
    <w:rsid w:val="00D5709B"/>
    <w:rsid w:val="00D602E1"/>
    <w:rsid w:val="00D60B9C"/>
    <w:rsid w:val="00D618F5"/>
    <w:rsid w:val="00D61CE3"/>
    <w:rsid w:val="00D62607"/>
    <w:rsid w:val="00D64487"/>
    <w:rsid w:val="00D65108"/>
    <w:rsid w:val="00D66403"/>
    <w:rsid w:val="00D6695B"/>
    <w:rsid w:val="00D6744F"/>
    <w:rsid w:val="00D72607"/>
    <w:rsid w:val="00D726A8"/>
    <w:rsid w:val="00D72A1C"/>
    <w:rsid w:val="00D75602"/>
    <w:rsid w:val="00D76B31"/>
    <w:rsid w:val="00D772EE"/>
    <w:rsid w:val="00D77C19"/>
    <w:rsid w:val="00D82223"/>
    <w:rsid w:val="00D82297"/>
    <w:rsid w:val="00D859EF"/>
    <w:rsid w:val="00D874CC"/>
    <w:rsid w:val="00D95A01"/>
    <w:rsid w:val="00D9690A"/>
    <w:rsid w:val="00D96D99"/>
    <w:rsid w:val="00DA1DE0"/>
    <w:rsid w:val="00DA24F9"/>
    <w:rsid w:val="00DA263B"/>
    <w:rsid w:val="00DA3438"/>
    <w:rsid w:val="00DA370D"/>
    <w:rsid w:val="00DA3ECE"/>
    <w:rsid w:val="00DB09D7"/>
    <w:rsid w:val="00DB0EF2"/>
    <w:rsid w:val="00DB1993"/>
    <w:rsid w:val="00DB2E93"/>
    <w:rsid w:val="00DB2FB6"/>
    <w:rsid w:val="00DB4925"/>
    <w:rsid w:val="00DB5475"/>
    <w:rsid w:val="00DB7576"/>
    <w:rsid w:val="00DC3414"/>
    <w:rsid w:val="00DC4648"/>
    <w:rsid w:val="00DC5039"/>
    <w:rsid w:val="00DC53CD"/>
    <w:rsid w:val="00DC6832"/>
    <w:rsid w:val="00DC6985"/>
    <w:rsid w:val="00DC7259"/>
    <w:rsid w:val="00DC78FF"/>
    <w:rsid w:val="00DD1688"/>
    <w:rsid w:val="00DD16DA"/>
    <w:rsid w:val="00DD1ED3"/>
    <w:rsid w:val="00DD2B32"/>
    <w:rsid w:val="00DD46EE"/>
    <w:rsid w:val="00DE0419"/>
    <w:rsid w:val="00DE28CF"/>
    <w:rsid w:val="00DE4A58"/>
    <w:rsid w:val="00DF2469"/>
    <w:rsid w:val="00DF3001"/>
    <w:rsid w:val="00DF4463"/>
    <w:rsid w:val="00DF4B2A"/>
    <w:rsid w:val="00DF6C2F"/>
    <w:rsid w:val="00E01E2F"/>
    <w:rsid w:val="00E03C62"/>
    <w:rsid w:val="00E0403A"/>
    <w:rsid w:val="00E04F87"/>
    <w:rsid w:val="00E06073"/>
    <w:rsid w:val="00E06941"/>
    <w:rsid w:val="00E06B48"/>
    <w:rsid w:val="00E07266"/>
    <w:rsid w:val="00E111DC"/>
    <w:rsid w:val="00E12BFD"/>
    <w:rsid w:val="00E14F1A"/>
    <w:rsid w:val="00E151D3"/>
    <w:rsid w:val="00E16859"/>
    <w:rsid w:val="00E17134"/>
    <w:rsid w:val="00E173BD"/>
    <w:rsid w:val="00E20543"/>
    <w:rsid w:val="00E22C1C"/>
    <w:rsid w:val="00E23146"/>
    <w:rsid w:val="00E2388B"/>
    <w:rsid w:val="00E24786"/>
    <w:rsid w:val="00E26BBF"/>
    <w:rsid w:val="00E27992"/>
    <w:rsid w:val="00E30B13"/>
    <w:rsid w:val="00E3188C"/>
    <w:rsid w:val="00E31CAD"/>
    <w:rsid w:val="00E32362"/>
    <w:rsid w:val="00E33782"/>
    <w:rsid w:val="00E35443"/>
    <w:rsid w:val="00E35501"/>
    <w:rsid w:val="00E35619"/>
    <w:rsid w:val="00E37D8C"/>
    <w:rsid w:val="00E43164"/>
    <w:rsid w:val="00E44F44"/>
    <w:rsid w:val="00E47A0B"/>
    <w:rsid w:val="00E505A3"/>
    <w:rsid w:val="00E50FC2"/>
    <w:rsid w:val="00E5313A"/>
    <w:rsid w:val="00E55C37"/>
    <w:rsid w:val="00E5717B"/>
    <w:rsid w:val="00E605A8"/>
    <w:rsid w:val="00E60FCE"/>
    <w:rsid w:val="00E63049"/>
    <w:rsid w:val="00E63874"/>
    <w:rsid w:val="00E65781"/>
    <w:rsid w:val="00E657D3"/>
    <w:rsid w:val="00E66E42"/>
    <w:rsid w:val="00E7015A"/>
    <w:rsid w:val="00E70C1B"/>
    <w:rsid w:val="00E7180D"/>
    <w:rsid w:val="00E72F1A"/>
    <w:rsid w:val="00E7350D"/>
    <w:rsid w:val="00E75C44"/>
    <w:rsid w:val="00E76410"/>
    <w:rsid w:val="00E7720C"/>
    <w:rsid w:val="00E77941"/>
    <w:rsid w:val="00E80254"/>
    <w:rsid w:val="00E80EC1"/>
    <w:rsid w:val="00E811B6"/>
    <w:rsid w:val="00E82514"/>
    <w:rsid w:val="00E84E77"/>
    <w:rsid w:val="00E853C9"/>
    <w:rsid w:val="00E85484"/>
    <w:rsid w:val="00E86181"/>
    <w:rsid w:val="00E870F3"/>
    <w:rsid w:val="00E8751E"/>
    <w:rsid w:val="00E879C0"/>
    <w:rsid w:val="00E911F2"/>
    <w:rsid w:val="00E91771"/>
    <w:rsid w:val="00E92703"/>
    <w:rsid w:val="00E927EE"/>
    <w:rsid w:val="00E929D7"/>
    <w:rsid w:val="00E979AC"/>
    <w:rsid w:val="00EA14D0"/>
    <w:rsid w:val="00EA1C0A"/>
    <w:rsid w:val="00EA2D8A"/>
    <w:rsid w:val="00EA2FD3"/>
    <w:rsid w:val="00EA3F80"/>
    <w:rsid w:val="00EA55F8"/>
    <w:rsid w:val="00EA61EA"/>
    <w:rsid w:val="00EA72D0"/>
    <w:rsid w:val="00EA73DD"/>
    <w:rsid w:val="00EB1041"/>
    <w:rsid w:val="00EB1757"/>
    <w:rsid w:val="00EB1839"/>
    <w:rsid w:val="00EB1E9C"/>
    <w:rsid w:val="00EB67A6"/>
    <w:rsid w:val="00EB6EDD"/>
    <w:rsid w:val="00EB713A"/>
    <w:rsid w:val="00EB7A68"/>
    <w:rsid w:val="00EB7EC5"/>
    <w:rsid w:val="00EC15D9"/>
    <w:rsid w:val="00EC22B2"/>
    <w:rsid w:val="00EC2557"/>
    <w:rsid w:val="00EC408D"/>
    <w:rsid w:val="00EC43F9"/>
    <w:rsid w:val="00EC45CE"/>
    <w:rsid w:val="00EC4667"/>
    <w:rsid w:val="00EC6D63"/>
    <w:rsid w:val="00EC72A5"/>
    <w:rsid w:val="00EC73DF"/>
    <w:rsid w:val="00EC7D19"/>
    <w:rsid w:val="00EC7F80"/>
    <w:rsid w:val="00ED2409"/>
    <w:rsid w:val="00ED2ACD"/>
    <w:rsid w:val="00ED3EEB"/>
    <w:rsid w:val="00ED53DF"/>
    <w:rsid w:val="00ED5B9B"/>
    <w:rsid w:val="00EE02C1"/>
    <w:rsid w:val="00EE108C"/>
    <w:rsid w:val="00EE19E4"/>
    <w:rsid w:val="00EE1CBB"/>
    <w:rsid w:val="00EE1D2B"/>
    <w:rsid w:val="00EE1EDE"/>
    <w:rsid w:val="00EE37A2"/>
    <w:rsid w:val="00EE3D3A"/>
    <w:rsid w:val="00EE51FB"/>
    <w:rsid w:val="00EE6333"/>
    <w:rsid w:val="00EF0D2B"/>
    <w:rsid w:val="00EF1268"/>
    <w:rsid w:val="00EF1E7D"/>
    <w:rsid w:val="00EF3D69"/>
    <w:rsid w:val="00EF43F5"/>
    <w:rsid w:val="00EF4C5B"/>
    <w:rsid w:val="00EF5EF3"/>
    <w:rsid w:val="00EF66A9"/>
    <w:rsid w:val="00EF6B98"/>
    <w:rsid w:val="00EF798D"/>
    <w:rsid w:val="00EF7DF9"/>
    <w:rsid w:val="00F00788"/>
    <w:rsid w:val="00F023E9"/>
    <w:rsid w:val="00F0495C"/>
    <w:rsid w:val="00F06EE8"/>
    <w:rsid w:val="00F10851"/>
    <w:rsid w:val="00F10A2D"/>
    <w:rsid w:val="00F129FE"/>
    <w:rsid w:val="00F1350E"/>
    <w:rsid w:val="00F157C7"/>
    <w:rsid w:val="00F168AF"/>
    <w:rsid w:val="00F1738A"/>
    <w:rsid w:val="00F2262B"/>
    <w:rsid w:val="00F22AE7"/>
    <w:rsid w:val="00F23162"/>
    <w:rsid w:val="00F240C7"/>
    <w:rsid w:val="00F2663C"/>
    <w:rsid w:val="00F26F6E"/>
    <w:rsid w:val="00F325DE"/>
    <w:rsid w:val="00F33DB9"/>
    <w:rsid w:val="00F340F0"/>
    <w:rsid w:val="00F34FA4"/>
    <w:rsid w:val="00F368AA"/>
    <w:rsid w:val="00F408FB"/>
    <w:rsid w:val="00F40C10"/>
    <w:rsid w:val="00F433E3"/>
    <w:rsid w:val="00F44453"/>
    <w:rsid w:val="00F46931"/>
    <w:rsid w:val="00F46A63"/>
    <w:rsid w:val="00F46D9B"/>
    <w:rsid w:val="00F50048"/>
    <w:rsid w:val="00F51103"/>
    <w:rsid w:val="00F51622"/>
    <w:rsid w:val="00F5210B"/>
    <w:rsid w:val="00F52F2C"/>
    <w:rsid w:val="00F546BB"/>
    <w:rsid w:val="00F56DC0"/>
    <w:rsid w:val="00F5747B"/>
    <w:rsid w:val="00F57C2D"/>
    <w:rsid w:val="00F61A2F"/>
    <w:rsid w:val="00F633CF"/>
    <w:rsid w:val="00F640A6"/>
    <w:rsid w:val="00F64B2D"/>
    <w:rsid w:val="00F65F0B"/>
    <w:rsid w:val="00F66A55"/>
    <w:rsid w:val="00F66D2E"/>
    <w:rsid w:val="00F6770C"/>
    <w:rsid w:val="00F6793C"/>
    <w:rsid w:val="00F67B2C"/>
    <w:rsid w:val="00F71913"/>
    <w:rsid w:val="00F7391F"/>
    <w:rsid w:val="00F75447"/>
    <w:rsid w:val="00F75C5F"/>
    <w:rsid w:val="00F76365"/>
    <w:rsid w:val="00F766E8"/>
    <w:rsid w:val="00F773FB"/>
    <w:rsid w:val="00F80339"/>
    <w:rsid w:val="00F833EE"/>
    <w:rsid w:val="00F83FA1"/>
    <w:rsid w:val="00F867D1"/>
    <w:rsid w:val="00F86BF1"/>
    <w:rsid w:val="00F90134"/>
    <w:rsid w:val="00F90E3D"/>
    <w:rsid w:val="00F9109C"/>
    <w:rsid w:val="00F92DA4"/>
    <w:rsid w:val="00F92E08"/>
    <w:rsid w:val="00F95896"/>
    <w:rsid w:val="00F97509"/>
    <w:rsid w:val="00FA3519"/>
    <w:rsid w:val="00FA4564"/>
    <w:rsid w:val="00FA53EE"/>
    <w:rsid w:val="00FA6B1A"/>
    <w:rsid w:val="00FB0BD4"/>
    <w:rsid w:val="00FB0F25"/>
    <w:rsid w:val="00FB1C3E"/>
    <w:rsid w:val="00FB1ED3"/>
    <w:rsid w:val="00FB2C3C"/>
    <w:rsid w:val="00FB33D4"/>
    <w:rsid w:val="00FB79ED"/>
    <w:rsid w:val="00FC0650"/>
    <w:rsid w:val="00FC14B4"/>
    <w:rsid w:val="00FC2ACC"/>
    <w:rsid w:val="00FC2AFD"/>
    <w:rsid w:val="00FC397F"/>
    <w:rsid w:val="00FC3D6C"/>
    <w:rsid w:val="00FC3EFE"/>
    <w:rsid w:val="00FC4196"/>
    <w:rsid w:val="00FC473A"/>
    <w:rsid w:val="00FC486F"/>
    <w:rsid w:val="00FD0F5B"/>
    <w:rsid w:val="00FD4937"/>
    <w:rsid w:val="00FD5989"/>
    <w:rsid w:val="00FD60FD"/>
    <w:rsid w:val="00FD65FD"/>
    <w:rsid w:val="00FD6A8E"/>
    <w:rsid w:val="00FE2630"/>
    <w:rsid w:val="00FE29D2"/>
    <w:rsid w:val="00FE4729"/>
    <w:rsid w:val="00FE5542"/>
    <w:rsid w:val="00FF1651"/>
    <w:rsid w:val="00FF2CA0"/>
    <w:rsid w:val="00FF31A0"/>
    <w:rsid w:val="00FF3416"/>
    <w:rsid w:val="00FF3FF0"/>
    <w:rsid w:val="00FF4EF8"/>
    <w:rsid w:val="00FF76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F3A3"/>
  <w15:chartTrackingRefBased/>
  <w15:docId w15:val="{7B42F7D0-0AF9-4C02-90A5-00ACCCC5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9"/>
    <w:qFormat/>
    <w:rsid w:val="0055775E"/>
    <w:pPr>
      <w:keepNext/>
      <w:outlineLvl w:val="0"/>
    </w:pPr>
    <w:rPr>
      <w:rFonts w:eastAsia="MS ??"/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55775E"/>
    <w:rPr>
      <w:rFonts w:ascii="Times New Roman" w:eastAsia="MS ??" w:hAnsi="Times New Roman" w:cs="Times New Roman"/>
      <w:b/>
      <w:sz w:val="20"/>
      <w:szCs w:val="20"/>
      <w:lang w:eastAsia="sv-SE"/>
    </w:rPr>
  </w:style>
  <w:style w:type="character" w:styleId="Hyperlnk">
    <w:name w:val="Hyperlink"/>
    <w:uiPriority w:val="99"/>
    <w:semiHidden/>
    <w:rsid w:val="0055775E"/>
    <w:rPr>
      <w:rFonts w:cs="Times New Roman"/>
      <w:color w:val="000080"/>
      <w:u w:val="single"/>
    </w:rPr>
  </w:style>
  <w:style w:type="character" w:styleId="Stark">
    <w:name w:val="Strong"/>
    <w:uiPriority w:val="99"/>
    <w:qFormat/>
    <w:rsid w:val="0055775E"/>
    <w:rPr>
      <w:rFonts w:cs="Times New Roman"/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751E"/>
    <w:rPr>
      <w:rFonts w:ascii="Segoe UI" w:eastAsia="MS ??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751E"/>
    <w:rPr>
      <w:rFonts w:ascii="Segoe UI" w:eastAsia="MS ??" w:hAnsi="Segoe UI" w:cs="Segoe UI"/>
      <w:sz w:val="18"/>
      <w:szCs w:val="18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87F1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87F14"/>
    <w:rPr>
      <w:rFonts w:eastAsia="MS ??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87F14"/>
    <w:rPr>
      <w:rFonts w:ascii="Times New Roman" w:eastAsia="MS ??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7F1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7F14"/>
    <w:rPr>
      <w:rFonts w:ascii="Times New Roman" w:eastAsia="MS ??" w:hAnsi="Times New Roman" w:cs="Times New Roman"/>
      <w:b/>
      <w:bCs/>
      <w:sz w:val="20"/>
      <w:szCs w:val="20"/>
      <w:lang w:eastAsia="sv-SE"/>
    </w:rPr>
  </w:style>
  <w:style w:type="paragraph" w:styleId="Litteraturfrteckning">
    <w:name w:val="Bibliography"/>
    <w:basedOn w:val="Normal"/>
    <w:next w:val="Normal"/>
    <w:uiPriority w:val="37"/>
    <w:unhideWhenUsed/>
    <w:rsid w:val="00B77A6A"/>
    <w:pPr>
      <w:tabs>
        <w:tab w:val="left" w:pos="504"/>
      </w:tabs>
      <w:spacing w:after="240"/>
      <w:ind w:left="504" w:hanging="504"/>
    </w:pPr>
  </w:style>
  <w:style w:type="paragraph" w:styleId="Sidhuvud">
    <w:name w:val="header"/>
    <w:basedOn w:val="Normal"/>
    <w:link w:val="SidhuvudChar"/>
    <w:uiPriority w:val="99"/>
    <w:unhideWhenUsed/>
    <w:rsid w:val="00D61C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61CE3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D61CE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61CE3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253C1C"/>
    <w:pPr>
      <w:ind w:left="720"/>
      <w:contextualSpacing/>
    </w:pPr>
  </w:style>
  <w:style w:type="paragraph" w:styleId="Revision">
    <w:name w:val="Revision"/>
    <w:hidden/>
    <w:uiPriority w:val="99"/>
    <w:semiHidden/>
    <w:rsid w:val="00C32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C6F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Forskning\Pek%203,%20Secondary%20insults%20Elderly,%20Lenell%20et%20al\Reboot\Age%20distribu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Blad1!$C$2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Blad1!$B$3:$B$73</c:f>
              <c:strCache>
                <c:ptCount val="71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  <c:pt idx="6">
                  <c:v>22</c:v>
                </c:pt>
                <c:pt idx="7">
                  <c:v>23</c:v>
                </c:pt>
                <c:pt idx="8">
                  <c:v>24</c:v>
                </c:pt>
                <c:pt idx="9">
                  <c:v>25</c:v>
                </c:pt>
                <c:pt idx="10">
                  <c:v>26</c:v>
                </c:pt>
                <c:pt idx="11">
                  <c:v>27</c:v>
                </c:pt>
                <c:pt idx="12">
                  <c:v>28</c:v>
                </c:pt>
                <c:pt idx="13">
                  <c:v>29</c:v>
                </c:pt>
                <c:pt idx="14">
                  <c:v>30</c:v>
                </c:pt>
                <c:pt idx="15">
                  <c:v>31</c:v>
                </c:pt>
                <c:pt idx="16">
                  <c:v>32</c:v>
                </c:pt>
                <c:pt idx="17">
                  <c:v>33</c:v>
                </c:pt>
                <c:pt idx="18">
                  <c:v>34</c:v>
                </c:pt>
                <c:pt idx="19">
                  <c:v>35</c:v>
                </c:pt>
                <c:pt idx="20">
                  <c:v>36</c:v>
                </c:pt>
                <c:pt idx="21">
                  <c:v>37</c:v>
                </c:pt>
                <c:pt idx="22">
                  <c:v>38</c:v>
                </c:pt>
                <c:pt idx="23">
                  <c:v>39</c:v>
                </c:pt>
                <c:pt idx="24">
                  <c:v>40</c:v>
                </c:pt>
                <c:pt idx="25">
                  <c:v>41</c:v>
                </c:pt>
                <c:pt idx="26">
                  <c:v>42</c:v>
                </c:pt>
                <c:pt idx="27">
                  <c:v>43</c:v>
                </c:pt>
                <c:pt idx="28">
                  <c:v>44</c:v>
                </c:pt>
                <c:pt idx="29">
                  <c:v>45</c:v>
                </c:pt>
                <c:pt idx="30">
                  <c:v>46</c:v>
                </c:pt>
                <c:pt idx="31">
                  <c:v>47</c:v>
                </c:pt>
                <c:pt idx="32">
                  <c:v>48</c:v>
                </c:pt>
                <c:pt idx="33">
                  <c:v>49</c:v>
                </c:pt>
                <c:pt idx="34">
                  <c:v>50</c:v>
                </c:pt>
                <c:pt idx="35">
                  <c:v>51</c:v>
                </c:pt>
                <c:pt idx="36">
                  <c:v>52</c:v>
                </c:pt>
                <c:pt idx="37">
                  <c:v>53</c:v>
                </c:pt>
                <c:pt idx="38">
                  <c:v>54</c:v>
                </c:pt>
                <c:pt idx="39">
                  <c:v>55</c:v>
                </c:pt>
                <c:pt idx="40">
                  <c:v>56</c:v>
                </c:pt>
                <c:pt idx="41">
                  <c:v>57</c:v>
                </c:pt>
                <c:pt idx="42">
                  <c:v>58</c:v>
                </c:pt>
                <c:pt idx="43">
                  <c:v>59</c:v>
                </c:pt>
                <c:pt idx="44">
                  <c:v>60</c:v>
                </c:pt>
                <c:pt idx="45">
                  <c:v>61</c:v>
                </c:pt>
                <c:pt idx="46">
                  <c:v>62</c:v>
                </c:pt>
                <c:pt idx="47">
                  <c:v>63</c:v>
                </c:pt>
                <c:pt idx="48">
                  <c:v>64</c:v>
                </c:pt>
                <c:pt idx="49">
                  <c:v>65</c:v>
                </c:pt>
                <c:pt idx="50">
                  <c:v>66</c:v>
                </c:pt>
                <c:pt idx="51">
                  <c:v>67</c:v>
                </c:pt>
                <c:pt idx="52">
                  <c:v>68</c:v>
                </c:pt>
                <c:pt idx="53">
                  <c:v>69</c:v>
                </c:pt>
                <c:pt idx="54">
                  <c:v>70</c:v>
                </c:pt>
                <c:pt idx="55">
                  <c:v>71</c:v>
                </c:pt>
                <c:pt idx="56">
                  <c:v>72</c:v>
                </c:pt>
                <c:pt idx="57">
                  <c:v>73</c:v>
                </c:pt>
                <c:pt idx="58">
                  <c:v>74</c:v>
                </c:pt>
                <c:pt idx="59">
                  <c:v>75</c:v>
                </c:pt>
                <c:pt idx="60">
                  <c:v>76</c:v>
                </c:pt>
                <c:pt idx="61">
                  <c:v>77</c:v>
                </c:pt>
                <c:pt idx="62">
                  <c:v>78</c:v>
                </c:pt>
                <c:pt idx="63">
                  <c:v>79</c:v>
                </c:pt>
                <c:pt idx="64">
                  <c:v>80</c:v>
                </c:pt>
                <c:pt idx="65">
                  <c:v>81</c:v>
                </c:pt>
                <c:pt idx="66">
                  <c:v>82</c:v>
                </c:pt>
                <c:pt idx="67">
                  <c:v>83</c:v>
                </c:pt>
                <c:pt idx="68">
                  <c:v>84</c:v>
                </c:pt>
                <c:pt idx="69">
                  <c:v>86</c:v>
                </c:pt>
                <c:pt idx="70">
                  <c:v>87</c:v>
                </c:pt>
              </c:strCache>
            </c:strRef>
          </c:cat>
          <c:val>
            <c:numRef>
              <c:f>Blad1!$C$3:$C$73</c:f>
              <c:numCache>
                <c:formatCode>###0</c:formatCode>
                <c:ptCount val="71"/>
                <c:pt idx="0">
                  <c:v>10</c:v>
                </c:pt>
                <c:pt idx="1">
                  <c:v>8</c:v>
                </c:pt>
                <c:pt idx="2">
                  <c:v>19</c:v>
                </c:pt>
                <c:pt idx="3">
                  <c:v>14</c:v>
                </c:pt>
                <c:pt idx="4">
                  <c:v>14</c:v>
                </c:pt>
                <c:pt idx="5">
                  <c:v>7</c:v>
                </c:pt>
                <c:pt idx="6">
                  <c:v>7</c:v>
                </c:pt>
                <c:pt idx="7">
                  <c:v>9</c:v>
                </c:pt>
                <c:pt idx="8">
                  <c:v>6</c:v>
                </c:pt>
                <c:pt idx="9">
                  <c:v>9</c:v>
                </c:pt>
                <c:pt idx="10">
                  <c:v>3</c:v>
                </c:pt>
                <c:pt idx="11">
                  <c:v>8</c:v>
                </c:pt>
                <c:pt idx="12">
                  <c:v>9</c:v>
                </c:pt>
                <c:pt idx="13">
                  <c:v>5</c:v>
                </c:pt>
                <c:pt idx="14">
                  <c:v>5</c:v>
                </c:pt>
                <c:pt idx="15">
                  <c:v>4</c:v>
                </c:pt>
                <c:pt idx="16">
                  <c:v>8</c:v>
                </c:pt>
                <c:pt idx="17">
                  <c:v>3</c:v>
                </c:pt>
                <c:pt idx="18">
                  <c:v>4</c:v>
                </c:pt>
                <c:pt idx="19">
                  <c:v>8</c:v>
                </c:pt>
                <c:pt idx="20">
                  <c:v>8</c:v>
                </c:pt>
                <c:pt idx="21">
                  <c:v>3</c:v>
                </c:pt>
                <c:pt idx="22">
                  <c:v>7</c:v>
                </c:pt>
                <c:pt idx="23">
                  <c:v>5</c:v>
                </c:pt>
                <c:pt idx="24">
                  <c:v>4</c:v>
                </c:pt>
                <c:pt idx="25">
                  <c:v>9</c:v>
                </c:pt>
                <c:pt idx="26">
                  <c:v>5</c:v>
                </c:pt>
                <c:pt idx="27">
                  <c:v>6</c:v>
                </c:pt>
                <c:pt idx="28">
                  <c:v>7</c:v>
                </c:pt>
                <c:pt idx="29">
                  <c:v>5</c:v>
                </c:pt>
                <c:pt idx="30">
                  <c:v>5</c:v>
                </c:pt>
                <c:pt idx="31">
                  <c:v>7</c:v>
                </c:pt>
                <c:pt idx="32">
                  <c:v>9</c:v>
                </c:pt>
                <c:pt idx="33">
                  <c:v>11</c:v>
                </c:pt>
                <c:pt idx="34">
                  <c:v>7</c:v>
                </c:pt>
                <c:pt idx="35">
                  <c:v>12</c:v>
                </c:pt>
                <c:pt idx="36">
                  <c:v>13</c:v>
                </c:pt>
                <c:pt idx="37">
                  <c:v>7</c:v>
                </c:pt>
                <c:pt idx="38">
                  <c:v>12</c:v>
                </c:pt>
                <c:pt idx="39">
                  <c:v>8</c:v>
                </c:pt>
                <c:pt idx="40">
                  <c:v>9</c:v>
                </c:pt>
                <c:pt idx="41">
                  <c:v>12</c:v>
                </c:pt>
                <c:pt idx="42">
                  <c:v>16</c:v>
                </c:pt>
                <c:pt idx="43">
                  <c:v>7</c:v>
                </c:pt>
                <c:pt idx="44">
                  <c:v>7</c:v>
                </c:pt>
                <c:pt idx="45">
                  <c:v>13</c:v>
                </c:pt>
                <c:pt idx="46">
                  <c:v>12</c:v>
                </c:pt>
                <c:pt idx="47">
                  <c:v>15</c:v>
                </c:pt>
                <c:pt idx="48">
                  <c:v>18</c:v>
                </c:pt>
                <c:pt idx="49">
                  <c:v>9</c:v>
                </c:pt>
                <c:pt idx="50">
                  <c:v>13</c:v>
                </c:pt>
                <c:pt idx="51">
                  <c:v>16</c:v>
                </c:pt>
                <c:pt idx="52">
                  <c:v>6</c:v>
                </c:pt>
                <c:pt idx="53">
                  <c:v>10</c:v>
                </c:pt>
                <c:pt idx="54">
                  <c:v>13</c:v>
                </c:pt>
                <c:pt idx="55">
                  <c:v>10</c:v>
                </c:pt>
                <c:pt idx="56">
                  <c:v>10</c:v>
                </c:pt>
                <c:pt idx="57">
                  <c:v>10</c:v>
                </c:pt>
                <c:pt idx="58">
                  <c:v>5</c:v>
                </c:pt>
                <c:pt idx="59">
                  <c:v>10</c:v>
                </c:pt>
                <c:pt idx="60">
                  <c:v>4</c:v>
                </c:pt>
                <c:pt idx="61">
                  <c:v>2</c:v>
                </c:pt>
                <c:pt idx="62">
                  <c:v>6</c:v>
                </c:pt>
                <c:pt idx="63">
                  <c:v>7</c:v>
                </c:pt>
                <c:pt idx="64">
                  <c:v>7</c:v>
                </c:pt>
                <c:pt idx="65">
                  <c:v>3</c:v>
                </c:pt>
                <c:pt idx="66">
                  <c:v>3</c:v>
                </c:pt>
                <c:pt idx="67">
                  <c:v>3</c:v>
                </c:pt>
                <c:pt idx="68">
                  <c:v>1</c:v>
                </c:pt>
                <c:pt idx="69">
                  <c:v>2</c:v>
                </c:pt>
                <c:pt idx="7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98-4591-AB39-CDF4DC8CA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424391248"/>
        <c:axId val="424387312"/>
      </c:barChart>
      <c:catAx>
        <c:axId val="424391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sv-SE" sz="800" b="1" cap="none" baseline="0">
                    <a:latin typeface="Arial Narrow" panose="020B0606020202030204" pitchFamily="34" charset="0"/>
                  </a:rPr>
                  <a:t>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sv-SE"/>
          </a:p>
        </c:txPr>
        <c:crossAx val="424387312"/>
        <c:crosses val="autoZero"/>
        <c:auto val="1"/>
        <c:lblAlgn val="ctr"/>
        <c:lblOffset val="100"/>
        <c:tickLblSkip val="5"/>
        <c:tickMarkSkip val="5"/>
        <c:noMultiLvlLbl val="0"/>
      </c:catAx>
      <c:valAx>
        <c:axId val="424387312"/>
        <c:scaling>
          <c:orientation val="minMax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r>
                  <a:rPr lang="sv-SE" sz="800" b="1" cap="none" baseline="0">
                    <a:latin typeface="Arial Narrow" panose="020B0606020202030204" pitchFamily="34" charset="0"/>
                  </a:rPr>
                  <a:t>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Narrow" panose="020B0606020202030204" pitchFamily="34" charset="0"/>
                  <a:ea typeface="+mn-ea"/>
                  <a:cs typeface="+mn-cs"/>
                </a:defRPr>
              </a:pPr>
              <a:endParaRPr lang="sv-SE"/>
            </a:p>
          </c:txPr>
        </c:title>
        <c:numFmt formatCode="###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sv-SE"/>
          </a:p>
        </c:txPr>
        <c:crossAx val="4243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4E44F-A6AF-40CF-A7FF-5319B871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Lenell</dc:creator>
  <cp:keywords/>
  <dc:description/>
  <cp:lastModifiedBy>Samuel Lenell</cp:lastModifiedBy>
  <cp:revision>10</cp:revision>
  <cp:lastPrinted>2021-02-22T13:46:00Z</cp:lastPrinted>
  <dcterms:created xsi:type="dcterms:W3CDTF">2021-09-15T09:20:00Z</dcterms:created>
  <dcterms:modified xsi:type="dcterms:W3CDTF">2021-09-15T09:31:00Z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id="gs6i8jLY"/&gt;&lt;style id="http://www.zotero.org/styles/acta-neurochirurgica" hasBibliography="1" bibliographyStyleHasBeenSet="1"/&gt;&lt;prefs&gt;&lt;pref name="fieldType" value="Field"/&gt;&lt;pref name="automaticJou</vt:lpwstr>
  </property>
  <property fmtid="{D5CDD505-2E9C-101B-9397-08002B2CF9AE}" pid="3" name="ZOTERO_PREF_2">
    <vt:lpwstr>rnalAbbreviations" value="true"/&gt;&lt;/prefs&gt;&lt;/data&gt;</vt:lpwstr>
  </property>
</Properties>
</file>