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8B0" w:rsidRDefault="00E918B0" w:rsidP="00E918B0">
      <w:pPr>
        <w:widowControl w:val="0"/>
        <w:autoSpaceDE w:val="0"/>
        <w:autoSpaceDN w:val="0"/>
        <w:rPr>
          <w:rFonts w:ascii="Baskerville" w:hAnsi="Baskerville"/>
          <w:color w:val="000000" w:themeColor="text1"/>
        </w:rPr>
      </w:pPr>
    </w:p>
    <w:p w:rsidR="00E918B0" w:rsidRPr="00A94570" w:rsidRDefault="00E918B0" w:rsidP="00E918B0">
      <w:pPr>
        <w:widowControl w:val="0"/>
        <w:autoSpaceDE w:val="0"/>
        <w:autoSpaceDN w:val="0"/>
        <w:rPr>
          <w:rFonts w:ascii="Baskerville" w:hAnsi="Baskerville"/>
          <w:b/>
          <w:bCs/>
          <w:color w:val="000000" w:themeColor="text1"/>
        </w:rPr>
      </w:pPr>
      <w:r w:rsidRPr="00A94570">
        <w:rPr>
          <w:rFonts w:ascii="Baskerville" w:hAnsi="Baskerville"/>
          <w:b/>
          <w:bCs/>
          <w:color w:val="000000" w:themeColor="text1"/>
        </w:rPr>
        <w:t xml:space="preserve">Supplemental Material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170"/>
        <w:gridCol w:w="6730"/>
        <w:gridCol w:w="1450"/>
      </w:tblGrid>
      <w:tr w:rsidR="00E918B0" w:rsidRPr="00DE5A3C" w:rsidTr="00DD4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 xml:space="preserve">Search criteria 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Search terms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Number of results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surgery.mp.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6,877,038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surgical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patient.mp.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58,750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surgical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case.mp.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3,649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surgical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procedure.mp.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120,810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surgical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operation.mp.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11,066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surgical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specialties.mp.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6,684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 or 2 or 3 or 4 or 5 or 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6,920,748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8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consent.mp.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318,103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9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informed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consent.mp.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229,390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10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informed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consent process.mp.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4,297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information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provision.mp.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5,318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informed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decision.mp.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12,695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consent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forms.mp.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6,230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14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8 or 9 or 10 or 11 or 12 or 13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334,258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video.mp.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384,851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computer.mp. 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2,580,734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computer-based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techniq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300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18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e-consent.mp.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128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19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electronic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consent.mp.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250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20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multimedia.mp.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22,523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lastRenderedPageBreak/>
              <w:t>21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multi-media.mp.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1,673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multimedia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tool*.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380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Multi-media tool*.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18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24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digital.mp.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438,626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digital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instrument.mp.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87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Digital 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technolog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12,698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digital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tool*.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3,062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28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digital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intervention.mp.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986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29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audio-video.mp.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1,861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30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video-only.mp.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329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interactive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multimedia.mp. 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1,188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interactive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multi-media.mp. 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43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computer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graphic*.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. 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29,404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34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audiovisual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aid*.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9,985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audio-visual.mp.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7,306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smartphone.mp. 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47,889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mobile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application*.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33,725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38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telemedicine.mp.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95,927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39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online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system*.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39,067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40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videotape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recording*.</w:t>
            </w:r>
            <w:proofErr w:type="spell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mp</w:t>
            </w:r>
            <w:proofErr w:type="spell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15,737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15 or 16 or 17 or 18 or 19 or 20 or 21 or 22 or 23 or 24 or 25 or 26 or 27 or 28 or 29 or 30 or 31 or 32 or 33 or 34 or 35 or 36 or 37 or 38 or 39 or 40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3,412,315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7 and 14 and 41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5,635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remove duplicates from 42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4,744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44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patient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satisfaction.mp.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289,331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patient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understanding.mp.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4,382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patient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comprehension.mp.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996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patient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knowledge.mp.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6,223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48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participation.mp.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608,248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49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patient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participation.mp.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69,389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50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satisfaction.mp.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718,315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51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understanding.mp.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2,725,641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52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comprehension.mp.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156,650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53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pre-operative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anxiety.mp.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471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54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information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recall.mp.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758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proofErr w:type="gramStart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information</w:t>
            </w:r>
            <w:proofErr w:type="gramEnd"/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 xml:space="preserve"> retention.mp.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600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44 or 45 or 46 or 47 or 48 or 49 or 50 or 51 or 52 or 53 or 54 or 55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4,049,099</w:t>
            </w:r>
          </w:p>
        </w:tc>
      </w:tr>
      <w:tr w:rsidR="00E918B0" w:rsidRPr="00DE5A3C" w:rsidTr="00DD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42 and 56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745</w:t>
            </w:r>
          </w:p>
        </w:tc>
      </w:tr>
      <w:tr w:rsidR="00E918B0" w:rsidRPr="00DE5A3C" w:rsidTr="00DD48E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rPr>
                <w:rFonts w:ascii="Baskerville" w:hAnsi="Baskerville"/>
                <w:b w:val="0"/>
                <w:bCs w:val="0"/>
                <w:color w:val="000000" w:themeColor="text1"/>
              </w:rPr>
            </w:pPr>
            <w:r w:rsidRPr="00A94570">
              <w:rPr>
                <w:rFonts w:ascii="Baskerville" w:hAnsi="Baskerville"/>
                <w:color w:val="000000" w:themeColor="text1"/>
              </w:rPr>
              <w:t>58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remove duplicates from 57</w:t>
            </w:r>
          </w:p>
        </w:tc>
        <w:tc>
          <w:tcPr>
            <w:tcW w:w="0" w:type="auto"/>
          </w:tcPr>
          <w:p w:rsidR="00E918B0" w:rsidRPr="00A94570" w:rsidRDefault="00E918B0" w:rsidP="00DD48E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" w:hAnsi="Baskerville"/>
                <w:b/>
                <w:bCs/>
                <w:color w:val="000000" w:themeColor="text1"/>
              </w:rPr>
            </w:pPr>
            <w:r w:rsidRPr="00A94570">
              <w:rPr>
                <w:rFonts w:ascii="Baskerville" w:hAnsi="Baskerville"/>
                <w:b/>
                <w:bCs/>
                <w:color w:val="000000" w:themeColor="text1"/>
              </w:rPr>
              <w:t>579</w:t>
            </w:r>
          </w:p>
        </w:tc>
      </w:tr>
    </w:tbl>
    <w:p w:rsidR="00443CB4" w:rsidRDefault="00E918B0">
      <w:r>
        <w:rPr>
          <w:rFonts w:ascii="Baskerville" w:hAnsi="Baskerville"/>
          <w:b/>
          <w:bCs/>
          <w:color w:val="000000" w:themeColor="text1"/>
        </w:rPr>
        <w:t>Table</w:t>
      </w:r>
      <w:r w:rsidRPr="00A94570">
        <w:rPr>
          <w:rFonts w:ascii="Baskerville" w:hAnsi="Baskerville"/>
          <w:b/>
          <w:bCs/>
          <w:color w:val="000000" w:themeColor="text1"/>
        </w:rPr>
        <w:t xml:space="preserve"> A: Search terms used for: Ovid® Medline ALL; APA </w:t>
      </w:r>
      <w:proofErr w:type="spellStart"/>
      <w:r w:rsidRPr="00A94570">
        <w:rPr>
          <w:rFonts w:ascii="Baskerville" w:hAnsi="Baskerville"/>
          <w:b/>
          <w:bCs/>
          <w:color w:val="000000" w:themeColor="text1"/>
        </w:rPr>
        <w:t>Psycinfo</w:t>
      </w:r>
      <w:proofErr w:type="spellEnd"/>
      <w:r w:rsidRPr="00A94570">
        <w:rPr>
          <w:rFonts w:ascii="Baskerville" w:hAnsi="Baskerville"/>
          <w:b/>
          <w:bCs/>
          <w:color w:val="000000" w:themeColor="text1"/>
        </w:rPr>
        <w:t xml:space="preserve">; Global Health; and </w:t>
      </w:r>
      <w:proofErr w:type="spellStart"/>
      <w:r w:rsidRPr="00A94570">
        <w:rPr>
          <w:rFonts w:ascii="Baskerville" w:hAnsi="Baskerville"/>
          <w:b/>
          <w:bCs/>
          <w:color w:val="000000" w:themeColor="text1"/>
        </w:rPr>
        <w:t>Embase</w:t>
      </w:r>
      <w:proofErr w:type="spellEnd"/>
      <w:r w:rsidRPr="00A94570">
        <w:rPr>
          <w:rFonts w:ascii="Baskerville" w:hAnsi="Baskerville"/>
          <w:b/>
          <w:bCs/>
          <w:color w:val="000000" w:themeColor="text1"/>
        </w:rPr>
        <w:t>.</w:t>
      </w:r>
      <w:bookmarkStart w:id="0" w:name="_GoBack"/>
      <w:bookmarkEnd w:id="0"/>
    </w:p>
    <w:sectPr w:rsidR="00443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altName w:val="Cambria Math"/>
    <w:charset w:val="00"/>
    <w:family w:val="roman"/>
    <w:pitch w:val="variable"/>
    <w:sig w:usb0="00000001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B0"/>
    <w:rsid w:val="00000FBF"/>
    <w:rsid w:val="00023347"/>
    <w:rsid w:val="00032507"/>
    <w:rsid w:val="00040EC8"/>
    <w:rsid w:val="00050A76"/>
    <w:rsid w:val="0006049B"/>
    <w:rsid w:val="00066808"/>
    <w:rsid w:val="000860D2"/>
    <w:rsid w:val="0009637F"/>
    <w:rsid w:val="000B2B39"/>
    <w:rsid w:val="000E3D07"/>
    <w:rsid w:val="000E5B46"/>
    <w:rsid w:val="000E7102"/>
    <w:rsid w:val="000E7761"/>
    <w:rsid w:val="000E795A"/>
    <w:rsid w:val="000F49F8"/>
    <w:rsid w:val="000F69A6"/>
    <w:rsid w:val="00104C20"/>
    <w:rsid w:val="0010774C"/>
    <w:rsid w:val="001308E1"/>
    <w:rsid w:val="00177C67"/>
    <w:rsid w:val="0018658D"/>
    <w:rsid w:val="00197D72"/>
    <w:rsid w:val="001A199A"/>
    <w:rsid w:val="001B1895"/>
    <w:rsid w:val="001B670C"/>
    <w:rsid w:val="001C4B55"/>
    <w:rsid w:val="001D28A7"/>
    <w:rsid w:val="001D61AA"/>
    <w:rsid w:val="001E692E"/>
    <w:rsid w:val="002025B8"/>
    <w:rsid w:val="00205535"/>
    <w:rsid w:val="0021628D"/>
    <w:rsid w:val="00225837"/>
    <w:rsid w:val="00227B7A"/>
    <w:rsid w:val="002303AA"/>
    <w:rsid w:val="0023328D"/>
    <w:rsid w:val="002358CB"/>
    <w:rsid w:val="00251173"/>
    <w:rsid w:val="00256630"/>
    <w:rsid w:val="00265B26"/>
    <w:rsid w:val="00267EEA"/>
    <w:rsid w:val="00282E86"/>
    <w:rsid w:val="002971BE"/>
    <w:rsid w:val="002973D8"/>
    <w:rsid w:val="002A0E4F"/>
    <w:rsid w:val="002A1ABA"/>
    <w:rsid w:val="002A315F"/>
    <w:rsid w:val="002C4588"/>
    <w:rsid w:val="002D720E"/>
    <w:rsid w:val="002E72DD"/>
    <w:rsid w:val="002F38B3"/>
    <w:rsid w:val="002F41E8"/>
    <w:rsid w:val="002F4580"/>
    <w:rsid w:val="002F63CC"/>
    <w:rsid w:val="003021B8"/>
    <w:rsid w:val="00306E8C"/>
    <w:rsid w:val="003222D7"/>
    <w:rsid w:val="0033060C"/>
    <w:rsid w:val="00334389"/>
    <w:rsid w:val="00334560"/>
    <w:rsid w:val="0034186A"/>
    <w:rsid w:val="00342B2B"/>
    <w:rsid w:val="00347F73"/>
    <w:rsid w:val="003511DB"/>
    <w:rsid w:val="00381329"/>
    <w:rsid w:val="00392F3A"/>
    <w:rsid w:val="003969F5"/>
    <w:rsid w:val="003B689B"/>
    <w:rsid w:val="003C0ED3"/>
    <w:rsid w:val="003C6DE4"/>
    <w:rsid w:val="003D7202"/>
    <w:rsid w:val="003E35DB"/>
    <w:rsid w:val="003E61E4"/>
    <w:rsid w:val="003F58B2"/>
    <w:rsid w:val="00400BB5"/>
    <w:rsid w:val="00411A5F"/>
    <w:rsid w:val="0041571E"/>
    <w:rsid w:val="004409A4"/>
    <w:rsid w:val="00446FFD"/>
    <w:rsid w:val="00450A53"/>
    <w:rsid w:val="00453D5E"/>
    <w:rsid w:val="0046545C"/>
    <w:rsid w:val="004817CD"/>
    <w:rsid w:val="00496AEA"/>
    <w:rsid w:val="004A0581"/>
    <w:rsid w:val="004A601F"/>
    <w:rsid w:val="004B1B4F"/>
    <w:rsid w:val="004B214E"/>
    <w:rsid w:val="004B70F4"/>
    <w:rsid w:val="004C0CCB"/>
    <w:rsid w:val="004C5586"/>
    <w:rsid w:val="004F0D96"/>
    <w:rsid w:val="004F249A"/>
    <w:rsid w:val="004F5294"/>
    <w:rsid w:val="004F72DB"/>
    <w:rsid w:val="00503CDF"/>
    <w:rsid w:val="00503CFA"/>
    <w:rsid w:val="00516512"/>
    <w:rsid w:val="00520651"/>
    <w:rsid w:val="00532B9C"/>
    <w:rsid w:val="00536601"/>
    <w:rsid w:val="005432EA"/>
    <w:rsid w:val="005457AB"/>
    <w:rsid w:val="005524A1"/>
    <w:rsid w:val="0055438D"/>
    <w:rsid w:val="00574981"/>
    <w:rsid w:val="005952C4"/>
    <w:rsid w:val="00597422"/>
    <w:rsid w:val="005A1EE0"/>
    <w:rsid w:val="005A7E42"/>
    <w:rsid w:val="005B478D"/>
    <w:rsid w:val="005D7CB9"/>
    <w:rsid w:val="005E2B9C"/>
    <w:rsid w:val="005E76F9"/>
    <w:rsid w:val="005F2BD5"/>
    <w:rsid w:val="005F4553"/>
    <w:rsid w:val="005F52FA"/>
    <w:rsid w:val="006007A4"/>
    <w:rsid w:val="006114CA"/>
    <w:rsid w:val="00612F2E"/>
    <w:rsid w:val="0061620E"/>
    <w:rsid w:val="0062234A"/>
    <w:rsid w:val="00625031"/>
    <w:rsid w:val="006335E4"/>
    <w:rsid w:val="00636DC9"/>
    <w:rsid w:val="006502D4"/>
    <w:rsid w:val="00652F32"/>
    <w:rsid w:val="006609C1"/>
    <w:rsid w:val="006656BC"/>
    <w:rsid w:val="006670DA"/>
    <w:rsid w:val="00674DBF"/>
    <w:rsid w:val="006A7E7C"/>
    <w:rsid w:val="006B4196"/>
    <w:rsid w:val="006B585D"/>
    <w:rsid w:val="006B6E90"/>
    <w:rsid w:val="006E4493"/>
    <w:rsid w:val="00707F0B"/>
    <w:rsid w:val="007100CF"/>
    <w:rsid w:val="00714CEE"/>
    <w:rsid w:val="00721226"/>
    <w:rsid w:val="00722868"/>
    <w:rsid w:val="007370A6"/>
    <w:rsid w:val="00737B15"/>
    <w:rsid w:val="00741439"/>
    <w:rsid w:val="00745F83"/>
    <w:rsid w:val="007610C5"/>
    <w:rsid w:val="007635BA"/>
    <w:rsid w:val="00764D09"/>
    <w:rsid w:val="0078276E"/>
    <w:rsid w:val="007868AE"/>
    <w:rsid w:val="00793DF8"/>
    <w:rsid w:val="00796017"/>
    <w:rsid w:val="0079784B"/>
    <w:rsid w:val="007A154D"/>
    <w:rsid w:val="007A3AD5"/>
    <w:rsid w:val="007B5371"/>
    <w:rsid w:val="007C7549"/>
    <w:rsid w:val="007D3906"/>
    <w:rsid w:val="007D4A51"/>
    <w:rsid w:val="007D5F23"/>
    <w:rsid w:val="007E0F64"/>
    <w:rsid w:val="007E5BDF"/>
    <w:rsid w:val="007E698D"/>
    <w:rsid w:val="007F64BF"/>
    <w:rsid w:val="007F70C1"/>
    <w:rsid w:val="00802250"/>
    <w:rsid w:val="00804057"/>
    <w:rsid w:val="00804B91"/>
    <w:rsid w:val="00814CF9"/>
    <w:rsid w:val="00815E49"/>
    <w:rsid w:val="00836600"/>
    <w:rsid w:val="00837E3B"/>
    <w:rsid w:val="0086371E"/>
    <w:rsid w:val="00866A5C"/>
    <w:rsid w:val="00867748"/>
    <w:rsid w:val="00884AC5"/>
    <w:rsid w:val="00885B19"/>
    <w:rsid w:val="0089021D"/>
    <w:rsid w:val="00890F04"/>
    <w:rsid w:val="008A1E5E"/>
    <w:rsid w:val="008A6954"/>
    <w:rsid w:val="008A7C93"/>
    <w:rsid w:val="008A7EC3"/>
    <w:rsid w:val="008B0B9A"/>
    <w:rsid w:val="008B2119"/>
    <w:rsid w:val="008C056D"/>
    <w:rsid w:val="008C30DD"/>
    <w:rsid w:val="008D1D54"/>
    <w:rsid w:val="008D3CBF"/>
    <w:rsid w:val="008D721E"/>
    <w:rsid w:val="008F12C7"/>
    <w:rsid w:val="009069FB"/>
    <w:rsid w:val="00915177"/>
    <w:rsid w:val="00920284"/>
    <w:rsid w:val="00931121"/>
    <w:rsid w:val="00940EBE"/>
    <w:rsid w:val="00945FF7"/>
    <w:rsid w:val="00950684"/>
    <w:rsid w:val="00957B1C"/>
    <w:rsid w:val="00966FFD"/>
    <w:rsid w:val="009725CB"/>
    <w:rsid w:val="00974613"/>
    <w:rsid w:val="00986401"/>
    <w:rsid w:val="00993FDE"/>
    <w:rsid w:val="00994000"/>
    <w:rsid w:val="009945E4"/>
    <w:rsid w:val="00996EE5"/>
    <w:rsid w:val="009B4015"/>
    <w:rsid w:val="009B538D"/>
    <w:rsid w:val="009B6A66"/>
    <w:rsid w:val="009C16F3"/>
    <w:rsid w:val="009C5893"/>
    <w:rsid w:val="009D2D8F"/>
    <w:rsid w:val="009E198A"/>
    <w:rsid w:val="009E639D"/>
    <w:rsid w:val="009E6BE1"/>
    <w:rsid w:val="009F17BC"/>
    <w:rsid w:val="009F6255"/>
    <w:rsid w:val="00A05F61"/>
    <w:rsid w:val="00A06B25"/>
    <w:rsid w:val="00A11DE5"/>
    <w:rsid w:val="00A15FE4"/>
    <w:rsid w:val="00A30209"/>
    <w:rsid w:val="00A51057"/>
    <w:rsid w:val="00A6059B"/>
    <w:rsid w:val="00A615CA"/>
    <w:rsid w:val="00A672E9"/>
    <w:rsid w:val="00A71D6B"/>
    <w:rsid w:val="00A87B91"/>
    <w:rsid w:val="00AA11A4"/>
    <w:rsid w:val="00AB1641"/>
    <w:rsid w:val="00AB40F5"/>
    <w:rsid w:val="00AB5260"/>
    <w:rsid w:val="00AE2A1A"/>
    <w:rsid w:val="00AF138F"/>
    <w:rsid w:val="00AF43E4"/>
    <w:rsid w:val="00AF4709"/>
    <w:rsid w:val="00AF5C9A"/>
    <w:rsid w:val="00B13932"/>
    <w:rsid w:val="00B25611"/>
    <w:rsid w:val="00B45AC7"/>
    <w:rsid w:val="00B523A6"/>
    <w:rsid w:val="00B5296C"/>
    <w:rsid w:val="00B74739"/>
    <w:rsid w:val="00B75D76"/>
    <w:rsid w:val="00B83778"/>
    <w:rsid w:val="00B8492B"/>
    <w:rsid w:val="00B921DE"/>
    <w:rsid w:val="00BA185F"/>
    <w:rsid w:val="00BA269A"/>
    <w:rsid w:val="00BB5C11"/>
    <w:rsid w:val="00BC17FC"/>
    <w:rsid w:val="00BC5325"/>
    <w:rsid w:val="00BC6D6F"/>
    <w:rsid w:val="00BD12B3"/>
    <w:rsid w:val="00BD1C84"/>
    <w:rsid w:val="00BE7CB4"/>
    <w:rsid w:val="00BF51D2"/>
    <w:rsid w:val="00C015D8"/>
    <w:rsid w:val="00C0213B"/>
    <w:rsid w:val="00C07386"/>
    <w:rsid w:val="00C37463"/>
    <w:rsid w:val="00C45561"/>
    <w:rsid w:val="00C476CD"/>
    <w:rsid w:val="00C54758"/>
    <w:rsid w:val="00C618C1"/>
    <w:rsid w:val="00C62055"/>
    <w:rsid w:val="00C7726D"/>
    <w:rsid w:val="00C8481C"/>
    <w:rsid w:val="00C87BA7"/>
    <w:rsid w:val="00C92861"/>
    <w:rsid w:val="00C956F6"/>
    <w:rsid w:val="00CA2D32"/>
    <w:rsid w:val="00CA301A"/>
    <w:rsid w:val="00CA4773"/>
    <w:rsid w:val="00CA5B61"/>
    <w:rsid w:val="00CA6731"/>
    <w:rsid w:val="00CA7257"/>
    <w:rsid w:val="00CC34AD"/>
    <w:rsid w:val="00CD7BE9"/>
    <w:rsid w:val="00CE1119"/>
    <w:rsid w:val="00CE2CA0"/>
    <w:rsid w:val="00CE3081"/>
    <w:rsid w:val="00CF0104"/>
    <w:rsid w:val="00D24C6F"/>
    <w:rsid w:val="00D43947"/>
    <w:rsid w:val="00D47990"/>
    <w:rsid w:val="00D522FD"/>
    <w:rsid w:val="00D54672"/>
    <w:rsid w:val="00D564C7"/>
    <w:rsid w:val="00D64ADA"/>
    <w:rsid w:val="00D7024C"/>
    <w:rsid w:val="00D705E0"/>
    <w:rsid w:val="00D72445"/>
    <w:rsid w:val="00D73373"/>
    <w:rsid w:val="00D95286"/>
    <w:rsid w:val="00DA03B1"/>
    <w:rsid w:val="00DA276B"/>
    <w:rsid w:val="00DA2D20"/>
    <w:rsid w:val="00DA59AA"/>
    <w:rsid w:val="00DB16B4"/>
    <w:rsid w:val="00DD3198"/>
    <w:rsid w:val="00DD76CF"/>
    <w:rsid w:val="00DE4C6A"/>
    <w:rsid w:val="00DF3CB6"/>
    <w:rsid w:val="00DF52E8"/>
    <w:rsid w:val="00DF64FE"/>
    <w:rsid w:val="00E0107F"/>
    <w:rsid w:val="00E01C6A"/>
    <w:rsid w:val="00E03F82"/>
    <w:rsid w:val="00E15747"/>
    <w:rsid w:val="00E22602"/>
    <w:rsid w:val="00E26026"/>
    <w:rsid w:val="00E300ED"/>
    <w:rsid w:val="00E3202A"/>
    <w:rsid w:val="00E32A6D"/>
    <w:rsid w:val="00E572CA"/>
    <w:rsid w:val="00E812DF"/>
    <w:rsid w:val="00E90429"/>
    <w:rsid w:val="00E918B0"/>
    <w:rsid w:val="00E94849"/>
    <w:rsid w:val="00EA25E6"/>
    <w:rsid w:val="00EA76ED"/>
    <w:rsid w:val="00EB7A4B"/>
    <w:rsid w:val="00EC013A"/>
    <w:rsid w:val="00EC23FF"/>
    <w:rsid w:val="00EC69E4"/>
    <w:rsid w:val="00ED4CEF"/>
    <w:rsid w:val="00ED7560"/>
    <w:rsid w:val="00EE480F"/>
    <w:rsid w:val="00EF01A3"/>
    <w:rsid w:val="00EF11BD"/>
    <w:rsid w:val="00F00256"/>
    <w:rsid w:val="00F010E2"/>
    <w:rsid w:val="00F06DC3"/>
    <w:rsid w:val="00F159FA"/>
    <w:rsid w:val="00F16B19"/>
    <w:rsid w:val="00F27644"/>
    <w:rsid w:val="00F4220D"/>
    <w:rsid w:val="00F46668"/>
    <w:rsid w:val="00F50511"/>
    <w:rsid w:val="00F65A4A"/>
    <w:rsid w:val="00F75C2D"/>
    <w:rsid w:val="00F81E34"/>
    <w:rsid w:val="00F93960"/>
    <w:rsid w:val="00F94C03"/>
    <w:rsid w:val="00FA11A8"/>
    <w:rsid w:val="00FA1E04"/>
    <w:rsid w:val="00FC311F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7717F-D1EA-4117-96D7-1383DDBB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7AB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E918B0"/>
    <w:pPr>
      <w:widowControl w:val="0"/>
      <w:autoSpaceDE w:val="0"/>
      <w:autoSpaceDN w:val="0"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1848</Characters>
  <Application>Microsoft Office Word</Application>
  <DocSecurity>0</DocSecurity>
  <Lines>63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E749475</dc:creator>
  <cp:keywords/>
  <dc:description/>
  <cp:lastModifiedBy>E749475</cp:lastModifiedBy>
  <cp:revision>1</cp:revision>
  <dcterms:created xsi:type="dcterms:W3CDTF">2023-08-25T10:32:00Z</dcterms:created>
  <dcterms:modified xsi:type="dcterms:W3CDTF">2023-08-25T10:33:00Z</dcterms:modified>
</cp:coreProperties>
</file>