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1" w:tblpY="-1416"/>
        <w:tblW w:w="257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469"/>
        <w:gridCol w:w="469"/>
        <w:gridCol w:w="470"/>
        <w:gridCol w:w="797"/>
        <w:gridCol w:w="907"/>
        <w:gridCol w:w="557"/>
        <w:gridCol w:w="719"/>
        <w:gridCol w:w="394"/>
        <w:gridCol w:w="771"/>
        <w:gridCol w:w="691"/>
        <w:gridCol w:w="854"/>
        <w:gridCol w:w="566"/>
        <w:gridCol w:w="992"/>
        <w:gridCol w:w="992"/>
        <w:gridCol w:w="851"/>
        <w:gridCol w:w="992"/>
        <w:gridCol w:w="851"/>
        <w:gridCol w:w="992"/>
        <w:gridCol w:w="993"/>
        <w:gridCol w:w="850"/>
        <w:gridCol w:w="1134"/>
        <w:gridCol w:w="851"/>
        <w:gridCol w:w="1134"/>
        <w:gridCol w:w="1134"/>
        <w:gridCol w:w="851"/>
        <w:gridCol w:w="1134"/>
        <w:gridCol w:w="1276"/>
        <w:gridCol w:w="1133"/>
        <w:gridCol w:w="1298"/>
      </w:tblGrid>
      <w:tr w:rsidR="00D95692" w:rsidRPr="00554B86" w14:paraId="741AE592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A3E03" w14:textId="77777777" w:rsidR="00D95692" w:rsidRPr="00F80463" w:rsidRDefault="00D95692" w:rsidP="00F8046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Patient number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3B544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Sex</w:t>
            </w:r>
          </w:p>
          <w:p w14:paraId="7D724798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1: M</w:t>
            </w:r>
          </w:p>
          <w:p w14:paraId="3179EE34" w14:textId="7AACF1D1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0: F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41722" w14:textId="7777777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KPS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592DF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Age OP1</w:t>
            </w:r>
          </w:p>
          <w:p w14:paraId="1B4ABDF3" w14:textId="4AFC7A1A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(yrs)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E6E42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OP1</w:t>
            </w:r>
          </w:p>
          <w:p w14:paraId="27D84EDD" w14:textId="77777777" w:rsidR="00D95692" w:rsidRDefault="00D95692" w:rsidP="002B35F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1: micro</w:t>
            </w:r>
          </w:p>
          <w:p w14:paraId="1D65CF99" w14:textId="45D0C0D6" w:rsidR="00D95692" w:rsidRPr="00F80463" w:rsidRDefault="00D95692" w:rsidP="002B35F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0: stx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BD731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Type of microsurgery</w:t>
            </w:r>
          </w:p>
          <w:p w14:paraId="275EEFBC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1: M</w:t>
            </w:r>
          </w:p>
          <w:p w14:paraId="3A3F3760" w14:textId="0FD1DEFF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0: EM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E473F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Age OP2</w:t>
            </w:r>
          </w:p>
          <w:p w14:paraId="71EDE681" w14:textId="1C166BA6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(yrs)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15F38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OP2</w:t>
            </w:r>
          </w:p>
          <w:p w14:paraId="665EAB9A" w14:textId="77777777" w:rsidR="00D95692" w:rsidRDefault="00D95692" w:rsidP="002B35F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1: micro</w:t>
            </w:r>
          </w:p>
          <w:p w14:paraId="4EB0DD4C" w14:textId="58EA1EFE" w:rsidR="00D95692" w:rsidRPr="00F80463" w:rsidRDefault="00D95692" w:rsidP="002B35F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0: stx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67EF4" w14:textId="1DC4691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Rec.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2A740" w14:textId="7777777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Time to recurrence (days)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71F50" w14:textId="7777777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Number surgeries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790A77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Incision to suture time (min) OP1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084E9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Cyst rupture</w:t>
            </w:r>
          </w:p>
          <w:p w14:paraId="7F302744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1: yes</w:t>
            </w:r>
          </w:p>
          <w:p w14:paraId="29935F3C" w14:textId="4263EAD2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0: 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9E6370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Cyst hemorrhage</w:t>
            </w:r>
          </w:p>
          <w:p w14:paraId="7759763B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1: yes</w:t>
            </w:r>
          </w:p>
          <w:p w14:paraId="15B938C5" w14:textId="3E19BEA1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0: 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F039A" w14:textId="5109F324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Dilated optic nerve sheaths</w:t>
            </w:r>
          </w:p>
          <w:p w14:paraId="75FA2227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1: yes</w:t>
            </w:r>
          </w:p>
          <w:p w14:paraId="7DC3AB57" w14:textId="17FD3213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0: no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11746" w14:textId="7777777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Symptoms pre-OP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6BD36" w14:textId="7777777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Symptoms post-OP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057FDC" w14:textId="7777777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CCOS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06DA16" w14:textId="76F3E06B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Symptoms duration pre-OP (months)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43A60A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C pre</w:t>
            </w: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-OP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 xml:space="preserve"> </w:t>
            </w:r>
          </w:p>
          <w:p w14:paraId="40906FE7" w14:textId="419F7476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(mm)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08F7B8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TS pre</w:t>
            </w: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-OP</w:t>
            </w:r>
          </w:p>
          <w:p w14:paraId="0021D33A" w14:textId="2F99E7EB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(mm)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B11789" w14:textId="20B3B546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CTS pre</w:t>
            </w: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-OP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8CD6A7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C post-OP</w:t>
            </w:r>
          </w:p>
          <w:p w14:paraId="20E0B6D8" w14:textId="6A24F6F8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(mm)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2C506" w14:textId="77777777" w:rsid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T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S</w:t>
            </w: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 xml:space="preserve"> post-OP</w:t>
            </w:r>
          </w:p>
          <w:p w14:paraId="67D336B0" w14:textId="7BD23D90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(mm)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E5DCF3" w14:textId="7777777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CTS post-OP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C6D93" w14:textId="77777777" w:rsidR="00D95692" w:rsidRPr="00F80463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FU (days)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3D752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Hydrocephalus pre-OP</w:t>
            </w:r>
          </w:p>
          <w:p w14:paraId="5658618B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1: yes</w:t>
            </w:r>
          </w:p>
          <w:p w14:paraId="57D4887A" w14:textId="17A2FBE6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0: 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13B3C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Hydrocephalus post-OP</w:t>
            </w:r>
          </w:p>
          <w:p w14:paraId="6CFA4117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1: yes</w:t>
            </w:r>
          </w:p>
          <w:p w14:paraId="0F8495A0" w14:textId="579FF675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0: no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FB7F15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Parinaud pre-OP</w:t>
            </w:r>
          </w:p>
          <w:p w14:paraId="4147423D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1: yes</w:t>
            </w:r>
          </w:p>
          <w:p w14:paraId="6C6CE4C7" w14:textId="65C4F081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0: no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10FA5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Parinaud post-OP</w:t>
            </w:r>
          </w:p>
          <w:p w14:paraId="7C22056E" w14:textId="77777777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1: yes</w:t>
            </w:r>
          </w:p>
          <w:p w14:paraId="28919557" w14:textId="40373AA8" w:rsidR="00D95692" w:rsidRPr="00D95692" w:rsidRDefault="00D95692" w:rsidP="00F804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</w:pPr>
            <w:r w:rsidRPr="00D956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de-DE"/>
                <w14:ligatures w14:val="none"/>
              </w:rPr>
              <w:t>0: no</w:t>
            </w:r>
          </w:p>
        </w:tc>
      </w:tr>
      <w:tr w:rsidR="00D95692" w:rsidRPr="00F80463" w14:paraId="43D30E8A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6E6105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0EC99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9580E0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B23D48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51,3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9BFED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DCF7D7D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6C2FDBCF" w14:textId="28C662F8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BDD03D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56,9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8EA0CC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5F9F44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FB2D0F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2016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06736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4855B8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B153D9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8E85A6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4E173D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824F490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1 3 4 7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C717C5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CE7CA2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3429E5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6ED541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9C0514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1FBA10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0,887850467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D5C9FB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56929F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7AEE4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0,415492958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F60070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7972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1F95DC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69029F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3A592F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203B8B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6A4FF9B3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1A2D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102B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24D4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1E4C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43,9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2C11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E5DF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2CD253E9" w14:textId="7C0E037E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AE0C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DEC11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E5FD6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00DE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2AD8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75CD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0C32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B60F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84E87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6B7D5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72C5D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4DB84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3B3D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753A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046A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2E4D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2993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DF11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7963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D2994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7647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EF92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94E9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8051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90DB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32594E50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2B282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7B0887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A6FC8F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EB1F1F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B9B4BB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6B3210C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74A06363" w14:textId="2A876179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6589E33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0B9D801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A0712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5826FFB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0EC18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924487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FFCDBF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28E76C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E7096E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059DC21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3 5 9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5ED160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A93459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EE1731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2A3F97F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7A74393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6D807FD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B7477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A3E19F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B77023B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3B93EA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4256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A582D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C98EA0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1565D9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95238C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09DDCDCF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E1DF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71655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9090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07DD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40,1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C9287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A1B4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6D3B04E7" w14:textId="410784C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5B9A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43,2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047F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476D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00F9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1118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35B2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6D3A6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65E9E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AA85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8193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B70FA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9EA2D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9CBD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EBF8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F6289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14FD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0395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0,857142857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051A8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73E93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87A93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1FA3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5401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8EE0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FE7B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4956A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D680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4BE41618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D2D472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D10866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E00FD5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3A7EAD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39,2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BE9007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ED51146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59DA91F2" w14:textId="66B1674E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F995476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849FA58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9160D1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6B60154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F5DCDF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B2ECB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72F477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BD4D81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F722DD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546765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0F5793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E9F599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3E23F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731B34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8B8692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5A7421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0,841584158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9EE09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61AED3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0AB08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372C71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2854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54CA44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848343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507900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E2C131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0EDB067A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062E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FC72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8380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09F4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B9C7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6335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6300115B" w14:textId="0F04808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70406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72275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CAB5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A356D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09C6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D9E9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2A126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FA89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3A02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37C84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C9BF6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67F53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66E4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2A49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1BA34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14C4F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9505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CB53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09FA6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2503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2442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AF54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0E60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5AC2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9450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57C5732C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94287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E08B1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45880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14C5DC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32,6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B5825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5DDCB21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5B407229" w14:textId="1000B2F3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DC550B2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5B56E31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C512A1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A40670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3BD787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6C46AC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40B7B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5D5EC5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D9545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E84B1F7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3AC4B4F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3D21C3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E9085C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F19DC0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E1B1C7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120AB5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0,962121212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5B2BC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DAA9FFE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5C8D068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56873E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7426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32A87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9752D9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F624C8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91EA5A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550DDE62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03CB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86419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F73D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B572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46,1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DB1B7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391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8D13B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3A369D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DE46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5075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79E6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C48A5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B286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9F59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FC3E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C30AB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3D43C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1B98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7E8B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7316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ED4C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564C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71C2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ED39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7104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0,521428571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A109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1729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BC02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8958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E315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7BEC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3D2FE24A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19418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3F2948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C39E93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30540F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B99B8F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F6EDDA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0330B58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1471F22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082586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72DC5D4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0B36C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3402A5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FA4DCC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B6158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64E37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F762224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208B2D7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2C1D44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0FA3A8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F22C93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48E883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B0B9CA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0,864864865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784F51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2BACE4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387E3E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0,376923077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D60161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7047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A3C4F9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C6289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B10602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E44B71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75881FA2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905E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5352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5144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D91E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5,1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31CF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AB9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29E9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7,2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9EE4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7E0B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AB2F2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773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BCF5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D377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565F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55BE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4202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61A96B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D4B61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31BC7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177D6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F4D5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7CEE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9B09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0,854166667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8529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46A0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56BC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0,423728814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4DD4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A737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D7C5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71D9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6445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0D254106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23270E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421384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9792C7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86C2A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31,3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5E60F3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4910ECF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0D150D05" w14:textId="74C1A983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F13E2D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31,5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F1B45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BA102F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5EF23C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3CBC4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F10873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81F966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ED9D65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5FFC6A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74DDB8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E6AA8A5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CD4A2C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4746D4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899A95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03324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AD5B7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0,892307692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09A8D2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257EA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D78F86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0,435897436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41D5D7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5447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59679C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CA132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B4D3C1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0753C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</w:tr>
      <w:tr w:rsidR="00D95692" w:rsidRPr="00F80463" w14:paraId="1F87868B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C4D3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6AD5C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7FFD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7BFE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22,5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A995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91A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FB2FD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25EFD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32E9E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2DA86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26CC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3133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3E19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A15C4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EF41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671A4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027A44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196CC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FD61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99E5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B584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56C6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0,888888889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BE35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D3E1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509F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0,462365591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0A32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1769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1024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B19DE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03C2F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5C71D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62C36A3A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4142A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BA62D4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123A9E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316BB6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19,6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20D39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544265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03ED13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19,9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4ECC43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30ED7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0B254E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708C1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BA5A2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420FB7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05C86C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8AC86F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DC2B4C8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9E2A95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BD46C5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F4E54F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3EBE17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B34F23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93DD27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0,876923077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3C11EC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C6FE4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14D96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0,664739884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699AB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1727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961ADD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55A8A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834E3D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014A32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4FB07D58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F1E4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9FA5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4AB9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F994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45,2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9476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C34D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142C9499" w14:textId="0BF1FDBC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95F9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41C3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C0CA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4419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2494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5A82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0DFF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E0ED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BC90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B447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ED8069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4226B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960C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1859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E4CB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0C1C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6877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0,792792793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8E05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23A5A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547A4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182F7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2754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0C56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2326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34F9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0141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7A5ADA9E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0C5668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FFAD61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F3AE5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D113A0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8ECCFD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7292C52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6C3ABCEB" w14:textId="55144F0B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A68985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AF66C6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AA9E1B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1FB34A5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D1F69F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9321D1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294250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85D2D4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99EA4F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62B0C45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C826E8F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2D8465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E0EF15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225F7A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59AEED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3C90C1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0,901960784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E1AD5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6C452F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4AE9F5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0,365384615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48D6E0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0C2E69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0145BC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81110E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1C1FED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50E35E84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81CF0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F0A55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0424B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1854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22,6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72FAF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786A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3B9CC400" w14:textId="5195F8AA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C2336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FB6D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6496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B5E94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82A2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62AE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9C39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41CE5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7143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EF4590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C9F5E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8AD54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25EA6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0D494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C1D97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FFFB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0,745454545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31C9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D0E1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299F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0,408759124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44EE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50D2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755F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A67D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6E349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471CD71B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DADBE8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17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D72187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20FFD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8EC6A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26,4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B68978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D33EA2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C1739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7C642A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D1B5FD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4C3B15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2778CC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F5FB7C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61959A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59237A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56D306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E58348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3 4 7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7EA21AC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C1A860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94530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B4EB72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D580B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AB746F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0,947058824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429655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3209F2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585929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0,606451613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413C3B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548B9C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20B966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196C7F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082059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33290FA4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506A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18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CA7A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7B47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2CD9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18,4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6C91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9D3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3563D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04F8E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8DBE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C2C86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4DE0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5B79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0CC9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4667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C896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8FEC8A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3 4 7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245D9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EE55E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217A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51C3F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71AF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325FD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0,873786408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9329A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192C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8D59A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661A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CEF6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2A056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F4F3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DB29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3874FCD7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949D6A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19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0BD8B5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97FA1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C22353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25,2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76111F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662AA34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A636B9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25,5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232CB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77820E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ECB296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300D9E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B4E35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0833C3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A9736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0BE02F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8402C4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3 5 7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6ACE8D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782DDA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27E0EC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95472F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CBC2C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EFB291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0,882352941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648CC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078BEE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33F6D6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0,518987342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C3BF3A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4207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FE6F5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601F5C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3ED4B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9727EB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2B2389E0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4986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7682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D39DF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75DF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C8F0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78A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D3DD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DA2CC8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4E00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F1BDF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D356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F729E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0640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B49B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71EF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C83E9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D5DBA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41B1D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055F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6FFF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5D7C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2F61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0,9125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7695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131B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DA7D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0,697183099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2158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3122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19E2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D5FD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37A8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804D5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70D04297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6D219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EAEF8D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98E5A6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BABFA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18,1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157052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F077A7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35562E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DC07470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B3FC6D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B4BBF6E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3FBD50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F29116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8CEF9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AD11C3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33392E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C97F274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3 5 9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C3CFEB9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B04A3A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C05EF3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2F784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4257F6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D955CF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0,836956522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61C8C1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037C4D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688696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0,373333333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8312C8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3378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875E1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13160A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56181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7E755B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26AE2DFA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7976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7869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3D9C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4227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BAF7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AA4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03A52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E44B4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972E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6A20E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23B83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0157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4424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FAC0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46992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D36A5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D61F80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834DE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FD5E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1533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916C4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37B5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0,830769231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098F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A2C01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C6F323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6E8E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2E01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B558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C017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116A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1374DD8F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26A39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23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C5EB48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841066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5903F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39,1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F95D5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AB562C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984A626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0E6D944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32A014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339D2D0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C592C8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0F503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8598A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23E723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0AFCA1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2E8E412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B8248DA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031A38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B5AF45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DE3DB0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9565A4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0D1711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0,908333333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DEC546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E6EAD1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6F4062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0,585185185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3666E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3372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B16864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2A543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EEB18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41C79A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4C91B3E5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4662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24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FD0A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401B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118A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24,8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BA26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DF3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93DEAA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1E0A5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A3FF5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D5011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57DB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055BC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FC4C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4BEE9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BEB0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4F1F2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028870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38FB0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2A97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40E6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9D24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4922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0,817307692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6FFD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28F2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A00F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0,552238806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922C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838C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7409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3615A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9B35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17891C9C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CAF473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25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B4CA9F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721CC3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14B74A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6C71CE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CD5894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B13E94D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5EA043F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DB18D1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E2CB4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B9DDF0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80EC4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6F51B2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41EE22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FD70D9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30693D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4222C7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83CE90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3C5CA3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28B1B5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A4671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12D33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0,848214286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3CCB6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F531424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13882FF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676404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8CB26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DA494E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DF1FF7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7E2815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01613CCE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B480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26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695E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1673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0A5B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35,5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31F78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60E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358560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4AA385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0088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E1F9D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FA0B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F5DF7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B385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D467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84E31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8314F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3 4 9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882A1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98600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820F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9B5B3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07EBC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E23F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0,85620915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6845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EB2C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CD3B3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0,409836066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3C8D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C017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148F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9D71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C9A1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64EFDD17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A665E6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27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43FD49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FCC1F1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B2D3B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41,8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70AEE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60FF152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CC3DD56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0EF54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5E5424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4C194AA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71262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CD0C13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F9227A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5086AD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EF6A76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780B4DE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FA7870F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F51F3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EBA855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09735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9A5FE4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5D89C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0,911764706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D7AF92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1B5E614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A483F9F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DFD73B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F4C3C4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AB0FD4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F1814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5FA788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4ADC7C89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19EB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28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2806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5233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1126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AFD8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7E4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F7587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C699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BFD3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55D65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CB08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DE84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53B4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F9E7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FBB6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58630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98727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2A0F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86B7C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D50E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4A73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F12B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0,810606061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EB3E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782B2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DDD3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0,388157895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75B4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5C3C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4955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12019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4200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1AF4937E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7A27A2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29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F33D5B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29BDC1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760DA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32,1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F7BAC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ECB916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C119C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0076A2C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80E34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4BA5AB5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C3699E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BB566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EEE10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3B65B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ABA02B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06C2CF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6C25A3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AECBF0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6916B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ADDC69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918DB5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9A3408B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0,891891892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6EFE73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861733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F34E0DB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73DAB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499887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115716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EAD833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190CC26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F80463" w14:paraId="2DFABDF2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AF96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EB9D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C234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AA0713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16,7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E4D8D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470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393FB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0FB19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DABC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C83A48" w14:textId="77777777" w:rsidR="00D95692" w:rsidRPr="00F80463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0CDF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AA00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8F1F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7AC5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C032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22F83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5728F" w14:textId="77777777" w:rsidR="00D95692" w:rsidRPr="00F80463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893BF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8B7E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2E33C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45FA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617AE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0,822429907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746C7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30E99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3AFF0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0,442176871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50F0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3278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EC3A1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03DEE5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A9DC8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3CA0A" w14:textId="77777777" w:rsidR="00D95692" w:rsidRPr="00F80463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F8046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2AD6BF69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755BE5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lastRenderedPageBreak/>
              <w:t>31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F74BA4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C1AC3A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A97DFD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63,6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F71D60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E9A646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943A5E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2901519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86179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15E854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C7E989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FB0839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1B419A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54A176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670B98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D8AA4EB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AE5B7A4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9C2FA8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812C35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D2A98A6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62F02A0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84AABD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096DCBD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9F34D3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4BA4749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29B22D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93B08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0E8D80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FB4775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952DC3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2329C02C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79F70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6F09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48559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018D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30,7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05BAB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9B7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FCE27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04840A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A2D4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ED8E5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38FC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9F7CD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4284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926A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C6A6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A989B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 xml:space="preserve">3 4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D4C12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C3F9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B0FAE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8563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1697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86F2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0,888888889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DBC8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592AF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90211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4ED0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544A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7E68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64A34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90F3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70331107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3BE0FF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33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D76F7C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80C7BF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C8D7E0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15,1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B29518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181B84F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1BBED4C9" w14:textId="79252823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D60C6B6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4B4124D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B2EFA2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D21539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A84F1F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9445F4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278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F084E6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B4D24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FF4009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EC7014F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38A21EB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54415B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001725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3ED06E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72FC3A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E72E7A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0,9125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92D5AF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078E3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8E7E80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C7575E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137FE3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1FAC9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2DE4D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9B0016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51985B45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12B5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34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93EF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15BC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45FC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71,8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A124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BA1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6044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71,9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E945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DE6A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F4B4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6BBB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9BBFF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0E6F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A337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5B8A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A60CC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0426E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16B6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10D8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863D3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787D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38F5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0,922330097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F9C1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49000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521E6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7494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2CF4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7CB1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7E0F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E3DD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52AC32D6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CF235F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35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30C2A2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4B9FE9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940EF0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54,7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B1EBC3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9CAC9B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8632CAA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FB55237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A200DB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74288E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44B56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AF0779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6283AF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06AD32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3416B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58ABF2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C93C9A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926CA0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21E9A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D6EE08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1A869D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4F2549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FA3469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D82216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FA0A359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0843C49" w14:textId="77777777" w:rsidR="00D95692" w:rsidRPr="002B35F5" w:rsidRDefault="00D95692" w:rsidP="00F80463">
            <w:pP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C09A2E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8BA23A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F65A9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0FE310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4A50B9A7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70C4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1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1000"/>
                <w:kern w:val="0"/>
                <w:sz w:val="12"/>
                <w:szCs w:val="12"/>
                <w:lang w:eastAsia="de-DE"/>
                <w14:ligatures w14:val="none"/>
              </w:rPr>
              <w:t>36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0F56D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3356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66E8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49,1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6B3D4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E57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352BC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9DA7A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F4E9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C4A29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5B96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F641D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9A3E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2104D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2BF7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37DD2C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3 4 9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CA984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0003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476C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163B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1B7EF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2533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0,795180723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0745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C59D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063E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0,241610738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F79C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EFAD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AE5F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64F3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8BF5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27ADD6A0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5EF281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37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2E1CDD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BA1FED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73CCF5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41,3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2EB272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7023DC9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6EC39991" w14:textId="08887BCE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85F940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41,5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5BDB00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17935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3D66A1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47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3B01AE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6047B5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FB87D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0977D3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EABFB6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6D87662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3 4 9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4270E2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4F15B6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4D4FD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8F3397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5EFA2D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54685B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D85A4F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B17452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6C5527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B87FFC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B6D62B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E71015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4E226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08BA10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353F3D17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F715F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38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D1AA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4945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80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6E4D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65,8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5CA6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73E6" w14:textId="77777777" w:rsidR="00D95692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  <w:p w14:paraId="23217162" w14:textId="2C0951D0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F8A1D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27EC9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6AF6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39E22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64C2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3564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25FF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7CBE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6934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CD826F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19C2A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0C7C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1E0DC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50FFF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7C15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17CC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0,893939394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BB08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048FD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4D0E3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F8C3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25D84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4A546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4461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197F3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  <w:tr w:rsidR="00D95692" w:rsidRPr="002B35F5" w14:paraId="674DC53E" w14:textId="77777777" w:rsidTr="00554B86">
        <w:trPr>
          <w:trHeight w:val="31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6175FD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39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9C495B1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AF984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90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7D2565A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34,3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B47AFF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D1AF62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193B56D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AA3D47E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A1B9A99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D579228" w14:textId="77777777" w:rsidR="00D95692" w:rsidRPr="002B35F5" w:rsidRDefault="00D95692" w:rsidP="00F80463">
            <w:pPr>
              <w:rPr>
                <w:rFonts w:ascii="Arial" w:eastAsia="Times New Roman" w:hAnsi="Arial" w:cs="Arial"/>
                <w:kern w:val="0"/>
                <w:sz w:val="12"/>
                <w:szCs w:val="12"/>
                <w:lang w:eastAsia="de-DE"/>
                <w14:ligatures w14:val="none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38EDD8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AD4509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E24899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ABE8247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98A84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7C4E0A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BCA897D" w14:textId="77777777" w:rsidR="00D95692" w:rsidRPr="002B35F5" w:rsidRDefault="00D95692" w:rsidP="009C7E8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4092832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E57F15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082772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21963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B8D8D2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0,902777778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06D200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573A1D6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13,3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0146608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0,390977444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1E19A95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F4079E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D508CC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9BF5020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B71C98B" w14:textId="77777777" w:rsidR="00D95692" w:rsidRPr="002B35F5" w:rsidRDefault="00D95692" w:rsidP="00F80463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</w:pPr>
            <w:r w:rsidRPr="002B35F5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  <w:lang w:eastAsia="de-DE"/>
                <w14:ligatures w14:val="none"/>
              </w:rPr>
              <w:t>0</w:t>
            </w:r>
          </w:p>
        </w:tc>
      </w:tr>
    </w:tbl>
    <w:p w14:paraId="102DC56B" w14:textId="77777777" w:rsidR="00C2404B" w:rsidRPr="002B35F5" w:rsidRDefault="00C2404B">
      <w:pPr>
        <w:rPr>
          <w:rFonts w:ascii="Arial" w:hAnsi="Arial" w:cs="Arial"/>
          <w:sz w:val="12"/>
          <w:szCs w:val="12"/>
        </w:rPr>
      </w:pPr>
    </w:p>
    <w:p w14:paraId="67573A21" w14:textId="77777777" w:rsidR="00866AD3" w:rsidRPr="002B35F5" w:rsidRDefault="00866AD3">
      <w:pPr>
        <w:rPr>
          <w:rFonts w:ascii="Arial" w:hAnsi="Arial" w:cs="Arial"/>
          <w:sz w:val="12"/>
          <w:szCs w:val="12"/>
        </w:rPr>
      </w:pPr>
    </w:p>
    <w:p w14:paraId="65FF6992" w14:textId="1BEAD55B" w:rsidR="00866AD3" w:rsidRPr="002B35F5" w:rsidRDefault="00866AD3">
      <w:pPr>
        <w:rPr>
          <w:sz w:val="12"/>
          <w:szCs w:val="12"/>
        </w:rPr>
      </w:pPr>
    </w:p>
    <w:p w14:paraId="1B07BB49" w14:textId="12A88DFA" w:rsidR="002B35F5" w:rsidRPr="002B35F5" w:rsidRDefault="002B35F5">
      <w:pPr>
        <w:rPr>
          <w:sz w:val="12"/>
          <w:szCs w:val="12"/>
        </w:rPr>
      </w:pPr>
    </w:p>
    <w:p w14:paraId="675B7AF9" w14:textId="3B89836A" w:rsidR="002B35F5" w:rsidRPr="002B35F5" w:rsidRDefault="002B35F5">
      <w:pPr>
        <w:rPr>
          <w:sz w:val="12"/>
          <w:szCs w:val="12"/>
        </w:rPr>
      </w:pPr>
    </w:p>
    <w:p w14:paraId="258354FF" w14:textId="3A608C29" w:rsidR="002B35F5" w:rsidRPr="002B35F5" w:rsidRDefault="002B35F5">
      <w:pPr>
        <w:rPr>
          <w:sz w:val="12"/>
          <w:szCs w:val="12"/>
        </w:rPr>
      </w:pPr>
    </w:p>
    <w:p w14:paraId="24EDCC59" w14:textId="51C548CC" w:rsidR="002B35F5" w:rsidRPr="002B35F5" w:rsidRDefault="002B35F5">
      <w:pPr>
        <w:rPr>
          <w:sz w:val="12"/>
          <w:szCs w:val="12"/>
        </w:rPr>
      </w:pPr>
    </w:p>
    <w:p w14:paraId="1886AB7B" w14:textId="016D3A58" w:rsidR="002B35F5" w:rsidRPr="002B35F5" w:rsidRDefault="002B35F5">
      <w:pPr>
        <w:rPr>
          <w:sz w:val="12"/>
          <w:szCs w:val="12"/>
        </w:rPr>
      </w:pPr>
    </w:p>
    <w:p w14:paraId="5663FF55" w14:textId="55475704" w:rsidR="002B35F5" w:rsidRPr="002B35F5" w:rsidRDefault="002B35F5">
      <w:pPr>
        <w:rPr>
          <w:sz w:val="12"/>
          <w:szCs w:val="12"/>
        </w:rPr>
      </w:pPr>
    </w:p>
    <w:p w14:paraId="2CE2126A" w14:textId="77E93DCD" w:rsidR="002B35F5" w:rsidRPr="002B35F5" w:rsidRDefault="002B35F5">
      <w:pPr>
        <w:rPr>
          <w:sz w:val="12"/>
          <w:szCs w:val="12"/>
        </w:rPr>
      </w:pPr>
    </w:p>
    <w:p w14:paraId="49F4E4BF" w14:textId="52F85637" w:rsidR="002B35F5" w:rsidRPr="002B35F5" w:rsidRDefault="002B35F5">
      <w:pPr>
        <w:rPr>
          <w:sz w:val="12"/>
          <w:szCs w:val="12"/>
        </w:rPr>
      </w:pPr>
    </w:p>
    <w:p w14:paraId="1C106C3A" w14:textId="3D14A44B" w:rsidR="002B35F5" w:rsidRDefault="002B35F5"/>
    <w:p w14:paraId="5BEFA610" w14:textId="0DA56A92" w:rsidR="002B35F5" w:rsidRDefault="002B35F5"/>
    <w:p w14:paraId="2559EC57" w14:textId="77777777" w:rsidR="009C7E83" w:rsidRDefault="009C7E83" w:rsidP="009C7E83"/>
    <w:p w14:paraId="116D5F5F" w14:textId="77777777" w:rsidR="009C7E83" w:rsidRDefault="009C7E83" w:rsidP="009C7E83"/>
    <w:p w14:paraId="43E25549" w14:textId="77777777" w:rsidR="009C7E83" w:rsidRDefault="009C7E83" w:rsidP="009C7E83"/>
    <w:p w14:paraId="30BF5D41" w14:textId="77777777" w:rsidR="009C7E83" w:rsidRDefault="009C7E83" w:rsidP="009C7E83">
      <w:pPr>
        <w:rPr>
          <w:rFonts w:ascii="Arial" w:hAnsi="Arial" w:cs="Arial"/>
          <w:sz w:val="20"/>
          <w:szCs w:val="20"/>
        </w:rPr>
      </w:pPr>
    </w:p>
    <w:p w14:paraId="3D83955D" w14:textId="1E385B96" w:rsidR="009C7E83" w:rsidRPr="009C7E83" w:rsidRDefault="009C7E83" w:rsidP="009C7E83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Sex:</w:t>
      </w:r>
    </w:p>
    <w:p w14:paraId="731E5804" w14:textId="30336C79" w:rsidR="009C7E83" w:rsidRPr="009C7E83" w:rsidRDefault="009C7E83" w:rsidP="009C7E83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M: male</w:t>
      </w:r>
    </w:p>
    <w:p w14:paraId="3FD51E9F" w14:textId="01648CBF" w:rsidR="009C7E83" w:rsidRDefault="009C7E83" w:rsidP="009C7E83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F: female</w:t>
      </w:r>
    </w:p>
    <w:p w14:paraId="09782008" w14:textId="60717F90" w:rsidR="00F5695D" w:rsidRDefault="00F5695D" w:rsidP="009C7E83">
      <w:pPr>
        <w:rPr>
          <w:rFonts w:ascii="Arial" w:hAnsi="Arial" w:cs="Arial"/>
          <w:sz w:val="16"/>
          <w:szCs w:val="16"/>
        </w:rPr>
      </w:pPr>
    </w:p>
    <w:p w14:paraId="7D37A68A" w14:textId="6E7B2F84" w:rsidR="00F5695D" w:rsidRDefault="00F5695D" w:rsidP="009C7E8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Type of microsurgery:</w:t>
      </w:r>
    </w:p>
    <w:p w14:paraId="06DAD11E" w14:textId="1F54F369" w:rsidR="00F5695D" w:rsidRDefault="00F5695D" w:rsidP="009C7E8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1: microsurgery</w:t>
      </w:r>
    </w:p>
    <w:p w14:paraId="31897BB8" w14:textId="46C0BA1B" w:rsidR="00F5695D" w:rsidRDefault="00F5695D" w:rsidP="009C7E8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0: endoscopic-assistend microsurgery</w:t>
      </w:r>
    </w:p>
    <w:p w14:paraId="719BBA97" w14:textId="77777777" w:rsidR="001A2FD4" w:rsidRDefault="001A2FD4" w:rsidP="009C7E83">
      <w:pPr>
        <w:rPr>
          <w:rFonts w:ascii="Arial" w:hAnsi="Arial" w:cs="Arial"/>
          <w:sz w:val="16"/>
          <w:szCs w:val="16"/>
        </w:rPr>
      </w:pPr>
    </w:p>
    <w:p w14:paraId="2F4D3CED" w14:textId="09129EB6" w:rsidR="001A2FD4" w:rsidRPr="009C7E83" w:rsidRDefault="001A2FD4" w:rsidP="009C7E8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Rec.: cyst recurrence</w:t>
      </w:r>
    </w:p>
    <w:p w14:paraId="02597309" w14:textId="3C9ECE6D" w:rsidR="009C7E83" w:rsidRPr="009C7E83" w:rsidRDefault="009C7E83" w:rsidP="009C7E83">
      <w:pPr>
        <w:rPr>
          <w:rFonts w:ascii="Arial" w:hAnsi="Arial" w:cs="Arial"/>
          <w:sz w:val="16"/>
          <w:szCs w:val="16"/>
        </w:rPr>
      </w:pPr>
    </w:p>
    <w:p w14:paraId="3362013E" w14:textId="32BDA2C7" w:rsidR="009C7E83" w:rsidRPr="009C7E83" w:rsidRDefault="009C7E83" w:rsidP="009C7E83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KPS: Karnfosky performance score</w:t>
      </w:r>
    </w:p>
    <w:p w14:paraId="0B9EFB70" w14:textId="77777777" w:rsidR="009C7E83" w:rsidRPr="009C7E83" w:rsidRDefault="009C7E83" w:rsidP="009C7E83">
      <w:pPr>
        <w:rPr>
          <w:rFonts w:ascii="Arial" w:hAnsi="Arial" w:cs="Arial"/>
          <w:sz w:val="16"/>
          <w:szCs w:val="16"/>
        </w:rPr>
      </w:pPr>
    </w:p>
    <w:p w14:paraId="65D19AB5" w14:textId="7C05F543" w:rsidR="009C7E83" w:rsidRPr="009C7E83" w:rsidRDefault="009C7E83" w:rsidP="009C7E83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Symptoms:</w:t>
      </w:r>
    </w:p>
    <w:p w14:paraId="352905BE" w14:textId="77777777" w:rsidR="009C7E83" w:rsidRPr="009C7E83" w:rsidRDefault="009C7E83" w:rsidP="009C7E83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0: none</w:t>
      </w:r>
    </w:p>
    <w:p w14:paraId="01CE2AC3" w14:textId="77777777" w:rsidR="009C7E83" w:rsidRPr="009C7E83" w:rsidRDefault="009C7E83" w:rsidP="009C7E83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1: paresis</w:t>
      </w:r>
    </w:p>
    <w:p w14:paraId="3B27AA30" w14:textId="26B32371" w:rsidR="002B35F5" w:rsidRPr="009C7E83" w:rsidRDefault="009C7E83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2:</w:t>
      </w:r>
      <w:r w:rsidR="002B35F5" w:rsidRPr="009C7E83">
        <w:rPr>
          <w:rFonts w:ascii="Arial" w:hAnsi="Arial" w:cs="Arial"/>
          <w:sz w:val="16"/>
          <w:szCs w:val="16"/>
        </w:rPr>
        <w:t xml:space="preserve"> sensory disturbance</w:t>
      </w:r>
    </w:p>
    <w:p w14:paraId="7BB8D8E3" w14:textId="56C4AFD8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3: headache</w:t>
      </w:r>
    </w:p>
    <w:p w14:paraId="7D657A6A" w14:textId="74E68F9B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4: epileptic seizures</w:t>
      </w:r>
    </w:p>
    <w:p w14:paraId="391641C0" w14:textId="4A6FCCC8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5: vertigo</w:t>
      </w:r>
    </w:p>
    <w:p w14:paraId="25E5255D" w14:textId="2067F673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6: coordination disturbance</w:t>
      </w:r>
    </w:p>
    <w:p w14:paraId="62D7269E" w14:textId="7347AC88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7: increased ICP</w:t>
      </w:r>
    </w:p>
    <w:p w14:paraId="72F16053" w14:textId="78AEA740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8: cranial nerve symptoms</w:t>
      </w:r>
    </w:p>
    <w:p w14:paraId="310943B1" w14:textId="42F02DA1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9: visual impairment</w:t>
      </w:r>
    </w:p>
    <w:p w14:paraId="19A71F3F" w14:textId="28B3CD44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10: mnestic disorder</w:t>
      </w:r>
    </w:p>
    <w:p w14:paraId="14D67F20" w14:textId="03D7A4CD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</w:p>
    <w:p w14:paraId="02DA0C77" w14:textId="021CE95B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</w:p>
    <w:p w14:paraId="2A30FD69" w14:textId="1E85DBDB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CCOS: Chicao Chiari Outcome Score</w:t>
      </w:r>
    </w:p>
    <w:p w14:paraId="290568ED" w14:textId="348CDFE2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</w:p>
    <w:p w14:paraId="73B9E3D1" w14:textId="4261948E" w:rsidR="002B35F5" w:rsidRPr="009C7E83" w:rsidRDefault="009C7E83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C: anteroposterior diameter of cyst</w:t>
      </w:r>
    </w:p>
    <w:p w14:paraId="46706474" w14:textId="5415CBEB" w:rsidR="002B35F5" w:rsidRPr="009C7E83" w:rsidRDefault="002B35F5" w:rsidP="002B35F5">
      <w:pPr>
        <w:rPr>
          <w:rFonts w:ascii="Arial" w:hAnsi="Arial" w:cs="Arial"/>
          <w:sz w:val="16"/>
          <w:szCs w:val="16"/>
        </w:rPr>
      </w:pPr>
    </w:p>
    <w:p w14:paraId="633CDEE5" w14:textId="4003FCEE" w:rsidR="009C7E83" w:rsidRPr="009C7E83" w:rsidRDefault="009C7E83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TS: distance tectum – splenium of the corpus callosum</w:t>
      </w:r>
    </w:p>
    <w:p w14:paraId="740B1338" w14:textId="67ED4699" w:rsidR="009C7E83" w:rsidRPr="009C7E83" w:rsidRDefault="009C7E83" w:rsidP="002B35F5">
      <w:pPr>
        <w:rPr>
          <w:rFonts w:ascii="Arial" w:hAnsi="Arial" w:cs="Arial"/>
          <w:sz w:val="16"/>
          <w:szCs w:val="16"/>
        </w:rPr>
      </w:pPr>
    </w:p>
    <w:p w14:paraId="14BA5425" w14:textId="7D131D14" w:rsidR="009C7E83" w:rsidRPr="009C7E83" w:rsidRDefault="009C7E83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CTS: cyst-tectum-splenium ratio</w:t>
      </w:r>
    </w:p>
    <w:p w14:paraId="614F7DD4" w14:textId="419B07B4" w:rsidR="009C7E83" w:rsidRPr="009C7E83" w:rsidRDefault="009C7E83" w:rsidP="002B35F5">
      <w:pPr>
        <w:rPr>
          <w:rFonts w:ascii="Arial" w:hAnsi="Arial" w:cs="Arial"/>
          <w:sz w:val="16"/>
          <w:szCs w:val="16"/>
        </w:rPr>
      </w:pPr>
    </w:p>
    <w:p w14:paraId="73836E7C" w14:textId="0E5B1900" w:rsidR="009C7E83" w:rsidRPr="009C7E83" w:rsidRDefault="009C7E83" w:rsidP="002B35F5">
      <w:pPr>
        <w:rPr>
          <w:rFonts w:ascii="Arial" w:hAnsi="Arial" w:cs="Arial"/>
          <w:sz w:val="16"/>
          <w:szCs w:val="16"/>
        </w:rPr>
      </w:pPr>
      <w:r w:rsidRPr="009C7E83">
        <w:rPr>
          <w:rFonts w:ascii="Arial" w:hAnsi="Arial" w:cs="Arial"/>
          <w:sz w:val="16"/>
          <w:szCs w:val="16"/>
        </w:rPr>
        <w:t>FU: follow-up</w:t>
      </w:r>
    </w:p>
    <w:p w14:paraId="57B74E32" w14:textId="77777777" w:rsidR="002B35F5" w:rsidRDefault="002B35F5" w:rsidP="002B35F5"/>
    <w:sectPr w:rsidR="002B35F5" w:rsidSect="00F80463">
      <w:pgSz w:w="31185" w:h="11907" w:orient="landscape" w:code="9"/>
      <w:pgMar w:top="1418" w:right="1134" w:bottom="1418" w:left="1558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AD3"/>
    <w:rsid w:val="000005E1"/>
    <w:rsid w:val="00015F59"/>
    <w:rsid w:val="00016F7E"/>
    <w:rsid w:val="00026C33"/>
    <w:rsid w:val="0002791D"/>
    <w:rsid w:val="00036535"/>
    <w:rsid w:val="00043824"/>
    <w:rsid w:val="00047CA2"/>
    <w:rsid w:val="000539C1"/>
    <w:rsid w:val="00056059"/>
    <w:rsid w:val="00066CCF"/>
    <w:rsid w:val="00082EB1"/>
    <w:rsid w:val="000842DF"/>
    <w:rsid w:val="000B151C"/>
    <w:rsid w:val="000B3815"/>
    <w:rsid w:val="000C04F4"/>
    <w:rsid w:val="000E272A"/>
    <w:rsid w:val="000F7F20"/>
    <w:rsid w:val="00100D6A"/>
    <w:rsid w:val="00102E3D"/>
    <w:rsid w:val="001037AC"/>
    <w:rsid w:val="0010473F"/>
    <w:rsid w:val="00106EE2"/>
    <w:rsid w:val="001132D7"/>
    <w:rsid w:val="00114C0E"/>
    <w:rsid w:val="00116282"/>
    <w:rsid w:val="00116CB2"/>
    <w:rsid w:val="001325D3"/>
    <w:rsid w:val="00145B06"/>
    <w:rsid w:val="00154147"/>
    <w:rsid w:val="00154B73"/>
    <w:rsid w:val="00156C79"/>
    <w:rsid w:val="00175EC0"/>
    <w:rsid w:val="0018217C"/>
    <w:rsid w:val="0018675F"/>
    <w:rsid w:val="00196D2C"/>
    <w:rsid w:val="001A2FD4"/>
    <w:rsid w:val="001B0196"/>
    <w:rsid w:val="001B5D88"/>
    <w:rsid w:val="001C2C92"/>
    <w:rsid w:val="001C4403"/>
    <w:rsid w:val="001C7B94"/>
    <w:rsid w:val="001D5C88"/>
    <w:rsid w:val="001D6C8B"/>
    <w:rsid w:val="001E01BF"/>
    <w:rsid w:val="001E1DF7"/>
    <w:rsid w:val="001E4069"/>
    <w:rsid w:val="001F56AF"/>
    <w:rsid w:val="002073C1"/>
    <w:rsid w:val="0021308A"/>
    <w:rsid w:val="0021539B"/>
    <w:rsid w:val="0021638C"/>
    <w:rsid w:val="00217445"/>
    <w:rsid w:val="002432BC"/>
    <w:rsid w:val="00243A74"/>
    <w:rsid w:val="00245B5F"/>
    <w:rsid w:val="002564DD"/>
    <w:rsid w:val="00256B83"/>
    <w:rsid w:val="0025730A"/>
    <w:rsid w:val="002673F3"/>
    <w:rsid w:val="00270428"/>
    <w:rsid w:val="00294536"/>
    <w:rsid w:val="002B2AF7"/>
    <w:rsid w:val="002B35F5"/>
    <w:rsid w:val="002B4A3F"/>
    <w:rsid w:val="002B7FFB"/>
    <w:rsid w:val="002C1AED"/>
    <w:rsid w:val="002D7DCD"/>
    <w:rsid w:val="002E2250"/>
    <w:rsid w:val="002F0435"/>
    <w:rsid w:val="002F2F6A"/>
    <w:rsid w:val="00300520"/>
    <w:rsid w:val="0031258D"/>
    <w:rsid w:val="00327B99"/>
    <w:rsid w:val="00340B4C"/>
    <w:rsid w:val="00353364"/>
    <w:rsid w:val="00354089"/>
    <w:rsid w:val="00355028"/>
    <w:rsid w:val="00365B4F"/>
    <w:rsid w:val="00367D78"/>
    <w:rsid w:val="00382C2C"/>
    <w:rsid w:val="00384CF0"/>
    <w:rsid w:val="003864E4"/>
    <w:rsid w:val="003A53FB"/>
    <w:rsid w:val="003C1792"/>
    <w:rsid w:val="003C64CC"/>
    <w:rsid w:val="003E00DE"/>
    <w:rsid w:val="003E73E2"/>
    <w:rsid w:val="003F07EE"/>
    <w:rsid w:val="00405D01"/>
    <w:rsid w:val="004171B9"/>
    <w:rsid w:val="00421EAC"/>
    <w:rsid w:val="00425B0D"/>
    <w:rsid w:val="0043351E"/>
    <w:rsid w:val="00434D80"/>
    <w:rsid w:val="00435896"/>
    <w:rsid w:val="004359AA"/>
    <w:rsid w:val="00440832"/>
    <w:rsid w:val="0044315F"/>
    <w:rsid w:val="0044454A"/>
    <w:rsid w:val="00446F3C"/>
    <w:rsid w:val="00454B41"/>
    <w:rsid w:val="004863B2"/>
    <w:rsid w:val="004867B2"/>
    <w:rsid w:val="004A5866"/>
    <w:rsid w:val="004C1F7E"/>
    <w:rsid w:val="004D2ACF"/>
    <w:rsid w:val="004D78BB"/>
    <w:rsid w:val="004E12FF"/>
    <w:rsid w:val="004E13E3"/>
    <w:rsid w:val="004E2B4D"/>
    <w:rsid w:val="004E7F13"/>
    <w:rsid w:val="004F3F14"/>
    <w:rsid w:val="004F4FDB"/>
    <w:rsid w:val="004F66A0"/>
    <w:rsid w:val="00502D69"/>
    <w:rsid w:val="00503064"/>
    <w:rsid w:val="00505658"/>
    <w:rsid w:val="00520128"/>
    <w:rsid w:val="00523D39"/>
    <w:rsid w:val="00526A03"/>
    <w:rsid w:val="00551E44"/>
    <w:rsid w:val="00554B86"/>
    <w:rsid w:val="00555142"/>
    <w:rsid w:val="00556214"/>
    <w:rsid w:val="00565114"/>
    <w:rsid w:val="005677FD"/>
    <w:rsid w:val="00580A30"/>
    <w:rsid w:val="00594567"/>
    <w:rsid w:val="005A6251"/>
    <w:rsid w:val="005B0908"/>
    <w:rsid w:val="005B12CB"/>
    <w:rsid w:val="005B1EDD"/>
    <w:rsid w:val="005C2EB7"/>
    <w:rsid w:val="005C5F0F"/>
    <w:rsid w:val="005D5786"/>
    <w:rsid w:val="005E2589"/>
    <w:rsid w:val="005E7FC8"/>
    <w:rsid w:val="005F0E1B"/>
    <w:rsid w:val="00607F83"/>
    <w:rsid w:val="00610A31"/>
    <w:rsid w:val="006134E4"/>
    <w:rsid w:val="00616678"/>
    <w:rsid w:val="00624CAD"/>
    <w:rsid w:val="0063665E"/>
    <w:rsid w:val="00644737"/>
    <w:rsid w:val="006517C1"/>
    <w:rsid w:val="00655D72"/>
    <w:rsid w:val="00671C29"/>
    <w:rsid w:val="00673503"/>
    <w:rsid w:val="006735B8"/>
    <w:rsid w:val="00680704"/>
    <w:rsid w:val="006A73B5"/>
    <w:rsid w:val="006D6E61"/>
    <w:rsid w:val="006E04E4"/>
    <w:rsid w:val="006E31BB"/>
    <w:rsid w:val="006E4BF2"/>
    <w:rsid w:val="006E4E00"/>
    <w:rsid w:val="006E7CDA"/>
    <w:rsid w:val="006F01F3"/>
    <w:rsid w:val="006F4C3E"/>
    <w:rsid w:val="00702518"/>
    <w:rsid w:val="007051CD"/>
    <w:rsid w:val="00711872"/>
    <w:rsid w:val="0071669F"/>
    <w:rsid w:val="00717BCA"/>
    <w:rsid w:val="00723DF7"/>
    <w:rsid w:val="007274D0"/>
    <w:rsid w:val="007309EA"/>
    <w:rsid w:val="00730EB7"/>
    <w:rsid w:val="0074582D"/>
    <w:rsid w:val="00761374"/>
    <w:rsid w:val="00764FCA"/>
    <w:rsid w:val="00771584"/>
    <w:rsid w:val="00780687"/>
    <w:rsid w:val="00781551"/>
    <w:rsid w:val="00794A8E"/>
    <w:rsid w:val="007B08E1"/>
    <w:rsid w:val="007C5FF3"/>
    <w:rsid w:val="007D1772"/>
    <w:rsid w:val="007F44BA"/>
    <w:rsid w:val="007F7FB4"/>
    <w:rsid w:val="00815701"/>
    <w:rsid w:val="008231AC"/>
    <w:rsid w:val="008274FB"/>
    <w:rsid w:val="008303F5"/>
    <w:rsid w:val="00831028"/>
    <w:rsid w:val="00866AD3"/>
    <w:rsid w:val="00875EA4"/>
    <w:rsid w:val="00876E7C"/>
    <w:rsid w:val="00887162"/>
    <w:rsid w:val="00892512"/>
    <w:rsid w:val="00893219"/>
    <w:rsid w:val="008B185A"/>
    <w:rsid w:val="008C721B"/>
    <w:rsid w:val="008D064E"/>
    <w:rsid w:val="008D0CC2"/>
    <w:rsid w:val="008D715A"/>
    <w:rsid w:val="008E2C2D"/>
    <w:rsid w:val="008E7A15"/>
    <w:rsid w:val="00901FB6"/>
    <w:rsid w:val="009021CD"/>
    <w:rsid w:val="00906A2B"/>
    <w:rsid w:val="00915EEC"/>
    <w:rsid w:val="00926F0C"/>
    <w:rsid w:val="009358F9"/>
    <w:rsid w:val="009468B2"/>
    <w:rsid w:val="00953202"/>
    <w:rsid w:val="00954E7C"/>
    <w:rsid w:val="009571D5"/>
    <w:rsid w:val="0098236C"/>
    <w:rsid w:val="00992CBE"/>
    <w:rsid w:val="009C120A"/>
    <w:rsid w:val="009C1348"/>
    <w:rsid w:val="009C2E82"/>
    <w:rsid w:val="009C3FAE"/>
    <w:rsid w:val="009C7E83"/>
    <w:rsid w:val="009F7F79"/>
    <w:rsid w:val="00A0029A"/>
    <w:rsid w:val="00A002B8"/>
    <w:rsid w:val="00A0349E"/>
    <w:rsid w:val="00A07932"/>
    <w:rsid w:val="00A2047E"/>
    <w:rsid w:val="00A308DE"/>
    <w:rsid w:val="00A32AEE"/>
    <w:rsid w:val="00A3634A"/>
    <w:rsid w:val="00A37574"/>
    <w:rsid w:val="00A40DBA"/>
    <w:rsid w:val="00A52827"/>
    <w:rsid w:val="00A57B8B"/>
    <w:rsid w:val="00A637F5"/>
    <w:rsid w:val="00A63FB8"/>
    <w:rsid w:val="00A72BD1"/>
    <w:rsid w:val="00A7399E"/>
    <w:rsid w:val="00A74192"/>
    <w:rsid w:val="00A77A27"/>
    <w:rsid w:val="00A84FBE"/>
    <w:rsid w:val="00A905FD"/>
    <w:rsid w:val="00A91BB3"/>
    <w:rsid w:val="00A92514"/>
    <w:rsid w:val="00AA2866"/>
    <w:rsid w:val="00AB7F97"/>
    <w:rsid w:val="00AC5B95"/>
    <w:rsid w:val="00AD31B5"/>
    <w:rsid w:val="00AE4E24"/>
    <w:rsid w:val="00AE6DFC"/>
    <w:rsid w:val="00AF2418"/>
    <w:rsid w:val="00AF37F2"/>
    <w:rsid w:val="00AF664A"/>
    <w:rsid w:val="00AF764A"/>
    <w:rsid w:val="00B11A49"/>
    <w:rsid w:val="00B16607"/>
    <w:rsid w:val="00B1767D"/>
    <w:rsid w:val="00B251F6"/>
    <w:rsid w:val="00B30305"/>
    <w:rsid w:val="00B3067C"/>
    <w:rsid w:val="00B333F6"/>
    <w:rsid w:val="00B34454"/>
    <w:rsid w:val="00B41060"/>
    <w:rsid w:val="00B42156"/>
    <w:rsid w:val="00B46285"/>
    <w:rsid w:val="00B47DEF"/>
    <w:rsid w:val="00B53A20"/>
    <w:rsid w:val="00B670D5"/>
    <w:rsid w:val="00B742AF"/>
    <w:rsid w:val="00B76182"/>
    <w:rsid w:val="00B82A92"/>
    <w:rsid w:val="00B866D0"/>
    <w:rsid w:val="00B929F6"/>
    <w:rsid w:val="00BA39AC"/>
    <w:rsid w:val="00BB12F2"/>
    <w:rsid w:val="00BD75DF"/>
    <w:rsid w:val="00BE03DD"/>
    <w:rsid w:val="00BE5A1C"/>
    <w:rsid w:val="00BF1898"/>
    <w:rsid w:val="00BF41D3"/>
    <w:rsid w:val="00C2404B"/>
    <w:rsid w:val="00C2510A"/>
    <w:rsid w:val="00C3505D"/>
    <w:rsid w:val="00C36E89"/>
    <w:rsid w:val="00C44D41"/>
    <w:rsid w:val="00C4538F"/>
    <w:rsid w:val="00C5763C"/>
    <w:rsid w:val="00C6155F"/>
    <w:rsid w:val="00C63154"/>
    <w:rsid w:val="00C63945"/>
    <w:rsid w:val="00C77BC6"/>
    <w:rsid w:val="00C80884"/>
    <w:rsid w:val="00C84B70"/>
    <w:rsid w:val="00C85270"/>
    <w:rsid w:val="00C86552"/>
    <w:rsid w:val="00C90386"/>
    <w:rsid w:val="00C93C29"/>
    <w:rsid w:val="00CB0DA1"/>
    <w:rsid w:val="00CB6F62"/>
    <w:rsid w:val="00CC26C7"/>
    <w:rsid w:val="00CC5BB3"/>
    <w:rsid w:val="00CE3270"/>
    <w:rsid w:val="00CE4821"/>
    <w:rsid w:val="00CE6BBF"/>
    <w:rsid w:val="00CF1EAE"/>
    <w:rsid w:val="00CF2FB4"/>
    <w:rsid w:val="00CF4BA1"/>
    <w:rsid w:val="00D03643"/>
    <w:rsid w:val="00D141E6"/>
    <w:rsid w:val="00D14766"/>
    <w:rsid w:val="00D209BB"/>
    <w:rsid w:val="00D32AF8"/>
    <w:rsid w:val="00D40077"/>
    <w:rsid w:val="00D61571"/>
    <w:rsid w:val="00D647E9"/>
    <w:rsid w:val="00D725B1"/>
    <w:rsid w:val="00D95692"/>
    <w:rsid w:val="00D969F7"/>
    <w:rsid w:val="00DA4E59"/>
    <w:rsid w:val="00DA4FB3"/>
    <w:rsid w:val="00DB4720"/>
    <w:rsid w:val="00DB7DC6"/>
    <w:rsid w:val="00DC075F"/>
    <w:rsid w:val="00DC170E"/>
    <w:rsid w:val="00DC532A"/>
    <w:rsid w:val="00DC6CEC"/>
    <w:rsid w:val="00DD4357"/>
    <w:rsid w:val="00DD5F1E"/>
    <w:rsid w:val="00DE4C00"/>
    <w:rsid w:val="00E02D00"/>
    <w:rsid w:val="00E03150"/>
    <w:rsid w:val="00E1632F"/>
    <w:rsid w:val="00E244A2"/>
    <w:rsid w:val="00E3229B"/>
    <w:rsid w:val="00E4594F"/>
    <w:rsid w:val="00E635DD"/>
    <w:rsid w:val="00E66D8B"/>
    <w:rsid w:val="00E671DC"/>
    <w:rsid w:val="00E73091"/>
    <w:rsid w:val="00E83FE4"/>
    <w:rsid w:val="00E851C5"/>
    <w:rsid w:val="00EA69A1"/>
    <w:rsid w:val="00EB5DC4"/>
    <w:rsid w:val="00EB730C"/>
    <w:rsid w:val="00ED32CE"/>
    <w:rsid w:val="00ED67BA"/>
    <w:rsid w:val="00EE69B3"/>
    <w:rsid w:val="00EE7F90"/>
    <w:rsid w:val="00EF1180"/>
    <w:rsid w:val="00EF2CDA"/>
    <w:rsid w:val="00F052E3"/>
    <w:rsid w:val="00F10B0E"/>
    <w:rsid w:val="00F14BC2"/>
    <w:rsid w:val="00F17255"/>
    <w:rsid w:val="00F22E96"/>
    <w:rsid w:val="00F279F1"/>
    <w:rsid w:val="00F345E0"/>
    <w:rsid w:val="00F37827"/>
    <w:rsid w:val="00F409CE"/>
    <w:rsid w:val="00F429AC"/>
    <w:rsid w:val="00F46F91"/>
    <w:rsid w:val="00F548E2"/>
    <w:rsid w:val="00F556FC"/>
    <w:rsid w:val="00F5695D"/>
    <w:rsid w:val="00F661FE"/>
    <w:rsid w:val="00F66D7B"/>
    <w:rsid w:val="00F71280"/>
    <w:rsid w:val="00F775D5"/>
    <w:rsid w:val="00F80463"/>
    <w:rsid w:val="00F84C8F"/>
    <w:rsid w:val="00F86D65"/>
    <w:rsid w:val="00F91252"/>
    <w:rsid w:val="00FC1A30"/>
    <w:rsid w:val="00FC68BA"/>
    <w:rsid w:val="00FD1B2A"/>
    <w:rsid w:val="00FF5460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8BCC"/>
  <w15:chartTrackingRefBased/>
  <w15:docId w15:val="{BCDA05E5-E49A-E446-AAED-B3B70F79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66A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866AD3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66AD3"/>
    <w:rPr>
      <w:color w:val="954F72"/>
      <w:u w:val="single"/>
    </w:rPr>
  </w:style>
  <w:style w:type="paragraph" w:customStyle="1" w:styleId="msonormal0">
    <w:name w:val="msonormal"/>
    <w:basedOn w:val="Standard"/>
    <w:rsid w:val="00866AD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font5">
    <w:name w:val="font5"/>
    <w:basedOn w:val="Standard"/>
    <w:rsid w:val="00866AD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kern w:val="0"/>
      <w:sz w:val="20"/>
      <w:szCs w:val="20"/>
      <w:lang w:eastAsia="de-DE"/>
      <w14:ligatures w14:val="none"/>
    </w:rPr>
  </w:style>
  <w:style w:type="paragraph" w:customStyle="1" w:styleId="font6">
    <w:name w:val="font6"/>
    <w:basedOn w:val="Standard"/>
    <w:rsid w:val="00866AD3"/>
    <w:pPr>
      <w:spacing w:before="100" w:beforeAutospacing="1" w:after="100" w:afterAutospacing="1"/>
    </w:pPr>
    <w:rPr>
      <w:rFonts w:ascii="Tahoma" w:eastAsia="Times New Roman" w:hAnsi="Tahoma" w:cs="Tahoma"/>
      <w:color w:val="000000"/>
      <w:kern w:val="0"/>
      <w:sz w:val="20"/>
      <w:szCs w:val="20"/>
      <w:lang w:eastAsia="de-DE"/>
      <w14:ligatures w14:val="none"/>
    </w:rPr>
  </w:style>
  <w:style w:type="paragraph" w:customStyle="1" w:styleId="font7">
    <w:name w:val="font7"/>
    <w:basedOn w:val="Standard"/>
    <w:rsid w:val="00866AD3"/>
    <w:pPr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kern w:val="0"/>
      <w:sz w:val="18"/>
      <w:szCs w:val="18"/>
      <w:lang w:eastAsia="de-DE"/>
      <w14:ligatures w14:val="none"/>
    </w:rPr>
  </w:style>
  <w:style w:type="paragraph" w:customStyle="1" w:styleId="font8">
    <w:name w:val="font8"/>
    <w:basedOn w:val="Standard"/>
    <w:rsid w:val="00866AD3"/>
    <w:pPr>
      <w:spacing w:before="100" w:beforeAutospacing="1" w:after="100" w:afterAutospacing="1"/>
    </w:pPr>
    <w:rPr>
      <w:rFonts w:ascii="Segoe UI" w:eastAsia="Times New Roman" w:hAnsi="Segoe UI" w:cs="Segoe UI"/>
      <w:color w:val="000000"/>
      <w:kern w:val="0"/>
      <w:sz w:val="18"/>
      <w:szCs w:val="18"/>
      <w:lang w:eastAsia="de-DE"/>
      <w14:ligatures w14:val="none"/>
    </w:rPr>
  </w:style>
  <w:style w:type="paragraph" w:customStyle="1" w:styleId="font9">
    <w:name w:val="font9"/>
    <w:basedOn w:val="Standard"/>
    <w:rsid w:val="00866AD3"/>
    <w:pPr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kern w:val="0"/>
      <w:sz w:val="18"/>
      <w:szCs w:val="18"/>
      <w:lang w:eastAsia="de-DE"/>
      <w14:ligatures w14:val="none"/>
    </w:rPr>
  </w:style>
  <w:style w:type="paragraph" w:customStyle="1" w:styleId="font10">
    <w:name w:val="font10"/>
    <w:basedOn w:val="Standard"/>
    <w:rsid w:val="00866AD3"/>
    <w:pPr>
      <w:spacing w:before="100" w:beforeAutospacing="1" w:after="100" w:afterAutospacing="1"/>
    </w:pPr>
    <w:rPr>
      <w:rFonts w:ascii="Segoe UI" w:eastAsia="Times New Roman" w:hAnsi="Segoe UI" w:cs="Segoe UI"/>
      <w:color w:val="000000"/>
      <w:kern w:val="0"/>
      <w:sz w:val="18"/>
      <w:szCs w:val="18"/>
      <w:lang w:eastAsia="de-DE"/>
      <w14:ligatures w14:val="none"/>
    </w:rPr>
  </w:style>
  <w:style w:type="paragraph" w:customStyle="1" w:styleId="font11">
    <w:name w:val="font11"/>
    <w:basedOn w:val="Standard"/>
    <w:rsid w:val="00866AD3"/>
    <w:pPr>
      <w:spacing w:before="100" w:beforeAutospacing="1" w:after="100" w:afterAutospacing="1"/>
    </w:pPr>
    <w:rPr>
      <w:rFonts w:ascii="Segoe UI" w:eastAsia="Times New Roman" w:hAnsi="Segoe UI" w:cs="Segoe UI"/>
      <w:color w:val="000000"/>
      <w:kern w:val="0"/>
      <w:sz w:val="18"/>
      <w:szCs w:val="18"/>
      <w:lang w:eastAsia="de-DE"/>
      <w14:ligatures w14:val="none"/>
    </w:rPr>
  </w:style>
  <w:style w:type="paragraph" w:customStyle="1" w:styleId="font12">
    <w:name w:val="font12"/>
    <w:basedOn w:val="Standard"/>
    <w:rsid w:val="00866AD3"/>
    <w:pPr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kern w:val="0"/>
      <w:sz w:val="18"/>
      <w:szCs w:val="18"/>
      <w:lang w:eastAsia="de-DE"/>
      <w14:ligatures w14:val="none"/>
    </w:rPr>
  </w:style>
  <w:style w:type="paragraph" w:customStyle="1" w:styleId="font13">
    <w:name w:val="font13"/>
    <w:basedOn w:val="Standard"/>
    <w:rsid w:val="00866AD3"/>
    <w:pPr>
      <w:spacing w:before="100" w:beforeAutospacing="1" w:after="100" w:afterAutospacing="1"/>
    </w:pPr>
    <w:rPr>
      <w:rFonts w:ascii="Segoe UI" w:eastAsia="Times New Roman" w:hAnsi="Segoe UI" w:cs="Segoe UI"/>
      <w:b/>
      <w:bCs/>
      <w:color w:val="000000"/>
      <w:kern w:val="0"/>
      <w:sz w:val="18"/>
      <w:szCs w:val="18"/>
      <w:lang w:eastAsia="de-DE"/>
      <w14:ligatures w14:val="none"/>
    </w:rPr>
  </w:style>
  <w:style w:type="paragraph" w:customStyle="1" w:styleId="font14">
    <w:name w:val="font14"/>
    <w:basedOn w:val="Standard"/>
    <w:rsid w:val="00866AD3"/>
    <w:pPr>
      <w:spacing w:before="100" w:beforeAutospacing="1" w:after="100" w:afterAutospacing="1"/>
    </w:pPr>
    <w:rPr>
      <w:rFonts w:ascii="Segoe UI" w:eastAsia="Times New Roman" w:hAnsi="Segoe UI" w:cs="Segoe UI"/>
      <w:color w:val="000000"/>
      <w:kern w:val="0"/>
      <w:sz w:val="18"/>
      <w:szCs w:val="18"/>
      <w:lang w:eastAsia="de-DE"/>
      <w14:ligatures w14:val="none"/>
    </w:rPr>
  </w:style>
  <w:style w:type="paragraph" w:customStyle="1" w:styleId="xl65">
    <w:name w:val="xl65"/>
    <w:basedOn w:val="Standard"/>
    <w:rsid w:val="00866AD3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paragraph" w:customStyle="1" w:styleId="xl66">
    <w:name w:val="xl66"/>
    <w:basedOn w:val="Standard"/>
    <w:rsid w:val="00866AD3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de-DE"/>
      <w14:ligatures w14:val="none"/>
    </w:rPr>
  </w:style>
  <w:style w:type="paragraph" w:customStyle="1" w:styleId="xl67">
    <w:name w:val="xl67"/>
    <w:basedOn w:val="Standard"/>
    <w:rsid w:val="00866AD3"/>
    <w:pP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xl69">
    <w:name w:val="xl69"/>
    <w:basedOn w:val="Standard"/>
    <w:rsid w:val="00866AD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1000"/>
      <w:kern w:val="0"/>
      <w:lang w:eastAsia="de-DE"/>
      <w14:ligatures w14:val="none"/>
    </w:rPr>
  </w:style>
  <w:style w:type="paragraph" w:customStyle="1" w:styleId="xl70">
    <w:name w:val="xl70"/>
    <w:basedOn w:val="Standard"/>
    <w:rsid w:val="00866AD3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1000"/>
      <w:kern w:val="0"/>
      <w:lang w:eastAsia="de-DE"/>
      <w14:ligatures w14:val="none"/>
    </w:rPr>
  </w:style>
  <w:style w:type="paragraph" w:customStyle="1" w:styleId="xl71">
    <w:name w:val="xl71"/>
    <w:basedOn w:val="Standard"/>
    <w:rsid w:val="00866AD3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xl72">
    <w:name w:val="xl72"/>
    <w:basedOn w:val="Standard"/>
    <w:rsid w:val="00866AD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Schmutzer</dc:creator>
  <cp:keywords/>
  <dc:description/>
  <cp:lastModifiedBy>Michael Schmutzer</cp:lastModifiedBy>
  <cp:revision>5</cp:revision>
  <dcterms:created xsi:type="dcterms:W3CDTF">2025-01-19T18:36:00Z</dcterms:created>
  <dcterms:modified xsi:type="dcterms:W3CDTF">2025-01-19T20:07:00Z</dcterms:modified>
</cp:coreProperties>
</file>