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423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91"/>
        <w:gridCol w:w="3828"/>
        <w:gridCol w:w="3829"/>
      </w:tblGrid>
      <w:tr w:rsidR="00B85B92" w:rsidRPr="00B31CED" w14:paraId="53471F70" w14:textId="77777777" w:rsidTr="007D4013">
        <w:trPr>
          <w:trHeight w:val="454"/>
        </w:trPr>
        <w:tc>
          <w:tcPr>
            <w:tcW w:w="10348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7E8F2A" w14:textId="77777777" w:rsidR="00B85B92" w:rsidRPr="00B31CED" w:rsidRDefault="00B85B92" w:rsidP="007D4013">
            <w:pPr>
              <w:rPr>
                <w:sz w:val="24"/>
                <w:szCs w:val="24"/>
                <w:lang w:eastAsia="de-DE"/>
              </w:rPr>
            </w:pPr>
            <w:r w:rsidRPr="00E17972">
              <w:rPr>
                <w:b/>
                <w:bCs/>
                <w:sz w:val="24"/>
                <w:szCs w:val="24"/>
                <w:lang w:eastAsia="de-DE"/>
              </w:rPr>
              <w:t xml:space="preserve">SUPPLEMENTARY </w:t>
            </w:r>
            <w:r w:rsidRPr="00B31CED">
              <w:rPr>
                <w:b/>
                <w:bCs/>
                <w:sz w:val="24"/>
                <w:szCs w:val="24"/>
                <w:lang w:eastAsia="de-DE"/>
              </w:rPr>
              <w:t xml:space="preserve">TABLE </w:t>
            </w:r>
            <w:r>
              <w:rPr>
                <w:b/>
                <w:bCs/>
                <w:sz w:val="24"/>
                <w:szCs w:val="24"/>
                <w:lang w:eastAsia="de-DE"/>
              </w:rPr>
              <w:t>1</w:t>
            </w:r>
            <w:r w:rsidRPr="00B31CED">
              <w:rPr>
                <w:b/>
                <w:bCs/>
                <w:sz w:val="24"/>
                <w:szCs w:val="24"/>
                <w:lang w:eastAsia="de-DE"/>
              </w:rPr>
              <w:t xml:space="preserve">: </w:t>
            </w:r>
            <w:r>
              <w:rPr>
                <w:b/>
                <w:bCs/>
                <w:sz w:val="24"/>
                <w:szCs w:val="24"/>
                <w:lang w:eastAsia="de-DE"/>
              </w:rPr>
              <w:t>Association between significant IONM events during surgery and</w:t>
            </w:r>
            <w:r w:rsidRPr="00B31CED">
              <w:rPr>
                <w:b/>
                <w:bCs/>
                <w:sz w:val="24"/>
                <w:szCs w:val="24"/>
                <w:lang w:eastAsia="de-DE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de-DE"/>
              </w:rPr>
              <w:t>the presence of postoperatively new or worsened neurological deficits at last follow-up (n = 40)</w:t>
            </w:r>
          </w:p>
        </w:tc>
      </w:tr>
      <w:tr w:rsidR="00B85B92" w:rsidRPr="00B31CED" w14:paraId="1D033CFC" w14:textId="77777777" w:rsidTr="007D4013">
        <w:trPr>
          <w:trHeight w:val="1020"/>
        </w:trPr>
        <w:tc>
          <w:tcPr>
            <w:tcW w:w="2691" w:type="dxa"/>
            <w:tcBorders>
              <w:top w:val="single" w:sz="1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42" w:type="dxa"/>
            </w:tcMar>
            <w:vAlign w:val="center"/>
            <w:hideMark/>
          </w:tcPr>
          <w:p w14:paraId="6A8DFC14" w14:textId="77777777" w:rsidR="00B85B92" w:rsidRPr="00B31CED" w:rsidRDefault="00B85B92" w:rsidP="007D4013">
            <w:pPr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New or worsened deficits in</w:t>
            </w:r>
          </w:p>
          <w:p w14:paraId="640C76C9" w14:textId="77777777" w:rsidR="00B85B92" w:rsidRPr="00B31CED" w:rsidRDefault="00B85B92" w:rsidP="007D4013">
            <w:pPr>
              <w:rPr>
                <w:sz w:val="24"/>
                <w:szCs w:val="24"/>
                <w:lang w:eastAsia="de-DE"/>
              </w:rPr>
            </w:pPr>
            <w:r w:rsidRPr="00B31CED">
              <w:rPr>
                <w:sz w:val="24"/>
                <w:szCs w:val="24"/>
                <w:lang w:eastAsia="de-DE"/>
              </w:rPr>
              <w:t>(compared to the preoperative status)</w:t>
            </w:r>
          </w:p>
          <w:p w14:paraId="4D35EFF6" w14:textId="77777777" w:rsidR="00B85B92" w:rsidRPr="00B31CED" w:rsidRDefault="00B85B92" w:rsidP="007D4013">
            <w:pPr>
              <w:rPr>
                <w:sz w:val="24"/>
                <w:szCs w:val="24"/>
                <w:lang w:eastAsia="de-DE"/>
              </w:rPr>
            </w:pPr>
          </w:p>
        </w:tc>
        <w:tc>
          <w:tcPr>
            <w:tcW w:w="7657" w:type="dxa"/>
            <w:gridSpan w:val="2"/>
            <w:tcBorders>
              <w:top w:val="single" w:sz="18" w:space="0" w:color="000000"/>
              <w:left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42" w:type="dxa"/>
            </w:tcMar>
            <w:vAlign w:val="center"/>
          </w:tcPr>
          <w:p w14:paraId="29437C45" w14:textId="77777777" w:rsidR="00B85B92" w:rsidRPr="00B31CED" w:rsidRDefault="00B85B92" w:rsidP="007D4013">
            <w:pPr>
              <w:jc w:val="center"/>
              <w:rPr>
                <w:sz w:val="22"/>
                <w:szCs w:val="22"/>
                <w:lang w:val="de-DE" w:eastAsia="de-DE"/>
              </w:rPr>
            </w:pPr>
            <w:proofErr w:type="spellStart"/>
            <w:r>
              <w:rPr>
                <w:sz w:val="22"/>
                <w:szCs w:val="22"/>
                <w:lang w:val="de-DE" w:eastAsia="de-DE"/>
              </w:rPr>
              <w:t>Significant</w:t>
            </w:r>
            <w:proofErr w:type="spellEnd"/>
            <w:r>
              <w:rPr>
                <w:sz w:val="22"/>
                <w:szCs w:val="22"/>
                <w:lang w:val="de-DE" w:eastAsia="de-DE"/>
              </w:rPr>
              <w:t xml:space="preserve"> IONM </w:t>
            </w:r>
            <w:proofErr w:type="spellStart"/>
            <w:r>
              <w:rPr>
                <w:sz w:val="22"/>
                <w:szCs w:val="22"/>
                <w:lang w:val="de-DE" w:eastAsia="de-DE"/>
              </w:rPr>
              <w:t>events</w:t>
            </w:r>
            <w:proofErr w:type="spellEnd"/>
            <w:r>
              <w:rPr>
                <w:sz w:val="22"/>
                <w:szCs w:val="22"/>
                <w:lang w:val="de-DE" w:eastAsia="de-DE"/>
              </w:rPr>
              <w:t xml:space="preserve"> in</w:t>
            </w:r>
          </w:p>
        </w:tc>
      </w:tr>
      <w:tr w:rsidR="00B85B92" w:rsidRPr="00B31CED" w14:paraId="0556FC57" w14:textId="77777777" w:rsidTr="007D4013">
        <w:trPr>
          <w:trHeight w:val="397"/>
        </w:trPr>
        <w:tc>
          <w:tcPr>
            <w:tcW w:w="2691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center"/>
          </w:tcPr>
          <w:p w14:paraId="204741D3" w14:textId="77777777" w:rsidR="00B85B92" w:rsidRPr="00B31CED" w:rsidRDefault="00B85B92" w:rsidP="007D4013">
            <w:pPr>
              <w:rPr>
                <w:sz w:val="18"/>
                <w:szCs w:val="18"/>
                <w:lang w:eastAsia="de-DE"/>
              </w:rPr>
            </w:pPr>
          </w:p>
        </w:tc>
        <w:tc>
          <w:tcPr>
            <w:tcW w:w="7657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center"/>
          </w:tcPr>
          <w:p w14:paraId="68B510EB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eastAsia="de-DE"/>
              </w:rPr>
            </w:pPr>
            <w:proofErr w:type="spellStart"/>
            <w:r>
              <w:rPr>
                <w:sz w:val="18"/>
                <w:szCs w:val="18"/>
                <w:lang w:eastAsia="de-DE"/>
              </w:rPr>
              <w:t>TcMEPs</w:t>
            </w:r>
            <w:proofErr w:type="spellEnd"/>
          </w:p>
        </w:tc>
      </w:tr>
      <w:tr w:rsidR="00B85B92" w:rsidRPr="00B31CED" w14:paraId="2212513C" w14:textId="77777777" w:rsidTr="007D4013">
        <w:trPr>
          <w:trHeight w:val="397"/>
        </w:trPr>
        <w:tc>
          <w:tcPr>
            <w:tcW w:w="2691" w:type="dxa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center"/>
          </w:tcPr>
          <w:p w14:paraId="751B3778" w14:textId="77777777" w:rsidR="00B85B92" w:rsidRPr="00B31CED" w:rsidRDefault="00B85B92" w:rsidP="007D4013">
            <w:pPr>
              <w:rPr>
                <w:sz w:val="18"/>
                <w:szCs w:val="18"/>
                <w:lang w:eastAsia="de-DE"/>
              </w:rPr>
            </w:pPr>
            <w:r w:rsidRPr="00B31CED">
              <w:rPr>
                <w:sz w:val="18"/>
                <w:szCs w:val="18"/>
                <w:lang w:eastAsia="de-DE"/>
              </w:rPr>
              <w:t>motor function</w:t>
            </w:r>
          </w:p>
        </w:tc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center"/>
          </w:tcPr>
          <w:p w14:paraId="302BFAB2" w14:textId="77777777" w:rsidR="00B85B92" w:rsidRDefault="00B85B92" w:rsidP="007D4013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yes</w:t>
            </w:r>
          </w:p>
        </w:tc>
        <w:tc>
          <w:tcPr>
            <w:tcW w:w="3829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3D3B22" w14:textId="77777777" w:rsidR="00B85B92" w:rsidRDefault="00B85B92" w:rsidP="007D4013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no</w:t>
            </w:r>
          </w:p>
        </w:tc>
      </w:tr>
      <w:tr w:rsidR="00B85B92" w:rsidRPr="00B31CED" w14:paraId="293D2D1B" w14:textId="77777777" w:rsidTr="007D4013">
        <w:trPr>
          <w:trHeight w:val="397"/>
        </w:trPr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center"/>
            <w:hideMark/>
          </w:tcPr>
          <w:p w14:paraId="33C32205" w14:textId="77777777" w:rsidR="00B85B92" w:rsidRPr="00B31CED" w:rsidRDefault="00B85B92" w:rsidP="007D4013">
            <w:pPr>
              <w:tabs>
                <w:tab w:val="left" w:pos="414"/>
              </w:tabs>
              <w:rPr>
                <w:sz w:val="18"/>
                <w:szCs w:val="18"/>
                <w:lang w:eastAsia="de-DE"/>
              </w:rPr>
            </w:pPr>
            <w:r w:rsidRPr="00B31CED">
              <w:rPr>
                <w:sz w:val="18"/>
                <w:szCs w:val="18"/>
                <w:lang w:eastAsia="de-DE"/>
              </w:rPr>
              <w:tab/>
            </w:r>
            <w:r>
              <w:rPr>
                <w:sz w:val="18"/>
                <w:szCs w:val="18"/>
                <w:lang w:eastAsia="de-DE"/>
              </w:rPr>
              <w:t>yes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center"/>
          </w:tcPr>
          <w:p w14:paraId="5FFCEEA2" w14:textId="77777777" w:rsidR="00B85B92" w:rsidRPr="00B31CED" w:rsidRDefault="00B85B92" w:rsidP="007D4013">
            <w:pPr>
              <w:jc w:val="center"/>
              <w:rPr>
                <w:color w:val="000000"/>
                <w:sz w:val="18"/>
                <w:szCs w:val="18"/>
                <w:lang w:val="de-DE" w:eastAsia="de-DE"/>
              </w:rPr>
            </w:pPr>
            <w:r>
              <w:rPr>
                <w:color w:val="000000"/>
                <w:sz w:val="18"/>
                <w:szCs w:val="18"/>
                <w:lang w:val="de-DE" w:eastAsia="de-DE"/>
              </w:rPr>
              <w:t>4</w:t>
            </w:r>
          </w:p>
        </w:tc>
        <w:tc>
          <w:tcPr>
            <w:tcW w:w="3829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055BAE5F" w14:textId="77777777" w:rsidR="00B85B92" w:rsidRPr="00B31CED" w:rsidRDefault="00B85B92" w:rsidP="007D4013">
            <w:pPr>
              <w:jc w:val="center"/>
              <w:rPr>
                <w:color w:val="000000"/>
                <w:sz w:val="18"/>
                <w:szCs w:val="18"/>
                <w:lang w:val="de-DE" w:eastAsia="de-DE"/>
              </w:rPr>
            </w:pPr>
            <w:r>
              <w:rPr>
                <w:color w:val="000000"/>
                <w:sz w:val="18"/>
                <w:szCs w:val="18"/>
                <w:lang w:val="de-DE" w:eastAsia="de-DE"/>
              </w:rPr>
              <w:t>4</w:t>
            </w:r>
          </w:p>
        </w:tc>
      </w:tr>
      <w:tr w:rsidR="00B85B92" w:rsidRPr="00B31CED" w14:paraId="5159094D" w14:textId="77777777" w:rsidTr="007D4013">
        <w:trPr>
          <w:trHeight w:val="397"/>
        </w:trPr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center"/>
          </w:tcPr>
          <w:p w14:paraId="2AF8404C" w14:textId="77777777" w:rsidR="00B85B92" w:rsidRPr="00B31CED" w:rsidRDefault="00B85B92" w:rsidP="007D4013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B31CED">
              <w:rPr>
                <w:sz w:val="18"/>
                <w:szCs w:val="18"/>
                <w:lang w:eastAsia="de-DE"/>
              </w:rPr>
              <w:tab/>
            </w:r>
            <w:r>
              <w:rPr>
                <w:sz w:val="18"/>
                <w:szCs w:val="18"/>
                <w:lang w:eastAsia="de-DE"/>
              </w:rPr>
              <w:t>no</w:t>
            </w:r>
            <w:r w:rsidRPr="00B31CED">
              <w:rPr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382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center"/>
          </w:tcPr>
          <w:p w14:paraId="10C77522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12</w:t>
            </w:r>
          </w:p>
        </w:tc>
        <w:tc>
          <w:tcPr>
            <w:tcW w:w="382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EE564CE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20</w:t>
            </w:r>
          </w:p>
        </w:tc>
      </w:tr>
      <w:tr w:rsidR="00B85B92" w:rsidRPr="00B31CED" w14:paraId="78FE89DA" w14:textId="77777777" w:rsidTr="007D4013">
        <w:trPr>
          <w:trHeight w:val="397"/>
        </w:trPr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center"/>
          </w:tcPr>
          <w:p w14:paraId="5FC6C056" w14:textId="77777777" w:rsidR="00B85B92" w:rsidRPr="00B31CED" w:rsidRDefault="00B85B92" w:rsidP="007D4013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</w:p>
        </w:tc>
        <w:tc>
          <w:tcPr>
            <w:tcW w:w="7657" w:type="dxa"/>
            <w:gridSpan w:val="2"/>
            <w:tcBorders>
              <w:left w:val="single" w:sz="8" w:space="0" w:color="auto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center"/>
          </w:tcPr>
          <w:p w14:paraId="66CD9CA0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</w:p>
        </w:tc>
      </w:tr>
      <w:tr w:rsidR="00B85B92" w:rsidRPr="00B31CED" w14:paraId="4712CDEE" w14:textId="77777777" w:rsidTr="007D4013">
        <w:trPr>
          <w:trHeight w:val="397"/>
        </w:trPr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57FB6755" w14:textId="77777777" w:rsidR="00B85B92" w:rsidRPr="00B31CED" w:rsidRDefault="00B85B92" w:rsidP="007D4013">
            <w:pPr>
              <w:tabs>
                <w:tab w:val="left" w:pos="424"/>
              </w:tabs>
              <w:rPr>
                <w:sz w:val="18"/>
                <w:szCs w:val="18"/>
                <w:lang w:val="de-DE" w:eastAsia="de-DE"/>
              </w:rPr>
            </w:pPr>
            <w:r w:rsidRPr="00B31CED">
              <w:rPr>
                <w:sz w:val="18"/>
                <w:szCs w:val="18"/>
                <w:lang w:eastAsia="de-DE"/>
              </w:rPr>
              <w:t>motor function</w:t>
            </w:r>
          </w:p>
        </w:tc>
        <w:tc>
          <w:tcPr>
            <w:tcW w:w="7657" w:type="dxa"/>
            <w:gridSpan w:val="2"/>
            <w:tcBorders>
              <w:lef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62B7FA86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 xml:space="preserve">D </w:t>
            </w:r>
            <w:proofErr w:type="spellStart"/>
            <w:r>
              <w:rPr>
                <w:sz w:val="18"/>
                <w:szCs w:val="18"/>
                <w:lang w:val="de-DE" w:eastAsia="de-DE"/>
              </w:rPr>
              <w:t>wave</w:t>
            </w:r>
            <w:proofErr w:type="spellEnd"/>
          </w:p>
        </w:tc>
      </w:tr>
      <w:tr w:rsidR="00B85B92" w:rsidRPr="00B31CED" w14:paraId="1FAF9555" w14:textId="77777777" w:rsidTr="007D4013">
        <w:trPr>
          <w:trHeight w:val="397"/>
        </w:trPr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77308D7" w14:textId="77777777" w:rsidR="00B85B92" w:rsidRPr="00B31CED" w:rsidRDefault="00B85B92" w:rsidP="007D4013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</w:p>
        </w:tc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5326F0BA" w14:textId="77777777" w:rsidR="00B85B92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sz w:val="18"/>
                <w:szCs w:val="18"/>
                <w:lang w:val="de-DE" w:eastAsia="de-DE"/>
              </w:rPr>
              <w:t>yes</w:t>
            </w:r>
            <w:proofErr w:type="spellEnd"/>
          </w:p>
        </w:tc>
        <w:tc>
          <w:tcPr>
            <w:tcW w:w="3829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7EDFA7F" w14:textId="77777777" w:rsidR="00B85B92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sz w:val="18"/>
                <w:szCs w:val="18"/>
                <w:lang w:val="de-DE" w:eastAsia="de-DE"/>
              </w:rPr>
              <w:t>no</w:t>
            </w:r>
            <w:proofErr w:type="spellEnd"/>
          </w:p>
        </w:tc>
      </w:tr>
      <w:tr w:rsidR="00B85B92" w:rsidRPr="00B31CED" w14:paraId="0577BDE2" w14:textId="77777777" w:rsidTr="007D4013">
        <w:trPr>
          <w:trHeight w:val="397"/>
        </w:trPr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2E00A463" w14:textId="77777777" w:rsidR="00B85B92" w:rsidRPr="00B31CED" w:rsidRDefault="00B85B92" w:rsidP="007D4013">
            <w:pPr>
              <w:tabs>
                <w:tab w:val="left" w:pos="424"/>
              </w:tabs>
              <w:rPr>
                <w:sz w:val="18"/>
                <w:szCs w:val="18"/>
                <w:lang w:val="de-DE" w:eastAsia="de-DE"/>
              </w:rPr>
            </w:pPr>
            <w:r w:rsidRPr="00B31CED">
              <w:rPr>
                <w:sz w:val="18"/>
                <w:szCs w:val="18"/>
                <w:lang w:eastAsia="de-DE"/>
              </w:rPr>
              <w:tab/>
            </w:r>
            <w:r>
              <w:rPr>
                <w:sz w:val="18"/>
                <w:szCs w:val="18"/>
                <w:lang w:eastAsia="de-DE"/>
              </w:rPr>
              <w:t>yes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69AF40E1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1</w:t>
            </w:r>
          </w:p>
        </w:tc>
        <w:tc>
          <w:tcPr>
            <w:tcW w:w="3829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0358EC8E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7</w:t>
            </w:r>
          </w:p>
        </w:tc>
      </w:tr>
      <w:tr w:rsidR="00B85B92" w:rsidRPr="00B31CED" w14:paraId="06E4C158" w14:textId="77777777" w:rsidTr="007D4013">
        <w:trPr>
          <w:trHeight w:val="397"/>
        </w:trPr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5DBC46B7" w14:textId="77777777" w:rsidR="00B85B92" w:rsidRPr="00B31CED" w:rsidRDefault="00B85B92" w:rsidP="007D4013">
            <w:pPr>
              <w:tabs>
                <w:tab w:val="left" w:pos="424"/>
              </w:tabs>
              <w:rPr>
                <w:sz w:val="18"/>
                <w:szCs w:val="18"/>
                <w:lang w:val="de-DE" w:eastAsia="de-DE"/>
              </w:rPr>
            </w:pPr>
            <w:r w:rsidRPr="00B31CED">
              <w:rPr>
                <w:sz w:val="18"/>
                <w:szCs w:val="18"/>
                <w:lang w:eastAsia="de-DE"/>
              </w:rPr>
              <w:tab/>
            </w:r>
            <w:r>
              <w:rPr>
                <w:sz w:val="18"/>
                <w:szCs w:val="18"/>
                <w:lang w:eastAsia="de-DE"/>
              </w:rPr>
              <w:t>no</w:t>
            </w:r>
            <w:r w:rsidRPr="00B31CED">
              <w:rPr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382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1AF1BC7D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0</w:t>
            </w:r>
          </w:p>
        </w:tc>
        <w:tc>
          <w:tcPr>
            <w:tcW w:w="382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6D8D15D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32</w:t>
            </w:r>
          </w:p>
        </w:tc>
      </w:tr>
      <w:tr w:rsidR="00B85B92" w:rsidRPr="00B31CED" w14:paraId="04D299BA" w14:textId="77777777" w:rsidTr="007D4013">
        <w:trPr>
          <w:trHeight w:val="397"/>
        </w:trPr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10D9F74E" w14:textId="77777777" w:rsidR="00B85B92" w:rsidRPr="00B31CED" w:rsidRDefault="00B85B92" w:rsidP="007D4013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</w:p>
        </w:tc>
        <w:tc>
          <w:tcPr>
            <w:tcW w:w="7657" w:type="dxa"/>
            <w:gridSpan w:val="2"/>
            <w:tcBorders>
              <w:lef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14F136DE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</w:tr>
      <w:tr w:rsidR="00B85B92" w:rsidRPr="00B31CED" w14:paraId="4E4233F5" w14:textId="77777777" w:rsidTr="007D4013">
        <w:trPr>
          <w:trHeight w:val="397"/>
        </w:trPr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1E601517" w14:textId="77777777" w:rsidR="00B85B92" w:rsidRPr="00B31CED" w:rsidRDefault="00B85B92" w:rsidP="007D4013">
            <w:pPr>
              <w:tabs>
                <w:tab w:val="left" w:pos="424"/>
              </w:tabs>
              <w:rPr>
                <w:sz w:val="18"/>
                <w:szCs w:val="18"/>
                <w:lang w:val="de-DE" w:eastAsia="de-DE"/>
              </w:rPr>
            </w:pPr>
            <w:r w:rsidRPr="00B31CED">
              <w:rPr>
                <w:sz w:val="18"/>
                <w:szCs w:val="18"/>
                <w:lang w:eastAsia="de-DE"/>
              </w:rPr>
              <w:t>motor function</w:t>
            </w:r>
          </w:p>
        </w:tc>
        <w:tc>
          <w:tcPr>
            <w:tcW w:w="7657" w:type="dxa"/>
            <w:gridSpan w:val="2"/>
            <w:tcBorders>
              <w:lef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6715E6C0" w14:textId="5E32E5C0" w:rsidR="00B85B92" w:rsidRPr="00B31CED" w:rsidRDefault="006C4798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sz w:val="18"/>
                <w:szCs w:val="18"/>
                <w:lang w:val="de-DE" w:eastAsia="de-DE"/>
              </w:rPr>
              <w:t>fr</w:t>
            </w:r>
            <w:r w:rsidR="00B85B92">
              <w:rPr>
                <w:sz w:val="18"/>
                <w:szCs w:val="18"/>
                <w:lang w:val="de-DE" w:eastAsia="de-DE"/>
              </w:rPr>
              <w:t>EMG</w:t>
            </w:r>
            <w:proofErr w:type="spellEnd"/>
          </w:p>
        </w:tc>
      </w:tr>
      <w:tr w:rsidR="00B85B92" w14:paraId="7E7ACA56" w14:textId="77777777" w:rsidTr="007D4013">
        <w:trPr>
          <w:trHeight w:val="397"/>
        </w:trPr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5CD02088" w14:textId="77777777" w:rsidR="00B85B92" w:rsidRPr="00B31CED" w:rsidRDefault="00B85B92" w:rsidP="007D4013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</w:p>
        </w:tc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77CFC24" w14:textId="77777777" w:rsidR="00B85B92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sz w:val="18"/>
                <w:szCs w:val="18"/>
                <w:lang w:val="de-DE" w:eastAsia="de-DE"/>
              </w:rPr>
              <w:t>yes</w:t>
            </w:r>
            <w:proofErr w:type="spellEnd"/>
          </w:p>
        </w:tc>
        <w:tc>
          <w:tcPr>
            <w:tcW w:w="3829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E1B8C9" w14:textId="77777777" w:rsidR="00B85B92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sz w:val="18"/>
                <w:szCs w:val="18"/>
                <w:lang w:val="de-DE" w:eastAsia="de-DE"/>
              </w:rPr>
              <w:t>no</w:t>
            </w:r>
            <w:proofErr w:type="spellEnd"/>
          </w:p>
        </w:tc>
      </w:tr>
      <w:tr w:rsidR="00B85B92" w:rsidRPr="00B31CED" w14:paraId="23BE8F3F" w14:textId="77777777" w:rsidTr="007D4013">
        <w:trPr>
          <w:trHeight w:val="397"/>
        </w:trPr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47B144D8" w14:textId="77777777" w:rsidR="00B85B92" w:rsidRPr="00B31CED" w:rsidRDefault="00B85B92" w:rsidP="007D4013">
            <w:pPr>
              <w:tabs>
                <w:tab w:val="left" w:pos="424"/>
              </w:tabs>
              <w:rPr>
                <w:sz w:val="18"/>
                <w:szCs w:val="18"/>
                <w:lang w:val="de-DE" w:eastAsia="de-DE"/>
              </w:rPr>
            </w:pPr>
            <w:r w:rsidRPr="00B31CED">
              <w:rPr>
                <w:sz w:val="18"/>
                <w:szCs w:val="18"/>
                <w:lang w:eastAsia="de-DE"/>
              </w:rPr>
              <w:tab/>
            </w:r>
            <w:r>
              <w:rPr>
                <w:sz w:val="18"/>
                <w:szCs w:val="18"/>
                <w:lang w:eastAsia="de-DE"/>
              </w:rPr>
              <w:t>yes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6AAF931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</w:t>
            </w:r>
          </w:p>
        </w:tc>
        <w:tc>
          <w:tcPr>
            <w:tcW w:w="3829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1826CE21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6</w:t>
            </w:r>
          </w:p>
        </w:tc>
      </w:tr>
      <w:tr w:rsidR="00B85B92" w:rsidRPr="00B31CED" w14:paraId="1AC21545" w14:textId="77777777" w:rsidTr="007D4013">
        <w:trPr>
          <w:trHeight w:val="397"/>
        </w:trPr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608A33C2" w14:textId="77777777" w:rsidR="00B85B92" w:rsidRPr="00B31CED" w:rsidRDefault="00B85B92" w:rsidP="007D4013">
            <w:pPr>
              <w:tabs>
                <w:tab w:val="left" w:pos="424"/>
              </w:tabs>
              <w:rPr>
                <w:sz w:val="18"/>
                <w:szCs w:val="18"/>
                <w:lang w:val="de-DE" w:eastAsia="de-DE"/>
              </w:rPr>
            </w:pPr>
            <w:r w:rsidRPr="00B31CED">
              <w:rPr>
                <w:sz w:val="18"/>
                <w:szCs w:val="18"/>
                <w:lang w:eastAsia="de-DE"/>
              </w:rPr>
              <w:tab/>
            </w:r>
            <w:r>
              <w:rPr>
                <w:sz w:val="18"/>
                <w:szCs w:val="18"/>
                <w:lang w:eastAsia="de-DE"/>
              </w:rPr>
              <w:t>no</w:t>
            </w:r>
            <w:r w:rsidRPr="00B31CED">
              <w:rPr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382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0F08B72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5</w:t>
            </w:r>
          </w:p>
        </w:tc>
        <w:tc>
          <w:tcPr>
            <w:tcW w:w="382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7225275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27</w:t>
            </w:r>
          </w:p>
        </w:tc>
      </w:tr>
      <w:tr w:rsidR="00B85B92" w:rsidRPr="00B31CED" w14:paraId="43545ADE" w14:textId="77777777" w:rsidTr="007D4013">
        <w:trPr>
          <w:trHeight w:val="397"/>
        </w:trPr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22B6A57A" w14:textId="77777777" w:rsidR="00B85B92" w:rsidRPr="00B31CED" w:rsidRDefault="00B85B92" w:rsidP="007D4013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</w:p>
        </w:tc>
        <w:tc>
          <w:tcPr>
            <w:tcW w:w="7657" w:type="dxa"/>
            <w:gridSpan w:val="2"/>
            <w:tcBorders>
              <w:lef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53F6EFA4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</w:tr>
      <w:tr w:rsidR="00B85B92" w:rsidRPr="00B31CED" w14:paraId="2191AD45" w14:textId="77777777" w:rsidTr="007D4013">
        <w:trPr>
          <w:trHeight w:val="397"/>
        </w:trPr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162ECCE5" w14:textId="77777777" w:rsidR="00B85B92" w:rsidRPr="00B31CED" w:rsidRDefault="00B85B92" w:rsidP="007D4013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proofErr w:type="spellStart"/>
            <w:r w:rsidRPr="00B31CED">
              <w:rPr>
                <w:sz w:val="18"/>
                <w:szCs w:val="18"/>
                <w:lang w:val="de-DE" w:eastAsia="de-DE"/>
              </w:rPr>
              <w:t>sensory</w:t>
            </w:r>
            <w:proofErr w:type="spellEnd"/>
            <w:r w:rsidRPr="00B31CED">
              <w:rPr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 w:rsidRPr="00B31CED">
              <w:rPr>
                <w:sz w:val="18"/>
                <w:szCs w:val="18"/>
                <w:lang w:val="de-DE" w:eastAsia="de-DE"/>
              </w:rPr>
              <w:t>function</w:t>
            </w:r>
            <w:proofErr w:type="spellEnd"/>
          </w:p>
        </w:tc>
        <w:tc>
          <w:tcPr>
            <w:tcW w:w="7657" w:type="dxa"/>
            <w:gridSpan w:val="2"/>
            <w:tcBorders>
              <w:lef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1C77234B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SSEPs</w:t>
            </w:r>
          </w:p>
        </w:tc>
      </w:tr>
      <w:tr w:rsidR="00B85B92" w:rsidRPr="00B31CED" w14:paraId="38DACCE9" w14:textId="77777777" w:rsidTr="007D4013">
        <w:trPr>
          <w:trHeight w:val="397"/>
        </w:trPr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6CB0EC4E" w14:textId="77777777" w:rsidR="00B85B92" w:rsidRPr="00B31CED" w:rsidRDefault="00B85B92" w:rsidP="007D4013">
            <w:pPr>
              <w:tabs>
                <w:tab w:val="left" w:pos="424"/>
              </w:tabs>
              <w:rPr>
                <w:sz w:val="18"/>
                <w:szCs w:val="18"/>
                <w:lang w:val="de-DE" w:eastAsia="de-DE"/>
              </w:rPr>
            </w:pPr>
          </w:p>
        </w:tc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5A666E09" w14:textId="77777777" w:rsidR="00B85B92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sz w:val="18"/>
                <w:szCs w:val="18"/>
                <w:lang w:val="de-DE" w:eastAsia="de-DE"/>
              </w:rPr>
              <w:t>yes</w:t>
            </w:r>
            <w:proofErr w:type="spellEnd"/>
          </w:p>
        </w:tc>
        <w:tc>
          <w:tcPr>
            <w:tcW w:w="3829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698394C" w14:textId="77777777" w:rsidR="00B85B92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sz w:val="18"/>
                <w:szCs w:val="18"/>
                <w:lang w:val="de-DE" w:eastAsia="de-DE"/>
              </w:rPr>
              <w:t>no</w:t>
            </w:r>
            <w:proofErr w:type="spellEnd"/>
          </w:p>
        </w:tc>
      </w:tr>
      <w:tr w:rsidR="00B85B92" w:rsidRPr="00B31CED" w14:paraId="79BB07CA" w14:textId="77777777" w:rsidTr="007D4013">
        <w:trPr>
          <w:trHeight w:val="397"/>
        </w:trPr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CF3D83E" w14:textId="77777777" w:rsidR="00B85B92" w:rsidRPr="00B31CED" w:rsidRDefault="00B85B92" w:rsidP="007D4013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B31CED">
              <w:rPr>
                <w:sz w:val="18"/>
                <w:szCs w:val="18"/>
                <w:lang w:eastAsia="de-DE"/>
              </w:rPr>
              <w:tab/>
            </w:r>
            <w:r>
              <w:rPr>
                <w:sz w:val="18"/>
                <w:szCs w:val="18"/>
                <w:lang w:eastAsia="de-DE"/>
              </w:rPr>
              <w:t>yes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1BB94F1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20</w:t>
            </w:r>
          </w:p>
        </w:tc>
        <w:tc>
          <w:tcPr>
            <w:tcW w:w="3829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444DDA43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9</w:t>
            </w:r>
          </w:p>
        </w:tc>
      </w:tr>
      <w:tr w:rsidR="00B85B92" w:rsidRPr="00B31CED" w14:paraId="58A9392F" w14:textId="77777777" w:rsidTr="007D4013">
        <w:trPr>
          <w:trHeight w:val="397"/>
        </w:trPr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1726CD37" w14:textId="77777777" w:rsidR="00B85B92" w:rsidRPr="00B31CED" w:rsidRDefault="00B85B92" w:rsidP="007D4013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B31CED">
              <w:rPr>
                <w:sz w:val="18"/>
                <w:szCs w:val="18"/>
                <w:lang w:eastAsia="de-DE"/>
              </w:rPr>
              <w:tab/>
            </w:r>
            <w:r>
              <w:rPr>
                <w:sz w:val="18"/>
                <w:szCs w:val="18"/>
                <w:lang w:eastAsia="de-DE"/>
              </w:rPr>
              <w:t>no</w:t>
            </w:r>
            <w:r w:rsidRPr="00B31CED">
              <w:rPr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382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469B8222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2</w:t>
            </w:r>
          </w:p>
        </w:tc>
        <w:tc>
          <w:tcPr>
            <w:tcW w:w="382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6DC334F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9</w:t>
            </w:r>
          </w:p>
        </w:tc>
      </w:tr>
      <w:tr w:rsidR="00B85B92" w:rsidRPr="00B31CED" w14:paraId="4C2C05D5" w14:textId="77777777" w:rsidTr="007D4013">
        <w:trPr>
          <w:trHeight w:val="397"/>
        </w:trPr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6F03B7F5" w14:textId="77777777" w:rsidR="00B85B92" w:rsidRPr="00B31CED" w:rsidRDefault="00B85B92" w:rsidP="007D4013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</w:p>
        </w:tc>
        <w:tc>
          <w:tcPr>
            <w:tcW w:w="7657" w:type="dxa"/>
            <w:gridSpan w:val="2"/>
            <w:tcBorders>
              <w:lef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CB523D1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</w:p>
        </w:tc>
      </w:tr>
      <w:tr w:rsidR="00B85B92" w:rsidRPr="00B31CED" w14:paraId="2986D237" w14:textId="77777777" w:rsidTr="007D4013">
        <w:trPr>
          <w:trHeight w:val="397"/>
        </w:trPr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4FE88E6D" w14:textId="77777777" w:rsidR="00B85B92" w:rsidRPr="00B31CED" w:rsidRDefault="00B85B92" w:rsidP="007D4013">
            <w:pPr>
              <w:tabs>
                <w:tab w:val="left" w:pos="424"/>
              </w:tabs>
              <w:rPr>
                <w:sz w:val="18"/>
                <w:szCs w:val="18"/>
                <w:lang w:val="de-DE" w:eastAsia="de-DE"/>
              </w:rPr>
            </w:pPr>
            <w:proofErr w:type="spellStart"/>
            <w:r w:rsidRPr="00B31CED">
              <w:rPr>
                <w:sz w:val="18"/>
                <w:szCs w:val="18"/>
                <w:lang w:val="de-DE" w:eastAsia="de-DE"/>
              </w:rPr>
              <w:t>gait</w:t>
            </w:r>
            <w:proofErr w:type="spellEnd"/>
            <w:r w:rsidRPr="00B31CED">
              <w:rPr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 w:rsidRPr="00B31CED">
              <w:rPr>
                <w:sz w:val="18"/>
                <w:szCs w:val="18"/>
                <w:lang w:val="de-DE" w:eastAsia="de-DE"/>
              </w:rPr>
              <w:t>ataxia</w:t>
            </w:r>
            <w:proofErr w:type="spellEnd"/>
            <w:r w:rsidRPr="00E17972">
              <w:rPr>
                <w:sz w:val="18"/>
                <w:szCs w:val="18"/>
                <w:lang w:val="de-DE" w:eastAsia="de-DE"/>
              </w:rPr>
              <w:t xml:space="preserve"> (</w:t>
            </w:r>
            <w:proofErr w:type="spellStart"/>
            <w:r w:rsidRPr="00E17972">
              <w:rPr>
                <w:sz w:val="18"/>
                <w:szCs w:val="18"/>
                <w:lang w:val="de-DE" w:eastAsia="de-DE"/>
              </w:rPr>
              <w:t>proprioception</w:t>
            </w:r>
            <w:proofErr w:type="spellEnd"/>
            <w:r w:rsidRPr="00E17972">
              <w:rPr>
                <w:sz w:val="18"/>
                <w:szCs w:val="18"/>
                <w:lang w:val="de-DE" w:eastAsia="de-DE"/>
              </w:rPr>
              <w:t>)</w:t>
            </w:r>
          </w:p>
        </w:tc>
        <w:tc>
          <w:tcPr>
            <w:tcW w:w="7657" w:type="dxa"/>
            <w:gridSpan w:val="2"/>
            <w:tcBorders>
              <w:lef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27ACC178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SSEPs</w:t>
            </w:r>
          </w:p>
        </w:tc>
      </w:tr>
      <w:tr w:rsidR="00B85B92" w:rsidRPr="00B31CED" w14:paraId="1E4123A7" w14:textId="77777777" w:rsidTr="007D4013">
        <w:trPr>
          <w:trHeight w:val="397"/>
        </w:trPr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43B559B" w14:textId="77777777" w:rsidR="00B85B92" w:rsidRPr="00B31CED" w:rsidRDefault="00B85B92" w:rsidP="007D4013">
            <w:pPr>
              <w:tabs>
                <w:tab w:val="left" w:pos="424"/>
              </w:tabs>
              <w:rPr>
                <w:sz w:val="18"/>
                <w:szCs w:val="18"/>
                <w:lang w:val="de-DE" w:eastAsia="de-DE"/>
              </w:rPr>
            </w:pPr>
          </w:p>
        </w:tc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634FFC0A" w14:textId="77777777" w:rsidR="00B85B92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sz w:val="18"/>
                <w:szCs w:val="18"/>
                <w:lang w:val="de-DE" w:eastAsia="de-DE"/>
              </w:rPr>
              <w:t>yes</w:t>
            </w:r>
            <w:proofErr w:type="spellEnd"/>
          </w:p>
        </w:tc>
        <w:tc>
          <w:tcPr>
            <w:tcW w:w="3829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84F895" w14:textId="77777777" w:rsidR="00B85B92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sz w:val="18"/>
                <w:szCs w:val="18"/>
                <w:lang w:val="de-DE" w:eastAsia="de-DE"/>
              </w:rPr>
              <w:t>no</w:t>
            </w:r>
            <w:proofErr w:type="spellEnd"/>
          </w:p>
        </w:tc>
      </w:tr>
      <w:tr w:rsidR="00B85B92" w:rsidRPr="00B31CED" w14:paraId="3603E72B" w14:textId="77777777" w:rsidTr="007D4013">
        <w:trPr>
          <w:trHeight w:val="397"/>
        </w:trPr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440187FF" w14:textId="77777777" w:rsidR="00B85B92" w:rsidRPr="00B31CED" w:rsidRDefault="00B85B92" w:rsidP="007D4013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B31CED">
              <w:rPr>
                <w:sz w:val="18"/>
                <w:szCs w:val="18"/>
                <w:lang w:eastAsia="de-DE"/>
              </w:rPr>
              <w:tab/>
            </w:r>
            <w:r>
              <w:rPr>
                <w:sz w:val="18"/>
                <w:szCs w:val="18"/>
                <w:lang w:eastAsia="de-DE"/>
              </w:rPr>
              <w:t>yes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09CB22AC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8</w:t>
            </w:r>
          </w:p>
        </w:tc>
        <w:tc>
          <w:tcPr>
            <w:tcW w:w="3829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0FDDC93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>2</w:t>
            </w:r>
          </w:p>
        </w:tc>
      </w:tr>
      <w:tr w:rsidR="00B85B92" w:rsidRPr="00B31CED" w14:paraId="48C2FC86" w14:textId="77777777" w:rsidTr="007D4013">
        <w:trPr>
          <w:trHeight w:val="397"/>
        </w:trPr>
        <w:tc>
          <w:tcPr>
            <w:tcW w:w="2691" w:type="dxa"/>
            <w:tcBorders>
              <w:top w:val="nil"/>
              <w:left w:val="nil"/>
              <w:bottom w:val="single" w:sz="18" w:space="0" w:color="000000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C82873" w14:textId="77777777" w:rsidR="00B85B92" w:rsidRPr="00B31CED" w:rsidRDefault="00B85B92" w:rsidP="007D4013">
            <w:pPr>
              <w:tabs>
                <w:tab w:val="left" w:pos="424"/>
              </w:tabs>
              <w:rPr>
                <w:sz w:val="6"/>
                <w:szCs w:val="6"/>
                <w:lang w:eastAsia="de-DE"/>
              </w:rPr>
            </w:pPr>
            <w:r w:rsidRPr="00B31CED">
              <w:rPr>
                <w:sz w:val="18"/>
                <w:szCs w:val="18"/>
                <w:lang w:eastAsia="de-DE"/>
              </w:rPr>
              <w:tab/>
            </w:r>
            <w:proofErr w:type="spellStart"/>
            <w:r>
              <w:rPr>
                <w:sz w:val="18"/>
                <w:szCs w:val="18"/>
                <w:lang w:val="de-DE" w:eastAsia="de-DE"/>
              </w:rPr>
              <w:t>no</w:t>
            </w:r>
            <w:proofErr w:type="spellEnd"/>
            <w:r w:rsidRPr="00B31CED">
              <w:rPr>
                <w:sz w:val="18"/>
                <w:szCs w:val="18"/>
                <w:lang w:val="de-DE" w:eastAsia="de-DE"/>
              </w:rPr>
              <w:t xml:space="preserve"> </w:t>
            </w:r>
          </w:p>
        </w:tc>
        <w:tc>
          <w:tcPr>
            <w:tcW w:w="3828" w:type="dxa"/>
            <w:tcBorders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C496B8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14</w:t>
            </w:r>
          </w:p>
          <w:p w14:paraId="63D713F7" w14:textId="77777777" w:rsidR="00B85B92" w:rsidRPr="00B31CED" w:rsidRDefault="00B85B92" w:rsidP="007D4013">
            <w:pPr>
              <w:jc w:val="center"/>
              <w:rPr>
                <w:sz w:val="6"/>
                <w:szCs w:val="6"/>
                <w:lang w:val="de-DE" w:eastAsia="de-DE"/>
              </w:rPr>
            </w:pPr>
          </w:p>
        </w:tc>
        <w:tc>
          <w:tcPr>
            <w:tcW w:w="3829" w:type="dxa"/>
            <w:tcBorders>
              <w:left w:val="single" w:sz="8" w:space="0" w:color="auto"/>
              <w:bottom w:val="single" w:sz="18" w:space="0" w:color="000000"/>
            </w:tcBorders>
            <w:shd w:val="clear" w:color="auto" w:fill="auto"/>
            <w:vAlign w:val="center"/>
          </w:tcPr>
          <w:p w14:paraId="4D25E623" w14:textId="77777777" w:rsidR="00B85B92" w:rsidRPr="00B31CED" w:rsidRDefault="00B85B92" w:rsidP="007D4013">
            <w:pPr>
              <w:jc w:val="center"/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val="de-DE" w:eastAsia="de-DE"/>
              </w:rPr>
              <w:t>16</w:t>
            </w:r>
          </w:p>
          <w:p w14:paraId="41FAACC6" w14:textId="77777777" w:rsidR="00B85B92" w:rsidRPr="00B31CED" w:rsidRDefault="00B85B92" w:rsidP="007D4013">
            <w:pPr>
              <w:jc w:val="center"/>
              <w:rPr>
                <w:sz w:val="6"/>
                <w:szCs w:val="6"/>
                <w:lang w:val="de-DE" w:eastAsia="de-DE"/>
              </w:rPr>
            </w:pPr>
          </w:p>
        </w:tc>
      </w:tr>
      <w:tr w:rsidR="00B85B92" w:rsidRPr="00B31CED" w14:paraId="72F96D33" w14:textId="77777777" w:rsidTr="007D4013">
        <w:trPr>
          <w:trHeight w:val="340"/>
        </w:trPr>
        <w:tc>
          <w:tcPr>
            <w:tcW w:w="10348" w:type="dxa"/>
            <w:gridSpan w:val="3"/>
            <w:tcBorders>
              <w:top w:val="single" w:sz="18" w:space="0" w:color="000000"/>
              <w:left w:val="nil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bottom"/>
            <w:hideMark/>
          </w:tcPr>
          <w:p w14:paraId="7B5E7D4A" w14:textId="77777777" w:rsidR="00B85B92" w:rsidRPr="00B31CED" w:rsidRDefault="00B85B92" w:rsidP="007D4013">
            <w:pPr>
              <w:rPr>
                <w:sz w:val="20"/>
                <w:lang w:eastAsia="de-DE"/>
              </w:rPr>
            </w:pPr>
          </w:p>
        </w:tc>
      </w:tr>
    </w:tbl>
    <w:p w14:paraId="4FC9BF36" w14:textId="77777777" w:rsidR="000D4B56" w:rsidRPr="00241AF7" w:rsidRDefault="000D4B56" w:rsidP="00B85B92"/>
    <w:sectPr w:rsidR="000D4B56" w:rsidRPr="00241AF7" w:rsidSect="00977867">
      <w:footerReference w:type="default" r:id="rId10"/>
      <w:pgSz w:w="12240" w:h="15840"/>
      <w:pgMar w:top="1008" w:right="3600" w:bottom="1008" w:left="720" w:header="0" w:footer="0" w:gutter="0"/>
      <w:lnNumType w:countBy="1" w:restart="continuous"/>
      <w:cols w:space="720"/>
      <w:formProt w:val="0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69790" w14:textId="77777777" w:rsidR="007E6B06" w:rsidRDefault="007E6B06" w:rsidP="000B0213">
      <w:r>
        <w:separator/>
      </w:r>
    </w:p>
  </w:endnote>
  <w:endnote w:type="continuationSeparator" w:id="0">
    <w:p w14:paraId="32192FE0" w14:textId="77777777" w:rsidR="007E6B06" w:rsidRDefault="007E6B06" w:rsidP="000B0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Courier New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12811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34FDCE" w14:textId="3434D902" w:rsidR="00E94968" w:rsidRDefault="00E94968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A2789D" w14:textId="77777777" w:rsidR="00E94968" w:rsidRDefault="00E949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E84DF" w14:textId="77777777" w:rsidR="007E6B06" w:rsidRDefault="007E6B06" w:rsidP="000B0213">
      <w:r>
        <w:separator/>
      </w:r>
    </w:p>
  </w:footnote>
  <w:footnote w:type="continuationSeparator" w:id="0">
    <w:p w14:paraId="5C2B8814" w14:textId="77777777" w:rsidR="007E6B06" w:rsidRDefault="007E6B06" w:rsidP="000B0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D724A"/>
    <w:multiLevelType w:val="hybridMultilevel"/>
    <w:tmpl w:val="4AEA4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002A8"/>
    <w:multiLevelType w:val="hybridMultilevel"/>
    <w:tmpl w:val="1BD04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019C2"/>
    <w:multiLevelType w:val="multilevel"/>
    <w:tmpl w:val="B4162B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3FF4043"/>
    <w:multiLevelType w:val="multilevel"/>
    <w:tmpl w:val="26E22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9103290">
    <w:abstractNumId w:val="3"/>
  </w:num>
  <w:num w:numId="2" w16cid:durableId="1650089267">
    <w:abstractNumId w:val="2"/>
  </w:num>
  <w:num w:numId="3" w16cid:durableId="1865901635">
    <w:abstractNumId w:val="1"/>
  </w:num>
  <w:num w:numId="4" w16cid:durableId="193023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B56"/>
    <w:rsid w:val="000023AC"/>
    <w:rsid w:val="00015576"/>
    <w:rsid w:val="0002603D"/>
    <w:rsid w:val="00030294"/>
    <w:rsid w:val="00070F56"/>
    <w:rsid w:val="0007595C"/>
    <w:rsid w:val="000B0213"/>
    <w:rsid w:val="000D4B56"/>
    <w:rsid w:val="00102465"/>
    <w:rsid w:val="001165FC"/>
    <w:rsid w:val="00124C6C"/>
    <w:rsid w:val="001422B4"/>
    <w:rsid w:val="00181D8F"/>
    <w:rsid w:val="00191304"/>
    <w:rsid w:val="001E25CB"/>
    <w:rsid w:val="00205AD6"/>
    <w:rsid w:val="00241AF7"/>
    <w:rsid w:val="00283728"/>
    <w:rsid w:val="002903E5"/>
    <w:rsid w:val="002C690E"/>
    <w:rsid w:val="002D679F"/>
    <w:rsid w:val="002F229B"/>
    <w:rsid w:val="0033462B"/>
    <w:rsid w:val="003C0340"/>
    <w:rsid w:val="003D1894"/>
    <w:rsid w:val="003D5FD9"/>
    <w:rsid w:val="003F129C"/>
    <w:rsid w:val="00407D94"/>
    <w:rsid w:val="00410F84"/>
    <w:rsid w:val="00431A47"/>
    <w:rsid w:val="00442B39"/>
    <w:rsid w:val="004454B7"/>
    <w:rsid w:val="00454056"/>
    <w:rsid w:val="004817ED"/>
    <w:rsid w:val="00495503"/>
    <w:rsid w:val="004A24C2"/>
    <w:rsid w:val="004C7148"/>
    <w:rsid w:val="004D27C0"/>
    <w:rsid w:val="00503154"/>
    <w:rsid w:val="0050594B"/>
    <w:rsid w:val="00507761"/>
    <w:rsid w:val="0052445A"/>
    <w:rsid w:val="00525528"/>
    <w:rsid w:val="0054184A"/>
    <w:rsid w:val="00565719"/>
    <w:rsid w:val="00582FC8"/>
    <w:rsid w:val="005958C7"/>
    <w:rsid w:val="005A0809"/>
    <w:rsid w:val="005B5D0F"/>
    <w:rsid w:val="005C7D0E"/>
    <w:rsid w:val="005D4803"/>
    <w:rsid w:val="005F2F6D"/>
    <w:rsid w:val="005F754D"/>
    <w:rsid w:val="00603128"/>
    <w:rsid w:val="00610B3A"/>
    <w:rsid w:val="00615231"/>
    <w:rsid w:val="0067016D"/>
    <w:rsid w:val="006C4798"/>
    <w:rsid w:val="00700A7D"/>
    <w:rsid w:val="007126E1"/>
    <w:rsid w:val="007222F6"/>
    <w:rsid w:val="00764017"/>
    <w:rsid w:val="00781263"/>
    <w:rsid w:val="007A257A"/>
    <w:rsid w:val="007A2BD6"/>
    <w:rsid w:val="007B018A"/>
    <w:rsid w:val="007E6B06"/>
    <w:rsid w:val="007F5B06"/>
    <w:rsid w:val="0081677D"/>
    <w:rsid w:val="00851944"/>
    <w:rsid w:val="0086740D"/>
    <w:rsid w:val="0088068C"/>
    <w:rsid w:val="0088273B"/>
    <w:rsid w:val="00885FEF"/>
    <w:rsid w:val="008A4689"/>
    <w:rsid w:val="008A748B"/>
    <w:rsid w:val="008B3233"/>
    <w:rsid w:val="008C563A"/>
    <w:rsid w:val="008F03F9"/>
    <w:rsid w:val="009028AA"/>
    <w:rsid w:val="00925471"/>
    <w:rsid w:val="0096168C"/>
    <w:rsid w:val="00977867"/>
    <w:rsid w:val="009B236A"/>
    <w:rsid w:val="009F4252"/>
    <w:rsid w:val="00A060F6"/>
    <w:rsid w:val="00A25055"/>
    <w:rsid w:val="00A54EB7"/>
    <w:rsid w:val="00A742EF"/>
    <w:rsid w:val="00A83F2D"/>
    <w:rsid w:val="00AA01BD"/>
    <w:rsid w:val="00AC12FD"/>
    <w:rsid w:val="00B046D9"/>
    <w:rsid w:val="00B31CED"/>
    <w:rsid w:val="00B53269"/>
    <w:rsid w:val="00B61EAE"/>
    <w:rsid w:val="00B6416D"/>
    <w:rsid w:val="00B70B13"/>
    <w:rsid w:val="00B77C73"/>
    <w:rsid w:val="00B85B92"/>
    <w:rsid w:val="00BE3402"/>
    <w:rsid w:val="00BE39A0"/>
    <w:rsid w:val="00BF0D08"/>
    <w:rsid w:val="00C35ED7"/>
    <w:rsid w:val="00C42EC6"/>
    <w:rsid w:val="00C91F49"/>
    <w:rsid w:val="00CC27BA"/>
    <w:rsid w:val="00CD20B7"/>
    <w:rsid w:val="00CD369D"/>
    <w:rsid w:val="00CF3906"/>
    <w:rsid w:val="00CF65E8"/>
    <w:rsid w:val="00D627AB"/>
    <w:rsid w:val="00D724A6"/>
    <w:rsid w:val="00D74DDC"/>
    <w:rsid w:val="00DA1C2D"/>
    <w:rsid w:val="00DB696C"/>
    <w:rsid w:val="00DC23A2"/>
    <w:rsid w:val="00E00205"/>
    <w:rsid w:val="00E17221"/>
    <w:rsid w:val="00E65F7F"/>
    <w:rsid w:val="00E753B9"/>
    <w:rsid w:val="00E86569"/>
    <w:rsid w:val="00E94968"/>
    <w:rsid w:val="00EA63F6"/>
    <w:rsid w:val="00F01F4E"/>
    <w:rsid w:val="00F5221B"/>
    <w:rsid w:val="00F61AB6"/>
    <w:rsid w:val="00F71C1A"/>
    <w:rsid w:val="00FD7837"/>
    <w:rsid w:val="00FF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01E9F"/>
  <w15:docId w15:val="{8CF9D851-98DA-F045-AC43-E7175EA0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0A7D"/>
    <w:rPr>
      <w:rFonts w:ascii="Times New Roman" w:eastAsia="Times New Roman" w:hAnsi="Times New Roman"/>
      <w:sz w:val="36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link w:val="Sprechblasentext"/>
    <w:uiPriority w:val="99"/>
    <w:semiHidden/>
    <w:qFormat/>
    <w:rsid w:val="009B4218"/>
    <w:rPr>
      <w:rFonts w:ascii="Lucida Grande" w:eastAsia="Times New Roman" w:hAnsi="Lucida Grande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0946BD"/>
    <w:rPr>
      <w:color w:val="0000FF" w:themeColor="hyperlink"/>
      <w:u w:val="single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"/>
    </w:rPr>
  </w:style>
  <w:style w:type="paragraph" w:styleId="NurText">
    <w:name w:val="Plain Text"/>
    <w:basedOn w:val="Standard"/>
    <w:qFormat/>
    <w:pPr>
      <w:ind w:right="360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9B4218"/>
    <w:rPr>
      <w:rFonts w:ascii="Lucida Grande" w:hAnsi="Lucida Grande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0246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0246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02465"/>
    <w:rPr>
      <w:rFonts w:ascii="Times New Roman" w:eastAsia="Times New Roman" w:hAnsi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0246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02465"/>
    <w:rPr>
      <w:rFonts w:ascii="Times New Roman" w:eastAsia="Times New Roman" w:hAnsi="Times New Roman"/>
      <w:b/>
      <w:bCs/>
    </w:rPr>
  </w:style>
  <w:style w:type="paragraph" w:styleId="berarbeitung">
    <w:name w:val="Revision"/>
    <w:hidden/>
    <w:uiPriority w:val="99"/>
    <w:semiHidden/>
    <w:rsid w:val="00495503"/>
    <w:rPr>
      <w:rFonts w:ascii="Times New Roman" w:eastAsia="Times New Roman" w:hAnsi="Times New Roman"/>
      <w:sz w:val="36"/>
    </w:rPr>
  </w:style>
  <w:style w:type="paragraph" w:styleId="Kopfzeile">
    <w:name w:val="header"/>
    <w:basedOn w:val="Standard"/>
    <w:link w:val="KopfzeileZchn"/>
    <w:uiPriority w:val="99"/>
    <w:unhideWhenUsed/>
    <w:rsid w:val="000B0213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B0213"/>
    <w:rPr>
      <w:rFonts w:ascii="Times New Roman" w:eastAsia="Times New Roman" w:hAnsi="Times New Roman"/>
      <w:sz w:val="36"/>
    </w:rPr>
  </w:style>
  <w:style w:type="paragraph" w:styleId="Fuzeile">
    <w:name w:val="footer"/>
    <w:basedOn w:val="Standard"/>
    <w:link w:val="FuzeileZchn"/>
    <w:uiPriority w:val="99"/>
    <w:unhideWhenUsed/>
    <w:rsid w:val="000B0213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B0213"/>
    <w:rPr>
      <w:rFonts w:ascii="Times New Roman" w:eastAsia="Times New Roman" w:hAnsi="Times New Roman"/>
      <w:sz w:val="36"/>
    </w:rPr>
  </w:style>
  <w:style w:type="paragraph" w:styleId="Listenabsatz">
    <w:name w:val="List Paragraph"/>
    <w:basedOn w:val="Standard"/>
    <w:uiPriority w:val="34"/>
    <w:qFormat/>
    <w:rsid w:val="00A060F6"/>
    <w:pPr>
      <w:ind w:left="720"/>
      <w:contextualSpacing/>
    </w:pPr>
    <w:rPr>
      <w:rFonts w:ascii="Cambria" w:eastAsia="MS Mincho" w:hAnsi="Cambria"/>
      <w:sz w:val="24"/>
      <w:lang w:eastAsia="ja-JP"/>
    </w:rPr>
  </w:style>
  <w:style w:type="character" w:styleId="Zeilennummer">
    <w:name w:val="line number"/>
    <w:basedOn w:val="Absatz-Standardschriftart"/>
    <w:uiPriority w:val="99"/>
    <w:semiHidden/>
    <w:unhideWhenUsed/>
    <w:rsid w:val="0033462B"/>
    <w:rPr>
      <w:rFonts w:ascii="Times New Roman" w:hAnsi="Times New Roman"/>
      <w:sz w:val="20"/>
    </w:rPr>
  </w:style>
  <w:style w:type="character" w:styleId="Erwhnung">
    <w:name w:val="Mention"/>
    <w:basedOn w:val="Absatz-Standardschriftart"/>
    <w:uiPriority w:val="99"/>
    <w:unhideWhenUsed/>
    <w:rsid w:val="00DA1C2D"/>
    <w:rPr>
      <w:color w:val="2B579A"/>
      <w:shd w:val="clear" w:color="auto" w:fill="E1DFDD"/>
    </w:rPr>
  </w:style>
  <w:style w:type="character" w:styleId="Seitenzahl">
    <w:name w:val="page number"/>
    <w:basedOn w:val="Absatz-Standardschriftart"/>
    <w:uiPriority w:val="99"/>
    <w:semiHidden/>
    <w:unhideWhenUsed/>
    <w:rsid w:val="004A24C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3AAFA59831404D9529B40C3B902AAB" ma:contentTypeVersion="13" ma:contentTypeDescription="Create a new document." ma:contentTypeScope="" ma:versionID="4b99e2688f8c4587da3f1b56ddf521e5">
  <xsd:schema xmlns:xsd="http://www.w3.org/2001/XMLSchema" xmlns:xs="http://www.w3.org/2001/XMLSchema" xmlns:p="http://schemas.microsoft.com/office/2006/metadata/properties" xmlns:ns2="b0e25644-f3c7-48bd-bf67-3ab695e1f011" xmlns:ns3="33722fe0-02e8-4aa1-abea-f8fd43a3c985" targetNamespace="http://schemas.microsoft.com/office/2006/metadata/properties" ma:root="true" ma:fieldsID="5fc47f2892c7be9304ef012a76868a3f" ns2:_="" ns3:_="">
    <xsd:import namespace="b0e25644-f3c7-48bd-bf67-3ab695e1f011"/>
    <xsd:import namespace="33722fe0-02e8-4aa1-abea-f8fd43a3c9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25644-f3c7-48bd-bf67-3ab695e1f0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5e30438-7c01-4b05-951b-eb98ef154e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22fe0-02e8-4aa1-abea-f8fd43a3c9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7dfdb05-573b-4209-99f5-7cdbe19023d2}" ma:internalName="TaxCatchAll" ma:showField="CatchAllData" ma:web="33722fe0-02e8-4aa1-abea-f8fd43a3c9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722fe0-02e8-4aa1-abea-f8fd43a3c985" xsi:nil="true"/>
    <lcf76f155ced4ddcb4097134ff3c332f xmlns="b0e25644-f3c7-48bd-bf67-3ab695e1f01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931F52-F12E-4363-80C8-1976EA3514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e25644-f3c7-48bd-bf67-3ab695e1f011"/>
    <ds:schemaRef ds:uri="33722fe0-02e8-4aa1-abea-f8fd43a3c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2A34EA-34B1-417A-AD5D-7E01563875A6}">
  <ds:schemaRefs>
    <ds:schemaRef ds:uri="http://schemas.microsoft.com/office/2006/metadata/properties"/>
    <ds:schemaRef ds:uri="http://schemas.microsoft.com/office/infopath/2007/PartnerControls"/>
    <ds:schemaRef ds:uri="33722fe0-02e8-4aa1-abea-f8fd43a3c985"/>
    <ds:schemaRef ds:uri="b0e25644-f3c7-48bd-bf67-3ab695e1f011"/>
  </ds:schemaRefs>
</ds:datastoreItem>
</file>

<file path=customXml/itemProps3.xml><?xml version="1.0" encoding="utf-8"?>
<ds:datastoreItem xmlns:ds="http://schemas.openxmlformats.org/officeDocument/2006/customXml" ds:itemID="{ADB35DD6-F33E-4338-A981-ACA4F47490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</vt:lpstr>
    </vt:vector>
  </TitlesOfParts>
  <Company>JNS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subject/>
  <dc:creator>Sebastian Siller</dc:creator>
  <dc:description/>
  <cp:lastModifiedBy>Sebastian Siller</cp:lastModifiedBy>
  <cp:revision>2</cp:revision>
  <cp:lastPrinted>2009-12-10T16:59:00Z</cp:lastPrinted>
  <dcterms:created xsi:type="dcterms:W3CDTF">2026-02-16T10:53:00Z</dcterms:created>
  <dcterms:modified xsi:type="dcterms:W3CDTF">2026-02-16T10:53:00Z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JNS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0x0101005C3AAFA59831404D9529B40C3B902AAB</vt:lpwstr>
  </property>
  <property fmtid="{D5CDD505-2E9C-101B-9397-08002B2CF9AE}" pid="10" name="MediaServiceImageTags">
    <vt:lpwstr/>
  </property>
</Properties>
</file>