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AF421" w14:textId="77777777" w:rsidR="00486A9F" w:rsidRPr="00D46F07" w:rsidRDefault="00486A9F" w:rsidP="00486A9F">
      <w:pPr>
        <w:rPr>
          <w:rFonts w:ascii="Times New Roman" w:eastAsia="Times New Roman" w:hAnsi="Times New Roman" w:cs="Times New Roman"/>
        </w:rPr>
      </w:pPr>
      <w:r w:rsidRPr="00D46F07">
        <w:rPr>
          <w:rFonts w:ascii="Times New Roman" w:eastAsia="Times New Roman" w:hAnsi="Times New Roman" w:cs="Times New Roman"/>
          <w:b/>
          <w:bCs/>
        </w:rPr>
        <w:t>Table S2.</w:t>
      </w:r>
      <w:r w:rsidRPr="00D46F07">
        <w:rPr>
          <w:rFonts w:ascii="Times New Roman" w:eastAsia="Times New Roman" w:hAnsi="Times New Roman" w:cs="Times New Roman"/>
        </w:rPr>
        <w:t xml:space="preserve"> Overall Monthly Reporting Rates of NIHSS Scores in AIS Hospitalizations</w:t>
      </w:r>
    </w:p>
    <w:tbl>
      <w:tblPr>
        <w:tblW w:w="7855" w:type="dxa"/>
        <w:tblLayout w:type="fixed"/>
        <w:tblLook w:val="0400" w:firstRow="0" w:lastRow="0" w:firstColumn="0" w:lastColumn="0" w:noHBand="0" w:noVBand="1"/>
      </w:tblPr>
      <w:tblGrid>
        <w:gridCol w:w="544"/>
        <w:gridCol w:w="176"/>
        <w:gridCol w:w="845"/>
        <w:gridCol w:w="3093"/>
        <w:gridCol w:w="3197"/>
      </w:tblGrid>
      <w:tr w:rsidR="00486A9F" w:rsidRPr="00D46F07" w14:paraId="45E24048" w14:textId="77777777" w:rsidTr="00182B7E">
        <w:trPr>
          <w:trHeight w:val="315"/>
        </w:trPr>
        <w:tc>
          <w:tcPr>
            <w:tcW w:w="720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2478D2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  <w:b/>
                <w:bCs/>
              </w:rPr>
              <w:t>Year</w:t>
            </w:r>
          </w:p>
        </w:tc>
        <w:tc>
          <w:tcPr>
            <w:tcW w:w="8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3BDA3E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  <w:b/>
                <w:bCs/>
              </w:rPr>
              <w:t>Month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306113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  <w:b/>
                <w:bCs/>
              </w:rPr>
              <w:t>Number of AIS Hospitalizations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090CF6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  <w:b/>
                <w:bCs/>
              </w:rPr>
              <w:t>Number of Hospitalizations with </w:t>
            </w:r>
          </w:p>
          <w:p w14:paraId="62432B55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  <w:b/>
                <w:bCs/>
              </w:rPr>
              <w:t>Reported NIHSS (%)</w:t>
            </w:r>
          </w:p>
        </w:tc>
      </w:tr>
      <w:tr w:rsidR="00486A9F" w:rsidRPr="00D46F07" w14:paraId="4A9DAA28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C8F349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2016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29E4EE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May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4034C9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53590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35D0F2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&lt;11</w:t>
            </w:r>
          </w:p>
        </w:tc>
      </w:tr>
      <w:tr w:rsidR="00486A9F" w:rsidRPr="00D46F07" w14:paraId="43F1012C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959CFF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2016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B49BA9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June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C45EA4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51920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6F6E8D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&lt;11</w:t>
            </w:r>
          </w:p>
        </w:tc>
      </w:tr>
      <w:tr w:rsidR="00486A9F" w:rsidRPr="00D46F07" w14:paraId="7876C070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C6C8D5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2016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1350AB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July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0AA049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52510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B40D80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0 (0)</w:t>
            </w:r>
          </w:p>
        </w:tc>
      </w:tr>
      <w:tr w:rsidR="00486A9F" w:rsidRPr="00D46F07" w14:paraId="297EBDF8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C179D3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2016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6B9EA5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August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B1F7AF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53750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77C2F3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&lt;11</w:t>
            </w:r>
          </w:p>
        </w:tc>
      </w:tr>
      <w:tr w:rsidR="00486A9F" w:rsidRPr="00D46F07" w14:paraId="0F2DE2DC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4A96D3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2016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8924A7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September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4FC1DB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51020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CCC853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610 (1.20)</w:t>
            </w:r>
          </w:p>
        </w:tc>
      </w:tr>
      <w:tr w:rsidR="00486A9F" w:rsidRPr="00D46F07" w14:paraId="6ED523F1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64C911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2016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828564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October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441CAD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53610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0D0066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6715 (12.53)</w:t>
            </w:r>
          </w:p>
        </w:tc>
      </w:tr>
      <w:tr w:rsidR="00486A9F" w:rsidRPr="00D46F07" w14:paraId="53FD8FFF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D0BB0F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2016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A4CE25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November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8534EA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53195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4BCCD4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8125 (15.27)</w:t>
            </w:r>
          </w:p>
        </w:tc>
      </w:tr>
      <w:tr w:rsidR="00486A9F" w:rsidRPr="00D46F07" w14:paraId="4473364A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89FF35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2016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1063D3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December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D2921C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55390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3C0AB3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7935 (14.33)</w:t>
            </w:r>
          </w:p>
        </w:tc>
      </w:tr>
      <w:tr w:rsidR="00486A9F" w:rsidRPr="00D46F07" w14:paraId="1FE5474B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F696BE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01B30B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January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3E736D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57440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DF12EA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10550 (18.37)</w:t>
            </w:r>
          </w:p>
        </w:tc>
      </w:tr>
      <w:tr w:rsidR="00486A9F" w:rsidRPr="00D46F07" w14:paraId="783796C8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ECC922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ED02BB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February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8E908E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51930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4C8283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10250 (19.74)</w:t>
            </w:r>
          </w:p>
        </w:tc>
      </w:tr>
      <w:tr w:rsidR="00486A9F" w:rsidRPr="00D46F07" w14:paraId="28DB1F50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A06388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170909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March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C273B1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56670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DD0379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11400 (20.12)</w:t>
            </w:r>
          </w:p>
        </w:tc>
      </w:tr>
      <w:tr w:rsidR="00486A9F" w:rsidRPr="00D46F07" w14:paraId="5F57D163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4CF82E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D9FECA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April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104B71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55015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2B39DE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12265 (22.29)</w:t>
            </w:r>
          </w:p>
        </w:tc>
      </w:tr>
      <w:tr w:rsidR="00486A9F" w:rsidRPr="00D46F07" w14:paraId="31C13A59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08B7B4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7C4E15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May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CC3F5E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55940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A7B46A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12495 (22.34)</w:t>
            </w:r>
          </w:p>
        </w:tc>
      </w:tr>
      <w:tr w:rsidR="00486A9F" w:rsidRPr="00D46F07" w14:paraId="0644A2AD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E83B47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36EF8E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June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90EF7A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53770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4013CF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13040 (24.25)</w:t>
            </w:r>
          </w:p>
        </w:tc>
      </w:tr>
      <w:tr w:rsidR="00486A9F" w:rsidRPr="00D46F07" w14:paraId="54B7486C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217C59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AC3056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July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C70A17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54525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DAECB2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13760 (25.24)</w:t>
            </w:r>
          </w:p>
        </w:tc>
      </w:tr>
      <w:tr w:rsidR="00486A9F" w:rsidRPr="00D46F07" w14:paraId="2C17E80A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623652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CAAE85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August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961024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55830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F5F72A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14530 (26.03)</w:t>
            </w:r>
          </w:p>
        </w:tc>
      </w:tr>
      <w:tr w:rsidR="00486A9F" w:rsidRPr="00D46F07" w14:paraId="5C643BF9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2DA30C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D4CDE9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September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EC5996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53020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357F5F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14415 (27.19)</w:t>
            </w:r>
          </w:p>
        </w:tc>
      </w:tr>
      <w:tr w:rsidR="00486A9F" w:rsidRPr="00D46F07" w14:paraId="3B6D2AEC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5D9ED8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A380B5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October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8DA174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56270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77C92B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16115 (28.64)</w:t>
            </w:r>
          </w:p>
        </w:tc>
      </w:tr>
      <w:tr w:rsidR="00486A9F" w:rsidRPr="00D46F07" w14:paraId="1EB92A1F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147154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4C9C4D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November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150852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55300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ECFD2C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15405 (27.86)</w:t>
            </w:r>
          </w:p>
        </w:tc>
      </w:tr>
      <w:tr w:rsidR="00486A9F" w:rsidRPr="00D46F07" w14:paraId="59D1693A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91B663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0ED21D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December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9F721C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56115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E97244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15355 (27.36)</w:t>
            </w:r>
          </w:p>
        </w:tc>
      </w:tr>
      <w:tr w:rsidR="00486A9F" w:rsidRPr="00D46F07" w14:paraId="230376D1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BEBDB2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803786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January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DECBB2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60455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395876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18220 (30.14)</w:t>
            </w:r>
          </w:p>
        </w:tc>
      </w:tr>
      <w:tr w:rsidR="00486A9F" w:rsidRPr="00D46F07" w14:paraId="756A88EB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F2027F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56A26C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February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A1CC5F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51910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2A28C3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16050 (30.92)</w:t>
            </w:r>
          </w:p>
        </w:tc>
      </w:tr>
      <w:tr w:rsidR="00486A9F" w:rsidRPr="00D46F07" w14:paraId="27894F79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139589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5C6D7A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March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E0D0D1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57680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B7A031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18715 (32.45)</w:t>
            </w:r>
          </w:p>
        </w:tc>
      </w:tr>
      <w:tr w:rsidR="00486A9F" w:rsidRPr="00D46F07" w14:paraId="3035ABD4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BA8D01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C0341B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April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9BDA5B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56150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14BA23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18540 (33.02)</w:t>
            </w:r>
          </w:p>
        </w:tc>
      </w:tr>
      <w:tr w:rsidR="00486A9F" w:rsidRPr="00D46F07" w14:paraId="319993E0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0DB910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815482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May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93D3D3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57725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31FBE6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21350 (36.99)</w:t>
            </w:r>
          </w:p>
        </w:tc>
      </w:tr>
      <w:tr w:rsidR="00486A9F" w:rsidRPr="00D46F07" w14:paraId="57719D55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CAD2D0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06589E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June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828456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55655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1B9009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22135 (39.77)</w:t>
            </w:r>
          </w:p>
        </w:tc>
      </w:tr>
      <w:tr w:rsidR="00486A9F" w:rsidRPr="00D46F07" w14:paraId="62981EEC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ADAD95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E8EF96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July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3C521E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56190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270FDB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24415 (43.45)</w:t>
            </w:r>
          </w:p>
        </w:tc>
      </w:tr>
      <w:tr w:rsidR="00486A9F" w:rsidRPr="00D46F07" w14:paraId="665AA1FE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E71FD3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BC9E32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August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0DB504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56405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E61905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25180 (44.64)</w:t>
            </w:r>
          </w:p>
        </w:tc>
      </w:tr>
      <w:tr w:rsidR="00486A9F" w:rsidRPr="00D46F07" w14:paraId="4A43BB38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056A8F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D5CF41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September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7CF29D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53960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745092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24700 (45.77)</w:t>
            </w:r>
          </w:p>
        </w:tc>
      </w:tr>
      <w:tr w:rsidR="00486A9F" w:rsidRPr="00D46F07" w14:paraId="519043BB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722671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398162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October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257F9E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57320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9DA359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26130 (45.59)</w:t>
            </w:r>
          </w:p>
        </w:tc>
      </w:tr>
      <w:tr w:rsidR="00486A9F" w:rsidRPr="00D46F07" w14:paraId="72C629FD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8331D4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lastRenderedPageBreak/>
              <w:t>2018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1B6424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November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DD6F8D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55045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0D5016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25005 (45.43)</w:t>
            </w:r>
          </w:p>
        </w:tc>
      </w:tr>
      <w:tr w:rsidR="00486A9F" w:rsidRPr="00D46F07" w14:paraId="2B0CEBFB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45D27C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A8B764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December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9030B9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56960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AA084B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24585 (43.16)</w:t>
            </w:r>
          </w:p>
        </w:tc>
      </w:tr>
      <w:tr w:rsidR="00486A9F" w:rsidRPr="00D46F07" w14:paraId="1CCF9F3B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C5C1A5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A29908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January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D58353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59670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1BE290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27925 (46.80)</w:t>
            </w:r>
          </w:p>
        </w:tc>
      </w:tr>
      <w:tr w:rsidR="00486A9F" w:rsidRPr="00D46F07" w14:paraId="7E04244A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1C6A01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1BA4D2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February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8EDAD1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53965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6D4530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25855 (47.91)</w:t>
            </w:r>
          </w:p>
        </w:tc>
      </w:tr>
      <w:tr w:rsidR="00486A9F" w:rsidRPr="00D46F07" w14:paraId="7F80F7D0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F133A0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566DFE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March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C6A6A2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59590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F343E8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28940 (48.57)</w:t>
            </w:r>
          </w:p>
        </w:tc>
      </w:tr>
      <w:tr w:rsidR="00486A9F" w:rsidRPr="00D46F07" w14:paraId="4ACDAFBE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AFF348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14C96E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April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804440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57865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C70313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28400 (49.08)</w:t>
            </w:r>
          </w:p>
        </w:tc>
      </w:tr>
      <w:tr w:rsidR="00486A9F" w:rsidRPr="00D46F07" w14:paraId="6D12BF9D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DBDC93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A9C7FF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May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6A5E3F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59920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AE8435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29735 (49.62)</w:t>
            </w:r>
          </w:p>
        </w:tc>
      </w:tr>
      <w:tr w:rsidR="00486A9F" w:rsidRPr="00D46F07" w14:paraId="17E71B12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4DEC7D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763407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June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B6C85C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57295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315DC6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28890 (50.42)</w:t>
            </w:r>
          </w:p>
        </w:tc>
      </w:tr>
      <w:tr w:rsidR="00486A9F" w:rsidRPr="00D46F07" w14:paraId="3C226630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06467A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CA84FF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July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5CF9D6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59740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E9605B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30375 (50.85)</w:t>
            </w:r>
          </w:p>
        </w:tc>
      </w:tr>
      <w:tr w:rsidR="00486A9F" w:rsidRPr="00D46F07" w14:paraId="61414655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B72532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1A95E7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August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F5953C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58120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6B023A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29435 (50.65)</w:t>
            </w:r>
          </w:p>
        </w:tc>
      </w:tr>
      <w:tr w:rsidR="00486A9F" w:rsidRPr="00D46F07" w14:paraId="3458D3EF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340DDD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0488BE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September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FE9001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55940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E74BEF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28700 (51.30)</w:t>
            </w:r>
          </w:p>
        </w:tc>
      </w:tr>
      <w:tr w:rsidR="00486A9F" w:rsidRPr="00D46F07" w14:paraId="16F95486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C755EF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38910F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October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21C11F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59610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FA7F7B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30030 (50.38)</w:t>
            </w:r>
          </w:p>
        </w:tc>
      </w:tr>
      <w:tr w:rsidR="00486A9F" w:rsidRPr="00D46F07" w14:paraId="72397F90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2C4D0D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94EAA7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November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FAD71F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58355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1B7A8F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29580 (50.69)</w:t>
            </w:r>
          </w:p>
        </w:tc>
      </w:tr>
      <w:tr w:rsidR="00486A9F" w:rsidRPr="00D46F07" w14:paraId="3F21F380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DF9952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09A8BE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December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9B6594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59430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94AF9E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29730 (50.03)</w:t>
            </w:r>
          </w:p>
        </w:tc>
      </w:tr>
      <w:tr w:rsidR="00486A9F" w:rsidRPr="00D46F07" w14:paraId="7723ECD8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874AB2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49564C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January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806DF7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61885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0753BB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31780 (51.35)</w:t>
            </w:r>
          </w:p>
        </w:tc>
      </w:tr>
      <w:tr w:rsidR="00486A9F" w:rsidRPr="00D46F07" w14:paraId="250D34AF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421859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ACEE2A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February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39A750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57640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D46AAD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29440 (51.08)</w:t>
            </w:r>
          </w:p>
        </w:tc>
      </w:tr>
      <w:tr w:rsidR="00486A9F" w:rsidRPr="00D46F07" w14:paraId="0101B7ED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AADC25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CC1E41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March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B180E7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53105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AAD6DD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27790 (52.33)</w:t>
            </w:r>
          </w:p>
        </w:tc>
      </w:tr>
      <w:tr w:rsidR="00486A9F" w:rsidRPr="00D46F07" w14:paraId="291C9FA8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F9B832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1C1960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April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065A8F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46620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CCDBE5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23690 (50.82)</w:t>
            </w:r>
          </w:p>
        </w:tc>
      </w:tr>
      <w:tr w:rsidR="00486A9F" w:rsidRPr="00D46F07" w14:paraId="72660F57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25C41A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E0EBA5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May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BCD662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53870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794558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27925 (51.84)</w:t>
            </w:r>
          </w:p>
        </w:tc>
      </w:tr>
      <w:tr w:rsidR="00486A9F" w:rsidRPr="00D46F07" w14:paraId="47731E29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677CA8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262335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June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216A7E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55230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FF2D21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28895 (52.32)</w:t>
            </w:r>
          </w:p>
        </w:tc>
      </w:tr>
      <w:tr w:rsidR="00486A9F" w:rsidRPr="00D46F07" w14:paraId="428B7A99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58D633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1E2B0F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July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66B1B2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57515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BBCBEF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30155 (52.43)</w:t>
            </w:r>
          </w:p>
        </w:tc>
      </w:tr>
      <w:tr w:rsidR="00486A9F" w:rsidRPr="00D46F07" w14:paraId="2E1F1A23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EB1333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4C80A5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August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EFE9D3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56960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E9F9C0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29750 (52.23)</w:t>
            </w:r>
          </w:p>
        </w:tc>
      </w:tr>
      <w:tr w:rsidR="00486A9F" w:rsidRPr="00D46F07" w14:paraId="14B8A9C5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3A6CF4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72CE58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September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62C9A2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56475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DE0027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30090 (53.28)</w:t>
            </w:r>
          </w:p>
        </w:tc>
      </w:tr>
      <w:tr w:rsidR="00486A9F" w:rsidRPr="00D46F07" w14:paraId="128338F8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5596A1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804A78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October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B5CF55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58105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DFE5E3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30495 (52.48)</w:t>
            </w:r>
          </w:p>
        </w:tc>
      </w:tr>
      <w:tr w:rsidR="00486A9F" w:rsidRPr="00D46F07" w14:paraId="39AC8F91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2D2D2D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2B0233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November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0012C0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56875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DC40BE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29565 (51.98)</w:t>
            </w:r>
          </w:p>
        </w:tc>
      </w:tr>
      <w:tr w:rsidR="00486A9F" w:rsidRPr="00D46F07" w14:paraId="7B9CB7B7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0C7FA6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89D234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December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51F8FF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59125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CA1BE4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31205 (52.78)</w:t>
            </w:r>
          </w:p>
        </w:tc>
      </w:tr>
      <w:tr w:rsidR="00486A9F" w:rsidRPr="00D46F07" w14:paraId="4884527D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40E908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38B3FE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January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5DFA2D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60685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53878F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30765 (50.70)</w:t>
            </w:r>
          </w:p>
        </w:tc>
      </w:tr>
      <w:tr w:rsidR="00486A9F" w:rsidRPr="00D46F07" w14:paraId="1A5BE664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5D6193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7507E9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February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BD68BC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54735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67CE23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28420 (51.92)</w:t>
            </w:r>
          </w:p>
        </w:tc>
      </w:tr>
      <w:tr w:rsidR="00486A9F" w:rsidRPr="00D46F07" w14:paraId="26A199AA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A23D5A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189A49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March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E3AE47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61025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A17F68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32120 (52.63)</w:t>
            </w:r>
          </w:p>
        </w:tc>
      </w:tr>
      <w:tr w:rsidR="00486A9F" w:rsidRPr="00D46F07" w14:paraId="6541C726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90E347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6BF06F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April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F3C3C4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59005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AA1058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31070 (52.66)</w:t>
            </w:r>
          </w:p>
        </w:tc>
      </w:tr>
      <w:tr w:rsidR="00486A9F" w:rsidRPr="00D46F07" w14:paraId="258189F1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81EC13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4A64A0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May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033227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59640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A7EED0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32250 (54.07)</w:t>
            </w:r>
          </w:p>
        </w:tc>
      </w:tr>
      <w:tr w:rsidR="00486A9F" w:rsidRPr="00D46F07" w14:paraId="7FA1F519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9596FF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CEBA8A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June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D6E406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60340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F6943F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32375 (53.65)</w:t>
            </w:r>
          </w:p>
        </w:tc>
      </w:tr>
      <w:tr w:rsidR="00486A9F" w:rsidRPr="00D46F07" w14:paraId="1078255E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44B37A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lastRenderedPageBreak/>
              <w:t>2021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A5F84D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July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33AFE3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60100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EF896E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32740 (54.48)</w:t>
            </w:r>
          </w:p>
        </w:tc>
      </w:tr>
      <w:tr w:rsidR="00486A9F" w:rsidRPr="00D46F07" w14:paraId="5170FE61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3E49E8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A6436A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August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751659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59135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E709D6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31915 (53.97)</w:t>
            </w:r>
          </w:p>
        </w:tc>
      </w:tr>
      <w:tr w:rsidR="00486A9F" w:rsidRPr="00D46F07" w14:paraId="01CB9845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DBB7F1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2C9E4C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September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C1AC4A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57200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FB7531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31185 (54.52)</w:t>
            </w:r>
          </w:p>
        </w:tc>
      </w:tr>
      <w:tr w:rsidR="00486A9F" w:rsidRPr="00D46F07" w14:paraId="5F70A411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9D3CC5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314A20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October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F5A86E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59090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4B7912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32275 (54.62)</w:t>
            </w:r>
          </w:p>
        </w:tc>
      </w:tr>
      <w:tr w:rsidR="00486A9F" w:rsidRPr="00D46F07" w14:paraId="43367C02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531C2E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6D0227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November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F86C4F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58630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5FD9E2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32650 (55.69)</w:t>
            </w:r>
          </w:p>
        </w:tc>
      </w:tr>
      <w:tr w:rsidR="00486A9F" w:rsidRPr="00D46F07" w14:paraId="38E45B43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402874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5CA7CE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December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9E767B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60695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34350F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32375 (53.34)</w:t>
            </w:r>
          </w:p>
        </w:tc>
      </w:tr>
      <w:tr w:rsidR="00486A9F" w:rsidRPr="00D46F07" w14:paraId="108F54C3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8DF8E0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91738F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January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0AE1AE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61650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80BAE9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33260 (53.95)</w:t>
            </w:r>
          </w:p>
        </w:tc>
      </w:tr>
      <w:tr w:rsidR="00486A9F" w:rsidRPr="00D46F07" w14:paraId="38AA12F4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B387B1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697CC0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February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E3975B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54940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327471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30215 (55.00)</w:t>
            </w:r>
          </w:p>
        </w:tc>
      </w:tr>
      <w:tr w:rsidR="00486A9F" w:rsidRPr="00D46F07" w14:paraId="1CCEE273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A5F6CD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FA0059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March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EC2323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59900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0CB028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34010 (56.78)</w:t>
            </w:r>
          </w:p>
        </w:tc>
      </w:tr>
      <w:tr w:rsidR="00486A9F" w:rsidRPr="00D46F07" w14:paraId="1E862C66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D2092E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B6F46A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April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CB6406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58350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C8E1AA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33365 (57.18)</w:t>
            </w:r>
          </w:p>
        </w:tc>
      </w:tr>
      <w:tr w:rsidR="00486A9F" w:rsidRPr="00D46F07" w14:paraId="2E1F338C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61FF6D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90BF2D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May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032599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60440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C628FC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34455 (57.01)</w:t>
            </w:r>
          </w:p>
        </w:tc>
      </w:tr>
      <w:tr w:rsidR="00486A9F" w:rsidRPr="00D46F07" w14:paraId="4BFC7EE8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096031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BC2BF0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June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EE8501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58705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716A01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33775 (57.53)</w:t>
            </w:r>
          </w:p>
        </w:tc>
      </w:tr>
      <w:tr w:rsidR="00486A9F" w:rsidRPr="00D46F07" w14:paraId="67832F43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9D5C41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E8F884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July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929DB2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59400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B882EA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34160 (57.51)</w:t>
            </w:r>
          </w:p>
        </w:tc>
      </w:tr>
      <w:tr w:rsidR="00486A9F" w:rsidRPr="00D46F07" w14:paraId="74D8C1E4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B8F887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232F0F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August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D10806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59110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2DA326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34135 (57.75)</w:t>
            </w:r>
          </w:p>
        </w:tc>
      </w:tr>
      <w:tr w:rsidR="00486A9F" w:rsidRPr="00D46F07" w14:paraId="1620B6C6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9346E8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140E85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September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7DCECB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57490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7330B8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33065 (57.51)</w:t>
            </w:r>
          </w:p>
        </w:tc>
      </w:tr>
      <w:tr w:rsidR="00486A9F" w:rsidRPr="00D46F07" w14:paraId="51B668C9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1078B0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F2B89B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October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A0BC6C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59595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693F84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34165 (57.33)</w:t>
            </w:r>
          </w:p>
        </w:tc>
      </w:tr>
      <w:tr w:rsidR="00486A9F" w:rsidRPr="00D46F07" w14:paraId="24DF94D1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DED9BC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53DEA8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November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91B94F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59865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7EE337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34390 (57.45)</w:t>
            </w:r>
          </w:p>
        </w:tc>
      </w:tr>
      <w:tr w:rsidR="00486A9F" w:rsidRPr="00D46F07" w14:paraId="31E64DEF" w14:textId="77777777" w:rsidTr="00182B7E">
        <w:trPr>
          <w:trHeight w:val="315"/>
        </w:trPr>
        <w:tc>
          <w:tcPr>
            <w:tcW w:w="54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5CD59E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0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7BD102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December</w:t>
            </w:r>
          </w:p>
        </w:tc>
        <w:tc>
          <w:tcPr>
            <w:tcW w:w="30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0E25EC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60295</w:t>
            </w:r>
          </w:p>
        </w:tc>
        <w:tc>
          <w:tcPr>
            <w:tcW w:w="319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D1B3AA" w14:textId="77777777" w:rsidR="00486A9F" w:rsidRPr="00D46F07" w:rsidRDefault="00486A9F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33925 (56.27)</w:t>
            </w:r>
          </w:p>
        </w:tc>
      </w:tr>
    </w:tbl>
    <w:p w14:paraId="44D976C1" w14:textId="77777777" w:rsidR="0048191F" w:rsidRDefault="0048191F"/>
    <w:sectPr w:rsidR="004819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E9C"/>
    <w:rsid w:val="0048191F"/>
    <w:rsid w:val="00486A9F"/>
    <w:rsid w:val="00605349"/>
    <w:rsid w:val="006913AC"/>
    <w:rsid w:val="00AC4E9C"/>
    <w:rsid w:val="00BB4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E33CF4-55F5-4A10-A5B4-E06A61CB9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6A9F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4E9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4E9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4E9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4E9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4E9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4E9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4E9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4E9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4E9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4E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4E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4E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4E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4E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4E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4E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4E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4E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4E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C4E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4E9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C4E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4E9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C4E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4E9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C4E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4E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4E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4E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382</Words>
  <Characters>2405</Characters>
  <Application>Microsoft Office Word</Application>
  <DocSecurity>0</DocSecurity>
  <Lines>126</Lines>
  <Paragraphs>89</Paragraphs>
  <ScaleCrop>false</ScaleCrop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Aryan Malhotra</dc:creator>
  <cp:keywords/>
  <dc:description/>
  <cp:lastModifiedBy>Aryan Malhotra</cp:lastModifiedBy>
  <cp:revision>2</cp:revision>
  <dcterms:created xsi:type="dcterms:W3CDTF">2026-02-16T14:12:00Z</dcterms:created>
  <dcterms:modified xsi:type="dcterms:W3CDTF">2026-02-16T14:12:00Z</dcterms:modified>
</cp:coreProperties>
</file>