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374" w:rsidRPr="00704B11" w:rsidRDefault="00AC33D8" w:rsidP="00704B11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Supplement A</w:t>
      </w:r>
      <w:bookmarkStart w:id="0" w:name="_GoBack"/>
      <w:bookmarkEnd w:id="0"/>
      <w:r w:rsidR="00704B11" w:rsidRPr="00704B11">
        <w:rPr>
          <w:rFonts w:ascii="Times New Roman" w:hAnsi="Times New Roman" w:cs="Times New Roman"/>
          <w:b/>
          <w:sz w:val="24"/>
          <w:szCs w:val="24"/>
          <w:lang w:val="de-DE"/>
        </w:rPr>
        <w:t>: Visual aid for self-evaluation</w:t>
      </w:r>
    </w:p>
    <w:p w:rsidR="002C40E4" w:rsidRPr="002C40E4" w:rsidRDefault="00704B11" w:rsidP="002C40E4">
      <w:pPr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32A6C7" wp14:editId="5C34DCAF">
                <wp:simplePos x="0" y="0"/>
                <wp:positionH relativeFrom="column">
                  <wp:posOffset>1621790</wp:posOffset>
                </wp:positionH>
                <wp:positionV relativeFrom="paragraph">
                  <wp:posOffset>64135</wp:posOffset>
                </wp:positionV>
                <wp:extent cx="5777230" cy="98552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7230" cy="98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511D" w:rsidRPr="001B244B" w:rsidRDefault="001B244B" w:rsidP="001B24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B244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Compared to 100 people of your age, you are better than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2A6C7" id="Rectangle 2" o:spid="_x0000_s1026" style="position:absolute;left:0;text-align:left;margin-left:127.7pt;margin-top:5.05pt;width:454.9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" filled="f" stroked="f" strokeweight="2pt">
                <v:textbox>
                  <w:txbxContent>
                    <w:p w:rsidR="003C511D" w:rsidRPr="001B244B" w:rsidRDefault="001B244B" w:rsidP="001B24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1B244B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Compared to 100 people of your age, you are better than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</w:p>
    <w:p w:rsidR="002C40E4" w:rsidRDefault="002C40E4" w:rsidP="002C40E4">
      <w:pPr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2C40E4" w:rsidRPr="002C40E4" w:rsidRDefault="00704B11" w:rsidP="002C40E4">
      <w:pPr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800" behindDoc="1" locked="0" layoutInCell="1" allowOverlap="1" wp14:anchorId="616489E7" wp14:editId="690B417A">
            <wp:simplePos x="0" y="0"/>
            <wp:positionH relativeFrom="column">
              <wp:posOffset>288290</wp:posOffset>
            </wp:positionH>
            <wp:positionV relativeFrom="paragraph">
              <wp:posOffset>98425</wp:posOffset>
            </wp:positionV>
            <wp:extent cx="8680862" cy="4702629"/>
            <wp:effectExtent l="0" t="0" r="6350" b="317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13" t="14844" r="16103" b="35323"/>
                    <a:stretch/>
                  </pic:blipFill>
                  <pic:spPr bwMode="auto">
                    <a:xfrm>
                      <a:off x="0" y="0"/>
                      <a:ext cx="8680862" cy="4702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9776" behindDoc="0" locked="0" layoutInCell="1" allowOverlap="1" wp14:anchorId="71CB2817" wp14:editId="19CDEEDF">
            <wp:simplePos x="0" y="0"/>
            <wp:positionH relativeFrom="column">
              <wp:posOffset>487045</wp:posOffset>
            </wp:positionH>
            <wp:positionV relativeFrom="paragraph">
              <wp:posOffset>4673600</wp:posOffset>
            </wp:positionV>
            <wp:extent cx="8336478" cy="996982"/>
            <wp:effectExtent l="0" t="0" r="7620" b="0"/>
            <wp:wrapNone/>
            <wp:docPr id="19" name="Picture 19" descr="https://assessingpsyche.files.wordpress.com/2014/01/standardscore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ssessingpsyche.files.wordpress.com/2014/01/standardscores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17" t="92564" r="19622" b="-5675"/>
                    <a:stretch/>
                  </pic:blipFill>
                  <pic:spPr bwMode="auto">
                    <a:xfrm>
                      <a:off x="0" y="0"/>
                      <a:ext cx="8336478" cy="99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0E4">
        <w:rPr>
          <w:rFonts w:ascii="Times New Roman" w:hAnsi="Times New Roman" w:cs="Times New Roman"/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8F5AE47" wp14:editId="642BBC3F">
                <wp:simplePos x="0" y="0"/>
                <wp:positionH relativeFrom="column">
                  <wp:posOffset>318135</wp:posOffset>
                </wp:positionH>
                <wp:positionV relativeFrom="paragraph">
                  <wp:posOffset>5099685</wp:posOffset>
                </wp:positionV>
                <wp:extent cx="8775700" cy="711835"/>
                <wp:effectExtent l="0" t="0" r="635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5700" cy="7118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40E4" w:rsidRPr="001B6BC0" w:rsidRDefault="005E04F5" w:rsidP="00AF44BD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</w:t>
                            </w:r>
                            <w:r w:rsidR="001B244B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>The</w:t>
                            </w:r>
                            <w:r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</w:t>
                            </w:r>
                            <w:r w:rsid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</w:t>
                            </w:r>
                            <w:r w:rsidR="00E677DE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                                       </w:t>
                            </w:r>
                            <w:r w:rsidR="00AF44BD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</w:t>
                            </w:r>
                            <w:r w:rsidR="001B244B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Average </w:t>
                            </w:r>
                            <w:r w:rsidR="002D12B6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</w:t>
                            </w:r>
                            <w:r w:rsid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</w:t>
                            </w:r>
                            <w:r w:rsidR="001B244B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</w:t>
                            </w:r>
                            <w:r w:rsid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</w:t>
                            </w:r>
                            <w:r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 </w:t>
                            </w:r>
                            <w:r w:rsidR="00E677DE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</w:t>
                            </w:r>
                            <w:r w:rsidR="00E677DE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     </w:t>
                            </w:r>
                            <w:r w:rsidR="00AF44BD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          </w:t>
                            </w:r>
                            <w:r w:rsidR="00E677DE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</w:t>
                            </w:r>
                            <w:r w:rsidR="00AF44BD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</w:t>
                            </w:r>
                            <w:r w:rsidR="002D12B6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</w:t>
                            </w:r>
                            <w:r w:rsidR="00AF44BD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  </w:t>
                            </w:r>
                            <w:r w:rsidR="001B244B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The Worst</w:t>
                            </w:r>
                            <w:r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</w:t>
                            </w:r>
                            <w:r w:rsidR="00351304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                      </w:t>
                            </w:r>
                            <w:r w:rsidR="00AF44BD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</w:t>
                            </w:r>
                            <w:r w:rsidR="00AF44BD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          </w:t>
                            </w:r>
                            <w:r w:rsidR="00351304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</w:t>
                            </w:r>
                            <w:r w:rsidR="00AF44BD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</w:t>
                            </w:r>
                            <w:r w:rsidR="001B244B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</w:t>
                            </w:r>
                            <w:r w:rsid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</w:t>
                            </w:r>
                            <w:r w:rsidR="001B244B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          Best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5AE47" id="Rectangle 3" o:spid="_x0000_s1027" style="position:absolute;left:0;text-align:left;margin-left:25.05pt;margin-top:401.55pt;width:691pt;height:56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" fillcolor="white [3212]" stroked="f" strokeweight="2pt">
                <v:textbox>
                  <w:txbxContent>
                    <w:p w:rsidR="002C40E4" w:rsidRPr="001B6BC0" w:rsidRDefault="005E04F5" w:rsidP="00AF44BD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</w:pPr>
                      <w:r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</w:t>
                      </w:r>
                      <w:r w:rsidR="001B244B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>The</w:t>
                      </w:r>
                      <w:r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</w:t>
                      </w:r>
                      <w:r w:rsid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</w:t>
                      </w:r>
                      <w:r w:rsidR="00E677DE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                                       </w:t>
                      </w:r>
                      <w:r w:rsidR="00AF44BD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</w:t>
                      </w:r>
                      <w:r w:rsidR="001B244B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Average </w:t>
                      </w:r>
                      <w:r w:rsidR="002D12B6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</w:t>
                      </w:r>
                      <w:r w:rsid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</w:t>
                      </w:r>
                      <w:r w:rsidR="001B244B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</w:t>
                      </w:r>
                      <w:r w:rsid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</w:t>
                      </w:r>
                      <w:r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 </w:t>
                      </w:r>
                      <w:r w:rsidR="00E677DE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</w:t>
                      </w:r>
                      <w:r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</w:t>
                      </w:r>
                      <w:r w:rsidR="00E677DE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     </w:t>
                      </w:r>
                      <w:r w:rsidR="00AF44BD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          </w:t>
                      </w:r>
                      <w:r w:rsidR="00E677DE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</w:t>
                      </w:r>
                      <w:r w:rsidR="00AF44BD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</w:t>
                      </w:r>
                      <w:r w:rsidR="002D12B6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</w:t>
                      </w:r>
                      <w:r w:rsidR="00AF44BD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  </w:t>
                      </w:r>
                      <w:r w:rsidR="001B244B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The Worst</w:t>
                      </w:r>
                      <w:r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</w:t>
                      </w:r>
                      <w:r w:rsidR="00351304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                      </w:t>
                      </w:r>
                      <w:r w:rsidR="00AF44BD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                                                         </w:t>
                      </w:r>
                      <w:r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</w:t>
                      </w:r>
                      <w:r w:rsidR="00AF44BD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          </w:t>
                      </w:r>
                      <w:r w:rsidR="00351304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</w:t>
                      </w:r>
                      <w:r w:rsidR="00AF44BD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</w:t>
                      </w:r>
                      <w:r w:rsidR="001B244B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</w:t>
                      </w:r>
                      <w:r w:rsid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</w:t>
                      </w:r>
                      <w:r w:rsidR="001B244B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          Best</w:t>
                      </w:r>
                    </w:p>
                  </w:txbxContent>
                </v:textbox>
              </v:rect>
            </w:pict>
          </mc:Fallback>
        </mc:AlternateContent>
      </w:r>
    </w:p>
    <w:sectPr w:rsidR="002C40E4" w:rsidRPr="002C40E4" w:rsidSect="00256533">
      <w:pgSz w:w="16838" w:h="11906" w:orient="landscape"/>
      <w:pgMar w:top="680" w:right="851" w:bottom="130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0E4"/>
    <w:rsid w:val="00013483"/>
    <w:rsid w:val="000749C8"/>
    <w:rsid w:val="00086177"/>
    <w:rsid w:val="000C0549"/>
    <w:rsid w:val="000C7B09"/>
    <w:rsid w:val="00143B95"/>
    <w:rsid w:val="00144E9D"/>
    <w:rsid w:val="00157A9B"/>
    <w:rsid w:val="001644E8"/>
    <w:rsid w:val="001B244B"/>
    <w:rsid w:val="001B6BC0"/>
    <w:rsid w:val="00201639"/>
    <w:rsid w:val="002543CD"/>
    <w:rsid w:val="00256533"/>
    <w:rsid w:val="002630B0"/>
    <w:rsid w:val="002C40E4"/>
    <w:rsid w:val="002D12B6"/>
    <w:rsid w:val="00351304"/>
    <w:rsid w:val="0037744E"/>
    <w:rsid w:val="003C511D"/>
    <w:rsid w:val="003D2124"/>
    <w:rsid w:val="00496682"/>
    <w:rsid w:val="004B34BB"/>
    <w:rsid w:val="004C7D44"/>
    <w:rsid w:val="00511191"/>
    <w:rsid w:val="005E04F5"/>
    <w:rsid w:val="00660B6C"/>
    <w:rsid w:val="006854B1"/>
    <w:rsid w:val="006C48D8"/>
    <w:rsid w:val="00704B11"/>
    <w:rsid w:val="0079086F"/>
    <w:rsid w:val="007C6643"/>
    <w:rsid w:val="00845794"/>
    <w:rsid w:val="008F579C"/>
    <w:rsid w:val="009970FC"/>
    <w:rsid w:val="009F301F"/>
    <w:rsid w:val="00AA4363"/>
    <w:rsid w:val="00AC33D8"/>
    <w:rsid w:val="00AD2FAB"/>
    <w:rsid w:val="00AE2C2E"/>
    <w:rsid w:val="00AE6D88"/>
    <w:rsid w:val="00AF44BD"/>
    <w:rsid w:val="00BB32D8"/>
    <w:rsid w:val="00BC19E5"/>
    <w:rsid w:val="00BE2A61"/>
    <w:rsid w:val="00C03374"/>
    <w:rsid w:val="00C41173"/>
    <w:rsid w:val="00CF2684"/>
    <w:rsid w:val="00D00AB4"/>
    <w:rsid w:val="00D227B2"/>
    <w:rsid w:val="00D6272F"/>
    <w:rsid w:val="00D71702"/>
    <w:rsid w:val="00DE7D08"/>
    <w:rsid w:val="00DF3889"/>
    <w:rsid w:val="00E616F5"/>
    <w:rsid w:val="00E677DE"/>
    <w:rsid w:val="00F7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FAB36"/>
  <w15:docId w15:val="{70BE3EF1-A5A0-4291-8EDA-ADDD814E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0E4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F77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C09B9-B11B-4178-90DA-3C1FE5858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Groningen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C.M. Butzbach</dc:creator>
  <cp:lastModifiedBy>rugla</cp:lastModifiedBy>
  <cp:revision>5</cp:revision>
  <cp:lastPrinted>2017-11-14T15:12:00Z</cp:lastPrinted>
  <dcterms:created xsi:type="dcterms:W3CDTF">2020-04-28T09:40:00Z</dcterms:created>
  <dcterms:modified xsi:type="dcterms:W3CDTF">2020-05-12T13:05:00Z</dcterms:modified>
</cp:coreProperties>
</file>