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5FF" w:rsidRPr="00BE1857" w:rsidRDefault="003825FF" w:rsidP="003825FF">
      <w:pPr>
        <w:spacing w:after="200" w:line="276" w:lineRule="auto"/>
        <w:rPr>
          <w:rFonts w:ascii="Times New Roman" w:hAnsi="Times New Roman" w:cs="Times New Roman"/>
          <w:sz w:val="32"/>
          <w:szCs w:val="32"/>
          <w:lang w:val="en-US"/>
        </w:rPr>
      </w:pPr>
      <w:r w:rsidRPr="00BE1857">
        <w:rPr>
          <w:rFonts w:ascii="Times New Roman" w:hAnsi="Times New Roman" w:cs="Times New Roman"/>
          <w:sz w:val="32"/>
          <w:szCs w:val="32"/>
          <w:lang w:val="en-US"/>
        </w:rPr>
        <w:br w:type="page"/>
      </w:r>
    </w:p>
    <w:p w:rsidR="003825FF" w:rsidRPr="00BE1857" w:rsidRDefault="003825FF" w:rsidP="003825FF">
      <w:pPr>
        <w:pStyle w:val="Heading1"/>
        <w:rPr>
          <w:sz w:val="32"/>
          <w:szCs w:val="32"/>
          <w:lang w:val="en-US"/>
        </w:rPr>
      </w:pPr>
      <w:r w:rsidRPr="00BE1857">
        <w:rPr>
          <w:sz w:val="32"/>
          <w:szCs w:val="32"/>
          <w:lang w:val="en-US"/>
        </w:rPr>
        <w:t>Supplementary material:</w:t>
      </w:r>
      <w:bookmarkStart w:id="0" w:name="_GoBack"/>
      <w:bookmarkEnd w:id="0"/>
    </w:p>
    <w:p w:rsidR="003825FF" w:rsidRPr="00BE1857" w:rsidRDefault="003825FF" w:rsidP="003825FF">
      <w:pPr>
        <w:pStyle w:val="Heading1"/>
        <w:rPr>
          <w:sz w:val="32"/>
          <w:szCs w:val="32"/>
          <w:lang w:val="en-US"/>
        </w:rPr>
      </w:pPr>
      <w:r w:rsidRPr="00BE1857">
        <w:rPr>
          <w:sz w:val="32"/>
          <w:szCs w:val="32"/>
          <w:lang w:val="en-US"/>
        </w:rPr>
        <w:t xml:space="preserve">APOKADO study: </w:t>
      </w:r>
      <w:proofErr w:type="spellStart"/>
      <w:r w:rsidRPr="00BE1857">
        <w:rPr>
          <w:sz w:val="32"/>
          <w:szCs w:val="32"/>
          <w:lang w:val="en-US"/>
        </w:rPr>
        <w:t>Apomorphine</w:t>
      </w:r>
      <w:proofErr w:type="spellEnd"/>
      <w:r w:rsidRPr="00BE1857">
        <w:rPr>
          <w:sz w:val="32"/>
          <w:szCs w:val="32"/>
          <w:lang w:val="en-US"/>
        </w:rPr>
        <w:t xml:space="preserve"> set-up protocol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71"/>
        <w:gridCol w:w="2222"/>
        <w:gridCol w:w="1835"/>
        <w:gridCol w:w="2350"/>
        <w:gridCol w:w="1606"/>
        <w:gridCol w:w="511"/>
      </w:tblGrid>
      <w:tr w:rsidR="00BE1857" w:rsidRPr="00BE1857" w:rsidTr="00792063">
        <w:trPr>
          <w:trHeight w:val="283"/>
        </w:trPr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FFFFFF" w:themeColor="background1"/>
            </w:tcBorders>
            <w:shd w:val="clear" w:color="auto" w:fill="003CB4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DATE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FFFFFF" w:themeColor="background1"/>
              <w:bottom w:val="single" w:sz="4" w:space="0" w:color="003CB4"/>
              <w:right w:val="single" w:sz="4" w:space="0" w:color="FFFFFF" w:themeColor="background1"/>
            </w:tcBorders>
            <w:shd w:val="clear" w:color="auto" w:fill="003CB4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jc w:val="center"/>
              <w:rPr>
                <w:rFonts w:ascii="Times New Roman" w:hAnsi="Times New Roman" w:cs="Times New Roman"/>
                <w:caps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caps/>
                <w:sz w:val="32"/>
                <w:szCs w:val="32"/>
                <w:lang w:val="en-US"/>
              </w:rPr>
              <w:t>HOME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FFFFFF" w:themeColor="background1"/>
              <w:bottom w:val="single" w:sz="4" w:space="0" w:color="003CB4"/>
              <w:right w:val="single" w:sz="4" w:space="0" w:color="FFFFFF" w:themeColor="background1"/>
            </w:tcBorders>
            <w:shd w:val="clear" w:color="auto" w:fill="003CB4"/>
          </w:tcPr>
          <w:p w:rsidR="003825FF" w:rsidRPr="00BE1857" w:rsidRDefault="003825FF" w:rsidP="00792063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HOSPITAL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FFFFFF" w:themeColor="background1"/>
              <w:bottom w:val="single" w:sz="4" w:space="0" w:color="003CB4"/>
              <w:right w:val="single" w:sz="4" w:space="0" w:color="FFFFFF" w:themeColor="background1"/>
            </w:tcBorders>
            <w:shd w:val="clear" w:color="auto" w:fill="003CB4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FLOW of APOMORPHINE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FFFFFF" w:themeColor="background1"/>
              <w:bottom w:val="single" w:sz="4" w:space="0" w:color="003CB4"/>
              <w:right w:val="single" w:sz="4" w:space="0" w:color="003CB4"/>
            </w:tcBorders>
            <w:shd w:val="clear" w:color="auto" w:fill="003CB4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ORAL MEDICATION </w:t>
            </w: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br/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FFFFFF" w:themeColor="background1"/>
              <w:bottom w:val="single" w:sz="4" w:space="0" w:color="003CB4"/>
              <w:right w:val="single" w:sz="4" w:space="0" w:color="003CB4"/>
            </w:tcBorders>
            <w:shd w:val="clear" w:color="auto" w:fill="003CB4"/>
          </w:tcPr>
          <w:p w:rsidR="003825FF" w:rsidRPr="00BE1857" w:rsidRDefault="003825FF" w:rsidP="00792063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VISITS</w:t>
            </w: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D-8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proofErr w:type="spellStart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Previsit</w:t>
            </w:r>
            <w:proofErr w:type="spellEnd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by supplier, then training of DN and pharmacist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Unchanged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Clinical status, UPDRS, H&amp;Y, MOCA, IADL, PDQ8</w:t>
            </w: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D1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DN + Supplier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Hospital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 mg/</w:t>
            </w:r>
            <w:proofErr w:type="spellStart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hr</w:t>
            </w:r>
            <w:proofErr w:type="spellEnd"/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Unchanged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D2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DN + Supplier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Hospital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1.5</w:t>
            </w: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noBreakHyphen/>
              <w:t>2 mg/</w:t>
            </w:r>
            <w:proofErr w:type="spellStart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hr</w:t>
            </w:r>
            <w:proofErr w:type="spellEnd"/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Unchanged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D3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DN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Hospital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1.5</w:t>
            </w: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noBreakHyphen/>
              <w:t>3 mg/</w:t>
            </w:r>
            <w:proofErr w:type="spellStart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hr</w:t>
            </w:r>
            <w:proofErr w:type="spellEnd"/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Unchanged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D4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Supplier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Hospital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</w:t>
            </w: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noBreakHyphen/>
              <w:t>3 mg/</w:t>
            </w:r>
            <w:proofErr w:type="spellStart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hr</w:t>
            </w:r>
            <w:proofErr w:type="spellEnd"/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Unchanged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D5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DN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Hospital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</w:t>
            </w: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noBreakHyphen/>
              <w:t>3 mg/</w:t>
            </w:r>
            <w:proofErr w:type="spellStart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hr</w:t>
            </w:r>
            <w:proofErr w:type="spellEnd"/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Unchanged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D6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DN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Hospital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</w:t>
            </w: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noBreakHyphen/>
              <w:t>3 mg/</w:t>
            </w:r>
            <w:proofErr w:type="spellStart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hr</w:t>
            </w:r>
            <w:proofErr w:type="spellEnd"/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Unchanged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D7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DN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Hospital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</w:t>
            </w: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noBreakHyphen/>
              <w:t>3 mg/</w:t>
            </w:r>
            <w:proofErr w:type="spellStart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hr</w:t>
            </w:r>
            <w:proofErr w:type="spellEnd"/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Unchanged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D8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Neurologist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Neurologist</w:t>
            </w:r>
          </w:p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And Discharge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Depending on tolerance and efficacy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Adjustment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D11</w:t>
            </w: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noBreakHyphen/>
              <w:t>D12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Supplier: phone discussion with neurologist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Supplier: phone discussion with neurologist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Depending on tolerance and efficacy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Adjustment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D15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Neurologist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Neurologist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Depending on tolerance and efficacy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Adjustment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D18</w:t>
            </w: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noBreakHyphen/>
              <w:t>D19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Supplier: phone discussion with neurologist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Supplier: phone discussion with neurologist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Depending on tolerance and efficacy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Adjustment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D22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Neurologist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Neurologist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Depending on tolerance and efficacy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Adjustment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D25</w:t>
            </w: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noBreakHyphen/>
              <w:t>D26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Supplier: phone discussion with neurologist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Supplier: phone discussion with neurologist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Depending on tolerance and efficacy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Adjustment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M1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Neurologist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Neurologist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Depending on tolerance and efficacy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Adjustment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Clinical status, H&amp;Y, PDQ8, CGI, autonomy, AE, costs</w:t>
            </w: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M3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Neurologist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Neurologist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Depending on tolerance and efficacy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Adjustment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Clinical </w:t>
            </w:r>
            <w:proofErr w:type="spellStart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status,H&amp;Y</w:t>
            </w:r>
            <w:proofErr w:type="spellEnd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, PDQ8,CGI, autonomy, AE, costs</w:t>
            </w:r>
          </w:p>
        </w:tc>
      </w:tr>
      <w:tr w:rsidR="00BE1857" w:rsidRPr="00BE1857" w:rsidTr="00792063">
        <w:tc>
          <w:tcPr>
            <w:tcW w:w="0" w:type="auto"/>
            <w:gridSpan w:val="2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M6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Neurologist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Neurologist 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Depending on tolerance and efficacy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  <w:shd w:val="clear" w:color="auto" w:fill="auto"/>
            <w:noWrap/>
            <w:vAlign w:val="center"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Adjustment</w:t>
            </w:r>
          </w:p>
        </w:tc>
        <w:tc>
          <w:tcPr>
            <w:tcW w:w="0" w:type="auto"/>
            <w:tcBorders>
              <w:top w:val="single" w:sz="4" w:space="0" w:color="003CB4"/>
              <w:left w:val="single" w:sz="4" w:space="0" w:color="003CB4"/>
              <w:bottom w:val="single" w:sz="4" w:space="0" w:color="003CB4"/>
              <w:right w:val="single" w:sz="4" w:space="0" w:color="003CB4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Clinical status, H&amp;Y, PDQ8, CGI, autonomy, AE, costs</w:t>
            </w:r>
          </w:p>
        </w:tc>
      </w:tr>
      <w:tr w:rsidR="00BE1857" w:rsidRPr="00BE1857" w:rsidTr="00792063">
        <w:tc>
          <w:tcPr>
            <w:tcW w:w="0" w:type="auto"/>
            <w:tcBorders>
              <w:top w:val="single" w:sz="4" w:space="0" w:color="003CB4"/>
              <w:left w:val="nil"/>
              <w:right w:val="nil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003CB4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DN: district nurse; D: day; AE: adverse events; H&amp;Y: Hoehn and </w:t>
            </w:r>
            <w:proofErr w:type="spellStart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Yahr</w:t>
            </w:r>
            <w:proofErr w:type="spellEnd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score; CGI: Clinical Global Impression, </w:t>
            </w:r>
          </w:p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Mean recommended final flow rate: 4-7 mg/</w:t>
            </w:r>
            <w:proofErr w:type="spellStart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hr</w:t>
            </w:r>
            <w:proofErr w:type="spellEnd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; bolus = 2-6 mg.</w:t>
            </w:r>
          </w:p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Increases in increments of 0.2</w:t>
            </w:r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noBreakHyphen/>
              <w:t>0.5 mg/</w:t>
            </w:r>
            <w:proofErr w:type="spellStart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hr</w:t>
            </w:r>
            <w:proofErr w:type="spellEnd"/>
            <w:r w:rsidRPr="00BE185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, depending on tolerance and efficacy.</w:t>
            </w:r>
          </w:p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 xml:space="preserve">Notes: </w:t>
            </w:r>
          </w:p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>When a dose adjustment seems necessary following a visit by the supplier (adjustment over the phone), the latter informs the neurologist, who then sends the patient a new prescription with the desired modification.</w:t>
            </w:r>
          </w:p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E1857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>When the neurologist modifies the prescription, he/she informs the supplier as swiftly as possible, using the relevant channels.</w:t>
            </w:r>
          </w:p>
        </w:tc>
        <w:tc>
          <w:tcPr>
            <w:tcW w:w="0" w:type="auto"/>
            <w:tcBorders>
              <w:top w:val="single" w:sz="4" w:space="0" w:color="003CB4"/>
              <w:left w:val="nil"/>
              <w:right w:val="nil"/>
            </w:tcBorders>
          </w:tcPr>
          <w:p w:rsidR="003825FF" w:rsidRPr="00BE1857" w:rsidRDefault="003825FF" w:rsidP="00792063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</w:tbl>
    <w:p w:rsidR="003825FF" w:rsidRPr="00BE1857" w:rsidRDefault="003825FF" w:rsidP="003825F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3825FF" w:rsidRPr="00BE1857" w:rsidRDefault="003825FF" w:rsidP="003825FF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3825FF" w:rsidRPr="00BE1857" w:rsidRDefault="003825FF" w:rsidP="003825FF">
      <w:pPr>
        <w:spacing w:after="200" w:line="276" w:lineRule="auto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BE1857">
        <w:rPr>
          <w:rFonts w:ascii="Times New Roman" w:hAnsi="Times New Roman" w:cs="Times New Roman"/>
          <w:sz w:val="32"/>
          <w:szCs w:val="32"/>
          <w:lang w:val="en-US"/>
        </w:rPr>
        <w:br w:type="page"/>
      </w:r>
    </w:p>
    <w:p w:rsidR="00901D18" w:rsidRPr="00BE1857" w:rsidRDefault="00901D18">
      <w:pPr>
        <w:rPr>
          <w:rFonts w:ascii="Times New Roman" w:hAnsi="Times New Roman" w:cs="Times New Roman"/>
          <w:sz w:val="32"/>
          <w:szCs w:val="32"/>
        </w:rPr>
      </w:pPr>
    </w:p>
    <w:sectPr w:rsidR="00901D18" w:rsidRPr="00BE1857" w:rsidSect="00BE18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3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5FF"/>
    <w:rsid w:val="00002C44"/>
    <w:rsid w:val="00014366"/>
    <w:rsid w:val="00015C9A"/>
    <w:rsid w:val="00017089"/>
    <w:rsid w:val="00024B2F"/>
    <w:rsid w:val="00025329"/>
    <w:rsid w:val="00025A4E"/>
    <w:rsid w:val="00025A8E"/>
    <w:rsid w:val="000274BC"/>
    <w:rsid w:val="000303B6"/>
    <w:rsid w:val="000326AD"/>
    <w:rsid w:val="00032DEA"/>
    <w:rsid w:val="00033980"/>
    <w:rsid w:val="00034E4B"/>
    <w:rsid w:val="00035648"/>
    <w:rsid w:val="000378AA"/>
    <w:rsid w:val="00037DDA"/>
    <w:rsid w:val="00042996"/>
    <w:rsid w:val="0005143D"/>
    <w:rsid w:val="00051607"/>
    <w:rsid w:val="0005339D"/>
    <w:rsid w:val="00057443"/>
    <w:rsid w:val="0006486B"/>
    <w:rsid w:val="000717E8"/>
    <w:rsid w:val="0007413B"/>
    <w:rsid w:val="000745E6"/>
    <w:rsid w:val="0007586A"/>
    <w:rsid w:val="00080B09"/>
    <w:rsid w:val="0008210A"/>
    <w:rsid w:val="00082E8E"/>
    <w:rsid w:val="0008323C"/>
    <w:rsid w:val="000839DC"/>
    <w:rsid w:val="00084EC3"/>
    <w:rsid w:val="000922A0"/>
    <w:rsid w:val="00092E0F"/>
    <w:rsid w:val="00094263"/>
    <w:rsid w:val="00095966"/>
    <w:rsid w:val="000970BB"/>
    <w:rsid w:val="000A00A3"/>
    <w:rsid w:val="000A04F4"/>
    <w:rsid w:val="000A0FC8"/>
    <w:rsid w:val="000A5F23"/>
    <w:rsid w:val="000B2B86"/>
    <w:rsid w:val="000B46CC"/>
    <w:rsid w:val="000B6547"/>
    <w:rsid w:val="000C01D5"/>
    <w:rsid w:val="000C0928"/>
    <w:rsid w:val="000C1537"/>
    <w:rsid w:val="000C2939"/>
    <w:rsid w:val="000C3A74"/>
    <w:rsid w:val="000C437D"/>
    <w:rsid w:val="000D034A"/>
    <w:rsid w:val="000D06A2"/>
    <w:rsid w:val="000D11B5"/>
    <w:rsid w:val="000D246A"/>
    <w:rsid w:val="000D4A22"/>
    <w:rsid w:val="000D6588"/>
    <w:rsid w:val="000E2028"/>
    <w:rsid w:val="000E471F"/>
    <w:rsid w:val="000E4A7D"/>
    <w:rsid w:val="000F047A"/>
    <w:rsid w:val="000F0A87"/>
    <w:rsid w:val="000F249E"/>
    <w:rsid w:val="000F6362"/>
    <w:rsid w:val="000F76E6"/>
    <w:rsid w:val="0010644B"/>
    <w:rsid w:val="0011623C"/>
    <w:rsid w:val="00116383"/>
    <w:rsid w:val="0012103C"/>
    <w:rsid w:val="00122FAF"/>
    <w:rsid w:val="001239C9"/>
    <w:rsid w:val="001310F8"/>
    <w:rsid w:val="001320F3"/>
    <w:rsid w:val="00132812"/>
    <w:rsid w:val="001330FE"/>
    <w:rsid w:val="00143670"/>
    <w:rsid w:val="001439F9"/>
    <w:rsid w:val="001458F8"/>
    <w:rsid w:val="00157C02"/>
    <w:rsid w:val="00160678"/>
    <w:rsid w:val="00160A1B"/>
    <w:rsid w:val="00162A31"/>
    <w:rsid w:val="00163B27"/>
    <w:rsid w:val="00164CCA"/>
    <w:rsid w:val="00171DA8"/>
    <w:rsid w:val="00172912"/>
    <w:rsid w:val="00173B6F"/>
    <w:rsid w:val="00174161"/>
    <w:rsid w:val="00176127"/>
    <w:rsid w:val="0017678F"/>
    <w:rsid w:val="00177B7C"/>
    <w:rsid w:val="00180244"/>
    <w:rsid w:val="00183A13"/>
    <w:rsid w:val="0019178C"/>
    <w:rsid w:val="00193364"/>
    <w:rsid w:val="00194881"/>
    <w:rsid w:val="001949D4"/>
    <w:rsid w:val="001969A7"/>
    <w:rsid w:val="001A3BDF"/>
    <w:rsid w:val="001A5954"/>
    <w:rsid w:val="001A69BC"/>
    <w:rsid w:val="001B1186"/>
    <w:rsid w:val="001B32ED"/>
    <w:rsid w:val="001B4FA3"/>
    <w:rsid w:val="001B52FB"/>
    <w:rsid w:val="001B67F5"/>
    <w:rsid w:val="001B6BE5"/>
    <w:rsid w:val="001B7266"/>
    <w:rsid w:val="001C0D22"/>
    <w:rsid w:val="001C3459"/>
    <w:rsid w:val="001D0089"/>
    <w:rsid w:val="001D2864"/>
    <w:rsid w:val="001D36E1"/>
    <w:rsid w:val="001D3EBE"/>
    <w:rsid w:val="001D419C"/>
    <w:rsid w:val="001E0451"/>
    <w:rsid w:val="001E48E9"/>
    <w:rsid w:val="001E7630"/>
    <w:rsid w:val="001F0EEE"/>
    <w:rsid w:val="001F1D00"/>
    <w:rsid w:val="001F2950"/>
    <w:rsid w:val="001F2DB2"/>
    <w:rsid w:val="001F3F54"/>
    <w:rsid w:val="001F5C6E"/>
    <w:rsid w:val="001F7427"/>
    <w:rsid w:val="00200F26"/>
    <w:rsid w:val="0020375D"/>
    <w:rsid w:val="00206D56"/>
    <w:rsid w:val="00211196"/>
    <w:rsid w:val="00223E98"/>
    <w:rsid w:val="00227429"/>
    <w:rsid w:val="002309D2"/>
    <w:rsid w:val="0023176C"/>
    <w:rsid w:val="0023245A"/>
    <w:rsid w:val="002343E9"/>
    <w:rsid w:val="00234CFE"/>
    <w:rsid w:val="00237305"/>
    <w:rsid w:val="002419E3"/>
    <w:rsid w:val="00242FE3"/>
    <w:rsid w:val="00243003"/>
    <w:rsid w:val="00252A56"/>
    <w:rsid w:val="00252FC4"/>
    <w:rsid w:val="002530B4"/>
    <w:rsid w:val="00253C71"/>
    <w:rsid w:val="002566AA"/>
    <w:rsid w:val="002658A3"/>
    <w:rsid w:val="00273D6B"/>
    <w:rsid w:val="002745FC"/>
    <w:rsid w:val="0027539B"/>
    <w:rsid w:val="00280EF0"/>
    <w:rsid w:val="0029526C"/>
    <w:rsid w:val="00295BC2"/>
    <w:rsid w:val="00296593"/>
    <w:rsid w:val="002A0594"/>
    <w:rsid w:val="002A0DC5"/>
    <w:rsid w:val="002A0FC7"/>
    <w:rsid w:val="002A2036"/>
    <w:rsid w:val="002A2E45"/>
    <w:rsid w:val="002A4AC8"/>
    <w:rsid w:val="002B6B78"/>
    <w:rsid w:val="002C0733"/>
    <w:rsid w:val="002C4F7A"/>
    <w:rsid w:val="002D08AF"/>
    <w:rsid w:val="002D2275"/>
    <w:rsid w:val="002D2E0D"/>
    <w:rsid w:val="002D560D"/>
    <w:rsid w:val="002D7002"/>
    <w:rsid w:val="002E1654"/>
    <w:rsid w:val="002E263E"/>
    <w:rsid w:val="002E4291"/>
    <w:rsid w:val="002E4DA2"/>
    <w:rsid w:val="002E6CEB"/>
    <w:rsid w:val="002E7096"/>
    <w:rsid w:val="002F52EA"/>
    <w:rsid w:val="00301B99"/>
    <w:rsid w:val="00305300"/>
    <w:rsid w:val="00305314"/>
    <w:rsid w:val="00305E54"/>
    <w:rsid w:val="00313DF6"/>
    <w:rsid w:val="00325E64"/>
    <w:rsid w:val="00326335"/>
    <w:rsid w:val="00326E88"/>
    <w:rsid w:val="00330127"/>
    <w:rsid w:val="00330C5F"/>
    <w:rsid w:val="00333F37"/>
    <w:rsid w:val="0033425D"/>
    <w:rsid w:val="003343E3"/>
    <w:rsid w:val="00334586"/>
    <w:rsid w:val="0033619D"/>
    <w:rsid w:val="00340D35"/>
    <w:rsid w:val="00343105"/>
    <w:rsid w:val="00344729"/>
    <w:rsid w:val="00351B49"/>
    <w:rsid w:val="003541CD"/>
    <w:rsid w:val="00356022"/>
    <w:rsid w:val="0035667D"/>
    <w:rsid w:val="00360CA9"/>
    <w:rsid w:val="00361676"/>
    <w:rsid w:val="00362221"/>
    <w:rsid w:val="00365FB0"/>
    <w:rsid w:val="0036621F"/>
    <w:rsid w:val="00372762"/>
    <w:rsid w:val="0037284F"/>
    <w:rsid w:val="00374E19"/>
    <w:rsid w:val="00380241"/>
    <w:rsid w:val="0038106C"/>
    <w:rsid w:val="003825FF"/>
    <w:rsid w:val="00382AAC"/>
    <w:rsid w:val="00384017"/>
    <w:rsid w:val="00392669"/>
    <w:rsid w:val="003929FA"/>
    <w:rsid w:val="00397AE2"/>
    <w:rsid w:val="00397BE2"/>
    <w:rsid w:val="003A0D1D"/>
    <w:rsid w:val="003A2578"/>
    <w:rsid w:val="003A3792"/>
    <w:rsid w:val="003B06CB"/>
    <w:rsid w:val="003B173E"/>
    <w:rsid w:val="003C0C90"/>
    <w:rsid w:val="003C20FE"/>
    <w:rsid w:val="003C4804"/>
    <w:rsid w:val="003C5083"/>
    <w:rsid w:val="003C6235"/>
    <w:rsid w:val="003C7545"/>
    <w:rsid w:val="003D0B4C"/>
    <w:rsid w:val="003D1FD2"/>
    <w:rsid w:val="003D3C2C"/>
    <w:rsid w:val="003D6AD2"/>
    <w:rsid w:val="003E2601"/>
    <w:rsid w:val="003E4376"/>
    <w:rsid w:val="003E6F53"/>
    <w:rsid w:val="003E7935"/>
    <w:rsid w:val="003E7EEA"/>
    <w:rsid w:val="003F357A"/>
    <w:rsid w:val="003F4472"/>
    <w:rsid w:val="003F54CD"/>
    <w:rsid w:val="003F5779"/>
    <w:rsid w:val="003F781B"/>
    <w:rsid w:val="00402F37"/>
    <w:rsid w:val="00403EC0"/>
    <w:rsid w:val="00411CA2"/>
    <w:rsid w:val="00412254"/>
    <w:rsid w:val="004146BF"/>
    <w:rsid w:val="0042632C"/>
    <w:rsid w:val="00427B44"/>
    <w:rsid w:val="00434EBB"/>
    <w:rsid w:val="004469E1"/>
    <w:rsid w:val="00446C47"/>
    <w:rsid w:val="00453C69"/>
    <w:rsid w:val="00453CDA"/>
    <w:rsid w:val="0046149F"/>
    <w:rsid w:val="0047490B"/>
    <w:rsid w:val="004824FA"/>
    <w:rsid w:val="00484170"/>
    <w:rsid w:val="0048674F"/>
    <w:rsid w:val="00491691"/>
    <w:rsid w:val="00492548"/>
    <w:rsid w:val="00492946"/>
    <w:rsid w:val="004A23F7"/>
    <w:rsid w:val="004A40EC"/>
    <w:rsid w:val="004A61B5"/>
    <w:rsid w:val="004B0D52"/>
    <w:rsid w:val="004B11AE"/>
    <w:rsid w:val="004B63FF"/>
    <w:rsid w:val="004C2FB6"/>
    <w:rsid w:val="004C316E"/>
    <w:rsid w:val="004C3E84"/>
    <w:rsid w:val="004C764F"/>
    <w:rsid w:val="004D076F"/>
    <w:rsid w:val="004D1AF0"/>
    <w:rsid w:val="004D3D08"/>
    <w:rsid w:val="004D5DFC"/>
    <w:rsid w:val="004E050D"/>
    <w:rsid w:val="004F3D0C"/>
    <w:rsid w:val="0050065C"/>
    <w:rsid w:val="00501BFA"/>
    <w:rsid w:val="00505215"/>
    <w:rsid w:val="0050669F"/>
    <w:rsid w:val="005066C7"/>
    <w:rsid w:val="00510C1E"/>
    <w:rsid w:val="00511726"/>
    <w:rsid w:val="0051296D"/>
    <w:rsid w:val="00513307"/>
    <w:rsid w:val="005147B8"/>
    <w:rsid w:val="00515EE3"/>
    <w:rsid w:val="00516586"/>
    <w:rsid w:val="00516A9F"/>
    <w:rsid w:val="00522504"/>
    <w:rsid w:val="00524D66"/>
    <w:rsid w:val="00532BC9"/>
    <w:rsid w:val="00535A86"/>
    <w:rsid w:val="0053722E"/>
    <w:rsid w:val="00537A23"/>
    <w:rsid w:val="00537F76"/>
    <w:rsid w:val="00541561"/>
    <w:rsid w:val="00544270"/>
    <w:rsid w:val="00551D16"/>
    <w:rsid w:val="005578E3"/>
    <w:rsid w:val="0056222D"/>
    <w:rsid w:val="00562CE2"/>
    <w:rsid w:val="00564CD3"/>
    <w:rsid w:val="00564CF4"/>
    <w:rsid w:val="005708FB"/>
    <w:rsid w:val="005712A4"/>
    <w:rsid w:val="00576CFD"/>
    <w:rsid w:val="0057782C"/>
    <w:rsid w:val="00577A1D"/>
    <w:rsid w:val="0058054B"/>
    <w:rsid w:val="005819D0"/>
    <w:rsid w:val="00582528"/>
    <w:rsid w:val="005901BD"/>
    <w:rsid w:val="005905B3"/>
    <w:rsid w:val="00590F61"/>
    <w:rsid w:val="005930CA"/>
    <w:rsid w:val="005932E7"/>
    <w:rsid w:val="005949C2"/>
    <w:rsid w:val="005A7BD0"/>
    <w:rsid w:val="005B4D81"/>
    <w:rsid w:val="005B6CF0"/>
    <w:rsid w:val="005B6E5D"/>
    <w:rsid w:val="005C2A3F"/>
    <w:rsid w:val="005D50D1"/>
    <w:rsid w:val="005D7DC4"/>
    <w:rsid w:val="005E1CF4"/>
    <w:rsid w:val="005E2EF9"/>
    <w:rsid w:val="005E4DBE"/>
    <w:rsid w:val="005E54E7"/>
    <w:rsid w:val="005E73CA"/>
    <w:rsid w:val="005F0B69"/>
    <w:rsid w:val="005F30B2"/>
    <w:rsid w:val="00604903"/>
    <w:rsid w:val="006103F1"/>
    <w:rsid w:val="006116E7"/>
    <w:rsid w:val="00612255"/>
    <w:rsid w:val="00613307"/>
    <w:rsid w:val="0061579A"/>
    <w:rsid w:val="00615CDD"/>
    <w:rsid w:val="00616EAD"/>
    <w:rsid w:val="00616EFC"/>
    <w:rsid w:val="00623DBC"/>
    <w:rsid w:val="0062426B"/>
    <w:rsid w:val="006264BD"/>
    <w:rsid w:val="006424CE"/>
    <w:rsid w:val="006508D4"/>
    <w:rsid w:val="00652CD6"/>
    <w:rsid w:val="0065532B"/>
    <w:rsid w:val="0065705E"/>
    <w:rsid w:val="00662318"/>
    <w:rsid w:val="006647D1"/>
    <w:rsid w:val="006676BC"/>
    <w:rsid w:val="006764A7"/>
    <w:rsid w:val="0068046C"/>
    <w:rsid w:val="006835FC"/>
    <w:rsid w:val="00686999"/>
    <w:rsid w:val="0068782F"/>
    <w:rsid w:val="00690185"/>
    <w:rsid w:val="00691E79"/>
    <w:rsid w:val="006952CB"/>
    <w:rsid w:val="00696E33"/>
    <w:rsid w:val="00697815"/>
    <w:rsid w:val="006A0933"/>
    <w:rsid w:val="006A0E57"/>
    <w:rsid w:val="006A12EE"/>
    <w:rsid w:val="006A21E2"/>
    <w:rsid w:val="006A303E"/>
    <w:rsid w:val="006A420B"/>
    <w:rsid w:val="006A459C"/>
    <w:rsid w:val="006A6EC2"/>
    <w:rsid w:val="006B27B2"/>
    <w:rsid w:val="006B4F9F"/>
    <w:rsid w:val="006B5DC6"/>
    <w:rsid w:val="006C2A6C"/>
    <w:rsid w:val="006D1299"/>
    <w:rsid w:val="006D264B"/>
    <w:rsid w:val="006D4101"/>
    <w:rsid w:val="006D5DDC"/>
    <w:rsid w:val="006D66C2"/>
    <w:rsid w:val="006E430C"/>
    <w:rsid w:val="006E6ED9"/>
    <w:rsid w:val="006F1052"/>
    <w:rsid w:val="006F1F23"/>
    <w:rsid w:val="006F603F"/>
    <w:rsid w:val="00700F77"/>
    <w:rsid w:val="007036B3"/>
    <w:rsid w:val="00704680"/>
    <w:rsid w:val="00714104"/>
    <w:rsid w:val="0072017C"/>
    <w:rsid w:val="00723208"/>
    <w:rsid w:val="007241F8"/>
    <w:rsid w:val="0072550D"/>
    <w:rsid w:val="00727566"/>
    <w:rsid w:val="00727BA1"/>
    <w:rsid w:val="00727D41"/>
    <w:rsid w:val="007343C3"/>
    <w:rsid w:val="00734DA4"/>
    <w:rsid w:val="00744881"/>
    <w:rsid w:val="007453B2"/>
    <w:rsid w:val="00746474"/>
    <w:rsid w:val="007551A4"/>
    <w:rsid w:val="00755EAE"/>
    <w:rsid w:val="00760A4A"/>
    <w:rsid w:val="007624B0"/>
    <w:rsid w:val="00763CE3"/>
    <w:rsid w:val="00765C55"/>
    <w:rsid w:val="00771797"/>
    <w:rsid w:val="00772D71"/>
    <w:rsid w:val="00783DA4"/>
    <w:rsid w:val="007856A7"/>
    <w:rsid w:val="00787F12"/>
    <w:rsid w:val="007901C5"/>
    <w:rsid w:val="007910D2"/>
    <w:rsid w:val="007949E8"/>
    <w:rsid w:val="007A1017"/>
    <w:rsid w:val="007A1884"/>
    <w:rsid w:val="007A3A1D"/>
    <w:rsid w:val="007A3F8C"/>
    <w:rsid w:val="007A4546"/>
    <w:rsid w:val="007B361E"/>
    <w:rsid w:val="007C1D5E"/>
    <w:rsid w:val="007C4572"/>
    <w:rsid w:val="007C72A5"/>
    <w:rsid w:val="007C7A32"/>
    <w:rsid w:val="007D091A"/>
    <w:rsid w:val="007D331E"/>
    <w:rsid w:val="007D579D"/>
    <w:rsid w:val="007D6152"/>
    <w:rsid w:val="007D6590"/>
    <w:rsid w:val="007D6A21"/>
    <w:rsid w:val="007D726D"/>
    <w:rsid w:val="007E0027"/>
    <w:rsid w:val="007E00A2"/>
    <w:rsid w:val="007E63FC"/>
    <w:rsid w:val="007F17AF"/>
    <w:rsid w:val="007F42BB"/>
    <w:rsid w:val="00800D63"/>
    <w:rsid w:val="00801FC4"/>
    <w:rsid w:val="0080351B"/>
    <w:rsid w:val="008119BD"/>
    <w:rsid w:val="00811F54"/>
    <w:rsid w:val="008120B4"/>
    <w:rsid w:val="00812BE4"/>
    <w:rsid w:val="00812C80"/>
    <w:rsid w:val="00822042"/>
    <w:rsid w:val="008244C8"/>
    <w:rsid w:val="0082553A"/>
    <w:rsid w:val="008303C8"/>
    <w:rsid w:val="00842B73"/>
    <w:rsid w:val="0084746E"/>
    <w:rsid w:val="00847954"/>
    <w:rsid w:val="008501B8"/>
    <w:rsid w:val="00852359"/>
    <w:rsid w:val="0085293D"/>
    <w:rsid w:val="0086097E"/>
    <w:rsid w:val="00862DE1"/>
    <w:rsid w:val="00865630"/>
    <w:rsid w:val="00870CBF"/>
    <w:rsid w:val="008716E6"/>
    <w:rsid w:val="008809CB"/>
    <w:rsid w:val="00887571"/>
    <w:rsid w:val="00890945"/>
    <w:rsid w:val="00892E14"/>
    <w:rsid w:val="008932DF"/>
    <w:rsid w:val="008951BC"/>
    <w:rsid w:val="0089687E"/>
    <w:rsid w:val="00897506"/>
    <w:rsid w:val="00897678"/>
    <w:rsid w:val="008A5A61"/>
    <w:rsid w:val="008B0517"/>
    <w:rsid w:val="008B0E45"/>
    <w:rsid w:val="008C22A2"/>
    <w:rsid w:val="008C2E6A"/>
    <w:rsid w:val="008C6692"/>
    <w:rsid w:val="008D5354"/>
    <w:rsid w:val="008D6F6C"/>
    <w:rsid w:val="008E0B25"/>
    <w:rsid w:val="008E1C4A"/>
    <w:rsid w:val="008E2D8C"/>
    <w:rsid w:val="008E664E"/>
    <w:rsid w:val="00901D18"/>
    <w:rsid w:val="00906E3C"/>
    <w:rsid w:val="00913E92"/>
    <w:rsid w:val="0091438F"/>
    <w:rsid w:val="00915C92"/>
    <w:rsid w:val="00916633"/>
    <w:rsid w:val="009201A2"/>
    <w:rsid w:val="00923324"/>
    <w:rsid w:val="0092511A"/>
    <w:rsid w:val="0093037B"/>
    <w:rsid w:val="00932549"/>
    <w:rsid w:val="009334BA"/>
    <w:rsid w:val="009437FB"/>
    <w:rsid w:val="00961B11"/>
    <w:rsid w:val="0097110F"/>
    <w:rsid w:val="009717A2"/>
    <w:rsid w:val="00972603"/>
    <w:rsid w:val="00973EFB"/>
    <w:rsid w:val="00974D74"/>
    <w:rsid w:val="00980501"/>
    <w:rsid w:val="0098188F"/>
    <w:rsid w:val="00983B17"/>
    <w:rsid w:val="009849FD"/>
    <w:rsid w:val="009862C9"/>
    <w:rsid w:val="00986E30"/>
    <w:rsid w:val="009872CA"/>
    <w:rsid w:val="00987C06"/>
    <w:rsid w:val="009919C2"/>
    <w:rsid w:val="009943F9"/>
    <w:rsid w:val="00996B06"/>
    <w:rsid w:val="0099763E"/>
    <w:rsid w:val="009A042A"/>
    <w:rsid w:val="009A6176"/>
    <w:rsid w:val="009B503E"/>
    <w:rsid w:val="009B61B9"/>
    <w:rsid w:val="009B78AA"/>
    <w:rsid w:val="009C16A9"/>
    <w:rsid w:val="009C5CCE"/>
    <w:rsid w:val="009C72F5"/>
    <w:rsid w:val="009D3633"/>
    <w:rsid w:val="009D4A85"/>
    <w:rsid w:val="009D6685"/>
    <w:rsid w:val="009D6C69"/>
    <w:rsid w:val="009D7057"/>
    <w:rsid w:val="009E0FB5"/>
    <w:rsid w:val="009E280D"/>
    <w:rsid w:val="009E2CF7"/>
    <w:rsid w:val="009E4C2C"/>
    <w:rsid w:val="009E6471"/>
    <w:rsid w:val="009F0E9C"/>
    <w:rsid w:val="009F1E1E"/>
    <w:rsid w:val="00A10848"/>
    <w:rsid w:val="00A13E90"/>
    <w:rsid w:val="00A15669"/>
    <w:rsid w:val="00A1652A"/>
    <w:rsid w:val="00A213DD"/>
    <w:rsid w:val="00A21DF6"/>
    <w:rsid w:val="00A23F15"/>
    <w:rsid w:val="00A24E5C"/>
    <w:rsid w:val="00A312A4"/>
    <w:rsid w:val="00A33370"/>
    <w:rsid w:val="00A4052E"/>
    <w:rsid w:val="00A442A9"/>
    <w:rsid w:val="00A44987"/>
    <w:rsid w:val="00A45098"/>
    <w:rsid w:val="00A4589F"/>
    <w:rsid w:val="00A459FD"/>
    <w:rsid w:val="00A4782B"/>
    <w:rsid w:val="00A52655"/>
    <w:rsid w:val="00A565B7"/>
    <w:rsid w:val="00A579EC"/>
    <w:rsid w:val="00A57F57"/>
    <w:rsid w:val="00A73827"/>
    <w:rsid w:val="00A82AE9"/>
    <w:rsid w:val="00A87709"/>
    <w:rsid w:val="00A87ED8"/>
    <w:rsid w:val="00A93039"/>
    <w:rsid w:val="00AA2C22"/>
    <w:rsid w:val="00AA457C"/>
    <w:rsid w:val="00AA4C9E"/>
    <w:rsid w:val="00AB07BF"/>
    <w:rsid w:val="00AB5692"/>
    <w:rsid w:val="00AB6EC6"/>
    <w:rsid w:val="00AC1988"/>
    <w:rsid w:val="00AD078C"/>
    <w:rsid w:val="00AD266F"/>
    <w:rsid w:val="00AD46F1"/>
    <w:rsid w:val="00AD75CA"/>
    <w:rsid w:val="00AE5E19"/>
    <w:rsid w:val="00AE7C86"/>
    <w:rsid w:val="00AF09E6"/>
    <w:rsid w:val="00AF1627"/>
    <w:rsid w:val="00AF4E3D"/>
    <w:rsid w:val="00B0188E"/>
    <w:rsid w:val="00B12822"/>
    <w:rsid w:val="00B13238"/>
    <w:rsid w:val="00B151F4"/>
    <w:rsid w:val="00B1681E"/>
    <w:rsid w:val="00B17AA6"/>
    <w:rsid w:val="00B20A55"/>
    <w:rsid w:val="00B227CA"/>
    <w:rsid w:val="00B2619C"/>
    <w:rsid w:val="00B26CB5"/>
    <w:rsid w:val="00B30B31"/>
    <w:rsid w:val="00B31CD2"/>
    <w:rsid w:val="00B33354"/>
    <w:rsid w:val="00B342DE"/>
    <w:rsid w:val="00B34CC2"/>
    <w:rsid w:val="00B3556B"/>
    <w:rsid w:val="00B3797D"/>
    <w:rsid w:val="00B406A3"/>
    <w:rsid w:val="00B42F03"/>
    <w:rsid w:val="00B454D9"/>
    <w:rsid w:val="00B45D8C"/>
    <w:rsid w:val="00B5285E"/>
    <w:rsid w:val="00B57C91"/>
    <w:rsid w:val="00B62820"/>
    <w:rsid w:val="00B63866"/>
    <w:rsid w:val="00B80002"/>
    <w:rsid w:val="00B82ABA"/>
    <w:rsid w:val="00B835E3"/>
    <w:rsid w:val="00B92359"/>
    <w:rsid w:val="00B93621"/>
    <w:rsid w:val="00B94928"/>
    <w:rsid w:val="00B9637E"/>
    <w:rsid w:val="00BA04F2"/>
    <w:rsid w:val="00BA1A72"/>
    <w:rsid w:val="00BA2917"/>
    <w:rsid w:val="00BA40E5"/>
    <w:rsid w:val="00BA5446"/>
    <w:rsid w:val="00BA58F1"/>
    <w:rsid w:val="00BA62B3"/>
    <w:rsid w:val="00BB0410"/>
    <w:rsid w:val="00BB3E7B"/>
    <w:rsid w:val="00BC5544"/>
    <w:rsid w:val="00BC576D"/>
    <w:rsid w:val="00BD006B"/>
    <w:rsid w:val="00BD0476"/>
    <w:rsid w:val="00BD354B"/>
    <w:rsid w:val="00BE1857"/>
    <w:rsid w:val="00BE1C3F"/>
    <w:rsid w:val="00BE3A12"/>
    <w:rsid w:val="00BE3AD1"/>
    <w:rsid w:val="00BE3F7E"/>
    <w:rsid w:val="00BE711C"/>
    <w:rsid w:val="00BF1F7B"/>
    <w:rsid w:val="00BF5D25"/>
    <w:rsid w:val="00C037B8"/>
    <w:rsid w:val="00C050D4"/>
    <w:rsid w:val="00C05AE0"/>
    <w:rsid w:val="00C0615A"/>
    <w:rsid w:val="00C14BD1"/>
    <w:rsid w:val="00C151D2"/>
    <w:rsid w:val="00C15BB3"/>
    <w:rsid w:val="00C16809"/>
    <w:rsid w:val="00C22641"/>
    <w:rsid w:val="00C22A4E"/>
    <w:rsid w:val="00C333D1"/>
    <w:rsid w:val="00C34198"/>
    <w:rsid w:val="00C357A4"/>
    <w:rsid w:val="00C4012B"/>
    <w:rsid w:val="00C42538"/>
    <w:rsid w:val="00C436AC"/>
    <w:rsid w:val="00C4542D"/>
    <w:rsid w:val="00C465C5"/>
    <w:rsid w:val="00C5358B"/>
    <w:rsid w:val="00C53BCA"/>
    <w:rsid w:val="00C62D49"/>
    <w:rsid w:val="00C641C1"/>
    <w:rsid w:val="00C7058F"/>
    <w:rsid w:val="00C72035"/>
    <w:rsid w:val="00C73AE6"/>
    <w:rsid w:val="00C746E2"/>
    <w:rsid w:val="00C74F4C"/>
    <w:rsid w:val="00C76A23"/>
    <w:rsid w:val="00C82500"/>
    <w:rsid w:val="00C85274"/>
    <w:rsid w:val="00C94D8F"/>
    <w:rsid w:val="00C96CA0"/>
    <w:rsid w:val="00C9728C"/>
    <w:rsid w:val="00C97ACC"/>
    <w:rsid w:val="00CA113E"/>
    <w:rsid w:val="00CA15F6"/>
    <w:rsid w:val="00CA255A"/>
    <w:rsid w:val="00CA52B8"/>
    <w:rsid w:val="00CB23B5"/>
    <w:rsid w:val="00CB2F20"/>
    <w:rsid w:val="00CB3A7C"/>
    <w:rsid w:val="00CB65EA"/>
    <w:rsid w:val="00CB7C22"/>
    <w:rsid w:val="00CB7E69"/>
    <w:rsid w:val="00CC1A99"/>
    <w:rsid w:val="00CC78A0"/>
    <w:rsid w:val="00CD19EC"/>
    <w:rsid w:val="00CD3675"/>
    <w:rsid w:val="00CE38DF"/>
    <w:rsid w:val="00CE5AC2"/>
    <w:rsid w:val="00CE5F2F"/>
    <w:rsid w:val="00CF26E9"/>
    <w:rsid w:val="00CF3DB7"/>
    <w:rsid w:val="00D01758"/>
    <w:rsid w:val="00D04280"/>
    <w:rsid w:val="00D071CE"/>
    <w:rsid w:val="00D110CA"/>
    <w:rsid w:val="00D111F5"/>
    <w:rsid w:val="00D114A3"/>
    <w:rsid w:val="00D11B08"/>
    <w:rsid w:val="00D13C9B"/>
    <w:rsid w:val="00D14CA5"/>
    <w:rsid w:val="00D16C93"/>
    <w:rsid w:val="00D22C53"/>
    <w:rsid w:val="00D24BB9"/>
    <w:rsid w:val="00D24EA5"/>
    <w:rsid w:val="00D267ED"/>
    <w:rsid w:val="00D365B1"/>
    <w:rsid w:val="00D41F3F"/>
    <w:rsid w:val="00D52F14"/>
    <w:rsid w:val="00D531BF"/>
    <w:rsid w:val="00D53437"/>
    <w:rsid w:val="00D548B1"/>
    <w:rsid w:val="00D5501C"/>
    <w:rsid w:val="00D55ACC"/>
    <w:rsid w:val="00D55B81"/>
    <w:rsid w:val="00D5623A"/>
    <w:rsid w:val="00D576B6"/>
    <w:rsid w:val="00D60B4D"/>
    <w:rsid w:val="00D64318"/>
    <w:rsid w:val="00D64DEB"/>
    <w:rsid w:val="00D64E1C"/>
    <w:rsid w:val="00D658CD"/>
    <w:rsid w:val="00D65D17"/>
    <w:rsid w:val="00D71232"/>
    <w:rsid w:val="00D7208D"/>
    <w:rsid w:val="00D72311"/>
    <w:rsid w:val="00D72DBC"/>
    <w:rsid w:val="00D73843"/>
    <w:rsid w:val="00D757E5"/>
    <w:rsid w:val="00D7599E"/>
    <w:rsid w:val="00D75CAE"/>
    <w:rsid w:val="00D77282"/>
    <w:rsid w:val="00D807F9"/>
    <w:rsid w:val="00D813E2"/>
    <w:rsid w:val="00D84AD3"/>
    <w:rsid w:val="00D84AE5"/>
    <w:rsid w:val="00D862E6"/>
    <w:rsid w:val="00D90CB2"/>
    <w:rsid w:val="00D93145"/>
    <w:rsid w:val="00D946A2"/>
    <w:rsid w:val="00DA403C"/>
    <w:rsid w:val="00DA6867"/>
    <w:rsid w:val="00DA7C30"/>
    <w:rsid w:val="00DB03BD"/>
    <w:rsid w:val="00DB0AB5"/>
    <w:rsid w:val="00DB14DF"/>
    <w:rsid w:val="00DB1646"/>
    <w:rsid w:val="00DB1E6B"/>
    <w:rsid w:val="00DB61A8"/>
    <w:rsid w:val="00DB7357"/>
    <w:rsid w:val="00DC0DB8"/>
    <w:rsid w:val="00DC7766"/>
    <w:rsid w:val="00DD4230"/>
    <w:rsid w:val="00DD53A5"/>
    <w:rsid w:val="00DE4D31"/>
    <w:rsid w:val="00DE6040"/>
    <w:rsid w:val="00DE7310"/>
    <w:rsid w:val="00DE7567"/>
    <w:rsid w:val="00DF1E4A"/>
    <w:rsid w:val="00DF2209"/>
    <w:rsid w:val="00DF5435"/>
    <w:rsid w:val="00E00EB8"/>
    <w:rsid w:val="00E0150F"/>
    <w:rsid w:val="00E07052"/>
    <w:rsid w:val="00E1645E"/>
    <w:rsid w:val="00E16473"/>
    <w:rsid w:val="00E2190A"/>
    <w:rsid w:val="00E21E38"/>
    <w:rsid w:val="00E301A0"/>
    <w:rsid w:val="00E315F8"/>
    <w:rsid w:val="00E31982"/>
    <w:rsid w:val="00E35D6F"/>
    <w:rsid w:val="00E36C60"/>
    <w:rsid w:val="00E55255"/>
    <w:rsid w:val="00E55B3B"/>
    <w:rsid w:val="00E61B8B"/>
    <w:rsid w:val="00E67BDA"/>
    <w:rsid w:val="00E67ED4"/>
    <w:rsid w:val="00E7011F"/>
    <w:rsid w:val="00E71E57"/>
    <w:rsid w:val="00E8124A"/>
    <w:rsid w:val="00E81E5B"/>
    <w:rsid w:val="00E82CD1"/>
    <w:rsid w:val="00E833FD"/>
    <w:rsid w:val="00E85E0A"/>
    <w:rsid w:val="00E85F75"/>
    <w:rsid w:val="00E86544"/>
    <w:rsid w:val="00E8760E"/>
    <w:rsid w:val="00E87BC5"/>
    <w:rsid w:val="00E922D8"/>
    <w:rsid w:val="00E93E3A"/>
    <w:rsid w:val="00E94D63"/>
    <w:rsid w:val="00EA5BAC"/>
    <w:rsid w:val="00EB30DF"/>
    <w:rsid w:val="00EB3165"/>
    <w:rsid w:val="00EB4DA2"/>
    <w:rsid w:val="00EB6397"/>
    <w:rsid w:val="00EC06BB"/>
    <w:rsid w:val="00EC2088"/>
    <w:rsid w:val="00EC2F34"/>
    <w:rsid w:val="00EC70A3"/>
    <w:rsid w:val="00EC7ED5"/>
    <w:rsid w:val="00ED4350"/>
    <w:rsid w:val="00EE53C2"/>
    <w:rsid w:val="00EE71D1"/>
    <w:rsid w:val="00EF0899"/>
    <w:rsid w:val="00EF3B58"/>
    <w:rsid w:val="00EF41CE"/>
    <w:rsid w:val="00EF42B1"/>
    <w:rsid w:val="00EF61BB"/>
    <w:rsid w:val="00EF6450"/>
    <w:rsid w:val="00EF78BB"/>
    <w:rsid w:val="00F010AA"/>
    <w:rsid w:val="00F0230A"/>
    <w:rsid w:val="00F034FF"/>
    <w:rsid w:val="00F05B4D"/>
    <w:rsid w:val="00F063F1"/>
    <w:rsid w:val="00F0660A"/>
    <w:rsid w:val="00F111BB"/>
    <w:rsid w:val="00F128D9"/>
    <w:rsid w:val="00F16515"/>
    <w:rsid w:val="00F16B47"/>
    <w:rsid w:val="00F230B1"/>
    <w:rsid w:val="00F275EB"/>
    <w:rsid w:val="00F30B3F"/>
    <w:rsid w:val="00F332FA"/>
    <w:rsid w:val="00F36F57"/>
    <w:rsid w:val="00F50E00"/>
    <w:rsid w:val="00F568F2"/>
    <w:rsid w:val="00F63185"/>
    <w:rsid w:val="00F645C7"/>
    <w:rsid w:val="00F71015"/>
    <w:rsid w:val="00F729BF"/>
    <w:rsid w:val="00F77574"/>
    <w:rsid w:val="00F77EDD"/>
    <w:rsid w:val="00F8194A"/>
    <w:rsid w:val="00F820C6"/>
    <w:rsid w:val="00F82BB1"/>
    <w:rsid w:val="00F82DFC"/>
    <w:rsid w:val="00F83DD2"/>
    <w:rsid w:val="00F86D0F"/>
    <w:rsid w:val="00F87487"/>
    <w:rsid w:val="00F958AD"/>
    <w:rsid w:val="00F95DF0"/>
    <w:rsid w:val="00FA060A"/>
    <w:rsid w:val="00FA142A"/>
    <w:rsid w:val="00FA44EA"/>
    <w:rsid w:val="00FA4BB2"/>
    <w:rsid w:val="00FA64F4"/>
    <w:rsid w:val="00FA686B"/>
    <w:rsid w:val="00FB07B7"/>
    <w:rsid w:val="00FB1E0D"/>
    <w:rsid w:val="00FB4B76"/>
    <w:rsid w:val="00FB7125"/>
    <w:rsid w:val="00FC3DB1"/>
    <w:rsid w:val="00FC3DDF"/>
    <w:rsid w:val="00FC7C4C"/>
    <w:rsid w:val="00FD1054"/>
    <w:rsid w:val="00FD106A"/>
    <w:rsid w:val="00FD1140"/>
    <w:rsid w:val="00FD48DC"/>
    <w:rsid w:val="00FD6730"/>
    <w:rsid w:val="00FE5C78"/>
    <w:rsid w:val="00FF0411"/>
    <w:rsid w:val="00FF1E3D"/>
    <w:rsid w:val="00FF7C3C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53DED9-5EEC-410A-8041-490E30D3A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25FF"/>
    <w:pPr>
      <w:keepNext/>
      <w:spacing w:after="0" w:line="48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25FF"/>
    <w:rPr>
      <w:rFonts w:ascii="Times New Roman" w:eastAsia="Times New Roman" w:hAnsi="Times New Roman" w:cs="Times New Roman"/>
      <w:b/>
      <w:bCs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332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Deepika Mohan</dc:creator>
  <cp:keywords/>
  <dc:description/>
  <cp:lastModifiedBy>Deepika Mohan</cp:lastModifiedBy>
  <cp:revision>2</cp:revision>
  <dcterms:created xsi:type="dcterms:W3CDTF">2023-02-22T11:09:00Z</dcterms:created>
  <dcterms:modified xsi:type="dcterms:W3CDTF">2023-02-22T13:15:00Z</dcterms:modified>
</cp:coreProperties>
</file>