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65951" w14:textId="0EB6612E" w:rsidR="000F6D0C" w:rsidRPr="000C07DF" w:rsidRDefault="000F6D0C" w:rsidP="000C07DF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0C07DF">
        <w:rPr>
          <w:rFonts w:ascii="Times New Roman" w:hAnsi="Times New Roman" w:cs="Times New Roman"/>
          <w:b/>
          <w:bCs/>
          <w:lang w:val="en-US"/>
        </w:rPr>
        <w:t xml:space="preserve">Supplementary table </w:t>
      </w:r>
      <w:r w:rsidR="00C04AA4">
        <w:rPr>
          <w:rFonts w:ascii="Times New Roman" w:hAnsi="Times New Roman" w:cs="Times New Roman"/>
          <w:b/>
          <w:bCs/>
          <w:lang w:val="en-US"/>
        </w:rPr>
        <w:t>2</w:t>
      </w:r>
      <w:r w:rsidRPr="000C07DF">
        <w:rPr>
          <w:rFonts w:ascii="Times New Roman" w:hAnsi="Times New Roman" w:cs="Times New Roman"/>
          <w:lang w:val="en-US"/>
        </w:rPr>
        <w:t xml:space="preserve"> Frequency of non-motor symptoms reported by PD patients and stratified by gender.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398"/>
        <w:gridCol w:w="1074"/>
        <w:gridCol w:w="1045"/>
        <w:gridCol w:w="1078"/>
        <w:gridCol w:w="925"/>
        <w:gridCol w:w="1108"/>
      </w:tblGrid>
      <w:tr w:rsidR="00606C3F" w:rsidRPr="000F6D0C" w14:paraId="5BE0EE7C" w14:textId="26D51A01" w:rsidTr="00606C3F">
        <w:tc>
          <w:tcPr>
            <w:tcW w:w="4593" w:type="dxa"/>
          </w:tcPr>
          <w:p w14:paraId="36AD4EE5" w14:textId="77777777" w:rsidR="00606C3F" w:rsidRPr="000F6D0C" w:rsidRDefault="00606C3F" w:rsidP="00606C3F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F6D0C">
              <w:rPr>
                <w:rFonts w:ascii="Times New Roman" w:hAnsi="Times New Roman" w:cs="Times New Roman"/>
                <w:b/>
                <w:bCs/>
                <w:lang w:val="en-US"/>
              </w:rPr>
              <w:t>NMS, n (%)</w:t>
            </w:r>
          </w:p>
        </w:tc>
        <w:tc>
          <w:tcPr>
            <w:tcW w:w="1088" w:type="dxa"/>
          </w:tcPr>
          <w:p w14:paraId="31B87232" w14:textId="77777777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F6D0C">
              <w:rPr>
                <w:rFonts w:ascii="Times New Roman" w:hAnsi="Times New Roman" w:cs="Times New Roman"/>
                <w:b/>
                <w:bCs/>
                <w:lang w:val="en-US"/>
              </w:rPr>
              <w:t>PD sample</w:t>
            </w:r>
          </w:p>
          <w:p w14:paraId="0C01BB30" w14:textId="051CB929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F6D0C">
              <w:rPr>
                <w:rFonts w:ascii="Times New Roman" w:hAnsi="Times New Roman" w:cs="Times New Roman"/>
                <w:b/>
                <w:bCs/>
                <w:lang w:val="en-US"/>
              </w:rPr>
              <w:t>N=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121</w:t>
            </w:r>
          </w:p>
        </w:tc>
        <w:tc>
          <w:tcPr>
            <w:tcW w:w="1066" w:type="dxa"/>
          </w:tcPr>
          <w:p w14:paraId="3976DDCE" w14:textId="77777777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F6D0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PD </w:t>
            </w:r>
          </w:p>
          <w:p w14:paraId="2027F89C" w14:textId="77777777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F6D0C">
              <w:rPr>
                <w:rFonts w:ascii="Times New Roman" w:hAnsi="Times New Roman" w:cs="Times New Roman"/>
                <w:b/>
                <w:bCs/>
                <w:lang w:val="en-US"/>
              </w:rPr>
              <w:t>men</w:t>
            </w:r>
          </w:p>
          <w:p w14:paraId="38794B2B" w14:textId="7E568243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F6D0C">
              <w:rPr>
                <w:rFonts w:ascii="Times New Roman" w:hAnsi="Times New Roman" w:cs="Times New Roman"/>
                <w:b/>
                <w:bCs/>
                <w:lang w:val="en-US"/>
              </w:rPr>
              <w:t>N=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67</w:t>
            </w:r>
          </w:p>
        </w:tc>
        <w:tc>
          <w:tcPr>
            <w:tcW w:w="1091" w:type="dxa"/>
          </w:tcPr>
          <w:p w14:paraId="204589F0" w14:textId="77777777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F6D0C">
              <w:rPr>
                <w:rFonts w:ascii="Times New Roman" w:hAnsi="Times New Roman" w:cs="Times New Roman"/>
                <w:b/>
                <w:bCs/>
                <w:lang w:val="en-US"/>
              </w:rPr>
              <w:t>PD women</w:t>
            </w:r>
          </w:p>
          <w:p w14:paraId="26C98372" w14:textId="02F551BD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F6D0C">
              <w:rPr>
                <w:rFonts w:ascii="Times New Roman" w:hAnsi="Times New Roman" w:cs="Times New Roman"/>
                <w:b/>
                <w:bCs/>
                <w:lang w:val="en-US"/>
              </w:rPr>
              <w:t>N=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54</w:t>
            </w:r>
          </w:p>
        </w:tc>
        <w:tc>
          <w:tcPr>
            <w:tcW w:w="939" w:type="dxa"/>
          </w:tcPr>
          <w:p w14:paraId="1BC47C4A" w14:textId="77777777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F6D0C">
              <w:rPr>
                <w:rFonts w:ascii="Times New Roman" w:hAnsi="Times New Roman" w:cs="Times New Roman"/>
                <w:b/>
                <w:bCs/>
                <w:lang w:val="en-US"/>
              </w:rPr>
              <w:t>P value</w:t>
            </w:r>
          </w:p>
        </w:tc>
        <w:tc>
          <w:tcPr>
            <w:tcW w:w="851" w:type="dxa"/>
          </w:tcPr>
          <w:p w14:paraId="58537174" w14:textId="35F666CB" w:rsidR="00606C3F" w:rsidRPr="00374AEC" w:rsidRDefault="00374AEC" w:rsidP="00606C3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74AEC">
              <w:rPr>
                <w:rFonts w:ascii="Times New Roman" w:hAnsi="Times New Roman" w:cs="Times New Roman"/>
                <w:b/>
                <w:bCs/>
              </w:rPr>
              <w:t>P FDR corrected</w:t>
            </w:r>
          </w:p>
        </w:tc>
      </w:tr>
      <w:tr w:rsidR="00606C3F" w:rsidRPr="000F6D0C" w14:paraId="50DB48D6" w14:textId="143447DC" w:rsidTr="00606C3F">
        <w:trPr>
          <w:trHeight w:val="388"/>
        </w:trPr>
        <w:tc>
          <w:tcPr>
            <w:tcW w:w="4593" w:type="dxa"/>
          </w:tcPr>
          <w:p w14:paraId="5F29EF73" w14:textId="77777777" w:rsidR="00606C3F" w:rsidRPr="000F6D0C" w:rsidRDefault="00606C3F" w:rsidP="00606C3F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F6D0C">
              <w:rPr>
                <w:rFonts w:ascii="Times New Roman" w:hAnsi="Times New Roman" w:cs="Times New Roman"/>
                <w:b/>
                <w:bCs/>
                <w:lang w:val="en-US"/>
              </w:rPr>
              <w:t>1. Lose your train of thought</w:t>
            </w:r>
          </w:p>
        </w:tc>
        <w:tc>
          <w:tcPr>
            <w:tcW w:w="1088" w:type="dxa"/>
          </w:tcPr>
          <w:p w14:paraId="66D3F7E6" w14:textId="4918A5FB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65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(5</w:t>
            </w:r>
            <w:r>
              <w:rPr>
                <w:rFonts w:ascii="Times New Roman" w:hAnsi="Times New Roman" w:cs="Times New Roman"/>
                <w:lang w:val="en-US"/>
              </w:rPr>
              <w:t>3.7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66" w:type="dxa"/>
          </w:tcPr>
          <w:p w14:paraId="6CDA2CAF" w14:textId="68DC4FBA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35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55.2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91" w:type="dxa"/>
          </w:tcPr>
          <w:p w14:paraId="08F138A1" w14:textId="7188A1B0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55.6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39" w:type="dxa"/>
          </w:tcPr>
          <w:p w14:paraId="29162021" w14:textId="4B76D6F9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6D0C">
              <w:rPr>
                <w:rFonts w:ascii="Times New Roman" w:hAnsi="Times New Roman" w:cs="Times New Roman"/>
                <w:lang w:val="en-US"/>
              </w:rPr>
              <w:t>0.</w:t>
            </w:r>
            <w:r>
              <w:rPr>
                <w:rFonts w:ascii="Times New Roman" w:hAnsi="Times New Roman" w:cs="Times New Roman"/>
                <w:lang w:val="en-US"/>
              </w:rPr>
              <w:t>71</w:t>
            </w:r>
          </w:p>
        </w:tc>
        <w:tc>
          <w:tcPr>
            <w:tcW w:w="851" w:type="dxa"/>
          </w:tcPr>
          <w:p w14:paraId="34B578CC" w14:textId="169D0337" w:rsidR="00606C3F" w:rsidRPr="00374AE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4AEC">
              <w:rPr>
                <w:rFonts w:ascii="Times New Roman" w:hAnsi="Times New Roman" w:cs="Times New Roman"/>
              </w:rPr>
              <w:t>1</w:t>
            </w:r>
          </w:p>
        </w:tc>
      </w:tr>
      <w:tr w:rsidR="00606C3F" w:rsidRPr="000F6D0C" w14:paraId="472647D1" w14:textId="30E7F497" w:rsidTr="00606C3F">
        <w:trPr>
          <w:trHeight w:val="408"/>
        </w:trPr>
        <w:tc>
          <w:tcPr>
            <w:tcW w:w="4593" w:type="dxa"/>
          </w:tcPr>
          <w:p w14:paraId="07861216" w14:textId="77777777" w:rsidR="00606C3F" w:rsidRPr="000F6D0C" w:rsidRDefault="00606C3F" w:rsidP="00606C3F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F6D0C">
              <w:rPr>
                <w:rFonts w:ascii="Times New Roman" w:hAnsi="Times New Roman" w:cs="Times New Roman"/>
                <w:b/>
                <w:bCs/>
                <w:lang w:val="en-US"/>
              </w:rPr>
              <w:t>2. Get distracted from completing a task</w:t>
            </w:r>
          </w:p>
        </w:tc>
        <w:tc>
          <w:tcPr>
            <w:tcW w:w="1088" w:type="dxa"/>
          </w:tcPr>
          <w:p w14:paraId="3D708F63" w14:textId="4857DF75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62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51.2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66" w:type="dxa"/>
          </w:tcPr>
          <w:p w14:paraId="2239A80D" w14:textId="3165E489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36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(53.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91" w:type="dxa"/>
          </w:tcPr>
          <w:p w14:paraId="18F0C175" w14:textId="23C18682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26 </w:t>
            </w:r>
            <w:r w:rsidRPr="000F6D0C">
              <w:rPr>
                <w:rFonts w:ascii="Times New Roman" w:hAnsi="Times New Roman" w:cs="Times New Roman"/>
                <w:lang w:val="en-US"/>
              </w:rPr>
              <w:t>(4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39" w:type="dxa"/>
          </w:tcPr>
          <w:p w14:paraId="673A6AF6" w14:textId="46DD3A95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6D0C">
              <w:rPr>
                <w:rFonts w:ascii="Times New Roman" w:hAnsi="Times New Roman" w:cs="Times New Roman"/>
                <w:lang w:val="en-US"/>
              </w:rPr>
              <w:t>0.</w:t>
            </w:r>
            <w:r>
              <w:rPr>
                <w:rFonts w:ascii="Times New Roman" w:hAnsi="Times New Roman" w:cs="Times New Roman"/>
                <w:lang w:val="en-US"/>
              </w:rPr>
              <w:t>54</w:t>
            </w:r>
          </w:p>
        </w:tc>
        <w:tc>
          <w:tcPr>
            <w:tcW w:w="851" w:type="dxa"/>
          </w:tcPr>
          <w:p w14:paraId="4D9F0D76" w14:textId="20910490" w:rsidR="00606C3F" w:rsidRPr="00374AE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4AEC">
              <w:rPr>
                <w:rFonts w:ascii="Times New Roman" w:hAnsi="Times New Roman" w:cs="Times New Roman"/>
              </w:rPr>
              <w:t>1</w:t>
            </w:r>
          </w:p>
        </w:tc>
      </w:tr>
      <w:tr w:rsidR="00606C3F" w:rsidRPr="000F6D0C" w14:paraId="62610C8A" w14:textId="69D44214" w:rsidTr="00606C3F">
        <w:trPr>
          <w:trHeight w:val="555"/>
        </w:trPr>
        <w:tc>
          <w:tcPr>
            <w:tcW w:w="4593" w:type="dxa"/>
          </w:tcPr>
          <w:p w14:paraId="229DFEB6" w14:textId="77777777" w:rsidR="00606C3F" w:rsidRPr="000F6D0C" w:rsidRDefault="00606C3F" w:rsidP="00606C3F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F6D0C">
              <w:rPr>
                <w:rFonts w:ascii="Times New Roman" w:hAnsi="Times New Roman" w:cs="Times New Roman"/>
                <w:b/>
                <w:bCs/>
                <w:lang w:val="en-US"/>
              </w:rPr>
              <w:t>3. Difficulty planning or carrying out an activity</w:t>
            </w:r>
          </w:p>
        </w:tc>
        <w:tc>
          <w:tcPr>
            <w:tcW w:w="1088" w:type="dxa"/>
          </w:tcPr>
          <w:p w14:paraId="2241412B" w14:textId="59EBFD97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47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38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66" w:type="dxa"/>
          </w:tcPr>
          <w:p w14:paraId="3C6DD92D" w14:textId="608AB13F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35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91" w:type="dxa"/>
          </w:tcPr>
          <w:p w14:paraId="5D3162EC" w14:textId="7C6BCC86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(4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39" w:type="dxa"/>
          </w:tcPr>
          <w:p w14:paraId="4AACCDD4" w14:textId="1A8E97DF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6D0C">
              <w:rPr>
                <w:rFonts w:ascii="Times New Roman" w:hAnsi="Times New Roman" w:cs="Times New Roman"/>
                <w:lang w:val="en-US"/>
              </w:rPr>
              <w:t>0.</w:t>
            </w:r>
            <w:r>
              <w:rPr>
                <w:rFonts w:ascii="Times New Roman" w:hAnsi="Times New Roman" w:cs="Times New Roman"/>
                <w:lang w:val="en-US"/>
              </w:rPr>
              <w:t>45</w:t>
            </w:r>
          </w:p>
        </w:tc>
        <w:tc>
          <w:tcPr>
            <w:tcW w:w="851" w:type="dxa"/>
          </w:tcPr>
          <w:p w14:paraId="0EF7EDC8" w14:textId="7668C8E6" w:rsidR="00606C3F" w:rsidRPr="00374AE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4AEC">
              <w:rPr>
                <w:rFonts w:ascii="Times New Roman" w:hAnsi="Times New Roman" w:cs="Times New Roman"/>
              </w:rPr>
              <w:t>1</w:t>
            </w:r>
          </w:p>
        </w:tc>
      </w:tr>
      <w:tr w:rsidR="00606C3F" w:rsidRPr="000F6D0C" w14:paraId="7A39F54E" w14:textId="5869D670" w:rsidTr="00606C3F">
        <w:trPr>
          <w:trHeight w:val="422"/>
        </w:trPr>
        <w:tc>
          <w:tcPr>
            <w:tcW w:w="4593" w:type="dxa"/>
          </w:tcPr>
          <w:p w14:paraId="402AF1C2" w14:textId="77777777" w:rsidR="00606C3F" w:rsidRPr="000F6D0C" w:rsidRDefault="00606C3F" w:rsidP="00606C3F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F6D0C">
              <w:rPr>
                <w:rFonts w:ascii="Times New Roman" w:hAnsi="Times New Roman" w:cs="Times New Roman"/>
                <w:b/>
                <w:bCs/>
                <w:lang w:val="en-US"/>
              </w:rPr>
              <w:t>4. Confused such that you had difficulty performing simple tasks</w:t>
            </w:r>
          </w:p>
        </w:tc>
        <w:tc>
          <w:tcPr>
            <w:tcW w:w="1088" w:type="dxa"/>
          </w:tcPr>
          <w:p w14:paraId="4A898155" w14:textId="2DE7F76D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40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33.1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66" w:type="dxa"/>
          </w:tcPr>
          <w:p w14:paraId="18337C43" w14:textId="1E24735C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(3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 w:rsidRPr="000F6D0C">
              <w:rPr>
                <w:rFonts w:ascii="Times New Roman" w:hAnsi="Times New Roman" w:cs="Times New Roman"/>
                <w:lang w:val="en-US"/>
              </w:rPr>
              <w:t>.3)</w:t>
            </w:r>
          </w:p>
        </w:tc>
        <w:tc>
          <w:tcPr>
            <w:tcW w:w="1091" w:type="dxa"/>
          </w:tcPr>
          <w:p w14:paraId="0A32DCC7" w14:textId="1709F9C5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31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39" w:type="dxa"/>
          </w:tcPr>
          <w:p w14:paraId="5C4C67E0" w14:textId="19721D52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6D0C">
              <w:rPr>
                <w:rFonts w:ascii="Times New Roman" w:hAnsi="Times New Roman" w:cs="Times New Roman"/>
                <w:lang w:val="en-US"/>
              </w:rPr>
              <w:t>0.</w:t>
            </w:r>
            <w:r>
              <w:rPr>
                <w:rFonts w:ascii="Times New Roman" w:hAnsi="Times New Roman" w:cs="Times New Roman"/>
                <w:lang w:val="en-US"/>
              </w:rPr>
              <w:t>74</w:t>
            </w:r>
          </w:p>
        </w:tc>
        <w:tc>
          <w:tcPr>
            <w:tcW w:w="851" w:type="dxa"/>
          </w:tcPr>
          <w:p w14:paraId="6F547D26" w14:textId="2CF00F6D" w:rsidR="00606C3F" w:rsidRPr="00374AE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4AEC">
              <w:rPr>
                <w:rFonts w:ascii="Times New Roman" w:hAnsi="Times New Roman" w:cs="Times New Roman"/>
              </w:rPr>
              <w:t>1</w:t>
            </w:r>
          </w:p>
        </w:tc>
      </w:tr>
      <w:tr w:rsidR="00606C3F" w:rsidRPr="000F6D0C" w14:paraId="455CFB16" w14:textId="1751FB51" w:rsidTr="00606C3F">
        <w:trPr>
          <w:trHeight w:val="414"/>
        </w:trPr>
        <w:tc>
          <w:tcPr>
            <w:tcW w:w="4593" w:type="dxa"/>
          </w:tcPr>
          <w:p w14:paraId="1C84B7FC" w14:textId="77777777" w:rsidR="00606C3F" w:rsidRPr="000F6D0C" w:rsidRDefault="00606C3F" w:rsidP="00606C3F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F6D0C">
              <w:rPr>
                <w:rFonts w:ascii="Times New Roman" w:hAnsi="Times New Roman" w:cs="Times New Roman"/>
                <w:b/>
                <w:bCs/>
                <w:lang w:val="en-US"/>
              </w:rPr>
              <w:t>5. Difficulty finding the right words when speaking</w:t>
            </w:r>
          </w:p>
        </w:tc>
        <w:tc>
          <w:tcPr>
            <w:tcW w:w="1088" w:type="dxa"/>
          </w:tcPr>
          <w:p w14:paraId="2A9301C2" w14:textId="3C478287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87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(7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66" w:type="dxa"/>
          </w:tcPr>
          <w:p w14:paraId="64B746B1" w14:textId="1E444842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54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(8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91" w:type="dxa"/>
          </w:tcPr>
          <w:p w14:paraId="661FDE9F" w14:textId="792D6F01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(6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39" w:type="dxa"/>
          </w:tcPr>
          <w:p w14:paraId="6FAC704C" w14:textId="185DDBDA" w:rsidR="00606C3F" w:rsidRPr="000067A8" w:rsidRDefault="00606C3F" w:rsidP="00606C3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067A8">
              <w:rPr>
                <w:rFonts w:ascii="Times New Roman" w:hAnsi="Times New Roman" w:cs="Times New Roman"/>
                <w:b/>
                <w:bCs/>
                <w:lang w:val="en-US"/>
              </w:rPr>
              <w:t>0.01</w:t>
            </w:r>
          </w:p>
        </w:tc>
        <w:tc>
          <w:tcPr>
            <w:tcW w:w="851" w:type="dxa"/>
          </w:tcPr>
          <w:p w14:paraId="3F23041B" w14:textId="6AF74FA7" w:rsidR="00606C3F" w:rsidRPr="00374AEC" w:rsidRDefault="000C07DF" w:rsidP="00606C3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606C3F" w:rsidRPr="00374AEC">
              <w:rPr>
                <w:rFonts w:ascii="Times New Roman" w:hAnsi="Times New Roman" w:cs="Times New Roman"/>
              </w:rPr>
              <w:t>.37</w:t>
            </w:r>
          </w:p>
        </w:tc>
      </w:tr>
      <w:tr w:rsidR="00606C3F" w:rsidRPr="000F6D0C" w14:paraId="3CB9877F" w14:textId="3D6143B2" w:rsidTr="00606C3F">
        <w:trPr>
          <w:trHeight w:val="419"/>
        </w:trPr>
        <w:tc>
          <w:tcPr>
            <w:tcW w:w="4593" w:type="dxa"/>
          </w:tcPr>
          <w:p w14:paraId="1B194EFD" w14:textId="77777777" w:rsidR="00606C3F" w:rsidRPr="000F6D0C" w:rsidRDefault="00606C3F" w:rsidP="00606C3F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F6D0C">
              <w:rPr>
                <w:rFonts w:ascii="Times New Roman" w:hAnsi="Times New Roman" w:cs="Times New Roman"/>
                <w:b/>
                <w:bCs/>
                <w:lang w:val="en-US"/>
              </w:rPr>
              <w:t>6. Excessively worried</w:t>
            </w:r>
          </w:p>
        </w:tc>
        <w:tc>
          <w:tcPr>
            <w:tcW w:w="1088" w:type="dxa"/>
          </w:tcPr>
          <w:p w14:paraId="34F80B24" w14:textId="45F7EFE6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79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(6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66" w:type="dxa"/>
          </w:tcPr>
          <w:p w14:paraId="2AD025A4" w14:textId="5192E729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43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(6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91" w:type="dxa"/>
          </w:tcPr>
          <w:p w14:paraId="0E40DBF3" w14:textId="1618858B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36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(66.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39" w:type="dxa"/>
          </w:tcPr>
          <w:p w14:paraId="6942A4CF" w14:textId="21373EF9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6D0C">
              <w:rPr>
                <w:rFonts w:ascii="Times New Roman" w:hAnsi="Times New Roman" w:cs="Times New Roman"/>
                <w:lang w:val="en-US"/>
              </w:rPr>
              <w:t>0.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 w:rsidRPr="000F6D0C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851" w:type="dxa"/>
          </w:tcPr>
          <w:p w14:paraId="576ECCDE" w14:textId="799A69E6" w:rsidR="00606C3F" w:rsidRPr="00374AE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4AEC">
              <w:rPr>
                <w:rFonts w:ascii="Times New Roman" w:hAnsi="Times New Roman" w:cs="Times New Roman"/>
              </w:rPr>
              <w:t>1</w:t>
            </w:r>
          </w:p>
        </w:tc>
      </w:tr>
      <w:tr w:rsidR="00606C3F" w:rsidRPr="000F6D0C" w14:paraId="44BA4E64" w14:textId="50B64C3F" w:rsidTr="00606C3F">
        <w:trPr>
          <w:trHeight w:val="419"/>
        </w:trPr>
        <w:tc>
          <w:tcPr>
            <w:tcW w:w="4593" w:type="dxa"/>
          </w:tcPr>
          <w:p w14:paraId="348FD500" w14:textId="77777777" w:rsidR="00606C3F" w:rsidRPr="000F6D0C" w:rsidRDefault="00606C3F" w:rsidP="00606C3F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F6D0C">
              <w:rPr>
                <w:rFonts w:ascii="Times New Roman" w:hAnsi="Times New Roman" w:cs="Times New Roman"/>
                <w:b/>
                <w:bCs/>
                <w:lang w:val="en-US"/>
              </w:rPr>
              <w:t>7. Feel scared or threatened</w:t>
            </w:r>
          </w:p>
        </w:tc>
        <w:tc>
          <w:tcPr>
            <w:tcW w:w="1088" w:type="dxa"/>
          </w:tcPr>
          <w:p w14:paraId="0CEB2DE1" w14:textId="524D99D6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(1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66" w:type="dxa"/>
          </w:tcPr>
          <w:p w14:paraId="354BD227" w14:textId="7A9AB32A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(17.9)</w:t>
            </w:r>
          </w:p>
        </w:tc>
        <w:tc>
          <w:tcPr>
            <w:tcW w:w="1091" w:type="dxa"/>
          </w:tcPr>
          <w:p w14:paraId="38C9EB99" w14:textId="4BBE1DB2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(1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39" w:type="dxa"/>
          </w:tcPr>
          <w:p w14:paraId="356026B9" w14:textId="6B030DE4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6D0C">
              <w:rPr>
                <w:rFonts w:ascii="Times New Roman" w:hAnsi="Times New Roman" w:cs="Times New Roman"/>
                <w:lang w:val="en-US"/>
              </w:rPr>
              <w:t>0.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 w:rsidRPr="000F6D0C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851" w:type="dxa"/>
          </w:tcPr>
          <w:p w14:paraId="7C97E06E" w14:textId="33DD8814" w:rsidR="00606C3F" w:rsidRPr="00374AE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4AEC">
              <w:rPr>
                <w:rFonts w:ascii="Times New Roman" w:hAnsi="Times New Roman" w:cs="Times New Roman"/>
              </w:rPr>
              <w:t>1</w:t>
            </w:r>
          </w:p>
        </w:tc>
      </w:tr>
      <w:tr w:rsidR="00606C3F" w:rsidRPr="000F6D0C" w14:paraId="14ED5BF6" w14:textId="6989CA1A" w:rsidTr="00606C3F">
        <w:trPr>
          <w:trHeight w:val="419"/>
        </w:trPr>
        <w:tc>
          <w:tcPr>
            <w:tcW w:w="4593" w:type="dxa"/>
          </w:tcPr>
          <w:p w14:paraId="3A5E1B3C" w14:textId="77777777" w:rsidR="00606C3F" w:rsidRPr="000F6D0C" w:rsidRDefault="00606C3F" w:rsidP="00606C3F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F6D0C">
              <w:rPr>
                <w:rFonts w:ascii="Times New Roman" w:hAnsi="Times New Roman" w:cs="Times New Roman"/>
                <w:b/>
                <w:bCs/>
                <w:lang w:val="en-US"/>
              </w:rPr>
              <w:t>8. Feel restless</w:t>
            </w:r>
          </w:p>
        </w:tc>
        <w:tc>
          <w:tcPr>
            <w:tcW w:w="1088" w:type="dxa"/>
          </w:tcPr>
          <w:p w14:paraId="47479C85" w14:textId="16EA8F5E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76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(6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66" w:type="dxa"/>
          </w:tcPr>
          <w:p w14:paraId="214C7E59" w14:textId="0C9BCB75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43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(6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91" w:type="dxa"/>
          </w:tcPr>
          <w:p w14:paraId="0E97E29E" w14:textId="232A5FDA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61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39" w:type="dxa"/>
          </w:tcPr>
          <w:p w14:paraId="73DD8968" w14:textId="5C589F9C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6D0C">
              <w:rPr>
                <w:rFonts w:ascii="Times New Roman" w:hAnsi="Times New Roman" w:cs="Times New Roman"/>
                <w:lang w:val="en-US"/>
              </w:rPr>
              <w:t>0.</w:t>
            </w:r>
            <w:r>
              <w:rPr>
                <w:rFonts w:ascii="Times New Roman" w:hAnsi="Times New Roman" w:cs="Times New Roman"/>
                <w:lang w:val="en-US"/>
              </w:rPr>
              <w:t>73</w:t>
            </w:r>
          </w:p>
        </w:tc>
        <w:tc>
          <w:tcPr>
            <w:tcW w:w="851" w:type="dxa"/>
          </w:tcPr>
          <w:p w14:paraId="661B483F" w14:textId="54BA33EB" w:rsidR="00606C3F" w:rsidRPr="00374AE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4AEC">
              <w:rPr>
                <w:rFonts w:ascii="Times New Roman" w:hAnsi="Times New Roman" w:cs="Times New Roman"/>
              </w:rPr>
              <w:t>1</w:t>
            </w:r>
          </w:p>
        </w:tc>
      </w:tr>
      <w:tr w:rsidR="00606C3F" w:rsidRPr="000F6D0C" w14:paraId="6C800D44" w14:textId="3FAF7BF1" w:rsidTr="00606C3F">
        <w:trPr>
          <w:trHeight w:val="411"/>
        </w:trPr>
        <w:tc>
          <w:tcPr>
            <w:tcW w:w="4593" w:type="dxa"/>
          </w:tcPr>
          <w:p w14:paraId="70EDA589" w14:textId="77777777" w:rsidR="00606C3F" w:rsidRPr="000F6D0C" w:rsidRDefault="00606C3F" w:rsidP="00606C3F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F6D0C">
              <w:rPr>
                <w:rFonts w:ascii="Times New Roman" w:hAnsi="Times New Roman" w:cs="Times New Roman"/>
                <w:b/>
                <w:bCs/>
                <w:lang w:val="en-US"/>
              </w:rPr>
              <w:t>9. Feel hopeless or excessively sad</w:t>
            </w:r>
          </w:p>
        </w:tc>
        <w:tc>
          <w:tcPr>
            <w:tcW w:w="1088" w:type="dxa"/>
          </w:tcPr>
          <w:p w14:paraId="67F4694F" w14:textId="11BE6916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76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(6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66" w:type="dxa"/>
          </w:tcPr>
          <w:p w14:paraId="2678F54F" w14:textId="0F73C969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42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(6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91" w:type="dxa"/>
          </w:tcPr>
          <w:p w14:paraId="0967A9F9" w14:textId="4E0F0812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34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(6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39" w:type="dxa"/>
          </w:tcPr>
          <w:p w14:paraId="68F079DD" w14:textId="69DC9748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6D0C">
              <w:rPr>
                <w:rFonts w:ascii="Times New Roman" w:hAnsi="Times New Roman" w:cs="Times New Roman"/>
                <w:lang w:val="en-US"/>
              </w:rPr>
              <w:t>0.</w:t>
            </w:r>
            <w:r>
              <w:rPr>
                <w:rFonts w:ascii="Times New Roman" w:hAnsi="Times New Roman" w:cs="Times New Roman"/>
                <w:lang w:val="en-US"/>
              </w:rPr>
              <w:t>97</w:t>
            </w:r>
          </w:p>
        </w:tc>
        <w:tc>
          <w:tcPr>
            <w:tcW w:w="851" w:type="dxa"/>
          </w:tcPr>
          <w:p w14:paraId="4A32AB56" w14:textId="0666913F" w:rsidR="00606C3F" w:rsidRPr="00374AE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4AEC">
              <w:rPr>
                <w:rFonts w:ascii="Times New Roman" w:hAnsi="Times New Roman" w:cs="Times New Roman"/>
              </w:rPr>
              <w:t>1</w:t>
            </w:r>
          </w:p>
        </w:tc>
      </w:tr>
      <w:tr w:rsidR="00606C3F" w:rsidRPr="000F6D0C" w14:paraId="2F020A01" w14:textId="14E3D378" w:rsidTr="00606C3F">
        <w:trPr>
          <w:trHeight w:val="418"/>
        </w:trPr>
        <w:tc>
          <w:tcPr>
            <w:tcW w:w="4593" w:type="dxa"/>
          </w:tcPr>
          <w:p w14:paraId="0789DED2" w14:textId="77777777" w:rsidR="00606C3F" w:rsidRPr="000F6D0C" w:rsidRDefault="00606C3F" w:rsidP="00606C3F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F6D0C">
              <w:rPr>
                <w:rFonts w:ascii="Times New Roman" w:hAnsi="Times New Roman" w:cs="Times New Roman"/>
                <w:b/>
                <w:bCs/>
                <w:lang w:val="en-US"/>
              </w:rPr>
              <w:t>10. Feel lonely or isolated</w:t>
            </w:r>
          </w:p>
        </w:tc>
        <w:tc>
          <w:tcPr>
            <w:tcW w:w="1088" w:type="dxa"/>
          </w:tcPr>
          <w:p w14:paraId="4F35CE2B" w14:textId="0B6421B0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32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(2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66" w:type="dxa"/>
          </w:tcPr>
          <w:p w14:paraId="5E332415" w14:textId="78B51FDF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(2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91" w:type="dxa"/>
          </w:tcPr>
          <w:p w14:paraId="6AFC1903" w14:textId="3AE08B16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24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39" w:type="dxa"/>
          </w:tcPr>
          <w:p w14:paraId="64586AB2" w14:textId="07CB3B37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6D0C">
              <w:rPr>
                <w:rFonts w:ascii="Times New Roman" w:hAnsi="Times New Roman" w:cs="Times New Roman"/>
                <w:lang w:val="en-US"/>
              </w:rPr>
              <w:t>0.5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851" w:type="dxa"/>
          </w:tcPr>
          <w:p w14:paraId="0334522D" w14:textId="27DECD51" w:rsidR="00606C3F" w:rsidRPr="00374AE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4AEC">
              <w:rPr>
                <w:rFonts w:ascii="Times New Roman" w:hAnsi="Times New Roman" w:cs="Times New Roman"/>
              </w:rPr>
              <w:t>1</w:t>
            </w:r>
          </w:p>
        </w:tc>
      </w:tr>
      <w:tr w:rsidR="00606C3F" w:rsidRPr="000F6D0C" w14:paraId="41DF0023" w14:textId="094148F1" w:rsidTr="00606C3F">
        <w:trPr>
          <w:trHeight w:val="410"/>
        </w:trPr>
        <w:tc>
          <w:tcPr>
            <w:tcW w:w="4593" w:type="dxa"/>
          </w:tcPr>
          <w:p w14:paraId="7C468BF2" w14:textId="77777777" w:rsidR="00606C3F" w:rsidRPr="000F6D0C" w:rsidRDefault="00606C3F" w:rsidP="00606C3F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F6D0C">
              <w:rPr>
                <w:rFonts w:ascii="Times New Roman" w:hAnsi="Times New Roman" w:cs="Times New Roman"/>
                <w:b/>
                <w:bCs/>
                <w:lang w:val="en-US"/>
              </w:rPr>
              <w:t>11. See things or people that were not there</w:t>
            </w:r>
          </w:p>
        </w:tc>
        <w:tc>
          <w:tcPr>
            <w:tcW w:w="1088" w:type="dxa"/>
          </w:tcPr>
          <w:p w14:paraId="3973BCF9" w14:textId="0E4817B6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25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66" w:type="dxa"/>
          </w:tcPr>
          <w:p w14:paraId="28257240" w14:textId="2637B11F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(2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91" w:type="dxa"/>
          </w:tcPr>
          <w:p w14:paraId="3F9CDA44" w14:textId="4A010850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24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39" w:type="dxa"/>
          </w:tcPr>
          <w:p w14:paraId="7F6E3472" w14:textId="74E09E68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6D0C">
              <w:rPr>
                <w:rFonts w:ascii="Times New Roman" w:hAnsi="Times New Roman" w:cs="Times New Roman"/>
                <w:lang w:val="en-US"/>
              </w:rPr>
              <w:t>0.</w:t>
            </w:r>
            <w:r>
              <w:rPr>
                <w:rFonts w:ascii="Times New Roman" w:hAnsi="Times New Roman" w:cs="Times New Roman"/>
                <w:lang w:val="en-US"/>
              </w:rPr>
              <w:t>72</w:t>
            </w:r>
          </w:p>
        </w:tc>
        <w:tc>
          <w:tcPr>
            <w:tcW w:w="851" w:type="dxa"/>
          </w:tcPr>
          <w:p w14:paraId="2897E8B2" w14:textId="29777571" w:rsidR="00606C3F" w:rsidRPr="00374AE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4AEC">
              <w:rPr>
                <w:rFonts w:ascii="Times New Roman" w:hAnsi="Times New Roman" w:cs="Times New Roman"/>
              </w:rPr>
              <w:t>1</w:t>
            </w:r>
          </w:p>
        </w:tc>
      </w:tr>
      <w:tr w:rsidR="00606C3F" w:rsidRPr="000F6D0C" w14:paraId="2FA2E5B0" w14:textId="66C6C666" w:rsidTr="00606C3F">
        <w:trPr>
          <w:trHeight w:val="416"/>
        </w:trPr>
        <w:tc>
          <w:tcPr>
            <w:tcW w:w="4593" w:type="dxa"/>
          </w:tcPr>
          <w:p w14:paraId="231508F9" w14:textId="77777777" w:rsidR="00606C3F" w:rsidRPr="000F6D0C" w:rsidRDefault="00606C3F" w:rsidP="00606C3F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F6D0C">
              <w:rPr>
                <w:rFonts w:ascii="Times New Roman" w:hAnsi="Times New Roman" w:cs="Times New Roman"/>
                <w:b/>
                <w:bCs/>
                <w:lang w:val="en-US"/>
              </w:rPr>
              <w:t>12. Make poor decisions</w:t>
            </w:r>
          </w:p>
        </w:tc>
        <w:tc>
          <w:tcPr>
            <w:tcW w:w="1088" w:type="dxa"/>
          </w:tcPr>
          <w:p w14:paraId="7905EC28" w14:textId="61530C74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26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(2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66" w:type="dxa"/>
          </w:tcPr>
          <w:p w14:paraId="7341A11B" w14:textId="4A1FEBE4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25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91" w:type="dxa"/>
          </w:tcPr>
          <w:p w14:paraId="37CE7C46" w14:textId="0E05FFE7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(1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39" w:type="dxa"/>
          </w:tcPr>
          <w:p w14:paraId="07825FD3" w14:textId="31170634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6D0C">
              <w:rPr>
                <w:rFonts w:ascii="Times New Roman" w:hAnsi="Times New Roman" w:cs="Times New Roman"/>
                <w:lang w:val="en-US"/>
              </w:rPr>
              <w:t>0.2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851" w:type="dxa"/>
          </w:tcPr>
          <w:p w14:paraId="72B62E86" w14:textId="66E141CC" w:rsidR="00606C3F" w:rsidRPr="00374AE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4AEC">
              <w:rPr>
                <w:rFonts w:ascii="Times New Roman" w:hAnsi="Times New Roman" w:cs="Times New Roman"/>
              </w:rPr>
              <w:t>1</w:t>
            </w:r>
          </w:p>
        </w:tc>
      </w:tr>
      <w:tr w:rsidR="00606C3F" w:rsidRPr="000F6D0C" w14:paraId="66F38A9A" w14:textId="5223CFC0" w:rsidTr="00606C3F">
        <w:trPr>
          <w:trHeight w:val="421"/>
        </w:trPr>
        <w:tc>
          <w:tcPr>
            <w:tcW w:w="4593" w:type="dxa"/>
          </w:tcPr>
          <w:p w14:paraId="17526815" w14:textId="77777777" w:rsidR="00606C3F" w:rsidRPr="000F6D0C" w:rsidRDefault="00606C3F" w:rsidP="00606C3F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F6D0C">
              <w:rPr>
                <w:rFonts w:ascii="Times New Roman" w:hAnsi="Times New Roman" w:cs="Times New Roman"/>
                <w:b/>
                <w:bCs/>
                <w:lang w:val="en-US"/>
              </w:rPr>
              <w:t>13. Act quickly without thinking things through</w:t>
            </w:r>
          </w:p>
        </w:tc>
        <w:tc>
          <w:tcPr>
            <w:tcW w:w="1088" w:type="dxa"/>
          </w:tcPr>
          <w:p w14:paraId="4F6FAA9F" w14:textId="7794BFF3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(2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66" w:type="dxa"/>
          </w:tcPr>
          <w:p w14:paraId="09F16A0F" w14:textId="7E42527B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(3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Pr="000F6D0C">
              <w:rPr>
                <w:rFonts w:ascii="Times New Roman" w:hAnsi="Times New Roman" w:cs="Times New Roman"/>
                <w:lang w:val="en-US"/>
              </w:rPr>
              <w:t>.8)</w:t>
            </w:r>
          </w:p>
        </w:tc>
        <w:tc>
          <w:tcPr>
            <w:tcW w:w="1091" w:type="dxa"/>
          </w:tcPr>
          <w:p w14:paraId="0D7E8231" w14:textId="59E0564B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16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39" w:type="dxa"/>
          </w:tcPr>
          <w:p w14:paraId="495542E1" w14:textId="62E72720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F6D0C">
              <w:rPr>
                <w:rFonts w:ascii="Times New Roman" w:hAnsi="Times New Roman" w:cs="Times New Roman"/>
                <w:b/>
                <w:bCs/>
                <w:lang w:val="en-US"/>
              </w:rPr>
              <w:t>0.0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4</w:t>
            </w:r>
          </w:p>
        </w:tc>
        <w:tc>
          <w:tcPr>
            <w:tcW w:w="851" w:type="dxa"/>
          </w:tcPr>
          <w:p w14:paraId="42E5E95E" w14:textId="47371A15" w:rsidR="00606C3F" w:rsidRPr="00374AEC" w:rsidRDefault="000C07DF" w:rsidP="00606C3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606C3F" w:rsidRPr="00374AEC">
              <w:rPr>
                <w:rFonts w:ascii="Times New Roman" w:hAnsi="Times New Roman" w:cs="Times New Roman"/>
              </w:rPr>
              <w:t>.48</w:t>
            </w:r>
          </w:p>
        </w:tc>
      </w:tr>
      <w:tr w:rsidR="00606C3F" w:rsidRPr="000F6D0C" w14:paraId="4EDFE782" w14:textId="09369537" w:rsidTr="00606C3F">
        <w:trPr>
          <w:trHeight w:val="414"/>
        </w:trPr>
        <w:tc>
          <w:tcPr>
            <w:tcW w:w="4593" w:type="dxa"/>
          </w:tcPr>
          <w:p w14:paraId="2819201F" w14:textId="77777777" w:rsidR="00606C3F" w:rsidRPr="000F6D0C" w:rsidRDefault="00606C3F" w:rsidP="00606C3F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F6D0C">
              <w:rPr>
                <w:rFonts w:ascii="Times New Roman" w:hAnsi="Times New Roman" w:cs="Times New Roman"/>
                <w:b/>
                <w:bCs/>
                <w:lang w:val="en-US"/>
              </w:rPr>
              <w:t>14. Have a strong uncontrollable urge to do things</w:t>
            </w:r>
          </w:p>
        </w:tc>
        <w:tc>
          <w:tcPr>
            <w:tcW w:w="1088" w:type="dxa"/>
          </w:tcPr>
          <w:p w14:paraId="66F2077F" w14:textId="131B4C1C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6D0C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(1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66" w:type="dxa"/>
          </w:tcPr>
          <w:p w14:paraId="6E1682DA" w14:textId="4F964BDF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6D0C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19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91" w:type="dxa"/>
          </w:tcPr>
          <w:p w14:paraId="70A6DEBA" w14:textId="3850454B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39" w:type="dxa"/>
          </w:tcPr>
          <w:p w14:paraId="4CBB7763" w14:textId="57D1BFF0" w:rsidR="00606C3F" w:rsidRPr="00A825A3" w:rsidRDefault="00606C3F" w:rsidP="00606C3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825A3">
              <w:rPr>
                <w:rFonts w:ascii="Times New Roman" w:hAnsi="Times New Roman" w:cs="Times New Roman"/>
                <w:b/>
                <w:bCs/>
                <w:lang w:val="en-US"/>
              </w:rPr>
              <w:t>0.05</w:t>
            </w:r>
          </w:p>
        </w:tc>
        <w:tc>
          <w:tcPr>
            <w:tcW w:w="851" w:type="dxa"/>
          </w:tcPr>
          <w:p w14:paraId="0E071F33" w14:textId="03B80F7E" w:rsidR="00606C3F" w:rsidRPr="00374AEC" w:rsidRDefault="000C07DF" w:rsidP="00606C3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606C3F" w:rsidRPr="00374AEC">
              <w:rPr>
                <w:rFonts w:ascii="Times New Roman" w:hAnsi="Times New Roman" w:cs="Times New Roman"/>
              </w:rPr>
              <w:t>.48</w:t>
            </w:r>
          </w:p>
        </w:tc>
      </w:tr>
      <w:tr w:rsidR="00606C3F" w:rsidRPr="000F6D0C" w14:paraId="4F399FC5" w14:textId="42448E31" w:rsidTr="00606C3F">
        <w:trPr>
          <w:trHeight w:val="420"/>
        </w:trPr>
        <w:tc>
          <w:tcPr>
            <w:tcW w:w="4593" w:type="dxa"/>
          </w:tcPr>
          <w:p w14:paraId="7EC13832" w14:textId="77777777" w:rsidR="00606C3F" w:rsidRPr="000F6D0C" w:rsidRDefault="00606C3F" w:rsidP="00606C3F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F6D0C">
              <w:rPr>
                <w:rFonts w:ascii="Times New Roman" w:hAnsi="Times New Roman" w:cs="Times New Roman"/>
                <w:b/>
                <w:bCs/>
                <w:lang w:val="en-US"/>
              </w:rPr>
              <w:t>15. Have poor short-term memory</w:t>
            </w:r>
          </w:p>
        </w:tc>
        <w:tc>
          <w:tcPr>
            <w:tcW w:w="1088" w:type="dxa"/>
          </w:tcPr>
          <w:p w14:paraId="5595CB6D" w14:textId="2232BAFC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61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(5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66" w:type="dxa"/>
          </w:tcPr>
          <w:p w14:paraId="6EA9F8C6" w14:textId="753D875C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36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(5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91" w:type="dxa"/>
          </w:tcPr>
          <w:p w14:paraId="09B9BE84" w14:textId="3F60173F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(4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39" w:type="dxa"/>
          </w:tcPr>
          <w:p w14:paraId="35CE87B9" w14:textId="1B96DA2C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6D0C">
              <w:rPr>
                <w:rFonts w:ascii="Times New Roman" w:hAnsi="Times New Roman" w:cs="Times New Roman"/>
                <w:lang w:val="en-US"/>
              </w:rPr>
              <w:t>0.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 w:rsidRPr="000F6D0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851" w:type="dxa"/>
          </w:tcPr>
          <w:p w14:paraId="5B0FBD26" w14:textId="0D07F728" w:rsidR="00606C3F" w:rsidRPr="00374AE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4AEC">
              <w:rPr>
                <w:rFonts w:ascii="Times New Roman" w:hAnsi="Times New Roman" w:cs="Times New Roman"/>
              </w:rPr>
              <w:t>1</w:t>
            </w:r>
          </w:p>
        </w:tc>
      </w:tr>
      <w:tr w:rsidR="00606C3F" w:rsidRPr="000F6D0C" w14:paraId="73F67B0B" w14:textId="05D8425C" w:rsidTr="00606C3F">
        <w:trPr>
          <w:trHeight w:val="420"/>
        </w:trPr>
        <w:tc>
          <w:tcPr>
            <w:tcW w:w="4593" w:type="dxa"/>
          </w:tcPr>
          <w:p w14:paraId="70B3210E" w14:textId="77777777" w:rsidR="00606C3F" w:rsidRPr="000F6D0C" w:rsidRDefault="00606C3F" w:rsidP="00606C3F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F6D0C">
              <w:rPr>
                <w:rFonts w:ascii="Times New Roman" w:hAnsi="Times New Roman" w:cs="Times New Roman"/>
                <w:b/>
                <w:bCs/>
                <w:lang w:val="en-US"/>
              </w:rPr>
              <w:t>16. Have difficulty handling stressful situations</w:t>
            </w:r>
          </w:p>
        </w:tc>
        <w:tc>
          <w:tcPr>
            <w:tcW w:w="1088" w:type="dxa"/>
          </w:tcPr>
          <w:p w14:paraId="230803C8" w14:textId="3651B4C1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48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39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66" w:type="dxa"/>
          </w:tcPr>
          <w:p w14:paraId="0585E681" w14:textId="0A0D3B20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44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91" w:type="dxa"/>
          </w:tcPr>
          <w:p w14:paraId="7CE883FA" w14:textId="557D6347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(33.3)</w:t>
            </w:r>
          </w:p>
        </w:tc>
        <w:tc>
          <w:tcPr>
            <w:tcW w:w="939" w:type="dxa"/>
          </w:tcPr>
          <w:p w14:paraId="7F1C18F5" w14:textId="2C6FC50E" w:rsidR="00606C3F" w:rsidRPr="00A825A3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825A3">
              <w:rPr>
                <w:rFonts w:ascii="Times New Roman" w:hAnsi="Times New Roman" w:cs="Times New Roman"/>
                <w:lang w:val="en-US"/>
              </w:rPr>
              <w:t>0.20</w:t>
            </w:r>
          </w:p>
        </w:tc>
        <w:tc>
          <w:tcPr>
            <w:tcW w:w="851" w:type="dxa"/>
          </w:tcPr>
          <w:p w14:paraId="547677F2" w14:textId="05A181FE" w:rsidR="00606C3F" w:rsidRPr="00374AE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4AEC">
              <w:rPr>
                <w:rFonts w:ascii="Times New Roman" w:hAnsi="Times New Roman" w:cs="Times New Roman"/>
              </w:rPr>
              <w:t>1</w:t>
            </w:r>
          </w:p>
        </w:tc>
      </w:tr>
      <w:tr w:rsidR="00606C3F" w:rsidRPr="000F6D0C" w14:paraId="019DA741" w14:textId="5FE4656A" w:rsidTr="00606C3F">
        <w:trPr>
          <w:trHeight w:val="420"/>
        </w:trPr>
        <w:tc>
          <w:tcPr>
            <w:tcW w:w="4593" w:type="dxa"/>
          </w:tcPr>
          <w:p w14:paraId="51DB4191" w14:textId="77777777" w:rsidR="00606C3F" w:rsidRPr="000F6D0C" w:rsidRDefault="00606C3F" w:rsidP="00606C3F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F6D0C">
              <w:rPr>
                <w:rFonts w:ascii="Times New Roman" w:hAnsi="Times New Roman" w:cs="Times New Roman"/>
                <w:b/>
                <w:bCs/>
                <w:lang w:val="en-US"/>
              </w:rPr>
              <w:t>17. Lose interest in activities that you previously enjoyed</w:t>
            </w:r>
          </w:p>
        </w:tc>
        <w:tc>
          <w:tcPr>
            <w:tcW w:w="1088" w:type="dxa"/>
          </w:tcPr>
          <w:p w14:paraId="636F3928" w14:textId="025C3C2F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41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66" w:type="dxa"/>
          </w:tcPr>
          <w:p w14:paraId="3CF0996F" w14:textId="0E8AB3FC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44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91" w:type="dxa"/>
          </w:tcPr>
          <w:p w14:paraId="753B125C" w14:textId="4B830486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37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39" w:type="dxa"/>
          </w:tcPr>
          <w:p w14:paraId="763C47DC" w14:textId="178854CF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6D0C">
              <w:rPr>
                <w:rFonts w:ascii="Times New Roman" w:hAnsi="Times New Roman" w:cs="Times New Roman"/>
                <w:lang w:val="en-US"/>
              </w:rPr>
              <w:t>0.</w:t>
            </w:r>
            <w:r>
              <w:rPr>
                <w:rFonts w:ascii="Times New Roman" w:hAnsi="Times New Roman" w:cs="Times New Roman"/>
                <w:lang w:val="en-US"/>
              </w:rPr>
              <w:t>39</w:t>
            </w:r>
          </w:p>
        </w:tc>
        <w:tc>
          <w:tcPr>
            <w:tcW w:w="851" w:type="dxa"/>
          </w:tcPr>
          <w:p w14:paraId="58137FEE" w14:textId="20049330" w:rsidR="00606C3F" w:rsidRPr="00374AE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4AEC">
              <w:rPr>
                <w:rFonts w:ascii="Times New Roman" w:hAnsi="Times New Roman" w:cs="Times New Roman"/>
              </w:rPr>
              <w:t>1</w:t>
            </w:r>
          </w:p>
        </w:tc>
      </w:tr>
      <w:tr w:rsidR="00606C3F" w:rsidRPr="000F6D0C" w14:paraId="0AE636FC" w14:textId="7F1FA0ED" w:rsidTr="00606C3F">
        <w:trPr>
          <w:trHeight w:val="420"/>
        </w:trPr>
        <w:tc>
          <w:tcPr>
            <w:tcW w:w="4593" w:type="dxa"/>
          </w:tcPr>
          <w:p w14:paraId="1826247C" w14:textId="77777777" w:rsidR="00606C3F" w:rsidRPr="000F6D0C" w:rsidRDefault="00606C3F" w:rsidP="00606C3F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F6D0C">
              <w:rPr>
                <w:rFonts w:ascii="Times New Roman" w:hAnsi="Times New Roman" w:cs="Times New Roman"/>
                <w:b/>
                <w:bCs/>
                <w:lang w:val="en-US"/>
              </w:rPr>
              <w:t>18. Feel sluggish or had low energy levels</w:t>
            </w:r>
          </w:p>
        </w:tc>
        <w:tc>
          <w:tcPr>
            <w:tcW w:w="1088" w:type="dxa"/>
          </w:tcPr>
          <w:p w14:paraId="0A52618C" w14:textId="2026223D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106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(8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66" w:type="dxa"/>
          </w:tcPr>
          <w:p w14:paraId="1574F531" w14:textId="6BC98074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58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(8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91" w:type="dxa"/>
          </w:tcPr>
          <w:p w14:paraId="42EF12E8" w14:textId="6137B004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48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88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39" w:type="dxa"/>
          </w:tcPr>
          <w:p w14:paraId="68B53604" w14:textId="172240EF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6D0C">
              <w:rPr>
                <w:rFonts w:ascii="Times New Roman" w:hAnsi="Times New Roman" w:cs="Times New Roman"/>
                <w:lang w:val="en-US"/>
              </w:rPr>
              <w:t>0.</w:t>
            </w:r>
            <w:r>
              <w:rPr>
                <w:rFonts w:ascii="Times New Roman" w:hAnsi="Times New Roman" w:cs="Times New Roman"/>
                <w:lang w:val="en-US"/>
              </w:rPr>
              <w:t>70</w:t>
            </w:r>
          </w:p>
        </w:tc>
        <w:tc>
          <w:tcPr>
            <w:tcW w:w="851" w:type="dxa"/>
          </w:tcPr>
          <w:p w14:paraId="7B6DB1A2" w14:textId="6A8F6ED4" w:rsidR="00606C3F" w:rsidRPr="00374AE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4AEC">
              <w:rPr>
                <w:rFonts w:ascii="Times New Roman" w:hAnsi="Times New Roman" w:cs="Times New Roman"/>
              </w:rPr>
              <w:t>1</w:t>
            </w:r>
          </w:p>
        </w:tc>
      </w:tr>
      <w:tr w:rsidR="00606C3F" w:rsidRPr="000F6D0C" w14:paraId="40143656" w14:textId="3A4498B3" w:rsidTr="00606C3F">
        <w:trPr>
          <w:trHeight w:val="420"/>
        </w:trPr>
        <w:tc>
          <w:tcPr>
            <w:tcW w:w="4593" w:type="dxa"/>
          </w:tcPr>
          <w:p w14:paraId="3CD81ADE" w14:textId="77777777" w:rsidR="00606C3F" w:rsidRPr="000F6D0C" w:rsidRDefault="00606C3F" w:rsidP="00606C3F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F6D0C">
              <w:rPr>
                <w:rFonts w:ascii="Times New Roman" w:hAnsi="Times New Roman" w:cs="Times New Roman"/>
                <w:b/>
                <w:bCs/>
                <w:lang w:val="en-US"/>
              </w:rPr>
              <w:t>19. Feel excessively sleepy during the day</w:t>
            </w:r>
          </w:p>
        </w:tc>
        <w:tc>
          <w:tcPr>
            <w:tcW w:w="1088" w:type="dxa"/>
          </w:tcPr>
          <w:p w14:paraId="498B8EC4" w14:textId="368D7364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95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(7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66" w:type="dxa"/>
          </w:tcPr>
          <w:p w14:paraId="09F0C00F" w14:textId="5B45DC2A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55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82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91" w:type="dxa"/>
          </w:tcPr>
          <w:p w14:paraId="7404C488" w14:textId="2BF943DC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40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(7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39" w:type="dxa"/>
          </w:tcPr>
          <w:p w14:paraId="75F48160" w14:textId="1D38B546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6D0C">
              <w:rPr>
                <w:rFonts w:ascii="Times New Roman" w:hAnsi="Times New Roman" w:cs="Times New Roman"/>
                <w:lang w:val="en-US"/>
              </w:rPr>
              <w:t>0.</w:t>
            </w:r>
            <w:r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851" w:type="dxa"/>
          </w:tcPr>
          <w:p w14:paraId="74A2E6D0" w14:textId="1B9BA56B" w:rsidR="00606C3F" w:rsidRPr="00374AE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4AEC">
              <w:rPr>
                <w:rFonts w:ascii="Times New Roman" w:hAnsi="Times New Roman" w:cs="Times New Roman"/>
              </w:rPr>
              <w:t>1</w:t>
            </w:r>
          </w:p>
        </w:tc>
      </w:tr>
      <w:tr w:rsidR="00606C3F" w:rsidRPr="000F6D0C" w14:paraId="641E3906" w14:textId="287DA6F6" w:rsidTr="00606C3F">
        <w:trPr>
          <w:trHeight w:val="420"/>
        </w:trPr>
        <w:tc>
          <w:tcPr>
            <w:tcW w:w="4593" w:type="dxa"/>
          </w:tcPr>
          <w:p w14:paraId="627561D3" w14:textId="77777777" w:rsidR="00606C3F" w:rsidRPr="000F6D0C" w:rsidRDefault="00606C3F" w:rsidP="00606C3F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F6D0C">
              <w:rPr>
                <w:rFonts w:ascii="Times New Roman" w:hAnsi="Times New Roman" w:cs="Times New Roman"/>
                <w:b/>
                <w:bCs/>
                <w:lang w:val="en-US"/>
              </w:rPr>
              <w:t>20. Have painful sensations in your body</w:t>
            </w:r>
          </w:p>
        </w:tc>
        <w:tc>
          <w:tcPr>
            <w:tcW w:w="1088" w:type="dxa"/>
          </w:tcPr>
          <w:p w14:paraId="4C36BAA9" w14:textId="64061885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68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(56.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66" w:type="dxa"/>
          </w:tcPr>
          <w:p w14:paraId="6AA3CB85" w14:textId="5D984E89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37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55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91" w:type="dxa"/>
          </w:tcPr>
          <w:p w14:paraId="28C39D43" w14:textId="2BE3D80C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57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39" w:type="dxa"/>
          </w:tcPr>
          <w:p w14:paraId="7374D50D" w14:textId="61E69673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6D0C">
              <w:rPr>
                <w:rFonts w:ascii="Times New Roman" w:hAnsi="Times New Roman" w:cs="Times New Roman"/>
                <w:lang w:val="en-US"/>
              </w:rPr>
              <w:t>0.</w:t>
            </w:r>
            <w:r>
              <w:rPr>
                <w:rFonts w:ascii="Times New Roman" w:hAnsi="Times New Roman" w:cs="Times New Roman"/>
                <w:lang w:val="en-US"/>
              </w:rPr>
              <w:t>81</w:t>
            </w:r>
          </w:p>
        </w:tc>
        <w:tc>
          <w:tcPr>
            <w:tcW w:w="851" w:type="dxa"/>
          </w:tcPr>
          <w:p w14:paraId="777AE655" w14:textId="3D25AAA6" w:rsidR="00606C3F" w:rsidRPr="00374AE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4AEC">
              <w:rPr>
                <w:rFonts w:ascii="Times New Roman" w:hAnsi="Times New Roman" w:cs="Times New Roman"/>
              </w:rPr>
              <w:t>1</w:t>
            </w:r>
          </w:p>
        </w:tc>
      </w:tr>
      <w:tr w:rsidR="00606C3F" w:rsidRPr="000F6D0C" w14:paraId="67E05D62" w14:textId="40E34935" w:rsidTr="00606C3F">
        <w:trPr>
          <w:trHeight w:val="420"/>
        </w:trPr>
        <w:tc>
          <w:tcPr>
            <w:tcW w:w="4593" w:type="dxa"/>
          </w:tcPr>
          <w:p w14:paraId="767E8B32" w14:textId="77777777" w:rsidR="00606C3F" w:rsidRPr="000F6D0C" w:rsidRDefault="00606C3F" w:rsidP="00606C3F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F6D0C">
              <w:rPr>
                <w:rFonts w:ascii="Times New Roman" w:hAnsi="Times New Roman" w:cs="Times New Roman"/>
                <w:b/>
                <w:bCs/>
                <w:lang w:val="en-US"/>
              </w:rPr>
              <w:t>21. Have strange sensations in your body</w:t>
            </w:r>
          </w:p>
        </w:tc>
        <w:tc>
          <w:tcPr>
            <w:tcW w:w="1088" w:type="dxa"/>
          </w:tcPr>
          <w:p w14:paraId="6FAEEC35" w14:textId="7610F986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63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(5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66" w:type="dxa"/>
          </w:tcPr>
          <w:p w14:paraId="24A88E96" w14:textId="44E7BA78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36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53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91" w:type="dxa"/>
          </w:tcPr>
          <w:p w14:paraId="7172E888" w14:textId="418795BE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50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39" w:type="dxa"/>
          </w:tcPr>
          <w:p w14:paraId="604F93A7" w14:textId="591C5C69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6D0C">
              <w:rPr>
                <w:rFonts w:ascii="Times New Roman" w:hAnsi="Times New Roman" w:cs="Times New Roman"/>
                <w:lang w:val="en-US"/>
              </w:rPr>
              <w:t>0.</w:t>
            </w:r>
            <w:r>
              <w:rPr>
                <w:rFonts w:ascii="Times New Roman" w:hAnsi="Times New Roman" w:cs="Times New Roman"/>
                <w:lang w:val="en-US"/>
              </w:rPr>
              <w:t>68</w:t>
            </w:r>
          </w:p>
        </w:tc>
        <w:tc>
          <w:tcPr>
            <w:tcW w:w="851" w:type="dxa"/>
          </w:tcPr>
          <w:p w14:paraId="6A7C59AE" w14:textId="691085A8" w:rsidR="00606C3F" w:rsidRPr="00374AE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4AEC">
              <w:rPr>
                <w:rFonts w:ascii="Times New Roman" w:hAnsi="Times New Roman" w:cs="Times New Roman"/>
              </w:rPr>
              <w:t>1</w:t>
            </w:r>
          </w:p>
        </w:tc>
      </w:tr>
      <w:tr w:rsidR="00606C3F" w:rsidRPr="000F6D0C" w14:paraId="2D08D10B" w14:textId="3F8969D6" w:rsidTr="00606C3F">
        <w:trPr>
          <w:trHeight w:val="420"/>
        </w:trPr>
        <w:tc>
          <w:tcPr>
            <w:tcW w:w="4593" w:type="dxa"/>
          </w:tcPr>
          <w:p w14:paraId="256B7223" w14:textId="77777777" w:rsidR="00606C3F" w:rsidRPr="000F6D0C" w:rsidRDefault="00606C3F" w:rsidP="00606C3F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F6D0C">
              <w:rPr>
                <w:rFonts w:ascii="Times New Roman" w:hAnsi="Times New Roman" w:cs="Times New Roman"/>
                <w:b/>
                <w:bCs/>
                <w:lang w:val="en-US"/>
              </w:rPr>
              <w:t>22. Feel short of breath</w:t>
            </w:r>
          </w:p>
        </w:tc>
        <w:tc>
          <w:tcPr>
            <w:tcW w:w="1088" w:type="dxa"/>
          </w:tcPr>
          <w:p w14:paraId="26067405" w14:textId="07CD914A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54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44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66" w:type="dxa"/>
          </w:tcPr>
          <w:p w14:paraId="609DAC58" w14:textId="5774D3BE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29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(4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91" w:type="dxa"/>
          </w:tcPr>
          <w:p w14:paraId="1BE9A594" w14:textId="47A17926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46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39" w:type="dxa"/>
          </w:tcPr>
          <w:p w14:paraId="6D81F109" w14:textId="56638748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6D0C">
              <w:rPr>
                <w:rFonts w:ascii="Times New Roman" w:hAnsi="Times New Roman" w:cs="Times New Roman"/>
                <w:lang w:val="en-US"/>
              </w:rPr>
              <w:t>0.</w:t>
            </w:r>
            <w:r>
              <w:rPr>
                <w:rFonts w:ascii="Times New Roman" w:hAnsi="Times New Roman" w:cs="Times New Roman"/>
                <w:lang w:val="en-US"/>
              </w:rPr>
              <w:t>74</w:t>
            </w:r>
          </w:p>
        </w:tc>
        <w:tc>
          <w:tcPr>
            <w:tcW w:w="851" w:type="dxa"/>
          </w:tcPr>
          <w:p w14:paraId="15AE19BA" w14:textId="39E478B1" w:rsidR="00606C3F" w:rsidRPr="00374AE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4AEC">
              <w:rPr>
                <w:rFonts w:ascii="Times New Roman" w:hAnsi="Times New Roman" w:cs="Times New Roman"/>
              </w:rPr>
              <w:t>1</w:t>
            </w:r>
          </w:p>
        </w:tc>
      </w:tr>
      <w:tr w:rsidR="00606C3F" w:rsidRPr="000F6D0C" w14:paraId="3D0870DE" w14:textId="531DA606" w:rsidTr="00606C3F">
        <w:trPr>
          <w:trHeight w:val="420"/>
        </w:trPr>
        <w:tc>
          <w:tcPr>
            <w:tcW w:w="4593" w:type="dxa"/>
          </w:tcPr>
          <w:p w14:paraId="464866B1" w14:textId="77777777" w:rsidR="00606C3F" w:rsidRPr="000F6D0C" w:rsidRDefault="00606C3F" w:rsidP="00606C3F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F6D0C">
              <w:rPr>
                <w:rFonts w:ascii="Times New Roman" w:hAnsi="Times New Roman" w:cs="Times New Roman"/>
                <w:b/>
                <w:bCs/>
                <w:lang w:val="en-US"/>
              </w:rPr>
              <w:t>23. Have problems with vision</w:t>
            </w:r>
          </w:p>
        </w:tc>
        <w:tc>
          <w:tcPr>
            <w:tcW w:w="1088" w:type="dxa"/>
          </w:tcPr>
          <w:p w14:paraId="62986A04" w14:textId="46029F65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41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66" w:type="dxa"/>
          </w:tcPr>
          <w:p w14:paraId="0C2813DE" w14:textId="7A544B77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34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91" w:type="dxa"/>
          </w:tcPr>
          <w:p w14:paraId="788EDB26" w14:textId="2CCF9C00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50</w:t>
            </w:r>
            <w:r w:rsidRPr="000F6D0C">
              <w:rPr>
                <w:rFonts w:ascii="Times New Roman" w:hAnsi="Times New Roman" w:cs="Times New Roman"/>
                <w:lang w:val="en-US"/>
              </w:rPr>
              <w:t>.0)</w:t>
            </w:r>
          </w:p>
        </w:tc>
        <w:tc>
          <w:tcPr>
            <w:tcW w:w="939" w:type="dxa"/>
          </w:tcPr>
          <w:p w14:paraId="1B7A4727" w14:textId="080636E3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6D0C">
              <w:rPr>
                <w:rFonts w:ascii="Times New Roman" w:hAnsi="Times New Roman" w:cs="Times New Roman"/>
                <w:lang w:val="en-US"/>
              </w:rPr>
              <w:t>0.</w:t>
            </w:r>
            <w:r>
              <w:rPr>
                <w:rFonts w:ascii="Times New Roman" w:hAnsi="Times New Roman" w:cs="Times New Roman"/>
                <w:lang w:val="en-US"/>
              </w:rPr>
              <w:t>08</w:t>
            </w:r>
          </w:p>
        </w:tc>
        <w:tc>
          <w:tcPr>
            <w:tcW w:w="851" w:type="dxa"/>
          </w:tcPr>
          <w:p w14:paraId="33770986" w14:textId="4E57B91A" w:rsidR="00606C3F" w:rsidRPr="00374AEC" w:rsidRDefault="000C07D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606C3F" w:rsidRPr="00374AEC">
              <w:rPr>
                <w:rFonts w:ascii="Times New Roman" w:hAnsi="Times New Roman" w:cs="Times New Roman"/>
              </w:rPr>
              <w:t>.58</w:t>
            </w:r>
          </w:p>
        </w:tc>
      </w:tr>
      <w:tr w:rsidR="00606C3F" w:rsidRPr="000F6D0C" w14:paraId="2E21446C" w14:textId="78B52F3F" w:rsidTr="00606C3F">
        <w:trPr>
          <w:trHeight w:val="420"/>
        </w:trPr>
        <w:tc>
          <w:tcPr>
            <w:tcW w:w="4593" w:type="dxa"/>
          </w:tcPr>
          <w:p w14:paraId="07DEDC5A" w14:textId="77777777" w:rsidR="00606C3F" w:rsidRPr="000F6D0C" w:rsidRDefault="00606C3F" w:rsidP="00606C3F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F6D0C">
              <w:rPr>
                <w:rFonts w:ascii="Times New Roman" w:hAnsi="Times New Roman" w:cs="Times New Roman"/>
                <w:b/>
                <w:bCs/>
                <w:lang w:val="en-US"/>
              </w:rPr>
              <w:t>24. Have excessive sweating</w:t>
            </w:r>
          </w:p>
        </w:tc>
        <w:tc>
          <w:tcPr>
            <w:tcW w:w="1088" w:type="dxa"/>
          </w:tcPr>
          <w:p w14:paraId="0BB82B29" w14:textId="794D5858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32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(2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66" w:type="dxa"/>
          </w:tcPr>
          <w:p w14:paraId="335C7BCB" w14:textId="13B58702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6D0C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(2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91" w:type="dxa"/>
          </w:tcPr>
          <w:p w14:paraId="7E05E18D" w14:textId="578099FD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(2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39" w:type="dxa"/>
          </w:tcPr>
          <w:p w14:paraId="42AAD103" w14:textId="27A7BDA8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6D0C">
              <w:rPr>
                <w:rFonts w:ascii="Times New Roman" w:hAnsi="Times New Roman" w:cs="Times New Roman"/>
                <w:lang w:val="en-US"/>
              </w:rPr>
              <w:t>0.</w:t>
            </w:r>
            <w:r>
              <w:rPr>
                <w:rFonts w:ascii="Times New Roman" w:hAnsi="Times New Roman" w:cs="Times New Roman"/>
                <w:lang w:val="en-US"/>
              </w:rPr>
              <w:t>48</w:t>
            </w:r>
          </w:p>
        </w:tc>
        <w:tc>
          <w:tcPr>
            <w:tcW w:w="851" w:type="dxa"/>
          </w:tcPr>
          <w:p w14:paraId="59E26E5C" w14:textId="75D75A12" w:rsidR="00606C3F" w:rsidRPr="00374AE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4AEC">
              <w:rPr>
                <w:rFonts w:ascii="Times New Roman" w:hAnsi="Times New Roman" w:cs="Times New Roman"/>
              </w:rPr>
              <w:t>1</w:t>
            </w:r>
          </w:p>
        </w:tc>
      </w:tr>
      <w:tr w:rsidR="00606C3F" w:rsidRPr="000F6D0C" w14:paraId="3C22261D" w14:textId="5EB09D9B" w:rsidTr="00606C3F">
        <w:trPr>
          <w:trHeight w:val="420"/>
        </w:trPr>
        <w:tc>
          <w:tcPr>
            <w:tcW w:w="4593" w:type="dxa"/>
          </w:tcPr>
          <w:p w14:paraId="4D4A9F07" w14:textId="77777777" w:rsidR="00606C3F" w:rsidRPr="000F6D0C" w:rsidRDefault="00606C3F" w:rsidP="00606C3F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F6D0C">
              <w:rPr>
                <w:rFonts w:ascii="Times New Roman" w:hAnsi="Times New Roman" w:cs="Times New Roman"/>
                <w:b/>
                <w:bCs/>
                <w:lang w:val="en-US"/>
              </w:rPr>
              <w:t>25. Feel that your heart was racing, had skipped a beat, or was pounding</w:t>
            </w:r>
          </w:p>
        </w:tc>
        <w:tc>
          <w:tcPr>
            <w:tcW w:w="1088" w:type="dxa"/>
          </w:tcPr>
          <w:p w14:paraId="42C3A76F" w14:textId="10C77A18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35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28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66" w:type="dxa"/>
          </w:tcPr>
          <w:p w14:paraId="66FB29A2" w14:textId="496C2FF8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(2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91" w:type="dxa"/>
          </w:tcPr>
          <w:p w14:paraId="4C7923A9" w14:textId="0F4DF93E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6D0C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27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39" w:type="dxa"/>
          </w:tcPr>
          <w:p w14:paraId="5E59F53E" w14:textId="56860120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6D0C">
              <w:rPr>
                <w:rFonts w:ascii="Times New Roman" w:hAnsi="Times New Roman" w:cs="Times New Roman"/>
                <w:lang w:val="en-US"/>
              </w:rPr>
              <w:t>0.</w:t>
            </w:r>
            <w:r>
              <w:rPr>
                <w:rFonts w:ascii="Times New Roman" w:hAnsi="Times New Roman" w:cs="Times New Roman"/>
                <w:lang w:val="en-US"/>
              </w:rPr>
              <w:t>80</w:t>
            </w:r>
          </w:p>
        </w:tc>
        <w:tc>
          <w:tcPr>
            <w:tcW w:w="851" w:type="dxa"/>
          </w:tcPr>
          <w:p w14:paraId="389B2983" w14:textId="61A763C4" w:rsidR="00606C3F" w:rsidRPr="00374AE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4AEC">
              <w:rPr>
                <w:rFonts w:ascii="Times New Roman" w:hAnsi="Times New Roman" w:cs="Times New Roman"/>
              </w:rPr>
              <w:t>1</w:t>
            </w:r>
          </w:p>
        </w:tc>
      </w:tr>
      <w:tr w:rsidR="00606C3F" w:rsidRPr="000F6D0C" w14:paraId="1DA79FBF" w14:textId="33945724" w:rsidTr="00606C3F">
        <w:trPr>
          <w:trHeight w:val="420"/>
        </w:trPr>
        <w:tc>
          <w:tcPr>
            <w:tcW w:w="4593" w:type="dxa"/>
          </w:tcPr>
          <w:p w14:paraId="051CF12B" w14:textId="77777777" w:rsidR="00606C3F" w:rsidRPr="000F6D0C" w:rsidRDefault="00606C3F" w:rsidP="00606C3F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F6D0C">
              <w:rPr>
                <w:rFonts w:ascii="Times New Roman" w:hAnsi="Times New Roman" w:cs="Times New Roman"/>
                <w:b/>
                <w:bCs/>
                <w:lang w:val="en-US"/>
              </w:rPr>
              <w:t>26. Urinate more frequently or felt you had to go to the bathroom urgently</w:t>
            </w:r>
          </w:p>
        </w:tc>
        <w:tc>
          <w:tcPr>
            <w:tcW w:w="1088" w:type="dxa"/>
          </w:tcPr>
          <w:p w14:paraId="425CAECD" w14:textId="5F114CA1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86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(7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66" w:type="dxa"/>
          </w:tcPr>
          <w:p w14:paraId="78AAC071" w14:textId="0DDD53BA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51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76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91" w:type="dxa"/>
          </w:tcPr>
          <w:p w14:paraId="49A5A450" w14:textId="0BF9ACEF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35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64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39" w:type="dxa"/>
          </w:tcPr>
          <w:p w14:paraId="729D753D" w14:textId="3DF85FC9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6D0C">
              <w:rPr>
                <w:rFonts w:ascii="Times New Roman" w:hAnsi="Times New Roman" w:cs="Times New Roman"/>
                <w:lang w:val="en-US"/>
              </w:rPr>
              <w:t>0.1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851" w:type="dxa"/>
          </w:tcPr>
          <w:p w14:paraId="5CDFBDAB" w14:textId="6DAB4086" w:rsidR="00606C3F" w:rsidRPr="00374AE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4AEC">
              <w:rPr>
                <w:rFonts w:ascii="Times New Roman" w:hAnsi="Times New Roman" w:cs="Times New Roman"/>
              </w:rPr>
              <w:t>1</w:t>
            </w:r>
          </w:p>
        </w:tc>
      </w:tr>
      <w:tr w:rsidR="00606C3F" w:rsidRPr="000F6D0C" w14:paraId="3DCA72BE" w14:textId="0E7C2ECD" w:rsidTr="00606C3F">
        <w:trPr>
          <w:trHeight w:val="420"/>
        </w:trPr>
        <w:tc>
          <w:tcPr>
            <w:tcW w:w="4593" w:type="dxa"/>
          </w:tcPr>
          <w:p w14:paraId="42A81C28" w14:textId="77777777" w:rsidR="00606C3F" w:rsidRPr="000F6D0C" w:rsidRDefault="00606C3F" w:rsidP="00606C3F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F6D0C">
              <w:rPr>
                <w:rFonts w:ascii="Times New Roman" w:hAnsi="Times New Roman" w:cs="Times New Roman"/>
                <w:b/>
                <w:bCs/>
                <w:lang w:val="en-US"/>
              </w:rPr>
              <w:t>27. Have difficulty having a bowel movement</w:t>
            </w:r>
          </w:p>
        </w:tc>
        <w:tc>
          <w:tcPr>
            <w:tcW w:w="1088" w:type="dxa"/>
          </w:tcPr>
          <w:p w14:paraId="464D0618" w14:textId="38631344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85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70</w:t>
            </w:r>
            <w:r w:rsidRPr="000F6D0C">
              <w:rPr>
                <w:rFonts w:ascii="Times New Roman" w:hAnsi="Times New Roman" w:cs="Times New Roman"/>
                <w:lang w:val="en-US"/>
              </w:rPr>
              <w:t>.2)</w:t>
            </w:r>
          </w:p>
        </w:tc>
        <w:tc>
          <w:tcPr>
            <w:tcW w:w="1066" w:type="dxa"/>
          </w:tcPr>
          <w:p w14:paraId="13EF9F36" w14:textId="75520363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52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(7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91" w:type="dxa"/>
          </w:tcPr>
          <w:p w14:paraId="6ABBA1F2" w14:textId="73519EE8" w:rsidR="00606C3F" w:rsidRPr="000F6D0C" w:rsidRDefault="00606C3F" w:rsidP="00606C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</w:t>
            </w:r>
            <w:r w:rsidRPr="000F6D0C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61</w:t>
            </w:r>
            <w:r w:rsidRPr="000F6D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0F6D0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39" w:type="dxa"/>
          </w:tcPr>
          <w:p w14:paraId="3B40BE1F" w14:textId="3FD139DD" w:rsidR="00606C3F" w:rsidRPr="001B6F28" w:rsidRDefault="00606C3F" w:rsidP="00606C3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B6F28">
              <w:rPr>
                <w:rFonts w:ascii="Times New Roman" w:hAnsi="Times New Roman" w:cs="Times New Roman"/>
                <w:b/>
                <w:bCs/>
                <w:lang w:val="en-US"/>
              </w:rPr>
              <w:t>0.05</w:t>
            </w:r>
          </w:p>
        </w:tc>
        <w:tc>
          <w:tcPr>
            <w:tcW w:w="851" w:type="dxa"/>
          </w:tcPr>
          <w:p w14:paraId="4D1C349B" w14:textId="3A1C04C5" w:rsidR="00606C3F" w:rsidRPr="001B6F28" w:rsidRDefault="000C07DF" w:rsidP="00606C3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C07DF">
              <w:rPr>
                <w:rFonts w:ascii="Times New Roman" w:hAnsi="Times New Roman" w:cs="Times New Roman"/>
                <w:lang w:val="en-US"/>
              </w:rPr>
              <w:t>0</w:t>
            </w:r>
            <w:r w:rsidR="00606C3F" w:rsidRPr="000C07DF">
              <w:rPr>
                <w:rFonts w:ascii="Times New Roman" w:hAnsi="Times New Roman" w:cs="Times New Roman"/>
                <w:lang w:val="en-US"/>
              </w:rPr>
              <w:t>.48</w:t>
            </w:r>
          </w:p>
        </w:tc>
      </w:tr>
    </w:tbl>
    <w:p w14:paraId="50231A5B" w14:textId="4928C1E9" w:rsidR="00780D9F" w:rsidRPr="00352354" w:rsidRDefault="000F6D0C" w:rsidP="00352354">
      <w:pPr>
        <w:pStyle w:val="Nessunaspaziatura"/>
        <w:rPr>
          <w:rFonts w:ascii="Times New Roman" w:hAnsi="Times New Roman" w:cs="Times New Roman"/>
          <w:lang w:val="en-US"/>
        </w:rPr>
      </w:pPr>
      <w:bookmarkStart w:id="0" w:name="_Hlk126660399"/>
      <w:r w:rsidRPr="000F6D0C">
        <w:rPr>
          <w:rFonts w:ascii="Times New Roman" w:hAnsi="Times New Roman" w:cs="Times New Roman"/>
          <w:lang w:val="en-US"/>
        </w:rPr>
        <w:t>Data are given as frequencies (%). PD, Parkinson's Disease; NMS, non-motor symptoms</w:t>
      </w:r>
      <w:r w:rsidR="007A04D8">
        <w:rPr>
          <w:rFonts w:ascii="Times New Roman" w:hAnsi="Times New Roman" w:cs="Times New Roman"/>
          <w:lang w:val="en-US"/>
        </w:rPr>
        <w:t>; FDR, false discovery-rate correction.</w:t>
      </w:r>
      <w:bookmarkEnd w:id="0"/>
    </w:p>
    <w:sectPr w:rsidR="00780D9F" w:rsidRPr="003523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D0C"/>
    <w:rsid w:val="000067A8"/>
    <w:rsid w:val="00066794"/>
    <w:rsid w:val="000C07DF"/>
    <w:rsid w:val="000F6D0C"/>
    <w:rsid w:val="00123F0C"/>
    <w:rsid w:val="00171EA6"/>
    <w:rsid w:val="001B6F28"/>
    <w:rsid w:val="00352354"/>
    <w:rsid w:val="00374AEC"/>
    <w:rsid w:val="00606C3F"/>
    <w:rsid w:val="007A04D8"/>
    <w:rsid w:val="009A3C32"/>
    <w:rsid w:val="00A825A3"/>
    <w:rsid w:val="00C04AA4"/>
    <w:rsid w:val="00F96FA0"/>
    <w:rsid w:val="00FC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84603"/>
  <w15:chartTrackingRefBased/>
  <w15:docId w15:val="{4CDE9D45-7EFE-450F-B6F1-3D8215FCE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6D0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0F6D0C"/>
    <w:pPr>
      <w:spacing w:after="0" w:line="240" w:lineRule="auto"/>
    </w:pPr>
  </w:style>
  <w:style w:type="table" w:styleId="Grigliatabella">
    <w:name w:val="Table Grid"/>
    <w:basedOn w:val="Tabellanormale"/>
    <w:uiPriority w:val="39"/>
    <w:rsid w:val="000F6D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Donzuso</dc:creator>
  <cp:keywords/>
  <dc:description/>
  <cp:lastModifiedBy>Giulia Donzuso</cp:lastModifiedBy>
  <cp:revision>8</cp:revision>
  <dcterms:created xsi:type="dcterms:W3CDTF">2023-01-13T15:59:00Z</dcterms:created>
  <dcterms:modified xsi:type="dcterms:W3CDTF">2023-04-06T19:40:00Z</dcterms:modified>
</cp:coreProperties>
</file>