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DF3FF" w14:textId="7F1E13F1" w:rsidR="004063E7" w:rsidRPr="002C1986" w:rsidRDefault="004063E7" w:rsidP="004063E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Hlk124944756"/>
      <w:bookmarkStart w:id="1" w:name="_Hlk126660416"/>
      <w:r w:rsidRPr="002C1986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347906">
        <w:rPr>
          <w:rFonts w:ascii="Times New Roman" w:hAnsi="Times New Roman" w:cs="Times New Roman"/>
          <w:b/>
          <w:bCs/>
          <w:lang w:val="en-US"/>
        </w:rPr>
        <w:t>3</w:t>
      </w:r>
      <w:r w:rsidRPr="002C1986">
        <w:rPr>
          <w:rFonts w:ascii="Times New Roman" w:hAnsi="Times New Roman" w:cs="Times New Roman"/>
          <w:lang w:val="en-US"/>
        </w:rPr>
        <w:t xml:space="preserve"> Frequencies of reported domains considering fluctuation status and stratified by gender.</w:t>
      </w:r>
    </w:p>
    <w:tbl>
      <w:tblPr>
        <w:tblStyle w:val="Grigliatabella"/>
        <w:tblW w:w="1504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72"/>
      </w:tblGrid>
      <w:tr w:rsidR="00C111BE" w:rsidRPr="00347906" w14:paraId="58FFDF75" w14:textId="5313BBC9" w:rsidTr="006F3069">
        <w:trPr>
          <w:trHeight w:val="484"/>
        </w:trPr>
        <w:tc>
          <w:tcPr>
            <w:tcW w:w="2411" w:type="dxa"/>
          </w:tcPr>
          <w:bookmarkEnd w:id="1"/>
          <w:p w14:paraId="49C64C29" w14:textId="77777777" w:rsidR="00C111BE" w:rsidRPr="001D18F3" w:rsidRDefault="00C111BE" w:rsidP="00C11F7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DOMAINS, n (%)</w:t>
            </w:r>
          </w:p>
        </w:tc>
        <w:tc>
          <w:tcPr>
            <w:tcW w:w="2409" w:type="dxa"/>
            <w:gridSpan w:val="3"/>
          </w:tcPr>
          <w:p w14:paraId="5764A885" w14:textId="77777777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PD sample</w:t>
            </w:r>
          </w:p>
          <w:p w14:paraId="4BA1D82C" w14:textId="1D61F760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121</w:t>
            </w:r>
          </w:p>
        </w:tc>
        <w:tc>
          <w:tcPr>
            <w:tcW w:w="2552" w:type="dxa"/>
            <w:gridSpan w:val="3"/>
          </w:tcPr>
          <w:p w14:paraId="1AEEF25E" w14:textId="77777777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PD men</w:t>
            </w:r>
          </w:p>
          <w:p w14:paraId="5BD4C694" w14:textId="69292010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67</w:t>
            </w:r>
          </w:p>
        </w:tc>
        <w:tc>
          <w:tcPr>
            <w:tcW w:w="2551" w:type="dxa"/>
            <w:gridSpan w:val="3"/>
          </w:tcPr>
          <w:p w14:paraId="0CD31215" w14:textId="77777777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PD women</w:t>
            </w:r>
          </w:p>
          <w:p w14:paraId="18695BD7" w14:textId="49543E74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N=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54</w:t>
            </w:r>
          </w:p>
        </w:tc>
        <w:tc>
          <w:tcPr>
            <w:tcW w:w="5125" w:type="dxa"/>
            <w:gridSpan w:val="6"/>
          </w:tcPr>
          <w:p w14:paraId="56BA97FA" w14:textId="77777777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p-value </w:t>
            </w:r>
          </w:p>
          <w:p w14:paraId="3717F845" w14:textId="4F652404" w:rsidR="00C111BE" w:rsidRPr="001D18F3" w:rsidRDefault="00C111BE" w:rsidP="00C11F7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men vs women</w:t>
            </w:r>
          </w:p>
        </w:tc>
      </w:tr>
      <w:tr w:rsidR="000C51BE" w:rsidRPr="00347906" w14:paraId="6E097DAC" w14:textId="2D9C3846" w:rsidTr="006F3069">
        <w:trPr>
          <w:trHeight w:val="969"/>
        </w:trPr>
        <w:tc>
          <w:tcPr>
            <w:tcW w:w="2411" w:type="dxa"/>
          </w:tcPr>
          <w:p w14:paraId="6B2C7A05" w14:textId="77777777" w:rsidR="00C111BE" w:rsidRPr="001D18F3" w:rsidRDefault="00C111BE" w:rsidP="00C111B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</w:p>
        </w:tc>
        <w:tc>
          <w:tcPr>
            <w:tcW w:w="850" w:type="dxa"/>
          </w:tcPr>
          <w:p w14:paraId="24520EF3" w14:textId="77777777" w:rsidR="00C11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NMS, </w:t>
            </w:r>
          </w:p>
          <w:p w14:paraId="7B1440F0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 (%)</w:t>
            </w:r>
          </w:p>
        </w:tc>
        <w:tc>
          <w:tcPr>
            <w:tcW w:w="709" w:type="dxa"/>
          </w:tcPr>
          <w:p w14:paraId="530C2E06" w14:textId="77777777" w:rsidR="00C11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NMF, </w:t>
            </w:r>
          </w:p>
          <w:p w14:paraId="154E7952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 (%)</w:t>
            </w:r>
          </w:p>
        </w:tc>
        <w:tc>
          <w:tcPr>
            <w:tcW w:w="850" w:type="dxa"/>
          </w:tcPr>
          <w:p w14:paraId="18661AFE" w14:textId="72843FCF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Static NMS, n (%)</w:t>
            </w:r>
          </w:p>
        </w:tc>
        <w:tc>
          <w:tcPr>
            <w:tcW w:w="851" w:type="dxa"/>
          </w:tcPr>
          <w:p w14:paraId="20263AB2" w14:textId="3FE62A20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NMS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</w:t>
            </w: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n (%)</w:t>
            </w:r>
          </w:p>
        </w:tc>
        <w:tc>
          <w:tcPr>
            <w:tcW w:w="850" w:type="dxa"/>
          </w:tcPr>
          <w:p w14:paraId="75A68FE2" w14:textId="7BEAEF6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NMF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</w:t>
            </w: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n (%)</w:t>
            </w:r>
          </w:p>
        </w:tc>
        <w:tc>
          <w:tcPr>
            <w:tcW w:w="851" w:type="dxa"/>
          </w:tcPr>
          <w:p w14:paraId="11EACD69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Static NMS, n (%)</w:t>
            </w:r>
          </w:p>
        </w:tc>
        <w:tc>
          <w:tcPr>
            <w:tcW w:w="850" w:type="dxa"/>
          </w:tcPr>
          <w:p w14:paraId="77D6F5CE" w14:textId="7EEF4431" w:rsidR="00C11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NMS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</w:t>
            </w: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</w:t>
            </w:r>
          </w:p>
          <w:p w14:paraId="0CA0D6AD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 (%)</w:t>
            </w:r>
          </w:p>
        </w:tc>
        <w:tc>
          <w:tcPr>
            <w:tcW w:w="851" w:type="dxa"/>
          </w:tcPr>
          <w:p w14:paraId="115861A0" w14:textId="3C17FCB8" w:rsidR="00C11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NMF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</w:t>
            </w:r>
          </w:p>
          <w:p w14:paraId="06A5E223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n (%)</w:t>
            </w:r>
          </w:p>
        </w:tc>
        <w:tc>
          <w:tcPr>
            <w:tcW w:w="850" w:type="dxa"/>
          </w:tcPr>
          <w:p w14:paraId="24E1163C" w14:textId="7F46EE7D" w:rsidR="00C11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Static NMS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,</w:t>
            </w: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</w:t>
            </w:r>
          </w:p>
          <w:p w14:paraId="6A1EB424" w14:textId="7777777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n (%)</w:t>
            </w:r>
          </w:p>
        </w:tc>
        <w:tc>
          <w:tcPr>
            <w:tcW w:w="851" w:type="dxa"/>
          </w:tcPr>
          <w:p w14:paraId="36F1B9B2" w14:textId="027F148E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 (NMS)</w:t>
            </w:r>
          </w:p>
        </w:tc>
        <w:tc>
          <w:tcPr>
            <w:tcW w:w="850" w:type="dxa"/>
          </w:tcPr>
          <w:p w14:paraId="4420FA97" w14:textId="77777777" w:rsid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</w:t>
            </w:r>
            <w:r w:rsid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(NMS)</w:t>
            </w: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</w:t>
            </w:r>
          </w:p>
          <w:p w14:paraId="166A75E2" w14:textId="43F13F12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FDR </w:t>
            </w:r>
          </w:p>
        </w:tc>
        <w:tc>
          <w:tcPr>
            <w:tcW w:w="851" w:type="dxa"/>
          </w:tcPr>
          <w:p w14:paraId="726DBBBA" w14:textId="170A430E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 (NMF)</w:t>
            </w:r>
          </w:p>
        </w:tc>
        <w:tc>
          <w:tcPr>
            <w:tcW w:w="850" w:type="dxa"/>
          </w:tcPr>
          <w:p w14:paraId="7F62820B" w14:textId="50CFCFE1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</w:t>
            </w:r>
            <w:r w:rsid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(NMF) </w:t>
            </w: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FDR</w:t>
            </w:r>
          </w:p>
        </w:tc>
        <w:tc>
          <w:tcPr>
            <w:tcW w:w="851" w:type="dxa"/>
          </w:tcPr>
          <w:p w14:paraId="667D3FE7" w14:textId="5A311940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 (static NMS)</w:t>
            </w:r>
          </w:p>
        </w:tc>
        <w:tc>
          <w:tcPr>
            <w:tcW w:w="872" w:type="dxa"/>
          </w:tcPr>
          <w:p w14:paraId="5D279AA9" w14:textId="01CCA08A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P value</w:t>
            </w:r>
            <w:r w:rsid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</w:t>
            </w:r>
            <w:r w:rsidR="000C51BE"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(static NMS)</w:t>
            </w:r>
            <w:r w:rsidRPr="00C11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 FDR</w:t>
            </w:r>
          </w:p>
        </w:tc>
      </w:tr>
      <w:tr w:rsidR="000C51BE" w:rsidRPr="001D18F3" w14:paraId="6AF69027" w14:textId="53653F4D" w:rsidTr="006F3069">
        <w:trPr>
          <w:trHeight w:val="408"/>
        </w:trPr>
        <w:tc>
          <w:tcPr>
            <w:tcW w:w="2411" w:type="dxa"/>
          </w:tcPr>
          <w:p w14:paraId="7D2719E1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1. Attention</w:t>
            </w:r>
          </w:p>
        </w:tc>
        <w:tc>
          <w:tcPr>
            <w:tcW w:w="850" w:type="dxa"/>
          </w:tcPr>
          <w:p w14:paraId="6018CA3E" w14:textId="46B7D73D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32138FF4" w14:textId="4347FE0C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40.2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4F3A6E6" w14:textId="15BDCD0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59.8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2569D5F" w14:textId="2F5CF11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FE01ADA" w14:textId="75ADC8F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32.6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33731921" w14:textId="75D3E7D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67.4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6197CB19" w14:textId="6508ABF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17575C32" w14:textId="22462D9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D78A30A" w14:textId="172F96C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81364F0" w14:textId="28FAA3B5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81</w:t>
            </w:r>
          </w:p>
        </w:tc>
        <w:tc>
          <w:tcPr>
            <w:tcW w:w="850" w:type="dxa"/>
          </w:tcPr>
          <w:p w14:paraId="64E8E2A3" w14:textId="0DD94DD4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.84</w:t>
            </w:r>
          </w:p>
        </w:tc>
        <w:tc>
          <w:tcPr>
            <w:tcW w:w="851" w:type="dxa"/>
          </w:tcPr>
          <w:p w14:paraId="4B142EC4" w14:textId="0D39290F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17</w:t>
            </w:r>
          </w:p>
        </w:tc>
        <w:tc>
          <w:tcPr>
            <w:tcW w:w="850" w:type="dxa"/>
          </w:tcPr>
          <w:p w14:paraId="5601316E" w14:textId="2833E30B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.11</w:t>
            </w:r>
          </w:p>
        </w:tc>
        <w:tc>
          <w:tcPr>
            <w:tcW w:w="851" w:type="dxa"/>
          </w:tcPr>
          <w:p w14:paraId="6052FE67" w14:textId="0123D078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14</w:t>
            </w:r>
          </w:p>
        </w:tc>
        <w:tc>
          <w:tcPr>
            <w:tcW w:w="872" w:type="dxa"/>
          </w:tcPr>
          <w:p w14:paraId="6E3A5B1D" w14:textId="79B02A02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.04</w:t>
            </w:r>
          </w:p>
        </w:tc>
      </w:tr>
      <w:tr w:rsidR="000C51BE" w:rsidRPr="001D18F3" w14:paraId="48EE94A2" w14:textId="4FC66830" w:rsidTr="006F3069">
        <w:trPr>
          <w:trHeight w:val="429"/>
        </w:trPr>
        <w:tc>
          <w:tcPr>
            <w:tcW w:w="2411" w:type="dxa"/>
          </w:tcPr>
          <w:p w14:paraId="1005271A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2. Language</w:t>
            </w:r>
          </w:p>
        </w:tc>
        <w:tc>
          <w:tcPr>
            <w:tcW w:w="850" w:type="dxa"/>
          </w:tcPr>
          <w:p w14:paraId="30B9B889" w14:textId="5FF6F0B2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5FE91A10" w14:textId="40C76F3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35.2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112D065" w14:textId="3370BB88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64.8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49D15648" w14:textId="373188B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EE7ECB5" w14:textId="00E1220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27.3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270DE48" w14:textId="39989384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72.7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F0C33D1" w14:textId="298CEB94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722CB396" w14:textId="0B9082DD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48.5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37F27974" w14:textId="35F50DB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C2A29A2" w14:textId="28449765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0.01</w:t>
            </w:r>
          </w:p>
        </w:tc>
        <w:tc>
          <w:tcPr>
            <w:tcW w:w="850" w:type="dxa"/>
          </w:tcPr>
          <w:p w14:paraId="4C383552" w14:textId="648B7C34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.12</w:t>
            </w:r>
          </w:p>
        </w:tc>
        <w:tc>
          <w:tcPr>
            <w:tcW w:w="851" w:type="dxa"/>
          </w:tcPr>
          <w:p w14:paraId="288C2B88" w14:textId="554B7E46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</w:t>
            </w:r>
          </w:p>
        </w:tc>
        <w:tc>
          <w:tcPr>
            <w:tcW w:w="850" w:type="dxa"/>
          </w:tcPr>
          <w:p w14:paraId="4ABE1F5F" w14:textId="51437110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.19</w:t>
            </w:r>
          </w:p>
        </w:tc>
        <w:tc>
          <w:tcPr>
            <w:tcW w:w="851" w:type="dxa"/>
          </w:tcPr>
          <w:p w14:paraId="246EC7AA" w14:textId="06D23EC1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0.001</w:t>
            </w:r>
          </w:p>
        </w:tc>
        <w:tc>
          <w:tcPr>
            <w:tcW w:w="872" w:type="dxa"/>
          </w:tcPr>
          <w:p w14:paraId="0997CEA2" w14:textId="76489213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.006</w:t>
            </w:r>
          </w:p>
        </w:tc>
      </w:tr>
      <w:tr w:rsidR="000C51BE" w:rsidRPr="001D18F3" w14:paraId="25B0C61E" w14:textId="1FDEE47C" w:rsidTr="006F3069">
        <w:trPr>
          <w:trHeight w:val="343"/>
        </w:trPr>
        <w:tc>
          <w:tcPr>
            <w:tcW w:w="2411" w:type="dxa"/>
          </w:tcPr>
          <w:p w14:paraId="03C8D675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3. Memory</w:t>
            </w:r>
          </w:p>
        </w:tc>
        <w:tc>
          <w:tcPr>
            <w:tcW w:w="850" w:type="dxa"/>
          </w:tcPr>
          <w:p w14:paraId="4AD8048B" w14:textId="6498846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5C33319E" w14:textId="46295CB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17.5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269A6218" w14:textId="04962E2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82.5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BB200A6" w14:textId="468287E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6CF902F" w14:textId="02D7DD8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7.9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3DB378A" w14:textId="710A782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92.1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2BEE6228" w14:textId="2BF8613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733854C5" w14:textId="63E1699C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3190B44" w14:textId="69F9B9D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2D219BB" w14:textId="55098EAE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14:paraId="11453FF5" w14:textId="1F90B76B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.6</w:t>
            </w:r>
          </w:p>
        </w:tc>
        <w:tc>
          <w:tcPr>
            <w:tcW w:w="851" w:type="dxa"/>
          </w:tcPr>
          <w:p w14:paraId="5131CF3C" w14:textId="2362683A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0.05</w:t>
            </w:r>
          </w:p>
        </w:tc>
        <w:tc>
          <w:tcPr>
            <w:tcW w:w="850" w:type="dxa"/>
          </w:tcPr>
          <w:p w14:paraId="24B53682" w14:textId="1A56553F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0.05</w:t>
            </w:r>
          </w:p>
        </w:tc>
        <w:tc>
          <w:tcPr>
            <w:tcW w:w="851" w:type="dxa"/>
          </w:tcPr>
          <w:p w14:paraId="7EE80265" w14:textId="7AC64E42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0.02</w:t>
            </w:r>
          </w:p>
        </w:tc>
        <w:tc>
          <w:tcPr>
            <w:tcW w:w="872" w:type="dxa"/>
          </w:tcPr>
          <w:p w14:paraId="44F03566" w14:textId="5918CCC6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.016</w:t>
            </w:r>
          </w:p>
        </w:tc>
      </w:tr>
      <w:tr w:rsidR="000C51BE" w:rsidRPr="001D18F3" w14:paraId="040D3773" w14:textId="4E3D676A" w:rsidTr="006F3069">
        <w:trPr>
          <w:trHeight w:val="444"/>
        </w:trPr>
        <w:tc>
          <w:tcPr>
            <w:tcW w:w="2411" w:type="dxa"/>
          </w:tcPr>
          <w:p w14:paraId="09AD3642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4. Depression/anxiety</w:t>
            </w:r>
          </w:p>
        </w:tc>
        <w:tc>
          <w:tcPr>
            <w:tcW w:w="850" w:type="dxa"/>
          </w:tcPr>
          <w:p w14:paraId="55072EC8" w14:textId="42BD3178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0F9AA053" w14:textId="2678596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A2804D1" w14:textId="4893EDE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C4DBE8F" w14:textId="32337B9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D945EDE" w14:textId="7B360DDD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24.1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400872A5" w14:textId="36F2329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75.9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1F22F17F" w14:textId="0C7E3AD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1A97488A" w14:textId="286CA0D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57.8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38C6A0D6" w14:textId="7A230B6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42.2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37150F41" w14:textId="7B805717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70</w:t>
            </w:r>
          </w:p>
        </w:tc>
        <w:tc>
          <w:tcPr>
            <w:tcW w:w="850" w:type="dxa"/>
          </w:tcPr>
          <w:p w14:paraId="00B9047B" w14:textId="7671D52A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.84</w:t>
            </w:r>
          </w:p>
        </w:tc>
        <w:tc>
          <w:tcPr>
            <w:tcW w:w="851" w:type="dxa"/>
          </w:tcPr>
          <w:p w14:paraId="3DF6FE77" w14:textId="28B3470A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0.0007</w:t>
            </w:r>
          </w:p>
        </w:tc>
        <w:tc>
          <w:tcPr>
            <w:tcW w:w="850" w:type="dxa"/>
          </w:tcPr>
          <w:p w14:paraId="26F0AC17" w14:textId="7D1121C2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0.005</w:t>
            </w:r>
          </w:p>
        </w:tc>
        <w:tc>
          <w:tcPr>
            <w:tcW w:w="851" w:type="dxa"/>
          </w:tcPr>
          <w:p w14:paraId="478CEA81" w14:textId="56F8EEDE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0.004</w:t>
            </w:r>
          </w:p>
        </w:tc>
        <w:tc>
          <w:tcPr>
            <w:tcW w:w="872" w:type="dxa"/>
          </w:tcPr>
          <w:p w14:paraId="24B533C9" w14:textId="2774BB19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.008</w:t>
            </w:r>
          </w:p>
        </w:tc>
      </w:tr>
      <w:tr w:rsidR="000C51BE" w:rsidRPr="001D18F3" w14:paraId="07B74F8C" w14:textId="56907D89" w:rsidTr="006F3069">
        <w:trPr>
          <w:trHeight w:val="436"/>
        </w:trPr>
        <w:tc>
          <w:tcPr>
            <w:tcW w:w="2411" w:type="dxa"/>
          </w:tcPr>
          <w:p w14:paraId="0A14EF6D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5. Impulsivity</w:t>
            </w:r>
          </w:p>
        </w:tc>
        <w:tc>
          <w:tcPr>
            <w:tcW w:w="850" w:type="dxa"/>
          </w:tcPr>
          <w:p w14:paraId="6031E85C" w14:textId="09921B64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75AC015D" w14:textId="7845BB1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29.2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FA1C14E" w14:textId="3B3B474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70.8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4B817798" w14:textId="19B8507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0D5ED24" w14:textId="2056CF6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21.7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9F75FA2" w14:textId="4E67CB91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78.3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21CB6B9" w14:textId="27A57B1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329AAE20" w14:textId="4AD2D282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42.3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316D012" w14:textId="435CAAC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57.7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4D39498F" w14:textId="58E84DE5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0.02</w:t>
            </w:r>
          </w:p>
        </w:tc>
        <w:tc>
          <w:tcPr>
            <w:tcW w:w="850" w:type="dxa"/>
          </w:tcPr>
          <w:p w14:paraId="3AF3E591" w14:textId="30E206EF" w:rsidR="00C111BE" w:rsidRPr="001D18F3" w:rsidRDefault="006F3069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="00C111BE"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.12</w:t>
            </w:r>
          </w:p>
        </w:tc>
        <w:tc>
          <w:tcPr>
            <w:tcW w:w="851" w:type="dxa"/>
          </w:tcPr>
          <w:p w14:paraId="29C7D914" w14:textId="54ED9EDA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43</w:t>
            </w:r>
          </w:p>
        </w:tc>
        <w:tc>
          <w:tcPr>
            <w:tcW w:w="850" w:type="dxa"/>
          </w:tcPr>
          <w:p w14:paraId="7140B793" w14:textId="2CC93088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020</w:t>
            </w:r>
          </w:p>
        </w:tc>
        <w:tc>
          <w:tcPr>
            <w:tcW w:w="851" w:type="dxa"/>
          </w:tcPr>
          <w:p w14:paraId="72DF9DD8" w14:textId="7A06C857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0.004</w:t>
            </w:r>
          </w:p>
        </w:tc>
        <w:tc>
          <w:tcPr>
            <w:tcW w:w="872" w:type="dxa"/>
          </w:tcPr>
          <w:p w14:paraId="002CD09B" w14:textId="443A6887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.008</w:t>
            </w:r>
          </w:p>
        </w:tc>
      </w:tr>
      <w:tr w:rsidR="000C51BE" w:rsidRPr="001D18F3" w14:paraId="0EC0E36E" w14:textId="524B89FF" w:rsidTr="006F3069">
        <w:trPr>
          <w:trHeight w:val="441"/>
        </w:trPr>
        <w:tc>
          <w:tcPr>
            <w:tcW w:w="2411" w:type="dxa"/>
          </w:tcPr>
          <w:p w14:paraId="1E736CE0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6. Apathy</w:t>
            </w:r>
          </w:p>
        </w:tc>
        <w:tc>
          <w:tcPr>
            <w:tcW w:w="850" w:type="dxa"/>
          </w:tcPr>
          <w:p w14:paraId="4D249DFF" w14:textId="427A856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43.0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0CE2A90" w14:textId="57111A0D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11.5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B31EEBC" w14:textId="08B14E6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88.4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5A07936" w14:textId="4ED728F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47.8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857016F" w14:textId="7777777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 (0)</w:t>
            </w:r>
          </w:p>
        </w:tc>
        <w:tc>
          <w:tcPr>
            <w:tcW w:w="851" w:type="dxa"/>
          </w:tcPr>
          <w:p w14:paraId="0CDEB99F" w14:textId="250D553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100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783C860" w14:textId="3BF9E41C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75AAECE1" w14:textId="5AC52901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(30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394E640E" w14:textId="7FBDB9BC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F6151B8" w14:textId="234C8E00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14:paraId="4C385622" w14:textId="436DF668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.6</w:t>
            </w:r>
          </w:p>
        </w:tc>
        <w:tc>
          <w:tcPr>
            <w:tcW w:w="851" w:type="dxa"/>
          </w:tcPr>
          <w:p w14:paraId="2388B126" w14:textId="39BABED9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0.02</w:t>
            </w:r>
          </w:p>
        </w:tc>
        <w:tc>
          <w:tcPr>
            <w:tcW w:w="850" w:type="dxa"/>
          </w:tcPr>
          <w:p w14:paraId="6484D50E" w14:textId="64E75D5D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0.03</w:t>
            </w:r>
          </w:p>
        </w:tc>
        <w:tc>
          <w:tcPr>
            <w:tcW w:w="851" w:type="dxa"/>
          </w:tcPr>
          <w:p w14:paraId="4E00C636" w14:textId="5ACF79E9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0.01</w:t>
            </w:r>
          </w:p>
        </w:tc>
        <w:tc>
          <w:tcPr>
            <w:tcW w:w="872" w:type="dxa"/>
          </w:tcPr>
          <w:p w14:paraId="36F9E49D" w14:textId="25F730FC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.01</w:t>
            </w:r>
          </w:p>
        </w:tc>
      </w:tr>
      <w:tr w:rsidR="000C51BE" w:rsidRPr="001D18F3" w14:paraId="07B4CE62" w14:textId="2BC42F42" w:rsidTr="006F3069">
        <w:trPr>
          <w:trHeight w:val="441"/>
        </w:trPr>
        <w:tc>
          <w:tcPr>
            <w:tcW w:w="2411" w:type="dxa"/>
          </w:tcPr>
          <w:p w14:paraId="18E1B653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H</w:t>
            </w: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allucination/perception</w:t>
            </w:r>
          </w:p>
        </w:tc>
        <w:tc>
          <w:tcPr>
            <w:tcW w:w="850" w:type="dxa"/>
          </w:tcPr>
          <w:p w14:paraId="261C4CF2" w14:textId="34231A2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48.7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26C09BA2" w14:textId="6EBCBB3C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16.9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3DB69A5D" w14:textId="532287B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83.1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14CB2DC" w14:textId="24A723BB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167669EE" w14:textId="749547C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7CA984A" w14:textId="15B96AA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12413E01" w14:textId="3AB4DE6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BF46E26" w14:textId="4DBA5A4D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13.8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1B329414" w14:textId="78BCC78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86.2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7E6788DF" w14:textId="697A6461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14:paraId="37665522" w14:textId="6C92CE24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.6</w:t>
            </w:r>
          </w:p>
        </w:tc>
        <w:tc>
          <w:tcPr>
            <w:tcW w:w="851" w:type="dxa"/>
          </w:tcPr>
          <w:p w14:paraId="64FAC966" w14:textId="284D453F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</w:p>
        </w:tc>
        <w:tc>
          <w:tcPr>
            <w:tcW w:w="850" w:type="dxa"/>
          </w:tcPr>
          <w:p w14:paraId="13B6F300" w14:textId="5A82703C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.30</w:t>
            </w:r>
          </w:p>
        </w:tc>
        <w:tc>
          <w:tcPr>
            <w:tcW w:w="851" w:type="dxa"/>
          </w:tcPr>
          <w:p w14:paraId="040D2799" w14:textId="56EE6C20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24</w:t>
            </w:r>
          </w:p>
        </w:tc>
        <w:tc>
          <w:tcPr>
            <w:tcW w:w="872" w:type="dxa"/>
          </w:tcPr>
          <w:p w14:paraId="2055B0C0" w14:textId="1B0CBAC3" w:rsidR="00C111BE" w:rsidRPr="001D18F3" w:rsidRDefault="000C5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="00C111BE"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.06</w:t>
            </w:r>
          </w:p>
        </w:tc>
      </w:tr>
      <w:tr w:rsidR="000C51BE" w:rsidRPr="001D18F3" w14:paraId="0A246B27" w14:textId="126A6AF4" w:rsidTr="006F3069">
        <w:trPr>
          <w:trHeight w:val="441"/>
        </w:trPr>
        <w:tc>
          <w:tcPr>
            <w:tcW w:w="2411" w:type="dxa"/>
          </w:tcPr>
          <w:p w14:paraId="3E5E491D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8. Sleep/fatigue</w:t>
            </w:r>
          </w:p>
        </w:tc>
        <w:tc>
          <w:tcPr>
            <w:tcW w:w="850" w:type="dxa"/>
          </w:tcPr>
          <w:p w14:paraId="4227AA43" w14:textId="51CDF72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116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06BBA62F" w14:textId="49AD027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B2BFCFF" w14:textId="6CB4738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31956A80" w14:textId="37058F3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.3)</w:t>
            </w:r>
          </w:p>
        </w:tc>
        <w:tc>
          <w:tcPr>
            <w:tcW w:w="850" w:type="dxa"/>
          </w:tcPr>
          <w:p w14:paraId="4C237C41" w14:textId="133D119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 (3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5.9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8629598" w14:textId="5BD929B2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64.1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911A2BD" w14:textId="1EA55282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(96.3)</w:t>
            </w:r>
          </w:p>
        </w:tc>
        <w:tc>
          <w:tcPr>
            <w:tcW w:w="851" w:type="dxa"/>
          </w:tcPr>
          <w:p w14:paraId="449D012E" w14:textId="13AAF548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643175A" w14:textId="12A7A22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6E3C922" w14:textId="62E5E89C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83</w:t>
            </w:r>
          </w:p>
        </w:tc>
        <w:tc>
          <w:tcPr>
            <w:tcW w:w="850" w:type="dxa"/>
          </w:tcPr>
          <w:p w14:paraId="107C7D8A" w14:textId="4F6F39C0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.84</w:t>
            </w:r>
          </w:p>
        </w:tc>
        <w:tc>
          <w:tcPr>
            <w:tcW w:w="851" w:type="dxa"/>
          </w:tcPr>
          <w:p w14:paraId="4BA81DB4" w14:textId="6BDCCB9F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0.0008</w:t>
            </w:r>
          </w:p>
        </w:tc>
        <w:tc>
          <w:tcPr>
            <w:tcW w:w="850" w:type="dxa"/>
          </w:tcPr>
          <w:p w14:paraId="2C0638B9" w14:textId="591895CC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0.005</w:t>
            </w:r>
          </w:p>
        </w:tc>
        <w:tc>
          <w:tcPr>
            <w:tcW w:w="851" w:type="dxa"/>
          </w:tcPr>
          <w:p w14:paraId="0B886201" w14:textId="6C9505A3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0.0001</w:t>
            </w:r>
          </w:p>
        </w:tc>
        <w:tc>
          <w:tcPr>
            <w:tcW w:w="872" w:type="dxa"/>
          </w:tcPr>
          <w:p w14:paraId="1795C4C5" w14:textId="526598B1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.002</w:t>
            </w:r>
          </w:p>
        </w:tc>
      </w:tr>
      <w:tr w:rsidR="000C51BE" w:rsidRPr="001D18F3" w14:paraId="720E4E73" w14:textId="67AA80E5" w:rsidTr="006F3069">
        <w:trPr>
          <w:trHeight w:val="432"/>
        </w:trPr>
        <w:tc>
          <w:tcPr>
            <w:tcW w:w="2411" w:type="dxa"/>
          </w:tcPr>
          <w:p w14:paraId="322F5FC8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9. Dysautonomia</w:t>
            </w:r>
          </w:p>
        </w:tc>
        <w:tc>
          <w:tcPr>
            <w:tcW w:w="850" w:type="dxa"/>
          </w:tcPr>
          <w:p w14:paraId="5E7A405D" w14:textId="019AB358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114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3041F48" w14:textId="6F26625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AF8C5E7" w14:textId="2A6C5DC4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83.3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4CCF654" w14:textId="7F99498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612ABF6" w14:textId="6385622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7.9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55BE617" w14:textId="2A9469D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92.1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4196E582" w14:textId="5779334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4EF8E4F" w14:textId="7BD46C3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27.5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5333DA0" w14:textId="59E7ABAF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72.5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19CFDD32" w14:textId="23136D9A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92</w:t>
            </w:r>
          </w:p>
        </w:tc>
        <w:tc>
          <w:tcPr>
            <w:tcW w:w="850" w:type="dxa"/>
          </w:tcPr>
          <w:p w14:paraId="06C5DEF4" w14:textId="79076538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.84</w:t>
            </w:r>
          </w:p>
        </w:tc>
        <w:tc>
          <w:tcPr>
            <w:tcW w:w="851" w:type="dxa"/>
          </w:tcPr>
          <w:p w14:paraId="5665983C" w14:textId="12E8C478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0.005</w:t>
            </w:r>
          </w:p>
        </w:tc>
        <w:tc>
          <w:tcPr>
            <w:tcW w:w="850" w:type="dxa"/>
          </w:tcPr>
          <w:p w14:paraId="6EC0FE10" w14:textId="31D39031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0.01</w:t>
            </w:r>
          </w:p>
        </w:tc>
        <w:tc>
          <w:tcPr>
            <w:tcW w:w="851" w:type="dxa"/>
          </w:tcPr>
          <w:p w14:paraId="128E242B" w14:textId="05BAEA73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0.02</w:t>
            </w:r>
          </w:p>
        </w:tc>
        <w:tc>
          <w:tcPr>
            <w:tcW w:w="872" w:type="dxa"/>
          </w:tcPr>
          <w:p w14:paraId="131FCE66" w14:textId="6A0720FC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.01</w:t>
            </w:r>
          </w:p>
        </w:tc>
      </w:tr>
      <w:tr w:rsidR="000C51BE" w:rsidRPr="001D18F3" w14:paraId="0BB1B757" w14:textId="463DE689" w:rsidTr="006F3069">
        <w:trPr>
          <w:trHeight w:val="440"/>
        </w:trPr>
        <w:tc>
          <w:tcPr>
            <w:tcW w:w="2411" w:type="dxa"/>
          </w:tcPr>
          <w:p w14:paraId="29E480E6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10. Miscellaneous</w:t>
            </w:r>
          </w:p>
        </w:tc>
        <w:tc>
          <w:tcPr>
            <w:tcW w:w="850" w:type="dxa"/>
          </w:tcPr>
          <w:p w14:paraId="3E31B96B" w14:textId="15C3E9A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(81.0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14A30AC0" w14:textId="1B4DB298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30.6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2B97F9B0" w14:textId="35BC1994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69.4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052AF15" w14:textId="548CC69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.6)</w:t>
            </w:r>
          </w:p>
        </w:tc>
        <w:tc>
          <w:tcPr>
            <w:tcW w:w="850" w:type="dxa"/>
          </w:tcPr>
          <w:p w14:paraId="7F135972" w14:textId="14DB4A5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45B59B0" w14:textId="6725175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(79.6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5F8C6CC2" w14:textId="65D4269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93534AE" w14:textId="77ECCD21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932C7C1" w14:textId="6A75E883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2C26416F" w14:textId="03851371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</w:p>
        </w:tc>
        <w:tc>
          <w:tcPr>
            <w:tcW w:w="850" w:type="dxa"/>
          </w:tcPr>
          <w:p w14:paraId="53256005" w14:textId="2BC319D2" w:rsidR="00C111BE" w:rsidRPr="00C111BE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.84</w:t>
            </w:r>
          </w:p>
        </w:tc>
        <w:tc>
          <w:tcPr>
            <w:tcW w:w="851" w:type="dxa"/>
          </w:tcPr>
          <w:p w14:paraId="52A8FECA" w14:textId="7006E252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0.02</w:t>
            </w:r>
          </w:p>
        </w:tc>
        <w:tc>
          <w:tcPr>
            <w:tcW w:w="850" w:type="dxa"/>
          </w:tcPr>
          <w:p w14:paraId="2AF6B14A" w14:textId="0A2A41BB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0.03</w:t>
            </w:r>
          </w:p>
        </w:tc>
        <w:tc>
          <w:tcPr>
            <w:tcW w:w="851" w:type="dxa"/>
          </w:tcPr>
          <w:p w14:paraId="38435F74" w14:textId="7CDFA62B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0.05</w:t>
            </w:r>
          </w:p>
        </w:tc>
        <w:tc>
          <w:tcPr>
            <w:tcW w:w="872" w:type="dxa"/>
          </w:tcPr>
          <w:p w14:paraId="4FC1FA8C" w14:textId="16FB6487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</w:t>
            </w: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3</w:t>
            </w:r>
          </w:p>
        </w:tc>
      </w:tr>
      <w:tr w:rsidR="000C51BE" w:rsidRPr="001D18F3" w14:paraId="5152146D" w14:textId="5FB5B276" w:rsidTr="006F3069">
        <w:trPr>
          <w:trHeight w:val="440"/>
        </w:trPr>
        <w:tc>
          <w:tcPr>
            <w:tcW w:w="2411" w:type="dxa"/>
          </w:tcPr>
          <w:p w14:paraId="3BD3420C" w14:textId="77777777" w:rsidR="00C111BE" w:rsidRPr="001D18F3" w:rsidRDefault="00C111BE" w:rsidP="00C111BE">
            <w:pPr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11. Cognitive*</w:t>
            </w:r>
          </w:p>
        </w:tc>
        <w:tc>
          <w:tcPr>
            <w:tcW w:w="850" w:type="dxa"/>
          </w:tcPr>
          <w:p w14:paraId="32999E1A" w14:textId="7EED0D1B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105 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(86.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709" w:type="dxa"/>
          </w:tcPr>
          <w:p w14:paraId="4A5319D2" w14:textId="6F208340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52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6A056EEB" w14:textId="337F2D95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53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50.5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6D7D0F00" w14:textId="2C72C4D9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1B566D6" w14:textId="38F1B397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39.4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5737190D" w14:textId="4535251A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37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60.6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77C8E48E" w14:textId="4446108E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(8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70F51DCF" w14:textId="6B8A99B6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28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36.6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0" w:type="dxa"/>
          </w:tcPr>
          <w:p w14:paraId="068582B7" w14:textId="208CB0E1" w:rsidR="00C111BE" w:rsidRPr="001D18F3" w:rsidRDefault="00C111BE" w:rsidP="000C5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16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36.4</w:t>
            </w: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4AF46B57" w14:textId="33A4A46D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1D18F3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12</w:t>
            </w:r>
          </w:p>
        </w:tc>
        <w:tc>
          <w:tcPr>
            <w:tcW w:w="850" w:type="dxa"/>
          </w:tcPr>
          <w:p w14:paraId="74F668D6" w14:textId="76C24628" w:rsidR="00C111BE" w:rsidRPr="001D18F3" w:rsidRDefault="00C111BE" w:rsidP="00C111B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C111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.56</w:t>
            </w:r>
          </w:p>
        </w:tc>
        <w:tc>
          <w:tcPr>
            <w:tcW w:w="851" w:type="dxa"/>
          </w:tcPr>
          <w:p w14:paraId="1DC6BFAD" w14:textId="5BE17FF3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0.07</w:t>
            </w:r>
          </w:p>
        </w:tc>
        <w:tc>
          <w:tcPr>
            <w:tcW w:w="850" w:type="dxa"/>
          </w:tcPr>
          <w:p w14:paraId="6943919F" w14:textId="12284D1F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0.064</w:t>
            </w:r>
          </w:p>
        </w:tc>
        <w:tc>
          <w:tcPr>
            <w:tcW w:w="851" w:type="dxa"/>
          </w:tcPr>
          <w:p w14:paraId="6CB405DE" w14:textId="54FC2C7D" w:rsidR="00C111BE" w:rsidRPr="000C51BE" w:rsidRDefault="00C11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0.004</w:t>
            </w:r>
          </w:p>
        </w:tc>
        <w:tc>
          <w:tcPr>
            <w:tcW w:w="872" w:type="dxa"/>
          </w:tcPr>
          <w:p w14:paraId="588C3E65" w14:textId="454C4DFC" w:rsidR="00C111BE" w:rsidRPr="000C51BE" w:rsidRDefault="000C51BE" w:rsidP="00C111B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0</w:t>
            </w:r>
            <w:r w:rsidR="00C111BE" w:rsidRPr="000C51BE"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  <w:t>.008</w:t>
            </w:r>
          </w:p>
        </w:tc>
      </w:tr>
    </w:tbl>
    <w:p w14:paraId="7B777B5D" w14:textId="77777777" w:rsidR="004063E7" w:rsidRDefault="004063E7" w:rsidP="004063E7">
      <w:pPr>
        <w:pStyle w:val="Nessunaspaziatura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E68053" w14:textId="79E5E652" w:rsidR="004063E7" w:rsidRPr="002C1986" w:rsidRDefault="004063E7" w:rsidP="002C1986">
      <w:pPr>
        <w:pStyle w:val="Nessunaspaziatura"/>
        <w:spacing w:line="276" w:lineRule="auto"/>
        <w:rPr>
          <w:rFonts w:ascii="Times New Roman" w:hAnsi="Times New Roman" w:cs="Times New Roman"/>
          <w:lang w:val="en-US"/>
        </w:rPr>
      </w:pPr>
      <w:bookmarkStart w:id="2" w:name="_Hlk124585684"/>
      <w:r w:rsidRPr="002C1986">
        <w:rPr>
          <w:rFonts w:ascii="Times New Roman" w:hAnsi="Times New Roman" w:cs="Times New Roman"/>
          <w:lang w:val="en-US"/>
        </w:rPr>
        <w:t>Data are given as frequencies (%). PD, Parkinson's Disease; NMS, non-motor symptoms; NMF, non-motor fluctuations</w:t>
      </w:r>
      <w:r w:rsidR="007D0982">
        <w:rPr>
          <w:rFonts w:ascii="Times New Roman" w:hAnsi="Times New Roman" w:cs="Times New Roman"/>
          <w:lang w:val="en-US"/>
        </w:rPr>
        <w:t>; FDR, false discovery-rate correction.</w:t>
      </w:r>
      <w:r w:rsidRPr="002C1986">
        <w:rPr>
          <w:rFonts w:ascii="Times New Roman" w:hAnsi="Times New Roman" w:cs="Times New Roman"/>
          <w:lang w:val="en-US"/>
        </w:rPr>
        <w:t xml:space="preserve"> </w:t>
      </w:r>
    </w:p>
    <w:p w14:paraId="6036560F" w14:textId="6C531C4A" w:rsidR="00964BC6" w:rsidRPr="002C1986" w:rsidRDefault="004063E7" w:rsidP="002C1986">
      <w:pPr>
        <w:pStyle w:val="Nessunaspaziatura"/>
        <w:spacing w:line="276" w:lineRule="auto"/>
        <w:rPr>
          <w:rFonts w:ascii="Times New Roman" w:hAnsi="Times New Roman" w:cs="Times New Roman"/>
          <w:lang w:val="en-US"/>
        </w:rPr>
      </w:pPr>
      <w:r w:rsidRPr="002C1986">
        <w:rPr>
          <w:rFonts w:ascii="Times New Roman" w:hAnsi="Times New Roman" w:cs="Times New Roman"/>
          <w:lang w:val="en-US"/>
        </w:rPr>
        <w:t>*</w:t>
      </w:r>
      <w:proofErr w:type="gramStart"/>
      <w:r w:rsidRPr="002C1986">
        <w:rPr>
          <w:rFonts w:ascii="Times New Roman" w:hAnsi="Times New Roman" w:cs="Times New Roman"/>
          <w:lang w:val="en-US"/>
        </w:rPr>
        <w:t>considering</w:t>
      </w:r>
      <w:proofErr w:type="gramEnd"/>
      <w:r w:rsidRPr="002C1986">
        <w:rPr>
          <w:rFonts w:ascii="Times New Roman" w:hAnsi="Times New Roman" w:cs="Times New Roman"/>
          <w:lang w:val="en-US"/>
        </w:rPr>
        <w:t xml:space="preserve"> attention, language and memory as one domain</w:t>
      </w:r>
      <w:bookmarkEnd w:id="0"/>
      <w:bookmarkEnd w:id="2"/>
    </w:p>
    <w:sectPr w:rsidR="00964BC6" w:rsidRPr="002C1986" w:rsidSect="004063E7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E7"/>
    <w:rsid w:val="00066794"/>
    <w:rsid w:val="000C51BE"/>
    <w:rsid w:val="0011240E"/>
    <w:rsid w:val="00123F0C"/>
    <w:rsid w:val="00171EA6"/>
    <w:rsid w:val="002C1986"/>
    <w:rsid w:val="003024C9"/>
    <w:rsid w:val="00310181"/>
    <w:rsid w:val="00346697"/>
    <w:rsid w:val="00347906"/>
    <w:rsid w:val="004063E7"/>
    <w:rsid w:val="004702E7"/>
    <w:rsid w:val="005E119D"/>
    <w:rsid w:val="006042EF"/>
    <w:rsid w:val="006B1E56"/>
    <w:rsid w:val="006F3069"/>
    <w:rsid w:val="0072470A"/>
    <w:rsid w:val="00751E09"/>
    <w:rsid w:val="007D0982"/>
    <w:rsid w:val="007E60CC"/>
    <w:rsid w:val="00832AE7"/>
    <w:rsid w:val="00964BC6"/>
    <w:rsid w:val="009A3C32"/>
    <w:rsid w:val="00AA0E42"/>
    <w:rsid w:val="00B40727"/>
    <w:rsid w:val="00BE1EBF"/>
    <w:rsid w:val="00C111BE"/>
    <w:rsid w:val="00CB5376"/>
    <w:rsid w:val="00D25060"/>
    <w:rsid w:val="00DE5DB9"/>
    <w:rsid w:val="00E331DA"/>
    <w:rsid w:val="00E665FF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BD99"/>
  <w15:chartTrackingRefBased/>
  <w15:docId w15:val="{EBBB1AC6-CFF7-4E95-9793-59BCB727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B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063E7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40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rsid w:val="00C111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111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Donzuso</dc:creator>
  <cp:keywords/>
  <dc:description/>
  <cp:lastModifiedBy>Giulia Donzuso</cp:lastModifiedBy>
  <cp:revision>11</cp:revision>
  <dcterms:created xsi:type="dcterms:W3CDTF">2023-01-13T15:59:00Z</dcterms:created>
  <dcterms:modified xsi:type="dcterms:W3CDTF">2023-02-07T10:09:00Z</dcterms:modified>
</cp:coreProperties>
</file>