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6B4F6" w14:textId="57C1B484" w:rsidR="00780D9F" w:rsidRPr="001A5799" w:rsidRDefault="007210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A57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table </w:t>
      </w:r>
      <w:r w:rsidR="00B35D52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1A5799" w:rsidRPr="001A57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30B1">
        <w:rPr>
          <w:rFonts w:ascii="Times New Roman" w:hAnsi="Times New Roman" w:cs="Times New Roman"/>
          <w:sz w:val="24"/>
          <w:szCs w:val="24"/>
          <w:lang w:val="en-US"/>
        </w:rPr>
        <w:t>Clinical</w:t>
      </w:r>
      <w:r w:rsidR="00E6086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4E30B1">
        <w:rPr>
          <w:rFonts w:ascii="Times New Roman" w:hAnsi="Times New Roman" w:cs="Times New Roman"/>
          <w:sz w:val="24"/>
          <w:szCs w:val="24"/>
          <w:lang w:val="en-US"/>
        </w:rPr>
        <w:t xml:space="preserve"> demographic characteristics and motor complications: univariate and multivariate analysis</w:t>
      </w:r>
      <w:r w:rsidR="0059185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562"/>
        <w:gridCol w:w="601"/>
        <w:gridCol w:w="1170"/>
        <w:gridCol w:w="947"/>
        <w:gridCol w:w="601"/>
        <w:gridCol w:w="1060"/>
        <w:gridCol w:w="907"/>
      </w:tblGrid>
      <w:tr w:rsidR="00721000" w:rsidRPr="000E6E9A" w14:paraId="3BD7DDE2" w14:textId="77777777" w:rsidTr="004E2727">
        <w:trPr>
          <w:jc w:val="center"/>
        </w:trPr>
        <w:tc>
          <w:tcPr>
            <w:tcW w:w="0" w:type="auto"/>
          </w:tcPr>
          <w:p w14:paraId="2394E070" w14:textId="77777777" w:rsidR="00721000" w:rsidRPr="000E6E9A" w:rsidRDefault="00721000" w:rsidP="004E272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gridSpan w:val="3"/>
          </w:tcPr>
          <w:p w14:paraId="2172DD84" w14:textId="77777777" w:rsidR="00721000" w:rsidRPr="00054AD8" w:rsidRDefault="00721000" w:rsidP="004E2727">
            <w:pPr>
              <w:jc w:val="center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  <w:r w:rsidRPr="00054AD8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Univariate analysis</w:t>
            </w:r>
          </w:p>
        </w:tc>
        <w:tc>
          <w:tcPr>
            <w:tcW w:w="0" w:type="auto"/>
            <w:gridSpan w:val="3"/>
          </w:tcPr>
          <w:p w14:paraId="4EA8C69A" w14:textId="77777777" w:rsidR="00721000" w:rsidRPr="00054AD8" w:rsidRDefault="00721000" w:rsidP="004E2727">
            <w:pPr>
              <w:jc w:val="center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  <w:r w:rsidRPr="00054AD8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Multivariate analysis</w:t>
            </w:r>
          </w:p>
        </w:tc>
      </w:tr>
      <w:tr w:rsidR="00721000" w:rsidRPr="001A2421" w14:paraId="1C47B82D" w14:textId="77777777" w:rsidTr="004E2727">
        <w:trPr>
          <w:jc w:val="center"/>
        </w:trPr>
        <w:tc>
          <w:tcPr>
            <w:tcW w:w="0" w:type="auto"/>
          </w:tcPr>
          <w:p w14:paraId="6367FC12" w14:textId="77777777" w:rsidR="00721000" w:rsidRPr="000E6E9A" w:rsidRDefault="00721000" w:rsidP="004E272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273E17A1" w14:textId="77777777" w:rsidR="00721000" w:rsidRPr="001A2421" w:rsidRDefault="00721000" w:rsidP="004E272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A2421">
              <w:rPr>
                <w:rFonts w:ascii="Times New Roman" w:hAnsi="Times New Roman" w:cs="Times New Roman"/>
                <w:b/>
                <w:bCs/>
                <w:lang w:val="en-US"/>
              </w:rPr>
              <w:t>OR</w:t>
            </w:r>
          </w:p>
        </w:tc>
        <w:tc>
          <w:tcPr>
            <w:tcW w:w="0" w:type="auto"/>
          </w:tcPr>
          <w:p w14:paraId="141D5435" w14:textId="77777777" w:rsidR="00721000" w:rsidRPr="001A2421" w:rsidRDefault="00721000" w:rsidP="004E272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A2421">
              <w:rPr>
                <w:rFonts w:ascii="Times New Roman" w:hAnsi="Times New Roman" w:cs="Times New Roman"/>
                <w:b/>
                <w:bCs/>
                <w:lang w:val="en-US"/>
              </w:rPr>
              <w:t>95%CI</w:t>
            </w:r>
          </w:p>
        </w:tc>
        <w:tc>
          <w:tcPr>
            <w:tcW w:w="0" w:type="auto"/>
          </w:tcPr>
          <w:p w14:paraId="44342B21" w14:textId="77777777" w:rsidR="00721000" w:rsidRPr="001A2421" w:rsidRDefault="00721000" w:rsidP="004E272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A2421">
              <w:rPr>
                <w:rFonts w:ascii="Times New Roman" w:hAnsi="Times New Roman" w:cs="Times New Roman"/>
                <w:b/>
                <w:bCs/>
                <w:lang w:val="en-US"/>
              </w:rPr>
              <w:t>P value</w:t>
            </w:r>
          </w:p>
        </w:tc>
        <w:tc>
          <w:tcPr>
            <w:tcW w:w="0" w:type="auto"/>
          </w:tcPr>
          <w:p w14:paraId="20675B78" w14:textId="77777777" w:rsidR="00721000" w:rsidRPr="001A2421" w:rsidRDefault="00721000" w:rsidP="004E272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A2421">
              <w:rPr>
                <w:rFonts w:ascii="Times New Roman" w:hAnsi="Times New Roman" w:cs="Times New Roman"/>
                <w:b/>
                <w:bCs/>
                <w:lang w:val="en-US"/>
              </w:rPr>
              <w:t>OR</w:t>
            </w:r>
          </w:p>
        </w:tc>
        <w:tc>
          <w:tcPr>
            <w:tcW w:w="0" w:type="auto"/>
          </w:tcPr>
          <w:p w14:paraId="382CD333" w14:textId="77777777" w:rsidR="00721000" w:rsidRPr="001A2421" w:rsidRDefault="00721000" w:rsidP="004E272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A2421">
              <w:rPr>
                <w:rFonts w:ascii="Times New Roman" w:hAnsi="Times New Roman" w:cs="Times New Roman"/>
                <w:b/>
                <w:bCs/>
                <w:lang w:val="en-US"/>
              </w:rPr>
              <w:t>95%CI</w:t>
            </w:r>
          </w:p>
        </w:tc>
        <w:tc>
          <w:tcPr>
            <w:tcW w:w="0" w:type="auto"/>
          </w:tcPr>
          <w:p w14:paraId="2AAF25BE" w14:textId="77777777" w:rsidR="00721000" w:rsidRPr="001A2421" w:rsidRDefault="00721000" w:rsidP="004E272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A2421">
              <w:rPr>
                <w:rFonts w:ascii="Times New Roman" w:hAnsi="Times New Roman" w:cs="Times New Roman"/>
                <w:b/>
                <w:bCs/>
                <w:lang w:val="en-US"/>
              </w:rPr>
              <w:t>P value</w:t>
            </w:r>
          </w:p>
        </w:tc>
      </w:tr>
      <w:tr w:rsidR="00721000" w:rsidRPr="001A2421" w14:paraId="46A861F4" w14:textId="77777777" w:rsidTr="004E2727">
        <w:trPr>
          <w:trHeight w:val="388"/>
          <w:jc w:val="center"/>
        </w:trPr>
        <w:tc>
          <w:tcPr>
            <w:tcW w:w="0" w:type="auto"/>
          </w:tcPr>
          <w:p w14:paraId="06715B23" w14:textId="77777777" w:rsidR="00721000" w:rsidRPr="001A2421" w:rsidRDefault="00721000" w:rsidP="004E2727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A2421">
              <w:rPr>
                <w:rFonts w:ascii="Times New Roman" w:hAnsi="Times New Roman" w:cs="Times New Roman"/>
                <w:b/>
                <w:bCs/>
                <w:lang w:val="en-US"/>
              </w:rPr>
              <w:t>Gender</w:t>
            </w:r>
          </w:p>
        </w:tc>
        <w:tc>
          <w:tcPr>
            <w:tcW w:w="0" w:type="auto"/>
          </w:tcPr>
          <w:p w14:paraId="45C1F773" w14:textId="77777777" w:rsidR="00721000" w:rsidRPr="001A2421" w:rsidRDefault="00721000" w:rsidP="004E27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3D3ED749" w14:textId="77777777" w:rsidR="00721000" w:rsidRPr="001A2421" w:rsidRDefault="00721000" w:rsidP="004E27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2ED5E390" w14:textId="77777777" w:rsidR="00721000" w:rsidRPr="001A2421" w:rsidRDefault="00721000" w:rsidP="004E27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5E87CF32" w14:textId="77777777" w:rsidR="00721000" w:rsidRPr="001A2421" w:rsidRDefault="00721000" w:rsidP="004E27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1B24A0BC" w14:textId="77777777" w:rsidR="00721000" w:rsidRPr="001A2421" w:rsidRDefault="00721000" w:rsidP="004E27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67371187" w14:textId="77777777" w:rsidR="00721000" w:rsidRPr="001A2421" w:rsidRDefault="00721000" w:rsidP="004E272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721000" w:rsidRPr="001A2421" w14:paraId="32E1E8CF" w14:textId="77777777" w:rsidTr="004E2727">
        <w:trPr>
          <w:trHeight w:val="388"/>
          <w:jc w:val="center"/>
        </w:trPr>
        <w:tc>
          <w:tcPr>
            <w:tcW w:w="0" w:type="auto"/>
          </w:tcPr>
          <w:p w14:paraId="44C2956C" w14:textId="77777777" w:rsidR="00721000" w:rsidRPr="00416AA2" w:rsidRDefault="00721000" w:rsidP="004E272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416AA2">
              <w:rPr>
                <w:rFonts w:ascii="Times New Roman" w:hAnsi="Times New Roman" w:cs="Times New Roman"/>
                <w:b/>
                <w:lang w:val="en-US"/>
              </w:rPr>
              <w:t xml:space="preserve">Male (Ref)  </w:t>
            </w:r>
          </w:p>
        </w:tc>
        <w:tc>
          <w:tcPr>
            <w:tcW w:w="0" w:type="auto"/>
          </w:tcPr>
          <w:p w14:paraId="77EB2A85" w14:textId="77777777" w:rsidR="00721000" w:rsidRPr="001A2421" w:rsidRDefault="00721000" w:rsidP="004E27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0" w:type="auto"/>
          </w:tcPr>
          <w:p w14:paraId="13CB2BCD" w14:textId="77777777" w:rsidR="00721000" w:rsidRPr="001A2421" w:rsidRDefault="00721000" w:rsidP="004E27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/</w:t>
            </w:r>
          </w:p>
        </w:tc>
        <w:tc>
          <w:tcPr>
            <w:tcW w:w="0" w:type="auto"/>
          </w:tcPr>
          <w:p w14:paraId="745C1822" w14:textId="77777777" w:rsidR="00721000" w:rsidRPr="001A2421" w:rsidRDefault="00721000" w:rsidP="004E27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/</w:t>
            </w:r>
          </w:p>
        </w:tc>
        <w:tc>
          <w:tcPr>
            <w:tcW w:w="0" w:type="auto"/>
          </w:tcPr>
          <w:p w14:paraId="0C16C731" w14:textId="77777777" w:rsidR="00721000" w:rsidRPr="001A2421" w:rsidRDefault="00721000" w:rsidP="004E27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A242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0" w:type="auto"/>
          </w:tcPr>
          <w:p w14:paraId="60E45992" w14:textId="77777777" w:rsidR="00721000" w:rsidRPr="001A2421" w:rsidRDefault="00721000" w:rsidP="004E27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/</w:t>
            </w:r>
          </w:p>
        </w:tc>
        <w:tc>
          <w:tcPr>
            <w:tcW w:w="0" w:type="auto"/>
          </w:tcPr>
          <w:p w14:paraId="334D2DC7" w14:textId="77777777" w:rsidR="00721000" w:rsidRPr="001A2421" w:rsidRDefault="00721000" w:rsidP="004E272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/</w:t>
            </w:r>
          </w:p>
        </w:tc>
      </w:tr>
      <w:tr w:rsidR="00721000" w:rsidRPr="001A2421" w14:paraId="102B5F3B" w14:textId="77777777" w:rsidTr="004E2727">
        <w:trPr>
          <w:trHeight w:val="388"/>
          <w:jc w:val="center"/>
        </w:trPr>
        <w:tc>
          <w:tcPr>
            <w:tcW w:w="0" w:type="auto"/>
          </w:tcPr>
          <w:p w14:paraId="1FAD2BE9" w14:textId="77777777" w:rsidR="00721000" w:rsidRPr="00416AA2" w:rsidRDefault="00721000" w:rsidP="004E272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416AA2">
              <w:rPr>
                <w:rFonts w:ascii="Times New Roman" w:hAnsi="Times New Roman" w:cs="Times New Roman"/>
                <w:b/>
                <w:lang w:val="en-US"/>
              </w:rPr>
              <w:t xml:space="preserve">Female </w:t>
            </w:r>
          </w:p>
        </w:tc>
        <w:tc>
          <w:tcPr>
            <w:tcW w:w="0" w:type="auto"/>
          </w:tcPr>
          <w:p w14:paraId="517A53E6" w14:textId="77777777" w:rsidR="00721000" w:rsidRPr="001A2421" w:rsidRDefault="00721000" w:rsidP="004E27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2.32</w:t>
            </w:r>
          </w:p>
        </w:tc>
        <w:tc>
          <w:tcPr>
            <w:tcW w:w="0" w:type="auto"/>
          </w:tcPr>
          <w:p w14:paraId="5CF1789E" w14:textId="77777777" w:rsidR="00721000" w:rsidRPr="001A2421" w:rsidRDefault="00721000" w:rsidP="004E27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1.10-4.87</w:t>
            </w:r>
          </w:p>
        </w:tc>
        <w:tc>
          <w:tcPr>
            <w:tcW w:w="0" w:type="auto"/>
          </w:tcPr>
          <w:p w14:paraId="36AD2BFA" w14:textId="77777777" w:rsidR="00721000" w:rsidRPr="000B02BD" w:rsidRDefault="00721000" w:rsidP="004E272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B02BD">
              <w:rPr>
                <w:rFonts w:ascii="Times New Roman" w:hAnsi="Times New Roman" w:cs="Times New Roman"/>
                <w:b/>
                <w:lang w:val="en-US"/>
              </w:rPr>
              <w:t>0.03</w:t>
            </w:r>
          </w:p>
        </w:tc>
        <w:tc>
          <w:tcPr>
            <w:tcW w:w="0" w:type="auto"/>
          </w:tcPr>
          <w:p w14:paraId="2C7CE2D9" w14:textId="77777777" w:rsidR="00721000" w:rsidRPr="001A2421" w:rsidRDefault="00721000" w:rsidP="004E27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A2421">
              <w:rPr>
                <w:rFonts w:ascii="Times New Roman" w:hAnsi="Times New Roman" w:cs="Times New Roman"/>
                <w:lang w:val="en-US"/>
              </w:rPr>
              <w:t>3.</w:t>
            </w:r>
            <w:r>
              <w:rPr>
                <w:rFonts w:ascii="Times New Roman" w:hAnsi="Times New Roman" w:cs="Times New Roman"/>
                <w:lang w:val="en-US"/>
              </w:rPr>
              <w:t>48</w:t>
            </w:r>
          </w:p>
        </w:tc>
        <w:tc>
          <w:tcPr>
            <w:tcW w:w="0" w:type="auto"/>
          </w:tcPr>
          <w:p w14:paraId="4E176E2E" w14:textId="77777777" w:rsidR="00721000" w:rsidRPr="001A2421" w:rsidRDefault="00721000" w:rsidP="004E27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A2421">
              <w:rPr>
                <w:rFonts w:ascii="Times New Roman" w:hAnsi="Times New Roman" w:cs="Times New Roman"/>
                <w:lang w:val="en-US"/>
              </w:rPr>
              <w:t>1.4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1A2421">
              <w:rPr>
                <w:rFonts w:ascii="Times New Roman" w:hAnsi="Times New Roman" w:cs="Times New Roman"/>
                <w:lang w:val="en-US"/>
              </w:rPr>
              <w:t>-8.</w:t>
            </w:r>
            <w:r>
              <w:rPr>
                <w:rFonts w:ascii="Times New Roman" w:hAnsi="Times New Roman" w:cs="Times New Roman"/>
                <w:lang w:val="en-US"/>
              </w:rPr>
              <w:t>39</w:t>
            </w:r>
          </w:p>
        </w:tc>
        <w:tc>
          <w:tcPr>
            <w:tcW w:w="0" w:type="auto"/>
          </w:tcPr>
          <w:p w14:paraId="73EAC242" w14:textId="10402473" w:rsidR="00721000" w:rsidRPr="001A2421" w:rsidRDefault="00721000" w:rsidP="004E272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A2421">
              <w:rPr>
                <w:rFonts w:ascii="Times New Roman" w:hAnsi="Times New Roman" w:cs="Times New Roman"/>
                <w:b/>
                <w:bCs/>
                <w:lang w:val="en-US"/>
              </w:rPr>
              <w:t>0.00</w:t>
            </w:r>
            <w:r w:rsidR="00BA680A">
              <w:rPr>
                <w:rFonts w:ascii="Times New Roman" w:hAnsi="Times New Roman" w:cs="Times New Roman"/>
                <w:b/>
                <w:bCs/>
                <w:lang w:val="en-US"/>
              </w:rPr>
              <w:t>4</w:t>
            </w:r>
          </w:p>
        </w:tc>
      </w:tr>
      <w:tr w:rsidR="00721000" w:rsidRPr="001A2421" w14:paraId="2782ADDB" w14:textId="77777777" w:rsidTr="004E2727">
        <w:trPr>
          <w:trHeight w:val="408"/>
          <w:jc w:val="center"/>
        </w:trPr>
        <w:tc>
          <w:tcPr>
            <w:tcW w:w="0" w:type="auto"/>
          </w:tcPr>
          <w:p w14:paraId="6AF11AA5" w14:textId="77777777" w:rsidR="00721000" w:rsidRPr="00416AA2" w:rsidRDefault="00721000" w:rsidP="004E272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416AA2">
              <w:rPr>
                <w:rFonts w:ascii="Times New Roman" w:hAnsi="Times New Roman" w:cs="Times New Roman"/>
                <w:b/>
                <w:lang w:val="en-US"/>
              </w:rPr>
              <w:t>Age (years)</w:t>
            </w:r>
          </w:p>
        </w:tc>
        <w:tc>
          <w:tcPr>
            <w:tcW w:w="0" w:type="auto"/>
          </w:tcPr>
          <w:p w14:paraId="3E981F55" w14:textId="77777777" w:rsidR="00721000" w:rsidRPr="001A2421" w:rsidRDefault="00721000" w:rsidP="004E27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0.97</w:t>
            </w:r>
          </w:p>
        </w:tc>
        <w:tc>
          <w:tcPr>
            <w:tcW w:w="0" w:type="auto"/>
          </w:tcPr>
          <w:p w14:paraId="6CF6CF3A" w14:textId="77777777" w:rsidR="00721000" w:rsidRPr="001A2421" w:rsidRDefault="00721000" w:rsidP="004E27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0.93-1.01</w:t>
            </w:r>
          </w:p>
        </w:tc>
        <w:tc>
          <w:tcPr>
            <w:tcW w:w="0" w:type="auto"/>
          </w:tcPr>
          <w:p w14:paraId="5378CB9F" w14:textId="77777777" w:rsidR="00721000" w:rsidRPr="001A2421" w:rsidRDefault="00721000" w:rsidP="004E27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</w:t>
            </w:r>
          </w:p>
        </w:tc>
        <w:tc>
          <w:tcPr>
            <w:tcW w:w="0" w:type="auto"/>
          </w:tcPr>
          <w:p w14:paraId="5C286DCC" w14:textId="77777777" w:rsidR="00721000" w:rsidRPr="001A2421" w:rsidRDefault="00721000" w:rsidP="004E27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A2421">
              <w:rPr>
                <w:rFonts w:ascii="Times New Roman" w:hAnsi="Times New Roman" w:cs="Times New Roman"/>
                <w:lang w:val="en-US"/>
              </w:rPr>
              <w:t>0.95</w:t>
            </w:r>
          </w:p>
        </w:tc>
        <w:tc>
          <w:tcPr>
            <w:tcW w:w="0" w:type="auto"/>
          </w:tcPr>
          <w:p w14:paraId="16091F8D" w14:textId="77777777" w:rsidR="00721000" w:rsidRPr="001A2421" w:rsidRDefault="00721000" w:rsidP="004E27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A2421">
              <w:rPr>
                <w:rFonts w:ascii="Times New Roman" w:hAnsi="Times New Roman" w:cs="Times New Roman"/>
                <w:lang w:val="en-US"/>
              </w:rPr>
              <w:t>0.90-</w:t>
            </w:r>
            <w:r>
              <w:rPr>
                <w:rFonts w:ascii="Times New Roman" w:hAnsi="Times New Roman" w:cs="Times New Roman"/>
                <w:lang w:val="en-US"/>
              </w:rPr>
              <w:t>0.99</w:t>
            </w:r>
          </w:p>
        </w:tc>
        <w:tc>
          <w:tcPr>
            <w:tcW w:w="0" w:type="auto"/>
          </w:tcPr>
          <w:p w14:paraId="770C2209" w14:textId="77777777" w:rsidR="00721000" w:rsidRPr="000B02BD" w:rsidRDefault="00721000" w:rsidP="004E272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B02BD">
              <w:rPr>
                <w:rFonts w:ascii="Times New Roman" w:hAnsi="Times New Roman" w:cs="Times New Roman"/>
                <w:b/>
                <w:lang w:val="en-US"/>
              </w:rPr>
              <w:t>0.0</w:t>
            </w: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</w:tr>
      <w:tr w:rsidR="00721000" w:rsidRPr="001A2421" w14:paraId="778B286C" w14:textId="77777777" w:rsidTr="004E2727">
        <w:trPr>
          <w:trHeight w:val="408"/>
          <w:jc w:val="center"/>
        </w:trPr>
        <w:tc>
          <w:tcPr>
            <w:tcW w:w="0" w:type="auto"/>
          </w:tcPr>
          <w:p w14:paraId="5B546454" w14:textId="77777777" w:rsidR="00721000" w:rsidRPr="00416AA2" w:rsidRDefault="00721000" w:rsidP="004E272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416AA2">
              <w:rPr>
                <w:rFonts w:ascii="Times New Roman" w:hAnsi="Times New Roman" w:cs="Times New Roman"/>
                <w:b/>
                <w:lang w:val="en-US"/>
              </w:rPr>
              <w:t xml:space="preserve">Age at onset </w:t>
            </w:r>
          </w:p>
        </w:tc>
        <w:tc>
          <w:tcPr>
            <w:tcW w:w="0" w:type="auto"/>
          </w:tcPr>
          <w:p w14:paraId="4F99C614" w14:textId="77777777" w:rsidR="00721000" w:rsidRDefault="00721000" w:rsidP="004E27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0.89</w:t>
            </w:r>
          </w:p>
        </w:tc>
        <w:tc>
          <w:tcPr>
            <w:tcW w:w="0" w:type="auto"/>
          </w:tcPr>
          <w:p w14:paraId="5950C5C1" w14:textId="77777777" w:rsidR="00721000" w:rsidRDefault="00721000" w:rsidP="004E27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0.81-0.96</w:t>
            </w:r>
          </w:p>
        </w:tc>
        <w:tc>
          <w:tcPr>
            <w:tcW w:w="0" w:type="auto"/>
          </w:tcPr>
          <w:p w14:paraId="0ABF6AD0" w14:textId="77777777" w:rsidR="00721000" w:rsidRPr="000B02BD" w:rsidRDefault="00721000" w:rsidP="004E272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B02BD">
              <w:rPr>
                <w:rFonts w:ascii="Times New Roman" w:hAnsi="Times New Roman" w:cs="Times New Roman"/>
                <w:b/>
                <w:lang w:val="en-US"/>
              </w:rPr>
              <w:t>0.006</w:t>
            </w:r>
          </w:p>
        </w:tc>
        <w:tc>
          <w:tcPr>
            <w:tcW w:w="0" w:type="auto"/>
          </w:tcPr>
          <w:p w14:paraId="6C715E0A" w14:textId="77777777" w:rsidR="00721000" w:rsidRPr="001A2421" w:rsidRDefault="00721000" w:rsidP="004E27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/</w:t>
            </w:r>
          </w:p>
        </w:tc>
        <w:tc>
          <w:tcPr>
            <w:tcW w:w="0" w:type="auto"/>
          </w:tcPr>
          <w:p w14:paraId="5431937A" w14:textId="77777777" w:rsidR="00721000" w:rsidRPr="001A2421" w:rsidRDefault="00721000" w:rsidP="004E27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/</w:t>
            </w:r>
          </w:p>
        </w:tc>
        <w:tc>
          <w:tcPr>
            <w:tcW w:w="0" w:type="auto"/>
          </w:tcPr>
          <w:p w14:paraId="0CF39441" w14:textId="77777777" w:rsidR="00721000" w:rsidRPr="001A2421" w:rsidRDefault="00721000" w:rsidP="004E27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/</w:t>
            </w:r>
          </w:p>
        </w:tc>
      </w:tr>
      <w:tr w:rsidR="00721000" w:rsidRPr="001A2421" w14:paraId="35229C36" w14:textId="77777777" w:rsidTr="004E2727">
        <w:trPr>
          <w:trHeight w:val="447"/>
          <w:jc w:val="center"/>
        </w:trPr>
        <w:tc>
          <w:tcPr>
            <w:tcW w:w="0" w:type="auto"/>
          </w:tcPr>
          <w:p w14:paraId="309ABAE2" w14:textId="77777777" w:rsidR="00721000" w:rsidRPr="00416AA2" w:rsidRDefault="00721000" w:rsidP="004E272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416AA2">
              <w:rPr>
                <w:rFonts w:ascii="Times New Roman" w:hAnsi="Times New Roman" w:cs="Times New Roman"/>
                <w:b/>
                <w:lang w:val="en-US"/>
              </w:rPr>
              <w:t>Disease duration (years)</w:t>
            </w:r>
          </w:p>
        </w:tc>
        <w:tc>
          <w:tcPr>
            <w:tcW w:w="0" w:type="auto"/>
          </w:tcPr>
          <w:p w14:paraId="3B004F7C" w14:textId="77777777" w:rsidR="00721000" w:rsidRPr="001A2421" w:rsidRDefault="00721000" w:rsidP="004E27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1.13</w:t>
            </w:r>
          </w:p>
        </w:tc>
        <w:tc>
          <w:tcPr>
            <w:tcW w:w="0" w:type="auto"/>
          </w:tcPr>
          <w:p w14:paraId="15F62AA8" w14:textId="77777777" w:rsidR="00721000" w:rsidRPr="001A2421" w:rsidRDefault="00721000" w:rsidP="004E27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1.03-1.24</w:t>
            </w:r>
          </w:p>
        </w:tc>
        <w:tc>
          <w:tcPr>
            <w:tcW w:w="0" w:type="auto"/>
          </w:tcPr>
          <w:p w14:paraId="1FCF2402" w14:textId="77777777" w:rsidR="00721000" w:rsidRPr="000B02BD" w:rsidRDefault="00721000" w:rsidP="004E272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B02BD">
              <w:rPr>
                <w:rFonts w:ascii="Times New Roman" w:hAnsi="Times New Roman" w:cs="Times New Roman"/>
                <w:b/>
                <w:lang w:val="en-US"/>
              </w:rPr>
              <w:t>0.005</w:t>
            </w:r>
          </w:p>
        </w:tc>
        <w:tc>
          <w:tcPr>
            <w:tcW w:w="0" w:type="auto"/>
          </w:tcPr>
          <w:p w14:paraId="68A5244F" w14:textId="77777777" w:rsidR="00721000" w:rsidRPr="001A2421" w:rsidRDefault="00721000" w:rsidP="004E27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A2421">
              <w:rPr>
                <w:rFonts w:ascii="Times New Roman" w:hAnsi="Times New Roman" w:cs="Times New Roman"/>
                <w:lang w:val="en-US"/>
              </w:rPr>
              <w:t>1.0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0" w:type="auto"/>
          </w:tcPr>
          <w:p w14:paraId="226EE4C2" w14:textId="77777777" w:rsidR="00721000" w:rsidRPr="001A2421" w:rsidRDefault="00721000" w:rsidP="004E27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A2421">
              <w:rPr>
                <w:rFonts w:ascii="Times New Roman" w:hAnsi="Times New Roman" w:cs="Times New Roman"/>
                <w:lang w:val="en-US"/>
              </w:rPr>
              <w:t>0.95-1.</w:t>
            </w:r>
            <w:r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0" w:type="auto"/>
          </w:tcPr>
          <w:p w14:paraId="134ABC33" w14:textId="77777777" w:rsidR="00721000" w:rsidRPr="001A2421" w:rsidRDefault="00721000" w:rsidP="004E27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A2421">
              <w:rPr>
                <w:rFonts w:ascii="Times New Roman" w:hAnsi="Times New Roman" w:cs="Times New Roman"/>
                <w:lang w:val="en-US"/>
              </w:rPr>
              <w:t>0.3</w:t>
            </w:r>
          </w:p>
        </w:tc>
      </w:tr>
      <w:tr w:rsidR="00721000" w:rsidRPr="001A2421" w14:paraId="50D06614" w14:textId="77777777" w:rsidTr="004E2727">
        <w:trPr>
          <w:trHeight w:val="447"/>
          <w:jc w:val="center"/>
        </w:trPr>
        <w:tc>
          <w:tcPr>
            <w:tcW w:w="0" w:type="auto"/>
          </w:tcPr>
          <w:p w14:paraId="0BCF997D" w14:textId="30DE7257" w:rsidR="00721000" w:rsidRPr="00416AA2" w:rsidRDefault="00416AA2" w:rsidP="004E272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416AA2">
              <w:rPr>
                <w:rFonts w:ascii="Times New Roman" w:hAnsi="Times New Roman" w:cs="Times New Roman"/>
                <w:b/>
                <w:lang w:val="en-US"/>
              </w:rPr>
              <w:t>Hoehn – Yahr stage</w:t>
            </w:r>
          </w:p>
        </w:tc>
        <w:tc>
          <w:tcPr>
            <w:tcW w:w="0" w:type="auto"/>
          </w:tcPr>
          <w:p w14:paraId="36400A08" w14:textId="77777777" w:rsidR="00721000" w:rsidRDefault="00721000" w:rsidP="004E27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1.46</w:t>
            </w:r>
          </w:p>
        </w:tc>
        <w:tc>
          <w:tcPr>
            <w:tcW w:w="0" w:type="auto"/>
          </w:tcPr>
          <w:p w14:paraId="51CDA288" w14:textId="77777777" w:rsidR="00721000" w:rsidRDefault="00721000" w:rsidP="004E27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0.89-2.38</w:t>
            </w:r>
          </w:p>
        </w:tc>
        <w:tc>
          <w:tcPr>
            <w:tcW w:w="0" w:type="auto"/>
          </w:tcPr>
          <w:p w14:paraId="58E11C23" w14:textId="77777777" w:rsidR="00721000" w:rsidRPr="00054AD8" w:rsidRDefault="00721000" w:rsidP="004E27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4AD8">
              <w:rPr>
                <w:rFonts w:ascii="Times New Roman" w:hAnsi="Times New Roman" w:cs="Times New Roman"/>
                <w:lang w:val="en-US"/>
              </w:rPr>
              <w:t>0.1</w:t>
            </w:r>
          </w:p>
        </w:tc>
        <w:tc>
          <w:tcPr>
            <w:tcW w:w="0" w:type="auto"/>
          </w:tcPr>
          <w:p w14:paraId="4F0157A9" w14:textId="77777777" w:rsidR="00721000" w:rsidRPr="001A2421" w:rsidRDefault="00721000" w:rsidP="004E27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1.43</w:t>
            </w:r>
          </w:p>
        </w:tc>
        <w:tc>
          <w:tcPr>
            <w:tcW w:w="0" w:type="auto"/>
          </w:tcPr>
          <w:p w14:paraId="018CCC49" w14:textId="77777777" w:rsidR="00721000" w:rsidRPr="001A2421" w:rsidRDefault="00721000" w:rsidP="004E27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0.78-2.64</w:t>
            </w:r>
          </w:p>
        </w:tc>
        <w:tc>
          <w:tcPr>
            <w:tcW w:w="0" w:type="auto"/>
          </w:tcPr>
          <w:p w14:paraId="1185B07D" w14:textId="77777777" w:rsidR="00721000" w:rsidRPr="001A2421" w:rsidRDefault="00721000" w:rsidP="004E27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</w:t>
            </w:r>
          </w:p>
        </w:tc>
      </w:tr>
      <w:tr w:rsidR="00721000" w:rsidRPr="001A2421" w14:paraId="3242F566" w14:textId="77777777" w:rsidTr="004E2727">
        <w:trPr>
          <w:trHeight w:val="422"/>
          <w:jc w:val="center"/>
        </w:trPr>
        <w:tc>
          <w:tcPr>
            <w:tcW w:w="0" w:type="auto"/>
          </w:tcPr>
          <w:p w14:paraId="65E8FB39" w14:textId="77777777" w:rsidR="00721000" w:rsidRPr="00416AA2" w:rsidRDefault="00721000" w:rsidP="004E272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416AA2">
              <w:rPr>
                <w:rFonts w:ascii="Times New Roman" w:hAnsi="Times New Roman" w:cs="Times New Roman"/>
                <w:b/>
                <w:lang w:val="en-US"/>
              </w:rPr>
              <w:t>UPDRS-ME score (OFF)</w:t>
            </w:r>
          </w:p>
        </w:tc>
        <w:tc>
          <w:tcPr>
            <w:tcW w:w="0" w:type="auto"/>
          </w:tcPr>
          <w:p w14:paraId="35FA95B8" w14:textId="77777777" w:rsidR="00721000" w:rsidRPr="001A2421" w:rsidRDefault="00721000" w:rsidP="004E27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</w:t>
            </w:r>
          </w:p>
        </w:tc>
        <w:tc>
          <w:tcPr>
            <w:tcW w:w="0" w:type="auto"/>
          </w:tcPr>
          <w:p w14:paraId="694E8FC7" w14:textId="77777777" w:rsidR="00721000" w:rsidRPr="001A2421" w:rsidRDefault="00721000" w:rsidP="004E27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0.97-1.03</w:t>
            </w:r>
          </w:p>
        </w:tc>
        <w:tc>
          <w:tcPr>
            <w:tcW w:w="0" w:type="auto"/>
          </w:tcPr>
          <w:p w14:paraId="05EEC0A1" w14:textId="77777777" w:rsidR="00721000" w:rsidRPr="001A2421" w:rsidRDefault="00721000" w:rsidP="004E27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</w:t>
            </w:r>
          </w:p>
        </w:tc>
        <w:tc>
          <w:tcPr>
            <w:tcW w:w="0" w:type="auto"/>
          </w:tcPr>
          <w:p w14:paraId="33609337" w14:textId="77777777" w:rsidR="00721000" w:rsidRPr="001A2421" w:rsidRDefault="00721000" w:rsidP="004E27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/</w:t>
            </w:r>
          </w:p>
        </w:tc>
        <w:tc>
          <w:tcPr>
            <w:tcW w:w="0" w:type="auto"/>
          </w:tcPr>
          <w:p w14:paraId="1AFC7DB3" w14:textId="77777777" w:rsidR="00721000" w:rsidRPr="001A2421" w:rsidRDefault="00721000" w:rsidP="004E27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/</w:t>
            </w:r>
          </w:p>
        </w:tc>
        <w:tc>
          <w:tcPr>
            <w:tcW w:w="0" w:type="auto"/>
          </w:tcPr>
          <w:p w14:paraId="636EF1E6" w14:textId="77777777" w:rsidR="00721000" w:rsidRPr="001A2421" w:rsidRDefault="00721000" w:rsidP="004E27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/</w:t>
            </w:r>
          </w:p>
        </w:tc>
      </w:tr>
      <w:tr w:rsidR="00721000" w:rsidRPr="001A2421" w14:paraId="2788D7C5" w14:textId="77777777" w:rsidTr="004E2727">
        <w:trPr>
          <w:trHeight w:val="419"/>
          <w:jc w:val="center"/>
        </w:trPr>
        <w:tc>
          <w:tcPr>
            <w:tcW w:w="0" w:type="auto"/>
          </w:tcPr>
          <w:p w14:paraId="4DCD12A9" w14:textId="77777777" w:rsidR="00721000" w:rsidRPr="00416AA2" w:rsidRDefault="00721000" w:rsidP="004E272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416AA2">
              <w:rPr>
                <w:rFonts w:ascii="Times New Roman" w:hAnsi="Times New Roman" w:cs="Times New Roman"/>
                <w:b/>
                <w:lang w:val="en-US"/>
              </w:rPr>
              <w:t>LEDD ≤ 500 mg (Ref)</w:t>
            </w:r>
          </w:p>
        </w:tc>
        <w:tc>
          <w:tcPr>
            <w:tcW w:w="0" w:type="auto"/>
          </w:tcPr>
          <w:p w14:paraId="4F51B79C" w14:textId="77777777" w:rsidR="00721000" w:rsidRPr="001A2421" w:rsidRDefault="00721000" w:rsidP="004E27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0" w:type="auto"/>
          </w:tcPr>
          <w:p w14:paraId="0CFDA9D3" w14:textId="77777777" w:rsidR="00721000" w:rsidRPr="001A2421" w:rsidRDefault="00721000" w:rsidP="004E27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/</w:t>
            </w:r>
          </w:p>
        </w:tc>
        <w:tc>
          <w:tcPr>
            <w:tcW w:w="0" w:type="auto"/>
          </w:tcPr>
          <w:p w14:paraId="7A68C86F" w14:textId="77777777" w:rsidR="00721000" w:rsidRPr="001A2421" w:rsidRDefault="00721000" w:rsidP="004E27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/</w:t>
            </w:r>
          </w:p>
        </w:tc>
        <w:tc>
          <w:tcPr>
            <w:tcW w:w="0" w:type="auto"/>
          </w:tcPr>
          <w:p w14:paraId="20DE40CA" w14:textId="77777777" w:rsidR="00721000" w:rsidRPr="001A2421" w:rsidRDefault="00721000" w:rsidP="004E27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A242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0" w:type="auto"/>
          </w:tcPr>
          <w:p w14:paraId="09683F9B" w14:textId="77777777" w:rsidR="00721000" w:rsidRPr="001A2421" w:rsidRDefault="00721000" w:rsidP="004E27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A2421">
              <w:rPr>
                <w:rFonts w:ascii="Times New Roman" w:hAnsi="Times New Roman" w:cs="Times New Roman"/>
                <w:lang w:val="en-US"/>
              </w:rPr>
              <w:t>/</w:t>
            </w:r>
          </w:p>
        </w:tc>
        <w:tc>
          <w:tcPr>
            <w:tcW w:w="0" w:type="auto"/>
          </w:tcPr>
          <w:p w14:paraId="7F5CD5F3" w14:textId="77777777" w:rsidR="00721000" w:rsidRPr="001A2421" w:rsidRDefault="00721000" w:rsidP="004E27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A2421">
              <w:rPr>
                <w:rFonts w:ascii="Times New Roman" w:hAnsi="Times New Roman" w:cs="Times New Roman"/>
                <w:lang w:val="en-US"/>
              </w:rPr>
              <w:t>/</w:t>
            </w:r>
          </w:p>
        </w:tc>
      </w:tr>
      <w:tr w:rsidR="00721000" w:rsidRPr="000E6E9A" w14:paraId="74E7D38D" w14:textId="77777777" w:rsidTr="004E2727">
        <w:trPr>
          <w:trHeight w:val="419"/>
          <w:jc w:val="center"/>
        </w:trPr>
        <w:tc>
          <w:tcPr>
            <w:tcW w:w="0" w:type="auto"/>
          </w:tcPr>
          <w:p w14:paraId="47CA6A39" w14:textId="77777777" w:rsidR="00721000" w:rsidRPr="00416AA2" w:rsidRDefault="00721000" w:rsidP="004E272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416AA2">
              <w:rPr>
                <w:rFonts w:ascii="Times New Roman" w:hAnsi="Times New Roman" w:cs="Times New Roman"/>
                <w:b/>
                <w:lang w:val="en-US"/>
              </w:rPr>
              <w:t>LEDD &gt; 500 mg</w:t>
            </w:r>
          </w:p>
        </w:tc>
        <w:tc>
          <w:tcPr>
            <w:tcW w:w="0" w:type="auto"/>
          </w:tcPr>
          <w:p w14:paraId="3B59D563" w14:textId="77777777" w:rsidR="00721000" w:rsidRPr="001A2421" w:rsidRDefault="00721000" w:rsidP="004E27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4.97</w:t>
            </w:r>
          </w:p>
        </w:tc>
        <w:tc>
          <w:tcPr>
            <w:tcW w:w="0" w:type="auto"/>
          </w:tcPr>
          <w:p w14:paraId="005C1827" w14:textId="77777777" w:rsidR="00721000" w:rsidRPr="001A2421" w:rsidRDefault="00721000" w:rsidP="004E27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2.27-10.85</w:t>
            </w:r>
          </w:p>
        </w:tc>
        <w:tc>
          <w:tcPr>
            <w:tcW w:w="0" w:type="auto"/>
          </w:tcPr>
          <w:p w14:paraId="681733D5" w14:textId="77777777" w:rsidR="00721000" w:rsidRPr="000B02BD" w:rsidRDefault="00721000" w:rsidP="004E272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B02BD">
              <w:rPr>
                <w:rFonts w:ascii="Times New Roman" w:hAnsi="Times New Roman" w:cs="Times New Roman"/>
                <w:b/>
                <w:lang w:val="en-US"/>
              </w:rPr>
              <w:t>&lt;0.0001</w:t>
            </w:r>
          </w:p>
        </w:tc>
        <w:tc>
          <w:tcPr>
            <w:tcW w:w="0" w:type="auto"/>
          </w:tcPr>
          <w:p w14:paraId="5D2C5DE7" w14:textId="77777777" w:rsidR="00721000" w:rsidRPr="001A2421" w:rsidRDefault="00721000" w:rsidP="004E272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A2421">
              <w:rPr>
                <w:rFonts w:ascii="Times New Roman" w:hAnsi="Times New Roman" w:cs="Times New Roman"/>
                <w:lang w:val="en-US"/>
              </w:rPr>
              <w:t>5.</w:t>
            </w: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0" w:type="auto"/>
          </w:tcPr>
          <w:p w14:paraId="0A1B41E2" w14:textId="77777777" w:rsidR="00721000" w:rsidRPr="001A2421" w:rsidRDefault="00721000" w:rsidP="004E272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1.91</w:t>
            </w:r>
            <w:r w:rsidRPr="001A2421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13.7</w:t>
            </w:r>
          </w:p>
        </w:tc>
        <w:tc>
          <w:tcPr>
            <w:tcW w:w="0" w:type="auto"/>
          </w:tcPr>
          <w:p w14:paraId="52BB4235" w14:textId="77777777" w:rsidR="00721000" w:rsidRPr="000B02BD" w:rsidRDefault="00721000" w:rsidP="004E272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B02BD">
              <w:rPr>
                <w:rFonts w:ascii="Times New Roman" w:hAnsi="Times New Roman" w:cs="Times New Roman"/>
                <w:b/>
                <w:lang w:val="en-US"/>
              </w:rPr>
              <w:t>0.001</w:t>
            </w:r>
          </w:p>
        </w:tc>
      </w:tr>
    </w:tbl>
    <w:p w14:paraId="1A0B9400" w14:textId="77777777" w:rsidR="00416AA2" w:rsidRDefault="00416AA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A1C1D16" w14:textId="09817E02" w:rsidR="00721000" w:rsidRPr="00416AA2" w:rsidRDefault="00B35D52">
      <w:pPr>
        <w:rPr>
          <w:lang w:val="en-US"/>
        </w:rPr>
      </w:pPr>
      <w:bookmarkStart w:id="0" w:name="_Hlk126660332"/>
      <w:r>
        <w:rPr>
          <w:rFonts w:ascii="Times New Roman" w:hAnsi="Times New Roman" w:cs="Times New Roman"/>
          <w:sz w:val="24"/>
          <w:szCs w:val="24"/>
          <w:lang w:val="en-US"/>
        </w:rPr>
        <w:t xml:space="preserve">Multivariate </w:t>
      </w:r>
      <w:r w:rsidR="004E30B1">
        <w:rPr>
          <w:rFonts w:ascii="Times New Roman" w:hAnsi="Times New Roman" w:cs="Times New Roman"/>
          <w:sz w:val="24"/>
          <w:szCs w:val="24"/>
          <w:lang w:val="en-US"/>
        </w:rPr>
        <w:t xml:space="preserve">logistic regression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analysis adjusted for age and gender. </w:t>
      </w:r>
      <w:r w:rsidR="00416AA2" w:rsidRPr="00F92936">
        <w:rPr>
          <w:rFonts w:ascii="Times New Roman" w:hAnsi="Times New Roman" w:cs="Times New Roman"/>
          <w:sz w:val="24"/>
          <w:szCs w:val="24"/>
          <w:lang w:val="en-US"/>
        </w:rPr>
        <w:t>UPDRS-ME, Unified Parkinson's Disease Rating Scale-Motor Exam; LEDD, Levodopa equivalent daily dose</w:t>
      </w:r>
      <w:r w:rsidR="00BD2818">
        <w:rPr>
          <w:rFonts w:ascii="Times New Roman" w:hAnsi="Times New Roman" w:cs="Times New Roman"/>
          <w:sz w:val="24"/>
          <w:szCs w:val="24"/>
          <w:lang w:val="en-US"/>
        </w:rPr>
        <w:t>.</w:t>
      </w:r>
      <w:bookmarkEnd w:id="0"/>
    </w:p>
    <w:sectPr w:rsidR="00721000" w:rsidRPr="00416A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trackRevision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000"/>
    <w:rsid w:val="00066794"/>
    <w:rsid w:val="00072876"/>
    <w:rsid w:val="00123F0C"/>
    <w:rsid w:val="00171EA6"/>
    <w:rsid w:val="001A5799"/>
    <w:rsid w:val="00416AA2"/>
    <w:rsid w:val="004E30B1"/>
    <w:rsid w:val="0059185D"/>
    <w:rsid w:val="00721000"/>
    <w:rsid w:val="009A3C32"/>
    <w:rsid w:val="00A616F7"/>
    <w:rsid w:val="00B35D52"/>
    <w:rsid w:val="00BA680A"/>
    <w:rsid w:val="00BD2818"/>
    <w:rsid w:val="00E6086D"/>
    <w:rsid w:val="00FC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E37B0"/>
  <w15:chartTrackingRefBased/>
  <w15:docId w15:val="{AA2A76B2-7396-49FD-8C52-6E557E0C3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210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0728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Donzuso</dc:creator>
  <cp:keywords/>
  <dc:description/>
  <cp:lastModifiedBy>Giulia Donzuso</cp:lastModifiedBy>
  <cp:revision>8</cp:revision>
  <dcterms:created xsi:type="dcterms:W3CDTF">2023-02-06T10:15:00Z</dcterms:created>
  <dcterms:modified xsi:type="dcterms:W3CDTF">2023-02-10T08:22:00Z</dcterms:modified>
</cp:coreProperties>
</file>