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16" w:type="dxa"/>
        <w:jc w:val="center"/>
        <w:tblLook w:val="04A0" w:firstRow="1" w:lastRow="0" w:firstColumn="1" w:lastColumn="0" w:noHBand="0" w:noVBand="1"/>
      </w:tblPr>
      <w:tblGrid>
        <w:gridCol w:w="1930"/>
        <w:gridCol w:w="1297"/>
        <w:gridCol w:w="1297"/>
        <w:gridCol w:w="1298"/>
        <w:gridCol w:w="1298"/>
        <w:gridCol w:w="1804"/>
        <w:gridCol w:w="1298"/>
        <w:gridCol w:w="1298"/>
        <w:gridCol w:w="1298"/>
        <w:gridCol w:w="1298"/>
      </w:tblGrid>
      <w:tr w:rsidR="002B0BAA" w:rsidTr="00CA067F">
        <w:trPr>
          <w:trHeight w:val="907"/>
          <w:jc w:val="center"/>
        </w:trPr>
        <w:tc>
          <w:tcPr>
            <w:tcW w:w="1930" w:type="dxa"/>
          </w:tcPr>
          <w:p w:rsidR="002B0BAA" w:rsidRPr="00B56094" w:rsidRDefault="002B0BAA" w:rsidP="00B5609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Station</w:t>
            </w:r>
          </w:p>
        </w:tc>
        <w:tc>
          <w:tcPr>
            <w:tcW w:w="1297" w:type="dxa"/>
          </w:tcPr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Latitude [°N]</w:t>
            </w:r>
          </w:p>
        </w:tc>
        <w:tc>
          <w:tcPr>
            <w:tcW w:w="1297" w:type="dxa"/>
          </w:tcPr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Longitude [°E]</w:t>
            </w:r>
          </w:p>
        </w:tc>
        <w:tc>
          <w:tcPr>
            <w:tcW w:w="1298" w:type="dxa"/>
          </w:tcPr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Elevation</w:t>
            </w:r>
          </w:p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[</w:t>
            </w:r>
            <w:proofErr w:type="gramStart"/>
            <w:r w:rsidRPr="00B5609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</w:t>
            </w:r>
            <w:proofErr w:type="gramEnd"/>
            <w:r w:rsidRPr="00B5609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609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a.s.l</w:t>
            </w:r>
            <w:proofErr w:type="spellEnd"/>
            <w:r w:rsidRPr="00B5609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.]</w:t>
            </w:r>
          </w:p>
        </w:tc>
        <w:tc>
          <w:tcPr>
            <w:tcW w:w="1298" w:type="dxa"/>
          </w:tcPr>
          <w:p w:rsidR="002B0BAA" w:rsidRPr="00B56094" w:rsidRDefault="00784DB2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WMO no.</w:t>
            </w:r>
          </w:p>
        </w:tc>
        <w:tc>
          <w:tcPr>
            <w:tcW w:w="1804" w:type="dxa"/>
          </w:tcPr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Station</w:t>
            </w:r>
          </w:p>
        </w:tc>
        <w:tc>
          <w:tcPr>
            <w:tcW w:w="1298" w:type="dxa"/>
          </w:tcPr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Latitude [°N]</w:t>
            </w:r>
          </w:p>
        </w:tc>
        <w:tc>
          <w:tcPr>
            <w:tcW w:w="1298" w:type="dxa"/>
          </w:tcPr>
          <w:p w:rsidR="002B0BAA" w:rsidRPr="00B56094" w:rsidRDefault="002B0BAA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Longitude [°E]</w:t>
            </w:r>
          </w:p>
        </w:tc>
        <w:tc>
          <w:tcPr>
            <w:tcW w:w="1298" w:type="dxa"/>
          </w:tcPr>
          <w:p w:rsidR="002B0BAA" w:rsidRPr="00530208" w:rsidRDefault="002B0BAA" w:rsidP="00B56094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3020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Elevation</w:t>
            </w:r>
            <w:r w:rsidR="00530208" w:rsidRPr="0053020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[m </w:t>
            </w:r>
            <w:proofErr w:type="spellStart"/>
            <w:r w:rsidR="00530208" w:rsidRPr="0053020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a.s.l</w:t>
            </w:r>
            <w:proofErr w:type="spellEnd"/>
            <w:r w:rsidR="00530208" w:rsidRPr="0053020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.]</w:t>
            </w:r>
          </w:p>
        </w:tc>
        <w:tc>
          <w:tcPr>
            <w:tcW w:w="1298" w:type="dxa"/>
          </w:tcPr>
          <w:p w:rsidR="002B0BAA" w:rsidRPr="00B56094" w:rsidRDefault="00784DB2" w:rsidP="00B5609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56094">
              <w:rPr>
                <w:rFonts w:ascii="Times New Roman" w:hAnsi="Times New Roman" w:cs="Times New Roman"/>
                <w:sz w:val="21"/>
                <w:szCs w:val="21"/>
              </w:rPr>
              <w:t>WMO no.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1. Łeba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45′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°32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12120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21. Zielona Góra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12400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2. Hel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12135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22. Leszno</w:t>
            </w:r>
          </w:p>
        </w:tc>
        <w:tc>
          <w:tcPr>
            <w:tcW w:w="1298" w:type="dxa"/>
          </w:tcPr>
          <w:p w:rsidR="002B0BAA" w:rsidRPr="00994093" w:rsidRDefault="00FC7C4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C4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C7C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FC7C4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C4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C7C4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FC7C4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12418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3. Koszalin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12105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23. Kalisz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8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6E64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12435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4. Suwałki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12195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24. Łódź</w:t>
            </w:r>
          </w:p>
        </w:tc>
        <w:tc>
          <w:tcPr>
            <w:tcW w:w="1298" w:type="dxa"/>
          </w:tcPr>
          <w:p w:rsidR="002B0BAA" w:rsidRPr="00994093" w:rsidRDefault="00B1190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90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1190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1190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190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1190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1190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12465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5. Kętrzyn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35F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5635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3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5635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12185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25. Lublin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12495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6. Świnoujście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635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5635F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12200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26. Wrocław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48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6E648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6E648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12424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7. Olsztyn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98" w:type="dxa"/>
          </w:tcPr>
          <w:p w:rsidR="002B0BAA" w:rsidRPr="00994093" w:rsidRDefault="008926C6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6C6">
              <w:rPr>
                <w:rFonts w:ascii="Times New Roman" w:hAnsi="Times New Roman" w:cs="Times New Roman"/>
                <w:sz w:val="20"/>
                <w:szCs w:val="20"/>
              </w:rPr>
              <w:t>12272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27. Jelenia Góra</w:t>
            </w:r>
          </w:p>
        </w:tc>
        <w:tc>
          <w:tcPr>
            <w:tcW w:w="1298" w:type="dxa"/>
          </w:tcPr>
          <w:p w:rsidR="002B0BAA" w:rsidRPr="00994093" w:rsidRDefault="0026410C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10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26410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6410C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1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26410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1190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12500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8. Chojnice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98" w:type="dxa"/>
          </w:tcPr>
          <w:p w:rsidR="002B0BAA" w:rsidRPr="00994093" w:rsidRDefault="0094671B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71B">
              <w:rPr>
                <w:rFonts w:ascii="Times New Roman" w:hAnsi="Times New Roman" w:cs="Times New Roman"/>
                <w:sz w:val="20"/>
                <w:szCs w:val="20"/>
              </w:rPr>
              <w:t>12235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28. Kielce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12570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9. Szczecin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8" w:type="dxa"/>
          </w:tcPr>
          <w:p w:rsidR="002B0BAA" w:rsidRPr="00994093" w:rsidRDefault="0094671B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71B">
              <w:rPr>
                <w:rFonts w:ascii="Times New Roman" w:hAnsi="Times New Roman" w:cs="Times New Roman"/>
                <w:sz w:val="20"/>
                <w:szCs w:val="20"/>
              </w:rPr>
              <w:t>12205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29. Śnieżka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1602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12510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10. Białystok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298" w:type="dxa"/>
          </w:tcPr>
          <w:p w:rsidR="002B0BAA" w:rsidRPr="00994093" w:rsidRDefault="0094671B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71B">
              <w:rPr>
                <w:rFonts w:ascii="Times New Roman" w:hAnsi="Times New Roman" w:cs="Times New Roman"/>
                <w:sz w:val="20"/>
                <w:szCs w:val="20"/>
              </w:rPr>
              <w:t>12295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30. Sandomierz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8C28E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8C28E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12585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11. Piła</w:t>
            </w:r>
          </w:p>
        </w:tc>
        <w:tc>
          <w:tcPr>
            <w:tcW w:w="1297" w:type="dxa"/>
          </w:tcPr>
          <w:p w:rsidR="002B0BAA" w:rsidRPr="00994093" w:rsidRDefault="00FC7C4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C4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C7C4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FC7C4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16°45</w:t>
            </w:r>
            <w:r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FC7C4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98" w:type="dxa"/>
          </w:tcPr>
          <w:p w:rsidR="002B0BAA" w:rsidRPr="00994093" w:rsidRDefault="0094671B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71B">
              <w:rPr>
                <w:rFonts w:ascii="Times New Roman" w:hAnsi="Times New Roman" w:cs="Times New Roman"/>
                <w:sz w:val="20"/>
                <w:szCs w:val="20"/>
              </w:rPr>
              <w:t>12230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31. Opole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12530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12. Mława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298" w:type="dxa"/>
          </w:tcPr>
          <w:p w:rsidR="002B0BAA" w:rsidRPr="00994093" w:rsidRDefault="0094671B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671B">
              <w:rPr>
                <w:rFonts w:ascii="Times New Roman" w:hAnsi="Times New Roman" w:cs="Times New Roman"/>
                <w:sz w:val="20"/>
                <w:szCs w:val="20"/>
              </w:rPr>
              <w:t>12270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32. Kłodzko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12520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13. Toruń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</w:rPr>
              <w:t>12250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33. Rzeszów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12580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14. Gorzów Wielkopolski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</w:rPr>
              <w:t>12300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34. Kraków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12566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15. Płock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</w:rPr>
              <w:t>12360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35. Racibórz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12540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16. Poznań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</w:rPr>
              <w:t>12330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36. Tarnów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C165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BC1655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12575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17. Słubice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</w:rPr>
              <w:t>12310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37. Bielsko-Biała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E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E16FE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12600</w:t>
            </w:r>
          </w:p>
        </w:tc>
      </w:tr>
      <w:tr w:rsidR="002B0BAA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18. Siedlce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</w:rPr>
              <w:t>12385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</w:rPr>
              <w:t>38. Lesko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E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E16FE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E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E16FE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</w:rPr>
              <w:t>12690</w:t>
            </w:r>
          </w:p>
        </w:tc>
      </w:tr>
      <w:tr w:rsidR="002B0BAA" w:rsidRPr="00994093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 Warszawa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FB5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12375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 Zakopane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6F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E16F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857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12625</w:t>
            </w:r>
          </w:p>
        </w:tc>
      </w:tr>
      <w:tr w:rsidR="002B0BAA" w:rsidRPr="00994093" w:rsidTr="00CA067F">
        <w:trPr>
          <w:trHeight w:val="340"/>
          <w:jc w:val="center"/>
        </w:trPr>
        <w:tc>
          <w:tcPr>
            <w:tcW w:w="1930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20. </w:t>
            </w:r>
            <w:proofErr w:type="spellStart"/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Terespol</w:t>
            </w:r>
            <w:proofErr w:type="spellEnd"/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B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2B0B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7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B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2B0B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B0BAA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298" w:type="dxa"/>
          </w:tcPr>
          <w:p w:rsidR="002B0BAA" w:rsidRPr="00994093" w:rsidRDefault="00F83BF3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3B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12399</w:t>
            </w:r>
          </w:p>
        </w:tc>
        <w:tc>
          <w:tcPr>
            <w:tcW w:w="1804" w:type="dxa"/>
          </w:tcPr>
          <w:p w:rsidR="002B0BAA" w:rsidRPr="00994093" w:rsidRDefault="002B0BAA" w:rsidP="00B5609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40. </w:t>
            </w:r>
            <w:proofErr w:type="spellStart"/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Kasprowy</w:t>
            </w:r>
            <w:proofErr w:type="spellEnd"/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40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Wierch</w:t>
            </w:r>
            <w:proofErr w:type="spellEnd"/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E16FEE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FC7C48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 w:rsidR="00FC7C48" w:rsidRPr="00CA067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298" w:type="dxa"/>
          </w:tcPr>
          <w:p w:rsidR="002B0BAA" w:rsidRPr="00994093" w:rsidRDefault="0026410C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</w:t>
            </w:r>
          </w:p>
        </w:tc>
        <w:tc>
          <w:tcPr>
            <w:tcW w:w="1298" w:type="dxa"/>
          </w:tcPr>
          <w:p w:rsidR="002B0BAA" w:rsidRPr="00994093" w:rsidRDefault="00537AC8" w:rsidP="00B560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37A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12650</w:t>
            </w:r>
          </w:p>
        </w:tc>
      </w:tr>
    </w:tbl>
    <w:p w:rsidR="005D649F" w:rsidRDefault="005D649F"/>
    <w:sectPr w:rsidR="005D649F" w:rsidSect="00D54C6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29"/>
  </w:docVars>
  <w:rsids>
    <w:rsidRoot w:val="00D54C63"/>
    <w:rsid w:val="0026410C"/>
    <w:rsid w:val="002B0BAA"/>
    <w:rsid w:val="00530208"/>
    <w:rsid w:val="00537AC8"/>
    <w:rsid w:val="005D649F"/>
    <w:rsid w:val="006E6486"/>
    <w:rsid w:val="00784DB2"/>
    <w:rsid w:val="0085635F"/>
    <w:rsid w:val="008926C6"/>
    <w:rsid w:val="008C28EA"/>
    <w:rsid w:val="0094671B"/>
    <w:rsid w:val="00B11903"/>
    <w:rsid w:val="00B56094"/>
    <w:rsid w:val="00BC1655"/>
    <w:rsid w:val="00C300ED"/>
    <w:rsid w:val="00CA067F"/>
    <w:rsid w:val="00D54C63"/>
    <w:rsid w:val="00E16FEE"/>
    <w:rsid w:val="00F83BF3"/>
    <w:rsid w:val="00FB565D"/>
    <w:rsid w:val="00FC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267</Words>
  <Characters>1327</Characters>
  <Application>Microsoft Office Word</Application>
  <DocSecurity>0</DocSecurity>
  <Lines>221</Lines>
  <Paragraphs>227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ArkadiuszTomczyk</dc:creator>
  <cp:keywords/>
  <dc:description/>
  <cp:lastModifiedBy>ACARAMIHAN</cp:lastModifiedBy>
  <cp:revision>17</cp:revision>
  <dcterms:created xsi:type="dcterms:W3CDTF">2019-07-08T06:58:00Z</dcterms:created>
  <dcterms:modified xsi:type="dcterms:W3CDTF">2019-08-05T10:10:00Z</dcterms:modified>
</cp:coreProperties>
</file>